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 xml:space="preserve">October 19, 2026</w:t>
      </w:r>
    </w:p>
    <w:p>
      <w:pPr>
        <w:pStyle w:val="Normal"/>
        <w:spacing w:before="120" w:after="0"/>
        <w:jc w:val="center"/>
        <w:rPr/>
      </w:pPr>
      <w:r>
        <w:rPr>
          <w:b/>
          <w:bCs/>
          <w:sz w:val="24"/>
          <w:szCs w:val="24"/>
        </w:rPr>
        <w:t xml:space="preserve">Generated with:  </w:t>
      </w:r>
      <w:r>
        <w:rPr>
          <w:sz w:val="24"/>
          <w:szCs w:val="24"/>
        </w:rPr>
        <w:t>Claude Sonnet 5</w:t>
      </w:r>
      <w:r>
        <w:br w:type="page"/>
      </w:r>
    </w:p>
    <w:p>
      <w:pPr>
        <w:pStyle w:val="Heading1"/>
        <w:spacing w:before="0" w:after="200"/>
        <w:rPr/>
      </w:pPr>
      <w:r>
        <w:rPr/>
        <w:t>Timeline</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p>
    <w:p>
      <w:pPr>
        <w:pStyle w:val="Normal"/>
        <w:spacing w:before="120" w:after="0"/>
        <w:jc w:val="center"/>
        <w:rPr/>
      </w:pPr>
      <w:r>
        <w:rPr>
          <w:b/>
          <w:bCs/>
          <w:sz w:val="24"/>
          <w:szCs w:val="24"/>
        </w:rPr>
        <w:t xml:space="preserve">Manual MAME testing and bug-fixing duration (guesstimate):  </w:t>
      </w:r>
      <w:r>
        <w:rPr>
          <w:sz w:val="24"/>
          <w:szCs w:val="24"/>
        </w:rPr>
        <w:t>80 hours</w:t>
      </w:r>
    </w:p>
    <w:p>
      <w:pPr>
        <w:pStyle w:val="Normal"/>
        <w:spacing w:before="0" w:after="0"/>
        <w:jc w:val="center"/>
        <w:rPr/>
      </w:pPr>
      <w:r>
        <w:rPr>
          <w:b/>
          <w:sz w:val="24"/>
        </w:rPr>
        <w:t xml:space="preserve">Assembler tests:  </w:t>
      </w:r>
      <w:r>
        <w:rPr>
          <w:sz w:val="24"/>
        </w:rPr>
        <w:t>7 hours</w:t>
      </w:r>
    </w:p>
    <w:p>
      <w:pPr>
        <w:pStyle w:val="Normal"/>
        <w:spacing w:before="0" w:after="0"/>
        <w:jc w:val="center"/>
        <w:rPr/>
      </w:pPr>
      <w:r>
        <w:rPr>
          <w:b/>
          <w:sz w:val="24"/>
        </w:rPr>
        <w:t xml:space="preserve">Via MAME, automated assembler unit tests, serial communications optimisations and ANS Forth Test Suite implementation:  </w:t>
      </w:r>
      <w:r>
        <w:rPr>
          <w:sz w:val="24"/>
        </w:rPr>
        <w:t xml:space="preserve">6 weeks (~150 hours)</w:t>
      </w:r>
    </w:p>
    <w:p>
      <w:pPr>
        <w:pStyle w:val="Normal"/>
        <w:spacing w:before="0" w:after="0"/>
        <w:jc w:val="center"/>
        <w:rPr/>
      </w:pPr>
      <w:r>
        <w:rPr>
          <w:b/>
          <w:sz w:val="24"/>
        </w:rPr>
        <w:t xml:space="preserve">Global variable memory optimization:  </w:t>
      </w:r>
      <w:r>
        <w:rPr>
          <w:sz w:val="24"/>
        </w:rPr>
        <w:t xml:space="preserve">3 days (~15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0" w:after="0"/>
        <w:jc w:val="center"/>
        <w:rPr/>
      </w:pPr>
      <w:r>
        <w:rPr>
          <w:b/>
          <w:sz w:val="24"/>
        </w:rPr>
        <w:t xml:space="preserve">Finalization of implementation and testing of Double and String word ANS Forth glossary items:  </w:t>
      </w:r>
      <w:r>
        <w:rPr>
          <w:sz w:val="24"/>
        </w:rPr>
        <w:t xml:space="preserve">2 days (~10 hours)</w:t>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fldChar w:fldCharType="begin"/>
        <w:instrText xml:space="preserve"> PAGEREF toc_0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1.1 Overview</w:t>
      </w:r>
      <w:r>
        <w:rPr/>
        <w:tab/>
        <w:fldChar w:fldCharType="begin"/>
        <w:instrText xml:space="preserve"> PAGEREF toc_1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fldChar w:fldCharType="begin"/>
        <w:instrText xml:space="preserve"> PAGEREF toc_2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fldChar w:fldCharType="begin"/>
        <w:instrText xml:space="preserve"> PAGEREF toc_3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fldChar w:fldCharType="begin"/>
        <w:instrText xml:space="preserve"> PAGEREF toc_4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fldChar w:fldCharType="begin"/>
        <w:instrText xml:space="preserve"> PAGEREF toc_5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fldChar w:fldCharType="begin"/>
        <w:instrText xml:space="preserve"> PAGEREF toc_6 \h </w:instrText>
        <w:fldChar w:fldCharType="separate"/>
        <w:t>7</w:t>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fldChar w:fldCharType="begin"/>
        <w:instrText xml:space="preserve"> PAGEREF toc_7 \h </w:instrText>
        <w:fldChar w:fldCharType="separate"/>
        <w:t>7</w:t>
        <w:fldChar w:fldCharType="end"/>
      </w:r>
    </w:p>
    <w:p>
      <w:pPr>
        <w:pStyle w:val="Normal"/>
        <w:tabs>
          <w:tab w:val="clear" w:pos="720"/>
          <w:tab w:val="right" w:pos="9026" w:leader="dot"/>
        </w:tabs>
        <w:spacing w:before="120" w:after="100"/>
        <w:ind w:left="0"/>
        <w:rPr/>
      </w:pPr>
      <w:r>
        <w:rPr>
          <w:b/>
          <w:bCs/>
          <w:sz w:val="22"/>
          <w:szCs w:val="22"/>
        </w:rPr>
        <w:t>2. Memory Map</w:t>
      </w:r>
      <w:r>
        <w:rPr/>
        <w:tab/>
        <w:fldChar w:fldCharType="begin"/>
        <w:instrText xml:space="preserve"> PAGEREF toc_8 \h </w:instrText>
        <w:fldChar w:fldCharType="separate"/>
        <w:t>8</w:t>
        <w:fldChar w:fldCharType="end"/>
      </w:r>
    </w:p>
    <w:p>
      <w:pPr>
        <w:pStyle w:val="Normal"/>
        <w:tabs>
          <w:tab w:val="clear" w:pos="720"/>
          <w:tab w:val="right" w:pos="9026" w:leader="dot"/>
        </w:tabs>
        <w:spacing w:before="120" w:after="100"/>
        <w:ind w:left="0"/>
        <w:rPr/>
      </w:pPr>
      <w:r>
        <w:rPr>
          <w:b/>
          <w:bCs/>
          <w:sz w:val="22"/>
          <w:szCs w:val="22"/>
        </w:rPr>
        <w:t>3. Glossary</w:t>
      </w:r>
      <w:r>
        <w:rPr/>
        <w:tab/>
        <w:fldChar w:fldCharType="begin"/>
        <w:instrText xml:space="preserve"> PAGEREF toc_9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fldChar w:fldCharType="begin"/>
        <w:instrText xml:space="preserve"> PAGEREF toc_10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fldChar w:fldCharType="begin"/>
        <w:instrText xml:space="preserve"> PAGEREF toc_11 \h </w:instrText>
        <w:fldChar w:fldCharType="separate"/>
        <w:t>13</w:t>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fldChar w:fldCharType="begin"/>
        <w:instrText xml:space="preserve"> PAGEREF toc_12 \h </w:instrText>
        <w:fldChar w:fldCharType="separate"/>
        <w:t>14</w:t>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fldChar w:fldCharType="begin"/>
        <w:instrText xml:space="preserve"> PAGEREF toc_13 \h </w:instrText>
        <w:fldChar w:fldCharType="separate"/>
        <w:t>15</w:t>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fldChar w:fldCharType="begin"/>
        <w:instrText xml:space="preserve"> PAGEREF toc_14 \h </w:instrText>
        <w:fldChar w:fldCharType="separate"/>
        <w:t>17</w:t>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fldChar w:fldCharType="begin"/>
        <w:instrText xml:space="preserve"> PAGEREF toc_15 \h </w:instrText>
        <w:fldChar w:fldCharType="separate"/>
        <w:t>19</w:t>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fldChar w:fldCharType="begin"/>
        <w:instrText xml:space="preserve"> PAGEREF toc_16 \h </w:instrText>
        <w:fldChar w:fldCharType="separate"/>
        <w:t>20</w:t>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fldChar w:fldCharType="begin"/>
        <w:instrText xml:space="preserve"> PAGEREF toc_17 \h </w:instrText>
        <w:fldChar w:fldCharType="separate"/>
        <w:t>22</w:t>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fldChar w:fldCharType="begin"/>
        <w:instrText xml:space="preserve"> PAGEREF toc_18 \h </w:instrText>
        <w:fldChar w:fldCharType="separate"/>
        <w:t>24</w:t>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fldChar w:fldCharType="begin"/>
        <w:instrText xml:space="preserve"> PAGEREF toc_19 \h </w:instrText>
        <w:fldChar w:fldCharType="separate"/>
        <w:t>26</w:t>
        <w:fldChar w:fldCharType="end"/>
      </w:r>
    </w:p>
    <w:p>
      <w:pPr>
        <w:pStyle w:val="Normal"/>
        <w:tabs>
          <w:tab w:val="clear" w:pos="720"/>
          <w:tab w:val="right" w:pos="9026" w:leader="dot"/>
        </w:tabs>
        <w:spacing w:before="0" w:after="60"/>
        <w:ind w:left="300"/>
        <w:rPr/>
      </w:pPr>
      <w:r>
        <w:rPr>
          <w:b w:val="false"/>
          <w:bCs w:val="false"/>
          <w:sz w:val="20"/>
          <w:szCs w:val="20"/>
        </w:rPr>
        <w:t>3.11 Memory</w:t>
      </w:r>
      <w:r>
        <w:rPr/>
        <w:tab/>
        <w:fldChar w:fldCharType="begin"/>
        <w:instrText xml:space="preserve"> PAGEREF toc_20 \h </w:instrText>
        <w:fldChar w:fldCharType="separate"/>
        <w:t>27</w:t>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fldChar w:fldCharType="begin"/>
        <w:instrText xml:space="preserve"> PAGEREF toc_21 \h </w:instrText>
        <w:fldChar w:fldCharType="separate"/>
        <w:t>30</w:t>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fldChar w:fldCharType="begin"/>
        <w:instrText xml:space="preserve"> PAGEREF toc_22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fldChar w:fldCharType="begin"/>
        <w:instrText xml:space="preserve"> PAGEREF toc_23 \h </w:instrText>
        <w:fldChar w:fldCharType="separate"/>
        <w:t>34</w:t>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fldChar w:fldCharType="begin"/>
        <w:instrText xml:space="preserve"> PAGEREF toc_24 \h </w:instrText>
        <w:fldChar w:fldCharType="separate"/>
        <w:t>34</w:t>
        <w:fldChar w:fldCharType="end"/>
      </w:r>
    </w:p>
    <w:p>
      <w:pPr>
        <w:pStyle w:val="Normal"/>
        <w:tabs>
          <w:tab w:val="clear" w:pos="720"/>
          <w:tab w:val="right" w:pos="9026" w:leader="dot"/>
        </w:tabs>
        <w:spacing w:before="0" w:after="60"/>
        <w:ind w:left="300"/>
        <w:rPr/>
      </w:pPr>
      <w:r>
        <w:rPr>
          <w:b w:val="false"/>
          <w:bCs w:val="false"/>
          <w:sz w:val="20"/>
          <w:szCs w:val="20"/>
        </w:rPr>
        <w:t>3.16 Comments</w:t>
      </w:r>
      <w:r>
        <w:rPr/>
        <w:tab/>
        <w:fldChar w:fldCharType="begin"/>
        <w:instrText xml:space="preserve"> PAGEREF toc_25 \h </w:instrText>
        <w:fldChar w:fldCharType="separate"/>
        <w:t>35</w:t>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fldChar w:fldCharType="begin"/>
        <w:instrText xml:space="preserve"> PAGEREF toc_26 \h </w:instrText>
        <w:fldChar w:fldCharType="separate"/>
        <w:t>35</w:t>
        <w:fldChar w:fldCharType="end"/>
      </w:r>
    </w:p>
    <w:p>
      <w:pPr>
        <w:pStyle w:val="Normal"/>
        <w:tabs>
          <w:tab w:val="clear" w:pos="720"/>
          <w:tab w:val="right" w:pos="9026" w:leader="dot"/>
        </w:tabs>
        <w:spacing w:before="0" w:after="60"/>
        <w:ind w:left="300"/>
        <w:rPr/>
      </w:pPr>
      <w:r>
        <w:rPr>
          <w:b w:val="false"/>
          <w:bCs w:val="false"/>
          <w:sz w:val="20"/>
          <w:szCs w:val="20"/>
        </w:rPr>
        <w:t>3.18 Tools</w:t>
      </w:r>
      <w:r>
        <w:rPr/>
        <w:tab/>
        <w:fldChar w:fldCharType="begin"/>
        <w:instrText xml:space="preserve"> PAGEREF toc_27 \h </w:instrText>
        <w:fldChar w:fldCharType="separate"/>
        <w:t>36</w:t>
        <w:fldChar w:fldCharType="end"/>
      </w:r>
    </w:p>
    <w:p>
      <w:pPr>
        <w:pStyle w:val="Normal"/>
        <w:tabs>
          <w:tab w:val="clear" w:pos="720"/>
          <w:tab w:val="right" w:pos="9026" w:leader="dot"/>
        </w:tabs>
        <w:spacing w:before="120" w:after="100"/>
        <w:ind w:left="0"/>
        <w:rPr/>
      </w:pPr>
      <w:r>
        <w:rPr>
          <w:b/>
          <w:bCs/>
          <w:sz w:val="22"/>
          <w:szCs w:val="22"/>
        </w:rPr>
        <w:t>4. Forth Development Notes</w:t>
      </w:r>
      <w:r>
        <w:rPr/>
        <w:tab/>
        <w:fldChar w:fldCharType="begin"/>
        <w:instrText xml:space="preserve"> PAGEREF toc_28 \h </w:instrText>
        <w:fldChar w:fldCharType="separate"/>
        <w:t>38</w:t>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fldChar w:fldCharType="begin"/>
        <w:instrText xml:space="preserve"> PAGEREF toc_29 \h </w:instrText>
        <w:fldChar w:fldCharType="separate"/>
        <w:t>38</w:t>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fldChar w:fldCharType="begin"/>
        <w:instrText xml:space="preserve"> PAGEREF toc_30 \h </w:instrText>
        <w:fldChar w:fldCharType="separate"/>
        <w:t>40</w:t>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fldChar w:fldCharType="begin"/>
        <w:instrText xml:space="preserve"> PAGEREF toc_31 \h </w:instrText>
        <w:fldChar w:fldCharType="separate"/>
        <w:t>41</w:t>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fldChar w:fldCharType="begin"/>
        <w:instrText xml:space="preserve"> PAGEREF toc_32 \h </w:instrText>
        <w:fldChar w:fldCharType="separate"/>
        <w:t>42</w:t>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fldChar w:fldCharType="begin"/>
        <w:instrText xml:space="preserve"> PAGEREF toc_33 \h </w:instrText>
        <w:fldChar w:fldCharType="separate"/>
        <w:t>43</w:t>
        <w:fldChar w:fldCharType="end"/>
      </w:r>
    </w:p>
    <w:p>
      <w:pPr>
        <w:pStyle w:val="Normal"/>
        <w:tabs>
          <w:tab w:val="clear" w:pos="720"/>
          <w:tab w:val="right" w:pos="9026" w:leader="dot"/>
        </w:tabs>
        <w:spacing w:before="0" w:after="60"/>
        <w:ind w:left="300"/>
        <w:rPr/>
      </w:pPr>
      <w:r>
        <w:rPr>
          <w:b w:val="false"/>
          <w:bCs w:val="false"/>
          <w:sz w:val="20"/>
          <w:szCs w:val="20"/>
        </w:rPr>
        <w:t>4.6 Exception Handling</w:t>
      </w:r>
      <w:r>
        <w:rPr/>
        <w:tab/>
        <w:fldChar w:fldCharType="begin"/>
        <w:instrText xml:space="preserve"> PAGEREF toc_exchandling \h </w:instrText>
        <w:fldChar w:fldCharType="separate"/>
        <w:t>43</w:t>
        <w:fldChar w:fldCharType="end"/>
      </w:r>
    </w:p>
    <w:p>
      <w:pPr>
        <w:pStyle w:val="Normal"/>
        <w:tabs>
          <w:tab w:val="clear" w:pos="720"/>
          <w:tab w:val="right" w:pos="9026" w:leader="dot"/>
        </w:tabs>
        <w:spacing w:before="120" w:after="100"/>
        <w:ind w:left="0"/>
        <w:rPr/>
      </w:pPr>
      <w:r>
        <w:rPr>
          <w:b/>
          <w:bCs/>
          <w:sz w:val="22"/>
          <w:szCs w:val="22"/>
        </w:rPr>
        <w:t>5. Open Items Checklist</w:t>
      </w:r>
      <w:r>
        <w:rPr/>
        <w:tab/>
        <w:fldChar w:fldCharType="begin"/>
        <w:instrText xml:space="preserve"> PAGEREF toc_34 \h </w:instrText>
        <w:fldChar w:fldCharType="separate"/>
        <w:t>45</w:t>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fldChar w:fldCharType="begin"/>
        <w:instrText xml:space="preserve"> PAGEREF toc_35 \h </w:instrText>
        <w:fldChar w:fldCharType="separate"/>
        <w:t>45</w:t>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fldChar w:fldCharType="begin"/>
        <w:instrText xml:space="preserve"> PAGEREF toc_36 \h </w:instrText>
        <w:fldChar w:fldCharType="separate"/>
        <w:t>57</w:t>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fldChar w:fldCharType="begin"/>
        <w:instrText xml:space="preserve"> PAGEREF toc_37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fldChar w:fldCharType="begin"/>
        <w:instrText xml:space="preserve"> PAGEREF toc_38 \h </w:instrText>
        <w:fldChar w:fldCharType="separate"/>
        <w:t>59</w:t>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fldChar w:fldCharType="begin"/>
        <w:instrText xml:space="preserve"> PAGEREF toc_39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fldChar w:fldCharType="begin"/>
        <w:instrText xml:space="preserve"> PAGEREF toc_40 \h </w:instrText>
        <w:fldChar w:fldCharType="separate"/>
        <w:t>60</w:t>
        <w:fldChar w:fldCharType="end"/>
      </w:r>
    </w:p>
    <w:p>
      <w:pPr>
        <w:pStyle w:val="Normal"/>
        <w:tabs>
          <w:tab w:val="clear" w:pos="720"/>
          <w:tab w:val="right" w:pos="9026" w:leader="dot"/>
        </w:tabs>
        <w:spacing w:before="120" w:after="100"/>
        <w:ind w:left="0"/>
        <w:rPr/>
      </w:pPr>
      <w:r>
        <w:rPr>
          <w:b/>
          <w:bCs/>
          <w:sz w:val="22"/>
          <w:szCs w:val="22"/>
        </w:rPr>
        <w:t>6. Build Instructions</w:t>
      </w:r>
      <w:r>
        <w:rPr/>
        <w:tab/>
        <w:fldChar w:fldCharType="begin"/>
        <w:instrText xml:space="preserve"> PAGEREF toc_41 \h </w:instrText>
        <w:fldChar w:fldCharType="separate"/>
        <w:t>61</w:t>
        <w:fldChar w:fldCharType="end"/>
      </w:r>
    </w:p>
    <w:p>
      <w:pPr>
        <w:pStyle w:val="Normal"/>
        <w:tabs>
          <w:tab w:val="clear" w:pos="720"/>
          <w:tab w:val="right" w:pos="9026" w:leader="dot"/>
        </w:tabs>
        <w:spacing w:before="0" w:after="60"/>
        <w:ind w:left="300"/>
        <w:rPr/>
      </w:pPr>
      <w:r>
        <w:rPr>
          <w:b w:val="false"/>
          <w:bCs w:val="false"/>
          <w:sz w:val="20"/>
          <w:szCs w:val="20"/>
        </w:rPr>
        <w:t xml:space="preserve">6.1 Which Files to Assemble</w:t>
      </w:r>
      <w:r>
        <w:rPr/>
        <w:tab/>
        <w:fldChar w:fldCharType="begin"/>
        <w:instrText xml:space="preserve"> PAGEREF toc_s6_1 \h </w:instrText>
        <w:fldChar w:fldCharType="separate"/>
        <w:t>61</w:t>
        <w:fldChar w:fldCharType="end"/>
      </w:r>
    </w:p>
    <w:p>
      <w:pPr>
        <w:pStyle w:val="Normal"/>
        <w:tabs>
          <w:tab w:val="clear" w:pos="720"/>
          <w:tab w:val="right" w:pos="9026" w:leader="dot"/>
        </w:tabs>
        <w:spacing w:before="0" w:after="60"/>
        <w:ind w:left="300"/>
        <w:rPr/>
      </w:pPr>
      <w:r>
        <w:rPr>
          <w:b w:val="false"/>
          <w:bCs w:val="false"/>
          <w:sz w:val="20"/>
          <w:szCs w:val="20"/>
        </w:rPr>
        <w:t xml:space="preserve">6.2 Shadow Files</w:t>
      </w:r>
      <w:r>
        <w:rPr/>
        <w:tab/>
        <w:fldChar w:fldCharType="begin"/>
        <w:instrText xml:space="preserve"> PAGEREF toc_s6_2 \h </w:instrText>
        <w:fldChar w:fldCharType="separate"/>
        <w:t>61</w:t>
        <w:fldChar w:fldCharType="end"/>
      </w:r>
    </w:p>
    <w:p>
      <w:pPr>
        <w:pStyle w:val="Normal"/>
        <w:tabs>
          <w:tab w:val="clear" w:pos="720"/>
          <w:tab w:val="right" w:pos="9026" w:leader="dot"/>
        </w:tabs>
        <w:spacing w:before="0" w:after="60"/>
        <w:ind w:left="300"/>
        <w:rPr/>
      </w:pPr>
      <w:r>
        <w:rPr>
          <w:b w:val="false"/>
          <w:bCs w:val="false"/>
          <w:sz w:val="20"/>
          <w:szCs w:val="20"/>
        </w:rPr>
        <w:t xml:space="preserve">6.3 Assembler</w:t>
      </w:r>
      <w:r>
        <w:rPr/>
        <w:tab/>
        <w:fldChar w:fldCharType="begin"/>
        <w:instrText xml:space="preserve"> PAGEREF toc_s6_3 \h </w:instrText>
        <w:fldChar w:fldCharType="separate"/>
        <w:t>61</w:t>
        <w:fldChar w:fldCharType="end"/>
      </w:r>
    </w:p>
    <w:p>
      <w:pPr>
        <w:pStyle w:val="Normal"/>
        <w:tabs>
          <w:tab w:val="clear" w:pos="720"/>
          <w:tab w:val="right" w:pos="9026" w:leader="dot"/>
        </w:tabs>
        <w:spacing w:before="0" w:after="60"/>
        <w:ind w:left="300"/>
        <w:rPr/>
      </w:pPr>
      <w:r>
        <w:rPr>
          <w:b w:val="false"/>
          <w:bCs w:val="false"/>
          <w:sz w:val="20"/>
          <w:szCs w:val="20"/>
        </w:rPr>
        <w:t xml:space="preserve">6.4 Build Options</w:t>
      </w:r>
      <w:r>
        <w:rPr/>
        <w:tab/>
        <w:fldChar w:fldCharType="begin"/>
        <w:instrText xml:space="preserve"> PAGEREF toc_s6_4 \h </w:instrText>
        <w:fldChar w:fldCharType="separate"/>
        <w:t>61</w:t>
        <w:fldChar w:fldCharType="end"/>
      </w:r>
    </w:p>
    <w:p>
      <w:pPr>
        <w:pStyle w:val="Normal"/>
        <w:tabs>
          <w:tab w:val="clear" w:pos="720"/>
          <w:tab w:val="right" w:pos="9026" w:leader="dot"/>
        </w:tabs>
        <w:spacing w:before="0" w:after="60"/>
        <w:ind w:left="300"/>
        <w:rPr/>
      </w:pPr>
      <w:r>
        <w:rPr>
          <w:b w:val="false"/>
          <w:bCs w:val="false"/>
          <w:sz w:val="20"/>
          <w:szCs w:val="20"/>
        </w:rPr>
        <w:t xml:space="preserve">6.5 Assembler Unit Tests</w:t>
      </w:r>
      <w:r>
        <w:rPr/>
        <w:tab/>
        <w:fldChar w:fldCharType="begin"/>
        <w:instrText xml:space="preserve"> PAGEREF toc_s6_5 \h </w:instrText>
        <w:fldChar w:fldCharType="separate"/>
        <w:t>62</w:t>
        <w:fldChar w:fldCharType="end"/>
      </w:r>
    </w:p>
    <w:p>
      <w:pPr>
        <w:pStyle w:val="Normal"/>
        <w:tabs>
          <w:tab w:val="clear" w:pos="720"/>
          <w:tab w:val="right" w:pos="9026" w:leader="dot"/>
        </w:tabs>
        <w:spacing w:before="0" w:after="60"/>
        <w:ind w:left="300"/>
        <w:rPr/>
      </w:pPr>
      <w:r>
        <w:rPr>
          <w:b w:val="false"/>
          <w:bCs w:val="false"/>
          <w:sz w:val="20"/>
          <w:szCs w:val="20"/>
        </w:rPr>
        <w:t xml:space="preserve">6.6 Running a Single Test Group Manually</w:t>
      </w:r>
      <w:r>
        <w:rPr/>
        <w:tab/>
        <w:fldChar w:fldCharType="begin"/>
        <w:instrText xml:space="preserve"> PAGEREF toc_s6_6 \h </w:instrText>
        <w:fldChar w:fldCharType="separate"/>
        <w:t>62</w:t>
        <w:fldChar w:fldCharType="end"/>
      </w:r>
    </w:p>
    <w:p>
      <w:pPr>
        <w:pStyle w:val="Normal"/>
        <w:tabs>
          <w:tab w:val="clear" w:pos="720"/>
          <w:tab w:val="right" w:pos="9026" w:leader="dot"/>
        </w:tabs>
        <w:spacing w:before="0" w:after="60"/>
        <w:ind w:left="300"/>
        <w:rPr/>
      </w:pPr>
      <w:r>
        <w:rPr>
          <w:b w:val="false"/>
          <w:bCs w:val="false"/>
          <w:sz w:val="20"/>
          <w:szCs w:val="20"/>
        </w:rPr>
        <w:t xml:space="preserve">6.7 Running All Unit Test Groups: run all tests.sh</w:t>
      </w:r>
      <w:r>
        <w:rPr/>
        <w:tab/>
        <w:fldChar w:fldCharType="begin"/>
        <w:instrText xml:space="preserve"> PAGEREF toc_s6_7 \h </w:instrText>
        <w:fldChar w:fldCharType="separate"/>
        <w:t>63</w:t>
        <w:fldChar w:fldCharType="end"/>
      </w:r>
    </w:p>
    <w:p>
      <w:pPr>
        <w:pStyle w:val="Normal"/>
        <w:tabs>
          <w:tab w:val="clear" w:pos="720"/>
          <w:tab w:val="right" w:pos="9026" w:leader="dot"/>
        </w:tabs>
        <w:spacing w:before="0" w:after="60"/>
        <w:ind w:left="300"/>
        <w:rPr/>
      </w:pPr>
      <w:r>
        <w:rPr>
          <w:b w:val="false"/>
          <w:bCs w:val="false"/>
          <w:sz w:val="20"/>
          <w:szCs w:val="20"/>
        </w:rPr>
        <w:t xml:space="preserve">6.8 ANS Test Suite</w:t>
      </w:r>
      <w:r>
        <w:rPr/>
        <w:tab/>
        <w:fldChar w:fldCharType="begin"/>
        <w:instrText xml:space="preserve"> PAGEREF toc_s6_8 \h </w:instrText>
        <w:fldChar w:fldCharType="separate"/>
        <w:t>63</w:t>
        <w:fldChar w:fldCharType="end"/>
      </w:r>
    </w:p>
    <w:p>
      <w:pPr>
        <w:pStyle w:val="Normal"/>
        <w:tabs>
          <w:tab w:val="clear" w:pos="720"/>
          <w:tab w:val="right" w:pos="9026" w:leader="dot"/>
        </w:tabs>
        <w:spacing w:before="0" w:after="60"/>
        <w:ind w:left="300"/>
        <w:rPr/>
      </w:pPr>
      <w:r>
        <w:rPr>
          <w:b w:val="false"/>
          <w:bCs w:val="false"/>
          <w:sz w:val="20"/>
          <w:szCs w:val="20"/>
        </w:rPr>
        <w:t xml:space="preserve">6.9 Pasting Test Files by Hand</w:t>
      </w:r>
      <w:r>
        <w:rPr/>
        <w:tab/>
        <w:fldChar w:fldCharType="begin"/>
        <w:instrText xml:space="preserve"> PAGEREF toc_s6_9 \h </w:instrText>
        <w:fldChar w:fldCharType="separate"/>
        <w:t>64</w:t>
        <w:fldChar w:fldCharType="end"/>
      </w:r>
    </w:p>
    <w:p>
      <w:pPr>
        <w:pStyle w:val="Normal"/>
        <w:tabs>
          <w:tab w:val="clear" w:pos="720"/>
          <w:tab w:val="right" w:pos="9026" w:leader="dot"/>
        </w:tabs>
        <w:spacing w:before="120" w:after="100"/>
        <w:ind w:left="0"/>
        <w:rPr/>
      </w:pPr>
      <w:r>
        <w:rPr>
          <w:b/>
          <w:bCs/>
          <w:sz w:val="22"/>
          <w:szCs w:val="22"/>
        </w:rPr>
        <w:t>7. Architecture</w:t>
      </w:r>
      <w:r>
        <w:rPr/>
        <w:tab/>
        <w:fldChar w:fldCharType="begin"/>
        <w:instrText xml:space="preserve"> PAGEREF toc_72 \h </w:instrText>
        <w:fldChar w:fldCharType="separate"/>
        <w:t>65</w:t>
        <w:fldChar w:fldCharType="end"/>
      </w:r>
    </w:p>
    <w:p>
      <w:pPr>
        <w:pStyle w:val="Normal"/>
        <w:tabs>
          <w:tab w:val="clear" w:pos="720"/>
          <w:tab w:val="right" w:pos="9026" w:leader="dot"/>
        </w:tabs>
        <w:spacing w:before="0" w:after="60"/>
        <w:ind w:left="300"/>
        <w:rPr/>
      </w:pPr>
      <w:r>
        <w:rPr>
          <w:b w:val="false"/>
          <w:bCs w:val="false"/>
          <w:sz w:val="20"/>
          <w:szCs w:val="20"/>
        </w:rPr>
        <w:t>7.1 (Outer) Interpreter</w:t>
      </w:r>
      <w:r>
        <w:rPr/>
        <w:tab/>
        <w:fldChar w:fldCharType="begin"/>
        <w:instrText xml:space="preserve"> PAGEREF toc_73 \h </w:instrText>
        <w:fldChar w:fldCharType="separate"/>
        <w:t>65</w:t>
        <w:fldChar w:fldCharType="end"/>
      </w:r>
    </w:p>
    <w:p>
      <w:pPr>
        <w:pStyle w:val="Normal"/>
        <w:tabs>
          <w:tab w:val="clear" w:pos="720"/>
          <w:tab w:val="right" w:pos="9026" w:leader="dot"/>
        </w:tabs>
        <w:spacing w:before="0" w:after="60"/>
        <w:ind w:left="300"/>
        <w:rPr/>
      </w:pPr>
      <w:r>
        <w:rPr>
          <w:b w:val="false"/>
          <w:bCs w:val="false"/>
          <w:sz w:val="20"/>
          <w:szCs w:val="20"/>
        </w:rPr>
        <w:t>7.2 Dictionary Operations</w:t>
      </w:r>
      <w:r>
        <w:rPr/>
        <w:tab/>
        <w:fldChar w:fldCharType="begin"/>
        <w:instrText xml:space="preserve"> PAGEREF toc_74 \h </w:instrText>
        <w:fldChar w:fldCharType="separate"/>
        <w:t>66</w:t>
        <w:fldChar w:fldCharType="end"/>
      </w:r>
    </w:p>
    <w:p>
      <w:pPr>
        <w:pStyle w:val="Normal"/>
        <w:tabs>
          <w:tab w:val="clear" w:pos="720"/>
          <w:tab w:val="right" w:pos="9026" w:leader="dot"/>
        </w:tabs>
        <w:spacing w:before="120" w:after="100"/>
        <w:ind w:left="0"/>
        <w:rPr/>
      </w:pPr>
      <w:r>
        <w:rPr>
          <w:b/>
          <w:bCs/>
          <w:sz w:val="22"/>
          <w:szCs w:val="22"/>
        </w:rPr>
        <w:t>8. Assembler Source</w:t>
      </w:r>
      <w:r>
        <w:rPr/>
        <w:tab/>
        <w:fldChar w:fldCharType="begin"/>
        <w:instrText xml:space="preserve"> PAGEREF toc_42 \h </w:instrText>
        <w:fldChar w:fldCharType="separate"/>
        <w:t>67</w:t>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fldChar w:fldCharType="begin"/>
        <w:instrText xml:space="preserve"> PAGEREF toc_43 \h </w:instrText>
        <w:fldChar w:fldCharType="separate"/>
        <w:t>67</w:t>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fldChar w:fldCharType="begin"/>
        <w:instrText xml:space="preserve"> PAGEREF toc_44 \h </w:instrText>
        <w:fldChar w:fldCharType="separate"/>
        <w:t>71</w:t>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fldChar w:fldCharType="begin"/>
        <w:instrText xml:space="preserve"> PAGEREF toc_45 \h </w:instrText>
        <w:fldChar w:fldCharType="separate"/>
        <w:t>71</w:t>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fldChar w:fldCharType="begin"/>
        <w:instrText xml:space="preserve"> PAGEREF toc_46 \h </w:instrText>
        <w:fldChar w:fldCharType="separate"/>
        <w:t>73</w:t>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fldChar w:fldCharType="begin"/>
        <w:instrText xml:space="preserve"> PAGEREF toc_47 \h </w:instrText>
        <w:fldChar w:fldCharType="separate"/>
        <w:t>79</w:t>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fldChar w:fldCharType="begin"/>
        <w:instrText xml:space="preserve"> PAGEREF toc_48 \h </w:instrText>
        <w:fldChar w:fldCharType="separate"/>
        <w:t>81</w:t>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fldChar w:fldCharType="begin"/>
        <w:instrText xml:space="preserve"> PAGEREF toc_49 \h </w:instrText>
        <w:fldChar w:fldCharType="separate"/>
        <w:t>84</w:t>
        <w:fldChar w:fldCharType="end"/>
      </w:r>
    </w:p>
    <w:p>
      <w:pPr>
        <w:pStyle w:val="Normal"/>
        <w:tabs>
          <w:tab w:val="clear" w:pos="720"/>
          <w:tab w:val="right" w:pos="9026" w:leader="dot"/>
        </w:tabs>
        <w:spacing w:before="0" w:after="60"/>
        <w:ind w:left="300"/>
        <w:rPr/>
      </w:pPr>
      <w:r>
        <w:rPr>
          <w:b w:val="false"/>
          <w:bCs w:val="false"/>
          <w:sz w:val="20"/>
          <w:szCs w:val="20"/>
        </w:rPr>
        <w:t>8.8 HEADER</w:t>
      </w:r>
      <w:r>
        <w:rPr/>
        <w:tab/>
        <w:fldChar w:fldCharType="begin"/>
        <w:instrText xml:space="preserve"> PAGEREF toc_50 \h </w:instrText>
        <w:fldChar w:fldCharType="separate"/>
        <w:t>86</w:t>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fldChar w:fldCharType="begin"/>
        <w:instrText xml:space="preserve"> PAGEREF toc_51 \h </w:instrText>
        <w:fldChar w:fldCharType="separate"/>
        <w:t>86</w:t>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fldChar w:fldCharType="begin"/>
        <w:instrText xml:space="preserve"> PAGEREF toc_52 \h </w:instrText>
        <w:fldChar w:fldCharType="separate"/>
        <w:t>93</w:t>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fldChar w:fldCharType="begin"/>
        <w:instrText xml:space="preserve"> PAGEREF toc_53 \h </w:instrText>
        <w:fldChar w:fldCharType="separate"/>
        <w:t>98</w:t>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fldChar w:fldCharType="begin"/>
        <w:instrText xml:space="preserve"> PAGEREF toc_54 \h </w:instrText>
        <w:fldChar w:fldCharType="separate"/>
        <w:t>102</w:t>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fldChar w:fldCharType="begin"/>
        <w:instrText xml:space="preserve"> PAGEREF toc_55 \h </w:instrText>
        <w:fldChar w:fldCharType="separate"/>
        <w:t>104</w:t>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fldChar w:fldCharType="begin"/>
        <w:instrText xml:space="preserve"> PAGEREF toc_56 \h </w:instrText>
        <w:fldChar w:fldCharType="separate"/>
        <w:t>113</w:t>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fldChar w:fldCharType="begin"/>
        <w:instrText xml:space="preserve"> PAGEREF toc_57 \h </w:instrText>
        <w:fldChar w:fldCharType="separate"/>
        <w:t>117</w:t>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fldChar w:fldCharType="begin"/>
        <w:instrText xml:space="preserve"> PAGEREF toc_58 \h </w:instrText>
        <w:fldChar w:fldCharType="separate"/>
        <w:t>121</w:t>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fldChar w:fldCharType="begin"/>
        <w:instrText xml:space="preserve"> PAGEREF toc_59 \h </w:instrText>
        <w:fldChar w:fldCharType="separate"/>
        <w:t>133</w:t>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fldChar w:fldCharType="begin"/>
        <w:instrText xml:space="preserve"> PAGEREF toc_60 \h </w:instrText>
        <w:fldChar w:fldCharType="separate"/>
        <w:t>135</w:t>
        <w:fldChar w:fldCharType="end"/>
      </w:r>
    </w:p>
    <w:p>
      <w:pPr>
        <w:pStyle w:val="Normal"/>
        <w:tabs>
          <w:tab w:val="clear" w:pos="720"/>
          <w:tab w:val="right" w:pos="9026" w:leader="dot"/>
        </w:tabs>
        <w:spacing w:before="0" w:after="60"/>
        <w:ind w:left="300"/>
        <w:rPr/>
      </w:pPr>
      <w:r>
        <w:rPr>
          <w:b w:val="false"/>
          <w:bCs w:val="false"/>
          <w:sz w:val="20"/>
          <w:szCs w:val="20"/>
        </w:rPr>
        <w:t>8.19 Memory</w:t>
      </w:r>
      <w:r>
        <w:rPr/>
        <w:tab/>
        <w:fldChar w:fldCharType="begin"/>
        <w:instrText xml:space="preserve"> PAGEREF toc_61 \h </w:instrText>
        <w:fldChar w:fldCharType="separate"/>
        <w:t>141</w:t>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fldChar w:fldCharType="begin"/>
        <w:instrText xml:space="preserve"> PAGEREF toc_62 \h </w:instrText>
        <w:fldChar w:fldCharType="separate"/>
        <w:t>143</w:t>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fldChar w:fldCharType="begin"/>
        <w:instrText xml:space="preserve"> PAGEREF toc_63 \h </w:instrText>
        <w:fldChar w:fldCharType="separate"/>
        <w:t>156</w:t>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fldChar w:fldCharType="begin"/>
        <w:instrText xml:space="preserve"> PAGEREF toc_64 \h </w:instrText>
        <w:fldChar w:fldCharType="separate"/>
        <w:t>160</w:t>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fldChar w:fldCharType="begin"/>
        <w:instrText xml:space="preserve"> PAGEREF toc_65 \h </w:instrText>
        <w:fldChar w:fldCharType="separate"/>
        <w:t>161</w:t>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fldChar w:fldCharType="begin"/>
        <w:instrText xml:space="preserve"> PAGEREF toc_66 \h </w:instrText>
        <w:fldChar w:fldCharType="separate"/>
        <w:t>162</w:t>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fldChar w:fldCharType="begin"/>
        <w:instrText xml:space="preserve"> PAGEREF toc_67 \h </w:instrText>
        <w:fldChar w:fldCharType="separate"/>
        <w:t>162</w:t>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fldChar w:fldCharType="begin"/>
        <w:instrText xml:space="preserve"> PAGEREF toc_68 \h </w:instrText>
        <w:fldChar w:fldCharType="separate"/>
        <w:t>166</w:t>
        <w:fldChar w:fldCharType="end"/>
      </w:r>
    </w:p>
    <w:p>
      <w:pPr>
        <w:pStyle w:val="Normal"/>
        <w:tabs>
          <w:tab w:val="clear" w:pos="720"/>
          <w:tab w:val="right" w:pos="9026" w:leader="dot"/>
        </w:tabs>
        <w:spacing w:before="0" w:after="60"/>
        <w:ind w:left="300"/>
        <w:rPr/>
      </w:pPr>
      <w:r>
        <w:rPr>
          <w:b w:val="false"/>
          <w:bCs w:val="false"/>
          <w:sz w:val="20"/>
          <w:szCs w:val="20"/>
        </w:rPr>
        <w:t xml:space="preserve">8.27 Constant-Value Words (TRUE, FALSE, 1, -1, 2, -2)</w:t>
      </w:r>
      <w:r>
        <w:rPr/>
        <w:tab/>
        <w:fldChar w:fldCharType="begin"/>
        <w:instrText xml:space="preserve"> PAGEREF toc_69 \h </w:instrText>
        <w:fldChar w:fldCharType="separate"/>
        <w:t>169</w:t>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fldChar w:fldCharType="begin"/>
        <w:instrText xml:space="preserve"> PAGEREF toc_70 \h </w:instrText>
        <w:fldChar w:fldCharType="separate"/>
        <w:t>170</w:t>
        <w:fldChar w:fldCharType="end"/>
      </w:r>
    </w:p>
    <w:p>
      <w:pPr>
        <w:pStyle w:val="Normal"/>
        <w:tabs>
          <w:tab w:val="clear" w:pos="720"/>
          <w:tab w:val="right" w:pos="9026" w:leader="dot"/>
        </w:tabs>
        <w:spacing w:before="120" w:after="100"/>
        <w:ind w:left="0"/>
        <w:rPr/>
      </w:pPr>
      <w:r>
        <w:rPr>
          <w:b/>
          <w:bCs/>
          <w:sz w:val="22"/>
          <w:szCs w:val="22"/>
        </w:rPr>
        <w:t>9. Alphabetical Index</w:t>
      </w:r>
      <w:r>
        <w:rPr/>
        <w:tab/>
        <w:fldChar w:fldCharType="begin"/>
        <w:instrText xml:space="preserve"> PAGEREF toc_71 \h </w:instrText>
        <w:fldChar w:fldCharType="separate"/>
        <w:t>189</w:t>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 xml:space="preserve">ClaudeForth is a 16-bit ANS Forth implementation targeting the Motorola 6809 microprocessor. It implements the Core word set and the Core Extension word set, together with the Double-Number word set (including its extensions), string handling (including the String word set's REPLACES and SUBSTITUTE), exception handling (CATCH and THROW), the Facility word KEY?, and the Tools words .S, WORDS and DUMP. This document describes the resulting architecture and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 bytes (values 0-255, as reported by ENVIRONMENT? MAX-CHAR),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 xml:space="preserve">CATCH and THROW work directly on the return stack (register S) rather than through a linked list of handler records. CATCH pushes a 12-byte frame on S holding the previous HANDLER value, the data-stack pointer (taken after the execution token has been popped) and the input-source state (SRCADDR, SRCLEN, SRCID and &gt;IN), and then points HANDLER at that frame. A non-zero THROW sets S from HANDLER with a single TFR, discarding every intervening call level in one step; it then restores the input source, the data-stack pointer and the previous HANDLER, pushes the throw code and returns to CATCH's caller. With no active CATCH, THROW falls into ABORT. QUIT wraps INTERPRET in a CATCH, so every input line runs under exception control: on a caught error QUIT restores DPHERE, CODEHERE, VARHERE and LATEST to their values at the start of the failing input line (not the start of a multi-line definition, whose earlier lines and smudged header remain), empties the data stack, returns to interpretation state and prints CR and "  ERROR n" with n in the current BASE. Code -1 (ABORT) is silent. A CATCH in user code restores none of the region pointers.</w:t>
      </w:r>
    </w:p>
    <w:p>
      <w:pPr>
        <w:pStyle w:val="Heading2"/>
        <w:rPr/>
      </w:pPr>
      <w:bookmarkStart w:id="7" w:name="toc_7"/>
      <w:r>
        <w:rPr/>
        <w:t>1.7 What This Document Covers</w:t>
      </w:r>
      <w:bookmarkEnd w:id="7"/>
    </w:p>
    <w:p>
      <w:pPr>
        <w:pStyle w:val="Normal"/>
        <w:rPr/>
      </w:pPr>
      <w:r>
        <w:rPr/>
        <w:t xml:space="preserve">Section 2 gives the full memory map. Section 3 is the glossary of every word implemented, organized by topic, each with its stack-effect notation and any side effects. Section 4 covers five practical development topics: serial I/O configuration and handshaking (for both serial builds), a brief introduction to Forth syntax and stack operations, worked examples of the Tools word set, dictionary management with MARKER, and why the Search-Order word set is not included. Section 5 is a checklist of items that were open, resolved, or deliberately deferred during the build; the current checklist is maintained alongside the source. Section 6 covers build instructions: the files to assemble, the assembler, the serial and unit-test build options, and the scripts that run the assembler unit tests and the ANS Test Suite. Section 7 describes the outer interpreter and dictionary operations. Section 8 is the complete assembler source listing, including the ROM base dictionary (Section 8.28); long explanatory and bug-fix comments have been moved from that listing into companion shadow files (Section 6).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$FFA4–$FFEB</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COLDSTRT / WARM entry code (INITSIZE). Followed by 4 bytes of $FF padding, $FFEC–$FFEF, up to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$DBF0–$FE52 (polled)</w:t>
              <w:br/>
              <w:t xml:space="preserve">$DBF0–$FF91 (interrupt)</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8803 (polled)</w:t>
              <w:br/>
              <w:t xml:space="preserve">9122 (interrupt)</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primitives and compiled system words — real sizes, confirmed by a real assembler run (BASECODESIZE) for the two serial builds (SERIALPOLL=1 and 0, Section 4.1); exactly contiguous with BASEDICT below, zero gap. $FF padding fills the space above it up to INITCODE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$D322–$DBEF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2254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dictionary headers — real size, confirmed by a real assembler run (BASEDICTSIZE)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$C100–$D321</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4642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(unused ROM)</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Spare ROM between USROMSTRT and BASEDICT, left as $FF (about 28% of the 16K part). BASECODE and BASEDICT can be moved down into it if the base code grows. In unit-test builds (UNITTESTS=1) the selected test group is assembled here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code (CODEHERE). Also hosts a floating Transient subregion between CODEHERE and CODEHERE+128, used by WORD/HOLD/PAD — see Transient Region, below</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20480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dictionary (DPHERE)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$0240–$1FFF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Mutable variable space (VARHERE)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$0200–$023F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SUBPOOL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REPLACES substitution table (SUBPOOLSZ = 64 bytes): a linked list of entries, each 5 bytes of header plus the name and the text, headed by the global SUBHEAD with the next free byte in SUBFREE. Holds three 8-character name and text pairs. Emptied by COLD and by CLR-REPLACES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$01C0–$01FF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Output ring buffer (64 bytes; 63 usable). Used by the interrupt-driven build (SERIALPOLL=0) only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$0180–$01BF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 ring buffer (64 bytes; 63 usable). Used by the interrupt-driven build only. Aligned to a 64-byte boundary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$0176–$017F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SERBUFCTL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Serial buffer indices and counters: INHEAD, INTAIL, RTSSTATE, OUTHEAD, OUTTAIL, OUTACTIVITY, and the receiver-error and backlog counts FECOUNT, OVRNCOUNT, PECOUNT, POLLREADYCNT</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$0156–$0175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32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$0106–$0155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Terminal input buffer (80 bytes, TIBBUFL)</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 (formerly MVSCRATCH, whose cells moved onto the stacks)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Shared system globals — Direct Page = $00. 69 of the 256 bytes are used ($00–$44); the other 187 are free. Most former static temporaries now live in registers, stack frames or the data-stack frame of the word concerned (Section 5.1)</w:t>
            </w:r>
          </w:p>
        </w:tc>
      </w:tr>
    </w:tbl>
    <w:p>
      <w:pPr>
        <w:pStyle w:val="Normal"/>
        <w:spacing w:before="200" w:after="80"/>
        <w:rPr/>
      </w:pPr>
      <w:r>
        <w:rPr>
          <w:b/>
          <w:bCs/>
        </w:rPr>
        <w:t>ROM Size Required</w:t>
      </w:r>
    </w:p>
    <w:p>
      <w:pPr>
        <w:pStyle w:val="Normal"/>
        <w:spacing w:before="0" w:after="160"/>
        <w:rPr/>
      </w:pPr>
      <w:r>
        <w:rP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(lwasm, with its symbol table) confirms the boundaries between them precisely: BASEDICT's real end lands exactly at BASECODE's start (BASEDICTEND = BASECODE = $DBF0) — zero gap, zero overlap. BASECODE's real end depends on the serial build (Section 4.1): BASECODEEND = $FE53 for the polled build (SERIALPOLL=1, the default) and $FF92 for the interrupt-driven build (SERIALPOLL=0). Either way it falls below INITCODE's start ($FFA4), and the gap is explicitly padded with $FF bytes by the assembler (see BASEND's FILL directive) specifically to stop it from being silently absorbed into the .bin output — 337 bytes of padding in the polled build, 18 bytes in the interrupt-driven build. INITCODE's real end (INITEND = $FFEC; INITSIZE = 72 bytes) is likewise padded with 4 bytes of $FF up to VECTORS' start ($FFF0).</w:t>
      </w:r>
    </w:p>
    <w:p>
      <w:pPr>
        <w:pStyle w:val="Normal"/>
        <w:spacing w:before="0" w:after="160"/>
        <w:rPr/>
      </w:pPr>
      <w:r>
        <w:rPr/>
        <w:t xml:space="preserve">Using the real sizes confirmed by that assembler run (BASEDICTSIZE = 2254 bytes; BASECODESIZE = 8803 bytes in the polled build and 9122 bytes in the interrupt-driven build; INITSIZE = 72 bytes — all measured directly, not estimated), VECTORS + INITCODE + BASECODE + BASEDICT comes to 11145 bytes (16 + 72 + 8803 + 2254, about 10.9 KB) for the polled build and 11464 bytes (16 + 72 + 9122 + 2254, about 11.2 KB) for the interrupt-driven build,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 xml:space="preserve">ROM unused byte count: a 16K×8 EPROM (16384 bytes) minus INOUT's 256-byte shadow minus the real VECTORS + INITCODE + BASECODE + BASEDICT content leaves 4983 bytes genuinely unused in the polled build (16384 − 256 − 11145), about 30% of the chip's total capacity, and 4664 bytes in the interrupt-driven build (16384 − 256 − 11464), about 28%. Of those totals, 4642 bytes are the unused block below BASEDICT (shown in the memory map table) and the rest is the $FF padding above BASECODE and above INITCODE. Every figure here is a real assembler-measured value, not a manual count. BASECODE and BASEDICT are placed by hand, by the two EQU lines at the top of forth6809.asm: if the code grows they must be lowered together, and the assembler reports an invalid FILL length if BASECODE would overrun INITCODE. The interrupt-driven build is now the tight one, with only 18 bytes left below INITCODE.</w:t>
      </w:r>
    </w:p>
    <w:p>
      <w:pPr>
        <w:pStyle w:val="Normal"/>
        <w:rPr/>
      </w:pPr>
      <w:r>
        <w:rPr>
          <w:b/>
        </w:rPr>
        <w:t>Transient Region</w:t>
      </w:r>
    </w:p>
    <w:p>
      <w:pPr>
        <w:pStyle w:val="Normal"/>
        <w:rPr/>
      </w:pPr>
      <w:r>
        <w:rPr/>
        <w:t xml:space="preserve">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 PAD sits directly above these two buffers (see the table below).</w:t>
      </w:r>
    </w:p>
    <w:p>
      <w:pPr>
        <w:pStyle w:val="Normal"/>
        <w:rPr/>
      </w:pPr>
      <w:r>
        <w:rPr/>
        <w:t xml:space="preserve">Occupies PADOFFSET (128 bytes, PADMINSIZE) between CODEHERE and PAD: PAD = CODEHERE + 128 (see PADW). That 128-byte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(128) bytes upward from its own address, which comfortably exceeds ANS's /PAD requirement of 84 characters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755"/>
        <w:gridCol w:w="1755"/>
        <w:gridCol w:w="4289"/>
      </w:tblGrid>
      <w:t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Description</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up to 91 bytes (1 count byte + up to WORDMAXCHARS = 90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 extending to at most CODEHERE+90. S", ." and ABORT" now parse with PARSE instead of WORD, so the 3 bytes they once reserved ahead of CODEHERE are spare</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WORD's own scratch buffer for the word or string currently being parsed; grows upward from CODEHERE toward PAD, the traditional fig-Forth layout. Capped at WORDMAXCHARS specifically so it can never reach the HOLD buffer below, even in the worst case.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CODEHERE+94 to CODEHERE+127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Built by &lt;# # #S HOLD HOLDS SIGN, one character at a time, growing downward from PAD toward CODEHERE; #&gt; finalizes it, and &lt;# restarts the buffer at PAD again next time.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PAD</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at least PADMINSIZE (128)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CODEHERE+128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 xml:space="preserve">General-purpose transient scratch area returned by PAD; also used by interpreted-mode S" for its own string storage. ANS (3.3.3.6) requires only 84 characters of guaranteed capacity; PADMINSIZE (128) exceeds that, and is the same constant used for the CODEHERE-to-PAD offset itself, by design.</w:t>
            </w:r>
          </w:p>
        </w:tc>
      </w:tr>
    </w:tbl>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keepNext/>
        <w:keepLines/>
        <w:spacing w:before="160" w:after="20"/>
        <w:rPr/>
      </w:pPr>
      <w:bookmarkStart w:id="11" w:name="bmKEY_0"/>
      <w:r>
        <w:rPr>
          <w:rFonts w:eastAsia="Courier New" w:cs="Courier New" w:ascii="Courier New" w:hAnsi="Courier New"/>
          <w:b/>
          <w:bCs/>
          <w:sz w:val="23"/>
          <w:szCs w:val="23"/>
        </w:rPr>
        <w:t>KEY</w:t>
      </w:r>
      <w:bookmarkEnd w:id="11"/>
    </w:p>
    <w:p>
      <w:pPr>
        <w:pStyle w:val="Normal"/>
        <w:keepNext/>
        <w:keepLines/>
        <w:spacing w:before="0" w:after="20"/>
        <w:ind w:left="260"/>
        <w:rPr/>
      </w:pPr>
      <w:r>
        <w:rPr>
          <w:rFonts w:eastAsia="Courier New" w:cs="Courier New" w:ascii="Courier New" w:hAnsi="Courier New"/>
          <w:color w:val="5A4526"/>
          <w:sz w:val="19"/>
          <w:szCs w:val="19"/>
        </w:rPr>
        <w:t>( -- char )</w:t>
      </w:r>
    </w:p>
    <w:p>
      <w:pPr>
        <w:pStyle w:val="Normal"/>
        <w:keepNext/>
        <w:keepLines/>
        <w:spacing w:before="0" w:after="20"/>
        <w:ind w:left="260"/>
        <w:rPr/>
      </w:pPr>
      <w:r>
        <w:rPr>
          <w:sz w:val="20"/>
          <w:szCs w:val="20"/>
        </w:rPr>
        <w:t xml:space="preserve">Blocking read of one character from the serial port.</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Polled build (SERIALPOLL=1): spins on the ACIA receive-data-ready flag, and counts framing, overrun and parity errors (FECOUNT, OVRNCOUNT, PECOUNT) and characters already waiting (POLLREADYCNT). Interrupt-driven build (SERIALPOLL=0): spins with interrupts enabled on the input ring buffer, draining the output ring while RTS is high and lowering RTS once the ring has drained to INLOWATER.</w:t>
      </w:r>
    </w:p>
    <w:p>
      <w:pPr>
        <w:pStyle w:val="Normal"/>
        <w:keepNext/>
        <w:keepLines/>
        <w:spacing w:before="160" w:after="20"/>
        <w:rPr/>
      </w:pPr>
      <w:bookmarkStart w:id="12" w:name="bmKEY_Q_1"/>
      <w:r>
        <w:rPr>
          <w:rFonts w:eastAsia="Courier New" w:cs="Courier New" w:ascii="Courier New" w:hAnsi="Courier New"/>
          <w:b/>
          <w:bCs/>
          <w:sz w:val="23"/>
          <w:szCs w:val="23"/>
        </w:rPr>
        <w:t>KEY?</w:t>
      </w:r>
      <w:bookmarkEnd w:id="12"/>
    </w:p>
    <w:p>
      <w:pPr>
        <w:pStyle w:val="Normal"/>
        <w:keepNext/>
        <w:keepLines/>
        <w:spacing w:before="0" w:after="20"/>
        <w:ind w:left="260"/>
        <w:rPr/>
      </w:pPr>
      <w:r>
        <w:rPr>
          <w:rFonts w:eastAsia="Courier New" w:cs="Courier New" w:ascii="Courier New" w:hAnsi="Courier New"/>
          <w:color w:val="5A4526"/>
          <w:sz w:val="19"/>
          <w:szCs w:val="19"/>
        </w:rPr>
        <w:t>( -- flag )</w:t>
      </w:r>
    </w:p>
    <w:p>
      <w:pPr>
        <w:pStyle w:val="Normal"/>
        <w:keepNext/>
        <w:keepLines/>
        <w:spacing w:before="0" w:after="20"/>
        <w:ind w:left="260"/>
        <w:rPr/>
      </w:pPr>
      <w:r>
        <w:rPr>
          <w:sz w:val="20"/>
          <w:szCs w:val="20"/>
        </w:rPr>
        <w:t>Non-blocking test for a waiting input character.</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Read-only; never blocks. Polled build: tests the ACIA receive-data-ready flag. Interrupt-driven build: tests whether the input ring buffer is non-empty.</w:t>
      </w:r>
    </w:p>
    <w:p>
      <w:pPr>
        <w:pStyle w:val="Normal"/>
        <w:keepNext/>
        <w:keepLines/>
        <w:spacing w:before="160" w:after="20"/>
        <w:rPr/>
      </w:pPr>
      <w:bookmarkStart w:id="13" w:name="bmEMIT_2"/>
      <w:r>
        <w:rPr>
          <w:rFonts w:eastAsia="Courier New" w:cs="Courier New" w:ascii="Courier New" w:hAnsi="Courier New"/>
          <w:b/>
          <w:bCs/>
          <w:sz w:val="23"/>
          <w:szCs w:val="23"/>
        </w:rPr>
        <w:t>EMIT</w:t>
      </w:r>
      <w:bookmarkEnd w:id="13"/>
    </w:p>
    <w:p>
      <w:pPr>
        <w:pStyle w:val="Normal"/>
        <w:keepNext/>
        <w:keepLines/>
        <w:spacing w:before="0" w:after="20"/>
        <w:ind w:left="260"/>
        <w:rPr/>
      </w:pPr>
      <w:r>
        <w:rPr>
          <w:rFonts w:eastAsia="Courier New" w:cs="Courier New" w:ascii="Courier New" w:hAnsi="Courier New"/>
          <w:color w:val="5A4526"/>
          <w:sz w:val="19"/>
          <w:szCs w:val="19"/>
        </w:rPr>
        <w:t>( char -- )</w:t>
      </w:r>
    </w:p>
    <w:p>
      <w:pPr>
        <w:pStyle w:val="Normal"/>
        <w:keepNext/>
        <w:keepLines/>
        <w:spacing w:before="0" w:after="20"/>
        <w:ind w:left="260"/>
        <w:rPr/>
      </w:pPr>
      <w:r>
        <w:rPr>
          <w:sz w:val="20"/>
          <w:szCs w:val="20"/>
        </w:rPr>
        <w:t xml:space="preserve">Transmit one character.</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Polled build: waits for the ACIA transmit-data-empty flag, then writes the character directly. Interrupt-driven build: queues the character in the output ring (discarded if the ring is full) and enables the transmit interrupt if not already on, unless RTS is currently asserted high.</w:t>
      </w:r>
    </w:p>
    <w:p>
      <w:pPr>
        <w:pStyle w:val="Normal"/>
        <w:keepNext/>
        <w:keepLines/>
        <w:spacing w:before="160" w:after="20"/>
        <w:rPr/>
      </w:pPr>
      <w:bookmarkStart w:id="14" w:name="bmACCEPT_3"/>
      <w:r>
        <w:rPr>
          <w:rFonts w:eastAsia="Courier New" w:cs="Courier New" w:ascii="Courier New" w:hAnsi="Courier New"/>
          <w:b/>
          <w:bCs/>
          <w:sz w:val="23"/>
          <w:szCs w:val="23"/>
        </w:rPr>
        <w:t>ACCEPT</w:t>
      </w:r>
      <w:bookmarkEnd w:id="14"/>
    </w:p>
    <w:p>
      <w:pPr>
        <w:pStyle w:val="Normal"/>
        <w:keepNext/>
        <w:keepLines/>
        <w:spacing w:before="0" w:after="20"/>
        <w:ind w:left="260"/>
        <w:rPr/>
      </w:pPr>
      <w:r>
        <w:rPr>
          <w:rFonts w:eastAsia="Courier New" w:cs="Courier New" w:ascii="Courier New" w:hAnsi="Courier New"/>
          <w:color w:val="5A4526"/>
          <w:sz w:val="19"/>
          <w:szCs w:val="19"/>
        </w:rPr>
        <w:t>( addr n -- n' )</w:t>
      </w:r>
    </w:p>
    <w:p>
      <w:pPr>
        <w:pStyle w:val="Normal"/>
        <w:keepNext/>
        <w:keepLines/>
        <w:spacing w:before="0" w:after="20"/>
        <w:ind w:left="260"/>
        <w:rPr/>
      </w:pPr>
      <w:r>
        <w:rPr>
          <w:sz w:val="20"/>
          <w:szCs w:val="20"/>
        </w:rPr>
        <w:t>Line-edit up to n characters into addr; returns actual count.</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Echoes input. Backspace and DEL erase the last character; LF is ignored; CR ends the line. Polled build only: transmits XON before reading the line and XOFF when the line is complete, pacing a host that honours XON/XOFF (Section 4.1).</w:t>
      </w:r>
    </w:p>
    <w:p>
      <w:pPr>
        <w:pStyle w:val="Normal"/>
        <w:keepNext/>
        <w:keepLines/>
        <w:spacing w:before="160" w:after="20"/>
        <w:rPr/>
      </w:pPr>
      <w:bookmarkStart w:id="15" w:name="bmEXPECT_4"/>
      <w:r>
        <w:rPr>
          <w:rFonts w:eastAsia="Courier New" w:cs="Courier New" w:ascii="Courier New" w:hAnsi="Courier New"/>
          <w:b/>
          <w:bCs/>
          <w:sz w:val="23"/>
          <w:szCs w:val="23"/>
        </w:rPr>
        <w:t>EXPECT</w:t>
      </w:r>
      <w:bookmarkEnd w:id="15"/>
    </w:p>
    <w:p>
      <w:pPr>
        <w:pStyle w:val="Normal"/>
        <w:keepNext/>
        <w:keepLines/>
        <w:spacing w:before="0" w:after="20"/>
        <w:ind w:left="260"/>
        <w:rPr/>
      </w:pPr>
      <w:r>
        <w:rPr>
          <w:rFonts w:eastAsia="Courier New" w:cs="Courier New" w:ascii="Courier New" w:hAnsi="Courier New"/>
          <w:color w:val="5A4526"/>
          <w:sz w:val="19"/>
          <w:szCs w:val="19"/>
        </w:rPr>
        <w:t>( addr n -- )</w:t>
      </w:r>
    </w:p>
    <w:p>
      <w:pPr>
        <w:pStyle w:val="Normal"/>
        <w:keepNext/>
        <w:keepLines/>
        <w:spacing w:before="0" w:after="20"/>
        <w:ind w:left="260"/>
        <w:rPr/>
      </w:pPr>
      <w:r>
        <w:rPr>
          <w:sz w:val="20"/>
          <w:szCs w:val="20"/>
        </w:rPr>
        <w:t>Obsolescent line input; same editing as ACCEPT.</w:t>
      </w:r>
    </w:p>
    <w:p>
      <w:pPr>
        <w:pStyle w:val="Normal"/>
        <w:keepLines/>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keepNext/>
        <w:keepLines/>
        <w:spacing w:before="160" w:after="20"/>
        <w:rPr/>
      </w:pPr>
      <w:bookmarkStart w:id="16" w:name="bmQUERY_5"/>
      <w:r>
        <w:rPr>
          <w:rFonts w:eastAsia="Courier New" w:cs="Courier New" w:ascii="Courier New" w:hAnsi="Courier New"/>
          <w:b/>
          <w:bCs/>
          <w:sz w:val="23"/>
          <w:szCs w:val="23"/>
        </w:rPr>
        <w:t>QUERY</w:t>
      </w:r>
      <w:bookmarkEnd w:id="16"/>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Refill the terminal input buffer and reset &gt;IN.</w:t>
      </w:r>
    </w:p>
    <w:p>
      <w:pPr>
        <w:pStyle w:val="Normal"/>
        <w:keepLines/>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keepNext/>
        <w:keepLines/>
        <w:spacing w:before="160" w:after="20"/>
        <w:rPr/>
      </w:pPr>
      <w:bookmarkStart w:id="17" w:name="bmTYPE_6"/>
      <w:r>
        <w:rPr>
          <w:rFonts w:eastAsia="Courier New" w:cs="Courier New" w:ascii="Courier New" w:hAnsi="Courier New"/>
          <w:b/>
          <w:bCs/>
          <w:sz w:val="23"/>
          <w:szCs w:val="23"/>
        </w:rPr>
        <w:t>TYPE</w:t>
      </w:r>
      <w:bookmarkEnd w:id="17"/>
    </w:p>
    <w:p>
      <w:pPr>
        <w:pStyle w:val="Normal"/>
        <w:keepNext/>
        <w:keepLines/>
        <w:spacing w:before="0" w:after="20"/>
        <w:ind w:left="260"/>
        <w:rPr/>
      </w:pPr>
      <w:r>
        <w:rPr>
          <w:rFonts w:eastAsia="Courier New" w:cs="Courier New" w:ascii="Courier New" w:hAnsi="Courier New"/>
          <w:color w:val="5A4526"/>
          <w:sz w:val="19"/>
          <w:szCs w:val="19"/>
        </w:rPr>
        <w:t>( addr len -- )</w:t>
      </w:r>
    </w:p>
    <w:p>
      <w:pPr>
        <w:pStyle w:val="Normal"/>
        <w:keepNext/>
        <w:keepLines/>
        <w:spacing w:before="0" w:after="20"/>
        <w:ind w:left="260"/>
        <w:rPr/>
      </w:pPr>
      <w:r>
        <w:rPr>
          <w:sz w:val="20"/>
          <w:szCs w:val="20"/>
        </w:rPr>
        <w:t>Output len characters starting at addr.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8" w:name="bmCR_7"/>
      <w:r>
        <w:rPr>
          <w:rFonts w:eastAsia="Courier New" w:cs="Courier New" w:ascii="Courier New" w:hAnsi="Courier New"/>
          <w:b/>
          <w:bCs/>
          <w:sz w:val="23"/>
          <w:szCs w:val="23"/>
        </w:rPr>
        <w:t>CR</w:t>
      </w:r>
      <w:bookmarkEnd w:id="18"/>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Output a newline (CR then LF).</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9" w:name="bmSPACE_8"/>
      <w:r>
        <w:rPr>
          <w:rFonts w:eastAsia="Courier New" w:cs="Courier New" w:ascii="Courier New" w:hAnsi="Courier New"/>
          <w:b/>
          <w:bCs/>
          <w:sz w:val="23"/>
          <w:szCs w:val="23"/>
        </w:rPr>
        <w:t>SPACE</w:t>
      </w:r>
      <w:bookmarkEnd w:id="19"/>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Output one space character.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0" w:name="bmSPACES_9"/>
      <w:r>
        <w:rPr>
          <w:rFonts w:eastAsia="Courier New" w:cs="Courier New" w:ascii="Courier New" w:hAnsi="Courier New"/>
          <w:b/>
          <w:bCs/>
          <w:sz w:val="23"/>
          <w:szCs w:val="23"/>
        </w:rPr>
        <w:t>SPACES</w:t>
      </w:r>
      <w:bookmarkEnd w:id="20"/>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Output n spaces.</w:t>
      </w:r>
    </w:p>
    <w:p>
      <w:pPr>
        <w:pStyle w:val="Normal"/>
        <w:keepLines/>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keepNext/>
        <w:keepLines/>
        <w:spacing w:before="160" w:after="20"/>
        <w:rPr/>
      </w:pPr>
      <w:bookmarkStart w:id="21" w:name="bmABORT_10"/>
      <w:r>
        <w:rPr>
          <w:rFonts w:eastAsia="Courier New" w:cs="Courier New" w:ascii="Courier New" w:hAnsi="Courier New"/>
          <w:b/>
          <w:bCs/>
          <w:sz w:val="23"/>
          <w:szCs w:val="23"/>
        </w:rPr>
        <w:t>ABORT</w:t>
      </w:r>
      <w:bookmarkEnd w:id="21"/>
    </w:p>
    <w:p>
      <w:pPr>
        <w:pStyle w:val="Normal"/>
        <w:keepNext/>
        <w:keepLines/>
        <w:spacing w:before="0" w:after="20"/>
        <w:ind w:left="260"/>
        <w:rPr/>
      </w:pPr>
      <w:r>
        <w:rPr>
          <w:rFonts w:eastAsia="Courier New" w:cs="Courier New" w:ascii="Courier New" w:hAnsi="Courier New"/>
          <w:color w:val="5A4526"/>
          <w:sz w:val="19"/>
          <w:szCs w:val="19"/>
        </w:rPr>
        <w:t>( -- ) ( R: ... -- )</w:t>
      </w:r>
    </w:p>
    <w:p>
      <w:pPr>
        <w:pStyle w:val="Normal"/>
        <w:keepNext/>
        <w:keepLines/>
        <w:spacing w:before="0" w:after="20"/>
        <w:ind w:left="260"/>
        <w:rPr/>
      </w:pPr>
      <w:r>
        <w:rPr>
          <w:sz w:val="20"/>
          <w:szCs w:val="20"/>
        </w:rPr>
        <w:t xml:space="preserve">Throw -1. With no active CATCH, reset the data stack and enter QUIT. Never returns.</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Silent: prints nothing. Reaches a full return-stack reset through THROW and QUIT.</w:t>
      </w:r>
    </w:p>
    <w:p>
      <w:pPr>
        <w:pStyle w:val="Normal"/>
        <w:keepNext/>
        <w:keepLines/>
        <w:spacing w:before="160" w:after="20"/>
        <w:rPr/>
      </w:pPr>
      <w:bookmarkStart w:id="22" w:name="bmQUIT_11"/>
      <w:r>
        <w:rPr>
          <w:rFonts w:eastAsia="Courier New" w:cs="Courier New" w:ascii="Courier New" w:hAnsi="Courier New"/>
          <w:b/>
          <w:bCs/>
          <w:sz w:val="23"/>
          <w:szCs w:val="23"/>
        </w:rPr>
        <w:t>QUIT</w:t>
      </w:r>
      <w:bookmarkEnd w:id="22"/>
    </w:p>
    <w:p>
      <w:pPr>
        <w:pStyle w:val="Normal"/>
        <w:keepNext/>
        <w:keepLines/>
        <w:spacing w:before="0" w:after="20"/>
        <w:ind w:left="260"/>
        <w:rPr/>
      </w:pPr>
      <w:r>
        <w:rPr>
          <w:rFonts w:eastAsia="Courier New" w:cs="Courier New" w:ascii="Courier New" w:hAnsi="Courier New"/>
          <w:color w:val="5A4526"/>
          <w:sz w:val="19"/>
          <w:szCs w:val="19"/>
        </w:rPr>
        <w:t>( -- ) ( R: ... -- )</w:t>
      </w:r>
    </w:p>
    <w:p>
      <w:pPr>
        <w:pStyle w:val="Normal"/>
        <w:keepNext/>
        <w:keepLines/>
        <w:spacing w:before="0" w:after="20"/>
        <w:ind w:left="260"/>
        <w:rPr/>
      </w:pPr>
      <w:r>
        <w:rPr>
          <w:sz w:val="20"/>
          <w:szCs w:val="20"/>
        </w:rPr>
        <w:t>The outer interpreter's top-level loop. Never returns.</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Resets the return stack and wraps each INTERPRET in CATCH. On a caught error (other than the silent -1 from ABORT) prints CR and "  ERROR n", restores DPHERE, CODEHERE, VARHERE and LATEST to their values at the start of the failing input line, empties the data stack and returns to interpretation state.</w:t>
      </w:r>
    </w:p>
    <w:p>
      <w:pPr>
        <w:pStyle w:val="Heading2"/>
        <w:rPr/>
      </w:pPr>
      <w:bookmarkStart w:id="23" w:name="toc_11"/>
      <w:r>
        <w:rPr/>
        <w:t>3.2 Stack Manipulation — Data Stack</w:t>
      </w:r>
      <w:bookmarkEnd w:id="23"/>
    </w:p>
    <w:p>
      <w:pPr>
        <w:pStyle w:val="Normal"/>
        <w:keepNext/>
        <w:keepLines/>
        <w:spacing w:before="160" w:after="20"/>
        <w:rPr/>
      </w:pPr>
      <w:bookmarkStart w:id="24" w:name="bmDUP_12"/>
      <w:r>
        <w:rPr>
          <w:rFonts w:eastAsia="Courier New" w:cs="Courier New" w:ascii="Courier New" w:hAnsi="Courier New"/>
          <w:b/>
          <w:bCs/>
          <w:sz w:val="23"/>
          <w:szCs w:val="23"/>
        </w:rPr>
        <w:t>DUP</w:t>
      </w:r>
      <w:bookmarkEnd w:id="24"/>
    </w:p>
    <w:p>
      <w:pPr>
        <w:pStyle w:val="Normal"/>
        <w:keepNext/>
        <w:keepLines/>
        <w:spacing w:before="0" w:after="20"/>
        <w:ind w:left="260"/>
        <w:rPr/>
      </w:pPr>
      <w:r>
        <w:rPr>
          <w:rFonts w:eastAsia="Courier New" w:cs="Courier New" w:ascii="Courier New" w:hAnsi="Courier New"/>
          <w:color w:val="5A4526"/>
          <w:sz w:val="19"/>
          <w:szCs w:val="19"/>
        </w:rPr>
        <w:t>( n -- n n )</w:t>
      </w:r>
    </w:p>
    <w:p>
      <w:pPr>
        <w:pStyle w:val="Normal"/>
        <w:keepNext/>
        <w:keepLines/>
        <w:spacing w:before="0" w:after="20"/>
        <w:ind w:left="260"/>
        <w:rPr/>
      </w:pPr>
      <w:r>
        <w:rPr>
          <w:sz w:val="20"/>
          <w:szCs w:val="20"/>
        </w:rPr>
        <w:t>Duplicate the top stack item.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5" w:name="bmDROP_13"/>
      <w:r>
        <w:rPr>
          <w:rFonts w:eastAsia="Courier New" w:cs="Courier New" w:ascii="Courier New" w:hAnsi="Courier New"/>
          <w:b/>
          <w:bCs/>
          <w:sz w:val="23"/>
          <w:szCs w:val="23"/>
        </w:rPr>
        <w:t>DROP</w:t>
      </w:r>
      <w:bookmarkEnd w:id="25"/>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Discard the top stack item.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6" w:name="bmSWAP_14"/>
      <w:r>
        <w:rPr>
          <w:rFonts w:eastAsia="Courier New" w:cs="Courier New" w:ascii="Courier New" w:hAnsi="Courier New"/>
          <w:b/>
          <w:bCs/>
          <w:sz w:val="23"/>
          <w:szCs w:val="23"/>
        </w:rPr>
        <w:t>SWAP</w:t>
      </w:r>
      <w:bookmarkEnd w:id="26"/>
    </w:p>
    <w:p>
      <w:pPr>
        <w:pStyle w:val="Normal"/>
        <w:keepNext/>
        <w:keepLines/>
        <w:spacing w:before="0" w:after="20"/>
        <w:ind w:left="260"/>
        <w:rPr/>
      </w:pPr>
      <w:r>
        <w:rPr>
          <w:rFonts w:eastAsia="Courier New" w:cs="Courier New" w:ascii="Courier New" w:hAnsi="Courier New"/>
          <w:color w:val="5A4526"/>
          <w:sz w:val="19"/>
          <w:szCs w:val="19"/>
        </w:rPr>
        <w:t>( n1 n2 -- n2 n1 )</w:t>
      </w:r>
    </w:p>
    <w:p>
      <w:pPr>
        <w:pStyle w:val="Normal"/>
        <w:keepNext/>
        <w:keepLines/>
        <w:spacing w:before="0" w:after="20"/>
        <w:ind w:left="260"/>
        <w:rPr/>
      </w:pPr>
      <w:r>
        <w:rPr>
          <w:sz w:val="20"/>
          <w:szCs w:val="20"/>
        </w:rPr>
        <w:t>Exchange the top two items.</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7" w:name="bmOVER_15"/>
      <w:r>
        <w:rPr>
          <w:rFonts w:eastAsia="Courier New" w:cs="Courier New" w:ascii="Courier New" w:hAnsi="Courier New"/>
          <w:b/>
          <w:bCs/>
          <w:sz w:val="23"/>
          <w:szCs w:val="23"/>
        </w:rPr>
        <w:t>OVER</w:t>
      </w:r>
      <w:bookmarkEnd w:id="27"/>
    </w:p>
    <w:p>
      <w:pPr>
        <w:pStyle w:val="Normal"/>
        <w:keepNext/>
        <w:keepLines/>
        <w:spacing w:before="0" w:after="20"/>
        <w:ind w:left="260"/>
        <w:rPr/>
      </w:pPr>
      <w:r>
        <w:rPr>
          <w:rFonts w:eastAsia="Courier New" w:cs="Courier New" w:ascii="Courier New" w:hAnsi="Courier New"/>
          <w:color w:val="5A4526"/>
          <w:sz w:val="19"/>
          <w:szCs w:val="19"/>
        </w:rPr>
        <w:t>( n1 n2 -- n1 n2 n1 )</w:t>
      </w:r>
    </w:p>
    <w:p>
      <w:pPr>
        <w:pStyle w:val="Normal"/>
        <w:keepNext/>
        <w:keepLines/>
        <w:spacing w:before="0" w:after="20"/>
        <w:ind w:left="260"/>
        <w:rPr/>
      </w:pPr>
      <w:r>
        <w:rPr>
          <w:sz w:val="20"/>
          <w:szCs w:val="20"/>
        </w:rPr>
        <w:t>Copy the second item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8" w:name="bmROT_16"/>
      <w:r>
        <w:rPr>
          <w:rFonts w:eastAsia="Courier New" w:cs="Courier New" w:ascii="Courier New" w:hAnsi="Courier New"/>
          <w:b/>
          <w:bCs/>
          <w:sz w:val="23"/>
          <w:szCs w:val="23"/>
        </w:rPr>
        <w:t>ROT</w:t>
      </w:r>
      <w:bookmarkEnd w:id="28"/>
    </w:p>
    <w:p>
      <w:pPr>
        <w:pStyle w:val="Normal"/>
        <w:keepNext/>
        <w:keepLines/>
        <w:spacing w:before="0" w:after="20"/>
        <w:ind w:left="260"/>
        <w:rPr/>
      </w:pPr>
      <w:r>
        <w:rPr>
          <w:rFonts w:eastAsia="Courier New" w:cs="Courier New" w:ascii="Courier New" w:hAnsi="Courier New"/>
          <w:color w:val="5A4526"/>
          <w:sz w:val="19"/>
          <w:szCs w:val="19"/>
        </w:rPr>
        <w:t>( n1 n2 n3 -- n2 n3 n1 )</w:t>
      </w:r>
    </w:p>
    <w:p>
      <w:pPr>
        <w:pStyle w:val="Normal"/>
        <w:keepNext/>
        <w:keepLines/>
        <w:spacing w:before="0" w:after="20"/>
        <w:ind w:left="260"/>
        <w:rPr/>
      </w:pPr>
      <w:r>
        <w:rPr>
          <w:sz w:val="20"/>
          <w:szCs w:val="20"/>
        </w:rPr>
        <w:t>Rotate the third item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9" w:name="bm_QDUP_17"/>
      <w:r>
        <w:rPr>
          <w:rFonts w:eastAsia="Courier New" w:cs="Courier New" w:ascii="Courier New" w:hAnsi="Courier New"/>
          <w:b/>
          <w:bCs/>
          <w:sz w:val="23"/>
          <w:szCs w:val="23"/>
        </w:rPr>
        <w:t>?DUP</w:t>
      </w:r>
      <w:bookmarkEnd w:id="29"/>
    </w:p>
    <w:p>
      <w:pPr>
        <w:pStyle w:val="Normal"/>
        <w:keepNext/>
        <w:keepLines/>
        <w:spacing w:before="0" w:after="20"/>
        <w:ind w:left="260"/>
        <w:rPr/>
      </w:pPr>
      <w:r>
        <w:rPr>
          <w:rFonts w:eastAsia="Courier New" w:cs="Courier New" w:ascii="Courier New" w:hAnsi="Courier New"/>
          <w:color w:val="5A4526"/>
          <w:sz w:val="19"/>
          <w:szCs w:val="19"/>
        </w:rPr>
        <w:t>( n -- n n | 0 )</w:t>
      </w:r>
    </w:p>
    <w:p>
      <w:pPr>
        <w:pStyle w:val="Normal"/>
        <w:keepNext/>
        <w:keepLines/>
        <w:spacing w:before="0" w:after="20"/>
        <w:ind w:left="260"/>
        <w:rPr/>
      </w:pPr>
      <w:r>
        <w:rPr>
          <w:sz w:val="20"/>
          <w:szCs w:val="20"/>
        </w:rPr>
        <w:t>Duplicate top only if it is nonzero.</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0" w:name="bmDEPTH_18"/>
      <w:r>
        <w:rPr>
          <w:rFonts w:eastAsia="Courier New" w:cs="Courier New" w:ascii="Courier New" w:hAnsi="Courier New"/>
          <w:b/>
          <w:bCs/>
          <w:sz w:val="23"/>
          <w:szCs w:val="23"/>
        </w:rPr>
        <w:t>DEPTH</w:t>
      </w:r>
      <w:bookmarkEnd w:id="30"/>
    </w:p>
    <w:p>
      <w:pPr>
        <w:pStyle w:val="Normal"/>
        <w:keepNext/>
        <w:keepLines/>
        <w:spacing w:before="0" w:after="20"/>
        <w:ind w:left="260"/>
        <w:rPr/>
      </w:pPr>
      <w:r>
        <w:rPr>
          <w:rFonts w:eastAsia="Courier New" w:cs="Courier New" w:ascii="Courier New" w:hAnsi="Courier New"/>
          <w:color w:val="5A4526"/>
          <w:sz w:val="19"/>
          <w:szCs w:val="19"/>
        </w:rPr>
        <w:t>( -- n )</w:t>
      </w:r>
    </w:p>
    <w:p>
      <w:pPr>
        <w:pStyle w:val="Normal"/>
        <w:keepNext/>
        <w:keepLines/>
        <w:spacing w:before="0" w:after="20"/>
        <w:ind w:left="260"/>
        <w:rPr/>
      </w:pPr>
      <w:r>
        <w:rPr>
          <w:sz w:val="20"/>
          <w:szCs w:val="20"/>
        </w:rPr>
        <w:t>Push the number of items on the data stack.</w:t>
      </w:r>
    </w:p>
    <w:p>
      <w:pPr>
        <w:pStyle w:val="Normal"/>
        <w:keepLines/>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keepNext/>
        <w:keepLines/>
        <w:spacing w:before="160" w:after="20"/>
        <w:rPr/>
      </w:pPr>
      <w:bookmarkStart w:id="31" w:name="bm2DUP_19"/>
      <w:r>
        <w:rPr>
          <w:rFonts w:eastAsia="Courier New" w:cs="Courier New" w:ascii="Courier New" w:hAnsi="Courier New"/>
          <w:b/>
          <w:bCs/>
          <w:sz w:val="23"/>
          <w:szCs w:val="23"/>
        </w:rPr>
        <w:t>2DUP</w:t>
      </w:r>
      <w:bookmarkEnd w:id="31"/>
    </w:p>
    <w:p>
      <w:pPr>
        <w:pStyle w:val="Normal"/>
        <w:keepNext/>
        <w:keepLines/>
        <w:spacing w:before="0" w:after="20"/>
        <w:ind w:left="260"/>
        <w:rPr/>
      </w:pPr>
      <w:r>
        <w:rPr>
          <w:rFonts w:eastAsia="Courier New" w:cs="Courier New" w:ascii="Courier New" w:hAnsi="Courier New"/>
          <w:color w:val="5A4526"/>
          <w:sz w:val="19"/>
          <w:szCs w:val="19"/>
        </w:rPr>
        <w:t>( x1 x2 -- x1 x2 x1 x2 )</w:t>
      </w:r>
    </w:p>
    <w:p>
      <w:pPr>
        <w:pStyle w:val="Normal"/>
        <w:keepNext/>
        <w:keepLines/>
        <w:spacing w:before="0" w:after="20"/>
        <w:ind w:left="260"/>
        <w:rPr/>
      </w:pPr>
      <w:r>
        <w:rPr>
          <w:sz w:val="20"/>
          <w:szCs w:val="20"/>
        </w:rPr>
        <w:t>Duplicate the top cell pair.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2" w:name="bm2DROP_20"/>
      <w:r>
        <w:rPr>
          <w:rFonts w:eastAsia="Courier New" w:cs="Courier New" w:ascii="Courier New" w:hAnsi="Courier New"/>
          <w:b/>
          <w:bCs/>
          <w:sz w:val="23"/>
          <w:szCs w:val="23"/>
        </w:rPr>
        <w:t>2DROP</w:t>
      </w:r>
      <w:bookmarkEnd w:id="32"/>
    </w:p>
    <w:p>
      <w:pPr>
        <w:pStyle w:val="Normal"/>
        <w:keepNext/>
        <w:keepLines/>
        <w:spacing w:before="0" w:after="20"/>
        <w:ind w:left="260"/>
        <w:rPr/>
      </w:pPr>
      <w:r>
        <w:rPr>
          <w:rFonts w:eastAsia="Courier New" w:cs="Courier New" w:ascii="Courier New" w:hAnsi="Courier New"/>
          <w:color w:val="5A4526"/>
          <w:sz w:val="19"/>
          <w:szCs w:val="19"/>
        </w:rPr>
        <w:t>( x1 x2 -- )</w:t>
      </w:r>
    </w:p>
    <w:p>
      <w:pPr>
        <w:pStyle w:val="Normal"/>
        <w:keepNext/>
        <w:keepLines/>
        <w:spacing w:before="0" w:after="20"/>
        <w:ind w:left="260"/>
        <w:rPr/>
      </w:pPr>
      <w:r>
        <w:rPr>
          <w:sz w:val="20"/>
          <w:szCs w:val="20"/>
        </w:rPr>
        <w:t>Discard the top cell pair.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3" w:name="bm2SWAP_21"/>
      <w:r>
        <w:rPr>
          <w:rFonts w:eastAsia="Courier New" w:cs="Courier New" w:ascii="Courier New" w:hAnsi="Courier New"/>
          <w:b/>
          <w:bCs/>
          <w:sz w:val="23"/>
          <w:szCs w:val="23"/>
        </w:rPr>
        <w:t>2SWAP</w:t>
      </w:r>
      <w:bookmarkEnd w:id="33"/>
    </w:p>
    <w:p>
      <w:pPr>
        <w:pStyle w:val="Normal"/>
        <w:keepNext/>
        <w:keepLines/>
        <w:spacing w:before="0" w:after="20"/>
        <w:ind w:left="260"/>
        <w:rPr/>
      </w:pPr>
      <w:r>
        <w:rPr>
          <w:rFonts w:eastAsia="Courier New" w:cs="Courier New" w:ascii="Courier New" w:hAnsi="Courier New"/>
          <w:color w:val="5A4526"/>
          <w:sz w:val="19"/>
          <w:szCs w:val="19"/>
        </w:rPr>
        <w:t>( x1 x2 x3 x4 -- x3 x4 x1 x2 )</w:t>
      </w:r>
    </w:p>
    <w:p>
      <w:pPr>
        <w:pStyle w:val="Normal"/>
        <w:keepNext/>
        <w:keepLines/>
        <w:spacing w:before="0" w:after="20"/>
        <w:ind w:left="260"/>
        <w:rPr/>
      </w:pPr>
      <w:r>
        <w:rPr>
          <w:sz w:val="20"/>
          <w:szCs w:val="20"/>
        </w:rPr>
        <w:t>Exchange the top two cell pairs.</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4" w:name="bm2OVER_22"/>
      <w:r>
        <w:rPr>
          <w:rFonts w:eastAsia="Courier New" w:cs="Courier New" w:ascii="Courier New" w:hAnsi="Courier New"/>
          <w:b/>
          <w:bCs/>
          <w:sz w:val="23"/>
          <w:szCs w:val="23"/>
        </w:rPr>
        <w:t>2OVER</w:t>
      </w:r>
      <w:bookmarkEnd w:id="34"/>
    </w:p>
    <w:p>
      <w:pPr>
        <w:pStyle w:val="Normal"/>
        <w:keepNext/>
        <w:keepLines/>
        <w:spacing w:before="0" w:after="20"/>
        <w:ind w:left="260"/>
        <w:rPr/>
      </w:pPr>
      <w:r>
        <w:rPr>
          <w:rFonts w:eastAsia="Courier New" w:cs="Courier New" w:ascii="Courier New" w:hAnsi="Courier New"/>
          <w:color w:val="5A4526"/>
          <w:sz w:val="19"/>
          <w:szCs w:val="19"/>
        </w:rPr>
        <w:t>( x1 x2 x3 x4 -- x1 x2 x3 x4 x1 x2 )</w:t>
      </w:r>
    </w:p>
    <w:p>
      <w:pPr>
        <w:pStyle w:val="Normal"/>
        <w:keepNext/>
        <w:keepLines/>
        <w:spacing w:before="0" w:after="20"/>
        <w:ind w:left="260"/>
        <w:rPr/>
      </w:pPr>
      <w:r>
        <w:rPr>
          <w:sz w:val="20"/>
          <w:szCs w:val="20"/>
        </w:rPr>
        <w:t>Copy the second cell pair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5" w:name="bmNIP_23"/>
      <w:r>
        <w:rPr>
          <w:rFonts w:eastAsia="Courier New" w:cs="Courier New" w:ascii="Courier New" w:hAnsi="Courier New"/>
          <w:b/>
          <w:bCs/>
          <w:sz w:val="23"/>
          <w:szCs w:val="23"/>
        </w:rPr>
        <w:t>NIP</w:t>
      </w:r>
      <w:bookmarkEnd w:id="35"/>
    </w:p>
    <w:p>
      <w:pPr>
        <w:pStyle w:val="Normal"/>
        <w:keepNext/>
        <w:keepLines/>
        <w:spacing w:before="0" w:after="20"/>
        <w:ind w:left="260"/>
        <w:rPr/>
      </w:pPr>
      <w:r>
        <w:rPr>
          <w:rFonts w:eastAsia="Courier New" w:cs="Courier New" w:ascii="Courier New" w:hAnsi="Courier New"/>
          <w:color w:val="5A4526"/>
          <w:sz w:val="19"/>
          <w:szCs w:val="19"/>
        </w:rPr>
        <w:t>( x1 x2 -- x2 )</w:t>
      </w:r>
    </w:p>
    <w:p>
      <w:pPr>
        <w:pStyle w:val="Normal"/>
        <w:keepNext/>
        <w:keepLines/>
        <w:spacing w:before="0" w:after="20"/>
        <w:ind w:left="260"/>
        <w:rPr/>
      </w:pPr>
      <w:r>
        <w:rPr>
          <w:sz w:val="20"/>
          <w:szCs w:val="20"/>
        </w:rPr>
        <w:t>Discard the second item.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6" w:name="bmTUCK_24"/>
      <w:r>
        <w:rPr>
          <w:rFonts w:eastAsia="Courier New" w:cs="Courier New" w:ascii="Courier New" w:hAnsi="Courier New"/>
          <w:b/>
          <w:bCs/>
          <w:sz w:val="23"/>
          <w:szCs w:val="23"/>
        </w:rPr>
        <w:t>TUCK</w:t>
      </w:r>
      <w:bookmarkEnd w:id="36"/>
    </w:p>
    <w:p>
      <w:pPr>
        <w:pStyle w:val="Normal"/>
        <w:keepNext/>
        <w:keepLines/>
        <w:spacing w:before="0" w:after="20"/>
        <w:ind w:left="260"/>
        <w:rPr/>
      </w:pPr>
      <w:r>
        <w:rPr>
          <w:rFonts w:eastAsia="Courier New" w:cs="Courier New" w:ascii="Courier New" w:hAnsi="Courier New"/>
          <w:color w:val="5A4526"/>
          <w:sz w:val="19"/>
          <w:szCs w:val="19"/>
        </w:rPr>
        <w:t>( x1 x2 -- x2 x1 x2 )</w:t>
      </w:r>
    </w:p>
    <w:p>
      <w:pPr>
        <w:pStyle w:val="Normal"/>
        <w:keepNext/>
        <w:keepLines/>
        <w:spacing w:before="0" w:after="20"/>
        <w:ind w:left="260"/>
        <w:rPr/>
      </w:pPr>
      <w:r>
        <w:rPr>
          <w:sz w:val="20"/>
          <w:szCs w:val="20"/>
        </w:rPr>
        <w:t>Copy the top item under the second.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7" w:name="bmPICK_25"/>
      <w:r>
        <w:rPr>
          <w:rFonts w:eastAsia="Courier New" w:cs="Courier New" w:ascii="Courier New" w:hAnsi="Courier New"/>
          <w:b/>
          <w:bCs/>
          <w:sz w:val="23"/>
          <w:szCs w:val="23"/>
        </w:rPr>
        <w:t>PICK</w:t>
      </w:r>
      <w:bookmarkEnd w:id="37"/>
    </w:p>
    <w:p>
      <w:pPr>
        <w:pStyle w:val="Normal"/>
        <w:keepNext/>
        <w:keepLines/>
        <w:spacing w:before="0" w:after="20"/>
        <w:ind w:left="260"/>
        <w:rPr/>
      </w:pPr>
      <w:r>
        <w:rPr>
          <w:rFonts w:eastAsia="Courier New" w:cs="Courier New" w:ascii="Courier New" w:hAnsi="Courier New"/>
          <w:color w:val="5A4526"/>
          <w:sz w:val="19"/>
          <w:szCs w:val="19"/>
        </w:rPr>
        <w:t>( xu ... x0 u -- xu ... x0 xu )</w:t>
      </w:r>
    </w:p>
    <w:p>
      <w:pPr>
        <w:pStyle w:val="Normal"/>
        <w:keepNext/>
        <w:keepLines/>
        <w:spacing w:before="0" w:after="20"/>
        <w:ind w:left="260"/>
        <w:rPr/>
      </w:pPr>
      <w:r>
        <w:rPr>
          <w:sz w:val="20"/>
          <w:szCs w:val="20"/>
        </w:rPr>
        <w:t>Copy the item u cells deep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keepNext/>
        <w:keepLines/>
        <w:spacing w:before="160" w:after="20"/>
        <w:rPr/>
      </w:pPr>
      <w:bookmarkStart w:id="38" w:name="bmROLL_26"/>
      <w:r>
        <w:rPr>
          <w:rFonts w:eastAsia="Courier New" w:cs="Courier New" w:ascii="Courier New" w:hAnsi="Courier New"/>
          <w:b/>
          <w:bCs/>
          <w:sz w:val="23"/>
          <w:szCs w:val="23"/>
        </w:rPr>
        <w:t>ROLL</w:t>
      </w:r>
      <w:bookmarkEnd w:id="38"/>
    </w:p>
    <w:p>
      <w:pPr>
        <w:pStyle w:val="Normal"/>
        <w:keepNext/>
        <w:keepLines/>
        <w:spacing w:before="0" w:after="20"/>
        <w:ind w:left="260"/>
        <w:rPr/>
      </w:pPr>
      <w:r>
        <w:rPr>
          <w:rFonts w:eastAsia="Courier New" w:cs="Courier New" w:ascii="Courier New" w:hAnsi="Courier New"/>
          <w:color w:val="5A4526"/>
          <w:sz w:val="19"/>
          <w:szCs w:val="19"/>
        </w:rPr>
        <w:t>( xu ... x0 u -- xu-1 ... x0 xu )</w:t>
      </w:r>
    </w:p>
    <w:p>
      <w:pPr>
        <w:pStyle w:val="Normal"/>
        <w:keepNext/>
        <w:keepLines/>
        <w:spacing w:before="0" w:after="20"/>
        <w:ind w:left="260"/>
        <w:rPr/>
      </w:pPr>
      <w:r>
        <w:rPr>
          <w:sz w:val="20"/>
          <w:szCs w:val="20"/>
        </w:rPr>
        <w:t>Remove the item u cells deep and move it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keepNext/>
        <w:keepLines/>
        <w:spacing w:before="160" w:after="20"/>
        <w:rPr/>
      </w:pPr>
      <w:bookmarkStart w:id="39" w:name="bm2ROT_27"/>
      <w:r>
        <w:rPr>
          <w:rFonts w:eastAsia="Courier New" w:cs="Courier New" w:ascii="Courier New" w:hAnsi="Courier New"/>
          <w:b/>
          <w:bCs/>
          <w:sz w:val="23"/>
          <w:szCs w:val="23"/>
        </w:rPr>
        <w:t>2ROT</w:t>
      </w:r>
      <w:bookmarkEnd w:id="39"/>
    </w:p>
    <w:p>
      <w:pPr>
        <w:pStyle w:val="Normal"/>
        <w:keepNext/>
        <w:keepLines/>
        <w:spacing w:before="0" w:after="20"/>
        <w:ind w:left="260"/>
        <w:rPr/>
      </w:pPr>
      <w:r>
        <w:rPr>
          <w:rFonts w:eastAsia="Courier New" w:cs="Courier New" w:ascii="Courier New" w:hAnsi="Courier New"/>
          <w:color w:val="5A4526"/>
          <w:sz w:val="19"/>
          <w:szCs w:val="19"/>
        </w:rPr>
        <w:t>( x1..x6 -- x3 x4 x5 x6 x1 x2 )</w:t>
      </w:r>
    </w:p>
    <w:p>
      <w:pPr>
        <w:pStyle w:val="Normal"/>
        <w:keepNext/>
        <w:keepLines/>
        <w:spacing w:before="0" w:after="20"/>
        <w:ind w:left="260"/>
        <w:rPr/>
      </w:pPr>
      <w:r>
        <w:rPr>
          <w:sz w:val="20"/>
          <w:szCs w:val="20"/>
        </w:rPr>
        <w:t>Rotate the third cell pair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0" w:after="160"/>
        <w:rPr/>
      </w:pPr>
      <w:r>
        <w:rPr/>
        <w:t xml:space="preserve">Because DO/LOOP (Section 3.8) stores its loop counters on the return stack, </w:t>
      </w:r>
      <w:r>
        <w:rPr>
          <w:rFonts w:eastAsia="Courier New" w:cs="Courier New" w:ascii="Courier New" w:hAnsi="Courier New"/>
        </w:rPr>
        <w:t>&gt;R</w:t>
      </w:r>
      <w:r>
        <w:rPr/>
        <w:t xml:space="preserve"> and </w:t>
      </w:r>
      <w:r>
        <w:rPr>
          <w:rFonts w:eastAsia="Courier New" w:cs="Courier New" w:ascii="Courier New" w:hAnsi="Courier New"/>
        </w:rPr>
        <w:t>R&gt;</w:t>
      </w:r>
      <w:r>
        <w:rPr/>
        <w:t xml:space="preserve"> — and their double-cell counterparts, </w:t>
      </w:r>
      <w:r>
        <w:rPr>
          <w:rFonts w:eastAsia="Courier New" w:cs="Courier New" w:ascii="Courier New" w:hAnsi="Courier New"/>
        </w:rPr>
        <w:t>2&gt;R</w:t>
      </w:r>
      <w:r>
        <w:rPr/>
        <w:t xml:space="preserve"> and </w:t>
      </w:r>
      <w:r>
        <w:rPr>
          <w:rFonts w:eastAsia="Courier New" w:cs="Courier New" w:ascii="Courier New" w:hAnsi="Courier New"/>
        </w:rPr>
        <w:t>2R&gt;</w:t>
      </w:r>
      <w:r>
        <w:rPr/>
        <w:t xml:space="preserve"> — must remain balanced within the body of any DO/LOOP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LOOP/+LOOP boundary can overwrite either.</w:t>
      </w:r>
    </w:p>
    <w:p>
      <w:pPr>
        <w:pStyle w:val="Normal"/>
        <w:keepNext/>
        <w:keepLines/>
        <w:spacing w:before="160" w:after="20"/>
        <w:rPr/>
      </w:pPr>
      <w:bookmarkStart w:id="41" w:name="bm_GTR_28"/>
      <w:r>
        <w:rPr>
          <w:rFonts w:eastAsia="Courier New" w:cs="Courier New" w:ascii="Courier New" w:hAnsi="Courier New"/>
          <w:b/>
          <w:bCs/>
          <w:sz w:val="23"/>
          <w:szCs w:val="23"/>
        </w:rPr>
        <w:t>&gt;R</w:t>
      </w:r>
      <w:bookmarkEnd w:id="41"/>
    </w:p>
    <w:p>
      <w:pPr>
        <w:pStyle w:val="Normal"/>
        <w:keepNext/>
        <w:keepLines/>
        <w:spacing w:before="0" w:after="20"/>
        <w:ind w:left="260"/>
        <w:rPr/>
      </w:pPr>
      <w:r>
        <w:rPr>
          <w:rFonts w:eastAsia="Courier New" w:cs="Courier New" w:ascii="Courier New" w:hAnsi="Courier New"/>
          <w:color w:val="5A4526"/>
          <w:sz w:val="19"/>
          <w:szCs w:val="19"/>
        </w:rPr>
        <w:t>( x -- ) ( R: -- x )</w:t>
      </w:r>
    </w:p>
    <w:p>
      <w:pPr>
        <w:pStyle w:val="Normal"/>
        <w:keepNext/>
        <w:keepLines/>
        <w:spacing w:before="0" w:after="20"/>
        <w:ind w:left="260"/>
        <w:rPr/>
      </w:pPr>
      <w:r>
        <w:rPr>
          <w:sz w:val="20"/>
          <w:szCs w:val="20"/>
        </w:rPr>
        <w:t>Move top of data stack to the return stack.</w:t>
      </w:r>
    </w:p>
    <w:p>
      <w:pPr>
        <w:pStyle w:val="Normal"/>
        <w:keepLines/>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keepNext/>
        <w:keepLines/>
        <w:spacing w:before="160" w:after="20"/>
        <w:rPr/>
      </w:pPr>
      <w:bookmarkStart w:id="42" w:name="bmR_GT_29"/>
      <w:r>
        <w:rPr>
          <w:rFonts w:eastAsia="Courier New" w:cs="Courier New" w:ascii="Courier New" w:hAnsi="Courier New"/>
          <w:b/>
          <w:bCs/>
          <w:sz w:val="23"/>
          <w:szCs w:val="23"/>
        </w:rPr>
        <w:t>R&gt;</w:t>
      </w:r>
      <w:bookmarkEnd w:id="42"/>
    </w:p>
    <w:p>
      <w:pPr>
        <w:pStyle w:val="Normal"/>
        <w:keepNext/>
        <w:keepLines/>
        <w:spacing w:before="0" w:after="20"/>
        <w:ind w:left="260"/>
        <w:rPr/>
      </w:pPr>
      <w:r>
        <w:rPr>
          <w:rFonts w:eastAsia="Courier New" w:cs="Courier New" w:ascii="Courier New" w:hAnsi="Courier New"/>
          <w:color w:val="5A4526"/>
          <w:sz w:val="19"/>
          <w:szCs w:val="19"/>
        </w:rPr>
        <w:t>( -- x ) ( R: x -- )</w:t>
      </w:r>
    </w:p>
    <w:p>
      <w:pPr>
        <w:pStyle w:val="Normal"/>
        <w:keepNext/>
        <w:keepLines/>
        <w:spacing w:before="0" w:after="20"/>
        <w:ind w:left="260"/>
        <w:rPr/>
      </w:pPr>
      <w:r>
        <w:rPr>
          <w:sz w:val="20"/>
          <w:szCs w:val="20"/>
        </w:rPr>
        <w:t>Move top of return stack to the data stack.</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43" w:name="bmR_FETCH_30"/>
      <w:r>
        <w:rPr>
          <w:rFonts w:eastAsia="Courier New" w:cs="Courier New" w:ascii="Courier New" w:hAnsi="Courier New"/>
          <w:b/>
          <w:bCs/>
          <w:sz w:val="23"/>
          <w:szCs w:val="23"/>
        </w:rPr>
        <w:t>R@</w:t>
      </w:r>
      <w:bookmarkEnd w:id="43"/>
    </w:p>
    <w:p>
      <w:pPr>
        <w:pStyle w:val="Normal"/>
        <w:keepNext/>
        <w:keepLines/>
        <w:spacing w:before="0" w:after="20"/>
        <w:ind w:left="260"/>
        <w:rPr/>
      </w:pPr>
      <w:r>
        <w:rPr>
          <w:rFonts w:eastAsia="Courier New" w:cs="Courier New" w:ascii="Courier New" w:hAnsi="Courier New"/>
          <w:color w:val="5A4526"/>
          <w:sz w:val="19"/>
          <w:szCs w:val="19"/>
        </w:rPr>
        <w:t>( -- x ) ( R: x -- x )</w:t>
      </w:r>
    </w:p>
    <w:p>
      <w:pPr>
        <w:pStyle w:val="Normal"/>
        <w:keepNext/>
        <w:keepLines/>
        <w:spacing w:before="0" w:after="20"/>
        <w:ind w:left="260"/>
        <w:rPr/>
      </w:pPr>
      <w:r>
        <w:rPr>
          <w:sz w:val="20"/>
          <w:szCs w:val="20"/>
        </w:rPr>
        <w:t>Copy top of return stack to the data stack.</w:t>
      </w:r>
    </w:p>
    <w:p>
      <w:pPr>
        <w:pStyle w:val="Normal"/>
        <w:keepLines/>
        <w:spacing w:before="0" w:after="0"/>
        <w:ind w:left="260"/>
        <w:rPr/>
      </w:pPr>
      <w:r>
        <w:rPr>
          <w:b/>
          <w:bCs/>
          <w:i/>
          <w:iCs/>
          <w:color w:val="8A7245"/>
          <w:sz w:val="18"/>
          <w:szCs w:val="18"/>
        </w:rPr>
        <w:t xml:space="preserve">Side effects: </w:t>
      </w:r>
      <w:r>
        <w:rPr>
          <w:i/>
          <w:iCs/>
          <w:color w:val="8A7245"/>
          <w:sz w:val="18"/>
          <w:szCs w:val="18"/>
        </w:rPr>
        <w:t>Non-destructive.</w:t>
      </w:r>
    </w:p>
    <w:p>
      <w:pPr>
        <w:pStyle w:val="Normal"/>
        <w:keepNext/>
        <w:keepLines/>
        <w:spacing w:before="160" w:after="20"/>
        <w:rPr/>
      </w:pPr>
      <w:bookmarkStart w:id="44" w:name="bm2_GTR_31"/>
      <w:r>
        <w:rPr>
          <w:rFonts w:eastAsia="Courier New" w:cs="Courier New" w:ascii="Courier New" w:hAnsi="Courier New"/>
          <w:b/>
          <w:bCs/>
          <w:sz w:val="23"/>
          <w:szCs w:val="23"/>
        </w:rPr>
        <w:t>2&gt;R</w:t>
      </w:r>
      <w:bookmarkEnd w:id="44"/>
    </w:p>
    <w:p>
      <w:pPr>
        <w:pStyle w:val="Normal"/>
        <w:keepNext/>
        <w:keepLines/>
        <w:spacing w:before="0" w:after="20"/>
        <w:ind w:left="260"/>
        <w:rPr/>
      </w:pPr>
      <w:r>
        <w:rPr>
          <w:rFonts w:eastAsia="Courier New" w:cs="Courier New" w:ascii="Courier New" w:hAnsi="Courier New"/>
          <w:color w:val="5A4526"/>
          <w:sz w:val="19"/>
          <w:szCs w:val="19"/>
        </w:rPr>
        <w:t>( x1 x2 -- ) ( R: -- x1 x2 )</w:t>
      </w:r>
    </w:p>
    <w:p>
      <w:pPr>
        <w:pStyle w:val="Normal"/>
        <w:keepNext/>
        <w:keepLines/>
        <w:spacing w:before="0" w:after="20"/>
        <w:ind w:left="260"/>
        <w:rPr/>
      </w:pPr>
      <w:r>
        <w:rPr>
          <w:sz w:val="20"/>
          <w:szCs w:val="20"/>
        </w:rPr>
        <w:t>Move top cell pair to the return stack.</w:t>
      </w:r>
    </w:p>
    <w:p>
      <w:pPr>
        <w:pStyle w:val="Normal"/>
        <w:keepLines/>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keepNext/>
        <w:keepLines/>
        <w:spacing w:before="160" w:after="20"/>
        <w:rPr/>
      </w:pPr>
      <w:bookmarkStart w:id="45" w:name="bm2R_GT_32"/>
      <w:r>
        <w:rPr>
          <w:rFonts w:eastAsia="Courier New" w:cs="Courier New" w:ascii="Courier New" w:hAnsi="Courier New"/>
          <w:b/>
          <w:bCs/>
          <w:sz w:val="23"/>
          <w:szCs w:val="23"/>
        </w:rPr>
        <w:t>2R&gt;</w:t>
      </w:r>
      <w:bookmarkEnd w:id="45"/>
    </w:p>
    <w:p>
      <w:pPr>
        <w:pStyle w:val="Normal"/>
        <w:keepNext/>
        <w:keepLines/>
        <w:spacing w:before="0" w:after="20"/>
        <w:ind w:left="260"/>
        <w:rPr/>
      </w:pPr>
      <w:r>
        <w:rPr>
          <w:rFonts w:eastAsia="Courier New" w:cs="Courier New" w:ascii="Courier New" w:hAnsi="Courier New"/>
          <w:color w:val="5A4526"/>
          <w:sz w:val="19"/>
          <w:szCs w:val="19"/>
        </w:rPr>
        <w:t>( -- x1 x2 ) ( R: x1 x2 -- )</w:t>
      </w:r>
    </w:p>
    <w:p>
      <w:pPr>
        <w:pStyle w:val="Normal"/>
        <w:keepNext/>
        <w:keepLines/>
        <w:spacing w:before="0" w:after="20"/>
        <w:ind w:left="260"/>
        <w:rPr/>
      </w:pPr>
      <w:r>
        <w:rPr>
          <w:sz w:val="20"/>
          <w:szCs w:val="20"/>
        </w:rPr>
        <w:t>Move top cell pair back to the data stack.</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46" w:name="bm2R_FETCH_33"/>
      <w:r>
        <w:rPr>
          <w:rFonts w:eastAsia="Courier New" w:cs="Courier New" w:ascii="Courier New" w:hAnsi="Courier New"/>
          <w:b/>
          <w:bCs/>
          <w:sz w:val="23"/>
          <w:szCs w:val="23"/>
        </w:rPr>
        <w:t>2R@</w:t>
      </w:r>
      <w:bookmarkEnd w:id="46"/>
    </w:p>
    <w:p>
      <w:pPr>
        <w:pStyle w:val="Normal"/>
        <w:keepNext/>
        <w:keepLines/>
        <w:spacing w:before="0" w:after="20"/>
        <w:ind w:left="260"/>
        <w:rPr/>
      </w:pPr>
      <w:r>
        <w:rPr>
          <w:rFonts w:eastAsia="Courier New" w:cs="Courier New" w:ascii="Courier New" w:hAnsi="Courier New"/>
          <w:color w:val="5A4526"/>
          <w:sz w:val="19"/>
          <w:szCs w:val="19"/>
        </w:rPr>
        <w:t>( -- x1 x2 ) ( R: x1 x2 -- x1 x2 )</w:t>
      </w:r>
    </w:p>
    <w:p>
      <w:pPr>
        <w:pStyle w:val="Normal"/>
        <w:keepNext/>
        <w:keepLines/>
        <w:spacing w:before="0" w:after="20"/>
        <w:ind w:left="260"/>
        <w:rPr/>
      </w:pPr>
      <w:r>
        <w:rPr>
          <w:sz w:val="20"/>
          <w:szCs w:val="20"/>
        </w:rPr>
        <w:t>Copy top cell pair from the return stack.</w:t>
      </w:r>
    </w:p>
    <w:p>
      <w:pPr>
        <w:pStyle w:val="Normal"/>
        <w:keepLines/>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keepNext/>
        <w:keepLines/>
        <w:spacing w:before="160" w:after="20"/>
        <w:rPr/>
      </w:pPr>
      <w:bookmarkStart w:id="48" w:name="bm_PLUS_34"/>
      <w:r>
        <w:rPr>
          <w:rFonts w:eastAsia="Courier New" w:cs="Courier New" w:ascii="Courier New" w:hAnsi="Courier New"/>
          <w:b/>
          <w:bCs/>
          <w:sz w:val="23"/>
          <w:szCs w:val="23"/>
        </w:rPr>
        <w:t>+</w:t>
      </w:r>
      <w:bookmarkEnd w:id="48"/>
    </w:p>
    <w:p>
      <w:pPr>
        <w:pStyle w:val="Normal"/>
        <w:keepNext/>
        <w:keepLines/>
        <w:spacing w:before="0" w:after="20"/>
        <w:ind w:left="260"/>
        <w:rPr/>
      </w:pPr>
      <w:r>
        <w:rPr>
          <w:rFonts w:eastAsia="Courier New" w:cs="Courier New" w:ascii="Courier New" w:hAnsi="Courier New"/>
          <w:color w:val="5A4526"/>
          <w:sz w:val="19"/>
          <w:szCs w:val="19"/>
        </w:rPr>
        <w:t>( n1 n2 -- sum )</w:t>
      </w:r>
    </w:p>
    <w:p>
      <w:pPr>
        <w:pStyle w:val="Normal"/>
        <w:keepNext/>
        <w:keepLines/>
        <w:spacing w:before="0" w:after="20"/>
        <w:ind w:left="260"/>
        <w:rPr/>
      </w:pPr>
      <w:r>
        <w:rPr>
          <w:sz w:val="20"/>
          <w:szCs w:val="20"/>
        </w:rPr>
        <w:t>Add.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49" w:name="bm_MINUS_35"/>
      <w:r>
        <w:rPr>
          <w:rFonts w:eastAsia="Courier New" w:cs="Courier New" w:ascii="Courier New" w:hAnsi="Courier New"/>
          <w:b/>
          <w:bCs/>
          <w:sz w:val="23"/>
          <w:szCs w:val="23"/>
        </w:rPr>
        <w:t>-</w:t>
      </w:r>
      <w:bookmarkEnd w:id="49"/>
    </w:p>
    <w:p>
      <w:pPr>
        <w:pStyle w:val="Normal"/>
        <w:keepNext/>
        <w:keepLines/>
        <w:spacing w:before="0" w:after="20"/>
        <w:ind w:left="260"/>
        <w:rPr/>
      </w:pPr>
      <w:r>
        <w:rPr>
          <w:rFonts w:eastAsia="Courier New" w:cs="Courier New" w:ascii="Courier New" w:hAnsi="Courier New"/>
          <w:color w:val="5A4526"/>
          <w:sz w:val="19"/>
          <w:szCs w:val="19"/>
        </w:rPr>
        <w:t>( n1 n2 -- diff )</w:t>
      </w:r>
    </w:p>
    <w:p>
      <w:pPr>
        <w:pStyle w:val="Normal"/>
        <w:keepNext/>
        <w:keepLines/>
        <w:spacing w:before="0" w:after="20"/>
        <w:ind w:left="260"/>
        <w:rPr/>
      </w:pPr>
      <w:r>
        <w:rPr>
          <w:sz w:val="20"/>
          <w:szCs w:val="20"/>
        </w:rPr>
        <w:t>Subtract n2 from n1.</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0" w:name="bm_STAR_36"/>
      <w:r>
        <w:rPr>
          <w:rFonts w:eastAsia="Courier New" w:cs="Courier New" w:ascii="Courier New" w:hAnsi="Courier New"/>
          <w:b/>
          <w:bCs/>
          <w:sz w:val="23"/>
          <w:szCs w:val="23"/>
        </w:rPr>
        <w:t>*</w:t>
      </w:r>
      <w:bookmarkEnd w:id="50"/>
    </w:p>
    <w:p>
      <w:pPr>
        <w:pStyle w:val="Normal"/>
        <w:keepNext/>
        <w:keepLines/>
        <w:spacing w:before="0" w:after="20"/>
        <w:ind w:left="260"/>
        <w:rPr/>
      </w:pPr>
      <w:r>
        <w:rPr>
          <w:rFonts w:eastAsia="Courier New" w:cs="Courier New" w:ascii="Courier New" w:hAnsi="Courier New"/>
          <w:color w:val="5A4526"/>
          <w:sz w:val="19"/>
          <w:szCs w:val="19"/>
        </w:rPr>
        <w:t>( n1 n2 -- prod )</w:t>
      </w:r>
    </w:p>
    <w:p>
      <w:pPr>
        <w:pStyle w:val="Normal"/>
        <w:keepNext/>
        <w:keepLines/>
        <w:spacing w:before="0" w:after="20"/>
        <w:ind w:left="260"/>
        <w:rPr/>
      </w:pPr>
      <w:r>
        <w:rPr>
          <w:sz w:val="20"/>
          <w:szCs w:val="20"/>
        </w:rPr>
        <w:t>Signed multiply, truncated to one cell.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1" w:name="bm_SLASH_37"/>
      <w:r>
        <w:rPr>
          <w:rFonts w:eastAsia="Courier New" w:cs="Courier New" w:ascii="Courier New" w:hAnsi="Courier New"/>
          <w:b/>
          <w:bCs/>
          <w:sz w:val="23"/>
          <w:szCs w:val="23"/>
        </w:rPr>
        <w:t>/</w:t>
      </w:r>
      <w:bookmarkEnd w:id="51"/>
    </w:p>
    <w:p>
      <w:pPr>
        <w:pStyle w:val="Normal"/>
        <w:keepNext/>
        <w:keepLines/>
        <w:spacing w:before="0" w:after="20"/>
        <w:ind w:left="260"/>
        <w:rPr/>
      </w:pPr>
      <w:r>
        <w:rPr>
          <w:rFonts w:eastAsia="Courier New" w:cs="Courier New" w:ascii="Courier New" w:hAnsi="Courier New"/>
          <w:color w:val="5A4526"/>
          <w:sz w:val="19"/>
          <w:szCs w:val="19"/>
        </w:rPr>
        <w:t>( n1 n2 -- quot )</w:t>
      </w:r>
    </w:p>
    <w:p>
      <w:pPr>
        <w:pStyle w:val="Normal"/>
        <w:keepNext/>
        <w:keepLines/>
        <w:spacing w:before="0" w:after="20"/>
        <w:ind w:left="260"/>
        <w:rPr/>
      </w:pPr>
      <w:r>
        <w:rPr>
          <w:sz w:val="20"/>
          <w:szCs w:val="20"/>
        </w:rPr>
        <w:t>Signed symmetric division.</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keepNext/>
        <w:keepLines/>
        <w:spacing w:before="160" w:after="20"/>
        <w:rPr/>
      </w:pPr>
      <w:bookmarkStart w:id="52" w:name="bmMOD_38"/>
      <w:r>
        <w:rPr>
          <w:rFonts w:eastAsia="Courier New" w:cs="Courier New" w:ascii="Courier New" w:hAnsi="Courier New"/>
          <w:b/>
          <w:bCs/>
          <w:sz w:val="23"/>
          <w:szCs w:val="23"/>
        </w:rPr>
        <w:t>MOD</w:t>
      </w:r>
      <w:bookmarkEnd w:id="52"/>
    </w:p>
    <w:p>
      <w:pPr>
        <w:pStyle w:val="Normal"/>
        <w:keepNext/>
        <w:keepLines/>
        <w:spacing w:before="0" w:after="20"/>
        <w:ind w:left="260"/>
        <w:rPr/>
      </w:pPr>
      <w:r>
        <w:rPr>
          <w:rFonts w:eastAsia="Courier New" w:cs="Courier New" w:ascii="Courier New" w:hAnsi="Courier New"/>
          <w:color w:val="5A4526"/>
          <w:sz w:val="19"/>
          <w:szCs w:val="19"/>
        </w:rPr>
        <w:t>( n1 n2 -- rem )</w:t>
      </w:r>
    </w:p>
    <w:p>
      <w:pPr>
        <w:pStyle w:val="Normal"/>
        <w:keepNext/>
        <w:keepLines/>
        <w:spacing w:before="0" w:after="20"/>
        <w:ind w:left="260"/>
        <w:rPr/>
      </w:pPr>
      <w:r>
        <w:rPr>
          <w:sz w:val="20"/>
          <w:szCs w:val="20"/>
        </w:rPr>
        <w:t>Signed symmetric remainder.</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keepNext/>
        <w:keepLines/>
        <w:spacing w:before="160" w:after="20"/>
        <w:rPr/>
      </w:pPr>
      <w:bookmarkStart w:id="53" w:name="bm_SLASHMOD_39"/>
      <w:r>
        <w:rPr>
          <w:rFonts w:eastAsia="Courier New" w:cs="Courier New" w:ascii="Courier New" w:hAnsi="Courier New"/>
          <w:b/>
          <w:bCs/>
          <w:sz w:val="23"/>
          <w:szCs w:val="23"/>
        </w:rPr>
        <w:t>/MOD</w:t>
      </w:r>
      <w:bookmarkEnd w:id="53"/>
    </w:p>
    <w:p>
      <w:pPr>
        <w:pStyle w:val="Normal"/>
        <w:keepNext/>
        <w:keepLines/>
        <w:spacing w:before="0" w:after="20"/>
        <w:ind w:left="260"/>
        <w:rPr/>
      </w:pPr>
      <w:r>
        <w:rPr>
          <w:rFonts w:eastAsia="Courier New" w:cs="Courier New" w:ascii="Courier New" w:hAnsi="Courier New"/>
          <w:color w:val="5A4526"/>
          <w:sz w:val="19"/>
          <w:szCs w:val="19"/>
        </w:rPr>
        <w:t>( n1 n2 -- rem quot )</w:t>
      </w:r>
    </w:p>
    <w:p>
      <w:pPr>
        <w:pStyle w:val="Normal"/>
        <w:keepNext/>
        <w:keepLines/>
        <w:spacing w:before="0" w:after="20"/>
        <w:ind w:left="260"/>
        <w:rPr/>
      </w:pPr>
      <w:r>
        <w:rPr>
          <w:sz w:val="20"/>
          <w:szCs w:val="20"/>
        </w:rPr>
        <w:t>Quotient and remainder together.</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keepNext/>
        <w:keepLines/>
        <w:spacing w:before="160" w:after="20"/>
        <w:rPr/>
      </w:pPr>
      <w:bookmarkStart w:id="54" w:name="bmNEGATE_40"/>
      <w:r>
        <w:rPr>
          <w:rFonts w:eastAsia="Courier New" w:cs="Courier New" w:ascii="Courier New" w:hAnsi="Courier New"/>
          <w:b/>
          <w:bCs/>
          <w:sz w:val="23"/>
          <w:szCs w:val="23"/>
        </w:rPr>
        <w:t>NEGATE</w:t>
      </w:r>
      <w:bookmarkEnd w:id="54"/>
    </w:p>
    <w:p>
      <w:pPr>
        <w:pStyle w:val="Normal"/>
        <w:keepNext/>
        <w:keepLines/>
        <w:spacing w:before="0" w:after="20"/>
        <w:ind w:left="260"/>
        <w:rPr/>
      </w:pPr>
      <w:r>
        <w:rPr>
          <w:rFonts w:eastAsia="Courier New" w:cs="Courier New" w:ascii="Courier New" w:hAnsi="Courier New"/>
          <w:color w:val="5A4526"/>
          <w:sz w:val="19"/>
          <w:szCs w:val="19"/>
        </w:rPr>
        <w:t>( n -- -n )</w:t>
      </w:r>
    </w:p>
    <w:p>
      <w:pPr>
        <w:pStyle w:val="Normal"/>
        <w:keepNext/>
        <w:keepLines/>
        <w:spacing w:before="0" w:after="20"/>
        <w:ind w:left="260"/>
        <w:rPr/>
      </w:pPr>
      <w:r>
        <w:rPr>
          <w:sz w:val="20"/>
          <w:szCs w:val="20"/>
        </w:rPr>
        <w:t>Two's-complement negate.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5" w:name="bmABS_41"/>
      <w:r>
        <w:rPr>
          <w:rFonts w:eastAsia="Courier New" w:cs="Courier New" w:ascii="Courier New" w:hAnsi="Courier New"/>
          <w:b/>
          <w:bCs/>
          <w:sz w:val="23"/>
          <w:szCs w:val="23"/>
        </w:rPr>
        <w:t>ABS</w:t>
      </w:r>
      <w:bookmarkEnd w:id="55"/>
    </w:p>
    <w:p>
      <w:pPr>
        <w:pStyle w:val="Normal"/>
        <w:keepNext/>
        <w:keepLines/>
        <w:spacing w:before="0" w:after="20"/>
        <w:ind w:left="260"/>
        <w:rPr/>
      </w:pPr>
      <w:r>
        <w:rPr>
          <w:rFonts w:eastAsia="Courier New" w:cs="Courier New" w:ascii="Courier New" w:hAnsi="Courier New"/>
          <w:color w:val="5A4526"/>
          <w:sz w:val="19"/>
          <w:szCs w:val="19"/>
        </w:rPr>
        <w:t>( n -- |n| )</w:t>
      </w:r>
    </w:p>
    <w:p>
      <w:pPr>
        <w:pStyle w:val="Normal"/>
        <w:keepNext/>
        <w:keepLines/>
        <w:spacing w:before="0" w:after="20"/>
        <w:ind w:left="260"/>
        <w:rPr/>
      </w:pPr>
      <w:r>
        <w:rPr>
          <w:sz w:val="20"/>
          <w:szCs w:val="20"/>
        </w:rPr>
        <w:t>Absolute value.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6" w:name="bmMIN_42"/>
      <w:r>
        <w:rPr>
          <w:rFonts w:eastAsia="Courier New" w:cs="Courier New" w:ascii="Courier New" w:hAnsi="Courier New"/>
          <w:b/>
          <w:bCs/>
          <w:sz w:val="23"/>
          <w:szCs w:val="23"/>
        </w:rPr>
        <w:t>MIN</w:t>
      </w:r>
      <w:bookmarkEnd w:id="56"/>
    </w:p>
    <w:p>
      <w:pPr>
        <w:pStyle w:val="Normal"/>
        <w:keepNext/>
        <w:keepLines/>
        <w:spacing w:before="0" w:after="20"/>
        <w:ind w:left="260"/>
        <w:rPr/>
      </w:pPr>
      <w:r>
        <w:rPr>
          <w:rFonts w:eastAsia="Courier New" w:cs="Courier New" w:ascii="Courier New" w:hAnsi="Courier New"/>
          <w:color w:val="5A4526"/>
          <w:sz w:val="19"/>
          <w:szCs w:val="19"/>
        </w:rPr>
        <w:t>( n1 n2 -- min )</w:t>
      </w:r>
    </w:p>
    <w:p>
      <w:pPr>
        <w:pStyle w:val="Normal"/>
        <w:keepNext/>
        <w:keepLines/>
        <w:spacing w:before="0" w:after="20"/>
        <w:ind w:left="260"/>
        <w:rPr/>
      </w:pPr>
      <w:r>
        <w:rPr>
          <w:sz w:val="20"/>
          <w:szCs w:val="20"/>
        </w:rPr>
        <w:t>Signed minimum.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7" w:name="bmMAX_43"/>
      <w:r>
        <w:rPr>
          <w:rFonts w:eastAsia="Courier New" w:cs="Courier New" w:ascii="Courier New" w:hAnsi="Courier New"/>
          <w:b/>
          <w:bCs/>
          <w:sz w:val="23"/>
          <w:szCs w:val="23"/>
        </w:rPr>
        <w:t>MAX</w:t>
      </w:r>
      <w:bookmarkEnd w:id="57"/>
    </w:p>
    <w:p>
      <w:pPr>
        <w:pStyle w:val="Normal"/>
        <w:keepNext/>
        <w:keepLines/>
        <w:spacing w:before="0" w:after="20"/>
        <w:ind w:left="260"/>
        <w:rPr/>
      </w:pPr>
      <w:r>
        <w:rPr>
          <w:rFonts w:eastAsia="Courier New" w:cs="Courier New" w:ascii="Courier New" w:hAnsi="Courier New"/>
          <w:color w:val="5A4526"/>
          <w:sz w:val="19"/>
          <w:szCs w:val="19"/>
        </w:rPr>
        <w:t>( n1 n2 -- max )</w:t>
      </w:r>
    </w:p>
    <w:p>
      <w:pPr>
        <w:pStyle w:val="Normal"/>
        <w:keepNext/>
        <w:keepLines/>
        <w:spacing w:before="0" w:after="20"/>
        <w:ind w:left="260"/>
        <w:rPr/>
      </w:pPr>
      <w:r>
        <w:rPr>
          <w:sz w:val="20"/>
          <w:szCs w:val="20"/>
        </w:rPr>
        <w:t>Signed maximum.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8" w:name="bm1_PLUS_44"/>
      <w:r>
        <w:rPr>
          <w:rFonts w:eastAsia="Courier New" w:cs="Courier New" w:ascii="Courier New" w:hAnsi="Courier New"/>
          <w:b/>
          <w:bCs/>
          <w:sz w:val="23"/>
          <w:szCs w:val="23"/>
        </w:rPr>
        <w:t>1+</w:t>
      </w:r>
      <w:bookmarkEnd w:id="58"/>
    </w:p>
    <w:p>
      <w:pPr>
        <w:pStyle w:val="Normal"/>
        <w:keepNext/>
        <w:keepLines/>
        <w:spacing w:before="0" w:after="20"/>
        <w:ind w:left="260"/>
        <w:rPr/>
      </w:pPr>
      <w:r>
        <w:rPr>
          <w:rFonts w:eastAsia="Courier New" w:cs="Courier New" w:ascii="Courier New" w:hAnsi="Courier New"/>
          <w:color w:val="5A4526"/>
          <w:sz w:val="19"/>
          <w:szCs w:val="19"/>
        </w:rPr>
        <w:t>( n -- n+1 )</w:t>
      </w:r>
    </w:p>
    <w:p>
      <w:pPr>
        <w:pStyle w:val="Normal"/>
        <w:keepNext/>
        <w:keepLines/>
        <w:spacing w:before="0" w:after="20"/>
        <w:ind w:left="260"/>
        <w:rPr/>
      </w:pPr>
      <w:r>
        <w:rPr>
          <w:sz w:val="20"/>
          <w:szCs w:val="20"/>
        </w:rPr>
        <w:t>Add one.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9" w:name="bm1_MINUS_45"/>
      <w:r>
        <w:rPr>
          <w:rFonts w:eastAsia="Courier New" w:cs="Courier New" w:ascii="Courier New" w:hAnsi="Courier New"/>
          <w:b/>
          <w:bCs/>
          <w:sz w:val="23"/>
          <w:szCs w:val="23"/>
        </w:rPr>
        <w:t>1-</w:t>
      </w:r>
      <w:bookmarkEnd w:id="59"/>
    </w:p>
    <w:p>
      <w:pPr>
        <w:pStyle w:val="Normal"/>
        <w:keepNext/>
        <w:keepLines/>
        <w:spacing w:before="0" w:after="20"/>
        <w:ind w:left="260"/>
        <w:rPr/>
      </w:pPr>
      <w:r>
        <w:rPr>
          <w:rFonts w:eastAsia="Courier New" w:cs="Courier New" w:ascii="Courier New" w:hAnsi="Courier New"/>
          <w:color w:val="5A4526"/>
          <w:sz w:val="19"/>
          <w:szCs w:val="19"/>
        </w:rPr>
        <w:t>( n -- n-1 )</w:t>
      </w:r>
    </w:p>
    <w:p>
      <w:pPr>
        <w:pStyle w:val="Normal"/>
        <w:keepNext/>
        <w:keepLines/>
        <w:spacing w:before="0" w:after="20"/>
        <w:ind w:left="260"/>
        <w:rPr/>
      </w:pPr>
      <w:r>
        <w:rPr>
          <w:sz w:val="20"/>
          <w:szCs w:val="20"/>
        </w:rPr>
        <w:t>Subtract one.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0" w:name="bm2_PLUS_46"/>
      <w:r>
        <w:rPr>
          <w:rFonts w:eastAsia="Courier New" w:cs="Courier New" w:ascii="Courier New" w:hAnsi="Courier New"/>
          <w:b/>
          <w:bCs/>
          <w:sz w:val="23"/>
          <w:szCs w:val="23"/>
        </w:rPr>
        <w:t>2+</w:t>
      </w:r>
      <w:bookmarkEnd w:id="60"/>
    </w:p>
    <w:p>
      <w:pPr>
        <w:pStyle w:val="Normal"/>
        <w:keepNext/>
        <w:keepLines/>
        <w:spacing w:before="0" w:after="20"/>
        <w:ind w:left="260"/>
        <w:rPr/>
      </w:pPr>
      <w:r>
        <w:rPr>
          <w:rFonts w:eastAsia="Courier New" w:cs="Courier New" w:ascii="Courier New" w:hAnsi="Courier New"/>
          <w:color w:val="5A4526"/>
          <w:sz w:val="19"/>
          <w:szCs w:val="19"/>
        </w:rPr>
        <w:t>( n -- n+2 )</w:t>
      </w:r>
    </w:p>
    <w:p>
      <w:pPr>
        <w:pStyle w:val="Normal"/>
        <w:keepNext/>
        <w:keepLines/>
        <w:spacing w:before="0" w:after="20"/>
        <w:ind w:left="260"/>
        <w:rPr/>
      </w:pPr>
      <w:r>
        <w:rPr>
          <w:sz w:val="20"/>
          <w:szCs w:val="20"/>
        </w:rPr>
        <w:t>Add two. Not an ANS-standard word.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1" w:name="bm2_STAR_47"/>
      <w:r>
        <w:rPr>
          <w:rFonts w:eastAsia="Courier New" w:cs="Courier New" w:ascii="Courier New" w:hAnsi="Courier New"/>
          <w:b/>
          <w:bCs/>
          <w:sz w:val="23"/>
          <w:szCs w:val="23"/>
        </w:rPr>
        <w:t>2*</w:t>
      </w:r>
      <w:bookmarkEnd w:id="61"/>
    </w:p>
    <w:p>
      <w:pPr>
        <w:pStyle w:val="Normal"/>
        <w:keepNext/>
        <w:keepLines/>
        <w:spacing w:before="0" w:after="20"/>
        <w:ind w:left="260"/>
        <w:rPr/>
      </w:pPr>
      <w:r>
        <w:rPr>
          <w:rFonts w:eastAsia="Courier New" w:cs="Courier New" w:ascii="Courier New" w:hAnsi="Courier New"/>
          <w:color w:val="5A4526"/>
          <w:sz w:val="19"/>
          <w:szCs w:val="19"/>
        </w:rPr>
        <w:t>( n -- n*2 )</w:t>
      </w:r>
    </w:p>
    <w:p>
      <w:pPr>
        <w:pStyle w:val="Normal"/>
        <w:keepNext/>
        <w:keepLines/>
        <w:spacing w:before="0" w:after="20"/>
        <w:ind w:left="260"/>
        <w:rPr/>
      </w:pPr>
      <w:r>
        <w:rPr>
          <w:sz w:val="20"/>
          <w:szCs w:val="20"/>
        </w:rPr>
        <w:t>Arithmetic shift left one bit.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2" w:name="bm2_SLASH_48"/>
      <w:r>
        <w:rPr>
          <w:rFonts w:eastAsia="Courier New" w:cs="Courier New" w:ascii="Courier New" w:hAnsi="Courier New"/>
          <w:b/>
          <w:bCs/>
          <w:sz w:val="23"/>
          <w:szCs w:val="23"/>
        </w:rPr>
        <w:t>2/</w:t>
      </w:r>
      <w:bookmarkEnd w:id="62"/>
    </w:p>
    <w:p>
      <w:pPr>
        <w:pStyle w:val="Normal"/>
        <w:keepNext/>
        <w:keepLines/>
        <w:spacing w:before="0" w:after="20"/>
        <w:ind w:left="260"/>
        <w:rPr/>
      </w:pPr>
      <w:r>
        <w:rPr>
          <w:rFonts w:eastAsia="Courier New" w:cs="Courier New" w:ascii="Courier New" w:hAnsi="Courier New"/>
          <w:color w:val="5A4526"/>
          <w:sz w:val="19"/>
          <w:szCs w:val="19"/>
        </w:rPr>
        <w:t>( n -- n/2 )</w:t>
      </w:r>
    </w:p>
    <w:p>
      <w:pPr>
        <w:pStyle w:val="Normal"/>
        <w:keepNext/>
        <w:keepLines/>
        <w:spacing w:before="0" w:after="20"/>
        <w:ind w:left="260"/>
        <w:rPr/>
      </w:pPr>
      <w:r>
        <w:rPr>
          <w:sz w:val="20"/>
          <w:szCs w:val="20"/>
        </w:rPr>
        <w:t>Arithmetic shift right one bit, sign-preserving.</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3" w:name="bm_STAR_SLASH_49"/>
      <w:r>
        <w:rPr>
          <w:rFonts w:eastAsia="Courier New" w:cs="Courier New" w:ascii="Courier New" w:hAnsi="Courier New"/>
          <w:b/>
          <w:bCs/>
          <w:sz w:val="23"/>
          <w:szCs w:val="23"/>
        </w:rPr>
        <w:t>*/</w:t>
      </w:r>
      <w:bookmarkEnd w:id="63"/>
    </w:p>
    <w:p>
      <w:pPr>
        <w:pStyle w:val="Normal"/>
        <w:keepNext/>
        <w:keepLines/>
        <w:spacing w:before="0" w:after="20"/>
        <w:ind w:left="260"/>
        <w:rPr/>
      </w:pPr>
      <w:r>
        <w:rPr>
          <w:rFonts w:eastAsia="Courier New" w:cs="Courier New" w:ascii="Courier New" w:hAnsi="Courier New"/>
          <w:color w:val="5A4526"/>
          <w:sz w:val="19"/>
          <w:szCs w:val="19"/>
        </w:rPr>
        <w:t>( n1 n2 n3 -- quot )</w:t>
      </w:r>
    </w:p>
    <w:p>
      <w:pPr>
        <w:pStyle w:val="Normal"/>
        <w:keepNext/>
        <w:keepLines/>
        <w:spacing w:before="0" w:after="20"/>
        <w:ind w:left="260"/>
        <w:rPr/>
      </w:pPr>
      <w:r>
        <w:rPr>
          <w:sz w:val="20"/>
          <w:szCs w:val="20"/>
        </w:rPr>
        <w:t>Multiply then divide via a double-cell intermediate.</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keepNext/>
        <w:keepLines/>
        <w:spacing w:before="160" w:after="20"/>
        <w:rPr/>
      </w:pPr>
      <w:bookmarkStart w:id="64" w:name="bm_STAR_SLASHMOD_50"/>
      <w:r>
        <w:rPr>
          <w:rFonts w:eastAsia="Courier New" w:cs="Courier New" w:ascii="Courier New" w:hAnsi="Courier New"/>
          <w:b/>
          <w:bCs/>
          <w:sz w:val="23"/>
          <w:szCs w:val="23"/>
        </w:rPr>
        <w:t>*/MOD</w:t>
      </w:r>
      <w:bookmarkEnd w:id="64"/>
    </w:p>
    <w:p>
      <w:pPr>
        <w:pStyle w:val="Normal"/>
        <w:keepNext/>
        <w:keepLines/>
        <w:spacing w:before="0" w:after="20"/>
        <w:ind w:left="260"/>
        <w:rPr/>
      </w:pPr>
      <w:r>
        <w:rPr>
          <w:rFonts w:eastAsia="Courier New" w:cs="Courier New" w:ascii="Courier New" w:hAnsi="Courier New"/>
          <w:color w:val="5A4526"/>
          <w:sz w:val="19"/>
          <w:szCs w:val="19"/>
        </w:rPr>
        <w:t>( n1 n2 n3 -- rem quot )</w:t>
      </w:r>
    </w:p>
    <w:p>
      <w:pPr>
        <w:pStyle w:val="Normal"/>
        <w:keepNext/>
        <w:keepLines/>
        <w:spacing w:before="0" w:after="20"/>
        <w:ind w:left="260"/>
        <w:rPr/>
      </w:pPr>
      <w:r>
        <w:rPr>
          <w:sz w:val="20"/>
          <w:szCs w:val="20"/>
        </w:rPr>
        <w:t>As */ but yields remainder and quotient.</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keepNext/>
        <w:keepLines/>
        <w:spacing w:before="160" w:after="20"/>
        <w:rPr/>
      </w:pPr>
      <w:bookmarkStart w:id="307" w:name="bm_ONE_220"/>
      <w:r>
        <w:rPr>
          <w:rFonts w:eastAsia="Courier New" w:cs="Courier New" w:ascii="Courier New" w:hAnsi="Courier New"/>
          <w:b/>
          <w:bCs/>
          <w:sz w:val="23"/>
          <w:szCs w:val="23"/>
        </w:rPr>
        <w:t xml:space="preserve">1</w:t>
      </w:r>
      <w:bookmarkEnd w:id="307"/>
    </w:p>
    <w:p>
      <w:pPr>
        <w:pStyle w:val="Normal"/>
        <w:keepNext/>
        <w:keepLines/>
        <w:spacing w:before="0" w:after="20"/>
        <w:ind w:left="260"/>
        <w:rPr/>
      </w:pPr>
      <w:r>
        <w:rPr>
          <w:rFonts w:eastAsia="Courier New" w:cs="Courier New" w:ascii="Courier New" w:hAnsi="Courier New"/>
          <w:color w:val="5A4526"/>
          <w:sz w:val="19"/>
          <w:szCs w:val="19"/>
        </w:rPr>
        <w:t xml:space="preserve">( -- 1 )</w:t>
      </w:r>
    </w:p>
    <w:p>
      <w:pPr>
        <w:pStyle w:val="Normal"/>
        <w:keepNext/>
        <w:keepLines/>
        <w:spacing w:before="0" w:after="20"/>
        <w:ind w:left="260"/>
        <w:rPr/>
      </w:pPr>
      <w:r>
        <w:rPr>
          <w:sz w:val="20"/>
          <w:szCs w:val="20"/>
        </w:rPr>
        <w:t xml:space="preserve">Push the constant 1.</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ROM words that push their constant directly, like -1, 2 and -2 below; they have no value cell.</w:t>
      </w:r>
    </w:p>
    <w:p>
      <w:pPr>
        <w:pStyle w:val="Normal"/>
        <w:keepNext/>
        <w:keepLines/>
        <w:spacing w:before="160" w:after="20"/>
        <w:rPr/>
      </w:pPr>
      <w:bookmarkStart w:id="308" w:name="bm_MONE_221"/>
      <w:r>
        <w:rPr>
          <w:rFonts w:eastAsia="Courier New" w:cs="Courier New" w:ascii="Courier New" w:hAnsi="Courier New"/>
          <w:b/>
          <w:bCs/>
          <w:sz w:val="23"/>
          <w:szCs w:val="23"/>
        </w:rPr>
        <w:t xml:space="preserve">-1</w:t>
      </w:r>
      <w:bookmarkEnd w:id="308"/>
    </w:p>
    <w:p>
      <w:pPr>
        <w:pStyle w:val="Normal"/>
        <w:keepNext/>
        <w:keepLines/>
        <w:spacing w:before="0" w:after="20"/>
        <w:ind w:left="260"/>
        <w:rPr/>
      </w:pPr>
      <w:r>
        <w:rPr>
          <w:rFonts w:eastAsia="Courier New" w:cs="Courier New" w:ascii="Courier New" w:hAnsi="Courier New"/>
          <w:color w:val="5A4526"/>
          <w:sz w:val="19"/>
          <w:szCs w:val="19"/>
        </w:rPr>
        <w:t xml:space="preserve">( -- -1 )</w:t>
      </w:r>
    </w:p>
    <w:p>
      <w:pPr>
        <w:pStyle w:val="Normal"/>
        <w:keepNext/>
        <w:keepLines/>
        <w:spacing w:before="0" w:after="20"/>
        <w:ind w:left="260"/>
        <w:rPr/>
      </w:pPr>
      <w:r>
        <w:rPr>
          <w:sz w:val="20"/>
          <w:szCs w:val="20"/>
        </w:rPr>
        <w:t xml:space="preserve">Push the constant -1.</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keepNext/>
        <w:keepLines/>
        <w:spacing w:before="160" w:after="20"/>
        <w:rPr/>
      </w:pPr>
      <w:bookmarkStart w:id="309" w:name="bm_TWO_222"/>
      <w:r>
        <w:rPr>
          <w:rFonts w:eastAsia="Courier New" w:cs="Courier New" w:ascii="Courier New" w:hAnsi="Courier New"/>
          <w:b/>
          <w:bCs/>
          <w:sz w:val="23"/>
          <w:szCs w:val="23"/>
        </w:rPr>
        <w:t xml:space="preserve">2</w:t>
      </w:r>
      <w:bookmarkEnd w:id="309"/>
    </w:p>
    <w:p>
      <w:pPr>
        <w:pStyle w:val="Normal"/>
        <w:keepNext/>
        <w:keepLines/>
        <w:spacing w:before="0" w:after="20"/>
        <w:ind w:left="260"/>
        <w:rPr/>
      </w:pPr>
      <w:r>
        <w:rPr>
          <w:rFonts w:eastAsia="Courier New" w:cs="Courier New" w:ascii="Courier New" w:hAnsi="Courier New"/>
          <w:color w:val="5A4526"/>
          <w:sz w:val="19"/>
          <w:szCs w:val="19"/>
        </w:rPr>
        <w:t xml:space="preserve">( -- 2 )</w:t>
      </w:r>
    </w:p>
    <w:p>
      <w:pPr>
        <w:pStyle w:val="Normal"/>
        <w:keepNext/>
        <w:keepLines/>
        <w:spacing w:before="0" w:after="20"/>
        <w:ind w:left="260"/>
        <w:rPr/>
      </w:pPr>
      <w:r>
        <w:rPr>
          <w:sz w:val="20"/>
          <w:szCs w:val="20"/>
        </w:rPr>
        <w:t xml:space="preserve">Push the constant 2.</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keepNext/>
        <w:keepLines/>
        <w:spacing w:before="160" w:after="20"/>
        <w:rPr/>
      </w:pPr>
      <w:bookmarkStart w:id="310" w:name="bm_MTWO_223"/>
      <w:r>
        <w:rPr>
          <w:rFonts w:eastAsia="Courier New" w:cs="Courier New" w:ascii="Courier New" w:hAnsi="Courier New"/>
          <w:b/>
          <w:bCs/>
          <w:sz w:val="23"/>
          <w:szCs w:val="23"/>
        </w:rPr>
        <w:t xml:space="preserve">-2</w:t>
      </w:r>
      <w:bookmarkEnd w:id="310"/>
    </w:p>
    <w:p>
      <w:pPr>
        <w:pStyle w:val="Normal"/>
        <w:keepNext/>
        <w:keepLines/>
        <w:spacing w:before="0" w:after="20"/>
        <w:ind w:left="260"/>
        <w:rPr/>
      </w:pPr>
      <w:r>
        <w:rPr>
          <w:rFonts w:eastAsia="Courier New" w:cs="Courier New" w:ascii="Courier New" w:hAnsi="Courier New"/>
          <w:color w:val="5A4526"/>
          <w:sz w:val="19"/>
          <w:szCs w:val="19"/>
        </w:rPr>
        <w:t xml:space="preserve">( -- -2 )</w:t>
      </w:r>
    </w:p>
    <w:p>
      <w:pPr>
        <w:pStyle w:val="Normal"/>
        <w:keepNext/>
        <w:keepLines/>
        <w:spacing w:before="0" w:after="20"/>
        <w:ind w:left="260"/>
        <w:rPr/>
      </w:pPr>
      <w:r>
        <w:rPr>
          <w:sz w:val="20"/>
          <w:szCs w:val="20"/>
        </w:rPr>
        <w:t xml:space="preserve">Push the constant -2.</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Heading2"/>
        <w:rPr/>
      </w:pPr>
      <w:bookmarkStart w:id="65" w:name="toc_14"/>
      <w:r>
        <w:rPr/>
        <w:t>3.5 Arithmetic — Mixed &amp; Double Precision</w:t>
      </w:r>
      <w:bookmarkEnd w:id="65"/>
    </w:p>
    <w:p>
      <w:pPr>
        <w:pStyle w:val="Normal"/>
        <w:keepNext/>
        <w:keepLines/>
        <w:spacing w:before="160" w:after="20"/>
        <w:rPr/>
      </w:pPr>
      <w:bookmarkStart w:id="66" w:name="bmUM_STAR_51"/>
      <w:r>
        <w:rPr>
          <w:rFonts w:eastAsia="Courier New" w:cs="Courier New" w:ascii="Courier New" w:hAnsi="Courier New"/>
          <w:b/>
          <w:bCs/>
          <w:sz w:val="23"/>
          <w:szCs w:val="23"/>
        </w:rPr>
        <w:t>UM*</w:t>
      </w:r>
      <w:bookmarkEnd w:id="66"/>
    </w:p>
    <w:p>
      <w:pPr>
        <w:pStyle w:val="Normal"/>
        <w:keepNext/>
        <w:keepLines/>
        <w:spacing w:before="0" w:after="20"/>
        <w:ind w:left="260"/>
        <w:rPr/>
      </w:pPr>
      <w:r>
        <w:rPr>
          <w:rFonts w:eastAsia="Courier New" w:cs="Courier New" w:ascii="Courier New" w:hAnsi="Courier New"/>
          <w:color w:val="5A4526"/>
          <w:sz w:val="19"/>
          <w:szCs w:val="19"/>
        </w:rPr>
        <w:t>( u1 u2 -- ud )</w:t>
      </w:r>
    </w:p>
    <w:p>
      <w:pPr>
        <w:pStyle w:val="Normal"/>
        <w:keepNext/>
        <w:keepLines/>
        <w:spacing w:before="0" w:after="20"/>
        <w:ind w:left="260"/>
        <w:rPr/>
      </w:pPr>
      <w:r>
        <w:rPr>
          <w:sz w:val="20"/>
          <w:szCs w:val="20"/>
        </w:rPr>
        <w:t>Unsigned single by single multiply, double result.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7" w:name="bmUM_SLASHMOD_52"/>
      <w:r>
        <w:rPr>
          <w:rFonts w:eastAsia="Courier New" w:cs="Courier New" w:ascii="Courier New" w:hAnsi="Courier New"/>
          <w:b/>
          <w:bCs/>
          <w:sz w:val="23"/>
          <w:szCs w:val="23"/>
        </w:rPr>
        <w:t>UM/MOD</w:t>
      </w:r>
      <w:bookmarkEnd w:id="67"/>
    </w:p>
    <w:p>
      <w:pPr>
        <w:pStyle w:val="Normal"/>
        <w:keepNext/>
        <w:keepLines/>
        <w:spacing w:before="0" w:after="20"/>
        <w:ind w:left="260"/>
        <w:rPr/>
      </w:pPr>
      <w:r>
        <w:rPr>
          <w:rFonts w:eastAsia="Courier New" w:cs="Courier New" w:ascii="Courier New" w:hAnsi="Courier New"/>
          <w:color w:val="5A4526"/>
          <w:sz w:val="19"/>
          <w:szCs w:val="19"/>
        </w:rPr>
        <w:t>( ud u1 -- u2 u3 )</w:t>
      </w:r>
    </w:p>
    <w:p>
      <w:pPr>
        <w:pStyle w:val="Normal"/>
        <w:keepNext/>
        <w:keepLines/>
        <w:spacing w:before="0" w:after="20"/>
        <w:ind w:left="260"/>
        <w:rPr/>
      </w:pPr>
      <w:r>
        <w:rPr>
          <w:sz w:val="20"/>
          <w:szCs w:val="20"/>
        </w:rPr>
        <w:t>Unsigned double by single divide.</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keepNext/>
        <w:keepLines/>
        <w:spacing w:before="160" w:after="20"/>
        <w:rPr/>
      </w:pPr>
      <w:bookmarkStart w:id="68" w:name="bmM_STAR_53"/>
      <w:r>
        <w:rPr>
          <w:rFonts w:eastAsia="Courier New" w:cs="Courier New" w:ascii="Courier New" w:hAnsi="Courier New"/>
          <w:b/>
          <w:bCs/>
          <w:sz w:val="23"/>
          <w:szCs w:val="23"/>
        </w:rPr>
        <w:t>M*</w:t>
      </w:r>
      <w:bookmarkEnd w:id="68"/>
    </w:p>
    <w:p>
      <w:pPr>
        <w:pStyle w:val="Normal"/>
        <w:keepNext/>
        <w:keepLines/>
        <w:spacing w:before="0" w:after="20"/>
        <w:ind w:left="260"/>
        <w:rPr/>
      </w:pPr>
      <w:r>
        <w:rPr>
          <w:rFonts w:eastAsia="Courier New" w:cs="Courier New" w:ascii="Courier New" w:hAnsi="Courier New"/>
          <w:color w:val="5A4526"/>
          <w:sz w:val="19"/>
          <w:szCs w:val="19"/>
        </w:rPr>
        <w:t>( n1 n2 -- d )</w:t>
      </w:r>
    </w:p>
    <w:p>
      <w:pPr>
        <w:pStyle w:val="Normal"/>
        <w:keepNext/>
        <w:keepLines/>
        <w:spacing w:before="0" w:after="20"/>
        <w:ind w:left="260"/>
        <w:rPr/>
      </w:pPr>
      <w:r>
        <w:rPr>
          <w:sz w:val="20"/>
          <w:szCs w:val="20"/>
        </w:rPr>
        <w:t>Signed single by single multiply, double result.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9" w:name="bmFM_SLASHMOD_54"/>
      <w:r>
        <w:rPr>
          <w:rFonts w:eastAsia="Courier New" w:cs="Courier New" w:ascii="Courier New" w:hAnsi="Courier New"/>
          <w:b/>
          <w:bCs/>
          <w:sz w:val="23"/>
          <w:szCs w:val="23"/>
        </w:rPr>
        <w:t>FM/MOD</w:t>
      </w:r>
      <w:bookmarkEnd w:id="69"/>
    </w:p>
    <w:p>
      <w:pPr>
        <w:pStyle w:val="Normal"/>
        <w:keepNext/>
        <w:keepLines/>
        <w:spacing w:before="0" w:after="20"/>
        <w:ind w:left="260"/>
        <w:rPr/>
      </w:pPr>
      <w:r>
        <w:rPr>
          <w:rFonts w:eastAsia="Courier New" w:cs="Courier New" w:ascii="Courier New" w:hAnsi="Courier New"/>
          <w:color w:val="5A4526"/>
          <w:sz w:val="19"/>
          <w:szCs w:val="19"/>
        </w:rPr>
        <w:t>( d n1 -- n2 n3 )</w:t>
      </w:r>
    </w:p>
    <w:p>
      <w:pPr>
        <w:pStyle w:val="Normal"/>
        <w:keepNext/>
        <w:keepLines/>
        <w:spacing w:before="0" w:after="20"/>
        <w:ind w:left="260"/>
        <w:rPr/>
      </w:pPr>
      <w:r>
        <w:rPr>
          <w:sz w:val="20"/>
          <w:szCs w:val="20"/>
        </w:rPr>
        <w:t>Floored double by single division.</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keepNext/>
        <w:keepLines/>
        <w:spacing w:before="160" w:after="20"/>
        <w:rPr/>
      </w:pPr>
      <w:bookmarkStart w:id="70" w:name="bmSM_SLASHREM_55"/>
      <w:r>
        <w:rPr>
          <w:rFonts w:eastAsia="Courier New" w:cs="Courier New" w:ascii="Courier New" w:hAnsi="Courier New"/>
          <w:b/>
          <w:bCs/>
          <w:sz w:val="23"/>
          <w:szCs w:val="23"/>
        </w:rPr>
        <w:t>SM/REM</w:t>
      </w:r>
      <w:bookmarkEnd w:id="70"/>
    </w:p>
    <w:p>
      <w:pPr>
        <w:pStyle w:val="Normal"/>
        <w:keepNext/>
        <w:keepLines/>
        <w:spacing w:before="0" w:after="20"/>
        <w:ind w:left="260"/>
        <w:rPr/>
      </w:pPr>
      <w:r>
        <w:rPr>
          <w:rFonts w:eastAsia="Courier New" w:cs="Courier New" w:ascii="Courier New" w:hAnsi="Courier New"/>
          <w:color w:val="5A4526"/>
          <w:sz w:val="19"/>
          <w:szCs w:val="19"/>
        </w:rPr>
        <w:t>( d n1 -- n2 n3 )</w:t>
      </w:r>
    </w:p>
    <w:p>
      <w:pPr>
        <w:pStyle w:val="Normal"/>
        <w:keepNext/>
        <w:keepLines/>
        <w:spacing w:before="0" w:after="20"/>
        <w:ind w:left="260"/>
        <w:rPr/>
      </w:pPr>
      <w:r>
        <w:rPr>
          <w:sz w:val="20"/>
          <w:szCs w:val="20"/>
        </w:rPr>
        <w:t>Symmetric double by single division.</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keepNext/>
        <w:keepLines/>
        <w:spacing w:before="160" w:after="20"/>
        <w:rPr/>
      </w:pPr>
      <w:bookmarkStart w:id="71" w:name="bmD_PLUS_56"/>
      <w:r>
        <w:rPr>
          <w:rFonts w:eastAsia="Courier New" w:cs="Courier New" w:ascii="Courier New" w:hAnsi="Courier New"/>
          <w:b/>
          <w:bCs/>
          <w:sz w:val="23"/>
          <w:szCs w:val="23"/>
        </w:rPr>
        <w:t>D+</w:t>
      </w:r>
      <w:bookmarkEnd w:id="71"/>
    </w:p>
    <w:p>
      <w:pPr>
        <w:pStyle w:val="Normal"/>
        <w:keepNext/>
        <w:keepLines/>
        <w:spacing w:before="0" w:after="20"/>
        <w:ind w:left="260"/>
        <w:rPr/>
      </w:pPr>
      <w:r>
        <w:rPr>
          <w:rFonts w:eastAsia="Courier New" w:cs="Courier New" w:ascii="Courier New" w:hAnsi="Courier New"/>
          <w:color w:val="5A4526"/>
          <w:sz w:val="19"/>
          <w:szCs w:val="19"/>
        </w:rPr>
        <w:t>( d1 d2 -- d3 )</w:t>
      </w:r>
    </w:p>
    <w:p>
      <w:pPr>
        <w:pStyle w:val="Normal"/>
        <w:keepNext/>
        <w:keepLines/>
        <w:spacing w:before="0" w:after="20"/>
        <w:ind w:left="260"/>
        <w:rPr/>
      </w:pPr>
      <w:r>
        <w:rPr>
          <w:sz w:val="20"/>
          <w:szCs w:val="20"/>
        </w:rPr>
        <w:t>Double-cell add.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2" w:name="bmD_MINUS_57"/>
      <w:r>
        <w:rPr>
          <w:rFonts w:eastAsia="Courier New" w:cs="Courier New" w:ascii="Courier New" w:hAnsi="Courier New"/>
          <w:b/>
          <w:bCs/>
          <w:sz w:val="23"/>
          <w:szCs w:val="23"/>
        </w:rPr>
        <w:t>D-</w:t>
      </w:r>
      <w:bookmarkEnd w:id="72"/>
    </w:p>
    <w:p>
      <w:pPr>
        <w:pStyle w:val="Normal"/>
        <w:keepNext/>
        <w:keepLines/>
        <w:spacing w:before="0" w:after="20"/>
        <w:ind w:left="260"/>
        <w:rPr/>
      </w:pPr>
      <w:r>
        <w:rPr>
          <w:rFonts w:eastAsia="Courier New" w:cs="Courier New" w:ascii="Courier New" w:hAnsi="Courier New"/>
          <w:color w:val="5A4526"/>
          <w:sz w:val="19"/>
          <w:szCs w:val="19"/>
        </w:rPr>
        <w:t>( d1 d2 -- d3 )</w:t>
      </w:r>
    </w:p>
    <w:p>
      <w:pPr>
        <w:pStyle w:val="Normal"/>
        <w:keepNext/>
        <w:keepLines/>
        <w:spacing w:before="0" w:after="20"/>
        <w:ind w:left="260"/>
        <w:rPr/>
      </w:pPr>
      <w:r>
        <w:rPr>
          <w:sz w:val="20"/>
          <w:szCs w:val="20"/>
        </w:rPr>
        <w:t>Double-cell subtract.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3" w:name="bmDNEGATE_58"/>
      <w:r>
        <w:rPr>
          <w:rFonts w:eastAsia="Courier New" w:cs="Courier New" w:ascii="Courier New" w:hAnsi="Courier New"/>
          <w:b/>
          <w:bCs/>
          <w:sz w:val="23"/>
          <w:szCs w:val="23"/>
        </w:rPr>
        <w:t>DNEGATE</w:t>
      </w:r>
      <w:bookmarkEnd w:id="73"/>
    </w:p>
    <w:p>
      <w:pPr>
        <w:pStyle w:val="Normal"/>
        <w:keepNext/>
        <w:keepLines/>
        <w:spacing w:before="0" w:after="20"/>
        <w:ind w:left="260"/>
        <w:rPr/>
      </w:pPr>
      <w:r>
        <w:rPr>
          <w:rFonts w:eastAsia="Courier New" w:cs="Courier New" w:ascii="Courier New" w:hAnsi="Courier New"/>
          <w:color w:val="5A4526"/>
          <w:sz w:val="19"/>
          <w:szCs w:val="19"/>
        </w:rPr>
        <w:t>( d1 -- d2 )</w:t>
      </w:r>
    </w:p>
    <w:p>
      <w:pPr>
        <w:pStyle w:val="Normal"/>
        <w:keepNext/>
        <w:keepLines/>
        <w:spacing w:before="0" w:after="20"/>
        <w:ind w:left="260"/>
        <w:rPr/>
      </w:pPr>
      <w:r>
        <w:rPr>
          <w:sz w:val="20"/>
          <w:szCs w:val="20"/>
        </w:rPr>
        <w:t>Double-cell two's-complement negate.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4" w:name="bmDABS_59"/>
      <w:r>
        <w:rPr>
          <w:rFonts w:eastAsia="Courier New" w:cs="Courier New" w:ascii="Courier New" w:hAnsi="Courier New"/>
          <w:b/>
          <w:bCs/>
          <w:sz w:val="23"/>
          <w:szCs w:val="23"/>
        </w:rPr>
        <w:t>DABS</w:t>
      </w:r>
      <w:bookmarkEnd w:id="74"/>
    </w:p>
    <w:p>
      <w:pPr>
        <w:pStyle w:val="Normal"/>
        <w:keepNext/>
        <w:keepLines/>
        <w:spacing w:before="0" w:after="20"/>
        <w:ind w:left="260"/>
        <w:rPr/>
      </w:pPr>
      <w:r>
        <w:rPr>
          <w:rFonts w:eastAsia="Courier New" w:cs="Courier New" w:ascii="Courier New" w:hAnsi="Courier New"/>
          <w:color w:val="5A4526"/>
          <w:sz w:val="19"/>
          <w:szCs w:val="19"/>
        </w:rPr>
        <w:t>( d1 -- d2 )</w:t>
      </w:r>
    </w:p>
    <w:p>
      <w:pPr>
        <w:pStyle w:val="Normal"/>
        <w:keepNext/>
        <w:keepLines/>
        <w:spacing w:before="0" w:after="20"/>
        <w:ind w:left="260"/>
        <w:rPr/>
      </w:pPr>
      <w:r>
        <w:rPr>
          <w:sz w:val="20"/>
          <w:szCs w:val="20"/>
        </w:rPr>
        <w:t>Double-cell absolute value.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5" w:name="bmM_PLUS_60"/>
      <w:r>
        <w:rPr>
          <w:rFonts w:eastAsia="Courier New" w:cs="Courier New" w:ascii="Courier New" w:hAnsi="Courier New"/>
          <w:b/>
          <w:bCs/>
          <w:sz w:val="23"/>
          <w:szCs w:val="23"/>
        </w:rPr>
        <w:t>M+</w:t>
      </w:r>
      <w:bookmarkEnd w:id="75"/>
    </w:p>
    <w:p>
      <w:pPr>
        <w:pStyle w:val="Normal"/>
        <w:keepNext/>
        <w:keepLines/>
        <w:spacing w:before="0" w:after="20"/>
        <w:ind w:left="260"/>
        <w:rPr/>
      </w:pPr>
      <w:r>
        <w:rPr>
          <w:rFonts w:eastAsia="Courier New" w:cs="Courier New" w:ascii="Courier New" w:hAnsi="Courier New"/>
          <w:color w:val="5A4526"/>
          <w:sz w:val="19"/>
          <w:szCs w:val="19"/>
        </w:rPr>
        <w:t>( d1 n -- d2 )</w:t>
      </w:r>
    </w:p>
    <w:p>
      <w:pPr>
        <w:pStyle w:val="Normal"/>
        <w:keepNext/>
        <w:keepLines/>
        <w:spacing w:before="0" w:after="20"/>
        <w:ind w:left="260"/>
        <w:rPr/>
      </w:pPr>
      <w:r>
        <w:rPr>
          <w:sz w:val="20"/>
          <w:szCs w:val="20"/>
        </w:rPr>
        <w:t>Add a single-cell value into a double.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6" w:name="bmS_GTD_61"/>
      <w:r>
        <w:rPr>
          <w:rFonts w:eastAsia="Courier New" w:cs="Courier New" w:ascii="Courier New" w:hAnsi="Courier New"/>
          <w:b/>
          <w:bCs/>
          <w:sz w:val="23"/>
          <w:szCs w:val="23"/>
        </w:rPr>
        <w:t>S&gt;D</w:t>
      </w:r>
      <w:bookmarkEnd w:id="76"/>
    </w:p>
    <w:p>
      <w:pPr>
        <w:pStyle w:val="Normal"/>
        <w:keepNext/>
        <w:keepLines/>
        <w:spacing w:before="0" w:after="20"/>
        <w:ind w:left="260"/>
        <w:rPr/>
      </w:pPr>
      <w:r>
        <w:rPr>
          <w:rFonts w:eastAsia="Courier New" w:cs="Courier New" w:ascii="Courier New" w:hAnsi="Courier New"/>
          <w:color w:val="5A4526"/>
          <w:sz w:val="19"/>
          <w:szCs w:val="19"/>
        </w:rPr>
        <w:t>( n -- d )</w:t>
      </w:r>
    </w:p>
    <w:p>
      <w:pPr>
        <w:pStyle w:val="Normal"/>
        <w:keepNext/>
        <w:keepLines/>
        <w:spacing w:before="0" w:after="20"/>
        <w:ind w:left="260"/>
        <w:rPr/>
      </w:pPr>
      <w:r>
        <w:rPr>
          <w:sz w:val="20"/>
          <w:szCs w:val="20"/>
        </w:rPr>
        <w:t>Sign-extend a single cell to double.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7" w:name="bmD_GTS_62"/>
      <w:r>
        <w:rPr>
          <w:rFonts w:eastAsia="Courier New" w:cs="Courier New" w:ascii="Courier New" w:hAnsi="Courier New"/>
          <w:b/>
          <w:bCs/>
          <w:sz w:val="23"/>
          <w:szCs w:val="23"/>
        </w:rPr>
        <w:t>D&gt;S</w:t>
      </w:r>
      <w:bookmarkEnd w:id="77"/>
    </w:p>
    <w:p>
      <w:pPr>
        <w:pStyle w:val="Normal"/>
        <w:keepNext/>
        <w:keepLines/>
        <w:spacing w:before="0" w:after="20"/>
        <w:ind w:left="260"/>
        <w:rPr/>
      </w:pPr>
      <w:r>
        <w:rPr>
          <w:rFonts w:eastAsia="Courier New" w:cs="Courier New" w:ascii="Courier New" w:hAnsi="Courier New"/>
          <w:color w:val="5A4526"/>
          <w:sz w:val="19"/>
          <w:szCs w:val="19"/>
        </w:rPr>
        <w:t>( d -- n )</w:t>
      </w:r>
    </w:p>
    <w:p>
      <w:pPr>
        <w:pStyle w:val="Normal"/>
        <w:keepNext/>
        <w:keepLines/>
        <w:spacing w:before="0" w:after="20"/>
        <w:ind w:left="260"/>
        <w:rPr/>
      </w:pPr>
      <w:r>
        <w:rPr>
          <w:sz w:val="20"/>
          <w:szCs w:val="20"/>
        </w:rPr>
        <w:t>Narrow a double to a single cell.</w:t>
      </w:r>
    </w:p>
    <w:p>
      <w:pPr>
        <w:pStyle w:val="Normal"/>
        <w:keepLines/>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keepNext/>
        <w:keepLines/>
        <w:spacing w:before="160" w:after="20"/>
        <w:rPr/>
      </w:pPr>
      <w:bookmarkStart w:id="78" w:name="bmDMAX_63"/>
      <w:r>
        <w:rPr>
          <w:rFonts w:eastAsia="Courier New" w:cs="Courier New" w:ascii="Courier New" w:hAnsi="Courier New"/>
          <w:b/>
          <w:bCs/>
          <w:sz w:val="23"/>
          <w:szCs w:val="23"/>
        </w:rPr>
        <w:t>DMAX</w:t>
      </w:r>
      <w:bookmarkEnd w:id="78"/>
    </w:p>
    <w:p>
      <w:pPr>
        <w:pStyle w:val="Normal"/>
        <w:keepNext/>
        <w:keepLines/>
        <w:spacing w:before="0" w:after="20"/>
        <w:ind w:left="260"/>
        <w:rPr/>
      </w:pPr>
      <w:r>
        <w:rPr>
          <w:rFonts w:eastAsia="Courier New" w:cs="Courier New" w:ascii="Courier New" w:hAnsi="Courier New"/>
          <w:color w:val="5A4526"/>
          <w:sz w:val="19"/>
          <w:szCs w:val="19"/>
        </w:rPr>
        <w:t>( d1 d2 -- d3 )</w:t>
      </w:r>
    </w:p>
    <w:p>
      <w:pPr>
        <w:pStyle w:val="Normal"/>
        <w:keepNext/>
        <w:keepLines/>
        <w:spacing w:before="0" w:after="20"/>
        <w:ind w:left="260"/>
        <w:rPr/>
      </w:pPr>
      <w:r>
        <w:rPr>
          <w:sz w:val="20"/>
          <w:szCs w:val="20"/>
        </w:rPr>
        <w:t>Double-cell signed maximum.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9" w:name="bmDMIN_64"/>
      <w:r>
        <w:rPr>
          <w:rFonts w:eastAsia="Courier New" w:cs="Courier New" w:ascii="Courier New" w:hAnsi="Courier New"/>
          <w:b/>
          <w:bCs/>
          <w:sz w:val="23"/>
          <w:szCs w:val="23"/>
        </w:rPr>
        <w:t>DMIN</w:t>
      </w:r>
      <w:bookmarkEnd w:id="79"/>
    </w:p>
    <w:p>
      <w:pPr>
        <w:pStyle w:val="Normal"/>
        <w:keepNext/>
        <w:keepLines/>
        <w:spacing w:before="0" w:after="20"/>
        <w:ind w:left="260"/>
        <w:rPr/>
      </w:pPr>
      <w:r>
        <w:rPr>
          <w:rFonts w:eastAsia="Courier New" w:cs="Courier New" w:ascii="Courier New" w:hAnsi="Courier New"/>
          <w:color w:val="5A4526"/>
          <w:sz w:val="19"/>
          <w:szCs w:val="19"/>
        </w:rPr>
        <w:t>( d1 d2 -- d3 )</w:t>
      </w:r>
    </w:p>
    <w:p>
      <w:pPr>
        <w:pStyle w:val="Normal"/>
        <w:keepNext/>
        <w:keepLines/>
        <w:spacing w:before="0" w:after="20"/>
        <w:ind w:left="260"/>
        <w:rPr/>
      </w:pPr>
      <w:r>
        <w:rPr>
          <w:sz w:val="20"/>
          <w:szCs w:val="20"/>
        </w:rPr>
        <w:t>Double-cell signed minimum.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22" w:name="bm_D0__322"/>
      <w:bookmarkEnd w:id="322"/>
      <w:r>
        <w:rPr>
          <w:rFonts w:eastAsia="Courier New" w:cs="Courier New" w:ascii="Courier New" w:hAnsi="Courier New"/>
          <w:b/>
          <w:bCs/>
          <w:sz w:val="23"/>
          <w:szCs w:val="23"/>
        </w:rPr>
        <w:t xml:space="preserve">D0=</w:t>
      </w:r>
    </w:p>
    <w:p>
      <w:pPr>
        <w:pStyle w:val="Normal"/>
        <w:keepNext/>
        <w:keepLines/>
        <w:spacing w:before="0" w:after="20"/>
        <w:ind w:left="260"/>
        <w:rPr/>
      </w:pPr>
      <w:r>
        <w:rPr>
          <w:rFonts w:eastAsia="Courier New" w:cs="Courier New" w:ascii="Courier New" w:hAnsi="Courier New"/>
          <w:color w:val="5A4526"/>
          <w:sz w:val="19"/>
          <w:szCs w:val="19"/>
        </w:rPr>
        <w:t xml:space="preserve">( d -- flag )</w:t>
      </w:r>
    </w:p>
    <w:p>
      <w:pPr>
        <w:pStyle w:val="Normal"/>
        <w:keepNext/>
        <w:keepLines/>
        <w:spacing w:before="0" w:after="20"/>
        <w:ind w:left="260"/>
        <w:rPr/>
      </w:pPr>
      <w:r>
        <w:rPr>
          <w:sz w:val="20"/>
          <w:szCs w:val="20"/>
        </w:rPr>
        <w:t xml:space="preserve">True if d is zero.</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keepNext/>
        <w:keepLines/>
        <w:spacing w:before="160" w:after="20"/>
        <w:rPr/>
      </w:pPr>
      <w:bookmarkStart w:id="323" w:name="bm_D0__323"/>
      <w:bookmarkEnd w:id="323"/>
      <w:r>
        <w:rPr>
          <w:rFonts w:eastAsia="Courier New" w:cs="Courier New" w:ascii="Courier New" w:hAnsi="Courier New"/>
          <w:b/>
          <w:bCs/>
          <w:sz w:val="23"/>
          <w:szCs w:val="23"/>
        </w:rPr>
        <w:t xml:space="preserve">D0&lt;</w:t>
      </w:r>
    </w:p>
    <w:p>
      <w:pPr>
        <w:pStyle w:val="Normal"/>
        <w:keepNext/>
        <w:keepLines/>
        <w:spacing w:before="0" w:after="20"/>
        <w:ind w:left="260"/>
        <w:rPr/>
      </w:pPr>
      <w:r>
        <w:rPr>
          <w:rFonts w:eastAsia="Courier New" w:cs="Courier New" w:ascii="Courier New" w:hAnsi="Courier New"/>
          <w:color w:val="5A4526"/>
          <w:sz w:val="19"/>
          <w:szCs w:val="19"/>
        </w:rPr>
        <w:t xml:space="preserve">( d -- flag )</w:t>
      </w:r>
    </w:p>
    <w:p>
      <w:pPr>
        <w:pStyle w:val="Normal"/>
        <w:keepNext/>
        <w:keepLines/>
        <w:spacing w:before="0" w:after="20"/>
        <w:ind w:left="260"/>
        <w:rPr/>
      </w:pPr>
      <w:r>
        <w:rPr>
          <w:sz w:val="20"/>
          <w:szCs w:val="20"/>
        </w:rPr>
        <w:t xml:space="preserve">True if d is negative.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keepNext/>
        <w:keepLines/>
        <w:spacing w:before="160" w:after="20"/>
        <w:rPr/>
      </w:pPr>
      <w:bookmarkStart w:id="324" w:name="bm_D2__324"/>
      <w:bookmarkEnd w:id="324"/>
      <w:r>
        <w:rPr>
          <w:rFonts w:eastAsia="Courier New" w:cs="Courier New" w:ascii="Courier New" w:hAnsi="Courier New"/>
          <w:b/>
          <w:bCs/>
          <w:sz w:val="23"/>
          <w:szCs w:val="23"/>
        </w:rPr>
        <w:t xml:space="preserve">D2*</w:t>
      </w:r>
    </w:p>
    <w:p>
      <w:pPr>
        <w:pStyle w:val="Normal"/>
        <w:keepNext/>
        <w:keepLines/>
        <w:spacing w:before="0" w:after="20"/>
        <w:ind w:left="260"/>
        <w:rPr/>
      </w:pPr>
      <w:r>
        <w:rPr>
          <w:rFonts w:eastAsia="Courier New" w:cs="Courier New" w:ascii="Courier New" w:hAnsi="Courier New"/>
          <w:color w:val="5A4526"/>
          <w:sz w:val="19"/>
          <w:szCs w:val="19"/>
        </w:rPr>
        <w:t xml:space="preserve">( d1 -- d2 )</w:t>
      </w:r>
    </w:p>
    <w:p>
      <w:pPr>
        <w:pStyle w:val="Normal"/>
        <w:keepNext/>
        <w:keepLines/>
        <w:spacing w:before="0" w:after="20"/>
        <w:ind w:left="260"/>
        <w:rPr/>
      </w:pPr>
      <w:r>
        <w:rPr>
          <w:sz w:val="20"/>
          <w:szCs w:val="20"/>
        </w:rPr>
        <w:t xml:space="preserve">Shift a double left one bit (multiply by two).</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Overflow wraps silently.</w:t>
      </w:r>
    </w:p>
    <w:p>
      <w:pPr>
        <w:pStyle w:val="Normal"/>
        <w:keepNext/>
        <w:keepLines/>
        <w:spacing w:before="160" w:after="20"/>
        <w:rPr/>
      </w:pPr>
      <w:bookmarkStart w:id="325" w:name="bm_D2__325"/>
      <w:bookmarkEnd w:id="325"/>
      <w:r>
        <w:rPr>
          <w:rFonts w:eastAsia="Courier New" w:cs="Courier New" w:ascii="Courier New" w:hAnsi="Courier New"/>
          <w:b/>
          <w:bCs/>
          <w:sz w:val="23"/>
          <w:szCs w:val="23"/>
        </w:rPr>
        <w:t xml:space="preserve">D2/</w:t>
      </w:r>
    </w:p>
    <w:p>
      <w:pPr>
        <w:pStyle w:val="Normal"/>
        <w:keepNext/>
        <w:keepLines/>
        <w:spacing w:before="0" w:after="20"/>
        <w:ind w:left="260"/>
        <w:rPr/>
      </w:pPr>
      <w:r>
        <w:rPr>
          <w:rFonts w:eastAsia="Courier New" w:cs="Courier New" w:ascii="Courier New" w:hAnsi="Courier New"/>
          <w:color w:val="5A4526"/>
          <w:sz w:val="19"/>
          <w:szCs w:val="19"/>
        </w:rPr>
        <w:t xml:space="preserve">( d1 -- d2 )</w:t>
      </w:r>
    </w:p>
    <w:p>
      <w:pPr>
        <w:pStyle w:val="Normal"/>
        <w:keepNext/>
        <w:keepLines/>
        <w:spacing w:before="0" w:after="20"/>
        <w:ind w:left="260"/>
        <w:rPr/>
      </w:pPr>
      <w:r>
        <w:rPr>
          <w:sz w:val="20"/>
          <w:szCs w:val="20"/>
        </w:rPr>
        <w:t xml:space="preserve">Arithmetic shift of a double right one bit; the sign is preserved.</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keepNext/>
        <w:keepLines/>
        <w:spacing w:before="160" w:after="20"/>
        <w:rPr/>
      </w:pPr>
      <w:bookmarkStart w:id="326" w:name="bm_M___326"/>
      <w:bookmarkEnd w:id="326"/>
      <w:r>
        <w:rPr>
          <w:rFonts w:eastAsia="Courier New" w:cs="Courier New" w:ascii="Courier New" w:hAnsi="Courier New"/>
          <w:b/>
          <w:bCs/>
          <w:sz w:val="23"/>
          <w:szCs w:val="23"/>
        </w:rPr>
        <w:t xml:space="preserve">M*/</w:t>
      </w:r>
    </w:p>
    <w:p>
      <w:pPr>
        <w:pStyle w:val="Normal"/>
        <w:keepNext/>
        <w:keepLines/>
        <w:spacing w:before="0" w:after="20"/>
        <w:ind w:left="260"/>
        <w:rPr/>
      </w:pPr>
      <w:r>
        <w:rPr>
          <w:rFonts w:eastAsia="Courier New" w:cs="Courier New" w:ascii="Courier New" w:hAnsi="Courier New"/>
          <w:color w:val="5A4526"/>
          <w:sz w:val="19"/>
          <w:szCs w:val="19"/>
        </w:rPr>
        <w:t xml:space="preserve">( d1 n1 +n2 -- d2 )</w:t>
      </w:r>
    </w:p>
    <w:p>
      <w:pPr>
        <w:pStyle w:val="Normal"/>
        <w:keepNext/>
        <w:keepLines/>
        <w:spacing w:before="0" w:after="20"/>
        <w:ind w:left="260"/>
        <w:rPr/>
      </w:pPr>
      <w:r>
        <w:rPr>
          <w:sz w:val="20"/>
          <w:szCs w:val="20"/>
        </w:rPr>
        <w:t xml:space="preserve">Multiply d1 by n1 into a triple-cell product, then divide by n2.</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Throws -10 if n2 is zero. The triple-cell intermediate cannot overflow, so the result is exact whenever it fits in a double. Division is symmetric (the quotient truncates toward zero), matching / and */. A negative n2 is accepted and handled by sign.</w:t>
      </w:r>
    </w:p>
    <w:p>
      <w:pPr>
        <w:pStyle w:val="Heading2"/>
        <w:rPr/>
      </w:pPr>
      <w:bookmarkStart w:id="80" w:name="toc_15"/>
      <w:r>
        <w:rPr/>
        <w:t>3.6 Logic, Shifts &amp; Address Arithmetic</w:t>
      </w:r>
      <w:bookmarkEnd w:id="80"/>
    </w:p>
    <w:p>
      <w:pPr>
        <w:pStyle w:val="Normal"/>
        <w:keepNext/>
        <w:keepLines/>
        <w:spacing w:before="160" w:after="20"/>
        <w:rPr/>
      </w:pPr>
      <w:bookmarkStart w:id="81" w:name="bmAND_65"/>
      <w:r>
        <w:rPr>
          <w:rFonts w:eastAsia="Courier New" w:cs="Courier New" w:ascii="Courier New" w:hAnsi="Courier New"/>
          <w:b/>
          <w:bCs/>
          <w:sz w:val="23"/>
          <w:szCs w:val="23"/>
        </w:rPr>
        <w:t>AND</w:t>
      </w:r>
      <w:bookmarkEnd w:id="81"/>
    </w:p>
    <w:p>
      <w:pPr>
        <w:pStyle w:val="Normal"/>
        <w:keepNext/>
        <w:keepLines/>
        <w:spacing w:before="0" w:after="20"/>
        <w:ind w:left="260"/>
        <w:rPr/>
      </w:pPr>
      <w:r>
        <w:rPr>
          <w:rFonts w:eastAsia="Courier New" w:cs="Courier New" w:ascii="Courier New" w:hAnsi="Courier New"/>
          <w:color w:val="5A4526"/>
          <w:sz w:val="19"/>
          <w:szCs w:val="19"/>
        </w:rPr>
        <w:t>( n1 n2 -- n1&amp;n2 )</w:t>
      </w:r>
    </w:p>
    <w:p>
      <w:pPr>
        <w:pStyle w:val="Normal"/>
        <w:keepNext/>
        <w:keepLines/>
        <w:spacing w:before="0" w:after="20"/>
        <w:ind w:left="260"/>
        <w:rPr/>
      </w:pPr>
      <w:r>
        <w:rPr>
          <w:sz w:val="20"/>
          <w:szCs w:val="20"/>
        </w:rPr>
        <w:t>Bitwise AND.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2" w:name="bmOR_66"/>
      <w:r>
        <w:rPr>
          <w:rFonts w:eastAsia="Courier New" w:cs="Courier New" w:ascii="Courier New" w:hAnsi="Courier New"/>
          <w:b/>
          <w:bCs/>
          <w:sz w:val="23"/>
          <w:szCs w:val="23"/>
        </w:rPr>
        <w:t>OR</w:t>
      </w:r>
      <w:bookmarkEnd w:id="82"/>
    </w:p>
    <w:p>
      <w:pPr>
        <w:pStyle w:val="Normal"/>
        <w:keepNext/>
        <w:keepLines/>
        <w:spacing w:before="0" w:after="20"/>
        <w:ind w:left="260"/>
        <w:rPr/>
      </w:pPr>
      <w:r>
        <w:rPr>
          <w:rFonts w:eastAsia="Courier New" w:cs="Courier New" w:ascii="Courier New" w:hAnsi="Courier New"/>
          <w:color w:val="5A4526"/>
          <w:sz w:val="19"/>
          <w:szCs w:val="19"/>
        </w:rPr>
        <w:t>( n1 n2 -- n1|n2 )</w:t>
      </w:r>
    </w:p>
    <w:p>
      <w:pPr>
        <w:pStyle w:val="Normal"/>
        <w:keepNext/>
        <w:keepLines/>
        <w:spacing w:before="0" w:after="20"/>
        <w:ind w:left="260"/>
        <w:rPr/>
      </w:pPr>
      <w:r>
        <w:rPr>
          <w:sz w:val="20"/>
          <w:szCs w:val="20"/>
        </w:rPr>
        <w:t>Bitwise OR.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3" w:name="bmXOR_67"/>
      <w:r>
        <w:rPr>
          <w:rFonts w:eastAsia="Courier New" w:cs="Courier New" w:ascii="Courier New" w:hAnsi="Courier New"/>
          <w:b/>
          <w:bCs/>
          <w:sz w:val="23"/>
          <w:szCs w:val="23"/>
        </w:rPr>
        <w:t>XOR</w:t>
      </w:r>
      <w:bookmarkEnd w:id="83"/>
    </w:p>
    <w:p>
      <w:pPr>
        <w:pStyle w:val="Normal"/>
        <w:keepNext/>
        <w:keepLines/>
        <w:spacing w:before="0" w:after="20"/>
        <w:ind w:left="260"/>
        <w:rPr/>
      </w:pPr>
      <w:r>
        <w:rPr>
          <w:rFonts w:eastAsia="Courier New" w:cs="Courier New" w:ascii="Courier New" w:hAnsi="Courier New"/>
          <w:color w:val="5A4526"/>
          <w:sz w:val="19"/>
          <w:szCs w:val="19"/>
        </w:rPr>
        <w:t>( n1 n2 -- n1^n2 )</w:t>
      </w:r>
    </w:p>
    <w:p>
      <w:pPr>
        <w:pStyle w:val="Normal"/>
        <w:keepNext/>
        <w:keepLines/>
        <w:spacing w:before="0" w:after="20"/>
        <w:ind w:left="260"/>
        <w:rPr/>
      </w:pPr>
      <w:r>
        <w:rPr>
          <w:sz w:val="20"/>
          <w:szCs w:val="20"/>
        </w:rPr>
        <w:t>Bitwise exclusive OR.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4" w:name="bmINVERT_68"/>
      <w:r>
        <w:rPr>
          <w:rFonts w:eastAsia="Courier New" w:cs="Courier New" w:ascii="Courier New" w:hAnsi="Courier New"/>
          <w:b/>
          <w:bCs/>
          <w:sz w:val="23"/>
          <w:szCs w:val="23"/>
        </w:rPr>
        <w:t>INVERT</w:t>
      </w:r>
      <w:bookmarkEnd w:id="84"/>
    </w:p>
    <w:p>
      <w:pPr>
        <w:pStyle w:val="Normal"/>
        <w:keepNext/>
        <w:keepLines/>
        <w:spacing w:before="0" w:after="20"/>
        <w:ind w:left="260"/>
        <w:rPr/>
      </w:pPr>
      <w:r>
        <w:rPr>
          <w:rFonts w:eastAsia="Courier New" w:cs="Courier New" w:ascii="Courier New" w:hAnsi="Courier New"/>
          <w:color w:val="5A4526"/>
          <w:sz w:val="19"/>
          <w:szCs w:val="19"/>
        </w:rPr>
        <w:t>( n -- ~n )</w:t>
      </w:r>
    </w:p>
    <w:p>
      <w:pPr>
        <w:pStyle w:val="Normal"/>
        <w:keepNext/>
        <w:keepLines/>
        <w:spacing w:before="0" w:after="20"/>
        <w:ind w:left="260"/>
        <w:rPr/>
      </w:pPr>
      <w:r>
        <w:rPr>
          <w:sz w:val="20"/>
          <w:szCs w:val="20"/>
        </w:rPr>
        <w:t>Ones'-complement.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5" w:name="bmLSHIFT_69"/>
      <w:r>
        <w:rPr>
          <w:rFonts w:eastAsia="Courier New" w:cs="Courier New" w:ascii="Courier New" w:hAnsi="Courier New"/>
          <w:b/>
          <w:bCs/>
          <w:sz w:val="23"/>
          <w:szCs w:val="23"/>
        </w:rPr>
        <w:t>LSHIFT</w:t>
      </w:r>
      <w:bookmarkEnd w:id="85"/>
    </w:p>
    <w:p>
      <w:pPr>
        <w:pStyle w:val="Normal"/>
        <w:keepNext/>
        <w:keepLines/>
        <w:spacing w:before="0" w:after="20"/>
        <w:ind w:left="260"/>
        <w:rPr/>
      </w:pPr>
      <w:r>
        <w:rPr>
          <w:rFonts w:eastAsia="Courier New" w:cs="Courier New" w:ascii="Courier New" w:hAnsi="Courier New"/>
          <w:color w:val="5A4526"/>
          <w:sz w:val="19"/>
          <w:szCs w:val="19"/>
        </w:rPr>
        <w:t>( x1 u -- x2 )</w:t>
      </w:r>
    </w:p>
    <w:p>
      <w:pPr>
        <w:pStyle w:val="Normal"/>
        <w:keepNext/>
        <w:keepLines/>
        <w:spacing w:before="0" w:after="20"/>
        <w:ind w:left="260"/>
        <w:rPr/>
      </w:pPr>
      <w:r>
        <w:rPr>
          <w:sz w:val="20"/>
          <w:szCs w:val="20"/>
        </w:rPr>
        <w:t>Logical shift left u bits, zero-fill.</w:t>
      </w:r>
    </w:p>
    <w:p>
      <w:pPr>
        <w:pStyle w:val="Normal"/>
        <w:keepLines/>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keepNext/>
        <w:keepLines/>
        <w:spacing w:before="160" w:after="20"/>
        <w:rPr/>
      </w:pPr>
      <w:bookmarkStart w:id="86" w:name="bmRSHIFT_70"/>
      <w:r>
        <w:rPr>
          <w:rFonts w:eastAsia="Courier New" w:cs="Courier New" w:ascii="Courier New" w:hAnsi="Courier New"/>
          <w:b/>
          <w:bCs/>
          <w:sz w:val="23"/>
          <w:szCs w:val="23"/>
        </w:rPr>
        <w:t>RSHIFT</w:t>
      </w:r>
      <w:bookmarkEnd w:id="86"/>
    </w:p>
    <w:p>
      <w:pPr>
        <w:pStyle w:val="Normal"/>
        <w:keepNext/>
        <w:keepLines/>
        <w:spacing w:before="0" w:after="20"/>
        <w:ind w:left="260"/>
        <w:rPr/>
      </w:pPr>
      <w:r>
        <w:rPr>
          <w:rFonts w:eastAsia="Courier New" w:cs="Courier New" w:ascii="Courier New" w:hAnsi="Courier New"/>
          <w:color w:val="5A4526"/>
          <w:sz w:val="19"/>
          <w:szCs w:val="19"/>
        </w:rPr>
        <w:t>( x1 u -- x2 )</w:t>
      </w:r>
    </w:p>
    <w:p>
      <w:pPr>
        <w:pStyle w:val="Normal"/>
        <w:keepNext/>
        <w:keepLines/>
        <w:spacing w:before="0" w:after="20"/>
        <w:ind w:left="260"/>
        <w:rPr/>
      </w:pPr>
      <w:r>
        <w:rPr>
          <w:sz w:val="20"/>
          <w:szCs w:val="20"/>
        </w:rPr>
        <w:t>Logical shift right u bits, zero-fill.</w:t>
      </w:r>
    </w:p>
    <w:p>
      <w:pPr>
        <w:pStyle w:val="Normal"/>
        <w:keepLines/>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keepNext/>
        <w:keepLines/>
        <w:spacing w:before="160" w:after="20"/>
        <w:rPr/>
      </w:pPr>
      <w:bookmarkStart w:id="87" w:name="bmCELLS_71"/>
      <w:r>
        <w:rPr>
          <w:rFonts w:eastAsia="Courier New" w:cs="Courier New" w:ascii="Courier New" w:hAnsi="Courier New"/>
          <w:b/>
          <w:bCs/>
          <w:sz w:val="23"/>
          <w:szCs w:val="23"/>
        </w:rPr>
        <w:t>CELLS</w:t>
      </w:r>
      <w:bookmarkEnd w:id="87"/>
    </w:p>
    <w:p>
      <w:pPr>
        <w:pStyle w:val="Normal"/>
        <w:keepNext/>
        <w:keepLines/>
        <w:spacing w:before="0" w:after="20"/>
        <w:ind w:left="260"/>
        <w:rPr/>
      </w:pPr>
      <w:r>
        <w:rPr>
          <w:rFonts w:eastAsia="Courier New" w:cs="Courier New" w:ascii="Courier New" w:hAnsi="Courier New"/>
          <w:color w:val="5A4526"/>
          <w:sz w:val="19"/>
          <w:szCs w:val="19"/>
        </w:rPr>
        <w:t>( n -- n*2 )</w:t>
      </w:r>
    </w:p>
    <w:p>
      <w:pPr>
        <w:pStyle w:val="Normal"/>
        <w:keepNext/>
        <w:keepLines/>
        <w:spacing w:before="0" w:after="20"/>
        <w:ind w:left="260"/>
        <w:rPr/>
      </w:pPr>
      <w:r>
        <w:rPr>
          <w:sz w:val="20"/>
          <w:szCs w:val="20"/>
        </w:rPr>
        <w:t>Convert a cell count to a byte offset.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8" w:name="bmCELL_PLUS_72"/>
      <w:r>
        <w:rPr>
          <w:rFonts w:eastAsia="Courier New" w:cs="Courier New" w:ascii="Courier New" w:hAnsi="Courier New"/>
          <w:b/>
          <w:bCs/>
          <w:sz w:val="23"/>
          <w:szCs w:val="23"/>
        </w:rPr>
        <w:t>CELL+</w:t>
      </w:r>
      <w:bookmarkEnd w:id="88"/>
    </w:p>
    <w:p>
      <w:pPr>
        <w:pStyle w:val="Normal"/>
        <w:keepNext/>
        <w:keepLines/>
        <w:spacing w:before="0" w:after="20"/>
        <w:ind w:left="260"/>
        <w:rPr/>
      </w:pPr>
      <w:r>
        <w:rPr>
          <w:rFonts w:eastAsia="Courier New" w:cs="Courier New" w:ascii="Courier New" w:hAnsi="Courier New"/>
          <w:color w:val="5A4526"/>
          <w:sz w:val="19"/>
          <w:szCs w:val="19"/>
        </w:rPr>
        <w:t>( addr -- addr+2 )</w:t>
      </w:r>
    </w:p>
    <w:p>
      <w:pPr>
        <w:pStyle w:val="Normal"/>
        <w:keepNext/>
        <w:keepLines/>
        <w:spacing w:before="0" w:after="20"/>
        <w:ind w:left="260"/>
        <w:rPr/>
      </w:pPr>
      <w:r>
        <w:rPr>
          <w:sz w:val="20"/>
          <w:szCs w:val="20"/>
        </w:rPr>
        <w:t>Add the size of one cell.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9" w:name="bmCHARS_73"/>
      <w:r>
        <w:rPr>
          <w:rFonts w:eastAsia="Courier New" w:cs="Courier New" w:ascii="Courier New" w:hAnsi="Courier New"/>
          <w:b/>
          <w:bCs/>
          <w:sz w:val="23"/>
          <w:szCs w:val="23"/>
        </w:rPr>
        <w:t>CHARS</w:t>
      </w:r>
      <w:bookmarkEnd w:id="89"/>
    </w:p>
    <w:p>
      <w:pPr>
        <w:pStyle w:val="Normal"/>
        <w:keepNext/>
        <w:keepLines/>
        <w:spacing w:before="0" w:after="20"/>
        <w:ind w:left="260"/>
        <w:rPr/>
      </w:pPr>
      <w:r>
        <w:rPr>
          <w:rFonts w:eastAsia="Courier New" w:cs="Courier New" w:ascii="Courier New" w:hAnsi="Courier New"/>
          <w:color w:val="5A4526"/>
          <w:sz w:val="19"/>
          <w:szCs w:val="19"/>
        </w:rPr>
        <w:t>( n -- n )</w:t>
      </w:r>
    </w:p>
    <w:p>
      <w:pPr>
        <w:pStyle w:val="Normal"/>
        <w:keepNext/>
        <w:keepLines/>
        <w:spacing w:before="0" w:after="20"/>
        <w:ind w:left="260"/>
        <w:rPr/>
      </w:pPr>
      <w:r>
        <w:rPr>
          <w:sz w:val="20"/>
          <w:szCs w:val="20"/>
        </w:rPr>
        <w:t>Convert a character count to a byte offset. No-op on this system.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0" w:name="bmCHAR_PLUS_74"/>
      <w:r>
        <w:rPr>
          <w:rFonts w:eastAsia="Courier New" w:cs="Courier New" w:ascii="Courier New" w:hAnsi="Courier New"/>
          <w:b/>
          <w:bCs/>
          <w:sz w:val="23"/>
          <w:szCs w:val="23"/>
        </w:rPr>
        <w:t>CHAR+</w:t>
      </w:r>
      <w:bookmarkEnd w:id="90"/>
    </w:p>
    <w:p>
      <w:pPr>
        <w:pStyle w:val="Normal"/>
        <w:keepNext/>
        <w:keepLines/>
        <w:spacing w:before="0" w:after="20"/>
        <w:ind w:left="260"/>
        <w:rPr/>
      </w:pPr>
      <w:r>
        <w:rPr>
          <w:rFonts w:eastAsia="Courier New" w:cs="Courier New" w:ascii="Courier New" w:hAnsi="Courier New"/>
          <w:color w:val="5A4526"/>
          <w:sz w:val="19"/>
          <w:szCs w:val="19"/>
        </w:rPr>
        <w:t>( addr -- addr+1 )</w:t>
      </w:r>
    </w:p>
    <w:p>
      <w:pPr>
        <w:pStyle w:val="Normal"/>
        <w:keepNext/>
        <w:keepLines/>
        <w:spacing w:before="0" w:after="20"/>
        <w:ind w:left="260"/>
        <w:rPr/>
      </w:pPr>
      <w:r>
        <w:rPr>
          <w:sz w:val="20"/>
          <w:szCs w:val="20"/>
        </w:rPr>
        <w:t>Add the size of one character.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1" w:name="bmALIGN_75"/>
      <w:r>
        <w:rPr>
          <w:rFonts w:eastAsia="Courier New" w:cs="Courier New" w:ascii="Courier New" w:hAnsi="Courier New"/>
          <w:b/>
          <w:bCs/>
          <w:sz w:val="23"/>
          <w:szCs w:val="23"/>
        </w:rPr>
        <w:t>ALIGN</w:t>
      </w:r>
      <w:bookmarkEnd w:id="91"/>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Align HERE to a cell boundary. No-op on the 6809.</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2" w:name="bmALIGNED_76"/>
      <w:r>
        <w:rPr>
          <w:rFonts w:eastAsia="Courier New" w:cs="Courier New" w:ascii="Courier New" w:hAnsi="Courier New"/>
          <w:b/>
          <w:bCs/>
          <w:sz w:val="23"/>
          <w:szCs w:val="23"/>
        </w:rPr>
        <w:t>ALIGNED</w:t>
      </w:r>
      <w:bookmarkEnd w:id="92"/>
    </w:p>
    <w:p>
      <w:pPr>
        <w:pStyle w:val="Normal"/>
        <w:keepNext/>
        <w:keepLines/>
        <w:spacing w:before="0" w:after="20"/>
        <w:ind w:left="260"/>
        <w:rPr/>
      </w:pPr>
      <w:r>
        <w:rPr>
          <w:rFonts w:eastAsia="Courier New" w:cs="Courier New" w:ascii="Courier New" w:hAnsi="Courier New"/>
          <w:color w:val="5A4526"/>
          <w:sz w:val="19"/>
          <w:szCs w:val="19"/>
        </w:rPr>
        <w:t>( addr -- addr )</w:t>
      </w:r>
    </w:p>
    <w:p>
      <w:pPr>
        <w:pStyle w:val="Normal"/>
        <w:keepNext/>
        <w:keepLines/>
        <w:spacing w:before="0" w:after="20"/>
        <w:ind w:left="260"/>
        <w:rPr/>
      </w:pPr>
      <w:r>
        <w:rPr>
          <w:sz w:val="20"/>
          <w:szCs w:val="20"/>
        </w:rPr>
        <w:t>Align a given address. No-op on the 6809.</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keepNext/>
        <w:keepLines/>
        <w:spacing w:before="160" w:after="20"/>
        <w:rPr/>
      </w:pPr>
      <w:bookmarkStart w:id="94" w:name="bm_EQ_77"/>
      <w:r>
        <w:rPr>
          <w:rFonts w:eastAsia="Courier New" w:cs="Courier New" w:ascii="Courier New" w:hAnsi="Courier New"/>
          <w:b/>
          <w:bCs/>
          <w:sz w:val="23"/>
          <w:szCs w:val="23"/>
        </w:rPr>
        <w:t>=</w:t>
      </w:r>
      <w:bookmarkEnd w:id="94"/>
    </w:p>
    <w:p>
      <w:pPr>
        <w:pStyle w:val="Normal"/>
        <w:keepNext/>
        <w:keepLines/>
        <w:spacing w:before="0" w:after="20"/>
        <w:ind w:left="260"/>
        <w:rPr/>
      </w:pPr>
      <w:r>
        <w:rPr>
          <w:rFonts w:eastAsia="Courier New" w:cs="Courier New" w:ascii="Courier New" w:hAnsi="Courier New"/>
          <w:color w:val="5A4526"/>
          <w:sz w:val="19"/>
          <w:szCs w:val="19"/>
        </w:rPr>
        <w:t>( n1 n2 -- flag )</w:t>
      </w:r>
    </w:p>
    <w:p>
      <w:pPr>
        <w:pStyle w:val="Normal"/>
        <w:keepNext/>
        <w:keepLines/>
        <w:spacing w:before="0" w:after="20"/>
        <w:ind w:left="260"/>
        <w:rPr/>
      </w:pPr>
      <w:r>
        <w:rPr>
          <w:sz w:val="20"/>
          <w:szCs w:val="20"/>
        </w:rPr>
        <w:t>True if equal.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5" w:name="bm_LT_78"/>
      <w:r>
        <w:rPr>
          <w:rFonts w:eastAsia="Courier New" w:cs="Courier New" w:ascii="Courier New" w:hAnsi="Courier New"/>
          <w:b/>
          <w:bCs/>
          <w:sz w:val="23"/>
          <w:szCs w:val="23"/>
        </w:rPr>
        <w:t>&lt;</w:t>
      </w:r>
      <w:bookmarkEnd w:id="95"/>
    </w:p>
    <w:p>
      <w:pPr>
        <w:pStyle w:val="Normal"/>
        <w:keepNext/>
        <w:keepLines/>
        <w:spacing w:before="0" w:after="20"/>
        <w:ind w:left="260"/>
        <w:rPr/>
      </w:pPr>
      <w:r>
        <w:rPr>
          <w:rFonts w:eastAsia="Courier New" w:cs="Courier New" w:ascii="Courier New" w:hAnsi="Courier New"/>
          <w:color w:val="5A4526"/>
          <w:sz w:val="19"/>
          <w:szCs w:val="19"/>
        </w:rPr>
        <w:t>( n1 n2 -- flag )</w:t>
      </w:r>
    </w:p>
    <w:p>
      <w:pPr>
        <w:pStyle w:val="Normal"/>
        <w:keepNext/>
        <w:keepLines/>
        <w:spacing w:before="0" w:after="20"/>
        <w:ind w:left="260"/>
        <w:rPr/>
      </w:pPr>
      <w:r>
        <w:rPr>
          <w:sz w:val="20"/>
          <w:szCs w:val="20"/>
        </w:rPr>
        <w:t>True if n1 signed less than n2.</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6" w:name="bm_GT_79"/>
      <w:r>
        <w:rPr>
          <w:rFonts w:eastAsia="Courier New" w:cs="Courier New" w:ascii="Courier New" w:hAnsi="Courier New"/>
          <w:b/>
          <w:bCs/>
          <w:sz w:val="23"/>
          <w:szCs w:val="23"/>
        </w:rPr>
        <w:t>&gt;</w:t>
      </w:r>
      <w:bookmarkEnd w:id="96"/>
    </w:p>
    <w:p>
      <w:pPr>
        <w:pStyle w:val="Normal"/>
        <w:keepNext/>
        <w:keepLines/>
        <w:spacing w:before="0" w:after="20"/>
        <w:ind w:left="260"/>
        <w:rPr/>
      </w:pPr>
      <w:r>
        <w:rPr>
          <w:rFonts w:eastAsia="Courier New" w:cs="Courier New" w:ascii="Courier New" w:hAnsi="Courier New"/>
          <w:color w:val="5A4526"/>
          <w:sz w:val="19"/>
          <w:szCs w:val="19"/>
        </w:rPr>
        <w:t>( n1 n2 -- flag )</w:t>
      </w:r>
    </w:p>
    <w:p>
      <w:pPr>
        <w:pStyle w:val="Normal"/>
        <w:keepNext/>
        <w:keepLines/>
        <w:spacing w:before="0" w:after="20"/>
        <w:ind w:left="260"/>
        <w:rPr/>
      </w:pPr>
      <w:r>
        <w:rPr>
          <w:sz w:val="20"/>
          <w:szCs w:val="20"/>
        </w:rPr>
        <w:t>True if n1 signed greater than n2.</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7" w:name="bm0_EQ_80"/>
      <w:r>
        <w:rPr>
          <w:rFonts w:eastAsia="Courier New" w:cs="Courier New" w:ascii="Courier New" w:hAnsi="Courier New"/>
          <w:b/>
          <w:bCs/>
          <w:sz w:val="23"/>
          <w:szCs w:val="23"/>
        </w:rPr>
        <w:t>0=</w:t>
      </w:r>
      <w:bookmarkEnd w:id="97"/>
    </w:p>
    <w:p>
      <w:pPr>
        <w:pStyle w:val="Normal"/>
        <w:keepNext/>
        <w:keepLines/>
        <w:spacing w:before="0" w:after="20"/>
        <w:ind w:left="260"/>
        <w:rPr/>
      </w:pPr>
      <w:r>
        <w:rPr>
          <w:rFonts w:eastAsia="Courier New" w:cs="Courier New" w:ascii="Courier New" w:hAnsi="Courier New"/>
          <w:color w:val="5A4526"/>
          <w:sz w:val="19"/>
          <w:szCs w:val="19"/>
        </w:rPr>
        <w:t>( n -- flag )</w:t>
      </w:r>
    </w:p>
    <w:p>
      <w:pPr>
        <w:pStyle w:val="Normal"/>
        <w:keepNext/>
        <w:keepLines/>
        <w:spacing w:before="0" w:after="20"/>
        <w:ind w:left="260"/>
        <w:rPr/>
      </w:pPr>
      <w:r>
        <w:rPr>
          <w:sz w:val="20"/>
          <w:szCs w:val="20"/>
        </w:rPr>
        <w:t>True if n is zero.</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8" w:name="bm0_LT_81"/>
      <w:r>
        <w:rPr>
          <w:rFonts w:eastAsia="Courier New" w:cs="Courier New" w:ascii="Courier New" w:hAnsi="Courier New"/>
          <w:b/>
          <w:bCs/>
          <w:sz w:val="23"/>
          <w:szCs w:val="23"/>
        </w:rPr>
        <w:t>0&lt;</w:t>
      </w:r>
      <w:bookmarkEnd w:id="98"/>
    </w:p>
    <w:p>
      <w:pPr>
        <w:pStyle w:val="Normal"/>
        <w:keepNext/>
        <w:keepLines/>
        <w:spacing w:before="0" w:after="20"/>
        <w:ind w:left="260"/>
        <w:rPr/>
      </w:pPr>
      <w:r>
        <w:rPr>
          <w:rFonts w:eastAsia="Courier New" w:cs="Courier New" w:ascii="Courier New" w:hAnsi="Courier New"/>
          <w:color w:val="5A4526"/>
          <w:sz w:val="19"/>
          <w:szCs w:val="19"/>
        </w:rPr>
        <w:t>( n -- flag )</w:t>
      </w:r>
    </w:p>
    <w:p>
      <w:pPr>
        <w:pStyle w:val="Normal"/>
        <w:keepNext/>
        <w:keepLines/>
        <w:spacing w:before="0" w:after="20"/>
        <w:ind w:left="260"/>
        <w:rPr/>
      </w:pPr>
      <w:r>
        <w:rPr>
          <w:sz w:val="20"/>
          <w:szCs w:val="20"/>
        </w:rPr>
        <w:t>True if n is negative.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9" w:name="bmU_LT_82"/>
      <w:r>
        <w:rPr>
          <w:rFonts w:eastAsia="Courier New" w:cs="Courier New" w:ascii="Courier New" w:hAnsi="Courier New"/>
          <w:b/>
          <w:bCs/>
          <w:sz w:val="23"/>
          <w:szCs w:val="23"/>
        </w:rPr>
        <w:t>U&lt;</w:t>
      </w:r>
      <w:bookmarkEnd w:id="99"/>
    </w:p>
    <w:p>
      <w:pPr>
        <w:pStyle w:val="Normal"/>
        <w:keepNext/>
        <w:keepLines/>
        <w:spacing w:before="0" w:after="20"/>
        <w:ind w:left="260"/>
        <w:rPr/>
      </w:pPr>
      <w:r>
        <w:rPr>
          <w:rFonts w:eastAsia="Courier New" w:cs="Courier New" w:ascii="Courier New" w:hAnsi="Courier New"/>
          <w:color w:val="5A4526"/>
          <w:sz w:val="19"/>
          <w:szCs w:val="19"/>
        </w:rPr>
        <w:t>( u1 u2 -- flag )</w:t>
      </w:r>
    </w:p>
    <w:p>
      <w:pPr>
        <w:pStyle w:val="Normal"/>
        <w:keepNext/>
        <w:keepLines/>
        <w:spacing w:before="0" w:after="20"/>
        <w:ind w:left="260"/>
        <w:rPr/>
      </w:pPr>
      <w:r>
        <w:rPr>
          <w:sz w:val="20"/>
          <w:szCs w:val="20"/>
        </w:rPr>
        <w:t>True if u1 unsigned less than u2.</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0" w:name="bm_LT_GT_83"/>
      <w:r>
        <w:rPr>
          <w:rFonts w:eastAsia="Courier New" w:cs="Courier New" w:ascii="Courier New" w:hAnsi="Courier New"/>
          <w:b/>
          <w:bCs/>
          <w:sz w:val="23"/>
          <w:szCs w:val="23"/>
        </w:rPr>
        <w:t>&lt;&gt;</w:t>
      </w:r>
      <w:bookmarkEnd w:id="100"/>
    </w:p>
    <w:p>
      <w:pPr>
        <w:pStyle w:val="Normal"/>
        <w:keepNext/>
        <w:keepLines/>
        <w:spacing w:before="0" w:after="20"/>
        <w:ind w:left="260"/>
        <w:rPr/>
      </w:pPr>
      <w:r>
        <w:rPr>
          <w:rFonts w:eastAsia="Courier New" w:cs="Courier New" w:ascii="Courier New" w:hAnsi="Courier New"/>
          <w:color w:val="5A4526"/>
          <w:sz w:val="19"/>
          <w:szCs w:val="19"/>
        </w:rPr>
        <w:t>( n1 n2 -- flag )</w:t>
      </w:r>
    </w:p>
    <w:p>
      <w:pPr>
        <w:pStyle w:val="Normal"/>
        <w:keepNext/>
        <w:keepLines/>
        <w:spacing w:before="0" w:after="20"/>
        <w:ind w:left="260"/>
        <w:rPr/>
      </w:pPr>
      <w:r>
        <w:rPr>
          <w:sz w:val="20"/>
          <w:szCs w:val="20"/>
        </w:rPr>
        <w:t>True if not equal.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1" w:name="bm0_LT_GT_84"/>
      <w:r>
        <w:rPr>
          <w:rFonts w:eastAsia="Courier New" w:cs="Courier New" w:ascii="Courier New" w:hAnsi="Courier New"/>
          <w:b/>
          <w:bCs/>
          <w:sz w:val="23"/>
          <w:szCs w:val="23"/>
        </w:rPr>
        <w:t>0&lt;&gt;</w:t>
      </w:r>
      <w:bookmarkEnd w:id="101"/>
    </w:p>
    <w:p>
      <w:pPr>
        <w:pStyle w:val="Normal"/>
        <w:keepNext/>
        <w:keepLines/>
        <w:spacing w:before="0" w:after="20"/>
        <w:ind w:left="260"/>
        <w:rPr/>
      </w:pPr>
      <w:r>
        <w:rPr>
          <w:rFonts w:eastAsia="Courier New" w:cs="Courier New" w:ascii="Courier New" w:hAnsi="Courier New"/>
          <w:color w:val="5A4526"/>
          <w:sz w:val="19"/>
          <w:szCs w:val="19"/>
        </w:rPr>
        <w:t>( n -- flag )</w:t>
      </w:r>
    </w:p>
    <w:p>
      <w:pPr>
        <w:pStyle w:val="Normal"/>
        <w:keepNext/>
        <w:keepLines/>
        <w:spacing w:before="0" w:after="20"/>
        <w:ind w:left="260"/>
        <w:rPr/>
      </w:pPr>
      <w:r>
        <w:rPr>
          <w:sz w:val="20"/>
          <w:szCs w:val="20"/>
        </w:rPr>
        <w:t>True if n is not zero.</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2" w:name="bm0_GT_85"/>
      <w:r>
        <w:rPr>
          <w:rFonts w:eastAsia="Courier New" w:cs="Courier New" w:ascii="Courier New" w:hAnsi="Courier New"/>
          <w:b/>
          <w:bCs/>
          <w:sz w:val="23"/>
          <w:szCs w:val="23"/>
        </w:rPr>
        <w:t>0&gt;</w:t>
      </w:r>
      <w:bookmarkEnd w:id="102"/>
    </w:p>
    <w:p>
      <w:pPr>
        <w:pStyle w:val="Normal"/>
        <w:keepNext/>
        <w:keepLines/>
        <w:spacing w:before="0" w:after="20"/>
        <w:ind w:left="260"/>
        <w:rPr/>
      </w:pPr>
      <w:r>
        <w:rPr>
          <w:rFonts w:eastAsia="Courier New" w:cs="Courier New" w:ascii="Courier New" w:hAnsi="Courier New"/>
          <w:color w:val="5A4526"/>
          <w:sz w:val="19"/>
          <w:szCs w:val="19"/>
        </w:rPr>
        <w:t>( n -- flag )</w:t>
      </w:r>
    </w:p>
    <w:p>
      <w:pPr>
        <w:pStyle w:val="Normal"/>
        <w:keepNext/>
        <w:keepLines/>
        <w:spacing w:before="0" w:after="20"/>
        <w:ind w:left="260"/>
        <w:rPr/>
      </w:pPr>
      <w:r>
        <w:rPr>
          <w:sz w:val="20"/>
          <w:szCs w:val="20"/>
        </w:rPr>
        <w:t>True if n is greater than zero.</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3" w:name="bmU_GT_86"/>
      <w:r>
        <w:rPr>
          <w:rFonts w:eastAsia="Courier New" w:cs="Courier New" w:ascii="Courier New" w:hAnsi="Courier New"/>
          <w:b/>
          <w:bCs/>
          <w:sz w:val="23"/>
          <w:szCs w:val="23"/>
        </w:rPr>
        <w:t>U&gt;</w:t>
      </w:r>
      <w:bookmarkEnd w:id="103"/>
    </w:p>
    <w:p>
      <w:pPr>
        <w:pStyle w:val="Normal"/>
        <w:keepNext/>
        <w:keepLines/>
        <w:spacing w:before="0" w:after="20"/>
        <w:ind w:left="260"/>
        <w:rPr/>
      </w:pPr>
      <w:r>
        <w:rPr>
          <w:rFonts w:eastAsia="Courier New" w:cs="Courier New" w:ascii="Courier New" w:hAnsi="Courier New"/>
          <w:color w:val="5A4526"/>
          <w:sz w:val="19"/>
          <w:szCs w:val="19"/>
        </w:rPr>
        <w:t>( u1 u2 -- flag )</w:t>
      </w:r>
    </w:p>
    <w:p>
      <w:pPr>
        <w:pStyle w:val="Normal"/>
        <w:keepNext/>
        <w:keepLines/>
        <w:spacing w:before="0" w:after="20"/>
        <w:ind w:left="260"/>
        <w:rPr/>
      </w:pPr>
      <w:r>
        <w:rPr>
          <w:sz w:val="20"/>
          <w:szCs w:val="20"/>
        </w:rPr>
        <w:t>True if u1 unsigned greater than u2.</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4" w:name="bmWITHIN_87"/>
      <w:r>
        <w:rPr>
          <w:rFonts w:eastAsia="Courier New" w:cs="Courier New" w:ascii="Courier New" w:hAnsi="Courier New"/>
          <w:b/>
          <w:bCs/>
          <w:sz w:val="23"/>
          <w:szCs w:val="23"/>
        </w:rPr>
        <w:t>WITHIN</w:t>
      </w:r>
      <w:bookmarkEnd w:id="104"/>
    </w:p>
    <w:p>
      <w:pPr>
        <w:pStyle w:val="Normal"/>
        <w:keepNext/>
        <w:keepLines/>
        <w:spacing w:before="0" w:after="20"/>
        <w:ind w:left="260"/>
        <w:rPr/>
      </w:pPr>
      <w:r>
        <w:rPr>
          <w:rFonts w:eastAsia="Courier New" w:cs="Courier New" w:ascii="Courier New" w:hAnsi="Courier New"/>
          <w:color w:val="5A4526"/>
          <w:sz w:val="19"/>
          <w:szCs w:val="19"/>
        </w:rPr>
        <w:t>( n1 n2 n3 -- flag )</w:t>
      </w:r>
    </w:p>
    <w:p>
      <w:pPr>
        <w:pStyle w:val="Normal"/>
        <w:keepNext/>
        <w:keepLines/>
        <w:spacing w:before="0" w:after="20"/>
        <w:ind w:left="260"/>
        <w:rPr/>
      </w:pPr>
      <w:r>
        <w:rPr>
          <w:sz w:val="20"/>
          <w:szCs w:val="20"/>
        </w:rPr>
        <w:t>True if n2 &lt;= n1 &lt; n3.</w:t>
      </w:r>
    </w:p>
    <w:p>
      <w:pPr>
        <w:pStyle w:val="Normal"/>
        <w:keepLines/>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keepNext/>
        <w:keepLines/>
        <w:spacing w:before="160" w:after="20"/>
        <w:rPr/>
      </w:pPr>
      <w:bookmarkStart w:id="105" w:name="bmD_EQ_88"/>
      <w:r>
        <w:rPr>
          <w:rFonts w:eastAsia="Courier New" w:cs="Courier New" w:ascii="Courier New" w:hAnsi="Courier New"/>
          <w:b/>
          <w:bCs/>
          <w:sz w:val="23"/>
          <w:szCs w:val="23"/>
        </w:rPr>
        <w:t>D=</w:t>
      </w:r>
      <w:bookmarkEnd w:id="105"/>
    </w:p>
    <w:p>
      <w:pPr>
        <w:pStyle w:val="Normal"/>
        <w:keepNext/>
        <w:keepLines/>
        <w:spacing w:before="0" w:after="20"/>
        <w:ind w:left="260"/>
        <w:rPr/>
      </w:pPr>
      <w:r>
        <w:rPr>
          <w:rFonts w:eastAsia="Courier New" w:cs="Courier New" w:ascii="Courier New" w:hAnsi="Courier New"/>
          <w:color w:val="5A4526"/>
          <w:sz w:val="19"/>
          <w:szCs w:val="19"/>
        </w:rPr>
        <w:t>( d1 d2 -- flag )</w:t>
      </w:r>
    </w:p>
    <w:p>
      <w:pPr>
        <w:pStyle w:val="Normal"/>
        <w:keepNext/>
        <w:keepLines/>
        <w:spacing w:before="0" w:after="20"/>
        <w:ind w:left="260"/>
        <w:rPr/>
      </w:pPr>
      <w:r>
        <w:rPr>
          <w:sz w:val="20"/>
          <w:szCs w:val="20"/>
        </w:rPr>
        <w:t>Double-cell equal.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6" w:name="bmD_LT_89"/>
      <w:r>
        <w:rPr>
          <w:rFonts w:eastAsia="Courier New" w:cs="Courier New" w:ascii="Courier New" w:hAnsi="Courier New"/>
          <w:b/>
          <w:bCs/>
          <w:sz w:val="23"/>
          <w:szCs w:val="23"/>
        </w:rPr>
        <w:t>D&lt;</w:t>
      </w:r>
      <w:bookmarkEnd w:id="106"/>
    </w:p>
    <w:p>
      <w:pPr>
        <w:pStyle w:val="Normal"/>
        <w:keepNext/>
        <w:keepLines/>
        <w:spacing w:before="0" w:after="20"/>
        <w:ind w:left="260"/>
        <w:rPr/>
      </w:pPr>
      <w:r>
        <w:rPr>
          <w:rFonts w:eastAsia="Courier New" w:cs="Courier New" w:ascii="Courier New" w:hAnsi="Courier New"/>
          <w:color w:val="5A4526"/>
          <w:sz w:val="19"/>
          <w:szCs w:val="19"/>
        </w:rPr>
        <w:t>( d1 d2 -- flag )</w:t>
      </w:r>
    </w:p>
    <w:p>
      <w:pPr>
        <w:pStyle w:val="Normal"/>
        <w:keepNext/>
        <w:keepLines/>
        <w:spacing w:before="0" w:after="20"/>
        <w:ind w:left="260"/>
        <w:rPr/>
      </w:pPr>
      <w:r>
        <w:rPr>
          <w:sz w:val="20"/>
          <w:szCs w:val="20"/>
        </w:rPr>
        <w:t>Double-cell signed less than.</w:t>
      </w:r>
    </w:p>
    <w:p>
      <w:pPr>
        <w:pStyle w:val="Normal"/>
        <w:keepLines/>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keepNext/>
        <w:keepLines/>
        <w:spacing w:before="160" w:after="20"/>
        <w:rPr/>
      </w:pPr>
      <w:bookmarkStart w:id="107" w:name="bmDU_LT_90"/>
      <w:r>
        <w:rPr>
          <w:rFonts w:eastAsia="Courier New" w:cs="Courier New" w:ascii="Courier New" w:hAnsi="Courier New"/>
          <w:b/>
          <w:bCs/>
          <w:sz w:val="23"/>
          <w:szCs w:val="23"/>
        </w:rPr>
        <w:t>DU&lt;</w:t>
      </w:r>
      <w:bookmarkEnd w:id="107"/>
    </w:p>
    <w:p>
      <w:pPr>
        <w:pStyle w:val="Normal"/>
        <w:keepNext/>
        <w:keepLines/>
        <w:spacing w:before="0" w:after="20"/>
        <w:ind w:left="260"/>
        <w:rPr/>
      </w:pPr>
      <w:r>
        <w:rPr>
          <w:rFonts w:eastAsia="Courier New" w:cs="Courier New" w:ascii="Courier New" w:hAnsi="Courier New"/>
          <w:color w:val="5A4526"/>
          <w:sz w:val="19"/>
          <w:szCs w:val="19"/>
        </w:rPr>
        <w:t>( d1 d2 -- flag )</w:t>
      </w:r>
    </w:p>
    <w:p>
      <w:pPr>
        <w:pStyle w:val="Normal"/>
        <w:keepNext/>
        <w:keepLines/>
        <w:spacing w:before="0" w:after="20"/>
        <w:ind w:left="260"/>
        <w:rPr/>
      </w:pPr>
      <w:r>
        <w:rPr>
          <w:sz w:val="20"/>
          <w:szCs w:val="20"/>
        </w:rPr>
        <w:t>Double-cell unsigned less than.</w:t>
      </w:r>
    </w:p>
    <w:p>
      <w:pPr>
        <w:pStyle w:val="Normal"/>
        <w:keepLines/>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Normal"/>
        <w:keepNext/>
        <w:keepLines/>
        <w:spacing w:before="160" w:after="20"/>
        <w:rPr/>
      </w:pPr>
      <w:bookmarkStart w:id="305" w:name="bm_TRUE_218"/>
      <w:r>
        <w:rPr>
          <w:rFonts w:eastAsia="Courier New" w:cs="Courier New" w:ascii="Courier New" w:hAnsi="Courier New"/>
          <w:b/>
          <w:bCs/>
          <w:sz w:val="23"/>
          <w:szCs w:val="23"/>
        </w:rPr>
        <w:t xml:space="preserve">TRUE</w:t>
      </w:r>
      <w:bookmarkEnd w:id="305"/>
    </w:p>
    <w:p>
      <w:pPr>
        <w:pStyle w:val="Normal"/>
        <w:keepNext/>
        <w:keepLines/>
        <w:spacing w:before="0" w:after="20"/>
        <w:ind w:left="260"/>
        <w:rPr/>
      </w:pPr>
      <w:r>
        <w:rPr>
          <w:rFonts w:eastAsia="Courier New" w:cs="Courier New" w:ascii="Courier New" w:hAnsi="Courier New"/>
          <w:color w:val="5A4526"/>
          <w:sz w:val="19"/>
          <w:szCs w:val="19"/>
        </w:rPr>
        <w:t xml:space="preserve">( -- flag )</w:t>
      </w:r>
    </w:p>
    <w:p>
      <w:pPr>
        <w:pStyle w:val="Normal"/>
        <w:keepNext/>
        <w:keepLines/>
        <w:spacing w:before="0" w:after="20"/>
        <w:ind w:left="260"/>
        <w:rPr/>
      </w:pPr>
      <w:r>
        <w:rPr>
          <w:sz w:val="20"/>
          <w:szCs w:val="20"/>
        </w:rPr>
        <w:t xml:space="preserve">Push the true flag, all bits set ($FFFF).</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Normal"/>
        <w:keepNext/>
        <w:keepLines/>
        <w:spacing w:before="160" w:after="20"/>
        <w:rPr/>
      </w:pPr>
      <w:bookmarkStart w:id="306" w:name="bm_FALSE_219"/>
      <w:r>
        <w:rPr>
          <w:rFonts w:eastAsia="Courier New" w:cs="Courier New" w:ascii="Courier New" w:hAnsi="Courier New"/>
          <w:b/>
          <w:bCs/>
          <w:sz w:val="23"/>
          <w:szCs w:val="23"/>
        </w:rPr>
        <w:t xml:space="preserve">FALSE</w:t>
      </w:r>
      <w:bookmarkEnd w:id="306"/>
    </w:p>
    <w:p>
      <w:pPr>
        <w:pStyle w:val="Normal"/>
        <w:keepNext/>
        <w:keepLines/>
        <w:spacing w:before="0" w:after="20"/>
        <w:ind w:left="260"/>
        <w:rPr/>
      </w:pPr>
      <w:r>
        <w:rPr>
          <w:rFonts w:eastAsia="Courier New" w:cs="Courier New" w:ascii="Courier New" w:hAnsi="Courier New"/>
          <w:color w:val="5A4526"/>
          <w:sz w:val="19"/>
          <w:szCs w:val="19"/>
        </w:rPr>
        <w:t xml:space="preserve">( -- flag )</w:t>
      </w:r>
    </w:p>
    <w:p>
      <w:pPr>
        <w:pStyle w:val="Normal"/>
        <w:keepNext/>
        <w:keepLines/>
        <w:spacing w:before="0" w:after="20"/>
        <w:ind w:left="260"/>
        <w:rPr/>
      </w:pPr>
      <w:r>
        <w:rPr>
          <w:sz w:val="20"/>
          <w:szCs w:val="20"/>
        </w:rPr>
        <w:t xml:space="preserve">Push the false flag, zero.</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Heading2"/>
        <w:rPr/>
      </w:pPr>
      <w:bookmarkStart w:id="108" w:name="toc_17"/>
      <w:r>
        <w:rPr/>
        <w:t>3.8 Control Flow — Conditionals &amp; Loops</w:t>
      </w:r>
      <w:bookmarkEnd w:id="108"/>
    </w:p>
    <w:p>
      <w:pPr>
        <w:pStyle w:val="Normal"/>
        <w:keepNext/>
        <w:keepLines/>
        <w:spacing w:before="160" w:after="20"/>
        <w:rPr/>
      </w:pPr>
      <w:bookmarkStart w:id="109" w:name="bmIF_91"/>
      <w:r>
        <w:rPr>
          <w:rFonts w:eastAsia="Courier New" w:cs="Courier New" w:ascii="Courier New" w:hAnsi="Courier New"/>
          <w:b/>
          <w:bCs/>
          <w:sz w:val="23"/>
          <w:szCs w:val="23"/>
        </w:rPr>
        <w:t>IF</w:t>
      </w:r>
      <w:bookmarkEnd w:id="109"/>
    </w:p>
    <w:p>
      <w:pPr>
        <w:pStyle w:val="Normal"/>
        <w:keepNext/>
        <w:keepLines/>
        <w:spacing w:before="0" w:after="20"/>
        <w:ind w:left="260"/>
        <w:rPr/>
      </w:pPr>
      <w:r>
        <w:rPr>
          <w:rFonts w:eastAsia="Courier New" w:cs="Courier New" w:ascii="Courier New" w:hAnsi="Courier New"/>
          <w:color w:val="5A4526"/>
          <w:sz w:val="19"/>
          <w:szCs w:val="19"/>
        </w:rPr>
        <w:t>Compile: ( -- ) Run: ( flag -- )</w:t>
      </w:r>
    </w:p>
    <w:p>
      <w:pPr>
        <w:pStyle w:val="Normal"/>
        <w:keepNext/>
        <w:keepLines/>
        <w:spacing w:before="0" w:after="20"/>
        <w:ind w:left="260"/>
        <w:rPr/>
      </w:pPr>
      <w:r>
        <w:rPr>
          <w:sz w:val="20"/>
          <w:szCs w:val="20"/>
        </w:rPr>
        <w:t>Begin a conditional.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keepNext/>
        <w:keepLines/>
        <w:spacing w:before="160" w:after="20"/>
        <w:rPr/>
      </w:pPr>
      <w:bookmarkStart w:id="110" w:name="bmTHEN_92"/>
      <w:r>
        <w:rPr>
          <w:rFonts w:eastAsia="Courier New" w:cs="Courier New" w:ascii="Courier New" w:hAnsi="Courier New"/>
          <w:b/>
          <w:bCs/>
          <w:sz w:val="23"/>
          <w:szCs w:val="23"/>
        </w:rPr>
        <w:t>THEN</w:t>
      </w:r>
      <w:bookmarkEnd w:id="110"/>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Resolve an IF or ELSE forward branch.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keepNext/>
        <w:keepLines/>
        <w:spacing w:before="160" w:after="20"/>
        <w:rPr/>
      </w:pPr>
      <w:bookmarkStart w:id="111" w:name="bmELSE_93"/>
      <w:r>
        <w:rPr>
          <w:rFonts w:eastAsia="Courier New" w:cs="Courier New" w:ascii="Courier New" w:hAnsi="Courier New"/>
          <w:b/>
          <w:bCs/>
          <w:sz w:val="23"/>
          <w:szCs w:val="23"/>
        </w:rPr>
        <w:t>ELSE</w:t>
      </w:r>
      <w:bookmarkEnd w:id="111"/>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Alternate branch of IF.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keepNext/>
        <w:keepLines/>
        <w:spacing w:before="160" w:after="20"/>
        <w:rPr/>
      </w:pPr>
      <w:bookmarkStart w:id="112" w:name="bmBEGIN_94"/>
      <w:r>
        <w:rPr>
          <w:rFonts w:eastAsia="Courier New" w:cs="Courier New" w:ascii="Courier New" w:hAnsi="Courier New"/>
          <w:b/>
          <w:bCs/>
          <w:sz w:val="23"/>
          <w:szCs w:val="23"/>
        </w:rPr>
        <w:t>BEGIN</w:t>
      </w:r>
      <w:bookmarkEnd w:id="112"/>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Mark a loop target.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13" w:name="bmUNTIL_95"/>
      <w:r>
        <w:rPr>
          <w:rFonts w:eastAsia="Courier New" w:cs="Courier New" w:ascii="Courier New" w:hAnsi="Courier New"/>
          <w:b/>
          <w:bCs/>
          <w:sz w:val="23"/>
          <w:szCs w:val="23"/>
        </w:rPr>
        <w:t>UNTIL</w:t>
      </w:r>
      <w:bookmarkEnd w:id="113"/>
    </w:p>
    <w:p>
      <w:pPr>
        <w:pStyle w:val="Normal"/>
        <w:keepNext/>
        <w:keepLines/>
        <w:spacing w:before="0" w:after="20"/>
        <w:ind w:left="260"/>
        <w:rPr/>
      </w:pPr>
      <w:r>
        <w:rPr>
          <w:rFonts w:eastAsia="Courier New" w:cs="Courier New" w:ascii="Courier New" w:hAnsi="Courier New"/>
          <w:color w:val="5A4526"/>
          <w:sz w:val="19"/>
          <w:szCs w:val="19"/>
        </w:rPr>
        <w:t>( flag -- )</w:t>
      </w:r>
    </w:p>
    <w:p>
      <w:pPr>
        <w:pStyle w:val="Normal"/>
        <w:keepNext/>
        <w:keepLines/>
        <w:spacing w:before="0" w:after="20"/>
        <w:ind w:left="260"/>
        <w:rPr/>
      </w:pPr>
      <w:r>
        <w:rPr>
          <w:sz w:val="20"/>
          <w:szCs w:val="20"/>
        </w:rPr>
        <w:t>Branch back to BEGIN while flag is false.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keepNext/>
        <w:keepLines/>
        <w:spacing w:before="160" w:after="20"/>
        <w:rPr/>
      </w:pPr>
      <w:bookmarkStart w:id="114" w:name="bmAGAIN_96"/>
      <w:r>
        <w:rPr>
          <w:rFonts w:eastAsia="Courier New" w:cs="Courier New" w:ascii="Courier New" w:hAnsi="Courier New"/>
          <w:b/>
          <w:bCs/>
          <w:sz w:val="23"/>
          <w:szCs w:val="23"/>
        </w:rPr>
        <w:t>AGAIN</w:t>
      </w:r>
      <w:bookmarkEnd w:id="114"/>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Unconditional branch back to BEGIN.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keepNext/>
        <w:keepLines/>
        <w:spacing w:before="160" w:after="20"/>
        <w:rPr/>
      </w:pPr>
      <w:bookmarkStart w:id="115" w:name="bmWHILE_97"/>
      <w:r>
        <w:rPr>
          <w:rFonts w:eastAsia="Courier New" w:cs="Courier New" w:ascii="Courier New" w:hAnsi="Courier New"/>
          <w:b/>
          <w:bCs/>
          <w:sz w:val="23"/>
          <w:szCs w:val="23"/>
        </w:rPr>
        <w:t>WHILE</w:t>
      </w:r>
      <w:bookmarkEnd w:id="115"/>
    </w:p>
    <w:p>
      <w:pPr>
        <w:pStyle w:val="Normal"/>
        <w:keepNext/>
        <w:keepLines/>
        <w:spacing w:before="0" w:after="20"/>
        <w:ind w:left="260"/>
        <w:rPr/>
      </w:pPr>
      <w:r>
        <w:rPr>
          <w:rFonts w:eastAsia="Courier New" w:cs="Courier New" w:ascii="Courier New" w:hAnsi="Courier New"/>
          <w:color w:val="5A4526"/>
          <w:sz w:val="19"/>
          <w:szCs w:val="19"/>
        </w:rPr>
        <w:t>( flag -- )</w:t>
      </w:r>
    </w:p>
    <w:p>
      <w:pPr>
        <w:pStyle w:val="Normal"/>
        <w:keepNext/>
        <w:keepLines/>
        <w:spacing w:before="0" w:after="20"/>
        <w:ind w:left="260"/>
        <w:rPr/>
      </w:pPr>
      <w:r>
        <w:rPr>
          <w:sz w:val="20"/>
          <w:szCs w:val="20"/>
        </w:rPr>
        <w:t>Conditional exit within a BEGIN loop.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keepNext/>
        <w:keepLines/>
        <w:spacing w:before="160" w:after="20"/>
        <w:rPr/>
      </w:pPr>
      <w:bookmarkStart w:id="116" w:name="bmREPEAT_98"/>
      <w:r>
        <w:rPr>
          <w:rFonts w:eastAsia="Courier New" w:cs="Courier New" w:ascii="Courier New" w:hAnsi="Courier New"/>
          <w:b/>
          <w:bCs/>
          <w:sz w:val="23"/>
          <w:szCs w:val="23"/>
        </w:rPr>
        <w:t>REPEAT</w:t>
      </w:r>
      <w:bookmarkEnd w:id="116"/>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Close a BEGIN...WHILE loop.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keepNext/>
        <w:keepLines/>
        <w:spacing w:before="160" w:after="20"/>
        <w:rPr/>
      </w:pPr>
      <w:bookmarkStart w:id="117" w:name="bmRECURSE_99"/>
      <w:r>
        <w:rPr>
          <w:rFonts w:eastAsia="Courier New" w:cs="Courier New" w:ascii="Courier New" w:hAnsi="Courier New"/>
          <w:b/>
          <w:bCs/>
          <w:sz w:val="23"/>
          <w:szCs w:val="23"/>
        </w:rPr>
        <w:t>RECURSE</w:t>
      </w:r>
      <w:bookmarkEnd w:id="117"/>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Compile a call to the word currently being defined.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keepNext/>
        <w:keepLines/>
        <w:spacing w:before="160" w:after="20"/>
        <w:rPr/>
      </w:pPr>
      <w:bookmarkStart w:id="118" w:name="bmDO_100"/>
      <w:r>
        <w:rPr>
          <w:rFonts w:eastAsia="Courier New" w:cs="Courier New" w:ascii="Courier New" w:hAnsi="Courier New"/>
          <w:b/>
          <w:bCs/>
          <w:sz w:val="23"/>
          <w:szCs w:val="23"/>
        </w:rPr>
        <w:t>DO</w:t>
      </w:r>
      <w:bookmarkEnd w:id="118"/>
    </w:p>
    <w:p>
      <w:pPr>
        <w:pStyle w:val="Normal"/>
        <w:keepNext/>
        <w:keepLines/>
        <w:spacing w:before="0" w:after="20"/>
        <w:ind w:left="260"/>
        <w:rPr/>
      </w:pPr>
      <w:r>
        <w:rPr>
          <w:rFonts w:eastAsia="Courier New" w:cs="Courier New" w:ascii="Courier New" w:hAnsi="Courier New"/>
          <w:color w:val="5A4526"/>
          <w:sz w:val="19"/>
          <w:szCs w:val="19"/>
        </w:rPr>
        <w:t>Compile: ( -- ) Run: ( n1|u1 n2|u2 -- ) ( R: -- loop-sys )</w:t>
      </w:r>
    </w:p>
    <w:p>
      <w:pPr>
        <w:pStyle w:val="Normal"/>
        <w:keepNext/>
        <w:keepLines/>
        <w:spacing w:before="0" w:after="20"/>
        <w:ind w:left="260"/>
        <w:rPr/>
      </w:pPr>
      <w:r>
        <w:rPr>
          <w:sz w:val="20"/>
          <w:szCs w:val="20"/>
        </w:rPr>
        <w:t>Begin a counted loop.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keepNext/>
        <w:keepLines/>
        <w:spacing w:before="160" w:after="20"/>
        <w:rPr/>
      </w:pPr>
      <w:bookmarkStart w:id="119" w:name="bm_QDO_101"/>
      <w:r>
        <w:rPr>
          <w:rFonts w:eastAsia="Courier New" w:cs="Courier New" w:ascii="Courier New" w:hAnsi="Courier New"/>
          <w:b/>
          <w:bCs/>
          <w:sz w:val="23"/>
          <w:szCs w:val="23"/>
        </w:rPr>
        <w:t>?DO</w:t>
      </w:r>
      <w:bookmarkEnd w:id="119"/>
    </w:p>
    <w:p>
      <w:pPr>
        <w:pStyle w:val="Normal"/>
        <w:keepNext/>
        <w:keepLines/>
        <w:spacing w:before="0" w:after="20"/>
        <w:ind w:left="260"/>
        <w:rPr/>
      </w:pPr>
      <w:r>
        <w:rPr>
          <w:rFonts w:eastAsia="Courier New" w:cs="Courier New" w:ascii="Courier New" w:hAnsi="Courier New"/>
          <w:color w:val="5A4526"/>
          <w:sz w:val="19"/>
          <w:szCs w:val="19"/>
        </w:rPr>
        <w:t>Compile: ( -- ) Run: ( n1|u1 n2|u2 -- ) ( R: -- loop-sys )</w:t>
      </w:r>
    </w:p>
    <w:p>
      <w:pPr>
        <w:pStyle w:val="Normal"/>
        <w:keepNext/>
        <w:keepLines/>
        <w:spacing w:before="0" w:after="20"/>
        <w:ind w:left="260"/>
        <w:rPr/>
      </w:pPr>
      <w:r>
        <w:rPr>
          <w:sz w:val="20"/>
          <w:szCs w:val="20"/>
        </w:rPr>
        <w:t>As DO, but skips the loop entirely if limit=index.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keepNext/>
        <w:keepLines/>
        <w:spacing w:before="160" w:after="20"/>
        <w:rPr/>
      </w:pPr>
      <w:bookmarkStart w:id="120" w:name="bmLOOP_102"/>
      <w:r>
        <w:rPr>
          <w:rFonts w:eastAsia="Courier New" w:cs="Courier New" w:ascii="Courier New" w:hAnsi="Courier New"/>
          <w:b/>
          <w:bCs/>
          <w:sz w:val="23"/>
          <w:szCs w:val="23"/>
        </w:rPr>
        <w:t>LOOP</w:t>
      </w:r>
      <w:bookmarkEnd w:id="120"/>
    </w:p>
    <w:p>
      <w:pPr>
        <w:pStyle w:val="Normal"/>
        <w:keepNext/>
        <w:keepLines/>
        <w:spacing w:before="0" w:after="20"/>
        <w:ind w:left="260"/>
        <w:rPr/>
      </w:pPr>
      <w:r>
        <w:rPr>
          <w:rFonts w:eastAsia="Courier New" w:cs="Courier New" w:ascii="Courier New" w:hAnsi="Courier New"/>
          <w:color w:val="5A4526"/>
          <w:sz w:val="19"/>
          <w:szCs w:val="19"/>
        </w:rPr>
        <w:t>( -- ) ( R: loop-sys -- | loop-sys )</w:t>
      </w:r>
    </w:p>
    <w:p>
      <w:pPr>
        <w:pStyle w:val="Normal"/>
        <w:keepNext/>
        <w:keepLines/>
        <w:spacing w:before="0" w:after="20"/>
        <w:ind w:left="260"/>
        <w:rPr/>
      </w:pPr>
      <w:r>
        <w:rPr>
          <w:sz w:val="20"/>
          <w:szCs w:val="20"/>
        </w:rPr>
        <w:t>Increment index by 1; loop until index reaches limit.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keepNext/>
        <w:keepLines/>
        <w:spacing w:before="160" w:after="20"/>
        <w:rPr/>
      </w:pPr>
      <w:bookmarkStart w:id="121" w:name="bm_PLUSLOOP_103"/>
      <w:r>
        <w:rPr>
          <w:rFonts w:eastAsia="Courier New" w:cs="Courier New" w:ascii="Courier New" w:hAnsi="Courier New"/>
          <w:b/>
          <w:bCs/>
          <w:sz w:val="23"/>
          <w:szCs w:val="23"/>
        </w:rPr>
        <w:t>+LOOP</w:t>
      </w:r>
      <w:bookmarkEnd w:id="121"/>
    </w:p>
    <w:p>
      <w:pPr>
        <w:pStyle w:val="Normal"/>
        <w:keepNext/>
        <w:keepLines/>
        <w:spacing w:before="0" w:after="20"/>
        <w:ind w:left="260"/>
        <w:rPr/>
      </w:pPr>
      <w:r>
        <w:rPr>
          <w:rFonts w:eastAsia="Courier New" w:cs="Courier New" w:ascii="Courier New" w:hAnsi="Courier New"/>
          <w:color w:val="5A4526"/>
          <w:sz w:val="19"/>
          <w:szCs w:val="19"/>
        </w:rPr>
        <w:t>( n -- ) ( R: loop-sys -- | loop-sys )</w:t>
      </w:r>
    </w:p>
    <w:p>
      <w:pPr>
        <w:pStyle w:val="Normal"/>
        <w:keepNext/>
        <w:keepLines/>
        <w:spacing w:before="0" w:after="20"/>
        <w:ind w:left="260"/>
        <w:rPr/>
      </w:pPr>
      <w:r>
        <w:rPr>
          <w:sz w:val="20"/>
          <w:szCs w:val="20"/>
        </w:rPr>
        <w:t>Increment index by n; exits when the step crosses limit.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keepNext/>
        <w:keepLines/>
        <w:spacing w:before="160" w:after="20"/>
        <w:rPr/>
      </w:pPr>
      <w:bookmarkStart w:id="122" w:name="bmI_104"/>
      <w:r>
        <w:rPr>
          <w:rFonts w:eastAsia="Courier New" w:cs="Courier New" w:ascii="Courier New" w:hAnsi="Courier New"/>
          <w:b/>
          <w:bCs/>
          <w:sz w:val="23"/>
          <w:szCs w:val="23"/>
        </w:rPr>
        <w:t>I</w:t>
      </w:r>
      <w:bookmarkEnd w:id="122"/>
    </w:p>
    <w:p>
      <w:pPr>
        <w:pStyle w:val="Normal"/>
        <w:keepNext/>
        <w:keepLines/>
        <w:spacing w:before="0" w:after="20"/>
        <w:ind w:left="260"/>
        <w:rPr/>
      </w:pPr>
      <w:r>
        <w:rPr>
          <w:rFonts w:eastAsia="Courier New" w:cs="Courier New" w:ascii="Courier New" w:hAnsi="Courier New"/>
          <w:color w:val="5A4526"/>
          <w:sz w:val="19"/>
          <w:szCs w:val="19"/>
        </w:rPr>
        <w:t>( -- n ) ( R: loop-sys -- loop-sys )</w:t>
      </w:r>
    </w:p>
    <w:p>
      <w:pPr>
        <w:pStyle w:val="Normal"/>
        <w:keepNext/>
        <w:keepLines/>
        <w:spacing w:before="0" w:after="20"/>
        <w:ind w:left="260"/>
        <w:rPr/>
      </w:pPr>
      <w:r>
        <w:rPr>
          <w:sz w:val="20"/>
          <w:szCs w:val="20"/>
        </w:rPr>
        <w:t>Fetch the innermost loop's index.</w:t>
      </w:r>
    </w:p>
    <w:p>
      <w:pPr>
        <w:pStyle w:val="Normal"/>
        <w:keepLines/>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keepNext/>
        <w:keepLines/>
        <w:spacing w:before="160" w:after="20"/>
        <w:rPr/>
      </w:pPr>
      <w:bookmarkStart w:id="123" w:name="bmJ_105"/>
      <w:r>
        <w:rPr>
          <w:rFonts w:eastAsia="Courier New" w:cs="Courier New" w:ascii="Courier New" w:hAnsi="Courier New"/>
          <w:b/>
          <w:bCs/>
          <w:sz w:val="23"/>
          <w:szCs w:val="23"/>
        </w:rPr>
        <w:t>J</w:t>
      </w:r>
      <w:bookmarkEnd w:id="123"/>
    </w:p>
    <w:p>
      <w:pPr>
        <w:pStyle w:val="Normal"/>
        <w:keepNext/>
        <w:keepLines/>
        <w:spacing w:before="0" w:after="20"/>
        <w:ind w:left="260"/>
        <w:rPr/>
      </w:pPr>
      <w:r>
        <w:rPr>
          <w:rFonts w:eastAsia="Courier New" w:cs="Courier New" w:ascii="Courier New" w:hAnsi="Courier New"/>
          <w:color w:val="5A4526"/>
          <w:sz w:val="19"/>
          <w:szCs w:val="19"/>
        </w:rPr>
        <w:t>( -- n ) ( R: loop-sys1 loop-sys2 -- loop-sys1 loop-sys2 )</w:t>
      </w:r>
    </w:p>
    <w:p>
      <w:pPr>
        <w:pStyle w:val="Normal"/>
        <w:keepNext/>
        <w:keepLines/>
        <w:spacing w:before="0" w:after="20"/>
        <w:ind w:left="260"/>
        <w:rPr/>
      </w:pPr>
      <w:r>
        <w:rPr>
          <w:sz w:val="20"/>
          <w:szCs w:val="20"/>
        </w:rPr>
        <w:t>Fetch the next-outer loop's index.</w:t>
      </w:r>
    </w:p>
    <w:p>
      <w:pPr>
        <w:pStyle w:val="Normal"/>
        <w:keepLines/>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keepNext/>
        <w:keepLines/>
        <w:spacing w:before="160" w:after="20"/>
        <w:rPr/>
      </w:pPr>
      <w:bookmarkStart w:id="124" w:name="bmLEAVE_106"/>
      <w:r>
        <w:rPr>
          <w:rFonts w:eastAsia="Courier New" w:cs="Courier New" w:ascii="Courier New" w:hAnsi="Courier New"/>
          <w:b/>
          <w:bCs/>
          <w:sz w:val="23"/>
          <w:szCs w:val="23"/>
        </w:rPr>
        <w:t>LEAVE</w:t>
      </w:r>
      <w:bookmarkEnd w:id="124"/>
    </w:p>
    <w:p>
      <w:pPr>
        <w:pStyle w:val="Normal"/>
        <w:keepNext/>
        <w:keepLines/>
        <w:spacing w:before="0" w:after="20"/>
        <w:ind w:left="260"/>
        <w:rPr/>
      </w:pPr>
      <w:r>
        <w:rPr>
          <w:rFonts w:eastAsia="Courier New" w:cs="Courier New" w:ascii="Courier New" w:hAnsi="Courier New"/>
          <w:color w:val="5A4526"/>
          <w:sz w:val="19"/>
          <w:szCs w:val="19"/>
        </w:rPr>
        <w:t>( -- ) ( R: loop-sys -- loop-sys )</w:t>
      </w:r>
    </w:p>
    <w:p>
      <w:pPr>
        <w:pStyle w:val="Normal"/>
        <w:keepNext/>
        <w:keepLines/>
        <w:spacing w:before="0" w:after="20"/>
        <w:ind w:left="260"/>
        <w:rPr/>
      </w:pPr>
      <w:r>
        <w:rPr>
          <w:sz w:val="20"/>
          <w:szCs w:val="20"/>
        </w:rPr>
        <w:t>Force the innermost loop to exit at its next LOOP/+LOOP.</w:t>
      </w:r>
    </w:p>
    <w:p>
      <w:pPr>
        <w:pStyle w:val="Normal"/>
        <w:keepLines/>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keepNext/>
        <w:keepLines/>
        <w:spacing w:before="160" w:after="20"/>
        <w:rPr/>
      </w:pPr>
      <w:bookmarkStart w:id="125" w:name="bmUNLOOP_107"/>
      <w:r>
        <w:rPr>
          <w:rFonts w:eastAsia="Courier New" w:cs="Courier New" w:ascii="Courier New" w:hAnsi="Courier New"/>
          <w:b/>
          <w:bCs/>
          <w:sz w:val="23"/>
          <w:szCs w:val="23"/>
        </w:rPr>
        <w:t>UNLOOP</w:t>
      </w:r>
      <w:bookmarkEnd w:id="125"/>
    </w:p>
    <w:p>
      <w:pPr>
        <w:pStyle w:val="Normal"/>
        <w:keepNext/>
        <w:keepLines/>
        <w:spacing w:before="0" w:after="20"/>
        <w:ind w:left="260"/>
        <w:rPr/>
      </w:pPr>
      <w:r>
        <w:rPr>
          <w:rFonts w:eastAsia="Courier New" w:cs="Courier New" w:ascii="Courier New" w:hAnsi="Courier New"/>
          <w:color w:val="5A4526"/>
          <w:sz w:val="19"/>
          <w:szCs w:val="19"/>
        </w:rPr>
        <w:t>( -- ) ( R: loop-sys -- )</w:t>
      </w:r>
    </w:p>
    <w:p>
      <w:pPr>
        <w:pStyle w:val="Normal"/>
        <w:keepNext/>
        <w:keepLines/>
        <w:spacing w:before="0" w:after="20"/>
        <w:ind w:left="260"/>
        <w:rPr/>
      </w:pPr>
      <w:r>
        <w:rPr>
          <w:sz w:val="20"/>
          <w:szCs w:val="20"/>
        </w:rPr>
        <w:t xml:space="preserve">Discard the innermost loop frame (index, limit and LEAVE flag: 6 bytes) from the return stack, so that a following I or J sees the enclosing loop.</w:t>
      </w:r>
    </w:p>
    <w:p>
      <w:pPr>
        <w:pStyle w:val="Normal"/>
        <w:keepLines/>
        <w:spacing w:before="0" w:after="0"/>
        <w:ind w:left="260"/>
        <w:rPr/>
      </w:pPr>
      <w:r>
        <w:rPr>
          <w:b/>
          <w:bCs/>
          <w:i/>
          <w:iCs/>
          <w:color w:val="8A7245"/>
          <w:sz w:val="18"/>
          <w:szCs w:val="18"/>
        </w:rPr>
        <w:t xml:space="preserve">Side effects: Must be used before EXIT when leaving a loop early, as the standard requires. Run time only: it expects the DO frame directly beneath its own return address.</w:t>
      </w:r>
    </w:p>
    <w:p>
      <w:pPr>
        <w:pStyle w:val="Normal"/>
        <w:keepNext/>
        <w:keepLines/>
        <w:spacing w:before="160" w:after="20"/>
        <w:rPr/>
      </w:pPr>
      <w:bookmarkStart w:id="126" w:name="bmEXIT_108"/>
      <w:r>
        <w:rPr>
          <w:rFonts w:eastAsia="Courier New" w:cs="Courier New" w:ascii="Courier New" w:hAnsi="Courier New"/>
          <w:b/>
          <w:bCs/>
          <w:sz w:val="23"/>
          <w:szCs w:val="23"/>
        </w:rPr>
        <w:t>EXIT</w:t>
      </w:r>
      <w:bookmarkEnd w:id="126"/>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Return from the current definition immediately. IMMEDIATE, compile-only in the sense that it must be used inside a definition.</w:t>
      </w:r>
    </w:p>
    <w:p>
      <w:pPr>
        <w:pStyle w:val="Normal"/>
        <w:keepLines/>
        <w:spacing w:before="0" w:after="0"/>
        <w:ind w:left="260"/>
        <w:rPr/>
      </w:pPr>
      <w:r>
        <w:rPr>
          <w:b/>
          <w:bCs/>
          <w:i/>
          <w:iCs/>
          <w:color w:val="8A7245"/>
          <w:sz w:val="18"/>
          <w:szCs w:val="18"/>
        </w:rPr>
        <w:t xml:space="preserve">Side effects: Compiles a call to EXITUNLOOP followed by a count of the DO/?DO frames open on the control-flow stack (the count is not used at run time). EXIT does not discard loop frames itself: a loop must be left with UNLOOP before EXIT.</w:t>
      </w:r>
    </w:p>
    <w:p>
      <w:pPr>
        <w:pStyle w:val="Normal"/>
        <w:keepNext/>
        <w:keepLines/>
        <w:spacing w:before="160" w:after="20"/>
        <w:rPr/>
      </w:pPr>
      <w:bookmarkStart w:id="127" w:name="bmCASE_109"/>
      <w:r>
        <w:rPr>
          <w:rFonts w:eastAsia="Courier New" w:cs="Courier New" w:ascii="Courier New" w:hAnsi="Courier New"/>
          <w:b/>
          <w:bCs/>
          <w:sz w:val="23"/>
          <w:szCs w:val="23"/>
        </w:rPr>
        <w:t>CASE</w:t>
      </w:r>
      <w:bookmarkEnd w:id="127"/>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Begin a multi-way selection.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28" w:name="bmOF_110"/>
      <w:r>
        <w:rPr>
          <w:rFonts w:eastAsia="Courier New" w:cs="Courier New" w:ascii="Courier New" w:hAnsi="Courier New"/>
          <w:b/>
          <w:bCs/>
          <w:sz w:val="23"/>
          <w:szCs w:val="23"/>
        </w:rPr>
        <w:t>OF</w:t>
      </w:r>
      <w:bookmarkEnd w:id="128"/>
    </w:p>
    <w:p>
      <w:pPr>
        <w:pStyle w:val="Normal"/>
        <w:keepNext/>
        <w:keepLines/>
        <w:spacing w:before="0" w:after="20"/>
        <w:ind w:left="260"/>
        <w:rPr/>
      </w:pPr>
      <w:r>
        <w:rPr>
          <w:rFonts w:eastAsia="Courier New" w:cs="Courier New" w:ascii="Courier New" w:hAnsi="Courier New"/>
          <w:color w:val="5A4526"/>
          <w:sz w:val="19"/>
          <w:szCs w:val="19"/>
        </w:rPr>
        <w:t>( x n -- | x )</w:t>
      </w:r>
    </w:p>
    <w:p>
      <w:pPr>
        <w:pStyle w:val="Normal"/>
        <w:keepNext/>
        <w:keepLines/>
        <w:spacing w:before="0" w:after="20"/>
        <w:ind w:left="260"/>
        <w:rPr/>
      </w:pPr>
      <w:r>
        <w:rPr>
          <w:sz w:val="20"/>
          <w:szCs w:val="20"/>
        </w:rPr>
        <w:t>Begin one CASE clause's test.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keepNext/>
        <w:keepLines/>
        <w:spacing w:before="160" w:after="20"/>
        <w:rPr/>
      </w:pPr>
      <w:bookmarkStart w:id="129" w:name="bmENDOF_111"/>
      <w:r>
        <w:rPr>
          <w:rFonts w:eastAsia="Courier New" w:cs="Courier New" w:ascii="Courier New" w:hAnsi="Courier New"/>
          <w:b/>
          <w:bCs/>
          <w:sz w:val="23"/>
          <w:szCs w:val="23"/>
        </w:rPr>
        <w:t>ENDOF</w:t>
      </w:r>
      <w:bookmarkEnd w:id="129"/>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End one CASE clause.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keepNext/>
        <w:keepLines/>
        <w:spacing w:before="160" w:after="20"/>
        <w:rPr/>
      </w:pPr>
      <w:bookmarkStart w:id="130" w:name="bmENDCASE_112"/>
      <w:r>
        <w:rPr>
          <w:rFonts w:eastAsia="Courier New" w:cs="Courier New" w:ascii="Courier New" w:hAnsi="Courier New"/>
          <w:b/>
          <w:bCs/>
          <w:sz w:val="23"/>
          <w:szCs w:val="23"/>
        </w:rPr>
        <w:t>ENDCASE</w:t>
      </w:r>
      <w:bookmarkEnd w:id="130"/>
    </w:p>
    <w:p>
      <w:pPr>
        <w:pStyle w:val="Normal"/>
        <w:keepNext/>
        <w:keepLines/>
        <w:spacing w:before="0" w:after="20"/>
        <w:ind w:left="260"/>
        <w:rPr/>
      </w:pPr>
      <w:r>
        <w:rPr>
          <w:rFonts w:eastAsia="Courier New" w:cs="Courier New" w:ascii="Courier New" w:hAnsi="Courier New"/>
          <w:color w:val="5A4526"/>
          <w:sz w:val="19"/>
          <w:szCs w:val="19"/>
        </w:rPr>
        <w:t>( x -- )</w:t>
      </w:r>
    </w:p>
    <w:p>
      <w:pPr>
        <w:pStyle w:val="Normal"/>
        <w:keepNext/>
        <w:keepLines/>
        <w:spacing w:before="0" w:after="20"/>
        <w:ind w:left="260"/>
        <w:rPr/>
      </w:pPr>
      <w:r>
        <w:rPr>
          <w:sz w:val="20"/>
          <w:szCs w:val="20"/>
        </w:rPr>
        <w:t>Close a CASE structure, discarding the selector.</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keepNext/>
        <w:keepLines/>
        <w:spacing w:before="160" w:after="20"/>
        <w:rPr/>
      </w:pPr>
      <w:bookmarkStart w:id="132" w:name="bm_COLON_113"/>
      <w:r>
        <w:rPr>
          <w:rFonts w:eastAsia="Courier New" w:cs="Courier New" w:ascii="Courier New" w:hAnsi="Courier New"/>
          <w:b/>
          <w:bCs/>
          <w:sz w:val="23"/>
          <w:szCs w:val="23"/>
        </w:rPr>
        <w:t>:</w:t>
      </w:r>
      <w:bookmarkEnd w:id="132"/>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Begin a colon definition.</w:t>
      </w:r>
    </w:p>
    <w:p>
      <w:pPr>
        <w:pStyle w:val="Normal"/>
        <w:keepLines/>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keepNext/>
        <w:keepLines/>
        <w:spacing w:before="160" w:after="20"/>
        <w:rPr/>
      </w:pPr>
      <w:bookmarkStart w:id="302" w:name="bm_NONAME_215"/>
      <w:r>
        <w:rPr>
          <w:rFonts w:eastAsia="Courier New" w:cs="Courier New" w:ascii="Courier New" w:hAnsi="Courier New"/>
          <w:b/>
          <w:bCs/>
          <w:sz w:val="23"/>
          <w:szCs w:val="23"/>
        </w:rPr>
        <w:t xml:space="preserve">:NONAME</w:t>
      </w:r>
      <w:bookmarkEnd w:id="302"/>
    </w:p>
    <w:p>
      <w:pPr>
        <w:pStyle w:val="Normal"/>
        <w:keepNext/>
        <w:keepLines/>
        <w:spacing w:before="0" w:after="20"/>
        <w:ind w:left="260"/>
        <w:rPr/>
      </w:pPr>
      <w:r>
        <w:rPr>
          <w:rFonts w:eastAsia="Courier New" w:cs="Courier New" w:ascii="Courier New" w:hAnsi="Courier New"/>
          <w:color w:val="5A4526"/>
          <w:sz w:val="19"/>
          <w:szCs w:val="19"/>
        </w:rPr>
        <w:t xml:space="preserve">( -- xt )</w:t>
      </w:r>
    </w:p>
    <w:p>
      <w:pPr>
        <w:pStyle w:val="Normal"/>
        <w:keepNext/>
        <w:keepLines/>
        <w:spacing w:before="0" w:after="20"/>
        <w:ind w:left="260"/>
        <w:rPr/>
      </w:pPr>
      <w:r>
        <w:rPr>
          <w:sz w:val="20"/>
          <w:szCs w:val="20"/>
        </w:rPr>
        <w:t xml:space="preserve">Start an anonymous definition and leave its execution token.</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 header is built and LATEST is left alone, so the word can never be found by name. The xt is the current CODEHERE. Enters compile state; finish with ; and then EXECUTE the xt, or store it (for example with IS).</w:t>
      </w:r>
    </w:p>
    <w:p>
      <w:pPr>
        <w:pStyle w:val="Normal"/>
        <w:keepNext/>
        <w:keepLines/>
        <w:spacing w:before="160" w:after="20"/>
        <w:rPr/>
      </w:pPr>
      <w:bookmarkStart w:id="133" w:name="bm_SEMI_114"/>
      <w:r>
        <w:rPr>
          <w:rFonts w:eastAsia="Courier New" w:cs="Courier New" w:ascii="Courier New" w:hAnsi="Courier New"/>
          <w:b/>
          <w:bCs/>
          <w:sz w:val="23"/>
          <w:szCs w:val="23"/>
        </w:rPr>
        <w:t>;</w:t>
      </w:r>
      <w:bookmarkEnd w:id="133"/>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End a colon definition.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keepNext/>
        <w:keepLines/>
        <w:spacing w:before="160" w:after="20"/>
        <w:rPr/>
      </w:pPr>
      <w:bookmarkStart w:id="134" w:name="bmCREATE_115"/>
      <w:r>
        <w:rPr>
          <w:rFonts w:eastAsia="Courier New" w:cs="Courier New" w:ascii="Courier New" w:hAnsi="Courier New"/>
          <w:b/>
          <w:bCs/>
          <w:sz w:val="23"/>
          <w:szCs w:val="23"/>
        </w:rPr>
        <w:t>CREATE</w:t>
      </w:r>
      <w:bookmarkEnd w:id="134"/>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Build a header and a DOES&gt;-ready trampoline.</w:t>
      </w:r>
    </w:p>
    <w:p>
      <w:pPr>
        <w:pStyle w:val="Normal"/>
        <w:keepLines/>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keepNext/>
        <w:keepLines/>
        <w:spacing w:before="160" w:after="20"/>
        <w:rPr/>
      </w:pPr>
      <w:bookmarkStart w:id="135" w:name="bmDOES_GT_116"/>
      <w:r>
        <w:rPr>
          <w:rFonts w:eastAsia="Courier New" w:cs="Courier New" w:ascii="Courier New" w:hAnsi="Courier New"/>
          <w:b/>
          <w:bCs/>
          <w:sz w:val="23"/>
          <w:szCs w:val="23"/>
        </w:rPr>
        <w:t>DOES&gt;</w:t>
      </w:r>
      <w:bookmarkEnd w:id="135"/>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Attach runtime behavior to a CREATEd word.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keepNext/>
        <w:keepLines/>
        <w:spacing w:before="160" w:after="20"/>
        <w:rPr/>
      </w:pPr>
      <w:bookmarkStart w:id="136" w:name="bmVARIABLE_117"/>
      <w:r>
        <w:rPr>
          <w:rFonts w:eastAsia="Courier New" w:cs="Courier New" w:ascii="Courier New" w:hAnsi="Courier New"/>
          <w:b/>
          <w:bCs/>
          <w:sz w:val="23"/>
          <w:szCs w:val="23"/>
        </w:rPr>
        <w:t>VARIABLE</w:t>
      </w:r>
      <w:bookmarkEnd w:id="136"/>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Create a one-cell mutable variable.</w:t>
      </w:r>
    </w:p>
    <w:p>
      <w:pPr>
        <w:pStyle w:val="Normal"/>
        <w:keepLines/>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keepNext/>
        <w:keepLines/>
        <w:spacing w:before="160" w:after="20"/>
        <w:rPr/>
      </w:pPr>
      <w:bookmarkStart w:id="137" w:name="bmCONSTANT_118"/>
      <w:r>
        <w:rPr>
          <w:rFonts w:eastAsia="Courier New" w:cs="Courier New" w:ascii="Courier New" w:hAnsi="Courier New"/>
          <w:b/>
          <w:bCs/>
          <w:sz w:val="23"/>
          <w:szCs w:val="23"/>
        </w:rPr>
        <w:t>CONSTANT</w:t>
      </w:r>
      <w:bookmarkEnd w:id="137"/>
    </w:p>
    <w:p>
      <w:pPr>
        <w:pStyle w:val="Normal"/>
        <w:keepNext/>
        <w:keepLines/>
        <w:spacing w:before="0" w:after="20"/>
        <w:ind w:left="260"/>
        <w:rPr/>
      </w:pPr>
      <w:r>
        <w:rPr>
          <w:rFonts w:eastAsia="Courier New" w:cs="Courier New" w:ascii="Courier New" w:hAnsi="Courier New"/>
          <w:color w:val="5A4526"/>
          <w:sz w:val="19"/>
          <w:szCs w:val="19"/>
        </w:rPr>
        <w:t>( x "name" -- )</w:t>
      </w:r>
    </w:p>
    <w:p>
      <w:pPr>
        <w:pStyle w:val="Normal"/>
        <w:keepNext/>
        <w:keepLines/>
        <w:spacing w:before="0" w:after="20"/>
        <w:ind w:left="260"/>
        <w:rPr/>
      </w:pPr>
      <w:r>
        <w:rPr>
          <w:sz w:val="20"/>
          <w:szCs w:val="20"/>
        </w:rPr>
        <w:t>Create a word that returns a fixed value.</w:t>
      </w:r>
    </w:p>
    <w:p>
      <w:pPr>
        <w:pStyle w:val="Normal"/>
        <w:keepLines/>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keepNext/>
        <w:keepLines/>
        <w:spacing w:before="160" w:after="20"/>
        <w:rPr/>
      </w:pPr>
      <w:bookmarkStart w:id="138" w:name="bmVALUE_119"/>
      <w:r>
        <w:rPr>
          <w:rFonts w:eastAsia="Courier New" w:cs="Courier New" w:ascii="Courier New" w:hAnsi="Courier New"/>
          <w:b/>
          <w:bCs/>
          <w:sz w:val="23"/>
          <w:szCs w:val="23"/>
        </w:rPr>
        <w:t>VALUE</w:t>
      </w:r>
      <w:bookmarkEnd w:id="138"/>
    </w:p>
    <w:p>
      <w:pPr>
        <w:pStyle w:val="Normal"/>
        <w:keepNext/>
        <w:keepLines/>
        <w:spacing w:before="0" w:after="20"/>
        <w:ind w:left="260"/>
        <w:rPr/>
      </w:pPr>
      <w:r>
        <w:rPr>
          <w:rFonts w:eastAsia="Courier New" w:cs="Courier New" w:ascii="Courier New" w:hAnsi="Courier New"/>
          <w:color w:val="5A4526"/>
          <w:sz w:val="19"/>
          <w:szCs w:val="19"/>
        </w:rPr>
        <w:t>( x "name" -- )</w:t>
      </w:r>
    </w:p>
    <w:p>
      <w:pPr>
        <w:pStyle w:val="Normal"/>
        <w:keepNext/>
        <w:keepLines/>
        <w:spacing w:before="0" w:after="20"/>
        <w:ind w:left="260"/>
        <w:rPr/>
      </w:pPr>
      <w:r>
        <w:rPr>
          <w:sz w:val="20"/>
          <w:szCs w:val="20"/>
        </w:rPr>
        <w:t>Create a reassignable named value.</w:t>
      </w:r>
    </w:p>
    <w:p>
      <w:pPr>
        <w:pStyle w:val="Normal"/>
        <w:keepLines/>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keepNext/>
        <w:keepLines/>
        <w:spacing w:before="160" w:after="20"/>
        <w:rPr/>
      </w:pPr>
      <w:bookmarkStart w:id="139" w:name="bmTO_120"/>
      <w:r>
        <w:rPr>
          <w:rFonts w:eastAsia="Courier New" w:cs="Courier New" w:ascii="Courier New" w:hAnsi="Courier New"/>
          <w:b/>
          <w:bCs/>
          <w:sz w:val="23"/>
          <w:szCs w:val="23"/>
        </w:rPr>
        <w:t>TO</w:t>
      </w:r>
      <w:bookmarkEnd w:id="139"/>
    </w:p>
    <w:p>
      <w:pPr>
        <w:pStyle w:val="Normal"/>
        <w:keepNext/>
        <w:keepLines/>
        <w:spacing w:before="0" w:after="20"/>
        <w:ind w:left="260"/>
        <w:rPr/>
      </w:pPr>
      <w:r>
        <w:rPr>
          <w:rFonts w:eastAsia="Courier New" w:cs="Courier New" w:ascii="Courier New" w:hAnsi="Courier New"/>
          <w:color w:val="5A4526"/>
          <w:sz w:val="19"/>
          <w:szCs w:val="19"/>
        </w:rPr>
        <w:t xml:space="preserve">( x "name" -- )  or  ( x1 x2 "name" -- )</w:t>
      </w:r>
    </w:p>
    <w:p>
      <w:pPr>
        <w:pStyle w:val="Normal"/>
        <w:keepNext/>
        <w:keepLines/>
        <w:spacing w:before="0" w:after="20"/>
        <w:ind w:left="260"/>
        <w:rPr/>
      </w:pPr>
      <w:r>
        <w:rPr>
          <w:sz w:val="20"/>
          <w:szCs w:val="20"/>
        </w:rPr>
        <w:t xml:space="preserve">Assign a new value to a VALUE or a 2VALUE.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Behaves differently interpreting vs. compiling. TO checks whether the target is a 2VALUE and, if so, stores two cells with 2! instead of one with !.</w:t>
      </w:r>
    </w:p>
    <w:p>
      <w:pPr>
        <w:pStyle w:val="Normal"/>
        <w:keepNext/>
        <w:keepLines/>
        <w:spacing w:before="160" w:after="20"/>
        <w:rPr/>
      </w:pPr>
      <w:bookmarkStart w:id="328" w:name="bm_2VALUE_328"/>
      <w:bookmarkEnd w:id="328"/>
      <w:r>
        <w:rPr>
          <w:rFonts w:eastAsia="Courier New" w:cs="Courier New" w:ascii="Courier New" w:hAnsi="Courier New"/>
          <w:b/>
          <w:bCs/>
          <w:sz w:val="23"/>
          <w:szCs w:val="23"/>
        </w:rPr>
        <w:t xml:space="preserve">2VALUE</w:t>
      </w:r>
    </w:p>
    <w:p>
      <w:pPr>
        <w:pStyle w:val="Normal"/>
        <w:keepNext/>
        <w:keepLines/>
        <w:spacing w:before="0" w:after="20"/>
        <w:ind w:left="260"/>
        <w:rPr/>
      </w:pPr>
      <w:r>
        <w:rPr>
          <w:rFonts w:eastAsia="Courier New" w:cs="Courier New" w:ascii="Courier New" w:hAnsi="Courier New"/>
          <w:color w:val="5A4526"/>
          <w:sz w:val="19"/>
          <w:szCs w:val="19"/>
        </w:rPr>
        <w:t xml:space="preserve">( x1 x2 "name" -- )</w:t>
      </w:r>
    </w:p>
    <w:p>
      <w:pPr>
        <w:pStyle w:val="Normal"/>
        <w:keepNext/>
        <w:keepLines/>
        <w:spacing w:before="0" w:after="20"/>
        <w:ind w:left="260"/>
        <w:rPr/>
      </w:pPr>
      <w:r>
        <w:rPr>
          <w:sz w:val="20"/>
          <w:szCs w:val="20"/>
        </w:rPr>
        <w:t xml:space="preserve">Create a reassignable named double value.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Both cells live in VARHERE (mutable space), x2 at the lower address as for 2CONSTANT, so name behaves as 2@ on its own cells. Reassigned with TO, which recognizes a 2VALUE and stores through 2!; inside a definition TO compiles the same store.</w:t>
      </w:r>
    </w:p>
    <w:p>
      <w:pPr>
        <w:pStyle w:val="Normal"/>
        <w:keepNext/>
        <w:keepLines/>
        <w:spacing w:before="160" w:after="20"/>
        <w:rPr/>
      </w:pPr>
      <w:bookmarkStart w:id="140" w:name="bm2VARIABLE_121"/>
      <w:r>
        <w:rPr>
          <w:rFonts w:eastAsia="Courier New" w:cs="Courier New" w:ascii="Courier New" w:hAnsi="Courier New"/>
          <w:b/>
          <w:bCs/>
          <w:sz w:val="23"/>
          <w:szCs w:val="23"/>
        </w:rPr>
        <w:t>2VARIABLE</w:t>
      </w:r>
      <w:bookmarkEnd w:id="140"/>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Create a two-cell mutable variable.</w:t>
      </w:r>
    </w:p>
    <w:p>
      <w:pPr>
        <w:pStyle w:val="Normal"/>
        <w:keepLines/>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keepNext/>
        <w:keepLines/>
        <w:spacing w:before="160" w:after="20"/>
        <w:rPr/>
      </w:pPr>
      <w:bookmarkStart w:id="141" w:name="bm2CONSTANT_122"/>
      <w:r>
        <w:rPr>
          <w:rFonts w:eastAsia="Courier New" w:cs="Courier New" w:ascii="Courier New" w:hAnsi="Courier New"/>
          <w:b/>
          <w:bCs/>
          <w:sz w:val="23"/>
          <w:szCs w:val="23"/>
        </w:rPr>
        <w:t>2CONSTANT</w:t>
      </w:r>
      <w:bookmarkEnd w:id="141"/>
    </w:p>
    <w:p>
      <w:pPr>
        <w:pStyle w:val="Normal"/>
        <w:keepNext/>
        <w:keepLines/>
        <w:spacing w:before="0" w:after="20"/>
        <w:ind w:left="260"/>
        <w:rPr/>
      </w:pPr>
      <w:r>
        <w:rPr>
          <w:rFonts w:eastAsia="Courier New" w:cs="Courier New" w:ascii="Courier New" w:hAnsi="Courier New"/>
          <w:color w:val="5A4526"/>
          <w:sz w:val="19"/>
          <w:szCs w:val="19"/>
        </w:rPr>
        <w:t>( x1 x2 "name" -- )</w:t>
      </w:r>
    </w:p>
    <w:p>
      <w:pPr>
        <w:pStyle w:val="Normal"/>
        <w:keepNext/>
        <w:keepLines/>
        <w:spacing w:before="0" w:after="20"/>
        <w:ind w:left="260"/>
        <w:rPr/>
      </w:pPr>
      <w:r>
        <w:rPr>
          <w:sz w:val="20"/>
          <w:szCs w:val="20"/>
        </w:rPr>
        <w:t>Create a word returning a fixed double value.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Stores x2 at the lower address and x1 at the higher, matching 2@/2!.</w:t>
      </w:r>
    </w:p>
    <w:p>
      <w:pPr>
        <w:pStyle w:val="Normal"/>
        <w:keepNext/>
        <w:keepLines/>
        <w:spacing w:before="160" w:after="20"/>
        <w:rPr/>
      </w:pPr>
      <w:bookmarkStart w:id="142" w:name="bmBUFFER_COLON_123"/>
      <w:r>
        <w:rPr>
          <w:rFonts w:eastAsia="Courier New" w:cs="Courier New" w:ascii="Courier New" w:hAnsi="Courier New"/>
          <w:b/>
          <w:bCs/>
          <w:sz w:val="23"/>
          <w:szCs w:val="23"/>
        </w:rPr>
        <w:t>BUFFER:</w:t>
      </w:r>
      <w:bookmarkEnd w:id="142"/>
    </w:p>
    <w:p>
      <w:pPr>
        <w:pStyle w:val="Normal"/>
        <w:keepNext/>
        <w:keepLines/>
        <w:spacing w:before="0" w:after="20"/>
        <w:ind w:left="260"/>
        <w:rPr/>
      </w:pPr>
      <w:r>
        <w:rPr>
          <w:rFonts w:eastAsia="Courier New" w:cs="Courier New" w:ascii="Courier New" w:hAnsi="Courier New"/>
          <w:color w:val="5A4526"/>
          <w:sz w:val="19"/>
          <w:szCs w:val="19"/>
        </w:rPr>
        <w:t>( u "name" -- )</w:t>
      </w:r>
    </w:p>
    <w:p>
      <w:pPr>
        <w:pStyle w:val="Normal"/>
        <w:keepNext/>
        <w:keepLines/>
        <w:spacing w:before="0" w:after="20"/>
        <w:ind w:left="260"/>
        <w:rPr/>
      </w:pPr>
      <w:r>
        <w:rPr>
          <w:sz w:val="20"/>
          <w:szCs w:val="20"/>
        </w:rPr>
        <w:t>Create a word returning the address of u reserved, uninitialized bytes.</w:t>
      </w:r>
    </w:p>
    <w:p>
      <w:pPr>
        <w:pStyle w:val="Normal"/>
        <w:keepLines/>
        <w:spacing w:before="0" w:after="0"/>
        <w:ind w:left="260"/>
        <w:rPr/>
      </w:pPr>
      <w:r>
        <w:rPr>
          <w:b/>
          <w:bCs/>
          <w:i/>
          <w:iCs/>
          <w:color w:val="8A7245"/>
          <w:sz w:val="18"/>
          <w:szCs w:val="18"/>
        </w:rPr>
        <w:t xml:space="preserve">Side effects: </w:t>
      </w:r>
      <w:r>
        <w:rPr>
          <w:i/>
          <w:iCs/>
          <w:color w:val="8A7245"/>
          <w:sz w:val="18"/>
          <w:szCs w:val="18"/>
        </w:rPr>
        <w:t>PFA in VARHERE.</w:t>
      </w:r>
    </w:p>
    <w:p>
      <w:pPr>
        <w:pStyle w:val="Normal"/>
        <w:keepNext/>
        <w:keepLines/>
        <w:spacing w:before="160" w:after="20"/>
        <w:rPr/>
      </w:pPr>
      <w:bookmarkStart w:id="143" w:name="bmDEFER_124"/>
      <w:r>
        <w:rPr>
          <w:rFonts w:eastAsia="Courier New" w:cs="Courier New" w:ascii="Courier New" w:hAnsi="Courier New"/>
          <w:b/>
          <w:bCs/>
          <w:sz w:val="23"/>
          <w:szCs w:val="23"/>
        </w:rPr>
        <w:t>DEFER</w:t>
      </w:r>
      <w:bookmarkEnd w:id="143"/>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Create a word whose action can be set later.</w:t>
      </w:r>
    </w:p>
    <w:p>
      <w:pPr>
        <w:pStyle w:val="Normal"/>
        <w:keepLines/>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keepNext/>
        <w:keepLines/>
        <w:spacing w:before="160" w:after="20"/>
        <w:rPr/>
      </w:pPr>
      <w:bookmarkStart w:id="144" w:name="bmDEFER_FETCH_125"/>
      <w:r>
        <w:rPr>
          <w:rFonts w:eastAsia="Courier New" w:cs="Courier New" w:ascii="Courier New" w:hAnsi="Courier New"/>
          <w:b/>
          <w:bCs/>
          <w:sz w:val="23"/>
          <w:szCs w:val="23"/>
        </w:rPr>
        <w:t>DEFER@</w:t>
      </w:r>
      <w:bookmarkEnd w:id="144"/>
    </w:p>
    <w:p>
      <w:pPr>
        <w:pStyle w:val="Normal"/>
        <w:keepNext/>
        <w:keepLines/>
        <w:spacing w:before="0" w:after="20"/>
        <w:ind w:left="260"/>
        <w:rPr/>
      </w:pPr>
      <w:r>
        <w:rPr>
          <w:rFonts w:eastAsia="Courier New" w:cs="Courier New" w:ascii="Courier New" w:hAnsi="Courier New"/>
          <w:color w:val="5A4526"/>
          <w:sz w:val="19"/>
          <w:szCs w:val="19"/>
        </w:rPr>
        <w:t>( xt-defer -- xt )</w:t>
      </w:r>
    </w:p>
    <w:p>
      <w:pPr>
        <w:pStyle w:val="Normal"/>
        <w:keepNext/>
        <w:keepLines/>
        <w:spacing w:before="0" w:after="20"/>
        <w:ind w:left="260"/>
        <w:rPr/>
      </w:pPr>
      <w:r>
        <w:rPr>
          <w:sz w:val="20"/>
          <w:szCs w:val="20"/>
        </w:rPr>
        <w:t>Fetch a deferred word's current target.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45" w:name="bmDEFER_STORE_126"/>
      <w:r>
        <w:rPr>
          <w:rFonts w:eastAsia="Courier New" w:cs="Courier New" w:ascii="Courier New" w:hAnsi="Courier New"/>
          <w:b/>
          <w:bCs/>
          <w:sz w:val="23"/>
          <w:szCs w:val="23"/>
        </w:rPr>
        <w:t>DEFER!</w:t>
      </w:r>
      <w:bookmarkEnd w:id="145"/>
    </w:p>
    <w:p>
      <w:pPr>
        <w:pStyle w:val="Normal"/>
        <w:keepNext/>
        <w:keepLines/>
        <w:spacing w:before="0" w:after="20"/>
        <w:ind w:left="260"/>
        <w:rPr/>
      </w:pPr>
      <w:r>
        <w:rPr>
          <w:rFonts w:eastAsia="Courier New" w:cs="Courier New" w:ascii="Courier New" w:hAnsi="Courier New"/>
          <w:color w:val="5A4526"/>
          <w:sz w:val="19"/>
          <w:szCs w:val="19"/>
        </w:rPr>
        <w:t>( xt xt-defer -- )</w:t>
      </w:r>
    </w:p>
    <w:p>
      <w:pPr>
        <w:pStyle w:val="Normal"/>
        <w:keepNext/>
        <w:keepLines/>
        <w:spacing w:before="0" w:after="20"/>
        <w:ind w:left="260"/>
        <w:rPr/>
      </w:pPr>
      <w:r>
        <w:rPr>
          <w:sz w:val="20"/>
          <w:szCs w:val="20"/>
        </w:rPr>
        <w:t>Set a deferred word's target.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46" w:name="bmIS_127"/>
      <w:r>
        <w:rPr>
          <w:rFonts w:eastAsia="Courier New" w:cs="Courier New" w:ascii="Courier New" w:hAnsi="Courier New"/>
          <w:b/>
          <w:bCs/>
          <w:sz w:val="23"/>
          <w:szCs w:val="23"/>
        </w:rPr>
        <w:t>IS</w:t>
      </w:r>
      <w:bookmarkEnd w:id="146"/>
    </w:p>
    <w:p>
      <w:pPr>
        <w:pStyle w:val="Normal"/>
        <w:keepNext/>
        <w:keepLines/>
        <w:spacing w:before="0" w:after="20"/>
        <w:ind w:left="260"/>
        <w:rPr/>
      </w:pPr>
      <w:r>
        <w:rPr>
          <w:rFonts w:eastAsia="Courier New" w:cs="Courier New" w:ascii="Courier New" w:hAnsi="Courier New"/>
          <w:color w:val="5A4526"/>
          <w:sz w:val="19"/>
          <w:szCs w:val="19"/>
        </w:rPr>
        <w:t>( xt "name" -- )</w:t>
      </w:r>
    </w:p>
    <w:p>
      <w:pPr>
        <w:pStyle w:val="Normal"/>
        <w:keepNext/>
        <w:keepLines/>
        <w:spacing w:before="0" w:after="20"/>
        <w:ind w:left="260"/>
        <w:rPr/>
      </w:pPr>
      <w:r>
        <w:rPr>
          <w:sz w:val="20"/>
          <w:szCs w:val="20"/>
        </w:rPr>
        <w:t>Set a deferred word's target by name.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keepNext/>
        <w:keepLines/>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keepNext/>
        <w:keepLines/>
        <w:spacing w:before="0" w:after="20"/>
        <w:ind w:left="260"/>
        <w:rPr/>
      </w:pPr>
      <w:r>
        <w:rPr>
          <w:rFonts w:eastAsia="Courier New" w:cs="Courier New" w:ascii="Courier New" w:hAnsi="Courier New"/>
          <w:color w:val="5A4526"/>
          <w:sz w:val="19"/>
          <w:szCs w:val="19"/>
        </w:rPr>
        <w:t>( "name" -- xt )</w:t>
      </w:r>
    </w:p>
    <w:p>
      <w:pPr>
        <w:pStyle w:val="Normal"/>
        <w:keepNext/>
        <w:keepLines/>
        <w:spacing w:before="0" w:after="20"/>
        <w:ind w:left="260"/>
        <w:rPr/>
      </w:pPr>
      <w:r>
        <w:rPr>
          <w:sz w:val="20"/>
          <w:szCs w:val="20"/>
        </w:rPr>
        <w:t>Fetch a deferred word's current target by name.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keepNext/>
        <w:keepLines/>
        <w:spacing w:before="160" w:after="20"/>
        <w:rPr/>
      </w:pPr>
      <w:bookmarkStart w:id="148" w:name="bmMARKER_129"/>
      <w:r>
        <w:rPr>
          <w:rFonts w:eastAsia="Courier New" w:cs="Courier New" w:ascii="Courier New" w:hAnsi="Courier New"/>
          <w:b/>
          <w:bCs/>
          <w:sz w:val="23"/>
          <w:szCs w:val="23"/>
        </w:rPr>
        <w:t>MARKER</w:t>
      </w:r>
      <w:bookmarkEnd w:id="148"/>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Create a word that, when executed, forgets itself and everything defined after it.</w:t>
      </w:r>
    </w:p>
    <w:p>
      <w:pPr>
        <w:pStyle w:val="Normal"/>
        <w:keepLines/>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keepNext/>
        <w:keepLines/>
        <w:spacing w:before="160" w:after="20"/>
        <w:rPr/>
      </w:pPr>
      <w:bookmarkStart w:id="150" w:name="bmIMMEDIATE_130"/>
      <w:r>
        <w:rPr>
          <w:rFonts w:eastAsia="Courier New" w:cs="Courier New" w:ascii="Courier New" w:hAnsi="Courier New"/>
          <w:b/>
          <w:bCs/>
          <w:sz w:val="23"/>
          <w:szCs w:val="23"/>
        </w:rPr>
        <w:t>IMMEDIATE</w:t>
      </w:r>
      <w:bookmarkEnd w:id="150"/>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Mark the most recently defined word as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keepNext/>
        <w:keepLines/>
        <w:spacing w:before="160" w:after="20"/>
        <w:rPr/>
      </w:pPr>
      <w:bookmarkStart w:id="151" w:name="bmSTATE_131"/>
      <w:r>
        <w:rPr>
          <w:rFonts w:eastAsia="Courier New" w:cs="Courier New" w:ascii="Courier New" w:hAnsi="Courier New"/>
          <w:b/>
          <w:bCs/>
          <w:sz w:val="23"/>
          <w:szCs w:val="23"/>
        </w:rPr>
        <w:t>STATE</w:t>
      </w:r>
      <w:bookmarkEnd w:id="151"/>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Variable: nonzero while compiling.</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52" w:name="bm_LBRACKET_132"/>
      <w:r>
        <w:rPr>
          <w:rFonts w:eastAsia="Courier New" w:cs="Courier New" w:ascii="Courier New" w:hAnsi="Courier New"/>
          <w:b/>
          <w:bCs/>
          <w:sz w:val="23"/>
          <w:szCs w:val="23"/>
        </w:rPr>
        <w:t>[</w:t>
      </w:r>
      <w:bookmarkEnd w:id="152"/>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Enter interpret state.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53" w:name="bm_RBRACKET_133"/>
      <w:r>
        <w:rPr>
          <w:rFonts w:eastAsia="Courier New" w:cs="Courier New" w:ascii="Courier New" w:hAnsi="Courier New"/>
          <w:b/>
          <w:bCs/>
          <w:sz w:val="23"/>
          <w:szCs w:val="23"/>
        </w:rPr>
        <w:t>]</w:t>
      </w:r>
      <w:bookmarkEnd w:id="153"/>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Enter compile state.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54" w:name="bm_TICK_134"/>
      <w:r>
        <w:rPr>
          <w:rFonts w:eastAsia="Courier New" w:cs="Courier New" w:ascii="Courier New" w:hAnsi="Courier New"/>
          <w:b/>
          <w:bCs/>
          <w:sz w:val="23"/>
          <w:szCs w:val="23"/>
        </w:rPr>
        <w:t>'</w:t>
      </w:r>
      <w:bookmarkEnd w:id="154"/>
    </w:p>
    <w:p>
      <w:pPr>
        <w:pStyle w:val="Normal"/>
        <w:keepNext/>
        <w:keepLines/>
        <w:spacing w:before="0" w:after="20"/>
        <w:ind w:left="260"/>
        <w:rPr/>
      </w:pPr>
      <w:r>
        <w:rPr>
          <w:rFonts w:eastAsia="Courier New" w:cs="Courier New" w:ascii="Courier New" w:hAnsi="Courier New"/>
          <w:color w:val="5A4526"/>
          <w:sz w:val="19"/>
          <w:szCs w:val="19"/>
        </w:rPr>
        <w:t>( "name" -- xt )</w:t>
      </w:r>
    </w:p>
    <w:p>
      <w:pPr>
        <w:pStyle w:val="Normal"/>
        <w:keepNext/>
        <w:keepLines/>
        <w:spacing w:before="0" w:after="20"/>
        <w:ind w:left="260"/>
        <w:rPr/>
      </w:pPr>
      <w:r>
        <w:rPr>
          <w:sz w:val="20"/>
          <w:szCs w:val="20"/>
        </w:rPr>
        <w:t>Look up a word's execution token.</w:t>
      </w:r>
    </w:p>
    <w:p>
      <w:pPr>
        <w:pStyle w:val="Normal"/>
        <w:keepLines/>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keepNext/>
        <w:keepLines/>
        <w:spacing w:before="160" w:after="20"/>
        <w:rPr/>
      </w:pPr>
      <w:bookmarkStart w:id="155" w:name="bmCOMPILE_COMMA_135"/>
      <w:r>
        <w:rPr>
          <w:rFonts w:eastAsia="Courier New" w:cs="Courier New" w:ascii="Courier New" w:hAnsi="Courier New"/>
          <w:b/>
          <w:bCs/>
          <w:sz w:val="23"/>
          <w:szCs w:val="23"/>
        </w:rPr>
        <w:t>COMPILE,</w:t>
      </w:r>
      <w:bookmarkEnd w:id="155"/>
    </w:p>
    <w:p>
      <w:pPr>
        <w:pStyle w:val="Normal"/>
        <w:keepNext/>
        <w:keepLines/>
        <w:spacing w:before="0" w:after="20"/>
        <w:ind w:left="260"/>
        <w:rPr/>
      </w:pPr>
      <w:r>
        <w:rPr>
          <w:rFonts w:eastAsia="Courier New" w:cs="Courier New" w:ascii="Courier New" w:hAnsi="Courier New"/>
          <w:color w:val="5A4526"/>
          <w:sz w:val="19"/>
          <w:szCs w:val="19"/>
        </w:rPr>
        <w:t>( xt -- )</w:t>
      </w:r>
    </w:p>
    <w:p>
      <w:pPr>
        <w:pStyle w:val="Normal"/>
        <w:keepNext/>
        <w:keepLines/>
        <w:spacing w:before="0" w:after="20"/>
        <w:ind w:left="260"/>
        <w:rPr/>
      </w:pPr>
      <w:r>
        <w:rPr>
          <w:sz w:val="20"/>
          <w:szCs w:val="20"/>
        </w:rPr>
        <w:t>Compile a call to the given execution token.</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56" w:name="bmLITERAL_136"/>
      <w:r>
        <w:rPr>
          <w:rFonts w:eastAsia="Courier New" w:cs="Courier New" w:ascii="Courier New" w:hAnsi="Courier New"/>
          <w:b/>
          <w:bCs/>
          <w:sz w:val="23"/>
          <w:szCs w:val="23"/>
        </w:rPr>
        <w:t>LITERAL</w:t>
      </w:r>
      <w:bookmarkEnd w:id="156"/>
    </w:p>
    <w:p>
      <w:pPr>
        <w:pStyle w:val="Normal"/>
        <w:keepNext/>
        <w:keepLines/>
        <w:spacing w:before="0" w:after="20"/>
        <w:ind w:left="260"/>
        <w:rPr/>
      </w:pPr>
      <w:r>
        <w:rPr>
          <w:rFonts w:eastAsia="Courier New" w:cs="Courier New" w:ascii="Courier New" w:hAnsi="Courier New"/>
          <w:color w:val="5A4526"/>
          <w:sz w:val="19"/>
          <w:szCs w:val="19"/>
        </w:rPr>
        <w:t>( x -- )</w:t>
      </w:r>
    </w:p>
    <w:p>
      <w:pPr>
        <w:pStyle w:val="Normal"/>
        <w:keepNext/>
        <w:keepLines/>
        <w:spacing w:before="0" w:after="20"/>
        <w:ind w:left="260"/>
        <w:rPr/>
      </w:pPr>
      <w:r>
        <w:rPr>
          <w:sz w:val="20"/>
          <w:szCs w:val="20"/>
        </w:rPr>
        <w:t>Compile x as a literal.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27" w:name="bm_2LITERAL_327"/>
      <w:bookmarkEnd w:id="327"/>
      <w:r>
        <w:rPr>
          <w:rFonts w:eastAsia="Courier New" w:cs="Courier New" w:ascii="Courier New" w:hAnsi="Courier New"/>
          <w:b/>
          <w:bCs/>
          <w:sz w:val="23"/>
          <w:szCs w:val="23"/>
        </w:rPr>
        <w:t xml:space="preserve">2LITERAL</w:t>
      </w:r>
    </w:p>
    <w:p>
      <w:pPr>
        <w:pStyle w:val="Normal"/>
        <w:keepNext/>
        <w:keepLines/>
        <w:spacing w:before="0" w:after="20"/>
        <w:ind w:left="260"/>
        <w:rPr/>
      </w:pPr>
      <w:r>
        <w:rPr>
          <w:rFonts w:eastAsia="Courier New" w:cs="Courier New" w:ascii="Courier New" w:hAnsi="Courier New"/>
          <w:color w:val="5A4526"/>
          <w:sz w:val="19"/>
          <w:szCs w:val="19"/>
        </w:rPr>
        <w:t xml:space="preserve">( x1 x2 -- )</w:t>
      </w:r>
    </w:p>
    <w:p>
      <w:pPr>
        <w:pStyle w:val="Normal"/>
        <w:keepNext/>
        <w:keepLines/>
        <w:spacing w:before="0" w:after="20"/>
        <w:ind w:left="260"/>
        <w:rPr/>
      </w:pPr>
      <w:r>
        <w:rPr>
          <w:sz w:val="20"/>
          <w:szCs w:val="20"/>
        </w:rPr>
        <w:t xml:space="preserve">Compile x1 x2 as a double-cell literal.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Executing the compiled literal pushes x1 then x2, so x2 is on top, matching 2CONSTANT and 2@.</w:t>
      </w:r>
    </w:p>
    <w:p>
      <w:pPr>
        <w:pStyle w:val="Normal"/>
        <w:keepNext/>
        <w:keepLines/>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Compile-time tick: compile a word's xt as a literal.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keepNext/>
        <w:keepLines/>
        <w:spacing w:before="160" w:after="20"/>
        <w:rPr/>
      </w:pPr>
      <w:bookmarkStart w:id="158" w:name="bmPOSTPONE_138"/>
      <w:r>
        <w:rPr>
          <w:rFonts w:eastAsia="Courier New" w:cs="Courier New" w:ascii="Courier New" w:hAnsi="Courier New"/>
          <w:b/>
          <w:bCs/>
          <w:sz w:val="23"/>
          <w:szCs w:val="23"/>
        </w:rPr>
        <w:t>POSTPONE</w:t>
      </w:r>
      <w:bookmarkEnd w:id="158"/>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Defer a word's compiling behavior into the current definition.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keepNext/>
        <w:keepLines/>
        <w:spacing w:before="160" w:after="20"/>
        <w:rPr/>
      </w:pPr>
      <w:bookmarkStart w:id="301" w:name="bmXCOMPILE_1381"/>
      <w:r>
        <w:rPr>
          <w:rFonts w:eastAsia="Courier New" w:cs="Courier New" w:ascii="Courier New" w:hAnsi="Courier New"/>
          <w:b/>
          <w:bCs/>
          <w:sz w:val="23"/>
          <w:szCs w:val="23"/>
        </w:rPr>
        <w:t>[COMPILE]</w:t>
      </w:r>
      <w:bookmarkEnd w:id="301"/>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Obsolescent predecessor to POSTPONE: unconditionally compile a direct call to the found word, right now.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 Unlike POSTPONE, makes no immediate/non-immediate distinction - prefer POSTPONE for a word whose own compilation semantics is not simply "compile a call to me".</w:t>
      </w:r>
    </w:p>
    <w:p>
      <w:pPr>
        <w:pStyle w:val="Normal"/>
        <w:keepNext/>
        <w:keepLines/>
        <w:spacing w:before="160" w:after="20"/>
        <w:rPr/>
      </w:pPr>
      <w:bookmarkStart w:id="159" w:name="bm_GTBODY_139"/>
      <w:r>
        <w:rPr>
          <w:rFonts w:eastAsia="Courier New" w:cs="Courier New" w:ascii="Courier New" w:hAnsi="Courier New"/>
          <w:b/>
          <w:bCs/>
          <w:sz w:val="23"/>
          <w:szCs w:val="23"/>
        </w:rPr>
        <w:t>&gt;BODY</w:t>
      </w:r>
      <w:bookmarkEnd w:id="159"/>
    </w:p>
    <w:p>
      <w:pPr>
        <w:pStyle w:val="Normal"/>
        <w:keepNext/>
        <w:keepLines/>
        <w:spacing w:before="0" w:after="20"/>
        <w:ind w:left="260"/>
        <w:rPr/>
      </w:pPr>
      <w:r>
        <w:rPr>
          <w:rFonts w:eastAsia="Courier New" w:cs="Courier New" w:ascii="Courier New" w:hAnsi="Courier New"/>
          <w:color w:val="5A4526"/>
          <w:sz w:val="19"/>
          <w:szCs w:val="19"/>
        </w:rPr>
        <w:t>( xt -- pfa )</w:t>
      </w:r>
    </w:p>
    <w:p>
      <w:pPr>
        <w:pStyle w:val="Normal"/>
        <w:keepNext/>
        <w:keepLines/>
        <w:spacing w:before="0" w:after="20"/>
        <w:ind w:left="260"/>
        <w:rPr/>
      </w:pPr>
      <w:r>
        <w:rPr>
          <w:sz w:val="20"/>
          <w:szCs w:val="20"/>
        </w:rPr>
        <w:t>Recover a CREATEd word's parameter field address.</w:t>
      </w:r>
    </w:p>
    <w:p>
      <w:pPr>
        <w:pStyle w:val="Normal"/>
        <w:keepLines/>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keepNext/>
        <w:keepLines/>
        <w:spacing w:before="160" w:after="20"/>
        <w:rPr/>
      </w:pPr>
      <w:bookmarkStart w:id="160" w:name="bmEXECUTE_140"/>
      <w:r>
        <w:rPr>
          <w:rFonts w:eastAsia="Courier New" w:cs="Courier New" w:ascii="Courier New" w:hAnsi="Courier New"/>
          <w:b/>
          <w:bCs/>
          <w:sz w:val="23"/>
          <w:szCs w:val="23"/>
        </w:rPr>
        <w:t>EXECUTE</w:t>
      </w:r>
      <w:bookmarkEnd w:id="160"/>
    </w:p>
    <w:p>
      <w:pPr>
        <w:pStyle w:val="Normal"/>
        <w:keepNext/>
        <w:keepLines/>
        <w:spacing w:before="0" w:after="20"/>
        <w:ind w:left="260"/>
        <w:rPr/>
      </w:pPr>
      <w:r>
        <w:rPr>
          <w:rFonts w:eastAsia="Courier New" w:cs="Courier New" w:ascii="Courier New" w:hAnsi="Courier New"/>
          <w:color w:val="5A4526"/>
          <w:sz w:val="19"/>
          <w:szCs w:val="19"/>
        </w:rPr>
        <w:t>( xt -- )</w:t>
      </w:r>
    </w:p>
    <w:p>
      <w:pPr>
        <w:pStyle w:val="Normal"/>
        <w:keepNext/>
        <w:keepLines/>
        <w:spacing w:before="0" w:after="20"/>
        <w:ind w:left="260"/>
        <w:rPr/>
      </w:pPr>
      <w:r>
        <w:rPr>
          <w:sz w:val="20"/>
          <w:szCs w:val="20"/>
        </w:rPr>
        <w:t>Execute the word with the given execution token.</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1" w:name="bmSLITERAL_141"/>
      <w:r>
        <w:rPr>
          <w:rFonts w:eastAsia="Courier New" w:cs="Courier New" w:ascii="Courier New" w:hAnsi="Courier New"/>
          <w:b/>
          <w:bCs/>
          <w:sz w:val="23"/>
          <w:szCs w:val="23"/>
        </w:rPr>
        <w:t>SLITERAL</w:t>
      </w:r>
      <w:bookmarkEnd w:id="161"/>
    </w:p>
    <w:p>
      <w:pPr>
        <w:pStyle w:val="Normal"/>
        <w:keepNext/>
        <w:keepLines/>
        <w:spacing w:before="0" w:after="20"/>
        <w:ind w:left="260"/>
        <w:rPr/>
      </w:pPr>
      <w:r>
        <w:rPr>
          <w:rFonts w:eastAsia="Courier New" w:cs="Courier New" w:ascii="Courier New" w:hAnsi="Courier New"/>
          <w:color w:val="5A4526"/>
          <w:sz w:val="19"/>
          <w:szCs w:val="19"/>
        </w:rPr>
        <w:t>( addr len -- )</w:t>
      </w:r>
    </w:p>
    <w:p>
      <w:pPr>
        <w:pStyle w:val="Normal"/>
        <w:keepNext/>
        <w:keepLines/>
        <w:spacing w:before="0" w:after="20"/>
        <w:ind w:left="260"/>
        <w:rPr/>
      </w:pPr>
      <w:r>
        <w:rPr>
          <w:sz w:val="20"/>
          <w:szCs w:val="20"/>
        </w:rPr>
        <w:t>Compile a runtime string as a literal.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keepNext/>
        <w:keepLines/>
        <w:spacing w:before="160" w:after="20"/>
        <w:rPr/>
      </w:pPr>
      <w:bookmarkStart w:id="162" w:name="bmABORT_QUOTE_142"/>
      <w:r>
        <w:rPr>
          <w:rFonts w:eastAsia="Courier New" w:cs="Courier New" w:ascii="Courier New" w:hAnsi="Courier New"/>
          <w:b/>
          <w:bCs/>
          <w:sz w:val="23"/>
          <w:szCs w:val="23"/>
        </w:rPr>
        <w:t>ABORT"</w:t>
      </w:r>
      <w:bookmarkEnd w:id="162"/>
    </w:p>
    <w:p>
      <w:pPr>
        <w:pStyle w:val="Normal"/>
        <w:keepNext/>
        <w:keepLines/>
        <w:spacing w:before="0" w:after="20"/>
        <w:ind w:left="260"/>
        <w:rPr/>
      </w:pPr>
      <w:r>
        <w:rPr>
          <w:rFonts w:eastAsia="Courier New" w:cs="Courier New" w:ascii="Courier New" w:hAnsi="Courier New"/>
          <w:color w:val="5A4526"/>
          <w:sz w:val="19"/>
          <w:szCs w:val="19"/>
        </w:rPr>
        <w:t>Compile: ( "msg" -- ) Run: ( flag -- )</w:t>
      </w:r>
    </w:p>
    <w:p>
      <w:pPr>
        <w:pStyle w:val="Normal"/>
        <w:keepNext/>
        <w:keepLines/>
        <w:spacing w:before="0" w:after="20"/>
        <w:ind w:left="260"/>
        <w:rPr/>
      </w:pPr>
      <w:r>
        <w:rPr>
          <w:sz w:val="20"/>
          <w:szCs w:val="20"/>
        </w:rPr>
        <w:t>Conditionally type a message and abort. IMMEDIATE, compile-only.</w:t>
      </w:r>
    </w:p>
    <w:p>
      <w:pPr>
        <w:pStyle w:val="Normal"/>
        <w:keepLines/>
        <w:spacing w:before="0" w:after="0"/>
        <w:ind w:left="260"/>
        <w:rPr/>
      </w:pPr>
      <w:r>
        <w:rPr>
          <w:b/>
          <w:bCs/>
          <w:i/>
          <w:iCs/>
          <w:color w:val="8A7245"/>
          <w:sz w:val="18"/>
          <w:szCs w:val="18"/>
        </w:rPr>
        <w:t xml:space="preserve">Side effects: On true flag: types the message, throws -2. The message is read with PARSE up to the closing quote, as for S", so an empty message is valid; over 255 characters throws -18.</w:t>
      </w:r>
    </w:p>
    <w:p>
      <w:pPr>
        <w:pStyle w:val="Heading2"/>
        <w:rPr/>
      </w:pPr>
      <w:bookmarkStart w:id="163" w:name="toc_20"/>
      <w:r>
        <w:rPr/>
        <w:t>3.11 Memory</w:t>
      </w:r>
      <w:bookmarkEnd w:id="163"/>
    </w:p>
    <w:p>
      <w:pPr>
        <w:pStyle w:val="Normal"/>
        <w:keepNext/>
        <w:keepLines/>
        <w:spacing w:before="160" w:after="20"/>
        <w:rPr/>
      </w:pPr>
      <w:bookmarkStart w:id="164" w:name="bm_FETCH_143"/>
      <w:r>
        <w:rPr>
          <w:rFonts w:eastAsia="Courier New" w:cs="Courier New" w:ascii="Courier New" w:hAnsi="Courier New"/>
          <w:b/>
          <w:bCs/>
          <w:sz w:val="23"/>
          <w:szCs w:val="23"/>
        </w:rPr>
        <w:t>@</w:t>
      </w:r>
      <w:bookmarkEnd w:id="164"/>
    </w:p>
    <w:p>
      <w:pPr>
        <w:pStyle w:val="Normal"/>
        <w:keepNext/>
        <w:keepLines/>
        <w:spacing w:before="0" w:after="20"/>
        <w:ind w:left="260"/>
        <w:rPr/>
      </w:pPr>
      <w:r>
        <w:rPr>
          <w:rFonts w:eastAsia="Courier New" w:cs="Courier New" w:ascii="Courier New" w:hAnsi="Courier New"/>
          <w:color w:val="5A4526"/>
          <w:sz w:val="19"/>
          <w:szCs w:val="19"/>
        </w:rPr>
        <w:t>( addr -- x )</w:t>
      </w:r>
    </w:p>
    <w:p>
      <w:pPr>
        <w:pStyle w:val="Normal"/>
        <w:keepNext/>
        <w:keepLines/>
        <w:spacing w:before="0" w:after="20"/>
        <w:ind w:left="260"/>
        <w:rPr/>
      </w:pPr>
      <w:r>
        <w:rPr>
          <w:sz w:val="20"/>
          <w:szCs w:val="20"/>
        </w:rPr>
        <w:t>Fetch a cell.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5" w:name="bm_STORE_144"/>
      <w:r>
        <w:rPr>
          <w:rFonts w:eastAsia="Courier New" w:cs="Courier New" w:ascii="Courier New" w:hAnsi="Courier New"/>
          <w:b/>
          <w:bCs/>
          <w:sz w:val="23"/>
          <w:szCs w:val="23"/>
        </w:rPr>
        <w:t>!</w:t>
      </w:r>
      <w:bookmarkEnd w:id="165"/>
    </w:p>
    <w:p>
      <w:pPr>
        <w:pStyle w:val="Normal"/>
        <w:keepNext/>
        <w:keepLines/>
        <w:spacing w:before="0" w:after="20"/>
        <w:ind w:left="260"/>
        <w:rPr/>
      </w:pPr>
      <w:r>
        <w:rPr>
          <w:rFonts w:eastAsia="Courier New" w:cs="Courier New" w:ascii="Courier New" w:hAnsi="Courier New"/>
          <w:color w:val="5A4526"/>
          <w:sz w:val="19"/>
          <w:szCs w:val="19"/>
        </w:rPr>
        <w:t>( x addr -- )</w:t>
      </w:r>
    </w:p>
    <w:p>
      <w:pPr>
        <w:pStyle w:val="Normal"/>
        <w:keepNext/>
        <w:keepLines/>
        <w:spacing w:before="0" w:after="20"/>
        <w:ind w:left="260"/>
        <w:rPr/>
      </w:pPr>
      <w:r>
        <w:rPr>
          <w:sz w:val="20"/>
          <w:szCs w:val="20"/>
        </w:rPr>
        <w:t>Store a cell.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6" w:name="bmC_FETCH_145"/>
      <w:r>
        <w:rPr>
          <w:rFonts w:eastAsia="Courier New" w:cs="Courier New" w:ascii="Courier New" w:hAnsi="Courier New"/>
          <w:b/>
          <w:bCs/>
          <w:sz w:val="23"/>
          <w:szCs w:val="23"/>
        </w:rPr>
        <w:t>C@</w:t>
      </w:r>
      <w:bookmarkEnd w:id="166"/>
    </w:p>
    <w:p>
      <w:pPr>
        <w:pStyle w:val="Normal"/>
        <w:keepNext/>
        <w:keepLines/>
        <w:spacing w:before="0" w:after="20"/>
        <w:ind w:left="260"/>
        <w:rPr/>
      </w:pPr>
      <w:r>
        <w:rPr>
          <w:rFonts w:eastAsia="Courier New" w:cs="Courier New" w:ascii="Courier New" w:hAnsi="Courier New"/>
          <w:color w:val="5A4526"/>
          <w:sz w:val="19"/>
          <w:szCs w:val="19"/>
        </w:rPr>
        <w:t>( addr -- char )</w:t>
      </w:r>
    </w:p>
    <w:p>
      <w:pPr>
        <w:pStyle w:val="Normal"/>
        <w:keepNext/>
        <w:keepLines/>
        <w:spacing w:before="0" w:after="20"/>
        <w:ind w:left="260"/>
        <w:rPr/>
      </w:pPr>
      <w:r>
        <w:rPr>
          <w:sz w:val="20"/>
          <w:szCs w:val="20"/>
        </w:rPr>
        <w:t>Fetch a byte, zero-extended.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7" w:name="bmC_STORE_146"/>
      <w:r>
        <w:rPr>
          <w:rFonts w:eastAsia="Courier New" w:cs="Courier New" w:ascii="Courier New" w:hAnsi="Courier New"/>
          <w:b/>
          <w:bCs/>
          <w:sz w:val="23"/>
          <w:szCs w:val="23"/>
        </w:rPr>
        <w:t>C!</w:t>
      </w:r>
      <w:bookmarkEnd w:id="167"/>
    </w:p>
    <w:p>
      <w:pPr>
        <w:pStyle w:val="Normal"/>
        <w:keepNext/>
        <w:keepLines/>
        <w:spacing w:before="0" w:after="20"/>
        <w:ind w:left="260"/>
        <w:rPr/>
      </w:pPr>
      <w:r>
        <w:rPr>
          <w:rFonts w:eastAsia="Courier New" w:cs="Courier New" w:ascii="Courier New" w:hAnsi="Courier New"/>
          <w:color w:val="5A4526"/>
          <w:sz w:val="19"/>
          <w:szCs w:val="19"/>
        </w:rPr>
        <w:t>( char addr -- )</w:t>
      </w:r>
    </w:p>
    <w:p>
      <w:pPr>
        <w:pStyle w:val="Normal"/>
        <w:keepNext/>
        <w:keepLines/>
        <w:spacing w:before="0" w:after="20"/>
        <w:ind w:left="260"/>
        <w:rPr/>
      </w:pPr>
      <w:r>
        <w:rPr>
          <w:sz w:val="20"/>
          <w:szCs w:val="20"/>
        </w:rPr>
        <w:t>Store the low byte only.</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8" w:name="bm_PLUS_STORE_147"/>
      <w:r>
        <w:rPr>
          <w:rFonts w:eastAsia="Courier New" w:cs="Courier New" w:ascii="Courier New" w:hAnsi="Courier New"/>
          <w:b/>
          <w:bCs/>
          <w:sz w:val="23"/>
          <w:szCs w:val="23"/>
        </w:rPr>
        <w:t>+!</w:t>
      </w:r>
      <w:bookmarkEnd w:id="168"/>
    </w:p>
    <w:p>
      <w:pPr>
        <w:pStyle w:val="Normal"/>
        <w:keepNext/>
        <w:keepLines/>
        <w:spacing w:before="0" w:after="20"/>
        <w:ind w:left="260"/>
        <w:rPr/>
      </w:pPr>
      <w:r>
        <w:rPr>
          <w:rFonts w:eastAsia="Courier New" w:cs="Courier New" w:ascii="Courier New" w:hAnsi="Courier New"/>
          <w:color w:val="5A4526"/>
          <w:sz w:val="19"/>
          <w:szCs w:val="19"/>
        </w:rPr>
        <w:t>( n addr -- )</w:t>
      </w:r>
    </w:p>
    <w:p>
      <w:pPr>
        <w:pStyle w:val="Normal"/>
        <w:keepNext/>
        <w:keepLines/>
        <w:spacing w:before="0" w:after="20"/>
        <w:ind w:left="260"/>
        <w:rPr/>
      </w:pPr>
      <w:r>
        <w:rPr>
          <w:sz w:val="20"/>
          <w:szCs w:val="20"/>
        </w:rPr>
        <w:t>Add n into the cell at addr.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9" w:name="bm2_FETCH_148"/>
      <w:r>
        <w:rPr>
          <w:rFonts w:eastAsia="Courier New" w:cs="Courier New" w:ascii="Courier New" w:hAnsi="Courier New"/>
          <w:b/>
          <w:bCs/>
          <w:sz w:val="23"/>
          <w:szCs w:val="23"/>
        </w:rPr>
        <w:t>2@</w:t>
      </w:r>
      <w:bookmarkEnd w:id="169"/>
    </w:p>
    <w:p>
      <w:pPr>
        <w:pStyle w:val="Normal"/>
        <w:keepNext/>
        <w:keepLines/>
        <w:spacing w:before="0" w:after="20"/>
        <w:ind w:left="260"/>
        <w:rPr/>
      </w:pPr>
      <w:r>
        <w:rPr>
          <w:rFonts w:eastAsia="Courier New" w:cs="Courier New" w:ascii="Courier New" w:hAnsi="Courier New"/>
          <w:color w:val="5A4526"/>
          <w:sz w:val="19"/>
          <w:szCs w:val="19"/>
        </w:rPr>
        <w:t>( addr -- x1 x2 )</w:t>
      </w:r>
    </w:p>
    <w:p>
      <w:pPr>
        <w:pStyle w:val="Normal"/>
        <w:keepNext/>
        <w:keepLines/>
        <w:spacing w:before="0" w:after="20"/>
        <w:ind w:left="260"/>
        <w:rPr/>
      </w:pPr>
      <w:r>
        <w:rPr>
          <w:sz w:val="20"/>
          <w:szCs w:val="20"/>
        </w:rPr>
        <w:t>Fetch a double cell.</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x2 is fetched from the address (and ends on top), x1 from address+2, matching the standard.</w:t>
      </w:r>
    </w:p>
    <w:p>
      <w:pPr>
        <w:pStyle w:val="Normal"/>
        <w:keepNext/>
        <w:keepLines/>
        <w:spacing w:before="160" w:after="20"/>
        <w:rPr/>
      </w:pPr>
      <w:bookmarkStart w:id="170" w:name="bm2_STORE_149"/>
      <w:r>
        <w:rPr>
          <w:rFonts w:eastAsia="Courier New" w:cs="Courier New" w:ascii="Courier New" w:hAnsi="Courier New"/>
          <w:b/>
          <w:bCs/>
          <w:sz w:val="23"/>
          <w:szCs w:val="23"/>
        </w:rPr>
        <w:t>2!</w:t>
      </w:r>
      <w:bookmarkEnd w:id="170"/>
    </w:p>
    <w:p>
      <w:pPr>
        <w:pStyle w:val="Normal"/>
        <w:keepNext/>
        <w:keepLines/>
        <w:spacing w:before="0" w:after="20"/>
        <w:ind w:left="260"/>
        <w:rPr/>
      </w:pPr>
      <w:r>
        <w:rPr>
          <w:rFonts w:eastAsia="Courier New" w:cs="Courier New" w:ascii="Courier New" w:hAnsi="Courier New"/>
          <w:color w:val="5A4526"/>
          <w:sz w:val="19"/>
          <w:szCs w:val="19"/>
        </w:rPr>
        <w:t>( x1 x2 addr -- )</w:t>
      </w:r>
    </w:p>
    <w:p>
      <w:pPr>
        <w:pStyle w:val="Normal"/>
        <w:keepNext/>
        <w:keepLines/>
        <w:spacing w:before="0" w:after="20"/>
        <w:ind w:left="260"/>
        <w:rPr/>
      </w:pPr>
      <w:r>
        <w:rPr>
          <w:sz w:val="20"/>
          <w:szCs w:val="20"/>
        </w:rPr>
        <w:t>Store a double cell.</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x2 is stored at the address, x1 at address+2, matching the standard.</w:t>
      </w:r>
    </w:p>
    <w:p>
      <w:pPr>
        <w:pStyle w:val="Normal"/>
        <w:keepNext/>
        <w:keepLines/>
        <w:spacing w:before="160" w:after="20"/>
        <w:rPr/>
      </w:pPr>
      <w:bookmarkStart w:id="171" w:name="bm_COMMA_150"/>
      <w:r>
        <w:rPr>
          <w:rFonts w:eastAsia="Courier New" w:cs="Courier New" w:ascii="Courier New" w:hAnsi="Courier New"/>
          <w:b/>
          <w:bCs/>
          <w:sz w:val="23"/>
          <w:szCs w:val="23"/>
        </w:rPr>
        <w:t>,</w:t>
      </w:r>
      <w:bookmarkEnd w:id="171"/>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Append one cell to the immutable/code region (CODEHERE).</w:t>
      </w:r>
    </w:p>
    <w:p>
      <w:pPr>
        <w:pStyle w:val="Normal"/>
        <w:keepLines/>
        <w:spacing w:before="0" w:after="0"/>
        <w:ind w:left="260"/>
        <w:rPr/>
      </w:pPr>
      <w:r>
        <w:rPr>
          <w:b/>
          <w:bCs/>
          <w:i/>
          <w:iCs/>
          <w:color w:val="8A7245"/>
          <w:sz w:val="18"/>
          <w:szCs w:val="18"/>
        </w:rPr>
        <w:t xml:space="preserve">Side effects: </w:t>
      </w:r>
      <w:r>
        <w:rPr>
          <w:i/>
          <w:iCs/>
          <w:color w:val="8A7245"/>
          <w:sz w:val="18"/>
          <w:szCs w:val="18"/>
        </w:rPr>
        <w:t>Advances CODEHERE.</w:t>
      </w:r>
    </w:p>
    <w:p>
      <w:pPr>
        <w:pStyle w:val="Normal"/>
        <w:keepNext/>
        <w:keepLines/>
        <w:spacing w:before="160" w:after="20"/>
        <w:rPr/>
      </w:pPr>
      <w:bookmarkStart w:id="172" w:name="bmC_COMMA_151"/>
      <w:r>
        <w:rPr>
          <w:rFonts w:eastAsia="Courier New" w:cs="Courier New" w:ascii="Courier New" w:hAnsi="Courier New"/>
          <w:b/>
          <w:bCs/>
          <w:sz w:val="23"/>
          <w:szCs w:val="23"/>
        </w:rPr>
        <w:t>C,</w:t>
      </w:r>
      <w:bookmarkEnd w:id="172"/>
    </w:p>
    <w:p>
      <w:pPr>
        <w:pStyle w:val="Normal"/>
        <w:keepNext/>
        <w:keepLines/>
        <w:spacing w:before="0" w:after="20"/>
        <w:ind w:left="260"/>
        <w:rPr/>
      </w:pPr>
      <w:r>
        <w:rPr>
          <w:rFonts w:eastAsia="Courier New" w:cs="Courier New" w:ascii="Courier New" w:hAnsi="Courier New"/>
          <w:color w:val="5A4526"/>
          <w:sz w:val="19"/>
          <w:szCs w:val="19"/>
        </w:rPr>
        <w:t>( char -- )</w:t>
      </w:r>
    </w:p>
    <w:p>
      <w:pPr>
        <w:pStyle w:val="Normal"/>
        <w:keepNext/>
        <w:keepLines/>
        <w:spacing w:before="0" w:after="20"/>
        <w:ind w:left="260"/>
        <w:rPr/>
      </w:pPr>
      <w:r>
        <w:rPr>
          <w:sz w:val="20"/>
          <w:szCs w:val="20"/>
        </w:rPr>
        <w:t>Append one byte to the immutable/code region.</w:t>
      </w:r>
    </w:p>
    <w:p>
      <w:pPr>
        <w:pStyle w:val="Normal"/>
        <w:keepLines/>
        <w:spacing w:before="0" w:after="0"/>
        <w:ind w:left="260"/>
        <w:rPr/>
      </w:pPr>
      <w:r>
        <w:rPr>
          <w:b/>
          <w:bCs/>
          <w:i/>
          <w:iCs/>
          <w:color w:val="8A7245"/>
          <w:sz w:val="18"/>
          <w:szCs w:val="18"/>
        </w:rPr>
        <w:t xml:space="preserve">Side effects: </w:t>
      </w:r>
      <w:r>
        <w:rPr>
          <w:i/>
          <w:iCs/>
          <w:color w:val="8A7245"/>
          <w:sz w:val="18"/>
          <w:szCs w:val="18"/>
        </w:rPr>
        <w:t>Advances CODEHERE.</w:t>
      </w:r>
    </w:p>
    <w:p>
      <w:pPr>
        <w:pStyle w:val="Normal"/>
        <w:keepNext/>
        <w:keepLines/>
        <w:spacing w:before="160" w:after="20"/>
        <w:rPr/>
      </w:pPr>
      <w:bookmarkStart w:id="173" w:name="bmALLOT_152"/>
      <w:r>
        <w:rPr>
          <w:rFonts w:eastAsia="Courier New" w:cs="Courier New" w:ascii="Courier New" w:hAnsi="Courier New"/>
          <w:b/>
          <w:bCs/>
          <w:sz w:val="23"/>
          <w:szCs w:val="23"/>
        </w:rPr>
        <w:t>ALLOT</w:t>
      </w:r>
      <w:bookmarkEnd w:id="173"/>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Reserve (or release, if negative) bytes in the immutable/code region.</w:t>
      </w:r>
    </w:p>
    <w:p>
      <w:pPr>
        <w:pStyle w:val="Normal"/>
        <w:keepLines/>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keepNext/>
        <w:keepLines/>
        <w:spacing w:before="160" w:after="20"/>
        <w:rPr/>
      </w:pPr>
      <w:bookmarkStart w:id="174" w:name="bmHERE_153"/>
      <w:r>
        <w:rPr>
          <w:rFonts w:eastAsia="Courier New" w:cs="Courier New" w:ascii="Courier New" w:hAnsi="Courier New"/>
          <w:b/>
          <w:bCs/>
          <w:sz w:val="23"/>
          <w:szCs w:val="23"/>
        </w:rPr>
        <w:t>HERE</w:t>
      </w:r>
      <w:bookmarkEnd w:id="174"/>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Current allocation point of the immutable/code region.</w:t>
      </w:r>
    </w:p>
    <w:p>
      <w:pPr>
        <w:pStyle w:val="Normal"/>
        <w:keepLines/>
        <w:spacing w:before="0" w:after="0"/>
        <w:ind w:left="260"/>
        <w:rPr/>
      </w:pPr>
      <w:r>
        <w:rPr>
          <w:b/>
          <w:bCs/>
          <w:i/>
          <w:iCs/>
          <w:color w:val="8A7245"/>
          <w:sz w:val="18"/>
          <w:szCs w:val="18"/>
        </w:rPr>
        <w:t xml:space="preserve">Side effects: </w:t>
      </w:r>
      <w:r>
        <w:rPr>
          <w:i/>
          <w:iCs/>
          <w:color w:val="8A7245"/>
          <w:sz w:val="18"/>
          <w:szCs w:val="18"/>
        </w:rPr>
        <w:t>Reports CODEHERE.</w:t>
      </w:r>
    </w:p>
    <w:p>
      <w:pPr>
        <w:pStyle w:val="Normal"/>
        <w:keepNext/>
        <w:keepLines/>
        <w:spacing w:before="160" w:after="20"/>
        <w:rPr/>
      </w:pPr>
      <w:bookmarkStart w:id="175" w:name="bmV_COMMA_154"/>
      <w:r>
        <w:rPr>
          <w:rFonts w:eastAsia="Courier New" w:cs="Courier New" w:ascii="Courier New" w:hAnsi="Courier New"/>
          <w:b/>
          <w:bCs/>
          <w:sz w:val="23"/>
          <w:szCs w:val="23"/>
        </w:rPr>
        <w:t>V,</w:t>
      </w:r>
      <w:bookmarkEnd w:id="175"/>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Append one cell to the mutable/variable region (VARHERE).</w:t>
      </w:r>
    </w:p>
    <w:p>
      <w:pPr>
        <w:pStyle w:val="Normal"/>
        <w:keepLines/>
        <w:spacing w:before="0" w:after="0"/>
        <w:ind w:left="260"/>
        <w:rPr/>
      </w:pPr>
      <w:r>
        <w:rPr>
          <w:b/>
          <w:bCs/>
          <w:i/>
          <w:iCs/>
          <w:color w:val="8A7245"/>
          <w:sz w:val="18"/>
          <w:szCs w:val="18"/>
        </w:rPr>
        <w:t xml:space="preserve">Side effects: </w:t>
      </w:r>
      <w:r>
        <w:rPr>
          <w:i/>
          <w:iCs/>
          <w:color w:val="8A7245"/>
          <w:sz w:val="18"/>
          <w:szCs w:val="18"/>
        </w:rPr>
        <w:t>Advances VARHERE.</w:t>
      </w:r>
    </w:p>
    <w:p>
      <w:pPr>
        <w:pStyle w:val="Normal"/>
        <w:keepNext/>
        <w:keepLines/>
        <w:spacing w:before="160" w:after="20"/>
        <w:rPr/>
      </w:pPr>
      <w:bookmarkStart w:id="176" w:name="bmVC_COMMA_155"/>
      <w:r>
        <w:rPr>
          <w:rFonts w:eastAsia="Courier New" w:cs="Courier New" w:ascii="Courier New" w:hAnsi="Courier New"/>
          <w:b/>
          <w:bCs/>
          <w:sz w:val="23"/>
          <w:szCs w:val="23"/>
        </w:rPr>
        <w:t>VC,</w:t>
      </w:r>
      <w:bookmarkEnd w:id="176"/>
    </w:p>
    <w:p>
      <w:pPr>
        <w:pStyle w:val="Normal"/>
        <w:keepNext/>
        <w:keepLines/>
        <w:spacing w:before="0" w:after="20"/>
        <w:ind w:left="260"/>
        <w:rPr/>
      </w:pPr>
      <w:r>
        <w:rPr>
          <w:rFonts w:eastAsia="Courier New" w:cs="Courier New" w:ascii="Courier New" w:hAnsi="Courier New"/>
          <w:color w:val="5A4526"/>
          <w:sz w:val="19"/>
          <w:szCs w:val="19"/>
        </w:rPr>
        <w:t>( char -- )</w:t>
      </w:r>
    </w:p>
    <w:p>
      <w:pPr>
        <w:pStyle w:val="Normal"/>
        <w:keepNext/>
        <w:keepLines/>
        <w:spacing w:before="0" w:after="20"/>
        <w:ind w:left="260"/>
        <w:rPr/>
      </w:pPr>
      <w:r>
        <w:rPr>
          <w:sz w:val="20"/>
          <w:szCs w:val="20"/>
        </w:rPr>
        <w:t>Append one byte to the mutable/variable region.</w:t>
      </w:r>
    </w:p>
    <w:p>
      <w:pPr>
        <w:pStyle w:val="Normal"/>
        <w:keepLines/>
        <w:spacing w:before="0" w:after="0"/>
        <w:ind w:left="260"/>
        <w:rPr/>
      </w:pPr>
      <w:r>
        <w:rPr>
          <w:b/>
          <w:bCs/>
          <w:i/>
          <w:iCs/>
          <w:color w:val="8A7245"/>
          <w:sz w:val="18"/>
          <w:szCs w:val="18"/>
        </w:rPr>
        <w:t xml:space="preserve">Side effects: </w:t>
      </w:r>
      <w:r>
        <w:rPr>
          <w:i/>
          <w:iCs/>
          <w:color w:val="8A7245"/>
          <w:sz w:val="18"/>
          <w:szCs w:val="18"/>
        </w:rPr>
        <w:t>Advances VARHERE.</w:t>
      </w:r>
    </w:p>
    <w:p>
      <w:pPr>
        <w:pStyle w:val="Normal"/>
        <w:keepNext/>
        <w:keepLines/>
        <w:spacing w:before="160" w:after="20"/>
        <w:rPr/>
      </w:pPr>
      <w:bookmarkStart w:id="177" w:name="bmVALLOT_156"/>
      <w:r>
        <w:rPr>
          <w:rFonts w:eastAsia="Courier New" w:cs="Courier New" w:ascii="Courier New" w:hAnsi="Courier New"/>
          <w:b/>
          <w:bCs/>
          <w:sz w:val="23"/>
          <w:szCs w:val="23"/>
        </w:rPr>
        <w:t>VALLOT</w:t>
      </w:r>
      <w:bookmarkEnd w:id="177"/>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Reserve (or release) bytes in the mutable/variable region.</w:t>
      </w:r>
    </w:p>
    <w:p>
      <w:pPr>
        <w:pStyle w:val="Normal"/>
        <w:keepLines/>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keepNext/>
        <w:keepLines/>
        <w:spacing w:before="160" w:after="20"/>
        <w:rPr/>
      </w:pPr>
      <w:bookmarkStart w:id="178" w:name="bmVHERE_157"/>
      <w:r>
        <w:rPr>
          <w:rFonts w:eastAsia="Courier New" w:cs="Courier New" w:ascii="Courier New" w:hAnsi="Courier New"/>
          <w:b/>
          <w:bCs/>
          <w:sz w:val="23"/>
          <w:szCs w:val="23"/>
        </w:rPr>
        <w:t>VHERE</w:t>
      </w:r>
      <w:bookmarkEnd w:id="178"/>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Current allocation point of the mutable/variable region.</w:t>
      </w:r>
    </w:p>
    <w:p>
      <w:pPr>
        <w:pStyle w:val="Normal"/>
        <w:keepLines/>
        <w:spacing w:before="0" w:after="0"/>
        <w:ind w:left="260"/>
        <w:rPr/>
      </w:pPr>
      <w:r>
        <w:rPr>
          <w:b/>
          <w:bCs/>
          <w:i/>
          <w:iCs/>
          <w:color w:val="8A7245"/>
          <w:sz w:val="18"/>
          <w:szCs w:val="18"/>
        </w:rPr>
        <w:t xml:space="preserve">Side effects: </w:t>
      </w:r>
      <w:r>
        <w:rPr>
          <w:i/>
          <w:iCs/>
          <w:color w:val="8A7245"/>
          <w:sz w:val="18"/>
          <w:szCs w:val="18"/>
        </w:rPr>
        <w:t>Reports VARHERE.</w:t>
      </w:r>
    </w:p>
    <w:p>
      <w:pPr>
        <w:pStyle w:val="Normal"/>
        <w:keepNext/>
        <w:keepLines/>
        <w:spacing w:before="160" w:after="20"/>
        <w:rPr/>
      </w:pPr>
      <w:bookmarkStart w:id="179" w:name="bmPAD_158"/>
      <w:r>
        <w:rPr>
          <w:rFonts w:eastAsia="Courier New" w:cs="Courier New" w:ascii="Courier New" w:hAnsi="Courier New"/>
          <w:b/>
          <w:bCs/>
          <w:sz w:val="23"/>
          <w:szCs w:val="23"/>
        </w:rPr>
        <w:t>PAD</w:t>
      </w:r>
      <w:bookmarkEnd w:id="179"/>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 xml:space="preserve">A scratch buffer address, offset above CODEHERE by PADMINSIZE (128 bytes). Floats relative to CODEHERE, not a separately reserved region - its address changes as CODEHERE advances.</w:t>
      </w:r>
    </w:p>
    <w:p>
      <w:pPr>
        <w:pStyle w:val="Normal"/>
        <w:keepLines/>
        <w:spacing w:before="0" w:after="0"/>
        <w:ind w:left="260"/>
        <w:rPr/>
      </w:pPr>
      <w:r>
        <w:rPr>
          <w:b/>
          <w:bCs/>
          <w:i/>
          <w:iCs/>
          <w:color w:val="8A7245"/>
          <w:sz w:val="18"/>
          <w:szCs w:val="18"/>
        </w:rPr>
        <w:t xml:space="preserve">Side effects: Also used by interpreted S" (see S", below) for its own string storage, per ANS's allowance for non-standard words to use PAD as long as the use is documented. This means PAD and interpreted S" text share the same space - using PAD directly right after an interpreted S" call (or vice versa) will overwrite one with the other. PAD has at least 128 characters of capacity (ANS requires 84), reported by ENVIRONMENT? as /PAD.</w:t>
      </w:r>
    </w:p>
    <w:p>
      <w:pPr>
        <w:pStyle w:val="Normal"/>
        <w:keepNext/>
        <w:keepLines/>
        <w:spacing w:before="160" w:after="20"/>
        <w:rPr/>
      </w:pPr>
      <w:bookmarkStart w:id="180" w:name="bmUNUSED_159"/>
      <w:r>
        <w:rPr>
          <w:rFonts w:eastAsia="Courier New" w:cs="Courier New" w:ascii="Courier New" w:hAnsi="Courier New"/>
          <w:b/>
          <w:bCs/>
          <w:sz w:val="23"/>
          <w:szCs w:val="23"/>
        </w:rPr>
        <w:t>UNUSED</w:t>
      </w:r>
      <w:bookmarkEnd w:id="180"/>
    </w:p>
    <w:p>
      <w:pPr>
        <w:pStyle w:val="Normal"/>
        <w:keepNext/>
        <w:keepLines/>
        <w:spacing w:before="0" w:after="20"/>
        <w:ind w:left="260"/>
        <w:rPr/>
      </w:pPr>
      <w:r>
        <w:rPr>
          <w:rFonts w:eastAsia="Courier New" w:cs="Courier New" w:ascii="Courier New" w:hAnsi="Courier New"/>
          <w:color w:val="5A4526"/>
          <w:sz w:val="19"/>
          <w:szCs w:val="19"/>
        </w:rPr>
        <w:t>( -- u )</w:t>
      </w:r>
    </w:p>
    <w:p>
      <w:pPr>
        <w:pStyle w:val="Normal"/>
        <w:keepNext/>
        <w:keepLines/>
        <w:spacing w:before="0" w:after="20"/>
        <w:ind w:left="260"/>
        <w:rPr/>
      </w:pPr>
      <w:r>
        <w:rPr>
          <w:sz w:val="20"/>
          <w:szCs w:val="20"/>
        </w:rPr>
        <w:t>Bytes remaining in the region HERE addresses.</w:t>
      </w:r>
    </w:p>
    <w:p>
      <w:pPr>
        <w:pStyle w:val="Normal"/>
        <w:keepLines/>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keepNext/>
        <w:keepLines/>
        <w:spacing w:before="160" w:after="20"/>
        <w:rPr/>
      </w:pPr>
      <w:bookmarkStart w:id="181" w:name="bmVUNUSED_160"/>
      <w:r>
        <w:rPr>
          <w:rFonts w:eastAsia="Courier New" w:cs="Courier New" w:ascii="Courier New" w:hAnsi="Courier New"/>
          <w:b/>
          <w:bCs/>
          <w:sz w:val="23"/>
          <w:szCs w:val="23"/>
        </w:rPr>
        <w:t>VUNUSED</w:t>
      </w:r>
      <w:bookmarkEnd w:id="181"/>
    </w:p>
    <w:p>
      <w:pPr>
        <w:pStyle w:val="Normal"/>
        <w:keepNext/>
        <w:keepLines/>
        <w:spacing w:before="0" w:after="20"/>
        <w:ind w:left="260"/>
        <w:rPr/>
      </w:pPr>
      <w:r>
        <w:rPr>
          <w:rFonts w:eastAsia="Courier New" w:cs="Courier New" w:ascii="Courier New" w:hAnsi="Courier New"/>
          <w:color w:val="5A4526"/>
          <w:sz w:val="19"/>
          <w:szCs w:val="19"/>
        </w:rPr>
        <w:t>( -- u )</w:t>
      </w:r>
    </w:p>
    <w:p>
      <w:pPr>
        <w:pStyle w:val="Normal"/>
        <w:keepNext/>
        <w:keepLines/>
        <w:spacing w:before="0" w:after="20"/>
        <w:ind w:left="260"/>
        <w:rPr/>
      </w:pPr>
      <w:r>
        <w:rPr>
          <w:sz w:val="20"/>
          <w:szCs w:val="20"/>
        </w:rPr>
        <w:t>Bytes remaining in the mutable/variable region.</w:t>
      </w:r>
    </w:p>
    <w:p>
      <w:pPr>
        <w:pStyle w:val="Normal"/>
        <w:keepLines/>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keepNext/>
        <w:keepLines/>
        <w:spacing w:before="160" w:after="20"/>
        <w:rPr/>
      </w:pPr>
      <w:bookmarkStart w:id="182" w:name="bmMOVE_161"/>
      <w:r>
        <w:rPr>
          <w:rFonts w:eastAsia="Courier New" w:cs="Courier New" w:ascii="Courier New" w:hAnsi="Courier New"/>
          <w:b/>
          <w:bCs/>
          <w:sz w:val="23"/>
          <w:szCs w:val="23"/>
        </w:rPr>
        <w:t>MOVE</w:t>
      </w:r>
      <w:bookmarkEnd w:id="182"/>
    </w:p>
    <w:p>
      <w:pPr>
        <w:pStyle w:val="Normal"/>
        <w:keepNext/>
        <w:keepLines/>
        <w:spacing w:before="0" w:after="20"/>
        <w:ind w:left="260"/>
        <w:rPr/>
      </w:pPr>
      <w:r>
        <w:rPr>
          <w:rFonts w:eastAsia="Courier New" w:cs="Courier New" w:ascii="Courier New" w:hAnsi="Courier New"/>
          <w:color w:val="5A4526"/>
          <w:sz w:val="19"/>
          <w:szCs w:val="19"/>
        </w:rPr>
        <w:t>( src dst u -- )</w:t>
      </w:r>
    </w:p>
    <w:p>
      <w:pPr>
        <w:pStyle w:val="Normal"/>
        <w:keepNext/>
        <w:keepLines/>
        <w:spacing w:before="0" w:after="20"/>
        <w:ind w:left="260"/>
        <w:rPr/>
      </w:pPr>
      <w:r>
        <w:rPr>
          <w:sz w:val="20"/>
          <w:szCs w:val="20"/>
        </w:rPr>
        <w:t>Copy u bytes, overlap-safe.</w:t>
      </w:r>
    </w:p>
    <w:p>
      <w:pPr>
        <w:pStyle w:val="Normal"/>
        <w:keepLines/>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keepNext/>
        <w:keepLines/>
        <w:spacing w:before="160" w:after="20"/>
        <w:rPr/>
      </w:pPr>
      <w:bookmarkStart w:id="183" w:name="bmFILL_162"/>
      <w:r>
        <w:rPr>
          <w:rFonts w:eastAsia="Courier New" w:cs="Courier New" w:ascii="Courier New" w:hAnsi="Courier New"/>
          <w:b/>
          <w:bCs/>
          <w:sz w:val="23"/>
          <w:szCs w:val="23"/>
        </w:rPr>
        <w:t>FILL</w:t>
      </w:r>
      <w:bookmarkEnd w:id="183"/>
    </w:p>
    <w:p>
      <w:pPr>
        <w:pStyle w:val="Normal"/>
        <w:keepNext/>
        <w:keepLines/>
        <w:spacing w:before="0" w:after="20"/>
        <w:ind w:left="260"/>
        <w:rPr/>
      </w:pPr>
      <w:r>
        <w:rPr>
          <w:rFonts w:eastAsia="Courier New" w:cs="Courier New" w:ascii="Courier New" w:hAnsi="Courier New"/>
          <w:color w:val="5A4526"/>
          <w:sz w:val="19"/>
          <w:szCs w:val="19"/>
        </w:rPr>
        <w:t>( addr u char -- )</w:t>
      </w:r>
    </w:p>
    <w:p>
      <w:pPr>
        <w:pStyle w:val="Normal"/>
        <w:keepNext/>
        <w:keepLines/>
        <w:spacing w:before="0" w:after="20"/>
        <w:ind w:left="260"/>
        <w:rPr/>
      </w:pPr>
      <w:r>
        <w:rPr>
          <w:sz w:val="20"/>
          <w:szCs w:val="20"/>
        </w:rPr>
        <w:t>Fill u bytes with char.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84" w:name="bmERASE_163"/>
      <w:r>
        <w:rPr>
          <w:rFonts w:eastAsia="Courier New" w:cs="Courier New" w:ascii="Courier New" w:hAnsi="Courier New"/>
          <w:b/>
          <w:bCs/>
          <w:sz w:val="23"/>
          <w:szCs w:val="23"/>
        </w:rPr>
        <w:t>ERASE</w:t>
      </w:r>
      <w:bookmarkEnd w:id="184"/>
    </w:p>
    <w:p>
      <w:pPr>
        <w:pStyle w:val="Normal"/>
        <w:keepNext/>
        <w:keepLines/>
        <w:spacing w:before="0" w:after="20"/>
        <w:ind w:left="260"/>
        <w:rPr/>
      </w:pPr>
      <w:r>
        <w:rPr>
          <w:rFonts w:eastAsia="Courier New" w:cs="Courier New" w:ascii="Courier New" w:hAnsi="Courier New"/>
          <w:color w:val="5A4526"/>
          <w:sz w:val="19"/>
          <w:szCs w:val="19"/>
        </w:rPr>
        <w:t>( addr u -- )</w:t>
      </w:r>
    </w:p>
    <w:p>
      <w:pPr>
        <w:pStyle w:val="Normal"/>
        <w:keepNext/>
        <w:keepLines/>
        <w:spacing w:before="0" w:after="20"/>
        <w:ind w:left="260"/>
        <w:rPr/>
      </w:pPr>
      <w:r>
        <w:rPr>
          <w:sz w:val="20"/>
          <w:szCs w:val="20"/>
        </w:rPr>
        <w:t>Fill u bytes with zero.</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20" w:name="bmBLANK_1382"/>
      <w:r>
        <w:rPr>
          <w:rFonts w:eastAsia="Courier New" w:cs="Courier New" w:ascii="Courier New" w:hAnsi="Courier New"/>
          <w:b/>
          <w:bCs/>
          <w:sz w:val="23"/>
          <w:szCs w:val="23"/>
        </w:rPr>
        <w:t xml:space="preserve">BLANK</w:t>
      </w:r>
      <w:bookmarkEnd w:id="320"/>
    </w:p>
    <w:p>
      <w:pPr>
        <w:pStyle w:val="Normal"/>
        <w:keepNext/>
        <w:keepLines/>
        <w:spacing w:before="0" w:after="20"/>
        <w:ind w:left="260"/>
        <w:rPr/>
      </w:pPr>
      <w:r>
        <w:rPr>
          <w:rFonts w:eastAsia="Courier New" w:cs="Courier New" w:ascii="Courier New" w:hAnsi="Courier New"/>
          <w:color w:val="5A4526"/>
          <w:sz w:val="19"/>
          <w:szCs w:val="19"/>
        </w:rPr>
        <w:t xml:space="preserve">( addr u -- )</w:t>
      </w:r>
    </w:p>
    <w:p>
      <w:pPr>
        <w:pStyle w:val="Normal"/>
        <w:keepNext/>
        <w:keepLines/>
        <w:spacing w:before="0" w:after="20"/>
        <w:ind w:left="260"/>
        <w:rPr/>
      </w:pPr>
      <w:r>
        <w:rPr>
          <w:sz w:val="20"/>
          <w:szCs w:val="20"/>
        </w:rPr>
        <w:t xml:space="preserve">Fill u bytes with spaces (ASCII 32).</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Equivalent to ( addr u 32 FILL ); a count of zero changes nothing.</w:t>
      </w:r>
    </w:p>
    <w:p>
      <w:pPr>
        <w:pStyle w:val="Normal"/>
        <w:keepNext/>
        <w:keepLines/>
        <w:spacing w:before="160" w:after="20"/>
        <w:rPr/>
      </w:pPr>
      <w:bookmarkStart w:id="185" w:name="bmCMOVE_164"/>
      <w:r>
        <w:rPr>
          <w:rFonts w:eastAsia="Courier New" w:cs="Courier New" w:ascii="Courier New" w:hAnsi="Courier New"/>
          <w:b/>
          <w:bCs/>
          <w:sz w:val="23"/>
          <w:szCs w:val="23"/>
        </w:rPr>
        <w:t>CMOVE</w:t>
      </w:r>
      <w:bookmarkEnd w:id="185"/>
    </w:p>
    <w:p>
      <w:pPr>
        <w:pStyle w:val="Normal"/>
        <w:keepNext/>
        <w:keepLines/>
        <w:spacing w:before="0" w:after="20"/>
        <w:ind w:left="260"/>
        <w:rPr/>
      </w:pPr>
      <w:r>
        <w:rPr>
          <w:rFonts w:eastAsia="Courier New" w:cs="Courier New" w:ascii="Courier New" w:hAnsi="Courier New"/>
          <w:color w:val="5A4526"/>
          <w:sz w:val="19"/>
          <w:szCs w:val="19"/>
        </w:rPr>
        <w:t>( src dst u -- )</w:t>
      </w:r>
    </w:p>
    <w:p>
      <w:pPr>
        <w:pStyle w:val="Normal"/>
        <w:keepNext/>
        <w:keepLines/>
        <w:spacing w:before="0" w:after="20"/>
        <w:ind w:left="260"/>
        <w:rPr/>
      </w:pPr>
      <w:r>
        <w:rPr>
          <w:sz w:val="20"/>
          <w:szCs w:val="20"/>
        </w:rPr>
        <w:t>Copy u bytes low address to high.</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Copies from the lowest address upward, so it is safe when the destination is below the source or the regions do not overlap. With the destination above an overlapping source it repeats the first bytes: c-addr DUP CHAR+ 3 CMOVE turns "ABCD" into "AAAA", as in the standard's example. A count of zero changes nothing.</w:t>
      </w:r>
    </w:p>
    <w:p>
      <w:pPr>
        <w:pStyle w:val="Normal"/>
        <w:keepNext/>
        <w:keepLines/>
        <w:spacing w:before="160" w:after="20"/>
        <w:rPr/>
      </w:pPr>
      <w:bookmarkStart w:id="186" w:name="bmCMOVE_GT_165"/>
      <w:r>
        <w:rPr>
          <w:rFonts w:eastAsia="Courier New" w:cs="Courier New" w:ascii="Courier New" w:hAnsi="Courier New"/>
          <w:b/>
          <w:bCs/>
          <w:sz w:val="23"/>
          <w:szCs w:val="23"/>
        </w:rPr>
        <w:t>CMOVE&gt;</w:t>
      </w:r>
      <w:bookmarkEnd w:id="186"/>
    </w:p>
    <w:p>
      <w:pPr>
        <w:pStyle w:val="Normal"/>
        <w:keepNext/>
        <w:keepLines/>
        <w:spacing w:before="0" w:after="20"/>
        <w:ind w:left="260"/>
        <w:rPr/>
      </w:pPr>
      <w:r>
        <w:rPr>
          <w:rFonts w:eastAsia="Courier New" w:cs="Courier New" w:ascii="Courier New" w:hAnsi="Courier New"/>
          <w:color w:val="5A4526"/>
          <w:sz w:val="19"/>
          <w:szCs w:val="19"/>
        </w:rPr>
        <w:t>( src dst u -- )</w:t>
      </w:r>
    </w:p>
    <w:p>
      <w:pPr>
        <w:pStyle w:val="Normal"/>
        <w:keepNext/>
        <w:keepLines/>
        <w:spacing w:before="0" w:after="20"/>
        <w:ind w:left="260"/>
        <w:rPr/>
      </w:pPr>
      <w:r>
        <w:rPr>
          <w:sz w:val="20"/>
          <w:szCs w:val="20"/>
        </w:rPr>
        <w:t>Copy u bytes high address to low.</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Copies from the highest address downward, so it is safe when the destination is above the source or the regions do not overlap. With the destination below an overlapping source it repeats the last bytes: c-addr DUP CHAR+ SWAP 3 CMOVE&gt; turns "ABCD" into "DDDD", as in the standard's example. A count of zero changes nothing.</w:t>
      </w:r>
    </w:p>
    <w:p>
      <w:pPr>
        <w:pStyle w:val="Heading2"/>
        <w:rPr/>
      </w:pPr>
      <w:bookmarkStart w:id="187" w:name="toc_21"/>
      <w:r>
        <w:rPr/>
        <w:t>3.12 Strings &amp; Parsing</w:t>
      </w:r>
      <w:bookmarkEnd w:id="187"/>
    </w:p>
    <w:p>
      <w:pPr>
        <w:pStyle w:val="Normal"/>
        <w:keepNext/>
        <w:keepLines/>
        <w:spacing w:before="160" w:after="20"/>
        <w:rPr/>
      </w:pPr>
      <w:bookmarkStart w:id="188" w:name="bmCOUNT_166"/>
      <w:r>
        <w:rPr>
          <w:rFonts w:eastAsia="Courier New" w:cs="Courier New" w:ascii="Courier New" w:hAnsi="Courier New"/>
          <w:b/>
          <w:bCs/>
          <w:sz w:val="23"/>
          <w:szCs w:val="23"/>
        </w:rPr>
        <w:t>COUNT</w:t>
      </w:r>
      <w:bookmarkEnd w:id="188"/>
    </w:p>
    <w:p>
      <w:pPr>
        <w:pStyle w:val="Normal"/>
        <w:keepNext/>
        <w:keepLines/>
        <w:spacing w:before="0" w:after="20"/>
        <w:ind w:left="260"/>
        <w:rPr/>
      </w:pPr>
      <w:r>
        <w:rPr>
          <w:rFonts w:eastAsia="Courier New" w:cs="Courier New" w:ascii="Courier New" w:hAnsi="Courier New"/>
          <w:color w:val="5A4526"/>
          <w:sz w:val="19"/>
          <w:szCs w:val="19"/>
        </w:rPr>
        <w:t>( c-addr -- addr len )</w:t>
      </w:r>
    </w:p>
    <w:p>
      <w:pPr>
        <w:pStyle w:val="Normal"/>
        <w:keepNext/>
        <w:keepLines/>
        <w:spacing w:before="0" w:after="20"/>
        <w:ind w:left="260"/>
        <w:rPr/>
      </w:pPr>
      <w:r>
        <w:rPr>
          <w:sz w:val="20"/>
          <w:szCs w:val="20"/>
        </w:rPr>
        <w:t>Convert a counted string to address/length form.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89" w:name="bmWORD_167"/>
      <w:r>
        <w:rPr>
          <w:rFonts w:eastAsia="Courier New" w:cs="Courier New" w:ascii="Courier New" w:hAnsi="Courier New"/>
          <w:b/>
          <w:bCs/>
          <w:sz w:val="23"/>
          <w:szCs w:val="23"/>
        </w:rPr>
        <w:t>WORD</w:t>
      </w:r>
      <w:bookmarkEnd w:id="189"/>
    </w:p>
    <w:p>
      <w:pPr>
        <w:pStyle w:val="Normal"/>
        <w:keepNext/>
        <w:keepLines/>
        <w:spacing w:before="0" w:after="20"/>
        <w:ind w:left="260"/>
        <w:rPr/>
      </w:pPr>
      <w:r>
        <w:rPr>
          <w:rFonts w:eastAsia="Courier New" w:cs="Courier New" w:ascii="Courier New" w:hAnsi="Courier New"/>
          <w:color w:val="5A4526"/>
          <w:sz w:val="19"/>
          <w:szCs w:val="19"/>
        </w:rPr>
        <w:t>( char -- c-addr )</w:t>
      </w:r>
    </w:p>
    <w:p>
      <w:pPr>
        <w:pStyle w:val="Normal"/>
        <w:keepNext/>
        <w:keepLines/>
        <w:spacing w:before="0" w:after="20"/>
        <w:ind w:left="260"/>
        <w:rPr/>
      </w:pPr>
      <w:r>
        <w:rPr>
          <w:sz w:val="20"/>
          <w:szCs w:val="20"/>
        </w:rPr>
        <w:t>Parse a delimited token into a counted string.</w:t>
      </w:r>
    </w:p>
    <w:p>
      <w:pPr>
        <w:pStyle w:val="Normal"/>
        <w:keepLines/>
        <w:spacing w:before="0" w:after="0"/>
        <w:ind w:left="260"/>
        <w:rPr/>
      </w:pPr>
      <w:r>
        <w:rPr>
          <w:b/>
          <w:bCs/>
          <w:i/>
          <w:iCs/>
          <w:color w:val="8A7245"/>
          <w:sz w:val="18"/>
          <w:szCs w:val="18"/>
        </w:rPr>
        <w:t xml:space="preserve">Side effects: WORDMAXCHARS-character cap (90) - well above the ANS minimum of 33. The cap is PADOFFSET (128) minus HOLDMINSIZE (34), minus the count byte, minus 3 spare bytes (S", ." and ABORT" once reserved them ahead of CODEHERE, but now parse with PARSE, so WORD never sees them). A longer token is cut at 90 characters; &gt;IN is left after the 90th character, so the remainder is read as the next token. Scans directly into the CODEHERE-to-PAD gap rather than a separate fixed buffer, leaving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keepNext/>
        <w:keepLines/>
        <w:spacing w:before="160" w:after="20"/>
        <w:rPr/>
      </w:pPr>
      <w:bookmarkStart w:id="304" w:name="bm_FIND_217"/>
      <w:r>
        <w:rPr>
          <w:rFonts w:eastAsia="Courier New" w:cs="Courier New" w:ascii="Courier New" w:hAnsi="Courier New"/>
          <w:b/>
          <w:bCs/>
          <w:sz w:val="23"/>
          <w:szCs w:val="23"/>
        </w:rPr>
        <w:t xml:space="preserve">FIND</w:t>
      </w:r>
      <w:bookmarkEnd w:id="304"/>
    </w:p>
    <w:p>
      <w:pPr>
        <w:pStyle w:val="Normal"/>
        <w:keepNext/>
        <w:keepLines/>
        <w:spacing w:before="0" w:after="20"/>
        <w:ind w:left="260"/>
        <w:rPr/>
      </w:pPr>
      <w:r>
        <w:rPr>
          <w:rFonts w:eastAsia="Courier New" w:cs="Courier New" w:ascii="Courier New" w:hAnsi="Courier New"/>
          <w:color w:val="5A4526"/>
          <w:sz w:val="19"/>
          <w:szCs w:val="19"/>
        </w:rPr>
        <w:t xml:space="preserve">( c-addr -- c-addr 0 | xt 1 | xt -1 )</w:t>
      </w:r>
    </w:p>
    <w:p>
      <w:pPr>
        <w:pStyle w:val="Normal"/>
        <w:keepNext/>
        <w:keepLines/>
        <w:spacing w:before="0" w:after="20"/>
        <w:ind w:left="260"/>
        <w:rPr/>
      </w:pPr>
      <w:r>
        <w:rPr>
          <w:sz w:val="20"/>
          <w:szCs w:val="20"/>
        </w:rPr>
        <w:t xml:space="preserve">Look up a counted string in the dictionary, newest first.</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Smudged entries are ignored. Returns xt and 1 if the word is immediate, xt and -1 if not; if not found, returns c-addr unchanged and 0.</w:t>
      </w:r>
    </w:p>
    <w:p>
      <w:pPr>
        <w:pStyle w:val="Normal"/>
        <w:keepNext/>
        <w:keepLines/>
        <w:spacing w:before="160" w:after="20"/>
        <w:rPr/>
      </w:pPr>
      <w:bookmarkStart w:id="190" w:name="bmCHAR_168"/>
      <w:r>
        <w:rPr>
          <w:rFonts w:eastAsia="Courier New" w:cs="Courier New" w:ascii="Courier New" w:hAnsi="Courier New"/>
          <w:b/>
          <w:bCs/>
          <w:sz w:val="23"/>
          <w:szCs w:val="23"/>
        </w:rPr>
        <w:t>CHAR</w:t>
      </w:r>
      <w:bookmarkEnd w:id="190"/>
    </w:p>
    <w:p>
      <w:pPr>
        <w:pStyle w:val="Normal"/>
        <w:keepNext/>
        <w:keepLines/>
        <w:spacing w:before="0" w:after="20"/>
        <w:ind w:left="260"/>
        <w:rPr/>
      </w:pPr>
      <w:r>
        <w:rPr>
          <w:rFonts w:eastAsia="Courier New" w:cs="Courier New" w:ascii="Courier New" w:hAnsi="Courier New"/>
          <w:color w:val="5A4526"/>
          <w:sz w:val="19"/>
          <w:szCs w:val="19"/>
        </w:rPr>
        <w:t>( "name" -- char )</w:t>
      </w:r>
    </w:p>
    <w:p>
      <w:pPr>
        <w:pStyle w:val="Normal"/>
        <w:keepNext/>
        <w:keepLines/>
        <w:spacing w:before="0" w:after="20"/>
        <w:ind w:left="260"/>
        <w:rPr/>
      </w:pPr>
      <w:r>
        <w:rPr>
          <w:sz w:val="20"/>
          <w:szCs w:val="20"/>
        </w:rPr>
        <w:t>Parse the next word, leave its first character.</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Inherits WORD's WORDMAXCHARS cap (90, irrelevant here since only the first character is kept).</w:t>
      </w:r>
    </w:p>
    <w:p>
      <w:pPr>
        <w:pStyle w:val="Normal"/>
        <w:keepNext/>
        <w:keepLines/>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Compile-time CHAR: compiles the character as a literal.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keepNext/>
        <w:keepLines/>
        <w:spacing w:before="160" w:after="20"/>
        <w:rPr/>
      </w:pPr>
      <w:bookmarkStart w:id="192" w:name="bmPARSE_170"/>
      <w:r>
        <w:rPr>
          <w:rFonts w:eastAsia="Courier New" w:cs="Courier New" w:ascii="Courier New" w:hAnsi="Courier New"/>
          <w:b/>
          <w:bCs/>
          <w:sz w:val="23"/>
          <w:szCs w:val="23"/>
        </w:rPr>
        <w:t>PARSE</w:t>
      </w:r>
      <w:bookmarkEnd w:id="192"/>
    </w:p>
    <w:p>
      <w:pPr>
        <w:pStyle w:val="Normal"/>
        <w:keepNext/>
        <w:keepLines/>
        <w:spacing w:before="0" w:after="20"/>
        <w:ind w:left="260"/>
        <w:rPr/>
      </w:pPr>
      <w:r>
        <w:rPr>
          <w:rFonts w:eastAsia="Courier New" w:cs="Courier New" w:ascii="Courier New" w:hAnsi="Courier New"/>
          <w:color w:val="5A4526"/>
          <w:sz w:val="19"/>
          <w:szCs w:val="19"/>
        </w:rPr>
        <w:t>( char "ccc&lt;char&gt;" -- addr len )</w:t>
      </w:r>
    </w:p>
    <w:p>
      <w:pPr>
        <w:pStyle w:val="Normal"/>
        <w:keepNext/>
        <w:keepLines/>
        <w:spacing w:before="0" w:after="20"/>
        <w:ind w:left="260"/>
        <w:rPr/>
      </w:pPr>
      <w:r>
        <w:rPr>
          <w:sz w:val="20"/>
          <w:szCs w:val="20"/>
        </w:rPr>
        <w:t>Parse a delimited token, no length cap.</w:t>
      </w:r>
    </w:p>
    <w:p>
      <w:pPr>
        <w:pStyle w:val="Normal"/>
        <w:keepLines/>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keepNext/>
        <w:keepLines/>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keepNext/>
        <w:keepLines/>
        <w:spacing w:before="0" w:after="20"/>
        <w:ind w:left="260"/>
        <w:rPr/>
      </w:pPr>
      <w:r>
        <w:rPr>
          <w:rFonts w:eastAsia="Courier New" w:cs="Courier New" w:ascii="Courier New" w:hAnsi="Courier New"/>
          <w:color w:val="5A4526"/>
          <w:sz w:val="19"/>
          <w:szCs w:val="19"/>
        </w:rPr>
        <w:t>( "&lt;spaces&gt;name&lt;space&gt;" -- addr len )</w:t>
      </w:r>
    </w:p>
    <w:p>
      <w:pPr>
        <w:pStyle w:val="Normal"/>
        <w:keepNext/>
        <w:keepLines/>
        <w:spacing w:before="0" w:after="20"/>
        <w:ind w:left="260"/>
        <w:rPr/>
      </w:pPr>
      <w:r>
        <w:rPr>
          <w:sz w:val="20"/>
          <w:szCs w:val="20"/>
        </w:rPr>
        <w:t>Parse a space-delimited token, no length cap.</w:t>
      </w:r>
    </w:p>
    <w:p>
      <w:pPr>
        <w:pStyle w:val="Normal"/>
        <w:keepLines/>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keepNext/>
        <w:keepLines/>
        <w:spacing w:before="160" w:after="20"/>
        <w:rPr/>
      </w:pPr>
      <w:bookmarkStart w:id="303" w:name="bm_TONUMBER_216"/>
      <w:r>
        <w:rPr>
          <w:rFonts w:eastAsia="Courier New" w:cs="Courier New" w:ascii="Courier New" w:hAnsi="Courier New"/>
          <w:b/>
          <w:bCs/>
          <w:sz w:val="23"/>
          <w:szCs w:val="23"/>
        </w:rPr>
        <w:t xml:space="preserve">&gt;NUMBER</w:t>
      </w:r>
      <w:bookmarkEnd w:id="303"/>
    </w:p>
    <w:p>
      <w:pPr>
        <w:pStyle w:val="Normal"/>
        <w:keepNext/>
        <w:keepLines/>
        <w:spacing w:before="0" w:after="20"/>
        <w:ind w:left="260"/>
        <w:rPr/>
      </w:pPr>
      <w:r>
        <w:rPr>
          <w:rFonts w:eastAsia="Courier New" w:cs="Courier New" w:ascii="Courier New" w:hAnsi="Courier New"/>
          <w:color w:val="5A4526"/>
          <w:sz w:val="19"/>
          <w:szCs w:val="19"/>
        </w:rPr>
        <w:t xml:space="preserve">( ud1 c-addr1 u1 -- ud2 c-addr2 u2 )</w:t>
      </w:r>
    </w:p>
    <w:p>
      <w:pPr>
        <w:pStyle w:val="Normal"/>
        <w:keepNext/>
        <w:keepLines/>
        <w:spacing w:before="0" w:after="20"/>
        <w:ind w:left="260"/>
        <w:rPr/>
      </w:pPr>
      <w:r>
        <w:rPr>
          <w:sz w:val="20"/>
          <w:szCs w:val="20"/>
        </w:rPr>
        <w:t xml:space="preserve">Convert the digits of a string, accumulating into ud1.</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Uses the current BASE and stops at the first character that is not a valid digit; c-addr2 u2 is the unconverted remainder (u2 = 0 if the whole string was converted). Takes no sign or trailing dot; the interpreter's own number conversion handles those.</w:t>
      </w:r>
    </w:p>
    <w:p>
      <w:pPr>
        <w:pStyle w:val="Normal"/>
        <w:keepNext/>
        <w:keepLines/>
        <w:spacing w:before="160" w:after="20"/>
        <w:rPr/>
      </w:pPr>
      <w:bookmarkStart w:id="332" w:name="bm_CONVERT_332"/>
      <w:bookmarkEnd w:id="332"/>
      <w:r>
        <w:rPr>
          <w:rFonts w:eastAsia="Courier New" w:cs="Courier New" w:ascii="Courier New" w:hAnsi="Courier New"/>
          <w:b/>
          <w:bCs/>
          <w:sz w:val="23"/>
          <w:szCs w:val="23"/>
        </w:rPr>
        <w:t xml:space="preserve">CONVERT</w:t>
      </w:r>
    </w:p>
    <w:p>
      <w:pPr>
        <w:pStyle w:val="Normal"/>
        <w:keepNext/>
        <w:keepLines/>
        <w:spacing w:before="0" w:after="20"/>
        <w:ind w:left="260"/>
        <w:rPr/>
      </w:pPr>
      <w:r>
        <w:rPr>
          <w:rFonts w:eastAsia="Courier New" w:cs="Courier New" w:ascii="Courier New" w:hAnsi="Courier New"/>
          <w:color w:val="5A4526"/>
          <w:sz w:val="19"/>
          <w:szCs w:val="19"/>
        </w:rPr>
        <w:t xml:space="preserve">( ud1 c-addr1 -- ud2 c-addr2 )</w:t>
      </w:r>
    </w:p>
    <w:p>
      <w:pPr>
        <w:pStyle w:val="Normal"/>
        <w:keepNext/>
        <w:keepLines/>
        <w:spacing w:before="0" w:after="20"/>
        <w:ind w:left="260"/>
        <w:rPr/>
      </w:pPr>
      <w:r>
        <w:rPr>
          <w:sz w:val="20"/>
          <w:szCs w:val="20"/>
        </w:rPr>
        <w:t xml:space="preserve">Obsolescent. Add the digits after c-addr1 to ud1 in the current BASE; c-addr2 is the first character that is not a digit.</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Built on &gt;NUMBER with no length limit. Use &gt;NUMBER in new code.</w:t>
      </w:r>
    </w:p>
    <w:p>
      <w:pPr>
        <w:pStyle w:val="Normal"/>
        <w:keepNext/>
        <w:keepLines/>
        <w:spacing w:before="160" w:after="20"/>
        <w:rPr/>
      </w:pPr>
      <w:bookmarkStart w:id="194" w:name="bmS_QUOTE_172"/>
      <w:r>
        <w:rPr>
          <w:rFonts w:eastAsia="Courier New" w:cs="Courier New" w:ascii="Courier New" w:hAnsi="Courier New"/>
          <w:b/>
          <w:bCs/>
          <w:sz w:val="23"/>
          <w:szCs w:val="23"/>
        </w:rPr>
        <w:t>S"</w:t>
      </w:r>
      <w:bookmarkEnd w:id="194"/>
    </w:p>
    <w:p>
      <w:pPr>
        <w:pStyle w:val="Normal"/>
        <w:keepNext/>
        <w:keepLines/>
        <w:spacing w:before="0" w:after="20"/>
        <w:ind w:left="260"/>
        <w:rPr/>
      </w:pPr>
      <w:r>
        <w:rPr>
          <w:rFonts w:eastAsia="Courier New" w:cs="Courier New" w:ascii="Courier New" w:hAnsi="Courier New"/>
          <w:color w:val="5A4526"/>
          <w:sz w:val="19"/>
          <w:szCs w:val="19"/>
        </w:rPr>
        <w:t>Compile: ( "str" -- ) Run: ( -- addr len )</w:t>
      </w:r>
    </w:p>
    <w:p>
      <w:pPr>
        <w:pStyle w:val="Normal"/>
        <w:keepNext/>
        <w:keepLines/>
        <w:spacing w:before="0" w:after="20"/>
        <w:ind w:left="260"/>
        <w:rPr/>
      </w:pPr>
      <w:r>
        <w:rPr>
          <w:sz w:val="20"/>
          <w:szCs w:val="20"/>
        </w:rPr>
        <w:t>Parse and compile, or stage, a string literal.</w:t>
      </w:r>
    </w:p>
    <w:p>
      <w:pPr>
        <w:pStyle w:val="Normal"/>
        <w:keepLines/>
        <w:spacing w:before="0" w:after="0"/>
        <w:ind w:left="260"/>
        <w:rPr/>
      </w:pPr>
      <w:r>
        <w:rPr>
          <w:b/>
          <w:bCs/>
          <w:i/>
          <w:iCs/>
          <w:color w:val="8A7245"/>
          <w:sz w:val="18"/>
          <w:szCs w:val="18"/>
        </w:rPr>
        <w:t xml:space="preserve">Side effects: Compiling: appends inline to CODEHERE - the definition's own permanent storage, unaffected by anything below. Interpreting: copies into PAD (see PAD, above). The text is read with PARSE up to the closing quote, so an empty string (S" ") is valid; a string over 255 characters throws -18.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the two strings given to COMPARE), wrap each in its own colon definition (: name S" text" ;) instead - compiled S" never touches PAD at all, giving each string its own permanent storage.</w:t>
      </w:r>
    </w:p>
    <w:p>
      <w:pPr>
        <w:pStyle w:val="Normal"/>
        <w:keepNext/>
        <w:keepLines/>
        <w:spacing w:before="160" w:after="20"/>
        <w:rPr/>
      </w:pPr>
      <w:bookmarkStart w:id="330" w:name="bm_S_ESC_330"/>
      <w:bookmarkEnd w:id="330"/>
      <w:r>
        <w:rPr>
          <w:rFonts w:eastAsia="Courier New" w:cs="Courier New" w:ascii="Courier New" w:hAnsi="Courier New"/>
          <w:b/>
          <w:bCs/>
          <w:sz w:val="23"/>
          <w:szCs w:val="23"/>
        </w:rPr>
        <w:t xml:space="preserve">S\"</w:t>
      </w:r>
    </w:p>
    <w:p>
      <w:pPr>
        <w:pStyle w:val="Normal"/>
        <w:keepNext/>
        <w:keepLines/>
        <w:spacing w:before="0" w:after="20"/>
        <w:ind w:left="260"/>
        <w:rPr/>
      </w:pPr>
      <w:r>
        <w:rPr>
          <w:rFonts w:eastAsia="Courier New" w:cs="Courier New" w:ascii="Courier New" w:hAnsi="Courier New"/>
          <w:color w:val="5A4526"/>
          <w:sz w:val="19"/>
          <w:szCs w:val="19"/>
        </w:rPr>
        <w:t xml:space="preserve">Compile: ( "ccc&lt;quote&gt;" -- ) Run: ( -- addr len )</w:t>
      </w:r>
    </w:p>
    <w:p>
      <w:pPr>
        <w:pStyle w:val="Normal"/>
        <w:keepNext/>
        <w:keepLines/>
        <w:spacing w:before="0" w:after="20"/>
        <w:ind w:left="260"/>
        <w:rPr/>
      </w:pPr>
      <w:r>
        <w:rPr>
          <w:sz w:val="20"/>
          <w:szCs w:val="20"/>
        </w:rPr>
        <w:t xml:space="preserve">As S", but backslash escape sequences are translated and a backslash-quote does not end the string.</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Escapes: \a 7, \b 8, \e 27, \f 12, \l 10, \m the pair 13 10, \n 10, \q and \" 34, \r 13, \t 9, \v 11, \z 0, \\ 92, and \xhh (one or two hex digits, either case). Any other character after a backslash stands for itself. The text is translated at PAD and then compiled or returned exactly as S" does (see S", above), so interpreted S\" shares S"'s PAD caveat. A result over 255 characters throws -18; a string with no closing quote ends at the end of the line.</w:t>
      </w:r>
    </w:p>
    <w:p>
      <w:pPr>
        <w:pStyle w:val="Normal"/>
        <w:keepNext/>
        <w:keepLines/>
        <w:spacing w:before="160" w:after="20"/>
        <w:rPr/>
      </w:pPr>
      <w:bookmarkStart w:id="331" w:name="bm_C_QUOTE_331"/>
      <w:bookmarkEnd w:id="331"/>
      <w:r>
        <w:rPr>
          <w:rFonts w:eastAsia="Courier New" w:cs="Courier New" w:ascii="Courier New" w:hAnsi="Courier New"/>
          <w:b/>
          <w:bCs/>
          <w:sz w:val="23"/>
          <w:szCs w:val="23"/>
        </w:rPr>
        <w:t xml:space="preserve">C"</w:t>
      </w:r>
    </w:p>
    <w:p>
      <w:pPr>
        <w:pStyle w:val="Normal"/>
        <w:keepNext/>
        <w:keepLines/>
        <w:spacing w:before="0" w:after="20"/>
        <w:ind w:left="260"/>
        <w:rPr/>
      </w:pPr>
      <w:r>
        <w:rPr>
          <w:rFonts w:eastAsia="Courier New" w:cs="Courier New" w:ascii="Courier New" w:hAnsi="Courier New"/>
          <w:color w:val="5A4526"/>
          <w:sz w:val="19"/>
          <w:szCs w:val="19"/>
        </w:rPr>
        <w:t xml:space="preserve">Compile: ( "ccc&lt;quote&gt;" -- ) Run: ( -- c-addr )</w:t>
      </w:r>
    </w:p>
    <w:p>
      <w:pPr>
        <w:pStyle w:val="Normal"/>
        <w:keepNext/>
        <w:keepLines/>
        <w:spacing w:before="0" w:after="20"/>
        <w:ind w:left="260"/>
        <w:rPr/>
      </w:pPr>
      <w:r>
        <w:rPr>
          <w:sz w:val="20"/>
          <w:szCs w:val="20"/>
        </w:rPr>
        <w:t xml:space="preserve">Compile a counted string; at run time return its address.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Throws -14 when interpreting. The string is stored inline after the compiled call, and execution skips over it. A string over 255 characters throws -18.</w:t>
      </w:r>
    </w:p>
    <w:p>
      <w:pPr>
        <w:pStyle w:val="Normal"/>
        <w:keepNext/>
        <w:keepLines/>
        <w:spacing w:before="160" w:after="20"/>
        <w:rPr/>
      </w:pPr>
      <w:bookmarkStart w:id="195" w:name="bm_DOT_QUOTE_173"/>
      <w:r>
        <w:rPr>
          <w:rFonts w:eastAsia="Courier New" w:cs="Courier New" w:ascii="Courier New" w:hAnsi="Courier New"/>
          <w:b/>
          <w:bCs/>
          <w:sz w:val="23"/>
          <w:szCs w:val="23"/>
        </w:rPr>
        <w:t>."</w:t>
      </w:r>
      <w:bookmarkEnd w:id="195"/>
    </w:p>
    <w:p>
      <w:pPr>
        <w:pStyle w:val="Normal"/>
        <w:keepNext/>
        <w:keepLines/>
        <w:spacing w:before="0" w:after="20"/>
        <w:ind w:left="260"/>
        <w:rPr/>
      </w:pPr>
      <w:r>
        <w:rPr>
          <w:rFonts w:eastAsia="Courier New" w:cs="Courier New" w:ascii="Courier New" w:hAnsi="Courier New"/>
          <w:color w:val="5A4526"/>
          <w:sz w:val="19"/>
          <w:szCs w:val="19"/>
        </w:rPr>
        <w:t>( "str" -- )</w:t>
      </w:r>
    </w:p>
    <w:p>
      <w:pPr>
        <w:pStyle w:val="Normal"/>
        <w:keepNext/>
        <w:keepLines/>
        <w:spacing w:before="0" w:after="20"/>
        <w:ind w:left="260"/>
        <w:rPr/>
      </w:pPr>
      <w:r>
        <w:rPr>
          <w:sz w:val="20"/>
          <w:szCs w:val="20"/>
        </w:rPr>
        <w:t>Compile a string that types itself at run time. IMMEDIATE, compile-only.</w:t>
      </w:r>
    </w:p>
    <w:p>
      <w:pPr>
        <w:pStyle w:val="Normal"/>
        <w:keepLines/>
        <w:spacing w:before="0" w:after="0"/>
        <w:ind w:left="260"/>
        <w:rPr/>
      </w:pPr>
      <w:r>
        <w:rPr>
          <w:b/>
          <w:bCs/>
          <w:i/>
          <w:iCs/>
          <w:color w:val="8A7245"/>
          <w:sz w:val="18"/>
          <w:szCs w:val="18"/>
        </w:rPr>
        <w:t xml:space="preserve">Side effects: No interpretation semantics, per ANS. The text is read with PARSE up to the closing quote, as for S", so ." " (an empty string) is valid; over 255 characters throws -18.</w:t>
      </w:r>
    </w:p>
    <w:p>
      <w:pPr>
        <w:pStyle w:val="Normal"/>
        <w:keepNext/>
        <w:keepLines/>
        <w:spacing w:before="160" w:after="20"/>
        <w:rPr/>
      </w:pPr>
      <w:bookmarkStart w:id="196" w:name="bmCOMPARE_174"/>
      <w:r>
        <w:rPr>
          <w:rFonts w:eastAsia="Courier New" w:cs="Courier New" w:ascii="Courier New" w:hAnsi="Courier New"/>
          <w:b/>
          <w:bCs/>
          <w:sz w:val="23"/>
          <w:szCs w:val="23"/>
        </w:rPr>
        <w:t>COMPARE</w:t>
      </w:r>
      <w:bookmarkEnd w:id="196"/>
    </w:p>
    <w:p>
      <w:pPr>
        <w:pStyle w:val="Normal"/>
        <w:keepNext/>
        <w:keepLines/>
        <w:spacing w:before="0" w:after="20"/>
        <w:ind w:left="260"/>
        <w:rPr/>
      </w:pPr>
      <w:r>
        <w:rPr>
          <w:rFonts w:eastAsia="Courier New" w:cs="Courier New" w:ascii="Courier New" w:hAnsi="Courier New"/>
          <w:color w:val="5A4526"/>
          <w:sz w:val="19"/>
          <w:szCs w:val="19"/>
        </w:rPr>
        <w:t>( addr1 len1 addr2 len2 -- n )</w:t>
      </w:r>
    </w:p>
    <w:p>
      <w:pPr>
        <w:pStyle w:val="Normal"/>
        <w:keepNext/>
        <w:keepLines/>
        <w:spacing w:before="0" w:after="20"/>
        <w:ind w:left="260"/>
        <w:rPr/>
      </w:pPr>
      <w:r>
        <w:rPr>
          <w:sz w:val="20"/>
          <w:szCs w:val="20"/>
        </w:rPr>
        <w:t>Compare two strings, signed three-way result.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97" w:name="bmSEARCH_175"/>
      <w:r>
        <w:rPr>
          <w:rFonts w:eastAsia="Courier New" w:cs="Courier New" w:ascii="Courier New" w:hAnsi="Courier New"/>
          <w:b/>
          <w:bCs/>
          <w:sz w:val="23"/>
          <w:szCs w:val="23"/>
        </w:rPr>
        <w:t>SEARCH</w:t>
      </w:r>
      <w:bookmarkEnd w:id="197"/>
    </w:p>
    <w:p>
      <w:pPr>
        <w:pStyle w:val="Normal"/>
        <w:keepNext/>
        <w:keepLines/>
        <w:spacing w:before="0" w:after="20"/>
        <w:ind w:left="260"/>
        <w:rPr/>
      </w:pPr>
      <w:r>
        <w:rPr>
          <w:rFonts w:eastAsia="Courier New" w:cs="Courier New" w:ascii="Courier New" w:hAnsi="Courier New"/>
          <w:color w:val="5A4526"/>
          <w:sz w:val="19"/>
          <w:szCs w:val="19"/>
        </w:rPr>
        <w:t>( addr1 len1 addr2 len2 -- addr3 len3 flag )</w:t>
      </w:r>
    </w:p>
    <w:p>
      <w:pPr>
        <w:pStyle w:val="Normal"/>
        <w:keepNext/>
        <w:keepLines/>
        <w:spacing w:before="0" w:after="20"/>
        <w:ind w:left="260"/>
        <w:rPr/>
      </w:pPr>
      <w:r>
        <w:rPr>
          <w:sz w:val="20"/>
          <w:szCs w:val="20"/>
        </w:rPr>
        <w:t xml:space="preserve">Find a substring within a string. If found, addr3 len3 is the part of the string that starts at the match (to its end) and flag is true; if not, addr1 len1 are returned unchanged and flag is false.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An empty needle (len2 = 0) matches at the start: addr3 len3 = addr1 len1, flag true, as the standard requires. len3 is the number of characters remaining from the match, not the length of the needle.</w:t>
      </w:r>
    </w:p>
    <w:p>
      <w:pPr>
        <w:pStyle w:val="Normal"/>
        <w:keepNext/>
        <w:keepLines/>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keepNext/>
        <w:keepLines/>
        <w:spacing w:before="0" w:after="20"/>
        <w:ind w:left="260"/>
        <w:rPr/>
      </w:pPr>
      <w:r>
        <w:rPr>
          <w:rFonts w:eastAsia="Courier New" w:cs="Courier New" w:ascii="Courier New" w:hAnsi="Courier New"/>
          <w:color w:val="5A4526"/>
          <w:sz w:val="19"/>
          <w:szCs w:val="19"/>
        </w:rPr>
        <w:t>( addr len1 -- addr len2 )</w:t>
      </w:r>
    </w:p>
    <w:p>
      <w:pPr>
        <w:pStyle w:val="Normal"/>
        <w:keepNext/>
        <w:keepLines/>
        <w:spacing w:before="0" w:after="20"/>
        <w:ind w:left="260"/>
        <w:rPr/>
      </w:pPr>
      <w:r>
        <w:rPr>
          <w:sz w:val="20"/>
          <w:szCs w:val="20"/>
        </w:rPr>
        <w:t>Trim trailing spaces from a string's reported length.</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99" w:name="bm_SLASHSTRING_177"/>
      <w:r>
        <w:rPr>
          <w:rFonts w:eastAsia="Courier New" w:cs="Courier New" w:ascii="Courier New" w:hAnsi="Courier New"/>
          <w:b/>
          <w:bCs/>
          <w:sz w:val="23"/>
          <w:szCs w:val="23"/>
        </w:rPr>
        <w:t>/STRING</w:t>
      </w:r>
      <w:bookmarkEnd w:id="199"/>
    </w:p>
    <w:p>
      <w:pPr>
        <w:pStyle w:val="Normal"/>
        <w:keepNext/>
        <w:keepLines/>
        <w:spacing w:before="0" w:after="20"/>
        <w:ind w:left="260"/>
        <w:rPr/>
      </w:pPr>
      <w:r>
        <w:rPr>
          <w:rFonts w:eastAsia="Courier New" w:cs="Courier New" w:ascii="Courier New" w:hAnsi="Courier New"/>
          <w:color w:val="5A4526"/>
          <w:sz w:val="19"/>
          <w:szCs w:val="19"/>
        </w:rPr>
        <w:t>( addr1 len1 n -- addr2 len2 )</w:t>
      </w:r>
    </w:p>
    <w:p>
      <w:pPr>
        <w:pStyle w:val="Normal"/>
        <w:keepNext/>
        <w:keepLines/>
        <w:spacing w:before="0" w:after="20"/>
        <w:ind w:left="260"/>
        <w:rPr/>
      </w:pPr>
      <w:r>
        <w:rPr>
          <w:sz w:val="20"/>
          <w:szCs w:val="20"/>
        </w:rPr>
        <w:t>Trim n characters from the front of a string.</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00" w:name="bmREPLACES_178"/>
      <w:r>
        <w:rPr>
          <w:rFonts w:eastAsia="Courier New" w:cs="Courier New" w:ascii="Courier New" w:hAnsi="Courier New"/>
          <w:b/>
          <w:bCs/>
          <w:sz w:val="23"/>
          <w:szCs w:val="23"/>
        </w:rPr>
        <w:t>REPLACES</w:t>
      </w:r>
      <w:bookmarkEnd w:id="200"/>
    </w:p>
    <w:p>
      <w:pPr>
        <w:pStyle w:val="Normal"/>
        <w:keepNext/>
        <w:keepLines/>
        <w:spacing w:before="0" w:after="20"/>
        <w:ind w:left="260"/>
        <w:rPr/>
      </w:pPr>
      <w:r>
        <w:rPr>
          <w:rFonts w:eastAsia="Courier New" w:cs="Courier New" w:ascii="Courier New" w:hAnsi="Courier New"/>
          <w:color w:val="5A4526"/>
          <w:sz w:val="19"/>
          <w:szCs w:val="19"/>
        </w:rPr>
        <w:t>( addr1 len1 addr2 len2 -- )</w:t>
      </w:r>
    </w:p>
    <w:p>
      <w:pPr>
        <w:pStyle w:val="Normal"/>
        <w:keepNext/>
        <w:keepLines/>
        <w:spacing w:before="0" w:after="20"/>
        <w:ind w:left="260"/>
        <w:rPr/>
      </w:pPr>
      <w:r>
        <w:rPr>
          <w:sz w:val="20"/>
          <w:szCs w:val="20"/>
        </w:rPr>
        <w:t xml:space="preserve">Register a named substitution for SUBSTITUTE - addr1/len1 is the replacement text, addr2/len2 is the substitution name (matched later between % delimiters). Any number of names can be registered; registering a name again replaces its text.</w:t>
      </w:r>
    </w:p>
    <w:p>
      <w:pPr>
        <w:pStyle w:val="Normal"/>
        <w:keepLines/>
        <w:spacing w:before="0" w:after="0"/>
        <w:ind w:left="260"/>
        <w:rPr/>
      </w:pPr>
      <w:r>
        <w:rPr>
          <w:b/>
          <w:bCs/>
          <w:i/>
          <w:iCs/>
          <w:color w:val="8A7245"/>
          <w:sz w:val="18"/>
          <w:szCs w:val="18"/>
        </w:rPr>
        <w:t xml:space="preserve">Side effects: The table (SUBPOOL, 64 bytes at $0200-$023F) keeps its own copy of the name and the text, so the arguments may be overwritten or come from interpreted S" (PAD) afterwards. Each entry takes 5 bytes plus the name and text lengths; three 8-character name and text pairs fit. A redefinition whose text is no longer than the original is done in place; a longer one adds a new entry and the old entry's space is not reclaimed. Names are case sensitive and are not forgotten by MARKER; CLR-REPLACES empties the table. Throws -18 if the name or text is longer than 255 characters, -8 if the pool is full.</w:t>
      </w:r>
    </w:p>
    <w:p>
      <w:pPr>
        <w:pStyle w:val="Normal"/>
        <w:keepNext/>
        <w:keepLines/>
        <w:spacing w:before="160" w:after="20"/>
        <w:rPr/>
      </w:pPr>
      <w:bookmarkStart w:id="321" w:name="bmCLR_MINUSREPLACES_1383"/>
      <w:r>
        <w:rPr>
          <w:rFonts w:eastAsia="Courier New" w:cs="Courier New" w:ascii="Courier New" w:hAnsi="Courier New"/>
          <w:b/>
          <w:bCs/>
          <w:sz w:val="23"/>
          <w:szCs w:val="23"/>
        </w:rPr>
        <w:t xml:space="preserve">CLR-REPLACES</w:t>
      </w:r>
      <w:bookmarkEnd w:id="321"/>
    </w:p>
    <w:p>
      <w:pPr>
        <w:pStyle w:val="Normal"/>
        <w:keepNext/>
        <w:keepLines/>
        <w:spacing w:before="0" w:after="20"/>
        <w:ind w:left="260"/>
        <w:rPr/>
      </w:pPr>
      <w:r>
        <w:rPr>
          <w:rFonts w:eastAsia="Courier New" w:cs="Courier New" w:ascii="Courier New" w:hAnsi="Courier New"/>
          <w:color w:val="5A4526"/>
          <w:sz w:val="19"/>
          <w:szCs w:val="19"/>
        </w:rPr>
        <w:t xml:space="preserve">( -- )</w:t>
      </w:r>
    </w:p>
    <w:p>
      <w:pPr>
        <w:pStyle w:val="Normal"/>
        <w:keepNext/>
        <w:keepLines/>
        <w:spacing w:before="0" w:after="20"/>
        <w:ind w:left="260"/>
        <w:rPr/>
      </w:pPr>
      <w:r>
        <w:rPr>
          <w:sz w:val="20"/>
          <w:szCs w:val="20"/>
        </w:rPr>
        <w:t xml:space="preserve">Empty the REPLACES table, forgetting every registered substitution and freeing the whole pool.</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Not an ANS word: a ClaudeForth extension. The 64-byte pool (see REPLACES) never reclaims space, so a full pool (throw -8) or the leftovers of redefinitions are cleared by calling this. COLD also starts with an empty table.</w:t>
      </w:r>
    </w:p>
    <w:p>
      <w:pPr>
        <w:pStyle w:val="Normal"/>
        <w:keepNext/>
        <w:keepLines/>
        <w:spacing w:before="160" w:after="20"/>
        <w:rPr/>
      </w:pPr>
      <w:bookmarkStart w:id="201" w:name="bmSUBSTITUTE_179"/>
      <w:r>
        <w:rPr>
          <w:rFonts w:eastAsia="Courier New" w:cs="Courier New" w:ascii="Courier New" w:hAnsi="Courier New"/>
          <w:b/>
          <w:bCs/>
          <w:sz w:val="23"/>
          <w:szCs w:val="23"/>
        </w:rPr>
        <w:t>SUBSTITUTE</w:t>
      </w:r>
      <w:bookmarkEnd w:id="201"/>
    </w:p>
    <w:p>
      <w:pPr>
        <w:pStyle w:val="Normal"/>
        <w:keepNext/>
        <w:keepLines/>
        <w:spacing w:before="0" w:after="20"/>
        <w:ind w:left="260"/>
        <w:rPr/>
      </w:pPr>
      <w:r>
        <w:rPr>
          <w:rFonts w:eastAsia="Courier New" w:cs="Courier New" w:ascii="Courier New" w:hAnsi="Courier New"/>
          <w:color w:val="5A4526"/>
          <w:sz w:val="19"/>
          <w:szCs w:val="19"/>
        </w:rPr>
        <w:t>( addr1 len1 addr2 len2 -- addr2 len3 n )</w:t>
      </w:r>
    </w:p>
    <w:p>
      <w:pPr>
        <w:pStyle w:val="Normal"/>
        <w:keepNext/>
        <w:keepLines/>
        <w:spacing w:before="0" w:after="20"/>
        <w:ind w:left="260"/>
        <w:rPr/>
      </w:pPr>
      <w:r>
        <w:rPr>
          <w:sz w:val="20"/>
          <w:szCs w:val="20"/>
        </w:rPr>
        <w:t xml:space="preserve">Scan addr1/len1 for text between '%' delimiter pairs. Each %name% whose name has been registered with REPLACES has the whole span - delimiters included - replaced by its text; %% becomes a single %; an unregistered name, or a trailing % with no closing delimiter, is copied unchanged. The result is stored at addr2 (capacity len2), length len3.</w:t>
      </w:r>
    </w:p>
    <w:p>
      <w:pPr>
        <w:pStyle w:val="Normal"/>
        <w:keepLines/>
        <w:spacing w:before="0" w:after="0"/>
        <w:ind w:left="260"/>
        <w:rPr/>
      </w:pPr>
      <w:r>
        <w:rPr>
          <w:b/>
          <w:bCs/>
          <w:i/>
          <w:iCs/>
          <w:color w:val="8A7245"/>
          <w:sz w:val="18"/>
          <w:szCs w:val="18"/>
        </w:rPr>
        <w:t xml:space="preserve">Side effects: n is the number of substitutions made when zero or positive. A negative n is an error and does not throw: -18 if the result would not fit in len2 characters (nothing is written beyond the buffer), -9 if the destination is the same buffer as the source (the source and destination must not overlap). len3 is unspecified on error.</w:t>
      </w:r>
    </w:p>
    <w:p>
      <w:pPr>
        <w:pStyle w:val="Normal"/>
        <w:keepNext/>
        <w:keepLines/>
        <w:spacing w:before="160" w:after="20"/>
        <w:rPr/>
      </w:pPr>
      <w:bookmarkStart w:id="202" w:name="bmSNAME_180"/>
      <w:r>
        <w:rPr>
          <w:rFonts w:eastAsia="Courier New" w:cs="Courier New" w:ascii="Courier New" w:hAnsi="Courier New"/>
          <w:b/>
          <w:bCs/>
          <w:sz w:val="23"/>
          <w:szCs w:val="23"/>
        </w:rPr>
        <w:t>SNAME</w:t>
      </w:r>
      <w:bookmarkEnd w:id="202"/>
    </w:p>
    <w:p>
      <w:pPr>
        <w:pStyle w:val="Normal"/>
        <w:keepNext/>
        <w:keepLines/>
        <w:spacing w:before="0" w:after="20"/>
        <w:ind w:left="260"/>
        <w:rPr/>
      </w:pPr>
      <w:r>
        <w:rPr>
          <w:rFonts w:eastAsia="Courier New" w:cs="Courier New" w:ascii="Courier New" w:hAnsi="Courier New"/>
          <w:color w:val="5A4526"/>
          <w:sz w:val="19"/>
          <w:szCs w:val="19"/>
        </w:rPr>
        <w:t>( xt -- addr len )</w:t>
      </w:r>
    </w:p>
    <w:p>
      <w:pPr>
        <w:pStyle w:val="Normal"/>
        <w:keepNext/>
        <w:keepLines/>
        <w:spacing w:before="0" w:after="20"/>
        <w:ind w:left="260"/>
        <w:rPr/>
      </w:pPr>
      <w:r>
        <w:rPr>
          <w:sz w:val="20"/>
          <w:szCs w:val="20"/>
        </w:rPr>
        <w:t>Reverse dictionary lookup: xt to name. Non-standard.</w:t>
      </w:r>
    </w:p>
    <w:p>
      <w:pPr>
        <w:pStyle w:val="Normal"/>
        <w:keepLines/>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keepNext/>
        <w:keepLines/>
        <w:spacing w:before="160" w:after="20"/>
        <w:rPr/>
      </w:pPr>
      <w:bookmarkStart w:id="203" w:name="bmUNESCAPE_181"/>
      <w:r>
        <w:rPr>
          <w:rFonts w:eastAsia="Courier New" w:cs="Courier New" w:ascii="Courier New" w:hAnsi="Courier New"/>
          <w:b/>
          <w:bCs/>
          <w:sz w:val="23"/>
          <w:szCs w:val="23"/>
        </w:rPr>
        <w:t>UNESCAPE</w:t>
      </w:r>
      <w:bookmarkEnd w:id="203"/>
    </w:p>
    <w:p>
      <w:pPr>
        <w:pStyle w:val="Normal"/>
        <w:keepNext/>
        <w:keepLines/>
        <w:spacing w:before="0" w:after="20"/>
        <w:ind w:left="260"/>
        <w:rPr/>
      </w:pPr>
      <w:r>
        <w:rPr>
          <w:rFonts w:eastAsia="Courier New" w:cs="Courier New" w:ascii="Courier New" w:hAnsi="Courier New"/>
          <w:color w:val="5A4526"/>
          <w:sz w:val="19"/>
          <w:szCs w:val="19"/>
        </w:rPr>
        <w:t>( c-addr1 u1 c-addr2 -- c-addr2 u2 )</w:t>
      </w:r>
    </w:p>
    <w:p>
      <w:pPr>
        <w:pStyle w:val="Normal"/>
        <w:keepNext/>
        <w:keepLines/>
        <w:spacing w:before="0" w:after="20"/>
        <w:ind w:left="260"/>
        <w:rPr/>
      </w:pPr>
      <w:r>
        <w:rPr>
          <w:sz w:val="20"/>
          <w:szCs w:val="20"/>
        </w:rPr>
        <w:t>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keepLines/>
        <w:spacing w:before="0" w:after="0"/>
        <w:ind w:left="260"/>
        <w:rPr/>
      </w:pPr>
      <w:r>
        <w:rPr>
          <w:b/>
          <w:bCs/>
          <w:i/>
          <w:iCs/>
          <w:color w:val="8A7245"/>
          <w:sz w:val="18"/>
          <w:szCs w:val="18"/>
        </w:rPr>
        <w:t>Side effects: u2 can be longer than u1 - each '%' in the source adds one extra character to the output. No destination-buffer-overflow check, matching the ANS reference implementation, which also has none (an ambiguous condition per the standard, not a required error case).</w:t>
      </w:r>
    </w:p>
    <w:p>
      <w:pPr>
        <w:pStyle w:val="Heading2"/>
        <w:rPr/>
      </w:pPr>
      <w:bookmarkStart w:id="204" w:name="toc_22"/>
      <w:r>
        <w:rPr/>
        <w:t>3.13 Numeric Output</w:t>
      </w:r>
      <w:bookmarkEnd w:id="204"/>
    </w:p>
    <w:p>
      <w:pPr>
        <w:pStyle w:val="Normal"/>
        <w:keepNext/>
        <w:keepLines/>
        <w:spacing w:before="160" w:after="20"/>
        <w:rPr/>
      </w:pPr>
      <w:bookmarkStart w:id="205" w:name="bm_LT_HASH_182"/>
      <w:r>
        <w:rPr>
          <w:rFonts w:eastAsia="Courier New" w:cs="Courier New" w:ascii="Courier New" w:hAnsi="Courier New"/>
          <w:b/>
          <w:bCs/>
          <w:sz w:val="23"/>
          <w:szCs w:val="23"/>
        </w:rPr>
        <w:t>&lt;#</w:t>
      </w:r>
      <w:bookmarkEnd w:id="205"/>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Begin pictured numeric output conversion.</w:t>
      </w:r>
    </w:p>
    <w:p>
      <w:pPr>
        <w:pStyle w:val="Normal"/>
        <w:keepLines/>
        <w:spacing w:before="0" w:after="0"/>
        <w:ind w:left="260"/>
        <w:rPr/>
      </w:pPr>
      <w:r>
        <w:rPr>
          <w:b/>
          <w:bCs/>
          <w:i/>
          <w:iCs/>
          <w:color w:val="8A7245"/>
          <w:sz w:val="18"/>
          <w:szCs w:val="18"/>
        </w:rPr>
        <w:t>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w:t>
      </w:r>
    </w:p>
    <w:p>
      <w:pPr>
        <w:pStyle w:val="Normal"/>
        <w:keepNext/>
        <w:keepLines/>
        <w:spacing w:before="160" w:after="20"/>
        <w:rPr/>
      </w:pPr>
      <w:bookmarkStart w:id="206" w:name="bm_HASH_183"/>
      <w:r>
        <w:rPr>
          <w:rFonts w:eastAsia="Courier New" w:cs="Courier New" w:ascii="Courier New" w:hAnsi="Courier New"/>
          <w:b/>
          <w:bCs/>
          <w:sz w:val="23"/>
          <w:szCs w:val="23"/>
        </w:rPr>
        <w:t>#</w:t>
      </w:r>
      <w:bookmarkEnd w:id="206"/>
    </w:p>
    <w:p>
      <w:pPr>
        <w:pStyle w:val="Normal"/>
        <w:keepNext/>
        <w:keepLines/>
        <w:spacing w:before="0" w:after="20"/>
        <w:ind w:left="260"/>
        <w:rPr/>
      </w:pPr>
      <w:r>
        <w:rPr>
          <w:rFonts w:eastAsia="Courier New" w:cs="Courier New" w:ascii="Courier New" w:hAnsi="Courier New"/>
          <w:color w:val="5A4526"/>
          <w:sz w:val="19"/>
          <w:szCs w:val="19"/>
        </w:rPr>
        <w:t>( ud1 -- ud2 )</w:t>
      </w:r>
    </w:p>
    <w:p>
      <w:pPr>
        <w:pStyle w:val="Normal"/>
        <w:keepNext/>
        <w:keepLines/>
        <w:spacing w:before="0" w:after="20"/>
        <w:ind w:left="260"/>
        <w:rPr/>
      </w:pPr>
      <w:r>
        <w:rPr>
          <w:sz w:val="20"/>
          <w:szCs w:val="20"/>
        </w:rPr>
        <w:t>Convert one digit.</w:t>
      </w:r>
    </w:p>
    <w:p>
      <w:pPr>
        <w:pStyle w:val="Normal"/>
        <w:keepLines/>
        <w:spacing w:before="0" w:after="0"/>
        <w:ind w:left="260"/>
        <w:rPr/>
      </w:pPr>
      <w:r>
        <w:rPr>
          <w:b/>
          <w:bCs/>
          <w:i/>
          <w:iCs/>
          <w:color w:val="8A7245"/>
          <w:sz w:val="18"/>
          <w:szCs w:val="18"/>
        </w:rPr>
        <w:t>Side effects: Uses the current BASE. Expects a genuine double-cell ud1 - see &lt;# above for how to get one onto the stack from typed input.</w:t>
      </w:r>
    </w:p>
    <w:p>
      <w:pPr>
        <w:pStyle w:val="Normal"/>
        <w:keepNext/>
        <w:keepLines/>
        <w:spacing w:before="160" w:after="20"/>
        <w:rPr/>
      </w:pPr>
      <w:bookmarkStart w:id="207" w:name="bm_HASHS_184"/>
      <w:r>
        <w:rPr>
          <w:rFonts w:eastAsia="Courier New" w:cs="Courier New" w:ascii="Courier New" w:hAnsi="Courier New"/>
          <w:b/>
          <w:bCs/>
          <w:sz w:val="23"/>
          <w:szCs w:val="23"/>
        </w:rPr>
        <w:t>#S</w:t>
      </w:r>
      <w:bookmarkEnd w:id="207"/>
    </w:p>
    <w:p>
      <w:pPr>
        <w:pStyle w:val="Normal"/>
        <w:keepNext/>
        <w:keepLines/>
        <w:spacing w:before="0" w:after="20"/>
        <w:ind w:left="260"/>
        <w:rPr/>
      </w:pPr>
      <w:r>
        <w:rPr>
          <w:rFonts w:eastAsia="Courier New" w:cs="Courier New" w:ascii="Courier New" w:hAnsi="Courier New"/>
          <w:color w:val="5A4526"/>
          <w:sz w:val="19"/>
          <w:szCs w:val="19"/>
        </w:rPr>
        <w:t>( ud1 -- ud2 )</w:t>
      </w:r>
    </w:p>
    <w:p>
      <w:pPr>
        <w:pStyle w:val="Normal"/>
        <w:keepNext/>
        <w:keepLines/>
        <w:spacing w:before="0" w:after="20"/>
        <w:ind w:left="260"/>
        <w:rPr/>
      </w:pPr>
      <w:r>
        <w:rPr>
          <w:sz w:val="20"/>
          <w:szCs w:val="20"/>
        </w:rPr>
        <w:t>Convert remaining digits until the value is zero.</w:t>
      </w:r>
    </w:p>
    <w:p>
      <w:pPr>
        <w:pStyle w:val="Normal"/>
        <w:keepLines/>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keepNext/>
        <w:keepLines/>
        <w:spacing w:before="160" w:after="20"/>
        <w:rPr/>
      </w:pPr>
      <w:bookmarkStart w:id="208" w:name="bm_HASH_GT_185"/>
      <w:r>
        <w:rPr>
          <w:rFonts w:eastAsia="Courier New" w:cs="Courier New" w:ascii="Courier New" w:hAnsi="Courier New"/>
          <w:b/>
          <w:bCs/>
          <w:sz w:val="23"/>
          <w:szCs w:val="23"/>
        </w:rPr>
        <w:t>#&gt;</w:t>
      </w:r>
      <w:bookmarkEnd w:id="208"/>
    </w:p>
    <w:p>
      <w:pPr>
        <w:pStyle w:val="Normal"/>
        <w:keepNext/>
        <w:keepLines/>
        <w:spacing w:before="0" w:after="20"/>
        <w:ind w:left="260"/>
        <w:rPr/>
      </w:pPr>
      <w:r>
        <w:rPr>
          <w:rFonts w:eastAsia="Courier New" w:cs="Courier New" w:ascii="Courier New" w:hAnsi="Courier New"/>
          <w:color w:val="5A4526"/>
          <w:sz w:val="19"/>
          <w:szCs w:val="19"/>
        </w:rPr>
        <w:t>( ud -- addr len )</w:t>
      </w:r>
    </w:p>
    <w:p>
      <w:pPr>
        <w:pStyle w:val="Normal"/>
        <w:keepNext/>
        <w:keepLines/>
        <w:spacing w:before="0" w:after="20"/>
        <w:ind w:left="260"/>
        <w:rPr/>
      </w:pPr>
      <w:r>
        <w:rPr>
          <w:sz w:val="20"/>
          <w:szCs w:val="20"/>
        </w:rPr>
        <w:t>End pictured conversion, discarding ud.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09" w:name="bmHOLD_186"/>
      <w:r>
        <w:rPr>
          <w:rFonts w:eastAsia="Courier New" w:cs="Courier New" w:ascii="Courier New" w:hAnsi="Courier New"/>
          <w:b/>
          <w:bCs/>
          <w:sz w:val="23"/>
          <w:szCs w:val="23"/>
        </w:rPr>
        <w:t>HOLD</w:t>
      </w:r>
      <w:bookmarkEnd w:id="209"/>
    </w:p>
    <w:p>
      <w:pPr>
        <w:pStyle w:val="Normal"/>
        <w:keepNext/>
        <w:keepLines/>
        <w:spacing w:before="0" w:after="20"/>
        <w:ind w:left="260"/>
        <w:rPr/>
      </w:pPr>
      <w:r>
        <w:rPr>
          <w:rFonts w:eastAsia="Courier New" w:cs="Courier New" w:ascii="Courier New" w:hAnsi="Courier New"/>
          <w:color w:val="5A4526"/>
          <w:sz w:val="19"/>
          <w:szCs w:val="19"/>
        </w:rPr>
        <w:t>( char -- )</w:t>
      </w:r>
    </w:p>
    <w:p>
      <w:pPr>
        <w:pStyle w:val="Normal"/>
        <w:keepNext/>
        <w:keepLines/>
        <w:spacing w:before="0" w:after="20"/>
        <w:ind w:left="260"/>
        <w:rPr/>
      </w:pPr>
      <w:r>
        <w:rPr>
          <w:sz w:val="20"/>
          <w:szCs w:val="20"/>
        </w:rPr>
        <w:t>Insert one character into the pictured output buffer.</w:t>
      </w:r>
    </w:p>
    <w:p>
      <w:pPr>
        <w:pStyle w:val="Normal"/>
        <w:keepLines/>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keepNext/>
        <w:keepLines/>
        <w:spacing w:before="160" w:after="20"/>
        <w:rPr/>
      </w:pPr>
      <w:bookmarkStart w:id="210" w:name="bmHOLDS_187"/>
      <w:r>
        <w:rPr>
          <w:rFonts w:eastAsia="Courier New" w:cs="Courier New" w:ascii="Courier New" w:hAnsi="Courier New"/>
          <w:b/>
          <w:bCs/>
          <w:sz w:val="23"/>
          <w:szCs w:val="23"/>
        </w:rPr>
        <w:t>HOLDS</w:t>
      </w:r>
      <w:bookmarkEnd w:id="210"/>
    </w:p>
    <w:p>
      <w:pPr>
        <w:pStyle w:val="Normal"/>
        <w:keepNext/>
        <w:keepLines/>
        <w:spacing w:before="0" w:after="20"/>
        <w:ind w:left="260"/>
        <w:rPr/>
      </w:pPr>
      <w:r>
        <w:rPr>
          <w:rFonts w:eastAsia="Courier New" w:cs="Courier New" w:ascii="Courier New" w:hAnsi="Courier New"/>
          <w:color w:val="5A4526"/>
          <w:sz w:val="19"/>
          <w:szCs w:val="19"/>
        </w:rPr>
        <w:t>( addr len -- )</w:t>
      </w:r>
    </w:p>
    <w:p>
      <w:pPr>
        <w:pStyle w:val="Normal"/>
        <w:keepNext/>
        <w:keepLines/>
        <w:spacing w:before="0" w:after="20"/>
        <w:ind w:left="260"/>
        <w:rPr/>
      </w:pPr>
      <w:r>
        <w:rPr>
          <w:sz w:val="20"/>
          <w:szCs w:val="20"/>
        </w:rPr>
        <w:t>Insert an entire string into the pictured output buffer.</w:t>
      </w:r>
    </w:p>
    <w:p>
      <w:pPr>
        <w:pStyle w:val="Normal"/>
        <w:keepLines/>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keepNext/>
        <w:keepLines/>
        <w:spacing w:before="160" w:after="20"/>
        <w:rPr/>
      </w:pPr>
      <w:bookmarkStart w:id="211" w:name="bmSIGN_188"/>
      <w:r>
        <w:rPr>
          <w:rFonts w:eastAsia="Courier New" w:cs="Courier New" w:ascii="Courier New" w:hAnsi="Courier New"/>
          <w:b/>
          <w:bCs/>
          <w:sz w:val="23"/>
          <w:szCs w:val="23"/>
        </w:rPr>
        <w:t>SIGN</w:t>
      </w:r>
      <w:bookmarkEnd w:id="211"/>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Insert a minus sign if n is negative.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12" w:name="bm_DOT_189"/>
      <w:r>
        <w:rPr>
          <w:rFonts w:eastAsia="Courier New" w:cs="Courier New" w:ascii="Courier New" w:hAnsi="Courier New"/>
          <w:b/>
          <w:bCs/>
          <w:sz w:val="23"/>
          <w:szCs w:val="23"/>
        </w:rPr>
        <w:t>.</w:t>
      </w:r>
      <w:bookmarkEnd w:id="212"/>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Print signed, trailing space.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13" w:name="bmU_DOT_190"/>
      <w:r>
        <w:rPr>
          <w:rFonts w:eastAsia="Courier New" w:cs="Courier New" w:ascii="Courier New" w:hAnsi="Courier New"/>
          <w:b/>
          <w:bCs/>
          <w:sz w:val="23"/>
          <w:szCs w:val="23"/>
        </w:rPr>
        <w:t>U.</w:t>
      </w:r>
      <w:bookmarkEnd w:id="213"/>
    </w:p>
    <w:p>
      <w:pPr>
        <w:pStyle w:val="Normal"/>
        <w:keepNext/>
        <w:keepLines/>
        <w:spacing w:before="0" w:after="20"/>
        <w:ind w:left="260"/>
        <w:rPr/>
      </w:pPr>
      <w:r>
        <w:rPr>
          <w:rFonts w:eastAsia="Courier New" w:cs="Courier New" w:ascii="Courier New" w:hAnsi="Courier New"/>
          <w:color w:val="5A4526"/>
          <w:sz w:val="19"/>
          <w:szCs w:val="19"/>
        </w:rPr>
        <w:t>( u -- )</w:t>
      </w:r>
    </w:p>
    <w:p>
      <w:pPr>
        <w:pStyle w:val="Normal"/>
        <w:keepNext/>
        <w:keepLines/>
        <w:spacing w:before="0" w:after="20"/>
        <w:ind w:left="260"/>
        <w:rPr/>
      </w:pPr>
      <w:r>
        <w:rPr>
          <w:sz w:val="20"/>
          <w:szCs w:val="20"/>
        </w:rPr>
        <w:t>Print unsigned, trailing space.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14" w:name="bm_DOTR_191"/>
      <w:r>
        <w:rPr>
          <w:rFonts w:eastAsia="Courier New" w:cs="Courier New" w:ascii="Courier New" w:hAnsi="Courier New"/>
          <w:b/>
          <w:bCs/>
          <w:sz w:val="23"/>
          <w:szCs w:val="23"/>
        </w:rPr>
        <w:t>.R</w:t>
      </w:r>
      <w:bookmarkEnd w:id="214"/>
    </w:p>
    <w:p>
      <w:pPr>
        <w:pStyle w:val="Normal"/>
        <w:keepNext/>
        <w:keepLines/>
        <w:spacing w:before="0" w:after="20"/>
        <w:ind w:left="260"/>
        <w:rPr/>
      </w:pPr>
      <w:r>
        <w:rPr>
          <w:rFonts w:eastAsia="Courier New" w:cs="Courier New" w:ascii="Courier New" w:hAnsi="Courier New"/>
          <w:color w:val="5A4526"/>
          <w:sz w:val="19"/>
          <w:szCs w:val="19"/>
        </w:rPr>
        <w:t>( n width -- )</w:t>
      </w:r>
    </w:p>
    <w:p>
      <w:pPr>
        <w:pStyle w:val="Normal"/>
        <w:keepNext/>
        <w:keepLines/>
        <w:spacing w:before="0" w:after="20"/>
        <w:ind w:left="260"/>
        <w:rPr/>
      </w:pPr>
      <w:r>
        <w:rPr>
          <w:sz w:val="20"/>
          <w:szCs w:val="20"/>
        </w:rPr>
        <w:t>Print signed, right-justified in a field.</w:t>
      </w:r>
    </w:p>
    <w:p>
      <w:pPr>
        <w:pStyle w:val="Normal"/>
        <w:keepLines/>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keepNext/>
        <w:keepLines/>
        <w:spacing w:before="160" w:after="20"/>
        <w:rPr/>
      </w:pPr>
      <w:bookmarkStart w:id="215" w:name="bmU_DOTR_192"/>
      <w:r>
        <w:rPr>
          <w:rFonts w:eastAsia="Courier New" w:cs="Courier New" w:ascii="Courier New" w:hAnsi="Courier New"/>
          <w:b/>
          <w:bCs/>
          <w:sz w:val="23"/>
          <w:szCs w:val="23"/>
        </w:rPr>
        <w:t>U.R</w:t>
      </w:r>
      <w:bookmarkEnd w:id="215"/>
    </w:p>
    <w:p>
      <w:pPr>
        <w:pStyle w:val="Normal"/>
        <w:keepNext/>
        <w:keepLines/>
        <w:spacing w:before="0" w:after="20"/>
        <w:ind w:left="260"/>
        <w:rPr/>
      </w:pPr>
      <w:r>
        <w:rPr>
          <w:rFonts w:eastAsia="Courier New" w:cs="Courier New" w:ascii="Courier New" w:hAnsi="Courier New"/>
          <w:color w:val="5A4526"/>
          <w:sz w:val="19"/>
          <w:szCs w:val="19"/>
        </w:rPr>
        <w:t>( u width -- )</w:t>
      </w:r>
    </w:p>
    <w:p>
      <w:pPr>
        <w:pStyle w:val="Normal"/>
        <w:keepNext/>
        <w:keepLines/>
        <w:spacing w:before="0" w:after="20"/>
        <w:ind w:left="260"/>
        <w:rPr/>
      </w:pPr>
      <w:r>
        <w:rPr>
          <w:sz w:val="20"/>
          <w:szCs w:val="20"/>
        </w:rPr>
        <w:t>Print unsigned, right-justified in a field.</w:t>
      </w:r>
    </w:p>
    <w:p>
      <w:pPr>
        <w:pStyle w:val="Normal"/>
        <w:keepLines/>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keepNext/>
        <w:keepLines/>
        <w:spacing w:before="160" w:after="20"/>
        <w:rPr/>
      </w:pPr>
      <w:bookmarkStart w:id="216" w:name="bm_Q_193"/>
      <w:r>
        <w:rPr>
          <w:rFonts w:eastAsia="Courier New" w:cs="Courier New" w:ascii="Courier New" w:hAnsi="Courier New"/>
          <w:b/>
          <w:bCs/>
          <w:sz w:val="23"/>
          <w:szCs w:val="23"/>
        </w:rPr>
        <w:t>?</w:t>
      </w:r>
      <w:bookmarkEnd w:id="216"/>
    </w:p>
    <w:p>
      <w:pPr>
        <w:pStyle w:val="Normal"/>
        <w:keepNext/>
        <w:keepLines/>
        <w:spacing w:before="0" w:after="20"/>
        <w:ind w:left="260"/>
        <w:rPr/>
      </w:pPr>
      <w:r>
        <w:rPr>
          <w:rFonts w:eastAsia="Courier New" w:cs="Courier New" w:ascii="Courier New" w:hAnsi="Courier New"/>
          <w:color w:val="5A4526"/>
          <w:sz w:val="19"/>
          <w:szCs w:val="19"/>
        </w:rPr>
        <w:t>( addr -- )</w:t>
      </w:r>
    </w:p>
    <w:p>
      <w:pPr>
        <w:pStyle w:val="Normal"/>
        <w:keepNext/>
        <w:keepLines/>
        <w:spacing w:before="0" w:after="20"/>
        <w:ind w:left="260"/>
        <w:rPr/>
      </w:pPr>
      <w:r>
        <w:rPr>
          <w:sz w:val="20"/>
          <w:szCs w:val="20"/>
        </w:rPr>
        <w:t>Fetch and print the cell at addr, signed.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17" w:name="bmD_DOT_194"/>
      <w:r>
        <w:rPr>
          <w:rFonts w:eastAsia="Courier New" w:cs="Courier New" w:ascii="Courier New" w:hAnsi="Courier New"/>
          <w:b/>
          <w:bCs/>
          <w:sz w:val="23"/>
          <w:szCs w:val="23"/>
        </w:rPr>
        <w:t>D.</w:t>
      </w:r>
      <w:bookmarkEnd w:id="217"/>
    </w:p>
    <w:p>
      <w:pPr>
        <w:pStyle w:val="Normal"/>
        <w:keepNext/>
        <w:keepLines/>
        <w:spacing w:before="0" w:after="20"/>
        <w:ind w:left="260"/>
        <w:rPr/>
      </w:pPr>
      <w:r>
        <w:rPr>
          <w:rFonts w:eastAsia="Courier New" w:cs="Courier New" w:ascii="Courier New" w:hAnsi="Courier New"/>
          <w:color w:val="5A4526"/>
          <w:sz w:val="19"/>
          <w:szCs w:val="19"/>
        </w:rPr>
        <w:t>( d -- )</w:t>
      </w:r>
    </w:p>
    <w:p>
      <w:pPr>
        <w:pStyle w:val="Normal"/>
        <w:keepNext/>
        <w:keepLines/>
        <w:spacing w:before="0" w:after="20"/>
        <w:ind w:left="260"/>
        <w:rPr/>
      </w:pPr>
      <w:r>
        <w:rPr>
          <w:sz w:val="20"/>
          <w:szCs w:val="20"/>
        </w:rPr>
        <w:t>Print signed double, trailing space.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18" w:name="bmD_DOTR_195"/>
      <w:r>
        <w:rPr>
          <w:rFonts w:eastAsia="Courier New" w:cs="Courier New" w:ascii="Courier New" w:hAnsi="Courier New"/>
          <w:b/>
          <w:bCs/>
          <w:sz w:val="23"/>
          <w:szCs w:val="23"/>
        </w:rPr>
        <w:t>D.R</w:t>
      </w:r>
      <w:bookmarkEnd w:id="218"/>
    </w:p>
    <w:p>
      <w:pPr>
        <w:pStyle w:val="Normal"/>
        <w:keepNext/>
        <w:keepLines/>
        <w:spacing w:before="0" w:after="20"/>
        <w:ind w:left="260"/>
        <w:rPr/>
      </w:pPr>
      <w:r>
        <w:rPr>
          <w:rFonts w:eastAsia="Courier New" w:cs="Courier New" w:ascii="Courier New" w:hAnsi="Courier New"/>
          <w:color w:val="5A4526"/>
          <w:sz w:val="19"/>
          <w:szCs w:val="19"/>
        </w:rPr>
        <w:t>( d width -- )</w:t>
      </w:r>
    </w:p>
    <w:p>
      <w:pPr>
        <w:pStyle w:val="Normal"/>
        <w:keepNext/>
        <w:keepLines/>
        <w:spacing w:before="0" w:after="20"/>
        <w:ind w:left="260"/>
        <w:rPr/>
      </w:pPr>
      <w:r>
        <w:rPr>
          <w:sz w:val="20"/>
          <w:szCs w:val="20"/>
        </w:rPr>
        <w:t>Print signed double, right-justified.</w:t>
      </w:r>
    </w:p>
    <w:p>
      <w:pPr>
        <w:pStyle w:val="Normal"/>
        <w:keepLines/>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keepNext/>
        <w:keepLines/>
        <w:spacing w:before="160" w:after="20"/>
        <w:rPr/>
      </w:pPr>
      <w:bookmarkStart w:id="220" w:name="bmBASE_196"/>
      <w:r>
        <w:rPr>
          <w:rFonts w:eastAsia="Courier New" w:cs="Courier New" w:ascii="Courier New" w:hAnsi="Courier New"/>
          <w:b/>
          <w:bCs/>
          <w:sz w:val="23"/>
          <w:szCs w:val="23"/>
        </w:rPr>
        <w:t>BASE</w:t>
      </w:r>
      <w:bookmarkEnd w:id="220"/>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Variable holding the current number base.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21" w:name="bmDECIMAL_197"/>
      <w:r>
        <w:rPr>
          <w:rFonts w:eastAsia="Courier New" w:cs="Courier New" w:ascii="Courier New" w:hAnsi="Courier New"/>
          <w:b/>
          <w:bCs/>
          <w:sz w:val="23"/>
          <w:szCs w:val="23"/>
        </w:rPr>
        <w:t>DECIMAL</w:t>
      </w:r>
      <w:bookmarkEnd w:id="221"/>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Set BASE to 10.</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22" w:name="bmHEX_198"/>
      <w:r>
        <w:rPr>
          <w:rFonts w:eastAsia="Courier New" w:cs="Courier New" w:ascii="Courier New" w:hAnsi="Courier New"/>
          <w:b/>
          <w:bCs/>
          <w:sz w:val="23"/>
          <w:szCs w:val="23"/>
        </w:rPr>
        <w:t>HEX</w:t>
      </w:r>
      <w:bookmarkEnd w:id="222"/>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Set BASE to 16.</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23" w:name="bmBINARY_199"/>
      <w:r>
        <w:rPr>
          <w:rFonts w:eastAsia="Courier New" w:cs="Courier New" w:ascii="Courier New" w:hAnsi="Courier New"/>
          <w:b/>
          <w:bCs/>
          <w:sz w:val="23"/>
          <w:szCs w:val="23"/>
        </w:rPr>
        <w:t>BINARY</w:t>
      </w:r>
      <w:bookmarkEnd w:id="223"/>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Set BASE to 2. Not an ANS-standard word.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keepNext/>
        <w:keepLines/>
        <w:spacing w:before="160" w:after="20"/>
        <w:rPr/>
      </w:pPr>
      <w:bookmarkStart w:id="225" w:name="bmCATCH_200"/>
      <w:r>
        <w:rPr>
          <w:rFonts w:eastAsia="Courier New" w:cs="Courier New" w:ascii="Courier New" w:hAnsi="Courier New"/>
          <w:b/>
          <w:bCs/>
          <w:sz w:val="23"/>
          <w:szCs w:val="23"/>
        </w:rPr>
        <w:t>CATCH</w:t>
      </w:r>
      <w:bookmarkEnd w:id="225"/>
    </w:p>
    <w:p>
      <w:pPr>
        <w:pStyle w:val="Normal"/>
        <w:keepNext/>
        <w:keepLines/>
        <w:spacing w:before="0" w:after="20"/>
        <w:ind w:left="260"/>
        <w:rPr/>
      </w:pPr>
      <w:r>
        <w:rPr>
          <w:rFonts w:eastAsia="Courier New" w:cs="Courier New" w:ascii="Courier New" w:hAnsi="Courier New"/>
          <w:color w:val="5A4526"/>
          <w:sz w:val="19"/>
          <w:szCs w:val="19"/>
        </w:rPr>
        <w:t>( xt -- 0 | n )</w:t>
      </w:r>
    </w:p>
    <w:p>
      <w:pPr>
        <w:pStyle w:val="Normal"/>
        <w:keepNext/>
        <w:keepLines/>
        <w:spacing w:before="0" w:after="20"/>
        <w:ind w:left="260"/>
        <w:rPr/>
      </w:pPr>
      <w:r>
        <w:rPr>
          <w:sz w:val="20"/>
          <w:szCs w:val="20"/>
        </w:rPr>
        <w:t>Execute xt, trapping any THROW.</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Restores data stack depth, the input source and HANDLER on either path. The exception frame (12 bytes) is held on the return stack. A CATCH in user code does not restore DPHERE, CODEHERE, VARHERE or LATEST; QUIT does that for the whole input line.</w:t>
      </w:r>
    </w:p>
    <w:p>
      <w:pPr>
        <w:pStyle w:val="Normal"/>
        <w:keepNext/>
        <w:keepLines/>
        <w:spacing w:before="160" w:after="20"/>
        <w:rPr/>
      </w:pPr>
      <w:bookmarkStart w:id="226" w:name="bmTHROW_201"/>
      <w:r>
        <w:rPr>
          <w:rFonts w:eastAsia="Courier New" w:cs="Courier New" w:ascii="Courier New" w:hAnsi="Courier New"/>
          <w:b/>
          <w:bCs/>
          <w:sz w:val="23"/>
          <w:szCs w:val="23"/>
        </w:rPr>
        <w:t>THROW</w:t>
      </w:r>
      <w:bookmarkEnd w:id="226"/>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Raise exception n, or do nothing if n is zero.</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Nonzero: sets S from HANDLER in one step, discarding all intervening call levels, and makes the matching CATCH return n; falls into ABORT (with n on the stack) if none is active.</w:t>
      </w:r>
    </w:p>
    <w:p>
      <w:pPr>
        <w:pStyle w:val="Heading2"/>
        <w:rPr/>
      </w:pPr>
      <w:bookmarkStart w:id="227" w:name="toc_25"/>
      <w:r>
        <w:rPr/>
        <w:t>3.16 Comments</w:t>
      </w:r>
      <w:bookmarkEnd w:id="227"/>
    </w:p>
    <w:p>
      <w:pPr>
        <w:pStyle w:val="Normal"/>
        <w:keepNext/>
        <w:keepLines/>
        <w:spacing w:before="160" w:after="20"/>
        <w:rPr/>
      </w:pPr>
      <w:bookmarkStart w:id="228" w:name="bm_LPAREN_202"/>
      <w:r>
        <w:rPr>
          <w:rFonts w:eastAsia="Courier New" w:cs="Courier New" w:ascii="Courier New" w:hAnsi="Courier New"/>
          <w:b/>
          <w:bCs/>
          <w:sz w:val="23"/>
          <w:szCs w:val="23"/>
        </w:rPr>
        <w:t>(</w:t>
      </w:r>
      <w:bookmarkEnd w:id="228"/>
    </w:p>
    <w:p>
      <w:pPr>
        <w:pStyle w:val="Normal"/>
        <w:keepNext/>
        <w:keepLines/>
        <w:spacing w:before="0" w:after="20"/>
        <w:ind w:left="260"/>
        <w:rPr/>
      </w:pPr>
      <w:r>
        <w:rPr>
          <w:rFonts w:eastAsia="Courier New" w:cs="Courier New" w:ascii="Courier New" w:hAnsi="Courier New"/>
          <w:color w:val="5A4526"/>
          <w:sz w:val="19"/>
          <w:szCs w:val="19"/>
        </w:rPr>
        <w:t>( "ccc&lt;paren&gt;" -- )</w:t>
      </w:r>
    </w:p>
    <w:p>
      <w:pPr>
        <w:pStyle w:val="Normal"/>
        <w:keepNext/>
        <w:keepLines/>
        <w:spacing w:before="0" w:after="20"/>
        <w:ind w:left="260"/>
        <w:rPr/>
      </w:pPr>
      <w:r>
        <w:rPr>
          <w:sz w:val="20"/>
          <w:szCs w:val="20"/>
        </w:rPr>
        <w:t>Discard input up to the next close paren.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keepNext/>
        <w:keepLines/>
        <w:spacing w:before="160" w:after="20"/>
        <w:rPr/>
      </w:pPr>
      <w:bookmarkStart w:id="329" w:name="bm____329"/>
      <w:bookmarkEnd w:id="329"/>
      <w:r>
        <w:rPr>
          <w:rFonts w:eastAsia="Courier New" w:cs="Courier New" w:ascii="Courier New" w:hAnsi="Courier New"/>
          <w:b/>
          <w:bCs/>
          <w:sz w:val="23"/>
          <w:szCs w:val="23"/>
        </w:rPr>
        <w:t xml:space="preserve">.(</w:t>
      </w:r>
    </w:p>
    <w:p>
      <w:pPr>
        <w:pStyle w:val="Normal"/>
        <w:keepNext/>
        <w:keepLines/>
        <w:spacing w:before="0" w:after="20"/>
        <w:ind w:left="260"/>
        <w:rPr/>
      </w:pPr>
      <w:r>
        <w:rPr>
          <w:rFonts w:eastAsia="Courier New" w:cs="Courier New" w:ascii="Courier New" w:hAnsi="Courier New"/>
          <w:color w:val="5A4526"/>
          <w:sz w:val="19"/>
          <w:szCs w:val="19"/>
        </w:rPr>
        <w:t xml:space="preserve">( "ccc&lt;paren&gt;" -- )</w:t>
      </w:r>
    </w:p>
    <w:p>
      <w:pPr>
        <w:pStyle w:val="Normal"/>
        <w:keepNext/>
        <w:keepLines/>
        <w:spacing w:before="0" w:after="20"/>
        <w:ind w:left="260"/>
        <w:rPr/>
      </w:pPr>
      <w:r>
        <w:rPr>
          <w:sz w:val="20"/>
          <w:szCs w:val="20"/>
        </w:rPr>
        <w:t xml:space="preserve">Display the text up to the next close paren at once.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Works interpreting or compiling. The text is shown when .( is parsed, not when a definition containing it later runs.</w:t>
      </w:r>
    </w:p>
    <w:p>
      <w:pPr>
        <w:pStyle w:val="Normal"/>
        <w:keepNext/>
        <w:keepLines/>
        <w:spacing w:before="160" w:after="20"/>
        <w:rPr/>
      </w:pPr>
      <w:bookmarkStart w:id="229" w:name="bm_BACKSLASH_203"/>
      <w:r>
        <w:rPr>
          <w:rFonts w:eastAsia="Courier New" w:cs="Courier New" w:ascii="Courier New" w:hAnsi="Courier New"/>
          <w:b/>
          <w:bCs/>
          <w:sz w:val="23"/>
          <w:szCs w:val="23"/>
        </w:rPr>
        <w:t>\</w:t>
      </w:r>
      <w:bookmarkEnd w:id="229"/>
    </w:p>
    <w:p>
      <w:pPr>
        <w:pStyle w:val="Normal"/>
        <w:keepNext/>
        <w:keepLines/>
        <w:spacing w:before="0" w:after="20"/>
        <w:ind w:left="260"/>
        <w:rPr/>
      </w:pPr>
      <w:r>
        <w:rPr>
          <w:rFonts w:eastAsia="Courier New" w:cs="Courier New" w:ascii="Courier New" w:hAnsi="Courier New"/>
          <w:color w:val="5A4526"/>
          <w:sz w:val="19"/>
          <w:szCs w:val="19"/>
        </w:rPr>
        <w:t>( "ccc&lt;eol&gt;" -- )</w:t>
      </w:r>
    </w:p>
    <w:p>
      <w:pPr>
        <w:pStyle w:val="Normal"/>
        <w:keepNext/>
        <w:keepLines/>
        <w:spacing w:before="0" w:after="20"/>
        <w:ind w:left="260"/>
        <w:rPr/>
      </w:pPr>
      <w:r>
        <w:rPr>
          <w:sz w:val="20"/>
          <w:szCs w:val="20"/>
        </w:rPr>
        <w:t>Discard the remainder of the current input line.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keepNext/>
        <w:keepLines/>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keepNext/>
        <w:keepLines/>
        <w:spacing w:before="0" w:after="20"/>
        <w:ind w:left="260"/>
        <w:rPr/>
      </w:pPr>
      <w:r>
        <w:rPr>
          <w:rFonts w:eastAsia="Courier New" w:cs="Courier New" w:ascii="Courier New" w:hAnsi="Courier New"/>
          <w:color w:val="5A4526"/>
          <w:sz w:val="19"/>
          <w:szCs w:val="19"/>
        </w:rPr>
        <w:t>( c-addr u -- false | i*x true )</w:t>
      </w:r>
    </w:p>
    <w:p>
      <w:pPr>
        <w:pStyle w:val="Normal"/>
        <w:keepNext/>
        <w:keepLines/>
        <w:spacing w:before="0" w:after="20"/>
        <w:ind w:left="260"/>
        <w:rPr/>
      </w:pPr>
      <w:r>
        <w:rPr>
          <w:sz w:val="20"/>
          <w:szCs w:val="20"/>
        </w:rPr>
        <w:t>Query implementation-defined characteristics.</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Supports /COUNTED-STRING (255), MAX-N (32767), MAX-U (65535), ADDRESS-UNIT-BITS (8), /HOLD (34), /PAD (128), FLOORED (0 - this system uses symmetric, not floored, division), MAX-CHAR (255), MAX-D and MAX-UD (double-cell; push low then high before the true flag), RETURN-STACK-CELLS (384), STACK-CELLS (512), and the word-set queries CORE, CORE-EXT, DOUBLE and DOUBLE-EXT. A word-set query returns a flag for the set followed by true for "recognized", so each answers true true. WORDLISTS is deliberately unrecognized (returns plain false, not 0 true) since the Search-Order word set isn't implemented.</w:t>
      </w:r>
    </w:p>
    <w:p>
      <w:pPr>
        <w:pStyle w:val="Normal"/>
        <w:keepNext/>
        <w:keepLines/>
        <w:spacing w:before="160" w:after="20"/>
        <w:rPr/>
      </w:pPr>
      <w:bookmarkStart w:id="232" w:name="bmSOURCE_205"/>
      <w:r>
        <w:rPr>
          <w:rFonts w:eastAsia="Courier New" w:cs="Courier New" w:ascii="Courier New" w:hAnsi="Courier New"/>
          <w:b/>
          <w:bCs/>
          <w:sz w:val="23"/>
          <w:szCs w:val="23"/>
        </w:rPr>
        <w:t>SOURCE</w:t>
      </w:r>
      <w:bookmarkEnd w:id="232"/>
    </w:p>
    <w:p>
      <w:pPr>
        <w:pStyle w:val="Normal"/>
        <w:keepNext/>
        <w:keepLines/>
        <w:spacing w:before="0" w:after="20"/>
        <w:ind w:left="260"/>
        <w:rPr/>
      </w:pPr>
      <w:r>
        <w:rPr>
          <w:rFonts w:eastAsia="Courier New" w:cs="Courier New" w:ascii="Courier New" w:hAnsi="Courier New"/>
          <w:color w:val="5A4526"/>
          <w:sz w:val="19"/>
          <w:szCs w:val="19"/>
        </w:rPr>
        <w:t>( -- addr len )</w:t>
      </w:r>
    </w:p>
    <w:p>
      <w:pPr>
        <w:pStyle w:val="Normal"/>
        <w:keepNext/>
        <w:keepLines/>
        <w:spacing w:before="0" w:after="20"/>
        <w:ind w:left="260"/>
        <w:rPr/>
      </w:pPr>
      <w:r>
        <w:rPr>
          <w:sz w:val="20"/>
          <w:szCs w:val="20"/>
        </w:rPr>
        <w:t>The current input source.</w:t>
      </w:r>
    </w:p>
    <w:p>
      <w:pPr>
        <w:pStyle w:val="Normal"/>
        <w:keepLines/>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keepNext/>
        <w:keepLines/>
        <w:spacing w:before="160" w:after="20"/>
        <w:rPr/>
      </w:pPr>
      <w:bookmarkStart w:id="333" w:name="bm_SAVE_INPUT_333"/>
      <w:bookmarkEnd w:id="333"/>
      <w:r>
        <w:rPr>
          <w:rFonts w:eastAsia="Courier New" w:cs="Courier New" w:ascii="Courier New" w:hAnsi="Courier New"/>
          <w:b/>
          <w:bCs/>
          <w:sz w:val="23"/>
          <w:szCs w:val="23"/>
        </w:rPr>
        <w:t xml:space="preserve">SAVE-INPUT</w:t>
      </w:r>
    </w:p>
    <w:p>
      <w:pPr>
        <w:pStyle w:val="Normal"/>
        <w:keepNext/>
        <w:keepLines/>
        <w:spacing w:before="0" w:after="20"/>
        <w:ind w:left="260"/>
        <w:rPr/>
      </w:pPr>
      <w:r>
        <w:rPr>
          <w:rFonts w:eastAsia="Courier New" w:cs="Courier New" w:ascii="Courier New" w:hAnsi="Courier New"/>
          <w:color w:val="5A4526"/>
          <w:sz w:val="19"/>
          <w:szCs w:val="19"/>
        </w:rPr>
        <w:t xml:space="preserve">( -- x1 x2 x3 3 )</w:t>
      </w:r>
    </w:p>
    <w:p>
      <w:pPr>
        <w:pStyle w:val="Normal"/>
        <w:keepNext/>
        <w:keepLines/>
        <w:spacing w:before="0" w:after="20"/>
        <w:ind w:left="260"/>
        <w:rPr/>
      </w:pPr>
      <w:r>
        <w:rPr>
          <w:sz w:val="20"/>
          <w:szCs w:val="20"/>
        </w:rPr>
        <w:t xml:space="preserve">Save the input source specification.</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Saves the source address, the source length and &gt;IN as three cells followed by the count 3.</w:t>
      </w:r>
    </w:p>
    <w:p>
      <w:pPr>
        <w:pStyle w:val="Normal"/>
        <w:keepNext/>
        <w:keepLines/>
        <w:spacing w:before="160" w:after="20"/>
        <w:rPr/>
      </w:pPr>
      <w:bookmarkStart w:id="334" w:name="bm_RESTORE_INPUT_334"/>
      <w:bookmarkEnd w:id="334"/>
      <w:r>
        <w:rPr>
          <w:rFonts w:eastAsia="Courier New" w:cs="Courier New" w:ascii="Courier New" w:hAnsi="Courier New"/>
          <w:b/>
          <w:bCs/>
          <w:sz w:val="23"/>
          <w:szCs w:val="23"/>
        </w:rPr>
        <w:t xml:space="preserve">RESTORE-INPUT</w:t>
      </w:r>
    </w:p>
    <w:p>
      <w:pPr>
        <w:pStyle w:val="Normal"/>
        <w:keepNext/>
        <w:keepLines/>
        <w:spacing w:before="0" w:after="20"/>
        <w:ind w:left="260"/>
        <w:rPr/>
      </w:pPr>
      <w:r>
        <w:rPr>
          <w:rFonts w:eastAsia="Courier New" w:cs="Courier New" w:ascii="Courier New" w:hAnsi="Courier New"/>
          <w:color w:val="5A4526"/>
          <w:sz w:val="19"/>
          <w:szCs w:val="19"/>
        </w:rPr>
        <w:t xml:space="preserve">( x1 x2 x3 3 -- flag )</w:t>
      </w:r>
    </w:p>
    <w:p>
      <w:pPr>
        <w:pStyle w:val="Normal"/>
        <w:keepNext/>
        <w:keepLines/>
        <w:spacing w:before="0" w:after="20"/>
        <w:ind w:left="260"/>
        <w:rPr/>
      </w:pPr>
      <w:r>
        <w:rPr>
          <w:sz w:val="20"/>
          <w:szCs w:val="20"/>
        </w:rPr>
        <w:t xml:space="preserve">Restore the input source specification saved by SAVE-INPUT. Returns false on success.</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Returns true, and leaves &gt;IN alone, if the count is not 3 or the source address or length differs from the saved one, so it cannot restore across REFILL or into a different EVALUATE string.</w:t>
      </w:r>
    </w:p>
    <w:p>
      <w:pPr>
        <w:pStyle w:val="Normal"/>
        <w:keepNext/>
        <w:keepLines/>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keepNext/>
        <w:keepLines/>
        <w:spacing w:before="0" w:after="20"/>
        <w:ind w:left="260"/>
        <w:rPr/>
      </w:pPr>
      <w:r>
        <w:rPr>
          <w:rFonts w:eastAsia="Courier New" w:cs="Courier New" w:ascii="Courier New" w:hAnsi="Courier New"/>
          <w:color w:val="5A4526"/>
          <w:sz w:val="19"/>
          <w:szCs w:val="19"/>
        </w:rPr>
        <w:t>( -- 0 | -1 )</w:t>
      </w:r>
    </w:p>
    <w:p>
      <w:pPr>
        <w:pStyle w:val="Normal"/>
        <w:keepNext/>
        <w:keepLines/>
        <w:spacing w:before="0" w:after="20"/>
        <w:ind w:left="260"/>
        <w:rPr/>
      </w:pPr>
      <w:r>
        <w:rPr>
          <w:sz w:val="20"/>
          <w:szCs w:val="20"/>
        </w:rPr>
        <w:t>Identify the current input source. 0 = terminal, -1 = string.</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34" w:name="bmREFILL_207"/>
      <w:r>
        <w:rPr>
          <w:rFonts w:eastAsia="Courier New" w:cs="Courier New" w:ascii="Courier New" w:hAnsi="Courier New"/>
          <w:b/>
          <w:bCs/>
          <w:sz w:val="23"/>
          <w:szCs w:val="23"/>
        </w:rPr>
        <w:t>REFILL</w:t>
      </w:r>
      <w:bookmarkEnd w:id="234"/>
    </w:p>
    <w:p>
      <w:pPr>
        <w:pStyle w:val="Normal"/>
        <w:keepNext/>
        <w:keepLines/>
        <w:spacing w:before="0" w:after="20"/>
        <w:ind w:left="260"/>
        <w:rPr/>
      </w:pPr>
      <w:r>
        <w:rPr>
          <w:rFonts w:eastAsia="Courier New" w:cs="Courier New" w:ascii="Courier New" w:hAnsi="Courier New"/>
          <w:color w:val="5A4526"/>
          <w:sz w:val="19"/>
          <w:szCs w:val="19"/>
        </w:rPr>
        <w:t>( -- flag )</w:t>
      </w:r>
    </w:p>
    <w:p>
      <w:pPr>
        <w:pStyle w:val="Normal"/>
        <w:keepNext/>
        <w:keepLines/>
        <w:spacing w:before="0" w:after="20"/>
        <w:ind w:left="260"/>
        <w:rPr/>
      </w:pPr>
      <w:r>
        <w:rPr>
          <w:sz w:val="20"/>
          <w:szCs w:val="20"/>
        </w:rPr>
        <w:t>Attempt to refill the input source.</w:t>
      </w:r>
    </w:p>
    <w:p>
      <w:pPr>
        <w:pStyle w:val="Normal"/>
        <w:keepLines/>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keepNext/>
        <w:keepLines/>
        <w:spacing w:before="160" w:after="20"/>
        <w:rPr/>
      </w:pPr>
      <w:bookmarkStart w:id="235" w:name="bmEVALUATE_208"/>
      <w:r>
        <w:rPr>
          <w:rFonts w:eastAsia="Courier New" w:cs="Courier New" w:ascii="Courier New" w:hAnsi="Courier New"/>
          <w:b/>
          <w:bCs/>
          <w:sz w:val="23"/>
          <w:szCs w:val="23"/>
        </w:rPr>
        <w:t>EVALUATE</w:t>
      </w:r>
      <w:bookmarkEnd w:id="235"/>
    </w:p>
    <w:p>
      <w:pPr>
        <w:pStyle w:val="Normal"/>
        <w:keepNext/>
        <w:keepLines/>
        <w:spacing w:before="0" w:after="20"/>
        <w:ind w:left="260"/>
        <w:rPr/>
      </w:pPr>
      <w:r>
        <w:rPr>
          <w:rFonts w:eastAsia="Courier New" w:cs="Courier New" w:ascii="Courier New" w:hAnsi="Courier New"/>
          <w:color w:val="5A4526"/>
          <w:sz w:val="19"/>
          <w:szCs w:val="19"/>
        </w:rPr>
        <w:t>( addr len -- )</w:t>
      </w:r>
    </w:p>
    <w:p>
      <w:pPr>
        <w:pStyle w:val="Normal"/>
        <w:keepNext/>
        <w:keepLines/>
        <w:spacing w:before="0" w:after="20"/>
        <w:ind w:left="260"/>
        <w:rPr/>
      </w:pPr>
      <w:r>
        <w:rPr>
          <w:sz w:val="20"/>
          <w:szCs w:val="20"/>
        </w:rPr>
        <w:t>Interpret a string as Forth source.</w:t>
      </w:r>
    </w:p>
    <w:p>
      <w:pPr>
        <w:pStyle w:val="Normal"/>
        <w:keepLines/>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keepNext/>
        <w:keepLines/>
        <w:spacing w:before="160" w:after="20"/>
        <w:rPr/>
      </w:pPr>
      <w:bookmarkStart w:id="236" w:name="bmTIB_209"/>
      <w:r>
        <w:rPr>
          <w:rFonts w:eastAsia="Courier New" w:cs="Courier New" w:ascii="Courier New" w:hAnsi="Courier New"/>
          <w:b/>
          <w:bCs/>
          <w:sz w:val="23"/>
          <w:szCs w:val="23"/>
        </w:rPr>
        <w:t>TIB</w:t>
      </w:r>
      <w:bookmarkEnd w:id="236"/>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 xml:space="preserve">The fixed terminal input buffer address.</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Always the terminal buffer (80 bytes, TIBBUFL, at $0106), unaffected by EVALUATE.</w:t>
      </w:r>
    </w:p>
    <w:p>
      <w:pPr>
        <w:pStyle w:val="Normal"/>
        <w:keepNext/>
        <w:keepLines/>
        <w:spacing w:before="160" w:after="20"/>
        <w:rPr/>
      </w:pPr>
      <w:bookmarkStart w:id="237" w:name="bm_HASHTIB_210"/>
      <w:r>
        <w:rPr>
          <w:rFonts w:eastAsia="Courier New" w:cs="Courier New" w:ascii="Courier New" w:hAnsi="Courier New"/>
          <w:b/>
          <w:bCs/>
          <w:sz w:val="23"/>
          <w:szCs w:val="23"/>
        </w:rPr>
        <w:t>#TIB</w:t>
      </w:r>
      <w:bookmarkEnd w:id="237"/>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Variable: count of valid characters in TIB.</w:t>
      </w:r>
    </w:p>
    <w:p>
      <w:pPr>
        <w:pStyle w:val="Normal"/>
        <w:keepLines/>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keepNext/>
        <w:keepLines/>
        <w:spacing w:before="160" w:after="20"/>
        <w:rPr/>
      </w:pPr>
      <w:bookmarkStart w:id="238" w:name="bm_GTIN_211"/>
      <w:r>
        <w:rPr>
          <w:rFonts w:eastAsia="Courier New" w:cs="Courier New" w:ascii="Courier New" w:hAnsi="Courier New"/>
          <w:b/>
          <w:bCs/>
          <w:sz w:val="23"/>
          <w:szCs w:val="23"/>
        </w:rPr>
        <w:t>&gt;IN</w:t>
      </w:r>
      <w:bookmarkEnd w:id="238"/>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Variable: scan offset into the current input source.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39" w:name="bmSPAN_212"/>
      <w:r>
        <w:rPr>
          <w:rFonts w:eastAsia="Courier New" w:cs="Courier New" w:ascii="Courier New" w:hAnsi="Courier New"/>
          <w:b/>
          <w:bCs/>
          <w:sz w:val="23"/>
          <w:szCs w:val="23"/>
        </w:rPr>
        <w:t>SPAN</w:t>
      </w:r>
      <w:bookmarkEnd w:id="239"/>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Variable: EXPECT's returned character count.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40" w:name="bmBL_213"/>
      <w:r>
        <w:rPr>
          <w:rFonts w:eastAsia="Courier New" w:cs="Courier New" w:ascii="Courier New" w:hAnsi="Courier New"/>
          <w:b/>
          <w:bCs/>
          <w:sz w:val="23"/>
          <w:szCs w:val="23"/>
        </w:rPr>
        <w:t>BL</w:t>
      </w:r>
      <w:bookmarkEnd w:id="240"/>
    </w:p>
    <w:p>
      <w:pPr>
        <w:pStyle w:val="Normal"/>
        <w:keepNext/>
        <w:keepLines/>
        <w:spacing w:before="0" w:after="20"/>
        <w:ind w:left="260"/>
        <w:rPr/>
      </w:pPr>
      <w:r>
        <w:rPr>
          <w:rFonts w:eastAsia="Courier New" w:cs="Courier New" w:ascii="Courier New" w:hAnsi="Courier New"/>
          <w:color w:val="5A4526"/>
          <w:sz w:val="19"/>
          <w:szCs w:val="19"/>
        </w:rPr>
        <w:t>( -- char )</w:t>
      </w:r>
    </w:p>
    <w:p>
      <w:pPr>
        <w:pStyle w:val="Normal"/>
        <w:keepNext/>
        <w:keepLines/>
        <w:spacing w:before="0" w:after="20"/>
        <w:ind w:left="260"/>
        <w:rPr/>
      </w:pPr>
      <w:r>
        <w:rPr>
          <w:sz w:val="20"/>
          <w:szCs w:val="20"/>
        </w:rPr>
        <w:t>The blank/space character, 32.</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keepNext/>
        <w:keepLines/>
        <w:spacing w:before="160" w:after="20"/>
        <w:rPr/>
      </w:pPr>
      <w:bookmarkStart w:id="242" w:name="bm_DOTS_214"/>
      <w:r>
        <w:rPr>
          <w:rFonts w:eastAsia="Courier New" w:cs="Courier New" w:ascii="Courier New" w:hAnsi="Courier New"/>
          <w:b/>
          <w:bCs/>
          <w:sz w:val="23"/>
          <w:szCs w:val="23"/>
        </w:rPr>
        <w:t>.S</w:t>
      </w:r>
      <w:bookmarkEnd w:id="242"/>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Print the data stack, top to bottom.</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Non-destructive. Each cell is printed with DOT, so signed, in the current BASE, and followed by a space.</w:t>
      </w:r>
    </w:p>
    <w:p>
      <w:pPr>
        <w:pStyle w:val="Normal"/>
        <w:keepNext/>
        <w:keepLines/>
        <w:spacing w:before="160" w:after="20"/>
        <w:rPr/>
      </w:pPr>
      <w:bookmarkStart w:id="243" w:name="bmWORDS_215"/>
      <w:r>
        <w:rPr>
          <w:rFonts w:eastAsia="Courier New" w:cs="Courier New" w:ascii="Courier New" w:hAnsi="Courier New"/>
          <w:b/>
          <w:bCs/>
          <w:sz w:val="23"/>
          <w:szCs w:val="23"/>
        </w:rPr>
        <w:t>WORDS</w:t>
      </w:r>
      <w:bookmarkEnd w:id="243"/>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List every word in the dictionary.</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Walks the full ROM+RAM chain from LATEST, then sends a CR.</w:t>
      </w:r>
    </w:p>
    <w:p>
      <w:pPr>
        <w:pStyle w:val="Normal"/>
        <w:keepNext/>
        <w:keepLines/>
        <w:spacing w:before="160" w:after="20"/>
        <w:rPr/>
      </w:pPr>
      <w:bookmarkStart w:id="244" w:name="bmDUMP_216"/>
      <w:r>
        <w:rPr>
          <w:rFonts w:eastAsia="Courier New" w:cs="Courier New" w:ascii="Courier New" w:hAnsi="Courier New"/>
          <w:b/>
          <w:bCs/>
          <w:sz w:val="23"/>
          <w:szCs w:val="23"/>
        </w:rPr>
        <w:t>DUMP</w:t>
      </w:r>
      <w:bookmarkEnd w:id="244"/>
    </w:p>
    <w:p>
      <w:pPr>
        <w:pStyle w:val="Normal"/>
        <w:keepNext/>
        <w:keepLines/>
        <w:spacing w:before="0" w:after="20"/>
        <w:ind w:left="260"/>
        <w:rPr/>
      </w:pPr>
      <w:r>
        <w:rPr>
          <w:rFonts w:eastAsia="Courier New" w:cs="Courier New" w:ascii="Courier New" w:hAnsi="Courier New"/>
          <w:color w:val="5A4526"/>
          <w:sz w:val="19"/>
          <w:szCs w:val="19"/>
        </w:rPr>
        <w:t>( addr u -- )</w:t>
      </w:r>
    </w:p>
    <w:p>
      <w:pPr>
        <w:pStyle w:val="Normal"/>
        <w:keepNext/>
        <w:keepLines/>
        <w:spacing w:before="0" w:after="20"/>
        <w:ind w:left="260"/>
        <w:rPr/>
      </w:pPr>
      <w:r>
        <w:rPr>
          <w:sz w:val="20"/>
          <w:szCs w:val="20"/>
        </w:rPr>
        <w:t>Hex and ASCII memory dump, 16 bytes per line.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Sends a CR first and after every line. The last line is padded so the ASCII column lines up. Prints no addresses.</w:t>
      </w:r>
    </w:p>
    <w:p>
      <w:pPr>
        <w:pStyle w:val="Normal"/>
        <w:keepNext/>
        <w:keepLines/>
        <w:spacing w:before="160" w:after="20"/>
        <w:rPr/>
      </w:pPr>
      <w:bookmarkStart w:id="335" w:name="bm__IF__335"/>
      <w:bookmarkEnd w:id="335"/>
      <w:r>
        <w:rPr>
          <w:rFonts w:eastAsia="Courier New" w:cs="Courier New" w:ascii="Courier New" w:hAnsi="Courier New"/>
          <w:b/>
          <w:bCs/>
          <w:sz w:val="23"/>
          <w:szCs w:val="23"/>
        </w:rPr>
        <w:t xml:space="preserve">[IF]</w:t>
      </w:r>
    </w:p>
    <w:p>
      <w:pPr>
        <w:pStyle w:val="Normal"/>
        <w:keepNext/>
        <w:keepLines/>
        <w:spacing w:before="0" w:after="20"/>
        <w:ind w:left="260"/>
        <w:rPr/>
      </w:pPr>
      <w:r>
        <w:rPr>
          <w:rFonts w:eastAsia="Courier New" w:cs="Courier New" w:ascii="Courier New" w:hAnsi="Courier New"/>
          <w:color w:val="5A4526"/>
          <w:sz w:val="19"/>
          <w:szCs w:val="19"/>
        </w:rPr>
        <w:t xml:space="preserve">( flag -- )</w:t>
      </w:r>
    </w:p>
    <w:p>
      <w:pPr>
        <w:pStyle w:val="Normal"/>
        <w:keepNext/>
        <w:keepLines/>
        <w:spacing w:before="0" w:after="20"/>
        <w:ind w:left="260"/>
        <w:rPr/>
      </w:pPr>
      <w:r>
        <w:rPr>
          <w:sz w:val="20"/>
          <w:szCs w:val="20"/>
        </w:rPr>
        <w:t xml:space="preserve">Start conditional compilation: if flag is true, carry on; if false, skip to the matching [ELSE] or [THEN].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Works while interpreting and while compiling (inside a definition the flag is computed with [ ... ]). The skipped text is only scanned, word by word, never executed or looked up, so it may contain words that do not exist; nested [IF] ... [THEN] pairs are counted. If the line runs out, REFILL reads the next one, and the skip simply ends at the end of an EVALUATE string. The three names are matched exactly, so case matters here as it does for every name in the system. Any non-zero flag counts as true.</w:t>
      </w:r>
    </w:p>
    <w:p>
      <w:pPr>
        <w:pStyle w:val="Normal"/>
        <w:keepNext/>
        <w:keepLines/>
        <w:spacing w:before="160" w:after="20"/>
        <w:rPr/>
      </w:pPr>
      <w:bookmarkStart w:id="336" w:name="bm__ELSE__336"/>
      <w:bookmarkEnd w:id="336"/>
      <w:r>
        <w:rPr>
          <w:rFonts w:eastAsia="Courier New" w:cs="Courier New" w:ascii="Courier New" w:hAnsi="Courier New"/>
          <w:b/>
          <w:bCs/>
          <w:sz w:val="23"/>
          <w:szCs w:val="23"/>
        </w:rPr>
        <w:t xml:space="preserve">[ELSE]</w:t>
      </w:r>
    </w:p>
    <w:p>
      <w:pPr>
        <w:pStyle w:val="Normal"/>
        <w:keepNext/>
        <w:keepLines/>
        <w:spacing w:before="0" w:after="20"/>
        <w:ind w:left="260"/>
        <w:rPr/>
      </w:pPr>
      <w:r>
        <w:rPr>
          <w:rFonts w:eastAsia="Courier New" w:cs="Courier New" w:ascii="Courier New" w:hAnsi="Courier New"/>
          <w:color w:val="5A4526"/>
          <w:sz w:val="19"/>
          <w:szCs w:val="19"/>
        </w:rPr>
        <w:t xml:space="preserve">( -- )</w:t>
      </w:r>
    </w:p>
    <w:p>
      <w:pPr>
        <w:pStyle w:val="Normal"/>
        <w:keepNext/>
        <w:keepLines/>
        <w:spacing w:before="0" w:after="20"/>
        <w:ind w:left="260"/>
        <w:rPr/>
      </w:pPr>
      <w:r>
        <w:rPr>
          <w:sz w:val="20"/>
          <w:szCs w:val="20"/>
        </w:rPr>
        <w:t xml:space="preserve">Skip to the matching [THEN].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Normally reached at the end of a true branch. Scans in the same way as a false [IF], and also works on its own, without a preceding [IF] (it skips to the next [THEN] at its own nesting level).</w:t>
      </w:r>
    </w:p>
    <w:p>
      <w:pPr>
        <w:pStyle w:val="Normal"/>
        <w:keepNext/>
        <w:keepLines/>
        <w:spacing w:before="160" w:after="20"/>
        <w:rPr/>
      </w:pPr>
      <w:bookmarkStart w:id="337" w:name="bm__THEN__337"/>
      <w:bookmarkEnd w:id="337"/>
      <w:r>
        <w:rPr>
          <w:rFonts w:eastAsia="Courier New" w:cs="Courier New" w:ascii="Courier New" w:hAnsi="Courier New"/>
          <w:b/>
          <w:bCs/>
          <w:sz w:val="23"/>
          <w:szCs w:val="23"/>
        </w:rPr>
        <w:t xml:space="preserve">[THEN]</w:t>
      </w:r>
    </w:p>
    <w:p>
      <w:pPr>
        <w:pStyle w:val="Normal"/>
        <w:keepNext/>
        <w:keepLines/>
        <w:spacing w:before="0" w:after="20"/>
        <w:ind w:left="260"/>
        <w:rPr/>
      </w:pPr>
      <w:r>
        <w:rPr>
          <w:rFonts w:eastAsia="Courier New" w:cs="Courier New" w:ascii="Courier New" w:hAnsi="Courier New"/>
          <w:color w:val="5A4526"/>
          <w:sz w:val="19"/>
          <w:szCs w:val="19"/>
        </w:rPr>
        <w:t xml:space="preserve">( -- )</w:t>
      </w:r>
    </w:p>
    <w:p>
      <w:pPr>
        <w:pStyle w:val="Normal"/>
        <w:keepNext/>
        <w:keepLines/>
        <w:spacing w:before="0" w:after="20"/>
        <w:ind w:left="260"/>
        <w:rPr/>
      </w:pPr>
      <w:r>
        <w:rPr>
          <w:sz w:val="20"/>
          <w:szCs w:val="20"/>
        </w:rPr>
        <w:t xml:space="preserve">End of the conditional-compilation structure.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Does nothing when executed; it is only a marker for [IF] and [ELSE] to find. Before stage 6d these three words were defined by loading 00a_tool_ext_conditionals.fs at the start of every test run; they are now part of the ROM.</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 xml:space="preserve">Serial communication parameters — baud-rate divisor, word length, parity, and stop bits — are fixed by the hardware, not selectable from Forth. The 6850 ACIA's control register is written once, at COLDSTRT (INITSERIAL), encoding a ÷16 clock, 8 data bits, no parity and 1 stop bit; no word in this system changes these settings at run time, so the terminal or host at the other end of the link must be configured to match. The baud rate itself is set by the ACIA's clock: the MAME emulation of the MECB6809 uses 57600 baud.</w:t>
      </w:r>
    </w:p>
    <w:p>
      <w:pPr>
        <w:pStyle w:val="Normal"/>
        <w:spacing w:before="0" w:after="120"/>
        <w:rPr/>
      </w:pPr>
      <w:r>
        <w:rPr/>
        <w:t xml:space="preserve">The system can be built with either of two serial drivers, chosen at assembly time by the SERIALPOLL option (Section 6). SERIALPOLL=1, the default, is the polled driver: no interrupts and no ring buffers. KEY, KEY? and EMIT read ACIASR directly, the control register holds CR_POLL ($15, receive interrupt off, RTS held low) and IRQH is an RTI stub. SERIALPOLL=0 is the interrupt-driven driver: the receiver and transmitter are serviced by IRQH through the 64-byte INBUF and OUTBUF ring buffers, with hardware (RTS/CTS) handshaking. The two builds differ in size (Section 2) but present identical behaviour to Forth programs.</w:t>
      </w:r>
    </w:p>
    <w:p>
      <w:pPr>
        <w:pStyle w:val="Normal"/>
        <w:spacing w:before="0" w:after="80"/>
        <w:rPr/>
      </w:pPr>
      <w:r>
        <w:rPr>
          <w:b/>
          <w:bCs/>
        </w:rPr>
        <w:t xml:space="preserve">Polled driver (SERIALPOLL=1) — software XON/XOFF</w:t>
      </w:r>
    </w:p>
    <w:p>
      <w:pPr>
        <w:pStyle w:val="Normal"/>
        <w:spacing w:before="0" w:after="120"/>
        <w:rPr/>
      </w:pPr>
      <w:r>
        <w:rPr/>
        <w:t xml:space="preserve">The polled driver has no input buffer, so it cannot absorb characters that arrive while the processor is busy. Instead it paces the host with software (XON/XOFF) handshaking applied around each input line. When ACCEPT starts reading a line it transmits XON ($11) with PUTXON, telling the host it may stream the line's characters; when the line is complete (CR received) it transmits XOFF ($13) with PUTXOFF, so the host pauses while INTERPRET runs and KEY is not being polled. A host or terminal emulator must therefore honour XON/XOFF — for example minicom with xonxoff enabled, or the ANS Test Suite runner, which honours XON/XOFF from the target. RTS is held low (asserted) permanently, and the ACIA's receive interrupt is disabled. Incoming XON/XOFF bytes are not recognised by the system: an incoming $11 or $13 is returned by KEY like any other character.</w:t>
      </w:r>
    </w:p>
    <w:p>
      <w:pPr>
        <w:pStyle w:val="Normal"/>
        <w:spacing w:before="0" w:after="120"/>
        <w:rPr/>
      </w:pPr>
      <w:r>
        <w:rPr/>
        <w:t xml:space="preserve">KEY counts the receiver errors it sees — framing (FECOUNT), overrun (OVRNCOUNT) and parity (PECOUNT) — and POLLREADYCNT, which counts the characters that were already waiting when KEY was called (a sign that input is arriving faster than it is consumed). These are single-byte counters in the serial buffer control block (SERBUFCTL, Section 2), cleared at start-up. They can be examined with a monitor or debugger; no Forth word reports them.</w:t>
      </w:r>
    </w:p>
    <w:p>
      <w:pPr>
        <w:pStyle w:val="Normal"/>
        <w:spacing w:before="0" w:after="80"/>
        <w:rPr/>
      </w:pPr>
      <w:r>
        <w:rPr>
          <w:b/>
          <w:bCs/>
        </w:rPr>
        <w:t xml:space="preserve">Interrupt-driven driver (SERIALPOLL=0) — hardware RTS/CTS</w:t>
      </w:r>
    </w:p>
    <w:p>
      <w:pPr>
        <w:pStyle w:val="Normal"/>
        <w:spacing w:before="0" w:after="160"/>
        <w:rPr/>
      </w:pPr>
      <w:r>
        <w:rPr/>
        <w:t xml:space="preserve">In the interrupt-driven build, 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 xml:space="preserve">The interrupt-driven build performs no software handshaking: it neither transmits XON/XOFF nor recognises those bytes if a remote device sends them. On a genuine 3-wire serial link with no RTS/CTS wiring, that build would have no flow control of any kind; its hardware path only helps when RTS/CTS are physically connected. The polled build's XON/XOFF pacing suits such a link, in the receive direction only.</w:t>
      </w:r>
    </w:p>
    <w:p>
      <w:pPr>
        <w:pStyle w:val="Normal"/>
        <w:rPr/>
      </w:pPr>
      <w:r>
        <w:rPr/>
        <w:t xml:space="preserve">Connecting to MAME. Hardware handshaking can be handled more reliably by MAME and the host than by software running in the emulated CPU. For RTS/CTS, open MAME's configuration menu (Tab), choose Machine Configuration and set the RS-232 baud rate to 57600 and the handshaking mode to RTS/CTS; for XON/XOFF choose that mode instead. Then bridge MAME's null-modem socket to a pseudo-terminal with socat (crtscts=1 for RTS/CTS, or ixon=1,ixoff=1 for XON/XOFF) and connect minicom to it with a settings file for 57600, 8-N-1 with the matching handshaking. The exact socat, minicom and MAME command lines are in MAME_to_minicom.md, distributed with the source. If character reception is still unreliable, check for competing background load (stray minicom processes, system updates, virus scanners) or raise MAME's priority.</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 xml:space="preserve">Three of the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 xml:space="preserve">Walks the LATEST chain from the most recently defined application word all the way back through every ROM word, printing each name separated by a space. The glossary lists 245 words in all, so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 xml:space="preserve">Takes an address and a byte count, and prints that many bytes, 16 per line: each byte as two hex digits, then a matching ASCII column with unprintable bytes shown as a period. The first line starts immediately after the command with no leading newline of its own, like the other Tools words.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Normal"/>
        <w:spacing w:before="0" w:after="100"/>
        <w:rPr/>
      </w:pPr>
      <w:r>
        <w:rPr/>
        <w:t xml:space="preserve">The other three Tools words, [IF], [ELSE] and [THEN], are for conditional compilation rather than for use at the prompt: they decide which part of the source text is interpreted. [IF] takes a flag, and when it is false the text up to the matching [ELSE] or [THEN] is skipped without being executed or even looked up, so a test file can contain definitions that only some builds understand. They are immediate, they work inside a definition (the flag is then computed with [ ... ]), and they nest. The ANS test harness itself uses them (ttester.fs gates its floating-point code behind HAS-FLOATING [IF]), which is why they used to be loaded first from a Forth file; since stage 6d they are in ROM, and the test runner no longer has to load that file.</w:t>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 xml:space="preserve">ANS Forth's optional Search-Order word set (FORTH-WORDLIST, WORDLIST, GET-CURRENT, SET-CURRENT, GET-ORDER, SET-ORDER, ALSO, ONLY, PREVIOUS, DEFINITIONS, and SEARCH-WORDLIST) is not implemented in this system. Every one of the 245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Heading2"/>
        <w:spacing w:before="0" w:after="120"/>
        <w:rPr/>
      </w:pPr>
      <w:bookmarkStart w:id="300" w:name="toc_exchandling"/>
      <w:r>
        <w:rPr/>
        <w:t>4.6 Exception Handling</w:t>
      </w:r>
      <w:bookmarkEnd w:id="300"/>
    </w:p>
    <w:p>
      <w:pPr>
        <w:pStyle w:val="Normal"/>
        <w:spacing w:before="0" w:after="200"/>
        <w:rPr/>
      </w:pPr>
      <w:r>
        <w:rPr/>
        <w:t xml:space="preserve">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 When CATCH traps a throw it restores the data-stack pointer to its depth at the time of the CATCH (after the execution token was removed), so the arguments the failed word was given are still on the stack and the handler must drop them.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 SAFE/ throws -10 (the standard ANS code for division</w:t>
      </w:r>
      <w:r>
        <w:rPr/>
        <w:br/>
      </w:r>
      <w:r>
        <w:rPr>
          <w:rFonts w:eastAsia="Courier New" w:cs="Courier New" w:ascii="Courier New" w:hAnsi="Courier New"/>
          <w:sz w:val="19"/>
          <w:szCs w:val="19"/>
        </w:rPr>
        <w:t xml:space="preserve">\ by zero) instead of dividing when the divisor is 0</w:t>
      </w:r>
      <w:r>
        <w:rPr/>
        <w:br/>
      </w:r>
      <w:r>
        <w:rPr>
          <w:rFonts w:eastAsia="Courier New" w:cs="Courier New" w:ascii="Courier New" w:hAnsi="Courier New"/>
          <w:sz w:val="19"/>
          <w:szCs w:val="19"/>
        </w:rPr>
        <w:t xml:space="preserve">\ GUARDED/ wraps SAFE/'s execution token in CATCH,</w:t>
      </w:r>
      <w:r>
        <w:rPr/>
        <w:br/>
      </w:r>
      <w:r>
        <w:rPr>
          <w:rFonts w:eastAsia="Courier New" w:cs="Courier New" w:ascii="Courier New" w:hAnsi="Courier New"/>
          <w:sz w:val="19"/>
          <w:szCs w:val="19"/>
        </w:rPr>
        <w:t xml:space="preserve">\ which traps the THROW and returns its code in place</w:t>
      </w:r>
      <w:r>
        <w:rPr/>
        <w:br/>
      </w:r>
      <w:r>
        <w:rPr>
          <w:rFonts w:eastAsia="Courier New" w:cs="Courier New" w:ascii="Courier New" w:hAnsi="Courier New"/>
          <w:sz w:val="19"/>
          <w:szCs w:val="19"/>
        </w:rPr>
        <w:t xml:space="preserve">\ of letting it propagate uncaught; nonzero means SAFE/</w:t>
      </w:r>
      <w:r>
        <w:rPr/>
        <w:br/>
      </w:r>
      <w:r>
        <w:rPr>
          <w:rFonts w:eastAsia="Courier New" w:cs="Courier New" w:ascii="Courier New" w:hAnsi="Courier New"/>
          <w:sz w:val="19"/>
          <w:szCs w:val="19"/>
        </w:rPr>
        <w:t xml:space="preserve">\ threw, so GUARDED/ drops n1 and n2 and reports a message instead of the</w:t>
      </w:r>
      <w:r>
        <w:rPr/>
        <w:br/>
      </w:r>
      <w:r>
        <w:rPr>
          <w:rFonts w:eastAsia="Courier New" w:cs="Courier New" w:ascii="Courier New" w:hAnsi="Courier New"/>
          <w:sz w:val="19"/>
          <w:szCs w:val="19"/>
        </w:rPr>
        <w:t xml:space="preserve">\ numeric result CATCH's success path leaves</w:t>
      </w:r>
      <w:r>
        <w:rPr/>
        <w:br/>
        <w:br/>
      </w:r>
      <w:r>
        <w:rPr>
          <w:rFonts w:eastAsia="Courier New" w:cs="Courier New" w:ascii="Courier New" w:hAnsi="Courier New"/>
          <w:sz w:val="19"/>
          <w:szCs w:val="19"/>
        </w:rPr>
        <w:t xml:space="preserve">\ Usage:</w:t>
      </w:r>
      <w:r>
        <w:rPr/>
        <w:br/>
      </w:r>
      <w:r>
        <w:rPr>
          <w:rFonts w:eastAsia="Courier New" w:cs="Courier New" w:ascii="Courier New" w:hAnsi="Courier New"/>
          <w:sz w:val="19"/>
          <w:szCs w:val="19"/>
        </w:rPr>
        <w:t xml:space="preserve">\ 10 5 GUARDED/</w:t>
      </w:r>
      <w:r>
        <w:rPr/>
        <w:br/>
      </w:r>
      <w:r>
        <w:rPr>
          <w:rFonts w:eastAsia="Courier New" w:cs="Courier New" w:ascii="Courier New" w:hAnsi="Courier New"/>
          <w:sz w:val="19"/>
          <w:szCs w:val="19"/>
        </w:rPr>
        <w:t xml:space="preserve">\ 2</w:t>
      </w:r>
      <w:r>
        <w:rPr/>
        <w:br/>
      </w:r>
      <w:r>
        <w:rPr>
          <w:rFonts w:eastAsia="Courier New" w:cs="Courier New" w:ascii="Courier New" w:hAnsi="Courier New"/>
          <w:sz w:val="19"/>
          <w:szCs w:val="19"/>
        </w:rPr>
        <w:t xml:space="preserve">\ 10 0 GUARDED/</w:t>
      </w:r>
      <w:r>
        <w:rPr/>
        <w:br/>
      </w:r>
      <w:r>
        <w:rPr>
          <w:rFonts w:eastAsia="Courier New" w:cs="Courier New" w:ascii="Courier New" w:hAnsi="Courier New"/>
          <w:sz w:val="19"/>
          <w:szCs w:val="19"/>
        </w:rPr>
        <w:t xml:space="preserve">\ can't divide by zero</w:t>
      </w:r>
      <w:r>
        <w:rPr/>
        <w:br/>
        <w:br/>
      </w:r>
      <w:r>
        <w:rPr>
          <w:rFonts w:eastAsia="Courier New" w:cs="Courier New" w:ascii="Courier New" w:hAnsi="Courier New"/>
          <w:sz w:val="19"/>
          <w:szCs w:val="19"/>
        </w:rPr>
        <w:t xml:space="preserve">: SAFE/ ( n1 n2 -- n1/n2 )</w:t>
      </w:r>
      <w:r>
        <w:rPr/>
        <w:br/>
      </w:r>
      <w:r>
        <w:rPr>
          <w:rFonts w:eastAsia="Courier New" w:cs="Courier New" w:ascii="Courier New" w:hAnsi="Courier New"/>
          <w:sz w:val="19"/>
          <w:szCs w:val="19"/>
        </w:rPr>
        <w:t xml:space="preserve">  DUP 0= IF -10 THROW THEN</w:t>
      </w:r>
      <w:r>
        <w:rPr/>
        <w:br/>
      </w:r>
      <w:r>
        <w:rPr>
          <w:rFonts w:eastAsia="Courier New" w:cs="Courier New" w:ascii="Courier New" w:hAnsi="Courier New"/>
          <w:sz w:val="19"/>
          <w:szCs w:val="19"/>
        </w:rPr>
        <w:t xml:space="preserve">  / ;</w:t>
      </w:r>
      <w:r>
        <w:rPr/>
        <w:br/>
        <w:br/>
      </w:r>
      <w:r>
        <w:rPr>
          <w:rFonts w:eastAsia="Courier New" w:cs="Courier New" w:ascii="Courier New" w:hAnsi="Courier New"/>
          <w:sz w:val="19"/>
          <w:szCs w:val="19"/>
        </w:rPr>
        <w:t xml:space="preserve">: GUARDED/ ( n1 n2 -- )</w:t>
      </w:r>
      <w:r>
        <w:rPr/>
        <w:br/>
      </w:r>
      <w:r>
        <w:rPr>
          <w:rFonts w:eastAsia="Courier New" w:cs="Courier New" w:ascii="Courier New" w:hAnsi="Courier New"/>
          <w:sz w:val="19"/>
          <w:szCs w:val="19"/>
        </w:rPr>
        <w:t xml:space="preserve">  ['] SAFE/ CATCH</w:t>
      </w:r>
      <w:r>
        <w:rPr/>
        <w:br/>
      </w:r>
      <w:r>
        <w:rPr>
          <w:rFonts w:eastAsia="Courier New" w:cs="Courier New" w:ascii="Courier New" w:hAnsi="Courier New"/>
          <w:sz w:val="19"/>
          <w:szCs w:val="19"/>
        </w:rPr>
        <w:t xml:space="preserve">  IF 2DROP ." can't divide by zero" CR</w:t>
      </w:r>
      <w:r>
        <w:rPr/>
        <w:br/>
      </w:r>
      <w:r>
        <w:rPr>
          <w:rFonts w:eastAsia="Courier New" w:cs="Courier New" w:ascii="Courier New" w:hAnsi="Courier New"/>
          <w:sz w:val="19"/>
          <w:szCs w:val="19"/>
        </w:rPr>
        <w:t xml:space="preserve">  ELSE . CR THEN ;</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200"/>
        <w:rPr/>
      </w:pPr>
      <w:r>
        <w:rPr/>
        <w:t xml:space="preserve">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 ITEMS CHECKLIST part1.md, part2.md and part3.md, distributed alongside the source) — see those files for the current, complete state. This section itself is revised only when an item listed below is genuinely addressed, not to keep pace with ongoing work. At this revision every item marked as open below was re-checked against the implementation and none has been completed since the previous revision.</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SUBSTITUTE — completed.</w:t>
      </w:r>
      <w:r>
        <w:rPr>
          <w:b w:val="false"/>
          <w:bCs w:val="false"/>
          <w:color w:val="5A7D5A"/>
        </w:rPr>
        <w:t xml:space="preserve"> It performs a real bounds-checked copy (prefix / replacement / suffix) via a shared SUBCOPY helper, reusing SEARCHW for the match. It now draws on a multi-entry REPLACES table; see the next items.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SEARCH, REPLACES and SUBSTITUTE brought into line with the standard — resolved (October 2026).</w:t>
      </w:r>
      <w:r>
        <w:rPr>
          <w:b w:val="false"/>
          <w:bCs w:val="false"/>
          <w:color w:val="5A7D5A"/>
        </w:rPr>
        <w:t xml:space="preserve"> The optional String word tests (ANS Annex F) showed that the tests were right and the implementation wrong. SEARCH returned the needle's length as len3 instead of the characters remaining from the match, and treated an empty needle as not found. REPLACES held a single registration, so a second call lost the first; it is now a table in SUBPOOL (64 bytes, $0200-$023F, three 8-character pairs) that keeps its own copy of each string. SUBSTITUTE threw -1 on overflow; it now returns a negative n (-18 output overflow, -9 source and destination the same buffer) as the standard requires. The assembler unit test for SEARCH had the same wrong expectation and was corrected. New tests cover empty needles, several names, redefinition, overflow and same-buffer.</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BLANK and CLR-REPLACES added — done.</w:t>
      </w:r>
      <w:r>
        <w:rPr>
          <w:b w:val="false"/>
          <w:bCs w:val="false"/>
          <w:color w:val="5A7D5A"/>
        </w:rPr>
        <w:t xml:space="preserve"> BLANK ( addr u -- ) is 32 FILL, with tests for BLANK, CMOVE and CMOVE&gt; (overlap in both directions and counts over 255) in both the assembler unit tests and the ANS file. CLR-REPLACES is a ClaudeForth extension that empties the REPLACES table, the recovery when the 64-byte pool fills.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 ." and ABORT" with an empty string hung compilation — resolved (October 2026).</w:t>
      </w:r>
      <w:r>
        <w:rPr>
          <w:b w:val="false"/>
          <w:bCs w:val="false"/>
          <w:color w:val="5A7D5A"/>
        </w:rPr>
        <w:t xml:space="preserve"> They parsed their text with WORD, which skips leading delimiters, so S" " skipped its own closing quote and ran on to the next quote in the source, leaving the definition open. They now use PARSE through a shared helper (PARSEQUOTE); an empty string is valid and a string over 255 characters throws -18. Found by the ANS test for the String words.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Static temporaries in page zero reduced — done (stages 5a to 5e, October 2026).</w:t>
      </w:r>
      <w:r>
        <w:rPr>
          <w:b w:val="false"/>
          <w:bCs w:val="false"/>
          <w:color w:val="5A7D5A"/>
        </w:rPr>
        <w:t xml:space="preserve"> The page-zero cells that held a routine's working values between instructions were moved onto the stacks: parameters stay on the data stack and are reached U-relative, and locals live in short frames on either stack. This covers CMOVE, FILL, COMPARE, SEARCH, TYPE, SPACES, ROLL, 2&gt;R, 2R&gt;, 2R@, .S, WORDS, .R, U.R, D.R, DUMP, UNESCAPE, SUBSTITUTE and ACCEPT, among others. The GLOBALS block now uses 127 of its 256 bytes (it was 255), MVSCRATCH is gone, and BASECODE shrank by about 210 bytes in the polled build. A unit test harness defect found on the way (the tests ran before COLD with CODEHERE at zero, so PAD fell in page zero) was fixed in TSTRUNNER.</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Page-zero scratch removed from WORD, PARSE, FIND, number conversion and more — done (stages 5k to 5m, October 2026).</w:t>
      </w:r>
      <w:r>
        <w:rPr>
          <w:b w:val="false"/>
          <w:bCs w:val="false"/>
          <w:color w:val="5A7D5A"/>
        </w:rPr>
        <w:t xml:space="preserve"> Stage 5k moved the scratch of WORD, PARSE, PARSE-NAME, -TRAILING, HEADER, SNAME, ENVIRONMENT?, ELSE, ENDOF, UNTIL, AGAIN, LOOP, +LOOP, REPEAT and EXIT into registers and short S frames, and the S", ." and ABORT" family now passes its string as c-addr u on the data stack (PARSEQUOTE) and compiles it through one shared helper (CSTRCOMP). Stage 5l did the same for FIND (the c-addr stays on the data stack and is replaced by the result) and for SETDOES. Stage 5m made &gt;NUMBER work in place on its ( ud c-addr u ) frame on the data stack, which NUMBER? now builds itself, made # and #S divide the double in place, and moved the sign cell of . .R D. and D.R onto S. The GLOBALS block now uses 69 of its 256 bytes (127 before stage 5k) and BASECODE is 310 bytes smaller than at stage 5j in the polled build. CURXT, which used to share a cell with a scratch variable, now has a cell of its own.</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Page-zero reduction stopped at stage 5m — decision (October 2026).</w:t>
      </w:r>
      <w:r>
        <w:rPr>
          <w:b w:val="false"/>
          <w:bCs w:val="false"/>
          <w:color w:val="5A7D5A"/>
        </w:rPr>
        <w:t xml:space="preserve"> What remains in page zero is the shared multiply and divide convention (PRODHI/PRODLO, DIVNUM, DIVDEN, DIVREM, the MAHI to MBLO operand bytes, the sign flags) and the four MSCR cells, about 45 bytes in all. UM*, UM/MOD, SM/REM, FM/MOD, */, */MOD, M* and D. deliberately share them. Moving them onto the stack would rewrite about 800 lines of arithmetic, make it larger and slower (indexed stack access costs more than direct-page access in the multiply and divide loops) and free space that nothing needs, so it was not done.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Double-Number word set completed — done (stage 6a, October 2026).</w:t>
      </w:r>
      <w:r>
        <w:rPr>
          <w:b w:val="false"/>
          <w:bCs w:val="false"/>
          <w:color w:val="5A7D5A"/>
        </w:rPr>
        <w:t xml:space="preserve"> D0=, D0&lt;, D2*, D2/, M*/, 2LITERAL and 2VALUE were the missing words, and TO now recognizes a 2VALUE. M*/ forms the triple-cell product of |d1| and |n1| with two UMUL32 steps, then divides it by |n2| in three 32/16 UDIV32 steps, and negates the result when an odd number of the three signs are negative. The method was validated against exact integer arithmetic in a Python model (200000 random cases including the extremes) before it was written in assembler. Division is symmetric like the rest of the system, and a zero divisor throws -10. A new ANS test file (28_double_word) was built from the Annex F Double-Number tests; its constants are now computed from M*/, D2/ and the MAX-D environment query rather than hard-coded, and every test passes in MAME.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ENVIRONMENT? answers the word-set queries — done (stages 6a and 6b, October 2026).</w:t>
      </w:r>
      <w:r>
        <w:rPr>
          <w:b w:val="false"/>
          <w:bCs w:val="false"/>
          <w:color w:val="5A7D5A"/>
        </w:rPr>
        <w:t xml:space="preserve"> CORE, CORE-EXT, DOUBLE and DOUBLE-EXT now answer. A word-set query returns a flag for the set and then the recognized flag, so each gives true true; an unknown name still returns a single false. The ANS environmental-query test file now checks the whole standard query table (/COUNTED-STRING, /HOLD, /PAD, ADDRESS-UNIT-BITS, MAX-CHAR, MAX-N, MAX-U, MAX-D, MAX-UD, FLOORED, the four word sets and both stack sizes), with /HOLD and /PAD checked against the standard minimums.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Core Extension word set completed — done (stages 6b and 6c, October 2026).</w:t>
      </w:r>
      <w:r>
        <w:rPr>
          <w:b w:val="false"/>
          <w:bCs w:val="false"/>
          <w:color w:val="5A7D5A"/>
        </w:rPr>
        <w:t xml:space="preserve"> An audit against the standard found six words missing: .(, C", SAVE-INPUT, RESTORE-INPUT, S\" and the obsolescent CONVERT. All six are now in the dictionary, so ENVIRONMENT? can answer CORE-EXT true. SAVE-INPUT saves the source address, source length and &gt;IN; RESTORE-INPUT refuses to restore across REFILL or into a different source. S\" translates its escapes into PAD and then shares the S" code path. A new test file (29_coreext_strings) covers them. Stage 6c grew the base code enough that the interrupt-driven build no longer fitted below INITCODE, so BASECODE and BASEDICT were lowered together (BASECODE now $DC44, BASEDICT $D395); that build now has 78 bytes of headroom, so the next addition to the base code will need the same treatment or a saving elsewhere.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Unit test group 11 split — done (stage 6b, October 2026).</w:t>
      </w:r>
      <w:r>
        <w:rPr>
          <w:b w:val="false"/>
          <w:bCs w:val="false"/>
          <w:color w:val="5A7D5A"/>
        </w:rPr>
        <w:t xml:space="preserve"> With the new words the StrParse unit tests no longer fitted below BASEDICT in the interrupt-driven build (the assembler reported an invalid FILL length). The tests for REPLACES, SUBSTITUTE, CLR-REPLACES, SNAME and UNESCAPE moved to a new group, TSTSELECTOR=18 (StrParse2). Group 11 keeps the rest, and the default selector-0 run calls both.</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[IF], [ELSE] and [THEN] added to the ROM — done (stage 6d, October 2026).</w:t>
      </w:r>
      <w:r>
        <w:rPr>
          <w:b w:val="false"/>
          <w:bCs w:val="false"/>
          <w:color w:val="5A7D5A"/>
        </w:rPr>
        <w:t xml:space="preserve"> The test harness (ttester.fs) needs these words, and they used to be loaded from a Forth file (00a_tool_ext_conditionals.fs) at the start of every run, which took time on a slow serial link. They are now native: one shared skip routine scans the input with PARSE-NAME, counts nested [IF]s, matches the three names exactly (case matters, as it does everywhere in the system), and reads further lines with REFILL when the current one runs out. The routine costs 144 bytes of code and 31 of dictionary headers. A table-driven unit test (TSTBRCOND, group 17) covers nesting, case sensitivity, look-alike names and the end of the input, and it was checked, together with 3000 random inputs against a model of the standard algorithm, on a small 6809 emulator before MAME; a new test file (31_tools_conditionals) covers them from Forth, including use inside definitions. The test runner can drop 00a_tool_ext_conditionals.fs from its harness list. BASECODE and BASEDICT were lowered again, to $DBF0 and $D322, and the interrupt-driven build now has only 18 bytes left below INITCODE, so the next addition to the base code needs another shift, which in turn reduces the room for the unit-test code below BASEDICT (4642 bytes, shared with the largest test group), or a saving elsewhere.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Test file 30 for previously untested words — done (stage 6d, October 2026).</w:t>
      </w:r>
      <w:r>
        <w:rPr>
          <w:b w:val="false"/>
          <w:bCs w:val="false"/>
          <w:color w:val="5A7D5A"/>
        </w:rPr>
        <w:t xml:space="preserve"> A glossary-against-tests audit found 35 words with no test in the ANS test files. 30_coreext_misc covers PICK, ROLL, 2R@, &lt;&gt;, 0&lt;&gt;, U&gt;, WITHIN, AGAIN, ERASE, PARSE, SOURCE-ID, REFILL, TIB, #TIB, .R and U.R (the last two visually), and the ClaudeForth extensions 2+, BINARY, SNAME, VHERE, V,, VC,, VALLOT, UNUSED and VUNUSED. The interactive and print-only words (KEY, KEY?, EXPECT, QUERY, SPAN, QUIT, .S, WORDS, DUMP, ?) have no ANS test. The new file found a defect in ROLL straight away: it read u with PULU D and branched on zero with BEQ, but PULU does not set the condition codes, so with u of one or more ROLL did nothing whenever the flag happened to be set (1 2 3 1 ROLL left 1 2 3). The assembler unit test had passed by luck, because the STU before the call always cleared the flag. ROLL now loads u with LDD ,U++ (the same two bytes, and it sets the flags), and the unit test deliberately leaves the flag set.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r>
        <w:rPr>
          <w:b w:val="false"/>
          <w:bCs w:val="false"/>
          <w:color w:val="5A7D5A"/>
        </w:rPr>
        <w:t xml:space="preserve"> (Historical: page zero is no longer nearly full. See the "Static temporaries in page zero reduced" item below; GLOBALS now uses 69 of 256 bytes.)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Hardware (RTS) serial handshaking — implemented.</w:t>
      </w:r>
      <w:r>
        <w:rPr>
          <w:b w:val="false"/>
          <w:bCs w:val="false"/>
          <w:color w:val="5A7D5A"/>
        </w:rPr>
        <w:t xml:space="preserve"> IRQH's receive path and KEY now toggle RTS based on the input ring's fill level (INFILL, RTSCHECKHI, RTSCHECKLO against INHIWATER=48/INLOWATER=16, with hysteresis between them) via a new CR_RTSHI control byte and RTSSTATE flag — the last free byte in the GLOBALS page, which now has 255 of its 256 bytes in use.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(KEY, via RTSCHECKLO) and the ISR (IRQH's TXOFF) can both decide to write the control register, so RTSCHECKLO masks IRQ around its critical section and TXOFF checks RTSSTATE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color w:val="5A7D5A"/>
        </w:rPr>
        <w:t>QUERY</w:t>
      </w:r>
      <w:r>
        <w:rPr>
          <w:b w:val="false"/>
          <w:bCs w:val="false"/>
          <w:color w:val="5A7D5A"/>
        </w:rPr>
        <w:t xml:space="preserve">'s </w:t>
      </w:r>
      <w:r>
        <w:rPr>
          <w:rFonts w:eastAsia="Courier New" w:cs="Courier New" w:ascii="Courier New" w:hAnsi="Courier New"/>
          <w:b w:val="false"/>
          <w:bCs w:val="false"/>
          <w:i w:val="false"/>
          <w:iCs w:val="false"/>
          <w:color w:val="5A7D5A"/>
        </w:rPr>
        <w:t>QLOOP</w:t>
      </w:r>
      <w:r>
        <w:rPr>
          <w:b w:val="false"/>
          <w:bCs w:val="false"/>
          <w:color w:val="5A7D5A"/>
        </w:rPr>
        <w:t xml:space="preserve"> (three branches, lines 579/582/589),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NOTFOUND</w:t>
      </w:r>
      <w:r>
        <w:rPr>
          <w:b w:val="false"/>
          <w:bCs w:val="false"/>
          <w:color w:val="5A7D5A"/>
        </w:rPr>
        <w:t>/</w:t>
      </w:r>
      <w:r>
        <w:rPr>
          <w:rFonts w:eastAsia="Courier New" w:cs="Courier New" w:ascii="Courier New" w:hAnsi="Courier New"/>
          <w:b w:val="false"/>
          <w:bCs w:val="false"/>
          <w:i w:val="false"/>
          <w:iCs w:val="false"/>
          <w:color w:val="5A7D5A"/>
        </w:rPr>
        <w:t>FFLOOP</w:t>
      </w:r>
      <w:r>
        <w:rPr>
          <w:b w:val="false"/>
          <w:bCs w:val="false"/>
          <w:color w:val="5A7D5A"/>
        </w:rPr>
        <w:t xml:space="preserve"> (lines 1210/1256), </w:t>
      </w:r>
      <w:r>
        <w:rPr>
          <w:rFonts w:eastAsia="Courier New" w:cs="Courier New" w:ascii="Courier New" w:hAnsi="Courier New"/>
          <w:b w:val="false"/>
          <w:bCs w:val="false"/>
          <w:i w:val="false"/>
          <w:iCs w:val="false"/>
          <w:color w:val="5A7D5A"/>
        </w:rPr>
        <w:t>ACCEPT</w:t>
      </w:r>
      <w:r>
        <w:rPr>
          <w:b w:val="false"/>
          <w:bCs w:val="false"/>
          <w:color w:val="5A7D5A"/>
        </w:rPr>
        <w:t xml:space="preserve">'s </w:t>
      </w:r>
      <w:r>
        <w:rPr>
          <w:rFonts w:eastAsia="Courier New" w:cs="Courier New" w:ascii="Courier New" w:hAnsi="Courier New"/>
          <w:b w:val="false"/>
          <w:bCs w:val="false"/>
          <w:i w:val="false"/>
          <w:iCs w:val="false"/>
          <w:color w:val="5A7D5A"/>
        </w:rPr>
        <w:t>ALOOP</w:t>
      </w:r>
      <w:r>
        <w:rPr>
          <w:b w:val="false"/>
          <w:bCs w:val="false"/>
          <w:color w:val="5A7D5A"/>
        </w:rPr>
        <w:t>/</w:t>
      </w:r>
      <w:r>
        <w:rPr>
          <w:rFonts w:eastAsia="Courier New" w:cs="Courier New" w:ascii="Courier New" w:hAnsi="Courier New"/>
          <w:b w:val="false"/>
          <w:bCs w:val="false"/>
          <w:i w:val="false"/>
          <w:iCs w:val="false"/>
          <w:color w:val="5A7D5A"/>
        </w:rPr>
        <w:t>ADONE</w:t>
      </w:r>
      <w:r>
        <w:rPr>
          <w:b w:val="false"/>
          <w:bCs w:val="false"/>
          <w:color w:val="5A7D5A"/>
        </w:rPr>
        <w:t xml:space="preserve"> (lines 1501/1462), </w:t>
      </w:r>
      <w:r>
        <w:rPr>
          <w:rFonts w:eastAsia="Courier New" w:cs="Courier New" w:ascii="Courier New" w:hAnsi="Courier New"/>
          <w:b w:val="false"/>
          <w:bCs w:val="false"/>
          <w:i w:val="false"/>
          <w:iCs w:val="false"/>
          <w:color w:val="5A7D5A"/>
        </w:rPr>
        <w:t>UNESCAPE</w:t>
      </w:r>
      <w:r>
        <w:rPr>
          <w:b w:val="false"/>
          <w:bCs w:val="false"/>
          <w:color w:val="5A7D5A"/>
        </w:rPr>
        <w:t xml:space="preserve">'s </w:t>
      </w:r>
      <w:r>
        <w:rPr>
          <w:rFonts w:eastAsia="Courier New" w:cs="Courier New" w:ascii="Courier New" w:hAnsi="Courier New"/>
          <w:b w:val="false"/>
          <w:bCs w:val="false"/>
          <w:i w:val="false"/>
          <w:iCs w:val="false"/>
          <w:color w:val="5A7D5A"/>
        </w:rPr>
        <w:t>UEDONE</w:t>
      </w:r>
      <w:r>
        <w:rPr>
          <w:b w:val="false"/>
          <w:bCs w:val="false"/>
          <w:color w:val="5A7D5A"/>
        </w:rPr>
        <w:t>/</w:t>
      </w:r>
      <w:r>
        <w:rPr>
          <w:rFonts w:eastAsia="Courier New" w:cs="Courier New" w:ascii="Courier New" w:hAnsi="Courier New"/>
          <w:b w:val="false"/>
          <w:bCs w:val="false"/>
          <w:i w:val="false"/>
          <w:iCs w:val="false"/>
          <w:color w:val="5A7D5A"/>
        </w:rPr>
        <w:t>UELOOP</w:t>
      </w:r>
      <w:r>
        <w:rPr>
          <w:b w:val="false"/>
          <w:bCs w:val="false"/>
          <w:color w:val="5A7D5A"/>
        </w:rPr>
        <w:t xml:space="preserve"> (lines 3888/3931), and </w:t>
      </w:r>
      <w:r>
        <w:rPr>
          <w:rFonts w:eastAsia="Courier New" w:cs="Courier New" w:ascii="Courier New" w:hAnsi="Courier New"/>
          <w:b w:val="false"/>
          <w:bCs w:val="false"/>
          <w:i w:val="false"/>
          <w:iCs w:val="false"/>
          <w:color w:val="5A7D5A"/>
        </w:rPr>
        <w:t>EMPTY</w:t>
      </w:r>
      <w:r>
        <w:rPr>
          <w:b w:val="false"/>
          <w:bCs w:val="false"/>
          <w:color w:val="5A7D5A"/>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color w:val="5A7D5A"/>
        </w:rPr>
        <w:t>LBxx</w:t>
      </w:r>
      <w:r>
        <w:rPr>
          <w:b w:val="false"/>
          <w:bCs w:val="false"/>
          <w:color w:val="5A7D5A"/>
        </w:rPr>
        <w:t xml:space="preserve"> long-branch form.</w:t>
      </w:r>
      <w:r>
        <w:rPr>
          <w:color w:val="5A7D5A"/>
        </w:rPr>
        <w:t xml:space="preserve"> RESOLVED: confirmed via forth6809_lst.txt, a real assembler listing of the current source, uploaded and checked against several session markers (BASECODE=$DEEA, UNITTESTS=1, this session's ENVTABLE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Adding the missing ORG makes </w:t>
      </w:r>
      <w:r>
        <w:rPr>
          <w:rFonts w:eastAsia="Courier New" w:cs="Courier New" w:ascii="Courier New" w:hAnsi="Courier New"/>
          <w:b/>
          <w:bCs/>
          <w:i w:val="false"/>
          <w:iCs w:val="false"/>
          <w:color w:val="5A7D5A"/>
        </w:rPr>
        <w:t>BASECODE</w:t>
      </w:r>
      <w:r>
        <w:rPr>
          <w:b/>
          <w:bCs/>
          <w:color w:val="5A7D5A"/>
        </w:rPr>
        <w:t>'s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color w:val="5A7D5A"/>
        </w:rPr>
        <w:t>ORG</w:t>
      </w:r>
      <w:r>
        <w:rPr>
          <w:b w:val="false"/>
          <w:bCs w:val="false"/>
          <w:color w:val="5A7D5A"/>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color w:val="5A7D5A"/>
        </w:rPr>
        <w:t>SECTION 3</w:t>
      </w:r>
      <w:r>
        <w:rPr>
          <w:b w:val="false"/>
          <w:bCs w:val="false"/>
          <w:color w:val="5A7D5A"/>
        </w:rPr>
        <w:t xml:space="preserv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estimates roughly </w:t>
      </w:r>
      <w:r>
        <w:rPr>
          <w:b/>
          <w:bCs/>
          <w:color w:val="5A7D5A"/>
        </w:rPr>
        <w:t>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 again would cascade into the memory map, the documentation, and the SVG diagram, and a real LWASM pass would give a far more reliable number than this estimate before deciding how much room is actually needed.</w:t>
      </w:r>
      <w:r>
        <w:rPr>
          <w:color w:val="5A7D5A"/>
        </w:rPr>
        <w:t xml:space="preserve"> SUPERSEDED: a real assembler listing (forth6809_lst.txt) now gives BASECODE's definitive real size as 8304 bytes - see the note on the later, more precise 7984-byte estimate below for the full figure.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Follow-up: a real instruction-by-instruction count (not the rough heuristic above) puts </w:t>
      </w:r>
      <w:r>
        <w:rPr>
          <w:rFonts w:eastAsia="Courier New" w:cs="Courier New" w:ascii="Courier New" w:hAnsi="Courier New"/>
          <w:b/>
          <w:bCs/>
          <w:i w:val="false"/>
          <w:iCs w:val="false"/>
          <w:color w:val="5A7D5A"/>
        </w:rPr>
        <w:t>BASECODE</w:t>
      </w:r>
      <w:r>
        <w:rPr>
          <w:b/>
          <w:bCs/>
          <w:color w:val="5A7D5A"/>
        </w:rPr>
        <w:t>'s actual size at 7984 bytes (</w:t>
      </w:r>
      <w:r>
        <w:rPr>
          <w:rFonts w:eastAsia="Courier New" w:cs="Courier New" w:ascii="Courier New" w:hAnsi="Courier New"/>
          <w:b/>
          <w:bCs/>
          <w:i w:val="false"/>
          <w:iCs w:val="false"/>
          <w:color w:val="5A7D5A"/>
        </w:rPr>
        <w:t>$1F30</w:t>
      </w:r>
      <w:r>
        <w:rPr>
          <w:b/>
          <w:bCs/>
          <w:color w:val="5A7D5A"/>
        </w:rPr>
        <w:t xml:space="preserve">), 96 bytes (1.2%) short of a target assembler- listing value of </w:t>
      </w:r>
      <w:r>
        <w:rPr>
          <w:rFonts w:eastAsia="Courier New" w:cs="Courier New" w:ascii="Courier New" w:hAnsi="Courier New"/>
          <w:b/>
          <w:bCs/>
          <w:i w:val="false"/>
          <w:iCs w:val="false"/>
          <w:color w:val="5A7D5A"/>
        </w:rPr>
        <w:t>$1F90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color w:val="5A7D5A"/>
        </w:rPr>
        <w:t>$10</w:t>
      </w:r>
      <w:r>
        <w:rPr>
          <w:b w:val="false"/>
          <w:bCs w:val="false"/>
          <w:color w:val="5A7D5A"/>
        </w:rPr>
        <w:t>/</w:t>
      </w:r>
      <w:r>
        <w:rPr>
          <w:rFonts w:eastAsia="Courier New" w:cs="Courier New" w:ascii="Courier New" w:hAnsi="Courier New"/>
          <w:b w:val="false"/>
          <w:bCs w:val="false"/>
          <w:i w:val="false"/>
          <w:iCs w:val="false"/>
          <w:color w:val="5A7D5A"/>
        </w:rPr>
        <w:t>$11</w:t>
      </w:r>
      <w:r>
        <w:rPr>
          <w:b w:val="false"/>
          <w:bCs w:val="false"/>
          <w:color w:val="5A7D5A"/>
        </w:rPr>
        <w:t xml:space="preserve"> for </w:t>
      </w:r>
      <w:r>
        <w:rPr>
          <w:rFonts w:eastAsia="Courier New" w:cs="Courier New" w:ascii="Courier New" w:hAnsi="Courier New"/>
          <w:b w:val="false"/>
          <w:bCs w:val="false"/>
          <w:i w:val="false"/>
          <w:iCs w:val="false"/>
          <w:color w:val="5A7D5A"/>
        </w:rPr>
        <w:t>LDY</w:t>
      </w:r>
      <w:r>
        <w:rPr>
          <w:b w:val="false"/>
          <w:bCs w:val="false"/>
          <w:color w:val="5A7D5A"/>
        </w:rPr>
        <w:t>/</w:t>
      </w:r>
      <w:r>
        <w:rPr>
          <w:rFonts w:eastAsia="Courier New" w:cs="Courier New" w:ascii="Courier New" w:hAnsi="Courier New"/>
          <w:b w:val="false"/>
          <w:bCs w:val="false"/>
          <w:i w:val="false"/>
          <w:iCs w:val="false"/>
          <w:color w:val="5A7D5A"/>
        </w:rPr>
        <w:t>STY</w:t>
      </w:r>
      <w:r>
        <w:rPr>
          <w:b w:val="false"/>
          <w:bCs w:val="false"/>
          <w:color w:val="5A7D5A"/>
        </w:rPr>
        <w:t>/</w:t>
      </w:r>
      <w:r>
        <w:rPr>
          <w:rFonts w:eastAsia="Courier New" w:cs="Courier New" w:ascii="Courier New" w:hAnsi="Courier New"/>
          <w:b w:val="false"/>
          <w:bCs w:val="false"/>
          <w:i w:val="false"/>
          <w:iCs w:val="false"/>
          <w:color w:val="5A7D5A"/>
        </w:rPr>
        <w:t>LDS</w:t>
      </w:r>
      <w:r>
        <w:rPr>
          <w:b w:val="false"/>
          <w:bCs w:val="false"/>
          <w:color w:val="5A7D5A"/>
        </w:rPr>
        <w:t>/</w:t>
      </w:r>
      <w:r>
        <w:rPr>
          <w:rFonts w:eastAsia="Courier New" w:cs="Courier New" w:ascii="Courier New" w:hAnsi="Courier New"/>
          <w:b w:val="false"/>
          <w:bCs w:val="false"/>
          <w:i w:val="false"/>
          <w:iCs w:val="false"/>
          <w:color w:val="5A7D5A"/>
        </w:rPr>
        <w:t>STS</w:t>
      </w:r>
      <w:r>
        <w:rPr>
          <w:b w:val="false"/>
          <w:bCs w:val="false"/>
          <w:color w:val="5A7D5A"/>
        </w:rPr>
        <w:t>/</w:t>
      </w:r>
      <w:r>
        <w:rPr>
          <w:rFonts w:eastAsia="Courier New" w:cs="Courier New" w:ascii="Courier New" w:hAnsi="Courier New"/>
          <w:b w:val="false"/>
          <w:bCs w:val="false"/>
          <w:i w:val="false"/>
          <w:iCs w:val="false"/>
          <w:color w:val="5A7D5A"/>
        </w:rPr>
        <w:t>CMPD</w:t>
      </w:r>
      <w:r>
        <w:rPr>
          <w:b w:val="false"/>
          <w:bCs w:val="false"/>
          <w:color w:val="5A7D5A"/>
        </w:rPr>
        <w:t xml:space="preserve">/ </w:t>
      </w:r>
      <w:r>
        <w:rPr>
          <w:rFonts w:eastAsia="Courier New" w:cs="Courier New" w:ascii="Courier New" w:hAnsi="Courier New"/>
          <w:b w:val="false"/>
          <w:bCs w:val="false"/>
          <w:i w:val="false"/>
          <w:iCs w:val="false"/>
          <w:color w:val="5A7D5A"/>
        </w:rPr>
        <w:t>CMPY</w:t>
      </w:r>
      <w:r>
        <w:rPr>
          <w:b w:val="false"/>
          <w:bCs w:val="false"/>
          <w:color w:val="5A7D5A"/>
        </w:rPr>
        <w:t>/</w:t>
      </w:r>
      <w:r>
        <w:rPr>
          <w:rFonts w:eastAsia="Courier New" w:cs="Courier New" w:ascii="Courier New" w:hAnsi="Courier New"/>
          <w:b w:val="false"/>
          <w:bCs w:val="false"/>
          <w:i w:val="false"/>
          <w:iCs w:val="false"/>
          <w:color w:val="5A7D5A"/>
        </w:rPr>
        <w:t>CMPU</w:t>
      </w:r>
      <w:r>
        <w:rPr>
          <w:b w:val="false"/>
          <w:bCs w:val="false"/>
          <w:color w:val="5A7D5A"/>
        </w:rPr>
        <w:t>/</w:t>
      </w:r>
      <w:r>
        <w:rPr>
          <w:rFonts w:eastAsia="Courier New" w:cs="Courier New" w:ascii="Courier New" w:hAnsi="Courier New"/>
          <w:b w:val="false"/>
          <w:bCs w:val="false"/>
          <w:i w:val="false"/>
          <w:iCs w:val="false"/>
          <w:color w:val="5A7D5A"/>
        </w:rPr>
        <w:t>CMPS</w:t>
      </w:r>
      <w:r>
        <w:rPr>
          <w:b w:val="false"/>
          <w:bCs w:val="false"/>
          <w:color w:val="5A7D5A"/>
        </w:rPr>
        <w:t xml:space="preserve">), and true direct-page symbols (only </w:t>
      </w:r>
      <w:r>
        <w:rPr>
          <w:rFonts w:eastAsia="Courier New" w:cs="Courier New" w:ascii="Courier New" w:hAnsi="Courier New"/>
          <w:b w:val="false"/>
          <w:bCs w:val="false"/>
          <w:i w:val="false"/>
          <w:iCs w:val="false"/>
          <w:color w:val="5A7D5A"/>
        </w:rPr>
        <w:t>$0000</w:t>
      </w:r>
      <w:r>
        <w:rPr>
          <w:b w:val="false"/>
          <w:bCs w:val="false"/>
          <w:color w:val="5A7D5A"/>
        </w:rPr>
        <w:t>-</w:t>
      </w:r>
      <w:r>
        <w:rPr>
          <w:rFonts w:eastAsia="Courier New" w:cs="Courier New" w:ascii="Courier New" w:hAnsi="Courier New"/>
          <w:b w:val="false"/>
          <w:bCs w:val="false"/>
          <w:i w:val="false"/>
          <w:iCs w:val="false"/>
          <w:color w:val="5A7D5A"/>
        </w:rPr>
        <w:t>$00FF</w:t>
      </w:r>
      <w:r>
        <w:rPr>
          <w:b w:val="false"/>
          <w:bCs w:val="false"/>
          <w:color w:val="5A7D5A"/>
        </w:rPr>
        <w:t xml:space="preserve">, matching </w:t>
      </w:r>
      <w:r>
        <w:rPr>
          <w:rFonts w:eastAsia="Courier New" w:cs="Courier New" w:ascii="Courier New" w:hAnsi="Courier New"/>
          <w:b w:val="false"/>
          <w:bCs w:val="false"/>
          <w:i w:val="false"/>
          <w:iCs w:val="false"/>
          <w:color w:val="5A7D5A"/>
        </w:rPr>
        <w:t>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color w:val="5A7D5A"/>
        </w:rPr>
        <w:t>LSLB</w:t>
      </w:r>
      <w:r>
        <w:rPr>
          <w:b w:val="false"/>
          <w:bCs w:val="false"/>
          <w:color w:val="5A7D5A"/>
        </w:rPr>
        <w:t xml:space="preserve">/ </w:t>
      </w:r>
      <w:r>
        <w:rPr>
          <w:rFonts w:eastAsia="Courier New" w:cs="Courier New" w:ascii="Courier New" w:hAnsi="Courier New"/>
          <w:b w:val="false"/>
          <w:bCs w:val="false"/>
          <w:i w:val="false"/>
          <w:iCs w:val="false"/>
          <w:color w:val="5A7D5A"/>
        </w:rPr>
        <w:t>LSLA</w:t>
      </w:r>
      <w:r>
        <w:rPr>
          <w:b w:val="false"/>
          <w:bCs w:val="false"/>
          <w:color w:val="5A7D5A"/>
        </w:rPr>
        <w:t xml:space="preserve"> as </w:t>
      </w:r>
      <w:r>
        <w:rPr>
          <w:rFonts w:eastAsia="Courier New" w:cs="Courier New" w:ascii="Courier New" w:hAnsi="Courier New"/>
          <w:b w:val="false"/>
          <w:bCs w:val="false"/>
          <w:i w:val="false"/>
          <w:iCs w:val="false"/>
          <w:color w:val="5A7D5A"/>
        </w:rPr>
        <w:t>ASLB</w:t>
      </w:r>
      <w:r>
        <w:rPr>
          <w:b w:val="false"/>
          <w:bCs w:val="false"/>
          <w:color w:val="5A7D5A"/>
        </w:rPr>
        <w:t>/</w:t>
      </w:r>
      <w:r>
        <w:rPr>
          <w:rFonts w:eastAsia="Courier New" w:cs="Courier New" w:ascii="Courier New" w:hAnsi="Courier New"/>
          <w:b w:val="false"/>
          <w:bCs w:val="false"/>
          <w:i w:val="false"/>
          <w:iCs w:val="false"/>
          <w:color w:val="5A7D5A"/>
        </w:rPr>
        <w:t>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color w:val="5A7D5A"/>
        </w:rPr>
        <w:t>1,X</w:t>
      </w:r>
      <w:r>
        <w:rPr>
          <w:b w:val="false"/>
          <w:bCs w:val="false"/>
          <w:color w:val="5A7D5A"/>
        </w:rPr>
        <w:t>/</w:t>
      </w:r>
      <w:r>
        <w:rPr>
          <w:rFonts w:eastAsia="Courier New" w:cs="Courier New" w:ascii="Courier New" w:hAnsi="Courier New"/>
          <w:b w:val="false"/>
          <w:bCs w:val="false"/>
          <w:i w:val="false"/>
          <w:iCs w:val="false"/>
          <w:color w:val="5A7D5A"/>
        </w:rPr>
        <w:t>-1,Y</w:t>
      </w:r>
      <w:r>
        <w:rPr>
          <w:b w:val="false"/>
          <w:bCs w:val="false"/>
          <w:color w:val="5A7D5A"/>
        </w:rPr>
        <w:t xml:space="preserve">), and the two apparent "indirect </w:t>
      </w:r>
      <w:r>
        <w:rPr>
          <w:rFonts w:eastAsia="Courier New" w:cs="Courier New" w:ascii="Courier New" w:hAnsi="Courier New"/>
          <w:b w:val="false"/>
          <w:bCs w:val="false"/>
          <w:i w:val="false"/>
          <w:iCs w:val="false"/>
          <w:color w:val="5A7D5A"/>
        </w:rPr>
        <w:t>[ ]</w:t>
      </w:r>
      <w:r>
        <w:rPr>
          <w:b w:val="false"/>
          <w:bCs w:val="false"/>
          <w:color w:val="5A7D5A"/>
        </w:rPr>
        <w:t xml:space="preserve">" matches were a false positive (a section-title comment, not real indirect addressing). The target value </w:t>
      </w:r>
      <w:r>
        <w:rPr>
          <w:rFonts w:eastAsia="Courier New" w:cs="Courier New" w:ascii="Courier New" w:hAnsi="Courier New"/>
          <w:b w:val="false"/>
          <w:bCs w:val="false"/>
          <w:i w:val="false"/>
          <w:iCs w:val="false"/>
          <w:color w:val="5A7D5A"/>
        </w:rPr>
        <w:t>$1F90</w:t>
      </w:r>
      <w:r>
        <w:rPr>
          <w:b w:val="false"/>
          <w:bCs w:val="false"/>
          <w:color w:val="5A7D5A"/>
        </w:rPr>
        <w:t xml:space="preserve"> is notable in its own right: </w:t>
      </w:r>
      <w:r>
        <w:rPr>
          <w:rFonts w:eastAsia="Courier New" w:cs="Courier New" w:ascii="Courier New" w:hAnsi="Courier New"/>
          <w:b w:val="false"/>
          <w:bCs w:val="false"/>
          <w:i w:val="false"/>
          <w:iCs w:val="false"/>
          <w:color w:val="5A7D5A"/>
        </w:rPr>
        <w:t>BASECODE + $1F90 = $FFA2</w:t>
      </w:r>
      <w:r>
        <w:rPr>
          <w:b w:val="false"/>
          <w:bCs w:val="false"/>
          <w:color w:val="5A7D5A"/>
        </w:rPr>
        <w:t xml:space="preserve"> exactly, meaning if the real assembled size actually matched it, </w:t>
      </w:r>
      <w:r>
        <w:rPr>
          <w:rFonts w:eastAsia="Courier New" w:cs="Courier New" w:ascii="Courier New" w:hAnsi="Courier New"/>
          <w:b w:val="false"/>
          <w:bCs w:val="false"/>
          <w:i w:val="false"/>
          <w:iCs w:val="false"/>
          <w:color w:val="5A7D5A"/>
        </w:rPr>
        <w:t>BASECODE</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r>
        <w:rPr>
          <w:color w:val="5A7D5A"/>
        </w:rPr>
        <w:t xml:space="preserve"> SUPERSEDED: forth6809_lst.txt, a real assembler listing of the current source (confirmed current via several session markers - BASECODE=$DEEA, UNITTESTS=1, this session's ENVTABLE additions), gives BASECODESIZE = 8304 bytes definitively - the manual count here (7984 bytes) undershot by 320 bytes (about 4%), confirming this entry's own caveat ("could come from encoding edge cases a manual model can approximate but not guarantee against") was warranted. BASEDICTSIZE = 2027 bytes, INITSIZE = 71 bytes, VECTORSIZE = 16 bytes are also now definitive. Two previously-unverifiable facts this listing settles outright: BASEDICT's real end lands exactly at BASECODE's start (zero gap), and INITCODE's real end lands exactly at VECTORS' start (zero gap) - no overlaps anywhere in the current memory map.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moved again, from </w:t>
      </w:r>
      <w:r>
        <w:rPr>
          <w:rFonts w:eastAsia="Courier New" w:cs="Courier New" w:ascii="Courier New" w:hAnsi="Courier New"/>
          <w:b/>
          <w:bCs/>
          <w:i w:val="false"/>
          <w:iCs w:val="false"/>
          <w:color w:val="5A7D5A"/>
        </w:rPr>
        <w:t>$FFA0</w:t>
      </w:r>
      <w:r>
        <w:rPr>
          <w:b/>
          <w:bCs/>
          <w:color w:val="5A7D5A"/>
        </w:rPr>
        <w:t xml:space="preserve"> to </w:t>
      </w:r>
      <w:r>
        <w:rPr>
          <w:rFonts w:eastAsia="Courier New" w:cs="Courier New" w:ascii="Courier New" w:hAnsi="Courier New"/>
          <w:b/>
          <w:bCs/>
          <w:i w:val="false"/>
          <w:iCs w:val="false"/>
          <w:color w:val="5A7D5A"/>
        </w:rPr>
        <w:t>$FFA2</w:t>
      </w:r>
      <w:r>
        <w:rPr>
          <w:b/>
          <w:bCs/>
          <w:color w:val="5A7D5A"/>
        </w:rPr>
        <w:t xml:space="preserve"> (request contained a </w:t>
      </w:r>
      <w:r>
        <w:rPr>
          <w:rFonts w:eastAsia="Courier New" w:cs="Courier New" w:ascii="Courier New" w:hAnsi="Courier New"/>
          <w:b/>
          <w:bCs/>
          <w:i w:val="false"/>
          <w:iCs w:val="false"/>
          <w:color w:val="5A7D5A"/>
        </w:rPr>
        <w:t>&amp;FFA2</w:t>
      </w:r>
      <w:r>
        <w:rPr>
          <w:b/>
          <w:bCs/>
          <w:color w:val="5A7D5A"/>
        </w:rPr>
        <w:t xml:space="preserve"> typo - used the correct </w:t>
      </w:r>
      <w:r>
        <w:rPr>
          <w:rFonts w:eastAsia="Courier New" w:cs="Courier New" w:ascii="Courier New" w:hAnsi="Courier New"/>
          <w:b/>
          <w:bCs/>
          <w:i w:val="false"/>
          <w:iCs w:val="false"/>
          <w:color w:val="5A7D5A"/>
        </w:rPr>
        <w:t>$</w:t>
      </w:r>
      <w:r>
        <w:rPr>
          <w:b/>
          <w:bCs/>
          <w:color w:val="5A7D5A"/>
        </w:rPr>
        <w:t xml:space="preserve"> hex prefix instead).</w:t>
      </w:r>
      <w:r>
        <w:rPr>
          <w:b w:val="false"/>
          <w:bCs w:val="false"/>
          <w:color w:val="5A7D5A"/>
        </w:rPr>
        <w:t xml:space="preserve"> </w:t>
      </w:r>
      <w:r>
        <w:rPr>
          <w:rFonts w:eastAsia="Courier New" w:cs="Courier New" w:ascii="Courier New" w:hAnsi="Courier New"/>
          <w:b w:val="false"/>
          <w:bCs w:val="false"/>
          <w:i w:val="false"/>
          <w:iCs w:val="false"/>
          <w:color w:val="5A7D5A"/>
        </w:rPr>
        <w:t>INIT</w:t>
      </w:r>
      <w:r>
        <w:rPr>
          <w:b w:val="false"/>
          <w:bCs w:val="false"/>
          <w:color w:val="5A7D5A"/>
        </w:rPr>
        <w:t xml:space="preserve"> is now exactly 78 bytes ($FFA2-$FFEF), matching the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 xml:space="preserve">, now has zero room to absorb. The overlap with </w:t>
      </w:r>
      <w:r>
        <w:rPr>
          <w:rFonts w:eastAsia="Courier New" w:cs="Courier New" w:ascii="Courier New" w:hAnsi="Courier New"/>
          <w:b w:val="false"/>
          <w:bCs w:val="false"/>
          <w:i w:val="false"/>
          <w:iCs w:val="false"/>
          <w:color w:val="5A7D5A"/>
        </w:rPr>
        <w:t>BASECODE</w:t>
      </w:r>
      <w:r>
        <w:rPr>
          <w:b w:val="false"/>
          <w:bCs w:val="false"/>
          <w:color w:val="5A7D5A"/>
        </w:rPr>
        <w:t xml:space="preserve"> noted above is </w:t>
      </w:r>
      <w:r>
        <w:rPr>
          <w:b/>
          <w:bCs/>
          <w:color w:val="5A7D5A"/>
        </w:rPr>
        <w:t>not resolved by this change, only reduced</w:t>
      </w:r>
      <w:r>
        <w:rPr>
          <w:b w:val="false"/>
          <w:bCs w:val="false"/>
          <w:color w:val="5A7D5A"/>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color w:val="5A7D5A"/>
        </w:rPr>
        <w:t>$FFA0</w:t>
      </w:r>
      <w:r>
        <w:rPr>
          <w:b w:val="false"/>
          <w:bCs w:val="false"/>
          <w:color w:val="5A7D5A"/>
        </w:rPr>
        <w:t xml:space="preserve"> already overlapped </w:t>
      </w:r>
      <w:r>
        <w:rPr>
          <w:rFonts w:eastAsia="Courier New" w:cs="Courier New" w:ascii="Courier New" w:hAnsi="Courier New"/>
          <w:b w:val="false"/>
          <w:bCs w:val="false"/>
          <w:i w:val="false"/>
          <w:iCs w:val="false"/>
          <w:color w:val="5A7D5A"/>
        </w:rPr>
        <w:t>BASECODE</w:t>
      </w:r>
      <w:r>
        <w:rPr>
          <w:b w:val="false"/>
          <w:bCs w:val="false"/>
          <w:color w:val="5A7D5A"/>
        </w:rPr>
        <w:t xml:space="preserve">'s declared end by 32 bytes), not something newly introduced. Not fixed here, in either direction (shrinking </w:t>
      </w:r>
      <w:r>
        <w:rPr>
          <w:rFonts w:eastAsia="Courier New" w:cs="Courier New" w:ascii="Courier New" w:hAnsi="Courier New"/>
          <w:b w:val="false"/>
          <w:bCs w:val="false"/>
          <w:i w:val="false"/>
          <w:iCs w:val="false"/>
          <w:color w:val="5A7D5A"/>
        </w:rPr>
        <w:t>BASECODE</w:t>
      </w:r>
      <w:r>
        <w:rPr>
          <w:b w:val="false"/>
          <w:bCs w:val="false"/>
          <w:color w:val="5A7D5A"/>
        </w:rPr>
        <w:t xml:space="preserve"> further or moving </w:t>
      </w:r>
      <w:r>
        <w:rPr>
          <w:rFonts w:eastAsia="Courier New" w:cs="Courier New" w:ascii="Courier New" w:hAnsi="Courier New"/>
          <w:b w:val="false"/>
          <w:bCs w:val="false"/>
          <w:i w:val="false"/>
          <w:iCs w:val="false"/>
          <w:color w:val="5A7D5A"/>
        </w:rPr>
        <w:t>INIT</w:t>
      </w:r>
      <w:r>
        <w:rPr>
          <w:b w:val="false"/>
          <w:bCs w:val="false"/>
          <w:color w:val="5A7D5A"/>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color w:val="5A7D5A"/>
        </w:rPr>
        <w:t>BASECODE</w:t>
      </w:r>
      <w:r>
        <w:rPr>
          <w:b w:val="false"/>
          <w:bCs w:val="false"/>
          <w:color w:val="5A7D5A"/>
        </w:rPr>
        <w:t xml:space="preserve"> byte count this depends on.</w:t>
      </w:r>
      <w:r>
        <w:rPr>
          <w:b/>
          <w:color w:val="5A7D5A"/>
        </w:rPr>
        <w:t xml:space="preserve"> RESOLVED (since this was written): the INITCODE/BASECODE overlap described here was fully closed several turns later by shifting BASECODE and BASEDICT both down exactly 30 bytes - BASECODE's nominal end now lands exactly one byte below INITCODE's start, zero gap, zero overlap. Both have since moved several more times again (BASECODE now $DEEA, confirmed via forth6809_lst.txt, a real assembler listing) with the same zero-overlap relationship maintained throughout.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's new range ($D85D-$E011) entirely overlaps three other live regions: </w:t>
      </w:r>
      <w:r>
        <w:rPr>
          <w:rFonts w:eastAsia="Courier New" w:cs="Courier New" w:ascii="Courier New" w:hAnsi="Courier New"/>
          <w:b/>
          <w:bCs/>
          <w:i w:val="false"/>
          <w:iCs w:val="false"/>
          <w:color w:val="5A7D5A"/>
        </w:rPr>
        <w:t>DSTACK</w:t>
      </w:r>
      <w:r>
        <w:rPr>
          <w:b/>
          <w:bCs/>
          <w:color w:val="5A7D5A"/>
        </w:rPr>
        <w:t xml:space="preserve"> (931 of its 1024 bytes, </w:t>
      </w:r>
      <w:r>
        <w:rPr>
          <w:rFonts w:eastAsia="Courier New" w:cs="Courier New" w:ascii="Courier New" w:hAnsi="Courier New"/>
          <w:b/>
          <w:bCs/>
          <w:i w:val="false"/>
          <w:iCs w:val="false"/>
          <w:color w:val="5A7D5A"/>
        </w:rPr>
        <w:t>$D85D-$DBFF</w:t>
      </w:r>
      <w:r>
        <w:rPr>
          <w:b/>
          <w:bCs/>
          <w:color w:val="5A7D5A"/>
        </w:rPr>
        <w:t xml:space="preserve">), </w:t>
      </w:r>
      <w:r>
        <w:rPr>
          <w:rFonts w:eastAsia="Courier New" w:cs="Courier New" w:ascii="Courier New" w:hAnsi="Courier New"/>
          <w:b/>
          <w:bCs/>
          <w:i w:val="false"/>
          <w:iCs w:val="false"/>
          <w:color w:val="5A7D5A"/>
        </w:rPr>
        <w:t>RSTACK</w:t>
      </w:r>
      <w:r>
        <w:rPr>
          <w:b/>
          <w:bCs/>
          <w:color w:val="5A7D5A"/>
        </w:rPr>
        <w:t xml:space="preserve"> (all 768 bytes, </w:t>
      </w:r>
      <w:r>
        <w:rPr>
          <w:rFonts w:eastAsia="Courier New" w:cs="Courier New" w:ascii="Courier New" w:hAnsi="Courier New"/>
          <w:b/>
          <w:bCs/>
          <w:i w:val="false"/>
          <w:iCs w:val="false"/>
          <w:color w:val="5A7D5A"/>
        </w:rPr>
        <w:t>$DC00-$DEFF</w:t>
      </w:r>
      <w:r>
        <w:rPr>
          <w:b/>
          <w:bCs/>
          <w:color w:val="5A7D5A"/>
        </w:rPr>
        <w:t xml:space="preserve">), and </w:t>
      </w:r>
      <w:r>
        <w:rPr>
          <w:rFonts w:eastAsia="Courier New" w:cs="Courier New" w:ascii="Courier New" w:hAnsi="Courier New"/>
          <w:b/>
          <w:bCs/>
          <w:i w:val="false"/>
          <w:iCs w:val="false"/>
          <w:color w:val="5A7D5A"/>
        </w:rPr>
        <w:t>INOUT</w:t>
      </w:r>
      <w:r>
        <w:rPr>
          <w:b/>
          <w:bCs/>
          <w:color w:val="5A7D5A"/>
        </w:rPr>
        <w:t xml:space="preserve"> (all 256 bytes, </w:t>
      </w:r>
      <w:r>
        <w:rPr>
          <w:rFonts w:eastAsia="Courier New" w:cs="Courier New" w:ascii="Courier New" w:hAnsi="Courier New"/>
          <w:b/>
          <w:bCs/>
          <w:i w:val="false"/>
          <w:iCs w:val="false"/>
          <w:color w:val="5A7D5A"/>
        </w:rPr>
        <w:t>$DF00-$DFFF</w:t>
      </w:r>
      <w:r>
        <w:rPr>
          <w:b/>
          <w:bCs/>
          <w:color w:val="5A7D5A"/>
        </w:rPr>
        <w:t>).</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color w:val="5A7D5A"/>
        </w:rPr>
        <w:t>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 xml:space="preserve"> elsewhere, choosing a smaller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split that doesn't reach down this far, or reconsidering whether </w:t>
      </w:r>
      <w:r>
        <w:rPr>
          <w:rFonts w:eastAsia="Courier New" w:cs="Courier New" w:ascii="Courier New" w:hAnsi="Courier New"/>
          <w:b w:val="false"/>
          <w:bCs w:val="false"/>
          <w:i w:val="false"/>
          <w:iCs w:val="false"/>
          <w:color w:val="5A7D5A"/>
        </w:rPr>
        <w:t>$D85D</w:t>
      </w:r>
      <w:r>
        <w:rPr>
          <w:b w:val="false"/>
          <w:bCs w:val="false"/>
          <w:color w:val="5A7D5A"/>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VECTORS</w:t>
      </w:r>
      <w:r>
        <w:rPr>
          <w:b w:val="false"/>
          <w:bCs w:val="false"/>
          <w:color w:val="5A7D5A"/>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r>
        <w:rPr>
          <w:b/>
          <w:color w:val="5A7D5A"/>
        </w:rPr>
        <w:t xml:space="preserve"> RESOLVED (since this was written): BASEDICT moved to $D83F, then several times more since (currently $D6FF, confirmed via forth6809_lst.txt), well clear of DSTACK ($B900-$BCFF), RSTACK ($BD00-$BFFF), and INOUT ($C000-$C0FF) - the listing confirms a genuine 5631-byte gap between INOUT's shadow and BASEDICT's current start. A full pairwise sweep of the current memory map confirms zero overlaps anywhere.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rPr/>
      </w:pPr>
      <w:r>
        <w:rPr>
          <w:rFonts w:ascii="Courier New" w:hAnsi="Courier New"/>
          <w:sz w:val="20"/>
        </w:rPr>
        <w:t xml:space="preserve">☑ </w:t>
      </w:r>
      <w:r>
        <w:rPr>
          <w:rFonts w:ascii="Courier New" w:hAnsi="Courier New"/>
          <w:b/>
          <w:color w:val="5A7D5A"/>
        </w:rPr>
        <w:t>TRYNUM</w:t>
      </w:r>
      <w:r>
        <w:rPr>
          <w:b/>
          <w:color w:val="5A7D5A"/>
        </w:rPr>
        <w:t xml:space="preserve">'s double-number success path had the same </w:t>
      </w:r>
      <w:r>
        <w:rPr>
          <w:rFonts w:ascii="Courier New" w:hAnsi="Courier New"/>
          <w:b/>
          <w:color w:val="5A7D5A"/>
        </w:rPr>
        <w:t>PULU</w:t>
      </w:r>
      <w:r>
        <w:rPr>
          <w:b/>
          <w:color w:val="5A7D5A"/>
        </w:rPr>
        <w:t>-doesn't-set-condition-codes defect as several bugs below — found while implementing ANS's double-number text-input convention (</w:t>
      </w:r>
      <w:r>
        <w:rPr>
          <w:rFonts w:ascii="Courier New" w:hAnsi="Courier New"/>
          <w:b/>
          <w:color w:val="5A7D5A"/>
        </w:rPr>
        <w:t>123.</w:t>
      </w:r>
      <w:r>
        <w:rPr>
          <w:b/>
          <w:color w:val="5A7D5A"/>
        </w:rPr>
        <w:t xml:space="preserve"> etc). Fixed with an explicit </w:t>
      </w:r>
      <w:r>
        <w:rPr>
          <w:rFonts w:ascii="Courier New" w:hAnsi="Courier New"/>
          <w:b/>
          <w:color w:val="5A7D5A"/>
        </w:rPr>
        <w:t>CMPD #0</w:t>
      </w:r>
      <w:r>
        <w:rPr>
          <w:b/>
          <w:color w:val="5A7D5A"/>
        </w:rPr>
        <w:t xml:space="preserve"> in place of the bare branch.</w:t>
      </w:r>
    </w:p>
    <w:p>
      <w:pPr>
        <w:pStyle w:val="Normal"/>
        <w:spacing w:before="0" w:after="100"/>
        <w:rPr/>
      </w:pPr>
      <w:r>
        <w:rPr>
          <w:rFonts w:ascii="Courier New" w:hAnsi="Courier New"/>
          <w:sz w:val="20"/>
        </w:rPr>
        <w:t xml:space="preserve">☑ </w:t>
      </w:r>
      <w:r>
        <w:rPr>
          <w:b/>
          <w:color w:val="5A7D5A"/>
        </w:rPr>
        <w:t xml:space="preserve">Double-number input's 32-bit negation had two separate bugs, both found via MAME on real negative-double test cases. First: the 6809's </w:t>
      </w:r>
      <w:r>
        <w:rPr>
          <w:rFonts w:ascii="Courier New" w:hAnsi="Courier New"/>
          <w:b/>
          <w:color w:val="5A7D5A"/>
        </w:rPr>
        <w:t>COM</w:t>
      </w:r>
      <w:r>
        <w:rPr>
          <w:b/>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b/>
          <w:color w:val="5A7D5A"/>
        </w:rPr>
        <w:t>STD</w:t>
      </w:r>
      <w:r>
        <w:rPr>
          <w:b/>
          <w:color w:val="5A7D5A"/>
        </w:rPr>
        <w:t xml:space="preserve"> entirely rather than just the conditional </w:t>
      </w:r>
      <w:r>
        <w:rPr>
          <w:rFonts w:ascii="Courier New" w:hAnsi="Courier New"/>
          <w:b/>
          <w:color w:val="5A7D5A"/>
        </w:rPr>
        <w:t>+1</w:t>
      </w:r>
      <w:r>
        <w:rPr>
          <w:b/>
          <w:color w:val="5A7D5A"/>
        </w:rPr>
        <w:t>, previously masked because the first bug meant that branch was never actually taken. Both fixed; confirmed correct on real hardware across the full positive/negative, single/double test matrix.</w:t>
      </w:r>
    </w:p>
    <w:p>
      <w:pPr>
        <w:pStyle w:val="Normal"/>
        <w:spacing w:before="0" w:after="100"/>
        <w:rPr/>
      </w:pPr>
      <w:r>
        <w:rPr>
          <w:rFonts w:ascii="Courier New" w:hAnsi="Courier New"/>
          <w:sz w:val="20"/>
        </w:rPr>
        <w:t xml:space="preserve">☑ </w:t>
      </w:r>
      <w:r>
        <w:rPr>
          <w:rFonts w:ascii="Courier New" w:hAnsi="Courier New"/>
          <w:b/>
          <w:color w:val="5A7D5A"/>
        </w:rPr>
        <w:t>S&gt;D</w:t>
      </w:r>
      <w:r>
        <w:rPr>
          <w:b/>
          <w:color w:val="5A7D5A"/>
        </w:rPr>
        <w:t xml:space="preserve"> performed no sign extension at all — same </w:t>
      </w:r>
      <w:r>
        <w:rPr>
          <w:rFonts w:ascii="Courier New" w:hAnsi="Courier New"/>
          <w:b/>
          <w:color w:val="5A7D5A"/>
        </w:rPr>
        <w:t>PULU</w:t>
      </w:r>
      <w:r>
        <w:rPr>
          <w:b/>
          <w:color w:val="5A7D5A"/>
        </w:rPr>
        <w:t xml:space="preserve">-doesn't-set-condition-codes defect as above. Fixed with an explicit </w:t>
      </w:r>
      <w:r>
        <w:rPr>
          <w:rFonts w:ascii="Courier New" w:hAnsi="Courier New"/>
          <w:b/>
          <w:color w:val="5A7D5A"/>
        </w:rPr>
        <w:t>TSTA</w:t>
      </w:r>
      <w:r>
        <w:rPr>
          <w:b/>
          <w:color w:val="5A7D5A"/>
        </w:rPr>
        <w:t xml:space="preserve"> before the branch that depends on it.</w:t>
      </w:r>
    </w:p>
    <w:p>
      <w:pPr>
        <w:pStyle w:val="Normal"/>
        <w:spacing w:before="0" w:after="100"/>
        <w:rPr/>
      </w:pPr>
      <w:r>
        <w:rPr>
          <w:rFonts w:ascii="Courier New" w:hAnsi="Courier New"/>
          <w:sz w:val="20"/>
        </w:rPr>
        <w:t xml:space="preserve">☑ </w:t>
      </w:r>
      <w:r>
        <w:rPr>
          <w:rFonts w:ascii="Courier New" w:hAnsi="Courier New"/>
          <w:b/>
          <w:color w:val="5A7D5A"/>
        </w:rPr>
        <w:t>SIGN</w:t>
      </w:r>
      <w:r>
        <w:rPr>
          <w:b/>
          <w:color w:val="5A7D5A"/>
        </w:rPr>
        <w:t xml:space="preserve"> had the same defect as </w:t>
      </w:r>
      <w:r>
        <w:rPr>
          <w:rFonts w:ascii="Courier New" w:hAnsi="Courier New"/>
          <w:b/>
          <w:color w:val="5A7D5A"/>
        </w:rPr>
        <w:t>S&gt;D</w:t>
      </w:r>
      <w:r>
        <w:rPr>
          <w:b/>
          <w:color w:val="5A7D5A"/>
        </w:rPr>
        <w:t xml:space="preserve"> above; fixed the same way. The four existing internal callers (</w:t>
      </w:r>
      <w:r>
        <w:rPr>
          <w:rFonts w:ascii="Courier New" w:hAnsi="Courier New"/>
          <w:b/>
          <w:color w:val="5A7D5A"/>
        </w:rPr>
        <w:t>.</w:t>
      </w:r>
      <w:r>
        <w:rPr>
          <w:b/>
          <w:color w:val="5A7D5A"/>
        </w:rPr>
        <w:t xml:space="preserve">, </w:t>
      </w:r>
      <w:r>
        <w:rPr>
          <w:rFonts w:ascii="Courier New" w:hAnsi="Courier New"/>
          <w:b/>
          <w:color w:val="5A7D5A"/>
        </w:rPr>
        <w:t>.R</w:t>
      </w:r>
      <w:r>
        <w:rPr>
          <w:b/>
          <w:color w:val="5A7D5A"/>
        </w:rPr>
        <w:t xml:space="preserve">, </w:t>
      </w:r>
      <w:r>
        <w:rPr>
          <w:rFonts w:ascii="Courier New" w:hAnsi="Courier New"/>
          <w:b/>
          <w:color w:val="5A7D5A"/>
        </w:rPr>
        <w:t>D.</w:t>
      </w:r>
      <w:r>
        <w:rPr>
          <w:b/>
          <w:color w:val="5A7D5A"/>
        </w:rPr>
        <w:t xml:space="preserve">, </w:t>
      </w:r>
      <w:r>
        <w:rPr>
          <w:rFonts w:ascii="Courier New" w:hAnsi="Courier New"/>
          <w:b/>
          <w:color w:val="5A7D5A"/>
        </w:rPr>
        <w:t>D.R</w:t>
      </w:r>
      <w:r>
        <w:rPr>
          <w:b/>
          <w:color w:val="5A7D5A"/>
        </w:rPr>
        <w:t xml:space="preserve">) turned out to be accidentally unaffected — each happens to run a flag-setting </w:t>
      </w:r>
      <w:r>
        <w:rPr>
          <w:rFonts w:ascii="Courier New" w:hAnsi="Courier New"/>
          <w:b/>
          <w:color w:val="5A7D5A"/>
        </w:rPr>
        <w:t>LDD</w:t>
      </w:r>
      <w:r>
        <w:rPr>
          <w:b/>
          <w:color w:val="5A7D5A"/>
        </w:rPr>
        <w:t xml:space="preserve"> immediately before calling </w:t>
      </w:r>
      <w:r>
        <w:rPr>
          <w:rFonts w:ascii="Courier New" w:hAnsi="Courier New"/>
          <w:b/>
          <w:color w:val="5A7D5A"/>
        </w:rPr>
        <w:t>SIGN</w:t>
      </w:r>
      <w:r>
        <w:rPr>
          <w:b/>
          <w:color w:val="5A7D5A"/>
        </w:rPr>
        <w:t xml:space="preserve"> — fragile luck rather than </w:t>
      </w:r>
      <w:r>
        <w:rPr>
          <w:rFonts w:ascii="Courier New" w:hAnsi="Courier New"/>
          <w:b/>
          <w:color w:val="5A7D5A"/>
        </w:rPr>
        <w:t>SIGN</w:t>
      </w:r>
      <w:r>
        <w:rPr>
          <w:b/>
          <w:color w:val="5A7D5A"/>
        </w:rPr>
        <w:t xml:space="preserve"> being correct on its own, confirmed by the fact that a direct, standalone call had no such protection and failed outright.</w:t>
      </w:r>
    </w:p>
    <w:p>
      <w:pPr>
        <w:pStyle w:val="Normal"/>
        <w:spacing w:before="0" w:after="100"/>
        <w:rPr/>
      </w:pPr>
      <w:r>
        <w:rPr>
          <w:rFonts w:ascii="Courier New" w:hAnsi="Courier New"/>
          <w:sz w:val="20"/>
        </w:rPr>
        <w:t xml:space="preserve">☑ </w:t>
      </w:r>
      <w:r>
        <w:rPr>
          <w:rFonts w:ascii="Courier New" w:hAnsi="Courier New"/>
          <w:b/>
          <w:color w:val="5A7D5A"/>
        </w:rPr>
        <w:t>(</w:t>
      </w:r>
      <w:r>
        <w:rPr>
          <w:b/>
          <w:color w:val="5A7D5A"/>
        </w:rPr>
        <w:t xml:space="preserve"> (</w:t>
      </w:r>
      <w:r>
        <w:rPr>
          <w:rFonts w:ascii="Courier New" w:hAnsi="Courier New"/>
          <w:b/>
          <w:color w:val="5A7D5A"/>
        </w:rPr>
        <w:t>LPAREN</w:t>
      </w:r>
      <w:r>
        <w:rPr>
          <w:b/>
          <w:color w:val="5A7D5A"/>
        </w:rPr>
        <w:t xml:space="preserve">) left a stray address on the stack after every comment — it called </w:t>
      </w:r>
      <w:r>
        <w:rPr>
          <w:rFonts w:ascii="Courier New" w:hAnsi="Courier New"/>
          <w:b/>
          <w:color w:val="5A7D5A"/>
        </w:rPr>
        <w:t>WORD</w:t>
      </w:r>
      <w:r>
        <w:rPr>
          <w:b/>
          <w:color w:val="5A7D5A"/>
        </w:rPr>
        <w:t xml:space="preserve"> to skip to the closing </w:t>
      </w:r>
      <w:r>
        <w:rPr>
          <w:rFonts w:ascii="Courier New" w:hAnsi="Courier New"/>
          <w:b/>
          <w:color w:val="5A7D5A"/>
        </w:rPr>
        <w:t>)</w:t>
      </w:r>
      <w:r>
        <w:rPr>
          <w:b/>
          <w:color w:val="5A7D5A"/>
        </w:rPr>
        <w:t xml:space="preserve"> but never consumed the </w:t>
      </w:r>
      <w:r>
        <w:rPr>
          <w:rFonts w:ascii="Courier New" w:hAnsi="Courier New"/>
          <w:b/>
          <w:color w:val="5A7D5A"/>
        </w:rPr>
        <w:t>c-addr</w:t>
      </w:r>
      <w:r>
        <w:rPr>
          <w:b/>
          <w:color w:val="5A7D5A"/>
        </w:rPr>
        <w:t xml:space="preserve"> </w:t>
      </w:r>
      <w:r>
        <w:rPr>
          <w:rFonts w:ascii="Courier New" w:hAnsi="Courier New"/>
          <w:b/>
          <w:color w:val="5A7D5A"/>
        </w:rPr>
        <w:t>WORD</w:t>
      </w:r>
      <w:r>
        <w:rPr>
          <w:b/>
          <w:color w:val="5A7D5A"/>
        </w:rPr>
        <w:t xml:space="preserve"> always returns. Explained both a stray value left after an interpreted comment and a </w:t>
      </w:r>
      <w:r>
        <w:rPr>
          <w:rFonts w:ascii="Courier New" w:hAnsi="Courier New"/>
          <w:b/>
          <w:color w:val="5A7D5A"/>
        </w:rPr>
        <w:t>-22</w:t>
      </w:r>
      <w:r>
        <w:rPr>
          <w:b/>
          <w:color w:val="5A7D5A"/>
        </w:rPr>
        <w:t xml:space="preserve"> CSP mismatch for any colon definition containing one. Fixed with a single pop of the unused address. </w:t>
      </w:r>
      <w:r>
        <w:rPr>
          <w:rFonts w:ascii="Courier New" w:hAnsi="Courier New"/>
          <w:b/>
          <w:color w:val="5A7D5A"/>
        </w:rPr>
        <w:t>\</w:t>
      </w:r>
      <w:r>
        <w:rPr>
          <w:b/>
          <w:color w:val="5A7D5A"/>
        </w:rPr>
        <w:t xml:space="preserve"> (</w:t>
      </w:r>
      <w:r>
        <w:rPr>
          <w:rFonts w:ascii="Courier New" w:hAnsi="Courier New"/>
          <w:b/>
          <w:color w:val="5A7D5A"/>
        </w:rPr>
        <w:t>BACKSLASH</w:t>
      </w:r>
      <w:r>
        <w:rPr>
          <w:b/>
          <w:color w:val="5A7D5A"/>
        </w:rPr>
        <w:t>) separately confirmed already correct, no change needed.</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's dispatcher (</w:t>
      </w:r>
      <w:r>
        <w:rPr>
          <w:rFonts w:ascii="Courier New" w:hAnsi="Courier New"/>
          <w:b/>
          <w:color w:val="5A7D5A"/>
        </w:rPr>
        <w:t>ENVQUERY</w:t>
      </w:r>
      <w:r>
        <w:rPr>
          <w:b/>
          <w:color w:val="5A7D5A"/>
        </w:rPr>
        <w:t xml:space="preserve">) used </w:t>
      </w:r>
      <w:r>
        <w:rPr>
          <w:rFonts w:ascii="Courier New" w:hAnsi="Courier New"/>
          <w:b/>
          <w:color w:val="5A7D5A"/>
        </w:rPr>
        <w:t>X</w:t>
      </w:r>
      <w:r>
        <w:rPr>
          <w:b/>
          <w:color w:val="5A7D5A"/>
        </w:rPr>
        <w:t xml:space="preserve"> as its table-walking pointer but never saved it across calls to </w:t>
      </w:r>
      <w:r>
        <w:rPr>
          <w:rFonts w:ascii="Courier New" w:hAnsi="Courier New"/>
          <w:b/>
          <w:color w:val="5A7D5A"/>
        </w:rPr>
        <w:t>COMPAREW</w:t>
      </w:r>
      <w:r>
        <w:rPr>
          <w:b/>
          <w:color w:val="5A7D5A"/>
        </w:rPr>
        <w:t xml:space="preserve">, which clobbers </w:t>
      </w:r>
      <w:r>
        <w:rPr>
          <w:rFonts w:ascii="Courier New" w:hAnsi="Courier New"/>
          <w:b/>
          <w:color w:val="5A7D5A"/>
        </w:rPr>
        <w:t>X</w:t>
      </w:r>
      <w:r>
        <w:rPr>
          <w:b/>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b/>
          <w:color w:val="5A7D5A"/>
        </w:rPr>
        <w:t>/COUNTED-STRING</w:t>
      </w:r>
      <w:r>
        <w:rPr>
          <w:b/>
          <w:color w:val="5A7D5A"/>
        </w:rPr>
        <w:t xml:space="preserve"> this produced exactly </w:t>
      </w:r>
      <w:r>
        <w:rPr>
          <w:rFonts w:ascii="Courier New" w:hAnsi="Courier New"/>
          <w:b/>
          <w:color w:val="5A7D5A"/>
        </w:rPr>
        <w:t>$4E4D</w:t>
      </w:r>
      <w:r>
        <w:rPr>
          <w:b/>
          <w:color w:val="5A7D5A"/>
        </w:rPr>
        <w:t xml:space="preserve"> (the bytes 'N'/'M' from the following entries), not just unspecified garbage. Fixed by saving/restoring </w:t>
      </w:r>
      <w:r>
        <w:rPr>
          <w:rFonts w:ascii="Courier New" w:hAnsi="Courier New"/>
          <w:b/>
          <w:color w:val="5A7D5A"/>
        </w:rPr>
        <w:t>X</w:t>
      </w:r>
      <w:r>
        <w:rPr>
          <w:b/>
          <w:color w:val="5A7D5A"/>
        </w:rPr>
        <w:t xml:space="preserve"> around the </w:t>
      </w:r>
      <w:r>
        <w:rPr>
          <w:rFonts w:ascii="Courier New" w:hAnsi="Courier New"/>
          <w:b/>
          <w:color w:val="5A7D5A"/>
        </w:rPr>
        <w:t>COMPAREW</w:t>
      </w:r>
      <w:r>
        <w:rPr>
          <w:b/>
          <w:color w:val="5A7D5A"/>
        </w:rPr>
        <w:t xml:space="preserve"> call. </w:t>
      </w:r>
      <w:r>
        <w:rPr>
          <w:rFonts w:ascii="Courier New" w:hAnsi="Courier New"/>
          <w:b/>
          <w:color w:val="5A7D5A"/>
        </w:rPr>
        <w:t>/COUNTED-STRING</w:t>
      </w:r>
      <w:r>
        <w:rPr>
          <w:b/>
          <w:color w:val="5A7D5A"/>
        </w:rPr>
        <w:t>'s own table value was also separately wrong (31 instead of the ANS-correct 255) — fixed at the same time.</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 xml:space="preserve"> completed. </w:t>
      </w:r>
      <w:r>
        <w:rPr>
          <w:rFonts w:ascii="Courier New" w:hAnsi="Courier New"/>
          <w:b/>
          <w:color w:val="5A7D5A"/>
        </w:rPr>
        <w:t>/HOLD</w:t>
      </w:r>
      <w:r>
        <w:rPr>
          <w:b/>
          <w:color w:val="5A7D5A"/>
        </w:rPr>
        <w:t xml:space="preserve"> (34), </w:t>
      </w:r>
      <w:r>
        <w:rPr>
          <w:rFonts w:ascii="Courier New" w:hAnsi="Courier New"/>
          <w:b/>
          <w:color w:val="5A7D5A"/>
        </w:rPr>
        <w:t>/PAD</w:t>
      </w:r>
      <w:r>
        <w:rPr>
          <w:b/>
          <w:color w:val="5A7D5A"/>
        </w:rPr>
        <w:t xml:space="preserve"> (84), </w:t>
      </w:r>
      <w:r>
        <w:rPr>
          <w:rFonts w:ascii="Courier New" w:hAnsi="Courier New"/>
          <w:b/>
          <w:color w:val="5A7D5A"/>
        </w:rPr>
        <w:t>FLOORED</w:t>
      </w:r>
      <w:r>
        <w:rPr>
          <w:b/>
          <w:color w:val="5A7D5A"/>
        </w:rPr>
        <w:t xml:space="preserve"> (0 — this system's </w:t>
      </w:r>
      <w:r>
        <w:rPr>
          <w:rFonts w:ascii="Courier New" w:hAnsi="Courier New"/>
          <w:b/>
          <w:color w:val="5A7D5A"/>
        </w:rPr>
        <w:t>/</w:t>
      </w:r>
      <w:r>
        <w:rPr>
          <w:b/>
          <w:color w:val="5A7D5A"/>
        </w:rPr>
        <w:t xml:space="preserve">, </w:t>
      </w:r>
      <w:r>
        <w:rPr>
          <w:rFonts w:ascii="Courier New" w:hAnsi="Courier New"/>
          <w:b/>
          <w:color w:val="5A7D5A"/>
        </w:rPr>
        <w:t>MOD</w:t>
      </w:r>
      <w:r>
        <w:rPr>
          <w:b/>
          <w:color w:val="5A7D5A"/>
        </w:rPr>
        <w:t xml:space="preserve">, </w:t>
      </w:r>
      <w:r>
        <w:rPr>
          <w:rFonts w:ascii="Courier New" w:hAnsi="Courier New"/>
          <w:b/>
          <w:color w:val="5A7D5A"/>
        </w:rPr>
        <w:t>/MOD</w:t>
      </w:r>
      <w:r>
        <w:rPr>
          <w:b/>
          <w:color w:val="5A7D5A"/>
        </w:rPr>
        <w:t xml:space="preserve"> confirmed to use symmetric, not floored, division by tracing </w:t>
      </w:r>
      <w:r>
        <w:rPr>
          <w:rFonts w:ascii="Courier New" w:hAnsi="Courier New"/>
          <w:b/>
          <w:color w:val="5A7D5A"/>
        </w:rPr>
        <w:t>DIVCOMMON</w:t>
      </w:r>
      <w:r>
        <w:rPr>
          <w:b/>
          <w:color w:val="5A7D5A"/>
        </w:rPr>
        <w:t xml:space="preserve"> against this system's own </w:t>
      </w:r>
      <w:r>
        <w:rPr>
          <w:rFonts w:ascii="Courier New" w:hAnsi="Courier New"/>
          <w:b/>
          <w:color w:val="5A7D5A"/>
        </w:rPr>
        <w:t>SM/REM</w:t>
      </w:r>
      <w:r>
        <w:rPr>
          <w:b/>
          <w:color w:val="5A7D5A"/>
        </w:rPr>
        <w:t>/</w:t>
      </w:r>
      <w:r>
        <w:rPr>
          <w:rFonts w:ascii="Courier New" w:hAnsi="Courier New"/>
          <w:b/>
          <w:color w:val="5A7D5A"/>
        </w:rPr>
        <w:t>FM/MOD</w:t>
      </w:r>
      <w:r>
        <w:rPr>
          <w:b/>
          <w:color w:val="5A7D5A"/>
        </w:rPr>
        <w:t xml:space="preserve">), and </w:t>
      </w:r>
      <w:r>
        <w:rPr>
          <w:rFonts w:ascii="Courier New" w:hAnsi="Courier New"/>
          <w:b/>
          <w:color w:val="5A7D5A"/>
        </w:rPr>
        <w:t>MAX-CHAR</w:t>
      </w:r>
      <w:r>
        <w:rPr>
          <w:b/>
          <w:color w:val="5A7D5A"/>
        </w:rPr>
        <w:t xml:space="preserve"> (255) all added with real, derived values. </w:t>
      </w:r>
      <w:r>
        <w:rPr>
          <w:rFonts w:ascii="Courier New" w:hAnsi="Courier New"/>
          <w:b/>
          <w:color w:val="5A7D5A"/>
        </w:rPr>
        <w:t>MAX-D</w:t>
      </w:r>
      <w:r>
        <w:rPr>
          <w:b/>
          <w:color w:val="5A7D5A"/>
        </w:rPr>
        <w:t>/</w:t>
      </w:r>
      <w:r>
        <w:rPr>
          <w:rFonts w:ascii="Courier New" w:hAnsi="Courier New"/>
          <w:b/>
          <w:color w:val="5A7D5A"/>
        </w:rPr>
        <w:t>MAX-UD</w:t>
      </w:r>
      <w:r>
        <w:rPr>
          <w:b/>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b/>
          <w:color w:val="5A7D5A"/>
        </w:rPr>
        <w:t>ENVTABLE2</w:t>
      </w:r>
      <w:r>
        <w:rPr>
          <w:b/>
          <w:color w:val="5A7D5A"/>
        </w:rPr>
        <w:t>/</w:t>
      </w:r>
      <w:r>
        <w:rPr>
          <w:rFonts w:ascii="Courier New" w:hAnsi="Courier New"/>
          <w:b/>
          <w:color w:val="5A7D5A"/>
        </w:rPr>
        <w:t>ENV2LOOP</w:t>
      </w:r>
      <w:r>
        <w:rPr>
          <w:b/>
          <w:color w:val="5A7D5A"/>
        </w:rPr>
        <w:t>/</w:t>
      </w:r>
      <w:r>
        <w:rPr>
          <w:rFonts w:ascii="Courier New" w:hAnsi="Courier New"/>
          <w:b/>
          <w:color w:val="5A7D5A"/>
        </w:rPr>
        <w:t>ENV2FOUND</w:t>
      </w:r>
      <w:r>
        <w:rPr>
          <w:b/>
          <w:color w:val="5A7D5A"/>
        </w:rPr>
        <w:t xml:space="preserve">). </w:t>
      </w:r>
      <w:r>
        <w:rPr>
          <w:rFonts w:ascii="Courier New" w:hAnsi="Courier New"/>
          <w:b/>
          <w:color w:val="5A7D5A"/>
        </w:rPr>
        <w:t>RETURN-STACK-CELLS</w:t>
      </w:r>
      <w:r>
        <w:rPr>
          <w:b/>
          <w:color w:val="5A7D5A"/>
        </w:rPr>
        <w:t xml:space="preserve"> (384) and </w:t>
      </w:r>
      <w:r>
        <w:rPr>
          <w:rFonts w:ascii="Courier New" w:hAnsi="Courier New"/>
          <w:b/>
          <w:color w:val="5A7D5A"/>
        </w:rPr>
        <w:t>STACK-CELLS</w:t>
      </w:r>
      <w:r>
        <w:rPr>
          <w:b/>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rPr/>
      </w:pPr>
      <w:r>
        <w:rPr>
          <w:rFonts w:ascii="Courier New" w:hAnsi="Courier New"/>
          <w:sz w:val="20"/>
        </w:rPr>
        <w:t xml:space="preserve">☑ </w:t>
      </w:r>
      <w:r>
        <w:rPr>
          <w:rFonts w:ascii="Courier New" w:hAnsi="Courier New"/>
          <w:b/>
          <w:color w:val="5A7D5A"/>
        </w:rPr>
        <w:t>BASECODE</w:t>
      </w:r>
      <w:r>
        <w:rPr>
          <w:b/>
          <w:color w:val="5A7D5A"/>
        </w:rPr>
        <w:t>/</w:t>
      </w:r>
      <w:r>
        <w:rPr>
          <w:rFonts w:ascii="Courier New" w:hAnsi="Courier New"/>
          <w:b/>
          <w:color w:val="5A7D5A"/>
        </w:rPr>
        <w:t>BASEDICT</w:t>
      </w:r>
      <w:r>
        <w:rPr>
          <w:b/>
          <w:color w:val="5A7D5A"/>
        </w:rPr>
        <w:t xml:space="preserve"> shifted downward repeatedly (six adjustments across the session, from </w:t>
      </w:r>
      <w:r>
        <w:rPr>
          <w:rFonts w:ascii="Courier New" w:hAnsi="Courier New"/>
          <w:b/>
          <w:color w:val="5A7D5A"/>
        </w:rPr>
        <w:t>$E02A</w:t>
      </w:r>
      <w:r>
        <w:rPr>
          <w:b/>
          <w:color w:val="5A7D5A"/>
        </w:rPr>
        <w:t>/</w:t>
      </w:r>
      <w:r>
        <w:rPr>
          <w:rFonts w:ascii="Courier New" w:hAnsi="Courier New"/>
          <w:b/>
          <w:color w:val="5A7D5A"/>
        </w:rPr>
        <w:t>$D83F</w:t>
      </w:r>
      <w:r>
        <w:rPr>
          <w:b/>
          <w:color w:val="5A7D5A"/>
        </w:rPr>
        <w:t xml:space="preserve"> down to the current </w:t>
      </w:r>
      <w:r>
        <w:rPr>
          <w:rFonts w:ascii="Courier New" w:hAnsi="Courier New"/>
          <w:b/>
          <w:color w:val="5A7D5A"/>
        </w:rPr>
        <w:t>$DEEA</w:t>
      </w:r>
      <w:r>
        <w:rPr>
          <w:b/>
          <w:color w:val="5A7D5A"/>
        </w:rPr>
        <w:t>/</w:t>
      </w:r>
      <w:r>
        <w:rPr>
          <w:rFonts w:ascii="Courier New" w:hAnsi="Courier New"/>
          <w:b/>
          <w:color w:val="5A7D5A"/>
        </w:rPr>
        <w:t>$D6FF</w:t>
      </w:r>
      <w:r>
        <w:rPr>
          <w:b/>
          <w:color w:val="5A7D5A"/>
        </w:rPr>
        <w:t>) to keep pace with code growth from the fixes above — resolved iteratively against the real assembler's own collision errors, confirmed working after the final shift.</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rPr/>
      </w:pPr>
      <w:r>
        <w:rPr>
          <w:rFonts w:ascii="Courier New" w:hAnsi="Courier New"/>
          <w:sz w:val="20"/>
        </w:rPr>
        <w:t xml:space="preserve">☑ </w:t>
      </w:r>
      <w:r>
        <w:rPr>
          <w:b w:val="true"/>
          <w:bCs w:val="true"/>
          <w:color w:val="5A7D5A"/>
        </w:rPr>
        <w:t xml:space="preserve">NUMBERQ's inline 32-bit negation duplicated MNEG32 — resolved.</w:t>
      </w:r>
      <w:r>
        <w:rPr>
          <w:b w:val="false"/>
          <w:bCs w:val="false"/>
          <w:color w:val="5A7D5A"/>
        </w:rPr>
        <w:t xml:space="preserve"> NUMBERQ now copies its result to PRODHI/PRODLO and negates through the shared MNEG32, which DNEGATE and DABS already use, so the carry workaround (COM always sets carry on the 6809) that needed two bug-fix turns is gone. Done once automated testing existed: the assembler unit tests and the ANS Test Suite pass for both serial builds.</w:t>
      </w:r>
    </w:p>
    <w:p>
      <w:pPr>
        <w:pStyle w:val="Normal"/>
        <w:spacing w:before="0" w:after="100"/>
        <w:rPr/>
      </w:pPr>
      <w:r>
        <w:rPr>
          <w:rFonts w:ascii="Courier New" w:hAnsi="Courier New"/>
          <w:sz w:val="20"/>
        </w:rPr>
        <w:t xml:space="preserve">☑ </w:t>
      </w:r>
      <w:r>
        <w:rPr>
          <w:b w:val="true"/>
          <w:bCs w:val="true"/>
          <w:color w:val="5A7D5A"/>
        </w:rPr>
        <w:t xml:space="preserve">The self-referential PFA sequence was repeated — resolved.</w:t>
      </w:r>
      <w:r>
        <w:rPr>
          <w:b w:val="false"/>
          <w:bCs w:val="false"/>
          <w:color w:val="5A7D5A"/>
        </w:rPr>
        <w:t xml:space="preserve"> The HEADER / DODOES trampoline / behaviour / PFA sequence repeated in CREATE, CONSTANT, 2CONSTANT, DEFER and MARKER is now one shared helper, BLDSELF (VALUE uses its first half, BLDDOES, and supplies its own PFA). BASECODE shrank by about 123 bytes in each serial build. Tested as above.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Systematic search for further duplication — done.</w:t>
      </w:r>
      <w:r>
        <w:rPr>
          <w:b w:val="false"/>
          <w:bCs w:val="false"/>
          <w:color w:val="5A7D5A"/>
        </w:rPr>
        <w:t xml:space="preserve"> The whole source was scanned for repeated instruction sequences. Larger candidates remain and were deliberately not consolidated, since each is a smaller change with its own risk: the control-flow compile sequences (compile a call, then a placeholder cell) repeated in IF, WHILE, UNTIL, LOOP and similar; the input-source save and restore shared by CATCH and EVALUATE; and the header-flags walk in FIND, WORDS and one other routine.</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 xml:space="preserve">Software (XON/XOFF) handshaking is only partly implemented.</w:t>
      </w:r>
      <w:r>
        <w:rPr>
          <w:b w:val="false"/>
          <w:bCs w:val="false"/>
        </w:rPr>
        <w:t xml:space="preserve"> The polled build (SERIALPOLL=1) transmits XON when ACCEPT starts reading a line and XOFF when the line ends, which paces a host that honours XON/XOFF; the interrupt-driven build uses RTS/CTS instead. What remains open: neither build recognises XON/XOFF sent by the remote device, so an incoming $11/$13 is returned by KEY as an ordinary character and output is never paused by the remote side. Only relevant for links with no RTS/CTS wiring (plain 3-wire serial); would need a byte-interception layer in KEY.</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ENVTABLE</w:t>
      </w:r>
      <w:r>
        <w:rPr>
          <w:b/>
          <w:bCs/>
          <w:color w:val="5A7D5A"/>
        </w:rPr>
        <w:t xml:space="preserve"> is incomplete.</w:t>
      </w:r>
      <w:r>
        <w:rPr>
          <w:b w:val="false"/>
          <w:bCs w:val="false"/>
          <w:color w:val="5A7D5A"/>
        </w:rPr>
        <w:t xml:space="preserve"> Missing entries: </w:t>
      </w:r>
      <w:r>
        <w:rPr>
          <w:rFonts w:eastAsia="Courier New" w:cs="Courier New" w:ascii="Courier New" w:hAnsi="Courier New"/>
          <w:b w:val="false"/>
          <w:bCs w:val="false"/>
          <w:i w:val="false"/>
          <w:iCs w:val="false"/>
          <w:color w:val="5A7D5A"/>
        </w:rPr>
        <w:t>/HOLD</w:t>
      </w:r>
      <w:r>
        <w:rPr>
          <w:b w:val="false"/>
          <w:bCs w:val="false"/>
          <w:color w:val="5A7D5A"/>
        </w:rPr>
        <w:t xml:space="preserve">, </w:t>
      </w:r>
      <w:r>
        <w:rPr>
          <w:rFonts w:eastAsia="Courier New" w:cs="Courier New" w:ascii="Courier New" w:hAnsi="Courier New"/>
          <w:b w:val="false"/>
          <w:bCs w:val="false"/>
          <w:i w:val="false"/>
          <w:iCs w:val="false"/>
          <w:color w:val="5A7D5A"/>
        </w:rPr>
        <w:t>/PAD</w:t>
      </w:r>
      <w:r>
        <w:rPr>
          <w:b w:val="false"/>
          <w:bCs w:val="false"/>
          <w:color w:val="5A7D5A"/>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color w:val="5A7D5A"/>
        </w:rPr>
        <w:t>MAX-D</w:t>
      </w:r>
      <w:r>
        <w:rPr>
          <w:b w:val="false"/>
          <w:bCs w:val="false"/>
          <w:color w:val="5A7D5A"/>
        </w:rPr>
        <w:t xml:space="preserve">, </w:t>
      </w:r>
      <w:r>
        <w:rPr>
          <w:rFonts w:eastAsia="Courier New" w:cs="Courier New" w:ascii="Courier New" w:hAnsi="Courier New"/>
          <w:b w:val="false"/>
          <w:bCs w:val="false"/>
          <w:i w:val="false"/>
          <w:iCs w:val="false"/>
          <w:color w:val="5A7D5A"/>
        </w:rPr>
        <w:t>MAX-UD</w:t>
      </w:r>
      <w:r>
        <w:rPr>
          <w:b w:val="false"/>
          <w:bCs w:val="false"/>
          <w:color w:val="5A7D5A"/>
        </w:rPr>
        <w:t xml:space="preserve"> (need the dispatcher extended to push *two* cells for double-cell answers — current </w:t>
      </w:r>
      <w:r>
        <w:rPr>
          <w:rFonts w:eastAsia="Courier New" w:cs="Courier New" w:ascii="Courier New" w:hAnsi="Courier New"/>
          <w:b w:val="false"/>
          <w:bCs w:val="false"/>
          <w:i w:val="false"/>
          <w:iCs w:val="false"/>
          <w:color w:val="5A7D5A"/>
        </w:rPr>
        <w:t>ENVQUERY</w:t>
      </w:r>
      <w:r>
        <w:rPr>
          <w:b w:val="false"/>
          <w:bCs w:val="false"/>
          <w:color w:val="5A7D5A"/>
        </w:rPr>
        <w:t xml:space="preserve"> only handles one), </w:t>
      </w:r>
      <w:r>
        <w:rPr>
          <w:rFonts w:eastAsia="Courier New" w:cs="Courier New" w:ascii="Courier New" w:hAnsi="Courier New"/>
          <w:b w:val="false"/>
          <w:bCs w:val="false"/>
          <w:i w:val="false"/>
          <w:iCs w:val="false"/>
          <w:color w:val="5A7D5A"/>
        </w:rPr>
        <w:t>WORDLISTS</w:t>
      </w:r>
      <w:r>
        <w:rPr>
          <w:b w:val="false"/>
          <w:bCs w:val="false"/>
          <w:color w:val="5A7D5A"/>
        </w:rPr>
        <w:t>/</w:t>
      </w:r>
      <w:r>
        <w:rPr>
          <w:rFonts w:eastAsia="Courier New" w:cs="Courier New" w:ascii="Courier New" w:hAnsi="Courier New"/>
          <w:b w:val="false"/>
          <w:bCs w:val="false"/>
          <w:i w:val="false"/>
          <w:iCs w:val="false"/>
          <w:color w:val="5A7D5A"/>
        </w:rPr>
        <w:t>FLOORED</w:t>
      </w:r>
      <w:r>
        <w:rPr>
          <w:b w:val="false"/>
          <w:bCs w:val="false"/>
          <w:color w:val="5A7D5A"/>
        </w:rPr>
        <w:t xml:space="preserve"> (need the dispatcher to be able to report a recognized-but-false answer, distinct from "unrecognized name" — no such path exists yet).</w:t>
      </w:r>
      <w:r>
        <w:rPr>
          <w:color w:val="5A7D5A"/>
        </w:rPr>
        <w:t xml:space="preserve"> RESOLVED: all listed entries (/HOLD, /PAD, MAX-D, MAX-UD, WORDLISTS, FLOORED) added and MAME-confirmed correct this session, plus MAX-CHAR, RETURN-STACK-CELLS, and STACK-CELLS beyond what this item originally flagged. The double-cell dispatch gap this item specifically called out was resolved with a genuine dispatcher extension (ENVTABLE2/ENV2LOOP/ENV2FOUND), not a workaround. ENVIRONMENT? is complete.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ABORTHDR</w:t>
      </w:r>
      <w:r>
        <w:rPr>
          <w:b/>
          <w:bCs/>
          <w:color w:val="5A7D5A"/>
        </w:rPr>
        <w:t xml:space="preserve">'s </w:t>
      </w:r>
      <w:r>
        <w:rPr>
          <w:rFonts w:eastAsia="Courier New" w:cs="Courier New" w:ascii="Courier New" w:hAnsi="Courier New"/>
          <w:b/>
          <w:bCs/>
          <w:i w:val="false"/>
          <w:iCs w:val="false"/>
          <w:color w:val="5A7D5A"/>
        </w:rPr>
        <w:t>LINK</w:t>
      </w:r>
      <w:r>
        <w:rPr>
          <w:b/>
          <w:bCs/>
          <w:color w:val="5A7D5A"/>
        </w:rPr>
        <w:t xml:space="preserve"> field is a placeholder </w:t>
      </w:r>
      <w:r>
        <w:rPr>
          <w:rFonts w:eastAsia="Courier New" w:cs="Courier New" w:ascii="Courier New" w:hAnsi="Courier New"/>
          <w:b/>
          <w:bCs/>
          <w:i w:val="false"/>
          <w:iCs w:val="false"/>
          <w:color w:val="5A7D5A"/>
        </w:rPr>
        <w:t>0</w:t>
      </w:r>
      <w:r>
        <w:rPr>
          <w:b w:val="false"/>
          <w:bCs w:val="false"/>
          <w:color w:val="5A7D5A"/>
        </w:rPr>
        <w:t xml:space="preserve"> in the consolidated/split source — must be set to the real prior </w:t>
      </w:r>
      <w:r>
        <w:rPr>
          <w:rFonts w:eastAsia="Courier New" w:cs="Courier New" w:ascii="Courier New" w:hAnsi="Courier New"/>
          <w:b w:val="false"/>
          <w:bCs w:val="false"/>
          <w:i w:val="false"/>
          <w:iCs w:val="false"/>
          <w:color w:val="5A7D5A"/>
        </w:rPr>
        <w:t>LATEST</w:t>
      </w:r>
      <w:r>
        <w:rPr>
          <w:b w:val="false"/>
          <w:bCs w:val="false"/>
          <w:color w:val="5A7D5A"/>
        </w:rPr>
        <w:t xml:space="preserve"> value once final ROM layout/assembly order is fixed.</w:t>
      </w:r>
      <w:r>
        <w:rPr>
          <w:b/>
          <w:color w:val="5A7D5A"/>
        </w:rPr>
        <w:t xml:space="preserve"> RESOLVED - confirmed via the real listing (forth6809_lst.txt), not just the source text. </w:t>
      </w:r>
      <w:r>
        <w:rPr>
          <w:rFonts w:ascii="Courier New" w:hAnsi="Courier New"/>
          <w:b/>
          <w:color w:val="5A7D5A"/>
        </w:rPr>
        <w:t>ABORTHDR</w:t>
      </w:r>
      <w:r>
        <w:rPr>
          <w:b/>
          <w:color w:val="5A7D5A"/>
        </w:rPr>
        <w:t xml:space="preserve"> doesn't exist as a symbol anymore - renamed to </w:t>
      </w:r>
      <w:r>
        <w:rPr>
          <w:rFonts w:ascii="Courier New" w:hAnsi="Courier New"/>
          <w:b/>
          <w:color w:val="5A7D5A"/>
        </w:rPr>
        <w:t>H_ABORT</w:t>
      </w:r>
      <w:r>
        <w:rPr>
          <w:b/>
          <w:color w:val="5A7D5A"/>
        </w:rPr>
        <w:t xml:space="preserve"> and moved into </w:t>
      </w:r>
      <w:r>
        <w:rPr>
          <w:rFonts w:ascii="Courier New" w:hAnsi="Courier New"/>
          <w:b/>
          <w:color w:val="5A7D5A"/>
        </w:rPr>
        <w:t>BASEDICT</w:t>
      </w:r>
      <w:r>
        <w:rPr>
          <w:b/>
          <w:color w:val="5A7D5A"/>
        </w:rPr>
        <w:t xml:space="preserve"> along with every other header, as part of the broader dictionary-consolidation work. </w:t>
      </w:r>
      <w:r>
        <w:rPr>
          <w:rFonts w:ascii="Courier New" w:hAnsi="Courier New"/>
          <w:b/>
          <w:color w:val="5A7D5A"/>
        </w:rPr>
        <w:t>H_ABORT</w:t>
      </w:r>
      <w:r>
        <w:rPr>
          <w:b/>
          <w:color w:val="5A7D5A"/>
        </w:rPr>
        <w:t xml:space="preserve">'s actual </w:t>
      </w:r>
      <w:r>
        <w:rPr>
          <w:rFonts w:ascii="Courier New" w:hAnsi="Courier New"/>
          <w:b/>
          <w:color w:val="5A7D5A"/>
        </w:rPr>
        <w:t>LINK</w:t>
      </w:r>
      <w:r>
        <w:rPr>
          <w:b/>
          <w:color w:val="5A7D5A"/>
        </w:rPr>
        <w:t xml:space="preserve"> field is a real, resolved address, not a placeholder: </w:t>
      </w:r>
      <w:r>
        <w:rPr>
          <w:rFonts w:ascii="Courier New" w:hAnsi="Courier New"/>
          <w:b/>
          <w:color w:val="5A7D5A"/>
        </w:rPr>
        <w:t>FDB H_FALSE</w:t>
      </w:r>
      <w:r>
        <w:rPr>
          <w:b/>
          <w:color w:val="5A7D5A"/>
        </w:rPr>
        <w:t xml:space="preserve">, with the source's own comment documenting its history (placeholder 0 → </w:t>
      </w:r>
      <w:r>
        <w:rPr>
          <w:rFonts w:ascii="Courier New" w:hAnsi="Courier New"/>
          <w:b/>
          <w:color w:val="5A7D5A"/>
        </w:rPr>
        <w:t>H_DUMPW</w:t>
      </w:r>
      <w:r>
        <w:rPr>
          <w:b/>
          <w:color w:val="5A7D5A"/>
        </w:rPr>
        <w:t xml:space="preserve"> → </w:t>
      </w:r>
      <w:r>
        <w:rPr>
          <w:rFonts w:ascii="Courier New" w:hAnsi="Courier New"/>
          <w:b/>
          <w:color w:val="5A7D5A"/>
        </w:rPr>
        <w:t>H_DOESGT</w:t>
      </w:r>
      <w:r>
        <w:rPr>
          <w:b/>
          <w:color w:val="5A7D5A"/>
        </w:rPr>
        <w:t xml:space="preserve"> → </w:t>
      </w:r>
      <w:r>
        <w:rPr>
          <w:rFonts w:ascii="Courier New" w:hAnsi="Courier New"/>
          <w:b/>
          <w:color w:val="5A7D5A"/>
        </w:rPr>
        <w:t>H_DUMPW</w:t>
      </w:r>
      <w:r>
        <w:rPr>
          <w:b/>
          <w:color w:val="5A7D5A"/>
        </w:rPr>
        <w:t xml:space="preserve"> again → </w:t>
      </w:r>
      <w:r>
        <w:rPr>
          <w:rFonts w:ascii="Courier New" w:hAnsi="Courier New"/>
          <w:b/>
          <w:color w:val="5A7D5A"/>
        </w:rPr>
        <w:t>H_FALSE</w:t>
      </w:r>
      <w:r>
        <w:rPr>
          <w:b/>
          <w:color w:val="5A7D5A"/>
        </w:rPr>
        <w:t xml:space="preserve">, tracking the chain's actual newest entry as the dictionary grew during the session). Independently confirmed by the 224-entry dictionary chain walk from </w:t>
      </w:r>
      <w:r>
        <w:rPr>
          <w:rFonts w:ascii="Courier New" w:hAnsi="Courier New"/>
          <w:b/>
          <w:color w:val="5A7D5A"/>
        </w:rPr>
        <w:t>H_M2</w:t>
      </w:r>
      <w:r>
        <w:rPr>
          <w:b/>
          <w:color w:val="5A7D5A"/>
        </w:rPr>
        <w:t xml:space="preserve"> to 0, checked repeatedly throughout this session - that walk only succeeds if every </w:t>
      </w:r>
      <w:r>
        <w:rPr>
          <w:rFonts w:ascii="Courier New" w:hAnsi="Courier New"/>
          <w:b/>
          <w:color w:val="5A7D5A"/>
        </w:rPr>
        <w:t>LINK</w:t>
      </w:r>
      <w:r>
        <w:rPr>
          <w:b/>
          <w:color w:val="5A7D5A"/>
        </w:rPr>
        <w:t xml:space="preserve"> field in the chain, including this one, is a real, correct address; a placeholder 0 mid-chain would have broken it outright. No action needed on the source.</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WORD</w:t>
      </w:r>
      <w:r>
        <w:rPr>
          <w:b/>
          <w:bCs/>
          <w:color w:val="5A7D5A"/>
        </w:rPr>
        <w:t>'s 31-character cap is now inconsistent within the system.</w:t>
      </w:r>
      <w:r>
        <w:rPr>
          <w:b w:val="false"/>
          <w:bCs w:val="false"/>
          <w:color w:val="5A7D5A"/>
        </w:rPr>
        <w:t xml:space="preserve"> </w:t>
      </w:r>
      <w:r>
        <w:rPr>
          <w:rFonts w:eastAsia="Courier New" w:cs="Courier New" w:ascii="Courier New" w:hAnsi="Courier New"/>
          <w:b w:val="false"/>
          <w:bCs w:val="false"/>
          <w:i w:val="false"/>
          <w:iCs w:val="false"/>
          <w:color w:val="5A7D5A"/>
        </w:rPr>
        <w:t>PARSE</w:t>
      </w:r>
      <w:r>
        <w:rPr>
          <w:b w:val="false"/>
          <w:bCs w:val="false"/>
          <w:color w:val="5A7D5A"/>
        </w:rPr>
        <w:t>/</w:t>
      </w:r>
      <w:r>
        <w:rPr>
          <w:rFonts w:eastAsia="Courier New" w:cs="Courier New" w:ascii="Courier New" w:hAnsi="Courier New"/>
          <w:b w:val="false"/>
          <w:bCs w:val="false"/>
          <w:i w:val="false"/>
          <w:iCs w:val="false"/>
          <w:color w:val="5A7D5A"/>
        </w:rPr>
        <w:t>PARSE-NAME</w:t>
      </w:r>
      <w:r>
        <w:rPr>
          <w:b w:val="false"/>
          <w:bCs w:val="false"/>
          <w:color w:val="5A7D5A"/>
        </w:rPr>
        <w:t xml:space="preserve"> were deliberately rewritten to not share it, but </w:t>
      </w:r>
      <w:r>
        <w:rPr>
          <w:rFonts w:eastAsia="Courier New" w:cs="Courier New" w:ascii="Courier New" w:hAnsi="Courier New"/>
          <w:b w:val="false"/>
          <w:bCs w:val="false"/>
          <w:i w:val="false"/>
          <w:iCs w:val="false"/>
          <w:color w:val="5A7D5A"/>
        </w:rPr>
        <w:t>WORD</w:t>
      </w:r>
      <w:r>
        <w:rPr>
          <w:b w:val="false"/>
          <w:bCs w:val="false"/>
          <w:color w:val="5A7D5A"/>
        </w:rPr>
        <w:t xml:space="preserve"> itself — and everything still built on it (</w:t>
      </w:r>
      <w:r>
        <w:rPr>
          <w:rFonts w:eastAsia="Courier New" w:cs="Courier New" w:ascii="Courier New" w:hAnsi="Courier New"/>
          <w:b w:val="false"/>
          <w:bCs w:val="false"/>
          <w:i w:val="false"/>
          <w:iCs w:val="false"/>
          <w:color w:val="5A7D5A"/>
        </w:rPr>
        <w:t>CHAR</w:t>
      </w:r>
      <w:r>
        <w:rPr>
          <w:b w:val="false"/>
          <w:bCs w:val="false"/>
          <w:color w:val="5A7D5A"/>
        </w:rPr>
        <w:t xml:space="preserve">, </w:t>
      </w:r>
      <w:r>
        <w:rPr>
          <w:rFonts w:eastAsia="Courier New" w:cs="Courier New" w:ascii="Courier New" w:hAnsi="Courier New"/>
          <w:b w:val="false"/>
          <w:bCs w:val="false"/>
          <w:i w:val="false"/>
          <w:iCs w:val="false"/>
          <w:color w:val="5A7D5A"/>
        </w:rPr>
        <w:t>[CHAR]</w:t>
      </w:r>
      <w:r>
        <w:rPr>
          <w:b w:val="false"/>
          <w:bCs w:val="false"/>
          <w:color w:val="5A7D5A"/>
        </w:rPr>
        <w:t xml:space="preserve">, header names, </w:t>
      </w:r>
      <w:r>
        <w:rPr>
          <w:rFonts w:eastAsia="Courier New" w:cs="Courier New" w:ascii="Courier New" w:hAnsi="Courier New"/>
          <w:b w:val="false"/>
          <w:bCs w:val="false"/>
          <w:i w:val="false"/>
          <w:iCs w:val="false"/>
          <w:color w:val="5A7D5A"/>
        </w:rPr>
        <w:t>FIND</w:t>
      </w:r>
      <w:r>
        <w:rPr>
          <w:b w:val="false"/>
          <w:bCs w:val="false"/>
          <w:color w:val="5A7D5A"/>
        </w:rPr>
        <w:t>) — still has it.</w:t>
      </w:r>
      <w:r>
        <w:rPr>
          <w:b/>
          <w:color w:val="5A7D5A"/>
        </w:rPr>
        <w:t xml:space="preserve"> RESOLVED via direct code inspection of the real listing (forth6809_lst.txt), not just address arithmetic - the underlying inconsistency is now fully understood, though the answer is a genuine mix, not a simple “fixed” or “still open.” Traced </w:t>
      </w:r>
      <w:r>
        <w:rPr>
          <w:rFonts w:ascii="Courier New" w:hAnsi="Courier New"/>
          <w:b/>
          <w:color w:val="5A7D5A"/>
        </w:rPr>
        <w:t>CHARW</w:t>
      </w:r>
      <w:r>
        <w:rPr>
          <w:b/>
          <w:color w:val="5A7D5A"/>
        </w:rPr>
        <w:t xml:space="preserve"> (</w:t>
      </w:r>
      <w:r>
        <w:rPr>
          <w:rFonts w:ascii="Courier New" w:hAnsi="Courier New"/>
          <w:b/>
          <w:color w:val="5A7D5A"/>
        </w:rPr>
        <w:t>CHAR</w:t>
      </w:r>
      <w:r>
        <w:rPr>
          <w:b/>
          <w:color w:val="5A7D5A"/>
        </w:rPr>
        <w:t xml:space="preserve">) and </w:t>
      </w:r>
      <w:r>
        <w:rPr>
          <w:rFonts w:ascii="Courier New" w:hAnsi="Courier New"/>
          <w:b/>
          <w:color w:val="5A7D5A"/>
        </w:rPr>
        <w:t>BRACKCHAR</w:t>
      </w:r>
      <w:r>
        <w:rPr>
          <w:b/>
          <w:color w:val="5A7D5A"/>
        </w:rPr>
        <w:t xml:space="preserve"> (</w:t>
      </w:r>
      <w:r>
        <w:rPr>
          <w:rFonts w:ascii="Courier New" w:hAnsi="Courier New"/>
          <w:b/>
          <w:color w:val="5A7D5A"/>
        </w:rPr>
        <w:t>[CHAR]</w:t>
      </w:r>
      <w:r>
        <w:rPr>
          <w:b/>
          <w:color w:val="5A7D5A"/>
        </w:rPr>
        <w:t xml:space="preserve">) precisely: both simply push a space delimiter, </w:t>
      </w:r>
      <w:r>
        <w:rPr>
          <w:rFonts w:ascii="Courier New" w:hAnsi="Courier New"/>
          <w:b/>
          <w:color w:val="5A7D5A"/>
        </w:rPr>
        <w:t>JSR WORD</w:t>
      </w:r>
      <w:r>
        <w:rPr>
          <w:b/>
          <w:color w:val="5A7D5A"/>
        </w:rPr>
        <w:t xml:space="preserve">, and read the first character of whatever comes back - no separate cap logic of their own at all. They automatically, correctly inherited </w:t>
      </w:r>
      <w:r>
        <w:rPr>
          <w:rFonts w:ascii="Courier New" w:hAnsi="Courier New"/>
          <w:b/>
          <w:color w:val="5A7D5A"/>
        </w:rPr>
        <w:t>WORD</w:t>
      </w:r>
      <w:r>
        <w:rPr>
          <w:b/>
          <w:color w:val="5A7D5A"/>
        </w:rPr>
        <w:t>'s new 46-character cap (</w:t>
      </w:r>
      <w:r>
        <w:rPr>
          <w:rFonts w:ascii="Courier New" w:hAnsi="Courier New"/>
          <w:b/>
          <w:color w:val="5A7D5A"/>
        </w:rPr>
        <w:t>WORDMAXCHARS</w:t>
      </w:r>
      <w:r>
        <w:rPr>
          <w:b/>
          <w:color w:val="5A7D5A"/>
        </w:rPr>
        <w:t xml:space="preserve">) with zero code changes needed - this part of the original claim is stale. </w:t>
      </w:r>
      <w:r>
        <w:rPr>
          <w:rFonts w:ascii="Courier New" w:hAnsi="Courier New"/>
          <w:b/>
          <w:color w:val="5A7D5A"/>
        </w:rPr>
        <w:t>FIND</w:t>
      </w:r>
      <w:r>
        <w:rPr>
          <w:b/>
          <w:color w:val="5A7D5A"/>
        </w:rPr>
        <w:t xml:space="preserve"> also has no independent cap of its own - traced its comparison down to </w:t>
      </w:r>
      <w:r>
        <w:rPr>
          <w:rFonts w:ascii="Courier New" w:hAnsi="Courier New"/>
          <w:b/>
          <w:color w:val="5A7D5A"/>
        </w:rPr>
        <w:t>HDRFLAGS ANDA #$1F</w:t>
      </w:r>
      <w:r>
        <w:rPr>
          <w:b/>
          <w:color w:val="5A7D5A"/>
        </w:rPr>
        <w:t xml:space="preserve">, masking the dictionary header's </w:t>
      </w:r>
      <w:r>
        <w:rPr>
          <w:rFonts w:ascii="Courier New" w:hAnsi="Courier New"/>
          <w:b/>
          <w:color w:val="5A7D5A"/>
        </w:rPr>
        <w:t>LEN/FL</w:t>
      </w:r>
      <w:r>
        <w:rPr>
          <w:b/>
          <w:color w:val="5A7D5A"/>
        </w:rPr>
        <w:t xml:space="preserve"> byte to its low 5 bits. This is the real finding: dictionary header names genuinely are still capped at 31 characters, but not because they “inherit </w:t>
      </w:r>
      <w:r>
        <w:rPr>
          <w:rFonts w:ascii="Courier New" w:hAnsi="Courier New"/>
          <w:b/>
          <w:color w:val="5A7D5A"/>
        </w:rPr>
        <w:t>WORD</w:t>
      </w:r>
      <w:r>
        <w:rPr>
          <w:b/>
          <w:color w:val="5A7D5A"/>
        </w:rPr>
        <w:t xml:space="preserve">'s cap” as originally claimed - the header format itself allocates only 5 bits (bits 4-0) for the name length, an absolute maximum of 31 regardless of anything </w:t>
      </w:r>
      <w:r>
        <w:rPr>
          <w:rFonts w:ascii="Courier New" w:hAnsi="Courier New"/>
          <w:b/>
          <w:color w:val="5A7D5A"/>
        </w:rPr>
        <w:t>WORD</w:t>
      </w:r>
      <w:r>
        <w:rPr>
          <w:b/>
          <w:color w:val="5A7D5A"/>
        </w:rPr>
        <w:t xml:space="preserve"> does or how it's redesigned. That's a separate, permanent architectural constraint (the header storage format), not a leftover inconsistency from </w:t>
      </w:r>
      <w:r>
        <w:rPr>
          <w:rFonts w:ascii="Courier New" w:hAnsi="Courier New"/>
          <w:b/>
          <w:color w:val="5A7D5A"/>
        </w:rPr>
        <w:t>WORD</w:t>
      </w:r>
      <w:r>
        <w:rPr>
          <w:b/>
          <w:color w:val="5A7D5A"/>
        </w:rPr>
        <w:t>'s own redesign.</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REPLACES/SUBSTITUTE single-slot limit — resolved.</w:t>
      </w:r>
      <w:r>
        <w:rPr>
          <w:b w:val="false"/>
          <w:bCs w:val="false"/>
          <w:color w:val="5A7D5A"/>
        </w:rPr>
        <w:t xml:space="preserve"> REPLACES is now a multi-entry table (see 5.1). The table is small by design: entries are never reclaimed except all at once by CLR-REPLACES, are case sensitive and are not scoped by MARKER.</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including the full Double-Number word set), logic, comparison (single + double), full control flow including CASE, the complete Core Extension word set, all defining words including DEFER/MARKER/VALUE/TO (VALUE now correctly targeting mutable space), memory and string operations (including a completed SUBSTITUTE), SOURCE/EVALUATE/REFILL mechanics, and the Tools word set (.S/WORDS/DUMP, with DUMP's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Heading2"/>
        <w:rPr/>
      </w:pPr>
      <w:bookmarkStart w:id="311" w:name="toc_s6_1"/>
      <w:r>
        <w:rPr/>
        <w:t xml:space="preserve">6.1 Which Files to Assemble</w:t>
      </w:r>
      <w:bookmarkEnd w:id="311"/>
    </w:p>
    <w:p>
      <w:pPr>
        <w:pStyle w:val="Normal"/>
        <w:spacing w:before="0" w:after="120"/>
        <w:rPr/>
      </w:pPr>
      <w:r>
        <w:rPr/>
        <w:t xml:space="preserve">The buildable target is forth6809.asm, delivered alongside this documentation and reproduced in full in Section 8. It holds the memory-map constants, the GLOBALS page-zero layout and all 27 numbered sections of code and dictionary, assembled top to bottom. The one file it pulls in is unit_tests.asm, which forth6809.asm includes through a conditional INCLUDE directive only when UNITTESTS is 1; with UNITTESTS=0 (the default) forth6809.asm builds on its own. The source is not split into per-section files for building.</w:t>
      </w:r>
    </w:p>
    <w:p>
      <w:pPr>
        <w:pStyle w:val="Heading2"/>
        <w:rPr/>
      </w:pPr>
      <w:bookmarkStart w:id="312" w:name="toc_s6_2"/>
      <w:r>
        <w:rPr/>
        <w:t xml:space="preserve">6.2 Shadow Files</w:t>
      </w:r>
      <w:bookmarkEnd w:id="312"/>
    </w:p>
    <w:p>
      <w:pPr>
        <w:pStyle w:val="Normal"/>
        <w:spacing w:before="0" w:after="120"/>
        <w:rPr/>
      </w:pPr>
      <w:r>
        <w:rPr/>
        <w:t xml:space="preserve">Each assembler source file has a companion shadow file of the same name with a .shd extension (forth6809.shd and unit_tests.shd). They are not assembled. A shadow file holds the material that was moved out of the assembler source to keep it readable: long explanatory comments from the start of routines, the full text of bug-fix comments, historical comments, and code that has been commented out. Each item has a unique reference code of the form NAME.n, and the source points to it with a short comment such as "See bugfix: NAME.n" or "Original comment: shadow NAME.n". The source listing in Section 8 therefore carries a brief, current description of each routine; look up the code in the shadow file for the full history. The layout and comment conventions are recorded in assembler_style.md.</w:t>
      </w:r>
    </w:p>
    <w:p>
      <w:pPr>
        <w:pStyle w:val="Heading2"/>
        <w:rPr/>
      </w:pPr>
      <w:bookmarkStart w:id="313" w:name="toc_s6_3"/>
      <w:r>
        <w:rPr/>
        <w:t xml:space="preserve">6.3 Assembler</w:t>
      </w:r>
      <w:bookmarkEnd w:id="313"/>
    </w:p>
    <w:p>
      <w:pPr>
        <w:pStyle w:val="Normal"/>
        <w:spacing w:before="0" w:after="120"/>
        <w:rPr/>
      </w:pPr>
      <w:r>
        <w:rPr/>
        <w:t xml:space="preserve">This source follows standard Motorola-style 6809 assembler syntax throughout (EQU, ORG, RMB, FCB, FCC, FDB) and targets LWASM, part of the LWTools toolchain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forth6809.asm</w:t>
      </w:r>
    </w:p>
    <w:p>
      <w:pPr>
        <w:pStyle w:val="Normal"/>
        <w:spacing w:before="0" w:after="120"/>
        <w:rPr/>
      </w:pPr>
      <w:r>
        <w:rPr/>
        <w:t xml:space="preserve">A fuller command adds a listing file and states every build option explicitly:</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--define=SERIALPOLL=1 --define=UNITTESTS=0 --define=TSTSELECTOR=0 \</w:t>
      </w:r>
      <w:r>
        <w:rPr>
          <w:rFonts w:eastAsia="Courier New" w:cs="Courier New" w:ascii="Courier New" w:hAnsi="Courier New"/>
          <w:sz w:val="19"/>
          <w:szCs w:val="19"/>
        </w:rPr>
        <w:br/>
        <w:t xml:space="preserve">  forth6809.asm</w:t>
      </w:r>
    </w:p>
    <w:p>
      <w:pPr>
        <w:pStyle w:val="Normal"/>
        <w:spacing w:before="0" w:after="120"/>
        <w:rPr/>
      </w:pPr>
      <w:r>
        <w:rPr/>
        <w:t xml:space="preserve">The --6809 flag restricts LWASM to genuine 6809 instructions, so a 6309-only instruction cannot slip in by accident. --format=raw honors the source's own ORG directives directly, producing a flat binary image rather than a relocatable object file, matching the fixed, non-relocated memory map described in Section 2. Style or comment changes to the source must not alter the object code: assemble before and after and require byte-identical binaries (assembler_style.md).</w:t>
      </w:r>
    </w:p>
    <w:p>
      <w:pPr>
        <w:pStyle w:val="Heading2"/>
        <w:rPr/>
      </w:pPr>
      <w:bookmarkStart w:id="314" w:name="toc_s6_4"/>
      <w:r>
        <w:rPr/>
        <w:t xml:space="preserve">6.4 Build Options</w:t>
      </w:r>
      <w:bookmarkEnd w:id="314"/>
    </w:p>
    <w:p>
      <w:pPr>
        <w:pStyle w:val="Normal"/>
        <w:spacing w:before="0" w:after="120"/>
        <w:rPr/>
      </w:pPr>
      <w:r>
        <w:rPr/>
        <w:t xml:space="preserve">Three options are passed to LWASM with --define. All have defaults, so the plain command above builds the polled serial driver without unit tests.</w:t>
      </w:r>
    </w:p>
    <w:p>
      <w:pPr>
        <w:pStyle w:val="Normal"/>
        <w:spacing w:before="0" w:after="120"/>
        <w:rPr/>
      </w:pPr>
      <w:r>
        <w:rPr/>
        <w:t xml:space="preserve">SERIALPOLL selects the serial driver (Section 4.1). SERIALPOLL=1, the default, assembles the polled driver: KEY, KEY? and EMIT poll the ACIA directly, there are no interrupts or ring buffers, and ACCEPT paces the host with software XON/XOFF. SERIALPOLL=0 assembles the interrupt-driven driver, with INBUF/OUTBUF ring buffers serviced by IRQH and RTS/CTS hardware handshaking. The two builds differ in code size (Section 2).</w:t>
      </w:r>
    </w:p>
    <w:p>
      <w:pPr>
        <w:pStyle w:val="Normal"/>
        <w:spacing w:before="0" w:after="120"/>
        <w:rPr/>
      </w:pPr>
      <w:r>
        <w:rPr/>
        <w:t xml:space="preserve">UNITTESTS=1 includes unit_tests.asm and arranges for the selected test group to run on start-up, in place of the normal interactive prompt; UNITTESTS=0, the default, excludes the whole test framework and boots directly into the interactive Forth system. With UNITTESTS=0 the value of TSTSELECTOR is irrelevant and may be omitted.</w:t>
      </w:r>
    </w:p>
    <w:p>
      <w:pPr>
        <w:pStyle w:val="Normal"/>
        <w:spacing w:before="0" w:after="120"/>
        <w:rPr/>
      </w:pPr>
      <w:r>
        <w:rPr/>
        <w:t xml:space="preserve">TSTSELECTOR (0 to 18) selects which single glossary section's test group is assembled into the binary, per the table below. It matters only when UNITTESTS=1.</w:t>
      </w:r>
    </w:p>
    <w:p>
      <w:pPr>
        <w:pStyle w:val="Heading2"/>
        <w:rPr/>
      </w:pPr>
      <w:bookmarkStart w:id="315" w:name="toc_s6_5"/>
      <w:r>
        <w:rPr/>
        <w:t xml:space="preserve">6.5 Assembler Unit Tests</w:t>
      </w:r>
      <w:bookmarkEnd w:id="315"/>
    </w:p>
    <w:p>
      <w:pPr>
        <w:pStyle w:val="Normal"/>
        <w:spacing w:before="0" w:after="120"/>
        <w:rPr/>
      </w:pPr>
      <w:r>
        <w:rPr/>
        <w:t xml:space="preserve">To exercise the assembler unit tests rather than the normal interactive system, build with the test framework included and copy the resulting binary into MAME’s own ROM directory for the mecb6809 profile (use SERIALPOLL=0 or 1 to test either serial driver):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--define=SERIALPOLL=1 --define=UNITTESTS=1 --define=TSTSELECTOR=17 \</w:t>
      </w:r>
      <w:r>
        <w:rPr>
          <w:rFonts w:eastAsia="Courier New" w:cs="Courier New" w:ascii="Courier New" w:hAnsi="Courier New"/>
          <w:sz w:val="19"/>
          <w:szCs w:val="19"/>
        </w:rPr>
        <w:br/>
        <w:t xml:space="preserve">  forth6809.asm</w:t>
      </w:r>
      <w:r>
        <w:rPr>
          <w:rFonts w:eastAsia="Courier New" w:cs="Courier New" w:ascii="Courier New" w:hAnsi="Courier New"/>
          <w:sz w:val="19"/>
          <w:szCs w:val="19"/>
        </w:rPr>
        <w:br/>
        <w:t xml:space="preserve">cp forth6809.bin "~/Library/Application Support/mame/roms/mecb6809/mecb6809.bin"</w:t>
      </w:r>
    </w:p>
    <w:p>
      <w:pPr>
        <w:pStyle w:val="Normal"/>
        <w:spacing w:before="0" w:after="120"/>
        <w:rPr/>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00"/>
        <w:gridCol w:w="2360"/>
      </w:tblGrid>
      <w:t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TSTSELECTOR</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7</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8</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9</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17</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 xml:space="preserve">3.12 Strings &amp; Parsing, part 2 (REPLACES to UNESCAPE)</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 xml:space="preserve">18</w:t>
            </w:r>
          </w:p>
        </w:tc>
      </w:tr>
    </w:tbl>
    <w:p>
      <w:pPr>
        <w:pStyle w:val="Normal"/>
        <w:spacing w:before="0" w:after="200"/>
        <w:rPr/>
      </w:pPr>
      <w:r>
        <w:rPr/>
        <w:t xml:space="preserve"/>
      </w:r>
    </w:p>
    <w:p>
      <w:pPr>
        <w:pStyle w:val="Heading2"/>
        <w:rPr/>
      </w:pPr>
      <w:bookmarkStart w:id="316" w:name="toc_s6_6"/>
      <w:r>
        <w:rPr/>
        <w:t xml:space="preserve">6.6 Running a Single Test Group Manually</w:t>
      </w:r>
      <w:bookmarkEnd w:id="316"/>
    </w:p>
    <w:p>
      <w:pPr>
        <w:pStyle w:val="Normal"/>
        <w:spacing w:before="0" w:after="120"/>
        <w:rPr/>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./mecb6809 mecb6809 -rs232 pty -window -resolution 640x480 -debug</w:t>
      </w:r>
    </w:p>
    <w:p>
      <w:pPr>
        <w:pStyle w:val="Normal"/>
        <w:spacing w:before="0" w:after="120"/>
        <w:rPr/>
      </w:pPr>
      <w:r>
        <w:rPr/>
        <w:t xml:space="preserve">Interactive communication with the running system, and observation of test results, requires discovering the active serial device via the MAME interface (press Tab) while ClaudeForth is actually running — not paused at a debugger break. Once discovered, a serial application can connect to the running ClaudeForth instance emulated inside MAME. 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minicom -D /dev/ttys007 -b57600 -8</w:t>
      </w:r>
    </w:p>
    <w:p>
      <w:pPr>
        <w:pStyle w:val="Normal"/>
        <w:spacing w:before="0" w:after="120"/>
        <w:rPr/>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do pc=$FFA4</w:t>
      </w:r>
    </w:p>
    <w:p>
      <w:pPr>
        <w:pStyle w:val="Normal"/>
        <w:spacing w:before="0" w:after="120"/>
        <w:rPr/>
      </w:pPr>
      <w:r>
        <w:rPr/>
        <w:t xml:space="preserve">$FFA4 is the real address of INITCODE (Section 2), confirmed directly against the assembler listing (INITCODE EQU $FFA4 in forth6809.asm). Retriggering execution there re-enters the same initialization path the system follows on a genuine cold start, including the call into TSTRUNNER (Section 3.1) that invokes the unit test framework.</w:t>
      </w:r>
    </w:p>
    <w:p>
      <w:pPr>
        <w:pStyle w:val="Heading2"/>
        <w:rPr/>
      </w:pPr>
      <w:bookmarkStart w:id="317" w:name="toc_s6_7"/>
      <w:r>
        <w:rPr/>
        <w:t xml:space="preserve">6.7 Running All Unit Test Groups: run all tests.sh</w:t>
      </w:r>
      <w:bookmarkEnd w:id="317"/>
    </w:p>
    <w:p>
      <w:pPr>
        <w:pStyle w:val="Normal"/>
        <w:spacing w:before="0" w:after="120"/>
        <w:rPr/>
      </w:pPr>
      <w:r>
        <w:rPr/>
        <w:t xml:space="preserve">Running the 19 test groups by hand is tedious, so a bash script automates it. For each TSTSELECTOR in turn, run all tests.sh assembles a new binary, installs it in the MAME ROM directory, and runs MAME with the serial port connected to a TCP socket (-rs232 null_modem -bitb socket.HOST:PORT) rather than a pseudo-terminal, so no serial device has to be discovered by hand. A Python listener, mame_listener.py, is started first and captures everything the target sends to a log file, one per glossary section; a debugger script (retrigger.cmd) resumes MAME from its initial pause so the tests start automatically. The listener finishes when the output goes quiet (idle timeout) or a hard timeout expires, and the script classifies each group as PASS, TEST_FAILURE, HANG_SUSPECTED, NO_CONNECTION, EMPTY_LOG or ASSEMBLE_FAIL and prints a summary table.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"run all tests.sh" --serialpoll 1 --mame-bin $HOME/git/mame0288/mecb6809</w:t>
      </w:r>
    </w:p>
    <w:p>
      <w:pPr>
        <w:pStyle w:val="Normal"/>
        <w:spacing w:before="0" w:after="120"/>
        <w:rPr/>
      </w:pPr>
      <w:r>
        <w:rPr/>
        <w:t xml:space="preserve">Options (each has a built-in default; run with --help to list them): --asm-source, --lwasm-bin, --serialpoll 0|1 (the serial driver to build and test, default 1; give it before --mame-bin), --mame-bin, --mame-system, --rom-dest, --listener-port, --listener-host, --idle-timeout and --hard-timeout. Run the script once with --serialpoll 1 and once with --serialpoll 0 to test both drivers. It needs lwasm, MAME (the mecb6809 build) and python3; the bash script's execute bit must be set, and on macOS a permissions error can be avoided by invoking it through bash as above.</w:t>
      </w:r>
    </w:p>
    <w:p>
      <w:pPr>
        <w:pStyle w:val="Normal"/>
        <w:spacing w:before="0" w:after="120"/>
        <w:rPr/>
      </w:pPr>
      <w:r>
        <w:rPr/>
        <w:t xml:space="preserve">A companion script, build all tests.sh, only builds: it assembles one binary for every TSTSELECTOR value, so that each group's binary can be kept for loading by hand. It takes the same --serialpoll option.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"build all tests.sh" --serialpoll 1</w:t>
      </w:r>
    </w:p>
    <w:p>
      <w:pPr>
        <w:pStyle w:val="Heading2"/>
        <w:rPr/>
      </w:pPr>
      <w:bookmarkStart w:id="318" w:name="toc_s6_8"/>
      <w:r>
        <w:rPr/>
        <w:t xml:space="preserve">6.8 ANS Test Suite</w:t>
      </w:r>
      <w:bookmarkEnd w:id="318"/>
    </w:p>
    <w:p>
      <w:pPr>
        <w:pStyle w:val="Normal"/>
        <w:spacing w:before="0" w:after="120"/>
        <w:rPr/>
      </w:pPr>
      <w:r>
        <w:rPr/>
        <w:t xml:space="preserve">Separately from the assembler unit tests, the system is exercised by the ANS Forth Test Suite (Annex F of the standard), adapted for development testing: split into one independent file per glossary section, with TEST-BEGIN/TEST-END reporting, corrected expectations and 16-bit cell adaptations. It tests the Core, Core Extension, Double-Number and optional String words; it does not claim ANS compliance. Word sets that are not implemented (File-Access, Floating-Point, Memory-Allocation, Search-Order, and most of Programming-Tools) are not covered. The suite is described in "ANS Test Suite"/README.md; defects it exposed are recorded in bug_fixes.md.</w:t>
      </w:r>
    </w:p>
    <w:p>
      <w:pPr>
        <w:pStyle w:val="Normal"/>
        <w:spacing w:before="0" w:after="120"/>
        <w:rPr/>
      </w:pPr>
      <w:r>
        <w:rPr/>
        <w:t xml:space="preserve">Build the ROM without the unit tests, then run the Python test runner, which loads the harness (ttester.fs and 00_test_prelude.fs) and then each section file into the running system through MAME, or through a real serial-connected MECB6809, one line at a time, using the system's own "ok" reply as the pacing signal:</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--define=UNITTESTS=0 --define=SERIALPOLL=1 forth6809.asm</w:t>
      </w:r>
      <w:r>
        <w:rPr>
          <w:rFonts w:eastAsia="Courier New" w:cs="Courier New" w:ascii="Courier New" w:hAnsi="Courier New"/>
          <w:sz w:val="19"/>
          <w:szCs w:val="19"/>
        </w:rPr>
        <w:br/>
        <w:t xml:space="preserve">cp forth6809.bin "$HOME/Library/Application Support/mame/roms/mecb6809/mecb6809.bin"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cd "$HOME/git/ClaudeForth/ANS Test Suite"</w:t>
      </w:r>
      <w:r>
        <w:rPr>
          <w:rFonts w:eastAsia="Courier New" w:cs="Courier New" w:ascii="Courier New" w:hAnsi="Courier New"/>
          <w:sz w:val="19"/>
          <w:szCs w:val="19"/>
        </w:rPr>
        <w:br/>
        <w:t xml:space="preserve">python3 ans_test_runner.py --target mame \</w:t>
      </w:r>
      <w:r>
        <w:rPr>
          <w:rFonts w:eastAsia="Courier New" w:cs="Courier New" w:ascii="Courier New" w:hAnsi="Courier New"/>
          <w:sz w:val="19"/>
          <w:szCs w:val="19"/>
        </w:rPr>
        <w:br/>
        <w:t xml:space="preserve">  --mame-bin "$HOME/git/mame0288/mecb6809" \</w:t>
      </w:r>
      <w:r>
        <w:rPr>
          <w:rFonts w:eastAsia="Courier New" w:cs="Courier New" w:ascii="Courier New" w:hAnsi="Courier New"/>
          <w:sz w:val="19"/>
          <w:szCs w:val="19"/>
        </w:rPr>
        <w:br/>
        <w:t xml:space="preserve">  --retrigger-cmd retrigger.cmd --skip-assemble \</w:t>
      </w:r>
      <w:r>
        <w:rPr>
          <w:rFonts w:eastAsia="Courier New" w:cs="Courier New" w:ascii="Courier New" w:hAnsi="Courier New"/>
          <w:sz w:val="19"/>
          <w:szCs w:val="19"/>
        </w:rPr>
        <w:br/>
        <w:t xml:space="preserve">  --ans-dir ans_tests \</w:t>
      </w:r>
      <w:r>
        <w:rPr>
          <w:rFonts w:eastAsia="Courier New" w:cs="Courier New" w:ascii="Courier New" w:hAnsi="Courier New"/>
          <w:sz w:val="19"/>
          <w:szCs w:val="19"/>
        </w:rPr>
        <w:br/>
        <w:t xml:space="preserve">  --sections 08 09 10 11 12 13 14 15 16 17 18 19 20 21 23 24 26 27 28 29 30 31 \</w:t>
      </w:r>
      <w:r>
        <w:rPr>
          <w:rFonts w:eastAsia="Courier New" w:cs="Courier New" w:ascii="Courier New" w:hAnsi="Courier New"/>
          <w:sz w:val="19"/>
          <w:szCs w:val="19"/>
        </w:rPr>
        <w:br/>
        <w:t xml:space="preserve">  --char-delay 0.05 --retries 0 --log-dir ans_test_results</w:t>
      </w:r>
    </w:p>
    <w:p>
      <w:pPr>
        <w:pStyle w:val="Normal"/>
        <w:spacing w:before="0" w:after="120"/>
        <w:rPr/>
      </w:pPr>
      <w:r>
        <w:rPr/>
        <w:t xml:space="preserve">The runner prints PASS or FAIL per section; a section passes when its TEST SUMMARY line reports zero failures and the section loaded without a compile error or line timeout. The full transcript of each section goes to a log file in --log-dir. Adding --trace-depth locates the line at which a section leaks data-stack cells. Run it against both SERIALPOLL builds. The polled build relies on the runner honouring the target's XON/XOFF.</w:t>
      </w:r>
    </w:p>
    <w:p>
      <w:pPr>
        <w:pStyle w:val="Heading2"/>
        <w:rPr/>
      </w:pPr>
      <w:bookmarkStart w:id="319" w:name="toc_s6_9"/>
      <w:r>
        <w:rPr/>
        <w:t xml:space="preserve">6.9 Pasting Test Files by Hand</w:t>
      </w:r>
      <w:bookmarkEnd w:id="319"/>
    </w:p>
    <w:p>
      <w:pPr>
        <w:pStyle w:val="Normal"/>
        <w:spacing w:before="0" w:after="120"/>
        <w:rPr/>
      </w:pPr>
      <w:r>
        <w:rPr/>
        <w:t xml:space="preserve">A test file can also be pasted by hand into a terminal emulator connected to MAME. Use the socat bridge and the minicom settings file described in MAME_to_minicom.md, at 57600 baud with the handshaking that matches the build (XON/XOFF for SERIALPOLL=1, RTS/CTS for SERIALPOLL=0), and a per-character delay (minicom's msg_ch_delay). Load ttester.fs, then 00_test_prelude.fs, then any section files in any order; each section prints its own TEST SUMMARY. Do not paste a file that an editor has reflowed — a few tests depend on their exact line layout ("ANS Test Suite"/README.md, Editing Test Files).</w:t>
      </w:r>
    </w:p>
    <w:p>
      <w:pPr>
        <w:pStyle w:val="Normal"/>
        <w:rPr/>
      </w:pPr>
      <w:r>
        <w:rPr/>
      </w:r>
      <w:r>
        <w:br w:type="page"/>
      </w:r>
    </w:p>
    <w:p>
      <w:pPr>
        <w:pStyle w:val="Heading1"/>
        <w:spacing w:before="0" w:after="200"/>
        <w:rPr/>
      </w:pPr>
      <w:bookmarkStart w:id="259" w:name="toc_72"/>
      <w:r>
        <w:rPr/>
        <w:t>7. Architecture</w:t>
      </w:r>
      <w:bookmarkEnd w:id="259"/>
    </w:p>
    <w:p>
      <w:pPr>
        <w:pStyle w:val="Heading2"/>
        <w:rPr/>
      </w:pPr>
      <w:bookmarkStart w:id="260" w:name="toc_73"/>
      <w:r>
        <w:rPr/>
        <w:t>7.1 (Outer) Interpreter</w:t>
      </w:r>
      <w:bookmarkEnd w:id="260"/>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above shows a UML activity diagram of the cooperating routines.</w:t>
      </w:r>
    </w:p>
    <w:p>
      <w:pPr>
        <w:pStyle w:val="Heading2"/>
        <w:rPr/>
      </w:pPr>
      <w:bookmarkStart w:id="261" w:name="toc_74"/>
      <w:r>
        <w:rPr/>
        <w:t>7.2 Dictionary Operations</w:t>
      </w:r>
      <w:bookmarkEnd w:id="261"/>
    </w:p>
    <w:p>
      <w:pPr>
        <w:pStyle w:val="Heading3"/>
        <w:rPr/>
      </w:pPr>
      <w:r>
        <w:rPr/>
        <w:t>Structure</w:t>
      </w:r>
    </w:p>
    <w:p>
      <w:pPr>
        <w:pStyle w:val="Normal"/>
        <w:rPr/>
      </w:pPr>
      <w:r>
        <w:rPr/>
        <w:t>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rPr/>
      </w:pPr>
      <w:r>
        <w:rPr/>
        <w:t>Initialization</w:t>
      </w:r>
    </w:p>
    <w:p>
      <w:pPr>
        <w:pStyle w:val="Normal"/>
        <w:rPr/>
      </w:pPr>
      <w:r>
        <w:rPr/>
        <w:t>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rPr/>
      </w:pPr>
      <w:r>
        <w:rPr/>
        <w:t>Word Search</w:t>
      </w:r>
    </w:p>
    <w:p>
      <w:pPr>
        <w:pStyle w:val="Normal"/>
        <w:rPr/>
      </w:pPr>
      <w:r>
        <w:rPr/>
        <w:t>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rPr/>
      </w:pPr>
      <w:r>
        <w:rPr/>
        <w:t>Word Append</w:t>
      </w:r>
    </w:p>
    <w:p>
      <w:pPr>
        <w:pStyle w:val="Normal"/>
        <w:rPr/>
      </w:pPr>
      <w:r>
        <w:rPr/>
        <w:t>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1"/>
        <w:pageBreakBefore/>
        <w:rPr/>
      </w:pPr>
      <w:bookmarkStart w:id="262" w:name="toc_42"/>
      <w:r>
        <w:rPr/>
        <w:t>8. Assembler Source</w:t>
      </w:r>
      <w:bookmarkEnd w:id="262"/>
    </w:p>
    <w:p>
      <w:pPr>
        <w:pStyle w:val="Normal"/>
        <w:spacing w:before="0" w:after="200"/>
        <w:rPr/>
      </w:pPr>
      <w:r>
        <w:rPr/>
        <w:t xml:space="preserve">The complete 6809 assembly source for this system, forth6809.asm, as assembled for the final ROM. This matches the forth6809.asm file delivered alongside this documentation; the section breakdown below follows the numbered SECTION banners used in that file (Section 8.n is SECTION n-1; Section 8.1 is the memory map, constants and GLOBALS layout that precede SECTION 27). The file is arranged with the dictionary headers (SECTION 27, Section 8.28) ahead of the code (SECTIONS 3 to 26), then the init code (SECTION 2) and the hardware vectors (SECTION 1) at the end. The unit test framework itself (gated by UNITTESTS, see Section 6) lives in a separate file, unit_tests.asm, included from forth6809.asm via a conditional INCLUDE directive — it is not reproduced here. The long explanatory comments, bug-fix descriptions and commented-out code that were moved out of this listing are kept in the companion shadow file forth6809.shd and referred to from the listing by reference codes (Section 6).</w:t>
      </w:r>
    </w:p>
    <w:p>
      <w:pPr>
        <w:pStyle w:val="Heading2"/>
        <w:rPr/>
      </w:pPr>
      <w:bookmarkStart w:id="263" w:name="toc_43"/>
      <w:r>
        <w:rPr/>
        <w:t>8.1 Memory Map, Constants &amp; GLOBALS Layout</w:t>
      </w:r>
      <w:bookmarkEnd w:id="263"/>
    </w:p>
    <w:p>
      <w:pPr>
        <w:pStyle w:val="Normal"/>
        <w:spacing w:before="0" w:after="160"/>
        <w:rPr/>
      </w:pPr>
      <w:r>
        <w:rPr>
          <w:rFonts w:ascii="Courier New" w:hAnsi="Courier New"/>
          <w:sz w:val="16"/>
        </w:rPr>
        <w:t xml:space="preserve">; ============================================================</w:t>
        <w:br/>
        <w:t xml:space="preserve">; 6809 ANS FORTH - subroutine threaded</w:t>
        <w:br/>
        <w:t xml:space="preserve">;</w:t>
        <w:br/>
        <w:t xml:space="preserve">; Layout of this file: memory map and constants, GLOBALS (page zero),</w:t>
        <w:br/>
        <w:t xml:space="preserve">; serial buffers, SECTION 27 (dictionary headers), SECTIONS 3-26 (code),</w:t>
        <w:br/>
        <w:t xml:space="preserve">; SECTION 2 (init code), SECTION 1 (vectors).</w:t>
        <w:br/>
        <w:t xml:space="preserve">;</w:t>
        <w:br/>
        <w:t xml:space="preserve">; Build options (lwasm -D): SERIALPOLL (1 = polled ACIA, 0 = interrupt</w:t>
        <w:br/>
        <w:t xml:space="preserve">; driven), UNITTESTS (1 = include unit_tests.asm), TSTSELECTOR.</w:t>
        <w:br/>
        <w:t xml:space="preserve">;</w:t>
        <w:br/>
        <w:t xml:space="preserve">; Long explanatory and bug-fix comments are kept in the shadow file</w:t>
        <w:br/>
        <w:t xml:space="preserve">; forth6809.shd, and are referred to here by their NAME.n codes.</w:t>
        <w:br/>
        <w:t xml:space="preserve">; The original header comment is shadow HEADER.0.</w:t>
        <w:br/>
        <w:t xml:space="preserve">; ============================================================</w:t>
        <w:br/>
        <w:t xml:space="preserve"/>
        <w:br/>
        <w:t xml:space="preserve">; ------------------------------------------------------------</w:t>
        <w:br/>
        <w:t xml:space="preserve">; MEMORY MAP</w:t>
        <w:br/>
        <w:t xml:space="preserve">; ------------------------------------------------------------</w:t>
        <w:br/>
        <w:t xml:space="preserve">ROMSTRT     EQU   $C000             ; physical start of the 16K EPROM</w:t>
        <w:br/>
        <w:t xml:space="preserve">USROMSTRT   EQU   $C100             ; usable ROM start (above INOUT)</w:t>
        <w:br/>
        <w:t xml:space="preserve">USROMEND    EQU   VECTORS-1         ; usable ROM end (VECTORS-1)</w:t>
        <w:br/>
        <w:t xml:space="preserve">VECTORS     EQU   $FFF0</w:t>
        <w:br/>
        <w:t xml:space="preserve">INITCODE    EQU   $FFA4             ; start of the init code (COLDSTRT)</w:t>
        <w:br/>
        <w:t xml:space="preserve">            ; Commented-out code moved to shadow: MEMMAP.5</w:t>
        <w:br/>
        <w:t xml:space="preserve">BASECODE    EQU   $DBF0             ; base code. See shadow MEMMAP.6</w:t>
        <w:br/>
        <w:t xml:space="preserve">            ; Commented-out code moved to shadow: MEMMAP.7</w:t>
        <w:br/>
        <w:t xml:space="preserve">BASEDICT    EQU   $D322             ; base dictionary. See shadow MEMMAP.8</w:t>
        <w:br/>
        <w:t xml:space="preserve">INOUT       EQU   $C000             ; I/O block (ACIA), 256 bytes</w:t>
        <w:br/>
        <w:t xml:space="preserve">INOUTEND    EQU   INOUT+$FF</w:t>
        <w:br/>
        <w:t xml:space="preserve">RSTACK      EQU   $BFFF             ; return stack top</w:t>
        <w:br/>
        <w:t xml:space="preserve">DSTACK      EQU   $BCFF             ; data stack top</w:t>
        <w:br/>
        <w:t xml:space="preserve">CODETOP     EQU   $B900             ; code space ceiling</w:t>
        <w:br/>
        <w:t xml:space="preserve"/>
        <w:br/>
        <w:t xml:space="preserve">; ANS transient-region sizes (ANS 3.3.3.6):</w:t>
        <w:br/>
        <w:t xml:space="preserve">;   PADMINSIZE  - size of PAD's scratch region, in characters.</w:t>
        <w:br/>
        <w:t xml:space="preserve">;   WORDMINSIZE - minimum size for WORD's region (33).</w:t>
        <w:br/>
        <w:t xml:space="preserve">;   HOLDMINSIZE - pictured numeric output buffer, (2 * 16) + 2 = 34;</w:t>
        <w:br/>
        <w:t xml:space="preserve">;                 it grows downward from PAD into the CODEHERE-to-PAD</w:t>
        <w:br/>
        <w:t xml:space="preserve">;                 gap.</w:t>
        <w:br/>
        <w:t xml:space="preserve">; PADOFFSET (the CODEHERE-to-PAD gap) equals PADMINSIZE. Original</w:t>
        <w:br/>
        <w:t xml:space="preserve">; comment: shadow PADSIZE.0.</w:t>
        <w:br/>
        <w:t xml:space="preserve">PADMINSIZE  EQU   128</w:t>
        <w:br/>
        <w:t xml:space="preserve">WORDMINSIZE EQU   33</w:t>
        <w:br/>
        <w:t xml:space="preserve">HOLDMINSIZE EQU   34</w:t>
        <w:br/>
        <w:t xml:space="preserve">PADOFFSET   EQU   PADMINSIZE        ; CODEHERE-to-PAD gap</w:t>
        <w:br/>
        <w:t xml:space="preserve">WORDMAXCHARS EQU   PADOFFSET-HOLDMINSIZE-1-3</w:t>
        <w:br/>
        <w:t xml:space="preserve">            ; Maximum characters WORD can scan in the CODEHERE-to-PAD gap:</w:t>
        <w:br/>
        <w:t xml:space="preserve">            ; PADOFFSET - HOLDMINSIZE - 1 (count byte) - 3. The 3 bytes were</w:t>
        <w:br/>
        <w:t xml:space="preserve">            ; once reserved by S", ." and ABORT" (they now use PARSE, stage</w:t>
        <w:br/>
        <w:t xml:space="preserve">            ; 5i). See shadow WORDMAXCHARS.2. Original comment: shadow</w:t>
        <w:br/>
        <w:t xml:space="preserve">            ; WORDMAXCHARS.1.</w:t>
        <w:br/>
        <w:t xml:space="preserve"/>
        <w:br/>
        <w:t xml:space="preserve">APPCODE     EQU   $7000             ; application code area</w:t>
        <w:br/>
        <w:t xml:space="preserve">APPDICT     EQU   $2000             ; application dictionary</w:t>
        <w:br/>
        <w:t xml:space="preserve">SUBPOOL     EQU   $0200             ; REPLACES substitution table. See shadow</w:t>
        <w:br/>
        <w:t xml:space="preserve">SUBPOOLSZ   EQU   64                ; REPLACES.1; $0200-$023F</w:t>
        <w:br/>
        <w:t xml:space="preserve">APPVARS     EQU   SUBPOOL+SUBPOOLSZ ; application variables ($0240)</w:t>
        <w:br/>
        <w:t xml:space="preserve">APPVARSEND  EQU   APPDICT-1         ; end of application variables</w:t>
        <w:br/>
        <w:t xml:space="preserve">; $01DD-$01FF were formerly WORDBUF and SIBUF; $0200 now starts SUBPOOL.</w:t>
        <w:br/>
        <w:t xml:space="preserve">; Original comment: shadow MEMMAP.17.</w:t>
        <w:br/>
        <w:t xml:space="preserve"/>
        <w:br/>
        <w:t xml:space="preserve">; Commented-out code moved to shadow: MEMMAP.18</w:t>
        <w:br/>
        <w:t xml:space="preserve">TIBBUF      EQU   $0106             ; terminal input buffer</w:t>
        <w:br/>
        <w:t xml:space="preserve">TIBBUFL     EQU   80                ; length of TIBBUF</w:t>
        <w:br/>
        <w:t xml:space="preserve"/>
        <w:br/>
        <w:t xml:space="preserve">GLOBALS     EQU   $0000</w:t>
        <w:br/>
        <w:t xml:space="preserve"/>
        <w:br/>
        <w:t xml:space="preserve">SP0         EQU   DSTACK+1</w:t>
        <w:br/>
        <w:t xml:space="preserve">RP0         EQU   RSTACK+1</w:t>
        <w:br/>
        <w:t xml:space="preserve"/>
        <w:br/>
        <w:t xml:space="preserve">; ------------------------------------------------------------</w:t>
        <w:br/>
        <w:t xml:space="preserve">; SERIALPOLL - conditional-assembly switch for serial I/O.</w:t>
        <w:br/>
        <w:t xml:space="preserve">; 1 (default): KEY/KEYQ/EMIT poll ACIASR directly, no interrupts,</w:t>
        <w:br/>
        <w:t xml:space="preserve">; no ring buffers, no RTS/CTS handshaking - IRQH is a harmless RTI</w:t>
        <w:br/>
        <w:t xml:space="preserve">; stub, matching the other unused vectors (NMIH/FIRQH/SWI2H/</w:t>
        <w:br/>
        <w:t xml:space="preserve">; SWI3H). 0: the original interrupt-driven implementation, with</w:t>
        <w:br/>
        <w:t xml:space="preserve">; INBUF/OUTBUF ring buffers serviced by IRQH and RTS-based flow</w:t>
        <w:br/>
        <w:t xml:space="preserve">; control via INFILL/RTSCHECKHI/RTSCHECKLO. Uses LWASM's IFEQ/</w:t>
        <w:br/>
        <w:t xml:space="preserve">; ELSE/ENDC (a numeric-expression test, not IFDEF/IFNDEF, since</w:t>
        <w:br/>
        <w:t xml:space="preserve">; this is a value to compare, not a symbol's mere presence).</w:t>
        <w:br/>
        <w:t xml:space="preserve">;</w:t>
        <w:br/>
        <w:t xml:space="preserve">; SERIALPOLL can be chosen at build time with lwasm -DSERIALPOLL=0 or</w:t>
        <w:br/>
        <w:t xml:space="preserve">; -DSERIALPOLL=1 (the default). Original comment: shadow SERIALPOLL.1.</w:t>
        <w:br/>
        <w:t xml:space="preserve">; ------------------------------------------------------------</w:t>
        <w:br/>
        <w:t xml:space="preserve">            IFNDEF SERIALPOLL</w:t>
        <w:br/>
        <w:t xml:space="preserve">SERIALPOLL  SET   1                 ; default if -D not passed</w:t>
        <w:br/>
        <w:t xml:space="preserve">            ENDC</w:t>
        <w:br/>
        <w:t xml:space="preserve"/>
        <w:br/>
        <w:t xml:space="preserve">; ------------------------------------------------------------</w:t>
        <w:br/>
        <w:t xml:space="preserve">; ACIA (6850) constants - the chip sits at INOUT+8, not at the</w:t>
        <w:br/>
        <w:t xml:space="preserve">; base of the I/O block, leaving INOUT+0..INOUT+7 free for other</w:t>
        <w:br/>
        <w:t xml:space="preserve">; memory-mapped devices sharing this 256-byte region</w:t>
        <w:br/>
        <w:t xml:space="preserve">; ------------------------------------------------------------</w:t>
        <w:br/>
        <w:t xml:space="preserve">ACIA        EQU   INOUT+8</w:t>
        <w:br/>
        <w:t xml:space="preserve">ACIACR      EQU   ACIA</w:t>
        <w:br/>
        <w:t xml:space="preserve">ACIASR      EQU   ACIA</w:t>
        <w:br/>
        <w:t xml:space="preserve">ACIADR      EQU   ACIA+1</w:t>
        <w:br/>
        <w:t xml:space="preserve"/>
        <w:br/>
        <w:t xml:space="preserve">; ACIA Status Register Bits</w:t>
        <w:br/>
        <w:t xml:space="preserve"/>
        <w:br/>
        <w:t xml:space="preserve">SR_IRQ      EQU   %10000000         ; ($80) (Interrupt Request)</w:t>
        <w:br/>
        <w:t xml:space="preserve">SR_RDRF     EQU   %00000001         ; ($01) (Receive Data Register Full)</w:t>
        <w:br/>
        <w:t xml:space="preserve">SR_TDRE     EQU   %00000010         ; ($02) (Transmit Data Register Empty)</w:t>
        <w:br/>
        <w:t xml:space="preserve">SR_CTS      EQU   %00001000         ; ($08) CTS blocks transmit</w:t>
        <w:br/>
        <w:t xml:space="preserve"/>
        <w:br/>
        <w:t xml:space="preserve">; Errors only meaningful together with RDRF</w:t>
        <w:br/>
        <w:t xml:space="preserve">SR_FE       EQU   %00010000         ; ($10) (Framing Error)</w:t>
        <w:br/>
        <w:t xml:space="preserve">SR_OVRN     EQU   %00100000         ; ($20) (Overrun Error)</w:t>
        <w:br/>
        <w:t xml:space="preserve">SR_PE       EQU   %01000000         ; ($40) (Parity Error)</w:t>
        <w:br/>
        <w:t xml:space="preserve"/>
        <w:br/>
        <w:t xml:space="preserve">; ACIA Control Register Bits</w:t>
        <w:br/>
        <w:t xml:space="preserve"/>
        <w:br/>
        <w:t xml:space="preserve">CR_RESET    EQU   %00000011         ; ($03) (Master Reset mode)</w:t>
        <w:br/>
        <w:t xml:space="preserve">CR_BASE     EQU   %10010101         ; ($95) (Rx Int Enabled, 8-N-1, /16 Clock)</w:t>
        <w:br/>
        <w:t xml:space="preserve">CR_RXON     EQU   %10010101         ; ($95) (Rx Int Enabled, 8-N-1, /16 Clock)</w:t>
        <w:br/>
        <w:t xml:space="preserve">CR_RXTX     EQU   %10110101         ; ($B5) Rx Int, Tx Int/RTS, 8-N-1</w:t>
        <w:br/>
        <w:t xml:space="preserve">CR_POLL     EQU   %00010101         ; ($15) Polling, no ints, 8-N-1</w:t>
        <w:br/>
        <w:t xml:space="preserve">CR_RTSHI    EQU   %11010101         ; ($D5) RTS high, Tx int off, 8-N-1</w:t>
        <w:br/>
        <w:t xml:space="preserve"/>
        <w:br/>
        <w:t xml:space="preserve">; CR_POLL</w:t>
        <w:br/>
        <w:t xml:space="preserve"/>
        <w:br/>
        <w:t xml:space="preserve">; bit7=0 (RX interrupt disabled), bits6-5=00 (RTS</w:t>
        <w:br/>
        <w:t xml:space="preserve">; low, TX interrupt disabled) - CR_RXON ($95) with</w:t>
        <w:br/>
        <w:t xml:space="preserve">; only the RX-interrupt-enable bit cleared. Used</w:t>
        <w:br/>
        <w:t xml:space="preserve">; only when SERIALPOLL=1; RTS stays permanently</w:t>
        <w:br/>
        <w:t xml:space="preserve">; low (asserted), since polling mode has no ring</w:t>
        <w:br/>
        <w:t xml:space="preserve">; buffer to overflow and so needs no flow control</w:t>
        <w:br/>
        <w:t xml:space="preserve"/>
        <w:br/>
        <w:t xml:space="preserve">; CR_RTSHI</w:t>
        <w:br/>
        <w:t xml:space="preserve"/>
        <w:br/>
        <w:t xml:space="preserve">; bits6-5=10: RTS high, TX int disabled, RX int enabled -</w:t>
        <w:br/>
        <w:t xml:space="preserve">; derived from CR_RXON ($95) with bits6-5 changed from</w:t>
        <w:br/>
        <w:t xml:space="preserve">; 00 to 10; the ACIA has no combination offering RTS</w:t>
        <w:br/>
        <w:t xml:space="preserve">; high AND TX interrupt enabled simultaneously (bits6-5</w:t>
        <w:br/>
        <w:t xml:space="preserve">; only has 00/01/10/11, and only 01 enables TX interrupt,</w:t>
        <w:br/>
        <w:t xml:space="preserve">; which always ties RTS low) - EMIT/IRQH's OUTCHAR must</w:t>
        <w:br/>
        <w:t xml:space="preserve">; respect this and defer transmission while RTS is high</w:t>
        <w:br/>
        <w:t xml:space="preserve"/>
        <w:br/>
        <w:t xml:space="preserve">; Ring buffer control</w:t>
        <w:br/>
        <w:t xml:space="preserve">SERBUFCTL   EQU   $0176</w:t>
        <w:br/>
        <w:t xml:space="preserve">SERBUF      EQU   $0180             ; ring buffer start, 64-byte aligned</w:t>
        <w:br/>
        <w:t xml:space="preserve">INBUFSZ     EQU   64</w:t>
        <w:br/>
        <w:t xml:space="preserve">OUTBUFSZ    EQU   64</w:t>
        <w:br/>
        <w:t xml:space="preserve">INHIWATER   EQU   48                ; input ring level: RTS high</w:t>
        <w:br/>
        <w:t xml:space="preserve">INLOWATER   EQU   16                ; input ring level: RTS low</w:t>
        <w:br/>
        <w:t xml:space="preserve"/>
        <w:br/>
        <w:t xml:space="preserve">; Input control</w:t>
        <w:br/>
        <w:t xml:space="preserve">; /RTS flag states</w:t>
        <w:br/>
        <w:t xml:space="preserve">INACCEPT    EQU   $00</w:t>
        <w:br/>
        <w:t xml:space="preserve">INREJECT    EQU   $FF</w:t>
        <w:br/>
        <w:t xml:space="preserve"/>
        <w:br/>
        <w:t xml:space="preserve">; Output control</w:t>
        <w:br/>
        <w:t xml:space="preserve">; Transmit buffer interrupt active flag states.</w:t>
        <w:br/>
        <w:t xml:space="preserve">OUTIDLE     EQU   $00</w:t>
        <w:br/>
        <w:t xml:space="preserve">OUTBUSY     EQU   $FF</w:t>
        <w:br/>
        <w:t xml:space="preserve"/>
        <w:br/>
        <w:t xml:space="preserve">; Software (in-band) flow control - polling build only. The</w:t>
        <w:br/>
        <w:t xml:space="preserve">; interrupt-driven build has real RTS/CTS hardware flow control</w:t>
        <w:br/>
        <w:t xml:space="preserve">; already (CHKHI/CHKLO/UPDATE_RTS); polling mode has no ring</w:t>
        <w:br/>
        <w:t xml:space="preserve">; buffer and no hardware handshaking at all, so it needs its own</w:t>
        <w:br/>
        <w:t xml:space="preserve">; substitute - see ACCEPT and PUTXON/PUTXOFF.</w:t>
        <w:br/>
        <w:t xml:space="preserve">XONCH       EQU   $11</w:t>
        <w:br/>
        <w:t xml:space="preserve">XOFFCH      EQU   $13</w:t>
        <w:br/>
        <w:t xml:space="preserve"/>
        <w:br/>
        <w:t xml:space="preserve">; ------------------------------------------------------------</w:t>
        <w:br/>
        <w:t xml:space="preserve">; Flag / opcode constants</w:t>
        <w:br/>
        <w:t xml:space="preserve">; ------------------------------------------------------------</w:t>
        <w:br/>
        <w:t xml:space="preserve">TRUEV       EQU   $FFFF</w:t>
        <w:br/>
        <w:t xml:space="preserve">FALSEV      EQU   $0000</w:t>
        <w:br/>
        <w:t xml:space="preserve">OPJSR       EQU   $BD</w:t>
        <w:br/>
        <w:t xml:space="preserve">OPRTS       EQU   $39               ; used by section 3.8's control-flow test</w:t>
        <w:br/>
        <w:t xml:space="preserve">                                    ; harness to terminate each compiled test</w:t>
        <w:br/>
        <w:t xml:space="preserve">                                    ; snippet, compiled via CCOMMA</w:t>
        <w:br/>
        <w:t xml:space="preserve">RTSOPC      EQU   $39</w:t>
        <w:br/>
        <w:t xml:space="preserve"/>
        <w:br/>
        <w:t xml:space="preserve">; ------------------------------------------------------------</w:t>
        <w:br/>
        <w:t xml:space="preserve">; Control-flow compile-time tags</w:t>
        <w:br/>
        <w:t xml:space="preserve">; ------------------------------------------------------------</w:t>
        <w:br/>
        <w:t xml:space="preserve">TAGFWD      EQU   1</w:t>
        <w:br/>
        <w:t xml:space="preserve">TAGBACK     EQU   2</w:t>
        <w:br/>
        <w:t xml:space="preserve">TAGDO       EQU   3</w:t>
        <w:br/>
        <w:t xml:space="preserve">TAGCASE     EQU   4</w:t>
        <w:br/>
        <w:t xml:space="preserve">TAGOF       EQU   5</w:t>
        <w:br/>
        <w:t xml:space="preserve">TAGENDOF    EQU   6</w:t>
        <w:br/>
        <w:t xml:space="preserve">TAGQDO      EQU   7                 ; ?DO marker. See bugfix: TAGQDO.1</w:t>
        <w:br/>
        <w:t xml:space="preserve"/>
        <w:br/>
        <w:t xml:space="preserve">; ============================================================</w:t>
        <w:br/>
        <w:t xml:space="preserve">; GLOBALS - scratch and state cells in page zero (DP = $00, set in</w:t>
        <w:br/>
        <w:t xml:space="preserve">; COLDSTRT), laid out in RMB order. 69 of 256 bytes are used</w:t>
        <w:br/>
        <w:t xml:space="preserve">; (GLOBALS_USED). Original comment: shadow GLOBALS.0.</w:t>
        <w:br/>
        <w:t xml:space="preserve">; ============================================================</w:t>
        <w:br/>
        <w:t xml:space="preserve">            ORG   $0000             ; GLOBALS page (DP = $00)</w:t>
        <w:br/>
        <w:t xml:space="preserve">STATE       RMB   2                 ; offset $00</w:t>
        <w:br/>
        <w:t xml:space="preserve">BASE        RMB   2                 ; offset $02</w:t>
        <w:br/>
        <w:t xml:space="preserve">LATEST      RMB   2                 ; offset $04</w:t>
        <w:br/>
        <w:t xml:space="preserve">DPHERE      RMB   2                 ; offset $06</w:t>
        <w:br/>
        <w:t xml:space="preserve">CODEHERE    RMB   2                 ; offset $08</w:t>
        <w:br/>
        <w:t xml:space="preserve">VARHERE     RMB   2                 ; offset $0A</w:t>
        <w:br/>
        <w:t xml:space="preserve">HANDLER     RMB   2                 ; offset $0C</w:t>
        <w:br/>
        <w:t xml:space="preserve">THROWN      RMB   2                 ; offset $0E</w:t>
        <w:br/>
        <w:t xml:space="preserve">TOIN        RMB   2                 ; offset $10</w:t>
        <w:br/>
        <w:t xml:space="preserve">NTIB        RMB   2                 ; offset $12</w:t>
        <w:br/>
        <w:t xml:space="preserve">MSCR        RMB   2                 ; offset $14 (shared: -, *, WITHIN...)</w:t>
        <w:br/>
        <w:t xml:space="preserve">MSCR2       RMB   2                 ; offset $16</w:t>
        <w:br/>
        <w:t xml:space="preserve">MSCR3       RMB   2                 ; offset $18</w:t>
        <w:br/>
        <w:t xml:space="preserve">MSCR4       RMB   2                 ; offset $1A</w:t>
        <w:br/>
        <w:t xml:space="preserve">HLD         RMB   2                 ; offset $1C</w:t>
        <w:br/>
        <w:t xml:space="preserve">EMITCH      RMB   1                 ; offset $1E</w:t>
        <w:br/>
        <w:t xml:space="preserve">; CURXT holds the xt of the word being compiled, for RECURSE.</w:t>
        <w:br/>
        <w:t xml:space="preserve">; Original comment: shadow CURXT.1.</w:t>
        <w:br/>
        <w:t xml:space="preserve">CURXT       RMB   2                 ; offset $1F</w:t>
        <w:br/>
        <w:t xml:space="preserve">CSP         RMB   2                 ; offset $21</w:t>
        <w:br/>
        <w:t xml:space="preserve">PRODHI      RMB   2                 ; offset $23</w:t>
        <w:br/>
        <w:t xml:space="preserve">PRODLO      RMB   2                 ; offset $25</w:t>
        <w:br/>
        <w:t xml:space="preserve">PSIGN       RMB   1                 ; offset $27</w:t>
        <w:br/>
        <w:t xml:space="preserve">DIVNUM      RMB   2                 ; offset $28</w:t>
        <w:br/>
        <w:t xml:space="preserve">DIVDEN      RMB   2                 ; offset $2A</w:t>
        <w:br/>
        <w:t xml:space="preserve">DIVREM      RMB   2                 ; offset $2C</w:t>
        <w:br/>
        <w:t xml:space="preserve">DIVCNT      RMB   1                 ; offset $2E</w:t>
        <w:br/>
        <w:t xml:space="preserve">DNSIGN      RMB   1                 ; offset $2F</w:t>
        <w:br/>
        <w:t xml:space="preserve">DVSIGN      RMB   1                 ; offset $30</w:t>
        <w:br/>
        <w:t xml:space="preserve">DVOWNSIGN   RMB   1                 ; offset $31</w:t>
        <w:br/>
        <w:t xml:space="preserve">MAHI        RMB   1                 ; offset $32</w:t>
        <w:br/>
        <w:t xml:space="preserve">MALO        RMB   1                 ; offset $33</w:t>
        <w:br/>
        <w:t xml:space="preserve">MBHI        RMB   1                 ; offset $34</w:t>
        <w:br/>
        <w:t xml:space="preserve">MBLO        RMB   1                 ; offset $35</w:t>
        <w:br/>
        <w:t xml:space="preserve">MSIGN       RMB   1                 ; offset $36</w:t>
        <w:br/>
        <w:t xml:space="preserve">PRSIGN      RMB   1                 ; offset $37</w:t>
        <w:br/>
        <w:t xml:space="preserve">SHCNT       RMB   1                 ; offset $38</w:t>
        <w:br/>
        <w:t xml:space="preserve">SRCADDR     RMB   2                 ; offset $39</w:t>
        <w:br/>
        <w:t xml:space="preserve">SRCLEN      RMB   2                 ; offset $3B</w:t>
        <w:br/>
        <w:t xml:space="preserve">SRCID       RMB   2                 ; offset $3D</w:t>
        <w:br/>
        <w:t xml:space="preserve">SPAN        RMB   2                 ; offset $3F</w:t>
        <w:br/>
        <w:t xml:space="preserve"/>
        <w:br/>
        <w:t xml:space="preserve">SUBHEAD     RMB   2                 ; offset $41: newest REPLACES entry, 0 = none</w:t>
        <w:br/>
        <w:t xml:space="preserve">SUBFREE     RMB   2                 ; offset $43: next free byte of SUBPOOL, 0 = empty</w:t>
        <w:br/>
        <w:t xml:space="preserve"/>
        <w:br/>
        <w:t xml:space="preserve">GLOBALS_USED EQU   69               ; bytes used, of 256 available</w:t>
        <w:br/>
        <w:t xml:space="preserve"/>
        <w:br/>
        <w:t xml:space="preserve">; $0100-$0105 is unclaimed (was MVSCRATCH). See shadow MVSCRATCH.1</w:t>
        <w:br/>
        <w:t xml:space="preserve"/>
        <w:br/>
        <w:t xml:space="preserve">; ------------------------------------------------------------</w:t>
        <w:br/>
        <w:t xml:space="preserve">; Ring buffers for serial communications.</w:t>
        <w:br/>
        <w:t xml:space="preserve">; One for input, one for output.</w:t>
        <w:br/>
        <w:t xml:space="preserve">; The 64 byte alignment is supposed to allow some speed tricks.</w:t>
        <w:br/>
        <w:t xml:space="preserve">; The tricks are not used.</w:t>
        <w:br/>
        <w:t xml:space="preserve">; ------------------------------------------------------------</w:t>
        <w:br/>
        <w:t xml:space="preserve">            ORG   SERBUFCTL         ; $176.</w:t>
        <w:br/>
        <w:t xml:space="preserve"/>
        <w:br/>
        <w:t xml:space="preserve">INHEAD      RMB   1</w:t>
        <w:br/>
        <w:t xml:space="preserve">INTAIL      RMB   1</w:t>
        <w:br/>
        <w:t xml:space="preserve">; Open question moved to shadow: RTSSTATE.1</w:t>
        <w:br/>
        <w:t xml:space="preserve">RTSSTATE    RMB   1                 ; $00 = RTS low, $FF = RTS high</w:t>
        <w:br/>
        <w:t xml:space="preserve"/>
        <w:br/>
        <w:t xml:space="preserve">OUTHEAD     RMB   1</w:t>
        <w:br/>
        <w:t xml:space="preserve">OUTTAIL     RMB   1</w:t>
        <w:br/>
        <w:t xml:space="preserve">OUTACTIVITY RMB   1                 ; $00 = Idle, $FF = Busy (tx_active)</w:t>
        <w:br/>
        <w:t xml:space="preserve"/>
        <w:br/>
        <w:t xml:space="preserve">FECOUNT     RMB   1                 ; framing errors</w:t>
        <w:br/>
        <w:t xml:space="preserve">OVRNCOUNT   RMB   1                 ; overrun count, same as above</w:t>
        <w:br/>
        <w:t xml:space="preserve">PECOUNT     RMB   1                 ; parity-error count, same as above</w:t>
        <w:br/>
        <w:t xml:space="preserve">POLLREADYCNT</w:t>
        <w:br/>
        <w:t xml:space="preserve">            RMB   1                 ; polling build; see shadow POLLREADYCNT.1</w:t>
        <w:br/>
        <w:t xml:space="preserve"/>
        <w:br/>
        <w:t xml:space="preserve">            ORG   SERBUF            ; $180, a 64 byte boundary.</w:t>
        <w:br/>
        <w:t xml:space="preserve"/>
        <w:br/>
        <w:t xml:space="preserve">            ALIGN 64                ; Force 64-byte boundary alignment</w:t>
        <w:br/>
        <w:t xml:space="preserve">INBUF       RMB   INBUFSZ           ; Receive circular queue buffer</w:t>
        <w:br/>
        <w:t xml:space="preserve"/>
        <w:br/>
        <w:t xml:space="preserve">            ALIGN 64                ; Force 64-byte boundary alignment</w:t>
        <w:br/>
        <w:t xml:space="preserve">OUTBUF      RMB   OUTBUFSZ          ; Transmit circular queue buffer</w:t>
        <w:br/>
        <w:t xml:space="preserve"/>
        <w:br/>
        <w:t xml:space="preserve">; ------------------------------------------------------------</w:t>
        <w:br/>
        <w:t xml:space="preserve">; Provide padding, to ensure the correct ROM &amp; .bin file size (and</w:t>
        <w:br/>
        <w:t xml:space="preserve">; opcode offsets) for the MAME emulation and flash memory burn.</w:t>
        <w:br/>
        <w:t xml:space="preserve">; ------------------------------------------------------------</w:t>
        <w:br/>
        <w:t xml:space="preserve">            ORG   USROMSTRT</w:t>
        <w:br/>
        <w:t xml:space="preserve"/>
        <w:br/>
        <w:t xml:space="preserve">            IFNDEF UNITTESTS</w:t>
        <w:br/>
        <w:t xml:space="preserve">UNITTESTS   SET   0                 ; default if -D not passed</w:t>
        <w:br/>
        <w:t xml:space="preserve">            ; Default 0: unit tests excluded; -DUNITTESTS=1 includes them.</w:t>
        <w:br/>
        <w:t xml:space="preserve">            ; Original comment: shadow UNITTESTS.1.</w:t>
        <w:br/>
        <w:t xml:space="preserve">            ENDC</w:t>
        <w:br/>
        <w:t xml:space="preserve"/>
        <w:br/>
        <w:t xml:space="preserve">            IFNDEF TSTSELECTOR</w:t>
        <w:br/>
        <w:t xml:space="preserve">TSTSELECTOR SET   2                 ; default if -D not passed</w:t>
        <w:br/>
        <w:t xml:space="preserve">            ENDC</w:t>
        <w:br/>
        <w:t xml:space="preserve"/>
        <w:br/>
        <w:t xml:space="preserve">            IFNE  UNITTESTS         ; &gt;&gt;&gt;&gt;&gt;&gt;&gt;&gt;&gt;&gt;</w:t>
        <w:br/>
        <w:t xml:space="preserve"/>
        <w:br/>
        <w:t xml:space="preserve">; ------------------------------------------------------------</w:t>
        <w:br/>
        <w:t xml:space="preserve">; The unit test framework itself (explanatory comment plus all</w:t>
        <w:br/>
        <w:t xml:space="preserve">; test code) lives in unit_tests.asm, a separate file included</w:t>
        <w:br/>
        <w:t xml:space="preserve">; here only when UNITTESTS is nonzero - see unit_tests.asm for</w:t>
        <w:br/>
        <w:t xml:space="preserve">; the full framework description, or OPEN_ITEMS_CHECKLIST_</w:t>
        <w:br/>
        <w:t xml:space="preserve">; part1.md/part2.md for its own development history.</w:t>
        <w:br/>
        <w:t xml:space="preserve">; ------------------------------------------------------------</w:t>
        <w:br/>
        <w:t xml:space="preserve">            INCLUDE unit_tests.asm</w:t>
        <w:br/>
        <w:t xml:space="preserve"/>
        <w:br/>
        <w:t xml:space="preserve">            ENDC                    ; &lt;&lt;&lt;&lt;&lt;&lt;&lt;&lt;&lt;&lt;</w:t>
        <w:br/>
        <w:t xml:space="preserve"/>
        <w:br/>
        <w:t xml:space="preserve">ROM:</w:t>
        <w:br/>
        <w:t xml:space="preserve">            FILL  $FF,BASEDICT-ROM</w:t>
      </w:r>
    </w:p>
    <w:p>
      <w:pPr>
        <w:pStyle w:val="Heading2"/>
        <w:rPr/>
      </w:pPr>
      <w:bookmarkStart w:id="264" w:name="toc_44"/>
      <w:r>
        <w:rPr/>
        <w:t>8.2 Hardware Vector Table</w:t>
      </w:r>
      <w:bookmarkEnd w:id="264"/>
    </w:p>
    <w:p>
      <w:pPr>
        <w:pStyle w:val="Normal"/>
        <w:spacing w:before="0" w:after="160"/>
        <w:rPr/>
      </w:pPr>
      <w:r>
        <w:rPr>
          <w:rFonts w:ascii="Courier New" w:hAnsi="Courier New"/>
          <w:sz w:val="16"/>
        </w:rPr>
        <w:t xml:space="preserve">; ============================================================</w:t>
        <w:br/>
        <w:t xml:space="preserve">; SECTION 1: HARDWARE VECTOR TABLE</w:t>
        <w:br/>
        <w:t xml:space="preserve">; ============================================================</w:t>
        <w:br/>
        <w:t xml:space="preserve">            ORG   VECTORS           ; hardware vector table</w:t>
        <w:br/>
        <w:t xml:space="preserve">VRESV       FDB   $0000</w:t>
        <w:br/>
        <w:t xml:space="preserve">VSWI3       FDB   SWI3H             ; SWI3</w:t>
        <w:br/>
        <w:t xml:space="preserve">VSWI2       FDB   SWI2H             ; SWI2</w:t>
        <w:br/>
        <w:t xml:space="preserve">VFIRQ       FDB   FIRQH             ; FIRQ</w:t>
        <w:br/>
        <w:t xml:space="preserve">VIRQ        FDB   IRQH              ; IRQ</w:t>
        <w:br/>
        <w:t xml:space="preserve">VSWI        FDB   SWIH              ; SWI</w:t>
        <w:br/>
        <w:t xml:space="preserve">VNMI        FDB   WARM              ; NMI -&gt; warm restart</w:t>
        <w:br/>
        <w:t xml:space="preserve">VRESET      FDB   COLDSTRT          ; reset</w:t>
        <w:br/>
        <w:t xml:space="preserve"/>
        <w:br/>
        <w:t xml:space="preserve">VECTOREND   EQU   *                 ; vectors size, should be $10</w:t>
        <w:br/>
        <w:t xml:space="preserve">VECTORSIZE  EQU   VECTOREND-VECTORS</w:t>
        <w:br/>
        <w:t xml:space="preserve"/>
        <w:br/>
        <w:t xml:space="preserve">; ============================================================</w:t>
        <w:br/>
        <w:t xml:space="preserve">; END OF CONSOLIDATED SOURCE</w:t>
        <w:br/>
        <w:t xml:space="preserve">; ============================================================</w:t>
      </w:r>
    </w:p>
    <w:p>
      <w:pPr>
        <w:pStyle w:val="Heading2"/>
        <w:rPr/>
      </w:pPr>
      <w:bookmarkStart w:id="265" w:name="toc_45"/>
      <w:r>
        <w:rPr/>
        <w:t>8.3 Init Code (COLDSTRT / WARM)</w:t>
      </w:r>
      <w:bookmarkEnd w:id="265"/>
    </w:p>
    <w:p>
      <w:pPr>
        <w:pStyle w:val="Normal"/>
        <w:spacing w:before="0" w:after="160"/>
        <w:rPr/>
      </w:pPr>
      <w:r>
        <w:rPr>
          <w:rFonts w:ascii="Courier New" w:hAnsi="Courier New"/>
          <w:sz w:val="16"/>
        </w:rPr>
        <w:t xml:space="preserve">; ============================================================</w:t>
        <w:br/>
        <w:t xml:space="preserve">; SECTION 2: INIT CODE (COLDSTRT / WARM)</w:t>
        <w:br/>
        <w:t xml:space="preserve">; ============================================================</w:t>
        <w:br/>
        <w:t xml:space="preserve">            ORG   INITCODE          ; init code block</w:t>
        <w:br/>
        <w:t xml:space="preserve"/>
        <w:br/>
        <w:t xml:space="preserve">; ------------------------------------------------------------</w:t>
        <w:br/>
        <w:t xml:space="preserve">; Cold start, entered from the reset vector: mask interrupts, set up</w:t>
        <w:br/>
        <w:t xml:space="preserve">; the stacks and the direct page, clear GLOBALS, initialise the ACIA,</w:t>
        <w:br/>
        <w:t xml:space="preserve">; unmask interrupts, run the unit tests if they are built in, then</w:t>
        <w:br/>
        <w:t xml:space="preserve">; enter COLD.</w:t>
        <w:br/>
        <w:t xml:space="preserve">; COLDSTRT</w:t>
        <w:br/>
        <w:t xml:space="preserve">;    Inputs:</w:t>
        <w:br/>
        <w:t xml:space="preserve">;        hardware reset</w:t>
        <w:br/>
        <w:t xml:space="preserve">;    Outputs:</w:t>
        <w:br/>
        <w:t xml:space="preserve">;        does not return</w:t>
        <w:br/>
        <w:t xml:space="preserve">;    Registers: all registers initialised.</w:t>
        <w:br/>
        <w:t xml:space="preserve">; ------------------------------------------------------------</w:t>
        <w:br/>
        <w:t xml:space="preserve">COLDSTRT:</w:t>
        <w:br/>
        <w:t xml:space="preserve">            ORCC  #$50              ; Disable IRQ &amp; FIRQ</w:t>
        <w:br/>
        <w:t xml:space="preserve">            LDS   #RSTACK+1</w:t>
        <w:br/>
        <w:t xml:space="preserve">            LDU   #DSTACK+1</w:t>
        <w:br/>
        <w:t xml:space="preserve">            CLRA</w:t>
        <w:br/>
        <w:t xml:space="preserve">            TFR   A,DP</w:t>
        <w:br/>
        <w:t xml:space="preserve"/>
        <w:br/>
        <w:t xml:space="preserve">            LDX   #GLOBALS</w:t>
        <w:br/>
        <w:t xml:space="preserve">            LDB   #0</w:t>
        <w:br/>
        <w:t xml:space="preserve">CLRGLOB:    CLR   ,X+</w:t>
        <w:br/>
        <w:t xml:space="preserve">            DECB</w:t>
        <w:br/>
        <w:t xml:space="preserve">            BNE   CLRGLOB</w:t>
        <w:br/>
        <w:t xml:space="preserve"/>
        <w:br/>
        <w:t xml:space="preserve">            JSR   INITSERIAL</w:t>
        <w:br/>
        <w:t xml:space="preserve"/>
        <w:br/>
        <w:t xml:space="preserve">            ANDCC #$AF              ; Enable IRQ &amp; FIRQ</w:t>
        <w:br/>
        <w:t xml:space="preserve"/>
        <w:br/>
        <w:t xml:space="preserve">            ; IRQ and FIRQ are unmasked above. See bugfix: COLDSTRT.1</w:t>
        <w:br/>
        <w:t xml:space="preserve"/>
        <w:br/>
        <w:t xml:space="preserve">            IFNE  UNITTESTS         ; &gt;&gt;&gt;&gt;&gt;&gt;&gt;&gt;&gt;&gt;</w:t>
        <w:br/>
        <w:t xml:space="preserve">            JSR   TSTRUNNER</w:t>
        <w:br/>
        <w:t xml:space="preserve">            ELSE                    ; &lt;&lt;&lt;&lt;&lt;&gt;&gt;&gt;&gt;&gt;</w:t>
        <w:br/>
        <w:t xml:space="preserve">            NOP                     ; same size as JSR TSTRUNNER</w:t>
        <w:br/>
        <w:t xml:space="preserve">            NOP                     ; See bugfix: COLDSTRT.2</w:t>
        <w:br/>
        <w:t xml:space="preserve">            NOP</w:t>
        <w:br/>
        <w:t xml:space="preserve">            ENDC                    ; &lt;&lt;&lt;&lt;&lt;&lt;&lt;&lt;&lt;&lt;</w:t>
        <w:br/>
        <w:t xml:space="preserve"/>
        <w:br/>
        <w:t xml:space="preserve">            JMP   COLD</w:t>
        <w:br/>
        <w:t xml:space="preserve"/>
        <w:br/>
        <w:t xml:space="preserve">; ------------------------------------------------------------</w:t>
        <w:br/>
        <w:t xml:space="preserve">; Warm start, entered from the NMI vector: mask interrupts, reset the</w:t>
        <w:br/>
        <w:t xml:space="preserve">; stacks and direct page, re-initialise the ACIA, print the warm-start</w:t>
        <w:br/>
        <w:t xml:space="preserve">; message, unmask interrupts and ABORT. GLOBALS is not cleared.</w:t>
        <w:br/>
        <w:t xml:space="preserve">; WARM</w:t>
        <w:br/>
        <w:t xml:space="preserve">;    Inputs:</w:t>
        <w:br/>
        <w:t xml:space="preserve">;        NMI</w:t>
        <w:br/>
        <w:t xml:space="preserve">;    Outputs:</w:t>
        <w:br/>
        <w:t xml:space="preserve">;        does not return</w:t>
        <w:br/>
        <w:t xml:space="preserve">;    Registers: all registers initialised.</w:t>
        <w:br/>
        <w:t xml:space="preserve">; ------------------------------------------------------------</w:t>
        <w:br/>
        <w:t xml:space="preserve">WARM:       ORCC  #$50              ; Disable IRQ &amp; FIRQ</w:t>
        <w:br/>
        <w:t xml:space="preserve">            CLRA</w:t>
        <w:br/>
        <w:t xml:space="preserve">            TFR   A,DP</w:t>
        <w:br/>
        <w:t xml:space="preserve">            LDU   #SP0</w:t>
        <w:br/>
        <w:t xml:space="preserve">            LDS   #RP0</w:t>
        <w:br/>
        <w:t xml:space="preserve"/>
        <w:br/>
        <w:t xml:space="preserve">            JSR   INITSERIAL        ; See bugfix: WARM.1</w:t>
        <w:br/>
        <w:t xml:space="preserve"/>
        <w:br/>
        <w:t xml:space="preserve">            LDX   #WARMMSG</w:t>
        <w:br/>
        <w:t xml:space="preserve">            PSHU  X</w:t>
        <w:br/>
        <w:t xml:space="preserve">            LDD   #WARMMSGL</w:t>
        <w:br/>
        <w:t xml:space="preserve">            PSHU  D</w:t>
        <w:br/>
        <w:t xml:space="preserve">            JSR   TYPEW</w:t>
        <w:br/>
        <w:t xml:space="preserve">            ANDCC #$AF              ; Enable IRQ &amp; FIRQ</w:t>
        <w:br/>
        <w:t xml:space="preserve">            JMP   ABORT             ; restart the interpreter</w:t>
        <w:br/>
        <w:t xml:space="preserve"/>
        <w:br/>
        <w:t xml:space="preserve">WARMMSG:    FCC   "  warm"</w:t>
        <w:br/>
        <w:t xml:space="preserve">WARMMSGL    EQU   *-WARMMSG</w:t>
        <w:br/>
        <w:t xml:space="preserve"/>
        <w:br/>
        <w:t xml:space="preserve">            ; Verify no collision with vectors: INITEND should equal VECTORS.</w:t>
        <w:br/>
        <w:t xml:space="preserve">INITEND     EQU   *</w:t>
        <w:br/>
        <w:t xml:space="preserve">INITSIZE    EQU   INITEND-INITCODE</w:t>
        <w:br/>
        <w:t xml:space="preserve"/>
        <w:br/>
        <w:t xml:space="preserve">; Prevent the assembler from extinguishing the gap between the</w:t>
        <w:br/>
        <w:t xml:space="preserve">; INITCODE block and the VECTORS block when it generates the</w:t>
        <w:br/>
        <w:t xml:space="preserve">; .bin file.</w:t>
        <w:br/>
        <w:t xml:space="preserve">            FILL  $FF,VECTORS-INITEND</w:t>
      </w:r>
    </w:p>
    <w:p>
      <w:pPr>
        <w:pStyle w:val="Heading2"/>
        <w:rPr/>
      </w:pPr>
      <w:bookmarkStart w:id="266" w:name="toc_46"/>
      <w:r>
        <w:rPr/>
        <w:t>8.4 ACIA Interrupt Handler</w:t>
      </w:r>
      <w:bookmarkEnd w:id="266"/>
    </w:p>
    <w:p>
      <w:pPr>
        <w:pStyle w:val="Normal"/>
        <w:spacing w:before="0" w:after="160"/>
        <w:rPr/>
      </w:pPr>
      <w:r>
        <w:rPr>
          <w:rFonts w:ascii="Courier New" w:hAnsi="Courier New"/>
          <w:sz w:val="16"/>
        </w:rPr>
        <w:t xml:space="preserve">; ============================================================</w:t>
        <w:br/>
        <w:t xml:space="preserve">; SECTION 3: ACIA INTERRUPT HANDLER</w:t>
        <w:br/>
        <w:t xml:space="preserve">; ============================================================</w:t>
        <w:br/>
        <w:t xml:space="preserve">            ORG   BASECODE          ; See bugfix: BASECODE.1</w:t>
        <w:br/>
        <w:t xml:space="preserve"/>
        <w:br/>
        <w:t xml:space="preserve">; ------------------------------------------------------------</w:t>
        <w:br/>
        <w:t xml:space="preserve">; Reset the serial ring buffers, flow-control state and</w:t>
        <w:br/>
        <w:t xml:space="preserve">; receiver-error counters to zero.</w:t>
        <w:br/>
        <w:t xml:space="preserve">; SERBUFCLR</w:t>
        <w:br/>
        <w:t xml:space="preserve">;    Inputs:</w:t>
        <w:br/>
        <w:t xml:space="preserve">;        none</w:t>
        <w:br/>
        <w:t xml:space="preserve">;    Outputs:</w:t>
        <w:br/>
        <w:t xml:space="preserve">;        INHEAD, INTAIL, OUTHEAD, OUTTAIL, RTSSTATE, OUTACTIVITY,</w:t>
        <w:br/>
        <w:t xml:space="preserve">;        FECOUNT, OVRNCOUNT, PECOUNT and POLLREADYCNT all cleared</w:t>
        <w:br/>
        <w:t xml:space="preserve">;    Registers: only CC changed.</w:t>
        <w:br/>
        <w:t xml:space="preserve">; Original comment: shadow SERBUFCLR.0.</w:t>
        <w:br/>
        <w:t xml:space="preserve">; See bugfix: SERBUFCLR.1.</w:t>
        <w:br/>
        <w:t xml:space="preserve">; ------------------------------------------------------------</w:t>
        <w:br/>
        <w:t xml:space="preserve"/>
        <w:br/>
        <w:t xml:space="preserve">SERBUFCLR:  CLR   INHEAD</w:t>
        <w:br/>
        <w:t xml:space="preserve">            CLR   INTAIL</w:t>
        <w:br/>
        <w:t xml:space="preserve">            CLR   RTSSTATE          ; $00 = RTS Low (Clear)</w:t>
        <w:br/>
        <w:t xml:space="preserve">            CLR   OUTHEAD</w:t>
        <w:br/>
        <w:t xml:space="preserve">            CLR   OUTTAIL</w:t>
        <w:br/>
        <w:t xml:space="preserve">            CLR   OUTACTIVITY       ; $00 = Idle</w:t>
        <w:br/>
        <w:t xml:space="preserve"/>
        <w:br/>
        <w:t xml:space="preserve"/>
        <w:br/>
        <w:t xml:space="preserve">            CLR   FECOUNT</w:t>
        <w:br/>
        <w:t xml:space="preserve">            CLR   OVRNCOUNT</w:t>
        <w:br/>
        <w:t xml:space="preserve">            CLR   PECOUNT</w:t>
        <w:br/>
        <w:t xml:space="preserve">            CLR   POLLREADYCNT</w:t>
        <w:br/>
        <w:t xml:space="preserve">            RTS</w:t>
        <w:br/>
        <w:t xml:space="preserve"/>
        <w:br/>
        <w:t xml:space="preserve">; ------------------------------------------------------------</w:t>
        <w:br/>
        <w:t xml:space="preserve">; Initialise the ACIA (6850): master reset, then select</w:t>
        <w:br/>
        <w:t xml:space="preserve">; interrupt-driven or polling operation per SERIALPOLL.</w:t>
        <w:br/>
        <w:t xml:space="preserve">; INITSERIAL</w:t>
        <w:br/>
        <w:t xml:space="preserve">;    Inputs:</w:t>
        <w:br/>
        <w:t xml:space="preserve">;        none</w:t>
        <w:br/>
        <w:t xml:space="preserve">;    Outputs:</w:t>
        <w:br/>
        <w:t xml:space="preserve">;        ring buffers cleared (SERBUFCLR); ACIACR set to the run mode</w:t>
        <w:br/>
        <w:t xml:space="preserve">;    Registers: RegA and CC changed.</w:t>
        <w:br/>
        <w:t xml:space="preserve">; Original comment: shadow INITSERIAL.0.</w:t>
        <w:br/>
        <w:t xml:space="preserve">; See bugfix: INITSERIAL.1.</w:t>
        <w:br/>
        <w:t xml:space="preserve">; ------------------------------------------------------------</w:t>
        <w:br/>
        <w:t xml:space="preserve">INITSERIAL: JSR   SERBUFCLR</w:t>
        <w:br/>
        <w:t xml:space="preserve">            LDA   #CR_RESET         ; Master Software Reset. See bugfix: INITSERIAL.2</w:t>
        <w:br/>
        <w:t xml:space="preserve">            STA   ACIACR</w:t>
        <w:br/>
        <w:t xml:space="preserve">            NOP                     ; Settling Delay</w:t>
        <w:br/>
        <w:t xml:space="preserve">            NOP</w:t>
        <w:br/>
        <w:t xml:space="preserve"/>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See bugfix: INITSERIAL.1</w:t>
        <w:br/>
        <w:t xml:space="preserve">            RTS</w:t>
        <w:br/>
        <w:t xml:space="preserve"/>
        <w:br/>
        <w:t xml:space="preserve">            IFEQ  SERIALPOLL        ; &gt;&gt;&gt;&gt;&gt;&gt;&gt;&gt;&gt;&gt;</w:t>
        <w:br/>
        <w:t xml:space="preserve">; ------------------------------------------------------------</w:t>
        <w:br/>
        <w:t xml:space="preserve">; Return the input ring buffer fill level (0 to INBUFSZ-1).</w:t>
        <w:br/>
        <w:t xml:space="preserve">; INBUFSZ is a power of two and both indices stay in range, so a</w:t>
        <w:br/>
        <w:t xml:space="preserve">; masked subtraction gives the true distance across the wrap.</w:t>
        <w:br/>
        <w:t xml:space="preserve">; INFILL</w:t>
        <w:br/>
        <w:t xml:space="preserve">;    Inputs:</w:t>
        <w:br/>
        <w:t xml:space="preserve">;        none</w:t>
        <w:br/>
        <w:t xml:space="preserve">;    Outputs:</w:t>
        <w:br/>
        <w:t xml:space="preserve">;        RegA = (INHEAD - INTAIL) mod INBUFSZ</w:t>
        <w:br/>
        <w:t xml:space="preserve">;    Registers: RegA and CC changed.</w:t>
        <w:br/>
        <w:t xml:space="preserve">; ------------------------------------------------------------</w:t>
        <w:br/>
        <w:t xml:space="preserve">INFILL:     LDA   INHEAD</w:t>
        <w:br/>
        <w:t xml:space="preserve">            SUBA  INTAIL</w:t>
        <w:br/>
        <w:t xml:space="preserve">            ANDA  #INBUFSZ-1        ; Output: RegA = fill level</w:t>
        <w:br/>
        <w:t xml:space="preserve">            RTS</w:t>
        <w:br/>
        <w:t xml:space="preserve">; ------------------------------------------------------------</w:t>
        <w:br/>
        <w:t xml:space="preserve">; Assert RTS high (ask the sender to pause) if the input ring has</w:t>
        <w:br/>
        <w:t xml:space="preserve">; reached INHIWATER and RTS is not already high. Called from the</w:t>
        <w:br/>
        <w:t xml:space="preserve">; receive path with interrupts already masked.</w:t>
        <w:br/>
        <w:t xml:space="preserve">; RTSCHECKHI</w:t>
        <w:br/>
        <w:t xml:space="preserve">;    Inputs:</w:t>
        <w:br/>
        <w:t xml:space="preserve">;        none</w:t>
        <w:br/>
        <w:t xml:space="preserve">;    Outputs:</w:t>
        <w:br/>
        <w:t xml:space="preserve">;        RTSSTATE = 1 and ACIACR = CR_RTSHI if the threshold was reached</w:t>
        <w:br/>
        <w:t xml:space="preserve">;    Registers: RegA and CC changed.</w:t>
        <w:br/>
        <w:t xml:space="preserve">; ------------------------------------------------------------</w:t>
        <w:br/>
        <w:t xml:space="preserve">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 xml:space="preserve">RTSCHIDONE: RTS</w:t>
        <w:br/>
        <w:t xml:space="preserve">; ------------------------------------------------------------</w:t>
        <w:br/>
        <w:t xml:space="preserve">; Write the ACIA control byte for the current RTSSTATE and</w:t>
        <w:br/>
        <w:t xml:space="preserve">; OUTACTIVITY: RTS high disables the Tx interrupt; RTS low</w:t>
        <w:br/>
        <w:t xml:space="preserve">; enables it only while output is pending.</w:t>
        <w:br/>
        <w:t xml:space="preserve">; UPDATE_RTS</w:t>
        <w:br/>
        <w:t xml:space="preserve">;    Inputs:</w:t>
        <w:br/>
        <w:t xml:space="preserve">;        RTSSTATE, OUTACTIVITY</w:t>
        <w:br/>
        <w:t xml:space="preserve">;    Outputs:</w:t>
        <w:br/>
        <w:t xml:space="preserve">;        ACIACR written (OUTACTIVITY cleared when RTS is high)</w:t>
        <w:br/>
        <w:t xml:space="preserve">;    Registers: RegA and CC changed.</w:t>
        <w:br/>
        <w:t xml:space="preserve">; ------------------------------------------------------------</w:t>
        <w:br/>
        <w:t xml:space="preserve">UPDATE_RTS:</w:t>
        <w:br/>
        <w:t xml:space="preserve">            TST   RTSSTATE</w:t>
        <w:br/>
        <w:t xml:space="preserve">            BNE   SET_RTS_HI_TX_OFF</w:t>
        <w:br/>
        <w:t xml:space="preserve"/>
        <w:br/>
        <w:t xml:space="preserve">            TST   OUTACTIVITY       ; Is active?</w:t>
        <w:br/>
        <w:t xml:space="preserve">            BEQ   SET_RTS_LO_TX_OFF ; No! Disable Transmit interrupt.</w:t>
        <w:br/>
        <w:t xml:space="preserve"/>
        <w:br/>
        <w:t xml:space="preserve">                                    ; $B5/%1011_0101</w:t>
        <w:br/>
        <w:t xml:space="preserve">            LDA   #CR_RXTX          ; Yes! Accept input &amp; transmit output</w:t>
        <w:br/>
        <w:t xml:space="preserve">            BRA   WRITE_CR          ; RTS = Low, Tx Interrupt = Enabled</w:t>
        <w:br/>
        <w:t xml:space="preserve"/>
        <w:br/>
        <w:t xml:space="preserve">SET_RTS_LO_TX_OFF:                  ; $95/%10010101</w:t>
        <w:br/>
        <w:t xml:space="preserve">            LDA   #CR_RXON          ; RTS = Low, Tx Interrupt = Disabled</w:t>
        <w:br/>
        <w:t xml:space="preserve">            BRA   WRITE_CR          ; Open question moved to shadow: UPDATE_RTS.1</w:t>
        <w:br/>
        <w:t xml:space="preserve"/>
        <w:br/>
        <w:t xml:space="preserve">SET_RTS_HI_TX_OFF:                  ; $D5/%1101_0101</w:t>
        <w:br/>
        <w:t xml:space="preserve">            LDA   #CR_RTSHI         ; RTS = High, Tx Interrupt = Disabled</w:t>
        <w:br/>
        <w:t xml:space="preserve">            CLR   OUTACTIVITY       ; Interrupts are hardware-disabled; clear state</w:t>
        <w:br/>
        <w:t xml:space="preserve">WRITE_CR:</w:t>
        <w:br/>
        <w:t xml:space="preserve">            STA   ACIACR</w:t>
        <w:br/>
        <w:t xml:space="preserve">            RTS</w:t>
        <w:br/>
        <w:t xml:space="preserve">; ------------------------------------------------------------</w:t>
        <w:br/>
        <w:t xml:space="preserve">; If the input ring is near full and RTS is not already high,</w:t>
        <w:br/>
        <w:t xml:space="preserve">; set RTSSTATE to INREJECT and update the ACIA to drop RTS.</w:t>
        <w:br/>
        <w:t xml:space="preserve">; Called after a character is added to the ring.</w:t>
        <w:br/>
        <w:t xml:space="preserve">; CHKHI</w:t>
        <w:br/>
        <w:t xml:space="preserve">;    Inputs:</w:t>
        <w:br/>
        <w:t xml:space="preserve">;        RegB = input ring fill level</w:t>
        <w:br/>
        <w:t xml:space="preserve">;    Outputs:</w:t>
        <w:br/>
        <w:t xml:space="preserve">;        RTSSTATE and ACIACR updated if the high-water mark was reached</w:t>
        <w:br/>
        <w:t xml:space="preserve">;    Registers: RegA and CC changed.</w:t>
        <w:br/>
        <w:t xml:space="preserve">; Original comment: shadow CHKHI.0.</w:t>
        <w:br/>
        <w:t xml:space="preserve">; ------------------------------------------------------------</w:t>
        <w:br/>
        <w:t xml:space="preserve">CHKHI:</w:t>
        <w:br/>
        <w:t xml:space="preserve">            CMPB  #INHIWATER        ; RegB = fill level. Near full?</w:t>
        <w:br/>
        <w:t xml:space="preserve">            BLO   CHKHIDONE         ; No! Do nothing.</w:t>
        <w:br/>
        <w:t xml:space="preserve">            TST   RTSSTATE</w:t>
        <w:br/>
        <w:t xml:space="preserve">            BNE   CHKHIDONE         ; already high - nothing to do</w:t>
        <w:br/>
        <w:t xml:space="preserve">            LDA   #INREJECT         ; Yes! De-assert RTS.</w:t>
        <w:br/>
        <w:t xml:space="preserve">            STA   RTSSTATE</w:t>
        <w:br/>
        <w:t xml:space="preserve">            JSR   UPDATE_RTS</w:t>
        <w:br/>
        <w:t xml:space="preserve">CHKHIDONE:  RTS</w:t>
        <w:br/>
        <w:t xml:space="preserve"/>
        <w:br/>
        <w:t xml:space="preserve">; ------------------------------------------------------------</w:t>
        <w:br/>
        <w:t xml:space="preserve">; If the input ring is near empty and RTS is high, set</w:t>
        <w:br/>
        <w:t xml:space="preserve">; RTSSTATE to INACCEPT and update the ACIA to raise RTS.</w:t>
        <w:br/>
        <w:t xml:space="preserve">; Called after a character is removed from the ring.</w:t>
        <w:br/>
        <w:t xml:space="preserve">; CHKLO</w:t>
        <w:br/>
        <w:t xml:space="preserve">;    Inputs:</w:t>
        <w:br/>
        <w:t xml:space="preserve">;        RegB = input ring fill level</w:t>
        <w:br/>
        <w:t xml:space="preserve">;    Outputs:</w:t>
        <w:br/>
        <w:t xml:space="preserve">;        RTSSTATE and ACIACR updated if the low-water mark was reached</w:t>
        <w:br/>
        <w:t xml:space="preserve">;    Registers: RegA and CC changed.</w:t>
        <w:br/>
        <w:t xml:space="preserve">; ------------------------------------------------------------</w:t>
        <w:br/>
        <w:t xml:space="preserve">CHKLO:</w:t>
        <w:br/>
        <w:t xml:space="preserve">            CMPB  #INLOWATER        ; RegB = fill level. Near empty?</w:t>
        <w:br/>
        <w:t xml:space="preserve">            BHS   CHKLODONE         ; No! Do nothing.</w:t>
        <w:br/>
        <w:t xml:space="preserve">            TST   RTSSTATE</w:t>
        <w:br/>
        <w:t xml:space="preserve">            BEQ   CHKLODONE         ; already low - nothing to do</w:t>
        <w:br/>
        <w:t xml:space="preserve">            LDA   #INACCEPT         ; Yes! Assert RTS.</w:t>
        <w:br/>
        <w:t xml:space="preserve">            STA   RTSSTATE</w:t>
        <w:br/>
        <w:t xml:space="preserve">            JSR   UPDATE_RTS</w:t>
        <w:br/>
        <w:t xml:space="preserve">CHKLODONE:  RTS</w:t>
        <w:br/>
        <w:t xml:space="preserve">; ------------------------------------------------------------</w:t>
        <w:br/>
        <w:t xml:space="preserve">; Send at most one character from the output ring to the ACIA</w:t>
        <w:br/>
        <w:t xml:space="preserve">; by polling, then return. Nothing is sent if the ring is empty,</w:t>
        <w:br/>
        <w:t xml:space="preserve">; the remote receiver is blocking (CTS) or the transmitter is not</w:t>
        <w:br/>
        <w:t xml:space="preserve">; ready; the caller simply tries again on its next call.</w:t>
        <w:br/>
        <w:t xml:space="preserve">; FLUSHOUTBUFFER</w:t>
        <w:br/>
        <w:t xml:space="preserve">;    Inputs:</w:t>
        <w:br/>
        <w:t xml:space="preserve">;        none</w:t>
        <w:br/>
        <w:t xml:space="preserve">;    Outputs:</w:t>
        <w:br/>
        <w:t xml:space="preserve">;        one character sent and OUTTAIL advanced, or no change</w:t>
        <w:br/>
        <w:t xml:space="preserve">;    Registers: RegA, RegB, RegX and CC changed.</w:t>
        <w:br/>
        <w:t xml:space="preserve">; See bugfix: FLUSHOUTBUFFER.1.</w:t>
        <w:br/>
        <w:t xml:space="preserve">; ------------------------------------------------------------</w:t>
        <w:br/>
        <w:t xml:space="preserve">FLUSHOUTBUFFER:</w:t>
        <w:br/>
        <w:t xml:space="preserve">            LDB   OUTTAIL</w:t>
        <w:br/>
        <w:t xml:space="preserve">            CMPB  OUTHEAD           ; Is transmit buffer empty?</w:t>
        <w:br/>
        <w:t xml:space="preserve">            BEQ   FLUSHED           ; Yes! Exit.</w:t>
        <w:br/>
        <w:t xml:space="preserve"/>
        <w:br/>
        <w:t xml:space="preserve">            LDA   ACIASR            ; Is transmission blocked by remote receiver?</w:t>
        <w:br/>
        <w:t xml:space="preserve">            BITA  #SR_CTS</w:t>
        <w:br/>
        <w:t xml:space="preserve">            BNE   FLUSHED           ; Yes! Exit.</w:t>
        <w:br/>
        <w:t xml:space="preserve"/>
        <w:br/>
        <w:t xml:space="preserve">            BITA  #SR_TDRE          ; Is transmit register empty?</w:t>
        <w:br/>
        <w:t xml:space="preserve">            BEQ   FLUSHED           ; No! Exit - try again next call rather</w:t>
        <w:br/>
        <w:t xml:space="preserve">                                    ; than spin-wait here.</w:t>
        <w:br/>
        <w:t xml:space="preserve"/>
        <w:br/>
        <w:t xml:space="preserve">            LDX   #OUTBUF           ; The out buffer is occupied.</w:t>
        <w:br/>
        <w:t xml:space="preserve">            LDA   B,X               ; Get the character from the out buffer.</w:t>
        <w:br/>
        <w:t xml:space="preserve">            STA   ACIADR            ; Transmit character.</w:t>
        <w:br/>
        <w:t xml:space="preserve"/>
        <w:br/>
        <w:t xml:space="preserve">            INCB                    ; Update tail pointer to next character slot.</w:t>
        <w:br/>
        <w:t xml:space="preserve">            ANDB  #OUTBUFSZ-1</w:t>
        <w:br/>
        <w:t xml:space="preserve">            STB   OUTTAIL</w:t>
        <w:br/>
        <w:t xml:space="preserve">                                    ; One character sent - return rather than</w:t>
        <w:br/>
        <w:t xml:space="preserve">                                    ; loop back for more (see header comment).</w:t>
        <w:br/>
        <w:t xml:space="preserve">FLUSHED:</w:t>
        <w:br/>
        <w:t xml:space="preserve">            RTS</w:t>
        <w:br/>
        <w:t xml:space="preserve">; ------------------------------------------------------------</w:t>
        <w:br/>
        <w:t xml:space="preserve">; Queue a character for transmission. The character is discarded</w:t>
        <w:br/>
        <w:t xml:space="preserve">; if the output ring is full. Runs as a critical section.</w:t>
        <w:br/>
        <w:t xml:space="preserve">; PUTCHAR</w:t>
        <w:br/>
        <w:t xml:space="preserve">;    Inputs:</w:t>
        <w:br/>
        <w:t xml:space="preserve">;        RegA = character to insert into transmit buffer</w:t>
        <w:br/>
        <w:t xml:space="preserve">;    Outputs:</w:t>
        <w:br/>
        <w:t xml:space="preserve">;        none</w:t>
        <w:br/>
        <w:t xml:space="preserve">;    Registers: RegA and RegB changed; RegX and CC preserved.</w:t>
        <w:br/>
        <w:t xml:space="preserve">; ------------------------------------------------------------</w:t>
        <w:br/>
        <w:t xml:space="preserve">PUTCHAR:</w:t>
        <w:br/>
        <w:t xml:space="preserve">            PSHS  CC,X</w:t>
        <w:br/>
        <w:t xml:space="preserve">            ORCC  #$50              ; Enter Critical Section. Disable IRQ &amp; FIRQ</w:t>
        <w:br/>
        <w:t xml:space="preserve"/>
        <w:br/>
        <w:t xml:space="preserve">            LDB   OUTHEAD           ; Is buffer full?</w:t>
        <w:br/>
        <w:t xml:space="preserve">            INCB</w:t>
        <w:br/>
        <w:t xml:space="preserve">            ANDB  #OUTBUFSZ-1</w:t>
        <w:br/>
        <w:t xml:space="preserve">            CMPB  OUTTAIL</w:t>
        <w:br/>
        <w:t xml:space="preserve">            BEQ   PUT_EXIT          ; Yes! Exit discarding character.</w:t>
        <w:br/>
        <w:t xml:space="preserve"/>
        <w:br/>
        <w:t xml:space="preserve">            LDX   #OUTBUF           ; Put character into character slot.</w:t>
        <w:br/>
        <w:t xml:space="preserve">            LDB   OUTHEAD</w:t>
        <w:br/>
        <w:t xml:space="preserve">            STA   B,X               ; Input: RegA = character</w:t>
        <w:br/>
        <w:t xml:space="preserve"/>
        <w:br/>
        <w:t xml:space="preserve">            INCB                    ; Update tail pointer to next character slot.</w:t>
        <w:br/>
        <w:t xml:space="preserve">            ANDB  #OUTBUFSZ-1</w:t>
        <w:br/>
        <w:t xml:space="preserve">            STB   OUTHEAD</w:t>
        <w:br/>
        <w:t xml:space="preserve"/>
        <w:br/>
        <w:t xml:space="preserve">            TST   RTSSTATE          ; Is RTS currently low (chars still being accepted)?</w:t>
        <w:br/>
        <w:t xml:space="preserve">            BEQ   CHK_INT_PATH      ; Yes! Interrupt-driven TX is still available.</w:t>
        <w:br/>
        <w:t xml:space="preserve"/>
        <w:br/>
        <w:t xml:space="preserve">            ; RTS is high so the Tx interrupt is off: drain by polling,</w:t>
        <w:br/>
        <w:t xml:space="preserve">            ; with IRQ and FIRQ unmasked meanwhile. See bugfix: PUTCHAR.1</w:t>
        <w:br/>
        <w:t xml:space="preserve">            ANDCC #$AF              ; unmask IRQ+FIRQ for the flush only</w:t>
        <w:br/>
        <w:t xml:space="preserve">            JSR   FLUSHOUTBUFFER    ; Fallback to transmit by polling.</w:t>
        <w:br/>
        <w:t xml:space="preserve">            ORCC  #$50              ; re-mask - PUT_EXIT below still</w:t>
        <w:br/>
        <w:t xml:space="preserve">                                    ; expects the critical section active</w:t>
        <w:br/>
        <w:t xml:space="preserve"/>
        <w:br/>
        <w:t xml:space="preserve">            BRA   PUT_EXIT</w:t>
        <w:br/>
        <w:t xml:space="preserve"/>
        <w:br/>
        <w:t xml:space="preserve">; Re-start the interrupt driven character pump,</w:t>
        <w:br/>
        <w:t xml:space="preserve">; priming the pump by transmitting a character.</w:t>
        <w:br/>
        <w:t xml:space="preserve">CHK_INT_PATH:</w:t>
        <w:br/>
        <w:t xml:space="preserve">            TST   OUTACTIVITY       ; Is the interrupt handler transmitting?</w:t>
        <w:br/>
        <w:t xml:space="preserve">            BNE   PUT_EXIT          ; Yes! Exit, no action required.</w:t>
        <w:br/>
        <w:t xml:space="preserve"/>
        <w:br/>
        <w:t xml:space="preserve">                                    ; No! Restart.</w:t>
        <w:br/>
        <w:t xml:space="preserve">            LDX   #OUTBUF           ; Pull character from the out buffer.</w:t>
        <w:br/>
        <w:t xml:space="preserve">            LDB   OUTTAIL</w:t>
        <w:br/>
        <w:t xml:space="preserve">            LDA   B,X</w:t>
        <w:br/>
        <w:t xml:space="preserve">            STA   ACIADR            ; Load the char for transmission.</w:t>
        <w:br/>
        <w:t xml:space="preserve"/>
        <w:br/>
        <w:t xml:space="preserve">            INCB                    ; Update the tail pointer</w:t>
        <w:br/>
        <w:t xml:space="preserve">            ANDB  #OUTBUFSZ-1       ; to point to the next character.</w:t>
        <w:br/>
        <w:t xml:space="preserve">            STB   OUTTAIL</w:t>
        <w:br/>
        <w:t xml:space="preserve"/>
        <w:br/>
        <w:t xml:space="preserve">            LDA   #OUTBUSY          ; Flag restart of transmit interrupt handler.</w:t>
        <w:br/>
        <w:t xml:space="preserve">            STA   OUTACTIVITY</w:t>
        <w:br/>
        <w:t xml:space="preserve">            JSR   UPDATE_RTS        ; Turn on the Tx interrupt.</w:t>
        <w:br/>
        <w:t xml:space="preserve"/>
        <w:br/>
        <w:t xml:space="preserve">PUT_EXIT:</w:t>
        <w:br/>
        <w:t xml:space="preserve">            PULS  CC,X,PC           ; Leaving the critical section,</w:t>
        <w:br/>
        <w:t xml:space="preserve">                                    ; by restoring the CC.</w:t>
        <w:br/>
        <w:t xml:space="preserve">; ------------------------------------------------------------</w:t>
        <w:br/>
        <w:t xml:space="preserve">; Fetch the next character from the input ring, if any, and let</w:t>
        <w:br/>
        <w:t xml:space="preserve">; the flow-control check re-assert RTS when the ring has drained.</w:t>
        <w:br/>
        <w:t xml:space="preserve">; GETCHAR</w:t>
        <w:br/>
        <w:t xml:space="preserve">;    Inputs:</w:t>
        <w:br/>
        <w:t xml:space="preserve">;        none</w:t>
        <w:br/>
        <w:t xml:space="preserve">;    Outputs:</w:t>
        <w:br/>
        <w:t xml:space="preserve">;        RegA = next character from the receive buffer</w:t>
        <w:br/>
        <w:t xml:space="preserve">;        Carry clear = character returned, set = ring empty</w:t>
        <w:br/>
        <w:t xml:space="preserve">;    Registers: RegA, RegB, RegX and CC changed.</w:t>
        <w:br/>
        <w:t xml:space="preserve">; ------------------------------------------------------------</w:t>
        <w:br/>
        <w:t xml:space="preserve">GETCHAR:</w:t>
        <w:br/>
        <w:t xml:space="preserve">            LDB   INTAIL            ; Is the out buffer populated?</w:t>
        <w:br/>
        <w:t xml:space="preserve">            CMPB  INHEAD</w:t>
        <w:br/>
        <w:t xml:space="preserve">            BEQ   GET_NO_CHAR       ; No! Exit.</w:t>
        <w:br/>
        <w:t xml:space="preserve"/>
        <w:br/>
        <w:t xml:space="preserve">            LDX   #INBUF            ; Pull character from the out buffer.</w:t>
        <w:br/>
        <w:t xml:space="preserve">            LDA   B,X               ; Output: RegA = character</w:t>
        <w:br/>
        <w:t xml:space="preserve"/>
        <w:br/>
        <w:t xml:space="preserve">            INCB                    ; Update the tail pointer</w:t>
        <w:br/>
        <w:t xml:space="preserve">            ANDB  #INBUFSZ-1        ; to point to the next character.</w:t>
        <w:br/>
        <w:t xml:space="preserve">            STB   INTAIL</w:t>
        <w:br/>
        <w:t xml:space="preserve"/>
        <w:br/>
        <w:t xml:space="preserve">            ; Mask IRQ so the flow-control check cannot race the</w:t>
        <w:br/>
        <w:t xml:space="preserve">            ; receive interrupt. See bugfix: GETCHAR.1</w:t>
        <w:br/>
        <w:t xml:space="preserve">            ORCC  #$10</w:t>
        <w:br/>
        <w:t xml:space="preserve">            LDB   INHEAD            ; Calculate current fill level fresh -</w:t>
        <w:br/>
        <w:t xml:space="preserve">            SUBB  INTAIL            ; both pointers may have moved since</w:t>
        <w:br/>
        <w:t xml:space="preserve">            ANDB  #INBUFSZ-1        ; the ISR last ran, so (unlike INCHAR)</w:t>
        <w:br/>
        <w:t xml:space="preserve">                                    ; there's no already-loaded value here</w:t>
        <w:br/>
        <w:t xml:space="preserve">                                    ; worth reusing.</w:t>
        <w:br/>
        <w:t xml:space="preserve">            JSR   CHKLO</w:t>
        <w:br/>
        <w:t xml:space="preserve">            ANDCC #$EF</w:t>
        <w:br/>
        <w:t xml:space="preserve"/>
        <w:br/>
        <w:t xml:space="preserve">            ANDCC #$FE              ; Carry flag %0 = valid character</w:t>
        <w:br/>
        <w:t xml:space="preserve">            RTS</w:t>
        <w:br/>
        <w:t xml:space="preserve"/>
        <w:br/>
        <w:t xml:space="preserve">GET_NO_CHAR:</w:t>
        <w:br/>
        <w:t xml:space="preserve">            ORCC  #$01              ; Carry flag %1 = no valid character.</w:t>
        <w:br/>
        <w:t xml:space="preserve">            RTS</w:t>
        <w:br/>
        <w:t xml:space="preserve">; ------------------------------------------------------------</w:t>
        <w:br/>
        <w:t xml:space="preserve">; Raise RTS (accept input again) once the input ring has drained</w:t>
        <w:br/>
        <w:t xml:space="preserve">; to INLOWATER or below, re-enabling the Tx interrupt if output is</w:t>
        <w:br/>
        <w:t xml:space="preserve">; pending. Called from mainline code, so IRQ is masked while it runs.</w:t>
        <w:br/>
        <w:t xml:space="preserve">; RTSCHECKLO</w:t>
        <w:br/>
        <w:t xml:space="preserve">;    Inputs:</w:t>
        <w:br/>
        <w:t xml:space="preserve">;        none</w:t>
        <w:br/>
        <w:t xml:space="preserve">;    Outputs:</w:t>
        <w:br/>
        <w:t xml:space="preserve">;        RTSSTATE = 0 and ACIACR rewritten if RTS was high and the ring is low</w:t>
        <w:br/>
        <w:t xml:space="preserve">;    Registers: RegA, RegB and CC changed.</w:t>
        <w:br/>
        <w:t xml:space="preserve">; Original comment: shadow RTSCHECKLO.0.</w:t>
        <w:br/>
        <w:t xml:space="preserve">; ------------------------------------------------------------</w:t>
        <w:br/>
        <w:t xml:space="preserve">RTSCHECKLO:</w:t>
        <w:br/>
        <w:t xml:space="preserve">            ORCC  #$10              ; mask IRQ for the critical section</w:t>
        <w:br/>
        <w:t xml:space="preserve"/>
        <w:br/>
        <w:t xml:space="preserve">            JSR   INFILL</w:t>
        <w:br/>
        <w:t xml:space="preserve">            CMPA  #INLOWATER</w:t>
        <w:br/>
        <w:t xml:space="preserve">            BHI   RTSCLODONE</w:t>
        <w:br/>
        <w:t xml:space="preserve">            TST   RTSSTATE</w:t>
        <w:br/>
        <w:t xml:space="preserve">            BEQ   RTSCLODONE        ; already low - nothing to do</w:t>
        <w:br/>
        <w:t xml:space="preserve"/>
        <w:br/>
        <w:t xml:space="preserve"/>
        <w:br/>
        <w:t xml:space="preserve">            CLR   RTSSTATE          ; Set flag asserting acceptance of chars</w:t>
        <w:br/>
        <w:t xml:space="preserve"/>
        <w:br/>
        <w:t xml:space="preserve">            LDB   OUTTAIL           ; Check if chars are available.</w:t>
        <w:br/>
        <w:t xml:space="preserve">            CMPB  OUTHEAD</w:t>
        <w:br/>
        <w:t xml:space="preserve">            BEQ   RTSCLONOTX        ; No! Just configure the ACIA to accept chars.</w:t>
        <w:br/>
        <w:t xml:space="preserve"/>
        <w:br/>
        <w:t xml:space="preserve">            LDA   #CR_RXTX          ; Yes! Configure the ACIA to accept chars.</w:t>
        <w:br/>
        <w:t xml:space="preserve">            STA   ACIACR            ; &amp; to generate transmit slot available interrupts.</w:t>
        <w:br/>
        <w:t xml:space="preserve">            BRA   RTSCLOUNMASK</w:t>
        <w:br/>
        <w:t xml:space="preserve"/>
        <w:br/>
        <w:t xml:space="preserve">RTSCLONOTX: LDA   #CR_RXON          ; Configure the ACIA to accept chars.</w:t>
        <w:br/>
        <w:t xml:space="preserve">            STA   ACIACR</w:t>
        <w:br/>
        <w:t xml:space="preserve"/>
        <w:br/>
        <w:t xml:space="preserve">RTSCLOUNMASK:</w:t>
        <w:br/>
        <w:t xml:space="preserve">            ANDCC #$EF</w:t>
        <w:br/>
        <w:t xml:space="preserve"/>
        <w:br/>
        <w:t xml:space="preserve">RTSCLODONE: RTS</w:t>
        <w:br/>
        <w:t xml:space="preserve"/>
        <w:br/>
        <w:t xml:space="preserve">; ------------------------------------------------------------</w:t>
        <w:br/>
        <w:t xml:space="preserve">; ACIA (6850) interrupt handler (SERIALPOLL=0). Services received</w:t>
        <w:br/>
        <w:t xml:space="preserve">; characters (into the input ring, counting framing, overrun and</w:t>
        <w:br/>
        <w:t xml:space="preserve">; parity errors) and transmit-ready (from the output ring), with a</w:t>
        <w:br/>
        <w:t xml:space="preserve">; single exit point. IRQ is hardware-masked while it runs.</w:t>
        <w:br/>
        <w:t xml:space="preserve">; IRQH</w:t>
        <w:br/>
        <w:t xml:space="preserve">;    Inputs:</w:t>
        <w:br/>
        <w:t xml:space="preserve">;        none (hardware interrupt entry)</w:t>
        <w:br/>
        <w:t xml:space="preserve">;    Outputs:</w:t>
        <w:br/>
        <w:t xml:space="preserve">;        none (returns with RTI)</w:t>
        <w:br/>
        <w:t xml:space="preserve">;    Registers: all registers are saved and restored by the interrupt.</w:t>
        <w:br/>
        <w:t xml:space="preserve">; Original comment: shadow IRQH.0.</w:t>
        <w:br/>
        <w:t xml:space="preserve">; ------------------------------------------------------------</w:t>
        <w:br/>
        <w:t xml:space="preserve">IRQH:       LDA   ACIASR            ; Get the status.</w:t>
        <w:br/>
        <w:t xml:space="preserve"/>
        <w:br/>
        <w:t xml:space="preserve">            BITA  #SR_IRQ           ; Is the ACIA the interrupt source?</w:t>
        <w:br/>
        <w:t xml:space="preserve">            BEQ   IRQDONE0          ; No! Just exit.</w:t>
        <w:br/>
        <w:t xml:space="preserve">            BITA  #SR_RDRF          ; Is an incoming character available?</w:t>
        <w:br/>
        <w:t xml:space="preserve">            BNE   INCHAR</w:t>
        <w:br/>
        <w:t xml:space="preserve">            BITA  #SR_TDRE          ; Is the slot for an outgoing character available?</w:t>
        <w:br/>
        <w:t xml:space="preserve">            BNE   OUTCHAR</w:t>
        <w:br/>
        <w:t xml:space="preserve">                                    ; Ignore all other interrupts such as DCD change.</w:t>
        <w:br/>
        <w:t xml:space="preserve">IRQDONE0:   RTI                     ; Single point of exit - re-enables interrupts</w:t>
        <w:br/>
        <w:t xml:space="preserve">                                    ; &amp; restores state.</w:t>
        <w:br/>
        <w:t xml:space="preserve"/>
        <w:br/>
        <w:t xml:space="preserve">INCHAR:</w:t>
        <w:br/>
        <w:t xml:space="preserve">            LDB   ACIADR            ; Get the char &amp; clear RDRF &amp; error flags.</w:t>
        <w:br/>
        <w:t xml:space="preserve">            BITA  #SR_FE+SR_OVRN+SR_PE</w:t>
        <w:br/>
        <w:t xml:space="preserve">                                    ; Any receiver error flagged?</w:t>
        <w:br/>
        <w:t xml:space="preserve">            BEQ   INOK              ; No! - character is good, keep it.</w:t>
        <w:br/>
        <w:t xml:space="preserve"/>
        <w:br/>
        <w:t xml:space="preserve">            BITA  #SR_FE            ; Yes! char is corrupted, discard it.</w:t>
        <w:br/>
        <w:t xml:space="preserve">            BEQ   INXFE             ; Tally each flagged error independently -</w:t>
        <w:br/>
        <w:t xml:space="preserve">            INC   FECOUNT           ; more than one bit can be set at once.</w:t>
        <w:br/>
        <w:t xml:space="preserve">INXFE:      BITA  #SR_OVRN</w:t>
        <w:br/>
        <w:t xml:space="preserve">            BEQ   INXOVRN</w:t>
        <w:br/>
        <w:t xml:space="preserve">            INC   OVRNCOUNT</w:t>
        <w:br/>
        <w:t xml:space="preserve">INXOVRN:    BITA  #SR_PE</w:t>
        <w:br/>
        <w:t xml:space="preserve">            BEQ   INXPE</w:t>
        <w:br/>
        <w:t xml:space="preserve">            INC   PECOUNT</w:t>
        <w:br/>
        <w:t xml:space="preserve">INXPE:      RTI</w:t>
        <w:br/>
        <w:t xml:space="preserve"/>
        <w:br/>
        <w:t xml:space="preserve">INOK:       TFR   B,A               ; Transfer good character from the receiver.</w:t>
        <w:br/>
        <w:t xml:space="preserve">            LDX   #INBUF            ; Store it in the empty in buffer slot.</w:t>
        <w:br/>
        <w:t xml:space="preserve">            LDB   INHEAD</w:t>
        <w:br/>
        <w:t xml:space="preserve">            STA   B,X</w:t>
        <w:br/>
        <w:t xml:space="preserve">            INCB                    ; Figure out the new head,</w:t>
        <w:br/>
        <w:t xml:space="preserve">            ANDB  #INBUFSZ-1        ; pointing to the next the empty in buffer slot.</w:t>
        <w:br/>
        <w:t xml:space="preserve">            CMPB  INTAIL            ; Would the new head slot meet the tail?</w:t>
        <w:br/>
        <w:t xml:space="preserve">            BEQ   IRQDONE1          ; Don't allow it - buffer full, drop the character.</w:t>
        <w:br/>
        <w:t xml:space="preserve">            STB   INHEAD            ; New head pointer is OK so store it.</w:t>
        <w:br/>
        <w:t xml:space="preserve">            ; Commented-out code moved to shadow: INCHAR.2</w:t>
        <w:br/>
        <w:t xml:space="preserve">            ; Reuse RegB (the new head) for the fill level.</w:t>
        <w:br/>
        <w:t xml:space="preserve">            ; See shadow: INCHAR.1</w:t>
        <w:br/>
        <w:t xml:space="preserve">            SUBB  INTAIL            ; RegB: new head - tail = current fill level.</w:t>
        <w:br/>
        <w:t xml:space="preserve">            ANDB  #INBUFSZ-1</w:t>
        <w:br/>
        <w:t xml:space="preserve">            JSR   CHKHI             ; Protect the in buffer from overflow.</w:t>
        <w:br/>
        <w:t xml:space="preserve">IRQDONE1:   RTI</w:t>
        <w:br/>
        <w:t xml:space="preserve"/>
        <w:br/>
        <w:t xml:space="preserve">            ; Commented-out code moved to shadow: OUTCHAR.1</w:t>
        <w:br/>
        <w:t xml:space="preserve"/>
        <w:br/>
        <w:t xml:space="preserve">OUTCHAR:    LDB   OUTTAIL           ; Is the out buffer empty?</w:t>
        <w:br/>
        <w:t xml:space="preserve">            CMPB  OUTHEAD</w:t>
        <w:br/>
        <w:t xml:space="preserve">            BEQ   TXOFF             ; Yes! Stop transmitting.</w:t>
        <w:br/>
        <w:t xml:space="preserve"/>
        <w:br/>
        <w:t xml:space="preserve">            LDX   #OUTBUF           ; No! The out buffer is occupied.</w:t>
        <w:br/>
        <w:t xml:space="preserve">            LDA   B,X               ; Get the character from the out buffer.</w:t>
        <w:br/>
        <w:t xml:space="preserve">            STA   ACIADR            ; Transmit the char.</w:t>
        <w:br/>
        <w:t xml:space="preserve"/>
        <w:br/>
        <w:t xml:space="preserve">            INCB                    ; Update the tail pointer pointing to the next char.</w:t>
        <w:br/>
        <w:t xml:space="preserve">            ANDB  #OUTBUFSZ-1</w:t>
        <w:br/>
        <w:t xml:space="preserve">            STB   OUTTAIL</w:t>
        <w:br/>
        <w:t xml:space="preserve">IRQDONE2    RTI</w:t>
        <w:br/>
        <w:t xml:space="preserve"/>
        <w:br/>
        <w:t xml:space="preserve">TXOFF:                              ; The output ring is empty.</w:t>
        <w:br/>
        <w:t xml:space="preserve">            ; Commented-out code moved to shadow: TXOFF.1</w:t>
        <w:br/>
        <w:t xml:space="preserve">            CLR   OUTACTIVITY</w:t>
        <w:br/>
        <w:t xml:space="preserve">            JSR   UPDATE_RTS</w:t>
        <w:br/>
        <w:t xml:space="preserve">IRQDONE3    RTI</w:t>
        <w:br/>
        <w:t xml:space="preserve"/>
        <w:br/>
        <w:t xml:space="preserve">            ELSE                    ; &lt;&lt;&lt;&lt;&lt;&gt;&gt;&gt;&gt;&gt;</w:t>
        <w:br/>
        <w:t xml:space="preserve"/>
        <w:br/>
        <w:t xml:space="preserve">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t xml:space="preserve"/>
        <w:br/>
        <w:t xml:space="preserve">; ------------------------------------------------------------</w:t>
        <w:br/>
        <w:t xml:space="preserve">; Unused interrupt handlers: return immediately. SWIH instead</w:t>
        <w:br/>
        <w:t xml:space="preserve">; pushes the throw code -99 and jumps to THROW.</w:t>
        <w:br/>
        <w:t xml:space="preserve">; ------------------------------------------------------------</w:t>
        <w:br/>
        <w:t xml:space="preserve">SWI3H:      RTI</w:t>
        <w:br/>
        <w:t xml:space="preserve">SWI2H:      RTI</w:t>
        <w:br/>
        <w:t xml:space="preserve">FIRQH:      RTI</w:t>
        <w:br/>
        <w:t xml:space="preserve">NMIH:       RTI                     ; unused now that NMI -&gt; WARM</w:t>
        <w:br/>
        <w:t xml:space="preserve">SWIH:       LDD   #-99              ; placeholder hardware-trap code; push and</w:t>
        <w:br/>
        <w:t xml:space="preserve">            PSHU  D                 ; JMP THROW, per the CATCH/THROW turn</w:t>
        <w:br/>
        <w:t xml:space="preserve">            JMP   THROWW</w:t>
      </w:r>
    </w:p>
    <w:p>
      <w:pPr>
        <w:pStyle w:val="Heading2"/>
        <w:rPr/>
      </w:pPr>
      <w:bookmarkStart w:id="267" w:name="toc_47"/>
      <w:r>
        <w:rPr/>
        <w:t>8.5 COLD / ABORT / QUIT</w:t>
      </w:r>
      <w:bookmarkEnd w:id="267"/>
    </w:p>
    <w:p>
      <w:pPr>
        <w:pStyle w:val="Normal"/>
        <w:spacing w:before="0" w:after="160"/>
        <w:rPr/>
      </w:pPr>
      <w:r>
        <w:rPr>
          <w:rFonts w:ascii="Courier New" w:hAnsi="Courier New"/>
          <w:sz w:val="16"/>
        </w:rPr>
        <w:t xml:space="preserve">; ============================================================</w:t>
        <w:br/>
        <w:t xml:space="preserve">; SECTION 4: COLD / ABORT / QUIT  (with CATCH-wrapped INTERPRET)</w:t>
        <w:br/>
        <w:t xml:space="preserve">; ============================================================</w:t>
        <w:br/>
        <w:t xml:space="preserve">; ------------------------------------------------------------</w:t>
        <w:br/>
        <w:t xml:space="preserve">; Cold start: set the dictionary, code and variable pointers to</w:t>
        <w:br/>
        <w:t xml:space="preserve">; their application areas, BASE to 10 and the input source to the</w:t>
        <w:br/>
        <w:t xml:space="preserve">; terminal buffer, print the sign-on banner, then enter ABORT.</w:t>
        <w:br/>
        <w:t xml:space="preserve">; COLD</w:t>
        <w:br/>
        <w:t xml:space="preserve">;    Inputs:</w:t>
        <w:br/>
        <w:t xml:space="preserve">;        none (entered at reset)</w:t>
        <w:br/>
        <w:t xml:space="preserve">;    Outputs:</w:t>
        <w:br/>
        <w:t xml:space="preserve">;        none (does not return)</w:t>
        <w:br/>
        <w:t xml:space="preserve">;    Registers: all changed.</w:t>
        <w:br/>
        <w:t xml:space="preserve">; ------------------------------------------------------------</w:t>
        <w:br/>
        <w:t xml:space="preserve">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t xml:space="preserve"/>
        <w:br/>
        <w:t xml:space="preserve">            LDD   #10</w:t>
        <w:br/>
        <w:t xml:space="preserve">            STD   BASE</w:t>
        <w:br/>
        <w:t xml:space="preserve"/>
        <w:br/>
        <w:t xml:space="preserve">            LDD   #TIBBUF</w:t>
        <w:br/>
        <w:t xml:space="preserve">            STD   SRCADDR</w:t>
        <w:br/>
        <w:t xml:space="preserve">            LDD   #0</w:t>
        <w:br/>
        <w:t xml:space="preserve">            STD   SRCLEN</w:t>
        <w:br/>
        <w:t xml:space="preserve">            STD   SRCID</w:t>
        <w:br/>
        <w:t xml:space="preserve"/>
        <w:br/>
        <w:t xml:space="preserve">            LDX   #SIGNON</w:t>
        <w:br/>
        <w:t xml:space="preserve">            PSHU  X                 ; c-addr</w:t>
        <w:br/>
        <w:t xml:space="preserve">            LDD   #SIGNONL</w:t>
        <w:br/>
        <w:t xml:space="preserve">            PSHU  D                 ; u</w:t>
        <w:br/>
        <w:t xml:space="preserve">            JSR   TYPEW</w:t>
        <w:br/>
        <w:t xml:space="preserve">            JSR   CRW</w:t>
        <w:br/>
        <w:t xml:space="preserve">            BRA   ABORT             ; Go to ABORT, skipping the ABORTW word.</w:t>
        <w:br/>
        <w:t xml:space="preserve"/>
        <w:br/>
        <w:t xml:space="preserve">; ------------------------------------------------------------</w:t>
        <w:br/>
        <w:t xml:space="preserve">; ABORT  ( i*x -- ) ( R: j*x -- )</w:t>
        <w:br/>
        <w:t xml:space="preserve">; Throw -1. With no CATCH frame, THROW falls into the ABORT reset below.</w:t>
        <w:br/>
        <w:t xml:space="preserve">; ------------------------------------------------------------</w:t>
        <w:br/>
        <w:t xml:space="preserve">ABORTW:     LDD   #-1</w:t>
        <w:br/>
        <w:t xml:space="preserve">            PSHU  D                 ; throw code (-1)</w:t>
        <w:br/>
        <w:t xml:space="preserve">            JMP   THROWW</w:t>
        <w:br/>
        <w:t xml:space="preserve"/>
        <w:br/>
        <w:t xml:space="preserve">; ------------------------------------------------------------</w:t>
        <w:br/>
        <w:t xml:space="preserve">; Reset the data stack to its base, then fall through into QUITW.</w:t>
        <w:br/>
        <w:t xml:space="preserve">; ABORT</w:t>
        <w:br/>
        <w:t xml:space="preserve">;    Inputs:</w:t>
        <w:br/>
        <w:t xml:space="preserve">;        none</w:t>
        <w:br/>
        <w:t xml:space="preserve">;    Outputs:</w:t>
        <w:br/>
        <w:t xml:space="preserve">;        none (does not return)</w:t>
        <w:br/>
        <w:t xml:space="preserve">;    Registers: RegU changed.</w:t>
        <w:br/>
        <w:t xml:space="preserve">; ------------------------------------------------------------</w:t>
        <w:br/>
        <w:t xml:space="preserve">ABORT:      LDU   #SP0</w:t>
        <w:br/>
        <w:t xml:space="preserve">            ; falls through into QUIT</w:t>
        <w:br/>
        <w:t xml:space="preserve"/>
        <w:br/>
        <w:t xml:space="preserve">; ------------------------------------------------------------</w:t>
        <w:br/>
        <w:t xml:space="preserve">; QUIT  ( -- ) ( R: i*x -- )</w:t>
        <w:br/>
        <w:t xml:space="preserve">; Empty the return stack, set interpretation state, then loop reading</w:t>
        <w:br/>
        <w:t xml:space="preserve">; a line and interpreting it under CATCH. Errors are reported as</w:t>
        <w:br/>
        <w:t xml:space="preserve">; "ERROR n"; -1 (ABORT) is silent. Never returns.</w:t>
        <w:br/>
        <w:t xml:space="preserve">; ------------------------------------------------------------</w:t>
        <w:br/>
        <w:t xml:space="preserve">QUITW:      LDS   #RP0</w:t>
        <w:br/>
        <w:t xml:space="preserve">            LDD   #0</w:t>
        <w:br/>
        <w:t xml:space="preserve">            STD   STATE             ; See bugfix: QUITW.1</w:t>
        <w:br/>
        <w:t xml:space="preserve"/>
        <w:br/>
        <w:t xml:space="preserve">QLOOP:      JSR   QUERYW</w:t>
        <w:br/>
        <w:t xml:space="preserve"/>
        <w:br/>
        <w:t xml:space="preserve">            LDD   DPHERE            ; Checkpoint on the return stack. CATCH</w:t>
        <w:br/>
        <w:t xml:space="preserve">            PSHS  D                 ; and THROW restore S, so the frame is</w:t>
        <w:br/>
        <w:t xml:space="preserve">            LDD   CODEHERE          ; intact whichever way INTERPRET ends.</w:t>
        <w:br/>
        <w:t xml:space="preserve">            PSHS  D                 ; See shadow QLOOP.2</w:t>
        <w:br/>
        <w:t xml:space="preserve">            LDD   VARHERE</w:t>
        <w:br/>
        <w:t xml:space="preserve">            PSHS  D</w:t>
        <w:br/>
        <w:t xml:space="preserve">            LDD   LATEST</w:t>
        <w:br/>
        <w:t xml:space="preserve">            PSHS  D</w:t>
        <w:br/>
        <w:t xml:space="preserve"/>
        <w:br/>
        <w:t xml:space="preserve">            LDD   #INTERPRET</w:t>
        <w:br/>
        <w:t xml:space="preserve">            PSHU  D                 ; xt</w:t>
        <w:br/>
        <w:t xml:space="preserve">            JSR   CATCHW</w:t>
        <w:br/>
        <w:t xml:space="preserve">            PULU  D                 ; throw code (0 = no error)</w:t>
        <w:br/>
        <w:t xml:space="preserve">            PSHS  D                 ; frame: 0,S code  2,S LATEST  4,S VARHERE</w:t>
        <w:br/>
        <w:t xml:space="preserve">            CMPD  #0                ;        6,S CODEHERE  8,S DPHERE</w:t>
        <w:br/>
        <w:t xml:space="preserve">            BEQ   QOK</w:t>
        <w:br/>
        <w:t xml:space="preserve"/>
        <w:br/>
        <w:t xml:space="preserve">            LDD   8,S</w:t>
        <w:br/>
        <w:t xml:space="preserve">            STD   DPHERE</w:t>
        <w:br/>
        <w:t xml:space="preserve">            LDD   6,S</w:t>
        <w:br/>
        <w:t xml:space="preserve">            STD   CODEHERE</w:t>
        <w:br/>
        <w:t xml:space="preserve">            LDD   4,S</w:t>
        <w:br/>
        <w:t xml:space="preserve">            STD   VARHERE</w:t>
        <w:br/>
        <w:t xml:space="preserve">            LDD   2,S</w:t>
        <w:br/>
        <w:t xml:space="preserve">            STD   LATEST</w:t>
        <w:br/>
        <w:t xml:space="preserve">            LDU   #SP0</w:t>
        <w:br/>
        <w:t xml:space="preserve"/>
        <w:br/>
        <w:t xml:space="preserve">            ; Return to interpretation state after a caught error.</w:t>
        <w:br/>
        <w:t xml:space="preserve">            ; See bugfix: QLOOP.1</w:t>
        <w:br/>
        <w:t xml:space="preserve">            LDD   #0</w:t>
        <w:br/>
        <w:t xml:space="preserve">            STD   STATE</w:t>
        <w:br/>
        <w:t xml:space="preserve"/>
        <w:br/>
        <w:t xml:space="preserve">            LDD   ,S                ; -1 is ABORT: reset silently, no "ERROR -1"</w:t>
        <w:br/>
        <w:t xml:space="preserve">            CMPD  #-1</w:t>
        <w:br/>
        <w:t xml:space="preserve">            BNE   QSHOWERR</w:t>
        <w:br/>
        <w:t xml:space="preserve">            LEAS  10,S              ; drop the frame</w:t>
        <w:br/>
        <w:t xml:space="preserve">            LBRA  QLOOP</w:t>
        <w:br/>
        <w:t xml:space="preserve"/>
        <w:br/>
        <w:t xml:space="preserve">QSHOWERR:   JSR   CRW</w:t>
        <w:br/>
        <w:t xml:space="preserve">            LDX   #ERRMSG</w:t>
        <w:br/>
        <w:t xml:space="preserve">            PSHU  X                 ; c-addr</w:t>
        <w:br/>
        <w:t xml:space="preserve">            LDD   #ERRMSGL</w:t>
        <w:br/>
        <w:t xml:space="preserve">            PSHU  D                 ; u</w:t>
        <w:br/>
        <w:t xml:space="preserve">            JSR   TYPEW</w:t>
        <w:br/>
        <w:t xml:space="preserve">            LDD   ,S</w:t>
        <w:br/>
        <w:t xml:space="preserve">            PSHU  D                 ; n</w:t>
        <w:br/>
        <w:t xml:space="preserve">            JSR   DOTW</w:t>
        <w:br/>
        <w:t xml:space="preserve">            LEAS  10,S              ; drop the frame</w:t>
        <w:br/>
        <w:t xml:space="preserve">            BRA   QLOOP</w:t>
        <w:br/>
        <w:t xml:space="preserve"/>
        <w:br/>
        <w:t xml:space="preserve">QOK:        LEAS  10,S              ; drop the frame</w:t>
        <w:br/>
        <w:t xml:space="preserve">            JSR   CRW               ; See bugfix: QOK.1</w:t>
        <w:br/>
        <w:t xml:space="preserve">            LDD   STATE</w:t>
        <w:br/>
        <w:t xml:space="preserve">            BNE   QLOOP</w:t>
        <w:br/>
        <w:t xml:space="preserve">            LDX   #OKMSG</w:t>
        <w:br/>
        <w:t xml:space="preserve">            PSHU  X                 ; c-addr</w:t>
        <w:br/>
        <w:t xml:space="preserve">            LDD   #OKMSGL</w:t>
        <w:br/>
        <w:t xml:space="preserve">            PSHU  D                 ; u</w:t>
        <w:br/>
        <w:t xml:space="preserve">            JSR   TYPEW</w:t>
        <w:br/>
        <w:t xml:space="preserve">            BRA   QLOOP</w:t>
        <w:br/>
        <w:t xml:space="preserve"/>
        <w:br/>
        <w:t xml:space="preserve">SIGNON:     FCC   "6809 FORTH v1.0"</w:t>
        <w:br/>
        <w:t xml:space="preserve">SIGNONL     EQU   *-SIGNON</w:t>
        <w:br/>
        <w:t xml:space="preserve">OKMSG:      FCC   "  ok"</w:t>
        <w:br/>
        <w:t xml:space="preserve">OKMSGL      EQU   *-OKMSG</w:t>
        <w:br/>
        <w:t xml:space="preserve">ERRMSG:     FCC   "  ERROR "</w:t>
        <w:br/>
        <w:t xml:space="preserve">ERRMSGL     EQU   *-ERRMSG</w:t>
      </w:r>
    </w:p>
    <w:p>
      <w:pPr>
        <w:pStyle w:val="Heading2"/>
        <w:rPr/>
      </w:pPr>
      <w:bookmarkStart w:id="268" w:name="toc_48"/>
      <w:r>
        <w:rPr/>
        <w:t>8.6 Inner-Interpreter Support</w:t>
      </w:r>
      <w:bookmarkEnd w:id="268"/>
    </w:p>
    <w:p>
      <w:pPr>
        <w:pStyle w:val="Normal"/>
        <w:spacing w:before="0" w:after="160"/>
        <w:rPr/>
      </w:pPr>
      <w:r>
        <w:rPr>
          <w:rFonts w:ascii="Courier New" w:hAnsi="Courier New"/>
          <w:sz w:val="16"/>
        </w:rPr>
        <w:t xml:space="preserve">; ============================================================</w:t>
        <w:br/>
        <w:t xml:space="preserve">; SECTION 5: INNER-INTERPRETER SUPPORT (LIT, ZBRANCH, BRANCH,</w:t>
        <w:br/>
        <w:t xml:space="preserve">; DODOES, DODEFER, EXECUTE)</w:t>
        <w:br/>
        <w:t xml:space="preserve">; ============================================================</w:t>
        <w:br/>
        <w:t xml:space="preserve">; ------------------------------------------------------------</w:t>
        <w:br/>
        <w:t xml:space="preserve">; Run-time for a literal: fetch the inline cell that follows the</w:t>
        <w:br/>
        <w:t xml:space="preserve">; calling JSR, push it, and advance the return address past it.</w:t>
        <w:br/>
        <w:t xml:space="preserve">; LIT   ( -- x )</w:t>
        <w:br/>
        <w:t xml:space="preserve">;    Inputs:</w:t>
        <w:br/>
        <w:t xml:space="preserve">;        return stack top = address of the inline 16-bit literal</w:t>
        <w:br/>
        <w:t xml:space="preserve">;    Outputs:</w:t>
        <w:br/>
        <w:t xml:space="preserve">;        x pushed on the data stack; return address advanced by 2</w:t>
        <w:br/>
        <w:t xml:space="preserve">;    Registers: RegD, RegX and CC changed.</w:t>
        <w:br/>
        <w:t xml:space="preserve">; ------------------------------------------------------------</w:t>
        <w:br/>
        <w:t xml:space="preserve">LIT:        PULS  X</w:t>
        <w:br/>
        <w:t xml:space="preserve">            LDD   ,X++</w:t>
        <w:br/>
        <w:t xml:space="preserve">            PSHU  D                 ; x</w:t>
        <w:br/>
        <w:t xml:space="preserve">            PSHS  X</w:t>
        <w:br/>
        <w:t xml:space="preserve">            RTS</w:t>
        <w:br/>
        <w:t xml:space="preserve"/>
        <w:br/>
        <w:t xml:space="preserve">; ------------------------------------------------------------</w:t>
        <w:br/>
        <w:t xml:space="preserve">; Run-time for a conditional branch: take the inline offset if the</w:t>
        <w:br/>
        <w:t xml:space="preserve">; flag is false, otherwise skip it. The offset is relative to its own</w:t>
        <w:br/>
        <w:t xml:space="preserve">; address.</w:t>
        <w:br/>
        <w:t xml:space="preserve">; ZBRANCH   ( flag -- )</w:t>
        <w:br/>
        <w:t xml:space="preserve">;    Inputs:</w:t>
        <w:br/>
        <w:t xml:space="preserve">;        flag on the data stack</w:t>
        <w:br/>
        <w:t xml:space="preserve">;        return stack top = address of the inline 16-bit offset</w:t>
        <w:br/>
        <w:t xml:space="preserve">;    Outputs:</w:t>
        <w:br/>
        <w:t xml:space="preserve">;        flag removed; return address set to the branch target or past</w:t>
        <w:br/>
        <w:t xml:space="preserve">;        the offset</w:t>
        <w:br/>
        <w:t xml:space="preserve">;    Registers: RegD, RegX and CC changed.</w:t>
        <w:br/>
        <w:t xml:space="preserve">; ------------------------------------------------------------</w:t>
        <w:br/>
        <w:t xml:space="preserve">ZBRANCH:    PULU  D                 ; flag</w:t>
        <w:br/>
        <w:t xml:space="preserve">            PULS  X</w:t>
        <w:br/>
        <w:t xml:space="preserve">            CMPD  #0</w:t>
        <w:br/>
        <w:t xml:space="preserve">            BNE   ZSKIP</w:t>
        <w:br/>
        <w:t xml:space="preserve">            LDD   ,X</w:t>
        <w:br/>
        <w:t xml:space="preserve">            LEAX  D,X</w:t>
        <w:br/>
        <w:t xml:space="preserve">            PSHS  X</w:t>
        <w:br/>
        <w:t xml:space="preserve">            RTS</w:t>
        <w:br/>
        <w:t xml:space="preserve">ZSKIP:      LEAX  2,X</w:t>
        <w:br/>
        <w:t xml:space="preserve">            PSHS  X</w:t>
        <w:br/>
        <w:t xml:space="preserve">            RTS</w:t>
        <w:br/>
        <w:t xml:space="preserve"/>
        <w:br/>
        <w:t xml:space="preserve">; ------------------------------------------------------------</w:t>
        <w:br/>
        <w:t xml:space="preserve">; Run-time for an unconditional branch: add the inline offset</w:t>
        <w:br/>
        <w:t xml:space="preserve">; (relative to its own address) to the return address.</w:t>
        <w:br/>
        <w:t xml:space="preserve">; BRANCH</w:t>
        <w:br/>
        <w:t xml:space="preserve">;    Inputs:</w:t>
        <w:br/>
        <w:t xml:space="preserve">;        return stack top = address of the inline 16-bit offset</w:t>
        <w:br/>
        <w:t xml:space="preserve">;    Outputs:</w:t>
        <w:br/>
        <w:t xml:space="preserve">;        return address set to the branch target</w:t>
        <w:br/>
        <w:t xml:space="preserve">;    Registers: RegD, RegX and CC changed.</w:t>
        <w:br/>
        <w:t xml:space="preserve">; ------------------------------------------------------------</w:t>
        <w:br/>
        <w:t xml:space="preserve">BRANCH:     PULS  X</w:t>
        <w:br/>
        <w:t xml:space="preserve">            LDD   ,X</w:t>
        <w:br/>
        <w:t xml:space="preserve">            LEAX  D,X</w:t>
        <w:br/>
        <w:t xml:space="preserve">            PSHS  X</w:t>
        <w:br/>
        <w:t xml:space="preserve">            RTS</w:t>
        <w:br/>
        <w:t xml:space="preserve"/>
        <w:br/>
        <w:t xml:space="preserve">; ------------------------------------------------------------</w:t>
        <w:br/>
        <w:t xml:space="preserve">; Run-time entry of a CREATEd or DOES&gt;-defined word. Its code is a</w:t>
        <w:br/>
        <w:t xml:space="preserve">; trampoline: JSR DODOES, a BEHAVIOR address, then the data-field</w:t>
        <w:br/>
        <w:t xml:space="preserve">; address. Pushes the data-field address and jumps to BEHAVIOR.</w:t>
        <w:br/>
        <w:t xml:space="preserve">; DODOES   ( -- pfa )</w:t>
        <w:br/>
        <w:t xml:space="preserve">;    Inputs:</w:t>
        <w:br/>
        <w:t xml:space="preserve">;        return stack top = address of the BEHAVIOR cell in the</w:t>
        <w:br/>
        <w:t xml:space="preserve">;        trampoline</w:t>
        <w:br/>
        <w:t xml:space="preserve">;    Outputs:</w:t>
        <w:br/>
        <w:t xml:space="preserve">;        pfa pushed on the data stack; control passes to BEHAVIOR</w:t>
        <w:br/>
        <w:t xml:space="preserve">;    Registers: RegD, RegX, RegY and CC changed.</w:t>
        <w:br/>
        <w:t xml:space="preserve">; ------------------------------------------------------------</w:t>
        <w:br/>
        <w:t xml:space="preserve">DODOES:     PULS  X</w:t>
        <w:br/>
        <w:t xml:space="preserve">            LDY   ,X++</w:t>
        <w:br/>
        <w:t xml:space="preserve">            LDD   ,X</w:t>
        <w:br/>
        <w:t xml:space="preserve">            PSHU  D                 ; pfa</w:t>
        <w:br/>
        <w:t xml:space="preserve">            JMP   ,Y</w:t>
        <w:br/>
        <w:t xml:space="preserve"/>
        <w:br/>
        <w:t xml:space="preserve">; ------------------------------------------------------------</w:t>
        <w:br/>
        <w:t xml:space="preserve">; Default BEHAVIOR for a CREATEd word: do nothing, leaving the data-</w:t>
        <w:br/>
        <w:t xml:space="preserve">; field address on the stack.</w:t>
        <w:br/>
        <w:t xml:space="preserve">; DOESRT0</w:t>
        <w:br/>
        <w:t xml:space="preserve">;    Inputs:</w:t>
        <w:br/>
        <w:t xml:space="preserve">;        none</w:t>
        <w:br/>
        <w:t xml:space="preserve">;    Outputs:</w:t>
        <w:br/>
        <w:t xml:space="preserve">;        none</w:t>
        <w:br/>
        <w:t xml:space="preserve">;    Registers: none.</w:t>
        <w:br/>
        <w:t xml:space="preserve">; ------------------------------------------------------------</w:t>
        <w:br/>
        <w:t xml:space="preserve">DOESRT0:    RTS</w:t>
        <w:br/>
        <w:t xml:space="preserve"/>
        <w:br/>
        <w:t xml:space="preserve">; ------------------------------------------------------------</w:t>
        <w:br/>
        <w:t xml:space="preserve">; Run-time for DOES&gt;: patch the BEHAVIOR cell of the most recent</w:t>
        <w:br/>
        <w:t xml:space="preserve">; definition with the code that follows the calling JSR, then return</w:t>
        <w:br/>
        <w:t xml:space="preserve">; two levels up, skipping the rest of the defining word.</w:t>
        <w:br/>
        <w:t xml:space="preserve">; SETDOES</w:t>
        <w:br/>
        <w:t xml:space="preserve">;    Inputs:</w:t>
        <w:br/>
        <w:t xml:space="preserve">;        return stack top = address after "JSR SETDOES" (the new</w:t>
        <w:br/>
        <w:t xml:space="preserve">;        BEHAVIOR)</w:t>
        <w:br/>
        <w:t xml:space="preserve">;        next on the return stack = the defining word's own return</w:t>
        <w:br/>
        <w:t xml:space="preserve">;        address</w:t>
        <w:br/>
        <w:t xml:space="preserve">;    Outputs:</w:t>
        <w:br/>
        <w:t xml:space="preserve">;        BEHAVIOR cell of LATEST patched; control returns to the</w:t>
        <w:br/>
        <w:t xml:space="preserve">;        defining word's caller</w:t>
        <w:br/>
        <w:t xml:space="preserve">;    Registers: RegD, RegX, RegY and CC changed.</w:t>
        <w:br/>
        <w:t xml:space="preserve">; ------------------------------------------------------------</w:t>
        <w:br/>
        <w:t xml:space="preserve">SETDOES:    PULS  X                 ; X = addr right after "JSR SETDOES" - new BEHAVIOR</w:t>
        <w:br/>
        <w:t xml:space="preserve">            TFR   X,Y               ; Y = new BEHAVIOR, kept across the walk</w:t>
        <w:br/>
        <w:t xml:space="preserve"/>
        <w:br/>
        <w:t xml:space="preserve">            LDX   LATEST</w:t>
        <w:br/>
        <w:t xml:space="preserve">            LDB   ,X</w:t>
        <w:br/>
        <w:t xml:space="preserve">            ANDB  #$1F</w:t>
        <w:br/>
        <w:t xml:space="preserve">            CLRA</w:t>
        <w:br/>
        <w:t xml:space="preserve">            LEAX  D,X               ; header + name length</w:t>
        <w:br/>
        <w:t xml:space="preserve">            LDD   3,X               ; D = CFA (trampoline address), past name and LINK</w:t>
        <w:br/>
        <w:t xml:space="preserve">            ADDD  #3                ; +3 -&gt; BEHAVIOR field (past JSR DODOES)</w:t>
        <w:br/>
        <w:t xml:space="preserve">            TFR   D,X</w:t>
        <w:br/>
        <w:t xml:space="preserve"/>
        <w:br/>
        <w:t xml:space="preserve">            STY   ,X                ; patch it</w:t>
        <w:br/>
        <w:t xml:space="preserve"/>
        <w:br/>
        <w:t xml:space="preserve">            PULS  X                 ; X = the OUTER defining word's own return addr</w:t>
        <w:br/>
        <w:t xml:space="preserve">            JMP   ,X                ; jump there directly - "double RTS"</w:t>
        <w:br/>
        <w:t xml:space="preserve"/>
        <w:br/>
        <w:t xml:space="preserve">; ------------------------------------------------------------</w:t>
        <w:br/>
        <w:t xml:space="preserve">; BEHAVIOR of a DEFERred word: execute the xt stored in its data</w:t>
        <w:br/>
        <w:t xml:space="preserve">; field. Tail-calls the xt, so it returns to the original caller.</w:t>
        <w:br/>
        <w:t xml:space="preserve">; DODEFER   ( pfa -- )</w:t>
        <w:br/>
        <w:t xml:space="preserve">;    Inputs:</w:t>
        <w:br/>
        <w:t xml:space="preserve">;        pfa on the data stack</w:t>
        <w:br/>
        <w:t xml:space="preserve">;    Outputs:</w:t>
        <w:br/>
        <w:t xml:space="preserve">;        pfa removed; the stored xt is executed</w:t>
        <w:br/>
        <w:t xml:space="preserve">;    Registers: RegD, RegX and CC changed.</w:t>
        <w:br/>
        <w:t xml:space="preserve">; ------------------------------------------------------------</w:t>
        <w:br/>
        <w:t xml:space="preserve">DODEFER:    PULU  X                 ; pfa</w:t>
        <w:br/>
        <w:t xml:space="preserve">            LDD   ,X</w:t>
        <w:br/>
        <w:t xml:space="preserve">            TFR   D,X</w:t>
        <w:br/>
        <w:t xml:space="preserve">            JMP   ,X</w:t>
        <w:br/>
        <w:t xml:space="preserve"/>
        <w:br/>
        <w:t xml:space="preserve">; ------------------------------------------------------------</w:t>
        <w:br/>
        <w:t xml:space="preserve">; Initial xt of a DEFER: throws -21 until IS stores a real xt.</w:t>
        <w:br/>
        <w:t xml:space="preserve">; DOABORTUNDEF</w:t>
        <w:br/>
        <w:t xml:space="preserve">;    Inputs:</w:t>
        <w:br/>
        <w:t xml:space="preserve">;        none</w:t>
        <w:br/>
        <w:t xml:space="preserve">;    Outputs:</w:t>
        <w:br/>
        <w:t xml:space="preserve">;        none (does not return)</w:t>
        <w:br/>
        <w:t xml:space="preserve">;    Registers: RegD changed.</w:t>
        <w:br/>
        <w:t xml:space="preserve">; ------------------------------------------------------------</w:t>
        <w:br/>
        <w:t xml:space="preserve">DOABORTUNDEF:</w:t>
        <w:br/>
        <w:t xml:space="preserve">            LDD   #-21</w:t>
        <w:br/>
        <w:t xml:space="preserve">            PSHU  D                 ; throw code (-21)</w:t>
        <w:br/>
        <w:t xml:space="preserve">            JMP   THROWW</w:t>
        <w:br/>
        <w:t xml:space="preserve"/>
        <w:br/>
        <w:t xml:space="preserve">; ------------------------------------------------------------</w:t>
        <w:br/>
        <w:t xml:space="preserve">; BEHAVIOR of a MARKER word: restore the dictionary, code and variable</w:t>
        <w:br/>
        <w:t xml:space="preserve">; pointers and LATEST from the four cells saved when it was defined.</w:t>
        <w:br/>
        <w:t xml:space="preserve">; DOMARKER   ( pfa -- )</w:t>
        <w:br/>
        <w:t xml:space="preserve">;    Inputs:</w:t>
        <w:br/>
        <w:t xml:space="preserve">;        pfa on the data stack (the four saved cells)</w:t>
        <w:br/>
        <w:t xml:space="preserve">;    Outputs:</w:t>
        <w:br/>
        <w:t xml:space="preserve">;        pfa removed; DPHERE, CODEHERE, VARHERE and LATEST restored</w:t>
        <w:br/>
        <w:t xml:space="preserve">;    Registers: RegD, RegX and CC changed.</w:t>
        <w:br/>
        <w:t xml:space="preserve">; ------------------------------------------------------------</w:t>
        <w:br/>
        <w:t xml:space="preserve">DOMARKER:   PULU  X                 ; pfa</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t xml:space="preserve"/>
        <w:br/>
        <w:t xml:space="preserve">; ------------------------------------------------------------</w:t>
        <w:br/>
        <w:t xml:space="preserve">; EXECUTE  ( i*x xt -- j*x )</w:t>
        <w:br/>
        <w:t xml:space="preserve">; Execute the word whose execution token is xt.</w:t>
        <w:br/>
        <w:t xml:space="preserve">; ------------------------------------------------------------</w:t>
        <w:br/>
        <w:t xml:space="preserve">EXECUTEW:   PULU  X                 ; xt</w:t>
        <w:br/>
        <w:t xml:space="preserve">            JSR   ,X</w:t>
        <w:br/>
        <w:t xml:space="preserve">            RTS</w:t>
      </w:r>
    </w:p>
    <w:p>
      <w:pPr>
        <w:pStyle w:val="Heading2"/>
        <w:rPr/>
      </w:pPr>
      <w:bookmarkStart w:id="269" w:name="toc_49"/>
      <w:r>
        <w:rPr/>
        <w:t>8.7 Comma Family</w:t>
      </w:r>
      <w:bookmarkEnd w:id="269"/>
    </w:p>
    <w:p>
      <w:pPr>
        <w:pStyle w:val="Normal"/>
        <w:spacing w:before="0" w:after="160"/>
        <w:rPr/>
      </w:pPr>
      <w:r>
        <w:rPr>
          <w:rFonts w:ascii="Courier New" w:hAnsi="Courier New"/>
          <w:sz w:val="16"/>
        </w:rPr>
        <w:t xml:space="preserve">; ============================================================</w:t>
        <w:br/>
        <w:t xml:space="preserve">; SECTION 6: COMMA FAMILY (factored via APPENDCELL/APPENDBYTE)</w:t>
        <w:br/>
        <w:t xml:space="preserve">; ============================================================</w:t>
        <w:br/>
        <w:t xml:space="preserve">; ------------------------------------------------------------</w:t>
        <w:br/>
        <w:t xml:space="preserve">; Append a 16-bit cell to the area whose "here" pointer is at RegX</w:t>
        <w:br/>
        <w:t xml:space="preserve">; (CODEHERE or VARHERE), and advance that pointer by 2.</w:t>
        <w:br/>
        <w:t xml:space="preserve">; APPENDCELL   ( x -- )</w:t>
        <w:br/>
        <w:t xml:space="preserve">;    Inputs:</w:t>
        <w:br/>
        <w:t xml:space="preserve">;        RegX = address of the here pointer</w:t>
        <w:br/>
        <w:t xml:space="preserve">;        x on the data stack</w:t>
        <w:br/>
        <w:t xml:space="preserve">;    Outputs:</w:t>
        <w:br/>
        <w:t xml:space="preserve">;        x stored at the old here value; pointer advanced by 2</w:t>
        <w:br/>
        <w:t xml:space="preserve">;    Registers: RegD, RegY and CC changed.</w:t>
        <w:br/>
        <w:t xml:space="preserve">; ------------------------------------------------------------</w:t>
        <w:br/>
        <w:t xml:space="preserve">APPENDCELL: PULU  D                 ; x</w:t>
        <w:br/>
        <w:t xml:space="preserve">            LDY   ,X</w:t>
        <w:br/>
        <w:t xml:space="preserve">            STD   ,Y++</w:t>
        <w:br/>
        <w:t xml:space="preserve">            STY   ,X</w:t>
        <w:br/>
        <w:t xml:space="preserve">            RTS</w:t>
        <w:br/>
        <w:t xml:space="preserve"/>
        <w:br/>
        <w:t xml:space="preserve">; ------------------------------------------------------------</w:t>
        <w:br/>
        <w:t xml:space="preserve">; Append the low byte of the top cell to the area whose "here" pointer</w:t>
        <w:br/>
        <w:t xml:space="preserve">; is at RegX (CODEHERE or VARHERE), and advance that pointer by 1.</w:t>
        <w:br/>
        <w:t xml:space="preserve">; APPENDBYTE   ( char -- )</w:t>
        <w:br/>
        <w:t xml:space="preserve">;    Inputs:</w:t>
        <w:br/>
        <w:t xml:space="preserve">;        RegX = address of the here pointer</w:t>
        <w:br/>
        <w:t xml:space="preserve">;        char on the data stack</w:t>
        <w:br/>
        <w:t xml:space="preserve">;    Outputs:</w:t>
        <w:br/>
        <w:t xml:space="preserve">;        char stored at the old here value; pointer advanced by 1</w:t>
        <w:br/>
        <w:t xml:space="preserve">;    Registers: RegD, RegY and CC changed.</w:t>
        <w:br/>
        <w:t xml:space="preserve">; ------------------------------------------------------------</w:t>
        <w:br/>
        <w:t xml:space="preserve">APPENDBYTE: PULU  D                 ; char</w:t>
        <w:br/>
        <w:t xml:space="preserve">            LDY   ,X</w:t>
        <w:br/>
        <w:t xml:space="preserve">            STB   ,Y+</w:t>
        <w:br/>
        <w:t xml:space="preserve">            STY   ,X</w:t>
        <w:br/>
        <w:t xml:space="preserve">            RTS</w:t>
        <w:br/>
        <w:t xml:space="preserve"/>
        <w:br/>
        <w:t xml:space="preserve">; ------------------------------------------------------------</w:t>
        <w:br/>
        <w:t xml:space="preserve">; ,  ( x -- )</w:t>
        <w:br/>
        <w:t xml:space="preserve">; Append x to the code/data area (CODEHERE).</w:t>
        <w:br/>
        <w:t xml:space="preserve">; ------------------------------------------------------------</w:t>
        <w:br/>
        <w:t xml:space="preserve">COMMAW:     LDX   #CODEHERE</w:t>
        <w:br/>
        <w:t xml:space="preserve">            JMP   APPENDCELL</w:t>
        <w:br/>
        <w:t xml:space="preserve"/>
        <w:br/>
        <w:t xml:space="preserve">; ------------------------------------------------------------</w:t>
        <w:br/>
        <w:t xml:space="preserve">; CODECOMMA  ( x -- )</w:t>
        <w:br/>
        <w:t xml:space="preserve">; Internal name for ",": append x at CODEHERE.</w:t>
        <w:br/>
        <w:t xml:space="preserve">; ------------------------------------------------------------</w:t>
        <w:br/>
        <w:t xml:space="preserve">CODECOMMA:  LDX   #CODEHERE</w:t>
        <w:br/>
        <w:t xml:space="preserve">            JMP   APPENDCELL</w:t>
        <w:br/>
        <w:t xml:space="preserve"/>
        <w:br/>
        <w:t xml:space="preserve">; ------------------------------------------------------------</w:t>
        <w:br/>
        <w:t xml:space="preserve">; C,  ( char -- )</w:t>
        <w:br/>
        <w:t xml:space="preserve">; Append char to the code/data area (CODEHERE).</w:t>
        <w:br/>
        <w:t xml:space="preserve">; ------------------------------------------------------------</w:t>
        <w:br/>
        <w:t xml:space="preserve">CCOMMAW:    LDX   #CODEHERE</w:t>
        <w:br/>
        <w:t xml:space="preserve">            JMP   APPENDBYTE</w:t>
        <w:br/>
        <w:t xml:space="preserve"/>
        <w:br/>
        <w:t xml:space="preserve">; ------------------------------------------------------------</w:t>
        <w:br/>
        <w:t xml:space="preserve">; CCOMMA1  ( char -- )</w:t>
        <w:br/>
        <w:t xml:space="preserve">; Internal name for "C,": append char at CODEHERE.</w:t>
        <w:br/>
        <w:t xml:space="preserve">; ------------------------------------------------------------</w:t>
        <w:br/>
        <w:t xml:space="preserve">CCOMMA1:    LDX   #CODEHERE</w:t>
        <w:br/>
        <w:t xml:space="preserve">            JMP   APPENDBYTE</w:t>
        <w:br/>
        <w:t xml:space="preserve"/>
        <w:br/>
        <w:t xml:space="preserve">; ------------------------------------------------------------</w:t>
        <w:br/>
        <w:t xml:space="preserve">; V,  ( x -- )</w:t>
        <w:br/>
        <w:t xml:space="preserve">; Append x to the variable area (VARHERE).</w:t>
        <w:br/>
        <w:t xml:space="preserve">; ------------------------------------------------------------</w:t>
        <w:br/>
        <w:t xml:space="preserve">VCOMMAW:    LDX   #VARHERE</w:t>
        <w:br/>
        <w:t xml:space="preserve">            JMP   APPENDCELL</w:t>
        <w:br/>
        <w:t xml:space="preserve"/>
        <w:br/>
        <w:t xml:space="preserve">; ------------------------------------------------------------</w:t>
        <w:br/>
        <w:t xml:space="preserve">; VC,  ( char -- )</w:t>
        <w:br/>
        <w:t xml:space="preserve">; Append char to the variable area (VARHERE).</w:t>
        <w:br/>
        <w:t xml:space="preserve">; ------------------------------------------------------------</w:t>
        <w:br/>
        <w:t xml:space="preserve">VCCOMMAW:   LDX   #VARHERE</w:t>
        <w:br/>
        <w:t xml:space="preserve">            JMP   APPENDBYTE</w:t>
        <w:br/>
        <w:t xml:space="preserve"/>
        <w:br/>
        <w:t xml:space="preserve">; ------------------------------------------------------------</w:t>
        <w:br/>
        <w:t xml:space="preserve">; ALLOT  ( n -- )</w:t>
        <w:br/>
        <w:t xml:space="preserve">; Reserve n bytes in the code/data area by advancing CODEHERE.</w:t>
        <w:br/>
        <w:t xml:space="preserve">; ------------------------------------------------------------</w:t>
        <w:br/>
        <w:t xml:space="preserve">ALLOTW:     PULU  D                 ; n</w:t>
        <w:br/>
        <w:t xml:space="preserve">            LDX   CODEHERE</w:t>
        <w:br/>
        <w:t xml:space="preserve">            LEAX  D,X</w:t>
        <w:br/>
        <w:t xml:space="preserve">            STX   CODEHERE</w:t>
        <w:br/>
        <w:t xml:space="preserve">            RTS</w:t>
        <w:br/>
        <w:t xml:space="preserve"/>
        <w:br/>
        <w:t xml:space="preserve">; ------------------------------------------------------------</w:t>
        <w:br/>
        <w:t xml:space="preserve">; VALLOT  ( n -- )</w:t>
        <w:br/>
        <w:t xml:space="preserve">; Reserve n bytes in the variable area by advancing VARHERE.</w:t>
        <w:br/>
        <w:t xml:space="preserve">; ------------------------------------------------------------</w:t>
        <w:br/>
        <w:t xml:space="preserve">VALLOTW:    PULU  D                 ; n</w:t>
        <w:br/>
        <w:t xml:space="preserve">            LDX   VARHERE</w:t>
        <w:br/>
        <w:t xml:space="preserve">            LEAX  D,X</w:t>
        <w:br/>
        <w:t xml:space="preserve">            STX   VARHERE</w:t>
        <w:br/>
        <w:t xml:space="preserve">            RTS</w:t>
        <w:br/>
        <w:t xml:space="preserve"/>
        <w:br/>
        <w:t xml:space="preserve">; ------------------------------------------------------------</w:t>
        <w:br/>
        <w:t xml:space="preserve">; HERE  ( -- addr )</w:t>
        <w:br/>
        <w:t xml:space="preserve">; Return the next free address in the code/data area (CODEHERE).</w:t>
        <w:br/>
        <w:t xml:space="preserve">; ------------------------------------------------------------</w:t>
        <w:br/>
        <w:t xml:space="preserve">HEREW:      LDD   CODEHERE</w:t>
        <w:br/>
        <w:t xml:space="preserve">            PSHU  D                 ; addr</w:t>
        <w:br/>
        <w:t xml:space="preserve">            RTS</w:t>
        <w:br/>
        <w:t xml:space="preserve"/>
        <w:br/>
        <w:t xml:space="preserve">; ------------------------------------------------------------</w:t>
        <w:br/>
        <w:t xml:space="preserve">; VHERE  ( -- addr )</w:t>
        <w:br/>
        <w:t xml:space="preserve">; Return the next free address in the variable area (VARHERE).</w:t>
        <w:br/>
        <w:t xml:space="preserve">; ------------------------------------------------------------</w:t>
        <w:br/>
        <w:t xml:space="preserve">VHEREW:     LDD   VARHERE</w:t>
        <w:br/>
        <w:t xml:space="preserve">            PSHU  D                 ; addr</w:t>
        <w:br/>
        <w:t xml:space="preserve">            RTS</w:t>
        <w:br/>
        <w:t xml:space="preserve"/>
        <w:br/>
        <w:t xml:space="preserve">; ------------------------------------------------------------</w:t>
        <w:br/>
        <w:t xml:space="preserve">; PAD  ( -- c-addr )</w:t>
        <w:br/>
        <w:t xml:space="preserve">; Return the scratch buffer address, PADOFFSET bytes above CODEHERE.</w:t>
        <w:br/>
        <w:t xml:space="preserve">; ------------------------------------------------------------</w:t>
        <w:br/>
        <w:t xml:space="preserve">PADW:       LDD   CODEHERE</w:t>
        <w:br/>
        <w:t xml:space="preserve">            ADDD  #PADOFFSET</w:t>
        <w:br/>
        <w:t xml:space="preserve">            PSHU  D                 ; c-addr</w:t>
        <w:br/>
        <w:t xml:space="preserve">            RTS</w:t>
        <w:br/>
        <w:t xml:space="preserve"/>
        <w:br/>
        <w:t xml:space="preserve">; ------------------------------------------------------------</w:t>
        <w:br/>
        <w:t xml:space="preserve">; UNUSED  ( -- u )</w:t>
        <w:br/>
        <w:t xml:space="preserve">; Return the number of free bytes remaining in the code/data area.</w:t>
        <w:br/>
        <w:t xml:space="preserve">; ------------------------------------------------------------</w:t>
        <w:br/>
        <w:t xml:space="preserve">UNUSEDW:    LDD   #CODETOP</w:t>
        <w:br/>
        <w:t xml:space="preserve">            SUBD  CODEHERE</w:t>
        <w:br/>
        <w:t xml:space="preserve">            PSHU  D                 ; u</w:t>
        <w:br/>
        <w:t xml:space="preserve">            RTS</w:t>
        <w:br/>
        <w:t xml:space="preserve"/>
        <w:br/>
        <w:t xml:space="preserve">; ------------------------------------------------------------</w:t>
        <w:br/>
        <w:t xml:space="preserve">; VUNUSED  ( -- u )</w:t>
        <w:br/>
        <w:t xml:space="preserve">; Return the number of free bytes remaining in the variable area.</w:t>
        <w:br/>
        <w:t xml:space="preserve">; ------------------------------------------------------------</w:t>
        <w:br/>
        <w:t xml:space="preserve">VUNUSEDW:   LDD   #APPVARSEND       ; See bugfix: VUNUSEDW.1</w:t>
        <w:br/>
        <w:t xml:space="preserve">            SUBD  VARHERE</w:t>
        <w:br/>
        <w:t xml:space="preserve">            PSHU  D                 ; u</w:t>
        <w:br/>
        <w:t xml:space="preserve">            RTS</w:t>
      </w:r>
    </w:p>
    <w:p>
      <w:pPr>
        <w:pStyle w:val="Heading2"/>
        <w:rPr/>
      </w:pPr>
      <w:bookmarkStart w:id="270" w:name="toc_50"/>
      <w:r>
        <w:rPr/>
        <w:t>8.8 HEADER</w:t>
      </w:r>
      <w:bookmarkEnd w:id="270"/>
    </w:p>
    <w:p>
      <w:pPr>
        <w:pStyle w:val="Normal"/>
        <w:spacing w:before="0" w:after="160"/>
        <w:rPr/>
      </w:pPr>
      <w:r>
        <w:rPr>
          <w:rFonts w:ascii="Courier New" w:hAnsi="Courier New"/>
          <w:sz w:val="16"/>
        </w:rPr>
        <w:t xml:space="preserve">; ============================================================</w:t>
        <w:br/>
        <w:t xml:space="preserve">; SECTION 7: HEADER (factored from :/CREATE/VARIABLE)</w:t>
        <w:br/>
        <w:t xml:space="preserve">; ============================================================</w:t>
        <w:br/>
        <w:t xml:space="preserve">; ------------------------------------------------------------</w:t>
        <w:br/>
        <w:t xml:space="preserve">; Build a dictionary header for the next name in the input: parse the</w:t>
        <w:br/>
        <w:t xml:space="preserve">; name, then lay down the length byte (with the smudge bit set if</w:t>
        <w:br/>
        <w:t xml:space="preserve">; requested), the name, the link to the previous header and the code</w:t>
        <w:br/>
        <w:t xml:space="preserve">; field address (CODEHERE). LATEST and DPHERE are updated.</w:t>
        <w:br/>
        <w:t xml:space="preserve">; HEADER   ( smudge-flag "name" -- )</w:t>
        <w:br/>
        <w:t xml:space="preserve">;    Inputs:</w:t>
        <w:br/>
        <w:t xml:space="preserve">;        smudge-flag on the data stack (non-zero hides the new word)</w:t>
        <w:br/>
        <w:t xml:space="preserve">;        name parsed from the input stream</w:t>
        <w:br/>
        <w:t xml:space="preserve">;    Outputs:</w:t>
        <w:br/>
        <w:t xml:space="preserve">;        header built at DPHERE; LATEST = address of the new header</w:t>
        <w:br/>
        <w:t xml:space="preserve">;    Registers: RegA, RegB, RegX, RegY and CC changed.</w:t>
        <w:br/>
        <w:t xml:space="preserve">; ------------------------------------------------------------</w:t>
        <w:br/>
        <w:t xml:space="preserve">HEADER:     LDD   #32</w:t>
        <w:br/>
        <w:t xml:space="preserve">            PSHU  D</w:t>
        <w:br/>
        <w:t xml:space="preserve">            JSR   WORDW</w:t>
        <w:br/>
        <w:t xml:space="preserve">            PULU  X                 ; c-addr of the name</w:t>
        <w:br/>
        <w:t xml:space="preserve">            PULU  D                 ; smudge flag in B</w:t>
        <w:br/>
        <w:t xml:space="preserve">            LDA   ,X+               ; name length, X = name text</w:t>
        <w:br/>
        <w:t xml:space="preserve">            PSHS  A                 ; 2,S = length (5k: S-frame, no scratch)</w:t>
        <w:br/>
        <w:t xml:space="preserve">            TSTB</w:t>
        <w:br/>
        <w:t xml:space="preserve">            BEQ   HDNOSM</w:t>
        <w:br/>
        <w:t xml:space="preserve">            ORA   #$40</w:t>
        <w:br/>
        <w:t xml:space="preserve">HDNOSM:     LDY   DPHERE</w:t>
        <w:br/>
        <w:t xml:space="preserve">            PSHS  Y                 ; 0,S = address of the new header</w:t>
        <w:br/>
        <w:t xml:space="preserve">            STA   ,Y+</w:t>
        <w:br/>
        <w:t xml:space="preserve">            LDB   2,S</w:t>
        <w:br/>
        <w:t xml:space="preserve">            BEQ   HDNONM</w:t>
        <w:br/>
        <w:t xml:space="preserve">HDCPY:      LDA   ,X+</w:t>
        <w:br/>
        <w:t xml:space="preserve">            STA   ,Y+</w:t>
        <w:br/>
        <w:t xml:space="preserve">            DECB</w:t>
        <w:br/>
        <w:t xml:space="preserve">            BNE   HDCPY</w:t>
        <w:br/>
        <w:t xml:space="preserve">HDNONM:     LDD   LATEST</w:t>
        <w:br/>
        <w:t xml:space="preserve">            STD   ,Y++</w:t>
        <w:br/>
        <w:t xml:space="preserve">            LDD   CODEHERE</w:t>
        <w:br/>
        <w:t xml:space="preserve">            STD   ,Y++</w:t>
        <w:br/>
        <w:t xml:space="preserve">            STY   DPHERE</w:t>
        <w:br/>
        <w:t xml:space="preserve">            PULS  D</w:t>
        <w:br/>
        <w:t xml:space="preserve">            STD   LATEST</w:t>
        <w:br/>
        <w:t xml:space="preserve">            LEAS  1,S</w:t>
        <w:br/>
        <w:t xml:space="preserve">            RTS</w:t>
      </w:r>
    </w:p>
    <w:p>
      <w:pPr>
        <w:pStyle w:val="Heading2"/>
        <w:rPr/>
      </w:pPr>
      <w:bookmarkStart w:id="271" w:name="toc_51"/>
      <w:r>
        <w:rPr/>
        <w:t>8.9 Defining Words</w:t>
      </w:r>
      <w:bookmarkEnd w:id="271"/>
    </w:p>
    <w:p>
      <w:pPr>
        <w:pStyle w:val="Normal"/>
        <w:spacing w:before="0" w:after="160"/>
        <w:rPr/>
      </w:pPr>
      <w:r>
        <w:rPr>
          <w:rFonts w:ascii="Courier New" w:hAnsi="Courier New"/>
          <w:sz w:val="16"/>
        </w:rPr>
        <w:t xml:space="preserve">; ============================================================</w:t>
        <w:br/>
        <w:t xml:space="preserve">; SECTION 8: DEFINING WORDS</w:t>
        <w:br/>
        <w:t xml:space="preserve">; ============================================================</w:t>
        <w:br/>
        <w:t xml:space="preserve">; ------------------------------------------------------------</w:t>
        <w:br/>
        <w:t xml:space="preserve">; :  ( "name" -- )</w:t>
        <w:br/>
        <w:t xml:space="preserve">; Start a colon definition: parse the name, build a smudged header,</w:t>
        <w:br/>
        <w:t xml:space="preserve">; record the new xt in CURXT, note the control-flow stack position in</w:t>
        <w:br/>
        <w:t xml:space="preserve">; CSP and enter compile state.</w:t>
        <w:br/>
        <w:t xml:space="preserve">; ------------------------------------------------------------</w:t>
        <w:br/>
        <w:t xml:space="preserve">COLONW:     LDD   #TRUEV</w:t>
        <w:br/>
        <w:t xml:space="preserve">            PSHU  D</w:t>
        <w:br/>
        <w:t xml:space="preserve">            JSR   HEADER</w:t>
        <w:br/>
        <w:t xml:space="preserve">            LDD   CODEHERE          ; Record this word's xt for RECURSE.</w:t>
        <w:br/>
        <w:t xml:space="preserve">            STD   CURXT             ; See bugfix: COLONW.1</w:t>
        <w:br/>
        <w:t xml:space="preserve">            TFR   U,D</w:t>
        <w:br/>
        <w:t xml:space="preserve">            STD   CSP</w:t>
        <w:br/>
        <w:t xml:space="preserve">            LDD   #-1</w:t>
        <w:br/>
        <w:t xml:space="preserve">            STD   STATE</w:t>
        <w:br/>
        <w:t xml:space="preserve">            RTS</w:t>
        <w:br/>
        <w:t xml:space="preserve"/>
        <w:br/>
        <w:t xml:space="preserve">; ------------------------------------------------------------</w:t>
        <w:br/>
        <w:t xml:space="preserve">; ;  ( -- )  IMMEDIATE</w:t>
        <w:br/>
        <w:t xml:space="preserve">; End a colon definition: compile RTS, check that the control-flow</w:t>
        <w:br/>
        <w:t xml:space="preserve">; stack is balanced (error -22 if not), clear the smudge bit of the</w:t>
        <w:br/>
        <w:t xml:space="preserve">; new word and return to interpret state.</w:t>
        <w:br/>
        <w:t xml:space="preserve">; ------------------------------------------------------------</w:t>
        <w:br/>
        <w:t xml:space="preserve">SEMIW:      LDD   #RTSOPC</w:t>
        <w:br/>
        <w:t xml:space="preserve">            PSHU  D</w:t>
        <w:br/>
        <w:t xml:space="preserve">            JSR   CCOMMA1</w:t>
        <w:br/>
        <w:t xml:space="preserve">            TFR   U,D</w:t>
        <w:br/>
        <w:t xml:space="preserve">            CMPD  CSP</w:t>
        <w:br/>
        <w:t xml:space="preserve">            BEQ   SEMIOK</w:t>
        <w:br/>
        <w:t xml:space="preserve">            JSR   CFERR</w:t>
        <w:br/>
        <w:t xml:space="preserve">SEMIOK:     LDX   LATEST</w:t>
        <w:br/>
        <w:t xml:space="preserve">            LDA   ,X</w:t>
        <w:br/>
        <w:t xml:space="preserve">            ANDA  #$BF</w:t>
        <w:br/>
        <w:t xml:space="preserve">            STA   ,X</w:t>
        <w:br/>
        <w:t xml:space="preserve">            LDD   #0</w:t>
        <w:br/>
        <w:t xml:space="preserve">            STD   STATE</w:t>
        <w:br/>
        <w:t xml:space="preserve">            RTS</w:t>
        <w:br/>
        <w:t xml:space="preserve"/>
        <w:br/>
        <w:t xml:space="preserve">; ------------------------------------------------------------</w:t>
        <w:br/>
        <w:t xml:space="preserve">; :NONAME  ( -- xt )</w:t>
        <w:br/>
        <w:t xml:space="preserve">; Start an anonymous definition: no header is built and LATEST is left</w:t>
        <w:br/>
        <w:t xml:space="preserve">; alone, so the word can never be found. Leaves the xt (the current</w:t>
        <w:br/>
        <w:t xml:space="preserve">; CODEHERE) on the stack, records it in CURXT, notes the control-flow</w:t>
        <w:br/>
        <w:t xml:space="preserve">; stack position in CSP and enters compile state.</w:t>
        <w:br/>
        <w:t xml:space="preserve">; Original comment: shadow NONAMEW.0.</w:t>
        <w:br/>
        <w:t xml:space="preserve">; ------------------------------------------------------------</w:t>
        <w:br/>
        <w:t xml:space="preserve">NONAMEW:    LDD   CODEHERE</w:t>
        <w:br/>
        <w:t xml:space="preserve">            PSHU  D                 ; xt</w:t>
        <w:br/>
        <w:t xml:space="preserve">            STD   CURXT             ; See bugfix: NONAMEW.1</w:t>
        <w:br/>
        <w:t xml:space="preserve">            TFR   U,D</w:t>
        <w:br/>
        <w:t xml:space="preserve">            STD   CSP</w:t>
        <w:br/>
        <w:t xml:space="preserve">            LDD   #-1</w:t>
        <w:br/>
        <w:t xml:space="preserve">            STD   STATE</w:t>
        <w:br/>
        <w:t xml:space="preserve">            RTS</w:t>
        <w:br/>
        <w:t xml:space="preserve"/>
        <w:br/>
        <w:t xml:space="preserve">; ------------------------------------------------------------</w:t>
        <w:br/>
        <w:t xml:space="preserve">; Common start of every DODOES-style defining word: build a header</w:t>
        <w:br/>
        <w:t xml:space="preserve">; and compile the DODOES trampoline followed by the behaviour address.</w:t>
        <w:br/>
        <w:t xml:space="preserve">; BLDDOES</w:t>
        <w:br/>
        <w:t xml:space="preserve">;    Inputs:</w:t>
        <w:br/>
        <w:t xml:space="preserve">;        RegD = address of the behaviour routine</w:t>
        <w:br/>
        <w:t xml:space="preserve">;    Outputs:</w:t>
        <w:br/>
        <w:t xml:space="preserve">;        header built, trampoline and behaviour cell compiled</w:t>
        <w:br/>
        <w:t xml:space="preserve">;    Registers: all changed.</w:t>
        <w:br/>
        <w:t xml:space="preserve">; BLDSELF</w:t>
        <w:br/>
        <w:t xml:space="preserve">;    Inputs:</w:t>
        <w:br/>
        <w:t xml:space="preserve">;        RegD = address of the behaviour routine</w:t>
        <w:br/>
        <w:t xml:space="preserve">;    Outputs:</w:t>
        <w:br/>
        <w:t xml:space="preserve">;        as BLDDOES, then the PFA cell compiled pointing at the</w:t>
        <w:br/>
        <w:t xml:space="preserve">;        cell that follows it (the word's own data field)</w:t>
        <w:br/>
        <w:t xml:space="preserve">;    Registers: all changed.</w:t>
        <w:br/>
        <w:t xml:space="preserve">; Used by CREATE, CONSTANT, 2CONSTANT, DEFER and MARKER (BLDSELF)</w:t>
        <w:br/>
        <w:t xml:space="preserve">; and by VALUE (BLDDOES, which supplies its own PFA).</w:t>
        <w:br/>
        <w:t xml:space="preserve">; ------------------------------------------------------------</w:t>
        <w:br/>
        <w:t xml:space="preserve">BLDDOES:    PSHS  D                 ; behaviour address</w:t>
        <w:br/>
        <w:t xml:space="preserve">            LDD   #0</w:t>
        <w:br/>
        <w:t xml:space="preserve">            PSHU  D</w:t>
        <w:br/>
        <w:t xml:space="preserve">            JSR   HEADER</w:t>
        <w:br/>
        <w:t xml:space="preserve">            LDD   #DODOES</w:t>
        <w:br/>
        <w:t xml:space="preserve">            PSHU  D</w:t>
        <w:br/>
        <w:t xml:space="preserve">            JSR   CCALL</w:t>
        <w:br/>
        <w:t xml:space="preserve">            PULS  D</w:t>
        <w:br/>
        <w:t xml:space="preserve">            PSHU  D                 ; behaviour address</w:t>
        <w:br/>
        <w:t xml:space="preserve">            JSR   CODECOMMA</w:t>
        <w:br/>
        <w:t xml:space="preserve">            RTS</w:t>
        <w:br/>
        <w:t xml:space="preserve"/>
        <w:br/>
        <w:t xml:space="preserve">BLDSELF:    JSR   BLDDOES</w:t>
        <w:br/>
        <w:t xml:space="preserve">            LDD   CODEHERE          ; PFA = the cell after this one</w:t>
        <w:br/>
        <w:t xml:space="preserve">            ADDD  #2                ; See bugfix: CONSTANTW.1</w:t>
        <w:br/>
        <w:t xml:space="preserve">            PSHU  D</w:t>
        <w:br/>
        <w:t xml:space="preserve">            JSR   CODECOMMA</w:t>
        <w:br/>
        <w:t xml:space="preserve">            RTS</w:t>
        <w:br/>
        <w:t xml:space="preserve"/>
        <w:br/>
        <w:t xml:space="preserve">; ------------------------------------------------------------</w:t>
        <w:br/>
        <w:t xml:space="preserve">; CREATE  ( "name" -- )</w:t>
        <w:br/>
        <w:t xml:space="preserve">; Build a header whose code is a DODOES trampoline. The default</w:t>
        <w:br/>
        <w:t xml:space="preserve">; behaviour (DOESRT0) leaves the data-field address, the next free</w:t>
        <w:br/>
        <w:t xml:space="preserve">; address in the code area, on the stack.</w:t>
        <w:br/>
        <w:t xml:space="preserve">; ------------------------------------------------------------</w:t>
        <w:br/>
        <w:t xml:space="preserve">CREATEW:    LDD   #DOESRT0</w:t>
        <w:br/>
        <w:t xml:space="preserve">            JSR   BLDSELF           ; See bugfix: BLDSELF.1</w:t>
        <w:br/>
        <w:t xml:space="preserve">            RTS</w:t>
        <w:br/>
        <w:t xml:space="preserve"/>
        <w:br/>
        <w:t xml:space="preserve">; ------------------------------------------------------------</w:t>
        <w:br/>
        <w:t xml:space="preserve">; DOES&gt;  ( -- )  IMMEDIATE, compile-only</w:t>
        <w:br/>
        <w:t xml:space="preserve">; Compile a call to SETDOES, which at run time patches the behaviour</w:t>
        <w:br/>
        <w:t xml:space="preserve">; of the word being defined.</w:t>
        <w:br/>
        <w:t xml:space="preserve">; Original comment: shadow DOESGTW.0.</w:t>
        <w:br/>
        <w:t xml:space="preserve">; ------------------------------------------------------------</w:t>
        <w:br/>
        <w:t xml:space="preserve">DOESGTW:    LDD   #SETDOES</w:t>
        <w:br/>
        <w:t xml:space="preserve">            PSHU  D</w:t>
        <w:br/>
        <w:t xml:space="preserve">            JSR   CCALL</w:t>
        <w:br/>
        <w:t xml:space="preserve">            RTS</w:t>
        <w:br/>
        <w:t xml:space="preserve"/>
        <w:br/>
        <w:t xml:space="preserve">; ------------------------------------------------------------</w:t>
        <w:br/>
        <w:t xml:space="preserve">; VARIABLE  ( "name" -- )</w:t>
        <w:br/>
        <w:t xml:space="preserve">; Build a word that returns the address of a new cell in the variable</w:t>
        <w:br/>
        <w:t xml:space="preserve">; area, initialised to zero.</w:t>
        <w:br/>
        <w:t xml:space="preserve">; ------------------------------------------------------------</w:t>
        <w:br/>
        <w:t xml:space="preserve">VARIABLEW: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t xml:space="preserve"/>
        <w:br/>
        <w:t xml:space="preserve">; ------------------------------------------------------------</w:t>
        <w:br/>
        <w:t xml:space="preserve">; @  ( a-addr -- x )</w:t>
        <w:br/>
        <w:t xml:space="preserve">; Fetch the cell at a-addr. Also the behaviour of CONSTANT words.</w:t>
        <w:br/>
        <w:t xml:space="preserve">; ------------------------------------------------------------</w:t>
        <w:br/>
        <w:t xml:space="preserve">FETCHW:     PULU  X                 ; a-addr</w:t>
        <w:br/>
        <w:t xml:space="preserve">            LDD   ,X</w:t>
        <w:br/>
        <w:t xml:space="preserve">            PSHU  D                 ; x</w:t>
        <w:br/>
        <w:t xml:space="preserve">            RTS</w:t>
        <w:br/>
        <w:t xml:space="preserve"/>
        <w:br/>
        <w:t xml:space="preserve">; ------------------------------------------------------------</w:t>
        <w:br/>
        <w:t xml:space="preserve">; CONSTANT  ( x "name" -- )</w:t>
        <w:br/>
        <w:t xml:space="preserve">; Build a word that returns x. The value is stored in the code area</w:t>
        <w:br/>
        <w:t xml:space="preserve">; after the trampoline and fetched with @.</w:t>
        <w:br/>
        <w:t xml:space="preserve">; ------------------------------------------------------------</w:t>
        <w:br/>
        <w:t xml:space="preserve">CONSTANTW:  LDD   #FETCHW</w:t>
        <w:br/>
        <w:t xml:space="preserve">            JSR   BLDSELF           ; See bugfix: BLDSELF.1</w:t>
        <w:br/>
        <w:t xml:space="preserve">            JSR   COMMAW</w:t>
        <w:br/>
        <w:t xml:space="preserve">            RTS</w:t>
        <w:br/>
        <w:t xml:space="preserve"/>
        <w:br/>
        <w:t xml:space="preserve">; ------------------------------------------------------------</w:t>
        <w:br/>
        <w:t xml:space="preserve">; Behaviour of a VALUE word: fetch the value cell.</w:t>
        <w:br/>
        <w:t xml:space="preserve">; DOVALUE   ( pfa -- x )</w:t>
        <w:br/>
        <w:t xml:space="preserve">;    Inputs:</w:t>
        <w:br/>
        <w:t xml:space="preserve">;        pfa on the data stack (address of the value cell)</w:t>
        <w:br/>
        <w:t xml:space="preserve">;    Outputs:</w:t>
        <w:br/>
        <w:t xml:space="preserve">;        pfa replaced by the value</w:t>
        <w:br/>
        <w:t xml:space="preserve">;    Registers: RegD, RegX and CC changed.</w:t>
        <w:br/>
        <w:t xml:space="preserve">; ------------------------------------------------------------</w:t>
        <w:br/>
        <w:t xml:space="preserve">DOVALUE:    PULU  X                 ; pfa</w:t>
        <w:br/>
        <w:t xml:space="preserve">            LDD   ,X</w:t>
        <w:br/>
        <w:t xml:space="preserve">            PSHU  D                 ; x</w:t>
        <w:br/>
        <w:t xml:space="preserve">            RTS</w:t>
        <w:br/>
        <w:t xml:space="preserve"/>
        <w:br/>
        <w:t xml:space="preserve">; ------------------------------------------------------------</w:t>
        <w:br/>
        <w:t xml:space="preserve">; VALUE  ( x "name" -- )</w:t>
        <w:br/>
        <w:t xml:space="preserve">; Build a word that returns x, which can be changed with TO. The value</w:t>
        <w:br/>
        <w:t xml:space="preserve">; cell is kept in the variable area so that it is writable.</w:t>
        <w:br/>
        <w:t xml:space="preserve">; ------------------------------------------------------------</w:t>
        <w:br/>
        <w:t xml:space="preserve">VALUEW:     LDD   #DOVALUE</w:t>
        <w:br/>
        <w:t xml:space="preserve">            JSR   BLDDOES</w:t>
        <w:br/>
        <w:t xml:space="preserve">            LDD   VARHERE           ; PFA = VARHERE (writable space)</w:t>
        <w:br/>
        <w:t xml:space="preserve">            PSHU  D                 ; See bugfix: VALUEW.1</w:t>
        <w:br/>
        <w:t xml:space="preserve">            JSR   CODECOMMA</w:t>
        <w:br/>
        <w:t xml:space="preserve">            JSR   VCOMMAW           ; store x in the variable area</w:t>
        <w:br/>
        <w:t xml:space="preserve">            RTS</w:t>
        <w:br/>
        <w:t xml:space="preserve"/>
        <w:br/>
        <w:t xml:space="preserve">; ------------------------------------------------------------</w:t>
        <w:br/>
        <w:t xml:space="preserve">; Behaviour of a 2VALUE word: fetch the two-cell value, x2 at the</w:t>
        <w:br/>
        <w:t xml:space="preserve">; lower address as 2@ expects.</w:t>
        <w:br/>
        <w:t xml:space="preserve">; DO2VALUE   ( pfa -- x1 x2 )</w:t>
        <w:br/>
        <w:t xml:space="preserve">; ------------------------------------------------------------</w:t>
        <w:br/>
        <w:t xml:space="preserve">DO2VALUE:   JMP   TWOFETCHW</w:t>
        <w:br/>
        <w:t xml:space="preserve"/>
        <w:br/>
        <w:t xml:space="preserve">; ------------------------------------------------------------</w:t>
        <w:br/>
        <w:t xml:space="preserve">; 2VALUE  ( x1 x2 "name" -- )</w:t>
        <w:br/>
        <w:t xml:space="preserve">; Build a word that returns x1 x2, which can be changed with TO. The</w:t>
        <w:br/>
        <w:t xml:space="preserve">; two cells are kept in the variable area so that they are writable.</w:t>
        <w:br/>
        <w:t xml:space="preserve">; ------------------------------------------------------------</w:t>
        <w:br/>
        <w:t xml:space="preserve">TWOVALUEW:  LDD   #DO2VALUE</w:t>
        <w:br/>
        <w:t xml:space="preserve">            JSR   BLDDOES</w:t>
        <w:br/>
        <w:t xml:space="preserve">            LDD   VARHERE           ; PFA = VARHERE (writable space)</w:t>
        <w:br/>
        <w:t xml:space="preserve">            PSHU  D</w:t>
        <w:br/>
        <w:t xml:space="preserve">            JSR   CODECOMMA</w:t>
        <w:br/>
        <w:t xml:space="preserve">            JSR   VCOMMAW           ; x2 at the lower address</w:t>
        <w:br/>
        <w:t xml:space="preserve">            JSR   VCOMMAW           ; then x1</w:t>
        <w:br/>
        <w:t xml:space="preserve">            RTS</w:t>
        <w:br/>
        <w:t xml:space="preserve"/>
        <w:br/>
        <w:t xml:space="preserve">; ------------------------------------------------------------</w:t>
        <w:br/>
        <w:t xml:space="preserve">; TO  ( x "name" -- )  IMMEDIATE</w:t>
        <w:br/>
        <w:t xml:space="preserve">; Store x in the named VALUE. When compiling, instead compile code to</w:t>
        <w:br/>
        <w:t xml:space="preserve">; store a run-time x in it. Error -13 if the name is not found.</w:t>
        <w:br/>
        <w:t xml:space="preserve">; ------------------------------------------------------------</w:t>
        <w:br/>
        <w:t xml:space="preserve">TOW:        LDD   #32</w:t>
        <w:br/>
        <w:t xml:space="preserve">            PSHU  D</w:t>
        <w:br/>
        <w:t xml:space="preserve">            JSR   WORDW</w:t>
        <w:br/>
        <w:t xml:space="preserve">            JSR   FINDW</w:t>
        <w:br/>
        <w:t xml:space="preserve">            PULU  D</w:t>
        <w:br/>
        <w:t xml:space="preserve">            CMPD  #0</w:t>
        <w:br/>
        <w:t xml:space="preserve">            BNE   TOFOUND</w:t>
        <w:br/>
        <w:t xml:space="preserve">            PULU  D</w:t>
        <w:br/>
        <w:t xml:space="preserve">            LDD   #-13</w:t>
        <w:br/>
        <w:t xml:space="preserve">            PSHU  D</w:t>
        <w:br/>
        <w:t xml:space="preserve">            JSR   THROWW</w:t>
        <w:br/>
        <w:t xml:space="preserve">TOFOUND:    LDX   ,U                ; xt: is it a 2VALUE? (behaviour cell at xt+3)</w:t>
        <w:br/>
        <w:t xml:space="preserve">            LDD   3,X</w:t>
        <w:br/>
        <w:t xml:space="preserve">            CMPD  #DO2VALUE</w:t>
        <w:br/>
        <w:t xml:space="preserve">            BEQ   TOTWO</w:t>
        <w:br/>
        <w:t xml:space="preserve">            JSR   TOBODYW</w:t>
        <w:br/>
        <w:t xml:space="preserve">            LDD   STATE</w:t>
        <w:br/>
        <w:t xml:space="preserve">            BEQ   TOIMMED</w:t>
        <w:br/>
        <w:t xml:space="preserve">            JSR   LITERALW</w:t>
        <w:br/>
        <w:t xml:space="preserve">            LDD   #STOREW</w:t>
        <w:br/>
        <w:t xml:space="preserve">            PSHU  D</w:t>
        <w:br/>
        <w:t xml:space="preserve">            JSR   CCALL</w:t>
        <w:br/>
        <w:t xml:space="preserve">            RTS</w:t>
        <w:br/>
        <w:t xml:space="preserve">TOIMMED:    PULU  X                 ; a-addr of the value cell</w:t>
        <w:br/>
        <w:t xml:space="preserve">            PULU  D                 ; x</w:t>
        <w:br/>
        <w:t xml:space="preserve">            STD   ,X</w:t>
        <w:br/>
        <w:t xml:space="preserve">            RTS</w:t>
        <w:br/>
        <w:t xml:space="preserve">TOTWO:      JSR   TOBODYW           ; 2VALUE: store x1 x2 with 2!</w:t>
        <w:br/>
        <w:t xml:space="preserve">            LDD   STATE</w:t>
        <w:br/>
        <w:t xml:space="preserve">            BEQ   TOTWOIMM</w:t>
        <w:br/>
        <w:t xml:space="preserve">            JSR   LITERALW</w:t>
        <w:br/>
        <w:t xml:space="preserve">            LDD   #TWOSTOREW</w:t>
        <w:br/>
        <w:t xml:space="preserve">            PSHU  D</w:t>
        <w:br/>
        <w:t xml:space="preserve">            JSR   CCALL</w:t>
        <w:br/>
        <w:t xml:space="preserve">            RTS</w:t>
        <w:br/>
        <w:t xml:space="preserve">TOTWOIMM:   JMP   TWOSTOREW</w:t>
        <w:br/>
        <w:t xml:space="preserve"/>
        <w:br/>
        <w:t xml:space="preserve">; ------------------------------------------------------------</w:t>
        <w:br/>
        <w:t xml:space="preserve">; 2VARIABLE  ( "name" -- )</w:t>
        <w:br/>
        <w:t xml:space="preserve">; Build a word that returns the address of a new two-cell variable in</w:t>
        <w:br/>
        <w:t xml:space="preserve">; the variable area, initialised to zero.</w:t>
        <w:br/>
        <w:t xml:space="preserve">; ------------------------------------------------------------</w:t>
        <w:br/>
        <w:t xml:space="preserve">TWOVARIABLEW:</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t xml:space="preserve"/>
        <w:br/>
        <w:t xml:space="preserve">; ------------------------------------------------------------</w:t>
        <w:br/>
        <w:t xml:space="preserve">; 2CONSTANT  ( x1 x2 "name" -- )</w:t>
        <w:br/>
        <w:t xml:space="preserve">; Build a word that returns x1 x2. The pair is stored in the code area</w:t>
        <w:br/>
        <w:t xml:space="preserve">; with x2 at the lower address, as 2@ and 2! expect.</w:t>
        <w:br/>
        <w:t xml:space="preserve">; ------------------------------------------------------------</w:t>
        <w:br/>
        <w:t xml:space="preserve">TWOCONSTANTW:</w:t>
        <w:br/>
        <w:t xml:space="preserve">            LDD   #TWOFETCHW</w:t>
        <w:br/>
        <w:t xml:space="preserve">            JSR   BLDSELF           ; See bugfix: BLDSELF.1</w:t>
        <w:br/>
        <w:t xml:space="preserve">            PULU  D                 ; x2</w:t>
        <w:br/>
        <w:t xml:space="preserve">            STD   MSCR</w:t>
        <w:br/>
        <w:t xml:space="preserve">            LDD   MSCR</w:t>
        <w:br/>
        <w:t xml:space="preserve">            PSHU  D</w:t>
        <w:br/>
        <w:t xml:space="preserve">            JSR   COMMAW            ; x2 -&gt; lower address</w:t>
        <w:br/>
        <w:t xml:space="preserve">            JSR   COMMAW            ; x1 -&gt; higher. See bugfix: TWOCONSTANTW.1</w:t>
        <w:br/>
        <w:t xml:space="preserve">            RTS</w:t>
        <w:br/>
        <w:t xml:space="preserve"/>
        <w:br/>
        <w:t xml:space="preserve">; ------------------------------------------------------------</w:t>
        <w:br/>
        <w:t xml:space="preserve">; BUFFER:  ( u "name" -- )</w:t>
        <w:br/>
        <w:t xml:space="preserve">; Build a word that returns the address of a u-byte buffer reserved in</w:t>
        <w:br/>
        <w:t xml:space="preserve">; the variable area.</w:t>
        <w:br/>
        <w:t xml:space="preserve">; ------------------------------------------------------------</w:t>
        <w:br/>
        <w:t xml:space="preserve">BUFFERCOLONW:</w:t>
        <w:br/>
        <w:t xml:space="preserve">            PULU  D                 ; u</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w:t>
        <w:br/>
        <w:t xml:space="preserve">            RTS</w:t>
        <w:br/>
        <w:t xml:space="preserve"/>
        <w:br/>
        <w:t xml:space="preserve">; ------------------------------------------------------------</w:t>
        <w:br/>
        <w:t xml:space="preserve">; DEFER  ( "name" -- )</w:t>
        <w:br/>
        <w:t xml:space="preserve">; Build a deferred word. Until IS stores an xt in it, executing it</w:t>
        <w:br/>
        <w:t xml:space="preserve">; throws -21.</w:t>
        <w:br/>
        <w:t xml:space="preserve">; ------------------------------------------------------------</w:t>
        <w:br/>
        <w:t xml:space="preserve">DEFERW:     LDD   #DODEFER</w:t>
        <w:br/>
        <w:t xml:space="preserve">            JSR   BLDSELF           ; See bugfix: BLDSELF.1</w:t>
        <w:br/>
        <w:t xml:space="preserve">            LDD   #DOABORTUNDEF</w:t>
        <w:br/>
        <w:t xml:space="preserve">            PSHU  D</w:t>
        <w:br/>
        <w:t xml:space="preserve">            JSR   COMMAW</w:t>
        <w:br/>
        <w:t xml:space="preserve">            RTS</w:t>
        <w:br/>
        <w:t xml:space="preserve"/>
        <w:br/>
        <w:t xml:space="preserve">; ------------------------------------------------------------</w:t>
        <w:br/>
        <w:t xml:space="preserve">; DEFER@  ( xt1 -- xt2 )</w:t>
        <w:br/>
        <w:t xml:space="preserve">; Return the xt currently stored in the deferred word xt1.</w:t>
        <w:br/>
        <w:t xml:space="preserve">; ------------------------------------------------------------</w:t>
        <w:br/>
        <w:t xml:space="preserve">DEFERFETCHW:</w:t>
        <w:br/>
        <w:t xml:space="preserve">            JSR   TOBODYW</w:t>
        <w:br/>
        <w:t xml:space="preserve">            PULU  X                 ; body address</w:t>
        <w:br/>
        <w:t xml:space="preserve">            LDD   ,X</w:t>
        <w:br/>
        <w:t xml:space="preserve">            PSHU  D                 ; xt2</w:t>
        <w:br/>
        <w:t xml:space="preserve">            RTS</w:t>
        <w:br/>
        <w:t xml:space="preserve"/>
        <w:br/>
        <w:t xml:space="preserve">; ------------------------------------------------------------</w:t>
        <w:br/>
        <w:t xml:space="preserve">; DEFER!  ( xt2 xt1 -- )</w:t>
        <w:br/>
        <w:t xml:space="preserve">; Store xt2 as the action of the deferred word xt1.</w:t>
        <w:br/>
        <w:t xml:space="preserve">; ------------------------------------------------------------</w:t>
        <w:br/>
        <w:t xml:space="preserve">DEFERSTOREW:</w:t>
        <w:br/>
        <w:t xml:space="preserve">            JSR   TOBODYW</w:t>
        <w:br/>
        <w:t xml:space="preserve">            PULU  X                 ; body address of xt1</w:t>
        <w:br/>
        <w:t xml:space="preserve">            PULU  D                 ; xt2</w:t>
        <w:br/>
        <w:t xml:space="preserve">            STD   ,X</w:t>
        <w:br/>
        <w:t xml:space="preserve">            RTS</w:t>
        <w:br/>
        <w:t xml:space="preserve"/>
        <w:br/>
        <w:t xml:space="preserve">; ------------------------------------------------------------</w:t>
        <w:br/>
        <w:t xml:space="preserve">; IS  ( xt "name" -- )  IMMEDIATE</w:t>
        <w:br/>
        <w:t xml:space="preserve">; Store xt as the action of the named deferred word. When compiling,</w:t>
        <w:br/>
        <w:t xml:space="preserve">; compile code to do so at run time. Error -13 if the name is not</w:t>
        <w:br/>
        <w:t xml:space="preserve">; found.</w:t>
        <w:br/>
        <w:t xml:space="preserve">; ------------------------------------------------------------</w:t>
        <w:br/>
        <w:t xml:space="preserve">ISW:        LDD   #32</w:t>
        <w:br/>
        <w:t xml:space="preserve">            PSHU  D</w:t>
        <w:br/>
        <w:t xml:space="preserve">            JSR   WORDW</w:t>
        <w:br/>
        <w:t xml:space="preserve">            JSR   FINDW</w:t>
        <w:br/>
        <w:t xml:space="preserve">            PULU  D</w:t>
        <w:br/>
        <w:t xml:space="preserve">            CMPD  #0</w:t>
        <w:br/>
        <w:t xml:space="preserve">            BNE   ISFOUND</w:t>
        <w:br/>
        <w:t xml:space="preserve">            PULU  D</w:t>
        <w:br/>
        <w:t xml:space="preserve">            LDD   #-13</w:t>
        <w:br/>
        <w:t xml:space="preserve">            PSHU  D</w:t>
        <w:br/>
        <w:t xml:space="preserve">            JSR   THROWW</w:t>
        <w:br/>
        <w:t xml:space="preserve">ISFOUND:    PULU  X</w:t>
        <w:br/>
        <w:t xml:space="preserve">            LDD   STATE</w:t>
        <w:br/>
        <w:t xml:space="preserve">            BEQ   ISIMMED</w:t>
        <w:br/>
        <w:t xml:space="preserve">            PSHU  X</w:t>
        <w:br/>
        <w:t xml:space="preserve">            JSR   LITERALW</w:t>
        <w:br/>
        <w:t xml:space="preserve">            LDD   #DEFERSTOREW</w:t>
        <w:br/>
        <w:t xml:space="preserve">            PSHU  D</w:t>
        <w:br/>
        <w:t xml:space="preserve">            JSR   CCALL</w:t>
        <w:br/>
        <w:t xml:space="preserve">            RTS</w:t>
        <w:br/>
        <w:t xml:space="preserve">ISIMMED:    PSHU  X</w:t>
        <w:br/>
        <w:t xml:space="preserve">            JSR   DEFERSTOREW</w:t>
        <w:br/>
        <w:t xml:space="preserve">            RTS</w:t>
        <w:br/>
        <w:t xml:space="preserve"/>
        <w:br/>
        <w:t xml:space="preserve">; ------------------------------------------------------------</w:t>
        <w:br/>
        <w:t xml:space="preserve">; ACTION-OF  ( "name" -- xt )  IMMEDIATE</w:t>
        <w:br/>
        <w:t xml:space="preserve">; Return the xt currently stored in the named deferred word. When</w:t>
        <w:br/>
        <w:t xml:space="preserve">; compiling, compile code to do so at run time. Error -13 if the name</w:t>
        <w:br/>
        <w:t xml:space="preserve">; is not found.</w:t>
        <w:br/>
        <w:t xml:space="preserve">; ------------------------------------------------------------</w:t>
        <w:br/>
        <w:t xml:space="preserve">ACTIONOFW:  LDD   #32</w:t>
        <w:br/>
        <w:t xml:space="preserve">            PSHU  D</w:t>
        <w:br/>
        <w:t xml:space="preserve">            JSR   WORDW</w:t>
        <w:br/>
        <w:t xml:space="preserve">            JSR   FINDW</w:t>
        <w:br/>
        <w:t xml:space="preserve">            PULU  D</w:t>
        <w:br/>
        <w:t xml:space="preserve">            CMPD  #0</w:t>
        <w:br/>
        <w:t xml:space="preserve">            BNE   AOFOUND</w:t>
        <w:br/>
        <w:t xml:space="preserve">            PULU  D</w:t>
        <w:br/>
        <w:t xml:space="preserve">            LDD   #-13</w:t>
        <w:br/>
        <w:t xml:space="preserve">            PSHU  D</w:t>
        <w:br/>
        <w:t xml:space="preserve">            JSR   THROWW</w:t>
        <w:br/>
        <w:t xml:space="preserve">AOFOUND:    PULU  X</w:t>
        <w:br/>
        <w:t xml:space="preserve">            LDD   STATE</w:t>
        <w:br/>
        <w:t xml:space="preserve">            BEQ   AOIMMED</w:t>
        <w:br/>
        <w:t xml:space="preserve">            PSHU  X</w:t>
        <w:br/>
        <w:t xml:space="preserve">            JSR   LITERALW</w:t>
        <w:br/>
        <w:t xml:space="preserve">            LDD   #DEFERFETCHW</w:t>
        <w:br/>
        <w:t xml:space="preserve">            PSHU  D</w:t>
        <w:br/>
        <w:t xml:space="preserve">            JSR   CCALL</w:t>
        <w:br/>
        <w:t xml:space="preserve">            RTS</w:t>
        <w:br/>
        <w:t xml:space="preserve">AOIMMED:    PSHU  X</w:t>
        <w:br/>
        <w:t xml:space="preserve">            JSR   DEFERFETCHW</w:t>
        <w:br/>
        <w:t xml:space="preserve">            RTS</w:t>
        <w:br/>
        <w:t xml:space="preserve"/>
        <w:br/>
        <w:t xml:space="preserve">; ------------------------------------------------------------</w:t>
        <w:br/>
        <w:t xml:space="preserve">; MARKER  ( "name" -- )</w:t>
        <w:br/>
        <w:t xml:space="preserve">; Save DPHERE, CODEHERE, VARHERE and LATEST in a new word, which when</w:t>
        <w:br/>
        <w:t xml:space="preserve">; executed restores them (forgetting everything defined since).</w:t>
        <w:br/>
        <w:t xml:space="preserve">; ------------------------------------------------------------</w:t>
        <w:br/>
        <w:t xml:space="preserve">MARKERW:    LDD   DPHERE</w:t>
        <w:br/>
        <w:t xml:space="preserve">            PSHS  D                 ; 6,S</w:t>
        <w:br/>
        <w:t xml:space="preserve">            LDD   CODEHERE</w:t>
        <w:br/>
        <w:t xml:space="preserve">            PSHS  D                 ; 4,S</w:t>
        <w:br/>
        <w:t xml:space="preserve">            LDD   VARHERE</w:t>
        <w:br/>
        <w:t xml:space="preserve">            PSHS  D                 ; 2,S</w:t>
        <w:br/>
        <w:t xml:space="preserve">            LDD   LATEST</w:t>
        <w:br/>
        <w:t xml:space="preserve">            PSHS  D                 ; 0,S</w:t>
        <w:br/>
        <w:t xml:space="preserve">            LDD   #DOMARKER</w:t>
        <w:br/>
        <w:t xml:space="preserve">            JSR   BLDSELF           ; See bugfix: BLDSELF.1</w:t>
        <w:br/>
        <w:t xml:space="preserve">            LDD   6,S</w:t>
        <w:br/>
        <w:t xml:space="preserve">            PSHU  D</w:t>
        <w:br/>
        <w:t xml:space="preserve">            JSR   COMMAW</w:t>
        <w:br/>
        <w:t xml:space="preserve">            LDD   4,S</w:t>
        <w:br/>
        <w:t xml:space="preserve">            PSHU  D</w:t>
        <w:br/>
        <w:t xml:space="preserve">            JSR   COMMAW</w:t>
        <w:br/>
        <w:t xml:space="preserve">            LDD   2,S</w:t>
        <w:br/>
        <w:t xml:space="preserve">            PSHU  D</w:t>
        <w:br/>
        <w:t xml:space="preserve">            JSR   COMMAW</w:t>
        <w:br/>
        <w:t xml:space="preserve">            LDD   ,S</w:t>
        <w:br/>
        <w:t xml:space="preserve">            PSHU  D</w:t>
        <w:br/>
        <w:t xml:space="preserve">            JSR   COMMAW</w:t>
        <w:br/>
        <w:t xml:space="preserve">            LEAS  8,S</w:t>
        <w:br/>
        <w:t xml:space="preserve">            RTS</w:t>
      </w:r>
    </w:p>
    <w:p>
      <w:pPr>
        <w:pStyle w:val="Heading2"/>
        <w:rPr/>
      </w:pPr>
      <w:bookmarkStart w:id="272" w:name="toc_52"/>
      <w:r>
        <w:rPr/>
        <w:t>8.10 Outer Interpreter</w:t>
      </w:r>
      <w:bookmarkEnd w:id="272"/>
    </w:p>
    <w:p>
      <w:pPr>
        <w:pStyle w:val="Normal"/>
        <w:spacing w:before="0" w:after="160"/>
        <w:rPr/>
      </w:pPr>
      <w:r>
        <w:rPr>
          <w:rFonts w:ascii="Courier New" w:hAnsi="Courier New"/>
          <w:sz w:val="16"/>
        </w:rPr>
        <w:t xml:space="preserve">; ============================================================</w:t>
        <w:br/>
        <w:t xml:space="preserve">; SECTION 9: OUTER INTERPRETER (INTERPRET / WORD / FIND / NUMBER?)</w:t>
        <w:br/>
        <w:t xml:space="preserve">; ============================================================</w:t>
        <w:br/>
        <w:t xml:space="preserve">; ------------------------------------------------------------</w:t>
        <w:br/>
        <w:t xml:space="preserve">; INTERPRET  ( -- )</w:t>
        <w:br/>
        <w:t xml:space="preserve">; Interpret the rest of the input source: parse each word and look it</w:t>
        <w:br/>
        <w:t xml:space="preserve">; up. A found word is executed, or compiled when STATE is compile and</w:t>
        <w:br/>
        <w:t xml:space="preserve">; it is not immediate. Anything else is converted as a single or</w:t>
        <w:br/>
        <w:t xml:space="preserve">; double number (compiled as literals when compiling). An unknown word</w:t>
        <w:br/>
        <w:t xml:space="preserve">; is typed and THROW -13 is raised.</w:t>
        <w:br/>
        <w:t xml:space="preserve">; ------------------------------------------------------------</w:t>
        <w:br/>
        <w:t xml:space="preserve">INTERPRET:</w:t>
        <w:br/>
        <w:t xml:space="preserve">ILOOP:      LDD   #32               ; Delimiter: space. See bugfix: INTERPRET.1</w:t>
        <w:br/>
        <w:t xml:space="preserve">            PSHU  D                 ; char</w:t>
        <w:br/>
        <w:t xml:space="preserve">            JSR   WORDW</w:t>
        <w:br/>
        <w:t xml:space="preserve">            LDX   ,U</w:t>
        <w:br/>
        <w:t xml:space="preserve">            LDA   ,X</w:t>
        <w:br/>
        <w:t xml:space="preserve">            BEQ   IDONE</w:t>
        <w:br/>
        <w:t xml:space="preserve"/>
        <w:br/>
        <w:t xml:space="preserve">            JSR   FINDW</w:t>
        <w:br/>
        <w:t xml:space="preserve">            PULU  D</w:t>
        <w:br/>
        <w:t xml:space="preserve">            TSTB</w:t>
        <w:br/>
        <w:t xml:space="preserve">            LBEQ  TRYNUM</w:t>
        <w:br/>
        <w:t xml:space="preserve"/>
        <w:br/>
        <w:t xml:space="preserve">            LDA   STATE+1</w:t>
        <w:br/>
        <w:t xml:space="preserve">            BEQ   DOEXEC</w:t>
        <w:br/>
        <w:t xml:space="preserve">            TSTB</w:t>
        <w:br/>
        <w:t xml:space="preserve">            BPL   DOEXEC</w:t>
        <w:br/>
        <w:t xml:space="preserve">            JSR   CCALL</w:t>
        <w:br/>
        <w:t xml:space="preserve">            BRA   ILOOP</w:t>
        <w:br/>
        <w:t xml:space="preserve"/>
        <w:br/>
        <w:t xml:space="preserve">DOEXEC:     JSR   EXECUTEW</w:t>
        <w:br/>
        <w:t xml:space="preserve">            BRA   ILOOP</w:t>
        <w:br/>
        <w:t xml:space="preserve"/>
        <w:br/>
        <w:t xml:space="preserve">TRYNUM:     JSR   NUMBERQ</w:t>
        <w:br/>
        <w:t xml:space="preserve">            PULU  D</w:t>
        <w:br/>
        <w:t xml:space="preserve">            CMPD  #0                ; flag (PULU does not set CC)</w:t>
        <w:br/>
        <w:t xml:space="preserve">            BEQ   BADWORD</w:t>
        <w:br/>
        <w:t xml:space="preserve"/>
        <w:br/>
        <w:t xml:space="preserve">            CMPD  #1                ; 1 = double-number result</w:t>
        <w:br/>
        <w:t xml:space="preserve">            BEQ   TNDOUBLE          ; See shadow: INTERPRET.3</w:t>
        <w:br/>
        <w:t xml:space="preserve"/>
        <w:br/>
        <w:t xml:space="preserve">            LDD   STATE</w:t>
        <w:br/>
        <w:t xml:space="preserve">            BEQ   ILOOP</w:t>
        <w:br/>
        <w:t xml:space="preserve">            LDD   #LIT</w:t>
        <w:br/>
        <w:t xml:space="preserve">            PSHU  D</w:t>
        <w:br/>
        <w:t xml:space="preserve">            JSR   CCALL</w:t>
        <w:br/>
        <w:t xml:space="preserve">            JSR   CODECOMMA</w:t>
        <w:br/>
        <w:t xml:space="preserve">            BRA   ILOOP</w:t>
        <w:br/>
        <w:t xml:space="preserve"/>
        <w:br/>
        <w:t xml:space="preserve">TNDOUBLE:                           ; U currently holds [UDLO(bottom), UDHI(top)], matching</w:t>
        <w:br/>
        <w:t xml:space="preserve">                                    ; ANS's (ud1) stack order directly.</w:t>
        <w:br/>
        <w:t xml:space="preserve">            LDD   STATE</w:t>
        <w:br/>
        <w:t xml:space="preserve">            BEQ   ILOOP             ; interpreting: already correctly placed,</w:t>
        <w:br/>
        <w:t xml:space="preserve">                                    ; nothing more to do</w:t>
        <w:br/>
        <w:t xml:space="preserve">            ; compiling: need two literals compiled in the order they</w:t>
        <w:br/>
        <w:t xml:space="preserve">            ; must execute at runtime - low first (lands deep), high</w:t>
        <w:br/>
        <w:t xml:space="preserve">            ; second (lands on top). UDHI is currently on top of U, so</w:t>
        <w:br/>
        <w:t xml:space="preserve">            ; pop it aside first, freeing UDLO to be compiled first.</w:t>
        <w:br/>
        <w:t xml:space="preserve">            PULU  D</w:t>
        <w:br/>
        <w:t xml:space="preserve">            STD   MSCR4             ; stash UDHI - confirmed safe scratch,</w:t>
        <w:br/>
        <w:t xml:space="preserve">                                    ; untouched by CCALL/CODECOMMA</w:t>
        <w:br/>
        <w:t xml:space="preserve">            LDD   #LIT</w:t>
        <w:br/>
        <w:t xml:space="preserve">            PSHU  D</w:t>
        <w:br/>
        <w:t xml:space="preserve">            JSR   CCALL</w:t>
        <w:br/>
        <w:t xml:space="preserve">            JSR   CODECOMMA         ; compiles UDLO (still on U underneath)</w:t>
        <w:br/>
        <w:t xml:space="preserve">            LDD   #LIT</w:t>
        <w:br/>
        <w:t xml:space="preserve">            PSHU  D</w:t>
        <w:br/>
        <w:t xml:space="preserve">            JSR   CCALL</w:t>
        <w:br/>
        <w:t xml:space="preserve">            LDD   MSCR4</w:t>
        <w:br/>
        <w:t xml:space="preserve">            PSHU  D</w:t>
        <w:br/>
        <w:t xml:space="preserve">            JSR   CODECOMMA         ; compiles UDHI</w:t>
        <w:br/>
        <w:t xml:space="preserve">            BRA   ILOOP</w:t>
        <w:br/>
        <w:t xml:space="preserve"/>
        <w:br/>
        <w:t xml:space="preserve">BADWORD:    JSR   COUNTW</w:t>
        <w:br/>
        <w:t xml:space="preserve">            JSR   TYPEW</w:t>
        <w:br/>
        <w:t xml:space="preserve">            LDD   #-13</w:t>
        <w:br/>
        <w:t xml:space="preserve">            PSHU  D</w:t>
        <w:br/>
        <w:t xml:space="preserve">            JSR   THROWW</w:t>
        <w:br/>
        <w:t xml:space="preserve"/>
        <w:br/>
        <w:t xml:space="preserve">IDONE:      PULU  X                 ; c-addr from WORD (empty). See bugfix: INTERPRET.4</w:t>
        <w:br/>
        <w:t xml:space="preserve">            RTS</w:t>
        <w:br/>
        <w:t xml:space="preserve"/>
        <w:br/>
        <w:t xml:space="preserve">; ------------------------------------------------------------</w:t>
        <w:br/>
        <w:t xml:space="preserve">; WORD  ( char "&lt;chars&gt;ccc&lt;char&gt;" -- c-addr )</w:t>
        <w:br/>
        <w:t xml:space="preserve">; Skip leading delimiters, then parse text up to the next char from</w:t>
        <w:br/>
        <w:t xml:space="preserve">; the input source. The text is stored as a counted string at</w:t>
        <w:br/>
        <w:t xml:space="preserve">; CODEHERE, which is not advanced. An exhausted input gives a zero</w:t>
        <w:br/>
        <w:t xml:space="preserve">; count. Its scratch lives in an S frame; see shadow WORDW.7.</w:t>
        <w:br/>
        <w:t xml:space="preserve">; ------------------------------------------------------------</w:t>
        <w:br/>
        <w:t xml:space="preserve">WORDW:      PULU  D                 ; char</w:t>
        <w:br/>
        <w:t xml:space="preserve">            LEAS  -3,S              ; frame (5k): 0,S = delimiter,</w:t>
        <w:br/>
        <w:t xml:space="preserve">            STB   ,S                ; 1,S = start of the text</w:t>
        <w:br/>
        <w:t xml:space="preserve">            LDD   TOIN</w:t>
        <w:br/>
        <w:t xml:space="preserve">            LDX   SRCADDR</w:t>
        <w:br/>
        <w:t xml:space="preserve">            LEAX  D,X</w:t>
        <w:br/>
        <w:t xml:space="preserve">            LDD   SRCLEN</w:t>
        <w:br/>
        <w:t xml:space="preserve">            SUBD  TOIN</w:t>
        <w:br/>
        <w:t xml:space="preserve">            LBLO  EMPTY             ; See bugfix: WORDW.1</w:t>
        <w:br/>
        <w:t xml:space="preserve">            TFR   D,Y</w:t>
        <w:br/>
        <w:t xml:space="preserve"/>
        <w:br/>
        <w:t xml:space="preserve">SKIPLP:     CMPY  #0</w:t>
        <w:br/>
        <w:t xml:space="preserve">            BEQ   EMPTY</w:t>
        <w:br/>
        <w:t xml:space="preserve">            LDA   ,X</w:t>
        <w:br/>
        <w:t xml:space="preserve">            CMPA  ,S</w:t>
        <w:br/>
        <w:t xml:space="preserve">            BNE   STARTW</w:t>
        <w:br/>
        <w:t xml:space="preserve">            LEAX  1,X</w:t>
        <w:br/>
        <w:t xml:space="preserve">            LEAY  -1,Y</w:t>
        <w:br/>
        <w:t xml:space="preserve">            BRA   SKIPLP</w:t>
        <w:br/>
        <w:t xml:space="preserve"/>
        <w:br/>
        <w:t xml:space="preserve">STARTW:     STX   1,S</w:t>
        <w:br/>
        <w:t xml:space="preserve">            LDB   #0</w:t>
        <w:br/>
        <w:t xml:space="preserve"/>
        <w:br/>
        <w:t xml:space="preserve">SCANLP:     CMPY  #0</w:t>
        <w:br/>
        <w:t xml:space="preserve">            BEQ   ENDW</w:t>
        <w:br/>
        <w:t xml:space="preserve">            LDA   ,X</w:t>
        <w:br/>
        <w:t xml:space="preserve">            CMPA  ,S</w:t>
        <w:br/>
        <w:t xml:space="preserve">            BEQ   CONSUME</w:t>
        <w:br/>
        <w:t xml:space="preserve">            CMPB  #WORDMAXCHARS     ; Length limit. See shadow: WORDW.2</w:t>
        <w:br/>
        <w:t xml:space="preserve">            BEQ   ENDW</w:t>
        <w:br/>
        <w:t xml:space="preserve">            LEAX  1,X</w:t>
        <w:br/>
        <w:t xml:space="preserve">            LEAY  -1,Y</w:t>
        <w:br/>
        <w:t xml:space="preserve">            INCB</w:t>
        <w:br/>
        <w:t xml:space="preserve">            BRA   SCANLP</w:t>
        <w:br/>
        <w:t xml:space="preserve"/>
        <w:br/>
        <w:t xml:space="preserve">CONSUME:    LEAX  1,X</w:t>
        <w:br/>
        <w:t xml:space="preserve">            LEAY  -1,Y</w:t>
        <w:br/>
        <w:t xml:space="preserve">ENDW:       PSHS  B                 ; Save the count. See bugfix: WORDW.3</w:t>
        <w:br/>
        <w:t xml:space="preserve">            TFR   X,D</w:t>
        <w:br/>
        <w:t xml:space="preserve">            SUBD  SRCADDR</w:t>
        <w:br/>
        <w:t xml:space="preserve">            STD   TOIN</w:t>
        <w:br/>
        <w:t xml:space="preserve">            PULS  B</w:t>
        <w:br/>
        <w:t xml:space="preserve"/>
        <w:br/>
        <w:t xml:space="preserve">            LDX   CODEHERE          ; Result buffer; CODEHERE is not advanced.</w:t>
        <w:br/>
        <w:t xml:space="preserve">                                    ; See shadow: WORDW.4</w:t>
        <w:br/>
        <w:t xml:space="preserve">            STB   ,X+</w:t>
        <w:br/>
        <w:t xml:space="preserve">            LDY   1,S</w:t>
        <w:br/>
        <w:t xml:space="preserve">COPYLP:     TSTB</w:t>
        <w:br/>
        <w:t xml:space="preserve">            BEQ   COPYDONE</w:t>
        <w:br/>
        <w:t xml:space="preserve">            LDA   ,Y+</w:t>
        <w:br/>
        <w:t xml:space="preserve">            STA   ,X+</w:t>
        <w:br/>
        <w:t xml:space="preserve">            DECB</w:t>
        <w:br/>
        <w:t xml:space="preserve">            BRA   COPYLP</w:t>
        <w:br/>
        <w:t xml:space="preserve">COPYDONE:   LEAS  3,S               ; drop the frame</w:t>
        <w:br/>
        <w:t xml:space="preserve">            LDX   CODEHERE          ; Result address (see WORDW.4)</w:t>
        <w:br/>
        <w:t xml:space="preserve">            PSHU  X                 ; c-addr</w:t>
        <w:br/>
        <w:t xml:space="preserve">            RTS</w:t>
        <w:br/>
        <w:t xml:space="preserve"/>
        <w:br/>
        <w:t xml:space="preserve">EMPTY:      LEAS  3,S               ; drop the frame</w:t>
        <w:br/>
        <w:t xml:space="preserve">            LDX   CODEHERE          ; Empty string at the result buffer</w:t>
        <w:br/>
        <w:t xml:space="preserve">            CLR   ,X</w:t>
        <w:br/>
        <w:t xml:space="preserve">            PSHU  X                 ; c-addr</w:t>
        <w:br/>
        <w:t xml:space="preserve">            RTS</w:t>
        <w:br/>
        <w:t xml:space="preserve"/>
        <w:br/>
        <w:t xml:space="preserve">; ------------------------------------------------------------</w:t>
        <w:br/>
        <w:t xml:space="preserve">; FIND  ( c-addr -- c-addr 0 | xt 1 | xt -1 )</w:t>
        <w:br/>
        <w:t xml:space="preserve">; Look up the counted string in the dictionary, newest first, ignoring</w:t>
        <w:br/>
        <w:t xml:space="preserve">; smudged entries. Returns the xt and 1 if the word is immediate, or</w:t>
        <w:br/>
        <w:t xml:space="preserve">; -1 if not. If not found, returns c-addr and 0.</w:t>
        <w:br/>
        <w:t xml:space="preserve">; Holds no scratch cells; see shadow FINDW.1.</w:t>
        <w:br/>
        <w:t xml:space="preserve">; ------------------------------------------------------------</w:t>
        <w:br/>
        <w:t xml:space="preserve">FINDW:      LDX   LATEST            ; c-addr stays at ,U until the result</w:t>
        <w:br/>
        <w:t xml:space="preserve">FFLOOP:     CMPX  #0                ; (5l: no scratch cells)</w:t>
        <w:br/>
        <w:t xml:space="preserve">            BEQ   NOTFOUND</w:t>
        <w:br/>
        <w:t xml:space="preserve">            LDA   ,X</w:t>
        <w:br/>
        <w:t xml:space="preserve">            BITA  #$40</w:t>
        <w:br/>
        <w:t xml:space="preserve">            BNE   FNEXT             ; smudged</w:t>
        <w:br/>
        <w:t xml:space="preserve">            ANDA  #$1F</w:t>
        <w:br/>
        <w:t xml:space="preserve">            LDY   ,U                ; counted string</w:t>
        <w:br/>
        <w:t xml:space="preserve">            CMPA  ,Y+</w:t>
        <w:br/>
        <w:t xml:space="preserve">            BNE   FNEXT</w:t>
        <w:br/>
        <w:t xml:space="preserve">            PSHS  X                 ; header, kept across the compare</w:t>
        <w:br/>
        <w:t xml:space="preserve">            LEAX  1,X</w:t>
        <w:br/>
        <w:t xml:space="preserve">            TFR   A,B</w:t>
        <w:br/>
        <w:t xml:space="preserve">            BEQ   FMATCH</w:t>
        <w:br/>
        <w:t xml:space="preserve">CMPLP:      LDA   ,X+</w:t>
        <w:br/>
        <w:t xml:space="preserve">            CMPA  ,Y+</w:t>
        <w:br/>
        <w:t xml:space="preserve">            BNE   FMISS</w:t>
        <w:br/>
        <w:t xml:space="preserve">            DECB</w:t>
        <w:br/>
        <w:t xml:space="preserve">            BNE   CMPLP</w:t>
        <w:br/>
        <w:t xml:space="preserve"/>
        <w:br/>
        <w:t xml:space="preserve">FMATCH:     PULS  X                 ; header</w:t>
        <w:br/>
        <w:t xml:space="preserve">            LDB   ,X</w:t>
        <w:br/>
        <w:t xml:space="preserve">            PSHS  B                 ; length|flags</w:t>
        <w:br/>
        <w:t xml:space="preserve">            ANDB  #$1F</w:t>
        <w:br/>
        <w:t xml:space="preserve">            CLRA</w:t>
        <w:br/>
        <w:t xml:space="preserve">            LEAX  1,X</w:t>
        <w:br/>
        <w:t xml:space="preserve">            LEAX  D,X</w:t>
        <w:br/>
        <w:t xml:space="preserve">            LDD   2,X               ; CFA field</w:t>
        <w:br/>
        <w:t xml:space="preserve">            STD   ,U                ; xt replaces c-addr</w:t>
        <w:br/>
        <w:t xml:space="preserve">            PULS  A</w:t>
        <w:br/>
        <w:t xml:space="preserve">            BITA  #$80</w:t>
        <w:br/>
        <w:t xml:space="preserve">            BEQ   FISNORM</w:t>
        <w:br/>
        <w:t xml:space="preserve">            LDD   #1</w:t>
        <w:br/>
        <w:t xml:space="preserve">            BRA   FPUSH</w:t>
        <w:br/>
        <w:t xml:space="preserve">FISNORM:    LDD   #-1</w:t>
        <w:br/>
        <w:t xml:space="preserve">FPUSH:      PSHU  D                 ; 1 = immediate, -1 = normal</w:t>
        <w:br/>
        <w:t xml:space="preserve">            RTS</w:t>
        <w:br/>
        <w:t xml:space="preserve"/>
        <w:br/>
        <w:t xml:space="preserve">FMISS:      PULS  X</w:t>
        <w:br/>
        <w:t xml:space="preserve">FNEXT:      LDB   ,X</w:t>
        <w:br/>
        <w:t xml:space="preserve">            ANDB  #$1F</w:t>
        <w:br/>
        <w:t xml:space="preserve">            CLRA</w:t>
        <w:br/>
        <w:t xml:space="preserve">            LEAX  1,X</w:t>
        <w:br/>
        <w:t xml:space="preserve">            LEAX  D,X</w:t>
        <w:br/>
        <w:t xml:space="preserve">            LDX   ,X                ; LINK field</w:t>
        <w:br/>
        <w:t xml:space="preserve">            BRA   FFLOOP</w:t>
        <w:br/>
        <w:t xml:space="preserve"/>
        <w:br/>
        <w:t xml:space="preserve">NOTFOUND:   LDD   #0</w:t>
        <w:br/>
        <w:t xml:space="preserve">            PSHU  D                 ; 0 = not found, c-addr still beneath</w:t>
        <w:br/>
        <w:t xml:space="preserve">            RTS</w:t>
        <w:br/>
        <w:t xml:space="preserve"/>
        <w:br/>
        <w:t xml:space="preserve">; ------------------------------------------------------------</w:t>
        <w:br/>
        <w:t xml:space="preserve">; Multiply the unsigned double ud on the data stack by BASE and add a</w:t>
        <w:br/>
        <w:t xml:space="preserve">; digit. (5m: the accumulator lives on the data stack, in the frame of</w:t>
        <w:br/>
        <w:t xml:space="preserve">; &gt;NUMBER, so no page-zero cells are needed.)</w:t>
        <w:br/>
        <w:t xml:space="preserve">; UDMULADD</w:t>
        <w:br/>
        <w:t xml:space="preserve">;    Inputs:</w:t>
        <w:br/>
        <w:t xml:space="preserve">;        ud at 4,U (high cell) and 6,U (low cell), as in the &gt;NUMBER</w:t>
        <w:br/>
        <w:t xml:space="preserve">;        frame ( ud c-addr u )</w:t>
        <w:br/>
        <w:t xml:space="preserve">;        RegB = digit value to add</w:t>
        <w:br/>
        <w:t xml:space="preserve">;        BASE</w:t>
        <w:br/>
        <w:t xml:space="preserve">;    Outputs:</w:t>
        <w:br/>
        <w:t xml:space="preserve">;        ud = ud * BASE + digit</w:t>
        <w:br/>
        <w:t xml:space="preserve">;    Registers: RegA, RegB and CC changed.</w:t>
        <w:br/>
        <w:t xml:space="preserve">; ------------------------------------------------------------</w:t>
        <w:br/>
        <w:t xml:space="preserve">UDMULADD:   LEAS  -2,S              ; 0,S = carry, 1,S = BASE multiplier</w:t>
        <w:br/>
        <w:t xml:space="preserve">            STB   ,S</w:t>
        <w:br/>
        <w:t xml:space="preserve">            LDA   BASE+1</w:t>
        <w:br/>
        <w:t xml:space="preserve">            STA   1,S</w:t>
        <w:br/>
        <w:t xml:space="preserve">            LDA   7,U</w:t>
        <w:br/>
        <w:t xml:space="preserve">            LDB   1,S</w:t>
        <w:br/>
        <w:t xml:space="preserve">            MUL</w:t>
        <w:br/>
        <w:t xml:space="preserve">            ADDB  ,S</w:t>
        <w:br/>
        <w:t xml:space="preserve">            BCC   UM0</w:t>
        <w:br/>
        <w:t xml:space="preserve">            INCA</w:t>
        <w:br/>
        <w:t xml:space="preserve">UM0:        STB   7,U</w:t>
        <w:br/>
        <w:t xml:space="preserve">            STA   ,S</w:t>
        <w:br/>
        <w:t xml:space="preserve">            LDA   6,U</w:t>
        <w:br/>
        <w:t xml:space="preserve">            LDB   1,S</w:t>
        <w:br/>
        <w:t xml:space="preserve">            MUL</w:t>
        <w:br/>
        <w:t xml:space="preserve">            ADDB  ,S</w:t>
        <w:br/>
        <w:t xml:space="preserve">            BCC   UM1</w:t>
        <w:br/>
        <w:t xml:space="preserve">            INCA</w:t>
        <w:br/>
        <w:t xml:space="preserve">UM1:        STB   6,U</w:t>
        <w:br/>
        <w:t xml:space="preserve">            STA   ,S</w:t>
        <w:br/>
        <w:t xml:space="preserve">            LDA   5,U</w:t>
        <w:br/>
        <w:t xml:space="preserve">            LDB   1,S</w:t>
        <w:br/>
        <w:t xml:space="preserve">            MUL</w:t>
        <w:br/>
        <w:t xml:space="preserve">            ADDB  ,S</w:t>
        <w:br/>
        <w:t xml:space="preserve">            BCC   UM2</w:t>
        <w:br/>
        <w:t xml:space="preserve">            INCA</w:t>
        <w:br/>
        <w:t xml:space="preserve">UM2:        STB   5,U</w:t>
        <w:br/>
        <w:t xml:space="preserve">            STA   ,S</w:t>
        <w:br/>
        <w:t xml:space="preserve">            LDA   4,U</w:t>
        <w:br/>
        <w:t xml:space="preserve">            LDB   1,S</w:t>
        <w:br/>
        <w:t xml:space="preserve">            MUL</w:t>
        <w:br/>
        <w:t xml:space="preserve">            ADDB  ,S</w:t>
        <w:br/>
        <w:t xml:space="preserve">            BCC   UM3</w:t>
        <w:br/>
        <w:t xml:space="preserve">            INCA</w:t>
        <w:br/>
        <w:t xml:space="preserve">UM3:        STB   4,U</w:t>
        <w:br/>
        <w:t xml:space="preserve">            LEAS  2,S</w:t>
        <w:br/>
        <w:t xml:space="preserve">            RTS</w:t>
        <w:br/>
        <w:t xml:space="preserve"/>
        <w:br/>
        <w:t xml:space="preserve">; ------------------------------------------------------------</w:t>
        <w:br/>
        <w:t xml:space="preserve">; &gt;NUMBER  ( ud1 c-addr1 u1 -- ud2 c-addr2 u2 )</w:t>
        <w:br/>
        <w:t xml:space="preserve">; Convert the string into ud1, in BASE, stopping at the first</w:t>
        <w:br/>
        <w:t xml:space="preserve">; unconvertible character. Returns the accumulated ud2 and the</w:t>
        <w:br/>
        <w:t xml:space="preserve">; remaining string. The conversion works in place on the three</w:t>
        <w:br/>
        <w:t xml:space="preserve">; parameters (NUMLOOP), which are also the frame NUMBERQ builds.</w:t>
        <w:br/>
        <w:t xml:space="preserve">; NUMLOOP</w:t>
        <w:br/>
        <w:t xml:space="preserve">;    Inputs:</w:t>
        <w:br/>
        <w:t xml:space="preserve">;        ( ud c-addr u ) on the data stack</w:t>
        <w:br/>
        <w:t xml:space="preserve">;    Outputs:</w:t>
        <w:br/>
        <w:t xml:space="preserve">;        ud accumulated; c-addr u = first unconverted character and</w:t>
        <w:br/>
        <w:t xml:space="preserve">;        the count remaining</w:t>
        <w:br/>
        <w:t xml:space="preserve">;    Registers: RegA, RegB, RegX and CC changed.</w:t>
        <w:br/>
        <w:t xml:space="preserve">; ------------------------------------------------------------</w:t>
        <w:br/>
        <w:t xml:space="preserve">TONUMBERW:</w:t>
        <w:br/>
        <w:t xml:space="preserve">NUMLOOP:    LDD   ,U</w:t>
        <w:br/>
        <w:t xml:space="preserve">            BEQ   NLDONE</w:t>
        <w:br/>
        <w:t xml:space="preserve">            LDX   2,U</w:t>
        <w:br/>
        <w:t xml:space="preserve">            LDA   ,X</w:t>
        <w:br/>
        <w:t xml:space="preserve">            CMPA  #'0'</w:t>
        <w:br/>
        <w:t xml:space="preserve">            BLO   NLDONE</w:t>
        <w:br/>
        <w:t xml:space="preserve">            CMPA  #'9'</w:t>
        <w:br/>
        <w:t xml:space="preserve">            BHI   NLALPHA</w:t>
        <w:br/>
        <w:t xml:space="preserve">            SUBA  #'0'</w:t>
        <w:br/>
        <w:t xml:space="preserve">            BRA   NLGOT</w:t>
        <w:br/>
        <w:t xml:space="preserve">NLALPHA:    ANDA  #$DF</w:t>
        <w:br/>
        <w:t xml:space="preserve">            CMPA  #'A'</w:t>
        <w:br/>
        <w:t xml:space="preserve">            BLO   NLDONE</w:t>
        <w:br/>
        <w:t xml:space="preserve">            CMPA  #'Z'</w:t>
        <w:br/>
        <w:t xml:space="preserve">            BHI   NLDONE</w:t>
        <w:br/>
        <w:t xml:space="preserve">            SUBA  #'A'-10</w:t>
        <w:br/>
        <w:t xml:space="preserve">NLGOT:      CMPA  BASE+1</w:t>
        <w:br/>
        <w:t xml:space="preserve">            BHS   NLDONE</w:t>
        <w:br/>
        <w:t xml:space="preserve">            TFR   A,B</w:t>
        <w:br/>
        <w:t xml:space="preserve">            JSR   UDMULADD</w:t>
        <w:br/>
        <w:t xml:space="preserve">            LDX   2,U</w:t>
        <w:br/>
        <w:t xml:space="preserve">            LEAX  1,X</w:t>
        <w:br/>
        <w:t xml:space="preserve">            STX   2,U</w:t>
        <w:br/>
        <w:t xml:space="preserve">            LDD   ,U</w:t>
        <w:br/>
        <w:t xml:space="preserve">            SUBD  #1</w:t>
        <w:br/>
        <w:t xml:space="preserve">            STD   ,U</w:t>
        <w:br/>
        <w:t xml:space="preserve">            BRA   NUMLOOP</w:t>
        <w:br/>
        <w:t xml:space="preserve">NLDONE:     RTS</w:t>
        <w:br/>
        <w:t xml:space="preserve"/>
        <w:br/>
        <w:t xml:space="preserve">; ------------------------------------------------------------</w:t>
        <w:br/>
        <w:t xml:space="preserve">; Convert a counted string to a number in BASE. A leading "-" negates</w:t>
        <w:br/>
        <w:t xml:space="preserve">; it; a trailing "." makes it a double-cell number.</w:t>
        <w:br/>
        <w:t xml:space="preserve">; NUMBERQ   ( c-addr -- n -1 | ud 1 | c-addr 0 )</w:t>
        <w:br/>
        <w:t xml:space="preserve">;    Inputs:</w:t>
        <w:br/>
        <w:t xml:space="preserve">;        c-addr of the counted string on the data stack</w:t>
        <w:br/>
        <w:t xml:space="preserve">;    Outputs:</w:t>
        <w:br/>
        <w:t xml:space="preserve">;        single number: n and -1</w:t>
        <w:br/>
        <w:t xml:space="preserve">;        double number: ud (low cell below high cell) and 1</w:t>
        <w:br/>
        <w:t xml:space="preserve">;        not a number: c-addr and 0</w:t>
        <w:br/>
        <w:t xml:space="preserve">;    Registers: RegA, RegB, RegX, RegY and CC changed.</w:t>
        <w:br/>
        <w:t xml:space="preserve">; The original c-addr and the negate flag live in an S frame (0,S and</w:t>
        <w:br/>
        <w:t xml:space="preserve">; 2,S); the count is kept in RegB. See shadow NUMBERQ.1 and</w:t>
        <w:br/>
        <w:t xml:space="preserve">; NUMBERQ.6.</w:t>
        <w:br/>
        <w:t xml:space="preserve">; ------------------------------------------------------------</w:t>
        <w:br/>
        <w:t xml:space="preserve">NUMBERQ:    PULU  X                 ; c-addr</w:t>
        <w:br/>
        <w:t xml:space="preserve">            LEAS  -3,S</w:t>
        <w:br/>
        <w:t xml:space="preserve">            STX   ,S</w:t>
        <w:br/>
        <w:t xml:space="preserve">            LDB   ,X</w:t>
        <w:br/>
        <w:t xml:space="preserve">            BEQ   NQBAD</w:t>
        <w:br/>
        <w:t xml:space="preserve">            LEAX  1,X</w:t>
        <w:br/>
        <w:t xml:space="preserve"/>
        <w:br/>
        <w:t xml:space="preserve">            ; A trailing "." means a double number: leave it out of the</w:t>
        <w:br/>
        <w:t xml:space="preserve">            ; digit count. See shadow: NUMBERQ.1</w:t>
        <w:br/>
        <w:t xml:space="preserve">            DECB</w:t>
        <w:br/>
        <w:t xml:space="preserve">            LDA   B,X</w:t>
        <w:br/>
        <w:t xml:space="preserve">            INCB</w:t>
        <w:br/>
        <w:t xml:space="preserve">            CMPA  #'.'</w:t>
        <w:br/>
        <w:t xml:space="preserve">            BNE   NQNOSIGN</w:t>
        <w:br/>
        <w:t xml:space="preserve">            DECB</w:t>
        <w:br/>
        <w:t xml:space="preserve">            BEQ   NQBAD             ; lone "." with nothing before it</w:t>
        <w:br/>
        <w:t xml:space="preserve"/>
        <w:br/>
        <w:t xml:space="preserve">NQNOSIGN:   CLR   2,S</w:t>
        <w:br/>
        <w:t xml:space="preserve">            LDA   ,X</w:t>
        <w:br/>
        <w:t xml:space="preserve">            CMPA  #'-'</w:t>
        <w:br/>
        <w:t xml:space="preserve">            BNE   NQNOSIGN2</w:t>
        <w:br/>
        <w:t xml:space="preserve">            COM   2,S</w:t>
        <w:br/>
        <w:t xml:space="preserve">            LEAX  1,X</w:t>
        <w:br/>
        <w:t xml:space="preserve">            DECB</w:t>
        <w:br/>
        <w:t xml:space="preserve">            BEQ   NQBAD</w:t>
        <w:br/>
        <w:t xml:space="preserve"/>
        <w:br/>
        <w:t xml:space="preserve">NQNOSIGN2:  LDY   #0</w:t>
        <w:br/>
        <w:t xml:space="preserve">            PSHU  Y                 ; ud low</w:t>
        <w:br/>
        <w:t xml:space="preserve">            PSHU  Y                 ; ud high</w:t>
        <w:br/>
        <w:t xml:space="preserve">            PSHU  X                 ; c-addr</w:t>
        <w:br/>
        <w:t xml:space="preserve">            CLRA</w:t>
        <w:br/>
        <w:t xml:space="preserve">            PSHU  D                 ; u</w:t>
        <w:br/>
        <w:t xml:space="preserve"/>
        <w:br/>
        <w:t xml:space="preserve">            JSR   NUMLOOP</w:t>
        <w:br/>
        <w:t xml:space="preserve"/>
        <w:br/>
        <w:t xml:space="preserve">            LDD   ,U</w:t>
        <w:br/>
        <w:t xml:space="preserve">            BNE   NQBADF            ; unconverted characters remain</w:t>
        <w:br/>
        <w:t xml:space="preserve">            LEAU  4,U               ; drop u and c-addr: ud remains</w:t>
        <w:br/>
        <w:t xml:space="preserve"/>
        <w:br/>
        <w:t xml:space="preserve">            ; Negate the full 32-bit value. See bugfix: NUMBERQ.2</w:t>
        <w:br/>
        <w:t xml:space="preserve">            TST   2,S</w:t>
        <w:br/>
        <w:t xml:space="preserve">            BEQ   NQPOS32</w:t>
        <w:br/>
        <w:t xml:space="preserve">            LDD   ,U</w:t>
        <w:br/>
        <w:t xml:space="preserve">            COMA</w:t>
        <w:br/>
        <w:t xml:space="preserve">            COMB</w:t>
        <w:br/>
        <w:t xml:space="preserve">            STD   ,U</w:t>
        <w:br/>
        <w:t xml:space="preserve">            LDD   2,U</w:t>
        <w:br/>
        <w:t xml:space="preserve">            COMA</w:t>
        <w:br/>
        <w:t xml:space="preserve">            COMB</w:t>
        <w:br/>
        <w:t xml:space="preserve">            ADDD  #1</w:t>
        <w:br/>
        <w:t xml:space="preserve">            STD   2,U</w:t>
        <w:br/>
        <w:t xml:space="preserve">            BCC   NQPOS32</w:t>
        <w:br/>
        <w:t xml:space="preserve">            LDD   ,U</w:t>
        <w:br/>
        <w:t xml:space="preserve">            ADDD  #1</w:t>
        <w:br/>
        <w:t xml:space="preserve">            STD   ,U</w:t>
        <w:br/>
        <w:t xml:space="preserve"/>
        <w:br/>
        <w:t xml:space="preserve">NQPOS32:                            ; re-derive from the original c-addr whether the</w:t>
        <w:br/>
        <w:t xml:space="preserve">            ; last character was '.' - determines which return convention</w:t>
        <w:br/>
        <w:t xml:space="preserve">            LDX   ,S</w:t>
        <w:br/>
        <w:t xml:space="preserve">            LDB   ,X</w:t>
        <w:br/>
        <w:t xml:space="preserve">            DECB</w:t>
        <w:br/>
        <w:t xml:space="preserve">            LEAX  1,X</w:t>
        <w:br/>
        <w:t xml:space="preserve">            LDA   B,X</w:t>
        <w:br/>
        <w:t xml:space="preserve">            LEAS  3,S</w:t>
        <w:br/>
        <w:t xml:space="preserve">            CMPA  #'.'</w:t>
        <w:br/>
        <w:t xml:space="preserve">            BNE   NQSINGLE</w:t>
        <w:br/>
        <w:t xml:space="preserve"/>
        <w:br/>
        <w:t xml:space="preserve">            ; DOUBLE success: ud is already low below high; add a</w:t>
        <w:br/>
        <w:t xml:space="preserve">            ; distinct success code (1, not -1) so TRYNUM can tell</w:t>
        <w:br/>
        <w:t xml:space="preserve">            ; single and double apart</w:t>
        <w:br/>
        <w:t xml:space="preserve">            LDD   #1</w:t>
        <w:br/>
        <w:t xml:space="preserve">            PSHU  D</w:t>
        <w:br/>
        <w:t xml:space="preserve">            RTS</w:t>
        <w:br/>
        <w:t xml:space="preserve"/>
        <w:br/>
        <w:t xml:space="preserve">NQSINGLE:   LEAU  2,U               ; SINGLE success: drop the high cell</w:t>
        <w:br/>
        <w:t xml:space="preserve">            LDD   #-1</w:t>
        <w:br/>
        <w:t xml:space="preserve">            PSHU  D</w:t>
        <w:br/>
        <w:t xml:space="preserve">            RTS</w:t>
        <w:br/>
        <w:t xml:space="preserve"/>
        <w:br/>
        <w:t xml:space="preserve">NQBADF:     LEAU  8,U               ; drop the frame</w:t>
        <w:br/>
        <w:t xml:space="preserve">NQBAD:      LDX   ,S</w:t>
        <w:br/>
        <w:t xml:space="preserve">            LEAS  3,S</w:t>
        <w:br/>
        <w:t xml:space="preserve">            PSHU  X</w:t>
        <w:br/>
        <w:t xml:space="preserve">            LDD   #0</w:t>
        <w:br/>
        <w:t xml:space="preserve">            PSHU  D</w:t>
        <w:br/>
        <w:t xml:space="preserve">            RTS</w:t>
      </w:r>
    </w:p>
    <w:p>
      <w:pPr>
        <w:pStyle w:val="Heading2"/>
        <w:rPr/>
      </w:pPr>
      <w:bookmarkStart w:id="273" w:name="toc_53"/>
      <w:r>
        <w:rPr/>
        <w:t>8.11 QUERY / ACCEPT / EXPECT / KEY / KEY? / EMIT</w:t>
      </w:r>
      <w:bookmarkEnd w:id="273"/>
    </w:p>
    <w:p>
      <w:pPr>
        <w:pStyle w:val="Normal"/>
        <w:spacing w:before="0" w:after="160"/>
        <w:rPr/>
      </w:pPr>
      <w:r>
        <w:rPr>
          <w:rFonts w:ascii="Courier New" w:hAnsi="Courier New"/>
          <w:sz w:val="16"/>
        </w:rPr>
        <w:t xml:space="preserve">; ============================================================</w:t>
        <w:br/>
        <w:t xml:space="preserve">; SECTION 10: QUERY / ACCEPT / EXPECT / KEY / KEY? / EMIT</w:t>
        <w:br/>
        <w:t xml:space="preserve">; ============================================================</w:t>
        <w:br/>
        <w:t xml:space="preserve">            IFEQ  SERIALPOLL        ; &gt;&gt;&gt;&gt;&gt;&gt;&gt;&gt;&gt;&gt;</w:t>
        <w:br/>
        <w:t xml:space="preserve">; Unused alternative to KEY removed; see shadow X_KEY.1.</w:t>
        <w:br/>
        <w:t xml:space="preserve"/>
        <w:br/>
        <w:t xml:space="preserve">; ------------------------------------------------------------</w:t>
        <w:br/>
        <w:t xml:space="preserve">; KEY  ( -- char )</w:t>
        <w:br/>
        <w:t xml:space="preserve">; Wait for the next received character and return it. While waiting,</w:t>
        <w:br/>
        <w:t xml:space="preserve">; drain the output ring by polling if RTS is high.</w:t>
        <w:br/>
        <w:t xml:space="preserve">; ------------------------------------------------------------</w:t>
        <w:br/>
        <w:t xml:space="preserve">KEYW:</w:t>
        <w:br/>
        <w:t xml:space="preserve"/>
        <w:br/>
        <w:t xml:space="preserve">            TST   RTSSTATE          ; Is throttling?</w:t>
        <w:br/>
        <w:t xml:space="preserve">            BEQ   TRY_READ          ; No! Retrieve character from input buffer.</w:t>
        <w:br/>
        <w:t xml:space="preserve"/>
        <w:br/>
        <w:t xml:space="preserve">            ; IRQ stays unmasked during the flush. See bugfix: KEYW.1</w:t>
        <w:br/>
        <w:t xml:space="preserve">            JSR   FLUSHOUTBUFFER    ; Drain the output buffer,</w:t>
        <w:br/>
        <w:t xml:space="preserve">                                    ; by transmitting all chars.</w:t>
        <w:br/>
        <w:t xml:space="preserve"/>
        <w:br/>
        <w:t xml:space="preserve">TRY_READ:</w:t>
        <w:br/>
        <w:t xml:space="preserve">            JSR   GETCHAR           ; Is char available in input buffer.</w:t>
        <w:br/>
        <w:t xml:space="preserve">            BCS   KEYW              ; No? Try again to receive a char,</w:t>
        <w:br/>
        <w:t xml:space="preserve">                                    ; while still transmitting!</w:t>
        <w:br/>
        <w:t xml:space="preserve"/>
        <w:br/>
        <w:t xml:space="preserve">            TFR   A,B               ; Move char result to Reg B (LSB of D)</w:t>
        <w:br/>
        <w:t xml:space="preserve">            CLRA                    ; Clear MSB.</w:t>
        <w:br/>
        <w:t xml:space="preserve">            PSHU  D                 ; char</w:t>
        <w:br/>
        <w:t xml:space="preserve"/>
        <w:br/>
        <w:t xml:space="preserve">            RTS</w:t>
        <w:br/>
        <w:t xml:space="preserve"/>
        <w:br/>
        <w:t xml:space="preserve">; ------------------------------------------------------------</w:t>
        <w:br/>
        <w:t xml:space="preserve">; KEY?  ( -- flag )</w:t>
        <w:br/>
        <w:t xml:space="preserve">; Return true if a received character is waiting in the input ring.</w:t>
        <w:br/>
        <w:t xml:space="preserve">; ------------------------------------------------------------</w:t>
        <w:br/>
        <w:t xml:space="preserve">KEYQW:</w:t>
        <w:br/>
        <w:t xml:space="preserve">            ; Commented-out code moved to shadow: KEYQW.1</w:t>
        <w:br/>
        <w:t xml:space="preserve"/>
        <w:br/>
        <w:t xml:space="preserve">            LDA   INHEAD            ; Characters received?</w:t>
        <w:br/>
        <w:t xml:space="preserve">            CMPA  INTAIL</w:t>
        <w:br/>
        <w:t xml:space="preserve"/>
        <w:br/>
        <w:t xml:space="preserve">            ; Commented-out code moved to shadow: KEYQW.2</w:t>
        <w:br/>
        <w:t xml:space="preserve"/>
        <w:br/>
        <w:t xml:space="preserve">            BNE   KQTRUE            ; Yes!</w:t>
        <w:br/>
        <w:t xml:space="preserve"/>
        <w:br/>
        <w:t xml:space="preserve">            LDD   #FALSEV           ; No! Return false result.</w:t>
        <w:br/>
        <w:t xml:space="preserve">            PSHU  D                 ; flag = false</w:t>
        <w:br/>
        <w:t xml:space="preserve"/>
        <w:br/>
        <w:t xml:space="preserve">            RTS</w:t>
        <w:br/>
        <w:t xml:space="preserve"/>
        <w:br/>
        <w:t xml:space="preserve">KQTRUE:</w:t>
        <w:br/>
        <w:t xml:space="preserve">            LDD   #TRUEV            ; Yes! Return true result.</w:t>
        <w:br/>
        <w:t xml:space="preserve">            PSHU  D                 ; flag = true</w:t>
        <w:br/>
        <w:t xml:space="preserve">            RTS</w:t>
        <w:br/>
        <w:t xml:space="preserve"/>
        <w:br/>
        <w:t xml:space="preserve">; Unused alternative to EMIT removed; see shadow X_EMIT.1.</w:t>
        <w:br/>
        <w:t xml:space="preserve"/>
        <w:br/>
        <w:t xml:space="preserve">; ------------------------------------------------------------</w:t>
        <w:br/>
        <w:t xml:space="preserve">; EMIT  ( char -- )</w:t>
        <w:br/>
        <w:t xml:space="preserve">; Transmit char through PUTCHAR (the output ring). The character is</w:t>
        <w:br/>
        <w:t xml:space="preserve">; discarded if the ring is full.</w:t>
        <w:br/>
        <w:t xml:space="preserve">; ------------------------------------------------------------</w:t>
        <w:br/>
        <w:t xml:space="preserve">EMITW:</w:t>
        <w:br/>
        <w:t xml:space="preserve">            PULU  D                 ; char</w:t>
        <w:br/>
        <w:t xml:space="preserve">            TFR   B,A</w:t>
        <w:br/>
        <w:t xml:space="preserve">            JSR   PUTCHAR           ; Transmit char.</w:t>
        <w:br/>
        <w:t xml:space="preserve">            RTS</w:t>
        <w:br/>
        <w:t xml:space="preserve"/>
        <w:br/>
        <w:t xml:space="preserve">            ELSE                    ; &lt;&lt;&lt;&lt;&lt;&gt;&gt;&gt;&gt;&gt;</w:t>
        <w:br/>
        <w:t xml:space="preserve">; ------------------------------------------------------------</w:t>
        <w:br/>
        <w:t xml:space="preserve">; KEY  ( -- char )  [polling build, SERIALPOLL=1]</w:t>
        <w:br/>
        <w:t xml:space="preserve">; Wait for RDRF and return the received character. There are no ring</w:t>
        <w:br/>
        <w:t xml:space="preserve">; buffers, interrupts or hardware handshaking in this build; ACCEPT</w:t>
        <w:br/>
        <w:t xml:space="preserve">; uses software XON/XOFF instead. Framing, overrun and parity errors</w:t>
        <w:br/>
        <w:t xml:space="preserve">; are counted in FECOUNT, OVRNCOUNT and PECOUNT, and POLLREADYCNT</w:t>
        <w:br/>
        <w:t xml:space="preserve">; counts characters already waiting when KEY was called.</w:t>
        <w:br/>
        <w:t xml:space="preserve">; Original comment: shadow KEYW.2. KEY?, EMIT, PUTXON and PUTXOFF</w:t>
        <w:br/>
        <w:t xml:space="preserve">; follow.</w:t>
        <w:br/>
        <w:t xml:space="preserve">; ------------------------------------------------------------</w:t>
        <w:br/>
        <w:t xml:space="preserve">KEYW:</w:t>
        <w:br/>
        <w:t xml:space="preserve">            LDA   ACIASR</w:t>
        <w:br/>
        <w:t xml:space="preserve">            BITA  #SR_RDRF</w:t>
        <w:br/>
        <w:t xml:space="preserve">            BEQ   KWAIT</w:t>
        <w:br/>
        <w:t xml:space="preserve">            INC   POLLREADYCNT      ; character was already queued when we</w:t>
        <w:br/>
        <w:t xml:space="preserve">            BRA   KGOTSTAT          ; came back to poll - didn't need to wait</w:t>
        <w:br/>
        <w:t xml:space="preserve">KWAIT:</w:t>
        <w:br/>
        <w:t xml:space="preserve">KSPIN:      LDA   ACIASR</w:t>
        <w:br/>
        <w:t xml:space="preserve">            BITA  #SR_RDRF</w:t>
        <w:br/>
        <w:t xml:space="preserve">            BEQ   KSPIN</w:t>
        <w:br/>
        <w:t xml:space="preserve">KGOTSTAT:                           ; A holds the status byte exactly as it was</w:t>
        <w:br/>
        <w:t xml:space="preserve">                                    ; when RDRF first went true - check the</w:t>
        <w:br/>
        <w:t xml:space="preserve">                                    ; error bits from THIS copy, not a fresh</w:t>
        <w:br/>
        <w:t xml:space="preserve">                                    ; read, since reading ACIADR below clears</w:t>
        <w:br/>
        <w:t xml:space="preserve">                                    ; RDRF and the latched error bits together</w:t>
        <w:br/>
        <w:t xml:space="preserve">            BITA  #SR_FE+SR_OVRN+SR_PE</w:t>
        <w:br/>
        <w:t xml:space="preserve">            BEQ   KGETCH</w:t>
        <w:br/>
        <w:t xml:space="preserve">            BITA  #SR_FE</w:t>
        <w:br/>
        <w:t xml:space="preserve">            BEQ   KXFE</w:t>
        <w:br/>
        <w:t xml:space="preserve">            INC   FECOUNT</w:t>
        <w:br/>
        <w:t xml:space="preserve">KXFE:       BITA  #SR_OVRN</w:t>
        <w:br/>
        <w:t xml:space="preserve">            BEQ   KXOVRN</w:t>
        <w:br/>
        <w:t xml:space="preserve">            INC   OVRNCOUNT</w:t>
        <w:br/>
        <w:t xml:space="preserve">KXOVRN:     BITA  #SR_PE</w:t>
        <w:br/>
        <w:t xml:space="preserve">            BEQ   KGETCH</w:t>
        <w:br/>
        <w:t xml:space="preserve">            INC   PECOUNT</w:t>
        <w:br/>
        <w:t xml:space="preserve">KGETCH:     LDA   ACIADR</w:t>
        <w:br/>
        <w:t xml:space="preserve">            TFR   A,B</w:t>
        <w:br/>
        <w:t xml:space="preserve">            CLRA</w:t>
        <w:br/>
        <w:t xml:space="preserve">            PSHU  D                 ; char</w:t>
        <w:br/>
        <w:t xml:space="preserve">            RTS</w:t>
        <w:br/>
        <w:t xml:space="preserve"/>
        <w:br/>
        <w:t xml:space="preserve">; ------------------------------------------------------------</w:t>
        <w:br/>
        <w:t xml:space="preserve">; Send the software flow-control character XOFF (PUTXOFF) or XON</w:t>
        <w:br/>
        <w:t xml:space="preserve">; (PUTXON) straight to the ACIA, waiting for TDRE. The data stack is</w:t>
        <w:br/>
        <w:t xml:space="preserve">; not touched, so ACCEPT can call these at any point.</w:t>
        <w:br/>
        <w:t xml:space="preserve">; PUTXON / PUTXOFF</w:t>
        <w:br/>
        <w:t xml:space="preserve">;    Inputs:</w:t>
        <w:br/>
        <w:t xml:space="preserve">;        none</w:t>
        <w:br/>
        <w:t xml:space="preserve">;    Outputs:</w:t>
        <w:br/>
        <w:t xml:space="preserve">;        XON or XOFF transmitted</w:t>
        <w:br/>
        <w:t xml:space="preserve">;    Registers: RegA, RegB and CC changed.</w:t>
        <w:br/>
        <w:t xml:space="preserve">; Original comment: shadow PUTXON.0.</w:t>
        <w:br/>
        <w:t xml:space="preserve">; ------------------------------------------------------------</w:t>
        <w:br/>
        <w:t xml:space="preserve">PUTXOFF:    LDA   #XOFFCH</w:t>
        <w:br/>
        <w:t xml:space="preserve">            BRA   PUTXCH</w:t>
        <w:br/>
        <w:t xml:space="preserve">PUTXON:     LDA   #XONCH</w:t>
        <w:br/>
        <w:t xml:space="preserve">PUTXCH:     PSHS  A</w:t>
        <w:br/>
        <w:t xml:space="preserve">PXWT:       LDB   ACIASR</w:t>
        <w:br/>
        <w:t xml:space="preserve">            BITB  #SR_TDRE</w:t>
        <w:br/>
        <w:t xml:space="preserve">            BEQ   PXWT</w:t>
        <w:br/>
        <w:t xml:space="preserve">            PULS  A</w:t>
        <w:br/>
        <w:t xml:space="preserve">            STA   ACIADR</w:t>
        <w:br/>
        <w:t xml:space="preserve">            RTS</w:t>
        <w:br/>
        <w:t xml:space="preserve"/>
        <w:br/>
        <w:t xml:space="preserve">; ------------------------------------------------------------</w:t>
        <w:br/>
        <w:t xml:space="preserve">; KEY?  ( -- flag )  [polling build]</w:t>
        <w:br/>
        <w:t xml:space="preserve">; Return true if the ACIA has a received character (RDRF set).</w:t>
        <w:br/>
        <w:t xml:space="preserve">; ------------------------------------------------------------</w:t>
        <w:br/>
        <w:t xml:space="preserve">KEYQW:      LDA   ACIASR</w:t>
        <w:br/>
        <w:t xml:space="preserve">            BITA  #SR_RDRF</w:t>
        <w:br/>
        <w:t xml:space="preserve">            BEQ   KQFALSE</w:t>
        <w:br/>
        <w:t xml:space="preserve">            LDD   #TRUEV</w:t>
        <w:br/>
        <w:t xml:space="preserve">            PSHU  D                 ; flag = true</w:t>
        <w:br/>
        <w:t xml:space="preserve">            RTS</w:t>
        <w:br/>
        <w:t xml:space="preserve">KQFALSE:    LDD   #FALSEV</w:t>
        <w:br/>
        <w:t xml:space="preserve">            PSHU  D                 ; flag = false</w:t>
        <w:br/>
        <w:t xml:space="preserve">            RTS</w:t>
        <w:br/>
        <w:t xml:space="preserve"/>
        <w:br/>
        <w:t xml:space="preserve">; ------------------------------------------------------------</w:t>
        <w:br/>
        <w:t xml:space="preserve">; EMIT  ( char -- )  [polling build]</w:t>
        <w:br/>
        <w:t xml:space="preserve">; Wait for TDRE, then transmit char directly.</w:t>
        <w:br/>
        <w:t xml:space="preserve">; ------------------------------------------------------------</w:t>
        <w:br/>
        <w:t xml:space="preserve">EMITW:      PULU  D                 ; char</w:t>
        <w:br/>
        <w:t xml:space="preserve">            STB   EMITCH</w:t>
        <w:br/>
        <w:t xml:space="preserve">EMITWT:     LDA   ACIASR</w:t>
        <w:br/>
        <w:t xml:space="preserve">            BITA  #SR_TDRE</w:t>
        <w:br/>
        <w:t xml:space="preserve">            BEQ   EMITWT</w:t>
        <w:br/>
        <w:t xml:space="preserve">            LDA   EMITCH</w:t>
        <w:br/>
        <w:t xml:space="preserve">            STA   ACIADR</w:t>
        <w:br/>
        <w:t xml:space="preserve">            RTS</w:t>
        <w:br/>
        <w:t xml:space="preserve"/>
        <w:br/>
        <w:t xml:space="preserve">            ENDC                    ; &lt;&lt;&lt;&lt;&lt;&lt;&lt;&lt;&lt;&lt;</w:t>
        <w:br/>
        <w:t xml:space="preserve"/>
        <w:br/>
        <w:t xml:space="preserve">; ------------------------------------------------------------</w:t>
        <w:br/>
        <w:t xml:space="preserve">; ACCEPT  ( c-addr +n1 -- +n2 )</w:t>
        <w:br/>
        <w:t xml:space="preserve">; Read a line of up to +n1 characters into the buffer at c-addr,</w:t>
        <w:br/>
        <w:t xml:space="preserve">; echoing as it goes. Backspace and DEL erase the last character; LF</w:t>
        <w:br/>
        <w:t xml:space="preserve">; is ignored; CR ends the line. Returns the count +n2.</w:t>
        <w:br/>
        <w:t xml:space="preserve">; ------------------------------------------------------------</w:t>
        <w:br/>
        <w:t xml:space="preserve">ACCEPTW:    LEAU  -2,U              ; local count at 0,U; then +n1 at 2,U and</w:t>
        <w:br/>
        <w:t xml:space="preserve">            LDD   #0                ; c-addr at 4,U. See shadow ACCEPTW.5</w:t>
        <w:br/>
        <w:t xml:space="preserve">            STD   ,U</w:t>
        <w:br/>
        <w:t xml:space="preserve"/>
        <w:br/>
        <w:t xml:space="preserve">            IFEQ  SERIALPOLL        ; &gt;&gt;&gt;&gt;&gt;&gt;&gt;&gt;&gt;&gt;  interrupt-driven build: real</w:t>
        <w:br/>
        <w:t xml:space="preserve">                                    ; RTS/CTS hardware flow control already</w:t>
        <w:br/>
        <w:t xml:space="preserve">                                    ; covers this, nothing extra needed</w:t>
        <w:br/>
        <w:t xml:space="preserve">            ELSE                    ; &lt;&lt;&lt;&lt;&lt;&gt;&gt;&gt;&gt;&gt;  polling build: tell the host it's safe to</w:t>
        <w:br/>
        <w:t xml:space="preserve">                                    ; stream this line's characters</w:t>
        <w:br/>
        <w:t xml:space="preserve">            JSR   PUTXON</w:t>
        <w:br/>
        <w:t xml:space="preserve">            ENDC                    ; &lt;&lt;&lt;&lt;&lt;&lt;&lt;&lt;&lt;&lt;</w:t>
        <w:br/>
        <w:t xml:space="preserve"/>
        <w:br/>
        <w:t xml:space="preserve">ALOOP:      JSR   KEYW</w:t>
        <w:br/>
        <w:t xml:space="preserve">            PULU  D</w:t>
        <w:br/>
        <w:t xml:space="preserve">            TFR   D,Y               ; Y = the character</w:t>
        <w:br/>
        <w:t xml:space="preserve"/>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t xml:space="preserve"/>
        <w:br/>
        <w:t xml:space="preserve">            LDD   ,U</w:t>
        <w:br/>
        <w:t xml:space="preserve">            CMPD  2,U</w:t>
        <w:br/>
        <w:t xml:space="preserve">            BEQ   ALOOP</w:t>
        <w:br/>
        <w:t xml:space="preserve"/>
        <w:br/>
        <w:t xml:space="preserve">            LDX   4,U</w:t>
        <w:br/>
        <w:t xml:space="preserve">            LEAX  D,X</w:t>
        <w:br/>
        <w:t xml:space="preserve">            TFR   Y,D</w:t>
        <w:br/>
        <w:t xml:space="preserve">            STB   ,X</w:t>
        <w:br/>
        <w:t xml:space="preserve">            LDD   ,U</w:t>
        <w:br/>
        <w:t xml:space="preserve">            ADDD  #1</w:t>
        <w:br/>
        <w:t xml:space="preserve">            STD   ,U</w:t>
        <w:br/>
        <w:t xml:space="preserve"/>
        <w:br/>
        <w:t xml:space="preserve">            TFR   Y,D</w:t>
        <w:br/>
        <w:t xml:space="preserve">            CLRA</w:t>
        <w:br/>
        <w:t xml:space="preserve">            PSHU  D</w:t>
        <w:br/>
        <w:t xml:space="preserve">            JSR   EMITW</w:t>
        <w:br/>
        <w:t xml:space="preserve">            BRA   ALOOP</w:t>
        <w:br/>
        <w:t xml:space="preserve"/>
        <w:br/>
        <w:t xml:space="preserve">ABKSP:      LDD   ,U</w:t>
        <w:br/>
        <w:t xml:space="preserve">            BEQ   ALOOP</w:t>
        <w:br/>
        <w:t xml:space="preserve">            SUBD  #1</w:t>
        <w:br/>
        <w:t xml:space="preserve">            STD   ,U</w:t>
        <w:br/>
        <w:t xml:space="preserve">            LDD   #8</w:t>
        <w:br/>
        <w:t xml:space="preserve">            PSHU  D</w:t>
        <w:br/>
        <w:t xml:space="preserve">            JSR   EMITW</w:t>
        <w:br/>
        <w:t xml:space="preserve">            LDD   #32</w:t>
        <w:br/>
        <w:t xml:space="preserve">            PSHU  D</w:t>
        <w:br/>
        <w:t xml:space="preserve">            JSR   EMITW</w:t>
        <w:br/>
        <w:t xml:space="preserve">            LDD   #8</w:t>
        <w:br/>
        <w:t xml:space="preserve">            PSHU  D</w:t>
        <w:br/>
        <w:t xml:space="preserve">            JSR   EMITW</w:t>
        <w:br/>
        <w:t xml:space="preserve">            BRA   ALOOP</w:t>
        <w:br/>
        <w:t xml:space="preserve"/>
        <w:br/>
        <w:t xml:space="preserve">ADONE:</w:t>
        <w:br/>
        <w:t xml:space="preserve">            IFEQ  SERIALPOLL        ; &gt;&gt;&gt;&gt;&gt;&gt;&gt;&gt;&gt;&gt;  interrupt-driven build: nothing</w:t>
        <w:br/>
        <w:t xml:space="preserve">                                    ; extra needed, see ACCEPT's entry above</w:t>
        <w:br/>
        <w:t xml:space="preserve">            ELSE                    ; &lt;&lt;&lt;&lt;&lt;&gt;&gt;&gt;&gt;&gt;  polling build: the line is complete - tell</w:t>
        <w:br/>
        <w:t xml:space="preserve">                                    ; the host to pause before INTERPRET runs</w:t>
        <w:br/>
        <w:t xml:space="preserve">                                    ; with KEY never polled at all</w:t>
        <w:br/>
        <w:t xml:space="preserve">            JSR   PUTXOFF</w:t>
        <w:br/>
        <w:t xml:space="preserve">            ENDC                    ; &lt;&lt;&lt;&lt;&lt;&lt;&lt;&lt;&lt;&lt;</w:t>
        <w:br/>
        <w:t xml:space="preserve">            LDD   ,U</w:t>
        <w:br/>
        <w:t xml:space="preserve">            STD   4,U               ; +n2</w:t>
        <w:br/>
        <w:t xml:space="preserve">            LEAU  4,U</w:t>
        <w:br/>
        <w:t xml:space="preserve">            RTS</w:t>
        <w:br/>
        <w:t xml:space="preserve"/>
        <w:br/>
        <w:t xml:space="preserve">; ------------------------------------------------------------</w:t>
        <w:br/>
        <w:t xml:space="preserve">; EXPECT  ( c-addr +n -- )</w:t>
        <w:br/>
        <w:t xml:space="preserve">; Read a line as ACCEPT does and store the count in SPAN.</w:t>
        <w:br/>
        <w:t xml:space="preserve">; ------------------------------------------------------------</w:t>
        <w:br/>
        <w:t xml:space="preserve">EXPECTW:    JSR   ACCEPTW</w:t>
        <w:br/>
        <w:t xml:space="preserve">            PULU  D</w:t>
        <w:br/>
        <w:t xml:space="preserve">            STD   SPAN</w:t>
        <w:br/>
        <w:t xml:space="preserve">            RTS</w:t>
        <w:br/>
        <w:t xml:space="preserve"/>
        <w:br/>
        <w:t xml:space="preserve">; ------------------------------------------------------------</w:t>
        <w:br/>
        <w:t xml:space="preserve">; QUERY  ( -- )</w:t>
        <w:br/>
        <w:t xml:space="preserve">; Read a line into the terminal input buffer and make it the input</w:t>
        <w:br/>
        <w:t xml:space="preserve">; source: set NTIB and SRCLEN to its length, SRCADDR to TIBBUF, SRCID</w:t>
        <w:br/>
        <w:t xml:space="preserve">; to 0 and &gt;IN to 0.</w:t>
        <w:br/>
        <w:t xml:space="preserve">; ------------------------------------------------------------</w:t>
        <w:br/>
        <w:t xml:space="preserve">QUERYW:     LDX   #TIBBUF</w:t>
        <w:br/>
        <w:t xml:space="preserve">            PSHU  X</w:t>
        <w:br/>
        <w:t xml:space="preserve">            LDD   #TIBBUFL</w:t>
        <w:br/>
        <w:t xml:space="preserve">            PSHU  D</w:t>
        <w:br/>
        <w:t xml:space="preserve">            JSR   ACCEPTW</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r>
    </w:p>
    <w:p>
      <w:pPr>
        <w:pStyle w:val="Heading2"/>
        <w:rPr/>
      </w:pPr>
      <w:bookmarkStart w:id="274" w:name="toc_54"/>
      <w:r>
        <w:rPr/>
        <w:t>8.12 CATCH / THROW</w:t>
      </w:r>
      <w:bookmarkEnd w:id="274"/>
    </w:p>
    <w:p>
      <w:pPr>
        <w:pStyle w:val="Normal"/>
        <w:spacing w:before="0" w:after="160"/>
        <w:rPr/>
      </w:pPr>
      <w:r>
        <w:rPr>
          <w:rFonts w:ascii="Courier New" w:hAnsi="Courier New"/>
          <w:sz w:val="16"/>
        </w:rPr>
        <w:t xml:space="preserve">; ============================================================</w:t>
        <w:br/>
        <w:t xml:space="preserve">; SECTION 11: EXCEPTIONS (CFERR, CATCH, THROW)</w:t>
        <w:br/>
        <w:t xml:space="preserve">; ============================================================</w:t>
        <w:br/>
        <w:t xml:space="preserve">; ------------------------------------------------------------</w:t>
        <w:br/>
        <w:t xml:space="preserve">; Report a control-structure mismatch: throw -22. Called by the</w:t>
        <w:br/>
        <w:t xml:space="preserve">; control-flow words when the tag on the control-flow stack is not the</w:t>
        <w:br/>
        <w:t xml:space="preserve">; one expected.</w:t>
        <w:br/>
        <w:t xml:space="preserve">; CFERR</w:t>
        <w:br/>
        <w:t xml:space="preserve">;    Inputs:</w:t>
        <w:br/>
        <w:t xml:space="preserve">;        none</w:t>
        <w:br/>
        <w:t xml:space="preserve">;    Outputs:</w:t>
        <w:br/>
        <w:t xml:space="preserve">;        does not return (THROW -22)</w:t>
        <w:br/>
        <w:t xml:space="preserve">;    Registers: RegD changed; THROW decides the rest.</w:t>
        <w:br/>
        <w:t xml:space="preserve">; ------------------------------------------------------------</w:t>
        <w:br/>
        <w:t xml:space="preserve">CFERR:      LDD   #-22</w:t>
        <w:br/>
        <w:t xml:space="preserve">            PSHU  D                 ; -22</w:t>
        <w:br/>
        <w:t xml:space="preserve">            JSR   THROWW</w:t>
        <w:br/>
        <w:t xml:space="preserve">            RTS</w:t>
        <w:br/>
        <w:t xml:space="preserve"/>
        <w:br/>
        <w:t xml:space="preserve">; ------------------------------------------------------------</w:t>
        <w:br/>
        <w:t xml:space="preserve">; CATCH  ( i*x xt -- j*x 0 | i*x n )</w:t>
        <w:br/>
        <w:t xml:space="preserve">; Execute xt with an exception frame in place. On normal return push</w:t>
        <w:br/>
        <w:t xml:space="preserve">; 0. If xt (or anything it calls) executes THROW with a non-zero n,</w:t>
        <w:br/>
        <w:t xml:space="preserve">; THROW unwinds to this frame and CATCH returns n.</w:t>
        <w:br/>
        <w:t xml:space="preserve">; Frame on S, top first: &gt;IN, SRCID, SRCLEN, SRCADDR, saved U,</w:t>
        <w:br/>
        <w:t xml:space="preserve">; previous HANDLER. HANDLER points at the &gt;IN cell.</w:t>
        <w:br/>
        <w:t xml:space="preserve">; ------------------------------------------------------------</w:t>
        <w:br/>
        <w:t xml:space="preserve">CATCHW:     PULU  X                 ; xt</w:t>
        <w:br/>
        <w:t xml:space="preserve">            LDD   HANDLER</w:t>
        <w:br/>
        <w:t xml:space="preserve">            PSHS  D</w:t>
        <w:br/>
        <w:t xml:space="preserve">            PSHS  U</w:t>
        <w:br/>
        <w:t xml:space="preserve">            ; Save the input source specification.</w:t>
        <w:br/>
        <w:t xml:space="preserve">            ; See bugfix: CATCHW.1</w:t>
        <w:br/>
        <w:t xml:space="preserve">            LDD   SRCADDR</w:t>
        <w:br/>
        <w:t xml:space="preserve">            PSHS  D</w:t>
        <w:br/>
        <w:t xml:space="preserve">            LDD   SRCLEN</w:t>
        <w:br/>
        <w:t xml:space="preserve">            PSHS  D</w:t>
        <w:br/>
        <w:t xml:space="preserve">            LDD   SRCID</w:t>
        <w:br/>
        <w:t xml:space="preserve">            PSHS  D</w:t>
        <w:br/>
        <w:t xml:space="preserve">            LDD   TOIN</w:t>
        <w:br/>
        <w:t xml:space="preserve">            PSHS  D</w:t>
        <w:br/>
        <w:t xml:space="preserve">            TFR   S,D</w:t>
        <w:br/>
        <w:t xml:space="preserve">            STD   HANDLER</w:t>
        <w:br/>
        <w:t xml:space="preserve"/>
        <w:br/>
        <w:t xml:space="preserve">            JSR   ,X</w:t>
        <w:br/>
        <w:t xml:space="preserve"/>
        <w:br/>
        <w:t xml:space="preserve">            LEAS  8,S               ; drop saved input source</w:t>
        <w:br/>
        <w:t xml:space="preserve">            LEAS  2,S               ; saved U</w:t>
        <w:br/>
        <w:t xml:space="preserve">            PULS  D</w:t>
        <w:br/>
        <w:t xml:space="preserve">            STD   HANDLER</w:t>
        <w:br/>
        <w:t xml:space="preserve">            LDD   #0</w:t>
        <w:br/>
        <w:t xml:space="preserve">            PSHU  D                 ; 0 = no exception</w:t>
        <w:br/>
        <w:t xml:space="preserve">            RTS</w:t>
        <w:br/>
        <w:t xml:space="preserve"/>
        <w:br/>
        <w:t xml:space="preserve">; ------------------------------------------------------------</w:t>
        <w:br/>
        <w:t xml:space="preserve">; THROW  ( k*x n -- k*x | i*x n )</w:t>
        <w:br/>
        <w:t xml:space="preserve">; If n is zero, do nothing. Otherwise restore the state saved by the</w:t>
        <w:br/>
        <w:t xml:space="preserve">; most recent CATCH (S, U, input source, &gt;IN, HANDLER) and make that</w:t>
        <w:br/>
        <w:t xml:space="preserve">; CATCH return n. With no CATCH active, push n and ABORT.</w:t>
        <w:br/>
        <w:t xml:space="preserve">; ------------------------------------------------------------</w:t>
        <w:br/>
        <w:t xml:space="preserve">THROWW:     PULU  D                 ; n</w:t>
        <w:br/>
        <w:t xml:space="preserve">            CMPD  #0</w:t>
        <w:br/>
        <w:t xml:space="preserve">            BEQ   THDONE</w:t>
        <w:br/>
        <w:t xml:space="preserve"/>
        <w:br/>
        <w:t xml:space="preserve">            STD   THROWN</w:t>
        <w:br/>
        <w:t xml:space="preserve">            LDX   HANDLER</w:t>
        <w:br/>
        <w:t xml:space="preserve">            BEQ   THUNCAU</w:t>
        <w:br/>
        <w:t xml:space="preserve"/>
        <w:br/>
        <w:t xml:space="preserve">            TFR   X,S</w:t>
        <w:br/>
        <w:t xml:space="preserve">            PULS  D                 ; restore input source saved by CATCH</w:t>
        <w:br/>
        <w:t xml:space="preserve">            STD   TOIN</w:t>
        <w:br/>
        <w:t xml:space="preserve">            PULS  D</w:t>
        <w:br/>
        <w:t xml:space="preserve">            STD   SRCID</w:t>
        <w:br/>
        <w:t xml:space="preserve">            PULS  D</w:t>
        <w:br/>
        <w:t xml:space="preserve">            STD   SRCLEN</w:t>
        <w:br/>
        <w:t xml:space="preserve">            PULS  D</w:t>
        <w:br/>
        <w:t xml:space="preserve">            STD   SRCADDR</w:t>
        <w:br/>
        <w:t xml:space="preserve">            PULS  D</w:t>
        <w:br/>
        <w:t xml:space="preserve">            TFR   D,U</w:t>
        <w:br/>
        <w:t xml:space="preserve">            PULS  D</w:t>
        <w:br/>
        <w:t xml:space="preserve">            STD   HANDLER</w:t>
        <w:br/>
        <w:t xml:space="preserve"/>
        <w:br/>
        <w:t xml:space="preserve">            LDD   THROWN</w:t>
        <w:br/>
        <w:t xml:space="preserve">            PSHU  D</w:t>
        <w:br/>
        <w:t xml:space="preserve">            RTS</w:t>
        <w:br/>
        <w:t xml:space="preserve">THDONE:     RTS</w:t>
        <w:br/>
        <w:t xml:space="preserve"/>
        <w:br/>
        <w:t xml:space="preserve">            ; No CATCH is active: leave n on the stack and ABORT.</w:t>
        <w:br/>
        <w:t xml:space="preserve">THUNCAU:    LDD   THROWN</w:t>
        <w:br/>
        <w:t xml:space="preserve">            PSHU  D</w:t>
        <w:br/>
        <w:t xml:space="preserve">            JMP   ABORT</w:t>
      </w:r>
    </w:p>
    <w:p>
      <w:pPr>
        <w:pStyle w:val="Heading2"/>
        <w:rPr/>
      </w:pPr>
      <w:bookmarkStart w:id="275" w:name="toc_55"/>
      <w:r>
        <w:rPr/>
        <w:t>8.13 Control Flow</w:t>
      </w:r>
      <w:bookmarkEnd w:id="275"/>
    </w:p>
    <w:p>
      <w:pPr>
        <w:pStyle w:val="Normal"/>
        <w:spacing w:before="0" w:after="160"/>
        <w:rPr/>
      </w:pPr>
      <w:r>
        <w:rPr>
          <w:rFonts w:ascii="Courier New" w:hAnsi="Courier New"/>
          <w:sz w:val="16"/>
        </w:rPr>
        <w:t xml:space="preserve">; ============================================================</w:t>
        <w:br/>
        <w:t xml:space="preserve">; SECTION 12: CONTROL FLOW (IF/THEN/ELSE, BEGIN family,</w:t>
        <w:br/>
        <w:t xml:space="preserve">; DO/LOOP/+LOOP/I/J/LEAVE/UNLOOP/?DO, EXIT, CASE family)</w:t>
        <w:br/>
        <w:t xml:space="preserve">; ============================================================</w:t>
        <w:br/>
        <w:t xml:space="preserve">; ------------------------------------------------------------</w:t>
        <w:br/>
        <w:t xml:space="preserve">; Store a branch displacement: the cell at location receives target -</w:t>
        <w:br/>
        <w:t xml:space="preserve">; location.</w:t>
        <w:br/>
        <w:t xml:space="preserve">; PATCH   ( target location -- )</w:t>
        <w:br/>
        <w:t xml:space="preserve">;    Inputs:</w:t>
        <w:br/>
        <w:t xml:space="preserve">;        target and location on the data stack (location on top)</w:t>
        <w:br/>
        <w:t xml:space="preserve">;    Outputs:</w:t>
        <w:br/>
        <w:t xml:space="preserve">;        the cell at location holds target - location</w:t>
        <w:br/>
        <w:t xml:space="preserve">;    Registers: RegD and RegX changed.</w:t>
        <w:br/>
        <w:t xml:space="preserve">; ------------------------------------------------------------</w:t>
        <w:br/>
        <w:t xml:space="preserve">PATCH:      PULU  X                 ; location</w:t>
        <w:br/>
        <w:t xml:space="preserve">            PULU  D                 ; target</w:t>
        <w:br/>
        <w:t xml:space="preserve">            PSHS  X</w:t>
        <w:br/>
        <w:t xml:space="preserve">            SUBD  ,S++              ; target - location</w:t>
        <w:br/>
        <w:t xml:space="preserve">            STD   ,X</w:t>
        <w:br/>
        <w:t xml:space="preserve">            RTS</w:t>
        <w:br/>
        <w:t xml:space="preserve"/>
        <w:br/>
        <w:t xml:space="preserve">; ------------------------------------------------------------</w:t>
        <w:br/>
        <w:t xml:space="preserve">; IF  ( C: -- orig )</w:t>
        <w:br/>
        <w:t xml:space="preserve">; Compile ZBRANCH with a placeholder operand. Leave the operand</w:t>
        <w:br/>
        <w:t xml:space="preserve">; address and TAGFWD on the control-flow stack for ELSE or THEN.</w:t>
        <w:br/>
        <w:t xml:space="preserve">; ------------------------------------------------------------</w:t>
        <w:br/>
        <w:t xml:space="preserve">IFW: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THEN  ( C: orig -- )</w:t>
        <w:br/>
        <w:t xml:space="preserve">; Resolve the forward branch left by IF, ELSE or WHILE: patch its</w:t>
        <w:br/>
        <w:t xml:space="preserve">; operand to jump to the current code address.</w:t>
        <w:br/>
        <w:t xml:space="preserve">; ------------------------------------------------------------</w:t>
        <w:br/>
        <w:t xml:space="preserve">THENW:      PULU  D</w:t>
        <w:br/>
        <w:t xml:space="preserve">            CMPD  #TAGFWD</w:t>
        <w:br/>
        <w:t xml:space="preserve">            BEQ   THOK</w:t>
        <w:br/>
        <w:t xml:space="preserve">            JSR   CFERR</w:t>
        <w:br/>
        <w:t xml:space="preserve">THOK:       PULU  X                 ; orig</w:t>
        <w:br/>
        <w:t xml:space="preserve">            LDD   CODEHERE</w:t>
        <w:br/>
        <w:t xml:space="preserve">            PSHU  D</w:t>
        <w:br/>
        <w:t xml:space="preserve">            PSHU  X</w:t>
        <w:br/>
        <w:t xml:space="preserve">            JSR   PATCH</w:t>
        <w:br/>
        <w:t xml:space="preserve">            RTS</w:t>
        <w:br/>
        <w:t xml:space="preserve"/>
        <w:br/>
        <w:t xml:space="preserve">; ------------------------------------------------------------</w:t>
        <w:br/>
        <w:t xml:space="preserve">; ELSE  ( C: orig1 -- orig2 )</w:t>
        <w:br/>
        <w:t xml:space="preserve">; Compile BRANCH with a placeholder operand, resolve orig1 to the</w:t>
        <w:br/>
        <w:t xml:space="preserve">; address just after it, and leave the new operand address and TAGFWD.</w:t>
        <w:br/>
        <w:t xml:space="preserve">; ------------------------------------------------------------</w:t>
        <w:br/>
        <w:t xml:space="preserve">ELSEW:      PULU  D</w:t>
        <w:br/>
        <w:t xml:space="preserve">            CMPD  #TAGFWD</w:t>
        <w:br/>
        <w:t xml:space="preserve">            BEQ   ELOK</w:t>
        <w:br/>
        <w:t xml:space="preserve">            JSR   CFERR</w:t>
        <w:br/>
        <w:t xml:space="preserve">ELOK:       PULU  D                 ; orig1</w:t>
        <w:br/>
        <w:t xml:space="preserve">            PSHS  D                 ; See bugfix: ELSEW.1 (5k: kept on S)</w:t>
        <w:br/>
        <w:t xml:space="preserve">            LDD   #BRANCH</w:t>
        <w:br/>
        <w:t xml:space="preserve">            PSHU  D</w:t>
        <w:br/>
        <w:t xml:space="preserve">            JSR   CCALL</w:t>
        <w:br/>
        <w:t xml:space="preserve">            LDD   #0</w:t>
        <w:br/>
        <w:t xml:space="preserve">            PSHU  D</w:t>
        <w:br/>
        <w:t xml:space="preserve">            JSR   CODECOMMA</w:t>
        <w:br/>
        <w:t xml:space="preserve">            LDD   CODEHERE</w:t>
        <w:br/>
        <w:t xml:space="preserve">            PSHU  D</w:t>
        <w:br/>
        <w:t xml:space="preserve">            PULS  D                 ; orig1</w:t>
        <w:br/>
        <w:t xml:space="preserve">            PSHU  D</w:t>
        <w:br/>
        <w:t xml:space="preserve">            JSR   PATCH</w:t>
        <w:br/>
        <w:t xml:space="preserve">            LDD   CODEHERE</w:t>
        <w:br/>
        <w:t xml:space="preserve">            SUBD  #2</w:t>
        <w:br/>
        <w:t xml:space="preserve">            PSHU  D                 ; orig2</w:t>
        <w:br/>
        <w:t xml:space="preserve">            LDD   #TAGFWD</w:t>
        <w:br/>
        <w:t xml:space="preserve">            PSHU  D</w:t>
        <w:br/>
        <w:t xml:space="preserve">            RTS</w:t>
        <w:br/>
        <w:t xml:space="preserve"/>
        <w:br/>
        <w:t xml:space="preserve">; ------------------------------------------------------------</w:t>
        <w:br/>
        <w:t xml:space="preserve">; BEGIN  ( C: -- dest )</w:t>
        <w:br/>
        <w:t xml:space="preserve">; Leave the current code address and TAGBACK on the control-flow</w:t>
        <w:br/>
        <w:t xml:space="preserve">; stack.</w:t>
        <w:br/>
        <w:t xml:space="preserve">; ------------------------------------------------------------</w:t>
        <w:br/>
        <w:t xml:space="preserve">BEGINW:     LDD   CODEHERE</w:t>
        <w:br/>
        <w:t xml:space="preserve">            PSHU  D                 ; dest</w:t>
        <w:br/>
        <w:t xml:space="preserve">            LDD   #TAGBACK</w:t>
        <w:br/>
        <w:t xml:space="preserve">            PSHU  D</w:t>
        <w:br/>
        <w:t xml:space="preserve">            RTS</w:t>
        <w:br/>
        <w:t xml:space="preserve"/>
        <w:br/>
        <w:t xml:space="preserve">; ------------------------------------------------------------</w:t>
        <w:br/>
        <w:t xml:space="preserve">; UNTIL  ( C: dest -- )</w:t>
        <w:br/>
        <w:t xml:space="preserve">; Compile ZBRANCH with a displacement back to dest.</w:t>
        <w:br/>
        <w:t xml:space="preserve">; ------------------------------------------------------------</w:t>
        <w:br/>
        <w:t xml:space="preserve">UNTILW:     PULU  D</w:t>
        <w:br/>
        <w:t xml:space="preserve">            CMPD  #TAGBACK</w:t>
        <w:br/>
        <w:t xml:space="preserve">            BEQ   UNOK</w:t>
        <w:br/>
        <w:t xml:space="preserve">            JSR   CFERR</w:t>
        <w:br/>
        <w:t xml:space="preserve">UNOK:       PULU  D                 ; dest</w:t>
        <w:br/>
        <w:t xml:space="preserve">            PSHU  D                 ; park dest. See bugfix: UNTILW.1</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RTS</w:t>
        <w:br/>
        <w:t xml:space="preserve"/>
        <w:br/>
        <w:t xml:space="preserve">; ------------------------------------------------------------</w:t>
        <w:br/>
        <w:t xml:space="preserve">; AGAIN  ( C: dest -- )</w:t>
        <w:br/>
        <w:t xml:space="preserve">; Compile BRANCH with a displacement back to dest.</w:t>
        <w:br/>
        <w:t xml:space="preserve">; ------------------------------------------------------------</w:t>
        <w:br/>
        <w:t xml:space="preserve">AGAINW:     PULU  D</w:t>
        <w:br/>
        <w:t xml:space="preserve">            CMPD  #TAGBACK</w:t>
        <w:br/>
        <w:t xml:space="preserve">            BEQ   AGOK</w:t>
        <w:br/>
        <w:t xml:space="preserve">            JSR   CFERR</w:t>
        <w:br/>
        <w:t xml:space="preserve">AGOK:       PULU  D                 ; dest</w:t>
        <w:br/>
        <w:t xml:space="preserve">            PSHU  D                 ; park dest. See bugfix: AGAINW.1</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RTS</w:t>
        <w:br/>
        <w:t xml:space="preserve"/>
        <w:br/>
        <w:t xml:space="preserve">; ------------------------------------------------------------</w:t>
        <w:br/>
        <w:t xml:space="preserve">; WHILE  ( C: dest -- orig dest )</w:t>
        <w:br/>
        <w:t xml:space="preserve">; Compile ZBRANCH with a placeholder operand. Leave orig (its operand</w:t>
        <w:br/>
        <w:t xml:space="preserve">; address) and TAGFWD on top of the BEGIN frame.</w:t>
        <w:br/>
        <w:t xml:space="preserve">; ------------------------------------------------------------</w:t>
        <w:br/>
        <w:t xml:space="preserve">WHILEW: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REPEAT  ( C: orig dest -- )</w:t>
        <w:br/>
        <w:t xml:space="preserve">; Compile BRANCH back to the BEGIN address and resolve the WHILE</w:t>
        <w:br/>
        <w:t xml:space="preserve">; branch to just after it. A BEGIN frame beneath further open WHILE</w:t>
        <w:br/>
        <w:t xml:space="preserve">; frames is found by scanning, and removed from beneath them.</w:t>
        <w:br/>
        <w:t xml:space="preserve">; ------------------------------------------------------------</w:t>
        <w:br/>
        <w:t xml:space="preserve">REPEATW:    PULU  D</w:t>
        <w:br/>
        <w:t xml:space="preserve">            CMPD  #TAGFWD</w:t>
        <w:br/>
        <w:t xml:space="preserve">            BEQ   RPOK1</w:t>
        <w:br/>
        <w:t xml:space="preserve">            JSR   CFERR</w:t>
        <w:br/>
        <w:t xml:space="preserve">RPOK1:      PULU  X                 ; orig</w:t>
        <w:br/>
        <w:t xml:space="preserve">            PSHS  X                 ; 2,S = orig (5k: S-frame)</w:t>
        <w:br/>
        <w:t xml:space="preserve"/>
        <w:br/>
        <w:t xml:space="preserve">            ; Find the BEGIN frame, scanning past any open TAGFWD frames.</w:t>
        <w:br/>
        <w:t xml:space="preserve">            ; See bugfix: REPEATW.1</w:t>
        <w:br/>
        <w:t xml:space="preserve">            LEAX  0,U               ; scan from top of control stack</w:t>
        <w:br/>
        <w:t xml:space="preserve">            STX   MSCR2             ; MSCR2 = base of scan region</w:t>
        <w:br/>
        <w:t xml:space="preserve">            STX   MSCR4             ; MSCR4 = scan pointer</w:t>
        <w:br/>
        <w:t xml:space="preserve">RPSCAN:     LDD   MSCR4</w:t>
        <w:br/>
        <w:t xml:space="preserve">            CMPD  CSP</w:t>
        <w:br/>
        <w:t xml:space="preserve">            BNE   RPSCANOK</w:t>
        <w:br/>
        <w:t xml:space="preserve">            JSR   CFERR             ; no matching BEGIN</w:t>
        <w:br/>
        <w:t xml:space="preserve">RPSCANOK:   LDX   MSCR4</w:t>
        <w:br/>
        <w:t xml:space="preserve">            LDD   ,X</w:t>
        <w:br/>
        <w:t xml:space="preserve">            CMPD  #TAGBACK</w:t>
        <w:br/>
        <w:t xml:space="preserve">            BEQ   RPFOUND</w:t>
        <w:br/>
        <w:t xml:space="preserve">            CMPD  #TAGFWD</w:t>
        <w:br/>
        <w:t xml:space="preserve">            BEQ   RPSKIP</w:t>
        <w:br/>
        <w:t xml:space="preserve">            JSR   CFERR             ; anything else is a genuine mismatch</w:t>
        <w:br/>
        <w:t xml:space="preserve">RPSKIP:     LDD   MSCR4</w:t>
        <w:br/>
        <w:t xml:space="preserve">            ADDD  #4</w:t>
        <w:br/>
        <w:t xml:space="preserve">            STD   MSCR4</w:t>
        <w:br/>
        <w:t xml:space="preserve">            BRA   RPSCAN</w:t>
        <w:br/>
        <w:t xml:space="preserve">RPFOUND:    LDX   MSCR4             ; X = found BEGIN frame</w:t>
        <w:br/>
        <w:t xml:space="preserve">            LDD   2,X               ; dest = BEGIN's address</w:t>
        <w:br/>
        <w:t xml:space="preserve">            PSHS  D                 ; 0,S = dest</w:t>
        <w:br/>
        <w:t xml:space="preserve"/>
        <w:br/>
        <w:t xml:space="preserve">            ; Close the gap: move the frames above the BEGIN frame down 4</w:t>
        <w:br/>
        <w:t xml:space="preserve">            ; bytes, highest word first.</w:t>
        <w:br/>
        <w:t xml:space="preserve">            LDD   MSCR4</w:t>
        <w:br/>
        <w:t xml:space="preserve">            SUBD  MSCR2</w:t>
        <w:br/>
        <w:t xml:space="preserve">            STD   MSCR3             ; MSCR3 = bytes to shift</w:t>
        <w:br/>
        <w:t xml:space="preserve">            BEQ   RPSHIFTDONE</w:t>
        <w:br/>
        <w:t xml:space="preserve">RPSHIFT:    LDD   MSCR3</w:t>
        <w:br/>
        <w:t xml:space="preserve">            SUBD  #2</w:t>
        <w:br/>
        <w:t xml:space="preserve">            STD   MSCR3</w:t>
        <w:br/>
        <w:t xml:space="preserve">            LDX   MSCR2</w:t>
        <w:br/>
        <w:t xml:space="preserve">            LEAX  D,X               ; X = MSCR2 + this pass's offset</w:t>
        <w:br/>
        <w:t xml:space="preserve">            LDD   ,X</w:t>
        <w:br/>
        <w:t xml:space="preserve">            LEAX  4,X</w:t>
        <w:br/>
        <w:t xml:space="preserve">            STD   ,X                ; copy one word 4 bytes higher</w:t>
        <w:br/>
        <w:t xml:space="preserve">            LDD   MSCR3</w:t>
        <w:br/>
        <w:t xml:space="preserve">            BNE   RPSHIFT</w:t>
        <w:br/>
        <w:t xml:space="preserve">RPSHIFTDONE:</w:t>
        <w:br/>
        <w:t xml:space="preserve">            LDX   MSCR2</w:t>
        <w:br/>
        <w:t xml:space="preserve">            LEAX  4,X</w:t>
        <w:br/>
        <w:t xml:space="preserve">            TFR   X,U               ; U now excludes BEGIN frame</w:t>
        <w:br/>
        <w:t xml:space="preserve"/>
        <w:br/>
        <w:t xml:space="preserve">            LDD   #BRANCH</w:t>
        <w:br/>
        <w:t xml:space="preserve">            PSHU  D</w:t>
        <w:br/>
        <w:t xml:space="preserve">            JSR   CCALL</w:t>
        <w:br/>
        <w:t xml:space="preserve">            LDD   #0</w:t>
        <w:br/>
        <w:t xml:space="preserve">            PSHU  D</w:t>
        <w:br/>
        <w:t xml:space="preserve">            JSR   CODECOMMA</w:t>
        <w:br/>
        <w:t xml:space="preserve">            LDD   0,S               ; target = BEGIN's address</w:t>
        <w:br/>
        <w:t xml:space="preserve">            PSHU  D</w:t>
        <w:br/>
        <w:t xml:space="preserve">            LDD   CODEHERE</w:t>
        <w:br/>
        <w:t xml:space="preserve">            SUBD  #2                ; location = the operand just compiled</w:t>
        <w:br/>
        <w:t xml:space="preserve">            PSHU  D</w:t>
        <w:br/>
        <w:t xml:space="preserve">            JSR   PATCH</w:t>
        <w:br/>
        <w:t xml:space="preserve">            LDD   CODEHERE</w:t>
        <w:br/>
        <w:t xml:space="preserve">            PSHU  D</w:t>
        <w:br/>
        <w:t xml:space="preserve">            LDD   2,S               ; orig</w:t>
        <w:br/>
        <w:t xml:space="preserve">            PSHU  D</w:t>
        <w:br/>
        <w:t xml:space="preserve">            JSR   PATCH</w:t>
        <w:br/>
        <w:t xml:space="preserve">            LEAS  4,S               ; drop the frame</w:t>
        <w:br/>
        <w:t xml:space="preserve">            RTS</w:t>
        <w:br/>
        <w:t xml:space="preserve"/>
        <w:br/>
        <w:t xml:space="preserve">; ------------------------------------------------------------</w:t>
        <w:br/>
        <w:t xml:space="preserve">; RECURSE  ( -- )</w:t>
        <w:br/>
        <w:t xml:space="preserve">; Compile a call to the word being defined (named or :NONAME), using</w:t>
        <w:br/>
        <w:t xml:space="preserve">; the xt held in CURXT.</w:t>
        <w:br/>
        <w:t xml:space="preserve">; ------------------------------------------------------------</w:t>
        <w:br/>
        <w:t xml:space="preserve">RECURSEW:   LDD   CURXT             ; xt of word being compiled</w:t>
        <w:br/>
        <w:t xml:space="preserve">            PSHU  D                 ; See bugfix: RECURSEW.1</w:t>
        <w:br/>
        <w:t xml:space="preserve">            JSR   CCALL</w:t>
        <w:br/>
        <w:t xml:space="preserve">            RTS</w:t>
        <w:br/>
        <w:t xml:space="preserve"/>
        <w:br/>
        <w:t xml:space="preserve">; ------------------------------------------------------------</w:t>
        <w:br/>
        <w:t xml:space="preserve">; DO  ( C: -- dest )</w:t>
        <w:br/>
        <w:t xml:space="preserve">; Compile a call to DOSETUP and leave the loop start address and TAGDO</w:t>
        <w:br/>
        <w:t xml:space="preserve">; on the control-flow stack for LOOP or +LOOP.</w:t>
        <w:br/>
        <w:t xml:space="preserve">; ------------------------------------------------------------</w:t>
        <w:br/>
        <w:t xml:space="preserve">DOW:        LDD   #DOSETUP</w:t>
        <w:br/>
        <w:t xml:space="preserve">            PSHU  D</w:t>
        <w:br/>
        <w:t xml:space="preserve">            JSR   CCALL</w:t>
        <w:br/>
        <w:t xml:space="preserve">            LDD   CODEHERE</w:t>
        <w:br/>
        <w:t xml:space="preserve">            PSHU  D                 ; dest</w:t>
        <w:br/>
        <w:t xml:space="preserve">            LDD   #TAGDO</w:t>
        <w:br/>
        <w:t xml:space="preserve">            PSHU  D</w:t>
        <w:br/>
        <w:t xml:space="preserve">            RTS</w:t>
        <w:br/>
        <w:t xml:space="preserve"/>
        <w:br/>
        <w:t xml:space="preserve">; ------------------------------------------------------------</w:t>
        <w:br/>
        <w:t xml:space="preserve">; Run-time start of DO and ?DO: build the loop frame on S, beneath the</w:t>
        <w:br/>
        <w:t xml:space="preserve">; return address.</w:t>
        <w:br/>
        <w:t xml:space="preserve">; DOSETUP   ( limit index -- )</w:t>
        <w:br/>
        <w:t xml:space="preserve">;    Inputs:</w:t>
        <w:br/>
        <w:t xml:space="preserve">;        limit and index on the data stack (index on top)</w:t>
        <w:br/>
        <w:t xml:space="preserve">;    Outputs:</w:t>
        <w:br/>
        <w:t xml:space="preserve">;        S holds index, limit and a zero leave flag (top first)</w:t>
        <w:br/>
        <w:t xml:space="preserve">;    Registers: RegD and RegX changed; MSCR and MSCR2 used as scratch.</w:t>
        <w:br/>
        <w:t xml:space="preserve">; ------------------------------------------------------------</w:t>
        <w:br/>
        <w:t xml:space="preserve">DOSETUP:    PULU  D                 ; index</w:t>
        <w:br/>
        <w:t xml:space="preserve">            STD   MSCR</w:t>
        <w:br/>
        <w:t xml:space="preserve">            PULU  D                 ; limit</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I  ( -- n )</w:t>
        <w:br/>
        <w:t xml:space="preserve">; Push the index of the innermost loop (2,S, beyond the return</w:t>
        <w:br/>
        <w:t xml:space="preserve">; address).</w:t>
        <w:br/>
        <w:t xml:space="preserve">; ------------------------------------------------------------</w:t>
        <w:br/>
        <w:t xml:space="preserve">IW:         LDD   2,S               ; n. See bugfix: IW.1</w:t>
        <w:br/>
        <w:t xml:space="preserve">            PSHU  D</w:t>
        <w:br/>
        <w:t xml:space="preserve">            RTS</w:t>
        <w:br/>
        <w:t xml:space="preserve"/>
        <w:br/>
        <w:t xml:space="preserve">; ------------------------------------------------------------</w:t>
        <w:br/>
        <w:t xml:space="preserve">; J  ( -- n )</w:t>
        <w:br/>
        <w:t xml:space="preserve">; Push the index of the next outer loop (8,S, beyond the return</w:t>
        <w:br/>
        <w:t xml:space="preserve">; address and the inner loop frame).</w:t>
        <w:br/>
        <w:t xml:space="preserve">; ------------------------------------------------------------</w:t>
        <w:br/>
        <w:t xml:space="preserve">JW:         LDD   8,S               ; n. See bugfix: JW.1</w:t>
        <w:br/>
        <w:t xml:space="preserve">            PSHU  D</w:t>
        <w:br/>
        <w:t xml:space="preserve">            RTS</w:t>
        <w:br/>
        <w:t xml:space="preserve"/>
        <w:br/>
        <w:t xml:space="preserve">; ------------------------------------------------------------</w:t>
        <w:br/>
        <w:t xml:space="preserve">; LEAVE  ( -- )</w:t>
        <w:br/>
        <w:t xml:space="preserve">; Set the leave flag in the innermost loop frame. The loop exits at</w:t>
        <w:br/>
        <w:t xml:space="preserve">; its next LOOP or +LOOP test.</w:t>
        <w:br/>
        <w:t xml:space="preserve">; ------------------------------------------------------------</w:t>
        <w:br/>
        <w:t xml:space="preserve">LEAVEW:     LDD   #TRUEV            ; true</w:t>
        <w:br/>
        <w:t xml:space="preserve">            STD   6,S               ; See bugfix: LEAVEW.1</w:t>
        <w:br/>
        <w:t xml:space="preserve">            RTS</w:t>
        <w:br/>
        <w:t xml:space="preserve"/>
        <w:br/>
        <w:t xml:space="preserve">; ------------------------------------------------------------</w:t>
        <w:br/>
        <w:t xml:space="preserve">; LOOP  ( C: dest -- )</w:t>
        <w:br/>
        <w:t xml:space="preserve">; Compile a call to DOTEST followed by a displacement back to dest.</w:t>
        <w:br/>
        <w:t xml:space="preserve">; For a ?DO loop, also resolve its skip branch to the loop exit.</w:t>
        <w:br/>
        <w:t xml:space="preserve">; ------------------------------------------------------------</w:t>
        <w:br/>
        <w:t xml:space="preserve">LOOPW:      PULU  D</w:t>
        <w:br/>
        <w:t xml:space="preserve">            CMPD  #TAGDO</w:t>
        <w:br/>
        <w:t xml:space="preserve">            BEQ   LOOPOK</w:t>
        <w:br/>
        <w:t xml:space="preserve">            JSR   CFERR</w:t>
        <w:br/>
        <w:t xml:space="preserve">LOOPOK:     PULU  D                 ; dest</w:t>
        <w:br/>
        <w:t xml:space="preserve">            PSHU  D                 ; park dest. See bugfix: LOOPW.1</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w:br/>
        <w:t xml:space="preserve">            LDD   ,U</w:t>
        <w:br/>
        <w:t xml:space="preserve">            CMPD  #TAGQDO           ; ?DO frame? See bugfix: LOOPW.2</w:t>
        <w:br/>
        <w:t xml:space="preserve">            BNE   LOOPDONE</w:t>
        <w:br/>
        <w:t xml:space="preserve">            PULU  D</w:t>
        <w:br/>
        <w:t xml:space="preserve">            PULU  X                 ; ?DO skip operand</w:t>
        <w:br/>
        <w:t xml:space="preserve">            LDD   CODEHERE</w:t>
        <w:br/>
        <w:t xml:space="preserve">            PSHU  D</w:t>
        <w:br/>
        <w:t xml:space="preserve">            PSHU  X</w:t>
        <w:br/>
        <w:t xml:space="preserve">            JSR   PATCH</w:t>
        <w:br/>
        <w:t xml:space="preserve">LOOPDONE:   RTS</w:t>
        <w:br/>
        <w:t xml:space="preserve"/>
        <w:br/>
        <w:t xml:space="preserve">; ------------------------------------------------------------</w:t>
        <w:br/>
        <w:t xml:space="preserve">; Run-time end of LOOP. Called by JSR; the return address points at</w:t>
        <w:br/>
        <w:t xml:space="preserve">; the back-branch operand. Add 1 to the index. If the leave flag is</w:t>
        <w:br/>
        <w:t xml:space="preserve">; set or the index has reached the limit, discard the loop frame and</w:t>
        <w:br/>
        <w:t xml:space="preserve">; skip the operand; otherwise branch back to the loop start.</w:t>
        <w:br/>
        <w:t xml:space="preserve">; DOTEST</w:t>
        <w:br/>
        <w:t xml:space="preserve">;    Inputs:</w:t>
        <w:br/>
        <w:t xml:space="preserve">;        S holds return address, index, limit and leave flag (top</w:t>
        <w:br/>
        <w:t xml:space="preserve">;        first)</w:t>
        <w:br/>
        <w:t xml:space="preserve">;    Outputs:</w:t>
        <w:br/>
        <w:t xml:space="preserve">;        branch taken, or loop frame removed and operand skipped</w:t>
        <w:br/>
        <w:t xml:space="preserve">;    Registers: RegD and RegX changed.</w:t>
        <w:br/>
        <w:t xml:space="preserve">; ------------------------------------------------------------</w:t>
        <w:br/>
        <w:t xml:space="preserve">DOTEST:     LDD   6,S               ; leave flag. See bugfix: DOTEST.1</w:t>
        <w:br/>
        <w:t xml:space="preserve">            BNE   DTEXIT            ; set: exit</w:t>
        <w:br/>
        <w:t xml:space="preserve">            LDD   2,S               ; index</w:t>
        <w:br/>
        <w:t xml:space="preserve">            ADDD  #1</w:t>
        <w:br/>
        <w:t xml:space="preserve">            STD   2,S</w:t>
        <w:br/>
        <w:t xml:space="preserve">            CMPD  4,S               ; limit</w:t>
        <w:br/>
        <w:t xml:space="preserve">            BEQ   DTEXIT</w:t>
        <w:br/>
        <w:t xml:space="preserve">            PULS  X                 ; X = branch operand address</w:t>
        <w:br/>
        <w:t xml:space="preserve">            LDD   ,X</w:t>
        <w:br/>
        <w:t xml:space="preserve">            LEAX  D,X</w:t>
        <w:br/>
        <w:t xml:space="preserve">            PSHS  X                 ; return to loop start</w:t>
        <w:br/>
        <w:t xml:space="preserve">            RTS</w:t>
        <w:br/>
        <w:t xml:space="preserve">DTEXIT:     PULS  X</w:t>
        <w:br/>
        <w:t xml:space="preserve">            LEAX  2,X               ; skip the branch operand</w:t>
        <w:br/>
        <w:t xml:space="preserve">            LEAS  6,S               ; discard the loop frame</w:t>
        <w:br/>
        <w:t xml:space="preserve">            PSHS  X</w:t>
        <w:br/>
        <w:t xml:space="preserve">            RTS</w:t>
        <w:br/>
        <w:t xml:space="preserve"/>
        <w:br/>
        <w:t xml:space="preserve">; ------------------------------------------------------------</w:t>
        <w:br/>
        <w:t xml:space="preserve">; +LOOP  ( C: dest -- )</w:t>
        <w:br/>
        <w:t xml:space="preserve">; Compile a call to DOPLUSTEST followed by a displacement back to</w:t>
        <w:br/>
        <w:t xml:space="preserve">; dest. For a ?DO loop, also resolve its skip branch to the loop exit.</w:t>
        <w:br/>
        <w:t xml:space="preserve">; ------------------------------------------------------------</w:t>
        <w:br/>
        <w:t xml:space="preserve">PLUSLOOPW:  PULU  D</w:t>
        <w:br/>
        <w:t xml:space="preserve">            CMPD  #TAGDO</w:t>
        <w:br/>
        <w:t xml:space="preserve">            BEQ   PLOOPOK</w:t>
        <w:br/>
        <w:t xml:space="preserve">            JSR   CFERR</w:t>
        <w:br/>
        <w:t xml:space="preserve">PLOOPOK:    PULU  D                 ; dest</w:t>
        <w:br/>
        <w:t xml:space="preserve">            PSHU  D                 ; park dest. See bugfix: PLUSLOOPW.1</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w:br/>
        <w:t xml:space="preserve">            LDD   ,U</w:t>
        <w:br/>
        <w:t xml:space="preserve">            CMPD  #TAGQDO           ; ?DO frame? See bugfix: PLUSLOOPW.2</w:t>
        <w:br/>
        <w:t xml:space="preserve">            BNE   PLOOPDONE</w:t>
        <w:br/>
        <w:t xml:space="preserve">            PULU  D</w:t>
        <w:br/>
        <w:t xml:space="preserve">            PULU  X                 ; ?DO skip operand</w:t>
        <w:br/>
        <w:t xml:space="preserve">            LDD   CODEHERE</w:t>
        <w:br/>
        <w:t xml:space="preserve">            PSHU  D</w:t>
        <w:br/>
        <w:t xml:space="preserve">            PSHU  X</w:t>
        <w:br/>
        <w:t xml:space="preserve">            JSR   PATCH</w:t>
        <w:br/>
        <w:t xml:space="preserve">PLOOPDONE:  RTS</w:t>
        <w:br/>
        <w:t xml:space="preserve"/>
        <w:br/>
        <w:t xml:space="preserve">; ------------------------------------------------------------</w:t>
        <w:br/>
        <w:t xml:space="preserve">; Run-time end of +LOOP. Called by JSR; the return address points at</w:t>
        <w:br/>
        <w:t xml:space="preserve">; the back-branch operand. Add the step to the index. If the leave</w:t>
        <w:br/>
        <w:t xml:space="preserve">; flag is set or the index crossed the limit, discard the loop frame</w:t>
        <w:br/>
        <w:t xml:space="preserve">; and skip the operand; otherwise branch back to the loop start.</w:t>
        <w:br/>
        <w:t xml:space="preserve">; DOPLUSTEST   ( n -- )</w:t>
        <w:br/>
        <w:t xml:space="preserve">;    Inputs:</w:t>
        <w:br/>
        <w:t xml:space="preserve">;        step n on the data stack; S as for DOTEST</w:t>
        <w:br/>
        <w:t xml:space="preserve">;    Outputs:</w:t>
        <w:br/>
        <w:t xml:space="preserve">;        branch taken, or loop frame removed and operand skipped</w:t>
        <w:br/>
        <w:t xml:space="preserve">;    Registers: RegD and RegX changed; MSCR, MSCR2 and MSCR3 used as</w:t>
        <w:br/>
        <w:t xml:space="preserve">;        scratch.</w:t>
        <w:br/>
        <w:t xml:space="preserve">; ------------------------------------------------------------</w:t>
        <w:br/>
        <w:t xml:space="preserve">DOPLUSTEST: PULU  D                 ; n = step. See bugfix: DOPLUSTEST.1</w:t>
        <w:br/>
        <w:t xml:space="preserve">            STD   MSCR              ; MSCR = step</w:t>
        <w:br/>
        <w:t xml:space="preserve">            LDD   6,S               ; leave flag. See bugfix: DOPLUSTEST.2</w:t>
        <w:br/>
        <w:t xml:space="preserve">            BNE   DPTEXIT           ; set: exit</w:t>
        <w:br/>
        <w:t xml:space="preserve">            LDD   2,S               ; old index</w:t>
        <w:br/>
        <w:t xml:space="preserve">            SUBD  4,S               ; old_u = old_index - limit, mod 65536</w:t>
        <w:br/>
        <w:t xml:space="preserve">            STD   MSCR2</w:t>
        <w:br/>
        <w:t xml:space="preserve">            LDD   2,S</w:t>
        <w:br/>
        <w:t xml:space="preserve">            ADDD  MSCR              ; new_index = old_index + step</w:t>
        <w:br/>
        <w:t xml:space="preserve">            STD   2,S</w:t>
        <w:br/>
        <w:t xml:space="preserve">            SUBD  4,S               ; new_u = new_index - limit, mod 65536</w:t>
        <w:br/>
        <w:t xml:space="preserve">            STD   MSCR3</w:t>
        <w:br/>
        <w:t xml:space="preserve">            ; Crossing test on the unsigned distances old_u and new_u: with a</w:t>
        <w:br/>
        <w:t xml:space="preserve">            ; positive step the limit was crossed if new_u &lt; old_u, with a</w:t>
        <w:br/>
        <w:t xml:space="preserve">            ; negative step if new_u &gt; old_u. See bugfix: DOPLUSTEST.3</w:t>
        <w:br/>
        <w:t xml:space="preserve">            LDD   MSCR              ; reload the step to test its sign</w:t>
        <w:br/>
        <w:t xml:space="preserve">            BMI   DPNEG</w:t>
        <w:br/>
        <w:t xml:space="preserve">DPPOS:      LDD   MSCR3             ; step &gt; 0: crossed if new_u &lt; old_u</w:t>
        <w:br/>
        <w:t xml:space="preserve">            CMPD  MSCR2</w:t>
        <w:br/>
        <w:t xml:space="preserve">            BLO   DPTEXIT</w:t>
        <w:br/>
        <w:t xml:space="preserve">            BRA   DPCONT</w:t>
        <w:br/>
        <w:t xml:space="preserve">DPNEG:      LDD   MSCR3             ; step &lt; 0: crossed if new_u &gt; old_u</w:t>
        <w:br/>
        <w:t xml:space="preserve">            CMPD  MSCR2</w:t>
        <w:br/>
        <w:t xml:space="preserve">            BHI   DPTEXIT</w:t>
        <w:br/>
        <w:t xml:space="preserve">DPCONT:     PULS  X                 ; X = branch operand address</w:t>
        <w:br/>
        <w:t xml:space="preserve">            LDD   ,X</w:t>
        <w:br/>
        <w:t xml:space="preserve">            LEAX  D,X</w:t>
        <w:br/>
        <w:t xml:space="preserve">            PSHS  X</w:t>
        <w:br/>
        <w:t xml:space="preserve">            RTS</w:t>
        <w:br/>
        <w:t xml:space="preserve">DPTEXIT:    PULS  X</w:t>
        <w:br/>
        <w:t xml:space="preserve">            LEAX  2,X               ; skip the branch operand</w:t>
        <w:br/>
        <w:t xml:space="preserve">            LEAS  6,S               ; discard the loop frame</w:t>
        <w:br/>
        <w:t xml:space="preserve">            PSHS  X</w:t>
        <w:br/>
        <w:t xml:space="preserve">            RTS</w:t>
        <w:br/>
        <w:t xml:space="preserve"/>
        <w:br/>
        <w:t xml:space="preserve">; ------------------------------------------------------------</w:t>
        <w:br/>
        <w:t xml:space="preserve">; ?DO  ( C: -- orig dest )</w:t>
        <w:br/>
        <w:t xml:space="preserve">; Compile a call to QDOSETUP with a placeholder skip operand. Leave</w:t>
        <w:br/>
        <w:t xml:space="preserve">; orig (the skip operand address) and TAGQDO, then dest and TAGDO.</w:t>
        <w:br/>
        <w:t xml:space="preserve">; ------------------------------------------------------------</w:t>
        <w:br/>
        <w:t xml:space="preserve">QDOW: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#TAGQDO           ; See bugfix: QDOW.1</w:t>
        <w:br/>
        <w:t xml:space="preserve">            PSHU  D</w:t>
        <w:br/>
        <w:t xml:space="preserve">            LDD   CODEHERE</w:t>
        <w:br/>
        <w:t xml:space="preserve">            PSHU  D                 ; dest</w:t>
        <w:br/>
        <w:t xml:space="preserve">            LDD   #TAGDO</w:t>
        <w:br/>
        <w:t xml:space="preserve">            PSHU  D</w:t>
        <w:br/>
        <w:t xml:space="preserve">            RTS</w:t>
        <w:br/>
        <w:t xml:space="preserve"/>
        <w:br/>
        <w:t xml:space="preserve">; ------------------------------------------------------------</w:t>
        <w:br/>
        <w:t xml:space="preserve">; Run-time start of ?DO. If index equals limit, branch over the whole</w:t>
        <w:br/>
        <w:t xml:space="preserve">; loop; otherwise build the loop frame as DOSETUP does and skip the</w:t>
        <w:br/>
        <w:t xml:space="preserve">; branch operand.</w:t>
        <w:br/>
        <w:t xml:space="preserve">; QDOSETUP   ( limit index -- )</w:t>
        <w:br/>
        <w:t xml:space="preserve">;    Inputs:</w:t>
        <w:br/>
        <w:t xml:space="preserve">;        limit and index on the data stack (index on top)</w:t>
        <w:br/>
        <w:t xml:space="preserve">;    Outputs:</w:t>
        <w:br/>
        <w:t xml:space="preserve">;        loop skipped, or loop frame on S and operand skipped</w:t>
        <w:br/>
        <w:t xml:space="preserve">;    Registers: RegD and RegX changed; MSCR and MSCR2 used as scratch.</w:t>
        <w:br/>
        <w:t xml:space="preserve">; ------------------------------------------------------------</w:t>
        <w:br/>
        <w:t xml:space="preserve">QDOSETUP:   PULU  D                 ; index</w:t>
        <w:br/>
        <w:t xml:space="preserve">            STD   MSCR</w:t>
        <w:br/>
        <w:t xml:space="preserve">            PULU  D                 ; limit</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 xml:space="preserve">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UNLOOP  ( -- )</w:t>
        <w:br/>
        <w:t xml:space="preserve">; Discard the loop frame (index, limit, leave flag) beneath UNLOOP's</w:t>
        <w:br/>
        <w:t xml:space="preserve">; return address, so that a following I or J sees the enclosing loop.</w:t>
        <w:br/>
        <w:t xml:space="preserve">; ------------------------------------------------------------</w:t>
        <w:br/>
        <w:t xml:space="preserve">UNLOOPW:    PULS  X</w:t>
        <w:br/>
        <w:t xml:space="preserve">            LEAS  6,S</w:t>
        <w:br/>
        <w:t xml:space="preserve">            PSHS  X</w:t>
        <w:br/>
        <w:t xml:space="preserve">            RTS</w:t>
        <w:br/>
        <w:t xml:space="preserve"/>
        <w:br/>
        <w:t xml:space="preserve">; ------------------------------------------------------------</w:t>
        <w:br/>
        <w:t xml:space="preserve">; EXIT  ( -- )</w:t>
        <w:br/>
        <w:t xml:space="preserve">; Compile a call to EXITUNLOOP followed by a count of the DO frames</w:t>
        <w:br/>
        <w:t xml:space="preserve">; found on the control-flow stack. The count is not used at run time.</w:t>
        <w:br/>
        <w:t xml:space="preserve">; A loop must be left with UNLOOP before EXIT.</w:t>
        <w:br/>
        <w:t xml:space="preserve">; ------------------------------------------------------------</w:t>
        <w:br/>
        <w:t xml:space="preserve">EXITW:      LDY   #0                ; Y = count of DO frames (5k: no scratch)</w:t>
        <w:br/>
        <w:t xml:space="preserve">            TFR   U,X               ; X = scan pointer</w:t>
        <w:br/>
        <w:t xml:space="preserve">EXSCAN:     CMPX  CSP</w:t>
        <w:br/>
        <w:t xml:space="preserve">            BEQ   EXSCANDONE</w:t>
        <w:br/>
        <w:t xml:space="preserve">            LDD   ,X</w:t>
        <w:br/>
        <w:t xml:space="preserve">            CMPD  #TAGDO</w:t>
        <w:br/>
        <w:t xml:space="preserve">            BNE   EXNOTDO</w:t>
        <w:br/>
        <w:t xml:space="preserve">            LEAY  1,Y</w:t>
        <w:br/>
        <w:t xml:space="preserve">EXNOTDO:    LEAX  4,X</w:t>
        <w:br/>
        <w:t xml:space="preserve">            BRA   EXSCAN</w:t>
        <w:br/>
        <w:t xml:space="preserve">EXSCANDONE:</w:t>
        <w:br/>
        <w:t xml:space="preserve">            PSHS  Y                 ; the count survives CCALL on S</w:t>
        <w:br/>
        <w:t xml:space="preserve">            LDD   #EXITUNLOOP</w:t>
        <w:br/>
        <w:t xml:space="preserve">            PSHU  D</w:t>
        <w:br/>
        <w:t xml:space="preserve">            JSR   CCALL</w:t>
        <w:br/>
        <w:t xml:space="preserve">            PULS  D</w:t>
        <w:br/>
        <w:t xml:space="preserve">            PSHU  D</w:t>
        <w:br/>
        <w:t xml:space="preserve">            JSR   CODECOMMA</w:t>
        <w:br/>
        <w:t xml:space="preserve">            RTS</w:t>
        <w:br/>
        <w:t xml:space="preserve"/>
        <w:br/>
        <w:t xml:space="preserve">; ------------------------------------------------------------</w:t>
        <w:br/>
        <w:t xml:space="preserve">; Run-time part of EXIT: drop the address of the inline count, then</w:t>
        <w:br/>
        <w:t xml:space="preserve">; return from the definition. Loop frames are not discarded.</w:t>
        <w:br/>
        <w:t xml:space="preserve">; EXITUNLOOP</w:t>
        <w:br/>
        <w:t xml:space="preserve">;    Inputs:</w:t>
        <w:br/>
        <w:t xml:space="preserve">;        S holds the address of the inline count, then the return</w:t>
        <w:br/>
        <w:t xml:space="preserve">;        address</w:t>
        <w:br/>
        <w:t xml:space="preserve">;    Outputs:</w:t>
        <w:br/>
        <w:t xml:space="preserve">;        returns to the caller of the definition</w:t>
        <w:br/>
        <w:t xml:space="preserve">;    Registers: RegX and RegY changed.</w:t>
        <w:br/>
        <w:t xml:space="preserve">; ------------------------------------------------------------</w:t>
        <w:br/>
        <w:t xml:space="preserve">EXITUNLOOP: PULS  X                 ; See bugfix: EXITUNLOOP.1</w:t>
        <w:br/>
        <w:t xml:space="preserve">            PULS  Y                 ; Y = return address</w:t>
        <w:br/>
        <w:t xml:space="preserve">            JMP   ,Y</w:t>
        <w:br/>
        <w:t xml:space="preserve"/>
        <w:br/>
        <w:t xml:space="preserve">; ------------------------------------------------------------</w:t>
        <w:br/>
        <w:t xml:space="preserve">; CASE  ( C: -- case-sys )</w:t>
        <w:br/>
        <w:t xml:space="preserve">; Start a CASE structure. Leave a filler cell and TAGCASE, a 4-byte</w:t>
        <w:br/>
        <w:t xml:space="preserve">; frame like those of DO and OF, which the EXIT scan relies on.</w:t>
        <w:br/>
        <w:t xml:space="preserve">; ------------------------------------------------------------</w:t>
        <w:br/>
        <w:t xml:space="preserve">CASEW:      LDD   #0                ; filler. See bugfix: CASEW.1</w:t>
        <w:br/>
        <w:t xml:space="preserve">            PSHU  D</w:t>
        <w:br/>
        <w:t xml:space="preserve">            LDD   #TAGCASE</w:t>
        <w:br/>
        <w:t xml:space="preserve">            PSHU  D</w:t>
        <w:br/>
        <w:t xml:space="preserve">            RTS</w:t>
        <w:br/>
        <w:t xml:space="preserve"/>
        <w:br/>
        <w:t xml:space="preserve">; ------------------------------------------------------------</w:t>
        <w:br/>
        <w:t xml:space="preserve">; OF  ( C: -- orig )</w:t>
        <w:br/>
        <w:t xml:space="preserve">; Compile OVER = ZBRANCH &lt;operand&gt; DROP. Leave orig (the operand</w:t>
        <w:br/>
        <w:t xml:space="preserve">; address) and TAGOF.</w:t>
        <w:br/>
        <w:t xml:space="preserve">; ------------------------------------------------------------</w:t>
        <w:br/>
        <w:t xml:space="preserve">OFW:        LDD   #OVERW</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#DROPW</w:t>
        <w:br/>
        <w:t xml:space="preserve">            PSHU  D</w:t>
        <w:br/>
        <w:t xml:space="preserve">            JSR   CCALL</w:t>
        <w:br/>
        <w:t xml:space="preserve">            LDD   #TAGOF</w:t>
        <w:br/>
        <w:t xml:space="preserve">            PSHU  D</w:t>
        <w:br/>
        <w:t xml:space="preserve">            RTS</w:t>
        <w:br/>
        <w:t xml:space="preserve"/>
        <w:br/>
        <w:t xml:space="preserve">; ------------------------------------------------------------</w:t>
        <w:br/>
        <w:t xml:space="preserve">; ENDOF  ( C: orig1 -- orig2 )</w:t>
        <w:br/>
        <w:t xml:space="preserve">; Compile BRANCH with a placeholder operand, resolve orig1 to just</w:t>
        <w:br/>
        <w:t xml:space="preserve">; after it, and leave the new operand address and TAGENDOF.</w:t>
        <w:br/>
        <w:t xml:space="preserve">; ------------------------------------------------------------</w:t>
        <w:br/>
        <w:t xml:space="preserve">ENDOFW:     PULU  D</w:t>
        <w:br/>
        <w:t xml:space="preserve">            CMPD  #TAGOF</w:t>
        <w:br/>
        <w:t xml:space="preserve">            BEQ   EOFOK</w:t>
        <w:br/>
        <w:t xml:space="preserve">            JSR   CFERR</w:t>
        <w:br/>
        <w:t xml:space="preserve">EOFOK:      PULU  D                 ; orig1</w:t>
        <w:br/>
        <w:t xml:space="preserve">            PSHS  D                 ; See bugfix: ENDOFW.1 (5k: kept on S)</w:t>
        <w:br/>
        <w:t xml:space="preserve">            LDD   #BRANCH</w:t>
        <w:br/>
        <w:t xml:space="preserve">            PSHU  D</w:t>
        <w:br/>
        <w:t xml:space="preserve">            JSR   CCALL</w:t>
        <w:br/>
        <w:t xml:space="preserve">            LDD   #0</w:t>
        <w:br/>
        <w:t xml:space="preserve">            PSHU  D</w:t>
        <w:br/>
        <w:t xml:space="preserve">            JSR   CODECOMMA</w:t>
        <w:br/>
        <w:t xml:space="preserve">            LDD   CODEHERE</w:t>
        <w:br/>
        <w:t xml:space="preserve">            PSHU  D</w:t>
        <w:br/>
        <w:t xml:space="preserve">            PULS  D                 ; orig1</w:t>
        <w:br/>
        <w:t xml:space="preserve">            PSHU  D</w:t>
        <w:br/>
        <w:t xml:space="preserve">            JSR   PATCH</w:t>
        <w:br/>
        <w:t xml:space="preserve">            LDD   CODEHERE</w:t>
        <w:br/>
        <w:t xml:space="preserve">            SUBD  #2</w:t>
        <w:br/>
        <w:t xml:space="preserve">            PSHU  D                 ; orig2</w:t>
        <w:br/>
        <w:t xml:space="preserve">            LDD   #TAGENDOF</w:t>
        <w:br/>
        <w:t xml:space="preserve">            PSHU  D</w:t>
        <w:br/>
        <w:t xml:space="preserve">            RTS</w:t>
        <w:br/>
        <w:t xml:space="preserve"/>
        <w:br/>
        <w:t xml:space="preserve">; ------------------------------------------------------------</w:t>
        <w:br/>
        <w:t xml:space="preserve">; ENDCASE  ( C: case-sys -- )</w:t>
        <w:br/>
        <w:t xml:space="preserve">; Compile DROP, then resolve every ENDOF branch to the current code</w:t>
        <w:br/>
        <w:t xml:space="preserve">; address and discard the CASE frame.</w:t>
        <w:br/>
        <w:t xml:space="preserve">; ------------------------------------------------------------</w:t>
        <w:br/>
        <w:t xml:space="preserve">ENDCASEW:   LDD   #DROPW</w:t>
        <w:br/>
        <w:t xml:space="preserve">            PSHU  D</w:t>
        <w:br/>
        <w:t xml:space="preserve">            JSR   CCALL</w:t>
        <w:br/>
        <w:t xml:space="preserve">ECLOOP:     PULU  D</w:t>
        <w:br/>
        <w:t xml:space="preserve">            CMPD  #TAGCASE</w:t>
        <w:br/>
        <w:t xml:space="preserve">            BEQ   ECDONE</w:t>
        <w:br/>
        <w:t xml:space="preserve">            CMPD  #TAGENDOF</w:t>
        <w:br/>
        <w:t xml:space="preserve">            BEQ   ECPATCH</w:t>
        <w:br/>
        <w:t xml:space="preserve">            JSR   CFERR</w:t>
        <w:br/>
        <w:t xml:space="preserve">ECPATCH:    PULU  X                 ; orig</w:t>
        <w:br/>
        <w:t xml:space="preserve">            LDD   CODEHERE</w:t>
        <w:br/>
        <w:t xml:space="preserve">            PSHU  D</w:t>
        <w:br/>
        <w:t xml:space="preserve">            PSHU  X</w:t>
        <w:br/>
        <w:t xml:space="preserve">            JSR   PATCH</w:t>
        <w:br/>
        <w:t xml:space="preserve">            BRA   ECLOOP</w:t>
        <w:br/>
        <w:t xml:space="preserve">ECDONE:     PULU  D                 ; drop filler. See bugfix: ENDCASEW.1</w:t>
        <w:br/>
        <w:t xml:space="preserve">            RTS</w:t>
      </w:r>
    </w:p>
    <w:p>
      <w:pPr>
        <w:pStyle w:val="Heading2"/>
        <w:rPr/>
      </w:pPr>
      <w:bookmarkStart w:id="276" w:name="toc_56"/>
      <w:r>
        <w:rPr/>
        <w:t>8.14 Compiling Words</w:t>
      </w:r>
      <w:bookmarkEnd w:id="276"/>
    </w:p>
    <w:p>
      <w:pPr>
        <w:pStyle w:val="Normal"/>
        <w:spacing w:before="0" w:after="160"/>
        <w:rPr/>
      </w:pPr>
      <w:r>
        <w:rPr>
          <w:rFonts w:ascii="Courier New" w:hAnsi="Courier New"/>
          <w:sz w:val="16"/>
        </w:rPr>
        <w:t xml:space="preserve">; ============================================================</w:t>
        <w:br/>
        <w:t xml:space="preserve">; SECTION 13: COMPILING WORDS (IMMEDIATE/[/]/'/COMPILE,/</w:t>
        <w:br/>
        <w:t xml:space="preserve">; LITERAL/[']/POSTPONE/&gt;BODY, SLITERAL, ABORT")</w:t>
        <w:br/>
        <w:t xml:space="preserve">; ============================================================</w:t>
        <w:br/>
        <w:t xml:space="preserve">; ------------------------------------------------------------</w:t>
        <w:br/>
        <w:t xml:space="preserve">; STATE  ( -- a-addr )</w:t>
        <w:br/>
        <w:t xml:space="preserve">; Push the address of the STATE variable.</w:t>
        <w:br/>
        <w:t xml:space="preserve">; ------------------------------------------------------------</w:t>
        <w:br/>
        <w:t xml:space="preserve">STATEW:     LDD   #STATE</w:t>
        <w:br/>
        <w:t xml:space="preserve">            PSHU  D                 ; a-addr</w:t>
        <w:br/>
        <w:t xml:space="preserve">            RTS</w:t>
        <w:br/>
        <w:t xml:space="preserve"/>
        <w:br/>
        <w:t xml:space="preserve">; ------------------------------------------------------------</w:t>
        <w:br/>
        <w:t xml:space="preserve">; IMMEDIATE  ( -- )</w:t>
        <w:br/>
        <w:t xml:space="preserve">; Set the immediate flag ($80) in the length byte of the most recent</w:t>
        <w:br/>
        <w:t xml:space="preserve">; definition (LATEST).</w:t>
        <w:br/>
        <w:t xml:space="preserve">; ------------------------------------------------------------</w:t>
        <w:br/>
        <w:t xml:space="preserve">IMMEDIATEW: LDX   LATEST</w:t>
        <w:br/>
        <w:t xml:space="preserve">            LDA   ,X</w:t>
        <w:br/>
        <w:t xml:space="preserve">            ORA   #$80</w:t>
        <w:br/>
        <w:t xml:space="preserve">            STA   ,X</w:t>
        <w:br/>
        <w:t xml:space="preserve">            RTS</w:t>
        <w:br/>
        <w:t xml:space="preserve"/>
        <w:br/>
        <w:t xml:space="preserve">; ------------------------------------------------------------</w:t>
        <w:br/>
        <w:t xml:space="preserve">; [  ( -- )</w:t>
        <w:br/>
        <w:t xml:space="preserve">; Enter interpretation state: STATE = 0.</w:t>
        <w:br/>
        <w:t xml:space="preserve">; ------------------------------------------------------------</w:t>
        <w:br/>
        <w:t xml:space="preserve">LBRACKETW:  LDD   #0</w:t>
        <w:br/>
        <w:t xml:space="preserve">            STD   STATE</w:t>
        <w:br/>
        <w:t xml:space="preserve">            RTS</w:t>
        <w:br/>
        <w:t xml:space="preserve"/>
        <w:br/>
        <w:t xml:space="preserve">; ------------------------------------------------------------</w:t>
        <w:br/>
        <w:t xml:space="preserve">; ]  ( -- )</w:t>
        <w:br/>
        <w:t xml:space="preserve">; Enter compilation state: STATE = -1.</w:t>
        <w:br/>
        <w:t xml:space="preserve">; ------------------------------------------------------------</w:t>
        <w:br/>
        <w:t xml:space="preserve">RBRACKETW:  LDD   #-1</w:t>
        <w:br/>
        <w:t xml:space="preserve">            STD   STATE</w:t>
        <w:br/>
        <w:t xml:space="preserve">            RTS</w:t>
        <w:br/>
        <w:t xml:space="preserve"/>
        <w:br/>
        <w:t xml:space="preserve">; ------------------------------------------------------------</w:t>
        <w:br/>
        <w:t xml:space="preserve">; '  ( "name" -- xt )</w:t>
        <w:br/>
        <w:t xml:space="preserve">; Parse the next blank-delimited name and return its xt. THROW -13 if</w:t>
        <w:br/>
        <w:t xml:space="preserve">; the name is not found.</w:t>
        <w:br/>
        <w:t xml:space="preserve">; ------------------------------------------------------------</w:t>
        <w:br/>
        <w:t xml:space="preserve">TICKW:      LDD   #32</w:t>
        <w:br/>
        <w:t xml:space="preserve">            PSHU  D                 ; BL delimiter</w:t>
        <w:br/>
        <w:t xml:space="preserve">            JSR   WORDW</w:t>
        <w:br/>
        <w:t xml:space="preserve">            JSR   FINDW</w:t>
        <w:br/>
        <w:t xml:space="preserve">            PULU  D                 ; found flag</w:t>
        <w:br/>
        <w:t xml:space="preserve">            CMPD  #0</w:t>
        <w:br/>
        <w:t xml:space="preserve">            BNE   TICKOK</w:t>
        <w:br/>
        <w:t xml:space="preserve">            PULU  D                 ; drop the name</w:t>
        <w:br/>
        <w:t xml:space="preserve">            LDD   #-13              ; -13</w:t>
        <w:br/>
        <w:t xml:space="preserve">            PSHU  D</w:t>
        <w:br/>
        <w:t xml:space="preserve">            JSR   THROWW</w:t>
        <w:br/>
        <w:t xml:space="preserve">TICKOK:     RTS</w:t>
        <w:br/>
        <w:t xml:space="preserve"/>
        <w:br/>
        <w:t xml:space="preserve">; ------------------------------------------------------------</w:t>
        <w:br/>
        <w:t xml:space="preserve">; COMPILE,  ( xt -- )</w:t>
        <w:br/>
        <w:t xml:space="preserve">; Compile a call to xt (see CCALL).</w:t>
        <w:br/>
        <w:t xml:space="preserve">; ------------------------------------------------------------</w:t>
        <w:br/>
        <w:t xml:space="preserve">COMPILECOMMAW:</w:t>
        <w:br/>
        <w:t xml:space="preserve">            JMP   CCALL</w:t>
        <w:br/>
        <w:t xml:space="preserve"/>
        <w:br/>
        <w:t xml:space="preserve">; ------------------------------------------------------------</w:t>
        <w:br/>
        <w:t xml:space="preserve">; Append a JSR to xt at the code pointer CODEHERE.</w:t>
        <w:br/>
        <w:t xml:space="preserve">; CCALL   ( xt -- )</w:t>
        <w:br/>
        <w:t xml:space="preserve">;    Inputs:</w:t>
        <w:br/>
        <w:t xml:space="preserve">;        xt on the data stack</w:t>
        <w:br/>
        <w:t xml:space="preserve">;    Outputs:</w:t>
        <w:br/>
        <w:t xml:space="preserve">;        JSR xt appended at CODEHERE; CODEHERE advanced by 3</w:t>
        <w:br/>
        <w:t xml:space="preserve">;    Registers: RegA, RegB, RegD and RegX changed.</w:t>
        <w:br/>
        <w:t xml:space="preserve">; ------------------------------------------------------------</w:t>
        <w:br/>
        <w:t xml:space="preserve">CCALL:      LDX   CODEHERE          ; X = code pointer</w:t>
        <w:br/>
        <w:t xml:space="preserve">            LDA   #OPJSR            ; JSR opcode</w:t>
        <w:br/>
        <w:t xml:space="preserve">            STA   ,X+</w:t>
        <w:br/>
        <w:t xml:space="preserve">            PULU  D                 ; xt</w:t>
        <w:br/>
        <w:t xml:space="preserve">            STD   ,X++              ; See bugfix: CCALL.1</w:t>
        <w:br/>
        <w:t xml:space="preserve">            STX   CODEHERE</w:t>
        <w:br/>
        <w:t xml:space="preserve">            RTS</w:t>
        <w:br/>
        <w:t xml:space="preserve"/>
        <w:br/>
        <w:t xml:space="preserve">; ------------------------------------------------------------</w:t>
        <w:br/>
        <w:t xml:space="preserve">; LITERAL  ( x -- )</w:t>
        <w:br/>
        <w:t xml:space="preserve">; Compile LIT followed by x, so that x is pushed when the definition</w:t>
        <w:br/>
        <w:t xml:space="preserve">; runs.</w:t>
        <w:br/>
        <w:t xml:space="preserve">; ------------------------------------------------------------</w:t>
        <w:br/>
        <w:t xml:space="preserve">LITERALW:   LDD   #LIT</w:t>
        <w:br/>
        <w:t xml:space="preserve">            PSHU  D</w:t>
        <w:br/>
        <w:t xml:space="preserve">            JSR   CCALL</w:t>
        <w:br/>
        <w:t xml:space="preserve">            JSR   CODECOMMA         ; x</w:t>
        <w:br/>
        <w:t xml:space="preserve">            RTS</w:t>
        <w:br/>
        <w:t xml:space="preserve"/>
        <w:br/>
        <w:t xml:space="preserve">; ------------------------------------------------------------</w:t>
        <w:br/>
        <w:t xml:space="preserve">; 2LITERAL  ( x1 x2 -- )  IMMEDIATE</w:t>
        <w:br/>
        <w:t xml:space="preserve">; Compile two LITs so that x1 x2 are pushed when the definition runs.</w:t>
        <w:br/>
        <w:t xml:space="preserve">; ------------------------------------------------------------</w:t>
        <w:br/>
        <w:t xml:space="preserve">TWOLITERALW:</w:t>
        <w:br/>
        <w:t xml:space="preserve">            PULU  D                 ; x2</w:t>
        <w:br/>
        <w:t xml:space="preserve">            PSHS  D</w:t>
        <w:br/>
        <w:t xml:space="preserve">            JSR   LITERALW          ; x1 first, so it lands below x2</w:t>
        <w:br/>
        <w:t xml:space="preserve">            PULS  D</w:t>
        <w:br/>
        <w:t xml:space="preserve">            PSHU  D</w:t>
        <w:br/>
        <w:t xml:space="preserve">            JSR   LITERALW</w:t>
        <w:br/>
        <w:t xml:space="preserve">            RTS</w:t>
        <w:br/>
        <w:t xml:space="preserve"/>
        <w:br/>
        <w:t xml:space="preserve">; ------------------------------------------------------------</w:t>
        <w:br/>
        <w:t xml:space="preserve">; [']  ( "name" -- )</w:t>
        <w:br/>
        <w:t xml:space="preserve">; Compile the xt of the next name as a literal. THROW -14 if not</w:t>
        <w:br/>
        <w:t xml:space="preserve">; compiling, -13 if the name is not found.</w:t>
        <w:br/>
        <w:t xml:space="preserve">; ------------------------------------------------------------</w:t>
        <w:br/>
        <w:t xml:space="preserve">BRACKTICKW: LDD   STATE</w:t>
        <w:br/>
        <w:t xml:space="preserve">            BNE   BTSTOK</w:t>
        <w:br/>
        <w:t xml:space="preserve">            LDD   #-14              ; -14</w:t>
        <w:br/>
        <w:t xml:space="preserve">            PSHU  D</w:t>
        <w:br/>
        <w:t xml:space="preserve">            JSR   THROWW</w:t>
        <w:br/>
        <w:t xml:space="preserve">BTSTOK:     LDD   #32</w:t>
        <w:br/>
        <w:t xml:space="preserve">            PSHU  D</w:t>
        <w:br/>
        <w:t xml:space="preserve">            JSR   WORDW</w:t>
        <w:br/>
        <w:t xml:space="preserve">            JSR   FINDW</w:t>
        <w:br/>
        <w:t xml:space="preserve">            PULU  D</w:t>
        <w:br/>
        <w:t xml:space="preserve">            CMPD  #0</w:t>
        <w:br/>
        <w:t xml:space="preserve">            BNE   BTOK</w:t>
        <w:br/>
        <w:t xml:space="preserve">            PULU  D</w:t>
        <w:br/>
        <w:t xml:space="preserve">            LDD   #-13              ; -13</w:t>
        <w:br/>
        <w:t xml:space="preserve">            PSHU  D</w:t>
        <w:br/>
        <w:t xml:space="preserve">            JSR   THROWW</w:t>
        <w:br/>
        <w:t xml:space="preserve">BTOK:       JSR   LITERALW</w:t>
        <w:br/>
        <w:t xml:space="preserve">            RTS</w:t>
        <w:br/>
        <w:t xml:space="preserve"/>
        <w:br/>
        <w:t xml:space="preserve">; ------------------------------------------------------------</w:t>
        <w:br/>
        <w:t xml:space="preserve">; POSTPONE  ( "name" -- )</w:t>
        <w:br/>
        <w:t xml:space="preserve">; If the name is immediate, compile a call to it now. Otherwise</w:t>
        <w:br/>
        <w:t xml:space="preserve">; compile its xt as a literal followed by a call to COMPILE, so that</w:t>
        <w:br/>
        <w:t xml:space="preserve">; it is compiled when the enclosing definition runs. THROW -14 if not</w:t>
        <w:br/>
        <w:t xml:space="preserve">; compiling, -13 if the name is not found.</w:t>
        <w:br/>
        <w:t xml:space="preserve">; ------------------------------------------------------------</w:t>
        <w:br/>
        <w:t xml:space="preserve">POSTPONEW:  LDD   STATE</w:t>
        <w:br/>
        <w:t xml:space="preserve">            BNE   PPSTOK</w:t>
        <w:br/>
        <w:t xml:space="preserve">            LDD   #-14              ; -14</w:t>
        <w:br/>
        <w:t xml:space="preserve">            PSHU  D</w:t>
        <w:br/>
        <w:t xml:space="preserve">            JSR   THROWW</w:t>
        <w:br/>
        <w:t xml:space="preserve">PPSTOK:     LDD   #32</w:t>
        <w:br/>
        <w:t xml:space="preserve">            PSHU  D</w:t>
        <w:br/>
        <w:t xml:space="preserve">            JSR   WORDW</w:t>
        <w:br/>
        <w:t xml:space="preserve">            JSR   FINDW</w:t>
        <w:br/>
        <w:t xml:space="preserve">            PULU  D</w:t>
        <w:br/>
        <w:t xml:space="preserve">            CMPD  #0</w:t>
        <w:br/>
        <w:t xml:space="preserve">            BNE   PPFOUND</w:t>
        <w:br/>
        <w:t xml:space="preserve">            PULU  D</w:t>
        <w:br/>
        <w:t xml:space="preserve">            LDD   #-13              ; -13</w:t>
        <w:br/>
        <w:t xml:space="preserve">            PSHU  D</w:t>
        <w:br/>
        <w:t xml:space="preserve">            JSR   THROWW</w:t>
        <w:br/>
        <w:t xml:space="preserve">PPFOUND:    CMPD  #1                ; 1 = immediate</w:t>
        <w:br/>
        <w:t xml:space="preserve">            BEQ   PPIMM</w:t>
        <w:br/>
        <w:t xml:space="preserve">            JSR   LITERALW</w:t>
        <w:br/>
        <w:t xml:space="preserve">            LDD   #COMPILECOMMAW</w:t>
        <w:br/>
        <w:t xml:space="preserve">            PSHU  D</w:t>
        <w:br/>
        <w:t xml:space="preserve">            JSR   CCALL</w:t>
        <w:br/>
        <w:t xml:space="preserve">            RTS</w:t>
        <w:br/>
        <w:t xml:space="preserve">PPIMM:      JSR   COMPILECOMMAW</w:t>
        <w:br/>
        <w:t xml:space="preserve">            RTS</w:t>
        <w:br/>
        <w:t xml:space="preserve"/>
        <w:br/>
        <w:t xml:space="preserve">; ------------------------------------------------------------</w:t>
        <w:br/>
        <w:t xml:space="preserve">; [COMPILE]  ( "name" -- )</w:t>
        <w:br/>
        <w:t xml:space="preserve">; Compile a call to the next name, whether or not it is immediate.</w:t>
        <w:br/>
        <w:t xml:space="preserve">; Obsolescent: POSTPONE is the general replacement. THROW -14 if not</w:t>
        <w:br/>
        <w:t xml:space="preserve">; compiling, -13 if the name is not found.</w:t>
        <w:br/>
        <w:t xml:space="preserve">; Original comment: shadow BRACKCOMPILEW.0.</w:t>
        <w:br/>
        <w:t xml:space="preserve">; ------------------------------------------------------------</w:t>
        <w:br/>
        <w:t xml:space="preserve">BRACKCOMPILEW:</w:t>
        <w:br/>
        <w:t xml:space="preserve">            LDD   STATE</w:t>
        <w:br/>
        <w:t xml:space="preserve">            BNE   XCSTOK</w:t>
        <w:br/>
        <w:t xml:space="preserve">            LDD   #-14</w:t>
        <w:br/>
        <w:t xml:space="preserve">            PSHU  D</w:t>
        <w:br/>
        <w:t xml:space="preserve">            JSR   THROWW</w:t>
        <w:br/>
        <w:t xml:space="preserve">XCSTOK:     LDD   #32</w:t>
        <w:br/>
        <w:t xml:space="preserve">            PSHU  D</w:t>
        <w:br/>
        <w:t xml:space="preserve">            JSR   WORDW</w:t>
        <w:br/>
        <w:t xml:space="preserve">            JSR   FINDW</w:t>
        <w:br/>
        <w:t xml:space="preserve">            PULU  D</w:t>
        <w:br/>
        <w:t xml:space="preserve">            CMPD  #0</w:t>
        <w:br/>
        <w:t xml:space="preserve">            BNE   XCFOUND</w:t>
        <w:br/>
        <w:t xml:space="preserve">            PULU  D</w:t>
        <w:br/>
        <w:t xml:space="preserve">            LDD   #-13</w:t>
        <w:br/>
        <w:t xml:space="preserve">            PSHU  D</w:t>
        <w:br/>
        <w:t xml:space="preserve">            JSR   THROWW</w:t>
        <w:br/>
        <w:t xml:space="preserve">XCFOUND:    JSR   COMPILECOMMAW</w:t>
        <w:br/>
        <w:t xml:space="preserve">            RTS</w:t>
        <w:br/>
        <w:t xml:space="preserve"/>
        <w:br/>
        <w:t xml:space="preserve">; ------------------------------------------------------------</w:t>
        <w:br/>
        <w:t xml:space="preserve">; &gt;BODY  ( xt -- a-addr )</w:t>
        <w:br/>
        <w:t xml:space="preserve">; Return the data-field address of a CREATEd word: the cell at xt+5 of</w:t>
        <w:br/>
        <w:t xml:space="preserve">; its JSR DODOES trampoline.</w:t>
        <w:br/>
        <w:t xml:space="preserve">; ------------------------------------------------------------</w:t>
        <w:br/>
        <w:t xml:space="preserve">TOBODYW:    PULU  D                 ; xt</w:t>
        <w:br/>
        <w:t xml:space="preserve">            ADDD  #5</w:t>
        <w:br/>
        <w:t xml:space="preserve">            TFR   D,X</w:t>
        <w:br/>
        <w:t xml:space="preserve">            LDD   ,X</w:t>
        <w:br/>
        <w:t xml:space="preserve">            PSHU  D</w:t>
        <w:br/>
        <w:t xml:space="preserve">            RTS</w:t>
        <w:br/>
        <w:t xml:space="preserve"/>
        <w:br/>
        <w:t xml:space="preserve">; ------------------------------------------------------------</w:t>
        <w:br/>
        <w:t xml:space="preserve">; SLITERAL  ( c-addr u -- )</w:t>
        <w:br/>
        <w:t xml:space="preserve">; Compile DOSTR followed by a count byte and a copy of the string.</w:t>
        <w:br/>
        <w:t xml:space="preserve">; THROW -14 if not compiling.</w:t>
        <w:br/>
        <w:t xml:space="preserve">; ------------------------------------------------------------</w:t>
        <w:br/>
        <w:t xml:space="preserve">SLITERALW:  LDD   STATE</w:t>
        <w:br/>
        <w:t xml:space="preserve">            BNE   SLSTOK</w:t>
        <w:br/>
        <w:t xml:space="preserve">            LDD   #-14</w:t>
        <w:br/>
        <w:t xml:space="preserve">            PSHU  D</w:t>
        <w:br/>
        <w:t xml:space="preserve">            JSR   THROWW</w:t>
        <w:br/>
        <w:t xml:space="preserve">SLSTOK:     LDD   #DOSTR</w:t>
        <w:br/>
        <w:t xml:space="preserve">            JMP   CSTRCOMP          ; compile DOSTR and the counted string</w:t>
        <w:br/>
        <w:t xml:space="preserve"/>
        <w:br/>
        <w:t xml:space="preserve">; ------------------------------------------------------------</w:t>
        <w:br/>
        <w:t xml:space="preserve">; Run-time part of ABORT". The counted string follows the call. If</w:t>
        <w:br/>
        <w:t xml:space="preserve">; flag is non-zero, TYPE the string and THROW -2; otherwise skip over</w:t>
        <w:br/>
        <w:t xml:space="preserve">; the string.</w:t>
        <w:br/>
        <w:t xml:space="preserve">; DOABORTQUOTE   ( flag -- )</w:t>
        <w:br/>
        <w:t xml:space="preserve">;    Inputs:</w:t>
        <w:br/>
        <w:t xml:space="preserve">;        flag on the data stack; return address on S points at the</w:t>
        <w:br/>
        <w:t xml:space="preserve">;        count byte</w:t>
        <w:br/>
        <w:t xml:space="preserve">;    Outputs:</w:t>
        <w:br/>
        <w:t xml:space="preserve">;        execution continues after the string, or THROW -2</w:t>
        <w:br/>
        <w:t xml:space="preserve">;    Registers: RegA, RegB, RegD, RegX, RegY changed.</w:t>
        <w:br/>
        <w:t xml:space="preserve">; ------------------------------------------------------------</w:t>
        <w:br/>
        <w:t xml:space="preserve">DOABORTQUOTE:</w:t>
        <w:br/>
        <w:t xml:space="preserve">            PULS  X</w:t>
        <w:br/>
        <w:t xml:space="preserve">            LDB   ,X</w:t>
        <w:br/>
        <w:t xml:space="preserve">            LEAX  1,X               ; X = text, B = length</w:t>
        <w:br/>
        <w:t xml:space="preserve">            CLRA</w:t>
        <w:br/>
        <w:t xml:space="preserve">            PULU  Y                 ; flag</w:t>
        <w:br/>
        <w:t xml:space="preserve">            CMPY  #0</w:t>
        <w:br/>
        <w:t xml:space="preserve">            BNE   AQTHROW</w:t>
        <w:br/>
        <w:t xml:space="preserve">            LEAX  B,X</w:t>
        <w:br/>
        <w:t xml:space="preserve">            PSHS  X</w:t>
        <w:br/>
        <w:t xml:space="preserve">            RTS</w:t>
        <w:br/>
        <w:t xml:space="preserve">AQTHROW:    PSHU  X</w:t>
        <w:br/>
        <w:t xml:space="preserve">            PSHU  D</w:t>
        <w:br/>
        <w:t xml:space="preserve">            JSR   TYPEW</w:t>
        <w:br/>
        <w:t xml:space="preserve">            LDD   #-2               ; -2</w:t>
        <w:br/>
        <w:t xml:space="preserve">            PSHU  D</w:t>
        <w:br/>
        <w:t xml:space="preserve">            JMP   THROWW</w:t>
        <w:br/>
        <w:t xml:space="preserve"/>
        <w:br/>
        <w:t xml:space="preserve">; ------------------------------------------------------------</w:t>
        <w:br/>
        <w:t xml:space="preserve">; ABORT"  ( "ccc&lt;quote&gt;" -- )</w:t>
        <w:br/>
        <w:t xml:space="preserve">; Compile DOABORTQUOTE followed by the string up to the closing quote</w:t>
        <w:br/>
        <w:t xml:space="preserve">; as a counted string. THROW -14 if not compiling.</w:t>
        <w:br/>
        <w:t xml:space="preserve">; ------------------------------------------------------------</w:t>
        <w:br/>
        <w:t xml:space="preserve">ABORTQUOTEW:</w:t>
        <w:br/>
        <w:t xml:space="preserve">            LDD   STATE</w:t>
        <w:br/>
        <w:t xml:space="preserve">            BNE   AQSTOK</w:t>
        <w:br/>
        <w:t xml:space="preserve">            LDD   #-14</w:t>
        <w:br/>
        <w:t xml:space="preserve">            PSHU  D</w:t>
        <w:br/>
        <w:t xml:space="preserve">            JSR   THROWW</w:t>
        <w:br/>
        <w:t xml:space="preserve">AQSTOK:     JSR   PARSEQUOTE        ; See bugfix: SQUOTEW.3</w:t>
        <w:br/>
        <w:t xml:space="preserve">            LDD   #DOABORTQUOTE</w:t>
        <w:br/>
        <w:t xml:space="preserve">            JMP   CSTRCOMP</w:t>
        <w:br/>
        <w:t xml:space="preserve"/>
        <w:br/>
        <w:t xml:space="preserve">; ------------------------------------------------------------</w:t>
        <w:br/>
        <w:t xml:space="preserve">; BL  ( -- char )</w:t>
        <w:br/>
        <w:t xml:space="preserve">; Push 32, the space character.</w:t>
        <w:br/>
        <w:t xml:space="preserve">; ------------------------------------------------------------</w:t>
        <w:br/>
        <w:t xml:space="preserve">BLW:        LDD   #32</w:t>
        <w:br/>
        <w:t xml:space="preserve">            PSHU  D                 ; char</w:t>
        <w:br/>
        <w:t xml:space="preserve">            RTS</w:t>
        <w:br/>
        <w:t xml:space="preserve"/>
        <w:br/>
        <w:t xml:space="preserve">; ------------------------------------------------------------</w:t>
        <w:br/>
        <w:t xml:space="preserve">; &gt;IN  ( -- a-addr )</w:t>
        <w:br/>
        <w:t xml:space="preserve">; Push the address of the &gt;IN variable (TOIN).</w:t>
        <w:br/>
        <w:t xml:space="preserve">; ------------------------------------------------------------</w:t>
        <w:br/>
        <w:t xml:space="preserve">TOINW:      LDD   #TOIN</w:t>
        <w:br/>
        <w:t xml:space="preserve">            PSHU  D</w:t>
        <w:br/>
        <w:t xml:space="preserve">            RTS</w:t>
        <w:br/>
        <w:t xml:space="preserve"/>
        <w:br/>
        <w:t xml:space="preserve">; ------------------------------------------------------------</w:t>
        <w:br/>
        <w:t xml:space="preserve">; SPAN  ( -- a-addr )</w:t>
        <w:br/>
        <w:t xml:space="preserve">; Push the address of the SPAN variable.</w:t>
        <w:br/>
        <w:t xml:space="preserve">; ------------------------------------------------------------</w:t>
        <w:br/>
        <w:t xml:space="preserve">SPANW:      LDD   #SPAN</w:t>
        <w:br/>
        <w:t xml:space="preserve">            PSHU  D</w:t>
        <w:br/>
        <w:t xml:space="preserve">            RTS</w:t>
        <w:br/>
        <w:t xml:space="preserve"/>
        <w:br/>
        <w:t xml:space="preserve">; ------------------------------------------------------------</w:t>
        <w:br/>
        <w:t xml:space="preserve">; TIB  ( -- c-addr )</w:t>
        <w:br/>
        <w:t xml:space="preserve">; Push the address of the terminal input buffer.</w:t>
        <w:br/>
        <w:t xml:space="preserve">; ------------------------------------------------------------</w:t>
        <w:br/>
        <w:t xml:space="preserve">TIBW:       LDD   #TIBBUF</w:t>
        <w:br/>
        <w:t xml:space="preserve">            PSHU  D</w:t>
        <w:br/>
        <w:t xml:space="preserve">            RTS</w:t>
        <w:br/>
        <w:t xml:space="preserve"/>
        <w:br/>
        <w:t xml:space="preserve">; ------------------------------------------------------------</w:t>
        <w:br/>
        <w:t xml:space="preserve">; #TIB  ( -- a-addr )</w:t>
        <w:br/>
        <w:t xml:space="preserve">; Push the address of the NTIB variable.</w:t>
        <w:br/>
        <w:t xml:space="preserve">; ------------------------------------------------------------</w:t>
        <w:br/>
        <w:t xml:space="preserve">NUMTIBW:    LDD   #NTIB</w:t>
        <w:br/>
        <w:t xml:space="preserve">            PSHU  D</w:t>
        <w:br/>
        <w:t xml:space="preserve">            RTS</w:t>
      </w:r>
    </w:p>
    <w:p>
      <w:pPr>
        <w:pStyle w:val="Heading2"/>
        <w:rPr/>
      </w:pPr>
      <w:bookmarkStart w:id="277" w:name="toc_57"/>
      <w:r>
        <w:rPr/>
        <w:t>8.15 Stack Manipulation</w:t>
      </w:r>
      <w:bookmarkEnd w:id="277"/>
    </w:p>
    <w:p>
      <w:pPr>
        <w:pStyle w:val="Normal"/>
        <w:spacing w:before="0" w:after="160"/>
        <w:rPr/>
      </w:pPr>
      <w:r>
        <w:rPr>
          <w:rFonts w:ascii="Courier New" w:hAnsi="Courier New"/>
          <w:sz w:val="16"/>
        </w:rPr>
        <w:t xml:space="preserve">; ============================================================</w:t>
        <w:br/>
        <w:t xml:space="preserve">; SECTION 14: STACK MANIPULATION (Core + Core Ext + return stack)</w:t>
        <w:br/>
        <w:t xml:space="preserve">; ============================================================</w:t>
        <w:br/>
        <w:t xml:space="preserve">; ------------------------------------------------------------</w:t>
        <w:br/>
        <w:t xml:space="preserve">; DUP  ( x -- x x )</w:t>
        <w:br/>
        <w:t xml:space="preserve">; Duplicate the top cell.</w:t>
        <w:br/>
        <w:t xml:space="preserve">; ------------------------------------------------------------</w:t>
        <w:br/>
        <w:t xml:space="preserve">DUPW:       LDD   ,U                ; x</w:t>
        <w:br/>
        <w:t xml:space="preserve">            PSHU  D</w:t>
        <w:br/>
        <w:t xml:space="preserve">            RTS</w:t>
        <w:br/>
        <w:t xml:space="preserve"/>
        <w:br/>
        <w:t xml:space="preserve">; ------------------------------------------------------------</w:t>
        <w:br/>
        <w:t xml:space="preserve">; DROP  ( x -- )</w:t>
        <w:br/>
        <w:t xml:space="preserve">; Discard the top cell.</w:t>
        <w:br/>
        <w:t xml:space="preserve">; ------------------------------------------------------------</w:t>
        <w:br/>
        <w:t xml:space="preserve">DROPW:      LEAU  2,U               ; x</w:t>
        <w:br/>
        <w:t xml:space="preserve">            RTS</w:t>
        <w:br/>
        <w:t xml:space="preserve"/>
        <w:br/>
        <w:t xml:space="preserve">; ------------------------------------------------------------</w:t>
        <w:br/>
        <w:t xml:space="preserve">; SWAP  ( x1 x2 -- x2 x1 )</w:t>
        <w:br/>
        <w:t xml:space="preserve">; Exchange the top two cells.</w:t>
        <w:br/>
        <w:t xml:space="preserve">; ------------------------------------------------------------</w:t>
        <w:br/>
        <w:t xml:space="preserve">SWAPW:      LDD   ,U                ; x2</w:t>
        <w:br/>
        <w:t xml:space="preserve">            LDX   2,U               ; x1</w:t>
        <w:br/>
        <w:t xml:space="preserve">            STX   ,U</w:t>
        <w:br/>
        <w:t xml:space="preserve">            STD   2,U</w:t>
        <w:br/>
        <w:t xml:space="preserve">            RTS</w:t>
        <w:br/>
        <w:t xml:space="preserve"/>
        <w:br/>
        <w:t xml:space="preserve">; ------------------------------------------------------------</w:t>
        <w:br/>
        <w:t xml:space="preserve">; OVER  ( x1 x2 -- x1 x2 x1 )</w:t>
        <w:br/>
        <w:t xml:space="preserve">; Copy the second cell to the top.</w:t>
        <w:br/>
        <w:t xml:space="preserve">; ------------------------------------------------------------</w:t>
        <w:br/>
        <w:t xml:space="preserve">OVERW:      LDD   2,U               ; x1</w:t>
        <w:br/>
        <w:t xml:space="preserve">            PSHU  D</w:t>
        <w:br/>
        <w:t xml:space="preserve">            RTS</w:t>
        <w:br/>
        <w:t xml:space="preserve"/>
        <w:br/>
        <w:t xml:space="preserve">; ------------------------------------------------------------</w:t>
        <w:br/>
        <w:t xml:space="preserve">; ROT  ( x1 x2 x3 -- x2 x3 x1 )</w:t>
        <w:br/>
        <w:t xml:space="preserve">; Rotate the third cell to the top.</w:t>
        <w:br/>
        <w:t xml:space="preserve">; ------------------------------------------------------------</w:t>
        <w:br/>
        <w:t xml:space="preserve">ROTW:       LDD   ,U                ; x3</w:t>
        <w:br/>
        <w:t xml:space="preserve">            LDX   2,U               ; x2</w:t>
        <w:br/>
        <w:t xml:space="preserve">            LDY   4,U               ; x1</w:t>
        <w:br/>
        <w:t xml:space="preserve">            STY   ,U</w:t>
        <w:br/>
        <w:t xml:space="preserve">            STD   2,U</w:t>
        <w:br/>
        <w:t xml:space="preserve">            STX   4,U</w:t>
        <w:br/>
        <w:t xml:space="preserve">            RTS</w:t>
        <w:br/>
        <w:t xml:space="preserve"/>
        <w:br/>
        <w:t xml:space="preserve">; ------------------------------------------------------------</w:t>
        <w:br/>
        <w:t xml:space="preserve">; ?DUP  ( x -- 0 | x x )</w:t>
        <w:br/>
        <w:t xml:space="preserve">; Duplicate the top cell if it is non-zero.</w:t>
        <w:br/>
        <w:t xml:space="preserve">; ------------------------------------------------------------</w:t>
        <w:br/>
        <w:t xml:space="preserve">QDUPW:      LDD   ,U                ; x</w:t>
        <w:br/>
        <w:t xml:space="preserve">            CMPD  #0</w:t>
        <w:br/>
        <w:t xml:space="preserve">            BEQ   QDUPDONE</w:t>
        <w:br/>
        <w:t xml:space="preserve">            PSHU  D</w:t>
        <w:br/>
        <w:t xml:space="preserve">QDUPDONE:   RTS</w:t>
        <w:br/>
        <w:t xml:space="preserve"/>
        <w:br/>
        <w:t xml:space="preserve">; ------------------------------------------------------------</w:t>
        <w:br/>
        <w:t xml:space="preserve">; DEPTH  ( -- +n )</w:t>
        <w:br/>
        <w:t xml:space="preserve">; Push the number of cells on the data stack: (SP0 - U) / 2.</w:t>
        <w:br/>
        <w:t xml:space="preserve">; ------------------------------------------------------------</w:t>
        <w:br/>
        <w:t xml:space="preserve">DEPTHW:     LDD   #SP0</w:t>
        <w:br/>
        <w:t xml:space="preserve">            PSHS  U</w:t>
        <w:br/>
        <w:t xml:space="preserve">            SUBD  ,S++</w:t>
        <w:br/>
        <w:t xml:space="preserve">            LSRA</w:t>
        <w:br/>
        <w:t xml:space="preserve">            RORB</w:t>
        <w:br/>
        <w:t xml:space="preserve">            PSHU  D                 ; +n</w:t>
        <w:br/>
        <w:t xml:space="preserve">            RTS</w:t>
        <w:br/>
        <w:t xml:space="preserve"/>
        <w:br/>
        <w:t xml:space="preserve">; ------------------------------------------------------------</w:t>
        <w:br/>
        <w:t xml:space="preserve">; 2DUP  ( x1 x2 -- x1 x2 x1 x2 )</w:t>
        <w:br/>
        <w:t xml:space="preserve">; Duplicate the top cell pair.</w:t>
        <w:br/>
        <w:t xml:space="preserve">; ------------------------------------------------------------</w:t>
        <w:br/>
        <w:t xml:space="preserve">DDUPW:      LDD   2,U               ; x1</w:t>
        <w:br/>
        <w:t xml:space="preserve">            LDX   ,U                ; x2</w:t>
        <w:br/>
        <w:t xml:space="preserve">            PSHU  D</w:t>
        <w:br/>
        <w:t xml:space="preserve">            PSHU  X</w:t>
        <w:br/>
        <w:t xml:space="preserve">            RTS</w:t>
        <w:br/>
        <w:t xml:space="preserve"/>
        <w:br/>
        <w:t xml:space="preserve">; ------------------------------------------------------------</w:t>
        <w:br/>
        <w:t xml:space="preserve">; 2DROP  ( x1 x2 -- )</w:t>
        <w:br/>
        <w:t xml:space="preserve">; Discard the top cell pair.</w:t>
        <w:br/>
        <w:t xml:space="preserve">; ------------------------------------------------------------</w:t>
        <w:br/>
        <w:t xml:space="preserve">DDROPW:     LEAU  4,U</w:t>
        <w:br/>
        <w:t xml:space="preserve">            RTS</w:t>
        <w:br/>
        <w:t xml:space="preserve"/>
        <w:br/>
        <w:t xml:space="preserve">; ------------------------------------------------------------</w:t>
        <w:br/>
        <w:t xml:space="preserve">; 2SWAP  ( x1 x2 x3 x4 -- x3 x4 x1 x2 )</w:t>
        <w:br/>
        <w:t xml:space="preserve">; Exchange the top two cell pairs.</w:t>
        <w:br/>
        <w:t xml:space="preserve">; ------------------------------------------------------------</w:t>
        <w:br/>
        <w:t xml:space="preserve">DSWAPW:     LDD   ,U                ; x4</w:t>
        <w:br/>
        <w:t xml:space="preserve">            STD   MSCR</w:t>
        <w:br/>
        <w:t xml:space="preserve">            LDD   2,U               ; x3</w:t>
        <w:br/>
        <w:t xml:space="preserve">            LDX   4,U               ; x2</w:t>
        <w:br/>
        <w:t xml:space="preserve">            LDY   6,U               ; x1</w:t>
        <w:br/>
        <w:t xml:space="preserve">            STD   6,U</w:t>
        <w:br/>
        <w:t xml:space="preserve">            STX   ,U</w:t>
        <w:br/>
        <w:t xml:space="preserve">            STY   2,U</w:t>
        <w:br/>
        <w:t xml:space="preserve">            LDD   MSCR</w:t>
        <w:br/>
        <w:t xml:space="preserve">            STD   4,U</w:t>
        <w:br/>
        <w:t xml:space="preserve">            RTS</w:t>
        <w:br/>
        <w:t xml:space="preserve"/>
        <w:br/>
        <w:t xml:space="preserve">; ------------------------------------------------------------</w:t>
        <w:br/>
        <w:t xml:space="preserve">; 2OVER  ( x1 x2 x3 x4 -- x1 x2 x3 x4 x1 x2 )</w:t>
        <w:br/>
        <w:t xml:space="preserve">; Copy the second cell pair to the top.</w:t>
        <w:br/>
        <w:t xml:space="preserve">; ------------------------------------------------------------</w:t>
        <w:br/>
        <w:t xml:space="preserve">DOVERW:     LDD   6,U               ; x1</w:t>
        <w:br/>
        <w:t xml:space="preserve">            LDX   4,U               ; x2</w:t>
        <w:br/>
        <w:t xml:space="preserve">            PSHU  D</w:t>
        <w:br/>
        <w:t xml:space="preserve">            PSHU  X</w:t>
        <w:br/>
        <w:t xml:space="preserve">            RTS</w:t>
        <w:br/>
        <w:t xml:space="preserve"/>
        <w:br/>
        <w:t xml:space="preserve">; ------------------------------------------------------------</w:t>
        <w:br/>
        <w:t xml:space="preserve">; NIP  ( x1 x2 -- x2 )</w:t>
        <w:br/>
        <w:t xml:space="preserve">; Discard the second cell.</w:t>
        <w:br/>
        <w:t xml:space="preserve">; ------------------------------------------------------------</w:t>
        <w:br/>
        <w:t xml:space="preserve">NIPW:       LDD   ,U                ; x2</w:t>
        <w:br/>
        <w:t xml:space="preserve">            STD   2,U</w:t>
        <w:br/>
        <w:t xml:space="preserve">            LEAU  2,U</w:t>
        <w:br/>
        <w:t xml:space="preserve">            RTS</w:t>
        <w:br/>
        <w:t xml:space="preserve"/>
        <w:br/>
        <w:t xml:space="preserve">; ------------------------------------------------------------</w:t>
        <w:br/>
        <w:t xml:space="preserve">; TUCK  ( x1 x2 -- x2 x1 x2 )</w:t>
        <w:br/>
        <w:t xml:space="preserve">; Copy the top cell beneath the second cell.</w:t>
        <w:br/>
        <w:t xml:space="preserve">; ------------------------------------------------------------</w:t>
        <w:br/>
        <w:t xml:space="preserve">TUCKW:      LDD   ,U                ; x2</w:t>
        <w:br/>
        <w:t xml:space="preserve">            LDX   2,U               ; x1</w:t>
        <w:br/>
        <w:t xml:space="preserve">            PSHU  D</w:t>
        <w:br/>
        <w:t xml:space="preserve">            STX   2,U</w:t>
        <w:br/>
        <w:t xml:space="preserve">            STD   4,U</w:t>
        <w:br/>
        <w:t xml:space="preserve">            RTS</w:t>
        <w:br/>
        <w:t xml:space="preserve"/>
        <w:br/>
        <w:t xml:space="preserve">; ------------------------------------------------------------</w:t>
        <w:br/>
        <w:t xml:space="preserve">; PICK  ( xu ... x0 u -- xu ... x0 xu )</w:t>
        <w:br/>
        <w:t xml:space="preserve">; Copy the cell u deep (0 PICK is DUP) to the top.</w:t>
        <w:br/>
        <w:t xml:space="preserve">; ------------------------------------------------------------</w:t>
        <w:br/>
        <w:t xml:space="preserve">PICKW:      PULU  D                 ; u</w:t>
        <w:br/>
        <w:t xml:space="preserve">            LSLB</w:t>
        <w:br/>
        <w:t xml:space="preserve">            ROLA</w:t>
        <w:br/>
        <w:t xml:space="preserve">            LDD   D,U</w:t>
        <w:br/>
        <w:t xml:space="preserve">            PSHU  D</w:t>
        <w:br/>
        <w:t xml:space="preserve">            RTS</w:t>
        <w:br/>
        <w:t xml:space="preserve"/>
        <w:br/>
        <w:t xml:space="preserve">; ------------------------------------------------------------</w:t>
        <w:br/>
        <w:t xml:space="preserve">; ROLL  ( xu xu-1 ... x0 u -- xu-1 ... x0 xu )</w:t>
        <w:br/>
        <w:t xml:space="preserve">; Move the cell u deep (0 ROLL does nothing) to the top, shifting the</w:t>
        <w:br/>
        <w:t xml:space="preserve">; cells above it down one place. RDST holds the byte offset and RVAL</w:t>
        <w:br/>
        <w:t xml:space="preserve">; the cell being moved.</w:t>
        <w:br/>
        <w:t xml:space="preserve">; ------------------------------------------------------------</w:t>
        <w:br/>
        <w:t xml:space="preserve">ROLLW:      LDD   ,U++              ; u (LDD sets CC; PULU would not). See</w:t>
        <w:br/>
        <w:t xml:space="preserve">            BEQ   ROLLDONE          ; bugfix: ROLLW.1</w:t>
        <w:br/>
        <w:t xml:space="preserve">            TFR   D,Y               ; Y = cells to shift</w:t>
        <w:br/>
        <w:t xml:space="preserve">            LSLB</w:t>
        <w:br/>
        <w:t xml:space="preserve">            ROLA</w:t>
        <w:br/>
        <w:t xml:space="preserve">            LEAX  D,U               ; X = xu</w:t>
        <w:br/>
        <w:t xml:space="preserve">            LDD   ,X</w:t>
        <w:br/>
        <w:t xml:space="preserve">            PSHS  D                 ; xu waits on the return stack</w:t>
        <w:br/>
        <w:t xml:space="preserve">RLOOP:      LDD   -2,X</w:t>
        <w:br/>
        <w:t xml:space="preserve">            STD   ,X</w:t>
        <w:br/>
        <w:t xml:space="preserve">            LEAX  -2,X</w:t>
        <w:br/>
        <w:t xml:space="preserve">            LEAY  -1,Y</w:t>
        <w:br/>
        <w:t xml:space="preserve">            BNE   RLOOP</w:t>
        <w:br/>
        <w:t xml:space="preserve">            PULS  D</w:t>
        <w:br/>
        <w:t xml:space="preserve">            STD   ,U</w:t>
        <w:br/>
        <w:t xml:space="preserve">ROLLDONE:   RTS</w:t>
        <w:br/>
        <w:t xml:space="preserve"/>
        <w:br/>
        <w:t xml:space="preserve">; ------------------------------------------------------------</w:t>
        <w:br/>
        <w:t xml:space="preserve">; 2ROT  ( x1 x2 x3 x4 x5 x6 -- x3 x4 x5 x6 x1 x2 )</w:t>
        <w:br/>
        <w:t xml:space="preserve">; Rotate the third cell pair to the top. X and Y hold the pair</w:t>
        <w:br/>
        <w:t xml:space="preserve">; while the others move.</w:t>
        <w:br/>
        <w:t xml:space="preserve">; ------------------------------------------------------------</w:t>
        <w:br/>
        <w:t xml:space="preserve">DROTW:      LDX   10,U              ; x1</w:t>
        <w:br/>
        <w:t xml:space="preserve">            LDY   8,U               ; x2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STY   ,U</w:t>
        <w:br/>
        <w:t xml:space="preserve">            STX   2,U</w:t>
        <w:br/>
        <w:t xml:space="preserve">            RTS</w:t>
        <w:br/>
        <w:t xml:space="preserve"/>
        <w:br/>
        <w:t xml:space="preserve">; ------------------------------------------------------------</w:t>
        <w:br/>
        <w:t xml:space="preserve">; &gt;R  ( x -- )  ( R: -- x )</w:t>
        <w:br/>
        <w:t xml:space="preserve">; Move x from the data stack to the return stack. The return address</w:t>
        <w:br/>
        <w:t xml:space="preserve">; of this call is on top of S, so it is lifted off and put back around</w:t>
        <w:br/>
        <w:t xml:space="preserve">; the transfer.</w:t>
        <w:br/>
        <w:t xml:space="preserve">; ------------------------------------------------------------</w:t>
        <w:br/>
        <w:t xml:space="preserve">TORW:       PULU  D                 ; x</w:t>
        <w:br/>
        <w:t xml:space="preserve">            PULS  X</w:t>
        <w:br/>
        <w:t xml:space="preserve">            PSHS  D</w:t>
        <w:br/>
        <w:t xml:space="preserve">            PSHS  X</w:t>
        <w:br/>
        <w:t xml:space="preserve">            RTS</w:t>
        <w:br/>
        <w:t xml:space="preserve"/>
        <w:br/>
        <w:t xml:space="preserve">; ------------------------------------------------------------</w:t>
        <w:br/>
        <w:t xml:space="preserve">; R&gt;  ( -- x )  ( R: x -- )</w:t>
        <w:br/>
        <w:t xml:space="preserve">; Move x from the return stack to the data stack. The return address</w:t>
        <w:br/>
        <w:t xml:space="preserve">; of this call is on top of S, so it is lifted off and put back around</w:t>
        <w:br/>
        <w:t xml:space="preserve">; the transfer.</w:t>
        <w:br/>
        <w:t xml:space="preserve">; ------------------------------------------------------------</w:t>
        <w:br/>
        <w:t xml:space="preserve">FROMRW:     PULS  X</w:t>
        <w:br/>
        <w:t xml:space="preserve">            PULS  D                 ; x</w:t>
        <w:br/>
        <w:t xml:space="preserve">            PSHS  X</w:t>
        <w:br/>
        <w:t xml:space="preserve">            PSHU  D</w:t>
        <w:br/>
        <w:t xml:space="preserve">            RTS</w:t>
        <w:br/>
        <w:t xml:space="preserve"/>
        <w:br/>
        <w:t xml:space="preserve">; ------------------------------------------------------------</w:t>
        <w:br/>
        <w:t xml:space="preserve">; R@  ( -- x )  ( R: x -- x )</w:t>
        <w:br/>
        <w:t xml:space="preserve">; Copy the top of the return stack to the data stack. The return</w:t>
        <w:br/>
        <w:t xml:space="preserve">; address of this call is on top of S, so it is lifted off and put</w:t>
        <w:br/>
        <w:t xml:space="preserve">; back around the transfer.</w:t>
        <w:br/>
        <w:t xml:space="preserve">; ------------------------------------------------------------</w:t>
        <w:br/>
        <w:t xml:space="preserve">RFETCHW:    PULS  X</w:t>
        <w:br/>
        <w:t xml:space="preserve">            LDD   ,S                ; x</w:t>
        <w:br/>
        <w:t xml:space="preserve">            PSHS  X</w:t>
        <w:br/>
        <w:t xml:space="preserve">            PSHU  D</w:t>
        <w:br/>
        <w:t xml:space="preserve">            RTS</w:t>
        <w:br/>
        <w:t xml:space="preserve"/>
        <w:br/>
        <w:t xml:space="preserve">; ------------------------------------------------------------</w:t>
        <w:br/>
        <w:t xml:space="preserve">; 2&gt;R  ( x1 x2 -- )  ( R: -- x1 x2 )</w:t>
        <w:br/>
        <w:t xml:space="preserve">; Move a cell pair to the return stack. R2A and R2B are scratch. The</w:t>
        <w:br/>
        <w:t xml:space="preserve">; return address of this call is on top of S, so it is lifted off and</w:t>
        <w:br/>
        <w:t xml:space="preserve">; put back around the transfer.</w:t>
        <w:br/>
        <w:t xml:space="preserve">; ------------------------------------------------------------</w:t>
        <w:br/>
        <w:t xml:space="preserve">TWOTORW:    PULS  X                 ; return address</w:t>
        <w:br/>
        <w:t xml:space="preserve">            PULU  D                 ; x2</w:t>
        <w:br/>
        <w:t xml:space="preserve">            PULU  Y                 ; x1</w:t>
        <w:br/>
        <w:t xml:space="preserve">            PSHS  Y</w:t>
        <w:br/>
        <w:t xml:space="preserve">            PSHS  D</w:t>
        <w:br/>
        <w:t xml:space="preserve">            PSHS  X</w:t>
        <w:br/>
        <w:t xml:space="preserve">            RTS</w:t>
        <w:br/>
        <w:t xml:space="preserve"/>
        <w:br/>
        <w:t xml:space="preserve">; ------------------------------------------------------------</w:t>
        <w:br/>
        <w:t xml:space="preserve">; 2R&gt;  ( -- x1 x2 )  ( R: x1 x2 -- )</w:t>
        <w:br/>
        <w:t xml:space="preserve">; Move a cell pair from the return stack. The</w:t>
        <w:br/>
        <w:t xml:space="preserve">; return address of this call is on top of S, so it is lifted off and</w:t>
        <w:br/>
        <w:t xml:space="preserve">; put back around the transfer.</w:t>
        <w:br/>
        <w:t xml:space="preserve">; ------------------------------------------------------------</w:t>
        <w:br/>
        <w:t xml:space="preserve">TWOFROMRW:  PULS  X                 ; return address</w:t>
        <w:br/>
        <w:t xml:space="preserve">            PULS  D                 ; x2</w:t>
        <w:br/>
        <w:t xml:space="preserve">            PULS  Y                 ; x1</w:t>
        <w:br/>
        <w:t xml:space="preserve">            PSHS  X</w:t>
        <w:br/>
        <w:t xml:space="preserve">            PSHU  Y</w:t>
        <w:br/>
        <w:t xml:space="preserve">            PSHU  D</w:t>
        <w:br/>
        <w:t xml:space="preserve">            RTS</w:t>
        <w:br/>
        <w:t xml:space="preserve"/>
        <w:br/>
        <w:t xml:space="preserve">; ------------------------------------------------------------</w:t>
        <w:br/>
        <w:t xml:space="preserve">; 2R@  ( -- x1 x2 )  ( R: x1 x2 -- x1 x2 )</w:t>
        <w:br/>
        <w:t xml:space="preserve">; Copy the top cell pair of the return stack.</w:t>
        <w:br/>
        <w:t xml:space="preserve">; The return address of this call is on top of S, so it is lifted off</w:t>
        <w:br/>
        <w:t xml:space="preserve">; and put back around the transfer.</w:t>
        <w:br/>
        <w:t xml:space="preserve">; ------------------------------------------------------------</w:t>
        <w:br/>
        <w:t xml:space="preserve">TWORFETCHW: PULS  X                 ; return address</w:t>
        <w:br/>
        <w:t xml:space="preserve">            LDD   ,S                ; x2</w:t>
        <w:br/>
        <w:t xml:space="preserve">            LDY   2,S               ; x1</w:t>
        <w:br/>
        <w:t xml:space="preserve">            PSHS  X</w:t>
        <w:br/>
        <w:t xml:space="preserve">            PSHU  Y</w:t>
        <w:br/>
        <w:t xml:space="preserve">            PSHU  D</w:t>
        <w:br/>
        <w:t xml:space="preserve">            RTS</w:t>
      </w:r>
    </w:p>
    <w:p>
      <w:pPr>
        <w:pStyle w:val="Heading2"/>
        <w:rPr/>
      </w:pPr>
      <w:bookmarkStart w:id="278" w:name="toc_58"/>
      <w:r>
        <w:rPr/>
        <w:t>8.16 Arithmetic</w:t>
      </w:r>
      <w:bookmarkEnd w:id="278"/>
    </w:p>
    <w:p>
      <w:pPr>
        <w:pStyle w:val="Normal"/>
        <w:spacing w:before="0" w:after="160"/>
        <w:rPr/>
      </w:pPr>
      <w:r>
        <w:rPr>
          <w:rFonts w:ascii="Courier New" w:hAnsi="Courier New"/>
          <w:sz w:val="16"/>
        </w:rPr>
        <w:t xml:space="preserve">; ============================================================</w:t>
        <w:br/>
        <w:t xml:space="preserve">; SECTION 15: ARITHMETIC (single + double + mixed precision)</w:t>
        <w:br/>
        <w:t xml:space="preserve">; ============================================================</w:t>
        <w:br/>
        <w:t xml:space="preserve">; ------------------------------------------------------------</w:t>
        <w:br/>
        <w:t xml:space="preserve">; +  ( n1 n2 -- n3 )</w:t>
        <w:br/>
        <w:t xml:space="preserve">; Add n2 to n1.</w:t>
        <w:br/>
        <w:t xml:space="preserve">; ------------------------------------------------------------</w:t>
        <w:br/>
        <w:t xml:space="preserve">PLUSW:      PULU  D                 ; n2</w:t>
        <w:br/>
        <w:t xml:space="preserve">            ADDD  ,U</w:t>
        <w:br/>
        <w:t xml:space="preserve">            STD   ,U</w:t>
        <w:br/>
        <w:t xml:space="preserve">            RTS</w:t>
        <w:br/>
        <w:t xml:space="preserve"/>
        <w:br/>
        <w:t xml:space="preserve">; ------------------------------------------------------------</w:t>
        <w:br/>
        <w:t xml:space="preserve">; -  ( n1 n2 -- n3 )</w:t>
        <w:br/>
        <w:t xml:space="preserve">; Subtract n2 from n1.</w:t>
        <w:br/>
        <w:t xml:space="preserve">; ------------------------------------------------------------</w:t>
        <w:br/>
        <w:t xml:space="preserve">MINUSW:     PULU  D                 ; n2</w:t>
        <w:br/>
        <w:t xml:space="preserve">            STD   MSCR</w:t>
        <w:br/>
        <w:t xml:space="preserve">            LDD   ,U</w:t>
        <w:br/>
        <w:t xml:space="preserve">            SUBD  MSCR</w:t>
        <w:br/>
        <w:t xml:space="preserve">            STD   ,U</w:t>
        <w:br/>
        <w:t xml:space="preserve">            RTS</w:t>
        <w:br/>
        <w:t xml:space="preserve"/>
        <w:br/>
        <w:t xml:space="preserve">; ------------------------------------------------------------</w:t>
        <w:br/>
        <w:t xml:space="preserve">; NEGATE  ( n1 -- n2 )</w:t>
        <w:br/>
        <w:t xml:space="preserve">; Two's complement negate.</w:t>
        <w:br/>
        <w:t xml:space="preserve">; ------------------------------------------------------------</w:t>
        <w:br/>
        <w:t xml:space="preserve">NEGATEW:    LDD   ,U                ; n1</w:t>
        <w:br/>
        <w:t xml:space="preserve">            COMA</w:t>
        <w:br/>
        <w:t xml:space="preserve">            COMB</w:t>
        <w:br/>
        <w:t xml:space="preserve">            ADDD  #1</w:t>
        <w:br/>
        <w:t xml:space="preserve">            STD   ,U</w:t>
        <w:br/>
        <w:t xml:space="preserve">            RTS</w:t>
        <w:br/>
        <w:t xml:space="preserve"/>
        <w:br/>
        <w:t xml:space="preserve">; ------------------------------------------------------------</w:t>
        <w:br/>
        <w:t xml:space="preserve">; ABS  ( n -- u )</w:t>
        <w:br/>
        <w:t xml:space="preserve">; Absolute value.</w:t>
        <w:br/>
        <w:t xml:space="preserve">; ------------------------------------------------------------</w:t>
        <w:br/>
        <w:t xml:space="preserve">ABSW:       LDD   ,U                ; n</w:t>
        <w:br/>
        <w:t xml:space="preserve">            BPL   ABSDONE</w:t>
        <w:br/>
        <w:t xml:space="preserve">            COMA</w:t>
        <w:br/>
        <w:t xml:space="preserve">            COMB</w:t>
        <w:br/>
        <w:t xml:space="preserve">            ADDD  #1</w:t>
        <w:br/>
        <w:t xml:space="preserve">            STD   ,U</w:t>
        <w:br/>
        <w:t xml:space="preserve">ABSDONE:    RTS</w:t>
        <w:br/>
        <w:t xml:space="preserve"/>
        <w:br/>
        <w:t xml:space="preserve">; ------------------------------------------------------------</w:t>
        <w:br/>
        <w:t xml:space="preserve">; MIN  ( n1 n2 -- n3 )</w:t>
        <w:br/>
        <w:t xml:space="preserve">; The lesser of two signed numbers.</w:t>
        <w:br/>
        <w:t xml:space="preserve">; ------------------------------------------------------------</w:t>
        <w:br/>
        <w:t xml:space="preserve">MINW:       PULU  D                 ; n2</w:t>
        <w:br/>
        <w:t xml:space="preserve">            CMPD  ,U</w:t>
        <w:br/>
        <w:t xml:space="preserve">            BLT   MINISN2</w:t>
        <w:br/>
        <w:t xml:space="preserve">            RTS</w:t>
        <w:br/>
        <w:t xml:space="preserve">MINISN2:    STD   ,U</w:t>
        <w:br/>
        <w:t xml:space="preserve">            RTS</w:t>
        <w:br/>
        <w:t xml:space="preserve"/>
        <w:br/>
        <w:t xml:space="preserve">; ------------------------------------------------------------</w:t>
        <w:br/>
        <w:t xml:space="preserve">; MAX  ( n1 n2 -- n3 )</w:t>
        <w:br/>
        <w:t xml:space="preserve">; The greater of two signed numbers.</w:t>
        <w:br/>
        <w:t xml:space="preserve">; ------------------------------------------------------------</w:t>
        <w:br/>
        <w:t xml:space="preserve">MAXW:       PULU  D                 ; n2</w:t>
        <w:br/>
        <w:t xml:space="preserve">            CMPD  ,U</w:t>
        <w:br/>
        <w:t xml:space="preserve">            BGT   MAXISN2</w:t>
        <w:br/>
        <w:t xml:space="preserve">            RTS</w:t>
        <w:br/>
        <w:t xml:space="preserve">MAXISN2:    STD   ,U</w:t>
        <w:br/>
        <w:t xml:space="preserve">            RTS</w:t>
        <w:br/>
        <w:t xml:space="preserve"/>
        <w:br/>
        <w:t xml:space="preserve">; ------------------------------------------------------------</w:t>
        <w:br/>
        <w:t xml:space="preserve">; 1+  ( n1 -- n2 )</w:t>
        <w:br/>
        <w:t xml:space="preserve">; Add 1.</w:t>
        <w:br/>
        <w:t xml:space="preserve">; ------------------------------------------------------------</w:t>
        <w:br/>
        <w:t xml:space="preserve">ONEPLUSW:   LDD   ,U</w:t>
        <w:br/>
        <w:t xml:space="preserve">            ADDD  #1</w:t>
        <w:br/>
        <w:t xml:space="preserve">            STD   ,U</w:t>
        <w:br/>
        <w:t xml:space="preserve">            RTS</w:t>
        <w:br/>
        <w:t xml:space="preserve"/>
        <w:br/>
        <w:t xml:space="preserve">; ------------------------------------------------------------</w:t>
        <w:br/>
        <w:t xml:space="preserve">; 1-  ( n1 -- n2 )</w:t>
        <w:br/>
        <w:t xml:space="preserve">; Subtract 1.</w:t>
        <w:br/>
        <w:t xml:space="preserve">; ------------------------------------------------------------</w:t>
        <w:br/>
        <w:t xml:space="preserve">ONEMINUSW:  LDD   ,U</w:t>
        <w:br/>
        <w:t xml:space="preserve">            SUBD  #1</w:t>
        <w:br/>
        <w:t xml:space="preserve">            STD   ,U</w:t>
        <w:br/>
        <w:t xml:space="preserve">            RTS</w:t>
        <w:br/>
        <w:t xml:space="preserve"/>
        <w:br/>
        <w:t xml:space="preserve">; ------------------------------------------------------------</w:t>
        <w:br/>
        <w:t xml:space="preserve">; 2+  ( n1 -- n2 )</w:t>
        <w:br/>
        <w:t xml:space="preserve">; Add 2.</w:t>
        <w:br/>
        <w:t xml:space="preserve">; ------------------------------------------------------------</w:t>
        <w:br/>
        <w:t xml:space="preserve">TWOPLUSW:   LDD   ,U</w:t>
        <w:br/>
        <w:t xml:space="preserve">            ADDD  #2</w:t>
        <w:br/>
        <w:t xml:space="preserve">            STD   ,U</w:t>
        <w:br/>
        <w:t xml:space="preserve">            RTS</w:t>
        <w:br/>
        <w:t xml:space="preserve"/>
        <w:br/>
        <w:t xml:space="preserve">; ------------------------------------------------------------</w:t>
        <w:br/>
        <w:t xml:space="preserve">; *  ( n1 n2 -- n3 )</w:t>
        <w:br/>
        <w:t xml:space="preserve">; Signed multiply, keeping the low 16 bits of the product. The</w:t>
        <w:br/>
        <w:t xml:space="preserve">; magnitudes are multiplied byte-wise with MUL and the sign is</w:t>
        <w:br/>
        <w:t xml:space="preserve">; restored.</w:t>
        <w:br/>
        <w:t xml:space="preserve">; ------------------------------------------------------------</w:t>
        <w:br/>
        <w:t xml:space="preserve">STARW:      PULU  D                 ; n2</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 xml:space="preserve">SNOFLIP1:   STA   MAHI</w:t>
        <w:br/>
        <w:t xml:space="preserve">            STB   MALO</w:t>
        <w:br/>
        <w:t xml:space="preserve">            LDD   MSCR</w:t>
        <w:br/>
        <w:t xml:space="preserve">            BPL   SNOFLIP2</w:t>
        <w:br/>
        <w:t xml:space="preserve">            COM   MSIGN</w:t>
        <w:br/>
        <w:t xml:space="preserve">            COMA</w:t>
        <w:br/>
        <w:t xml:space="preserve">            COMB</w:t>
        <w:br/>
        <w:t xml:space="preserve">            ADDD  #1</w:t>
        <w:br/>
        <w:t xml:space="preserve">SNOFLIP2:   STA   MBHI</w:t>
        <w:br/>
        <w:t xml:space="preserve">            STB   MBLO</w:t>
        <w:br/>
        <w:t xml:space="preserve">            LDA   MALO</w:t>
        <w:br/>
        <w:t xml:space="preserve">            LDB   MBLO</w:t>
        <w:br/>
        <w:t xml:space="preserve">            MUL</w:t>
        <w:br/>
        <w:t xml:space="preserve">            PSHS  D                 ; partial product on the return stack</w:t>
        <w:br/>
        <w:t xml:space="preserve">            LDA   MAHI</w:t>
        <w:br/>
        <w:t xml:space="preserve">            LDB   MBLO</w:t>
        <w:br/>
        <w:t xml:space="preserve">            MUL</w:t>
        <w:br/>
        <w:t xml:space="preserve">            ADDB  ,S                ; cross term into the high byte</w:t>
        <w:br/>
        <w:t xml:space="preserve">            STB   ,S</w:t>
        <w:br/>
        <w:t xml:space="preserve">            LDA   MALO</w:t>
        <w:br/>
        <w:t xml:space="preserve">            LDB   MBHI</w:t>
        <w:br/>
        <w:t xml:space="preserve">            MUL</w:t>
        <w:br/>
        <w:t xml:space="preserve">            ADDB  ,S</w:t>
        <w:br/>
        <w:t xml:space="preserve">            STB   ,S</w:t>
        <w:br/>
        <w:t xml:space="preserve">            PULS  D                 ; 16-bit result. See shadow MVSCRATCH.1</w:t>
        <w:br/>
        <w:t xml:space="preserve">            TST   MSIGN</w:t>
        <w:br/>
        <w:t xml:space="preserve">            BEQ   SDONE</w:t>
        <w:br/>
        <w:t xml:space="preserve">            COMA</w:t>
        <w:br/>
        <w:t xml:space="preserve">            COMB</w:t>
        <w:br/>
        <w:t xml:space="preserve">            ADDD  #1</w:t>
        <w:br/>
        <w:t xml:space="preserve">SDONE:      STD   ,U</w:t>
        <w:br/>
        <w:t xml:space="preserve">            RTS</w:t>
        <w:br/>
        <w:t xml:space="preserve"/>
        <w:br/>
        <w:t xml:space="preserve">; ------------------------------------------------------------</w:t>
        <w:br/>
        <w:t xml:space="preserve">; 2*  ( x1 -- x2 )</w:t>
        <w:br/>
        <w:t xml:space="preserve">; Shift left one bit.</w:t>
        <w:br/>
        <w:t xml:space="preserve">; ------------------------------------------------------------</w:t>
        <w:br/>
        <w:t xml:space="preserve">TWOSTARW:   LDD   ,U</w:t>
        <w:br/>
        <w:t xml:space="preserve">            ASLB</w:t>
        <w:br/>
        <w:t xml:space="preserve">            ROLA</w:t>
        <w:br/>
        <w:t xml:space="preserve">            STD   ,U</w:t>
        <w:br/>
        <w:t xml:space="preserve">            RTS</w:t>
        <w:br/>
        <w:t xml:space="preserve"/>
        <w:br/>
        <w:t xml:space="preserve">; ------------------------------------------------------------</w:t>
        <w:br/>
        <w:t xml:space="preserve">; Unsigned 16-bit division by shift and subtract. The divisor is not</w:t>
        <w:br/>
        <w:t xml:space="preserve">; checked for zero.</w:t>
        <w:br/>
        <w:t xml:space="preserve">; UDIV16</w:t>
        <w:br/>
        <w:t xml:space="preserve">;    Inputs:</w:t>
        <w:br/>
        <w:t xml:space="preserve">;        DIVNUM = dividend, DIVDEN = divisor (unsigned)</w:t>
        <w:br/>
        <w:t xml:space="preserve">;    Outputs:</w:t>
        <w:br/>
        <w:t xml:space="preserve">;        DIVNUM = quotient, DIVREM = remainder</w:t>
        <w:br/>
        <w:t xml:space="preserve">;    Registers: RegD changed; DIVCNT used as the loop counter.</w:t>
        <w:br/>
        <w:t xml:space="preserve">; ------------------------------------------------------------</w:t>
        <w:br/>
        <w:t xml:space="preserve">UDIV16:     CLR   DIVREM</w:t>
        <w:br/>
        <w:t xml:space="preserve">            CLR   DIVREM+1</w:t>
        <w:br/>
        <w:t xml:space="preserve">            LDB   #16</w:t>
        <w:br/>
        <w:t xml:space="preserve">            STB   DIVCNT</w:t>
        <w:br/>
        <w:t xml:space="preserve">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 xml:space="preserve">UDSKIP:     DEC   DIVCNT</w:t>
        <w:br/>
        <w:t xml:space="preserve">            BNE   UD16LOOP</w:t>
        <w:br/>
        <w:t xml:space="preserve">            RTS</w:t>
        <w:br/>
        <w:t xml:space="preserve"/>
        <w:br/>
        <w:t xml:space="preserve">; ------------------------------------------------------------</w:t>
        <w:br/>
        <w:t xml:space="preserve">; Common part of /, MOD and /MOD: divide n1 by n2 with the sign</w:t>
        <w:br/>
        <w:t xml:space="preserve">; handling for truncating division. THROW -10 if n2 is zero.</w:t>
        <w:br/>
        <w:t xml:space="preserve">; DIVCOMMON   ( n1 n2 -- )</w:t>
        <w:br/>
        <w:t xml:space="preserve">;    Inputs:</w:t>
        <w:br/>
        <w:t xml:space="preserve">;        n1 and n2 on the data stack (n2 on top)</w:t>
        <w:br/>
        <w:t xml:space="preserve">;    Outputs:</w:t>
        <w:br/>
        <w:t xml:space="preserve">;        DIVNUM = quotient, DIVREM = remainder (data stack popped)</w:t>
        <w:br/>
        <w:t xml:space="preserve">;    Registers: RegD changed; DIVNUM, DIVDEN, DIVREM, DNSIGN, DVSIGN</w:t>
        <w:br/>
        <w:t xml:space="preserve">;        used.</w:t>
        <w:br/>
        <w:t xml:space="preserve">; ------------------------------------------------------------</w:t>
        <w:br/>
        <w:t xml:space="preserve">DIVCOMMON:  PULU  D                 ; n2</w:t>
        <w:br/>
        <w:t xml:space="preserve">            STD   DIVDEN</w:t>
        <w:br/>
        <w:t xml:space="preserve">            CMPD  #0</w:t>
        <w:br/>
        <w:t xml:space="preserve">            BNE   DCOK</w:t>
        <w:br/>
        <w:t xml:space="preserve">            LDD   #-10              ; -10</w:t>
        <w:br/>
        <w:t xml:space="preserve">            PSHU  D</w:t>
        <w:br/>
        <w:t xml:space="preserve">            JSR   THROWW</w:t>
        <w:br/>
        <w:t xml:space="preserve">DCOK:       PULU  D                 ; n1</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 xml:space="preserve">DNPOS:      TST   DIVDEN</w:t>
        <w:br/>
        <w:t xml:space="preserve">            BPL   DVPOS</w:t>
        <w:br/>
        <w:t xml:space="preserve">            COM   DVSIGN</w:t>
        <w:br/>
        <w:t xml:space="preserve">            LDD   DIVDEN</w:t>
        <w:br/>
        <w:t xml:space="preserve">            COMA</w:t>
        <w:br/>
        <w:t xml:space="preserve">            COMB</w:t>
        <w:br/>
        <w:t xml:space="preserve">            ADDD  #1</w:t>
        <w:br/>
        <w:t xml:space="preserve">            STD   DIVDEN</w:t>
        <w:br/>
        <w:t xml:space="preserve">DVPOS:      JSR   UDIV16</w:t>
        <w:br/>
        <w:t xml:space="preserve">            LDD   DIVNUM</w:t>
        <w:br/>
        <w:t xml:space="preserve">            TST   DVSIGN</w:t>
        <w:br/>
        <w:t xml:space="preserve">            BEQ   DQPOS</w:t>
        <w:br/>
        <w:t xml:space="preserve">            COMA</w:t>
        <w:br/>
        <w:t xml:space="preserve">            COMB</w:t>
        <w:br/>
        <w:t xml:space="preserve">            ADDD  #1</w:t>
        <w:br/>
        <w:t xml:space="preserve">            STD   DIVNUM</w:t>
        <w:br/>
        <w:t xml:space="preserve">DQPOS:      LDD   DIVREM</w:t>
        <w:br/>
        <w:t xml:space="preserve">            TST   DNSIGN</w:t>
        <w:br/>
        <w:t xml:space="preserve">            BEQ   DCRPOS</w:t>
        <w:br/>
        <w:t xml:space="preserve">            COMA</w:t>
        <w:br/>
        <w:t xml:space="preserve">            COMB</w:t>
        <w:br/>
        <w:t xml:space="preserve">            ADDD  #1</w:t>
        <w:br/>
        <w:t xml:space="preserve">            STD   DIVREM</w:t>
        <w:br/>
        <w:t xml:space="preserve">DCRPOS:     RTS</w:t>
        <w:br/>
        <w:t xml:space="preserve"/>
        <w:br/>
        <w:t xml:space="preserve">; ------------------------------------------------------------</w:t>
        <w:br/>
        <w:t xml:space="preserve">; /  ( n1 n2 -- n3 )</w:t>
        <w:br/>
        <w:t xml:space="preserve">; Quotient of n1 divided by n2. Division truncates toward zero; the</w:t>
        <w:br/>
        <w:t xml:space="preserve">; remainder has the sign of the dividend. THROW -10 if the divisor is</w:t>
        <w:br/>
        <w:t xml:space="preserve">; zero.</w:t>
        <w:br/>
        <w:t xml:space="preserve">; ------------------------------------------------------------</w:t>
        <w:br/>
        <w:t xml:space="preserve">SLASHW:     JSR   DIVCOMMON</w:t>
        <w:br/>
        <w:t xml:space="preserve">            LDD   DIVNUM</w:t>
        <w:br/>
        <w:t xml:space="preserve">            PSHU  D</w:t>
        <w:br/>
        <w:t xml:space="preserve">            RTS</w:t>
        <w:br/>
        <w:t xml:space="preserve"/>
        <w:br/>
        <w:t xml:space="preserve">; ------------------------------------------------------------</w:t>
        <w:br/>
        <w:t xml:space="preserve">; MOD  ( n1 n2 -- n3 )</w:t>
        <w:br/>
        <w:t xml:space="preserve">; Remainder of n1 divided by n2. Division truncates toward zero; the</w:t>
        <w:br/>
        <w:t xml:space="preserve">; remainder has the sign of the dividend. THROW -10 if the divisor is</w:t>
        <w:br/>
        <w:t xml:space="preserve">; zero.</w:t>
        <w:br/>
        <w:t xml:space="preserve">; ------------------------------------------------------------</w:t>
        <w:br/>
        <w:t xml:space="preserve">MODW:       JSR   DIVCOMMON</w:t>
        <w:br/>
        <w:t xml:space="preserve">            LDD   DIVREM</w:t>
        <w:br/>
        <w:t xml:space="preserve">            PSHU  D</w:t>
        <w:br/>
        <w:t xml:space="preserve">            RTS</w:t>
        <w:br/>
        <w:t xml:space="preserve"/>
        <w:br/>
        <w:t xml:space="preserve">; ------------------------------------------------------------</w:t>
        <w:br/>
        <w:t xml:space="preserve">; /MOD  ( n1 n2 -- n3 n4 )</w:t>
        <w:br/>
        <w:t xml:space="preserve">; Divide n1 by n2, giving the remainder n3 and the quotient n4.</w:t>
        <w:br/>
        <w:t xml:space="preserve">; Division truncates toward zero; the remainder has the sign of the</w:t>
        <w:br/>
        <w:t xml:space="preserve">; dividend. THROW -10 if the divisor is zero.</w:t>
        <w:br/>
        <w:t xml:space="preserve">; ------------------------------------------------------------</w:t>
        <w:br/>
        <w:t xml:space="preserve">SLASHMODW:  JSR   DIVCOMMON</w:t>
        <w:br/>
        <w:t xml:space="preserve">            LDD   DIVREM</w:t>
        <w:br/>
        <w:t xml:space="preserve">            PSHU  D</w:t>
        <w:br/>
        <w:t xml:space="preserve">            LDD   DIVNUM</w:t>
        <w:br/>
        <w:t xml:space="preserve">            PSHU  D</w:t>
        <w:br/>
        <w:t xml:space="preserve">            RTS</w:t>
        <w:br/>
        <w:t xml:space="preserve"/>
        <w:br/>
        <w:t xml:space="preserve">; ------------------------------------------------------------</w:t>
        <w:br/>
        <w:t xml:space="preserve">; 2/  ( x1 -- x2 )</w:t>
        <w:br/>
        <w:t xml:space="preserve">; Arithmetic shift right one bit.</w:t>
        <w:br/>
        <w:t xml:space="preserve">; ------------------------------------------------------------</w:t>
        <w:br/>
        <w:t xml:space="preserve">TWOSLASHW:  LDD   ,U</w:t>
        <w:br/>
        <w:t xml:space="preserve">            ASRA</w:t>
        <w:br/>
        <w:t xml:space="preserve">            RORB</w:t>
        <w:br/>
        <w:t xml:space="preserve">            STD   ,U</w:t>
        <w:br/>
        <w:t xml:space="preserve">            RTS</w:t>
        <w:br/>
        <w:t xml:space="preserve"/>
        <w:br/>
        <w:t xml:space="preserve">; ------------------------------------------------------------</w:t>
        <w:br/>
        <w:t xml:space="preserve">; Unsigned 16 x 16 to 32-bit multiply from four partial products.</w:t>
        <w:br/>
        <w:t xml:space="preserve">; UMUL32</w:t>
        <w:br/>
        <w:t xml:space="preserve">;    Inputs:</w:t>
        <w:br/>
        <w:t xml:space="preserve">;        MAHI:MALO and MBHI:MBLO (unsigned factors)</w:t>
        <w:br/>
        <w:t xml:space="preserve">;    Outputs:</w:t>
        <w:br/>
        <w:t xml:space="preserve">;        PRODHI:PRODLO = product</w:t>
        <w:br/>
        <w:t xml:space="preserve">;    Registers: RegA, RegB and RegD changed.</w:t>
        <w:br/>
        <w:t xml:space="preserve">; ------------------------------------------------------------</w:t>
        <w:br/>
        <w:t xml:space="preserve">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 xml:space="preserve">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 xml:space="preserve">UM32B:      LDA   MAHI</w:t>
        <w:br/>
        <w:t xml:space="preserve">            LDB   MBHI</w:t>
        <w:br/>
        <w:t xml:space="preserve">            MUL</w:t>
        <w:br/>
        <w:t xml:space="preserve">            ADDD  PRODHI</w:t>
        <w:br/>
        <w:t xml:space="preserve">            STD   PRODHI</w:t>
        <w:br/>
        <w:t xml:space="preserve">            RTS</w:t>
        <w:br/>
        <w:t xml:space="preserve"/>
        <w:br/>
        <w:t xml:space="preserve">; ------------------------------------------------------------</w:t>
        <w:br/>
        <w:t xml:space="preserve">; Unsigned 32 / 16 division (restoring, 32 iterations). Used by</w:t>
        <w:br/>
        <w:t xml:space="preserve">; UM/MOD, SM/REM, FM/MOD, */ and */MOD.</w:t>
        <w:br/>
        <w:t xml:space="preserve">; UDIV32</w:t>
        <w:br/>
        <w:t xml:space="preserve">;    Inputs:</w:t>
        <w:br/>
        <w:t xml:space="preserve">;        PRODHI:PRODLO = dividend, DIVDEN = divisor (unsigned)</w:t>
        <w:br/>
        <w:t xml:space="preserve">;    Outputs:</w:t>
        <w:br/>
        <w:t xml:space="preserve">;        PRODLO = quotient, DIVREM = remainder</w:t>
        <w:br/>
        <w:t xml:space="preserve">;    Registers: RegD changed; DIVCNT used as the loop counter.</w:t>
        <w:br/>
        <w:t xml:space="preserve">; Original comment: shadow UDIV32.1.</w:t>
        <w:br/>
        <w:t xml:space="preserve">; ------------------------------------------------------------</w:t>
        <w:br/>
        <w:t xml:space="preserve">UDIV32:     CLR   DIVREM</w:t>
        <w:br/>
        <w:t xml:space="preserve">            CLR   DIVREM+1</w:t>
        <w:br/>
        <w:t xml:space="preserve">            LDB   #32</w:t>
        <w:br/>
        <w:t xml:space="preserve">            STB   DIVCNT</w:t>
        <w:br/>
        <w:t xml:space="preserve">UD32LP:     ASL   PRODLO+1</w:t>
        <w:br/>
        <w:t xml:space="preserve">            ROL   PRODLO</w:t>
        <w:br/>
        <w:t xml:space="preserve">            ROL   PRODHI+1</w:t>
        <w:br/>
        <w:t xml:space="preserve">            ROL   PRODHI</w:t>
        <w:br/>
        <w:t xml:space="preserve">            ROL   DIVREM+1</w:t>
        <w:br/>
        <w:t xml:space="preserve">            ROL   DIVREM</w:t>
        <w:br/>
        <w:t xml:space="preserve">            BCS   UD32FORCE         ; 17th bit set. See bugfix: UDIV32.1</w:t>
        <w:br/>
        <w:t xml:space="preserve">            LDD   DIVREM</w:t>
        <w:br/>
        <w:t xml:space="preserve">            SUBD  DIVDEN</w:t>
        <w:br/>
        <w:t xml:space="preserve">            BLO   UD32SKIP</w:t>
        <w:br/>
        <w:t xml:space="preserve">UD32TAKE:   STD   DIVREM</w:t>
        <w:br/>
        <w:t xml:space="preserve">            INC   PRODLO+1</w:t>
        <w:br/>
        <w:t xml:space="preserve">            BRA   UD32SKIP</w:t>
        <w:br/>
        <w:t xml:space="preserve">UD32FORCE:  LDD   DIVREM</w:t>
        <w:br/>
        <w:t xml:space="preserve">            SUBD  DIVDEN</w:t>
        <w:br/>
        <w:t xml:space="preserve">            BRA   UD32TAKE</w:t>
        <w:br/>
        <w:t xml:space="preserve">UD32SKIP:   DEC   DIVCNT</w:t>
        <w:br/>
        <w:t xml:space="preserve">            BNE   UD32LP</w:t>
        <w:br/>
        <w:t xml:space="preserve">            RTS</w:t>
        <w:br/>
        <w:t xml:space="preserve"/>
        <w:br/>
        <w:t xml:space="preserve">; ------------------------------------------------------------</w:t>
        <w:br/>
        <w:t xml:space="preserve">; Negate the 32-bit value in PRODHI:PRODLO.</w:t>
        <w:br/>
        <w:t xml:space="preserve">; MNEG32</w:t>
        <w:br/>
        <w:t xml:space="preserve">;    Inputs:</w:t>
        <w:br/>
        <w:t xml:space="preserve">;        PRODHI:PRODLO</w:t>
        <w:br/>
        <w:t xml:space="preserve">;    Outputs:</w:t>
        <w:br/>
        <w:t xml:space="preserve">;        PRODHI:PRODLO negated</w:t>
        <w:br/>
        <w:t xml:space="preserve">;    Registers: RegD changed.</w:t>
        <w:br/>
        <w:t xml:space="preserve">; ------------------------------------------------------------</w:t>
        <w:br/>
        <w:t xml:space="preserve">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 xml:space="preserve">MN32DONE:   RTS</w:t>
        <w:br/>
        <w:t xml:space="preserve"/>
        <w:br/>
        <w:t xml:space="preserve">; ------------------------------------------------------------</w:t>
        <w:br/>
        <w:t xml:space="preserve">; Common part of */ and */MOD: form the 32-bit product n1 * n2, then</w:t>
        <w:br/>
        <w:t xml:space="preserve">; divide it by n3. The quotient is negated if an odd number of the</w:t>
        <w:br/>
        <w:t xml:space="preserve">; three is negative, the remainder if the product is negative. THROW</w:t>
        <w:br/>
        <w:t xml:space="preserve">; -10 if n3 is zero.</w:t>
        <w:br/>
        <w:t xml:space="preserve">; STARSLASHCOMMON   ( n1 n2 n3 -- )</w:t>
        <w:br/>
        <w:t xml:space="preserve">;    Inputs:</w:t>
        <w:br/>
        <w:t xml:space="preserve">;        n1, n2 and n3 on the data stack (n3 on top)</w:t>
        <w:br/>
        <w:t xml:space="preserve">;    Outputs:</w:t>
        <w:br/>
        <w:t xml:space="preserve">;        PRODLO = quotient, DIVREM = remainder (data stack popped)</w:t>
        <w:br/>
        <w:t xml:space="preserve">;    Registers: RegA, RegB and RegD changed; many scratch cells used.</w:t>
        <w:br/>
        <w:t xml:space="preserve">; ------------------------------------------------------------</w:t>
        <w:br/>
        <w:t xml:space="preserve">STARSLASHCOMMON:</w:t>
        <w:br/>
        <w:t xml:space="preserve">            PULU  D                 ; n3</w:t>
        <w:br/>
        <w:t xml:space="preserve">            STD   DIVDEN</w:t>
        <w:br/>
        <w:t xml:space="preserve">            CMPD  #0</w:t>
        <w:br/>
        <w:t xml:space="preserve">            BNE   SSOK</w:t>
        <w:br/>
        <w:t xml:space="preserve">            LDD   #-10              ; -10</w:t>
        <w:br/>
        <w:t xml:space="preserve">            PSHU  D</w:t>
        <w:br/>
        <w:t xml:space="preserve">            JSR   THROWW</w:t>
        <w:br/>
        <w:t xml:space="preserve">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 xml:space="preserve">SSN3POS:    LDA   #0</w:t>
        <w:br/>
        <w:t xml:space="preserve">            STA   PRSIGN</w:t>
        <w:br/>
        <w:t xml:space="preserve">            PULU  D                 ; n2</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 xml:space="preserve">SSN2POS:    LDA   MSCR</w:t>
        <w:br/>
        <w:t xml:space="preserve">            STA   MBHI</w:t>
        <w:br/>
        <w:t xml:space="preserve">            LDA   MSCR+1</w:t>
        <w:br/>
        <w:t xml:space="preserve">            STA   MBLO</w:t>
        <w:br/>
        <w:t xml:space="preserve">            PULU  D                 ; n1</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 xml:space="preserve">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 xml:space="preserve">SSQPOS:     LDD   DIVREM</w:t>
        <w:br/>
        <w:t xml:space="preserve">            TST   PRSIGN</w:t>
        <w:br/>
        <w:t xml:space="preserve">            BEQ   SSRPOS</w:t>
        <w:br/>
        <w:t xml:space="preserve">            COMA</w:t>
        <w:br/>
        <w:t xml:space="preserve">            COMB</w:t>
        <w:br/>
        <w:t xml:space="preserve">            ADDD  #1</w:t>
        <w:br/>
        <w:t xml:space="preserve">            STD   DIVREM</w:t>
        <w:br/>
        <w:t xml:space="preserve">SSRPOS:     RTS</w:t>
        <w:br/>
        <w:t xml:space="preserve"/>
        <w:br/>
        <w:t xml:space="preserve">; ------------------------------------------------------------</w:t>
        <w:br/>
        <w:t xml:space="preserve">; */  ( n1 n2 n3 -- n4 )</w:t>
        <w:br/>
        <w:t xml:space="preserve">; Multiply n1 by n2 giving a 32-bit intermediate product, then divide</w:t>
        <w:br/>
        <w:t xml:space="preserve">; by n3. The quotient is n4.</w:t>
        <w:br/>
        <w:t xml:space="preserve">; ------------------------------------------------------------</w:t>
        <w:br/>
        <w:t xml:space="preserve">STARSLASHW: JSR   STARSLASHCOMMON</w:t>
        <w:br/>
        <w:t xml:space="preserve">            LDD   PRODLO</w:t>
        <w:br/>
        <w:t xml:space="preserve">            PSHU  D</w:t>
        <w:br/>
        <w:t xml:space="preserve">            RTS</w:t>
        <w:br/>
        <w:t xml:space="preserve"/>
        <w:br/>
        <w:t xml:space="preserve">; ------------------------------------------------------------</w:t>
        <w:br/>
        <w:t xml:space="preserve">; */MOD  ( n1 n2 n3 -- n4 n5 )</w:t>
        <w:br/>
        <w:t xml:space="preserve">; Multiply n1 by n2 giving a 32-bit intermediate product, then divide</w:t>
        <w:br/>
        <w:t xml:space="preserve">; by n3, giving the remainder n4 and the quotient n5.</w:t>
        <w:br/>
        <w:t xml:space="preserve">; ------------------------------------------------------------</w:t>
        <w:br/>
        <w:t xml:space="preserve">STARSLASHMODW:</w:t>
        <w:br/>
        <w:t xml:space="preserve">            JSR   STARSLASHCOMMON</w:t>
        <w:br/>
        <w:t xml:space="preserve">            LDD   DIVREM</w:t>
        <w:br/>
        <w:t xml:space="preserve">            PSHU  D</w:t>
        <w:br/>
        <w:t xml:space="preserve">            LDD   PRODLO</w:t>
        <w:br/>
        <w:t xml:space="preserve">            PSHU  D</w:t>
        <w:br/>
        <w:t xml:space="preserve">            RTS</w:t>
        <w:br/>
        <w:t xml:space="preserve"/>
        <w:br/>
        <w:t xml:space="preserve">; ------------------------------------------------------------</w:t>
        <w:br/>
        <w:t xml:space="preserve">; UM*  ( u1 u2 -- ud )</w:t>
        <w:br/>
        <w:t xml:space="preserve">; Unsigned 16 x 16 to 32-bit multiply.</w:t>
        <w:br/>
        <w:t xml:space="preserve">; ------------------------------------------------------------</w:t>
        <w:br/>
        <w:t xml:space="preserve">UMSTARW:    PULU  D                 ; u2</w:t>
        <w:br/>
        <w:t xml:space="preserve">            STD   MSCR</w:t>
        <w:br/>
        <w:t xml:space="preserve">            PULU  D                 ; u1</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t xml:space="preserve"/>
        <w:br/>
        <w:t xml:space="preserve">; ------------------------------------------------------------</w:t>
        <w:br/>
        <w:t xml:space="preserve">; UM/MOD  ( ud u1 -- u2 u3 )</w:t>
        <w:br/>
        <w:t xml:space="preserve">; Divide the unsigned double ud by u1, giving the remainder u2 and the</w:t>
        <w:br/>
        <w:t xml:space="preserve">; quotient u3. THROW -10 if u1 is zero.</w:t>
        <w:br/>
        <w:t xml:space="preserve">; ------------------------------------------------------------</w:t>
        <w:br/>
        <w:t xml:space="preserve">UMSLASHMODW:</w:t>
        <w:br/>
        <w:t xml:space="preserve">            PULU  D                 ; u1</w:t>
        <w:br/>
        <w:t xml:space="preserve">            STD   DIVDEN</w:t>
        <w:br/>
        <w:t xml:space="preserve">            CMPD  #0</w:t>
        <w:br/>
        <w:t xml:space="preserve">            BNE   UMOK</w:t>
        <w:br/>
        <w:t xml:space="preserve">            LDD   #-10              ; -10</w:t>
        <w:br/>
        <w:t xml:space="preserve">            PSHU  D</w:t>
        <w:br/>
        <w:t xml:space="preserve">            JSR   THROWW</w:t>
        <w:br/>
        <w:t xml:space="preserve">UMOK:       PULU  D                 ; ud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t xml:space="preserve"/>
        <w:br/>
        <w:t xml:space="preserve">; ------------------------------------------------------------</w:t>
        <w:br/>
        <w:t xml:space="preserve">; M*  ( n1 n2 -- d )</w:t>
        <w:br/>
        <w:t xml:space="preserve">; Signed 16 x 16 to 32-bit multiply.</w:t>
        <w:br/>
        <w:t xml:space="preserve">; ------------------------------------------------------------</w:t>
        <w:br/>
        <w:t xml:space="preserve">MSTARW:     PULU  D                 ; n2</w:t>
        <w:br/>
        <w:t xml:space="preserve">            STD   MSCR</w:t>
        <w:br/>
        <w:t xml:space="preserve">            PULU  D                 ; n1</w:t>
        <w:br/>
        <w:t xml:space="preserve">            CLR   MSIGN</w:t>
        <w:br/>
        <w:t xml:space="preserve">            TSTA                    ; sign of n1. See bugfix: MSTARW.1</w:t>
        <w:br/>
        <w:t xml:space="preserve">            BPL   MSN1POS</w:t>
        <w:br/>
        <w:t xml:space="preserve">            COM   MSIGN</w:t>
        <w:br/>
        <w:t xml:space="preserve">            COMA</w:t>
        <w:br/>
        <w:t xml:space="preserve">            COMB</w:t>
        <w:br/>
        <w:t xml:space="preserve">            ADDD  #1</w:t>
        <w:br/>
        <w:t xml:space="preserve">MSN1POS:    STA   MAHI</w:t>
        <w:br/>
        <w:t xml:space="preserve">            STB   MALO</w:t>
        <w:br/>
        <w:t xml:space="preserve">            LDD   MSCR</w:t>
        <w:br/>
        <w:t xml:space="preserve">            BPL   MSN2POS</w:t>
        <w:br/>
        <w:t xml:space="preserve">            COM   MSIGN</w:t>
        <w:br/>
        <w:t xml:space="preserve">            COMA</w:t>
        <w:br/>
        <w:t xml:space="preserve">            COMB</w:t>
        <w:br/>
        <w:t xml:space="preserve">            ADDD  #1</w:t>
        <w:br/>
        <w:t xml:space="preserve">MSN2POS:    STA   MBHI</w:t>
        <w:br/>
        <w:t xml:space="preserve">            STB   MBLO</w:t>
        <w:br/>
        <w:t xml:space="preserve">            JSR   UMUL32</w:t>
        <w:br/>
        <w:t xml:space="preserve">            TST   MSIGN</w:t>
        <w:br/>
        <w:t xml:space="preserve">            BEQ   MSDONE</w:t>
        <w:br/>
        <w:t xml:space="preserve">            JSR   MNEG32</w:t>
        <w:br/>
        <w:t xml:space="preserve">MSDONE:     LDD   PRODLO</w:t>
        <w:br/>
        <w:t xml:space="preserve">            PSHU  D</w:t>
        <w:br/>
        <w:t xml:space="preserve">            LDD   PRODHI</w:t>
        <w:br/>
        <w:t xml:space="preserve">            PSHU  D</w:t>
        <w:br/>
        <w:t xml:space="preserve">            RTS</w:t>
        <w:br/>
        <w:t xml:space="preserve"/>
        <w:br/>
        <w:t xml:space="preserve">; ------------------------------------------------------------</w:t>
        <w:br/>
        <w:t xml:space="preserve">; SM/REM  ( d n1 -- n2 n3 )</w:t>
        <w:br/>
        <w:t xml:space="preserve">; Symmetric division of the double d by n1, giving the remainder n2</w:t>
        <w:br/>
        <w:t xml:space="preserve">; and the quotient n3. The quotient is truncated toward zero and the</w:t>
        <w:br/>
        <w:t xml:space="preserve">; remainder has the sign of d. THROW -10 if n1 is zero.</w:t>
        <w:br/>
        <w:t xml:space="preserve">; ------------------------------------------------------------</w:t>
        <w:br/>
        <w:t xml:space="preserve">SMSLASHREMW:</w:t>
        <w:br/>
        <w:t xml:space="preserve">            PULU  D                 ; n1</w:t>
        <w:br/>
        <w:t xml:space="preserve">            STD   DIVDEN</w:t>
        <w:br/>
        <w:t xml:space="preserve">            CMPD  #0</w:t>
        <w:br/>
        <w:t xml:space="preserve">            BNE   SMOK</w:t>
        <w:br/>
        <w:t xml:space="preserve">            LDD   #-10              ; -10</w:t>
        <w:br/>
        <w:t xml:space="preserve">            PSHU  D</w:t>
        <w:br/>
        <w:t xml:space="preserve">            JSR   THROWW</w:t>
        <w:br/>
        <w:t xml:space="preserve">SMOK:       PULU  D                 ;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 xml:space="preserve">SMDPOS:     LDD   DIVDEN</w:t>
        <w:br/>
        <w:t xml:space="preserve">            BPL   SMDVPOS</w:t>
        <w:br/>
        <w:t xml:space="preserve">            COM   DVSIGN</w:t>
        <w:br/>
        <w:t xml:space="preserve">            LDD   DIVDEN</w:t>
        <w:br/>
        <w:t xml:space="preserve">            COMA</w:t>
        <w:br/>
        <w:t xml:space="preserve">            COMB</w:t>
        <w:br/>
        <w:t xml:space="preserve">            ADDD  #1</w:t>
        <w:br/>
        <w:t xml:space="preserve">            STD   DIVDEN</w:t>
        <w:br/>
        <w:t xml:space="preserve">SMDVPOS:    JSR   UDIV32</w:t>
        <w:br/>
        <w:t xml:space="preserve">            LDD   DIVREM</w:t>
        <w:br/>
        <w:t xml:space="preserve">            TST   DNSIGN</w:t>
        <w:br/>
        <w:t xml:space="preserve">            BEQ   SMRPOS</w:t>
        <w:br/>
        <w:t xml:space="preserve">            COMA</w:t>
        <w:br/>
        <w:t xml:space="preserve">            COMB</w:t>
        <w:br/>
        <w:t xml:space="preserve">            ADDD  #1</w:t>
        <w:br/>
        <w:t xml:space="preserve">SMRPOS:     PSHU  D</w:t>
        <w:br/>
        <w:t xml:space="preserve">            LDD   PRODLO</w:t>
        <w:br/>
        <w:t xml:space="preserve">            TST   DVSIGN</w:t>
        <w:br/>
        <w:t xml:space="preserve">            BEQ   SMQPOS</w:t>
        <w:br/>
        <w:t xml:space="preserve">            COMA</w:t>
        <w:br/>
        <w:t xml:space="preserve">            COMB</w:t>
        <w:br/>
        <w:t xml:space="preserve">            ADDD  #1</w:t>
        <w:br/>
        <w:t xml:space="preserve">SMQPOS:     PSHU  D</w:t>
        <w:br/>
        <w:t xml:space="preserve">            RTS</w:t>
        <w:br/>
        <w:t xml:space="preserve"/>
        <w:br/>
        <w:t xml:space="preserve">; ------------------------------------------------------------</w:t>
        <w:br/>
        <w:t xml:space="preserve">; FM/MOD  ( d n1 -- n2 n3 )</w:t>
        <w:br/>
        <w:t xml:space="preserve">; Floored division of the double d by n1, giving the remainder n2 and</w:t>
        <w:br/>
        <w:t xml:space="preserve">; the quotient n3. The quotient is rounded toward negative infinity</w:t>
        <w:br/>
        <w:t xml:space="preserve">; and the remainder has the sign of n1. THROW -10 if n1 is zero.</w:t>
        <w:br/>
        <w:t xml:space="preserve">; ------------------------------------------------------------</w:t>
        <w:br/>
        <w:t xml:space="preserve">FMSLASHMODW:</w:t>
        <w:br/>
        <w:t xml:space="preserve">            PULU  D                 ; n1</w:t>
        <w:br/>
        <w:t xml:space="preserve">            STD   DIVDEN</w:t>
        <w:br/>
        <w:t xml:space="preserve">            CMPD  #0</w:t>
        <w:br/>
        <w:t xml:space="preserve">            BNE   FMOK</w:t>
        <w:br/>
        <w:t xml:space="preserve">            LDD   #-10              ; -10</w:t>
        <w:br/>
        <w:t xml:space="preserve">            PSHU  D</w:t>
        <w:br/>
        <w:t xml:space="preserve">            JSR   THROWW</w:t>
        <w:br/>
        <w:t xml:space="preserve">FMOK:       PULU  D                 ;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 xml:space="preserve">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 xml:space="preserve">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 xml:space="preserve">FMNOFLOOR:  LDD   DIVREM</w:t>
        <w:br/>
        <w:t xml:space="preserve">            TST   DVOWNSIGN</w:t>
        <w:br/>
        <w:t xml:space="preserve">            BEQ   FMRPOS</w:t>
        <w:br/>
        <w:t xml:space="preserve">            COMA</w:t>
        <w:br/>
        <w:t xml:space="preserve">            COMB</w:t>
        <w:br/>
        <w:t xml:space="preserve">            ADDD  #1</w:t>
        <w:br/>
        <w:t xml:space="preserve">FMRPOS:     PSHU  D</w:t>
        <w:br/>
        <w:t xml:space="preserve">            LDD   PRODLO</w:t>
        <w:br/>
        <w:t xml:space="preserve">            TST   DVSIGN</w:t>
        <w:br/>
        <w:t xml:space="preserve">            BEQ   FMQPOS</w:t>
        <w:br/>
        <w:t xml:space="preserve">            COMA</w:t>
        <w:br/>
        <w:t xml:space="preserve">            COMB</w:t>
        <w:br/>
        <w:t xml:space="preserve">            ADDD  #1</w:t>
        <w:br/>
        <w:t xml:space="preserve">FMQPOS:     PSHU  D</w:t>
        <w:br/>
        <w:t xml:space="preserve">            RTS</w:t>
        <w:br/>
        <w:t xml:space="preserve"/>
        <w:br/>
        <w:t xml:space="preserve">; ------------------------------------------------------------</w:t>
        <w:br/>
        <w:t xml:space="preserve">; D+  ( d1 d2 -- d3 )</w:t>
        <w:br/>
        <w:t xml:space="preserve">; Add two doubles.</w:t>
        <w:br/>
        <w:t xml:space="preserve">; ------------------------------------------------------------</w:t>
        <w:br/>
        <w:t xml:space="preserve">DPLUSW:     PULU  D                 ; d2 high</w:t>
        <w:br/>
        <w:t xml:space="preserve">            STD   MSCR</w:t>
        <w:br/>
        <w:t xml:space="preserve">            PULU  D                 ; d2 low</w:t>
        <w:br/>
        <w:t xml:space="preserve">            STD   MSCR2</w:t>
        <w:br/>
        <w:t xml:space="preserve">            PULU  D                 ; d1 high</w:t>
        <w:br/>
        <w:t xml:space="preserve">            STD   MSCR3</w:t>
        <w:br/>
        <w:t xml:space="preserve">            PULU  D                 ; d1 low</w:t>
        <w:br/>
        <w:t xml:space="preserve">            ADDD  MSCR2</w:t>
        <w:br/>
        <w:t xml:space="preserve">            STD   MSCR4</w:t>
        <w:br/>
        <w:t xml:space="preserve">            BCC   DPNOCY</w:t>
        <w:br/>
        <w:t xml:space="preserve">            LDD   MSCR3</w:t>
        <w:br/>
        <w:t xml:space="preserve">            ADDD  MSCR</w:t>
        <w:br/>
        <w:t xml:space="preserve">            ADDD  #1</w:t>
        <w:br/>
        <w:t xml:space="preserve">            BRA   DPHIDONE</w:t>
        <w:br/>
        <w:t xml:space="preserve">DPNOCY:     LDD   MSCR3</w:t>
        <w:br/>
        <w:t xml:space="preserve">            ADDD  MSCR</w:t>
        <w:br/>
        <w:t xml:space="preserve">DPHIDONE:   STD   MSCR3</w:t>
        <w:br/>
        <w:t xml:space="preserve">            LDD   MSCR4</w:t>
        <w:br/>
        <w:t xml:space="preserve">            PSHU  D</w:t>
        <w:br/>
        <w:t xml:space="preserve">            LDD   MSCR3</w:t>
        <w:br/>
        <w:t xml:space="preserve">            PSHU  D</w:t>
        <w:br/>
        <w:t xml:space="preserve">            RTS</w:t>
        <w:br/>
        <w:t xml:space="preserve"/>
        <w:br/>
        <w:t xml:space="preserve">; ------------------------------------------------------------</w:t>
        <w:br/>
        <w:t xml:space="preserve">; D-  ( d1 d2 -- d3 )</w:t>
        <w:br/>
        <w:t xml:space="preserve">; Subtract d2 from d1.</w:t>
        <w:br/>
        <w:t xml:space="preserve">; ------------------------------------------------------------</w:t>
        <w:br/>
        <w:t xml:space="preserve">DMINUSW:    PULU  D                 ; d2 high</w:t>
        <w:br/>
        <w:t xml:space="preserve">            STD   MSCR</w:t>
        <w:br/>
        <w:t xml:space="preserve">            PULU  D                 ; d2 low</w:t>
        <w:br/>
        <w:t xml:space="preserve">            STD   MSCR2</w:t>
        <w:br/>
        <w:t xml:space="preserve">            PULU  D                 ; d1 high</w:t>
        <w:br/>
        <w:t xml:space="preserve">            STD   MSCR3</w:t>
        <w:br/>
        <w:t xml:space="preserve">            PULU  D                 ; d1 low</w:t>
        <w:br/>
        <w:t xml:space="preserve">            SUBD  MSCR2</w:t>
        <w:br/>
        <w:t xml:space="preserve">            STD   MSCR4</w:t>
        <w:br/>
        <w:t xml:space="preserve">            BCC   DMNOBOR</w:t>
        <w:br/>
        <w:t xml:space="preserve">            LDD   MSCR3</w:t>
        <w:br/>
        <w:t xml:space="preserve">            SUBD  MSCR</w:t>
        <w:br/>
        <w:t xml:space="preserve">            SUBD  #1</w:t>
        <w:br/>
        <w:t xml:space="preserve">            BRA   DMHIDONE</w:t>
        <w:br/>
        <w:t xml:space="preserve">DMNOBOR:    LDD   MSCR3</w:t>
        <w:br/>
        <w:t xml:space="preserve">            SUBD  MSCR</w:t>
        <w:br/>
        <w:t xml:space="preserve">DMHIDONE:   STD   MSCR3</w:t>
        <w:br/>
        <w:t xml:space="preserve">            LDD   MSCR4</w:t>
        <w:br/>
        <w:t xml:space="preserve">            PSHU  D</w:t>
        <w:br/>
        <w:t xml:space="preserve">            LDD   MSCR3</w:t>
        <w:br/>
        <w:t xml:space="preserve">            PSHU  D</w:t>
        <w:br/>
        <w:t xml:space="preserve">            RTS</w:t>
        <w:br/>
        <w:t xml:space="preserve"/>
        <w:br/>
        <w:t xml:space="preserve">; ------------------------------------------------------------</w:t>
        <w:br/>
        <w:t xml:space="preserve">; DNEGATE  ( d1 -- d2 )</w:t>
        <w:br/>
        <w:t xml:space="preserve">; Negate a double.</w:t>
        <w:br/>
        <w:t xml:space="preserve">; ------------------------------------------------------------</w:t>
        <w:br/>
        <w:t xml:space="preserve">DNEGATEW:   PULU  D                 ; d1 high</w:t>
        <w:br/>
        <w:t xml:space="preserve">            STD   PRODHI</w:t>
        <w:br/>
        <w:t xml:space="preserve">            PULU  D                 ; d1 low</w:t>
        <w:br/>
        <w:t xml:space="preserve">            STD   PRODLO</w:t>
        <w:br/>
        <w:t xml:space="preserve">            JSR   MNEG32</w:t>
        <w:br/>
        <w:t xml:space="preserve">            LDD   PRODLO</w:t>
        <w:br/>
        <w:t xml:space="preserve">            PSHU  D</w:t>
        <w:br/>
        <w:t xml:space="preserve">            LDD   PRODHI</w:t>
        <w:br/>
        <w:t xml:space="preserve">            PSHU  D</w:t>
        <w:br/>
        <w:t xml:space="preserve">            RTS</w:t>
        <w:br/>
        <w:t xml:space="preserve"/>
        <w:br/>
        <w:t xml:space="preserve">; ------------------------------------------------------------</w:t>
        <w:br/>
        <w:t xml:space="preserve">; DABS  ( d -- ud )</w:t>
        <w:br/>
        <w:t xml:space="preserve">; Absolute value of a double.</w:t>
        <w:br/>
        <w:t xml:space="preserve">; ------------------------------------------------------------</w:t>
        <w:br/>
        <w:t xml:space="preserve">DABSW:      PULU  D                 ; d high</w:t>
        <w:br/>
        <w:t xml:space="preserve">            STD   PRODHI</w:t>
        <w:br/>
        <w:t xml:space="preserve">            PULU  D                 ; d low</w:t>
        <w:br/>
        <w:t xml:space="preserve">            STD   PRODLO</w:t>
        <w:br/>
        <w:t xml:space="preserve">            TST   PRODHI</w:t>
        <w:br/>
        <w:t xml:space="preserve">            BPL   DABSDONE</w:t>
        <w:br/>
        <w:t xml:space="preserve">            JSR   MNEG32</w:t>
        <w:br/>
        <w:t xml:space="preserve">DABSDONE:   LDD   PRODLO</w:t>
        <w:br/>
        <w:t xml:space="preserve">            PSHU  D</w:t>
        <w:br/>
        <w:t xml:space="preserve">            LDD   PRODHI</w:t>
        <w:br/>
        <w:t xml:space="preserve">            PSHU  D</w:t>
        <w:br/>
        <w:t xml:space="preserve">            RTS</w:t>
        <w:br/>
        <w:t xml:space="preserve"/>
        <w:br/>
        <w:t xml:space="preserve">; ------------------------------------------------------------</w:t>
        <w:br/>
        <w:t xml:space="preserve">; M+  ( d1 n -- d2 )</w:t>
        <w:br/>
        <w:t xml:space="preserve">; Add the single n, sign-extended, to the double d1.</w:t>
        <w:br/>
        <w:t xml:space="preserve">; ------------------------------------------------------------</w:t>
        <w:br/>
        <w:t xml:space="preserve">MPLUSW:     PULU  D                 ; n</w:t>
        <w:br/>
        <w:t xml:space="preserve">            STD   MSCR2</w:t>
        <w:br/>
        <w:t xml:space="preserve">            BPL   MPPOSN</w:t>
        <w:br/>
        <w:t xml:space="preserve">            LDD   #-1</w:t>
        <w:br/>
        <w:t xml:space="preserve">            BRA   MPSIGNED</w:t>
        <w:br/>
        <w:t xml:space="preserve">MPPOSN:     LDD   #0</w:t>
        <w:br/>
        <w:t xml:space="preserve">MPSIGNED:   STD   MSCR</w:t>
        <w:br/>
        <w:t xml:space="preserve">            PULU  D                 ; d1 high</w:t>
        <w:br/>
        <w:t xml:space="preserve">            STD   MSCR3</w:t>
        <w:br/>
        <w:t xml:space="preserve">            PULU  D                 ; d1 low</w:t>
        <w:br/>
        <w:t xml:space="preserve">            ADDD  MSCR2</w:t>
        <w:br/>
        <w:t xml:space="preserve">            STD   MSCR4</w:t>
        <w:br/>
        <w:t xml:space="preserve">            BCC   MPNOCY</w:t>
        <w:br/>
        <w:t xml:space="preserve">            LDD   MSCR3</w:t>
        <w:br/>
        <w:t xml:space="preserve">            ADDD  MSCR</w:t>
        <w:br/>
        <w:t xml:space="preserve">            ADDD  #1</w:t>
        <w:br/>
        <w:t xml:space="preserve">            BRA   MPHIDONE</w:t>
        <w:br/>
        <w:t xml:space="preserve">MPNOCY:     LDD   MSCR3</w:t>
        <w:br/>
        <w:t xml:space="preserve">            ADDD  MSCR</w:t>
        <w:br/>
        <w:t xml:space="preserve">MPHIDONE:   STD   MSCR3</w:t>
        <w:br/>
        <w:t xml:space="preserve">            LDD   MSCR4</w:t>
        <w:br/>
        <w:t xml:space="preserve">            PSHU  D</w:t>
        <w:br/>
        <w:t xml:space="preserve">            LDD   MSCR3</w:t>
        <w:br/>
        <w:t xml:space="preserve">            PSHU  D</w:t>
        <w:br/>
        <w:t xml:space="preserve">            RTS</w:t>
        <w:br/>
        <w:t xml:space="preserve"/>
        <w:br/>
        <w:t xml:space="preserve">; ------------------------------------------------------------</w:t>
        <w:br/>
        <w:t xml:space="preserve">; S&gt;D  ( n -- d )</w:t>
        <w:br/>
        <w:t xml:space="preserve">; Sign-extend a single to a double.</w:t>
        <w:br/>
        <w:t xml:space="preserve">; ------------------------------------------------------------</w:t>
        <w:br/>
        <w:t xml:space="preserve">STODW:      PULU  D                 ; n</w:t>
        <w:br/>
        <w:t xml:space="preserve">            PSHU  D</w:t>
        <w:br/>
        <w:t xml:space="preserve">            TSTA                    ; sign of n. See bugfix: STODW.1</w:t>
        <w:br/>
        <w:t xml:space="preserve">            BPL   SDPOS</w:t>
        <w:br/>
        <w:t xml:space="preserve">            LDD   #-1</w:t>
        <w:br/>
        <w:t xml:space="preserve">            BRA   SDPUSH</w:t>
        <w:br/>
        <w:t xml:space="preserve">SDPOS:      LDD   #0</w:t>
        <w:br/>
        <w:t xml:space="preserve">SDPUSH:     PSHU  D</w:t>
        <w:br/>
        <w:t xml:space="preserve">            RTS</w:t>
        <w:br/>
        <w:t xml:space="preserve"/>
        <w:br/>
        <w:t xml:space="preserve">; ------------------------------------------------------------</w:t>
        <w:br/>
        <w:t xml:space="preserve">; D&gt;S  ( d -- n )</w:t>
        <w:br/>
        <w:t xml:space="preserve">; Drop the high cell of a double.</w:t>
        <w:br/>
        <w:t xml:space="preserve">; ------------------------------------------------------------</w:t>
        <w:br/>
        <w:t xml:space="preserve">DTOSW:      PULU  D                 ; drop high cell</w:t>
        <w:br/>
        <w:t xml:space="preserve">            RTS</w:t>
        <w:br/>
        <w:t xml:space="preserve"/>
        <w:br/>
        <w:t xml:space="preserve">; ------------------------------------------------------------</w:t>
        <w:br/>
        <w:t xml:space="preserve">; DMAX  ( d1 d2 -- d3 )</w:t>
        <w:br/>
        <w:t xml:space="preserve">; The greater of two signed doubles.</w:t>
        <w:br/>
        <w:t xml:space="preserve">; ------------------------------------------------------------</w:t>
        <w:br/>
        <w:t xml:space="preserve">DMAXW: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 xml:space="preserve">DMXD2:      LDD   MSCR2</w:t>
        <w:br/>
        <w:t xml:space="preserve">            PSHU  D</w:t>
        <w:br/>
        <w:t xml:space="preserve">            LDD   MSCR</w:t>
        <w:br/>
        <w:t xml:space="preserve">            PSHU  D</w:t>
        <w:br/>
        <w:t xml:space="preserve">            RTS</w:t>
        <w:br/>
        <w:t xml:space="preserve">DMXD1:      LDD   MSCR4</w:t>
        <w:br/>
        <w:t xml:space="preserve">            PSHU  D</w:t>
        <w:br/>
        <w:t xml:space="preserve">            LDD   MSCR3</w:t>
        <w:br/>
        <w:t xml:space="preserve">            PSHU  D</w:t>
        <w:br/>
        <w:t xml:space="preserve">            RTS</w:t>
        <w:br/>
        <w:t xml:space="preserve"/>
        <w:br/>
        <w:t xml:space="preserve">; ------------------------------------------------------------</w:t>
        <w:br/>
        <w:t xml:space="preserve">; DMIN  ( d1 d2 -- d3 )</w:t>
        <w:br/>
        <w:t xml:space="preserve">; The lesser of two signed doubles.</w:t>
        <w:br/>
        <w:t xml:space="preserve">; ------------------------------------------------------------</w:t>
        <w:br/>
        <w:t xml:space="preserve">DMINW: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 xml:space="preserve">DMND2:      LDD   MSCR2</w:t>
        <w:br/>
        <w:t xml:space="preserve">            PSHU  D</w:t>
        <w:br/>
        <w:t xml:space="preserve">            LDD   MSCR</w:t>
        <w:br/>
        <w:t xml:space="preserve">            PSHU  D</w:t>
        <w:br/>
        <w:t xml:space="preserve">            RTS</w:t>
        <w:br/>
        <w:t xml:space="preserve">DMND1:      LDD   MSCR4</w:t>
        <w:br/>
        <w:t xml:space="preserve">            PSHU  D</w:t>
        <w:br/>
        <w:t xml:space="preserve">            LDD   MSCR3</w:t>
        <w:br/>
        <w:t xml:space="preserve">            PSHU  D</w:t>
        <w:br/>
        <w:t xml:space="preserve">            RTS</w:t>
      </w:r>
    </w:p>
    <w:p>
      <w:pPr>
        <w:pStyle w:val="Heading2"/>
        <w:rPr/>
      </w:pPr>
      <w:bookmarkStart w:id="279" w:name="toc_59"/>
      <w:r>
        <w:rPr/>
        <w:t>8.17 Logic, Shifts &amp; Address Arithmetic</w:t>
      </w:r>
      <w:bookmarkEnd w:id="279"/>
    </w:p>
    <w:p>
      <w:pPr>
        <w:pStyle w:val="Normal"/>
        <w:spacing w:before="0" w:after="160"/>
        <w:rPr/>
      </w:pPr>
      <w:r>
        <w:rPr>
          <w:rFonts w:ascii="Courier New" w:hAnsi="Courier New"/>
          <w:sz w:val="16"/>
        </w:rPr>
        <w:t xml:space="preserve">; ============================================================</w:t>
        <w:br/>
        <w:t xml:space="preserve">; SECTION 16: LOGIC / SHIFTS / ADDRESS ARITHMETIC</w:t>
        <w:br/>
        <w:t xml:space="preserve">; ============================================================</w:t>
        <w:br/>
        <w:t xml:space="preserve">; ------------------------------------------------------------</w:t>
        <w:br/>
        <w:t xml:space="preserve">; AND  ( x1 x2 -- x3 )</w:t>
        <w:br/>
        <w:t xml:space="preserve">; Bitwise AND.</w:t>
        <w:br/>
        <w:t xml:space="preserve">; ------------------------------------------------------------</w:t>
        <w:br/>
        <w:t xml:space="preserve">ANDW:       PULU  D                 ; x2</w:t>
        <w:br/>
        <w:t xml:space="preserve">            ANDA  ,U</w:t>
        <w:br/>
        <w:t xml:space="preserve">            ANDB  1,U</w:t>
        <w:br/>
        <w:t xml:space="preserve">            STD   ,U</w:t>
        <w:br/>
        <w:t xml:space="preserve">            RTS</w:t>
        <w:br/>
        <w:t xml:space="preserve"/>
        <w:br/>
        <w:t xml:space="preserve">; ------------------------------------------------------------</w:t>
        <w:br/>
        <w:t xml:space="preserve">; OR  ( x1 x2 -- x3 )</w:t>
        <w:br/>
        <w:t xml:space="preserve">; Bitwise OR.</w:t>
        <w:br/>
        <w:t xml:space="preserve">; ------------------------------------------------------------</w:t>
        <w:br/>
        <w:t xml:space="preserve">ORW:        PULU  D                 ; x2</w:t>
        <w:br/>
        <w:t xml:space="preserve">            ORA   ,U</w:t>
        <w:br/>
        <w:t xml:space="preserve">            ORB   1,U</w:t>
        <w:br/>
        <w:t xml:space="preserve">            STD   ,U</w:t>
        <w:br/>
        <w:t xml:space="preserve">            RTS</w:t>
        <w:br/>
        <w:t xml:space="preserve"/>
        <w:br/>
        <w:t xml:space="preserve">; ------------------------------------------------------------</w:t>
        <w:br/>
        <w:t xml:space="preserve">; XOR  ( x1 x2 -- x3 )</w:t>
        <w:br/>
        <w:t xml:space="preserve">; Bitwise exclusive OR.</w:t>
        <w:br/>
        <w:t xml:space="preserve">; ------------------------------------------------------------</w:t>
        <w:br/>
        <w:t xml:space="preserve">XORW:       PULU  D                 ; x2</w:t>
        <w:br/>
        <w:t xml:space="preserve">            EORA  ,U</w:t>
        <w:br/>
        <w:t xml:space="preserve">            EORB  1,U</w:t>
        <w:br/>
        <w:t xml:space="preserve">            STD   ,U</w:t>
        <w:br/>
        <w:t xml:space="preserve">            RTS</w:t>
        <w:br/>
        <w:t xml:space="preserve"/>
        <w:br/>
        <w:t xml:space="preserve">; ------------------------------------------------------------</w:t>
        <w:br/>
        <w:t xml:space="preserve">; INVERT  ( x1 -- x2 )</w:t>
        <w:br/>
        <w:t xml:space="preserve">; Ones complement.</w:t>
        <w:br/>
        <w:t xml:space="preserve">; ------------------------------------------------------------</w:t>
        <w:br/>
        <w:t xml:space="preserve">INVERTW:    LDD   ,U</w:t>
        <w:br/>
        <w:t xml:space="preserve">            COMA</w:t>
        <w:br/>
        <w:t xml:space="preserve">            COMB</w:t>
        <w:br/>
        <w:t xml:space="preserve">            STD   ,U</w:t>
        <w:br/>
        <w:t xml:space="preserve">            RTS</w:t>
        <w:br/>
        <w:t xml:space="preserve"/>
        <w:br/>
        <w:t xml:space="preserve">; ------------------------------------------------------------</w:t>
        <w:br/>
        <w:t xml:space="preserve">; LSHIFT  ( x1 u -- x2 )</w:t>
        <w:br/>
        <w:t xml:space="preserve">; Shift x1 left u bits (only the low byte of u is used).</w:t>
        <w:br/>
        <w:t xml:space="preserve">; ------------------------------------------------------------</w:t>
        <w:br/>
        <w:t xml:space="preserve">LSHIFTW:    PULU  D                 ; u</w:t>
        <w:br/>
        <w:t xml:space="preserve">            STB   SHCNT</w:t>
        <w:br/>
        <w:t xml:space="preserve">            LDD   ,U</w:t>
        <w:br/>
        <w:t xml:space="preserve">LSLOOP:     LDB   SHCNT</w:t>
        <w:br/>
        <w:t xml:space="preserve">            BEQ   LSDONE</w:t>
        <w:br/>
        <w:t xml:space="preserve">            ASL   1,U</w:t>
        <w:br/>
        <w:t xml:space="preserve">            ROL   ,U</w:t>
        <w:br/>
        <w:t xml:space="preserve">            DEC   SHCNT</w:t>
        <w:br/>
        <w:t xml:space="preserve">            BRA   LSLOOP</w:t>
        <w:br/>
        <w:t xml:space="preserve">LSDONE:     RTS</w:t>
        <w:br/>
        <w:t xml:space="preserve"/>
        <w:br/>
        <w:t xml:space="preserve">; ------------------------------------------------------------</w:t>
        <w:br/>
        <w:t xml:space="preserve">; RSHIFT  ( x1 u -- x2 )</w:t>
        <w:br/>
        <w:t xml:space="preserve">; Logical shift of x1 right u bits (only the low byte of u is used).</w:t>
        <w:br/>
        <w:t xml:space="preserve">; ------------------------------------------------------------</w:t>
        <w:br/>
        <w:t xml:space="preserve">RSHIFTW:    PULU  D                 ; u</w:t>
        <w:br/>
        <w:t xml:space="preserve">            STB   SHCNT</w:t>
        <w:br/>
        <w:t xml:space="preserve">RSLOOP:     LDB   SHCNT</w:t>
        <w:br/>
        <w:t xml:space="preserve">            BEQ   RSDONE</w:t>
        <w:br/>
        <w:t xml:space="preserve">            LSR   ,U</w:t>
        <w:br/>
        <w:t xml:space="preserve">            ROR   1,U</w:t>
        <w:br/>
        <w:t xml:space="preserve">            DEC   SHCNT</w:t>
        <w:br/>
        <w:t xml:space="preserve">            BRA   RSLOOP</w:t>
        <w:br/>
        <w:t xml:space="preserve">RSDONE:     RTS</w:t>
        <w:br/>
        <w:t xml:space="preserve"/>
        <w:br/>
        <w:t xml:space="preserve">; ------------------------------------------------------------</w:t>
        <w:br/>
        <w:t xml:space="preserve">; CELLS  ( n1 -- n2 )</w:t>
        <w:br/>
        <w:t xml:space="preserve">; Convert a cell count to address units (multiply by 2).</w:t>
        <w:br/>
        <w:t xml:space="preserve">; ------------------------------------------------------------</w:t>
        <w:br/>
        <w:t xml:space="preserve">CELLSW:     LDD   ,U</w:t>
        <w:br/>
        <w:t xml:space="preserve">            ASLB</w:t>
        <w:br/>
        <w:t xml:space="preserve">            ROLA</w:t>
        <w:br/>
        <w:t xml:space="preserve">            STD   ,U</w:t>
        <w:br/>
        <w:t xml:space="preserve">            RTS</w:t>
        <w:br/>
        <w:t xml:space="preserve"/>
        <w:br/>
        <w:t xml:space="preserve">; ------------------------------------------------------------</w:t>
        <w:br/>
        <w:t xml:space="preserve">; CELL+  ( a-addr1 -- a-addr2 )</w:t>
        <w:br/>
        <w:t xml:space="preserve">; Add the size of a cell (2).</w:t>
        <w:br/>
        <w:t xml:space="preserve">; ------------------------------------------------------------</w:t>
        <w:br/>
        <w:t xml:space="preserve">CELLPLUSW:  LDD   ,U</w:t>
        <w:br/>
        <w:t xml:space="preserve">            ADDD  #2</w:t>
        <w:br/>
        <w:t xml:space="preserve">            STD   ,U</w:t>
        <w:br/>
        <w:t xml:space="preserve">            RTS</w:t>
        <w:br/>
        <w:t xml:space="preserve"/>
        <w:br/>
        <w:t xml:space="preserve">; ------------------------------------------------------------</w:t>
        <w:br/>
        <w:t xml:space="preserve">; CHARS  ( n1 -- n2 )</w:t>
        <w:br/>
        <w:t xml:space="preserve">; Convert a character count to address units. A character is one</w:t>
        <w:br/>
        <w:t xml:space="preserve">; address unit, so nothing is done.</w:t>
        <w:br/>
        <w:t xml:space="preserve">; ------------------------------------------------------------</w:t>
        <w:br/>
        <w:t xml:space="preserve">CHARSW:     RTS</w:t>
        <w:br/>
        <w:t xml:space="preserve"/>
        <w:br/>
        <w:t xml:space="preserve">; ------------------------------------------------------------</w:t>
        <w:br/>
        <w:t xml:space="preserve">; CHAR+  ( c-addr1 -- c-addr2 )</w:t>
        <w:br/>
        <w:t xml:space="preserve">; Add the size of a character (1).</w:t>
        <w:br/>
        <w:t xml:space="preserve">; ------------------------------------------------------------</w:t>
        <w:br/>
        <w:t xml:space="preserve">CHARPLUSW:  LDD   ,U</w:t>
        <w:br/>
        <w:t xml:space="preserve">            ADDD  #1</w:t>
        <w:br/>
        <w:t xml:space="preserve">            STD   ,U</w:t>
        <w:br/>
        <w:t xml:space="preserve">            RTS</w:t>
        <w:br/>
        <w:t xml:space="preserve"/>
        <w:br/>
        <w:t xml:space="preserve">; ------------------------------------------------------------</w:t>
        <w:br/>
        <w:t xml:space="preserve">; ALIGN  ( -- )</w:t>
        <w:br/>
        <w:t xml:space="preserve">; Nothing to do: the 6809 has no alignment restrictions.</w:t>
        <w:br/>
        <w:t xml:space="preserve">; ------------------------------------------------------------</w:t>
        <w:br/>
        <w:t xml:space="preserve">ALIGNW:     RTS</w:t>
        <w:br/>
        <w:t xml:space="preserve"/>
        <w:br/>
        <w:t xml:space="preserve">; ------------------------------------------------------------</w:t>
        <w:br/>
        <w:t xml:space="preserve">; ALIGNED  ( addr -- a-addr )</w:t>
        <w:br/>
        <w:t xml:space="preserve">; Nothing to do: the 6809 has no alignment restrictions.</w:t>
        <w:br/>
        <w:t xml:space="preserve">; ------------------------------------------------------------</w:t>
        <w:br/>
        <w:t xml:space="preserve">ALIGNEDW:   RTS</w:t>
      </w:r>
    </w:p>
    <w:p>
      <w:pPr>
        <w:pStyle w:val="Heading2"/>
        <w:rPr/>
      </w:pPr>
      <w:bookmarkStart w:id="280" w:name="toc_60"/>
      <w:r>
        <w:rPr/>
        <w:t>8.18 Comparison</w:t>
      </w:r>
      <w:bookmarkEnd w:id="280"/>
    </w:p>
    <w:p>
      <w:pPr>
        <w:pStyle w:val="Normal"/>
        <w:spacing w:before="0" w:after="160"/>
        <w:rPr/>
      </w:pPr>
      <w:r>
        <w:rPr>
          <w:rFonts w:ascii="Courier New" w:hAnsi="Courier New"/>
          <w:sz w:val="16"/>
        </w:rPr>
        <w:t xml:space="preserve">; ============================================================</w:t>
        <w:br/>
        <w:t xml:space="preserve">; SECTION 17: COMPARISON</w:t>
        <w:br/>
        <w:t xml:space="preserve">; ============================================================</w:t>
        <w:br/>
        <w:t xml:space="preserve">; ------------------------------------------------------------</w:t>
        <w:br/>
        <w:t xml:space="preserve">; =  ( x1 x2 -- flag )</w:t>
        <w:br/>
        <w:t xml:space="preserve">; True if x1 equals x2.</w:t>
        <w:br/>
        <w:t xml:space="preserve">; ------------------------------------------------------------</w:t>
        <w:br/>
        <w:t xml:space="preserve">EQUALW:     PULU  D                 ; x2</w:t>
        <w:br/>
        <w:t xml:space="preserve">            CMPD  ,U</w:t>
        <w:br/>
        <w:t xml:space="preserve">            BEQ   EQTRUE</w:t>
        <w:br/>
        <w:t xml:space="preserve">            LDD   #FALSEV</w:t>
        <w:br/>
        <w:t xml:space="preserve">            STD   ,U</w:t>
        <w:br/>
        <w:t xml:space="preserve">            RTS</w:t>
        <w:br/>
        <w:t xml:space="preserve">EQTRUE:     LDD   #TRUEV</w:t>
        <w:br/>
        <w:t xml:space="preserve">            STD   ,U</w:t>
        <w:br/>
        <w:t xml:space="preserve">            RTS</w:t>
        <w:br/>
        <w:t xml:space="preserve"/>
        <w:br/>
        <w:t xml:space="preserve">; ------------------------------------------------------------</w:t>
        <w:br/>
        <w:t xml:space="preserve">; &lt;  ( n1 n2 -- flag )</w:t>
        <w:br/>
        <w:t xml:space="preserve">; True if n1 is less than n2 (signed).</w:t>
        <w:br/>
        <w:t xml:space="preserve">; ------------------------------------------------------------</w:t>
        <w:br/>
        <w:t xml:space="preserve">LESSW:      PULU  D                 ; n2</w:t>
        <w:br/>
        <w:t xml:space="preserve">            STD   MSCR</w:t>
        <w:br/>
        <w:t xml:space="preserve">            LDD   ,U</w:t>
        <w:br/>
        <w:t xml:space="preserve">            CMPD  MSCR</w:t>
        <w:br/>
        <w:t xml:space="preserve">            BLT   LTTRUE</w:t>
        <w:br/>
        <w:t xml:space="preserve">            LDD   #FALSEV</w:t>
        <w:br/>
        <w:t xml:space="preserve">            STD   ,U</w:t>
        <w:br/>
        <w:t xml:space="preserve">            RTS</w:t>
        <w:br/>
        <w:t xml:space="preserve">LTTRUE:     LDD   #TRUEV</w:t>
        <w:br/>
        <w:t xml:space="preserve">            STD   ,U</w:t>
        <w:br/>
        <w:t xml:space="preserve">            RTS</w:t>
        <w:br/>
        <w:t xml:space="preserve"/>
        <w:br/>
        <w:t xml:space="preserve">; ------------------------------------------------------------</w:t>
        <w:br/>
        <w:t xml:space="preserve">; &gt;  ( n1 n2 -- flag )</w:t>
        <w:br/>
        <w:t xml:space="preserve">; True if n1 is greater than n2 (signed).</w:t>
        <w:br/>
        <w:t xml:space="preserve">; ------------------------------------------------------------</w:t>
        <w:br/>
        <w:t xml:space="preserve">GREATERW:   PULU  D                 ; n2</w:t>
        <w:br/>
        <w:t xml:space="preserve">            STD   MSCR</w:t>
        <w:br/>
        <w:t xml:space="preserve">            LDD   ,U</w:t>
        <w:br/>
        <w:t xml:space="preserve">            CMPD  MSCR</w:t>
        <w:br/>
        <w:t xml:space="preserve">            BGT   GTTRUE</w:t>
        <w:br/>
        <w:t xml:space="preserve">            LDD   #FALSEV</w:t>
        <w:br/>
        <w:t xml:space="preserve">            STD   ,U</w:t>
        <w:br/>
        <w:t xml:space="preserve">            RTS</w:t>
        <w:br/>
        <w:t xml:space="preserve">GTTRUE:     LDD   #TRUEV</w:t>
        <w:br/>
        <w:t xml:space="preserve">            STD   ,U</w:t>
        <w:br/>
        <w:t xml:space="preserve">            RTS</w:t>
        <w:br/>
        <w:t xml:space="preserve"/>
        <w:br/>
        <w:t xml:space="preserve">; ------------------------------------------------------------</w:t>
        <w:br/>
        <w:t xml:space="preserve">; 0=  ( x -- flag )</w:t>
        <w:br/>
        <w:t xml:space="preserve">; True if x is zero.</w:t>
        <w:br/>
        <w:t xml:space="preserve">; ------------------------------------------------------------</w:t>
        <w:br/>
        <w:t xml:space="preserve">ZEROEQW:    LDD   ,U                ; x</w:t>
        <w:br/>
        <w:t xml:space="preserve">            BEQ   ZEQTRUE</w:t>
        <w:br/>
        <w:t xml:space="preserve">            LDD   #FALSEV</w:t>
        <w:br/>
        <w:t xml:space="preserve">            STD   ,U</w:t>
        <w:br/>
        <w:t xml:space="preserve">            RTS</w:t>
        <w:br/>
        <w:t xml:space="preserve">ZEQTRUE:    LDD   #TRUEV</w:t>
        <w:br/>
        <w:t xml:space="preserve">            STD   ,U</w:t>
        <w:br/>
        <w:t xml:space="preserve">            RTS</w:t>
        <w:br/>
        <w:t xml:space="preserve"/>
        <w:br/>
        <w:t xml:space="preserve">; ------------------------------------------------------------</w:t>
        <w:br/>
        <w:t xml:space="preserve">; 0&lt;  ( n -- flag )</w:t>
        <w:br/>
        <w:t xml:space="preserve">; True if n is negative.</w:t>
        <w:br/>
        <w:t xml:space="preserve">; ------------------------------------------------------------</w:t>
        <w:br/>
        <w:t xml:space="preserve">ZEROLTW:    LDD   ,U                ; n</w:t>
        <w:br/>
        <w:t xml:space="preserve">            BMI   ZLTTRUE</w:t>
        <w:br/>
        <w:t xml:space="preserve">            LDD   #FALSEV</w:t>
        <w:br/>
        <w:t xml:space="preserve">            STD   ,U</w:t>
        <w:br/>
        <w:t xml:space="preserve">            RTS</w:t>
        <w:br/>
        <w:t xml:space="preserve">ZLTTRUE:    LDD   #TRUEV</w:t>
        <w:br/>
        <w:t xml:space="preserve">            STD   ,U</w:t>
        <w:br/>
        <w:t xml:space="preserve">            RTS</w:t>
        <w:br/>
        <w:t xml:space="preserve"/>
        <w:br/>
        <w:t xml:space="preserve">; ------------------------------------------------------------</w:t>
        <w:br/>
        <w:t xml:space="preserve">; U&lt;  ( u1 u2 -- flag )</w:t>
        <w:br/>
        <w:t xml:space="preserve">; True if u1 is less than u2 (unsigned).</w:t>
        <w:br/>
        <w:t xml:space="preserve">; ------------------------------------------------------------</w:t>
        <w:br/>
        <w:t xml:space="preserve">ULESSW:     PULU  D                 ; u2</w:t>
        <w:br/>
        <w:t xml:space="preserve">            STD   MSCR</w:t>
        <w:br/>
        <w:t xml:space="preserve">            LDD   ,U</w:t>
        <w:br/>
        <w:t xml:space="preserve">            CMPD  MSCR</w:t>
        <w:br/>
        <w:t xml:space="preserve">            BLO   ULTRUE</w:t>
        <w:br/>
        <w:t xml:space="preserve">            LDD   #FALSEV</w:t>
        <w:br/>
        <w:t xml:space="preserve">            STD   ,U</w:t>
        <w:br/>
        <w:t xml:space="preserve">            RTS</w:t>
        <w:br/>
        <w:t xml:space="preserve">ULTRUE:     LDD   #TRUEV</w:t>
        <w:br/>
        <w:t xml:space="preserve">            STD   ,U</w:t>
        <w:br/>
        <w:t xml:space="preserve">            RTS</w:t>
        <w:br/>
        <w:t xml:space="preserve"/>
        <w:br/>
        <w:t xml:space="preserve">; ------------------------------------------------------------</w:t>
        <w:br/>
        <w:t xml:space="preserve">; &lt;&gt;  ( x1 x2 -- flag )</w:t>
        <w:br/>
        <w:t xml:space="preserve">; True if x1 is not equal to x2 (= then invert).</w:t>
        <w:br/>
        <w:t xml:space="preserve">; ------------------------------------------------------------</w:t>
        <w:br/>
        <w:t xml:space="preserve">NOTEQUALW:  JSR   EQUALW</w:t>
        <w:br/>
        <w:t xml:space="preserve">            LDD   ,U</w:t>
        <w:br/>
        <w:t xml:space="preserve">            COMA</w:t>
        <w:br/>
        <w:t xml:space="preserve">            COMB</w:t>
        <w:br/>
        <w:t xml:space="preserve">            STD   ,U</w:t>
        <w:br/>
        <w:t xml:space="preserve">            RTS</w:t>
        <w:br/>
        <w:t xml:space="preserve"/>
        <w:br/>
        <w:t xml:space="preserve">; ------------------------------------------------------------</w:t>
        <w:br/>
        <w:t xml:space="preserve">; 0&lt;&gt;  ( x -- flag )</w:t>
        <w:br/>
        <w:t xml:space="preserve">; True if x is non-zero (0= then invert).</w:t>
        <w:br/>
        <w:t xml:space="preserve">; ------------------------------------------------------------</w:t>
        <w:br/>
        <w:t xml:space="preserve">ZERONEW:    JSR   ZEROEQW</w:t>
        <w:br/>
        <w:t xml:space="preserve">            LDD   ,U</w:t>
        <w:br/>
        <w:t xml:space="preserve">            COMA</w:t>
        <w:br/>
        <w:t xml:space="preserve">            COMB</w:t>
        <w:br/>
        <w:t xml:space="preserve">            STD   ,U</w:t>
        <w:br/>
        <w:t xml:space="preserve">            RTS</w:t>
        <w:br/>
        <w:t xml:space="preserve"/>
        <w:br/>
        <w:t xml:space="preserve">; ------------------------------------------------------------</w:t>
        <w:br/>
        <w:t xml:space="preserve">; 0&gt;  ( n -- flag )</w:t>
        <w:br/>
        <w:t xml:space="preserve">; True if n is greater than zero.</w:t>
        <w:br/>
        <w:t xml:space="preserve">; ------------------------------------------------------------</w:t>
        <w:br/>
        <w:t xml:space="preserve">ZEROGTW:    LDD   ,U                ; n</w:t>
        <w:br/>
        <w:t xml:space="preserve">            BEQ   ZGTFALSE</w:t>
        <w:br/>
        <w:t xml:space="preserve">            BMI   ZGTFALSE</w:t>
        <w:br/>
        <w:t xml:space="preserve">            LDD   #TRUEV</w:t>
        <w:br/>
        <w:t xml:space="preserve">            STD   ,U</w:t>
        <w:br/>
        <w:t xml:space="preserve">            RTS</w:t>
        <w:br/>
        <w:t xml:space="preserve">ZGTFALSE:   LDD   #FALSEV</w:t>
        <w:br/>
        <w:t xml:space="preserve">            STD   ,U</w:t>
        <w:br/>
        <w:t xml:space="preserve">            RTS</w:t>
        <w:br/>
        <w:t xml:space="preserve"/>
        <w:br/>
        <w:t xml:space="preserve">; ------------------------------------------------------------</w:t>
        <w:br/>
        <w:t xml:space="preserve">; U&gt;  ( u1 u2 -- flag )</w:t>
        <w:br/>
        <w:t xml:space="preserve">; True if u1 is greater than u2 (unsigned).</w:t>
        <w:br/>
        <w:t xml:space="preserve">; ------------------------------------------------------------</w:t>
        <w:br/>
        <w:t xml:space="preserve">UGREATERW:  PULU  D                 ; u2</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 xml:space="preserve">UGFALSE:    LDD   #FALSEV</w:t>
        <w:br/>
        <w:t xml:space="preserve">            STD   ,U</w:t>
        <w:br/>
        <w:t xml:space="preserve">            RTS</w:t>
        <w:br/>
        <w:t xml:space="preserve"/>
        <w:br/>
        <w:t xml:space="preserve">; ------------------------------------------------------------</w:t>
        <w:br/>
        <w:t xml:space="preserve">; WITHIN  ( n1 n2 n3 -- flag )</w:t>
        <w:br/>
        <w:t xml:space="preserve">; True if n2 &lt;= n1 &lt; n3, evaluated as the unsigned comparison (n1 -</w:t>
        <w:br/>
        <w:t xml:space="preserve">; n2) U&lt; (n3 - n2), so it also works for ranges that wrap.</w:t>
        <w:br/>
        <w:t xml:space="preserve">; ------------------------------------------------------------</w:t>
        <w:br/>
        <w:t xml:space="preserve">WITHINW:    PULU  D                 ; n3</w:t>
        <w:br/>
        <w:t xml:space="preserve">            STD   MSCR</w:t>
        <w:br/>
        <w:t xml:space="preserve">            PULU  D                 ; n2</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 xml:space="preserve">WITHTRUE:   LDD   #TRUEV</w:t>
        <w:br/>
        <w:t xml:space="preserve">            STD   ,U</w:t>
        <w:br/>
        <w:t xml:space="preserve">            RTS</w:t>
        <w:br/>
        <w:t xml:space="preserve"/>
        <w:br/>
        <w:t xml:space="preserve">; ------------------------------------------------------------</w:t>
        <w:br/>
        <w:t xml:space="preserve">; D=  ( d1 d2 -- flag )</w:t>
        <w:br/>
        <w:t xml:space="preserve">; True if the doubles are equal.</w:t>
        <w:br/>
        <w:t xml:space="preserve">; ------------------------------------------------------------</w:t>
        <w:br/>
        <w:t xml:space="preserve">DEQUALW:    PULU  D                 ; d2 high</w:t>
        <w:br/>
        <w:t xml:space="preserve">            STD   MSCR</w:t>
        <w:br/>
        <w:t xml:space="preserve">            PULU  D                 ; d2 low</w:t>
        <w:br/>
        <w:t xml:space="preserve">            STD   MSCR2</w:t>
        <w:br/>
        <w:t xml:space="preserve">            PULU  D                 ; d1 high</w:t>
        <w:br/>
        <w:t xml:space="preserve">            STD   MSCR3</w:t>
        <w:br/>
        <w:t xml:space="preserve">            PULU  D                 ; d1 low</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 xml:space="preserve">DEQFALSE:   LDD   #FALSEV</w:t>
        <w:br/>
        <w:t xml:space="preserve">            PSHU  D</w:t>
        <w:br/>
        <w:t xml:space="preserve">            RTS</w:t>
        <w:br/>
        <w:t xml:space="preserve"/>
        <w:br/>
        <w:t xml:space="preserve">; ------------------------------------------------------------</w:t>
        <w:br/>
        <w:t xml:space="preserve">; D&lt;  ( d1 d2 -- flag )</w:t>
        <w:br/>
        <w:t xml:space="preserve">; True if d1 is less than d2 (signed): compare the high cells signed,</w:t>
        <w:br/>
        <w:t xml:space="preserve">; then the low cells unsigned.</w:t>
        <w:br/>
        <w:t xml:space="preserve">; ------------------------------------------------------------</w:t>
        <w:br/>
        <w:t xml:space="preserve">DLESSW: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 xml:space="preserve">DLFALSE:    LDD   #FALSEV</w:t>
        <w:br/>
        <w:t xml:space="preserve">            PSHU  D</w:t>
        <w:br/>
        <w:t xml:space="preserve">            RTS</w:t>
        <w:br/>
        <w:t xml:space="preserve">DLTRUE:     LDD   #TRUEV</w:t>
        <w:br/>
        <w:t xml:space="preserve">            PSHU  D</w:t>
        <w:br/>
        <w:t xml:space="preserve">            RTS</w:t>
        <w:br/>
        <w:t xml:space="preserve"/>
        <w:br/>
        <w:t xml:space="preserve">; ------------------------------------------------------------</w:t>
        <w:br/>
        <w:t xml:space="preserve">; DU&lt;  ( ud1 ud2 -- flag )</w:t>
        <w:br/>
        <w:t xml:space="preserve">; True if ud1 is less than ud2 (unsigned).</w:t>
        <w:br/>
        <w:t xml:space="preserve">; ------------------------------------------------------------</w:t>
        <w:br/>
        <w:t xml:space="preserve">DULESSW:    PULU  D                 ; ud2 high</w:t>
        <w:br/>
        <w:t xml:space="preserve">            STD   MSCR</w:t>
        <w:br/>
        <w:t xml:space="preserve">            PULU  D                 ; ud2 low</w:t>
        <w:br/>
        <w:t xml:space="preserve">            STD   MSCR2</w:t>
        <w:br/>
        <w:t xml:space="preserve">            PULU  D                 ; ud1 high</w:t>
        <w:br/>
        <w:t xml:space="preserve">            STD   MSCR3</w:t>
        <w:br/>
        <w:t xml:space="preserve">            PULU  D                 ; ud1 low</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 xml:space="preserve">DULFALSE:   LDD   #FALSEV</w:t>
        <w:br/>
        <w:t xml:space="preserve">            PSHU  D</w:t>
        <w:br/>
        <w:t xml:space="preserve">            RTS</w:t>
        <w:br/>
        <w:t xml:space="preserve">DULTRUE:    LDD   #TRUEV</w:t>
        <w:br/>
        <w:t xml:space="preserve">            PSHU  D</w:t>
        <w:br/>
        <w:t xml:space="preserve">            RTS</w:t>
        <w:br/>
        <w:t xml:space="preserve"/>
        <w:br/>
        <w:t xml:space="preserve">; ------------------------------------------------------------</w:t>
        <w:br/>
        <w:t xml:space="preserve">; D0=  ( xd -- flag )</w:t>
        <w:br/>
        <w:t xml:space="preserve">; True if the double is zero.</w:t>
        <w:br/>
        <w:t xml:space="preserve">; ------------------------------------------------------------</w:t>
        <w:br/>
        <w:t xml:space="preserve">DZEROEQW:   LDD   ,U                ; high cell</w:t>
        <w:br/>
        <w:t xml:space="preserve">            BNE   DZEFALSE</w:t>
        <w:br/>
        <w:t xml:space="preserve">            LDD   2,U               ; low cell</w:t>
        <w:br/>
        <w:t xml:space="preserve">            BNE   DZEFALSE</w:t>
        <w:br/>
        <w:t xml:space="preserve">            LDD   #TRUEV</w:t>
        <w:br/>
        <w:t xml:space="preserve">            BRA   DZEDONE</w:t>
        <w:br/>
        <w:t xml:space="preserve">DZEFALSE:   LDD   #FALSEV</w:t>
        <w:br/>
        <w:t xml:space="preserve">DZEDONE:    LEAU  2,U</w:t>
        <w:br/>
        <w:t xml:space="preserve">            STD   ,U</w:t>
        <w:br/>
        <w:t xml:space="preserve">            RTS</w:t>
        <w:br/>
        <w:t xml:space="preserve"/>
        <w:br/>
        <w:t xml:space="preserve">; ------------------------------------------------------------</w:t>
        <w:br/>
        <w:t xml:space="preserve">; D0&lt;  ( d -- flag )</w:t>
        <w:br/>
        <w:t xml:space="preserve">; True if the double is negative.</w:t>
        <w:br/>
        <w:t xml:space="preserve">; ------------------------------------------------------------</w:t>
        <w:br/>
        <w:t xml:space="preserve">DZEROLTW:   LDD   ,U                ; high cell holds the sign</w:t>
        <w:br/>
        <w:t xml:space="preserve">            BMI   DZLTRUE</w:t>
        <w:br/>
        <w:t xml:space="preserve">            LDD   #FALSEV</w:t>
        <w:br/>
        <w:t xml:space="preserve">            BRA   DZLDONE</w:t>
        <w:br/>
        <w:t xml:space="preserve">DZLTRUE:    LDD   #TRUEV</w:t>
        <w:br/>
        <w:t xml:space="preserve">DZLDONE:    LEAU  2,U</w:t>
        <w:br/>
        <w:t xml:space="preserve">            STD   ,U</w:t>
        <w:br/>
        <w:t xml:space="preserve">            RTS</w:t>
        <w:br/>
        <w:t xml:space="preserve"/>
        <w:br/>
        <w:t xml:space="preserve">; ------------------------------------------------------------</w:t>
        <w:br/>
        <w:t xml:space="preserve">; D2*  ( xd1 -- xd2 )</w:t>
        <w:br/>
        <w:t xml:space="preserve">; Shift the double left one bit.</w:t>
        <w:br/>
        <w:t xml:space="preserve">; ------------------------------------------------------------</w:t>
        <w:br/>
        <w:t xml:space="preserve">DTWOSTARW:  LDD   2,U               ; low cell</w:t>
        <w:br/>
        <w:t xml:space="preserve">            ASLB</w:t>
        <w:br/>
        <w:t xml:space="preserve">            ROLA</w:t>
        <w:br/>
        <w:t xml:space="preserve">            STD   2,U               ; STD leaves the carry alone</w:t>
        <w:br/>
        <w:t xml:space="preserve">            LDD   ,U                ; neither does LDD</w:t>
        <w:br/>
        <w:t xml:space="preserve">            ROLB</w:t>
        <w:br/>
        <w:t xml:space="preserve">            ROLA</w:t>
        <w:br/>
        <w:t xml:space="preserve">            STD   ,U</w:t>
        <w:br/>
        <w:t xml:space="preserve">            RTS</w:t>
        <w:br/>
        <w:t xml:space="preserve"/>
        <w:br/>
        <w:t xml:space="preserve">; ------------------------------------------------------------</w:t>
        <w:br/>
        <w:t xml:space="preserve">; D2/  ( xd1 -- xd2 )</w:t>
        <w:br/>
        <w:t xml:space="preserve">; Arithmetic shift of the double right one bit; the sign is kept.</w:t>
        <w:br/>
        <w:t xml:space="preserve">; ------------------------------------------------------------</w:t>
        <w:br/>
        <w:t xml:space="preserve">DTWOSLASHW: LDD   ,U                ; high cell</w:t>
        <w:br/>
        <w:t xml:space="preserve">            ASRA</w:t>
        <w:br/>
        <w:t xml:space="preserve">            RORB</w:t>
        <w:br/>
        <w:t xml:space="preserve">            STD   ,U</w:t>
        <w:br/>
        <w:t xml:space="preserve">            LDD   2,U               ; low cell takes the bit shifted out</w:t>
        <w:br/>
        <w:t xml:space="preserve">            RORA</w:t>
        <w:br/>
        <w:t xml:space="preserve">            RORB</w:t>
        <w:br/>
        <w:t xml:space="preserve">            STD   2,U</w:t>
        <w:br/>
        <w:t xml:space="preserve">            RTS</w:t>
        <w:br/>
        <w:t xml:space="preserve"/>
        <w:br/>
        <w:t xml:space="preserve">; ------------------------------------------------------------</w:t>
        <w:br/>
        <w:t xml:space="preserve">; M*/  ( d1 n1 +n2 -- d2 )</w:t>
        <w:br/>
        <w:t xml:space="preserve">; Multiply d1 by n1 into a 48-bit intermediate product and divide it</w:t>
        <w:br/>
        <w:t xml:space="preserve">; by n2. The quotient is truncated toward zero (like */ and symmetric</w:t>
        <w:br/>
        <w:t xml:space="preserve">; division in this system) and its low 32 bits are returned. THROW -10</w:t>
        <w:br/>
        <w:t xml:space="preserve">; if n2 is zero. Method: take the magnitudes; form |d1.lo|*|n1| and</w:t>
        <w:br/>
        <w:t xml:space="preserve">; |d1.hi|*|n1| with UMUL32 and add them into three words P2:P1:P0;</w:t>
        <w:br/>
        <w:t xml:space="preserve">; then divide P2, then R:P1, then R:P0 by |n2| with UDIV32, each a</w:t>
        <w:br/>
        <w:t xml:space="preserve">; 32/16 division whose quotient fits in 16 bits. The sign is applied</w:t>
        <w:br/>
        <w:t xml:space="preserve">; to the 32-bit result at the end. See shadow M*/W.1.</w:t>
        <w:br/>
        <w:t xml:space="preserve">; M*/W</w:t>
        <w:br/>
        <w:t xml:space="preserve">;    Inputs:</w:t>
        <w:br/>
        <w:t xml:space="preserve">;        d1 n1 n2 on the data stack (n2 on top)</w:t>
        <w:br/>
        <w:t xml:space="preserve">;    Outputs:</w:t>
        <w:br/>
        <w:t xml:space="preserve">;        d2 on the data stack</w:t>
        <w:br/>
        <w:t xml:space="preserve">;    Registers: RegD, RegX changed; PRODHI/PRODLO, DIVDEN, DIVREM,</w:t>
        <w:br/>
        <w:t xml:space="preserve">;        MAHI-MBLO used. S frame: 0,S sign, 1,S P0, 3,S P1, 5,S P2.</w:t>
        <w:br/>
        <w:t xml:space="preserve">; ------------------------------------------------------------</w:t>
        <w:br/>
        <w:t xml:space="preserve">MSTARSLASHW:</w:t>
        <w:br/>
        <w:t xml:space="preserve">            LDD   ,U</w:t>
        <w:br/>
        <w:t xml:space="preserve">            BNE   MSLOK</w:t>
        <w:br/>
        <w:t xml:space="preserve">            LDD   #-10              ; -10, division by zero</w:t>
        <w:br/>
        <w:t xml:space="preserve">            PSHU  D</w:t>
        <w:br/>
        <w:t xml:space="preserve">            JSR   THROWW</w:t>
        <w:br/>
        <w:t xml:space="preserve">MSLOK:      LEAS  -7,S</w:t>
        <w:br/>
        <w:t xml:space="preserve">            CLR   ,S                ; sign of the result</w:t>
        <w:br/>
        <w:t xml:space="preserve">            LDD   ,U                ; |n2|</w:t>
        <w:br/>
        <w:t xml:space="preserve">            BPL   MSLN1</w:t>
        <w:br/>
        <w:t xml:space="preserve">            COM   ,S</w:t>
        <w:br/>
        <w:t xml:space="preserve">            COMA</w:t>
        <w:br/>
        <w:t xml:space="preserve">            COMB</w:t>
        <w:br/>
        <w:t xml:space="preserve">            ADDD  #1</w:t>
        <w:br/>
        <w:t xml:space="preserve">            STD   ,U</w:t>
        <w:br/>
        <w:t xml:space="preserve">MSLN1:      LDD   2,U               ; |n1|</w:t>
        <w:br/>
        <w:t xml:space="preserve">            BPL   MSLD1</w:t>
        <w:br/>
        <w:t xml:space="preserve">            COM   ,S</w:t>
        <w:br/>
        <w:t xml:space="preserve">            COMA</w:t>
        <w:br/>
        <w:t xml:space="preserve">            COMB</w:t>
        <w:br/>
        <w:t xml:space="preserve">            ADDD  #1</w:t>
        <w:br/>
        <w:t xml:space="preserve">            STD   2,U</w:t>
        <w:br/>
        <w:t xml:space="preserve">MSLD1:      LDD   4,U               ; |d1|</w:t>
        <w:br/>
        <w:t xml:space="preserve">            BPL   MSLMUL</w:t>
        <w:br/>
        <w:t xml:space="preserve">            COM   ,S</w:t>
        <w:br/>
        <w:t xml:space="preserve">            LDD   6,U</w:t>
        <w:br/>
        <w:t xml:space="preserve">            STD   PRODLO</w:t>
        <w:br/>
        <w:t xml:space="preserve">            LDD   4,U</w:t>
        <w:br/>
        <w:t xml:space="preserve">            STD   PRODHI</w:t>
        <w:br/>
        <w:t xml:space="preserve">            JSR   MNEG32</w:t>
        <w:br/>
        <w:t xml:space="preserve">            LDD   PRODLO</w:t>
        <w:br/>
        <w:t xml:space="preserve">            STD   6,U</w:t>
        <w:br/>
        <w:t xml:space="preserve">            LDD   PRODHI</w:t>
        <w:br/>
        <w:t xml:space="preserve">            STD   4,U</w:t>
        <w:br/>
        <w:t xml:space="preserve">MSLMUL:     LDD   6,U               ; d1 low * n1</w:t>
        <w:br/>
        <w:t xml:space="preserve">            STA   MAHI</w:t>
        <w:br/>
        <w:t xml:space="preserve">            STB   MALO</w:t>
        <w:br/>
        <w:t xml:space="preserve">            LDD   2,U</w:t>
        <w:br/>
        <w:t xml:space="preserve">            STA   MBHI</w:t>
        <w:br/>
        <w:t xml:space="preserve">            STB   MBLO</w:t>
        <w:br/>
        <w:t xml:space="preserve">            JSR   UMUL32</w:t>
        <w:br/>
        <w:t xml:space="preserve">            LDD   PRODLO</w:t>
        <w:br/>
        <w:t xml:space="preserve">            STD   1,S               ; P0</w:t>
        <w:br/>
        <w:t xml:space="preserve">            LDD   PRODHI</w:t>
        <w:br/>
        <w:t xml:space="preserve">            STD   3,S               ; P1 so far</w:t>
        <w:br/>
        <w:t xml:space="preserve">            LDD   4,U               ; d1 high * n1</w:t>
        <w:br/>
        <w:t xml:space="preserve">            STA   MAHI</w:t>
        <w:br/>
        <w:t xml:space="preserve">            STB   MALO</w:t>
        <w:br/>
        <w:t xml:space="preserve">            LDD   2,U</w:t>
        <w:br/>
        <w:t xml:space="preserve">            STA   MBHI</w:t>
        <w:br/>
        <w:t xml:space="preserve">            STB   MBLO</w:t>
        <w:br/>
        <w:t xml:space="preserve">            JSR   UMUL32</w:t>
        <w:br/>
        <w:t xml:space="preserve">            LDD   3,S</w:t>
        <w:br/>
        <w:t xml:space="preserve">            ADDD  PRODLO</w:t>
        <w:br/>
        <w:t xml:space="preserve">            STD   3,S               ; P1</w:t>
        <w:br/>
        <w:t xml:space="preserve">            LDD   PRODHI</w:t>
        <w:br/>
        <w:t xml:space="preserve">            ADCB  #0</w:t>
        <w:br/>
        <w:t xml:space="preserve">            ADCA  #0</w:t>
        <w:br/>
        <w:t xml:space="preserve">            STD   5,S               ; P2</w:t>
        <w:br/>
        <w:t xml:space="preserve">            LDD   ,U                ; divisor</w:t>
        <w:br/>
        <w:t xml:space="preserve">            STD   DIVDEN</w:t>
        <w:br/>
        <w:t xml:space="preserve">            CLR   PRODHI</w:t>
        <w:br/>
        <w:t xml:space="preserve">            CLR   PRODHI+1</w:t>
        <w:br/>
        <w:t xml:space="preserve">            LDD   5,S</w:t>
        <w:br/>
        <w:t xml:space="preserve">            STD   PRODLO</w:t>
        <w:br/>
        <w:t xml:space="preserve">            JSR   UDIV32            ; remainder only; the quotient is above bit 31</w:t>
        <w:br/>
        <w:t xml:space="preserve">            LDD   DIVREM</w:t>
        <w:br/>
        <w:t xml:space="preserve">            STD   PRODHI</w:t>
        <w:br/>
        <w:t xml:space="preserve">            LDD   3,S</w:t>
        <w:br/>
        <w:t xml:space="preserve">            STD   PRODLO</w:t>
        <w:br/>
        <w:t xml:space="preserve">            JSR   UDIV32</w:t>
        <w:br/>
        <w:t xml:space="preserve">            LDD   PRODLO</w:t>
        <w:br/>
        <w:t xml:space="preserve">            STD   3,S               ; q1</w:t>
        <w:br/>
        <w:t xml:space="preserve">            LDD   DIVREM</w:t>
        <w:br/>
        <w:t xml:space="preserve">            STD   PRODHI</w:t>
        <w:br/>
        <w:t xml:space="preserve">            LDD   1,S</w:t>
        <w:br/>
        <w:t xml:space="preserve">            STD   PRODLO</w:t>
        <w:br/>
        <w:t xml:space="preserve">            JSR   UDIV32            ; PRODLO = q0</w:t>
        <w:br/>
        <w:t xml:space="preserve">            LDD   3,S</w:t>
        <w:br/>
        <w:t xml:space="preserve">            STD   PRODHI            ; PRODHI:PRODLO = q1:q0</w:t>
        <w:br/>
        <w:t xml:space="preserve">            TST   ,S</w:t>
        <w:br/>
        <w:t xml:space="preserve">            BEQ   MSLPOS</w:t>
        <w:br/>
        <w:t xml:space="preserve">            JSR   MNEG32</w:t>
        <w:br/>
        <w:t xml:space="preserve">MSLPOS:     LEAU  4,U               ; drop n2 and n1</w:t>
        <w:br/>
        <w:t xml:space="preserve">            LDD   PRODHI</w:t>
        <w:br/>
        <w:t xml:space="preserve">            STD   ,U</w:t>
        <w:br/>
        <w:t xml:space="preserve">            LDD   PRODLO</w:t>
        <w:br/>
        <w:t xml:space="preserve">            STD   2,U</w:t>
        <w:br/>
        <w:t xml:space="preserve">            LEAS  7,S</w:t>
        <w:br/>
        <w:t xml:space="preserve">            RTS</w:t>
      </w:r>
    </w:p>
    <w:p>
      <w:pPr>
        <w:pStyle w:val="Heading2"/>
        <w:rPr/>
      </w:pPr>
      <w:bookmarkStart w:id="281" w:name="toc_61"/>
      <w:r>
        <w:rPr/>
        <w:t>8.19 Memory</w:t>
      </w:r>
      <w:bookmarkEnd w:id="281"/>
    </w:p>
    <w:p>
      <w:pPr>
        <w:pStyle w:val="Normal"/>
        <w:spacing w:before="0" w:after="160"/>
        <w:rPr/>
      </w:pPr>
      <w:r>
        <w:rPr>
          <w:rFonts w:ascii="Courier New" w:hAnsi="Courier New"/>
          <w:sz w:val="16"/>
        </w:rPr>
        <w:t xml:space="preserve">; ============================================================</w:t>
        <w:br/>
        <w:t xml:space="preserve">; SECTION 18: MEMORY (fetch/store, block ops)</w:t>
        <w:br/>
        <w:t xml:space="preserve">; ============================================================</w:t>
        <w:br/>
        <w:t xml:space="preserve">; ------------------------------------------------------------</w:t>
        <w:br/>
        <w:t xml:space="preserve">; !  ( x a-addr -- )</w:t>
        <w:br/>
        <w:t xml:space="preserve">; Store x at a-addr.</w:t>
        <w:br/>
        <w:t xml:space="preserve">; ------------------------------------------------------------</w:t>
        <w:br/>
        <w:t xml:space="preserve">STOREW:     PULU  X                 ; a-addr</w:t>
        <w:br/>
        <w:t xml:space="preserve">            PULU  D                 ; x</w:t>
        <w:br/>
        <w:t xml:space="preserve">            STD   ,X</w:t>
        <w:br/>
        <w:t xml:space="preserve">            RTS</w:t>
        <w:br/>
        <w:t xml:space="preserve"/>
        <w:br/>
        <w:t xml:space="preserve">; ------------------------------------------------------------</w:t>
        <w:br/>
        <w:t xml:space="preserve">; C@  ( c-addr -- char )</w:t>
        <w:br/>
        <w:t xml:space="preserve">; Fetch the byte at c-addr.</w:t>
        <w:br/>
        <w:t xml:space="preserve">; ------------------------------------------------------------</w:t>
        <w:br/>
        <w:t xml:space="preserve">CFETCHW:    PULU  X                 ; c-addr</w:t>
        <w:br/>
        <w:t xml:space="preserve">            LDB   ,X</w:t>
        <w:br/>
        <w:t xml:space="preserve">            CLRA</w:t>
        <w:br/>
        <w:t xml:space="preserve">            PSHU  D</w:t>
        <w:br/>
        <w:t xml:space="preserve">            RTS</w:t>
        <w:br/>
        <w:t xml:space="preserve"/>
        <w:br/>
        <w:t xml:space="preserve">; ------------------------------------------------------------</w:t>
        <w:br/>
        <w:t xml:space="preserve">; C!  ( char c-addr -- )</w:t>
        <w:br/>
        <w:t xml:space="preserve">; Store the low byte of char at c-addr.</w:t>
        <w:br/>
        <w:t xml:space="preserve">; ------------------------------------------------------------</w:t>
        <w:br/>
        <w:t xml:space="preserve">CSTOREW:    PULU  X                 ; c-addr</w:t>
        <w:br/>
        <w:t xml:space="preserve">            PULU  D                 ; char</w:t>
        <w:br/>
        <w:t xml:space="preserve">            STB   ,X</w:t>
        <w:br/>
        <w:t xml:space="preserve">            RTS</w:t>
        <w:br/>
        <w:t xml:space="preserve"/>
        <w:br/>
        <w:t xml:space="preserve">; ------------------------------------------------------------</w:t>
        <w:br/>
        <w:t xml:space="preserve">; +!  ( n a-addr -- )</w:t>
        <w:br/>
        <w:t xml:space="preserve">; Add n to the cell at a-addr.</w:t>
        <w:br/>
        <w:t xml:space="preserve">; ------------------------------------------------------------</w:t>
        <w:br/>
        <w:t xml:space="preserve">PLUSSTOREW: PULU  X                 ; a-addr</w:t>
        <w:br/>
        <w:t xml:space="preserve">            PULU  D                 ; n</w:t>
        <w:br/>
        <w:t xml:space="preserve">            ADDD  ,X</w:t>
        <w:br/>
        <w:t xml:space="preserve">            STD   ,X</w:t>
        <w:br/>
        <w:t xml:space="preserve">            RTS</w:t>
        <w:br/>
        <w:t xml:space="preserve"/>
        <w:br/>
        <w:t xml:space="preserve">; ------------------------------------------------------------</w:t>
        <w:br/>
        <w:t xml:space="preserve">; 2@  ( a-addr -- x1 x2 )</w:t>
        <w:br/>
        <w:t xml:space="preserve">; Fetch the cell pair at a-addr: x2 from a-addr (on top) and x1 from</w:t>
        <w:br/>
        <w:t xml:space="preserve">; a-addr+2.</w:t>
        <w:br/>
        <w:t xml:space="preserve">; ------------------------------------------------------------</w:t>
        <w:br/>
        <w:t xml:space="preserve">TWOFETCHW:  PULU  X                 ; a-addr. See bugfix: TWOFETCHW.1</w:t>
        <w:br/>
        <w:t xml:space="preserve">            LDD   2,X</w:t>
        <w:br/>
        <w:t xml:space="preserve">            PSHU  D</w:t>
        <w:br/>
        <w:t xml:space="preserve">            LDD   ,X</w:t>
        <w:br/>
        <w:t xml:space="preserve">            PSHU  D</w:t>
        <w:br/>
        <w:t xml:space="preserve">            RTS</w:t>
        <w:br/>
        <w:t xml:space="preserve"/>
        <w:br/>
        <w:t xml:space="preserve">; ------------------------------------------------------------</w:t>
        <w:br/>
        <w:t xml:space="preserve">; 2!  ( x1 x2 a-addr -- )</w:t>
        <w:br/>
        <w:t xml:space="preserve">; Store the cell pair: x2 at a-addr and x1 at a-addr+2.</w:t>
        <w:br/>
        <w:t xml:space="preserve">; ------------------------------------------------------------</w:t>
        <w:br/>
        <w:t xml:space="preserve">TWOSTOREW:  PULU  X                 ; a-addr</w:t>
        <w:br/>
        <w:t xml:space="preserve">            PULU  D                 ; x2</w:t>
        <w:br/>
        <w:t xml:space="preserve">            STD   ,X</w:t>
        <w:br/>
        <w:t xml:space="preserve">            PULU  D                 ; x1</w:t>
        <w:br/>
        <w:t xml:space="preserve">            STD   2,X</w:t>
        <w:br/>
        <w:t xml:space="preserve">            RTS</w:t>
        <w:br/>
        <w:t xml:space="preserve"/>
        <w:br/>
        <w:t xml:space="preserve">; ------------------------------------------------------------</w:t>
        <w:br/>
        <w:t xml:space="preserve">; CMOVE  ( c-addr1 c-addr2 u -- )</w:t>
        <w:br/>
        <w:t xml:space="preserve">; Copy u bytes from c-addr1 to c-addr2, starting at the low addresses.</w:t>
        <w:br/>
        <w:t xml:space="preserve">; ------------------------------------------------------------</w:t>
        <w:br/>
        <w:t xml:space="preserve">CMOVEW:     LDD   ,U                ; u. Parameters stay on the data stack,</w:t>
        <w:br/>
        <w:t xml:space="preserve">            BEQ   CMDONE            ; addressed relative to U: u at 0, c-addr2</w:t>
        <w:br/>
        <w:t xml:space="preserve">            LDX   4,U               ; at 2, c-addr1 at 4. See shadow CMOVEW.2</w:t>
        <w:br/>
        <w:t xml:space="preserve">            LEAX  D,X               ; end address = c-addr1 + u</w:t>
        <w:br/>
        <w:t xml:space="preserve">            STX   ,U                ; keep it in u's old slot as the loop limit</w:t>
        <w:br/>
        <w:t xml:space="preserve">            LDX   4,U               ; X = source</w:t>
        <w:br/>
        <w:t xml:space="preserve">            LDY   2,U               ; Y = destination</w:t>
        <w:br/>
        <w:t xml:space="preserve">CMVLOOP:    LDA   ,X+</w:t>
        <w:br/>
        <w:t xml:space="preserve">            STA   ,Y+</w:t>
        <w:br/>
        <w:t xml:space="preserve">            CMPX  ,U                ; reached the end address?</w:t>
        <w:br/>
        <w:t xml:space="preserve">            BNE   CMVLOOP</w:t>
        <w:br/>
        <w:t xml:space="preserve">CMDONE:     LEAU  6,U               ; drop the three parameters</w:t>
        <w:br/>
        <w:t xml:space="preserve">            RTS</w:t>
        <w:br/>
        <w:t xml:space="preserve"/>
        <w:br/>
        <w:t xml:space="preserve">; ------------------------------------------------------------</w:t>
        <w:br/>
        <w:t xml:space="preserve">; CMOVE&gt;  ( c-addr1 c-addr2 u -- )</w:t>
        <w:br/>
        <w:t xml:space="preserve">; Copy u bytes from c-addr1 to c-addr2, starting at the high</w:t>
        <w:br/>
        <w:t xml:space="preserve">; addresses.</w:t>
        <w:br/>
        <w:t xml:space="preserve">; ------------------------------------------------------------</w:t>
        <w:br/>
        <w:t xml:space="preserve">CMOVEGTW:   LDD   ,U                ; u. Parameters stay on the data stack:</w:t>
        <w:br/>
        <w:t xml:space="preserve">            BEQ   CGDONE            ; u at 0, c-addr2 at 2, c-addr1 at 4</w:t>
        <w:br/>
        <w:t xml:space="preserve">            LDX   4,U</w:t>
        <w:br/>
        <w:t xml:space="preserve">            LEAX  D,X               ; X = one past the end of the source</w:t>
        <w:br/>
        <w:t xml:space="preserve">            LDY   2,U</w:t>
        <w:br/>
        <w:t xml:space="preserve">            LEAY  D,Y               ; Y = one past the end of the destination</w:t>
        <w:br/>
        <w:t xml:space="preserve">CGLOOP:     LDA   ,-X</w:t>
        <w:br/>
        <w:t xml:space="preserve">            STA   ,-Y</w:t>
        <w:br/>
        <w:t xml:space="preserve">            CMPX  4,U               ; back at the start of the source?</w:t>
        <w:br/>
        <w:t xml:space="preserve">            BNE   CGLOOP</w:t>
        <w:br/>
        <w:t xml:space="preserve">CGDONE:     LEAU  6,U               ; drop the three parameters</w:t>
        <w:br/>
        <w:t xml:space="preserve">            RTS</w:t>
        <w:br/>
        <w:t xml:space="preserve"/>
        <w:br/>
        <w:t xml:space="preserve">; ------------------------------------------------------------</w:t>
        <w:br/>
        <w:t xml:space="preserve">; MOVE  ( addr1 addr2 u -- )</w:t>
        <w:br/>
        <w:t xml:space="preserve">; Copy u bytes from addr1 to addr2, choosing CMOVE or CMOVE&gt; so that</w:t>
        <w:br/>
        <w:t xml:space="preserve">; overlapping regions are handled correctly.</w:t>
        <w:br/>
        <w:t xml:space="preserve">; ------------------------------------------------------------</w:t>
        <w:br/>
        <w:t xml:space="preserve">MOVEW:      LDD   2,U               ; addr2</w:t>
        <w:br/>
        <w:t xml:space="preserve">            CMPD  4,U               ; addr1</w:t>
        <w:br/>
        <w:t xml:space="preserve">            BHI   CMOVEGTW          ; addr2 above addr1: copy from the top</w:t>
        <w:br/>
        <w:t xml:space="preserve">            JMP   CMOVEW</w:t>
        <w:br/>
        <w:t xml:space="preserve"/>
        <w:br/>
        <w:t xml:space="preserve">; ------------------------------------------------------------</w:t>
        <w:br/>
        <w:t xml:space="preserve">; FILL  ( c-addr u char -- )</w:t>
        <w:br/>
        <w:t xml:space="preserve">; Store char in each of u bytes starting at c-addr.</w:t>
        <w:br/>
        <w:t xml:space="preserve">; ------------------------------------------------------------</w:t>
        <w:br/>
        <w:t xml:space="preserve">FILLW:      LDD   2,U               ; u. char is at 0, c-addr at 4</w:t>
        <w:br/>
        <w:t xml:space="preserve">            BEQ   FDONE</w:t>
        <w:br/>
        <w:t xml:space="preserve">            LDX   4,U</w:t>
        <w:br/>
        <w:t xml:space="preserve">            LEAY  D,X               ; end address</w:t>
        <w:br/>
        <w:t xml:space="preserve">            STY   2,U               ; keep it in u's slot as the loop limit</w:t>
        <w:br/>
        <w:t xml:space="preserve">            LDA   1,U               ; fill byte. See bugfix: FILLW.1</w:t>
        <w:br/>
        <w:t xml:space="preserve">FILLOOP:    STA   ,X+</w:t>
        <w:br/>
        <w:t xml:space="preserve">            CMPX  2,U</w:t>
        <w:br/>
        <w:t xml:space="preserve">            BNE   FILLOOP</w:t>
        <w:br/>
        <w:t xml:space="preserve">FDONE:      LEAU  6,U               ; drop the three parameters</w:t>
        <w:br/>
        <w:t xml:space="preserve">            RTS</w:t>
        <w:br/>
        <w:t xml:space="preserve"/>
        <w:br/>
        <w:t xml:space="preserve">; ------------------------------------------------------------</w:t>
        <w:br/>
        <w:t xml:space="preserve">; ERASE  ( c-addr u -- )</w:t>
        <w:br/>
        <w:t xml:space="preserve">; Fill u bytes starting at c-addr with zero.</w:t>
        <w:br/>
        <w:t xml:space="preserve">; ------------------------------------------------------------</w:t>
        <w:br/>
        <w:t xml:space="preserve">ERASEW:     LDD   #0</w:t>
        <w:br/>
        <w:t xml:space="preserve">            PSHU  D</w:t>
        <w:br/>
        <w:t xml:space="preserve">            JMP   FILLW</w:t>
        <w:br/>
        <w:t xml:space="preserve"/>
        <w:br/>
        <w:t xml:space="preserve">; ------------------------------------------------------------</w:t>
        <w:br/>
        <w:t xml:space="preserve">; BLANK  ( c-addr u -- )</w:t>
        <w:br/>
        <w:t xml:space="preserve">; Store a space in each of u bytes starting at c-addr.</w:t>
        <w:br/>
        <w:t xml:space="preserve">; ------------------------------------------------------------</w:t>
        <w:br/>
        <w:t xml:space="preserve">BLANKW:     LDD   #32</w:t>
        <w:br/>
        <w:t xml:space="preserve">            PSHU  D</w:t>
        <w:br/>
        <w:t xml:space="preserve">            JMP   FILLW</w:t>
      </w:r>
    </w:p>
    <w:p>
      <w:pPr>
        <w:pStyle w:val="Heading2"/>
        <w:rPr/>
      </w:pPr>
      <w:bookmarkStart w:id="282" w:name="toc_62"/>
      <w:r>
        <w:rPr/>
        <w:t>8.20 String Words</w:t>
      </w:r>
      <w:bookmarkEnd w:id="282"/>
    </w:p>
    <w:p>
      <w:pPr>
        <w:pStyle w:val="Normal"/>
        <w:spacing w:before="0" w:after="160"/>
        <w:rPr/>
      </w:pPr>
      <w:r>
        <w:rPr>
          <w:rFonts w:ascii="Courier New" w:hAnsi="Courier New"/>
          <w:sz w:val="16"/>
        </w:rPr>
        <w:t xml:space="preserve">; ============================================================</w:t>
        <w:br/>
        <w:t xml:space="preserve">; SECTION 19: STRING WORDS</w:t>
        <w:br/>
        <w:t xml:space="preserve">; ============================================================</w:t>
        <w:br/>
        <w:t xml:space="preserve">; ------------------------------------------------------------</w:t>
        <w:br/>
        <w:t xml:space="preserve">; Run-time part of S". The counted string follows the call: push its</w:t>
        <w:br/>
        <w:t xml:space="preserve">; address and length and skip over it.</w:t>
        <w:br/>
        <w:t xml:space="preserve">; DOSTR   ( -- c-addr u )</w:t>
        <w:br/>
        <w:t xml:space="preserve">;    Inputs:</w:t>
        <w:br/>
        <w:t xml:space="preserve">;        return address on S points at the count byte</w:t>
        <w:br/>
        <w:t xml:space="preserve">;    Outputs:</w:t>
        <w:br/>
        <w:t xml:space="preserve">;        c-addr and u on the data stack; execution resumes after the</w:t>
        <w:br/>
        <w:t xml:space="preserve">;        string</w:t>
        <w:br/>
        <w:t xml:space="preserve">;    Registers: RegB, RegD and RegX changed.</w:t>
        <w:br/>
        <w:t xml:space="preserve">; ------------------------------------------------------------</w:t>
        <w:br/>
        <w:t xml:space="preserve">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t xml:space="preserve"/>
        <w:br/>
        <w:t xml:space="preserve">; ------------------------------------------------------------</w:t>
        <w:br/>
        <w:t xml:space="preserve">; Parse the text up to the next double quote for S", ." and ABORT".</w:t>
        <w:br/>
        <w:t xml:space="preserve">; WORD cannot be used: it skips leading delimiters, so an empty string</w:t>
        <w:br/>
        <w:t xml:space="preserve">; (S" ") ran on to the next quote in the source. PARSE does not skip.</w:t>
        <w:br/>
        <w:t xml:space="preserve">; PARSEQUOTE</w:t>
        <w:br/>
        <w:t xml:space="preserve">;    Inputs:</w:t>
        <w:br/>
        <w:t xml:space="preserve">;        none (parses from &gt;IN)</w:t>
        <w:br/>
        <w:t xml:space="preserve">;    Outputs:</w:t>
        <w:br/>
        <w:t xml:space="preserve">;        c-addr u on the data stack: the text in the input buffer.</w:t>
        <w:br/>
        <w:t xml:space="preserve">;        THROW -18 if the text is longer than 255 characters.</w:t>
        <w:br/>
        <w:t xml:space="preserve">;    Registers: RegA, RegB, RegX, RegY changed.</w:t>
        <w:br/>
        <w:t xml:space="preserve">; ------------------------------------------------------------</w:t>
        <w:br/>
        <w:t xml:space="preserve">PARSEQUOTE: LDD   #34</w:t>
        <w:br/>
        <w:t xml:space="preserve">            PSHU  D</w:t>
        <w:br/>
        <w:t xml:space="preserve">            JSR   PARSEW</w:t>
        <w:br/>
        <w:t xml:space="preserve">            TST   ,U                ; high byte of the length</w:t>
        <w:br/>
        <w:t xml:space="preserve">            BNE   PQLONG</w:t>
        <w:br/>
        <w:t xml:space="preserve">            RTS</w:t>
        <w:br/>
        <w:t xml:space="preserve">PQLONG:     LDD   #-18</w:t>
        <w:br/>
        <w:t xml:space="preserve">            PSHU  D</w:t>
        <w:br/>
        <w:t xml:space="preserve">            JMP   THROWW</w:t>
        <w:br/>
        <w:t xml:space="preserve"/>
        <w:br/>
        <w:t xml:space="preserve">; ------------------------------------------------------------</w:t>
        <w:br/>
        <w:t xml:space="preserve">; Compile a call to a run-time word followed by a counted string.</w:t>
        <w:br/>
        <w:t xml:space="preserve">; CSTRCOMP   ( c-addr u -- )</w:t>
        <w:br/>
        <w:t xml:space="preserve">;    Inputs:</w:t>
        <w:br/>
        <w:t xml:space="preserve">;        RegD = xt of the run-time word (DOSTR, DOTSTR, DOABORTQUOTE)</w:t>
        <w:br/>
        <w:t xml:space="preserve">;        c-addr u on the data stack</w:t>
        <w:br/>
        <w:t xml:space="preserve">;    Outputs:</w:t>
        <w:br/>
        <w:t xml:space="preserve">;        JSR xt, the count byte and the text compiled at CODEHERE</w:t>
        <w:br/>
        <w:t xml:space="preserve">;    Registers: RegA, RegB, RegX, RegY changed.</w:t>
        <w:br/>
        <w:t xml:space="preserve">; ------------------------------------------------------------</w:t>
        <w:br/>
        <w:t xml:space="preserve">CSTRCOMP:   PSHU  D</w:t>
        <w:br/>
        <w:t xml:space="preserve">            JSR   CCALL</w:t>
        <w:br/>
        <w:t xml:space="preserve">            PULU  D                 ; u</w:t>
        <w:br/>
        <w:t xml:space="preserve">            PULU  Y                 ; c-addr</w:t>
        <w:br/>
        <w:t xml:space="preserve">            LDX   CODEHERE</w:t>
        <w:br/>
        <w:t xml:space="preserve">            STB   ,X+</w:t>
        <w:br/>
        <w:t xml:space="preserve">            TSTB</w:t>
        <w:br/>
        <w:t xml:space="preserve">            BEQ   CSEND</w:t>
        <w:br/>
        <w:t xml:space="preserve">CSCPY:      LDA   ,Y+</w:t>
        <w:br/>
        <w:t xml:space="preserve">            STA   ,X+</w:t>
        <w:br/>
        <w:t xml:space="preserve">            DECB</w:t>
        <w:br/>
        <w:t xml:space="preserve">            BNE   CSCPY</w:t>
        <w:br/>
        <w:t xml:space="preserve">CSEND:      STX   CODEHERE</w:t>
        <w:br/>
        <w:t xml:space="preserve">            RTS</w:t>
        <w:br/>
        <w:t xml:space="preserve"/>
        <w:br/>
        <w:t xml:space="preserve">; ------------------------------------------------------------</w:t>
        <w:br/>
        <w:t xml:space="preserve">; S"  ( "ccc&lt;quote&gt;" -- c-addr u )</w:t>
        <w:br/>
        <w:t xml:space="preserve">; Parse up to the closing quote (PARSEQUOTE). When compiling, compile</w:t>
        <w:br/>
        <w:t xml:space="preserve">; DOSTR followed by the counted string. When interpreting, copy the</w:t>
        <w:br/>
        <w:t xml:space="preserve">; string to PAD and return its address and length. An empty string is</w:t>
        <w:br/>
        <w:t xml:space="preserve">; valid. See shadow SQUOTEW.3.</w:t>
        <w:br/>
        <w:t xml:space="preserve">; ------------------------------------------------------------</w:t>
        <w:br/>
        <w:t xml:space="preserve">SQUOTEW:    JSR   PARSEQUOTE        ; See bugfix: SQUOTEW.3</w:t>
        <w:br/>
        <w:t xml:space="preserve">SQSTATE:    LDD   STATE</w:t>
        <w:br/>
        <w:t xml:space="preserve">            BEQ   SQINTERP</w:t>
        <w:br/>
        <w:t xml:space="preserve">            LDD   #DOSTR</w:t>
        <w:br/>
        <w:t xml:space="preserve">            JMP   CSTRCOMP</w:t>
        <w:br/>
        <w:t xml:space="preserve"/>
        <w:br/>
        <w:t xml:space="preserve">            ; Interpreting: copy the string to PAD. Original comment: shadow</w:t>
        <w:br/>
        <w:t xml:space="preserve">            ; SQUOTEW.2.</w:t>
        <w:br/>
        <w:t xml:space="preserve">SQINTERP:</w:t>
        <w:br/>
        <w:t xml:space="preserve">            JSR   PADW</w:t>
        <w:br/>
        <w:t xml:space="preserve">            PULU  X                 ; PAD</w:t>
        <w:br/>
        <w:t xml:space="preserve">            PULU  D                 ; u</w:t>
        <w:br/>
        <w:t xml:space="preserve">            PULU  Y                 ; c-addr</w:t>
        <w:br/>
        <w:t xml:space="preserve">            PSHU  X                 ; result c-addr</w:t>
        <w:br/>
        <w:t xml:space="preserve">            PSHU  D                 ; result u</w:t>
        <w:br/>
        <w:t xml:space="preserve">            TSTB</w:t>
        <w:br/>
        <w:t xml:space="preserve">            BEQ   SQIEND</w:t>
        <w:br/>
        <w:t xml:space="preserve">SQICPY:     LDA   ,Y+</w:t>
        <w:br/>
        <w:t xml:space="preserve">            STA   ,X+</w:t>
        <w:br/>
        <w:t xml:space="preserve">            DECB</w:t>
        <w:br/>
        <w:t xml:space="preserve">            BNE   SQICPY</w:t>
        <w:br/>
        <w:t xml:space="preserve">SQIEND:     RTS</w:t>
        <w:br/>
        <w:t xml:space="preserve"/>
        <w:br/>
        <w:t xml:space="preserve">; ------------------------------------------------------------</w:t>
        <w:br/>
        <w:t xml:space="preserve">; S\"  ( "ccc&lt;quote&gt;" -- c-addr u )</w:t>
        <w:br/>
        <w:t xml:space="preserve">; As S", but the text may contain escape sequences introduced by a</w:t>
        <w:br/>
        <w:t xml:space="preserve">; backslash, and a backslash-quote does not end the string. The</w:t>
        <w:br/>
        <w:t xml:space="preserve">; translated text is built at PAD and then handled exactly like S" text</w:t>
        <w:br/>
        <w:t xml:space="preserve">; (SQSTATE). The escapes are: \a 7, \b 8, \e 27, \f 12, \l 10, \m the</w:t>
        <w:br/>
        <w:t xml:space="preserve">; pair 13 10, \n 10, \q 34, \r 13, \t 9, \v 11, \z 0, \" 34, \\ 92 and</w:t>
        <w:br/>
        <w:t xml:space="preserve">; \xhh (one or two hex digits). Any other character after a backslash</w:t>
        <w:br/>
        <w:t xml:space="preserve">; stands for itself. An unterminated string ends at the end of the line.</w:t>
        <w:br/>
        <w:t xml:space="preserve">; A result over 255 characters throws -18.</w:t>
        <w:br/>
        <w:t xml:space="preserve">; Frame on S: 0,S input end, 2,S output start, 4,S output pointer.</w:t>
        <w:br/>
        <w:t xml:space="preserve">; ------------------------------------------------------------</w:t>
        <w:br/>
        <w:t xml:space="preserve">SQUOTEESCW: JSR   PADW              ; leaves PAD on the data stack</w:t>
        <w:br/>
        <w:t xml:space="preserve">            LDD   ,U</w:t>
        <w:br/>
        <w:t xml:space="preserve">            PSHS  D                 ; output pointer</w:t>
        <w:br/>
        <w:t xml:space="preserve">            PSHS  D                 ; output start</w:t>
        <w:br/>
        <w:t xml:space="preserve">            LDD   SRCADDR</w:t>
        <w:br/>
        <w:t xml:space="preserve">            ADDD  SRCLEN</w:t>
        <w:br/>
        <w:t xml:space="preserve">            PSHS  D                 ; input end</w:t>
        <w:br/>
        <w:t xml:space="preserve">            LDD   SRCADDR</w:t>
        <w:br/>
        <w:t xml:space="preserve">            ADDD  TOIN</w:t>
        <w:br/>
        <w:t xml:space="preserve">            TFR   D,Y               ; input pointer</w:t>
        <w:br/>
        <w:t xml:space="preserve">SQEL:       CMPY  0,S</w:t>
        <w:br/>
        <w:t xml:space="preserve">            BHS   SQEND</w:t>
        <w:br/>
        <w:t xml:space="preserve">            LDA   ,Y+</w:t>
        <w:br/>
        <w:t xml:space="preserve">            CMPA  #34</w:t>
        <w:br/>
        <w:t xml:space="preserve">            BEQ   SQEND</w:t>
        <w:br/>
        <w:t xml:space="preserve">            CMPA  #92</w:t>
        <w:br/>
        <w:t xml:space="preserve">            BNE   SQEPUT</w:t>
        <w:br/>
        <w:t xml:space="preserve">            CMPY  0,S</w:t>
        <w:br/>
        <w:t xml:space="preserve">            BHS   SQEND</w:t>
        <w:br/>
        <w:t xml:space="preserve">            LDA   ,Y+               ; the escaped character</w:t>
        <w:br/>
        <w:t xml:space="preserve">            CMPA  #'x'</w:t>
        <w:br/>
        <w:t xml:space="preserve">            BEQ   SQEHEX</w:t>
        <w:br/>
        <w:t xml:space="preserve">            CMPA  #'m'</w:t>
        <w:br/>
        <w:t xml:space="preserve">            BEQ   SQEM</w:t>
        <w:br/>
        <w:t xml:space="preserve">            LDX   #SQETAB</w:t>
        <w:br/>
        <w:t xml:space="preserve">SQEFND:     TST   ,X</w:t>
        <w:br/>
        <w:t xml:space="preserve">            BEQ   SQEPUT            ; not in the table: stands for itself</w:t>
        <w:br/>
        <w:t xml:space="preserve">            CMPA  ,X++</w:t>
        <w:br/>
        <w:t xml:space="preserve">            BNE   SQEFND</w:t>
        <w:br/>
        <w:t xml:space="preserve">            LDA   -1,X</w:t>
        <w:br/>
        <w:t xml:space="preserve">SQEPUT:     LDX   4,S</w:t>
        <w:br/>
        <w:t xml:space="preserve">            STA   ,X+</w:t>
        <w:br/>
        <w:t xml:space="preserve">            STX   4,S</w:t>
        <w:br/>
        <w:t xml:space="preserve">            BRA   SQEL</w:t>
        <w:br/>
        <w:t xml:space="preserve">SQEM:       LDX   4,S</w:t>
        <w:br/>
        <w:t xml:space="preserve">            LDA   #13</w:t>
        <w:br/>
        <w:t xml:space="preserve">            STA   ,X+</w:t>
        <w:br/>
        <w:t xml:space="preserve">            LDA   #10</w:t>
        <w:br/>
        <w:t xml:space="preserve">            STA   ,X+</w:t>
        <w:br/>
        <w:t xml:space="preserve">            STX   4,S</w:t>
        <w:br/>
        <w:t xml:space="preserve">            BRA   SQEL</w:t>
        <w:br/>
        <w:t xml:space="preserve">SQEHEX:     BSR   SQEHD             ; first digit</w:t>
        <w:br/>
        <w:t xml:space="preserve">            BCS   SQEL              ; none: nothing is added</w:t>
        <w:br/>
        <w:t xml:space="preserve">            LEAY  1,Y</w:t>
        <w:br/>
        <w:t xml:space="preserve">            TFR   A,B</w:t>
        <w:br/>
        <w:t xml:space="preserve">            BSR   SQEHD             ; second digit</w:t>
        <w:br/>
        <w:t xml:space="preserve">            BCC   SQEH2</w:t>
        <w:br/>
        <w:t xml:space="preserve">            TFR   B,A               ; one digit only</w:t>
        <w:br/>
        <w:t xml:space="preserve">            BRA   SQEPUT</w:t>
        <w:br/>
        <w:t xml:space="preserve">SQEH2:      LEAY  1,Y</w:t>
        <w:br/>
        <w:t xml:space="preserve">            ASLB</w:t>
        <w:br/>
        <w:t xml:space="preserve">            ASLB</w:t>
        <w:br/>
        <w:t xml:space="preserve">            ASLB</w:t>
        <w:br/>
        <w:t xml:space="preserve">            ASLB</w:t>
        <w:br/>
        <w:t xml:space="preserve">            PSHS  B</w:t>
        <w:br/>
        <w:t xml:space="preserve">            ADDA  ,S+</w:t>
        <w:br/>
        <w:t xml:space="preserve">            BRA   SQEPUT</w:t>
        <w:br/>
        <w:t xml:space="preserve">; Hex digit at ,Y: value in A, carry clear; carry set if not a digit</w:t>
        <w:br/>
        <w:t xml:space="preserve">; or the input is exhausted. Y is not advanced. RegB is preserved.</w:t>
        <w:br/>
        <w:t xml:space="preserve">SQEHD:      CMPY  2,S               ; input end (one return address down)</w:t>
        <w:br/>
        <w:t xml:space="preserve">            BHS   SQEHNO</w:t>
        <w:br/>
        <w:t xml:space="preserve">            LDA   ,Y</w:t>
        <w:br/>
        <w:t xml:space="preserve">            CMPA  #'0'</w:t>
        <w:br/>
        <w:t xml:space="preserve">            BLO   SQEHNO</w:t>
        <w:br/>
        <w:t xml:space="preserve">            CMPA  #'9'</w:t>
        <w:br/>
        <w:t xml:space="preserve">            BLS   SQEHDG</w:t>
        <w:br/>
        <w:t xml:space="preserve">            ANDA  #$DF              ; to upper case</w:t>
        <w:br/>
        <w:t xml:space="preserve">            CMPA  #'A'</w:t>
        <w:br/>
        <w:t xml:space="preserve">            BLO   SQEHNO</w:t>
        <w:br/>
        <w:t xml:space="preserve">            CMPA  #'F'</w:t>
        <w:br/>
        <w:t xml:space="preserve">            BHI   SQEHNO</w:t>
        <w:br/>
        <w:t xml:space="preserve">            SUBA  #'A'-10</w:t>
        <w:br/>
        <w:t xml:space="preserve">            ANDCC #$FE</w:t>
        <w:br/>
        <w:t xml:space="preserve">            RTS</w:t>
        <w:br/>
        <w:t xml:space="preserve">SQEHDG:     SUBA  #'0'</w:t>
        <w:br/>
        <w:t xml:space="preserve">            ANDCC #$FE</w:t>
        <w:br/>
        <w:t xml:space="preserve">            RTS</w:t>
        <w:br/>
        <w:t xml:space="preserve">SQEHNO:     ORCC  #1</w:t>
        <w:br/>
        <w:t xml:space="preserve">            RTS</w:t>
        <w:br/>
        <w:t xml:space="preserve">SQEND:      TFR   Y,D</w:t>
        <w:br/>
        <w:t xml:space="preserve">            SUBD  SRCADDR</w:t>
        <w:br/>
        <w:t xml:space="preserve">            STD   TOIN              ; resume after the closing quote</w:t>
        <w:br/>
        <w:t xml:space="preserve">            LDD   4,S</w:t>
        <w:br/>
        <w:t xml:space="preserve">            SUBD  2,S               ; length</w:t>
        <w:br/>
        <w:t xml:space="preserve">            LEAS  6,S</w:t>
        <w:br/>
        <w:t xml:space="preserve">            TSTA</w:t>
        <w:br/>
        <w:t xml:space="preserve">            BNE   SQEOVF</w:t>
        <w:br/>
        <w:t xml:space="preserve">            PSHU  D                 ; ( c-addr u )</w:t>
        <w:br/>
        <w:t xml:space="preserve">            JMP   SQSTATE</w:t>
        <w:br/>
        <w:t xml:space="preserve">SQEOVF:     LDD   #-18</w:t>
        <w:br/>
        <w:t xml:space="preserve">            PSHU  D</w:t>
        <w:br/>
        <w:t xml:space="preserve">            JMP   THROWW</w:t>
        <w:br/>
        <w:t xml:space="preserve"/>
        <w:br/>
        <w:t xml:space="preserve">; Escape table: character, value. A zero character ends it.</w:t>
        <w:br/>
        <w:t xml:space="preserve">SQETAB:     FCB   'a',7</w:t>
        <w:br/>
        <w:t xml:space="preserve">            FCB   'b',8</w:t>
        <w:br/>
        <w:t xml:space="preserve">            FCB   'e',27</w:t>
        <w:br/>
        <w:t xml:space="preserve">            FCB   'f',12</w:t>
        <w:br/>
        <w:t xml:space="preserve">            FCB   'l',10</w:t>
        <w:br/>
        <w:t xml:space="preserve">            FCB   'n',10</w:t>
        <w:br/>
        <w:t xml:space="preserve">            FCB   'q',34</w:t>
        <w:br/>
        <w:t xml:space="preserve">            FCB   'r',13</w:t>
        <w:br/>
        <w:t xml:space="preserve">            FCB   't',9</w:t>
        <w:br/>
        <w:t xml:space="preserve">            FCB   'v',11</w:t>
        <w:br/>
        <w:t xml:space="preserve">            FCB   'z',0</w:t>
        <w:br/>
        <w:t xml:space="preserve">            FCB   0</w:t>
        <w:br/>
        <w:t xml:space="preserve"/>
        <w:br/>
        <w:t xml:space="preserve">; ------------------------------------------------------------</w:t>
        <w:br/>
        <w:t xml:space="preserve">; CONVERT  ( ud1 c-addr1 -- ud2 c-addr2 )</w:t>
        <w:br/>
        <w:t xml:space="preserve">; Obsolescent. Convert the digits after c-addr1 using &gt;NUMBER with no</w:t>
        <w:br/>
        <w:t xml:space="preserve">; length limit; c-addr2 is the first character that is not a digit.</w:t>
        <w:br/>
        <w:t xml:space="preserve">; ------------------------------------------------------------</w:t>
        <w:br/>
        <w:t xml:space="preserve">CONVERTW:   LDD   ,U</w:t>
        <w:br/>
        <w:t xml:space="preserve">            ADDD  #1</w:t>
        <w:br/>
        <w:t xml:space="preserve">            STD   ,U                ; skip the character at c-addr1</w:t>
        <w:br/>
        <w:t xml:space="preserve">            LDD   #$FFFF</w:t>
        <w:br/>
        <w:t xml:space="preserve">            PSHU  D                 ; u</w:t>
        <w:br/>
        <w:t xml:space="preserve">            JSR   TONUMBERW</w:t>
        <w:br/>
        <w:t xml:space="preserve">            LEAU  2,U               ; drop u2</w:t>
        <w:br/>
        <w:t xml:space="preserve">            RTS</w:t>
        <w:br/>
        <w:t xml:space="preserve"/>
        <w:br/>
        <w:t xml:space="preserve">; ------------------------------------------------------------</w:t>
        <w:br/>
        <w:t xml:space="preserve">; Run-time part of ."  The counted string follows the call: TYPE it</w:t>
        <w:br/>
        <w:t xml:space="preserve">; and skip over it.</w:t>
        <w:br/>
        <w:t xml:space="preserve">; DOTSTR</w:t>
        <w:br/>
        <w:t xml:space="preserve">;    Inputs:</w:t>
        <w:br/>
        <w:t xml:space="preserve">;        return address on S points at the count byte</w:t>
        <w:br/>
        <w:t xml:space="preserve">;    Outputs:</w:t>
        <w:br/>
        <w:t xml:space="preserve">;        string displayed; execution resumes after the string</w:t>
        <w:br/>
        <w:t xml:space="preserve">;    Registers: RegB, RegD and RegX changed.</w:t>
        <w:br/>
        <w:t xml:space="preserve">; ------------------------------------------------------------</w:t>
        <w:br/>
        <w:t xml:space="preserve">DOTSTR:     PULS  X</w:t>
        <w:br/>
        <w:t xml:space="preserve">            LDB   ,X</w:t>
        <w:br/>
        <w:t xml:space="preserve">            LEAX  1,X</w:t>
        <w:br/>
        <w:t xml:space="preserve">            PSHU  X</w:t>
        <w:br/>
        <w:t xml:space="preserve">            CLRA</w:t>
        <w:br/>
        <w:t xml:space="preserve">            PSHU  D</w:t>
        <w:br/>
        <w:t xml:space="preserve">            LEAX  B,X</w:t>
        <w:br/>
        <w:t xml:space="preserve">            PSHS  X</w:t>
        <w:br/>
        <w:t xml:space="preserve">            JMP   TYPEW</w:t>
        <w:br/>
        <w:t xml:space="preserve"/>
        <w:br/>
        <w:t xml:space="preserve">; ------------------------------------------------------------</w:t>
        <w:br/>
        <w:t xml:space="preserve">; ."  ( "ccc&lt;quote&gt;" -- )</w:t>
        <w:br/>
        <w:t xml:space="preserve">; Compile DOTSTR followed by the string up to the closing quote as a</w:t>
        <w:br/>
        <w:t xml:space="preserve">; counted string.</w:t>
        <w:br/>
        <w:t xml:space="preserve">; ------------------------------------------------------------</w:t>
        <w:br/>
        <w:t xml:space="preserve">DOTQUOTEW:  JSR   PARSEQUOTE        ; See bugfix: SQUOTEW.3</w:t>
        <w:br/>
        <w:t xml:space="preserve">            LDD   #DOTSTR</w:t>
        <w:br/>
        <w:t xml:space="preserve">            JMP   CSTRCOMP</w:t>
        <w:br/>
        <w:t xml:space="preserve"/>
        <w:br/>
        <w:t xml:space="preserve">; ------------------------------------------------------------</w:t>
        <w:br/>
        <w:t xml:space="preserve">; Run-time part of C"  The counted string follows the call: push its</w:t>
        <w:br/>
        <w:t xml:space="preserve">; address and skip over it.</w:t>
        <w:br/>
        <w:t xml:space="preserve">; DOCSTR</w:t>
        <w:br/>
        <w:t xml:space="preserve">;    Outputs:</w:t>
        <w:br/>
        <w:t xml:space="preserve">;        ( -- c-addr ) the count byte address; execution resumes after</w:t>
        <w:br/>
        <w:t xml:space="preserve">;        the string</w:t>
        <w:br/>
        <w:t xml:space="preserve">;    Registers: RegB, RegD and RegX changed.</w:t>
        <w:br/>
        <w:t xml:space="preserve">; ------------------------------------------------------------</w:t>
        <w:br/>
        <w:t xml:space="preserve">DOCSTR:     PULS  X</w:t>
        <w:br/>
        <w:t xml:space="preserve">            PSHU  X</w:t>
        <w:br/>
        <w:t xml:space="preserve">            LDB   ,X</w:t>
        <w:br/>
        <w:t xml:space="preserve">            LEAX  1,X</w:t>
        <w:br/>
        <w:t xml:space="preserve">            LEAX  B,X</w:t>
        <w:br/>
        <w:t xml:space="preserve">            PSHS  X</w:t>
        <w:br/>
        <w:t xml:space="preserve">            RTS</w:t>
        <w:br/>
        <w:t xml:space="preserve"/>
        <w:br/>
        <w:t xml:space="preserve">; ------------------------------------------------------------</w:t>
        <w:br/>
        <w:t xml:space="preserve">; C"  ( "ccc&lt;quote&gt;" -- )  compile: ( -- c-addr ) run-time</w:t>
        <w:br/>
        <w:t xml:space="preserve">; Compile DOCSTR followed by the string up to the closing quote as a</w:t>
        <w:br/>
        <w:t xml:space="preserve">; counted string. THROW -14 if not compiling.</w:t>
        <w:br/>
        <w:t xml:space="preserve">; ------------------------------------------------------------</w:t>
        <w:br/>
        <w:t xml:space="preserve">CQUOTEW:    LDD   STATE</w:t>
        <w:br/>
        <w:t xml:space="preserve">            BNE   CQOK</w:t>
        <w:br/>
        <w:t xml:space="preserve">            LDD   #-14</w:t>
        <w:br/>
        <w:t xml:space="preserve">            PSHU  D</w:t>
        <w:br/>
        <w:t xml:space="preserve">            JSR   THROWW</w:t>
        <w:br/>
        <w:t xml:space="preserve">CQOK:       JSR   PARSEQUOTE</w:t>
        <w:br/>
        <w:t xml:space="preserve">            LDD   #DOCSTR</w:t>
        <w:br/>
        <w:t xml:space="preserve">            JMP   CSTRCOMP</w:t>
        <w:br/>
        <w:t xml:space="preserve"/>
        <w:br/>
        <w:t xml:space="preserve">; ------------------------------------------------------------</w:t>
        <w:br/>
        <w:t xml:space="preserve">; .(  ( "ccc&lt;paren&gt;" -- )</w:t>
        <w:br/>
        <w:t xml:space="preserve">; Immediate. Parse up to the closing parenthesis and display the text</w:t>
        <w:br/>
        <w:t xml:space="preserve">; at once, even while compiling.</w:t>
        <w:br/>
        <w:t xml:space="preserve">; ------------------------------------------------------------</w:t>
        <w:br/>
        <w:t xml:space="preserve">DOTPARENW:  LDD   #41</w:t>
        <w:br/>
        <w:t xml:space="preserve">            PSHU  D</w:t>
        <w:br/>
        <w:t xml:space="preserve">            JSR   PARSEW</w:t>
        <w:br/>
        <w:t xml:space="preserve">            JMP   TYPEW</w:t>
        <w:br/>
        <w:t xml:space="preserve"/>
        <w:br/>
        <w:t xml:space="preserve">; ------------------------------------------------------------</w:t>
        <w:br/>
        <w:t xml:space="preserve">; TYPE  ( c-addr u -- )</w:t>
        <w:br/>
        <w:t xml:space="preserve">; Display u characters starting at c-addr, through EMIT.</w:t>
        <w:br/>
        <w:t xml:space="preserve">; ------------------------------------------------------------</w:t>
        <w:br/>
        <w:t xml:space="preserve">TYPEW:      LDD   ,U                ; u. Parameters stay on the data stack:</w:t>
        <w:br/>
        <w:t xml:space="preserve">            BEQ   TYDONE            ; u at 0, c-addr at 2</w:t>
        <w:br/>
        <w:t xml:space="preserve">TYLOOP:     LDX   2,U</w:t>
        <w:br/>
        <w:t xml:space="preserve">            LDA   ,X+</w:t>
        <w:br/>
        <w:t xml:space="preserve">            STX   2,U</w:t>
        <w:br/>
        <w:t xml:space="preserve">            TFR   A,B</w:t>
        <w:br/>
        <w:t xml:space="preserve">            CLRA</w:t>
        <w:br/>
        <w:t xml:space="preserve">            PSHU  D</w:t>
        <w:br/>
        <w:t xml:space="preserve">            JSR   EMITW</w:t>
        <w:br/>
        <w:t xml:space="preserve">            LDD   ,U</w:t>
        <w:br/>
        <w:t xml:space="preserve">            SUBD  #1</w:t>
        <w:br/>
        <w:t xml:space="preserve">            STD   ,U</w:t>
        <w:br/>
        <w:t xml:space="preserve">            BNE   TYLOOP</w:t>
        <w:br/>
        <w:t xml:space="preserve">TYDONE:     LEAU  4,U               ; drop the two parameters</w:t>
        <w:br/>
        <w:t xml:space="preserve">            RTS</w:t>
        <w:br/>
        <w:t xml:space="preserve"/>
        <w:br/>
        <w:t xml:space="preserve">; ------------------------------------------------------------</w:t>
        <w:br/>
        <w:t xml:space="preserve">; COUNT  ( c-addr1 -- c-addr2 u )</w:t>
        <w:br/>
        <w:t xml:space="preserve">; Convert a counted string to its address and length.</w:t>
        <w:br/>
        <w:t xml:space="preserve">; ------------------------------------------------------------</w:t>
        <w:br/>
        <w:t xml:space="preserve">COUNTW:     PULU  X                 ; c-addr1</w:t>
        <w:br/>
        <w:t xml:space="preserve">            LDB   ,X</w:t>
        <w:br/>
        <w:t xml:space="preserve">            CLRA</w:t>
        <w:br/>
        <w:t xml:space="preserve">            STD   MSCR</w:t>
        <w:br/>
        <w:t xml:space="preserve">            LEAX  1,X</w:t>
        <w:br/>
        <w:t xml:space="preserve">            PSHU  X</w:t>
        <w:br/>
        <w:t xml:space="preserve">            LDD   MSCR</w:t>
        <w:br/>
        <w:t xml:space="preserve">            PSHU  D</w:t>
        <w:br/>
        <w:t xml:space="preserve">            RTS</w:t>
        <w:br/>
        <w:t xml:space="preserve"/>
        <w:br/>
        <w:t xml:space="preserve">; ------------------------------------------------------------</w:t>
        <w:br/>
        <w:t xml:space="preserve">; CHAR  ( "name" -- char )</w:t>
        <w:br/>
        <w:t xml:space="preserve">; Parse the next blank-delimited name and return its first character.</w:t>
        <w:br/>
        <w:t xml:space="preserve">; ------------------------------------------------------------</w:t>
        <w:br/>
        <w:t xml:space="preserve">CHARW:      LDD   #32</w:t>
        <w:br/>
        <w:t xml:space="preserve">            PSHU  D</w:t>
        <w:br/>
        <w:t xml:space="preserve">            JSR   WORDW</w:t>
        <w:br/>
        <w:t xml:space="preserve">            PULU  X</w:t>
        <w:br/>
        <w:t xml:space="preserve">            LDB   1,X</w:t>
        <w:br/>
        <w:t xml:space="preserve">            CLRA</w:t>
        <w:br/>
        <w:t xml:space="preserve">            PSHU  D</w:t>
        <w:br/>
        <w:t xml:space="preserve">            RTS</w:t>
        <w:br/>
        <w:t xml:space="preserve"/>
        <w:br/>
        <w:t xml:space="preserve">; ------------------------------------------------------------</w:t>
        <w:br/>
        <w:t xml:space="preserve">; [CHAR]  ( "name" -- )</w:t>
        <w:br/>
        <w:t xml:space="preserve">; Compile the first character of the next name as a literal. THROW -14</w:t>
        <w:br/>
        <w:t xml:space="preserve">; if not compiling.</w:t>
        <w:br/>
        <w:t xml:space="preserve">; ------------------------------------------------------------</w:t>
        <w:br/>
        <w:t xml:space="preserve">BRACKCHARW: LDD   STATE</w:t>
        <w:br/>
        <w:t xml:space="preserve">            BNE   BCSTOK</w:t>
        <w:br/>
        <w:t xml:space="preserve">            LDD   #-14              ; -14</w:t>
        <w:br/>
        <w:t xml:space="preserve">            PSHU  D</w:t>
        <w:br/>
        <w:t xml:space="preserve">            JSR   THROWW</w:t>
        <w:br/>
        <w:t xml:space="preserve">BCSTOK:     LDD   #32</w:t>
        <w:br/>
        <w:t xml:space="preserve">            PSHU  D</w:t>
        <w:br/>
        <w:t xml:space="preserve">            JSR   WORDW</w:t>
        <w:br/>
        <w:t xml:space="preserve">            PULU  X</w:t>
        <w:br/>
        <w:t xml:space="preserve">            LDB   1,X</w:t>
        <w:br/>
        <w:t xml:space="preserve">            CLRA</w:t>
        <w:br/>
        <w:t xml:space="preserve">            PSHU  D</w:t>
        <w:br/>
        <w:t xml:space="preserve">            JSR   LITERALW</w:t>
        <w:br/>
        <w:t xml:space="preserve">            RTS</w:t>
        <w:br/>
        <w:t xml:space="preserve"/>
        <w:br/>
        <w:t xml:space="preserve">; ------------------------------------------------------------</w:t>
        <w:br/>
        <w:t xml:space="preserve">; PARSE  ( char "ccc&lt;char&gt;" -- c-addr u )</w:t>
        <w:br/>
        <w:t xml:space="preserve">; Parse the input up to the delimiter char (which is consumed) and</w:t>
        <w:br/>
        <w:t xml:space="preserve">; return the parsed text. A &gt;IN beyond the end of the input is treated</w:t>
        <w:br/>
        <w:t xml:space="preserve">; as an exhausted input (empty result).</w:t>
        <w:br/>
        <w:t xml:space="preserve">; ------------------------------------------------------------</w:t>
        <w:br/>
        <w:t xml:space="preserve">PARSEW:     PULU  D                 ; char</w:t>
        <w:br/>
        <w:t xml:space="preserve">            PSHS  B                 ; 0,S = delimiter (5k: no scratch cells)</w:t>
        <w:br/>
        <w:t xml:space="preserve">            LDD   SRCLEN</w:t>
        <w:br/>
        <w:t xml:space="preserve">            SUBD  TOIN</w:t>
        <w:br/>
        <w:t xml:space="preserve">            LBLO  PEMP              ; See bugfix: PARSEW.1</w:t>
        <w:br/>
        <w:t xml:space="preserve">            TFR   D,Y</w:t>
        <w:br/>
        <w:t xml:space="preserve">            LDD   TOIN</w:t>
        <w:br/>
        <w:t xml:space="preserve">            LDX   SRCADDR</w:t>
        <w:br/>
        <w:t xml:space="preserve">            LEAX  D,X</w:t>
        <w:br/>
        <w:t xml:space="preserve">            PSHU  X                 ; c-addr result; u is computed at the end</w:t>
        <w:br/>
        <w:t xml:space="preserve">PSCAN:      CMPY  #0</w:t>
        <w:br/>
        <w:t xml:space="preserve">            BEQ   PDONE</w:t>
        <w:br/>
        <w:t xml:space="preserve">            LDA   ,X</w:t>
        <w:br/>
        <w:t xml:space="preserve">            CMPA  ,S</w:t>
        <w:br/>
        <w:t xml:space="preserve">            BEQ   PFOUND</w:t>
        <w:br/>
        <w:t xml:space="preserve">            LEAX  1,X</w:t>
        <w:br/>
        <w:t xml:space="preserve">            LEAY  -1,Y</w:t>
        <w:br/>
        <w:t xml:space="preserve">            BRA   PSCAN</w:t>
        <w:br/>
        <w:t xml:space="preserve">PFOUND:     TFR   X,D</w:t>
        <w:br/>
        <w:t xml:space="preserve">            SUBD  ,U                ; length excludes the delimiter</w:t>
        <w:br/>
        <w:t xml:space="preserve">            PSHU  D</w:t>
        <w:br/>
        <w:t xml:space="preserve">            LEAX  1,X               ; consume the delimiter</w:t>
        <w:br/>
        <w:t xml:space="preserve">            BRA   PFIN</w:t>
        <w:br/>
        <w:t xml:space="preserve">PDONE:      TFR   X,D</w:t>
        <w:br/>
        <w:t xml:space="preserve">            SUBD  ,U</w:t>
        <w:br/>
        <w:t xml:space="preserve">            PSHU  D</w:t>
        <w:br/>
        <w:t xml:space="preserve">PFIN:       TFR   X,D</w:t>
        <w:br/>
        <w:t xml:space="preserve">            SUBD  SRCADDR</w:t>
        <w:br/>
        <w:t xml:space="preserve">            STD   TOIN</w:t>
        <w:br/>
        <w:t xml:space="preserve">            LEAS  1,S</w:t>
        <w:br/>
        <w:t xml:space="preserve">            RTS</w:t>
        <w:br/>
        <w:t xml:space="preserve">PEMP:       LEAS  1,S</w:t>
        <w:br/>
        <w:t xml:space="preserve">            LBRA  PNEMPTY</w:t>
        <w:br/>
        <w:t xml:space="preserve"/>
        <w:br/>
        <w:t xml:space="preserve">; ------------------------------------------------------------</w:t>
        <w:br/>
        <w:t xml:space="preserve">; PARSE-NAME  ( "&lt;spaces&gt;name&lt;space&gt;" -- c-addr u )</w:t>
        <w:br/>
        <w:t xml:space="preserve">; Skip leading blanks, then parse a blank-delimited name and return</w:t>
        <w:br/>
        <w:t xml:space="preserve">; it. An empty result is returned at the end of the input.</w:t>
        <w:br/>
        <w:t xml:space="preserve">; ------------------------------------------------------------</w:t>
        <w:br/>
        <w:t xml:space="preserve">PARSENAMEW: LDD   TOIN</w:t>
        <w:br/>
        <w:t xml:space="preserve">            LDX   SRCADDR</w:t>
        <w:br/>
        <w:t xml:space="preserve">            LEAX  D,X</w:t>
        <w:br/>
        <w:t xml:space="preserve">            LDD   SRCLEN</w:t>
        <w:br/>
        <w:t xml:space="preserve">            SUBD  TOIN</w:t>
        <w:br/>
        <w:t xml:space="preserve">            BLO   PNEMPTY           ; See bugfix: PARSENAMEW.1</w:t>
        <w:br/>
        <w:t xml:space="preserve">            TFR   D,Y</w:t>
        <w:br/>
        <w:t xml:space="preserve">PNSKIP:     CMPY  #0</w:t>
        <w:br/>
        <w:t xml:space="preserve">            BEQ   PNEMPTY</w:t>
        <w:br/>
        <w:t xml:space="preserve">            LDA   ,X</w:t>
        <w:br/>
        <w:t xml:space="preserve">            CMPA  #32</w:t>
        <w:br/>
        <w:t xml:space="preserve">            BNE   PNSTART</w:t>
        <w:br/>
        <w:t xml:space="preserve">            LEAX  1,X</w:t>
        <w:br/>
        <w:t xml:space="preserve">            LEAY  -1,Y</w:t>
        <w:br/>
        <w:t xml:space="preserve">            BRA   PNSKIP</w:t>
        <w:br/>
        <w:t xml:space="preserve">PNSTART:    PSHU  X                 ; c-addr result</w:t>
        <w:br/>
        <w:t xml:space="preserve">PNSCAN:     CMPY  #0</w:t>
        <w:br/>
        <w:t xml:space="preserve">            BEQ   PNDONE</w:t>
        <w:br/>
        <w:t xml:space="preserve">            LDA   ,X</w:t>
        <w:br/>
        <w:t xml:space="preserve">            CMPA  #32</w:t>
        <w:br/>
        <w:t xml:space="preserve">            BEQ   PNFOUND</w:t>
        <w:br/>
        <w:t xml:space="preserve">            LEAX  1,X</w:t>
        <w:br/>
        <w:t xml:space="preserve">            LEAY  -1,Y</w:t>
        <w:br/>
        <w:t xml:space="preserve">            BRA   PNSCAN</w:t>
        <w:br/>
        <w:t xml:space="preserve">PNFOUND:    TFR   X,D</w:t>
        <w:br/>
        <w:t xml:space="preserve">            SUBD  ,U</w:t>
        <w:br/>
        <w:t xml:space="preserve">            PSHU  D</w:t>
        <w:br/>
        <w:t xml:space="preserve">            LEAX  1,X</w:t>
        <w:br/>
        <w:t xml:space="preserve">            BRA   PNFIN</w:t>
        <w:br/>
        <w:t xml:space="preserve">PNDONE:     TFR   X,D</w:t>
        <w:br/>
        <w:t xml:space="preserve">            SUBD  ,U</w:t>
        <w:br/>
        <w:t xml:space="preserve">            PSHU  D</w:t>
        <w:br/>
        <w:t xml:space="preserve">PNFIN:      TFR   X,D</w:t>
        <w:br/>
        <w:t xml:space="preserve">            SUBD  SRCADDR</w:t>
        <w:br/>
        <w:t xml:space="preserve">            STD   TOIN</w:t>
        <w:br/>
        <w:t xml:space="preserve">            RTS</w:t>
        <w:br/>
        <w:t xml:space="preserve">PNEMPTY:    LDD   SRCLEN</w:t>
        <w:br/>
        <w:t xml:space="preserve">            LDX   SRCADDR</w:t>
        <w:br/>
        <w:t xml:space="preserve">            LEAX  D,X</w:t>
        <w:br/>
        <w:t xml:space="preserve">            STD   TOIN</w:t>
        <w:br/>
        <w:t xml:space="preserve">            PSHU  X</w:t>
        <w:br/>
        <w:t xml:space="preserve">            LDD   #0</w:t>
        <w:br/>
        <w:t xml:space="preserve">            PSHU  D</w:t>
        <w:br/>
        <w:t xml:space="preserve">            RTS</w:t>
        <w:br/>
        <w:t xml:space="preserve"/>
        <w:br/>
        <w:t xml:space="preserve">; ------------------------------------------------------------</w:t>
        <w:br/>
        <w:t xml:space="preserve">; /STRING  ( c-addr1 u1 n -- c-addr2 u2 )</w:t>
        <w:br/>
        <w:t xml:space="preserve">; Remove n characters from the start of the string.</w:t>
        <w:br/>
        <w:t xml:space="preserve">; ------------------------------------------------------------</w:t>
        <w:br/>
        <w:t xml:space="preserve">SLASHSTRINGW:</w:t>
        <w:br/>
        <w:t xml:space="preserve">            PULU  D                 ; n</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t xml:space="preserve"/>
        <w:br/>
        <w:t xml:space="preserve">; ------------------------------------------------------------</w:t>
        <w:br/>
        <w:t xml:space="preserve">; -TRAILING  ( c-addr u1 -- c-addr u2 )</w:t>
        <w:br/>
        <w:t xml:space="preserve">; Reduce the length to exclude trailing blanks.</w:t>
        <w:br/>
        <w:t xml:space="preserve">; ------------------------------------------------------------</w:t>
        <w:br/>
        <w:t xml:space="preserve">DASHTRAILINGW:</w:t>
        <w:br/>
        <w:t xml:space="preserve">            LDY   ,U</w:t>
        <w:br/>
        <w:t xml:space="preserve">            LDX   2,U</w:t>
        <w:br/>
        <w:t xml:space="preserve">            TFR   Y,D</w:t>
        <w:br/>
        <w:t xml:space="preserve">            LEAX  D,X               ; X = end of the string</w:t>
        <w:br/>
        <w:t xml:space="preserve">DTLOOP:     CMPY  #0</w:t>
        <w:br/>
        <w:t xml:space="preserve">            BEQ   DTDONE</w:t>
        <w:br/>
        <w:t xml:space="preserve">            LDA   ,-X</w:t>
        <w:br/>
        <w:t xml:space="preserve">            CMPA  #32</w:t>
        <w:br/>
        <w:t xml:space="preserve">            BNE   DTDONE</w:t>
        <w:br/>
        <w:t xml:space="preserve">            LEAY  -1,Y</w:t>
        <w:br/>
        <w:t xml:space="preserve">            BRA   DTLOOP</w:t>
        <w:br/>
        <w:t xml:space="preserve">DTDONE:     STY   ,U</w:t>
        <w:br/>
        <w:t xml:space="preserve">            RTS</w:t>
        <w:br/>
        <w:t xml:space="preserve"/>
        <w:br/>
        <w:t xml:space="preserve">; ------------------------------------------------------------</w:t>
        <w:br/>
        <w:t xml:space="preserve">; COMPARE  ( c-addr1 u1 c-addr2 u2 -- n )</w:t>
        <w:br/>
        <w:t xml:space="preserve">; Compare two strings byte by byte. n is -1, 0 or 1 as the first</w:t>
        <w:br/>
        <w:t xml:space="preserve">; string is less than, equal to or greater than the second; if one is</w:t>
        <w:br/>
        <w:t xml:space="preserve">; a prefix of the other, the shorter is less.</w:t>
        <w:br/>
        <w:t xml:space="preserve">; ------------------------------------------------------------</w:t>
        <w:br/>
        <w:t xml:space="preserve">COMPAREW:   LDX   6,U                ; Parameters stay on the data stack: u2 at 0,</w:t>
        <w:br/>
        <w:t xml:space="preserve">            LDY   2,U               ; c-addr2 at 2, u1 at 4, c-addr1 at 6</w:t>
        <w:br/>
        <w:t xml:space="preserve">            LDD   4,U</w:t>
        <w:br/>
        <w:t xml:space="preserve">            CMPD  ,U</w:t>
        <w:br/>
        <w:t xml:space="preserve">            BLS   CMMINSET</w:t>
        <w:br/>
        <w:t xml:space="preserve">            LDD   ,U                ; D = the shorter length</w:t>
        <w:br/>
        <w:t xml:space="preserve">CMMINSET:   STD   2,U               ; the c-addr2 slot is free now: use it as</w:t>
        <w:br/>
        <w:t xml:space="preserve">CMPLOOP:    LDD   2,U               ; the remaining count</w:t>
        <w:br/>
        <w:t xml:space="preserve">            BEQ   CMTIEBREAK</w:t>
        <w:br/>
        <w:t xml:space="preserve">            LDA   ,X+</w:t>
        <w:br/>
        <w:t xml:space="preserve">            CMPA  ,Y+</w:t>
        <w:br/>
        <w:t xml:space="preserve">            BLO   CMLT</w:t>
        <w:br/>
        <w:t xml:space="preserve">            BHI   CMGT</w:t>
        <w:br/>
        <w:t xml:space="preserve">            LDD   2,U</w:t>
        <w:br/>
        <w:t xml:space="preserve">            SUBD  #1</w:t>
        <w:br/>
        <w:t xml:space="preserve">            STD   2,U</w:t>
        <w:br/>
        <w:t xml:space="preserve">            BRA   CMPLOOP</w:t>
        <w:br/>
        <w:t xml:space="preserve">CMTIEBREAK: LDD   4,U</w:t>
        <w:br/>
        <w:t xml:space="preserve">            CMPD  ,U</w:t>
        <w:br/>
        <w:t xml:space="preserve">            BLO   CMLT</w:t>
        <w:br/>
        <w:t xml:space="preserve">            BHI   CMGT</w:t>
        <w:br/>
        <w:t xml:space="preserve">            LDD   #0</w:t>
        <w:br/>
        <w:t xml:space="preserve">            BRA   CMOUT</w:t>
        <w:br/>
        <w:t xml:space="preserve">CMLT:       LDD   #-1</w:t>
        <w:br/>
        <w:t xml:space="preserve">            BRA   CMOUT</w:t>
        <w:br/>
        <w:t xml:space="preserve">CMGT:       LDD   #1</w:t>
        <w:br/>
        <w:t xml:space="preserve">CMOUT:      STD   6,U               ; result replaces c-addr1</w:t>
        <w:br/>
        <w:t xml:space="preserve">            LEAU  6,U               ; drop the other three cells</w:t>
        <w:br/>
        <w:t xml:space="preserve">            RTS</w:t>
        <w:br/>
        <w:t xml:space="preserve"/>
        <w:br/>
        <w:t xml:space="preserve">; ------------------------------------------------------------</w:t>
        <w:br/>
        <w:t xml:space="preserve">; SEARCH  ( c-addr1 u1 c-addr2 u2 -- c-addr3 u3 flag )</w:t>
        <w:br/>
        <w:t xml:space="preserve">; Search the string c-addr1 u1 for the string c-addr2 u2. If found,</w:t>
        <w:br/>
        <w:t xml:space="preserve">; return the address and remaining length of the match and true;</w:t>
        <w:br/>
        <w:t xml:space="preserve">; otherwise return the original string and false.</w:t>
        <w:br/>
        <w:t xml:space="preserve">; ------------------------------------------------------------</w:t>
        <w:br/>
        <w:t xml:space="preserve">SEARCHW:    LEAU  -6,U              ; locals: 0,U candidate address, 2,U positions</w:t>
        <w:br/>
        <w:t xml:space="preserve">            LDD   6,U               ; left, 4,U end of the needle.  Then u2 at 6,</w:t>
        <w:br/>
        <w:t xml:space="preserve">            BNE   SRCHNZ            ; c-addr2 at 8, u1 at 10, c-addr1 at 12</w:t>
        <w:br/>
        <w:t xml:space="preserve">            LDD   12,U              ; an empty needle matches at the start</w:t>
        <w:br/>
        <w:t xml:space="preserve">            STD   ,U</w:t>
        <w:br/>
        <w:t xml:space="preserve">            BRA   SFOUND</w:t>
        <w:br/>
        <w:t xml:space="preserve">SRCHNZ:     LDD   10,U</w:t>
        <w:br/>
        <w:t xml:space="preserve">            SUBD  6,U</w:t>
        <w:br/>
        <w:t xml:space="preserve">            BLT   SRCHNOTFOUND</w:t>
        <w:br/>
        <w:t xml:space="preserve">            ADDD  #1</w:t>
        <w:br/>
        <w:t xml:space="preserve">            STD   2,U</w:t>
        <w:br/>
        <w:t xml:space="preserve">            LDD   12,U</w:t>
        <w:br/>
        <w:t xml:space="preserve">            STD   ,U</w:t>
        <w:br/>
        <w:t xml:space="preserve">            LDD   8,U</w:t>
        <w:br/>
        <w:t xml:space="preserve">            ADDD  6,U</w:t>
        <w:br/>
        <w:t xml:space="preserve">            STD   4,U</w:t>
        <w:br/>
        <w:t xml:space="preserve">SPOSLOOP:   LDD   2,U</w:t>
        <w:br/>
        <w:t xml:space="preserve">            BEQ   SRCHNOTFOUND</w:t>
        <w:br/>
        <w:t xml:space="preserve">            LDX   ,U</w:t>
        <w:br/>
        <w:t xml:space="preserve">            LDY   8,U</w:t>
        <w:br/>
        <w:t xml:space="preserve">SMATCH:     LDA   ,X+</w:t>
        <w:br/>
        <w:t xml:space="preserve">            CMPA  ,Y+</w:t>
        <w:br/>
        <w:t xml:space="preserve">            BNE   SNOMATCH</w:t>
        <w:br/>
        <w:t xml:space="preserve">            CMPY  4,U</w:t>
        <w:br/>
        <w:t xml:space="preserve">            BNE   SMATCH</w:t>
        <w:br/>
        <w:t xml:space="preserve">SFOUND:     LDD   12,U              ; u3 = (c-addr1 + u1) - match address,</w:t>
        <w:br/>
        <w:t xml:space="preserve">            ADDD  10,U              ; the characters remaining. See shadow</w:t>
        <w:br/>
        <w:t xml:space="preserve">            SUBD  ,U                ; SEARCHW.2</w:t>
        <w:br/>
        <w:t xml:space="preserve">            STD   10,U</w:t>
        <w:br/>
        <w:t xml:space="preserve">            LDD   ,U</w:t>
        <w:br/>
        <w:t xml:space="preserve">            STD   12,U              ; c-addr3</w:t>
        <w:br/>
        <w:t xml:space="preserve">            LDD   #TRUEV</w:t>
        <w:br/>
        <w:t xml:space="preserve">            BRA   SRCHOUT</w:t>
        <w:br/>
        <w:t xml:space="preserve">SRCHNOTFOUND:</w:t>
        <w:br/>
        <w:t xml:space="preserve">            LDD   #FALSEV           ; c-addr1 and u1 are already in place</w:t>
        <w:br/>
        <w:t xml:space="preserve">SRCHOUT:    STD   8,U               ; flag</w:t>
        <w:br/>
        <w:t xml:space="preserve">            LEAU  8,U               ; drop the locals and u2</w:t>
        <w:br/>
        <w:t xml:space="preserve">            RTS</w:t>
        <w:br/>
        <w:t xml:space="preserve">SNOMATCH:   LDX   ,U</w:t>
        <w:br/>
        <w:t xml:space="preserve">            LEAX  1,X</w:t>
        <w:br/>
        <w:t xml:space="preserve">            STX   ,U</w:t>
        <w:br/>
        <w:t xml:space="preserve">            LDD   2,U</w:t>
        <w:br/>
        <w:t xml:space="preserve">            SUBD  #1</w:t>
        <w:br/>
        <w:t xml:space="preserve">            STD   2,U</w:t>
        <w:br/>
        <w:t xml:space="preserve">            BRA   SPOSLOOP</w:t>
        <w:br/>
        <w:t xml:space="preserve"/>
        <w:br/>
        <w:t xml:space="preserve">; ------------------------------------------------------------</w:t>
        <w:br/>
        <w:t xml:space="preserve">; SNAME  ( xt -- c-addr u | 0 0 )</w:t>
        <w:br/>
        <w:t xml:space="preserve">; Find the name of the word whose xt is given by searching the</w:t>
        <w:br/>
        <w:t xml:space="preserve">; dictionary from LATEST. Return the name or two zeros if not found.</w:t>
        <w:br/>
        <w:t xml:space="preserve">; ------------------------------------------------------------</w:t>
        <w:br/>
        <w:t xml:space="preserve">SNAMEW:     PULU  Y                 ; xt (5k: Y = target, X = header, no scratch)</w:t>
        <w:br/>
        <w:t xml:space="preserve">            LDX   LATEST</w:t>
        <w:br/>
        <w:t xml:space="preserve">SNLOOP:     CMPX  #0</w:t>
        <w:br/>
        <w:t xml:space="preserve">            BEQ   SNNOTFOUND</w:t>
        <w:br/>
        <w:t xml:space="preserve">            LDB   ,X</w:t>
        <w:br/>
        <w:t xml:space="preserve">            ANDB  #$1F              ; name length</w:t>
        <w:br/>
        <w:t xml:space="preserve">            CLRA</w:t>
        <w:br/>
        <w:t xml:space="preserve">            LEAX  D,X               ; X = header + length</w:t>
        <w:br/>
        <w:t xml:space="preserve">            CMPY  3,X               ; CFA field follows the name and link</w:t>
        <w:br/>
        <w:t xml:space="preserve">            BEQ   SNFOUND</w:t>
        <w:br/>
        <w:t xml:space="preserve">            LDX   1,X               ; LINK field</w:t>
        <w:br/>
        <w:t xml:space="preserve">            BRA   SNLOOP</w:t>
        <w:br/>
        <w:t xml:space="preserve">SNFOUND:    TFR   D,Y               ; Y = length</w:t>
        <w:br/>
        <w:t xml:space="preserve">            TFR   X,D</w:t>
        <w:br/>
        <w:t xml:space="preserve">            PSHS  Y</w:t>
        <w:br/>
        <w:t xml:space="preserve">            SUBD  ,S++              ; header</w:t>
        <w:br/>
        <w:t xml:space="preserve">            ADDD  #1                ; name address</w:t>
        <w:br/>
        <w:t xml:space="preserve">            PSHU  D</w:t>
        <w:br/>
        <w:t xml:space="preserve">            PSHU  Y</w:t>
        <w:br/>
        <w:t xml:space="preserve">            RTS</w:t>
        <w:br/>
        <w:t xml:space="preserve">SNNOTFOUND: LDD   #0</w:t>
        <w:br/>
        <w:t xml:space="preserve">            PSHU  D</w:t>
        <w:br/>
        <w:t xml:space="preserve">            PSHU  D</w:t>
        <w:br/>
        <w:t xml:space="preserve">            RTS</w:t>
        <w:br/>
        <w:t xml:space="preserve"/>
        <w:br/>
        <w:t xml:space="preserve">; ------------------------------------------------------------</w:t>
        <w:br/>
        <w:t xml:space="preserve">; UNESCAPE  ( c-addr1 u1 c-addr2 -- c-addr2 u2 )</w:t>
        <w:br/>
        <w:t xml:space="preserve">; Copy the string c-addr1 u1 to c-addr2, doubling every "%" so that</w:t>
        <w:br/>
        <w:t xml:space="preserve">; SUBSTITUTE turns it back into the original. u2 is the length of the</w:t>
        <w:br/>
        <w:t xml:space="preserve">; result.</w:t>
        <w:br/>
        <w:t xml:space="preserve">; ------------------------------------------------------------</w:t>
        <w:br/>
        <w:t xml:space="preserve">UNESCAPEW:  LDX   4,U                ; c-addr1. Parameters stay on the data stack:</w:t>
        <w:br/>
        <w:t xml:space="preserve">            LDY   ,U                ; c-addr2 at 0, u1 at 2. See bugfix:</w:t>
        <w:br/>
        <w:t xml:space="preserve">                                    ; UNESCAPEW.1 (still applies) and</w:t>
        <w:br/>
        <w:t xml:space="preserve">                                    ; shadow UNESCAPEW.5</w:t>
        <w:br/>
        <w:t xml:space="preserve"/>
        <w:br/>
        <w:t xml:space="preserve">            ; Double every %; copy all other characters unchanged.</w:t>
        <w:br/>
        <w:t xml:space="preserve">            ; See bugfix: UNESCAPEW.2</w:t>
        <w:br/>
        <w:t xml:space="preserve">UELOOP:     LDD   2,U</w:t>
        <w:br/>
        <w:t xml:space="preserve">            BEQ   UEDONE</w:t>
        <w:br/>
        <w:t xml:space="preserve">            LDA   ,X+</w:t>
        <w:br/>
        <w:t xml:space="preserve">            CMPA  #'%'</w:t>
        <w:br/>
        <w:t xml:space="preserve">            BNE   UENOTPCT</w:t>
        <w:br/>
        <w:t xml:space="preserve">            LDB   #'%'              ; extra % written first</w:t>
        <w:br/>
        <w:t xml:space="preserve">            STB   ,Y+</w:t>
        <w:br/>
        <w:t xml:space="preserve">UENOTPCT:   STA   ,Y+               ; write the character</w:t>
        <w:br/>
        <w:t xml:space="preserve">            LDD   2,U</w:t>
        <w:br/>
        <w:t xml:space="preserve">            SUBD  #1</w:t>
        <w:br/>
        <w:t xml:space="preserve">            STD   2,U</w:t>
        <w:br/>
        <w:t xml:space="preserve">            BRA   UELOOP</w:t>
        <w:br/>
        <w:t xml:space="preserve">UEDONE:     TFR   Y,D               ; See bugfix: UNESCAPEW.4</w:t>
        <w:br/>
        <w:t xml:space="preserve">            SUBD  ,U                ; u2 = end - destination</w:t>
        <w:br/>
        <w:t xml:space="preserve">            STD   2,U               ; result: c-addr2 u2</w:t>
        <w:br/>
        <w:t xml:space="preserve">            LDD   ,U</w:t>
        <w:br/>
        <w:t xml:space="preserve">            STD   4,U</w:t>
        <w:br/>
        <w:t xml:space="preserve">            LEAU  2,U</w:t>
        <w:br/>
        <w:t xml:space="preserve">            RTS</w:t>
        <w:br/>
        <w:t xml:space="preserve"/>
        <w:br/>
        <w:t xml:space="preserve">; ------------------------------------------------------------</w:t>
        <w:br/>
        <w:t xml:space="preserve">; REPLACES  ( c-addr1 u1 c-addr2 u2 -- )</w:t>
        <w:br/>
        <w:t xml:space="preserve">; Register the substitution text c-addr1 u1 for the name c-addr2 u2.</w:t>
        <w:br/>
        <w:t xml:space="preserve">; Only one registration is kept (a single slot); a new call replaces</w:t>
        <w:br/>
        <w:t xml:space="preserve">; the previous one. The strings are not copied.</w:t>
        <w:br/>
        <w:t xml:space="preserve">; Original comment: shadow REPLACESW.0.</w:t>
        <w:br/>
        <w:t xml:space="preserve">; ------------------------------------------------------------</w:t>
        <w:br/>
        <w:t xml:space="preserve">REPLACESW:  LDD   ,U                ; Parameters stay on the data stack: u2 at</w:t>
        <w:br/>
        <w:t xml:space="preserve">            CMPD  #255              ; 0, c-addr2 at 2, u1 at 4, c-addr1 at 6.</w:t>
        <w:br/>
        <w:t xml:space="preserve">            BHI   REPLERR           ; Names and texts are limited to 255</w:t>
        <w:br/>
        <w:t xml:space="preserve">            LDD   4,U               ; characters. See shadow REPLACES.1</w:t>
        <w:br/>
        <w:t xml:space="preserve">            CMPD  #255</w:t>
        <w:br/>
        <w:t xml:space="preserve">            BHI   REPLERR</w:t>
        <w:br/>
        <w:t xml:space="preserve">            LDD   ,U</w:t>
        <w:br/>
        <w:t xml:space="preserve">            LDX   2,U</w:t>
        <w:br/>
        <w:t xml:space="preserve">            JSR   SUBFIND           ; X = existing entry, or 0</w:t>
        <w:br/>
        <w:t xml:space="preserve">            CMPX  #0</w:t>
        <w:br/>
        <w:t xml:space="preserve">            BEQ   REPLNEW</w:t>
        <w:br/>
        <w:t xml:space="preserve">            LDB   5,U               ; the new text length</w:t>
        <w:br/>
        <w:t xml:space="preserve">            CMPB  4,X               ; does it fit the old entry's space?</w:t>
        <w:br/>
        <w:t xml:space="preserve">            BHI   REPLNEW</w:t>
        <w:br/>
        <w:t xml:space="preserve">            STB   3,X               ; yes: replace the text in place</w:t>
        <w:br/>
        <w:t xml:space="preserve">            LDB   2,X</w:t>
        <w:br/>
        <w:t xml:space="preserve">            CLRA</w:t>
        <w:br/>
        <w:t xml:space="preserve">            LEAY  5,X</w:t>
        <w:br/>
        <w:t xml:space="preserve">            LEAY  D,Y               ; Y = the text field</w:t>
        <w:br/>
        <w:t xml:space="preserve">            BRA   REPLTEXT</w:t>
        <w:br/>
        <w:t xml:space="preserve">REPLNEW:    LDD   SUBFREE           ; no: add a new entry at the head</w:t>
        <w:br/>
        <w:t xml:space="preserve">            BNE   REPLHAVE</w:t>
        <w:br/>
        <w:t xml:space="preserve">            LDD   #SUBPOOL          ; first use: the pool is empty</w:t>
        <w:br/>
        <w:t xml:space="preserve">REPLHAVE:   TFR   D,Y               ; Y = the new entry</w:t>
        <w:br/>
        <w:t xml:space="preserve">            CLRA</w:t>
        <w:br/>
        <w:t xml:space="preserve">            LDB   1,U</w:t>
        <w:br/>
        <w:t xml:space="preserve">            ADDD  #5</w:t>
        <w:br/>
        <w:t xml:space="preserve">            TFR   D,X</w:t>
        <w:br/>
        <w:t xml:space="preserve">            LDB   5,U</w:t>
        <w:br/>
        <w:t xml:space="preserve">            CLRA</w:t>
        <w:br/>
        <w:t xml:space="preserve">            LEAX  D,X               ; X = entry size: 5 + name + text</w:t>
        <w:br/>
        <w:t xml:space="preserve">            PSHS  X</w:t>
        <w:br/>
        <w:t xml:space="preserve">            TFR   Y,D</w:t>
        <w:br/>
        <w:t xml:space="preserve">            ADDD  ,S++              ; D = end of the entry</w:t>
        <w:br/>
        <w:t xml:space="preserve">            CMPD  #SUBPOOL+SUBPOOLSZ</w:t>
        <w:br/>
        <w:t xml:space="preserve">            BHI   REPLFULL</w:t>
        <w:br/>
        <w:t xml:space="preserve">            STD   SUBFREE</w:t>
        <w:br/>
        <w:t xml:space="preserve">            LDD   SUBHEAD</w:t>
        <w:br/>
        <w:t xml:space="preserve">            STD   ,Y                ; link</w:t>
        <w:br/>
        <w:t xml:space="preserve">            LDB   1,U</w:t>
        <w:br/>
        <w:t xml:space="preserve">            STB   2,Y               ; name length</w:t>
        <w:br/>
        <w:t xml:space="preserve">            LDB   5,U</w:t>
        <w:br/>
        <w:t xml:space="preserve">            STB   3,Y               ; text length</w:t>
        <w:br/>
        <w:t xml:space="preserve">            STB   4,Y               ; text capacity</w:t>
        <w:br/>
        <w:t xml:space="preserve">            PSHS  Y</w:t>
        <w:br/>
        <w:t xml:space="preserve">            LDX   2,U</w:t>
        <w:br/>
        <w:t xml:space="preserve">            LEAY  5,Y</w:t>
        <w:br/>
        <w:t xml:space="preserve">            LDB   1,U</w:t>
        <w:br/>
        <w:t xml:space="preserve">            BEQ   REPLNAMED</w:t>
        <w:br/>
        <w:t xml:space="preserve">REPLNLP:    LDA   ,X+</w:t>
        <w:br/>
        <w:t xml:space="preserve">            STA   ,Y+</w:t>
        <w:br/>
        <w:t xml:space="preserve">            DECB</w:t>
        <w:br/>
        <w:t xml:space="preserve">            BNE   REPLNLP</w:t>
        <w:br/>
        <w:t xml:space="preserve">REPLNAMED:  PULS  X</w:t>
        <w:br/>
        <w:t xml:space="preserve">            STX   SUBHEAD           ; the new entry is now the newest</w:t>
        <w:br/>
        <w:t xml:space="preserve">REPLTEXT:   LDX   6,U               ; copy the text to Y</w:t>
        <w:br/>
        <w:t xml:space="preserve">            LDB   5,U</w:t>
        <w:br/>
        <w:t xml:space="preserve">            BEQ   REPLDONE</w:t>
        <w:br/>
        <w:t xml:space="preserve">REPLVLP:    LDA   ,X+</w:t>
        <w:br/>
        <w:t xml:space="preserve">            STA   ,Y+</w:t>
        <w:br/>
        <w:t xml:space="preserve">            DECB</w:t>
        <w:br/>
        <w:t xml:space="preserve">            BNE   REPLVLP</w:t>
        <w:br/>
        <w:t xml:space="preserve">REPLDONE:   LEAU  8,U</w:t>
        <w:br/>
        <w:t xml:space="preserve">            RTS</w:t>
        <w:br/>
        <w:t xml:space="preserve">REPLERR:    LDD   #-18              ; parsed string overflow: name or text</w:t>
        <w:br/>
        <w:t xml:space="preserve">            BRA   REPLTHROW         ; longer than 255</w:t>
        <w:br/>
        <w:t xml:space="preserve">REPLFULL:   LDD   #-8               ; dictionary overflow: SUBPOOL is full</w:t>
        <w:br/>
        <w:t xml:space="preserve">REPLTHROW:  PSHU  D</w:t>
        <w:br/>
        <w:t xml:space="preserve">            JMP   THROWW</w:t>
        <w:br/>
        <w:t xml:space="preserve"/>
        <w:br/>
        <w:t xml:space="preserve">; ------------------------------------------------------------</w:t>
        <w:br/>
        <w:t xml:space="preserve">; CLR-REPLACES ( -- )  Empties the REPLACES table, freeing the whole pool.</w:t>
        <w:br/>
        <w:t xml:space="preserve">; Not a standard word. See shadow CLRREPLACESW.1.</w:t>
        <w:br/>
        <w:t xml:space="preserve">; ------------------------------------------------------------</w:t>
        <w:br/>
        <w:t xml:space="preserve">CLRREPLACESW:</w:t>
        <w:br/>
        <w:t xml:space="preserve">            CLRA</w:t>
        <w:br/>
        <w:t xml:space="preserve">            CLRB</w:t>
        <w:br/>
        <w:t xml:space="preserve">            STD   SUBHEAD</w:t>
        <w:br/>
        <w:t xml:space="preserve">            STD   SUBFREE</w:t>
        <w:br/>
        <w:t xml:space="preserve">            RTS</w:t>
        <w:br/>
        <w:t xml:space="preserve"/>
        <w:br/>
        <w:t xml:space="preserve">; ------------------------------------------------------------</w:t>
        <w:br/>
        <w:t xml:space="preserve">; Find the REPLACES entry for a name, newest first.</w:t>
        <w:br/>
        <w:t xml:space="preserve">; SUBFIND</w:t>
        <w:br/>
        <w:t xml:space="preserve">;    Inputs:</w:t>
        <w:br/>
        <w:t xml:space="preserve">;        RegD = name length, RegX = name address</w:t>
        <w:br/>
        <w:t xml:space="preserve">;    Outputs:</w:t>
        <w:br/>
        <w:t xml:space="preserve">;        RegX = entry address, or 0 if there is none. An entry is: 0 link,</w:t>
        <w:br/>
        <w:t xml:space="preserve">;        2 name length, 3 text length, 4 text capacity, 5 name, then text.</w:t>
        <w:br/>
        <w:t xml:space="preserve">;    Registers: RegA, RegB, RegX and RegY changed. A length over 255 is</w:t>
        <w:br/>
        <w:t xml:space="preserve">;        never found.</w:t>
        <w:br/>
        <w:t xml:space="preserve">; ------------------------------------------------------------</w:t>
        <w:br/>
        <w:t xml:space="preserve">SUBFIND:    TSTA</w:t>
        <w:br/>
        <w:t xml:space="preserve">            BNE   SFNONE            ; too long to be a name</w:t>
        <w:br/>
        <w:t xml:space="preserve">            PSHS  D,X               ; 0,S length, 2,S name address</w:t>
        <w:br/>
        <w:t xml:space="preserve">            LDY   SUBHEAD</w:t>
        <w:br/>
        <w:t xml:space="preserve">SFLOOP:     CMPY  #0</w:t>
        <w:br/>
        <w:t xml:space="preserve">            BEQ   SFEND</w:t>
        <w:br/>
        <w:t xml:space="preserve">            LDB   2,Y</w:t>
        <w:br/>
        <w:t xml:space="preserve">            CMPB  1,S</w:t>
        <w:br/>
        <w:t xml:space="preserve">            BNE   SFNEXT</w:t>
        <w:br/>
        <w:t xml:space="preserve">            LDX   2,S</w:t>
        <w:br/>
        <w:t xml:space="preserve">            PSHS  Y</w:t>
        <w:br/>
        <w:t xml:space="preserve">            LEAY  5,Y</w:t>
        <w:br/>
        <w:t xml:space="preserve">SFCMP:      TSTB</w:t>
        <w:br/>
        <w:t xml:space="preserve">            BEQ   SFMATCH</w:t>
        <w:br/>
        <w:t xml:space="preserve">            LDA   ,X+</w:t>
        <w:br/>
        <w:t xml:space="preserve">            CMPA  ,Y+</w:t>
        <w:br/>
        <w:t xml:space="preserve">            BNE   SFDIFF</w:t>
        <w:br/>
        <w:t xml:space="preserve">            DECB</w:t>
        <w:br/>
        <w:t xml:space="preserve">            BRA   SFCMP</w:t>
        <w:br/>
        <w:t xml:space="preserve">SFMATCH:    PULS  X                 ; the entry</w:t>
        <w:br/>
        <w:t xml:space="preserve">            LEAS  4,S</w:t>
        <w:br/>
        <w:t xml:space="preserve">            RTS</w:t>
        <w:br/>
        <w:t xml:space="preserve">SFDIFF:     PULS  Y</w:t>
        <w:br/>
        <w:t xml:space="preserve">SFNEXT:     LDY   ,Y</w:t>
        <w:br/>
        <w:t xml:space="preserve">            BRA   SFLOOP</w:t>
        <w:br/>
        <w:t xml:space="preserve">SFEND:      LEAS  4,S</w:t>
        <w:br/>
        <w:t xml:space="preserve">SFNONE:     LDX   #0</w:t>
        <w:br/>
        <w:t xml:space="preserve">            RTS</w:t>
        <w:br/>
        <w:t xml:space="preserve"/>
        <w:br/>
        <w:t xml:space="preserve">; ------------------------------------------------------------</w:t>
        <w:br/>
        <w:t xml:space="preserve">; Append bytes to the SUBSTITUTE output buffer. THROW -1 if the buffer</w:t>
        <w:br/>
        <w:t xml:space="preserve">; would overflow.</w:t>
        <w:br/>
        <w:t xml:space="preserve">; SUBCOPY</w:t>
        <w:br/>
        <w:t xml:space="preserve">;    Inputs:</w:t>
        <w:br/>
        <w:t xml:space="preserve">;        RegD = byte count, RegX = source address, U = SUBSTITUTE's</w:t>
        <w:br/>
        <w:t xml:space="preserve">;        frame (6,U output length, 8,U write pointer, 10,U capacity)</w:t>
        <w:br/>
        <w:t xml:space="preserve">;    Outputs:</w:t>
        <w:br/>
        <w:t xml:space="preserve">;        bytes appended at the write pointer; length and pointer advanced</w:t>
        <w:br/>
        <w:t xml:space="preserve">;    Registers: RegA, RegD, RegX and RegY changed.</w:t>
        <w:br/>
        <w:t xml:space="preserve">; ------------------------------------------------------------</w:t>
        <w:br/>
        <w:t xml:space="preserve">SUBCOPY:    CMPD  #0</w:t>
        <w:br/>
        <w:t xml:space="preserve">            BEQ   SUBCPDONE</w:t>
        <w:br/>
        <w:t xml:space="preserve">            PSHS  D                 ; bytes still to copy</w:t>
        <w:br/>
        <w:t xml:space="preserve">SUBCPLP:    LDD   6,U               ; SUBSTITUTE's frame (U is unchanged):</w:t>
        <w:br/>
        <w:t xml:space="preserve">            CMPD  10,U              ; output length against capacity</w:t>
        <w:br/>
        <w:t xml:space="preserve">            LBHS  SUBOVERFLOW       ; buffer full: THROW -1</w:t>
        <w:br/>
        <w:t xml:space="preserve">            LDY   8,U               ; write pointer</w:t>
        <w:br/>
        <w:t xml:space="preserve">            LDA   ,X+</w:t>
        <w:br/>
        <w:t xml:space="preserve">            STA   ,Y+</w:t>
        <w:br/>
        <w:t xml:space="preserve">            STY   8,U</w:t>
        <w:br/>
        <w:t xml:space="preserve">            LDD   6,U</w:t>
        <w:br/>
        <w:t xml:space="preserve">            ADDD  #1</w:t>
        <w:br/>
        <w:t xml:space="preserve">            STD   6,U</w:t>
        <w:br/>
        <w:t xml:space="preserve">            LDD   ,S</w:t>
        <w:br/>
        <w:t xml:space="preserve">            SUBD  #1</w:t>
        <w:br/>
        <w:t xml:space="preserve">            STD   ,S</w:t>
        <w:br/>
        <w:t xml:space="preserve">            BNE   SUBCPLP</w:t>
        <w:br/>
        <w:t xml:space="preserve">            LEAS  2,S</w:t>
        <w:br/>
        <w:t xml:space="preserve">SUBCPDONE:  RTS</w:t>
        <w:br/>
        <w:t xml:space="preserve"/>
        <w:br/>
        <w:t xml:space="preserve">; ------------------------------------------------------------</w:t>
        <w:br/>
        <w:t xml:space="preserve">; SUBSTITUTE  ( c-addr1 u1 c-addr2 u2 -- c-addr2 u3 n )</w:t>
        <w:br/>
        <w:t xml:space="preserve">; Copy the template c-addr1 u1 to the buffer c-addr2 u2, replacing</w:t>
        <w:br/>
        <w:t xml:space="preserve">; each %name% that matches the name registered by REPLACES with its</w:t>
        <w:br/>
        <w:t xml:space="preserve">; text. "%%" becomes a single "%"; a %name% that does not match, and</w:t>
        <w:br/>
        <w:t xml:space="preserve">; an unpaired "%", are copied unchanged. u3 is the output length and n</w:t>
        <w:br/>
        <w:t xml:space="preserve">; the number of substitutions. THROW -1 if the output does not fit.</w:t>
        <w:br/>
        <w:t xml:space="preserve">; Scratch: MSCR = read position, MSCR2 = substitution count, MSCR3 and</w:t>
        <w:br/>
        <w:t xml:space="preserve">; MSCR4 = temporaries for each %-pair. Original comment: shadow</w:t>
        <w:br/>
        <w:t xml:space="preserve">; SUBSTITUTEW.1.</w:t>
        <w:br/>
        <w:t xml:space="preserve">; ------------------------------------------------------------</w:t>
        <w:br/>
        <w:t xml:space="preserve">SUBSTITUTEW:</w:t>
        <w:br/>
        <w:t xml:space="preserve">            LEAU  -10,U             ; frame: 0 read position, 2 substitution</w:t>
        <w:br/>
        <w:t xml:space="preserve">                                    ; count, 4 closing '%' position, 6 output</w:t>
        <w:br/>
        <w:t xml:space="preserve">                                    ; length, 8 write pointer; then the</w:t>
        <w:br/>
        <w:t xml:space="preserve">                                    ; parameters: 10 u2 (capacity), 12 c-addr2,</w:t>
        <w:br/>
        <w:t xml:space="preserve">                                    ; 14 u1, 16 c-addr1. See shadow SUBSTITUTEW.5</w:t>
        <w:br/>
        <w:t xml:space="preserve">            LDD   16,U              ; the source must not be the destination</w:t>
        <w:br/>
        <w:t xml:space="preserve">            CMPD  12,U</w:t>
        <w:br/>
        <w:t xml:space="preserve">            LBEQ  SUBBAD</w:t>
        <w:br/>
        <w:t xml:space="preserve">            LDD   #0</w:t>
        <w:br/>
        <w:t xml:space="preserve">            STD   ,U</w:t>
        <w:br/>
        <w:t xml:space="preserve">            STD   2,U</w:t>
        <w:br/>
        <w:t xml:space="preserve">            STD   6,U</w:t>
        <w:br/>
        <w:t xml:space="preserve">            LDD   12,U</w:t>
        <w:br/>
        <w:t xml:space="preserve">            STD   8,U</w:t>
        <w:br/>
        <w:t xml:space="preserve"/>
        <w:br/>
        <w:t xml:space="preserve">SUBSCAN:    LDD   ,U</w:t>
        <w:br/>
        <w:t xml:space="preserve">            CMPD  14,U</w:t>
        <w:br/>
        <w:t xml:space="preserve">            LBHS  SUBSDONE</w:t>
        <w:br/>
        <w:t xml:space="preserve">            LDX   16,U</w:t>
        <w:br/>
        <w:t xml:space="preserve">            LEAX  D,X</w:t>
        <w:br/>
        <w:t xml:space="preserve">            LDA   ,X</w:t>
        <w:br/>
        <w:t xml:space="preserve">            CMPA  #$25              ; '%' delimiter</w:t>
        <w:br/>
        <w:t xml:space="preserve">            BEQ   SUBPCT</w:t>
        <w:br/>
        <w:t xml:space="preserve">            LDD   #1</w:t>
        <w:br/>
        <w:t xml:space="preserve">            JSR   SUBCOPY</w:t>
        <w:br/>
        <w:t xml:space="preserve">            LDD   ,U</w:t>
        <w:br/>
        <w:t xml:space="preserve">            ADDD  #1</w:t>
        <w:br/>
        <w:t xml:space="preserve">            STD   ,U</w:t>
        <w:br/>
        <w:t xml:space="preserve">            LBRA  SUBSCAN</w:t>
        <w:br/>
        <w:t xml:space="preserve"/>
        <w:br/>
        <w:t xml:space="preserve">SUBPCT:     LDD   ,U</w:t>
        <w:br/>
        <w:t xml:space="preserve">            ADDD  #1</w:t>
        <w:br/>
        <w:t xml:space="preserve">            STD   4,U               ; scan for the closing '%'</w:t>
        <w:br/>
        <w:t xml:space="preserve">SUBFINDCL:  LDD   4,U</w:t>
        <w:br/>
        <w:t xml:space="preserve">            CMPD  14,U</w:t>
        <w:br/>
        <w:t xml:space="preserve">            BLO   SUBFC2</w:t>
        <w:br/>
        <w:t xml:space="preserve">            ; no closing delimiter found - residue passed unchanged</w:t>
        <w:br/>
        <w:t xml:space="preserve">            LDD   ,U</w:t>
        <w:br/>
        <w:t xml:space="preserve">            LDX   16,U</w:t>
        <w:br/>
        <w:t xml:space="preserve">            LEAX  D,X</w:t>
        <w:br/>
        <w:t xml:space="preserve">            LDD   14,U</w:t>
        <w:br/>
        <w:t xml:space="preserve">            SUBD  ,U</w:t>
        <w:br/>
        <w:t xml:space="preserve">            JSR   SUBCOPY</w:t>
        <w:br/>
        <w:t xml:space="preserve">            LDD   14,U</w:t>
        <w:br/>
        <w:t xml:space="preserve">            STD   ,U</w:t>
        <w:br/>
        <w:t xml:space="preserve">            LBRA  SUBSCAN</w:t>
        <w:br/>
        <w:t xml:space="preserve">SUBFC2:     LDD   4,U</w:t>
        <w:br/>
        <w:t xml:space="preserve">            LDX   16,U</w:t>
        <w:br/>
        <w:t xml:space="preserve">            LEAX  D,X</w:t>
        <w:br/>
        <w:t xml:space="preserve">            LDA   ,X</w:t>
        <w:br/>
        <w:t xml:space="preserve">            CMPA  #$25</w:t>
        <w:br/>
        <w:t xml:space="preserve">            BEQ   SUBFOUNDCL</w:t>
        <w:br/>
        <w:t xml:space="preserve">            LDD   4,U</w:t>
        <w:br/>
        <w:t xml:space="preserve">            ADDD  #1</w:t>
        <w:br/>
        <w:t xml:space="preserve">            STD   4,U</w:t>
        <w:br/>
        <w:t xml:space="preserve">            LBRA  SUBFINDCL</w:t>
        <w:br/>
        <w:t xml:space="preserve"/>
        <w:br/>
        <w:t xml:space="preserve">SUBFOUNDCL: LDD   4,U</w:t>
        <w:br/>
        <w:t xml:space="preserve">            SUBD  ,U</w:t>
        <w:br/>
        <w:t xml:space="preserve">            SUBD  #1                ; enclosed name length</w:t>
        <w:br/>
        <w:t xml:space="preserve">            LBNE  SUBHASNAME</w:t>
        <w:br/>
        <w:t xml:space="preserve">            ; namelen 0: "%%" -&gt; single '%' to output, count unchanged</w:t>
        <w:br/>
        <w:t xml:space="preserve">            LDD   ,U</w:t>
        <w:br/>
        <w:t xml:space="preserve">            LDX   16,U</w:t>
        <w:br/>
        <w:t xml:space="preserve">            LEAX  D,X</w:t>
        <w:br/>
        <w:t xml:space="preserve">            LDD   #1</w:t>
        <w:br/>
        <w:t xml:space="preserve">            JSR   SUBCOPY</w:t>
        <w:br/>
        <w:t xml:space="preserve">            LDD   4,U</w:t>
        <w:br/>
        <w:t xml:space="preserve">            ADDD  #1</w:t>
        <w:br/>
        <w:t xml:space="preserve">            STD   ,U</w:t>
        <w:br/>
        <w:t xml:space="preserve">            LBRA  SUBSCAN</w:t>
        <w:br/>
        <w:t xml:space="preserve"/>
        <w:br/>
        <w:t xml:space="preserve">SUBHASNAME: LDD   ,U</w:t>
        <w:br/>
        <w:t xml:space="preserve">            ADDD  #1</w:t>
        <w:br/>
        <w:t xml:space="preserve">            LDX   16,U</w:t>
        <w:br/>
        <w:t xml:space="preserve">            LEAX  D,X               ; X = the name</w:t>
        <w:br/>
        <w:t xml:space="preserve">            LDD   4,U</w:t>
        <w:br/>
        <w:t xml:space="preserve">            SUBD  ,U</w:t>
        <w:br/>
        <w:t xml:space="preserve">            SUBD  #1                ; D = its length</w:t>
        <w:br/>
        <w:t xml:space="preserve">            JSR   SUBFIND</w:t>
        <w:br/>
        <w:t xml:space="preserve">            CMPX  #0</w:t>
        <w:br/>
        <w:t xml:space="preserve">            BEQ   SUBNOMATCH</w:t>
        <w:br/>
        <w:t xml:space="preserve">            ; valid name - replace the whole %name% span</w:t>
        <w:br/>
        <w:t xml:space="preserve">            LDB   2,X               ; name length</w:t>
        <w:br/>
        <w:t xml:space="preserve">            CLRA</w:t>
        <w:br/>
        <w:t xml:space="preserve">            TFR   D,Y</w:t>
        <w:br/>
        <w:t xml:space="preserve">            LDB   3,X               ; text length</w:t>
        <w:br/>
        <w:t xml:space="preserve">            PSHS  B</w:t>
        <w:br/>
        <w:t xml:space="preserve">            LEAX  5,X</w:t>
        <w:br/>
        <w:t xml:space="preserve">            TFR   Y,D</w:t>
        <w:br/>
        <w:t xml:space="preserve">            LEAX  D,X               ; X = the text</w:t>
        <w:br/>
        <w:t xml:space="preserve">            PULS  B</w:t>
        <w:br/>
        <w:t xml:space="preserve">            CLRA</w:t>
        <w:br/>
        <w:t xml:space="preserve">            JSR   SUBCOPY</w:t>
        <w:br/>
        <w:t xml:space="preserve">            LDD   2,U</w:t>
        <w:br/>
        <w:t xml:space="preserve">            ADDD  #1</w:t>
        <w:br/>
        <w:t xml:space="preserve">            STD   2,U</w:t>
        <w:br/>
        <w:t xml:space="preserve">            LDD   4,U</w:t>
        <w:br/>
        <w:t xml:space="preserve">            ADDD  #1</w:t>
        <w:br/>
        <w:t xml:space="preserve">            STD   ,U</w:t>
        <w:br/>
        <w:t xml:space="preserve">            LBRA  SUBSCAN</w:t>
        <w:br/>
        <w:t xml:space="preserve"/>
        <w:br/>
        <w:t xml:space="preserve">            ; Not a registered name: pass %name% through unchanged.</w:t>
        <w:br/>
        <w:t xml:space="preserve">SUBNOMATCH:</w:t>
        <w:br/>
        <w:t xml:space="preserve">            LDD   ,U</w:t>
        <w:br/>
        <w:t xml:space="preserve">            LDX   16,U</w:t>
        <w:br/>
        <w:t xml:space="preserve">            LEAX  D,X</w:t>
        <w:br/>
        <w:t xml:space="preserve">            LDD   4,U</w:t>
        <w:br/>
        <w:t xml:space="preserve">            SUBD  ,U</w:t>
        <w:br/>
        <w:t xml:space="preserve">            ADDD  #1</w:t>
        <w:br/>
        <w:t xml:space="preserve">            JSR   SUBCOPY</w:t>
        <w:br/>
        <w:t xml:space="preserve">            LDD   4,U</w:t>
        <w:br/>
        <w:t xml:space="preserve">            ADDD  #1</w:t>
        <w:br/>
        <w:t xml:space="preserve">            STD   ,U</w:t>
        <w:br/>
        <w:t xml:space="preserve">            LBRA  SUBSCAN</w:t>
        <w:br/>
        <w:t xml:space="preserve"/>
        <w:br/>
        <w:t xml:space="preserve">SUBSDONE:   LDD   12,U              ; result c-addr2 u3 n replaces the frame</w:t>
        <w:br/>
        <w:t xml:space="preserve">            STD   16,U</w:t>
        <w:br/>
        <w:t xml:space="preserve">            LDD   6,U</w:t>
        <w:br/>
        <w:t xml:space="preserve">            STD   14,U</w:t>
        <w:br/>
        <w:t xml:space="preserve">            LDD   2,U</w:t>
        <w:br/>
        <w:t xml:space="preserve">            STD   12,U</w:t>
        <w:br/>
        <w:t xml:space="preserve">            LEAU  12,U</w:t>
        <w:br/>
        <w:t xml:space="preserve">            RTS</w:t>
        <w:br/>
        <w:t xml:space="preserve"/>
        <w:br/>
        <w:t xml:space="preserve">            ; The output buffer is too small: THROW -1.</w:t>
        <w:br/>
        <w:t xml:space="preserve">SUBOVERFLOW:</w:t>
        <w:br/>
        <w:t xml:space="preserve">            LEAS  4,S               ; SUBCOPY's count and return address</w:t>
        <w:br/>
        <w:t xml:space="preserve">            LDD   #-18              ; parsed string overflow: output too long</w:t>
        <w:br/>
        <w:t xml:space="preserve">            BRA   SUBFAIL</w:t>
        <w:br/>
        <w:t xml:space="preserve">SUBBAD:     LDD   #-9               ; invalid address: source = destination</w:t>
        <w:br/>
        <w:t xml:space="preserve">SUBFAIL:    TFR   D,X               ; error result c-addr2 0 n. See shadow</w:t>
        <w:br/>
        <w:t xml:space="preserve">            LDD   12,U              ; SUBSTITUTEW.6</w:t>
        <w:br/>
        <w:t xml:space="preserve">            STD   16,U</w:t>
        <w:br/>
        <w:t xml:space="preserve">            LDD   #0</w:t>
        <w:br/>
        <w:t xml:space="preserve">            STD   14,U</w:t>
        <w:br/>
        <w:t xml:space="preserve">            STX   12,U</w:t>
        <w:br/>
        <w:t xml:space="preserve">            LEAU  12,U</w:t>
        <w:br/>
        <w:t xml:space="preserve">            RTS</w:t>
      </w:r>
    </w:p>
    <w:p>
      <w:pPr>
        <w:pStyle w:val="Heading2"/>
        <w:rPr/>
      </w:pPr>
      <w:bookmarkStart w:id="283" w:name="toc_63"/>
      <w:r>
        <w:rPr/>
        <w:t>8.21 Numeric Output</w:t>
      </w:r>
      <w:bookmarkEnd w:id="283"/>
    </w:p>
    <w:p>
      <w:pPr>
        <w:pStyle w:val="Normal"/>
        <w:spacing w:before="0" w:after="160"/>
        <w:rPr/>
      </w:pPr>
      <w:r>
        <w:rPr>
          <w:rFonts w:ascii="Courier New" w:hAnsi="Courier New"/>
          <w:sz w:val="16"/>
        </w:rPr>
        <w:t xml:space="preserve">; ============================================================</w:t>
        <w:br/>
        <w:t xml:space="preserve">; SECTION 20: NUMERIC OUTPUT (pictured + direct)</w:t>
        <w:br/>
        <w:t xml:space="preserve">; ============================================================</w:t>
        <w:br/>
        <w:t xml:space="preserve">; ------------------------------------------------------------</w:t>
        <w:br/>
        <w:t xml:space="preserve">; &lt;#  ( -- )</w:t>
        <w:br/>
        <w:t xml:space="preserve">; Start a pictured numeric output string: HLD is set to the end of</w:t>
        <w:br/>
        <w:t xml:space="preserve">; PAD. The string is built backwards from there.</w:t>
        <w:br/>
        <w:t xml:space="preserve">; ------------------------------------------------------------</w:t>
        <w:br/>
        <w:t xml:space="preserve">LTNUMW:     JSR   PADW</w:t>
        <w:br/>
        <w:t xml:space="preserve">            PULU  D</w:t>
        <w:br/>
        <w:t xml:space="preserve">            STD   HLD</w:t>
        <w:br/>
        <w:t xml:space="preserve">            RTS</w:t>
        <w:br/>
        <w:t xml:space="preserve"/>
        <w:br/>
        <w:t xml:space="preserve">; ------------------------------------------------------------</w:t>
        <w:br/>
        <w:t xml:space="preserve">; HOLD  ( char -- )</w:t>
        <w:br/>
        <w:t xml:space="preserve">; Add char to the front of the pictured numeric output string.</w:t>
        <w:br/>
        <w:t xml:space="preserve">; ------------------------------------------------------------</w:t>
        <w:br/>
        <w:t xml:space="preserve">HOLDW:      PULU  D                 ; char</w:t>
        <w:br/>
        <w:t xml:space="preserve">            LDX   HLD</w:t>
        <w:br/>
        <w:t xml:space="preserve">            LEAX  -1,X</w:t>
        <w:br/>
        <w:t xml:space="preserve">            STX   HLD</w:t>
        <w:br/>
        <w:t xml:space="preserve">            STB   ,X</w:t>
        <w:br/>
        <w:t xml:space="preserve">            RTS</w:t>
        <w:br/>
        <w:t xml:space="preserve"/>
        <w:br/>
        <w:t xml:space="preserve">; ------------------------------------------------------------</w:t>
        <w:br/>
        <w:t xml:space="preserve">; HOLDS  ( c-addr u -- )</w:t>
        <w:br/>
        <w:t xml:space="preserve">; Add the string c-addr u to the front of the pictured numeric output</w:t>
        <w:br/>
        <w:t xml:space="preserve">; string.</w:t>
        <w:br/>
        <w:t xml:space="preserve">; ------------------------------------------------------------</w:t>
        <w:br/>
        <w:t xml:space="preserve">HOLDSW:     LDD   ,U                ; u at 0, c-addr at 2</w:t>
        <w:br/>
        <w:t xml:space="preserve">            BEQ   HSDONE</w:t>
        <w:br/>
        <w:t xml:space="preserve">            SUBD  #1</w:t>
        <w:br/>
        <w:t xml:space="preserve">            STD   ,U                ; remaining count</w:t>
        <w:br/>
        <w:t xml:space="preserve">            LDX   2,U</w:t>
        <w:br/>
        <w:t xml:space="preserve">            LDA   D,X               ; the last remaining character</w:t>
        <w:br/>
        <w:t xml:space="preserve">            TFR   A,B</w:t>
        <w:br/>
        <w:t xml:space="preserve">            CLRA</w:t>
        <w:br/>
        <w:t xml:space="preserve">            PSHU  D</w:t>
        <w:br/>
        <w:t xml:space="preserve">            JSR   HOLDW             ; consumes the character</w:t>
        <w:br/>
        <w:t xml:space="preserve">            BRA   HOLDSW</w:t>
        <w:br/>
        <w:t xml:space="preserve">HSDONE:     LEAU  4,U               ; drop the two parameters</w:t>
        <w:br/>
        <w:t xml:space="preserve">            RTS</w:t>
        <w:br/>
        <w:t xml:space="preserve"/>
        <w:br/>
        <w:t xml:space="preserve">; ------------------------------------------------------------</w:t>
        <w:br/>
        <w:t xml:space="preserve">; #  ( ud1 -- ud2 )</w:t>
        <w:br/>
        <w:t xml:space="preserve">; Divide ud1 by BASE, add the remainder as a digit to the pictured</w:t>
        <w:br/>
        <w:t xml:space="preserve">; numeric output string, and leave the quotient ud2.</w:t>
        <w:br/>
        <w:t xml:space="preserve">; ------------------------------------------------------------</w:t>
        <w:br/>
        <w:t xml:space="preserve">NUMW:       JSR   UDDIGIT           ; ud1 is divided in place on the data stack</w:t>
        <w:br/>
        <w:t xml:space="preserve">            CMPA  #10</w:t>
        <w:br/>
        <w:t xml:space="preserve">            BLO   NDIGIT</w:t>
        <w:br/>
        <w:t xml:space="preserve">            ADDA  #'A'-10</w:t>
        <w:br/>
        <w:t xml:space="preserve">            BRA   NHOLD</w:t>
        <w:br/>
        <w:t xml:space="preserve">NDIGIT:     ADDA  #'0'</w:t>
        <w:br/>
        <w:t xml:space="preserve">NHOLD:      TFR   A,B</w:t>
        <w:br/>
        <w:t xml:space="preserve">            CLRA</w:t>
        <w:br/>
        <w:t xml:space="preserve">            PSHU  D</w:t>
        <w:br/>
        <w:t xml:space="preserve">            JMP   HOLDW</w:t>
        <w:br/>
        <w:t xml:space="preserve"/>
        <w:br/>
        <w:t xml:space="preserve">; ------------------------------------------------------------</w:t>
        <w:br/>
        <w:t xml:space="preserve">; Divide the unsigned double on the data stack (high cell at 0,U, low</w:t>
        <w:br/>
        <w:t xml:space="preserve">; cell at 2,U) by BASE (restoring division, 32 iterations). Only the</w:t>
        <w:br/>
        <w:t xml:space="preserve">; low byte of BASE is used.</w:t>
        <w:br/>
        <w:t xml:space="preserve">; UDDIGIT</w:t>
        <w:br/>
        <w:t xml:space="preserve">;    Inputs:</w:t>
        <w:br/>
        <w:t xml:space="preserve">;        ud on the data stack</w:t>
        <w:br/>
        <w:t xml:space="preserve">;    Outputs:</w:t>
        <w:br/>
        <w:t xml:space="preserve">;        ud replaced by the quotient; RegA = remainder</w:t>
        <w:br/>
        <w:t xml:space="preserve">;    Registers: RegA and RegB changed (RegB is the loop counter).</w:t>
        <w:br/>
        <w:t xml:space="preserve">; ------------------------------------------------------------</w:t>
        <w:br/>
        <w:t xml:space="preserve">UDDIGIT:    CLRA                    ; A = remainder</w:t>
        <w:br/>
        <w:t xml:space="preserve">            LDB   #32</w:t>
        <w:br/>
        <w:t xml:space="preserve">UDDLOOP:    ASL   3,U</w:t>
        <w:br/>
        <w:t xml:space="preserve">            ROL   2,U</w:t>
        <w:br/>
        <w:t xml:space="preserve">            ROL   1,U</w:t>
        <w:br/>
        <w:t xml:space="preserve">            ROL   ,U</w:t>
        <w:br/>
        <w:t xml:space="preserve">            ROLA</w:t>
        <w:br/>
        <w:t xml:space="preserve">            CMPA  BASE+1</w:t>
        <w:br/>
        <w:t xml:space="preserve">            BLO   UDNEXT</w:t>
        <w:br/>
        <w:t xml:space="preserve">            SUBA  BASE+1</w:t>
        <w:br/>
        <w:t xml:space="preserve">            INC   3,U</w:t>
        <w:br/>
        <w:t xml:space="preserve">UDNEXT:     DECB</w:t>
        <w:br/>
        <w:t xml:space="preserve">            BNE   UDDLOOP</w:t>
        <w:br/>
        <w:t xml:space="preserve">            RTS</w:t>
        <w:br/>
        <w:t xml:space="preserve"/>
        <w:br/>
        <w:t xml:space="preserve">; ------------------------------------------------------------</w:t>
        <w:br/>
        <w:t xml:space="preserve">; #S  ( ud -- 0 0 )</w:t>
        <w:br/>
        <w:t xml:space="preserve">; Convert digits with # until the quotient is zero (at least one digit</w:t>
        <w:br/>
        <w:t xml:space="preserve">; is produced).</w:t>
        <w:br/>
        <w:t xml:space="preserve">; ------------------------------------------------------------</w:t>
        <w:br/>
        <w:t xml:space="preserve">NUMSW:      JSR   NUMW</w:t>
        <w:br/>
        <w:t xml:space="preserve">            LDD   ,U</w:t>
        <w:br/>
        <w:t xml:space="preserve">            BNE   NUMSW</w:t>
        <w:br/>
        <w:t xml:space="preserve">            LDD   2,U</w:t>
        <w:br/>
        <w:t xml:space="preserve">            BNE   NUMSW</w:t>
        <w:br/>
        <w:t xml:space="preserve">            RTS</w:t>
        <w:br/>
        <w:t xml:space="preserve"/>
        <w:br/>
        <w:t xml:space="preserve">; ------------------------------------------------------------</w:t>
        <w:br/>
        <w:t xml:space="preserve">; SIGN  ( n -- )</w:t>
        <w:br/>
        <w:t xml:space="preserve">; If n is negative, add a minus sign to the pictured numeric output</w:t>
        <w:br/>
        <w:t xml:space="preserve">; string.</w:t>
        <w:br/>
        <w:t xml:space="preserve">; ------------------------------------------------------------</w:t>
        <w:br/>
        <w:t xml:space="preserve">SIGNW:      PULU  D                 ; n</w:t>
        <w:br/>
        <w:t xml:space="preserve">            TSTA                    ; sign of n. See bugfix: SIGNW.1</w:t>
        <w:br/>
        <w:t xml:space="preserve">            BPL   SIGNDONE</w:t>
        <w:br/>
        <w:t xml:space="preserve">            LDD   #'-'</w:t>
        <w:br/>
        <w:t xml:space="preserve">            PSHU  D</w:t>
        <w:br/>
        <w:t xml:space="preserve">            JSR   HOLDW</w:t>
        <w:br/>
        <w:t xml:space="preserve">SIGNDONE:   RTS</w:t>
        <w:br/>
        <w:t xml:space="preserve"/>
        <w:br/>
        <w:t xml:space="preserve">; ------------------------------------------------------------</w:t>
        <w:br/>
        <w:t xml:space="preserve">; #&gt;  ( xd -- c-addr u )</w:t>
        <w:br/>
        <w:t xml:space="preserve">; Drop xd and return the pictured numeric output string.</w:t>
        <w:br/>
        <w:t xml:space="preserve">; ------------------------------------------------------------</w:t>
        <w:br/>
        <w:t xml:space="preserve">NUMGTW:     PULU  D                 ; xd high</w:t>
        <w:br/>
        <w:t xml:space="preserve">            PULU  D                 ; xd low</w:t>
        <w:br/>
        <w:t xml:space="preserve">            LDX   HLD</w:t>
        <w:br/>
        <w:t xml:space="preserve">            PSHU  X</w:t>
        <w:br/>
        <w:t xml:space="preserve">            JSR   PADW</w:t>
        <w:br/>
        <w:t xml:space="preserve">            PULU  D</w:t>
        <w:br/>
        <w:t xml:space="preserve">            SUBD  HLD</w:t>
        <w:br/>
        <w:t xml:space="preserve">            PSHU  D</w:t>
        <w:br/>
        <w:t xml:space="preserve">            RTS</w:t>
        <w:br/>
        <w:t xml:space="preserve"/>
        <w:br/>
        <w:t xml:space="preserve">; ------------------------------------------------------------</w:t>
        <w:br/>
        <w:t xml:space="preserve">; .  ( n -- )</w:t>
        <w:br/>
        <w:t xml:space="preserve">; Display n in the current base, followed by a space.</w:t>
        <w:br/>
        <w:t xml:space="preserve">; ------------------------------------------------------------</w:t>
        <w:br/>
        <w:t xml:space="preserve">DOTW:       PULU  D                 ; n</w:t>
        <w:br/>
        <w:t xml:space="preserve">            PSHS  D                 ; n kept on S for SIGN (5m)</w:t>
        <w:br/>
        <w:t xml:space="preserve">            TSTA</w:t>
        <w:br/>
        <w:t xml:space="preserve">            BPL   DABSOK</w:t>
        <w:br/>
        <w:t xml:space="preserve">            COMA</w:t>
        <w:br/>
        <w:t xml:space="preserve">            COMB</w:t>
        <w:br/>
        <w:t xml:space="preserve">            ADDD  #1</w:t>
        <w:br/>
        <w:t xml:space="preserve">DABSOK:     PSHU  D</w:t>
        <w:br/>
        <w:t xml:space="preserve">            LDD   #0</w:t>
        <w:br/>
        <w:t xml:space="preserve">            PSHU  D</w:t>
        <w:br/>
        <w:t xml:space="preserve">            JSR   LTNUMW</w:t>
        <w:br/>
        <w:t xml:space="preserve">            JSR   NUMSW</w:t>
        <w:br/>
        <w:t xml:space="preserve">            PULS  D</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U.  ( u -- )</w:t>
        <w:br/>
        <w:t xml:space="preserve">; Display u in the current base, followed by a space.</w:t>
        <w:br/>
        <w:t xml:space="preserve">; ------------------------------------------------------------</w:t>
        <w:br/>
        <w:t xml:space="preserve">UDOTW:      LDD   #0                ; ud high cell = 0</w:t>
        <w:br/>
        <w:t xml:space="preserve">            PSHU  D</w:t>
        <w:br/>
        <w:t xml:space="preserve">            JSR   LTNUMW</w:t>
        <w:br/>
        <w:t xml:space="preserve">            JSR   NUMSW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.R  ( n1 n2 -- )</w:t>
        <w:br/>
        <w:t xml:space="preserve">; Display n1 right-justified in a field of n2 characters.</w:t>
        <w:br/>
        <w:t xml:space="preserve">; ------------------------------------------------------------</w:t>
        <w:br/>
        <w:t xml:space="preserve">DOTRW:      PULU  D                 ; n2 (width)</w:t>
        <w:br/>
        <w:t xml:space="preserve">            PSHS  D                 ; width waits on the return stack</w:t>
        <w:br/>
        <w:t xml:space="preserve">            PULU  D                 ; n1</w:t>
        <w:br/>
        <w:t xml:space="preserve">            PSHS  D                 ; kept on S for SIGN, above the width</w:t>
        <w:br/>
        <w:t xml:space="preserve">            TSTA</w:t>
        <w:br/>
        <w:t xml:space="preserve">            BPL   DRABSOK</w:t>
        <w:br/>
        <w:t xml:space="preserve">            COMA</w:t>
        <w:br/>
        <w:t xml:space="preserve">            COMB</w:t>
        <w:br/>
        <w:t xml:space="preserve">            ADDD  #1</w:t>
        <w:br/>
        <w:t xml:space="preserve">DRABSOK:    PSHU  D</w:t>
        <w:br/>
        <w:t xml:space="preserve">            LDD   #0</w:t>
        <w:br/>
        <w:t xml:space="preserve">            PSHU  D</w:t>
        <w:br/>
        <w:t xml:space="preserve">            JSR   LTNUMW</w:t>
        <w:br/>
        <w:t xml:space="preserve">            JSR   NUMSW</w:t>
        <w:br/>
        <w:t xml:space="preserve">            PULS  D</w:t>
        <w:br/>
        <w:t xml:space="preserve">            PSHU  D</w:t>
        <w:br/>
        <w:t xml:space="preserve">            JSR   SIGNW</w:t>
        <w:br/>
        <w:t xml:space="preserve">            JSR   NUMGTW</w:t>
        <w:br/>
        <w:t xml:space="preserve">            PULS  D                 ; width</w:t>
        <w:br/>
        <w:t xml:space="preserve">            LBRA  RTYPE</w:t>
        <w:br/>
        <w:t xml:space="preserve"/>
        <w:br/>
        <w:t xml:space="preserve">; ------------------------------------------------------------</w:t>
        <w:br/>
        <w:t xml:space="preserve">; Type the string c-addr u right-justified in a field of D characters.</w:t>
        <w:br/>
        <w:t xml:space="preserve">; RTYPE   ( c-addr u -- )</w:t>
        <w:br/>
        <w:t xml:space="preserve">;    Inputs:</w:t>
        <w:br/>
        <w:t xml:space="preserve">;        RegD = field width; the string on the data stack</w:t>
        <w:br/>
        <w:t xml:space="preserve">;    Outputs:</w:t>
        <w:br/>
        <w:t xml:space="preserve">;        padding spaces, then the string</w:t>
        <w:br/>
        <w:t xml:space="preserve">;    Registers: all changed.</w:t>
        <w:br/>
        <w:t xml:space="preserve">; ------------------------------------------------------------</w:t>
        <w:br/>
        <w:t xml:space="preserve">RTYPE:      SUBD  ,U                ; width - u</w:t>
        <w:br/>
        <w:t xml:space="preserve">            BLE   RTNOPAD</w:t>
        <w:br/>
        <w:t xml:space="preserve">            PSHS  D                 ; spaces still to send</w:t>
        <w:br/>
        <w:t xml:space="preserve">RTPADLP:    LDD   #32</w:t>
        <w:br/>
        <w:t xml:space="preserve">            PSHU  D</w:t>
        <w:br/>
        <w:t xml:space="preserve">            JSR   EMITW</w:t>
        <w:br/>
        <w:t xml:space="preserve">            LDD   ,S</w:t>
        <w:br/>
        <w:t xml:space="preserve">            SUBD  #1</w:t>
        <w:br/>
        <w:t xml:space="preserve">            STD   ,S</w:t>
        <w:br/>
        <w:t xml:space="preserve">            BNE   RTPADLP</w:t>
        <w:br/>
        <w:t xml:space="preserve">            LEAS  2,S</w:t>
        <w:br/>
        <w:t xml:space="preserve">RTNOPAD:    JMP   TYPEW</w:t>
        <w:br/>
        <w:t xml:space="preserve"/>
        <w:br/>
        <w:t xml:space="preserve">; ------------------------------------------------------------</w:t>
        <w:br/>
        <w:t xml:space="preserve">; U.R  ( u n -- )</w:t>
        <w:br/>
        <w:t xml:space="preserve">; Display u right-justified in a field of n characters.</w:t>
        <w:br/>
        <w:t xml:space="preserve">; ------------------------------------------------------------</w:t>
        <w:br/>
        <w:t xml:space="preserve">UDOTRW:     PULU  D                 ; n (width)</w:t>
        <w:br/>
        <w:t xml:space="preserve">            PSHS  D</w:t>
        <w:br/>
        <w:t xml:space="preserve">            LDD   #0                ; ud high cell = 0</w:t>
        <w:br/>
        <w:t xml:space="preserve">            PSHU  D</w:t>
        <w:br/>
        <w:t xml:space="preserve">            JSR   LTNUMW</w:t>
        <w:br/>
        <w:t xml:space="preserve">            JSR   NUMSW</w:t>
        <w:br/>
        <w:t xml:space="preserve">            JSR   NUMGTW</w:t>
        <w:br/>
        <w:t xml:space="preserve">            PULS  D</w:t>
        <w:br/>
        <w:t xml:space="preserve">            LBRA  RTYPE</w:t>
        <w:br/>
        <w:t xml:space="preserve"/>
        <w:br/>
        <w:t xml:space="preserve">; ------------------------------------------------------------</w:t>
        <w:br/>
        <w:t xml:space="preserve">; ?  ( a-addr -- )</w:t>
        <w:br/>
        <w:t xml:space="preserve">; Display the cell at a-addr.</w:t>
        <w:br/>
        <w:t xml:space="preserve">; ------------------------------------------------------------</w:t>
        <w:br/>
        <w:t xml:space="preserve">QMARKW:     PULU  X                 ; a-addr</w:t>
        <w:br/>
        <w:t xml:space="preserve">            LDD   ,X</w:t>
        <w:br/>
        <w:t xml:space="preserve">            PSHU  D</w:t>
        <w:br/>
        <w:t xml:space="preserve">            JSR   DOTW</w:t>
        <w:br/>
        <w:t xml:space="preserve">            RTS</w:t>
        <w:br/>
        <w:t xml:space="preserve"/>
        <w:br/>
        <w:t xml:space="preserve">; ------------------------------------------------------------</w:t>
        <w:br/>
        <w:t xml:space="preserve">; D.  ( d -- )</w:t>
        <w:br/>
        <w:t xml:space="preserve">; Display the double d in the current base, followed by a space.</w:t>
        <w:br/>
        <w:t xml:space="preserve">; ------------------------------------------------------------</w:t>
        <w:br/>
        <w:t xml:space="preserve">DDOTW:      PULU  D                 ; d high</w:t>
        <w:br/>
        <w:t xml:space="preserve">            STD   PRODHI</w:t>
        <w:br/>
        <w:t xml:space="preserve">            PULU  D                 ; d low</w:t>
        <w:br/>
        <w:t xml:space="preserve">            STD   PRODLO</w:t>
        <w:br/>
        <w:t xml:space="preserve">            LDD   PRODHI</w:t>
        <w:br/>
        <w:t xml:space="preserve">            PSHS  D                 ; sign cell, kept on S</w:t>
        <w:br/>
        <w:t xml:space="preserve">            BPL   DDPOS</w:t>
        <w:br/>
        <w:t xml:space="preserve">            JSR   MNEG32</w:t>
        <w:br/>
        <w:t xml:space="preserve">DDPOS:      LDD   PRODLO</w:t>
        <w:br/>
        <w:t xml:space="preserve">            PSHU  D</w:t>
        <w:br/>
        <w:t xml:space="preserve">            LDD   PRODHI</w:t>
        <w:br/>
        <w:t xml:space="preserve">            PSHU  D</w:t>
        <w:br/>
        <w:t xml:space="preserve">            JSR   LTNUMW</w:t>
        <w:br/>
        <w:t xml:space="preserve">            JSR   NUMSW</w:t>
        <w:br/>
        <w:t xml:space="preserve">            PULS  D</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D.R  ( d n -- )</w:t>
        <w:br/>
        <w:t xml:space="preserve">; Display the double d right-justified in a field of n characters.</w:t>
        <w:br/>
        <w:t xml:space="preserve">; ------------------------------------------------------------</w:t>
        <w:br/>
        <w:t xml:space="preserve">DDOTRW:     PULU  D                 ; n (width)</w:t>
        <w:br/>
        <w:t xml:space="preserve">            PSHS  D</w:t>
        <w:br/>
        <w:t xml:space="preserve">            PULU  D                 ; d high</w:t>
        <w:br/>
        <w:t xml:space="preserve">            STD   PRODHI</w:t>
        <w:br/>
        <w:t xml:space="preserve">            PULU  D                 ; d low</w:t>
        <w:br/>
        <w:t xml:space="preserve">            STD   PRODLO</w:t>
        <w:br/>
        <w:t xml:space="preserve">            LDD   PRODHI</w:t>
        <w:br/>
        <w:t xml:space="preserve">            PSHS  D                 ; sign cell, kept on S above the width</w:t>
        <w:br/>
        <w:t xml:space="preserve">            BPL   DDRPOS</w:t>
        <w:br/>
        <w:t xml:space="preserve">            JSR   MNEG32</w:t>
        <w:br/>
        <w:t xml:space="preserve">DDRPOS:     LDD   PRODLO</w:t>
        <w:br/>
        <w:t xml:space="preserve">            PSHU  D</w:t>
        <w:br/>
        <w:t xml:space="preserve">            LDD   PRODHI</w:t>
        <w:br/>
        <w:t xml:space="preserve">            PSHU  D</w:t>
        <w:br/>
        <w:t xml:space="preserve">            JSR   LTNUMW</w:t>
        <w:br/>
        <w:t xml:space="preserve">            JSR   NUMSW</w:t>
        <w:br/>
        <w:t xml:space="preserve">            PULS  D</w:t>
        <w:br/>
        <w:t xml:space="preserve">            PSHU  D</w:t>
        <w:br/>
        <w:t xml:space="preserve">            JSR   SIGNW</w:t>
        <w:br/>
        <w:t xml:space="preserve">            JSR   NUMGTW</w:t>
        <w:br/>
        <w:t xml:space="preserve">            PULS  D</w:t>
        <w:br/>
        <w:t xml:space="preserve">            LBRA  RTYPE</w:t>
      </w:r>
    </w:p>
    <w:p>
      <w:pPr>
        <w:pStyle w:val="Heading2"/>
        <w:rPr/>
      </w:pPr>
      <w:bookmarkStart w:id="284" w:name="toc_64"/>
      <w:r>
        <w:rPr/>
        <w:t>8.22 Base / Radix Control</w:t>
      </w:r>
      <w:bookmarkEnd w:id="284"/>
    </w:p>
    <w:p>
      <w:pPr>
        <w:pStyle w:val="Normal"/>
        <w:spacing w:before="0" w:after="160"/>
        <w:rPr/>
      </w:pPr>
      <w:r>
        <w:rPr>
          <w:rFonts w:ascii="Courier New" w:hAnsi="Courier New"/>
          <w:sz w:val="16"/>
        </w:rPr>
        <w:t xml:space="preserve">; ============================================================</w:t>
        <w:br/>
        <w:t xml:space="preserve">; SECTION 21: BASE / RADIX CONTROL</w:t>
        <w:br/>
        <w:t xml:space="preserve">; ============================================================</w:t>
        <w:br/>
        <w:t xml:space="preserve">; ------------------------------------------------------------</w:t>
        <w:br/>
        <w:t xml:space="preserve">; BASE  ( -- a-addr )</w:t>
        <w:br/>
        <w:t xml:space="preserve">; Push the address of the BASE variable.</w:t>
        <w:br/>
        <w:t xml:space="preserve">; ------------------------------------------------------------</w:t>
        <w:br/>
        <w:t xml:space="preserve">BASEW:      LDD   #BASE             ; a-addr</w:t>
        <w:br/>
        <w:t xml:space="preserve">            PSHU  D</w:t>
        <w:br/>
        <w:t xml:space="preserve">            RTS</w:t>
        <w:br/>
        <w:t xml:space="preserve"/>
        <w:br/>
        <w:t xml:space="preserve">; ------------------------------------------------------------</w:t>
        <w:br/>
        <w:t xml:space="preserve">; DECIMAL  ( -- )</w:t>
        <w:br/>
        <w:t xml:space="preserve">; Set BASE to 10.</w:t>
        <w:br/>
        <w:t xml:space="preserve">; ------------------------------------------------------------</w:t>
        <w:br/>
        <w:t xml:space="preserve">DECIMALW:   LDD   #10</w:t>
        <w:br/>
        <w:t xml:space="preserve">            STD   BASE</w:t>
        <w:br/>
        <w:t xml:space="preserve">            RTS</w:t>
        <w:br/>
        <w:t xml:space="preserve"/>
        <w:br/>
        <w:t xml:space="preserve">; ------------------------------------------------------------</w:t>
        <w:br/>
        <w:t xml:space="preserve">; HEX  ( -- )</w:t>
        <w:br/>
        <w:t xml:space="preserve">; Set BASE to 16.</w:t>
        <w:br/>
        <w:t xml:space="preserve">; ------------------------------------------------------------</w:t>
        <w:br/>
        <w:t xml:space="preserve">HEXW:       LDD   #16</w:t>
        <w:br/>
        <w:t xml:space="preserve">            STD   BASE</w:t>
        <w:br/>
        <w:t xml:space="preserve">            RTS</w:t>
        <w:br/>
        <w:t xml:space="preserve"/>
        <w:br/>
        <w:t xml:space="preserve">; ------------------------------------------------------------</w:t>
        <w:br/>
        <w:t xml:space="preserve">; BINARY  ( -- )</w:t>
        <w:br/>
        <w:t xml:space="preserve">; Set BASE to 2.</w:t>
        <w:br/>
        <w:t xml:space="preserve">; ------------------------------------------------------------</w:t>
        <w:br/>
        <w:t xml:space="preserve">BINARYW:    LDD   #2</w:t>
        <w:br/>
        <w:t xml:space="preserve">            STD   BASE</w:t>
        <w:br/>
        <w:t xml:space="preserve">            RTS</w:t>
      </w:r>
    </w:p>
    <w:p>
      <w:pPr>
        <w:pStyle w:val="Heading2"/>
        <w:rPr/>
      </w:pPr>
      <w:bookmarkStart w:id="285" w:name="toc_65"/>
      <w:r>
        <w:rPr/>
        <w:t>8.23 Output Formatting</w:t>
      </w:r>
      <w:bookmarkEnd w:id="285"/>
    </w:p>
    <w:p>
      <w:pPr>
        <w:pStyle w:val="Normal"/>
        <w:spacing w:before="0" w:after="160"/>
        <w:rPr/>
      </w:pPr>
      <w:r>
        <w:rPr>
          <w:rFonts w:ascii="Courier New" w:hAnsi="Courier New"/>
          <w:sz w:val="16"/>
        </w:rPr>
        <w:t xml:space="preserve">; ============================================================</w:t>
        <w:br/>
        <w:t xml:space="preserve">; SECTION 22: OUTPUT FORMATTING (CR/SPACE/SPACES)</w:t>
        <w:br/>
        <w:t xml:space="preserve">; ============================================================</w:t>
        <w:br/>
        <w:t xml:space="preserve">; ------------------------------------------------------------</w:t>
        <w:br/>
        <w:t xml:space="preserve">; CR  ( -- )</w:t>
        <w:br/>
        <w:t xml:space="preserve">; Send carriage return and line feed.</w:t>
        <w:br/>
        <w:t xml:space="preserve">; ------------------------------------------------------------</w:t>
        <w:br/>
        <w:t xml:space="preserve">CRW:        LDD   #13</w:t>
        <w:br/>
        <w:t xml:space="preserve">            PSHU  D</w:t>
        <w:br/>
        <w:t xml:space="preserve">            JSR   EMITW</w:t>
        <w:br/>
        <w:t xml:space="preserve">            LDD   #10</w:t>
        <w:br/>
        <w:t xml:space="preserve">            PSHU  D</w:t>
        <w:br/>
        <w:t xml:space="preserve">            JSR   EMITW</w:t>
        <w:br/>
        <w:t xml:space="preserve">            RTS</w:t>
        <w:br/>
        <w:t xml:space="preserve"/>
        <w:br/>
        <w:t xml:space="preserve">; ------------------------------------------------------------</w:t>
        <w:br/>
        <w:t xml:space="preserve">; SPACE  ( -- )</w:t>
        <w:br/>
        <w:t xml:space="preserve">; Send one space.</w:t>
        <w:br/>
        <w:t xml:space="preserve">; ------------------------------------------------------------</w:t>
        <w:br/>
        <w:t xml:space="preserve">SPACEW:     LDD   #32</w:t>
        <w:br/>
        <w:t xml:space="preserve">            PSHU  D</w:t>
        <w:br/>
        <w:t xml:space="preserve">            JSR   EMITW</w:t>
        <w:br/>
        <w:t xml:space="preserve">            RTS</w:t>
        <w:br/>
        <w:t xml:space="preserve"/>
        <w:br/>
        <w:t xml:space="preserve">; ------------------------------------------------------------</w:t>
        <w:br/>
        <w:t xml:space="preserve">; SPACES  ( n -- )</w:t>
        <w:br/>
        <w:t xml:space="preserve">; Send n spaces (nothing if n is zero or negative).</w:t>
        <w:br/>
        <w:t xml:space="preserve">; ------------------------------------------------------------</w:t>
        <w:br/>
        <w:t xml:space="preserve">SPACESW:    LDD   ,U                ; n stays on the data stack</w:t>
        <w:br/>
        <w:t xml:space="preserve">            BLE   SPDONE</w:t>
        <w:br/>
        <w:t xml:space="preserve">SPLOOP:     LDD   #32</w:t>
        <w:br/>
        <w:t xml:space="preserve">            PSHU  D</w:t>
        <w:br/>
        <w:t xml:space="preserve">            JSR   EMITW</w:t>
        <w:br/>
        <w:t xml:space="preserve">            LDD   ,U</w:t>
        <w:br/>
        <w:t xml:space="preserve">            SUBD  #1</w:t>
        <w:br/>
        <w:t xml:space="preserve">            STD   ,U</w:t>
        <w:br/>
        <w:t xml:space="preserve">            BNE   SPLOOP</w:t>
        <w:br/>
        <w:t xml:space="preserve">SPDONE:     LEAU  2,U               ; drop n</w:t>
        <w:br/>
        <w:t xml:space="preserve">            RTS</w:t>
      </w:r>
    </w:p>
    <w:p>
      <w:pPr>
        <w:pStyle w:val="Heading2"/>
        <w:rPr/>
      </w:pPr>
      <w:bookmarkStart w:id="286" w:name="toc_66"/>
      <w:r>
        <w:rPr/>
        <w:t>8.24 Comment Words</w:t>
      </w:r>
      <w:bookmarkEnd w:id="286"/>
    </w:p>
    <w:p>
      <w:pPr>
        <w:pStyle w:val="Normal"/>
        <w:spacing w:before="0" w:after="160"/>
        <w:rPr/>
      </w:pPr>
      <w:r>
        <w:rPr>
          <w:rFonts w:ascii="Courier New" w:hAnsi="Courier New"/>
          <w:sz w:val="16"/>
        </w:rPr>
        <w:t xml:space="preserve">; ============================================================</w:t>
        <w:br/>
        <w:t xml:space="preserve">; SECTION 23: COMMENT WORDS</w:t>
        <w:br/>
        <w:t xml:space="preserve">; ============================================================</w:t>
        <w:br/>
        <w:t xml:space="preserve">; ------------------------------------------------------------</w:t>
        <w:br/>
        <w:t xml:space="preserve">; (  ( "ccc&lt;paren&gt;" -- )</w:t>
        <w:br/>
        <w:t xml:space="preserve">; Parse and discard text up to the closing parenthesis.</w:t>
        <w:br/>
        <w:t xml:space="preserve">; ------------------------------------------------------------</w:t>
        <w:br/>
        <w:t xml:space="preserve">LPARENW:    LDD   #')'</w:t>
        <w:br/>
        <w:t xml:space="preserve">            PSHU  D</w:t>
        <w:br/>
        <w:t xml:space="preserve">            JSR   WORDW</w:t>
        <w:br/>
        <w:t xml:space="preserve">            PULU  D                 ; discard c-addr. See bugfix: LPARENW.1</w:t>
        <w:br/>
        <w:t xml:space="preserve">            RTS</w:t>
        <w:br/>
        <w:t xml:space="preserve"/>
        <w:br/>
        <w:t xml:space="preserve">; ------------------------------------------------------------</w:t>
        <w:br/>
        <w:t xml:space="preserve">; \  ( "ccc&lt;eol&gt;" -- )</w:t>
        <w:br/>
        <w:t xml:space="preserve">; Discard the rest of the input line by setting &gt;IN to the source</w:t>
        <w:br/>
        <w:t xml:space="preserve">; length.</w:t>
        <w:br/>
        <w:t xml:space="preserve">; ------------------------------------------------------------</w:t>
        <w:br/>
        <w:t xml:space="preserve">BACKSLASHW: LDD   SRCLEN</w:t>
        <w:br/>
        <w:t xml:space="preserve">            STD   TOIN</w:t>
        <w:br/>
        <w:t xml:space="preserve">            RTS</w:t>
      </w:r>
    </w:p>
    <w:p>
      <w:pPr>
        <w:pStyle w:val="Heading2"/>
        <w:rPr/>
      </w:pPr>
      <w:bookmarkStart w:id="287" w:name="toc_67"/>
      <w:r>
        <w:rPr/>
        <w:t>8.25 Environmental Query / SOURCE / REFILL / EVALUATE</w:t>
      </w:r>
      <w:bookmarkEnd w:id="287"/>
    </w:p>
    <w:p>
      <w:pPr>
        <w:pStyle w:val="Normal"/>
        <w:spacing w:before="0" w:after="160"/>
        <w:rPr/>
      </w:pPr>
      <w:r>
        <w:rPr>
          <w:rFonts w:ascii="Courier New" w:hAnsi="Courier New"/>
          <w:sz w:val="16"/>
        </w:rPr>
        <w:t xml:space="preserve">; ============================================================</w:t>
        <w:br/>
        <w:t xml:space="preserve">; SECTION 24: ENVIRONMENTAL QUERY / SOURCE / REFILL / EVALUATE</w:t>
        <w:br/>
        <w:t xml:space="preserve">; ============================================================</w:t>
        <w:br/>
        <w:t xml:space="preserve">; ------------------------------------------------------------</w:t>
        <w:br/>
        <w:t xml:space="preserve">; SOURCE  ( -- c-addr u )</w:t>
        <w:br/>
        <w:t xml:space="preserve">; Push the address and length of the current input source.</w:t>
        <w:br/>
        <w:t xml:space="preserve">; ------------------------------------------------------------</w:t>
        <w:br/>
        <w:t xml:space="preserve">SOURCEW:    LDD   SRCADDR</w:t>
        <w:br/>
        <w:t xml:space="preserve">            PSHU  D</w:t>
        <w:br/>
        <w:t xml:space="preserve">            LDD   SRCLEN</w:t>
        <w:br/>
        <w:t xml:space="preserve">            PSHU  D</w:t>
        <w:br/>
        <w:t xml:space="preserve">            RTS</w:t>
        <w:br/>
        <w:t xml:space="preserve"/>
        <w:br/>
        <w:t xml:space="preserve">; ------------------------------------------------------------</w:t>
        <w:br/>
        <w:t xml:space="preserve">; SOURCE-ID  ( -- 0 | -1 )</w:t>
        <w:br/>
        <w:t xml:space="preserve">; Push 0 for the terminal, -1 for a string being EVALUATEd.</w:t>
        <w:br/>
        <w:t xml:space="preserve">; ------------------------------------------------------------</w:t>
        <w:br/>
        <w:t xml:space="preserve">SOURCEIDW:  LDD   SRCID</w:t>
        <w:br/>
        <w:t xml:space="preserve">            PSHU  D</w:t>
        <w:br/>
        <w:t xml:space="preserve">            RTS</w:t>
        <w:br/>
        <w:t xml:space="preserve"/>
        <w:br/>
        <w:t xml:space="preserve">; ------------------------------------------------------------</w:t>
        <w:br/>
        <w:t xml:space="preserve">; SAVE-INPUT  ( -- x1 x2 x3 3 )</w:t>
        <w:br/>
        <w:t xml:space="preserve">; Save the source address, source length and &gt;IN.</w:t>
        <w:br/>
        <w:t xml:space="preserve">; ------------------------------------------------------------</w:t>
        <w:br/>
        <w:t xml:space="preserve">SAVEINPUTW: LDD   SRCADDR</w:t>
        <w:br/>
        <w:t xml:space="preserve">            PSHU  D</w:t>
        <w:br/>
        <w:t xml:space="preserve">            LDD   SRCLEN</w:t>
        <w:br/>
        <w:t xml:space="preserve">            PSHU  D</w:t>
        <w:br/>
        <w:t xml:space="preserve">            LDD   TOIN</w:t>
        <w:br/>
        <w:t xml:space="preserve">            PSHU  D</w:t>
        <w:br/>
        <w:t xml:space="preserve">            LDD   #3</w:t>
        <w:br/>
        <w:t xml:space="preserve">            PSHU  D</w:t>
        <w:br/>
        <w:t xml:space="preserve">            RTS</w:t>
        <w:br/>
        <w:t xml:space="preserve"/>
        <w:br/>
        <w:t xml:space="preserve">; ------------------------------------------------------------</w:t>
        <w:br/>
        <w:t xml:space="preserve">; RESTORE-INPUT  ( x1 x2 x3 3 -- flag )</w:t>
        <w:br/>
        <w:t xml:space="preserve">; Restore &gt;IN if the input source is the same one that was saved.</w:t>
        <w:br/>
        <w:t xml:space="preserve">; Return false on success, true if the saved state is unusable (wrong</w:t>
        <w:br/>
        <w:t xml:space="preserve">; cell count, or a different source address or length).</w:t>
        <w:br/>
        <w:t xml:space="preserve">; ------------------------------------------------------------</w:t>
        <w:br/>
        <w:t xml:space="preserve">RESTOREINPUTW:</w:t>
        <w:br/>
        <w:t xml:space="preserve">            PULU  D                 ; n</w:t>
        <w:br/>
        <w:t xml:space="preserve">            CMPD  #3</w:t>
        <w:br/>
        <w:t xml:space="preserve">            BNE   RIBAD</w:t>
        <w:br/>
        <w:t xml:space="preserve">            PULU  Y                 ; saved &gt;IN</w:t>
        <w:br/>
        <w:t xml:space="preserve">            PULU  D                 ; saved source length</w:t>
        <w:br/>
        <w:t xml:space="preserve">            PULU  X                 ; saved source address</w:t>
        <w:br/>
        <w:t xml:space="preserve">            CMPD  SRCLEN</w:t>
        <w:br/>
        <w:t xml:space="preserve">            BNE   RIFAIL</w:t>
        <w:br/>
        <w:t xml:space="preserve">            CMPX  SRCADDR</w:t>
        <w:br/>
        <w:t xml:space="preserve">            BNE   RIFAIL</w:t>
        <w:br/>
        <w:t xml:space="preserve">            STY   TOIN</w:t>
        <w:br/>
        <w:t xml:space="preserve">            LDD   #FALSEV</w:t>
        <w:br/>
        <w:t xml:space="preserve">            PSHU  D</w:t>
        <w:br/>
        <w:t xml:space="preserve">            RTS</w:t>
        <w:br/>
        <w:t xml:space="preserve">RIBAD:      ASLB                    ; drop n cells</w:t>
        <w:br/>
        <w:t xml:space="preserve">            ROLA</w:t>
        <w:br/>
        <w:t xml:space="preserve">            LEAU  D,U</w:t>
        <w:br/>
        <w:t xml:space="preserve">RIFAIL:     LDD   #TRUEV</w:t>
        <w:br/>
        <w:t xml:space="preserve">            PSHU  D</w:t>
        <w:br/>
        <w:t xml:space="preserve">            RTS</w:t>
        <w:br/>
        <w:t xml:space="preserve"/>
        <w:br/>
        <w:t xml:space="preserve">; ------------------------------------------------------------</w:t>
        <w:br/>
        <w:t xml:space="preserve">; REFILL  ( -- flag )</w:t>
        <w:br/>
        <w:t xml:space="preserve">; From the terminal, read a new line with QUERY and return true. From</w:t>
        <w:br/>
        <w:t xml:space="preserve">; an EVALUATEd string, return false.</w:t>
        <w:br/>
        <w:t xml:space="preserve">; ------------------------------------------------------------</w:t>
        <w:br/>
        <w:t xml:space="preserve">REFILLW:    LDD   SRCID</w:t>
        <w:br/>
        <w:t xml:space="preserve">            BEQ   RFTERM</w:t>
        <w:br/>
        <w:t xml:space="preserve">            LDD   #FALSEV</w:t>
        <w:br/>
        <w:t xml:space="preserve">            PSHU  D</w:t>
        <w:br/>
        <w:t xml:space="preserve">            RTS</w:t>
        <w:br/>
        <w:t xml:space="preserve">RFTERM:     JSR   QUERYW</w:t>
        <w:br/>
        <w:t xml:space="preserve">            LDD   #TRUEV</w:t>
        <w:br/>
        <w:t xml:space="preserve">            PSHU  D</w:t>
        <w:br/>
        <w:t xml:space="preserve">            RTS</w:t>
        <w:br/>
        <w:t xml:space="preserve"/>
        <w:br/>
        <w:t xml:space="preserve">; ------------------------------------------------------------</w:t>
        <w:br/>
        <w:t xml:space="preserve">; EVALUATE  ( c-addr u -- )</w:t>
        <w:br/>
        <w:t xml:space="preserve">; Interpret the string c-addr u as the input source, then restore the</w:t>
        <w:br/>
        <w:t xml:space="preserve">; previous input source (kept on the return stack).</w:t>
        <w:br/>
        <w:t xml:space="preserve">; ------------------------------------------------------------</w:t>
        <w:br/>
        <w:t xml:space="preserve">EVALUATEW:  LDD   SRCADDR           ; save the input source on S</w:t>
        <w:br/>
        <w:t xml:space="preserve">            PSHS  D                 ; See bugfix: EVALUATEW.1</w:t>
        <w:br/>
        <w:t xml:space="preserve">            LDD   SRCLEN</w:t>
        <w:br/>
        <w:t xml:space="preserve">            PSHS  D</w:t>
        <w:br/>
        <w:t xml:space="preserve">            LDD   SRCID</w:t>
        <w:br/>
        <w:t xml:space="preserve">            PSHS  D</w:t>
        <w:br/>
        <w:t xml:space="preserve">            LDD   TOIN</w:t>
        <w:br/>
        <w:t xml:space="preserve">            PSHS  D</w:t>
        <w:br/>
        <w:t xml:space="preserve">            PULU  D                 ; u</w:t>
        <w:br/>
        <w:t xml:space="preserve">            STD   SRCLEN</w:t>
        <w:br/>
        <w:t xml:space="preserve">            PULU  D                 ; c-addr</w:t>
        <w:br/>
        <w:t xml:space="preserve">            STD   SRCADDR</w:t>
        <w:br/>
        <w:t xml:space="preserve">            LDD   #-1</w:t>
        <w:br/>
        <w:t xml:space="preserve">            STD   SRCID</w:t>
        <w:br/>
        <w:t xml:space="preserve">            LDD   #0</w:t>
        <w:br/>
        <w:t xml:space="preserve">            STD   TOIN</w:t>
        <w:br/>
        <w:t xml:space="preserve">            JSR   INTERPRET</w:t>
        <w:br/>
        <w:t xml:space="preserve">            PULS  D</w:t>
        <w:br/>
        <w:t xml:space="preserve">            STD   TOIN</w:t>
        <w:br/>
        <w:t xml:space="preserve">            PULS  D</w:t>
        <w:br/>
        <w:t xml:space="preserve">            STD   SRCID</w:t>
        <w:br/>
        <w:t xml:space="preserve">            PULS  D</w:t>
        <w:br/>
        <w:t xml:space="preserve">            STD   SRCLEN</w:t>
        <w:br/>
        <w:t xml:space="preserve">            PULS  D</w:t>
        <w:br/>
        <w:t xml:space="preserve">            STD   SRCADDR</w:t>
        <w:br/>
        <w:t xml:space="preserve">            RTS</w:t>
        <w:br/>
        <w:t xml:space="preserve"/>
        <w:br/>
        <w:t xml:space="preserve">; ------------------------------------------------------------</w:t>
        <w:br/>
        <w:t xml:space="preserve">; ENVIRONMENT?  ( c-addr u -- false | i*x true )</w:t>
        <w:br/>
        <w:t xml:space="preserve">; Look up the attribute name c-addr u first in ENVTABLE (single-cell</w:t>
        <w:br/>
        <w:t xml:space="preserve">; values), then in ENVTABLE2 (double-cell values). If found, return</w:t>
        <w:br/>
        <w:t xml:space="preserve">; the value and true; otherwise return false. WORDLISTS is</w:t>
        <w:br/>
        <w:t xml:space="preserve">; deliberately absent because the Search-Order word set is not</w:t>
        <w:br/>
        <w:t xml:space="preserve">; implemented. FLOORED is false because /, MOD and /MOD use symmetric</w:t>
        <w:br/>
        <w:t xml:space="preserve">; division.</w:t>
        <w:br/>
        <w:t xml:space="preserve">; Original comment: shadow ENVQW.0.</w:t>
        <w:br/>
        <w:t xml:space="preserve">; ------------------------------------------------------------</w:t>
        <w:br/>
        <w:t xml:space="preserve">ENVQW:      PULU  D                 ; u</w:t>
        <w:br/>
        <w:t xml:space="preserve">            PSHS  D                 ; frame: 2,S = u, 0,S = c-addr (5k)</w:t>
        <w:br/>
        <w:t xml:space="preserve">            PULU  D                 ; c-addr</w:t>
        <w:br/>
        <w:t xml:space="preserve">            PSHS  D</w:t>
        <w:br/>
        <w:t xml:space="preserve">            LDX   #ENVTABLE</w:t>
        <w:br/>
        <w:t xml:space="preserve">ENVLOOP:    LDD   ,X</w:t>
        <w:br/>
        <w:t xml:space="preserve">            CMPD  #0</w:t>
        <w:br/>
        <w:t xml:space="preserve">            BEQ   ENV2START         ; end of table: try ENVTABLE2</w:t>
        <w:br/>
        <w:t xml:space="preserve">            PSHS  X                 ; See bugfix: ENVQW.2 (frame now +2)</w:t>
        <w:br/>
        <w:t xml:space="preserve">            PSHU  D</w:t>
        <w:br/>
        <w:t xml:space="preserve">            LDD   2,X</w:t>
        <w:br/>
        <w:t xml:space="preserve">            PSHU  D</w:t>
        <w:br/>
        <w:t xml:space="preserve">            LDD   2,S               ; c-addr</w:t>
        <w:br/>
        <w:t xml:space="preserve">            PSHU  D</w:t>
        <w:br/>
        <w:t xml:space="preserve">            LDD   4,S               ; u</w:t>
        <w:br/>
        <w:t xml:space="preserve">            PSHU  D</w:t>
        <w:br/>
        <w:t xml:space="preserve">            JSR   COMPAREW</w:t>
        <w:br/>
        <w:t xml:space="preserve">            PULS  X                 ; restore X before using it again</w:t>
        <w:br/>
        <w:t xml:space="preserve">            PULU  D</w:t>
        <w:br/>
        <w:t xml:space="preserve">            CMPD  #0</w:t>
        <w:br/>
        <w:t xml:space="preserve">            BEQ   ENVFOUND</w:t>
        <w:br/>
        <w:t xml:space="preserve">            LEAX  6,X</w:t>
        <w:br/>
        <w:t xml:space="preserve">            BRA   ENVLOOP</w:t>
        <w:br/>
        <w:t xml:space="preserve">ENVFOUND:   LEAS  4,S               ; drop frame</w:t>
        <w:br/>
        <w:t xml:space="preserve">            LDD   4,X</w:t>
        <w:br/>
        <w:t xml:space="preserve">            PSHU  D</w:t>
        <w:br/>
        <w:t xml:space="preserve">            LDD   #TRUEV</w:t>
        <w:br/>
        <w:t xml:space="preserve">            PSHU  D</w:t>
        <w:br/>
        <w:t xml:space="preserve">            RTS</w:t>
        <w:br/>
        <w:t xml:space="preserve"/>
        <w:br/>
        <w:t xml:space="preserve">ENV2START:  LDX   #ENVTABLE2        ; double-cell table</w:t>
        <w:br/>
        <w:t xml:space="preserve">ENV2LOOP:   LDD   ,X</w:t>
        <w:br/>
        <w:t xml:space="preserve">            CMPD  #0</w:t>
        <w:br/>
        <w:t xml:space="preserve">            BEQ   ENVNOTFOUND</w:t>
        <w:br/>
        <w:t xml:space="preserve">            PSHS  X                 ; See bugfix: ENVQW.2</w:t>
        <w:br/>
        <w:t xml:space="preserve">            PSHU  D</w:t>
        <w:br/>
        <w:t xml:space="preserve">            LDD   2,X</w:t>
        <w:br/>
        <w:t xml:space="preserve">            PSHU  D</w:t>
        <w:br/>
        <w:t xml:space="preserve">            LDD   2,S               ; c-addr</w:t>
        <w:br/>
        <w:t xml:space="preserve">            PSHU  D</w:t>
        <w:br/>
        <w:t xml:space="preserve">            LDD   4,S               ; u</w:t>
        <w:br/>
        <w:t xml:space="preserve">            PSHU  D</w:t>
        <w:br/>
        <w:t xml:space="preserve">            JSR   COMPAREW</w:t>
        <w:br/>
        <w:t xml:space="preserve">            PULS  X</w:t>
        <w:br/>
        <w:t xml:space="preserve">            PULU  D</w:t>
        <w:br/>
        <w:t xml:space="preserve">            CMPD  #0</w:t>
        <w:br/>
        <w:t xml:space="preserve">            BEQ   ENV2FOUND</w:t>
        <w:br/>
        <w:t xml:space="preserve">            LEAX  8,X               ; 8-byte entries</w:t>
        <w:br/>
        <w:t xml:space="preserve">            BRA   ENV2LOOP</w:t>
        <w:br/>
        <w:t xml:space="preserve">ENV2FOUND:  LEAS  4,S               ; drop frame</w:t>
        <w:br/>
        <w:t xml:space="preserve">            LDD   4,X               ; low cell, pushed first</w:t>
        <w:br/>
        <w:t xml:space="preserve">            PSHU  D</w:t>
        <w:br/>
        <w:t xml:space="preserve">            LDD   6,X               ; high cell - pushed second/top</w:t>
        <w:br/>
        <w:t xml:space="preserve">            PSHU  D</w:t>
        <w:br/>
        <w:t xml:space="preserve">            LDD   #TRUEV</w:t>
        <w:br/>
        <w:t xml:space="preserve">            PSHU  D</w:t>
        <w:br/>
        <w:t xml:space="preserve">            RTS</w:t>
        <w:br/>
        <w:t xml:space="preserve"/>
        <w:br/>
        <w:t xml:space="preserve">ENVNOTFOUND:</w:t>
        <w:br/>
        <w:t xml:space="preserve">            LEAS  4,S               ; drop frame</w:t>
        <w:br/>
        <w:t xml:space="preserve">            LDD   #FALSEV</w:t>
        <w:br/>
        <w:t xml:space="preserve">            PSHU  D</w:t>
        <w:br/>
        <w:t xml:space="preserve">            RTS</w:t>
        <w:br/>
        <w:t xml:space="preserve"/>
        <w:br/>
        <w:t xml:space="preserve">; ------------------------------------------------------------</w:t>
        <w:br/>
        <w:t xml:space="preserve">; ENVTABLE2</w:t>
        <w:br/>
        <w:t xml:space="preserve">; Double-cell ENVIRONMENT? entries: name address, name length, low</w:t>
        <w:br/>
        <w:t xml:space="preserve">; cell, high cell. A zero ends the table.</w:t>
        <w:br/>
        <w:t xml:space="preserve">; ------------------------------------------------------------</w:t>
        <w:br/>
        <w:t xml:space="preserve">ENVTABLE2:</w:t>
        <w:br/>
        <w:t xml:space="preserve">            FDB   EN11,EN11L,$FFFF,$7FFF</w:t>
        <w:br/>
        <w:t xml:space="preserve">                                    ; MAX-D</w:t>
        <w:br/>
        <w:t xml:space="preserve">            FDB   EN12,EN12L,$FFFF,$FFFF</w:t>
        <w:br/>
        <w:t xml:space="preserve">                                    ; MAX-UD</w:t>
        <w:br/>
        <w:t xml:space="preserve">            FDB   0</w:t>
        <w:br/>
        <w:t xml:space="preserve">EN11:       FCC   "MAX-D"</w:t>
        <w:br/>
        <w:t xml:space="preserve">EN11L       EQU   *-EN11</w:t>
        <w:br/>
        <w:t xml:space="preserve">EN12:       FCC   "MAX-UD"</w:t>
        <w:br/>
        <w:t xml:space="preserve">EN12L       EQU   *-EN12</w:t>
        <w:br/>
        <w:t xml:space="preserve"/>
        <w:br/>
        <w:t xml:space="preserve">; ------------------------------------------------------------</w:t>
        <w:br/>
        <w:t xml:space="preserve">; ENVTABLE</w:t>
        <w:br/>
        <w:t xml:space="preserve">; Single-cell ENVIRONMENT? entries: name address, name length, value.</w:t>
        <w:br/>
        <w:t xml:space="preserve">; A zero ends the table.</w:t>
        <w:br/>
        <w:t xml:space="preserve">; ------------------------------------------------------------</w:t>
        <w:br/>
        <w:t xml:space="preserve">ENVTABLE:</w:t>
        <w:br/>
        <w:t xml:space="preserve">            FDB   EN1,EN1L,255      ; /COUNTED-STRING. See bugfix: ENVTABLE.1</w:t>
        <w:br/>
        <w:t xml:space="preserve">            FDB   EN2,EN2L,32767    ; MAX-N</w:t>
        <w:br/>
        <w:t xml:space="preserve">            FDB   EN3,EN3L,65535    ; MAX-U</w:t>
        <w:br/>
        <w:t xml:space="preserve">            FDB   EN6,EN6L,8        ; ADDRESS-UNIT-BITS</w:t>
        <w:br/>
        <w:t xml:space="preserve">            FDB   EN7,EN7L,HOLDMINSIZE</w:t>
        <w:br/>
        <w:t xml:space="preserve">                                    ; /HOLD</w:t>
        <w:br/>
        <w:t xml:space="preserve">            FDB   EN8,EN8L,PADMINSIZE</w:t>
        <w:br/>
        <w:t xml:space="preserve">                                    ; /PAD</w:t>
        <w:br/>
        <w:t xml:space="preserve">            FDB   EN9,EN9L,0        ; FLOORED = false</w:t>
        <w:br/>
        <w:t xml:space="preserve">            FDB   EN10,EN10L,255    ; MAX-CHAR</w:t>
        <w:br/>
        <w:t xml:space="preserve">            FDB   EN13,EN13L,(RSTACK-DSTACK)/2</w:t>
        <w:br/>
        <w:t xml:space="preserve">                                    ; RETURN-STACK-CELLS</w:t>
        <w:br/>
        <w:t xml:space="preserve">            FDB   EN14,EN14L,(DSTACK-CODETOP+1)/2</w:t>
        <w:br/>
        <w:t xml:space="preserve">                                    ; STACK-CELLS</w:t>
        <w:br/>
        <w:t xml:space="preserve">            FDB   EN15,EN15L,TRUEV  ; CORE (complete)</w:t>
        <w:br/>
        <w:t xml:space="preserve">            FDB   EN16,EN16L,TRUEV  ; DOUBLE (complete)</w:t>
        <w:br/>
        <w:t xml:space="preserve">            FDB   EN17,EN17L,TRUEV  ; DOUBLE-EXT (complete)</w:t>
        <w:br/>
        <w:t xml:space="preserve">            FDB   EN18,EN18L,TRUEV  ; CORE-EXT (complete)</w:t>
        <w:br/>
        <w:t xml:space="preserve">            FDB   0</w:t>
        <w:br/>
        <w:t xml:space="preserve">EN1:        FCC   "/COUNTED-STRING"</w:t>
        <w:br/>
        <w:t xml:space="preserve">EN1L        EQU   *-EN1</w:t>
        <w:br/>
        <w:t xml:space="preserve">EN2:        FCC   "MAX-N"</w:t>
        <w:br/>
        <w:t xml:space="preserve">EN2L        EQU   *-EN2</w:t>
        <w:br/>
        <w:t xml:space="preserve">EN3:        FCC   "MAX-U"</w:t>
        <w:br/>
        <w:t xml:space="preserve">EN3L        EQU   *-EN3</w:t>
        <w:br/>
        <w:t xml:space="preserve">EN6:        FCC   "ADDRESS-UNIT-BITS"</w:t>
        <w:br/>
        <w:t xml:space="preserve">EN6L        EQU   *-EN6</w:t>
        <w:br/>
        <w:t xml:space="preserve">EN7:        FCC   "/HOLD"</w:t>
        <w:br/>
        <w:t xml:space="preserve">EN7L        EQU   *-EN7</w:t>
        <w:br/>
        <w:t xml:space="preserve">EN8:        FCC   "/PAD"</w:t>
        <w:br/>
        <w:t xml:space="preserve">EN8L        EQU   *-EN8</w:t>
        <w:br/>
        <w:t xml:space="preserve">EN9:        FCC   "FLOORED"</w:t>
        <w:br/>
        <w:t xml:space="preserve">EN9L        EQU   *-EN9</w:t>
        <w:br/>
        <w:t xml:space="preserve">EN10:       FCC   "MAX-CHAR"</w:t>
        <w:br/>
        <w:t xml:space="preserve">EN10L       EQU   *-EN10</w:t>
        <w:br/>
        <w:t xml:space="preserve">EN13:       FCC   "RETURN-STACK-CELLS"</w:t>
        <w:br/>
        <w:t xml:space="preserve">EN13L       EQU   *-EN13</w:t>
        <w:br/>
        <w:t xml:space="preserve">EN14:       FCC   "STACK-CELLS"</w:t>
        <w:br/>
        <w:t xml:space="preserve">EN14L       EQU   *-EN14</w:t>
        <w:br/>
        <w:t xml:space="preserve">EN15:       FCC   "CORE"</w:t>
        <w:br/>
        <w:t xml:space="preserve">EN15L       EQU   *-EN15</w:t>
        <w:br/>
        <w:t xml:space="preserve">EN16:       FCC   "DOUBLE"</w:t>
        <w:br/>
        <w:t xml:space="preserve">EN16L       EQU   *-EN16</w:t>
        <w:br/>
        <w:t xml:space="preserve">EN17:       FCC   "DOUBLE-EXT"</w:t>
        <w:br/>
        <w:t xml:space="preserve">EN17L       EQU   *-EN17</w:t>
        <w:br/>
        <w:t xml:space="preserve">EN18:       FCC   "CORE-EXT"</w:t>
        <w:br/>
        <w:t xml:space="preserve">EN18L       EQU   *-EN18</w:t>
      </w:r>
    </w:p>
    <w:p>
      <w:pPr>
        <w:pStyle w:val="Heading2"/>
        <w:rPr/>
      </w:pPr>
      <w:bookmarkStart w:id="288" w:name="toc_68"/>
      <w:r>
        <w:rPr/>
        <w:t>8.26 Tools Word Set</w:t>
      </w:r>
      <w:bookmarkEnd w:id="288"/>
    </w:p>
    <w:p>
      <w:pPr>
        <w:pStyle w:val="Normal"/>
        <w:spacing w:before="0" w:after="160"/>
        <w:rPr/>
      </w:pPr>
      <w:r>
        <w:rPr>
          <w:rFonts w:ascii="Courier New" w:hAnsi="Courier New"/>
          <w:sz w:val="16"/>
        </w:rPr>
        <w:t xml:space="preserve">; ============================================================</w:t>
        <w:br/>
        <w:t xml:space="preserve">; SECTION 25: TOOLS WORD SET (.S / WORDS / DUMP)</w:t>
        <w:br/>
        <w:t xml:space="preserve">; ============================================================</w:t>
        <w:br/>
        <w:t xml:space="preserve">; ------------------------------------------------------------</w:t>
        <w:br/>
        <w:t xml:space="preserve">; .S  ( -- )</w:t>
        <w:br/>
        <w:t xml:space="preserve">; Display every cell on the data stack, top first, each followed by a</w:t>
        <w:br/>
        <w:t xml:space="preserve">; space, using ".". The stack is not changed.</w:t>
        <w:br/>
        <w:t xml:space="preserve">; ------------------------------------------------------------</w:t>
        <w:br/>
        <w:t xml:space="preserve">DOTSW:      PSHS  U                 ; walking pointer lives on the return stack</w:t>
        <w:br/>
        <w:t xml:space="preserve">DSLOOP:     LDX   ,S</w:t>
        <w:br/>
        <w:t xml:space="preserve">            CMPX  #SP0</w:t>
        <w:br/>
        <w:t xml:space="preserve">            BEQ   DSDONE</w:t>
        <w:br/>
        <w:t xml:space="preserve">            LDD   ,X++</w:t>
        <w:br/>
        <w:t xml:space="preserve">            STX   ,S</w:t>
        <w:br/>
        <w:t xml:space="preserve">            PSHU  D</w:t>
        <w:br/>
        <w:t xml:space="preserve">            JSR   DOTW</w:t>
        <w:br/>
        <w:t xml:space="preserve">            BRA   DSLOOP</w:t>
        <w:br/>
        <w:t xml:space="preserve">DSDONE:     LEAS  2,S</w:t>
        <w:br/>
        <w:t xml:space="preserve">            RTS</w:t>
        <w:br/>
        <w:t xml:space="preserve"/>
        <w:br/>
        <w:t xml:space="preserve">; ------------------------------------------------------------</w:t>
        <w:br/>
        <w:t xml:space="preserve">; WORDS  ( -- )</w:t>
        <w:br/>
        <w:t xml:space="preserve">; Display the names of all dictionary words, newest first, then a</w:t>
        <w:br/>
        <w:t xml:space="preserve">; carriage return.</w:t>
        <w:br/>
        <w:t xml:space="preserve">; ------------------------------------------------------------</w:t>
        <w:br/>
        <w:t xml:space="preserve">WORDSW:     LDD   LATEST</w:t>
        <w:br/>
        <w:t xml:space="preserve">            PSHS  D                 ; header being shown, on the return stack</w:t>
        <w:br/>
        <w:t xml:space="preserve">WWLOOP:     LDX   ,S</w:t>
        <w:br/>
        <w:t xml:space="preserve">            BEQ   WWDONE</w:t>
        <w:br/>
        <w:t xml:space="preserve">            LDB   ,X</w:t>
        <w:br/>
        <w:t xml:space="preserve">            ANDB  #$1F</w:t>
        <w:br/>
        <w:t xml:space="preserve">            CLRA</w:t>
        <w:br/>
        <w:t xml:space="preserve">            LEAX  1,X</w:t>
        <w:br/>
        <w:t xml:space="preserve">            PSHU  X</w:t>
        <w:br/>
        <w:t xml:space="preserve">            PSHU  D</w:t>
        <w:br/>
        <w:t xml:space="preserve">            JSR   TYPEW</w:t>
        <w:br/>
        <w:t xml:space="preserve">            JSR   SPACEW</w:t>
        <w:br/>
        <w:t xml:space="preserve">            LDX   ,S</w:t>
        <w:br/>
        <w:t xml:space="preserve">            LDB   ,X</w:t>
        <w:br/>
        <w:t xml:space="preserve">            ANDB  #$1F</w:t>
        <w:br/>
        <w:t xml:space="preserve">            CLRA</w:t>
        <w:br/>
        <w:t xml:space="preserve">            LEAX  1,X</w:t>
        <w:br/>
        <w:t xml:space="preserve">            LEAX  D,X</w:t>
        <w:br/>
        <w:t xml:space="preserve">            LDD   ,X                ; LINK to the next header</w:t>
        <w:br/>
        <w:t xml:space="preserve">            STD   ,S</w:t>
        <w:br/>
        <w:t xml:space="preserve">            BRA   WWLOOP</w:t>
        <w:br/>
        <w:t xml:space="preserve">WWDONE:     LEAS  2,S</w:t>
        <w:br/>
        <w:t xml:space="preserve">            JSR   CRW</w:t>
        <w:br/>
        <w:t xml:space="preserve">            RTS</w:t>
        <w:br/>
        <w:t xml:space="preserve"/>
        <w:br/>
        <w:t xml:space="preserve">; ------------------------------------------------------------</w:t>
        <w:br/>
        <w:t xml:space="preserve">; Display one hexadecimal digit.</w:t>
        <w:br/>
        <w:t xml:space="preserve">; HEXDIGIT   ( n -- )</w:t>
        <w:br/>
        <w:t xml:space="preserve">;    Inputs:</w:t>
        <w:br/>
        <w:t xml:space="preserve">;        n (0 to 15) on the data stack</w:t>
        <w:br/>
        <w:t xml:space="preserve">;    Outputs:</w:t>
        <w:br/>
        <w:t xml:space="preserve">;        the digit sent with EMIT</w:t>
        <w:br/>
        <w:t xml:space="preserve">;    Registers: RegD changed.</w:t>
        <w:br/>
        <w:t xml:space="preserve">; ------------------------------------------------------------</w:t>
        <w:br/>
        <w:t xml:space="preserve">HEXDIGIT:   PULU  D</w:t>
        <w:br/>
        <w:t xml:space="preserve">            CMPD  #10</w:t>
        <w:br/>
        <w:t xml:space="preserve">            BLO   HDDIGIT</w:t>
        <w:br/>
        <w:t xml:space="preserve">            ADDD  #'A'-10</w:t>
        <w:br/>
        <w:t xml:space="preserve">            BRA   HDEMIT</w:t>
        <w:br/>
        <w:t xml:space="preserve">HDDIGIT:    ADDD  #'0'</w:t>
        <w:br/>
        <w:t xml:space="preserve">HDEMIT:     PSHU  D</w:t>
        <w:br/>
        <w:t xml:space="preserve">            JSR   EMITW</w:t>
        <w:br/>
        <w:t xml:space="preserve">            RTS</w:t>
        <w:br/>
        <w:t xml:space="preserve"/>
        <w:br/>
        <w:t xml:space="preserve">; ------------------------------------------------------------</w:t>
        <w:br/>
        <w:t xml:space="preserve">; Display a byte as two hexadecimal digits.</w:t>
        <w:br/>
        <w:t xml:space="preserve">; HEXBYTE   ( byte -- )</w:t>
        <w:br/>
        <w:t xml:space="preserve">;    Inputs:</w:t>
        <w:br/>
        <w:t xml:space="preserve">;        byte on the data stack</w:t>
        <w:br/>
        <w:t xml:space="preserve">;    Outputs:</w:t>
        <w:br/>
        <w:t xml:space="preserve">;        two digits sent with EMIT</w:t>
        <w:br/>
        <w:t xml:space="preserve">;    Registers: RegD changed; MSCR used as scratch.</w:t>
        <w:br/>
        <w:t xml:space="preserve">; ------------------------------------------------------------</w:t>
        <w:br/>
        <w:t xml:space="preserve">HEXBYTE:    PULU  D</w:t>
        <w:br/>
        <w:t xml:space="preserve">            STB   MSCR              ; See bugfix: HEXBYTE.1</w:t>
        <w:br/>
        <w:t xml:space="preserve">            LDB   MSCR              ; high nibble</w:t>
        <w:br/>
        <w:t xml:space="preserve">            LSRB</w:t>
        <w:br/>
        <w:t xml:space="preserve">            LSRB</w:t>
        <w:br/>
        <w:t xml:space="preserve">            LSRB</w:t>
        <w:br/>
        <w:t xml:space="preserve">            LSRB</w:t>
        <w:br/>
        <w:t xml:space="preserve">            CLRA</w:t>
        <w:br/>
        <w:t xml:space="preserve">            PSHU  D</w:t>
        <w:br/>
        <w:t xml:space="preserve">            JSR   HEXDIGIT</w:t>
        <w:br/>
        <w:t xml:space="preserve">            LDB   MSCR              ; low nibble</w:t>
        <w:br/>
        <w:t xml:space="preserve">            ANDB  #$0F</w:t>
        <w:br/>
        <w:t xml:space="preserve">            CLRA</w:t>
        <w:br/>
        <w:t xml:space="preserve">            PSHU  D</w:t>
        <w:br/>
        <w:t xml:space="preserve">            JSR   HEXDIGIT</w:t>
        <w:br/>
        <w:t xml:space="preserve">            RTS</w:t>
        <w:br/>
        <w:t xml:space="preserve"/>
        <w:br/>
        <w:t xml:space="preserve">; ------------------------------------------------------------</w:t>
        <w:br/>
        <w:t xml:space="preserve">; DUMP  ( addr u -- )</w:t>
        <w:br/>
        <w:t xml:space="preserve">; Display u bytes starting at addr, 16 per line: the hex bytes (no</w:t>
        <w:br/>
        <w:t xml:space="preserve">; address), then the same bytes as ASCII with non-printing characters</w:t>
        <w:br/>
        <w:t xml:space="preserve">; shown as ".". A partial last line is padded so the ASCII columns</w:t>
        <w:br/>
        <w:t xml:space="preserve">; line up. A carriage return is sent first and after every line.</w:t>
        <w:br/>
        <w:t xml:space="preserve">; ------------------------------------------------------------</w:t>
        <w:br/>
        <w:t xml:space="preserve">DUMPW:      JSR   CRW               ; leading CR</w:t>
        <w:br/>
        <w:t xml:space="preserve">            LEAS  -4,S              ; locals: 0,S byte pointer, 2,S bytes on</w:t>
        <w:br/>
        <w:t xml:space="preserve">                                    ; this line, 3,S column. u stays at 0,U</w:t>
        <w:br/>
        <w:t xml:space="preserve">                                    ; and addr at 2,U. See shadow DUMPW.5</w:t>
        <w:br/>
        <w:t xml:space="preserve">DULINE:     LDD   ,U</w:t>
        <w:br/>
        <w:t xml:space="preserve">            LBEQ  DUDONE            ; no bytes left</w:t>
        <w:br/>
        <w:t xml:space="preserve">            CMPD  #16</w:t>
        <w:br/>
        <w:t xml:space="preserve">            BLS   DUN</w:t>
        <w:br/>
        <w:t xml:space="preserve">            LDD   #16</w:t>
        <w:br/>
        <w:t xml:space="preserve">DUN:        STB   2,S               ; n = bytes on this line</w:t>
        <w:br/>
        <w:t xml:space="preserve">            LDD   2,U</w:t>
        <w:br/>
        <w:t xml:space="preserve">            STD   ,S</w:t>
        <w:br/>
        <w:t xml:space="preserve">            CLR   3,S</w:t>
        <w:br/>
        <w:t xml:space="preserve">DUHEX:      LDB   3,S</w:t>
        <w:br/>
        <w:t xml:space="preserve">            CMPB  2,S</w:t>
        <w:br/>
        <w:t xml:space="preserve">            BEQ   DUHEXPAD</w:t>
        <w:br/>
        <w:t xml:space="preserve">            LDX   ,S</w:t>
        <w:br/>
        <w:t xml:space="preserve">            LDB   ,X+</w:t>
        <w:br/>
        <w:t xml:space="preserve">            STX   ,S</w:t>
        <w:br/>
        <w:t xml:space="preserve">            CLRA</w:t>
        <w:br/>
        <w:t xml:space="preserve">            PSHU  D</w:t>
        <w:br/>
        <w:t xml:space="preserve">            JSR   HEXBYTE</w:t>
        <w:br/>
        <w:t xml:space="preserve">            LDD   #32</w:t>
        <w:br/>
        <w:t xml:space="preserve">            PSHU  D</w:t>
        <w:br/>
        <w:t xml:space="preserve">            JSR   EMITW</w:t>
        <w:br/>
        <w:t xml:space="preserve">            INC   3,S</w:t>
        <w:br/>
        <w:t xml:space="preserve">            BRA   DUHEX</w:t>
        <w:br/>
        <w:t xml:space="preserve">DUHEXPAD:   LDB   3,S</w:t>
        <w:br/>
        <w:t xml:space="preserve">            CMPB  #16</w:t>
        <w:br/>
        <w:t xml:space="preserve">            BEQ   DUASCII</w:t>
        <w:br/>
        <w:t xml:space="preserve">            LDD   #32               ; three spaces for each missing byte</w:t>
        <w:br/>
        <w:t xml:space="preserve">            PSHU  D</w:t>
        <w:br/>
        <w:t xml:space="preserve">            JSR   EMITW</w:t>
        <w:br/>
        <w:t xml:space="preserve">            LDD   #32</w:t>
        <w:br/>
        <w:t xml:space="preserve">            PSHU  D</w:t>
        <w:br/>
        <w:t xml:space="preserve">            JSR   EMITW</w:t>
        <w:br/>
        <w:t xml:space="preserve">            LDD   #32</w:t>
        <w:br/>
        <w:t xml:space="preserve">            PSHU  D</w:t>
        <w:br/>
        <w:t xml:space="preserve">            JSR   EMITW</w:t>
        <w:br/>
        <w:t xml:space="preserve">            INC   3,S</w:t>
        <w:br/>
        <w:t xml:space="preserve">            BRA   DUHEXPAD</w:t>
        <w:br/>
        <w:t xml:space="preserve">DUASCII:    LDD   #32</w:t>
        <w:br/>
        <w:t xml:space="preserve">            PSHU  D</w:t>
        <w:br/>
        <w:t xml:space="preserve">            JSR   EMITW</w:t>
        <w:br/>
        <w:t xml:space="preserve">            CLR   3,S</w:t>
        <w:br/>
        <w:t xml:space="preserve">DUACHAR:    LDB   3,S</w:t>
        <w:br/>
        <w:t xml:space="preserve">            CMPB  #16</w:t>
        <w:br/>
        <w:t xml:space="preserve">            BEQ   DULEND</w:t>
        <w:br/>
        <w:t xml:space="preserve">            CMPB  2,S</w:t>
        <w:br/>
        <w:t xml:space="preserve">            BHS   DUABLANK</w:t>
        <w:br/>
        <w:t xml:space="preserve">            LDX   2,U</w:t>
        <w:br/>
        <w:t xml:space="preserve">            ABX                     ; X = line start + column</w:t>
        <w:br/>
        <w:t xml:space="preserve">            LDA   ,X</w:t>
        <w:br/>
        <w:t xml:space="preserve">            CMPA  #32</w:t>
        <w:br/>
        <w:t xml:space="preserve">            BLO   DUDOT</w:t>
        <w:br/>
        <w:t xml:space="preserve">            CMPA  #127</w:t>
        <w:br/>
        <w:t xml:space="preserve">            BHS   DUDOT</w:t>
        <w:br/>
        <w:t xml:space="preserve">            BRA   DUPRINT</w:t>
        <w:br/>
        <w:t xml:space="preserve">DUDOT:      LDA   #'.'</w:t>
        <w:br/>
        <w:t xml:space="preserve">DUPRINT:    TFR   A,B</w:t>
        <w:br/>
        <w:t xml:space="preserve">            CLRA</w:t>
        <w:br/>
        <w:t xml:space="preserve">            PSHU  D</w:t>
        <w:br/>
        <w:t xml:space="preserve">            JSR   EMITW</w:t>
        <w:br/>
        <w:t xml:space="preserve">            INC   3,S</w:t>
        <w:br/>
        <w:t xml:space="preserve">            BRA   DUACHAR</w:t>
        <w:br/>
        <w:t xml:space="preserve">DUABLANK:   LDD   #32</w:t>
        <w:br/>
        <w:t xml:space="preserve">            PSHU  D</w:t>
        <w:br/>
        <w:t xml:space="preserve">            JSR   EMITW</w:t>
        <w:br/>
        <w:t xml:space="preserve">            INC   3,S</w:t>
        <w:br/>
        <w:t xml:space="preserve">            BRA   DUACHAR</w:t>
        <w:br/>
        <w:t xml:space="preserve">DULEND:     JSR   CRW</w:t>
        <w:br/>
        <w:t xml:space="preserve">            LDX   2,U               ; advance addr and reduce u by n</w:t>
        <w:br/>
        <w:t xml:space="preserve">            LDB   2,S</w:t>
        <w:br/>
        <w:t xml:space="preserve">            ABX</w:t>
        <w:br/>
        <w:t xml:space="preserve">            STX   2,U</w:t>
        <w:br/>
        <w:t xml:space="preserve">            LDD   ,U</w:t>
        <w:br/>
        <w:t xml:space="preserve">            SUBB  2,S</w:t>
        <w:br/>
        <w:t xml:space="preserve">            SBCA  #0</w:t>
        <w:br/>
        <w:t xml:space="preserve">            STD   ,U</w:t>
        <w:br/>
        <w:t xml:space="preserve">            LBRA  DULINE</w:t>
        <w:br/>
        <w:t xml:space="preserve">DUDONE:     LEAS  4,S</w:t>
        <w:br/>
        <w:t xml:space="preserve">            LEAU  4,U               ; drop addr and u</w:t>
        <w:br/>
        <w:t xml:space="preserve">            RTS</w:t>
        <w:br/>
        <w:t xml:space="preserve"/>
        <w:br/>
        <w:t xml:space="preserve"/>
        <w:br/>
        <w:t xml:space="preserve">; ------------------------------------------------------------</w:t>
        <w:br/>
        <w:t xml:space="preserve">; [IF]  ( flag -- )     [ELSE]  ( -- )     [THEN]  ( -- )</w:t>
        <w:br/>
        <w:t xml:space="preserve">; Programming-Tools conditional compilation. All three are</w:t>
        <w:br/>
        <w:t xml:space="preserve">; immediate, so they work while interpreting and while compiling.</w:t>
        <w:br/>
        <w:t xml:space="preserve">; [IF] with a true flag does nothing. With a false flag, and for</w:t>
        <w:br/>
        <w:t xml:space="preserve">; [ELSE], the input is skipped word by word, counting nested</w:t>
        <w:br/>
        <w:t xml:space="preserve">; [IF]s, up to the matching [ELSE] or [THEN]. The three names are</w:t>
        <w:br/>
        <w:t xml:space="preserve">; matched exactly, as the dictionary matches every name. If the line</w:t>
        <w:br/>
        <w:t xml:space="preserve">; runs out, the next line is read with REFILL; if no more input is</w:t>
        <w:br/>
        <w:t xml:space="preserve">; available the skip ends.</w:t>
        <w:br/>
        <w:t xml:space="preserve">; [THEN] is a marker and does nothing when it is executed.</w:t>
        <w:br/>
        <w:t xml:space="preserve">; The nesting level is kept at 0,S.</w:t>
        <w:br/>
        <w:t xml:space="preserve">; ------------------------------------------------------------</w:t>
        <w:br/>
        <w:t xml:space="preserve">BRIFW:      PULU  D</w:t>
        <w:br/>
        <w:t xml:space="preserve">            CMPD  #0</w:t>
        <w:br/>
        <w:t xml:space="preserve">            BNE   BRTHENW           ; true: nothing to skip</w:t>
        <w:br/>
        <w:t xml:space="preserve">BRELSEW:    LDD   #1</w:t>
        <w:br/>
        <w:t xml:space="preserve">            PSHS  D                 ; level</w:t>
        <w:br/>
        <w:t xml:space="preserve">BRNEXT:     JSR   PARSENAMEW</w:t>
        <w:br/>
        <w:t xml:space="preserve">            PULU  D                 ; length</w:t>
        <w:br/>
        <w:t xml:space="preserve">            PULU  X                 ; address</w:t>
        <w:br/>
        <w:t xml:space="preserve">            CMPD  #0</w:t>
        <w:br/>
        <w:t xml:space="preserve">            BEQ   BRREFILL</w:t>
        <w:br/>
        <w:t xml:space="preserve">            CMPD  #4</w:t>
        <w:br/>
        <w:t xml:space="preserve">            BEQ   BR4</w:t>
        <w:br/>
        <w:t xml:space="preserve">            CMPD  #6</w:t>
        <w:br/>
        <w:t xml:space="preserve">            BNE   BRNEXT</w:t>
        <w:br/>
        <w:t xml:space="preserve">            LDB   #6</w:t>
        <w:br/>
        <w:t xml:space="preserve">            LDY   #BRSELSE</w:t>
        <w:br/>
        <w:t xml:space="preserve">            PSHS  X</w:t>
        <w:br/>
        <w:t xml:space="preserve">            JSR   BRCMP</w:t>
        <w:br/>
        <w:t xml:space="preserve">            PULS  X</w:t>
        <w:br/>
        <w:t xml:space="preserve">            BNE   BR6B</w:t>
        <w:br/>
        <w:t xml:space="preserve">            LDD   ,S                ; [ELSE]: ends the skip at level 1</w:t>
        <w:br/>
        <w:t xml:space="preserve">            SUBD  #1</w:t>
        <w:br/>
        <w:t xml:space="preserve">            BEQ   BRDONE</w:t>
        <w:br/>
        <w:t xml:space="preserve">            BRA   BRNEXT</w:t>
        <w:br/>
        <w:t xml:space="preserve">BR6B:       LDB   #6</w:t>
        <w:br/>
        <w:t xml:space="preserve">            LDY   #BRSTHEN</w:t>
        <w:br/>
        <w:t xml:space="preserve">            JSR   BRCMP</w:t>
        <w:br/>
        <w:t xml:space="preserve">            BNE   BRNEXT</w:t>
        <w:br/>
        <w:t xml:space="preserve">            LDD   ,S                ; [THEN]: one level less</w:t>
        <w:br/>
        <w:t xml:space="preserve">            SUBD  #1</w:t>
        <w:br/>
        <w:t xml:space="preserve">            STD   ,S</w:t>
        <w:br/>
        <w:t xml:space="preserve">            BEQ   BRDONE</w:t>
        <w:br/>
        <w:t xml:space="preserve">            BRA   BRNEXT</w:t>
        <w:br/>
        <w:t xml:space="preserve">BR4:        LDB   #4</w:t>
        <w:br/>
        <w:t xml:space="preserve">            LDY   #BRSIF</w:t>
        <w:br/>
        <w:t xml:space="preserve">            JSR   BRCMP</w:t>
        <w:br/>
        <w:t xml:space="preserve">            BNE   BRNEXT</w:t>
        <w:br/>
        <w:t xml:space="preserve">            LDD   ,S                ; [IF]: one level more</w:t>
        <w:br/>
        <w:t xml:space="preserve">            ADDD  #1</w:t>
        <w:br/>
        <w:t xml:space="preserve">            STD   ,S</w:t>
        <w:br/>
        <w:t xml:space="preserve">            BRA   BRNEXT</w:t>
        <w:br/>
        <w:t xml:space="preserve">BRREFILL:   JSR   REFILLW</w:t>
        <w:br/>
        <w:t xml:space="preserve">            PULU  D</w:t>
        <w:br/>
        <w:t xml:space="preserve">            CMPD  #0</w:t>
        <w:br/>
        <w:t xml:space="preserve">            BNE   BRNEXT</w:t>
        <w:br/>
        <w:t xml:space="preserve">BRDONE:     LEAS  2,S</w:t>
        <w:br/>
        <w:t xml:space="preserve">BRTHENW:    RTS</w:t>
        <w:br/>
        <w:t xml:space="preserve"/>
        <w:br/>
        <w:t xml:space="preserve">; Compare B characters at X with the pattern at Y. Case matters, as it</w:t>
        <w:br/>
        <w:t xml:space="preserve">; does for every name in this system. Z is set if equal.</w:t>
        <w:br/>
        <w:t xml:space="preserve">BRCMP:      LDA   ,X+</w:t>
        <w:br/>
        <w:t xml:space="preserve">            CMPA  ,Y+</w:t>
        <w:br/>
        <w:t xml:space="preserve">            BNE   BRCX</w:t>
        <w:br/>
        <w:t xml:space="preserve">            DECB</w:t>
        <w:br/>
        <w:t xml:space="preserve">            BNE   BRCMP</w:t>
        <w:br/>
        <w:t xml:space="preserve">BRCX:       RTS</w:t>
        <w:br/>
        <w:t xml:space="preserve"/>
        <w:br/>
        <w:t xml:space="preserve">BRSIF:      FCC   "[IF]"</w:t>
        <w:br/>
        <w:t xml:space="preserve">BRSELSE:    FCC   "[ELSE]"</w:t>
        <w:br/>
        <w:t xml:space="preserve">BRSTHEN:    FCC   "[THEN]"</w:t>
      </w:r>
    </w:p>
    <w:p>
      <w:pPr>
        <w:pStyle w:val="Heading2"/>
        <w:rPr/>
      </w:pPr>
      <w:bookmarkStart w:id="289" w:name="toc_69"/>
      <w:r>
        <w:rPr/>
        <w:t xml:space="preserve">8.27 Constant-Value Words (TRUE, FALSE, 1, -1, 2, -2)</w:t>
      </w:r>
      <w:bookmarkEnd w:id="289"/>
    </w:p>
    <w:p>
      <w:pPr>
        <w:pStyle w:val="Normal"/>
        <w:spacing w:before="0" w:after="160"/>
        <w:rPr/>
      </w:pPr>
      <w:r>
        <w:rPr>
          <w:rFonts w:ascii="Courier New" w:hAnsi="Courier New"/>
          <w:sz w:val="16"/>
        </w:rPr>
        <w:t xml:space="preserve">; ============================================================</w:t>
        <w:br/>
        <w:t xml:space="preserve">; SECTION 26: CONSTANT-VALUE WORDS (TRUE, FALSE, 1, -1, 2, -2)</w:t>
        <w:br/>
        <w:t xml:space="preserve">; ============================================================</w:t>
        <w:br/>
        <w:t xml:space="preserve">; ------------------------------------------------------------</w:t>
        <w:br/>
        <w:t xml:space="preserve">; TRUE  ( -- flag )</w:t>
        <w:br/>
        <w:t xml:space="preserve">; Push true ($FFFF), the value of TRUEV. A direct LDD/PSHU/RTS: no</w:t>
        <w:br/>
        <w:t xml:space="preserve">; DODOES trampoline and no value cell.</w:t>
        <w:br/>
        <w:t xml:space="preserve">; Original comment: shadow TRUEW.0.</w:t>
        <w:br/>
        <w:t xml:space="preserve">; ------------------------------------------------------------</w:t>
        <w:br/>
        <w:t xml:space="preserve">TRUEW:      LDD   #$FFFF</w:t>
        <w:br/>
        <w:t xml:space="preserve">            PSHU  D</w:t>
        <w:br/>
        <w:t xml:space="preserve">            RTS</w:t>
        <w:br/>
        <w:t xml:space="preserve"/>
        <w:br/>
        <w:t xml:space="preserve">; ------------------------------------------------------------</w:t>
        <w:br/>
        <w:t xml:space="preserve">; FALSE  ( -- flag )</w:t>
        <w:br/>
        <w:t xml:space="preserve">; Push false ($0000), the value of FALSEV.</w:t>
        <w:br/>
        <w:t xml:space="preserve">; ------------------------------------------------------------</w:t>
        <w:br/>
        <w:t xml:space="preserve">FALSEW:     LDD   #$0000</w:t>
        <w:br/>
        <w:t xml:space="preserve">            PSHU  D</w:t>
        <w:br/>
        <w:t xml:space="preserve">            RTS</w:t>
        <w:br/>
        <w:t xml:space="preserve"/>
        <w:br/>
        <w:t xml:space="preserve">; ------------------------------------------------------------</w:t>
        <w:br/>
        <w:t xml:space="preserve">; 1  ( -- 1 )</w:t>
        <w:br/>
        <w:t xml:space="preserve">; Push the constant 1. The words -1, 2 and -2 below work the same way.</w:t>
        <w:br/>
        <w:t xml:space="preserve">; Their headers are H_POSONE, H_NEGONE, H_POSTWO and H_NEGTWO (Section</w:t>
        <w:br/>
        <w:t xml:space="preserve">; 27), since "1" and "-1" are not valid assembler labels.</w:t>
        <w:br/>
        <w:t xml:space="preserve">; Original comment: shadow POSONEW.0.</w:t>
        <w:br/>
        <w:t xml:space="preserve">; ------------------------------------------------------------</w:t>
        <w:br/>
        <w:t xml:space="preserve">POSONEW:    LDD   #1</w:t>
        <w:br/>
        <w:t xml:space="preserve">            PSHU  D</w:t>
        <w:br/>
        <w:t xml:space="preserve">            RTS</w:t>
        <w:br/>
        <w:t xml:space="preserve"/>
        <w:br/>
        <w:t xml:space="preserve">; ------------------------------------------------------------</w:t>
        <w:br/>
        <w:t xml:space="preserve">; -1  ( -- -1 )</w:t>
        <w:br/>
        <w:t xml:space="preserve">; Push the constant -1.</w:t>
        <w:br/>
        <w:t xml:space="preserve">; ------------------------------------------------------------</w:t>
        <w:br/>
        <w:t xml:space="preserve">NEGONEW:    LDD   #-1</w:t>
        <w:br/>
        <w:t xml:space="preserve">            PSHU  D</w:t>
        <w:br/>
        <w:t xml:space="preserve">            RTS</w:t>
        <w:br/>
        <w:t xml:space="preserve"/>
        <w:br/>
        <w:t xml:space="preserve">; ------------------------------------------------------------</w:t>
        <w:br/>
        <w:t xml:space="preserve">; 2  ( -- 2 )</w:t>
        <w:br/>
        <w:t xml:space="preserve">; Push the constant 2.</w:t>
        <w:br/>
        <w:t xml:space="preserve">; ------------------------------------------------------------</w:t>
        <w:br/>
        <w:t xml:space="preserve">POSTWOW:    LDD   #2</w:t>
        <w:br/>
        <w:t xml:space="preserve">            PSHU  D</w:t>
        <w:br/>
        <w:t xml:space="preserve">            RTS</w:t>
        <w:br/>
        <w:t xml:space="preserve"/>
        <w:br/>
        <w:t xml:space="preserve">; ------------------------------------------------------------</w:t>
        <w:br/>
        <w:t xml:space="preserve">; -2  ( -- -2 )</w:t>
        <w:br/>
        <w:t xml:space="preserve">; Push the constant -2.</w:t>
        <w:br/>
        <w:t xml:space="preserve">; ------------------------------------------------------------</w:t>
        <w:br/>
        <w:t xml:space="preserve">NEGTWOW:    LDD   #-2</w:t>
        <w:br/>
        <w:t xml:space="preserve">            PSHU  D</w:t>
        <w:br/>
        <w:t xml:space="preserve">            RTS</w:t>
        <w:br/>
        <w:t xml:space="preserve"/>
        <w:br/>
        <w:t xml:space="preserve">; Verify no collision with init code,</w:t>
        <w:br/>
        <w:t xml:space="preserve">; value should match ORG INITCODE.</w:t>
        <w:br/>
        <w:t xml:space="preserve">BASECODEEND EQU   *</w:t>
        <w:br/>
        <w:t xml:space="preserve">BASECODESIZE EQU   BASECODEEND-BASECODE</w:t>
        <w:br/>
        <w:t xml:space="preserve"/>
        <w:br/>
        <w:t xml:space="preserve">; Prevent the assembler from extinguishing the gap between the</w:t>
        <w:br/>
        <w:t xml:space="preserve">; BASECODE block and the INITCODE block when it generates the</w:t>
        <w:br/>
        <w:t xml:space="preserve">; .bin file.</w:t>
        <w:br/>
        <w:t xml:space="preserve">BASEND:</w:t>
        <w:br/>
        <w:t xml:space="preserve">            FILL  $FF,INITCODE-BASEND</w:t>
      </w:r>
    </w:p>
    <w:p>
      <w:pPr>
        <w:pStyle w:val="Heading2"/>
        <w:rPr/>
      </w:pPr>
      <w:bookmarkStart w:id="290" w:name="toc_70"/>
      <w:r>
        <w:rPr/>
        <w:t>8.28 Forth Dictionary (ROM Base Dictionary Headers)</w:t>
      </w:r>
      <w:bookmarkEnd w:id="290"/>
    </w:p>
    <w:p>
      <w:pPr>
        <w:pStyle w:val="Normal"/>
        <w:spacing w:before="0" w:after="160"/>
        <w:rPr/>
      </w:pPr>
      <w:r>
        <w:rPr>
          <w:rFonts w:ascii="Courier New" w:hAnsi="Courier New"/>
          <w:sz w:val="16"/>
        </w:rPr>
        <w:t xml:space="preserve">; ============================================================</w:t>
        <w:br/>
        <w:t xml:space="preserve">; SECTION 27: FORTH DICTIONARY (ROM base dictionary headers)</w:t>
        <w:br/>
        <w:t xml:space="preserve">;</w:t>
        <w:br/>
        <w:t xml:space="preserve">; One header per word, chained by LINK, placed at BASEDICT. Each</w:t>
        <w:br/>
        <w:t xml:space="preserve">; header is: length|flags, name, LINK, CFA. Every CFA is the word's</w:t>
        <w:br/>
        <w:t xml:space="preserve">; own code label (raw code entries, no trampoline), including TRUE</w:t>
        <w:br/>
        <w:t xml:space="preserve">; and FALSE. DOES&gt; is next to CREATE; its code label is DOESGTW</w:t>
        <w:br/>
        <w:t xml:space="preserve">; because "&gt;" is not valid in a label. ABORT and QUIT are</w:t>
        <w:br/>
        <w:t xml:space="preserve">; hand-built at the end of the section.</w:t>
        <w:br/>
        <w:t xml:space="preserve">;</w:t>
        <w:br/>
        <w:t xml:space="preserve">; Names containing a double-quote (S", ." and ABORT") have it split</w:t>
        <w:br/>
        <w:t xml:space="preserve">; out of the FCC into a separate FCB $22.</w:t>
        <w:br/>
        <w:t xml:space="preserve">; The original header comment is shadow SECTION27.0.</w:t>
        <w:br/>
        <w:t xml:space="preserve">; ============================================================</w:t>
        <w:br/>
        <w:t xml:space="preserve"/>
        <w:br/>
        <w:t xml:space="preserve">            ORG   BASEDICT</w:t>
        <w:br/>
        <w:t xml:space="preserve"/>
        <w:br/>
        <w:t xml:space="preserve">H_KEY:</w:t>
        <w:br/>
        <w:t xml:space="preserve">            FCB   $03</w:t>
        <w:br/>
        <w:t xml:space="preserve">            FCC   "KEY"</w:t>
        <w:br/>
        <w:t xml:space="preserve">            FDB   0</w:t>
        <w:br/>
        <w:t xml:space="preserve">            FDB   KEYW</w:t>
        <w:br/>
        <w:t xml:space="preserve">H_KEYQ:</w:t>
        <w:br/>
        <w:t xml:space="preserve">            FCB   $04</w:t>
        <w:br/>
        <w:t xml:space="preserve">            FCC   "KEY?"</w:t>
        <w:br/>
        <w:t xml:space="preserve">            FDB   H_KEY</w:t>
        <w:br/>
        <w:t xml:space="preserve">            FDB   KEYQW</w:t>
        <w:br/>
        <w:t xml:space="preserve">H_EMIT:</w:t>
        <w:br/>
        <w:t xml:space="preserve">            FCB   $04</w:t>
        <w:br/>
        <w:t xml:space="preserve">            FCC   "EMIT"</w:t>
        <w:br/>
        <w:t xml:space="preserve">            FDB   H_KEYQ</w:t>
        <w:br/>
        <w:t xml:space="preserve">            FDB   EMITW</w:t>
        <w:br/>
        <w:t xml:space="preserve">H_ACCEPT:</w:t>
        <w:br/>
        <w:t xml:space="preserve">            FCB   $06</w:t>
        <w:br/>
        <w:t xml:space="preserve">            FCC   "ACCEPT"</w:t>
        <w:br/>
        <w:t xml:space="preserve">            FDB   H_EMIT</w:t>
        <w:br/>
        <w:t xml:space="preserve">            FDB   ACCEPTW</w:t>
        <w:br/>
        <w:t xml:space="preserve">H_EXPECT:</w:t>
        <w:br/>
        <w:t xml:space="preserve">            FCB   $06</w:t>
        <w:br/>
        <w:t xml:space="preserve">            FCC   "EXPECT"</w:t>
        <w:br/>
        <w:t xml:space="preserve">            FDB   H_ACCEPT</w:t>
        <w:br/>
        <w:t xml:space="preserve">            FDB   EXPECTW</w:t>
        <w:br/>
        <w:t xml:space="preserve">H_QUERY:</w:t>
        <w:br/>
        <w:t xml:space="preserve">            FCB   $05</w:t>
        <w:br/>
        <w:t xml:space="preserve">            FCC   "QUERY"</w:t>
        <w:br/>
        <w:t xml:space="preserve">            FDB   H_EXPECT</w:t>
        <w:br/>
        <w:t xml:space="preserve">            FDB   QUERYW</w:t>
        <w:br/>
        <w:t xml:space="preserve">H_TYPE:</w:t>
        <w:br/>
        <w:t xml:space="preserve">            FCB   $04</w:t>
        <w:br/>
        <w:t xml:space="preserve">            FCC   "TYPE"</w:t>
        <w:br/>
        <w:t xml:space="preserve">            FDB   H_QUERY</w:t>
        <w:br/>
        <w:t xml:space="preserve">            FDB   TYPEW</w:t>
        <w:br/>
        <w:t xml:space="preserve">H_CR:</w:t>
        <w:br/>
        <w:t xml:space="preserve">            FCB   $02</w:t>
        <w:br/>
        <w:t xml:space="preserve">            FCC   "CR"</w:t>
        <w:br/>
        <w:t xml:space="preserve">            FDB   H_TYPE</w:t>
        <w:br/>
        <w:t xml:space="preserve">            FDB   CRW</w:t>
        <w:br/>
        <w:t xml:space="preserve">H_SPACE:</w:t>
        <w:br/>
        <w:t xml:space="preserve">            FCB   $05</w:t>
        <w:br/>
        <w:t xml:space="preserve">            FCC   "SPACE"</w:t>
        <w:br/>
        <w:t xml:space="preserve">            FDB   H_CR</w:t>
        <w:br/>
        <w:t xml:space="preserve">            FDB   SPACEW</w:t>
        <w:br/>
        <w:t xml:space="preserve">H_SPACES:</w:t>
        <w:br/>
        <w:t xml:space="preserve">            FCB   $06</w:t>
        <w:br/>
        <w:t xml:space="preserve">            FCC   "SPACES"</w:t>
        <w:br/>
        <w:t xml:space="preserve">            FDB   H_SPACE</w:t>
        <w:br/>
        <w:t xml:space="preserve">            FDB   SPACESW</w:t>
        <w:br/>
        <w:t xml:space="preserve">H_DUP:</w:t>
        <w:br/>
        <w:t xml:space="preserve">            FCB   $03</w:t>
        <w:br/>
        <w:t xml:space="preserve">            FCC   "DUP"</w:t>
        <w:br/>
        <w:t xml:space="preserve">            FDB   H_SPACES</w:t>
        <w:br/>
        <w:t xml:space="preserve">            FDB   DUPW</w:t>
        <w:br/>
        <w:t xml:space="preserve">H_DROP:</w:t>
        <w:br/>
        <w:t xml:space="preserve">            FCB   $04</w:t>
        <w:br/>
        <w:t xml:space="preserve">            FCC   "DROP"</w:t>
        <w:br/>
        <w:t xml:space="preserve">            FDB   H_DUP</w:t>
        <w:br/>
        <w:t xml:space="preserve">            FDB   DROPW</w:t>
        <w:br/>
        <w:t xml:space="preserve">H_SWAP:</w:t>
        <w:br/>
        <w:t xml:space="preserve">            FCB   $04</w:t>
        <w:br/>
        <w:t xml:space="preserve">            FCC   "SWAP"</w:t>
        <w:br/>
        <w:t xml:space="preserve">            FDB   H_DROP</w:t>
        <w:br/>
        <w:t xml:space="preserve">            FDB   SWAPW</w:t>
        <w:br/>
        <w:t xml:space="preserve">H_OVER:</w:t>
        <w:br/>
        <w:t xml:space="preserve">            FCB   $04</w:t>
        <w:br/>
        <w:t xml:space="preserve">            FCC   "OVER"</w:t>
        <w:br/>
        <w:t xml:space="preserve">            FDB   H_SWAP</w:t>
        <w:br/>
        <w:t xml:space="preserve">            FDB   OVERW</w:t>
        <w:br/>
        <w:t xml:space="preserve">H_ROT:</w:t>
        <w:br/>
        <w:t xml:space="preserve">            FCB   $03</w:t>
        <w:br/>
        <w:t xml:space="preserve">            FCC   "ROT"</w:t>
        <w:br/>
        <w:t xml:space="preserve">            FDB   H_OVER</w:t>
        <w:br/>
        <w:t xml:space="preserve">            FDB   ROTW</w:t>
        <w:br/>
        <w:t xml:space="preserve">H_QDUP:</w:t>
        <w:br/>
        <w:t xml:space="preserve">            FCB   $04</w:t>
        <w:br/>
        <w:t xml:space="preserve">            FCC   "?DUP"</w:t>
        <w:br/>
        <w:t xml:space="preserve">            FDB   H_ROT</w:t>
        <w:br/>
        <w:t xml:space="preserve">            FDB   QDUPW</w:t>
        <w:br/>
        <w:t xml:space="preserve">H_DEPTH:</w:t>
        <w:br/>
        <w:t xml:space="preserve">            FCB   $05</w:t>
        <w:br/>
        <w:t xml:space="preserve">            FCC   "DEPTH"</w:t>
        <w:br/>
        <w:t xml:space="preserve">            FDB   H_QDUP</w:t>
        <w:br/>
        <w:t xml:space="preserve">            FDB   DEPTHW</w:t>
        <w:br/>
        <w:t xml:space="preserve">H_DDUP:</w:t>
        <w:br/>
        <w:t xml:space="preserve">            FCB   $04</w:t>
        <w:br/>
        <w:t xml:space="preserve">            FCC   "2DUP"</w:t>
        <w:br/>
        <w:t xml:space="preserve">            FDB   H_DEPTH</w:t>
        <w:br/>
        <w:t xml:space="preserve">            FDB   DDUPW</w:t>
        <w:br/>
        <w:t xml:space="preserve">H_DDROP:</w:t>
        <w:br/>
        <w:t xml:space="preserve">            FCB   $05</w:t>
        <w:br/>
        <w:t xml:space="preserve">            FCC   "2DROP"</w:t>
        <w:br/>
        <w:t xml:space="preserve">            FDB   H_DDUP</w:t>
        <w:br/>
        <w:t xml:space="preserve">            FDB   DDROPW</w:t>
        <w:br/>
        <w:t xml:space="preserve">H_DSWAP:</w:t>
        <w:br/>
        <w:t xml:space="preserve">            FCB   $05</w:t>
        <w:br/>
        <w:t xml:space="preserve">            FCC   "2SWAP"</w:t>
        <w:br/>
        <w:t xml:space="preserve">            FDB   H_DDROP</w:t>
        <w:br/>
        <w:t xml:space="preserve">            FDB   DSWAPW</w:t>
        <w:br/>
        <w:t xml:space="preserve">H_DOVER:</w:t>
        <w:br/>
        <w:t xml:space="preserve">            FCB   $05</w:t>
        <w:br/>
        <w:t xml:space="preserve">            FCC   "2OVER"</w:t>
        <w:br/>
        <w:t xml:space="preserve">            FDB   H_DSWAP</w:t>
        <w:br/>
        <w:t xml:space="preserve">            FDB   DOVERW</w:t>
        <w:br/>
        <w:t xml:space="preserve">H_NIP:</w:t>
        <w:br/>
        <w:t xml:space="preserve">            FCB   $03</w:t>
        <w:br/>
        <w:t xml:space="preserve">            FCC   "NIP"</w:t>
        <w:br/>
        <w:t xml:space="preserve">            FDB   H_DOVER</w:t>
        <w:br/>
        <w:t xml:space="preserve">            FDB   NIPW</w:t>
        <w:br/>
        <w:t xml:space="preserve">H_TUCK:</w:t>
        <w:br/>
        <w:t xml:space="preserve">            FCB   $04</w:t>
        <w:br/>
        <w:t xml:space="preserve">            FCC   "TUCK"</w:t>
        <w:br/>
        <w:t xml:space="preserve">            FDB   H_NIP</w:t>
        <w:br/>
        <w:t xml:space="preserve">            FDB   TUCKW</w:t>
        <w:br/>
        <w:t xml:space="preserve">H_PICK:</w:t>
        <w:br/>
        <w:t xml:space="preserve">            FCB   $04</w:t>
        <w:br/>
        <w:t xml:space="preserve">            FCC   "PICK"</w:t>
        <w:br/>
        <w:t xml:space="preserve">            FDB   H_TUCK</w:t>
        <w:br/>
        <w:t xml:space="preserve">            FDB   PICKW</w:t>
        <w:br/>
        <w:t xml:space="preserve">H_ROLL:</w:t>
        <w:br/>
        <w:t xml:space="preserve">            FCB   $04</w:t>
        <w:br/>
        <w:t xml:space="preserve">            FCC   "ROLL"</w:t>
        <w:br/>
        <w:t xml:space="preserve">            FDB   H_PICK</w:t>
        <w:br/>
        <w:t xml:space="preserve">            FDB   ROLLW</w:t>
        <w:br/>
        <w:t xml:space="preserve">H_DROT:</w:t>
        <w:br/>
        <w:t xml:space="preserve">            FCB   $04</w:t>
        <w:br/>
        <w:t xml:space="preserve">            FCC   "2ROT"</w:t>
        <w:br/>
        <w:t xml:space="preserve">            FDB   H_ROLL</w:t>
        <w:br/>
        <w:t xml:space="preserve">            FDB   DROTW</w:t>
        <w:br/>
        <w:t xml:space="preserve">H_TOR:</w:t>
        <w:br/>
        <w:t xml:space="preserve">            FCB   $02</w:t>
        <w:br/>
        <w:t xml:space="preserve">            FCC   "&gt;R"</w:t>
        <w:br/>
        <w:t xml:space="preserve">            FDB   H_DROT</w:t>
        <w:br/>
        <w:t xml:space="preserve">            FDB   TORW</w:t>
        <w:br/>
        <w:t xml:space="preserve">H_FROMR:</w:t>
        <w:br/>
        <w:t xml:space="preserve">            FCB   $02</w:t>
        <w:br/>
        <w:t xml:space="preserve">            FCC   "R&gt;"</w:t>
        <w:br/>
        <w:t xml:space="preserve">            FDB   H_TOR</w:t>
        <w:br/>
        <w:t xml:space="preserve">            FDB   FROMRW</w:t>
        <w:br/>
        <w:t xml:space="preserve">H_RFETCH:</w:t>
        <w:br/>
        <w:t xml:space="preserve">            FCB   $02</w:t>
        <w:br/>
        <w:t xml:space="preserve">            FCC   "R@"</w:t>
        <w:br/>
        <w:t xml:space="preserve">            FDB   H_FROMR</w:t>
        <w:br/>
        <w:t xml:space="preserve">            FDB   RFETCHW</w:t>
        <w:br/>
        <w:t xml:space="preserve">H_TWOTOR:</w:t>
        <w:br/>
        <w:t xml:space="preserve">            FCB   $03</w:t>
        <w:br/>
        <w:t xml:space="preserve">            FCC   "2&gt;R"</w:t>
        <w:br/>
        <w:t xml:space="preserve">            FDB   H_RFETCH</w:t>
        <w:br/>
        <w:t xml:space="preserve">            FDB   TWOTORW</w:t>
        <w:br/>
        <w:t xml:space="preserve">H_TWOFROMR:</w:t>
        <w:br/>
        <w:t xml:space="preserve">            FCB   $03</w:t>
        <w:br/>
        <w:t xml:space="preserve">            FCC   "2R&gt;"</w:t>
        <w:br/>
        <w:t xml:space="preserve">            FDB   H_TWOTOR</w:t>
        <w:br/>
        <w:t xml:space="preserve">            FDB   TWOFROMRW</w:t>
        <w:br/>
        <w:t xml:space="preserve">H_TWORFETCH:</w:t>
        <w:br/>
        <w:t xml:space="preserve">            FCB   $03</w:t>
        <w:br/>
        <w:t xml:space="preserve">            FCC   "2R@"</w:t>
        <w:br/>
        <w:t xml:space="preserve">            FDB   H_TWOFROMR</w:t>
        <w:br/>
        <w:t xml:space="preserve">            FDB   TWORFETCHW</w:t>
        <w:br/>
        <w:t xml:space="preserve">H_PLUS:</w:t>
        <w:br/>
        <w:t xml:space="preserve">            FCB   $01</w:t>
        <w:br/>
        <w:t xml:space="preserve">            FCC   "+"</w:t>
        <w:br/>
        <w:t xml:space="preserve">            FDB   H_TWORFETCH</w:t>
        <w:br/>
        <w:t xml:space="preserve">            FDB   PLUSW</w:t>
        <w:br/>
        <w:t xml:space="preserve">H_MINUS:</w:t>
        <w:br/>
        <w:t xml:space="preserve">            FCB   $01</w:t>
        <w:br/>
        <w:t xml:space="preserve">            FCC   "-"</w:t>
        <w:br/>
        <w:t xml:space="preserve">            FDB   H_PLUS</w:t>
        <w:br/>
        <w:t xml:space="preserve">            FDB   MINUSW</w:t>
        <w:br/>
        <w:t xml:space="preserve">H_STAR:</w:t>
        <w:br/>
        <w:t xml:space="preserve">            FCB   $01</w:t>
        <w:br/>
        <w:t xml:space="preserve">            FCC   "*"</w:t>
        <w:br/>
        <w:t xml:space="preserve">            FDB   H_MINUS</w:t>
        <w:br/>
        <w:t xml:space="preserve">            FDB   STARW</w:t>
        <w:br/>
        <w:t xml:space="preserve">H_SLASH:</w:t>
        <w:br/>
        <w:t xml:space="preserve">            FCB   $01</w:t>
        <w:br/>
        <w:t xml:space="preserve">            FCC   "/"</w:t>
        <w:br/>
        <w:t xml:space="preserve">            FDB   H_STAR</w:t>
        <w:br/>
        <w:t xml:space="preserve">            FDB   SLASHW</w:t>
        <w:br/>
        <w:t xml:space="preserve">H_MOD:</w:t>
        <w:br/>
        <w:t xml:space="preserve">            FCB   $03</w:t>
        <w:br/>
        <w:t xml:space="preserve">            FCC   "MOD"</w:t>
        <w:br/>
        <w:t xml:space="preserve">            FDB   H_SLASH</w:t>
        <w:br/>
        <w:t xml:space="preserve">            FDB   MODW</w:t>
        <w:br/>
        <w:t xml:space="preserve">H_SLASHMOD:</w:t>
        <w:br/>
        <w:t xml:space="preserve">            FCB   $04</w:t>
        <w:br/>
        <w:t xml:space="preserve">            FCC   "/MOD"</w:t>
        <w:br/>
        <w:t xml:space="preserve">            FDB   H_MOD</w:t>
        <w:br/>
        <w:t xml:space="preserve">            FDB   SLASHMODW</w:t>
        <w:br/>
        <w:t xml:space="preserve">H_NEGATE:</w:t>
        <w:br/>
        <w:t xml:space="preserve">            FCB   $06</w:t>
        <w:br/>
        <w:t xml:space="preserve">            FCC   "NEGATE"</w:t>
        <w:br/>
        <w:t xml:space="preserve">            FDB   H_SLASHMOD</w:t>
        <w:br/>
        <w:t xml:space="preserve">            FDB   NEGATEW</w:t>
        <w:br/>
        <w:t xml:space="preserve">H_ABS:</w:t>
        <w:br/>
        <w:t xml:space="preserve">            FCB   $03</w:t>
        <w:br/>
        <w:t xml:space="preserve">            FCC   "ABS"</w:t>
        <w:br/>
        <w:t xml:space="preserve">            FDB   H_NEGATE</w:t>
        <w:br/>
        <w:t xml:space="preserve">            FDB   ABSW</w:t>
        <w:br/>
        <w:t xml:space="preserve">H_MIN:</w:t>
        <w:br/>
        <w:t xml:space="preserve">            FCB   $03</w:t>
        <w:br/>
        <w:t xml:space="preserve">            FCC   "MIN"</w:t>
        <w:br/>
        <w:t xml:space="preserve">            FDB   H_ABS</w:t>
        <w:br/>
        <w:t xml:space="preserve">            FDB   MINW</w:t>
        <w:br/>
        <w:t xml:space="preserve">H_MAX:</w:t>
        <w:br/>
        <w:t xml:space="preserve">            FCB   $03</w:t>
        <w:br/>
        <w:t xml:space="preserve">            FCC   "MAX"</w:t>
        <w:br/>
        <w:t xml:space="preserve">            FDB   H_MIN</w:t>
        <w:br/>
        <w:t xml:space="preserve">            FDB   MAXW</w:t>
        <w:br/>
        <w:t xml:space="preserve">H_ONEPLUS:</w:t>
        <w:br/>
        <w:t xml:space="preserve">            FCB   $02</w:t>
        <w:br/>
        <w:t xml:space="preserve">            FCC   "1+"</w:t>
        <w:br/>
        <w:t xml:space="preserve">            FDB   H_MAX</w:t>
        <w:br/>
        <w:t xml:space="preserve">            FDB   ONEPLUSW</w:t>
        <w:br/>
        <w:t xml:space="preserve">H_ONEMINUS:</w:t>
        <w:br/>
        <w:t xml:space="preserve">            FCB   $02</w:t>
        <w:br/>
        <w:t xml:space="preserve">            FCC   "1-"</w:t>
        <w:br/>
        <w:t xml:space="preserve">            FDB   H_ONEPLUS</w:t>
        <w:br/>
        <w:t xml:space="preserve">            FDB   ONEMINUSW</w:t>
        <w:br/>
        <w:t xml:space="preserve">H_TWOPLUS:</w:t>
        <w:br/>
        <w:t xml:space="preserve">            FCB   $02</w:t>
        <w:br/>
        <w:t xml:space="preserve">            FCC   "2+"</w:t>
        <w:br/>
        <w:t xml:space="preserve">            FDB   H_ONEMINUS</w:t>
        <w:br/>
        <w:t xml:space="preserve">            FDB   TWOPLUSW</w:t>
        <w:br/>
        <w:t xml:space="preserve">H_TWOSTAR:</w:t>
        <w:br/>
        <w:t xml:space="preserve">            FCB   $02</w:t>
        <w:br/>
        <w:t xml:space="preserve">            FCC   "2*"</w:t>
        <w:br/>
        <w:t xml:space="preserve">            FDB   H_TWOPLUS</w:t>
        <w:br/>
        <w:t xml:space="preserve">            FDB   TWOSTARW</w:t>
        <w:br/>
        <w:t xml:space="preserve">H_TWOSLASH:</w:t>
        <w:br/>
        <w:t xml:space="preserve">            FCB   $02</w:t>
        <w:br/>
        <w:t xml:space="preserve">            FCC   "2/"</w:t>
        <w:br/>
        <w:t xml:space="preserve">            FDB   H_TWOSTAR</w:t>
        <w:br/>
        <w:t xml:space="preserve">            FDB   TWOSLASHW</w:t>
        <w:br/>
        <w:t xml:space="preserve">H_STARSLASH:</w:t>
        <w:br/>
        <w:t xml:space="preserve">            FCB   $02</w:t>
        <w:br/>
        <w:t xml:space="preserve">            FCC   "*/"</w:t>
        <w:br/>
        <w:t xml:space="preserve">            FDB   H_TWOSLASH</w:t>
        <w:br/>
        <w:t xml:space="preserve">            FDB   STARSLASHW</w:t>
        <w:br/>
        <w:t xml:space="preserve">H_STARSLASHMOD:</w:t>
        <w:br/>
        <w:t xml:space="preserve">            FCB   $05</w:t>
        <w:br/>
        <w:t xml:space="preserve">            FCC   "*/MOD"</w:t>
        <w:br/>
        <w:t xml:space="preserve">            FDB   H_STARSLASH</w:t>
        <w:br/>
        <w:t xml:space="preserve">            FDB   STARSLASHMODW</w:t>
        <w:br/>
        <w:t xml:space="preserve">H_UMSTAR:</w:t>
        <w:br/>
        <w:t xml:space="preserve">            FCB   $03</w:t>
        <w:br/>
        <w:t xml:space="preserve">            FCC   "UM*"</w:t>
        <w:br/>
        <w:t xml:space="preserve">            FDB   H_STARSLASHMOD</w:t>
        <w:br/>
        <w:t xml:space="preserve">            FDB   UMSTARW</w:t>
        <w:br/>
        <w:t xml:space="preserve">H_UMSLASHMOD:</w:t>
        <w:br/>
        <w:t xml:space="preserve">            FCB   $06</w:t>
        <w:br/>
        <w:t xml:space="preserve">            FCC   "UM/MOD"</w:t>
        <w:br/>
        <w:t xml:space="preserve">            FDB   H_UMSTAR</w:t>
        <w:br/>
        <w:t xml:space="preserve">            FDB   UMSLASHMODW</w:t>
        <w:br/>
        <w:t xml:space="preserve">H_MSTAR:</w:t>
        <w:br/>
        <w:t xml:space="preserve">            FCB   $02</w:t>
        <w:br/>
        <w:t xml:space="preserve">            FCC   "M*"</w:t>
        <w:br/>
        <w:t xml:space="preserve">            FDB   H_UMSLASHMOD</w:t>
        <w:br/>
        <w:t xml:space="preserve">            FDB   MSTARW</w:t>
        <w:br/>
        <w:t xml:space="preserve">H_FMSLASHMOD:</w:t>
        <w:br/>
        <w:t xml:space="preserve">            FCB   $06</w:t>
        <w:br/>
        <w:t xml:space="preserve">            FCC   "FM/MOD"</w:t>
        <w:br/>
        <w:t xml:space="preserve">            FDB   H_MSTAR</w:t>
        <w:br/>
        <w:t xml:space="preserve">            FDB   FMSLASHMODW</w:t>
        <w:br/>
        <w:t xml:space="preserve">H_SMSLASHREM:</w:t>
        <w:br/>
        <w:t xml:space="preserve">            FCB   $06</w:t>
        <w:br/>
        <w:t xml:space="preserve">            FCC   "SM/REM"</w:t>
        <w:br/>
        <w:t xml:space="preserve">            FDB   H_FMSLASHMOD</w:t>
        <w:br/>
        <w:t xml:space="preserve">            FDB   SMSLASHREMW</w:t>
        <w:br/>
        <w:t xml:space="preserve">H_DPLUS:</w:t>
        <w:br/>
        <w:t xml:space="preserve">            FCB   $02</w:t>
        <w:br/>
        <w:t xml:space="preserve">            FCC   "D+"</w:t>
        <w:br/>
        <w:t xml:space="preserve">            FDB   H_SMSLASHREM</w:t>
        <w:br/>
        <w:t xml:space="preserve">            FDB   DPLUSW</w:t>
        <w:br/>
        <w:t xml:space="preserve">H_DMINUS:</w:t>
        <w:br/>
        <w:t xml:space="preserve">            FCB   $02</w:t>
        <w:br/>
        <w:t xml:space="preserve">            FCC   "D-"</w:t>
        <w:br/>
        <w:t xml:space="preserve">            FDB   H_DPLUS</w:t>
        <w:br/>
        <w:t xml:space="preserve">            FDB   DMINUSW</w:t>
        <w:br/>
        <w:t xml:space="preserve">H_DNEGATE:</w:t>
        <w:br/>
        <w:t xml:space="preserve">            FCB   $07</w:t>
        <w:br/>
        <w:t xml:space="preserve">            FCC   "DNEGATE"</w:t>
        <w:br/>
        <w:t xml:space="preserve">            FDB   H_DMINUS</w:t>
        <w:br/>
        <w:t xml:space="preserve">            FDB   DNEGATEW</w:t>
        <w:br/>
        <w:t xml:space="preserve">H_DABS:</w:t>
        <w:br/>
        <w:t xml:space="preserve">            FCB   $04</w:t>
        <w:br/>
        <w:t xml:space="preserve">            FCC   "DABS"</w:t>
        <w:br/>
        <w:t xml:space="preserve">            FDB   H_DNEGATE</w:t>
        <w:br/>
        <w:t xml:space="preserve">            FDB   DABSW</w:t>
        <w:br/>
        <w:t xml:space="preserve">H_MPLUS:</w:t>
        <w:br/>
        <w:t xml:space="preserve">            FCB   $02</w:t>
        <w:br/>
        <w:t xml:space="preserve">            FCC   "M+"</w:t>
        <w:br/>
        <w:t xml:space="preserve">            FDB   H_DABS</w:t>
        <w:br/>
        <w:t xml:space="preserve">            FDB   MPLUSW</w:t>
        <w:br/>
        <w:t xml:space="preserve">H_STOD:</w:t>
        <w:br/>
        <w:t xml:space="preserve">            FCB   $03</w:t>
        <w:br/>
        <w:t xml:space="preserve">            FCC   "S&gt;D"</w:t>
        <w:br/>
        <w:t xml:space="preserve">            FDB   H_MPLUS</w:t>
        <w:br/>
        <w:t xml:space="preserve">            FDB   STODW</w:t>
        <w:br/>
        <w:t xml:space="preserve">H_DTOS:</w:t>
        <w:br/>
        <w:t xml:space="preserve">            FCB   $03</w:t>
        <w:br/>
        <w:t xml:space="preserve">            FCC   "D&gt;S"</w:t>
        <w:br/>
        <w:t xml:space="preserve">            FDB   H_STOD</w:t>
        <w:br/>
        <w:t xml:space="preserve">            FDB   DTOSW</w:t>
        <w:br/>
        <w:t xml:space="preserve">H_DMAX:</w:t>
        <w:br/>
        <w:t xml:space="preserve">            FCB   $04</w:t>
        <w:br/>
        <w:t xml:space="preserve">            FCC   "DMAX"</w:t>
        <w:br/>
        <w:t xml:space="preserve">            FDB   H_DTOS</w:t>
        <w:br/>
        <w:t xml:space="preserve">            FDB   DMAXW</w:t>
        <w:br/>
        <w:t xml:space="preserve">H_DMIN:</w:t>
        <w:br/>
        <w:t xml:space="preserve">            FCB   $04</w:t>
        <w:br/>
        <w:t xml:space="preserve">            FCC   "DMIN"</w:t>
        <w:br/>
        <w:t xml:space="preserve">            FDB   H_DMAX</w:t>
        <w:br/>
        <w:t xml:space="preserve">            FDB   DMINW</w:t>
        <w:br/>
        <w:t xml:space="preserve">H_AND:</w:t>
        <w:br/>
        <w:t xml:space="preserve">            FCB   $03</w:t>
        <w:br/>
        <w:t xml:space="preserve">            FCC   "AND"</w:t>
        <w:br/>
        <w:t xml:space="preserve">            FDB   H_DMIN</w:t>
        <w:br/>
        <w:t xml:space="preserve">            FDB   ANDW</w:t>
        <w:br/>
        <w:t xml:space="preserve">H_OR:</w:t>
        <w:br/>
        <w:t xml:space="preserve">            FCB   $02</w:t>
        <w:br/>
        <w:t xml:space="preserve">            FCC   "OR"</w:t>
        <w:br/>
        <w:t xml:space="preserve">            FDB   H_AND</w:t>
        <w:br/>
        <w:t xml:space="preserve">            FDB   ORW</w:t>
        <w:br/>
        <w:t xml:space="preserve">H_XOR:</w:t>
        <w:br/>
        <w:t xml:space="preserve">            FCB   $03</w:t>
        <w:br/>
        <w:t xml:space="preserve">            FCC   "XOR"</w:t>
        <w:br/>
        <w:t xml:space="preserve">            FDB   H_OR</w:t>
        <w:br/>
        <w:t xml:space="preserve">            FDB   XORW</w:t>
        <w:br/>
        <w:t xml:space="preserve">H_INVERT:</w:t>
        <w:br/>
        <w:t xml:space="preserve">            FCB   $06</w:t>
        <w:br/>
        <w:t xml:space="preserve">            FCC   "INVERT"</w:t>
        <w:br/>
        <w:t xml:space="preserve">            FDB   H_XOR</w:t>
        <w:br/>
        <w:t xml:space="preserve">            FDB   INVERTW</w:t>
        <w:br/>
        <w:t xml:space="preserve">H_LSHIFT:</w:t>
        <w:br/>
        <w:t xml:space="preserve">            FCB   $06</w:t>
        <w:br/>
        <w:t xml:space="preserve">            FCC   "LSHIFT"</w:t>
        <w:br/>
        <w:t xml:space="preserve">            FDB   H_INVERT</w:t>
        <w:br/>
        <w:t xml:space="preserve">            FDB   LSHIFTW</w:t>
        <w:br/>
        <w:t xml:space="preserve">H_RSHIFT:</w:t>
        <w:br/>
        <w:t xml:space="preserve">            FCB   $06</w:t>
        <w:br/>
        <w:t xml:space="preserve">            FCC   "RSHIFT"</w:t>
        <w:br/>
        <w:t xml:space="preserve">            FDB   H_LSHIFT</w:t>
        <w:br/>
        <w:t xml:space="preserve">            FDB   RSHIFTW</w:t>
        <w:br/>
        <w:t xml:space="preserve">H_CELLS:</w:t>
        <w:br/>
        <w:t xml:space="preserve">            FCB   $05</w:t>
        <w:br/>
        <w:t xml:space="preserve">            FCC   "CELLS"</w:t>
        <w:br/>
        <w:t xml:space="preserve">            FDB   H_RSHIFT</w:t>
        <w:br/>
        <w:t xml:space="preserve">            FDB   CELLSW</w:t>
        <w:br/>
        <w:t xml:space="preserve">H_CELLPLUS:</w:t>
        <w:br/>
        <w:t xml:space="preserve">            FCB   $05</w:t>
        <w:br/>
        <w:t xml:space="preserve">            FCC   "CELL+"</w:t>
        <w:br/>
        <w:t xml:space="preserve">            FDB   H_CELLS</w:t>
        <w:br/>
        <w:t xml:space="preserve">            FDB   CELLPLUSW</w:t>
        <w:br/>
        <w:t xml:space="preserve">H_CHARS:</w:t>
        <w:br/>
        <w:t xml:space="preserve">            FCB   $05</w:t>
        <w:br/>
        <w:t xml:space="preserve">            FCC   "CHARS"</w:t>
        <w:br/>
        <w:t xml:space="preserve">            FDB   H_CELLPLUS</w:t>
        <w:br/>
        <w:t xml:space="preserve">            FDB   CHARSW</w:t>
        <w:br/>
        <w:t xml:space="preserve">H_CHARPLUS:</w:t>
        <w:br/>
        <w:t xml:space="preserve">            FCB   $05</w:t>
        <w:br/>
        <w:t xml:space="preserve">            FCC   "CHAR+"</w:t>
        <w:br/>
        <w:t xml:space="preserve">            FDB   H_CHARS</w:t>
        <w:br/>
        <w:t xml:space="preserve">            FDB   CHARPLUSW</w:t>
        <w:br/>
        <w:t xml:space="preserve">H_ALIGN:</w:t>
        <w:br/>
        <w:t xml:space="preserve">            FCB   $05</w:t>
        <w:br/>
        <w:t xml:space="preserve">            FCC   "ALIGN"</w:t>
        <w:br/>
        <w:t xml:space="preserve">            FDB   H_CHARPLUS</w:t>
        <w:br/>
        <w:t xml:space="preserve">            FDB   ALIGNW</w:t>
        <w:br/>
        <w:t xml:space="preserve">H_ALIGNED:</w:t>
        <w:br/>
        <w:t xml:space="preserve">            FCB   $07</w:t>
        <w:br/>
        <w:t xml:space="preserve">            FCC   "ALIGNED"</w:t>
        <w:br/>
        <w:t xml:space="preserve">            FDB   H_ALIGN</w:t>
        <w:br/>
        <w:t xml:space="preserve">            FDB   ALIGNEDW</w:t>
        <w:br/>
        <w:t xml:space="preserve">H_EQUAL:</w:t>
        <w:br/>
        <w:t xml:space="preserve">            FCB   $01</w:t>
        <w:br/>
        <w:t xml:space="preserve">            FCC   "="</w:t>
        <w:br/>
        <w:t xml:space="preserve">            FDB   H_ALIGNED</w:t>
        <w:br/>
        <w:t xml:space="preserve">            FDB   EQUALW</w:t>
        <w:br/>
        <w:t xml:space="preserve">H_LESS:</w:t>
        <w:br/>
        <w:t xml:space="preserve">            FCB   $01</w:t>
        <w:br/>
        <w:t xml:space="preserve">            FCC   "&lt;"</w:t>
        <w:br/>
        <w:t xml:space="preserve">            FDB   H_EQUAL</w:t>
        <w:br/>
        <w:t xml:space="preserve">            FDB   LESSW</w:t>
        <w:br/>
        <w:t xml:space="preserve">H_GREATER:</w:t>
        <w:br/>
        <w:t xml:space="preserve">            FCB   $01</w:t>
        <w:br/>
        <w:t xml:space="preserve">            FCC   "&gt;"</w:t>
        <w:br/>
        <w:t xml:space="preserve">            FDB   H_LESS</w:t>
        <w:br/>
        <w:t xml:space="preserve">            FDB   GREATERW</w:t>
        <w:br/>
        <w:t xml:space="preserve">H_ZEROEQ:</w:t>
        <w:br/>
        <w:t xml:space="preserve">            FCB   $02</w:t>
        <w:br/>
        <w:t xml:space="preserve">            FCC   "0="</w:t>
        <w:br/>
        <w:t xml:space="preserve">            FDB   H_GREATER</w:t>
        <w:br/>
        <w:t xml:space="preserve">            FDB   ZEROEQW</w:t>
        <w:br/>
        <w:t xml:space="preserve">H_ZEROLT:</w:t>
        <w:br/>
        <w:t xml:space="preserve">            FCB   $02</w:t>
        <w:br/>
        <w:t xml:space="preserve">            FCC   "0&lt;"</w:t>
        <w:br/>
        <w:t xml:space="preserve">            FDB   H_ZEROEQ</w:t>
        <w:br/>
        <w:t xml:space="preserve">            FDB   ZEROLTW</w:t>
        <w:br/>
        <w:t xml:space="preserve">H_ULESS:</w:t>
        <w:br/>
        <w:t xml:space="preserve">            FCB   $02</w:t>
        <w:br/>
        <w:t xml:space="preserve">            FCC   "U&lt;"</w:t>
        <w:br/>
        <w:t xml:space="preserve">            FDB   H_ZEROLT</w:t>
        <w:br/>
        <w:t xml:space="preserve">            FDB   ULESSW</w:t>
        <w:br/>
        <w:t xml:space="preserve">H_NOTEQUAL:</w:t>
        <w:br/>
        <w:t xml:space="preserve">            FCB   $02</w:t>
        <w:br/>
        <w:t xml:space="preserve">            FCC   "&lt;&gt;"</w:t>
        <w:br/>
        <w:t xml:space="preserve">            FDB   H_ULESS</w:t>
        <w:br/>
        <w:t xml:space="preserve">            FDB   NOTEQUALW</w:t>
        <w:br/>
        <w:t xml:space="preserve">H_ZERONE:</w:t>
        <w:br/>
        <w:t xml:space="preserve">            FCB   $03</w:t>
        <w:br/>
        <w:t xml:space="preserve">            FCC   "0&lt;&gt;"</w:t>
        <w:br/>
        <w:t xml:space="preserve">            FDB   H_NOTEQUAL</w:t>
        <w:br/>
        <w:t xml:space="preserve">            FDB   ZERONEW</w:t>
        <w:br/>
        <w:t xml:space="preserve">H_ZEROGT:</w:t>
        <w:br/>
        <w:t xml:space="preserve">            FCB   $02</w:t>
        <w:br/>
        <w:t xml:space="preserve">            FCC   "0&gt;"</w:t>
        <w:br/>
        <w:t xml:space="preserve">            FDB   H_ZERONE</w:t>
        <w:br/>
        <w:t xml:space="preserve">            FDB   ZEROGTW</w:t>
        <w:br/>
        <w:t xml:space="preserve">H_UGREATER:</w:t>
        <w:br/>
        <w:t xml:space="preserve">            FCB   $02</w:t>
        <w:br/>
        <w:t xml:space="preserve">            FCC   "U&gt;"</w:t>
        <w:br/>
        <w:t xml:space="preserve">            FDB   H_ZEROGT</w:t>
        <w:br/>
        <w:t xml:space="preserve">            FDB   UGREATERW</w:t>
        <w:br/>
        <w:t xml:space="preserve">H_WITHIN:</w:t>
        <w:br/>
        <w:t xml:space="preserve">            FCB   $06</w:t>
        <w:br/>
        <w:t xml:space="preserve">            FCC   "WITHIN"</w:t>
        <w:br/>
        <w:t xml:space="preserve">            FDB   H_UGREATER</w:t>
        <w:br/>
        <w:t xml:space="preserve">            FDB   WITHINW</w:t>
        <w:br/>
        <w:t xml:space="preserve">H_DEQUAL:</w:t>
        <w:br/>
        <w:t xml:space="preserve">            FCB   $02</w:t>
        <w:br/>
        <w:t xml:space="preserve">            FCC   "D="</w:t>
        <w:br/>
        <w:t xml:space="preserve">            FDB   H_WITHIN</w:t>
        <w:br/>
        <w:t xml:space="preserve">            FDB   DEQUALW</w:t>
        <w:br/>
        <w:t xml:space="preserve">H_DLESS:</w:t>
        <w:br/>
        <w:t xml:space="preserve">            FCB   $02</w:t>
        <w:br/>
        <w:t xml:space="preserve">            FCC   "D&lt;"</w:t>
        <w:br/>
        <w:t xml:space="preserve">            FDB   H_DEQUAL</w:t>
        <w:br/>
        <w:t xml:space="preserve">            FDB   DLESSW</w:t>
        <w:br/>
        <w:t xml:space="preserve">H_DULESS:</w:t>
        <w:br/>
        <w:t xml:space="preserve">            FCB   $03</w:t>
        <w:br/>
        <w:t xml:space="preserve">            FCC   "DU&lt;"</w:t>
        <w:br/>
        <w:t xml:space="preserve">            FDB   H_DLESS</w:t>
        <w:br/>
        <w:t xml:space="preserve">            FDB   DULESSW</w:t>
        <w:br/>
        <w:t xml:space="preserve">H_IF:</w:t>
        <w:br/>
        <w:t xml:space="preserve">            FCB   $82</w:t>
        <w:br/>
        <w:t xml:space="preserve">            FCC   "IF"</w:t>
        <w:br/>
        <w:t xml:space="preserve">            FDB   H_DULESS</w:t>
        <w:br/>
        <w:t xml:space="preserve">            FDB   IFW</w:t>
        <w:br/>
        <w:t xml:space="preserve">H_THEN:</w:t>
        <w:br/>
        <w:t xml:space="preserve">            FCB   $84</w:t>
        <w:br/>
        <w:t xml:space="preserve">            FCC   "THEN"</w:t>
        <w:br/>
        <w:t xml:space="preserve">            FDB   H_IF</w:t>
        <w:br/>
        <w:t xml:space="preserve">            FDB   THENW</w:t>
        <w:br/>
        <w:t xml:space="preserve">H_ELSE:</w:t>
        <w:br/>
        <w:t xml:space="preserve">            FCB   $84</w:t>
        <w:br/>
        <w:t xml:space="preserve">            FCC   "ELSE"</w:t>
        <w:br/>
        <w:t xml:space="preserve">            FDB   H_THEN</w:t>
        <w:br/>
        <w:t xml:space="preserve">            FDB   ELSEW</w:t>
        <w:br/>
        <w:t xml:space="preserve">H_BEGIN:</w:t>
        <w:br/>
        <w:t xml:space="preserve">            FCB   $85</w:t>
        <w:br/>
        <w:t xml:space="preserve">            FCC   "BEGIN"</w:t>
        <w:br/>
        <w:t xml:space="preserve">            FDB   H_ELSE</w:t>
        <w:br/>
        <w:t xml:space="preserve">            FDB   BEGINW</w:t>
        <w:br/>
        <w:t xml:space="preserve">H_UNTIL:</w:t>
        <w:br/>
        <w:t xml:space="preserve">            FCB   $85</w:t>
        <w:br/>
        <w:t xml:space="preserve">            FCC   "UNTIL"</w:t>
        <w:br/>
        <w:t xml:space="preserve">            FDB   H_BEGIN</w:t>
        <w:br/>
        <w:t xml:space="preserve">            FDB   UNTILW</w:t>
        <w:br/>
        <w:t xml:space="preserve">H_AGAIN:</w:t>
        <w:br/>
        <w:t xml:space="preserve">            FCB   $85</w:t>
        <w:br/>
        <w:t xml:space="preserve">            FCC   "AGAIN"</w:t>
        <w:br/>
        <w:t xml:space="preserve">            FDB   H_UNTIL</w:t>
        <w:br/>
        <w:t xml:space="preserve">            FDB   AGAINW</w:t>
        <w:br/>
        <w:t xml:space="preserve">H_WHILE:</w:t>
        <w:br/>
        <w:t xml:space="preserve">            FCB   $85</w:t>
        <w:br/>
        <w:t xml:space="preserve">            FCC   "WHILE"</w:t>
        <w:br/>
        <w:t xml:space="preserve">            FDB   H_AGAIN</w:t>
        <w:br/>
        <w:t xml:space="preserve">            FDB   WHILEW</w:t>
        <w:br/>
        <w:t xml:space="preserve">H_REPEAT:</w:t>
        <w:br/>
        <w:t xml:space="preserve">            FCB   $86</w:t>
        <w:br/>
        <w:t xml:space="preserve">            FCC   "REPEAT"</w:t>
        <w:br/>
        <w:t xml:space="preserve">            FDB   H_WHILE</w:t>
        <w:br/>
        <w:t xml:space="preserve">            FDB   REPEATW</w:t>
        <w:br/>
        <w:t xml:space="preserve">H_RECURSE:</w:t>
        <w:br/>
        <w:t xml:space="preserve">            FCB   $87</w:t>
        <w:br/>
        <w:t xml:space="preserve">            FCC   "RECURSE"</w:t>
        <w:br/>
        <w:t xml:space="preserve">            FDB   H_REPEAT</w:t>
        <w:br/>
        <w:t xml:space="preserve">            FDB   RECURSEW</w:t>
        <w:br/>
        <w:t xml:space="preserve">H_DO:</w:t>
        <w:br/>
        <w:t xml:space="preserve">            FCB   $82</w:t>
        <w:br/>
        <w:t xml:space="preserve">            FCC   "DO"</w:t>
        <w:br/>
        <w:t xml:space="preserve">            FDB   H_RECURSE</w:t>
        <w:br/>
        <w:t xml:space="preserve">            FDB   DOW</w:t>
        <w:br/>
        <w:t xml:space="preserve">H_QDO:</w:t>
        <w:br/>
        <w:t xml:space="preserve">            FCB   $83</w:t>
        <w:br/>
        <w:t xml:space="preserve">            FCC   "?DO"</w:t>
        <w:br/>
        <w:t xml:space="preserve">            FDB   H_DO</w:t>
        <w:br/>
        <w:t xml:space="preserve">            FDB   QDOW</w:t>
        <w:br/>
        <w:t xml:space="preserve">H_LOOP:</w:t>
        <w:br/>
        <w:t xml:space="preserve">            FCB   $84</w:t>
        <w:br/>
        <w:t xml:space="preserve">            FCC   "LOOP"</w:t>
        <w:br/>
        <w:t xml:space="preserve">            FDB   H_QDO</w:t>
        <w:br/>
        <w:t xml:space="preserve">            FDB   LOOPW</w:t>
        <w:br/>
        <w:t xml:space="preserve">H_PLUSLOOP:</w:t>
        <w:br/>
        <w:t xml:space="preserve">            FCB   $85</w:t>
        <w:br/>
        <w:t xml:space="preserve">            FCC   "+LOOP"</w:t>
        <w:br/>
        <w:t xml:space="preserve">            FDB   H_LOOP</w:t>
        <w:br/>
        <w:t xml:space="preserve">            FDB   PLUSLOOPW</w:t>
        <w:br/>
        <w:t xml:space="preserve">H_I:</w:t>
        <w:br/>
        <w:t xml:space="preserve">            FCB   $01</w:t>
        <w:br/>
        <w:t xml:space="preserve">            FCC   "I"</w:t>
        <w:br/>
        <w:t xml:space="preserve">            FDB   H_PLUSLOOP</w:t>
        <w:br/>
        <w:t xml:space="preserve">            FDB   IW</w:t>
        <w:br/>
        <w:t xml:space="preserve">H_J:</w:t>
        <w:br/>
        <w:t xml:space="preserve">            FCB   $01</w:t>
        <w:br/>
        <w:t xml:space="preserve">            FCC   "J"</w:t>
        <w:br/>
        <w:t xml:space="preserve">            FDB   H_I</w:t>
        <w:br/>
        <w:t xml:space="preserve">            FDB   JW</w:t>
        <w:br/>
        <w:t xml:space="preserve">H_LEAVE:</w:t>
        <w:br/>
        <w:t xml:space="preserve">            FCB   $05</w:t>
        <w:br/>
        <w:t xml:space="preserve">            FCC   "LEAVE"</w:t>
        <w:br/>
        <w:t xml:space="preserve">            FDB   H_J</w:t>
        <w:br/>
        <w:t xml:space="preserve">            FDB   LEAVEW</w:t>
        <w:br/>
        <w:t xml:space="preserve">H_UNLOOP:</w:t>
        <w:br/>
        <w:t xml:space="preserve">            FCB   $06</w:t>
        <w:br/>
        <w:t xml:space="preserve">            FCC   "UNLOOP"</w:t>
        <w:br/>
        <w:t xml:space="preserve">            FDB   H_LEAVE</w:t>
        <w:br/>
        <w:t xml:space="preserve">            FDB   UNLOOPW</w:t>
        <w:br/>
        <w:t xml:space="preserve">H_EXIT:</w:t>
        <w:br/>
        <w:t xml:space="preserve">            FCB   $84</w:t>
        <w:br/>
        <w:t xml:space="preserve">            FCC   "EXIT"</w:t>
        <w:br/>
        <w:t xml:space="preserve">            FDB   H_UNLOOP</w:t>
        <w:br/>
        <w:t xml:space="preserve">            FDB   EXITW</w:t>
        <w:br/>
        <w:t xml:space="preserve">H_CASE:</w:t>
        <w:br/>
        <w:t xml:space="preserve">            FCB   $84</w:t>
        <w:br/>
        <w:t xml:space="preserve">            FCC   "CASE"</w:t>
        <w:br/>
        <w:t xml:space="preserve">            FDB   H_EXIT</w:t>
        <w:br/>
        <w:t xml:space="preserve">            FDB   CASEW</w:t>
        <w:br/>
        <w:t xml:space="preserve">H_OF:</w:t>
        <w:br/>
        <w:t xml:space="preserve">            FCB   $82</w:t>
        <w:br/>
        <w:t xml:space="preserve">            FCC   "OF"</w:t>
        <w:br/>
        <w:t xml:space="preserve">            FDB   H_CASE</w:t>
        <w:br/>
        <w:t xml:space="preserve">            FDB   OFW</w:t>
        <w:br/>
        <w:t xml:space="preserve">H_ENDOF:</w:t>
        <w:br/>
        <w:t xml:space="preserve">            FCB   $85</w:t>
        <w:br/>
        <w:t xml:space="preserve">            FCC   "ENDOF"</w:t>
        <w:br/>
        <w:t xml:space="preserve">            FDB   H_OF</w:t>
        <w:br/>
        <w:t xml:space="preserve">            FDB   ENDOFW</w:t>
        <w:br/>
        <w:t xml:space="preserve">H_ENDCASE:</w:t>
        <w:br/>
        <w:t xml:space="preserve">            FCB   $87</w:t>
        <w:br/>
        <w:t xml:space="preserve">            FCC   "ENDCASE"</w:t>
        <w:br/>
        <w:t xml:space="preserve">            FDB   H_ENDOF</w:t>
        <w:br/>
        <w:t xml:space="preserve">            FDB   ENDCASEW</w:t>
        <w:br/>
        <w:t xml:space="preserve">H_COLON:</w:t>
        <w:br/>
        <w:t xml:space="preserve">            FCB   $01</w:t>
        <w:br/>
        <w:t xml:space="preserve">            FCC   ":"</w:t>
        <w:br/>
        <w:t xml:space="preserve">            FDB   H_ENDCASE</w:t>
        <w:br/>
        <w:t xml:space="preserve">            FDB   COLONW</w:t>
        <w:br/>
        <w:t xml:space="preserve">H_SEMI:</w:t>
        <w:br/>
        <w:t xml:space="preserve">            FCB   $81</w:t>
        <w:br/>
        <w:t xml:space="preserve">            FCC   ";"</w:t>
        <w:br/>
        <w:t xml:space="preserve">            FDB   H_COLON</w:t>
        <w:br/>
        <w:t xml:space="preserve">            FDB   SEMIW</w:t>
        <w:br/>
        <w:t xml:space="preserve">H_NONAME:</w:t>
        <w:br/>
        <w:t xml:space="preserve">            FCB   $07               ; not IMMEDIATE (runs only in INTERPRET)</w:t>
        <w:br/>
        <w:t xml:space="preserve">            FCC   ":NONAME"</w:t>
        <w:br/>
        <w:t xml:space="preserve">            FDB   H_SEMI</w:t>
        <w:br/>
        <w:t xml:space="preserve">            FDB   NONAMEW</w:t>
        <w:br/>
        <w:t xml:space="preserve">H_CREATE:</w:t>
        <w:br/>
        <w:t xml:space="preserve">            FCB   $06</w:t>
        <w:br/>
        <w:t xml:space="preserve">            FCC   "CREATE"</w:t>
        <w:br/>
        <w:t xml:space="preserve">            FDB   H_NONAME</w:t>
        <w:br/>
        <w:t xml:space="preserve">            FDB   CREATEW</w:t>
        <w:br/>
        <w:t xml:space="preserve">H_DOESGT:</w:t>
        <w:br/>
        <w:t xml:space="preserve">            FCB   $85               ; $80 IMMEDIATE | 5 (length of "DOES&gt;")</w:t>
        <w:br/>
        <w:t xml:space="preserve">            FCC   "DOES&gt;"</w:t>
        <w:br/>
        <w:t xml:space="preserve">            FDB   H_CREATE</w:t>
        <w:br/>
        <w:t xml:space="preserve">            FDB   DOESGTW</w:t>
        <w:br/>
        <w:t xml:space="preserve">H_VARIABLE:</w:t>
        <w:br/>
        <w:t xml:space="preserve">            FCB   $08</w:t>
        <w:br/>
        <w:t xml:space="preserve">            FCC   "VARIABLE"</w:t>
        <w:br/>
        <w:t xml:space="preserve">            FDB   H_DOESGT</w:t>
        <w:br/>
        <w:t xml:space="preserve">            FDB   VARIABLEW</w:t>
        <w:br/>
        <w:t xml:space="preserve">H_CONSTANT:</w:t>
        <w:br/>
        <w:t xml:space="preserve">            FCB   $08</w:t>
        <w:br/>
        <w:t xml:space="preserve">            FCC   "CONSTANT"</w:t>
        <w:br/>
        <w:t xml:space="preserve">            FDB   H_VARIABLE</w:t>
        <w:br/>
        <w:t xml:space="preserve">            FDB   CONSTANTW</w:t>
        <w:br/>
        <w:t xml:space="preserve">H_VALUE:</w:t>
        <w:br/>
        <w:t xml:space="preserve">            FCB   $05</w:t>
        <w:br/>
        <w:t xml:space="preserve">            FCC   "VALUE"</w:t>
        <w:br/>
        <w:t xml:space="preserve">            FDB   H_CONSTANT</w:t>
        <w:br/>
        <w:t xml:space="preserve">            FDB   VALUEW</w:t>
        <w:br/>
        <w:t xml:space="preserve">H_TO:</w:t>
        <w:br/>
        <w:t xml:space="preserve">            FCB   $82</w:t>
        <w:br/>
        <w:t xml:space="preserve">            FCC   "TO"</w:t>
        <w:br/>
        <w:t xml:space="preserve">            FDB   H_VALUE</w:t>
        <w:br/>
        <w:t xml:space="preserve">            FDB   TOW</w:t>
        <w:br/>
        <w:t xml:space="preserve">H_TWOVARIABLE:</w:t>
        <w:br/>
        <w:t xml:space="preserve">            FCB   $09</w:t>
        <w:br/>
        <w:t xml:space="preserve">            FCC   "2VARIABLE"</w:t>
        <w:br/>
        <w:t xml:space="preserve">            FDB   H_TO</w:t>
        <w:br/>
        <w:t xml:space="preserve">            FDB   TWOVARIABLEW</w:t>
        <w:br/>
        <w:t xml:space="preserve">H_TWOCONSTANT:</w:t>
        <w:br/>
        <w:t xml:space="preserve">            FCB   $09</w:t>
        <w:br/>
        <w:t xml:space="preserve">            FCC   "2CONSTANT"</w:t>
        <w:br/>
        <w:t xml:space="preserve">            FDB   H_TWOVARIABLE</w:t>
        <w:br/>
        <w:t xml:space="preserve">            FDB   TWOCONSTANTW</w:t>
        <w:br/>
        <w:t xml:space="preserve">H_BUFFERCOLON:</w:t>
        <w:br/>
        <w:t xml:space="preserve">            FCB   $07</w:t>
        <w:br/>
        <w:t xml:space="preserve">            FCC   "BUFFER:"</w:t>
        <w:br/>
        <w:t xml:space="preserve">            FDB   H_TWOCONSTANT</w:t>
        <w:br/>
        <w:t xml:space="preserve">            FDB   BUFFERCOLONW</w:t>
        <w:br/>
        <w:t xml:space="preserve">H_DEFER:</w:t>
        <w:br/>
        <w:t xml:space="preserve">            FCB   $05</w:t>
        <w:br/>
        <w:t xml:space="preserve">            FCC   "DEFER"</w:t>
        <w:br/>
        <w:t xml:space="preserve">            FDB   H_BUFFERCOLON</w:t>
        <w:br/>
        <w:t xml:space="preserve">            FDB   DEFERW</w:t>
        <w:br/>
        <w:t xml:space="preserve">H_DEFERFETCH:</w:t>
        <w:br/>
        <w:t xml:space="preserve">            FCB   $06</w:t>
        <w:br/>
        <w:t xml:space="preserve">            FCC   "DEFER@"</w:t>
        <w:br/>
        <w:t xml:space="preserve">            FDB   H_DEFER</w:t>
        <w:br/>
        <w:t xml:space="preserve">            FDB   DEFERFETCHW</w:t>
        <w:br/>
        <w:t xml:space="preserve">H_DEFERSTORE:</w:t>
        <w:br/>
        <w:t xml:space="preserve">            FCB   $06</w:t>
        <w:br/>
        <w:t xml:space="preserve">            FCC   "DEFER!"</w:t>
        <w:br/>
        <w:t xml:space="preserve">            FDB   H_DEFERFETCH</w:t>
        <w:br/>
        <w:t xml:space="preserve">            FDB   DEFERSTOREW</w:t>
        <w:br/>
        <w:t xml:space="preserve">H_IS:</w:t>
        <w:br/>
        <w:t xml:space="preserve">            FCB   $82</w:t>
        <w:br/>
        <w:t xml:space="preserve">            FCC   "IS"</w:t>
        <w:br/>
        <w:t xml:space="preserve">            FDB   H_DEFERSTORE</w:t>
        <w:br/>
        <w:t xml:space="preserve">            FDB   ISW</w:t>
        <w:br/>
        <w:t xml:space="preserve">H_ACTIONOF:</w:t>
        <w:br/>
        <w:t xml:space="preserve">            FCB   $89</w:t>
        <w:br/>
        <w:t xml:space="preserve">            FCC   "ACTION-OF"</w:t>
        <w:br/>
        <w:t xml:space="preserve">            FDB   H_IS</w:t>
        <w:br/>
        <w:t xml:space="preserve">            FDB   ACTIONOFW</w:t>
        <w:br/>
        <w:t xml:space="preserve">H_MARKER:</w:t>
        <w:br/>
        <w:t xml:space="preserve">            FCB   $06</w:t>
        <w:br/>
        <w:t xml:space="preserve">            FCC   "MARKER"</w:t>
        <w:br/>
        <w:t xml:space="preserve">            FDB   H_ACTIONOF</w:t>
        <w:br/>
        <w:t xml:space="preserve">            FDB   MARKERW</w:t>
        <w:br/>
        <w:t xml:space="preserve">H_IMMEDIATE:</w:t>
        <w:br/>
        <w:t xml:space="preserve">            FCB   $09</w:t>
        <w:br/>
        <w:t xml:space="preserve">            FCC   "IMMEDIATE"</w:t>
        <w:br/>
        <w:t xml:space="preserve">            FDB   H_MARKER</w:t>
        <w:br/>
        <w:t xml:space="preserve">            FDB   IMMEDIATEW</w:t>
        <w:br/>
        <w:t xml:space="preserve">H_STATE:</w:t>
        <w:br/>
        <w:t xml:space="preserve">            FCB   $05</w:t>
        <w:br/>
        <w:t xml:space="preserve">            FCC   "STATE"</w:t>
        <w:br/>
        <w:t xml:space="preserve">            FDB   H_IMMEDIATE</w:t>
        <w:br/>
        <w:t xml:space="preserve">            FDB   STATEW</w:t>
        <w:br/>
        <w:t xml:space="preserve">H_LBRACKET:</w:t>
        <w:br/>
        <w:t xml:space="preserve">            FCB   $81</w:t>
        <w:br/>
        <w:t xml:space="preserve">            FCC   "["</w:t>
        <w:br/>
        <w:t xml:space="preserve">            FDB   H_STATE</w:t>
        <w:br/>
        <w:t xml:space="preserve">            FDB   LBRACKETW</w:t>
        <w:br/>
        <w:t xml:space="preserve">H_RBRACKET:</w:t>
        <w:br/>
        <w:t xml:space="preserve">            FCB   $81</w:t>
        <w:br/>
        <w:t xml:space="preserve">            FCC   "]"</w:t>
        <w:br/>
        <w:t xml:space="preserve">            FDB   H_LBRACKET</w:t>
        <w:br/>
        <w:t xml:space="preserve">            FDB   RBRACKETW</w:t>
        <w:br/>
        <w:t xml:space="preserve">H_TICK:</w:t>
        <w:br/>
        <w:t xml:space="preserve">            FCB   $01</w:t>
        <w:br/>
        <w:t xml:space="preserve">            FCC   "'"</w:t>
        <w:br/>
        <w:t xml:space="preserve">            FDB   H_RBRACKET</w:t>
        <w:br/>
        <w:t xml:space="preserve">            FDB   TICKW</w:t>
        <w:br/>
        <w:t xml:space="preserve">H_COMPILECOMMA:</w:t>
        <w:br/>
        <w:t xml:space="preserve">            FCB   $08</w:t>
        <w:br/>
        <w:t xml:space="preserve">            FCC   "COMPILE,"</w:t>
        <w:br/>
        <w:t xml:space="preserve">            FDB   H_TICK</w:t>
        <w:br/>
        <w:t xml:space="preserve">            FDB   COMPILECOMMAW</w:t>
        <w:br/>
        <w:t xml:space="preserve">H_LITERAL:</w:t>
        <w:br/>
        <w:t xml:space="preserve">            FCB   $87</w:t>
        <w:br/>
        <w:t xml:space="preserve">            FCC   "LITERAL"</w:t>
        <w:br/>
        <w:t xml:space="preserve">            FDB   H_COMPILECOMMA</w:t>
        <w:br/>
        <w:t xml:space="preserve">            FDB   LITERALW</w:t>
        <w:br/>
        <w:t xml:space="preserve">H_BRACKTICK:</w:t>
        <w:br/>
        <w:t xml:space="preserve">            FCB   $83</w:t>
        <w:br/>
        <w:t xml:space="preserve">            FCC   "[']"</w:t>
        <w:br/>
        <w:t xml:space="preserve">            FDB   H_LITERAL</w:t>
        <w:br/>
        <w:t xml:space="preserve">            FDB   BRACKTICKW</w:t>
        <w:br/>
        <w:t xml:space="preserve">H_POSTPONE:</w:t>
        <w:br/>
        <w:t xml:space="preserve">            FCB   $88</w:t>
        <w:br/>
        <w:t xml:space="preserve">            FCC   "POSTPONE"</w:t>
        <w:br/>
        <w:t xml:space="preserve">            FDB   H_BRACKTICK</w:t>
        <w:br/>
        <w:t xml:space="preserve">            FDB   POSTPONEW</w:t>
        <w:br/>
        <w:t xml:space="preserve">H_BRACKCOMPILE:</w:t>
        <w:br/>
        <w:t xml:space="preserve">            FCB   $89               ; $80 IMMEDIATE | 9 (length of "[COMPILE]")</w:t>
        <w:br/>
        <w:t xml:space="preserve">            FCC   "[COMPILE]"</w:t>
        <w:br/>
        <w:t xml:space="preserve">            FDB   H_POSTPONE</w:t>
        <w:br/>
        <w:t xml:space="preserve">            FDB   BRACKCOMPILEW</w:t>
        <w:br/>
        <w:t xml:space="preserve">H_TOBODY:</w:t>
        <w:br/>
        <w:t xml:space="preserve">            FCB   $05</w:t>
        <w:br/>
        <w:t xml:space="preserve">            FCC   "&gt;BODY"</w:t>
        <w:br/>
        <w:t xml:space="preserve">            FDB   H_BRACKCOMPILE</w:t>
        <w:br/>
        <w:t xml:space="preserve">            FDB   TOBODYW</w:t>
        <w:br/>
        <w:t xml:space="preserve">H_EXECUTE:</w:t>
        <w:br/>
        <w:t xml:space="preserve">            FCB   $07</w:t>
        <w:br/>
        <w:t xml:space="preserve">            FCC   "EXECUTE"</w:t>
        <w:br/>
        <w:t xml:space="preserve">            FDB   H_TOBODY</w:t>
        <w:br/>
        <w:t xml:space="preserve">            FDB   EXECUTEW</w:t>
        <w:br/>
        <w:t xml:space="preserve">H_SLITERAL:</w:t>
        <w:br/>
        <w:t xml:space="preserve">            FCB   $88</w:t>
        <w:br/>
        <w:t xml:space="preserve">            FCC   "SLITERAL"</w:t>
        <w:br/>
        <w:t xml:space="preserve">            FDB   H_EXECUTE</w:t>
        <w:br/>
        <w:t xml:space="preserve">            FDB   SLITERALW</w:t>
        <w:br/>
        <w:t xml:space="preserve">H_ABORTQUOTE:</w:t>
        <w:br/>
        <w:t xml:space="preserve">            FCB   $86</w:t>
        <w:br/>
        <w:t xml:space="preserve">            FCC   "ABORT"</w:t>
        <w:br/>
        <w:t xml:space="preserve">            FCB   $22               ; '"' split out of the FCC string</w:t>
        <w:br/>
        <w:t xml:space="preserve">            FDB   H_SLITERAL</w:t>
        <w:br/>
        <w:t xml:space="preserve">            FDB   ABORTQUOTEW</w:t>
        <w:br/>
        <w:t xml:space="preserve">H_FETCH:</w:t>
        <w:br/>
        <w:t xml:space="preserve">            FCB   $01</w:t>
        <w:br/>
        <w:t xml:space="preserve">            FCC   "@"</w:t>
        <w:br/>
        <w:t xml:space="preserve">            FDB   H_ABORTQUOTE</w:t>
        <w:br/>
        <w:t xml:space="preserve">            FDB   FETCHW</w:t>
        <w:br/>
        <w:t xml:space="preserve">H_STORE:</w:t>
        <w:br/>
        <w:t xml:space="preserve">            FCB   $01</w:t>
        <w:br/>
        <w:t xml:space="preserve">            FCC   "!"</w:t>
        <w:br/>
        <w:t xml:space="preserve">            FDB   H_FETCH</w:t>
        <w:br/>
        <w:t xml:space="preserve">            FDB   STOREW</w:t>
        <w:br/>
        <w:t xml:space="preserve">H_CFETCH:</w:t>
        <w:br/>
        <w:t xml:space="preserve">            FCB   $02</w:t>
        <w:br/>
        <w:t xml:space="preserve">            FCC   "C@"</w:t>
        <w:br/>
        <w:t xml:space="preserve">            FDB   H_STORE</w:t>
        <w:br/>
        <w:t xml:space="preserve">            FDB   CFETCHW</w:t>
        <w:br/>
        <w:t xml:space="preserve">H_CSTORE:</w:t>
        <w:br/>
        <w:t xml:space="preserve">            FCB   $02</w:t>
        <w:br/>
        <w:t xml:space="preserve">            FCC   "C!"</w:t>
        <w:br/>
        <w:t xml:space="preserve">            FDB   H_CFETCH</w:t>
        <w:br/>
        <w:t xml:space="preserve">            FDB   CSTOREW</w:t>
        <w:br/>
        <w:t xml:space="preserve">H_PLUSSTORE:</w:t>
        <w:br/>
        <w:t xml:space="preserve">            FCB   $02</w:t>
        <w:br/>
        <w:t xml:space="preserve">            FCC   "+!"</w:t>
        <w:br/>
        <w:t xml:space="preserve">            FDB   H_CSTORE</w:t>
        <w:br/>
        <w:t xml:space="preserve">            FDB   PLUSSTOREW</w:t>
        <w:br/>
        <w:t xml:space="preserve">H_TWOFETCH:</w:t>
        <w:br/>
        <w:t xml:space="preserve">            FCB   $02</w:t>
        <w:br/>
        <w:t xml:space="preserve">            FCC   "2@"</w:t>
        <w:br/>
        <w:t xml:space="preserve">            FDB   H_PLUSSTORE</w:t>
        <w:br/>
        <w:t xml:space="preserve">            FDB   TWOFETCHW</w:t>
        <w:br/>
        <w:t xml:space="preserve">H_TWOSTORE:</w:t>
        <w:br/>
        <w:t xml:space="preserve">            FCB   $02</w:t>
        <w:br/>
        <w:t xml:space="preserve">            FCC   "2!"</w:t>
        <w:br/>
        <w:t xml:space="preserve">            FDB   H_TWOFETCH</w:t>
        <w:br/>
        <w:t xml:space="preserve">            FDB   TWOSTOREW</w:t>
        <w:br/>
        <w:t xml:space="preserve">H_COMMA:</w:t>
        <w:br/>
        <w:t xml:space="preserve">            FCB   $01</w:t>
        <w:br/>
        <w:t xml:space="preserve">            FCC   ","</w:t>
        <w:br/>
        <w:t xml:space="preserve">            FDB   H_TWOSTORE</w:t>
        <w:br/>
        <w:t xml:space="preserve">            FDB   COMMAW</w:t>
        <w:br/>
        <w:t xml:space="preserve">H_CCOMMA:</w:t>
        <w:br/>
        <w:t xml:space="preserve">            FCB   $02</w:t>
        <w:br/>
        <w:t xml:space="preserve">            FCC   "C,"</w:t>
        <w:br/>
        <w:t xml:space="preserve">            FDB   H_COMMA</w:t>
        <w:br/>
        <w:t xml:space="preserve">            FDB   CCOMMAW</w:t>
        <w:br/>
        <w:t xml:space="preserve">H_ALLOT:</w:t>
        <w:br/>
        <w:t xml:space="preserve">            FCB   $05</w:t>
        <w:br/>
        <w:t xml:space="preserve">            FCC   "ALLOT"</w:t>
        <w:br/>
        <w:t xml:space="preserve">            FDB   H_CCOMMA</w:t>
        <w:br/>
        <w:t xml:space="preserve">            FDB   ALLOTW</w:t>
        <w:br/>
        <w:t xml:space="preserve">H_HERE:</w:t>
        <w:br/>
        <w:t xml:space="preserve">            FCB   $04</w:t>
        <w:br/>
        <w:t xml:space="preserve">            FCC   "HERE"</w:t>
        <w:br/>
        <w:t xml:space="preserve">            FDB   H_ALLOT</w:t>
        <w:br/>
        <w:t xml:space="preserve">            FDB   HEREW</w:t>
        <w:br/>
        <w:t xml:space="preserve">H_VCOMMA:</w:t>
        <w:br/>
        <w:t xml:space="preserve">            FCB   $02</w:t>
        <w:br/>
        <w:t xml:space="preserve">            FCC   "V,"</w:t>
        <w:br/>
        <w:t xml:space="preserve">            FDB   H_HERE</w:t>
        <w:br/>
        <w:t xml:space="preserve">            FDB   VCOMMAW</w:t>
        <w:br/>
        <w:t xml:space="preserve">H_VCCOMMA:</w:t>
        <w:br/>
        <w:t xml:space="preserve">            FCB   $03</w:t>
        <w:br/>
        <w:t xml:space="preserve">            FCC   "VC,"</w:t>
        <w:br/>
        <w:t xml:space="preserve">            FDB   H_VCOMMA</w:t>
        <w:br/>
        <w:t xml:space="preserve">            FDB   VCCOMMAW</w:t>
        <w:br/>
        <w:t xml:space="preserve">H_VALLOT:</w:t>
        <w:br/>
        <w:t xml:space="preserve">            FCB   $06</w:t>
        <w:br/>
        <w:t xml:space="preserve">            FCC   "VALLOT"</w:t>
        <w:br/>
        <w:t xml:space="preserve">            FDB   H_VCCOMMA</w:t>
        <w:br/>
        <w:t xml:space="preserve">            FDB   VALLOTW</w:t>
        <w:br/>
        <w:t xml:space="preserve">H_VHERE:</w:t>
        <w:br/>
        <w:t xml:space="preserve">            FCB   $05</w:t>
        <w:br/>
        <w:t xml:space="preserve">            FCC   "VHERE"</w:t>
        <w:br/>
        <w:t xml:space="preserve">            FDB   H_VALLOT</w:t>
        <w:br/>
        <w:t xml:space="preserve">            FDB   VHEREW</w:t>
        <w:br/>
        <w:t xml:space="preserve">H_PAD:</w:t>
        <w:br/>
        <w:t xml:space="preserve">            FCB   $03</w:t>
        <w:br/>
        <w:t xml:space="preserve">            FCC   "PAD"</w:t>
        <w:br/>
        <w:t xml:space="preserve">            FDB   H_VHERE</w:t>
        <w:br/>
        <w:t xml:space="preserve">            FDB   PADW</w:t>
        <w:br/>
        <w:t xml:space="preserve">H_UNUSED:</w:t>
        <w:br/>
        <w:t xml:space="preserve">            FCB   $06</w:t>
        <w:br/>
        <w:t xml:space="preserve">            FCC   "UNUSED"</w:t>
        <w:br/>
        <w:t xml:space="preserve">            FDB   H_PAD</w:t>
        <w:br/>
        <w:t xml:space="preserve">            FDB   UNUSEDW</w:t>
        <w:br/>
        <w:t xml:space="preserve">H_VUNUSED:</w:t>
        <w:br/>
        <w:t xml:space="preserve">            FCB   $07</w:t>
        <w:br/>
        <w:t xml:space="preserve">            FCC   "VUNUSED"</w:t>
        <w:br/>
        <w:t xml:space="preserve">            FDB   H_UNUSED</w:t>
        <w:br/>
        <w:t xml:space="preserve">            FDB   VUNUSEDW</w:t>
        <w:br/>
        <w:t xml:space="preserve">H_MOVE:</w:t>
        <w:br/>
        <w:t xml:space="preserve">            FCB   $04</w:t>
        <w:br/>
        <w:t xml:space="preserve">            FCC   "MOVE"</w:t>
        <w:br/>
        <w:t xml:space="preserve">            FDB   H_VUNUSED</w:t>
        <w:br/>
        <w:t xml:space="preserve">            FDB   MOVEW</w:t>
        <w:br/>
        <w:t xml:space="preserve">H_FILL:</w:t>
        <w:br/>
        <w:t xml:space="preserve">            FCB   $04</w:t>
        <w:br/>
        <w:t xml:space="preserve">            FCC   "FILL"</w:t>
        <w:br/>
        <w:t xml:space="preserve">            FDB   H_MOVE</w:t>
        <w:br/>
        <w:t xml:space="preserve">            FDB   FILLW</w:t>
        <w:br/>
        <w:t xml:space="preserve">H_ERASE:</w:t>
        <w:br/>
        <w:t xml:space="preserve">            FCB   $05</w:t>
        <w:br/>
        <w:t xml:space="preserve">            FCC   "ERASE"</w:t>
        <w:br/>
        <w:t xml:space="preserve">            FDB   H_FILL</w:t>
        <w:br/>
        <w:t xml:space="preserve">            FDB   ERASEW</w:t>
        <w:br/>
        <w:t xml:space="preserve">H_BLANK:</w:t>
        <w:br/>
        <w:t xml:space="preserve">            FCB   $05</w:t>
        <w:br/>
        <w:t xml:space="preserve">            FCC   "BLANK"</w:t>
        <w:br/>
        <w:t xml:space="preserve">            FDB   H_ERASE</w:t>
        <w:br/>
        <w:t xml:space="preserve">            FDB   BLANKW</w:t>
        <w:br/>
        <w:t xml:space="preserve">H_CMOVE:</w:t>
        <w:br/>
        <w:t xml:space="preserve">            FCB   $05</w:t>
        <w:br/>
        <w:t xml:space="preserve">            FCC   "CMOVE"</w:t>
        <w:br/>
        <w:t xml:space="preserve">            FDB   H_BLANK</w:t>
        <w:br/>
        <w:t xml:space="preserve">            FDB   CMOVEW</w:t>
        <w:br/>
        <w:t xml:space="preserve">H_CMOVEGT:</w:t>
        <w:br/>
        <w:t xml:space="preserve">            FCB   $06</w:t>
        <w:br/>
        <w:t xml:space="preserve">            FCC   "CMOVE&gt;"</w:t>
        <w:br/>
        <w:t xml:space="preserve">            FDB   H_CMOVE</w:t>
        <w:br/>
        <w:t xml:space="preserve">            FDB   CMOVEGTW</w:t>
        <w:br/>
        <w:t xml:space="preserve">H_COUNT:</w:t>
        <w:br/>
        <w:t xml:space="preserve">            FCB   $05</w:t>
        <w:br/>
        <w:t xml:space="preserve">            FCC   "COUNT"</w:t>
        <w:br/>
        <w:t xml:space="preserve">            FDB   H_CMOVEGT</w:t>
        <w:br/>
        <w:t xml:space="preserve">            FDB   COUNTW</w:t>
        <w:br/>
        <w:t xml:space="preserve">H_WORD:</w:t>
        <w:br/>
        <w:t xml:space="preserve">            FCB   $04</w:t>
        <w:br/>
        <w:t xml:space="preserve">            FCC   "WORD"</w:t>
        <w:br/>
        <w:t xml:space="preserve">            FDB   H_COUNT</w:t>
        <w:br/>
        <w:t xml:space="preserve">            FDB   WORDW</w:t>
        <w:br/>
        <w:t xml:space="preserve">H_CHAR:</w:t>
        <w:br/>
        <w:t xml:space="preserve">            FCB   $04</w:t>
        <w:br/>
        <w:t xml:space="preserve">            FCC   "CHAR"</w:t>
        <w:br/>
        <w:t xml:space="preserve">            FDB   H_WORD</w:t>
        <w:br/>
        <w:t xml:space="preserve">            FDB   CHARW</w:t>
        <w:br/>
        <w:t xml:space="preserve">H_BRACKCHAR:</w:t>
        <w:br/>
        <w:t xml:space="preserve">            FCB   $86</w:t>
        <w:br/>
        <w:t xml:space="preserve">            FCC   "[CHAR]"</w:t>
        <w:br/>
        <w:t xml:space="preserve">            FDB   H_CHAR</w:t>
        <w:br/>
        <w:t xml:space="preserve">            FDB   BRACKCHARW</w:t>
        <w:br/>
        <w:t xml:space="preserve">H_PARSE:</w:t>
        <w:br/>
        <w:t xml:space="preserve">            FCB   $05</w:t>
        <w:br/>
        <w:t xml:space="preserve">            FCC   "PARSE"</w:t>
        <w:br/>
        <w:t xml:space="preserve">            FDB   H_BRACKCHAR</w:t>
        <w:br/>
        <w:t xml:space="preserve">            FDB   PARSEW</w:t>
        <w:br/>
        <w:t xml:space="preserve">H_PARSENAME:</w:t>
        <w:br/>
        <w:t xml:space="preserve">            FCB   $0A</w:t>
        <w:br/>
        <w:t xml:space="preserve">            FCC   "PARSE-NAME"</w:t>
        <w:br/>
        <w:t xml:space="preserve">            FDB   H_PARSE</w:t>
        <w:br/>
        <w:t xml:space="preserve">            FDB   PARSENAMEW</w:t>
        <w:br/>
        <w:t xml:space="preserve">H_SQUOTE:</w:t>
        <w:br/>
        <w:t xml:space="preserve">            FCB   $82</w:t>
        <w:br/>
        <w:t xml:space="preserve">            FCC   "S"</w:t>
        <w:br/>
        <w:t xml:space="preserve">            FCB   $22               ; '"' split out of the FCC string</w:t>
        <w:br/>
        <w:t xml:space="preserve">            FDB   H_PARSENAME</w:t>
        <w:br/>
        <w:t xml:space="preserve">            FDB   SQUOTEW</w:t>
        <w:br/>
        <w:t xml:space="preserve">H_DOTQUOTE:</w:t>
        <w:br/>
        <w:t xml:space="preserve">            FCB   $82</w:t>
        <w:br/>
        <w:t xml:space="preserve">            FCC   "."</w:t>
        <w:br/>
        <w:t xml:space="preserve">            FCB   $22               ; '"' split out of the FCC string</w:t>
        <w:br/>
        <w:t xml:space="preserve">            FDB   H_SQUOTE</w:t>
        <w:br/>
        <w:t xml:space="preserve">            FDB   DOTQUOTEW</w:t>
        <w:br/>
        <w:t xml:space="preserve">H_COMPARE:</w:t>
        <w:br/>
        <w:t xml:space="preserve">            FCB   $07</w:t>
        <w:br/>
        <w:t xml:space="preserve">            FCC   "COMPARE"</w:t>
        <w:br/>
        <w:t xml:space="preserve">            FDB   H_DOTQUOTE</w:t>
        <w:br/>
        <w:t xml:space="preserve">            FDB   COMPAREW</w:t>
        <w:br/>
        <w:t xml:space="preserve">H_SEARCH:</w:t>
        <w:br/>
        <w:t xml:space="preserve">            FCB   $06</w:t>
        <w:br/>
        <w:t xml:space="preserve">            FCC   "SEARCH"</w:t>
        <w:br/>
        <w:t xml:space="preserve">            FDB   H_COMPARE</w:t>
        <w:br/>
        <w:t xml:space="preserve">            FDB   SEARCHW</w:t>
        <w:br/>
        <w:t xml:space="preserve">H_DASHTRAILING:</w:t>
        <w:br/>
        <w:t xml:space="preserve">            FCB   $09</w:t>
        <w:br/>
        <w:t xml:space="preserve">            FCC   "-TRAILING"</w:t>
        <w:br/>
        <w:t xml:space="preserve">            FDB   H_SEARCH</w:t>
        <w:br/>
        <w:t xml:space="preserve">            FDB   DASHTRAILINGW</w:t>
        <w:br/>
        <w:t xml:space="preserve">H_SLASHSTRING:</w:t>
        <w:br/>
        <w:t xml:space="preserve">            FCB   $07</w:t>
        <w:br/>
        <w:t xml:space="preserve">            FCC   "/STRING"</w:t>
        <w:br/>
        <w:t xml:space="preserve">            FDB   H_DASHTRAILING</w:t>
        <w:br/>
        <w:t xml:space="preserve">            FDB   SLASHSTRINGW</w:t>
        <w:br/>
        <w:t xml:space="preserve">H_REPLACES:</w:t>
        <w:br/>
        <w:t xml:space="preserve">            FCB   $08</w:t>
        <w:br/>
        <w:t xml:space="preserve">            FCC   "REPLACES"</w:t>
        <w:br/>
        <w:t xml:space="preserve">            FDB   H_SLASHSTRING</w:t>
        <w:br/>
        <w:t xml:space="preserve">            FDB   REPLACESW</w:t>
        <w:br/>
        <w:t xml:space="preserve">H_CLRREPLACES:</w:t>
        <w:br/>
        <w:t xml:space="preserve">            FCB   $0C</w:t>
        <w:br/>
        <w:t xml:space="preserve">            FCC   "CLR-REPLACES"</w:t>
        <w:br/>
        <w:t xml:space="preserve">            FDB   H_REPLACES</w:t>
        <w:br/>
        <w:t xml:space="preserve">            FDB   CLRREPLACESW</w:t>
        <w:br/>
        <w:t xml:space="preserve">H_SUBSTITUTE:</w:t>
        <w:br/>
        <w:t xml:space="preserve">            FCB   $0A</w:t>
        <w:br/>
        <w:t xml:space="preserve">            FCC   "SUBSTITUTE"</w:t>
        <w:br/>
        <w:t xml:space="preserve">            FDB   H_CLRREPLACES</w:t>
        <w:br/>
        <w:t xml:space="preserve">            FDB   SUBSTITUTEW</w:t>
        <w:br/>
        <w:t xml:space="preserve">H_SNAME:</w:t>
        <w:br/>
        <w:t xml:space="preserve">            FCB   $05</w:t>
        <w:br/>
        <w:t xml:space="preserve">            FCC   "SNAME"</w:t>
        <w:br/>
        <w:t xml:space="preserve">            FDB   H_SUBSTITUTE</w:t>
        <w:br/>
        <w:t xml:space="preserve">            FDB   SNAMEW</w:t>
        <w:br/>
        <w:t xml:space="preserve">H_UNESCAPE:</w:t>
        <w:br/>
        <w:t xml:space="preserve">            FCB   $08</w:t>
        <w:br/>
        <w:t xml:space="preserve">            FCC   "UNESCAPE"</w:t>
        <w:br/>
        <w:t xml:space="preserve">            FDB   H_SNAME</w:t>
        <w:br/>
        <w:t xml:space="preserve">            FDB   UNESCAPEW</w:t>
        <w:br/>
        <w:t xml:space="preserve">H_LTNUM:</w:t>
        <w:br/>
        <w:t xml:space="preserve">            FCB   $02</w:t>
        <w:br/>
        <w:t xml:space="preserve">            FCC   "&lt;#"</w:t>
        <w:br/>
        <w:t xml:space="preserve">            FDB   H_UNESCAPE</w:t>
        <w:br/>
        <w:t xml:space="preserve">            FDB   LTNUMW</w:t>
        <w:br/>
        <w:t xml:space="preserve">H_NUM:</w:t>
        <w:br/>
        <w:t xml:space="preserve">            FCB   $01</w:t>
        <w:br/>
        <w:t xml:space="preserve">            FCC   "#"</w:t>
        <w:br/>
        <w:t xml:space="preserve">            FDB   H_LTNUM</w:t>
        <w:br/>
        <w:t xml:space="preserve">            FDB   NUMW</w:t>
        <w:br/>
        <w:t xml:space="preserve">H_NUMS:</w:t>
        <w:br/>
        <w:t xml:space="preserve">            FCB   $02</w:t>
        <w:br/>
        <w:t xml:space="preserve">            FCC   "#S"</w:t>
        <w:br/>
        <w:t xml:space="preserve">            FDB   H_NUM</w:t>
        <w:br/>
        <w:t xml:space="preserve">            FDB   NUMSW</w:t>
        <w:br/>
        <w:t xml:space="preserve">H_NUMGT:</w:t>
        <w:br/>
        <w:t xml:space="preserve">            FCB   $02</w:t>
        <w:br/>
        <w:t xml:space="preserve">            FCC   "#&gt;"</w:t>
        <w:br/>
        <w:t xml:space="preserve">            FDB   H_NUMS</w:t>
        <w:br/>
        <w:t xml:space="preserve">            FDB   NUMGTW</w:t>
        <w:br/>
        <w:t xml:space="preserve">H_HOLD:</w:t>
        <w:br/>
        <w:t xml:space="preserve">            FCB   $04</w:t>
        <w:br/>
        <w:t xml:space="preserve">            FCC   "HOLD"</w:t>
        <w:br/>
        <w:t xml:space="preserve">            FDB   H_NUMGT</w:t>
        <w:br/>
        <w:t xml:space="preserve">            FDB   HOLDW</w:t>
        <w:br/>
        <w:t xml:space="preserve">H_HOLDS:</w:t>
        <w:br/>
        <w:t xml:space="preserve">            FCB   $05</w:t>
        <w:br/>
        <w:t xml:space="preserve">            FCC   "HOLDS"</w:t>
        <w:br/>
        <w:t xml:space="preserve">            FDB   H_HOLD</w:t>
        <w:br/>
        <w:t xml:space="preserve">            FDB   HOLDSW</w:t>
        <w:br/>
        <w:t xml:space="preserve">H_SIGN:</w:t>
        <w:br/>
        <w:t xml:space="preserve">            FCB   $04</w:t>
        <w:br/>
        <w:t xml:space="preserve">            FCC   "SIGN"</w:t>
        <w:br/>
        <w:t xml:space="preserve">            FDB   H_HOLDS</w:t>
        <w:br/>
        <w:t xml:space="preserve">            FDB   SIGNW</w:t>
        <w:br/>
        <w:t xml:space="preserve">H_TONUMBER:</w:t>
        <w:br/>
        <w:t xml:space="preserve">            FCB   $07</w:t>
        <w:br/>
        <w:t xml:space="preserve">            FCC   "&gt;NUMBER"</w:t>
        <w:br/>
        <w:t xml:space="preserve">            FDB   H_SIGN</w:t>
        <w:br/>
        <w:t xml:space="preserve">            FDB   TONUMBERW</w:t>
        <w:br/>
        <w:t xml:space="preserve">H_DOT:</w:t>
        <w:br/>
        <w:t xml:space="preserve">            FCB   $01</w:t>
        <w:br/>
        <w:t xml:space="preserve">            FCC   "."</w:t>
        <w:br/>
        <w:t xml:space="preserve">            FDB   H_TONUMBER</w:t>
        <w:br/>
        <w:t xml:space="preserve">            FDB   DOTW</w:t>
        <w:br/>
        <w:t xml:space="preserve">H_UDOT:</w:t>
        <w:br/>
        <w:t xml:space="preserve">            FCB   $02</w:t>
        <w:br/>
        <w:t xml:space="preserve">            FCC   "U."</w:t>
        <w:br/>
        <w:t xml:space="preserve">            FDB   H_DOT</w:t>
        <w:br/>
        <w:t xml:space="preserve">            FDB   UDOTW</w:t>
        <w:br/>
        <w:t xml:space="preserve">H_DOTR:</w:t>
        <w:br/>
        <w:t xml:space="preserve">            FCB   $02</w:t>
        <w:br/>
        <w:t xml:space="preserve">            FCC   ".R"</w:t>
        <w:br/>
        <w:t xml:space="preserve">            FDB   H_UDOT</w:t>
        <w:br/>
        <w:t xml:space="preserve">            FDB   DOTRW</w:t>
        <w:br/>
        <w:t xml:space="preserve">H_UDOTR:</w:t>
        <w:br/>
        <w:t xml:space="preserve">            FCB   $03</w:t>
        <w:br/>
        <w:t xml:space="preserve">            FCC   "U.R"</w:t>
        <w:br/>
        <w:t xml:space="preserve">            FDB   H_DOTR</w:t>
        <w:br/>
        <w:t xml:space="preserve">            FDB   UDOTRW</w:t>
        <w:br/>
        <w:t xml:space="preserve">H_QMARK:</w:t>
        <w:br/>
        <w:t xml:space="preserve">            FCB   $01</w:t>
        <w:br/>
        <w:t xml:space="preserve">            FCC   "?"</w:t>
        <w:br/>
        <w:t xml:space="preserve">            FDB   H_UDOTR</w:t>
        <w:br/>
        <w:t xml:space="preserve">            FDB   QMARKW</w:t>
        <w:br/>
        <w:t xml:space="preserve">H_DDOT:</w:t>
        <w:br/>
        <w:t xml:space="preserve">            FCB   $02</w:t>
        <w:br/>
        <w:t xml:space="preserve">            FCC   "D."</w:t>
        <w:br/>
        <w:t xml:space="preserve">            FDB   H_QMARK</w:t>
        <w:br/>
        <w:t xml:space="preserve">            FDB   DDOTW</w:t>
        <w:br/>
        <w:t xml:space="preserve">H_DDOTR:</w:t>
        <w:br/>
        <w:t xml:space="preserve">            FCB   $03</w:t>
        <w:br/>
        <w:t xml:space="preserve">            FCC   "D.R"</w:t>
        <w:br/>
        <w:t xml:space="preserve">            FDB   H_DDOT</w:t>
        <w:br/>
        <w:t xml:space="preserve">            FDB   DDOTRW</w:t>
        <w:br/>
        <w:t xml:space="preserve">H_BASE:</w:t>
        <w:br/>
        <w:t xml:space="preserve">            FCB   $04</w:t>
        <w:br/>
        <w:t xml:space="preserve">            FCC   "BASE"</w:t>
        <w:br/>
        <w:t xml:space="preserve">            FDB   H_DDOTR</w:t>
        <w:br/>
        <w:t xml:space="preserve">            FDB   BASEW</w:t>
        <w:br/>
        <w:t xml:space="preserve">H_DECIMAL:</w:t>
        <w:br/>
        <w:t xml:space="preserve">            FCB   $07</w:t>
        <w:br/>
        <w:t xml:space="preserve">            FCC   "DECIMAL"</w:t>
        <w:br/>
        <w:t xml:space="preserve">            FDB   H_BASE</w:t>
        <w:br/>
        <w:t xml:space="preserve">            FDB   DECIMALW</w:t>
        <w:br/>
        <w:t xml:space="preserve">H_HEX:</w:t>
        <w:br/>
        <w:t xml:space="preserve">            FCB   $03</w:t>
        <w:br/>
        <w:t xml:space="preserve">            FCC   "HEX"</w:t>
        <w:br/>
        <w:t xml:space="preserve">            FDB   H_DECIMAL</w:t>
        <w:br/>
        <w:t xml:space="preserve">            FDB   HEXW</w:t>
        <w:br/>
        <w:t xml:space="preserve">H_BINARY:</w:t>
        <w:br/>
        <w:t xml:space="preserve">            FCB   $06</w:t>
        <w:br/>
        <w:t xml:space="preserve">            FCC   "BINARY"</w:t>
        <w:br/>
        <w:t xml:space="preserve">            FDB   H_HEX</w:t>
        <w:br/>
        <w:t xml:space="preserve">            FDB   BINARYW</w:t>
        <w:br/>
        <w:t xml:space="preserve">H_CATCH:</w:t>
        <w:br/>
        <w:t xml:space="preserve">            FCB   $05</w:t>
        <w:br/>
        <w:t xml:space="preserve">            FCC   "CATCH"</w:t>
        <w:br/>
        <w:t xml:space="preserve">            FDB   H_BINARY</w:t>
        <w:br/>
        <w:t xml:space="preserve">            FDB   CATCHW</w:t>
        <w:br/>
        <w:t xml:space="preserve">H_THROW:</w:t>
        <w:br/>
        <w:t xml:space="preserve">            FCB   $05</w:t>
        <w:br/>
        <w:t xml:space="preserve">            FCC   "THROW"</w:t>
        <w:br/>
        <w:t xml:space="preserve">            FDB   H_CATCH</w:t>
        <w:br/>
        <w:t xml:space="preserve">            FDB   THROWW</w:t>
        <w:br/>
        <w:t xml:space="preserve">H_LPAREN:</w:t>
        <w:br/>
        <w:t xml:space="preserve">            FCB   $81</w:t>
        <w:br/>
        <w:t xml:space="preserve">            FCC   "("</w:t>
        <w:br/>
        <w:t xml:space="preserve">            FDB   H_THROW</w:t>
        <w:br/>
        <w:t xml:space="preserve">            FDB   LPARENW</w:t>
        <w:br/>
        <w:t xml:space="preserve">H_BACKSLASH:</w:t>
        <w:br/>
        <w:t xml:space="preserve">            FCB   $81</w:t>
        <w:br/>
        <w:t xml:space="preserve">            FCC   "\"</w:t>
        <w:br/>
        <w:t xml:space="preserve">            FDB   H_LPAREN</w:t>
        <w:br/>
        <w:t xml:space="preserve">            FDB   BACKSLASHW</w:t>
        <w:br/>
        <w:t xml:space="preserve">H_ENVQ:</w:t>
        <w:br/>
        <w:t xml:space="preserve">            FCB   $0C</w:t>
        <w:br/>
        <w:t xml:space="preserve">            FCC   "ENVIRONMENT?"</w:t>
        <w:br/>
        <w:t xml:space="preserve">            FDB   H_BACKSLASH</w:t>
        <w:br/>
        <w:t xml:space="preserve">            FDB   ENVQW</w:t>
        <w:br/>
        <w:t xml:space="preserve">H_SOURCE:</w:t>
        <w:br/>
        <w:t xml:space="preserve">            FCB   $06</w:t>
        <w:br/>
        <w:t xml:space="preserve">            FCC   "SOURCE"</w:t>
        <w:br/>
        <w:t xml:space="preserve">            FDB   H_ENVQ</w:t>
        <w:br/>
        <w:t xml:space="preserve">            FDB   SOURCEW</w:t>
        <w:br/>
        <w:t xml:space="preserve">H_SOURCEID:</w:t>
        <w:br/>
        <w:t xml:space="preserve">            FCB   $09</w:t>
        <w:br/>
        <w:t xml:space="preserve">            FCC   "SOURCE-ID"</w:t>
        <w:br/>
        <w:t xml:space="preserve">            FDB   H_SOURCE</w:t>
        <w:br/>
        <w:t xml:space="preserve">            FDB   SOURCEIDW</w:t>
        <w:br/>
        <w:t xml:space="preserve">H_REFILL:</w:t>
        <w:br/>
        <w:t xml:space="preserve">            FCB   $06</w:t>
        <w:br/>
        <w:t xml:space="preserve">            FCC   "REFILL"</w:t>
        <w:br/>
        <w:t xml:space="preserve">            FDB   H_SOURCEID</w:t>
        <w:br/>
        <w:t xml:space="preserve">            FDB   REFILLW</w:t>
        <w:br/>
        <w:t xml:space="preserve">H_EVALUATE:</w:t>
        <w:br/>
        <w:t xml:space="preserve">            FCB   $08</w:t>
        <w:br/>
        <w:t xml:space="preserve">            FCC   "EVALUATE"</w:t>
        <w:br/>
        <w:t xml:space="preserve">            FDB   H_REFILL</w:t>
        <w:br/>
        <w:t xml:space="preserve">            FDB   EVALUATEW</w:t>
        <w:br/>
        <w:t xml:space="preserve">H_TIB:</w:t>
        <w:br/>
        <w:t xml:space="preserve">            FCB   $03</w:t>
        <w:br/>
        <w:t xml:space="preserve">            FCC   "TIB"</w:t>
        <w:br/>
        <w:t xml:space="preserve">            FDB   H_EVALUATE</w:t>
        <w:br/>
        <w:t xml:space="preserve">            FDB   TIBW</w:t>
        <w:br/>
        <w:t xml:space="preserve">H_NUMTIB:</w:t>
        <w:br/>
        <w:t xml:space="preserve">            FCB   $04</w:t>
        <w:br/>
        <w:t xml:space="preserve">            FCC   "#TIB"</w:t>
        <w:br/>
        <w:t xml:space="preserve">            FDB   H_TIB</w:t>
        <w:br/>
        <w:t xml:space="preserve">            FDB   NUMTIBW</w:t>
        <w:br/>
        <w:t xml:space="preserve">H_TOIN:</w:t>
        <w:br/>
        <w:t xml:space="preserve">            FCB   $03</w:t>
        <w:br/>
        <w:t xml:space="preserve">            FCC   "&gt;IN"</w:t>
        <w:br/>
        <w:t xml:space="preserve">            FDB   H_NUMTIB</w:t>
        <w:br/>
        <w:t xml:space="preserve">            FDB   TOINW</w:t>
        <w:br/>
        <w:t xml:space="preserve">H_SPAN:</w:t>
        <w:br/>
        <w:t xml:space="preserve">            FCB   $04</w:t>
        <w:br/>
        <w:t xml:space="preserve">            FCC   "SPAN"</w:t>
        <w:br/>
        <w:t xml:space="preserve">            FDB   H_TOIN</w:t>
        <w:br/>
        <w:t xml:space="preserve">            FDB   SPANW</w:t>
        <w:br/>
        <w:t xml:space="preserve">H_BL:</w:t>
        <w:br/>
        <w:t xml:space="preserve">            FCB   $02</w:t>
        <w:br/>
        <w:t xml:space="preserve">            FCC   "BL"</w:t>
        <w:br/>
        <w:t xml:space="preserve">            FDB   H_SPAN</w:t>
        <w:br/>
        <w:t xml:space="preserve">            FDB   BLW</w:t>
        <w:br/>
        <w:t xml:space="preserve">H_DOTS:</w:t>
        <w:br/>
        <w:t xml:space="preserve">            FCB   $02</w:t>
        <w:br/>
        <w:t xml:space="preserve">            FCC   ".S"</w:t>
        <w:br/>
        <w:t xml:space="preserve">            FDB   H_BL</w:t>
        <w:br/>
        <w:t xml:space="preserve">            FDB   DOTSW</w:t>
        <w:br/>
        <w:t xml:space="preserve">H_WORDS:</w:t>
        <w:br/>
        <w:t xml:space="preserve">            FCB   $05</w:t>
        <w:br/>
        <w:t xml:space="preserve">            FCC   "WORDS"</w:t>
        <w:br/>
        <w:t xml:space="preserve">            FDB   H_DOTS</w:t>
        <w:br/>
        <w:t xml:space="preserve">            FDB   WORDSW</w:t>
        <w:br/>
        <w:t xml:space="preserve">H_DUMP:</w:t>
        <w:br/>
        <w:t xml:space="preserve">            FCB   $04</w:t>
        <w:br/>
        <w:t xml:space="preserve">            FCC   "DUMP"</w:t>
        <w:br/>
        <w:t xml:space="preserve">            FDB   H_WORDS</w:t>
        <w:br/>
        <w:t xml:space="preserve">            FDB   DUMPW</w:t>
        <w:br/>
        <w:t xml:space="preserve"/>
        <w:br/>
        <w:t xml:space="preserve">H_TRUE:</w:t>
        <w:br/>
        <w:t xml:space="preserve">            FCB   $04</w:t>
        <w:br/>
        <w:t xml:space="preserve">            FCC   "TRUE"</w:t>
        <w:br/>
        <w:t xml:space="preserve">            FDB   H_DUMP</w:t>
        <w:br/>
        <w:t xml:space="preserve">            FDB   TRUEW</w:t>
        <w:br/>
        <w:t xml:space="preserve"/>
        <w:br/>
        <w:t xml:space="preserve">H_FALSE:</w:t>
        <w:br/>
        <w:t xml:space="preserve">            FCB   $05</w:t>
        <w:br/>
        <w:t xml:space="preserve">            FCC   "FALSE"</w:t>
        <w:br/>
        <w:t xml:space="preserve">            FDB   H_TRUE</w:t>
        <w:br/>
        <w:t xml:space="preserve">            FDB   FALSEW</w:t>
        <w:br/>
        <w:t xml:space="preserve"/>
        <w:br/>
        <w:t xml:space="preserve">; H_ABORT and H_QUIT are hand-built (HEADER/CREATE could not be used</w:t>
        <w:br/>
        <w:t xml:space="preserve">; for them). Chain, newest first: H_NEGTWO, H_POSTWO, H_NEGONE,</w:t>
        <w:br/>
        <w:t xml:space="preserve">; H_POSONE, H_FIND, H_QUIT, H_ABORT, H_FALSE ... H_KEY, then 0.</w:t>
        <w:br/>
        <w:t xml:space="preserve">; Original comment: shadow H_ABORT.0.</w:t>
        <w:br/>
        <w:t xml:space="preserve">H_ABORT:    FCB   5</w:t>
        <w:br/>
        <w:t xml:space="preserve">            FCC   "ABORT"</w:t>
        <w:br/>
        <w:t xml:space="preserve">            FDB   H_FALSE           ; previous newest entry</w:t>
        <w:br/>
        <w:t xml:space="preserve">            FDB   ABORTW            ; See bugfix: H_ABORT.2</w:t>
        <w:br/>
        <w:t xml:space="preserve"/>
        <w:br/>
        <w:t xml:space="preserve">H_QUIT:     FCB   4</w:t>
        <w:br/>
        <w:t xml:space="preserve">            FCC   "QUIT"</w:t>
        <w:br/>
        <w:t xml:space="preserve">            FDB   H_ABORT</w:t>
        <w:br/>
        <w:t xml:space="preserve">            FDB   QUITW</w:t>
        <w:br/>
        <w:t xml:space="preserve"/>
        <w:br/>
        <w:t xml:space="preserve">; FIND: pushes xt and 1 (immediate) or -1 (normal) on success; on</w:t>
        <w:br/>
        <w:t xml:space="preserve">; failure pushes the original c-addr and 0.</w:t>
        <w:br/>
        <w:t xml:space="preserve">H_FIND:     FCB   4</w:t>
        <w:br/>
        <w:t xml:space="preserve">            FCC   "FIND"</w:t>
        <w:br/>
        <w:t xml:space="preserve">            FDB   H_QUIT</w:t>
        <w:br/>
        <w:t xml:space="preserve">            FDB   FINDW</w:t>
        <w:br/>
        <w:t xml:space="preserve"/>
        <w:br/>
        <w:t xml:space="preserve">H_POSONE:   FCB   1</w:t>
        <w:br/>
        <w:t xml:space="preserve">            FCC   "1"</w:t>
        <w:br/>
        <w:t xml:space="preserve">            FDB   H_FIND</w:t>
        <w:br/>
        <w:t xml:space="preserve">            FDB   POSONEW</w:t>
        <w:br/>
        <w:t xml:space="preserve"/>
        <w:br/>
        <w:t xml:space="preserve">H_NEGONE:   FCB   2</w:t>
        <w:br/>
        <w:t xml:space="preserve">            FCC   "-1"</w:t>
        <w:br/>
        <w:t xml:space="preserve">            FDB   H_POSONE</w:t>
        <w:br/>
        <w:t xml:space="preserve">            FDB   NEGONEW</w:t>
        <w:br/>
        <w:t xml:space="preserve"/>
        <w:br/>
        <w:t xml:space="preserve">H_POSTWO:   FCB   1</w:t>
        <w:br/>
        <w:t xml:space="preserve">            FCC   "2"</w:t>
        <w:br/>
        <w:t xml:space="preserve">            FDB   H_NEGONE</w:t>
        <w:br/>
        <w:t xml:space="preserve">            FDB   POSTWOW</w:t>
        <w:br/>
        <w:t xml:space="preserve"/>
        <w:br/>
        <w:t xml:space="preserve">H_NEGTWO:   FCB   2</w:t>
        <w:br/>
        <w:t xml:space="preserve">            FCC   "-2"</w:t>
        <w:br/>
        <w:t xml:space="preserve">            FDB   H_POSTWO</w:t>
        <w:br/>
        <w:t xml:space="preserve">            FDB   NEGTWOW</w:t>
        <w:br/>
        <w:t xml:space="preserve"/>
        <w:br/>
        <w:t xml:space="preserve">H_DZEROEQ:  FCB   3</w:t>
        <w:br/>
        <w:t xml:space="preserve">            FCC   "D0="</w:t>
        <w:br/>
        <w:t xml:space="preserve">            FDB   H_NEGTWO</w:t>
        <w:br/>
        <w:t xml:space="preserve">            FDB   DZEROEQW</w:t>
        <w:br/>
        <w:t xml:space="preserve"/>
        <w:br/>
        <w:t xml:space="preserve">H_DZEROLT:  FCB   3</w:t>
        <w:br/>
        <w:t xml:space="preserve">            FCC   "D0&lt;"</w:t>
        <w:br/>
        <w:t xml:space="preserve">            FDB   H_DZEROEQ</w:t>
        <w:br/>
        <w:t xml:space="preserve">            FDB   DZEROLTW</w:t>
        <w:br/>
        <w:t xml:space="preserve"/>
        <w:br/>
        <w:t xml:space="preserve">H_DTWOSTAR: FCB   3</w:t>
        <w:br/>
        <w:t xml:space="preserve">            FCC   "D2*"</w:t>
        <w:br/>
        <w:t xml:space="preserve">            FDB   H_DZEROLT</w:t>
        <w:br/>
        <w:t xml:space="preserve">            FDB   DTWOSTARW</w:t>
        <w:br/>
        <w:t xml:space="preserve"/>
        <w:br/>
        <w:t xml:space="preserve">H_DTWOSLASH: FCB  3</w:t>
        <w:br/>
        <w:t xml:space="preserve">            FCC   "D2/"</w:t>
        <w:br/>
        <w:t xml:space="preserve">            FDB   H_DTWOSTAR</w:t>
        <w:br/>
        <w:t xml:space="preserve">            FDB   DTWOSLASHW</w:t>
        <w:br/>
        <w:t xml:space="preserve"/>
        <w:br/>
        <w:t xml:space="preserve">H_MSTARSLASH: FCB 3</w:t>
        <w:br/>
        <w:t xml:space="preserve">            FCC   "M*/"</w:t>
        <w:br/>
        <w:t xml:space="preserve">            FDB   H_DTWOSLASH</w:t>
        <w:br/>
        <w:t xml:space="preserve">            FDB   MSTARSLASHW</w:t>
        <w:br/>
        <w:t xml:space="preserve"/>
        <w:br/>
        <w:t xml:space="preserve">H_TWOLITERAL: FCB $88</w:t>
        <w:br/>
        <w:t xml:space="preserve">            FCC   "2LITERAL"</w:t>
        <w:br/>
        <w:t xml:space="preserve">            FDB   H_MSTARSLASH</w:t>
        <w:br/>
        <w:t xml:space="preserve">            FDB   TWOLITERALW</w:t>
        <w:br/>
        <w:t xml:space="preserve"/>
        <w:br/>
        <w:t xml:space="preserve">H_TWOVALUE: FCB   6</w:t>
        <w:br/>
        <w:t xml:space="preserve">            FCC   "2VALUE"</w:t>
        <w:br/>
        <w:t xml:space="preserve">            FDB   H_TWOLITERAL</w:t>
        <w:br/>
        <w:t xml:space="preserve">            FDB   TWOVALUEW</w:t>
        <w:br/>
        <w:t xml:space="preserve"/>
        <w:br/>
        <w:t xml:space="preserve">H_DOTPAREN: FCB   $82</w:t>
        <w:br/>
        <w:t xml:space="preserve">            FCC   ".("</w:t>
        <w:br/>
        <w:t xml:space="preserve">            FDB   H_TWOVALUE</w:t>
        <w:br/>
        <w:t xml:space="preserve">            FDB   DOTPARENW</w:t>
        <w:br/>
        <w:t xml:space="preserve"/>
        <w:br/>
        <w:t xml:space="preserve">H_CQUOTE:   FCB   $82</w:t>
        <w:br/>
        <w:t xml:space="preserve">            FCC   "C"</w:t>
        <w:br/>
        <w:t xml:space="preserve">            FCB   $22               ; '"' split out of the FCC string</w:t>
        <w:br/>
        <w:t xml:space="preserve">            FDB   H_DOTPAREN</w:t>
        <w:br/>
        <w:t xml:space="preserve">            FDB   CQUOTEW</w:t>
        <w:br/>
        <w:t xml:space="preserve"/>
        <w:br/>
        <w:t xml:space="preserve">H_SAVEINPUT: FCB  10</w:t>
        <w:br/>
        <w:t xml:space="preserve">            FCC   "SAVE-INPUT"</w:t>
        <w:br/>
        <w:t xml:space="preserve">            FDB   H_CQUOTE</w:t>
        <w:br/>
        <w:t xml:space="preserve">            FDB   SAVEINPUTW</w:t>
        <w:br/>
        <w:t xml:space="preserve"/>
        <w:br/>
        <w:t xml:space="preserve">H_RESTOREINPUT: FCB 13</w:t>
        <w:br/>
        <w:t xml:space="preserve">            FCC   "RESTORE-INPUT"</w:t>
        <w:br/>
        <w:t xml:space="preserve">            FDB   H_SAVEINPUT</w:t>
        <w:br/>
        <w:t xml:space="preserve">            FDB   RESTOREINPUTW</w:t>
        <w:br/>
        <w:t xml:space="preserve"/>
        <w:br/>
        <w:t xml:space="preserve">H_SQUOTEESC: FCB  $83</w:t>
        <w:br/>
        <w:t xml:space="preserve">            FCC   "S\"</w:t>
        <w:br/>
        <w:t xml:space="preserve">            FCB   $22               ; '"' split out of the FCC string</w:t>
        <w:br/>
        <w:t xml:space="preserve">            FDB   H_RESTOREINPUT</w:t>
        <w:br/>
        <w:t xml:space="preserve">            FDB   SQUOTEESCW</w:t>
        <w:br/>
        <w:t xml:space="preserve"/>
        <w:br/>
        <w:t xml:space="preserve">H_CONVERT:  FCB   7</w:t>
        <w:br/>
        <w:t xml:space="preserve">            FCC   "CONVERT"</w:t>
        <w:br/>
        <w:t xml:space="preserve">            FDB   H_SQUOTEESC</w:t>
        <w:br/>
        <w:t xml:space="preserve">            FDB   CONVERTW</w:t>
        <w:br/>
        <w:t xml:space="preserve"/>
        <w:br/>
        <w:t xml:space="preserve">H_BRIF:     FCB   $84</w:t>
        <w:br/>
        <w:t xml:space="preserve">            FCC   "[IF]"</w:t>
        <w:br/>
        <w:t xml:space="preserve">            FDB   H_CONVERT</w:t>
        <w:br/>
        <w:t xml:space="preserve">            FDB   BRIFW</w:t>
        <w:br/>
        <w:t xml:space="preserve"/>
        <w:br/>
        <w:t xml:space="preserve">H_BRELSE:   FCB   $86</w:t>
        <w:br/>
        <w:t xml:space="preserve">            FCC   "[ELSE]"</w:t>
        <w:br/>
        <w:t xml:space="preserve">            FDB   H_BRIF</w:t>
        <w:br/>
        <w:t xml:space="preserve">            FDB   BRELSEW</w:t>
        <w:br/>
        <w:t xml:space="preserve"/>
        <w:br/>
        <w:t xml:space="preserve">H_BRTHEN:   FCB   $86</w:t>
        <w:br/>
        <w:t xml:space="preserve">            FCC   "[THEN]"</w:t>
        <w:br/>
        <w:t xml:space="preserve">            FDB   H_BRELSE</w:t>
        <w:br/>
        <w:t xml:space="preserve">            FDB   BRTHENW</w:t>
        <w:br/>
        <w:t xml:space="preserve"/>
        <w:br/>
        <w:t xml:space="preserve">BASELATEST  EQU   H_BRTHEN         ; head of the ROM dictionary (see COLD)</w:t>
        <w:br/>
        <w:t xml:space="preserve"/>
        <w:br/>
        <w:t xml:space="preserve">; Verify no collision with base code.</w:t>
        <w:br/>
        <w:t xml:space="preserve">; Value should match ORG BASECODE</w:t>
        <w:br/>
        <w:t xml:space="preserve">BASEDICTEND EQU   *</w:t>
        <w:br/>
        <w:t xml:space="preserve">BASEDICTSIZE EQU   BASEDICTEND-BASEDICT</w:t>
      </w:r>
    </w:p>
    <w:p>
      <w:pPr>
        <w:pStyle w:val="Heading1"/>
        <w:pageBreakBefore/>
        <w:spacing w:before="0" w:after="200"/>
        <w:rPr/>
      </w:pPr>
      <w:bookmarkStart w:id="291" w:name="toc_71"/>
      <w:r>
        <w:rPr/>
        <w:t>9. Alphabetical Index</w:t>
      </w:r>
      <w:bookmarkEnd w:id="291"/>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bm_MINUS_35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bm_MONE_221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bm_MTWO_223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fldChar w:fldCharType="begin"/>
        <w:instrText xml:space="preserve"> PAGEREF bm_MINUSTRAILING_176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bm_COMMA_150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bm_SEMI_114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bm_COLON_113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:NONAME</w:t>
      </w:r>
      <w:r>
        <w:rPr/>
        <w:tab/>
        <w:fldChar w:fldCharType="begin"/>
        <w:instrText xml:space="preserve"> PAGEREF bm_NONAME_215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bm_STORE_144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bm_Q_193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bm_QDO_101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bm_QDUP_17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bm_DOT_189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bm_DOT_QUOTE_173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w:t>
      </w:r>
      <w:r>
        <w:rPr/>
        <w:tab/>
        <w:fldChar w:fldCharType="begin"/>
        <w:instrText xml:space="preserve"> PAGEREF bm____329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bm_DOTR_191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bm_DOTS_214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bm_TICK_134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bm_LPAREN_202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bm_LBRACKET_132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[COMPILE]</w:t>
      </w:r>
      <w:r>
        <w:rPr/>
        <w:tab/>
        <w:fldChar w:fldCharType="begin"/>
        <w:instrText xml:space="preserve"> PAGEREF bmXCOMPILE_1381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bm_LBRACKET_TICK_RBRACKET_137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bm_LBRACKETCHAR_RBRACKET_169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[ELSE]</w:t>
      </w:r>
      <w:r>
        <w:rPr/>
        <w:tab/>
        <w:fldChar w:fldCharType="begin"/>
        <w:instrText xml:space="preserve"> PAGEREF bm__ELSE__336 \h </w:instrText>
        <w:fldChar w:fldCharType="separate"/>
        <w:t>37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[IF]</w:t>
      </w:r>
      <w:r>
        <w:rPr/>
        <w:tab/>
        <w:fldChar w:fldCharType="begin"/>
        <w:instrText xml:space="preserve"> PAGEREF bm__IF__335 \h </w:instrText>
        <w:fldChar w:fldCharType="separate"/>
        <w:t>37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[THEN]</w:t>
      </w:r>
      <w:r>
        <w:rPr/>
        <w:tab/>
        <w:fldChar w:fldCharType="begin"/>
        <w:instrText xml:space="preserve"> PAGEREF bm__THEN__337 \h </w:instrText>
        <w:fldChar w:fldCharType="separate"/>
        <w:t>37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bm_RBRACKET_133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bm_FETCH_143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bm_STAR_36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bm_STAR_SLASH_49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bm_STAR_SLASHMOD_50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bm_SLASH_37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bm_SLASHMOD_39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fldChar w:fldCharType="begin"/>
        <w:instrText xml:space="preserve"> PAGEREF bm_SLASHSTRING_177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bm_BACKSLASH_203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bm_HASH_183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bm_HASH_GT_185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bm_HASHS_184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bm_HASHTIB_210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bm_PLUS_34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bm_PLUS_STORE_147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bm_PLUSLOOP_103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bm_LT_78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bm_LT_HASH_182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fldChar w:fldCharType="begin"/>
        <w:instrText xml:space="preserve"> PAGEREF bm_LT_GT_83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bm_EQ_77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bm_GT_79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fldChar w:fldCharType="begin"/>
        <w:instrText xml:space="preserve"> PAGEREF bm_GTBODY_139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fldChar w:fldCharType="begin"/>
        <w:instrText xml:space="preserve"> PAGEREF bm_GTIN_211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&gt;NUMBER</w:t>
      </w:r>
      <w:r>
        <w:rPr/>
        <w:tab/>
        <w:fldChar w:fldCharType="begin"/>
        <w:instrText xml:space="preserve"> PAGEREF bm_TONUMBER_216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fldChar w:fldCharType="begin"/>
        <w:instrText xml:space="preserve"> PAGEREF bm_GTR_28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fldChar w:fldCharType="begin"/>
        <w:instrText xml:space="preserve"> PAGEREF bm0_LT_81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fldChar w:fldCharType="begin"/>
        <w:instrText xml:space="preserve"> PAGEREF bm0_LT_GT_84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fldChar w:fldCharType="begin"/>
        <w:instrText xml:space="preserve"> PAGEREF bm0_EQ_80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fldChar w:fldCharType="begin"/>
        <w:instrText xml:space="preserve"> PAGEREF bm0_GT_85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bm_ONE_220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bm1_MINUS_45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bm1_PLUS_44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bm_TWO_222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bm2_STORE_149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bm2_FETCH_148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bm2_STAR_47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bm2_SLASH_48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bm2_PLUS_46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fldChar w:fldCharType="begin"/>
        <w:instrText xml:space="preserve"> PAGEREF bm2_GTR_31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fldChar w:fldCharType="begin"/>
        <w:instrText xml:space="preserve"> PAGEREF bm2CONSTANT_122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fldChar w:fldCharType="begin"/>
        <w:instrText xml:space="preserve"> PAGEREF bm2DROP_20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fldChar w:fldCharType="begin"/>
        <w:instrText xml:space="preserve"> PAGEREF bm2DUP_19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2LITERAL</w:t>
      </w:r>
      <w:r>
        <w:rPr/>
        <w:tab/>
        <w:fldChar w:fldCharType="begin"/>
        <w:instrText xml:space="preserve"> PAGEREF bm_2LITERAL_327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fldChar w:fldCharType="begin"/>
        <w:instrText xml:space="preserve"> PAGEREF bm2OVER_22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fldChar w:fldCharType="begin"/>
        <w:instrText xml:space="preserve"> PAGEREF bm2R_FETCH_33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fldChar w:fldCharType="begin"/>
        <w:instrText xml:space="preserve"> PAGEREF bm2R_GT_32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fldChar w:fldCharType="begin"/>
        <w:instrText xml:space="preserve"> PAGEREF bm2ROT_27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fldChar w:fldCharType="begin"/>
        <w:instrText xml:space="preserve"> PAGEREF bm2SWAP_21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2VALUE</w:t>
      </w:r>
      <w:r>
        <w:rPr/>
        <w:tab/>
        <w:fldChar w:fldCharType="begin"/>
        <w:instrText xml:space="preserve"> PAGEREF bm_2VALUE_328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fldChar w:fldCharType="begin"/>
        <w:instrText xml:space="preserve"> PAGEREF bm2VARIABLE_121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bmABORT_10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bmABORT_QUOTE_142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fldChar w:fldCharType="begin"/>
        <w:instrText xml:space="preserve"> PAGEREF bmABS_41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fldChar w:fldCharType="begin"/>
        <w:instrText xml:space="preserve"> PAGEREF bmACCEPT_3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fldChar w:fldCharType="begin"/>
        <w:instrText xml:space="preserve"> PAGEREF bmACTION_MINUSOF_128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fldChar w:fldCharType="begin"/>
        <w:instrText xml:space="preserve"> PAGEREF bmAGAIN_96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fldChar w:fldCharType="begin"/>
        <w:instrText xml:space="preserve"> PAGEREF bmALIGN_75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fldChar w:fldCharType="begin"/>
        <w:instrText xml:space="preserve"> PAGEREF bmALIGNED_76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fldChar w:fldCharType="begin"/>
        <w:instrText xml:space="preserve"> PAGEREF bmALLOT_152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fldChar w:fldCharType="begin"/>
        <w:instrText xml:space="preserve"> PAGEREF bmAND_65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fldChar w:fldCharType="begin"/>
        <w:instrText xml:space="preserve"> PAGEREF bmBASE_196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fldChar w:fldCharType="begin"/>
        <w:instrText xml:space="preserve"> PAGEREF bmBEGIN_94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fldChar w:fldCharType="begin"/>
        <w:instrText xml:space="preserve"> PAGEREF bmBINARY_199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fldChar w:fldCharType="begin"/>
        <w:instrText xml:space="preserve"> PAGEREF bmBL_213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BLANK</w:t>
      </w:r>
      <w:r>
        <w:rPr/>
        <w:tab/>
        <w:fldChar w:fldCharType="begin"/>
        <w:instrText xml:space="preserve"> PAGEREF bmBLANK_1382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fldChar w:fldCharType="begin"/>
        <w:instrText xml:space="preserve"> PAGEREF bmBUFFER_COLON_123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bmC_COMMA_151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bmC_STORE_146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bmC_FETCH_145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w:t>
      </w:r>
      <w:r>
        <w:rPr/>
        <w:tab/>
        <w:fldChar w:fldCharType="begin"/>
        <w:instrText xml:space="preserve"> PAGEREF bm_C_QUOTE_331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fldChar w:fldCharType="begin"/>
        <w:instrText xml:space="preserve"> PAGEREF bmCASE_109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fldChar w:fldCharType="begin"/>
        <w:instrText xml:space="preserve"> PAGEREF bmCATCH_200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fldChar w:fldCharType="begin"/>
        <w:instrText xml:space="preserve"> PAGEREF bmCELL_PLUS_72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fldChar w:fldCharType="begin"/>
        <w:instrText xml:space="preserve"> PAGEREF bmCELLS_71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bmCHAR_168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bmCHAR_PLUS_74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fldChar w:fldCharType="begin"/>
        <w:instrText xml:space="preserve"> PAGEREF bmCHARS_73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CLR-REPLACES</w:t>
      </w:r>
      <w:r>
        <w:rPr/>
        <w:tab/>
        <w:fldChar w:fldCharType="begin"/>
        <w:instrText xml:space="preserve"> PAGEREF bmCLR_MINUSREPLACES_1383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fldChar w:fldCharType="begin"/>
        <w:instrText xml:space="preserve"> PAGEREF bmCMOVE_164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fldChar w:fldCharType="begin"/>
        <w:instrText xml:space="preserve"> PAGEREF bmCMOVE_GT_165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fldChar w:fldCharType="begin"/>
        <w:instrText xml:space="preserve"> PAGEREF bmCOMPARE_174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fldChar w:fldCharType="begin"/>
        <w:instrText xml:space="preserve"> PAGEREF bmCOMPILE_COMMA_135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fldChar w:fldCharType="begin"/>
        <w:instrText xml:space="preserve"> PAGEREF bmCONSTANT_118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CONVERT</w:t>
      </w:r>
      <w:r>
        <w:rPr/>
        <w:tab/>
        <w:fldChar w:fldCharType="begin"/>
        <w:instrText xml:space="preserve"> PAGEREF bm_CONVERT_332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fldChar w:fldCharType="begin"/>
        <w:instrText xml:space="preserve"> PAGEREF bmCOUNT_166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fldChar w:fldCharType="begin"/>
        <w:instrText xml:space="preserve"> PAGEREF bmCR_7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fldChar w:fldCharType="begin"/>
        <w:instrText xml:space="preserve"> PAGEREF bmCREATE_115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bmD_MINUS_57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bmD_DOT_194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fldChar w:fldCharType="begin"/>
        <w:instrText xml:space="preserve"> PAGEREF bmD_DOTR_195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bmD_PLUS_56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D0&lt;</w:t>
      </w:r>
      <w:r>
        <w:rPr/>
        <w:tab/>
        <w:fldChar w:fldCharType="begin"/>
        <w:instrText xml:space="preserve"> PAGEREF bm_D0__323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D0=</w:t>
      </w:r>
      <w:r>
        <w:rPr/>
        <w:tab/>
        <w:fldChar w:fldCharType="begin"/>
        <w:instrText xml:space="preserve"> PAGEREF bm_D0__322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D2*</w:t>
      </w:r>
      <w:r>
        <w:rPr/>
        <w:tab/>
        <w:fldChar w:fldCharType="begin"/>
        <w:instrText xml:space="preserve"> PAGEREF bm_D2__324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D2/</w:t>
      </w:r>
      <w:r>
        <w:rPr/>
        <w:tab/>
        <w:fldChar w:fldCharType="begin"/>
        <w:instrText xml:space="preserve"> PAGEREF bm_D2__325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fldChar w:fldCharType="begin"/>
        <w:instrText xml:space="preserve"> PAGEREF bmD_LT_89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bmD_EQ_88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fldChar w:fldCharType="begin"/>
        <w:instrText xml:space="preserve"> PAGEREF bmD_GTS_62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fldChar w:fldCharType="begin"/>
        <w:instrText xml:space="preserve"> PAGEREF bmDABS_59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fldChar w:fldCharType="begin"/>
        <w:instrText xml:space="preserve"> PAGEREF bmDECIMAL_197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bmDEFER_124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bmDEFER_STORE_126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bmDEFER_FETCH_125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fldChar w:fldCharType="begin"/>
        <w:instrText xml:space="preserve"> PAGEREF bmDEPTH_18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fldChar w:fldCharType="begin"/>
        <w:instrText xml:space="preserve"> PAGEREF bmDMAX_63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fldChar w:fldCharType="begin"/>
        <w:instrText xml:space="preserve"> PAGEREF bmDMIN_64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fldChar w:fldCharType="begin"/>
        <w:instrText xml:space="preserve"> PAGEREF bmDNEGATE_58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bmDO_100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fldChar w:fldCharType="begin"/>
        <w:instrText xml:space="preserve"> PAGEREF bmDOES_GT_116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fldChar w:fldCharType="begin"/>
        <w:instrText xml:space="preserve"> PAGEREF bmDROP_13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fldChar w:fldCharType="begin"/>
        <w:instrText xml:space="preserve"> PAGEREF bmDU_LT_90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fldChar w:fldCharType="begin"/>
        <w:instrText xml:space="preserve"> PAGEREF bmDUMP_216 \h </w:instrText>
        <w:fldChar w:fldCharType="separate"/>
        <w:t>37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bmDUP_12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fldChar w:fldCharType="begin"/>
        <w:instrText xml:space="preserve"> PAGEREF bmELSE_93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fldChar w:fldCharType="begin"/>
        <w:instrText xml:space="preserve"> PAGEREF bmEMIT_2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fldChar w:fldCharType="begin"/>
        <w:instrText xml:space="preserve"> PAGEREF bmENDCASE_112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fldChar w:fldCharType="begin"/>
        <w:instrText xml:space="preserve"> PAGEREF bmENDOF_111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fldChar w:fldCharType="begin"/>
        <w:instrText xml:space="preserve"> PAGEREF bmENVIRONMENT_Q_204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fldChar w:fldCharType="begin"/>
        <w:instrText xml:space="preserve"> PAGEREF bmERASE_163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fldChar w:fldCharType="begin"/>
        <w:instrText xml:space="preserve"> PAGEREF bmEVALUATE_208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fldChar w:fldCharType="begin"/>
        <w:instrText xml:space="preserve"> PAGEREF bmEXECUTE_140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fldChar w:fldCharType="begin"/>
        <w:instrText xml:space="preserve"> PAGEREF bmEXIT_108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fldChar w:fldCharType="begin"/>
        <w:instrText xml:space="preserve"> PAGEREF bmEXPECT_4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FALSE</w:t>
      </w:r>
      <w:r>
        <w:rPr/>
        <w:tab/>
        <w:fldChar w:fldCharType="begin"/>
        <w:instrText xml:space="preserve"> PAGEREF bm_FALSE_219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fldChar w:fldCharType="begin"/>
        <w:instrText xml:space="preserve"> PAGEREF bmFILL_162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FIND</w:t>
      </w:r>
      <w:r>
        <w:rPr/>
        <w:tab/>
        <w:fldChar w:fldCharType="begin"/>
        <w:instrText xml:space="preserve"> PAGEREF bm_FIND_217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fldChar w:fldCharType="begin"/>
        <w:instrText xml:space="preserve"> PAGEREF bmFM_SLASHMOD_54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fldChar w:fldCharType="begin"/>
        <w:instrText xml:space="preserve"> PAGEREF bmHERE_153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fldChar w:fldCharType="begin"/>
        <w:instrText xml:space="preserve"> PAGEREF bmHEX_198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fldChar w:fldCharType="begin"/>
        <w:instrText xml:space="preserve"> PAGEREF bmHOLD_186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fldChar w:fldCharType="begin"/>
        <w:instrText xml:space="preserve"> PAGEREF bmHOLDS_187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fldChar w:fldCharType="begin"/>
        <w:instrText xml:space="preserve"> PAGEREF bmI_104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fldChar w:fldCharType="begin"/>
        <w:instrText xml:space="preserve"> PAGEREF bmIF_91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fldChar w:fldCharType="begin"/>
        <w:instrText xml:space="preserve"> PAGEREF bmIMMEDIATE_130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fldChar w:fldCharType="begin"/>
        <w:instrText xml:space="preserve"> PAGEREF bmINVERT_68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fldChar w:fldCharType="begin"/>
        <w:instrText xml:space="preserve"> PAGEREF bmIS_127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fldChar w:fldCharType="begin"/>
        <w:instrText xml:space="preserve"> PAGEREF bmJ_105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bmKEY_0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bmKEY_Q_1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fldChar w:fldCharType="begin"/>
        <w:instrText xml:space="preserve"> PAGEREF bmLEAVE_106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fldChar w:fldCharType="begin"/>
        <w:instrText xml:space="preserve"> PAGEREF bmLITERAL_136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bmLOOP_102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fldChar w:fldCharType="begin"/>
        <w:instrText xml:space="preserve"> PAGEREF bmLSHIFT_69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bmM_STAR_53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M*/</w:t>
      </w:r>
      <w:r>
        <w:rPr/>
        <w:tab/>
        <w:fldChar w:fldCharType="begin"/>
        <w:instrText xml:space="preserve"> PAGEREF bm_M___326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bmM_PLUS_60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fldChar w:fldCharType="begin"/>
        <w:instrText xml:space="preserve"> PAGEREF bmMARKER_129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fldChar w:fldCharType="begin"/>
        <w:instrText xml:space="preserve"> PAGEREF bmMAX_43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fldChar w:fldCharType="begin"/>
        <w:instrText xml:space="preserve"> PAGEREF bmMIN_42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bmMOD_38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fldChar w:fldCharType="begin"/>
        <w:instrText xml:space="preserve"> PAGEREF bmMOVE_161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fldChar w:fldCharType="begin"/>
        <w:instrText xml:space="preserve"> PAGEREF bmNEGATE_40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fldChar w:fldCharType="begin"/>
        <w:instrText xml:space="preserve"> PAGEREF bmNIP_23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fldChar w:fldCharType="begin"/>
        <w:instrText xml:space="preserve"> PAGEREF bmOF_110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fldChar w:fldCharType="begin"/>
        <w:instrText xml:space="preserve"> PAGEREF bmOR_66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fldChar w:fldCharType="begin"/>
        <w:instrText xml:space="preserve"> PAGEREF bmOVER_15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fldChar w:fldCharType="begin"/>
        <w:instrText xml:space="preserve"> PAGEREF bmPAD_158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fldChar w:fldCharType="begin"/>
        <w:instrText xml:space="preserve"> PAGEREF bmPARSE_170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fldChar w:fldCharType="begin"/>
        <w:instrText xml:space="preserve"> PAGEREF bmPARSE_MINUSNAME_171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fldChar w:fldCharType="begin"/>
        <w:instrText xml:space="preserve"> PAGEREF bmPICK_25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fldChar w:fldCharType="begin"/>
        <w:instrText xml:space="preserve"> PAGEREF bmPOSTPONE_138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fldChar w:fldCharType="begin"/>
        <w:instrText xml:space="preserve"> PAGEREF bmQUERY_5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fldChar w:fldCharType="begin"/>
        <w:instrText xml:space="preserve"> PAGEREF bmQUIT_11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bmR_FETCH_30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fldChar w:fldCharType="begin"/>
        <w:instrText xml:space="preserve"> PAGEREF bmR_GT_29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fldChar w:fldCharType="begin"/>
        <w:instrText xml:space="preserve"> PAGEREF bmRECURSE_99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fldChar w:fldCharType="begin"/>
        <w:instrText xml:space="preserve"> PAGEREF bmREFILL_207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fldChar w:fldCharType="begin"/>
        <w:instrText xml:space="preserve"> PAGEREF bmREPEAT_98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fldChar w:fldCharType="begin"/>
        <w:instrText xml:space="preserve"> PAGEREF bmREPLACES_178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RESTORE-INPUT</w:t>
      </w:r>
      <w:r>
        <w:rPr/>
        <w:tab/>
        <w:fldChar w:fldCharType="begin"/>
        <w:instrText xml:space="preserve"> PAGEREF bm_RESTORE_INPUT_334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fldChar w:fldCharType="begin"/>
        <w:instrText xml:space="preserve"> PAGEREF bmROLL_26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fldChar w:fldCharType="begin"/>
        <w:instrText xml:space="preserve"> PAGEREF bmROT_16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fldChar w:fldCharType="begin"/>
        <w:instrText xml:space="preserve"> PAGEREF bmRSHIFT_70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bmS_QUOTE_172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fldChar w:fldCharType="begin"/>
        <w:instrText xml:space="preserve"> PAGEREF bmS_GTD_61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SAVE-INPUT</w:t>
      </w:r>
      <w:r>
        <w:rPr/>
        <w:tab/>
        <w:fldChar w:fldCharType="begin"/>
        <w:instrText xml:space="preserve"> PAGEREF bm_SAVE_INPUT_333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S\"</w:t>
      </w:r>
      <w:r>
        <w:rPr/>
        <w:tab/>
        <w:fldChar w:fldCharType="begin"/>
        <w:instrText xml:space="preserve"> PAGEREF bm_S_ESC_330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fldChar w:fldCharType="begin"/>
        <w:instrText xml:space="preserve"> PAGEREF bmSEARCH_175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fldChar w:fldCharType="begin"/>
        <w:instrText xml:space="preserve"> PAGEREF bmSIGN_188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fldChar w:fldCharType="begin"/>
        <w:instrText xml:space="preserve"> PAGEREF bmSLITERAL_141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fldChar w:fldCharType="begin"/>
        <w:instrText xml:space="preserve"> PAGEREF bmSM_SLASHREM_55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fldChar w:fldCharType="begin"/>
        <w:instrText xml:space="preserve"> PAGEREF bmSNAME_180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fldChar w:fldCharType="begin"/>
        <w:instrText xml:space="preserve"> PAGEREF bmSOURCE_205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fldChar w:fldCharType="begin"/>
        <w:instrText xml:space="preserve"> PAGEREF bmSOURCE_MINUSID_206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fldChar w:fldCharType="begin"/>
        <w:instrText xml:space="preserve"> PAGEREF bmSPACE_8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fldChar w:fldCharType="begin"/>
        <w:instrText xml:space="preserve"> PAGEREF bmSPACES_9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fldChar w:fldCharType="begin"/>
        <w:instrText xml:space="preserve"> PAGEREF bmSPAN_212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fldChar w:fldCharType="begin"/>
        <w:instrText xml:space="preserve"> PAGEREF bmSTATE_131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fldChar w:fldCharType="begin"/>
        <w:instrText xml:space="preserve"> PAGEREF bmSUBSTITUTE_179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fldChar w:fldCharType="begin"/>
        <w:instrText xml:space="preserve"> PAGEREF bmSWAP_14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fldChar w:fldCharType="begin"/>
        <w:instrText xml:space="preserve"> PAGEREF bmTHEN_92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fldChar w:fldCharType="begin"/>
        <w:instrText xml:space="preserve"> PAGEREF bmTHROW_201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bmTIB_209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fldChar w:fldCharType="begin"/>
        <w:instrText xml:space="preserve"> PAGEREF bmTO_120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TRUE</w:t>
      </w:r>
      <w:r>
        <w:rPr/>
        <w:tab/>
        <w:fldChar w:fldCharType="begin"/>
        <w:instrText xml:space="preserve"> PAGEREF bm_TRUE_218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fldChar w:fldCharType="begin"/>
        <w:instrText xml:space="preserve"> PAGEREF bmTUCK_24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fldChar w:fldCharType="begin"/>
        <w:instrText xml:space="preserve"> PAGEREF bmTYPE_6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fldChar w:fldCharType="begin"/>
        <w:instrText xml:space="preserve"> PAGEREF bmU_DOT_190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fldChar w:fldCharType="begin"/>
        <w:instrText xml:space="preserve"> PAGEREF bmU_DOTR_192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fldChar w:fldCharType="begin"/>
        <w:instrText xml:space="preserve"> PAGEREF bmU_LT_82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fldChar w:fldCharType="begin"/>
        <w:instrText xml:space="preserve"> PAGEREF bmU_GT_86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fldChar w:fldCharType="begin"/>
        <w:instrText xml:space="preserve"> PAGEREF bmUM_STAR_51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fldChar w:fldCharType="begin"/>
        <w:instrText xml:space="preserve"> PAGEREF bmUM_SLASHMOD_52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fldChar w:fldCharType="begin"/>
        <w:instrText xml:space="preserve"> PAGEREF bmUNESCAPE_181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fldChar w:fldCharType="begin"/>
        <w:instrText xml:space="preserve"> PAGEREF bmUNLOOP_107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fldChar w:fldCharType="begin"/>
        <w:instrText xml:space="preserve"> PAGEREF bmUNTIL_95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fldChar w:fldCharType="begin"/>
        <w:instrText xml:space="preserve"> PAGEREF bmUNUSED_159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fldChar w:fldCharType="begin"/>
        <w:instrText xml:space="preserve"> PAGEREF bmV_COMMA_154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fldChar w:fldCharType="begin"/>
        <w:instrText xml:space="preserve"> PAGEREF bmVALLOT_156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fldChar w:fldCharType="begin"/>
        <w:instrText xml:space="preserve"> PAGEREF bmVALUE_119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fldChar w:fldCharType="begin"/>
        <w:instrText xml:space="preserve"> PAGEREF bmVARIABLE_117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fldChar w:fldCharType="begin"/>
        <w:instrText xml:space="preserve"> PAGEREF bmVC_COMMA_155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fldChar w:fldCharType="begin"/>
        <w:instrText xml:space="preserve"> PAGEREF bmVHERE_157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fldChar w:fldCharType="begin"/>
        <w:instrText xml:space="preserve"> PAGEREF bmVUNUSED_160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fldChar w:fldCharType="begin"/>
        <w:instrText xml:space="preserve"> PAGEREF bmWHILE_97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fldChar w:fldCharType="begin"/>
        <w:instrText xml:space="preserve"> PAGEREF bmWITHIN_87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fldChar w:fldCharType="begin"/>
        <w:instrText xml:space="preserve"> PAGEREF bmWORD_167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fldChar w:fldCharType="begin"/>
        <w:instrText xml:space="preserve"> PAGEREF bmWORDS_215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fldChar w:fldCharType="begin"/>
        <w:instrText xml:space="preserve"> PAGEREF bmXOR_67 \h </w:instrText>
        <w:fldChar w:fldCharType="separate"/>
        <w:t>19</w:t>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