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July 11, 2026</w:t>
      </w:r>
    </w:p>
    <w:p>
      <w:pPr>
        <w:pStyle w:val="Normal"/>
        <w:spacing w:before="120" w:after="0"/>
        <w:jc w:val="center"/>
        <w:rPr/>
      </w:pPr>
      <w:r>
        <w:rPr>
          <w:b/>
          <w:bCs/>
          <w:sz w:val="24"/>
          <w:szCs w:val="24"/>
        </w:rPr>
        <w:t xml:space="preserve">Generated with:  </w:t>
      </w:r>
      <w:r>
        <w:rPr>
          <w:sz w:val="24"/>
          <w:szCs w:val="24"/>
        </w:rPr>
        <w:t>Claude Sonnet 5</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r>
        <w:br w:type="page"/>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r>
      <w:r>
        <w:rPr/>
        <w:fldChar w:fldCharType="begin"/>
      </w:r>
      <w:r>
        <w:rPr/>
        <w:instrText xml:space="preserve"> PAGEREF toc_0 \h </w:instrText>
      </w:r>
      <w:r>
        <w:rPr/>
        <w:fldChar w:fldCharType="separate"/>
      </w:r>
      <w:r>
        <w:rPr/>
        <w:t>4</w:t>
      </w:r>
      <w:r>
        <w:rPr/>
        <w:fldChar w:fldCharType="end"/>
      </w:r>
    </w:p>
    <w:p>
      <w:pPr>
        <w:pStyle w:val="Normal"/>
        <w:tabs>
          <w:tab w:val="clear" w:pos="720"/>
          <w:tab w:val="right" w:pos="9026" w:leader="dot"/>
        </w:tabs>
        <w:spacing w:before="0" w:after="60"/>
        <w:ind w:left="300"/>
        <w:rPr/>
      </w:pPr>
      <w:r>
        <w:rPr>
          <w:b w:val="false"/>
          <w:bCs w:val="false"/>
          <w:sz w:val="20"/>
          <w:szCs w:val="20"/>
        </w:rPr>
        <w:t>1.1 Overview</w:t>
      </w:r>
      <w:r>
        <w:rPr/>
        <w:tab/>
      </w:r>
      <w:r>
        <w:rPr/>
        <w:fldChar w:fldCharType="begin"/>
      </w:r>
      <w:r>
        <w:rPr/>
        <w:instrText xml:space="preserve"> PAGEREF toc_1 \h </w:instrText>
      </w:r>
      <w:r>
        <w:rPr/>
        <w:fldChar w:fldCharType="separate"/>
      </w:r>
      <w:r>
        <w:rPr/>
        <w:t>4</w:t>
      </w:r>
      <w:r>
        <w:rPr/>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r>
      <w:r>
        <w:rPr/>
        <w:fldChar w:fldCharType="begin"/>
      </w:r>
      <w:r>
        <w:rPr/>
        <w:instrText xml:space="preserve"> PAGEREF toc_2 \h </w:instrText>
      </w:r>
      <w:r>
        <w:rPr/>
        <w:fldChar w:fldCharType="separate"/>
      </w:r>
      <w:r>
        <w:rPr/>
        <w:t>4</w:t>
      </w:r>
      <w:r>
        <w:rPr/>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r>
      <w:r>
        <w:rPr/>
        <w:fldChar w:fldCharType="begin"/>
      </w:r>
      <w:r>
        <w:rPr/>
        <w:instrText xml:space="preserve"> PAGEREF toc_3 \h </w:instrText>
      </w:r>
      <w:r>
        <w:rPr/>
        <w:fldChar w:fldCharType="separate"/>
      </w:r>
      <w:r>
        <w:rPr/>
        <w:t>4</w:t>
      </w:r>
      <w:r>
        <w:rPr/>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r>
      <w:r>
        <w:rPr/>
        <w:fldChar w:fldCharType="begin"/>
      </w:r>
      <w:r>
        <w:rPr/>
        <w:instrText xml:space="preserve"> PAGEREF toc_4 \h </w:instrText>
      </w:r>
      <w:r>
        <w:rPr/>
        <w:fldChar w:fldCharType="separate"/>
      </w:r>
      <w:r>
        <w:rPr/>
        <w:t>4</w:t>
      </w:r>
      <w:r>
        <w:rPr/>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r>
      <w:r>
        <w:rPr/>
        <w:fldChar w:fldCharType="begin"/>
      </w:r>
      <w:r>
        <w:rPr/>
        <w:instrText xml:space="preserve"> PAGEREF toc_5 \h </w:instrText>
      </w:r>
      <w:r>
        <w:rPr/>
        <w:fldChar w:fldCharType="separate"/>
      </w:r>
      <w:r>
        <w:rPr/>
        <w:t>4</w:t>
      </w:r>
      <w:r>
        <w:rPr/>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r>
      <w:r>
        <w:rPr/>
        <w:fldChar w:fldCharType="begin"/>
      </w:r>
      <w:r>
        <w:rPr/>
        <w:instrText xml:space="preserve"> PAGEREF toc_6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r>
      <w:r>
        <w:rPr/>
        <w:fldChar w:fldCharType="begin"/>
      </w:r>
      <w:r>
        <w:rPr/>
        <w:instrText xml:space="preserve"> PAGEREF toc_7 \h </w:instrText>
      </w:r>
      <w:r>
        <w:rPr/>
        <w:fldChar w:fldCharType="separate"/>
      </w:r>
      <w:r>
        <w:rPr/>
        <w:t>5</w:t>
      </w:r>
      <w:r>
        <w:rPr/>
        <w:fldChar w:fldCharType="end"/>
      </w:r>
    </w:p>
    <w:p>
      <w:pPr>
        <w:pStyle w:val="Normal"/>
        <w:tabs>
          <w:tab w:val="clear" w:pos="720"/>
          <w:tab w:val="right" w:pos="9026" w:leader="dot"/>
        </w:tabs>
        <w:spacing w:before="120" w:after="100"/>
        <w:ind w:left="0"/>
        <w:rPr/>
      </w:pPr>
      <w:r>
        <w:rPr>
          <w:b/>
          <w:bCs/>
          <w:sz w:val="22"/>
          <w:szCs w:val="22"/>
        </w:rPr>
        <w:t>2. Memory Map</w:t>
      </w:r>
      <w:r>
        <w:rPr/>
        <w:tab/>
      </w:r>
      <w:r>
        <w:rPr/>
        <w:fldChar w:fldCharType="begin"/>
      </w:r>
      <w:r>
        <w:rPr/>
        <w:instrText xml:space="preserve"> PAGEREF toc_8 \h </w:instrText>
      </w:r>
      <w:r>
        <w:rPr/>
        <w:fldChar w:fldCharType="separate"/>
      </w:r>
      <w:r>
        <w:rPr/>
        <w:t>6</w:t>
      </w:r>
      <w:r>
        <w:rPr/>
        <w:fldChar w:fldCharType="end"/>
      </w:r>
    </w:p>
    <w:p>
      <w:pPr>
        <w:pStyle w:val="Normal"/>
        <w:tabs>
          <w:tab w:val="clear" w:pos="720"/>
          <w:tab w:val="right" w:pos="9026" w:leader="dot"/>
        </w:tabs>
        <w:spacing w:before="120" w:after="100"/>
        <w:ind w:left="0"/>
        <w:rPr/>
      </w:pPr>
      <w:r>
        <w:rPr>
          <w:b/>
          <w:bCs/>
          <w:sz w:val="22"/>
          <w:szCs w:val="22"/>
        </w:rPr>
        <w:t>3. Glossary</w:t>
      </w:r>
      <w:r>
        <w:rPr/>
        <w:tab/>
      </w:r>
      <w:r>
        <w:rPr/>
        <w:fldChar w:fldCharType="begin"/>
      </w:r>
      <w:r>
        <w:rPr/>
        <w:instrText xml:space="preserve"> PAGEREF toc_9 \h </w:instrText>
      </w:r>
      <w:r>
        <w:rPr/>
        <w:fldChar w:fldCharType="separate"/>
      </w:r>
      <w:r>
        <w:rPr/>
        <w:t>8</w:t>
      </w:r>
      <w:r>
        <w:rPr/>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r>
      <w:r>
        <w:rPr/>
        <w:fldChar w:fldCharType="begin"/>
      </w:r>
      <w:r>
        <w:rPr/>
        <w:instrText xml:space="preserve"> PAGEREF toc_10 \h </w:instrText>
      </w:r>
      <w:r>
        <w:rPr/>
        <w:fldChar w:fldCharType="separate"/>
      </w:r>
      <w:r>
        <w:rPr/>
        <w:t>8</w:t>
      </w:r>
      <w:r>
        <w:rPr/>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r>
      <w:r>
        <w:rPr/>
        <w:fldChar w:fldCharType="begin"/>
      </w:r>
      <w:r>
        <w:rPr/>
        <w:instrText xml:space="preserve"> PAGEREF toc_11 \h </w:instrText>
      </w:r>
      <w:r>
        <w:rPr/>
        <w:fldChar w:fldCharType="separate"/>
      </w:r>
      <w:r>
        <w:rPr/>
        <w:t>9</w:t>
      </w:r>
      <w:r>
        <w:rPr/>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r>
      <w:r>
        <w:rPr/>
        <w:fldChar w:fldCharType="begin"/>
      </w:r>
      <w:r>
        <w:rPr/>
        <w:instrText xml:space="preserve"> PAGEREF toc_12 \h </w:instrText>
      </w:r>
      <w:r>
        <w:rPr/>
        <w:fldChar w:fldCharType="separate"/>
      </w:r>
      <w:r>
        <w:rPr/>
        <w:t>10</w:t>
      </w:r>
      <w:r>
        <w:rPr/>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r>
      <w:r>
        <w:rPr/>
        <w:fldChar w:fldCharType="begin"/>
      </w:r>
      <w:r>
        <w:rPr/>
        <w:instrText xml:space="preserve"> PAGEREF toc_13 \h </w:instrText>
      </w:r>
      <w:r>
        <w:rPr/>
        <w:fldChar w:fldCharType="separate"/>
      </w:r>
      <w:r>
        <w:rPr/>
        <w:t>11</w:t>
      </w:r>
      <w:r>
        <w:rPr/>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r>
      <w:r>
        <w:rPr/>
        <w:fldChar w:fldCharType="begin"/>
      </w:r>
      <w:r>
        <w:rPr/>
        <w:instrText xml:space="preserve"> PAGEREF toc_14 \h </w:instrText>
      </w:r>
      <w:r>
        <w:rPr/>
        <w:fldChar w:fldCharType="separate"/>
      </w:r>
      <w:r>
        <w:rPr/>
        <w:t>12</w:t>
      </w:r>
      <w:r>
        <w:rPr/>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r>
      <w:r>
        <w:rPr/>
        <w:fldChar w:fldCharType="begin"/>
      </w:r>
      <w:r>
        <w:rPr/>
        <w:instrText xml:space="preserve"> PAGEREF toc_15 \h </w:instrText>
      </w:r>
      <w:r>
        <w:rPr/>
        <w:fldChar w:fldCharType="separate"/>
      </w:r>
      <w:r>
        <w:rPr/>
        <w:t>14</w:t>
      </w:r>
      <w:r>
        <w:rPr/>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r>
      <w:r>
        <w:rPr/>
        <w:fldChar w:fldCharType="begin"/>
      </w:r>
      <w:r>
        <w:rPr/>
        <w:instrText xml:space="preserve"> PAGEREF toc_16 \h </w:instrText>
      </w:r>
      <w:r>
        <w:rPr/>
        <w:fldChar w:fldCharType="separate"/>
      </w:r>
      <w:r>
        <w:rPr/>
        <w:t>15</w:t>
      </w:r>
      <w:r>
        <w:rPr/>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r>
      <w:r>
        <w:rPr/>
        <w:fldChar w:fldCharType="begin"/>
      </w:r>
      <w:r>
        <w:rPr/>
        <w:instrText xml:space="preserve"> PAGEREF toc_17 \h </w:instrText>
      </w:r>
      <w:r>
        <w:rPr/>
        <w:fldChar w:fldCharType="separate"/>
      </w:r>
      <w:r>
        <w:rPr/>
        <w:t>16</w:t>
      </w:r>
      <w:r>
        <w:rPr/>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r>
      <w:r>
        <w:rPr/>
        <w:fldChar w:fldCharType="begin"/>
      </w:r>
      <w:r>
        <w:rPr/>
        <w:instrText xml:space="preserve"> PAGEREF toc_18 \h </w:instrText>
      </w:r>
      <w:r>
        <w:rPr/>
        <w:fldChar w:fldCharType="separate"/>
      </w:r>
      <w:r>
        <w:rPr/>
        <w:t>18</w:t>
      </w:r>
      <w:r>
        <w:rPr/>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r>
      <w:r>
        <w:rPr/>
        <w:fldChar w:fldCharType="begin"/>
      </w:r>
      <w:r>
        <w:rPr/>
        <w:instrText xml:space="preserve"> PAGEREF toc_19 \h </w:instrText>
      </w:r>
      <w:r>
        <w:rPr/>
        <w:fldChar w:fldCharType="separate"/>
      </w:r>
      <w:r>
        <w:rPr/>
        <w:t>20</w:t>
      </w:r>
      <w:r>
        <w:rPr/>
        <w:fldChar w:fldCharType="end"/>
      </w:r>
    </w:p>
    <w:p>
      <w:pPr>
        <w:pStyle w:val="Normal"/>
        <w:tabs>
          <w:tab w:val="clear" w:pos="720"/>
          <w:tab w:val="right" w:pos="9026" w:leader="dot"/>
        </w:tabs>
        <w:spacing w:before="0" w:after="60"/>
        <w:ind w:left="300"/>
        <w:rPr/>
      </w:pPr>
      <w:r>
        <w:rPr>
          <w:b w:val="false"/>
          <w:bCs w:val="false"/>
          <w:sz w:val="20"/>
          <w:szCs w:val="20"/>
        </w:rPr>
        <w:t>3.11 Memory</w:t>
      </w:r>
      <w:r>
        <w:rPr/>
        <w:tab/>
      </w:r>
      <w:r>
        <w:rPr/>
        <w:fldChar w:fldCharType="begin"/>
      </w:r>
      <w:r>
        <w:rPr/>
        <w:instrText xml:space="preserve"> PAGEREF toc_20 \h </w:instrText>
      </w:r>
      <w:r>
        <w:rPr/>
        <w:fldChar w:fldCharType="separate"/>
      </w:r>
      <w:r>
        <w:rPr/>
        <w:t>21</w:t>
      </w:r>
      <w:r>
        <w:rPr/>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r>
      <w:r>
        <w:rPr/>
        <w:fldChar w:fldCharType="begin"/>
      </w:r>
      <w:r>
        <w:rPr/>
        <w:instrText xml:space="preserve"> PAGEREF toc_21 \h </w:instrText>
      </w:r>
      <w:r>
        <w:rPr/>
        <w:fldChar w:fldCharType="separate"/>
      </w:r>
      <w:r>
        <w:rPr/>
        <w:t>23</w:t>
      </w:r>
      <w:r>
        <w:rPr/>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r>
      <w:r>
        <w:rPr/>
        <w:fldChar w:fldCharType="begin"/>
      </w:r>
      <w:r>
        <w:rPr/>
        <w:instrText xml:space="preserve"> PAGEREF toc_22 \h </w:instrText>
      </w:r>
      <w:r>
        <w:rPr/>
        <w:fldChar w:fldCharType="separate"/>
      </w:r>
      <w:r>
        <w:rPr/>
        <w:t>25</w:t>
      </w:r>
      <w:r>
        <w:rPr/>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r>
      <w:r>
        <w:rPr/>
        <w:fldChar w:fldCharType="begin"/>
      </w:r>
      <w:r>
        <w:rPr/>
        <w:instrText xml:space="preserve"> PAGEREF toc_23 \h </w:instrText>
      </w:r>
      <w:r>
        <w:rPr/>
        <w:fldChar w:fldCharType="separate"/>
      </w:r>
      <w:r>
        <w:rPr/>
        <w:t>26</w:t>
      </w:r>
      <w:r>
        <w:rPr/>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r>
      <w:r>
        <w:rPr/>
        <w:fldChar w:fldCharType="begin"/>
      </w:r>
      <w:r>
        <w:rPr/>
        <w:instrText xml:space="preserve"> PAGEREF toc_24 \h </w:instrText>
      </w:r>
      <w:r>
        <w:rPr/>
        <w:fldChar w:fldCharType="separate"/>
      </w:r>
      <w:r>
        <w:rPr/>
        <w:t>26</w:t>
      </w:r>
      <w:r>
        <w:rPr/>
        <w:fldChar w:fldCharType="end"/>
      </w:r>
    </w:p>
    <w:p>
      <w:pPr>
        <w:pStyle w:val="Normal"/>
        <w:tabs>
          <w:tab w:val="clear" w:pos="720"/>
          <w:tab w:val="right" w:pos="9026" w:leader="dot"/>
        </w:tabs>
        <w:spacing w:before="0" w:after="60"/>
        <w:ind w:left="300"/>
        <w:rPr/>
      </w:pPr>
      <w:r>
        <w:rPr>
          <w:b w:val="false"/>
          <w:bCs w:val="false"/>
          <w:sz w:val="20"/>
          <w:szCs w:val="20"/>
        </w:rPr>
        <w:t>3.16 Comments</w:t>
      </w:r>
      <w:r>
        <w:rPr/>
        <w:tab/>
      </w:r>
      <w:r>
        <w:rPr/>
        <w:fldChar w:fldCharType="begin"/>
      </w:r>
      <w:r>
        <w:rPr/>
        <w:instrText xml:space="preserve"> PAGEREF toc_25 \h </w:instrText>
      </w:r>
      <w:r>
        <w:rPr/>
        <w:fldChar w:fldCharType="separate"/>
      </w:r>
      <w:r>
        <w:rPr/>
        <w:t>27</w:t>
      </w:r>
      <w:r>
        <w:rPr/>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r>
      <w:r>
        <w:rPr/>
        <w:fldChar w:fldCharType="begin"/>
      </w:r>
      <w:r>
        <w:rPr/>
        <w:instrText xml:space="preserve"> PAGEREF toc_26 \h </w:instrText>
      </w:r>
      <w:r>
        <w:rPr/>
        <w:fldChar w:fldCharType="separate"/>
      </w:r>
      <w:r>
        <w:rPr/>
        <w:t>27</w:t>
      </w:r>
      <w:r>
        <w:rPr/>
        <w:fldChar w:fldCharType="end"/>
      </w:r>
    </w:p>
    <w:p>
      <w:pPr>
        <w:pStyle w:val="Normal"/>
        <w:tabs>
          <w:tab w:val="clear" w:pos="720"/>
          <w:tab w:val="right" w:pos="9026" w:leader="dot"/>
        </w:tabs>
        <w:spacing w:before="0" w:after="60"/>
        <w:ind w:left="300"/>
        <w:rPr/>
      </w:pPr>
      <w:r>
        <w:rPr>
          <w:b w:val="false"/>
          <w:bCs w:val="false"/>
          <w:sz w:val="20"/>
          <w:szCs w:val="20"/>
        </w:rPr>
        <w:t>3.18 Tools</w:t>
      </w:r>
      <w:r>
        <w:rPr/>
        <w:tab/>
      </w:r>
      <w:r>
        <w:rPr/>
        <w:fldChar w:fldCharType="begin"/>
      </w:r>
      <w:r>
        <w:rPr/>
        <w:instrText xml:space="preserve"> PAGEREF toc_27 \h </w:instrText>
      </w:r>
      <w:r>
        <w:rPr/>
        <w:fldChar w:fldCharType="separate"/>
      </w:r>
      <w:r>
        <w:rPr/>
        <w:t>28</w:t>
      </w:r>
      <w:r>
        <w:rPr/>
        <w:fldChar w:fldCharType="end"/>
      </w:r>
    </w:p>
    <w:p>
      <w:pPr>
        <w:pStyle w:val="Normal"/>
        <w:tabs>
          <w:tab w:val="clear" w:pos="720"/>
          <w:tab w:val="right" w:pos="9026" w:leader="dot"/>
        </w:tabs>
        <w:spacing w:before="120" w:after="100"/>
        <w:ind w:left="0"/>
        <w:rPr/>
      </w:pPr>
      <w:r>
        <w:rPr>
          <w:b/>
          <w:bCs/>
          <w:sz w:val="22"/>
          <w:szCs w:val="22"/>
        </w:rPr>
        <w:t>4. Forth Development Notes</w:t>
      </w:r>
      <w:r>
        <w:rPr/>
        <w:tab/>
      </w:r>
      <w:r>
        <w:rPr/>
        <w:fldChar w:fldCharType="begin"/>
      </w:r>
      <w:r>
        <w:rPr/>
        <w:instrText xml:space="preserve"> PAGEREF toc_28 \h </w:instrText>
      </w:r>
      <w:r>
        <w:rPr/>
        <w:fldChar w:fldCharType="separate"/>
      </w:r>
      <w:r>
        <w:rPr/>
        <w:t>29</w:t>
      </w:r>
      <w:r>
        <w:rPr/>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r>
      <w:r>
        <w:rPr/>
        <w:fldChar w:fldCharType="begin"/>
      </w:r>
      <w:r>
        <w:rPr/>
        <w:instrText xml:space="preserve"> PAGEREF toc_29 \h </w:instrText>
      </w:r>
      <w:r>
        <w:rPr/>
        <w:fldChar w:fldCharType="separate"/>
      </w:r>
      <w:r>
        <w:rPr/>
        <w:t>29</w:t>
      </w:r>
      <w:r>
        <w:rPr/>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r>
      <w:r>
        <w:rPr/>
        <w:fldChar w:fldCharType="begin"/>
      </w:r>
      <w:r>
        <w:rPr/>
        <w:instrText xml:space="preserve"> PAGEREF toc_30 \h </w:instrText>
      </w:r>
      <w:r>
        <w:rPr/>
        <w:fldChar w:fldCharType="separate"/>
      </w:r>
      <w:r>
        <w:rPr/>
        <w:t>31</w:t>
      </w:r>
      <w:r>
        <w:rPr/>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r>
      <w:r>
        <w:rPr/>
        <w:fldChar w:fldCharType="begin"/>
      </w:r>
      <w:r>
        <w:rPr/>
        <w:instrText xml:space="preserve"> PAGEREF toc_31 \h </w:instrText>
      </w:r>
      <w:r>
        <w:rPr/>
        <w:fldChar w:fldCharType="separate"/>
      </w:r>
      <w:r>
        <w:rPr/>
        <w:t>32</w:t>
      </w:r>
      <w:r>
        <w:rPr/>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r>
      <w:r>
        <w:rPr/>
        <w:fldChar w:fldCharType="begin"/>
      </w:r>
      <w:r>
        <w:rPr/>
        <w:instrText xml:space="preserve"> PAGEREF toc_32 \h </w:instrText>
      </w:r>
      <w:r>
        <w:rPr/>
        <w:fldChar w:fldCharType="separate"/>
      </w:r>
      <w:r>
        <w:rPr/>
        <w:t>33</w:t>
      </w:r>
      <w:r>
        <w:rPr/>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r>
      <w:r>
        <w:rPr/>
        <w:fldChar w:fldCharType="begin"/>
      </w:r>
      <w:r>
        <w:rPr/>
        <w:instrText xml:space="preserve"> PAGEREF toc_33 \h </w:instrText>
      </w:r>
      <w:r>
        <w:rPr/>
        <w:fldChar w:fldCharType="separate"/>
      </w:r>
      <w:r>
        <w:rPr/>
        <w:t>34</w:t>
      </w:r>
      <w:r>
        <w:rPr/>
        <w:fldChar w:fldCharType="end"/>
      </w:r>
    </w:p>
    <w:p>
      <w:pPr>
        <w:pStyle w:val="Normal"/>
        <w:tabs>
          <w:tab w:val="clear" w:pos="720"/>
          <w:tab w:val="right" w:pos="9026" w:leader="dot"/>
        </w:tabs>
        <w:spacing w:before="120" w:after="100"/>
        <w:ind w:left="0"/>
        <w:rPr/>
      </w:pPr>
      <w:r>
        <w:rPr>
          <w:b/>
          <w:bCs/>
          <w:sz w:val="22"/>
          <w:szCs w:val="22"/>
        </w:rPr>
        <w:t>5. Open Items Checklist</w:t>
      </w:r>
      <w:r>
        <w:rPr/>
        <w:tab/>
      </w:r>
      <w:r>
        <w:rPr/>
        <w:fldChar w:fldCharType="begin"/>
      </w:r>
      <w:r>
        <w:rPr/>
        <w:instrText xml:space="preserve"> PAGEREF toc_34 \h </w:instrText>
      </w:r>
      <w:r>
        <w:rPr/>
        <w:fldChar w:fldCharType="separate"/>
      </w:r>
      <w:r>
        <w:rPr/>
        <w:t>35</w:t>
      </w:r>
      <w:r>
        <w:rPr/>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r>
      <w:r>
        <w:rPr/>
        <w:fldChar w:fldCharType="begin"/>
      </w:r>
      <w:r>
        <w:rPr/>
        <w:instrText xml:space="preserve"> PAGEREF toc_35 \h </w:instrText>
      </w:r>
      <w:r>
        <w:rPr/>
        <w:fldChar w:fldCharType="separate"/>
      </w:r>
      <w:r>
        <w:rPr/>
        <w:t>35</w:t>
      </w:r>
      <w:r>
        <w:rPr/>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r>
      <w:r>
        <w:rPr/>
        <w:fldChar w:fldCharType="begin"/>
      </w:r>
      <w:r>
        <w:rPr/>
        <w:instrText xml:space="preserve"> PAGEREF toc_36 \h </w:instrText>
      </w:r>
      <w:r>
        <w:rPr/>
        <w:fldChar w:fldCharType="separate"/>
      </w:r>
      <w:r>
        <w:rPr/>
        <w:t>43</w:t>
      </w:r>
      <w:r>
        <w:rPr/>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r>
      <w:r>
        <w:rPr/>
        <w:fldChar w:fldCharType="begin"/>
      </w:r>
      <w:r>
        <w:rPr/>
        <w:instrText xml:space="preserve"> PAGEREF toc_37 \h </w:instrText>
      </w:r>
      <w:r>
        <w:rPr/>
        <w:fldChar w:fldCharType="separate"/>
      </w:r>
      <w:r>
        <w:rPr/>
        <w:t>44</w:t>
      </w:r>
      <w:r>
        <w:rPr/>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r>
      <w:r>
        <w:rPr/>
        <w:fldChar w:fldCharType="begin"/>
      </w:r>
      <w:r>
        <w:rPr/>
        <w:instrText xml:space="preserve"> PAGEREF toc_38 \h </w:instrText>
      </w:r>
      <w:r>
        <w:rPr/>
        <w:fldChar w:fldCharType="separate"/>
      </w:r>
      <w:r>
        <w:rPr/>
        <w:t>45</w:t>
      </w:r>
      <w:r>
        <w:rPr/>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r>
      <w:r>
        <w:rPr/>
        <w:fldChar w:fldCharType="begin"/>
      </w:r>
      <w:r>
        <w:rPr/>
        <w:instrText xml:space="preserve"> PAGEREF toc_39 \h </w:instrText>
      </w:r>
      <w:r>
        <w:rPr/>
        <w:fldChar w:fldCharType="separate"/>
      </w:r>
      <w:r>
        <w:rPr/>
        <w:t>45</w:t>
      </w:r>
      <w:r>
        <w:rPr/>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r>
      <w:r>
        <w:rPr/>
        <w:fldChar w:fldCharType="begin"/>
      </w:r>
      <w:r>
        <w:rPr/>
        <w:instrText xml:space="preserve"> PAGEREF toc_40 \h </w:instrText>
      </w:r>
      <w:r>
        <w:rPr/>
        <w:fldChar w:fldCharType="separate"/>
      </w:r>
      <w:r>
        <w:rPr/>
        <w:t>45</w:t>
      </w:r>
      <w:r>
        <w:rPr/>
        <w:fldChar w:fldCharType="end"/>
      </w:r>
    </w:p>
    <w:p>
      <w:pPr>
        <w:pStyle w:val="Normal"/>
        <w:tabs>
          <w:tab w:val="clear" w:pos="720"/>
          <w:tab w:val="right" w:pos="9026" w:leader="dot"/>
        </w:tabs>
        <w:spacing w:before="120" w:after="100"/>
        <w:ind w:left="0"/>
        <w:rPr/>
      </w:pPr>
      <w:r>
        <w:rPr>
          <w:b/>
          <w:bCs/>
          <w:sz w:val="22"/>
          <w:szCs w:val="22"/>
        </w:rPr>
        <w:t>6. Build Instructions</w:t>
      </w:r>
      <w:r>
        <w:rPr/>
        <w:tab/>
      </w:r>
      <w:r>
        <w:rPr/>
        <w:fldChar w:fldCharType="begin"/>
      </w:r>
      <w:r>
        <w:rPr/>
        <w:instrText xml:space="preserve"> PAGEREF toc_41 \h </w:instrText>
      </w:r>
      <w:r>
        <w:rPr/>
        <w:fldChar w:fldCharType="separate"/>
      </w:r>
      <w:r>
        <w:rPr/>
        <w:t>46</w:t>
      </w:r>
      <w:r>
        <w:rPr/>
        <w:fldChar w:fldCharType="end"/>
      </w:r>
    </w:p>
    <w:p>
      <w:pPr>
        <w:pStyle w:val="Normal"/>
        <w:tabs>
          <w:tab w:val="clear" w:pos="720"/>
          <w:tab w:val="right" w:pos="9026" w:leader="dot"/>
        </w:tabs>
        <w:spacing w:before="120" w:after="100"/>
        <w:ind w:left="0"/>
        <w:rPr/>
      </w:pPr>
      <w:r>
        <w:rPr>
          <w:b/>
          <w:bCs/>
          <w:sz w:val="22"/>
          <w:szCs w:val="22"/>
        </w:rPr>
        <w:t>7. Architecture</w:t>
      </w:r>
      <w:r>
        <w:rPr/>
        <w:tab/>
      </w:r>
      <w:r>
        <w:rPr/>
        <w:fldChar w:fldCharType="begin"/>
      </w:r>
      <w:r>
        <w:rPr/>
        <w:instrText xml:space="preserve"> PAGEREF toc_72 \h </w:instrText>
      </w:r>
      <w:r>
        <w:rPr/>
        <w:fldChar w:fldCharType="separate"/>
      </w:r>
      <w:r>
        <w:rPr/>
        <w:t>47</w:t>
      </w:r>
      <w:r>
        <w:rPr/>
        <w:fldChar w:fldCharType="end"/>
      </w:r>
    </w:p>
    <w:p>
      <w:pPr>
        <w:pStyle w:val="Normal"/>
        <w:tabs>
          <w:tab w:val="clear" w:pos="720"/>
          <w:tab w:val="right" w:pos="9026" w:leader="dot"/>
        </w:tabs>
        <w:spacing w:before="120" w:after="100"/>
        <w:ind w:left="0"/>
        <w:rPr/>
      </w:pPr>
      <w:r>
        <w:rPr>
          <w:b/>
          <w:bCs/>
          <w:sz w:val="22"/>
          <w:szCs w:val="22"/>
        </w:rPr>
        <w:t>8. Assembler Source</w:t>
      </w:r>
      <w:r>
        <w:rPr/>
        <w:tab/>
      </w:r>
      <w:r>
        <w:rPr/>
        <w:fldChar w:fldCharType="begin"/>
      </w:r>
      <w:r>
        <w:rPr/>
        <w:instrText xml:space="preserve"> PAGEREF toc_42 \h </w:instrText>
      </w:r>
      <w:r>
        <w:rPr/>
        <w:fldChar w:fldCharType="separate"/>
      </w:r>
      <w:r>
        <w:rPr/>
        <w:t>48</w:t>
      </w:r>
      <w:r>
        <w:rPr/>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r>
      <w:r>
        <w:rPr/>
        <w:fldChar w:fldCharType="begin"/>
      </w:r>
      <w:r>
        <w:rPr/>
        <w:instrText xml:space="preserve"> PAGEREF toc_43 \h </w:instrText>
      </w:r>
      <w:r>
        <w:rPr/>
        <w:fldChar w:fldCharType="separate"/>
      </w:r>
      <w:r>
        <w:rPr/>
        <w:t>49</w:t>
      </w:r>
      <w:r>
        <w:rPr/>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r>
      <w:r>
        <w:rPr/>
        <w:fldChar w:fldCharType="begin"/>
      </w:r>
      <w:r>
        <w:rPr/>
        <w:instrText xml:space="preserve"> PAGEREF toc_44 \h </w:instrText>
      </w:r>
      <w:r>
        <w:rPr/>
        <w:fldChar w:fldCharType="separate"/>
      </w:r>
      <w:r>
        <w:rPr/>
        <w:t>55</w:t>
      </w:r>
      <w:r>
        <w:rPr/>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r>
      <w:r>
        <w:rPr/>
        <w:fldChar w:fldCharType="begin"/>
      </w:r>
      <w:r>
        <w:rPr/>
        <w:instrText xml:space="preserve"> PAGEREF toc_45 \h </w:instrText>
      </w:r>
      <w:r>
        <w:rPr/>
        <w:fldChar w:fldCharType="separate"/>
      </w:r>
      <w:r>
        <w:rPr/>
        <w:t>56</w:t>
      </w:r>
      <w:r>
        <w:rPr/>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r>
      <w:r>
        <w:rPr/>
        <w:fldChar w:fldCharType="begin"/>
      </w:r>
      <w:r>
        <w:rPr/>
        <w:instrText xml:space="preserve"> PAGEREF toc_46 \h </w:instrText>
      </w:r>
      <w:r>
        <w:rPr/>
        <w:fldChar w:fldCharType="separate"/>
      </w:r>
      <w:r>
        <w:rPr/>
        <w:t>56</w:t>
      </w:r>
      <w:r>
        <w:rPr/>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r>
      <w:r>
        <w:rPr/>
        <w:fldChar w:fldCharType="begin"/>
      </w:r>
      <w:r>
        <w:rPr/>
        <w:instrText xml:space="preserve"> PAGEREF toc_47 \h </w:instrText>
      </w:r>
      <w:r>
        <w:rPr/>
        <w:fldChar w:fldCharType="separate"/>
      </w:r>
      <w:r>
        <w:rPr/>
        <w:t>58</w:t>
      </w:r>
      <w:r>
        <w:rPr/>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r>
      <w:r>
        <w:rPr/>
        <w:fldChar w:fldCharType="begin"/>
      </w:r>
      <w:r>
        <w:rPr/>
        <w:instrText xml:space="preserve"> PAGEREF toc_48 \h </w:instrText>
      </w:r>
      <w:r>
        <w:rPr/>
        <w:fldChar w:fldCharType="separate"/>
      </w:r>
      <w:r>
        <w:rPr/>
        <w:t>60</w:t>
      </w:r>
      <w:r>
        <w:rPr/>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r>
      <w:r>
        <w:rPr/>
        <w:fldChar w:fldCharType="begin"/>
      </w:r>
      <w:r>
        <w:rPr/>
        <w:instrText xml:space="preserve"> PAGEREF toc_49 \h </w:instrText>
      </w:r>
      <w:r>
        <w:rPr/>
        <w:fldChar w:fldCharType="separate"/>
      </w:r>
      <w:r>
        <w:rPr/>
        <w:t>61</w:t>
      </w:r>
      <w:r>
        <w:rPr/>
        <w:fldChar w:fldCharType="end"/>
      </w:r>
    </w:p>
    <w:p>
      <w:pPr>
        <w:pStyle w:val="Normal"/>
        <w:tabs>
          <w:tab w:val="clear" w:pos="720"/>
          <w:tab w:val="right" w:pos="9026" w:leader="dot"/>
        </w:tabs>
        <w:spacing w:before="0" w:after="60"/>
        <w:ind w:left="300"/>
        <w:rPr/>
      </w:pPr>
      <w:r>
        <w:rPr>
          <w:b w:val="false"/>
          <w:bCs w:val="false"/>
          <w:sz w:val="20"/>
          <w:szCs w:val="20"/>
        </w:rPr>
        <w:t>8.8 HEADER</w:t>
      </w:r>
      <w:r>
        <w:rPr/>
        <w:tab/>
      </w:r>
      <w:r>
        <w:rPr/>
        <w:fldChar w:fldCharType="begin"/>
      </w:r>
      <w:r>
        <w:rPr/>
        <w:instrText xml:space="preserve"> PAGEREF toc_50 \h </w:instrText>
      </w:r>
      <w:r>
        <w:rPr/>
        <w:fldChar w:fldCharType="separate"/>
      </w:r>
      <w:r>
        <w:rPr/>
        <w:t>62</w:t>
      </w:r>
      <w:r>
        <w:rPr/>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r>
      <w:r>
        <w:rPr/>
        <w:fldChar w:fldCharType="begin"/>
      </w:r>
      <w:r>
        <w:rPr/>
        <w:instrText xml:space="preserve"> PAGEREF toc_51 \h </w:instrText>
      </w:r>
      <w:r>
        <w:rPr/>
        <w:fldChar w:fldCharType="separate"/>
      </w:r>
      <w:r>
        <w:rPr/>
        <w:t>63</w:t>
      </w:r>
      <w:r>
        <w:rPr/>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r>
      <w:r>
        <w:rPr/>
        <w:fldChar w:fldCharType="begin"/>
      </w:r>
      <w:r>
        <w:rPr/>
        <w:instrText xml:space="preserve"> PAGEREF toc_52 \h </w:instrText>
      </w:r>
      <w:r>
        <w:rPr/>
        <w:fldChar w:fldCharType="separate"/>
      </w:r>
      <w:r>
        <w:rPr/>
        <w:t>67</w:t>
      </w:r>
      <w:r>
        <w:rPr/>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r>
      <w:r>
        <w:rPr/>
        <w:fldChar w:fldCharType="begin"/>
      </w:r>
      <w:r>
        <w:rPr/>
        <w:instrText xml:space="preserve"> PAGEREF toc_53 \h </w:instrText>
      </w:r>
      <w:r>
        <w:rPr/>
        <w:fldChar w:fldCharType="separate"/>
      </w:r>
      <w:r>
        <w:rPr/>
        <w:t>71</w:t>
      </w:r>
      <w:r>
        <w:rPr/>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r>
      <w:r>
        <w:rPr/>
        <w:fldChar w:fldCharType="begin"/>
      </w:r>
      <w:r>
        <w:rPr/>
        <w:instrText xml:space="preserve"> PAGEREF toc_54 \h </w:instrText>
      </w:r>
      <w:r>
        <w:rPr/>
        <w:fldChar w:fldCharType="separate"/>
      </w:r>
      <w:r>
        <w:rPr/>
        <w:t>74</w:t>
      </w:r>
      <w:r>
        <w:rPr/>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r>
      <w:r>
        <w:rPr/>
        <w:fldChar w:fldCharType="begin"/>
      </w:r>
      <w:r>
        <w:rPr/>
        <w:instrText xml:space="preserve"> PAGEREF toc_55 \h </w:instrText>
      </w:r>
      <w:r>
        <w:rPr/>
        <w:fldChar w:fldCharType="separate"/>
      </w:r>
      <w:r>
        <w:rPr/>
        <w:t>74</w:t>
      </w:r>
      <w:r>
        <w:rPr/>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r>
      <w:r>
        <w:rPr/>
        <w:fldChar w:fldCharType="begin"/>
      </w:r>
      <w:r>
        <w:rPr/>
        <w:instrText xml:space="preserve"> PAGEREF toc_56 \h </w:instrText>
      </w:r>
      <w:r>
        <w:rPr/>
        <w:fldChar w:fldCharType="separate"/>
      </w:r>
      <w:r>
        <w:rPr/>
        <w:t>81</w:t>
      </w:r>
      <w:r>
        <w:rPr/>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r>
      <w:r>
        <w:rPr/>
        <w:fldChar w:fldCharType="begin"/>
      </w:r>
      <w:r>
        <w:rPr/>
        <w:instrText xml:space="preserve"> PAGEREF toc_57 \h </w:instrText>
      </w:r>
      <w:r>
        <w:rPr/>
        <w:fldChar w:fldCharType="separate"/>
      </w:r>
      <w:r>
        <w:rPr/>
        <w:t>84</w:t>
      </w:r>
      <w:r>
        <w:rPr/>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r>
      <w:r>
        <w:rPr/>
        <w:fldChar w:fldCharType="begin"/>
      </w:r>
      <w:r>
        <w:rPr/>
        <w:instrText xml:space="preserve"> PAGEREF toc_58 \h </w:instrText>
      </w:r>
      <w:r>
        <w:rPr/>
        <w:fldChar w:fldCharType="separate"/>
      </w:r>
      <w:r>
        <w:rPr/>
        <w:t>87</w:t>
      </w:r>
      <w:r>
        <w:rPr/>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r>
      <w:r>
        <w:rPr/>
        <w:fldChar w:fldCharType="begin"/>
      </w:r>
      <w:r>
        <w:rPr/>
        <w:instrText xml:space="preserve"> PAGEREF toc_59 \h </w:instrText>
      </w:r>
      <w:r>
        <w:rPr/>
        <w:fldChar w:fldCharType="separate"/>
      </w:r>
      <w:r>
        <w:rPr/>
        <w:t>96</w:t>
      </w:r>
      <w:r>
        <w:rPr/>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r>
      <w:r>
        <w:rPr/>
        <w:fldChar w:fldCharType="begin"/>
      </w:r>
      <w:r>
        <w:rPr/>
        <w:instrText xml:space="preserve"> PAGEREF toc_60 \h </w:instrText>
      </w:r>
      <w:r>
        <w:rPr/>
        <w:fldChar w:fldCharType="separate"/>
      </w:r>
      <w:r>
        <w:rPr/>
        <w:t>97</w:t>
      </w:r>
      <w:r>
        <w:rPr/>
        <w:fldChar w:fldCharType="end"/>
      </w:r>
    </w:p>
    <w:p>
      <w:pPr>
        <w:pStyle w:val="Normal"/>
        <w:tabs>
          <w:tab w:val="clear" w:pos="720"/>
          <w:tab w:val="right" w:pos="9026" w:leader="dot"/>
        </w:tabs>
        <w:spacing w:before="0" w:after="60"/>
        <w:ind w:left="300"/>
        <w:rPr/>
      </w:pPr>
      <w:r>
        <w:rPr>
          <w:b w:val="false"/>
          <w:bCs w:val="false"/>
          <w:sz w:val="20"/>
          <w:szCs w:val="20"/>
        </w:rPr>
        <w:t>8.19 Memory</w:t>
      </w:r>
      <w:r>
        <w:rPr/>
        <w:tab/>
      </w:r>
      <w:r>
        <w:rPr/>
        <w:fldChar w:fldCharType="begin"/>
      </w:r>
      <w:r>
        <w:rPr/>
        <w:instrText xml:space="preserve"> PAGEREF toc_61 \h </w:instrText>
      </w:r>
      <w:r>
        <w:rPr/>
        <w:fldChar w:fldCharType="separate"/>
      </w:r>
      <w:r>
        <w:rPr/>
        <w:t>100</w:t>
      </w:r>
      <w:r>
        <w:rPr/>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r>
      <w:r>
        <w:rPr/>
        <w:fldChar w:fldCharType="begin"/>
      </w:r>
      <w:r>
        <w:rPr/>
        <w:instrText xml:space="preserve"> PAGEREF toc_62 \h </w:instrText>
      </w:r>
      <w:r>
        <w:rPr/>
        <w:fldChar w:fldCharType="separate"/>
      </w:r>
      <w:r>
        <w:rPr/>
        <w:t>102</w:t>
      </w:r>
      <w:r>
        <w:rPr/>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r>
      <w:r>
        <w:rPr/>
        <w:fldChar w:fldCharType="begin"/>
      </w:r>
      <w:r>
        <w:rPr/>
        <w:instrText xml:space="preserve"> PAGEREF toc_63 \h </w:instrText>
      </w:r>
      <w:r>
        <w:rPr/>
        <w:fldChar w:fldCharType="separate"/>
      </w:r>
      <w:r>
        <w:rPr/>
        <w:t>110</w:t>
      </w:r>
      <w:r>
        <w:rPr/>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r>
      <w:r>
        <w:rPr/>
        <w:fldChar w:fldCharType="begin"/>
      </w:r>
      <w:r>
        <w:rPr/>
        <w:instrText xml:space="preserve"> PAGEREF toc_64 \h </w:instrText>
      </w:r>
      <w:r>
        <w:rPr/>
        <w:fldChar w:fldCharType="separate"/>
      </w:r>
      <w:r>
        <w:rPr/>
        <w:t>114</w:t>
      </w:r>
      <w:r>
        <w:rPr/>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r>
      <w:r>
        <w:rPr/>
        <w:fldChar w:fldCharType="begin"/>
      </w:r>
      <w:r>
        <w:rPr/>
        <w:instrText xml:space="preserve"> PAGEREF toc_65 \h </w:instrText>
      </w:r>
      <w:r>
        <w:rPr/>
        <w:fldChar w:fldCharType="separate"/>
      </w:r>
      <w:r>
        <w:rPr/>
        <w:t>114</w:t>
      </w:r>
      <w:r>
        <w:rPr/>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r>
      <w:r>
        <w:rPr/>
        <w:fldChar w:fldCharType="begin"/>
      </w:r>
      <w:r>
        <w:rPr/>
        <w:instrText xml:space="preserve"> PAGEREF toc_66 \h </w:instrText>
      </w:r>
      <w:r>
        <w:rPr/>
        <w:fldChar w:fldCharType="separate"/>
      </w:r>
      <w:r>
        <w:rPr/>
        <w:t>115</w:t>
      </w:r>
      <w:r>
        <w:rPr/>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r>
      <w:r>
        <w:rPr/>
        <w:fldChar w:fldCharType="begin"/>
      </w:r>
      <w:r>
        <w:rPr/>
        <w:instrText xml:space="preserve"> PAGEREF toc_67 \h </w:instrText>
      </w:r>
      <w:r>
        <w:rPr/>
        <w:fldChar w:fldCharType="separate"/>
      </w:r>
      <w:r>
        <w:rPr/>
        <w:t>115</w:t>
      </w:r>
      <w:r>
        <w:rPr/>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r>
      <w:r>
        <w:rPr/>
        <w:fldChar w:fldCharType="begin"/>
      </w:r>
      <w:r>
        <w:rPr/>
        <w:instrText xml:space="preserve"> PAGEREF toc_68 \h </w:instrText>
      </w:r>
      <w:r>
        <w:rPr/>
        <w:fldChar w:fldCharType="separate"/>
      </w:r>
      <w:r>
        <w:rPr/>
        <w:t>116</w:t>
      </w:r>
      <w:r>
        <w:rPr/>
        <w:fldChar w:fldCharType="end"/>
      </w:r>
    </w:p>
    <w:p>
      <w:pPr>
        <w:pStyle w:val="Normal"/>
        <w:tabs>
          <w:tab w:val="clear" w:pos="720"/>
          <w:tab w:val="right" w:pos="9026" w:leader="dot"/>
        </w:tabs>
        <w:spacing w:before="0" w:after="60"/>
        <w:ind w:left="300"/>
        <w:rPr/>
      </w:pPr>
      <w:r>
        <w:rPr>
          <w:b w:val="false"/>
          <w:bCs w:val="false"/>
          <w:sz w:val="20"/>
          <w:szCs w:val="20"/>
        </w:rPr>
        <w:t>8.27 ABORT / QUIT Hand-Built Headers</w:t>
      </w:r>
      <w:r>
        <w:rPr/>
        <w:tab/>
      </w:r>
      <w:r>
        <w:rPr/>
        <w:fldChar w:fldCharType="begin"/>
      </w:r>
      <w:r>
        <w:rPr/>
        <w:instrText xml:space="preserve"> PAGEREF toc_69 \h </w:instrText>
      </w:r>
      <w:r>
        <w:rPr/>
        <w:fldChar w:fldCharType="separate"/>
      </w:r>
      <w:r>
        <w:rPr/>
        <w:t>119</w:t>
      </w:r>
      <w:r>
        <w:rPr/>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r>
      <w:r>
        <w:rPr/>
        <w:fldChar w:fldCharType="begin"/>
      </w:r>
      <w:r>
        <w:rPr/>
        <w:instrText xml:space="preserve"> PAGEREF toc_70 \h </w:instrText>
      </w:r>
      <w:r>
        <w:rPr/>
        <w:fldChar w:fldCharType="separate"/>
      </w:r>
      <w:r>
        <w:rPr/>
        <w:t>119</w:t>
      </w:r>
      <w:r>
        <w:rPr/>
        <w:fldChar w:fldCharType="end"/>
      </w:r>
    </w:p>
    <w:p>
      <w:pPr>
        <w:pStyle w:val="Normal"/>
        <w:tabs>
          <w:tab w:val="clear" w:pos="720"/>
          <w:tab w:val="right" w:pos="9026" w:leader="dot"/>
        </w:tabs>
        <w:spacing w:before="120" w:after="100"/>
        <w:ind w:left="0"/>
        <w:rPr/>
      </w:pPr>
      <w:r>
        <w:rPr>
          <w:b/>
          <w:bCs/>
          <w:sz w:val="22"/>
          <w:szCs w:val="22"/>
        </w:rPr>
        <w:t>9. Alphabetical Index</w:t>
      </w:r>
      <w:r>
        <w:rPr/>
        <w:tab/>
      </w:r>
      <w:r>
        <w:rPr/>
        <w:fldChar w:fldCharType="begin"/>
      </w:r>
      <w:r>
        <w:rPr/>
        <w:instrText xml:space="preserve"> PAGEREF toc_71 \h </w:instrText>
      </w:r>
      <w:r>
        <w:rPr/>
        <w:fldChar w:fldCharType="separate"/>
      </w:r>
      <w:r>
        <w:rPr/>
        <w:t>136</w:t>
      </w:r>
      <w:r>
        <w:rPr/>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ClaudeForth is an ANS Forth implementation targeting the Motorola 6809 microprocessor. It was designed and built incrementally, decision by decision, across a single extended conversation: the inner-interpreter model was chosen first, then the cell size, character set, memory map, and every word in the Core and Core Extension word sets, followed by double-precision arithmetic, string handling, exception handling, and the Tools word set. This document describes the resulting architecture,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single-byte 7-bit ASCII (values 0-127),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CATCH and THROW are implemented as direct manipulation of the return stack (register S) rather than a linked list of handler records: CATCH saves the current data-stack pointer and the previous HANDLER value as a small frame on S, and a non-local THROW unwinds directly to that frame with a single TFR instruction, discarding every intervening call level in one step. QUIT wraps INTERPRET in a CATCH and, on a caught error, rolls back all three region pointers (and LATEST) to their state at the start of the failing input line, reclaiming space that an uncaught error would otherwise abandon.</w:t>
      </w:r>
    </w:p>
    <w:p>
      <w:pPr>
        <w:pStyle w:val="Heading2"/>
        <w:rPr/>
      </w:pPr>
      <w:bookmarkStart w:id="7" w:name="toc_7"/>
      <w:r>
        <w:rPr/>
        <w:t>1.7 What This Document Covers</w:t>
      </w:r>
      <w:bookmarkEnd w:id="7"/>
    </w:p>
    <w:p>
      <w:pPr>
        <w:pStyle w:val="Normal"/>
        <w:rPr/>
      </w:pPr>
      <w:r>
        <w:rPr/>
        <w:t>Section 2 gives the full memory map. Section 3 is the glossary of every word implemented, organized by topic, each with its stack-effect notation and any side effects. Section 4 covers five practical development topics: serial I/O configuration and handshaking, a brief introduction to Forth syntax and stack operations, worked examples of the Tools word set, dictionary management with MARKER, and why the Search-Order word set is not included. Section 5 is a checklist of every item still open, resolved, or deliberately deferred during the build. Section 6 covers build instructions: which files to assemble and the assembler this source targets. Section 8 is the complete assembler source listing, including the ROM base dictionary (Section 8.28).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$FFA2–$FFEF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COLDSTRT / WARM entry code - was INIT ($FFC0, then $FFA0)</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$DFF4–$FFA1</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8110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ROM primitives and compiled system words, 8110-byte nominal budget — ends exactly one byte below INITCODE's start</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$D83F–$DFF3</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1973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ROM dictionary headers, exact fit (1973 bytes, zero padding)</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APPCODE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Application code (CODEHERE) — nominal ceiling (CODETOP) correctly bounded by DSTACK's true range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$2000–$6EA4</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20133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Application dictionary (DPHERE), 20133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$021B–$1FFF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7653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Mutable variable space (VARHERE), 7653 bytes usable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$01FB–$021A</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32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SIBUF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 interpretation-mode string buffer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$01DA–$01FA</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33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WORDBUF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WORD's counted-string scratch buffer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$018A–$01D9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Terminal input buffer (80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$014A–$0189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Output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$010A–$0149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Input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$0106–$0109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SERBUF idx</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Serial ring buffer head/tail indices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MVSCRATCH</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Shared scratch: MVCNT/MVDST/MVSRC, aliased by FILLCNT/HSLEN, FILLADDR/HSADDR, MRESULT/FILLCHR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Shared system globals — Direct Page = $00</w:t>
            </w:r>
          </w:p>
        </w:tc>
      </w:tr>
    </w:tbl>
    <w:p>
      <w:pPr>
        <w:pStyle w:val="Normal"/>
        <w:spacing w:before="200" w:after="80"/>
        <w:rPr/>
      </w:pPr>
      <w:r>
        <w:rPr>
          <w:b/>
          <w:bCs/>
        </w:rPr>
        <w:t>ROM Size Required</w:t>
      </w:r>
    </w:p>
    <w:p>
      <w:pPr>
        <w:pStyle w:val="Normal"/>
        <w:spacing w:before="0" w:after="160"/>
        <w:rPr/>
      </w:pPr>
      <w:r>
        <w:rPr/>
        <w:t>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checked numerically. A full pairwise sweep across every region in the memory map, not just these four, confirms zero overlaps anywhere: BASECODE's nominal end ($FFA1) lands exactly one byte below INITCODE's start ($FFA2).</w:t>
      </w:r>
    </w:p>
    <w:p>
      <w:pPr>
        <w:pStyle w:val="Normal"/>
        <w:spacing w:before="0" w:after="160"/>
        <w:rPr/>
      </w:pPr>
      <w:r>
        <w:rPr/>
        <w:t>Using the most precise count available (BASECODE's real size confirmed by a full instruction-by-instruction pass at 7984 bytes), VECTORS + INITCODE + BASECODE + BASEDICT comes to 10051 bytes (about 9.82 KB),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ROM unused byte count: a 16K×8 EPROM (16384 bytes) minus INOUT's 256-byte shadow minus the 10051 bytes of real VECTORS + INITCODE + BASECODE + BASEDICT content leaves 6077 bytes genuinely unused — about 37% of the chip's total capacity still free. This figure inherits the same caveat as the content totals it's built from: BASECODE's contribution is a careful manual count, not a real assembler's output, so treat 6077 as the best current estimate rather than a guaranteed figure.</w:t>
      </w:r>
    </w:p>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spacing w:before="160" w:after="20"/>
        <w:rPr/>
      </w:pPr>
      <w:bookmarkStart w:id="11" w:name="bmKEY_0"/>
      <w:r>
        <w:rPr>
          <w:rFonts w:eastAsia="Courier New" w:cs="Courier New" w:ascii="Courier New" w:hAnsi="Courier New"/>
          <w:b/>
          <w:bCs/>
          <w:sz w:val="23"/>
          <w:szCs w:val="23"/>
        </w:rPr>
        <w:t>KEY</w:t>
      </w:r>
      <w:bookmarkEnd w:id="11"/>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Blocking read of one character from the input ring buffer.</w:t>
      </w:r>
    </w:p>
    <w:p>
      <w:pPr>
        <w:pStyle w:val="Normal"/>
        <w:spacing w:before="0" w:after="0"/>
        <w:ind w:left="260"/>
        <w:rPr/>
      </w:pPr>
      <w:r>
        <w:rPr>
          <w:b/>
          <w:bCs/>
          <w:i/>
          <w:iCs/>
          <w:color w:val="8A7245"/>
          <w:sz w:val="18"/>
          <w:szCs w:val="18"/>
        </w:rPr>
        <w:t xml:space="preserve">Side effects: </w:t>
      </w:r>
      <w:r>
        <w:rPr>
          <w:i/>
          <w:iCs/>
          <w:color w:val="8A7245"/>
          <w:sz w:val="18"/>
          <w:szCs w:val="18"/>
        </w:rPr>
        <w:t>Spins with interrupts enabled until a character is available.</w:t>
      </w:r>
    </w:p>
    <w:p>
      <w:pPr>
        <w:pStyle w:val="Normal"/>
        <w:spacing w:before="160" w:after="20"/>
        <w:rPr/>
      </w:pPr>
      <w:bookmarkStart w:id="12" w:name="bmKEY_Q_1"/>
      <w:r>
        <w:rPr>
          <w:rFonts w:eastAsia="Courier New" w:cs="Courier New" w:ascii="Courier New" w:hAnsi="Courier New"/>
          <w:b/>
          <w:bCs/>
          <w:sz w:val="23"/>
          <w:szCs w:val="23"/>
        </w:rPr>
        <w:t>KEY?</w:t>
      </w:r>
      <w:bookmarkEnd w:id="12"/>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Non-blocking test for a waiting input character.</w:t>
      </w:r>
    </w:p>
    <w:p>
      <w:pPr>
        <w:pStyle w:val="Normal"/>
        <w:spacing w:before="0" w:after="0"/>
        <w:ind w:left="260"/>
        <w:rPr/>
      </w:pPr>
      <w:r>
        <w:rPr>
          <w:b/>
          <w:bCs/>
          <w:i/>
          <w:iCs/>
          <w:color w:val="8A7245"/>
          <w:sz w:val="18"/>
          <w:szCs w:val="18"/>
        </w:rPr>
        <w:t xml:space="preserve">Side effects: </w:t>
      </w:r>
      <w:r>
        <w:rPr>
          <w:i/>
          <w:iCs/>
          <w:color w:val="8A7245"/>
          <w:sz w:val="18"/>
          <w:szCs w:val="18"/>
        </w:rPr>
        <w:t>Read-only; never blocks.</w:t>
      </w:r>
    </w:p>
    <w:p>
      <w:pPr>
        <w:pStyle w:val="Normal"/>
        <w:spacing w:before="160" w:after="20"/>
        <w:rPr/>
      </w:pPr>
      <w:bookmarkStart w:id="13" w:name="bmEMIT_2"/>
      <w:r>
        <w:rPr>
          <w:rFonts w:eastAsia="Courier New" w:cs="Courier New" w:ascii="Courier New" w:hAnsi="Courier New"/>
          <w:b/>
          <w:bCs/>
          <w:sz w:val="23"/>
          <w:szCs w:val="23"/>
        </w:rPr>
        <w:t>EMIT</w:t>
      </w:r>
      <w:bookmarkEnd w:id="13"/>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Queue one character for transmission.</w:t>
      </w:r>
    </w:p>
    <w:p>
      <w:pPr>
        <w:pStyle w:val="Normal"/>
        <w:spacing w:before="0" w:after="0"/>
        <w:ind w:left="260"/>
        <w:rPr/>
      </w:pPr>
      <w:r>
        <w:rPr>
          <w:b/>
          <w:bCs/>
          <w:i/>
          <w:iCs/>
          <w:color w:val="8A7245"/>
          <w:sz w:val="18"/>
          <w:szCs w:val="18"/>
        </w:rPr>
        <w:t xml:space="preserve">Side effects: </w:t>
      </w:r>
      <w:r>
        <w:rPr>
          <w:i/>
          <w:iCs/>
          <w:color w:val="8A7245"/>
          <w:sz w:val="18"/>
          <w:szCs w:val="18"/>
        </w:rPr>
        <w:t>Enables the ACIA transmit interrupt if not already on.</w:t>
      </w:r>
    </w:p>
    <w:p>
      <w:pPr>
        <w:pStyle w:val="Normal"/>
        <w:spacing w:before="160" w:after="20"/>
        <w:rPr/>
      </w:pPr>
      <w:bookmarkStart w:id="14" w:name="bmACCEPT_3"/>
      <w:r>
        <w:rPr>
          <w:rFonts w:eastAsia="Courier New" w:cs="Courier New" w:ascii="Courier New" w:hAnsi="Courier New"/>
          <w:b/>
          <w:bCs/>
          <w:sz w:val="23"/>
          <w:szCs w:val="23"/>
        </w:rPr>
        <w:t>ACCEPT</w:t>
      </w:r>
      <w:bookmarkEnd w:id="14"/>
    </w:p>
    <w:p>
      <w:pPr>
        <w:pStyle w:val="Normal"/>
        <w:spacing w:before="0" w:after="20"/>
        <w:ind w:left="260"/>
        <w:rPr/>
      </w:pPr>
      <w:r>
        <w:rPr>
          <w:rFonts w:eastAsia="Courier New" w:cs="Courier New" w:ascii="Courier New" w:hAnsi="Courier New"/>
          <w:color w:val="5A4526"/>
          <w:sz w:val="19"/>
          <w:szCs w:val="19"/>
        </w:rPr>
        <w:t>( addr n -- n' )</w:t>
      </w:r>
    </w:p>
    <w:p>
      <w:pPr>
        <w:pStyle w:val="Normal"/>
        <w:spacing w:before="0" w:after="20"/>
        <w:ind w:left="260"/>
        <w:rPr/>
      </w:pPr>
      <w:r>
        <w:rPr>
          <w:sz w:val="20"/>
          <w:szCs w:val="20"/>
        </w:rPr>
        <w:t>Line-edit up to n characters into addr; returns actual count.</w:t>
      </w:r>
    </w:p>
    <w:p>
      <w:pPr>
        <w:pStyle w:val="Normal"/>
        <w:spacing w:before="0" w:after="0"/>
        <w:ind w:left="260"/>
        <w:rPr/>
      </w:pPr>
      <w:r>
        <w:rPr>
          <w:b/>
          <w:bCs/>
          <w:i/>
          <w:iCs/>
          <w:color w:val="8A7245"/>
          <w:sz w:val="18"/>
          <w:szCs w:val="18"/>
        </w:rPr>
        <w:t xml:space="preserve">Side effects: </w:t>
      </w:r>
      <w:r>
        <w:rPr>
          <w:i/>
          <w:iCs/>
          <w:color w:val="8A7245"/>
          <w:sz w:val="18"/>
          <w:szCs w:val="18"/>
        </w:rPr>
        <w:t>Echoes input; handles backspace/delete.</w:t>
      </w:r>
    </w:p>
    <w:p>
      <w:pPr>
        <w:pStyle w:val="Normal"/>
        <w:spacing w:before="160" w:after="20"/>
        <w:rPr/>
      </w:pPr>
      <w:bookmarkStart w:id="15" w:name="bmEXPECT_4"/>
      <w:r>
        <w:rPr>
          <w:rFonts w:eastAsia="Courier New" w:cs="Courier New" w:ascii="Courier New" w:hAnsi="Courier New"/>
          <w:b/>
          <w:bCs/>
          <w:sz w:val="23"/>
          <w:szCs w:val="23"/>
        </w:rPr>
        <w:t>EXPECT</w:t>
      </w:r>
      <w:bookmarkEnd w:id="15"/>
    </w:p>
    <w:p>
      <w:pPr>
        <w:pStyle w:val="Normal"/>
        <w:spacing w:before="0" w:after="20"/>
        <w:ind w:left="260"/>
        <w:rPr/>
      </w:pPr>
      <w:r>
        <w:rPr>
          <w:rFonts w:eastAsia="Courier New" w:cs="Courier New" w:ascii="Courier New" w:hAnsi="Courier New"/>
          <w:color w:val="5A4526"/>
          <w:sz w:val="19"/>
          <w:szCs w:val="19"/>
        </w:rPr>
        <w:t>( addr n -- )</w:t>
      </w:r>
    </w:p>
    <w:p>
      <w:pPr>
        <w:pStyle w:val="Normal"/>
        <w:spacing w:before="0" w:after="20"/>
        <w:ind w:left="260"/>
        <w:rPr/>
      </w:pPr>
      <w:r>
        <w:rPr>
          <w:sz w:val="20"/>
          <w:szCs w:val="20"/>
        </w:rPr>
        <w:t>Obsolescent line input; same editing as ACCEPT.</w:t>
      </w:r>
    </w:p>
    <w:p>
      <w:pPr>
        <w:pStyle w:val="Normal"/>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spacing w:before="160" w:after="20"/>
        <w:rPr/>
      </w:pPr>
      <w:bookmarkStart w:id="16" w:name="bmQUERY_5"/>
      <w:r>
        <w:rPr>
          <w:rFonts w:eastAsia="Courier New" w:cs="Courier New" w:ascii="Courier New" w:hAnsi="Courier New"/>
          <w:b/>
          <w:bCs/>
          <w:sz w:val="23"/>
          <w:szCs w:val="23"/>
        </w:rPr>
        <w:t>QUERY</w:t>
      </w:r>
      <w:bookmarkEnd w:id="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Refill the terminal input buffer and reset &gt;IN.</w:t>
      </w:r>
    </w:p>
    <w:p>
      <w:pPr>
        <w:pStyle w:val="Normal"/>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spacing w:before="160" w:after="20"/>
        <w:rPr/>
      </w:pPr>
      <w:bookmarkStart w:id="17" w:name="bmTYPE_6"/>
      <w:r>
        <w:rPr>
          <w:rFonts w:eastAsia="Courier New" w:cs="Courier New" w:ascii="Courier New" w:hAnsi="Courier New"/>
          <w:b/>
          <w:bCs/>
          <w:sz w:val="23"/>
          <w:szCs w:val="23"/>
        </w:rPr>
        <w:t>TYPE</w:t>
      </w:r>
      <w:bookmarkEnd w:id="17"/>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Output len characters starting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 w:name="bmCR_7"/>
      <w:r>
        <w:rPr>
          <w:rFonts w:eastAsia="Courier New" w:cs="Courier New" w:ascii="Courier New" w:hAnsi="Courier New"/>
          <w:b/>
          <w:bCs/>
          <w:sz w:val="23"/>
          <w:szCs w:val="23"/>
        </w:rPr>
        <w:t>CR</w:t>
      </w:r>
      <w:bookmarkEnd w:id="18"/>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a newline (CR then LF).</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 w:name="bmSPACE_8"/>
      <w:r>
        <w:rPr>
          <w:rFonts w:eastAsia="Courier New" w:cs="Courier New" w:ascii="Courier New" w:hAnsi="Courier New"/>
          <w:b/>
          <w:bCs/>
          <w:sz w:val="23"/>
          <w:szCs w:val="23"/>
        </w:rPr>
        <w:t>SPACE</w:t>
      </w:r>
      <w:bookmarkEnd w:id="1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one space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 w:name="bmSPACES_9"/>
      <w:r>
        <w:rPr>
          <w:rFonts w:eastAsia="Courier New" w:cs="Courier New" w:ascii="Courier New" w:hAnsi="Courier New"/>
          <w:b/>
          <w:bCs/>
          <w:sz w:val="23"/>
          <w:szCs w:val="23"/>
        </w:rPr>
        <w:t>SPACES</w:t>
      </w:r>
      <w:bookmarkEnd w:id="20"/>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Output n spaces.</w:t>
      </w:r>
    </w:p>
    <w:p>
      <w:pPr>
        <w:pStyle w:val="Normal"/>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spacing w:before="160" w:after="20"/>
        <w:rPr/>
      </w:pPr>
      <w:bookmarkStart w:id="21" w:name="bmABORT_10"/>
      <w:r>
        <w:rPr>
          <w:rFonts w:eastAsia="Courier New" w:cs="Courier New" w:ascii="Courier New" w:hAnsi="Courier New"/>
          <w:b/>
          <w:bCs/>
          <w:sz w:val="23"/>
          <w:szCs w:val="23"/>
        </w:rPr>
        <w:t>ABORT</w:t>
      </w:r>
      <w:bookmarkEnd w:id="21"/>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Clear the data stack and enter QUIT. Never returns.</w:t>
      </w:r>
    </w:p>
    <w:p>
      <w:pPr>
        <w:pStyle w:val="Normal"/>
        <w:spacing w:before="0" w:after="0"/>
        <w:ind w:left="260"/>
        <w:rPr/>
      </w:pPr>
      <w:r>
        <w:rPr>
          <w:b/>
          <w:bCs/>
          <w:i/>
          <w:iCs/>
          <w:color w:val="8A7245"/>
          <w:sz w:val="18"/>
          <w:szCs w:val="18"/>
        </w:rPr>
        <w:t xml:space="preserve">Side effects: </w:t>
      </w:r>
      <w:r>
        <w:rPr>
          <w:i/>
          <w:iCs/>
          <w:color w:val="8A7245"/>
          <w:sz w:val="18"/>
          <w:szCs w:val="18"/>
        </w:rPr>
        <w:t>Full return-stack reset; never executes RTS.</w:t>
      </w:r>
    </w:p>
    <w:p>
      <w:pPr>
        <w:pStyle w:val="Normal"/>
        <w:spacing w:before="160" w:after="20"/>
        <w:rPr/>
      </w:pPr>
      <w:bookmarkStart w:id="22" w:name="bmQUIT_11"/>
      <w:r>
        <w:rPr>
          <w:rFonts w:eastAsia="Courier New" w:cs="Courier New" w:ascii="Courier New" w:hAnsi="Courier New"/>
          <w:b/>
          <w:bCs/>
          <w:sz w:val="23"/>
          <w:szCs w:val="23"/>
        </w:rPr>
        <w:t>QUIT</w:t>
      </w:r>
      <w:bookmarkEnd w:id="22"/>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The outer interpreter's top-level loop. Never returns.</w:t>
      </w:r>
    </w:p>
    <w:p>
      <w:pPr>
        <w:pStyle w:val="Normal"/>
        <w:spacing w:before="0" w:after="0"/>
        <w:ind w:left="260"/>
        <w:rPr/>
      </w:pPr>
      <w:r>
        <w:rPr>
          <w:b/>
          <w:bCs/>
          <w:i/>
          <w:iCs/>
          <w:color w:val="8A7245"/>
          <w:sz w:val="18"/>
          <w:szCs w:val="18"/>
        </w:rPr>
        <w:t xml:space="preserve">Side effects: </w:t>
      </w:r>
      <w:r>
        <w:rPr>
          <w:i/>
          <w:iCs/>
          <w:color w:val="8A7245"/>
          <w:sz w:val="18"/>
          <w:szCs w:val="18"/>
        </w:rPr>
        <w:t>Resets the return stack; wraps INTERPRET in CATCH.</w:t>
      </w:r>
    </w:p>
    <w:p>
      <w:pPr>
        <w:pStyle w:val="Heading2"/>
        <w:rPr/>
      </w:pPr>
      <w:bookmarkStart w:id="23" w:name="toc_11"/>
      <w:r>
        <w:rPr/>
        <w:t>3.2 Stack Manipulation — Data Stack</w:t>
      </w:r>
      <w:bookmarkEnd w:id="23"/>
    </w:p>
    <w:p>
      <w:pPr>
        <w:pStyle w:val="Normal"/>
        <w:spacing w:before="160" w:after="20"/>
        <w:rPr/>
      </w:pPr>
      <w:bookmarkStart w:id="24" w:name="bmDUP_12"/>
      <w:r>
        <w:rPr>
          <w:rFonts w:eastAsia="Courier New" w:cs="Courier New" w:ascii="Courier New" w:hAnsi="Courier New"/>
          <w:b/>
          <w:bCs/>
          <w:sz w:val="23"/>
          <w:szCs w:val="23"/>
        </w:rPr>
        <w:t>DUP</w:t>
      </w:r>
      <w:bookmarkEnd w:id="24"/>
    </w:p>
    <w:p>
      <w:pPr>
        <w:pStyle w:val="Normal"/>
        <w:spacing w:before="0" w:after="20"/>
        <w:ind w:left="260"/>
        <w:rPr/>
      </w:pPr>
      <w:r>
        <w:rPr>
          <w:rFonts w:eastAsia="Courier New" w:cs="Courier New" w:ascii="Courier New" w:hAnsi="Courier New"/>
          <w:color w:val="5A4526"/>
          <w:sz w:val="19"/>
          <w:szCs w:val="19"/>
        </w:rPr>
        <w:t>( n -- n n )</w:t>
      </w:r>
    </w:p>
    <w:p>
      <w:pPr>
        <w:pStyle w:val="Normal"/>
        <w:spacing w:before="0" w:after="20"/>
        <w:ind w:left="260"/>
        <w:rPr/>
      </w:pPr>
      <w:r>
        <w:rPr>
          <w:sz w:val="20"/>
          <w:szCs w:val="20"/>
        </w:rPr>
        <w:t>Duplicate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5" w:name="bmDROP_13"/>
      <w:r>
        <w:rPr>
          <w:rFonts w:eastAsia="Courier New" w:cs="Courier New" w:ascii="Courier New" w:hAnsi="Courier New"/>
          <w:b/>
          <w:bCs/>
          <w:sz w:val="23"/>
          <w:szCs w:val="23"/>
        </w:rPr>
        <w:t>DROP</w:t>
      </w:r>
      <w:bookmarkEnd w:id="2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Discard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6" w:name="bmSWAP_14"/>
      <w:r>
        <w:rPr>
          <w:rFonts w:eastAsia="Courier New" w:cs="Courier New" w:ascii="Courier New" w:hAnsi="Courier New"/>
          <w:b/>
          <w:bCs/>
          <w:sz w:val="23"/>
          <w:szCs w:val="23"/>
        </w:rPr>
        <w:t>SWAP</w:t>
      </w:r>
      <w:bookmarkEnd w:id="26"/>
    </w:p>
    <w:p>
      <w:pPr>
        <w:pStyle w:val="Normal"/>
        <w:spacing w:before="0" w:after="20"/>
        <w:ind w:left="260"/>
        <w:rPr/>
      </w:pPr>
      <w:r>
        <w:rPr>
          <w:rFonts w:eastAsia="Courier New" w:cs="Courier New" w:ascii="Courier New" w:hAnsi="Courier New"/>
          <w:color w:val="5A4526"/>
          <w:sz w:val="19"/>
          <w:szCs w:val="19"/>
        </w:rPr>
        <w:t>( n1 n2 -- n2 n1 )</w:t>
      </w:r>
    </w:p>
    <w:p>
      <w:pPr>
        <w:pStyle w:val="Normal"/>
        <w:spacing w:before="0" w:after="20"/>
        <w:ind w:left="260"/>
        <w:rPr/>
      </w:pPr>
      <w:r>
        <w:rPr>
          <w:sz w:val="20"/>
          <w:szCs w:val="20"/>
        </w:rPr>
        <w:t>Exchange the top two items.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7" w:name="bmOVER_15"/>
      <w:r>
        <w:rPr>
          <w:rFonts w:eastAsia="Courier New" w:cs="Courier New" w:ascii="Courier New" w:hAnsi="Courier New"/>
          <w:b/>
          <w:bCs/>
          <w:sz w:val="23"/>
          <w:szCs w:val="23"/>
        </w:rPr>
        <w:t>OVER</w:t>
      </w:r>
      <w:bookmarkEnd w:id="27"/>
    </w:p>
    <w:p>
      <w:pPr>
        <w:pStyle w:val="Normal"/>
        <w:spacing w:before="0" w:after="20"/>
        <w:ind w:left="260"/>
        <w:rPr/>
      </w:pPr>
      <w:r>
        <w:rPr>
          <w:rFonts w:eastAsia="Courier New" w:cs="Courier New" w:ascii="Courier New" w:hAnsi="Courier New"/>
          <w:color w:val="5A4526"/>
          <w:sz w:val="19"/>
          <w:szCs w:val="19"/>
        </w:rPr>
        <w:t>( n1 n2 -- n1 n2 n1 )</w:t>
      </w:r>
    </w:p>
    <w:p>
      <w:pPr>
        <w:pStyle w:val="Normal"/>
        <w:spacing w:before="0" w:after="20"/>
        <w:ind w:left="260"/>
        <w:rPr/>
      </w:pPr>
      <w:r>
        <w:rPr>
          <w:sz w:val="20"/>
          <w:szCs w:val="20"/>
        </w:rPr>
        <w:t>Copy the second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8" w:name="bmROT_16"/>
      <w:r>
        <w:rPr>
          <w:rFonts w:eastAsia="Courier New" w:cs="Courier New" w:ascii="Courier New" w:hAnsi="Courier New"/>
          <w:b/>
          <w:bCs/>
          <w:sz w:val="23"/>
          <w:szCs w:val="23"/>
        </w:rPr>
        <w:t>ROT</w:t>
      </w:r>
      <w:bookmarkEnd w:id="28"/>
    </w:p>
    <w:p>
      <w:pPr>
        <w:pStyle w:val="Normal"/>
        <w:spacing w:before="0" w:after="20"/>
        <w:ind w:left="260"/>
        <w:rPr/>
      </w:pPr>
      <w:r>
        <w:rPr>
          <w:rFonts w:eastAsia="Courier New" w:cs="Courier New" w:ascii="Courier New" w:hAnsi="Courier New"/>
          <w:color w:val="5A4526"/>
          <w:sz w:val="19"/>
          <w:szCs w:val="19"/>
        </w:rPr>
        <w:t>( n1 n2 n3 -- n2 n3 n1 )</w:t>
      </w:r>
    </w:p>
    <w:p>
      <w:pPr>
        <w:pStyle w:val="Normal"/>
        <w:spacing w:before="0" w:after="20"/>
        <w:ind w:left="260"/>
        <w:rPr/>
      </w:pPr>
      <w:r>
        <w:rPr>
          <w:sz w:val="20"/>
          <w:szCs w:val="20"/>
        </w:rPr>
        <w:t>Rotate the third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9" w:name="bm_QDUP_17"/>
      <w:r>
        <w:rPr>
          <w:rFonts w:eastAsia="Courier New" w:cs="Courier New" w:ascii="Courier New" w:hAnsi="Courier New"/>
          <w:b/>
          <w:bCs/>
          <w:sz w:val="23"/>
          <w:szCs w:val="23"/>
        </w:rPr>
        <w:t>?DUP</w:t>
      </w:r>
      <w:bookmarkEnd w:id="29"/>
    </w:p>
    <w:p>
      <w:pPr>
        <w:pStyle w:val="Normal"/>
        <w:spacing w:before="0" w:after="20"/>
        <w:ind w:left="260"/>
        <w:rPr/>
      </w:pPr>
      <w:r>
        <w:rPr>
          <w:rFonts w:eastAsia="Courier New" w:cs="Courier New" w:ascii="Courier New" w:hAnsi="Courier New"/>
          <w:color w:val="5A4526"/>
          <w:sz w:val="19"/>
          <w:szCs w:val="19"/>
        </w:rPr>
        <w:t>( n -- n n | 0 )</w:t>
      </w:r>
    </w:p>
    <w:p>
      <w:pPr>
        <w:pStyle w:val="Normal"/>
        <w:spacing w:before="0" w:after="20"/>
        <w:ind w:left="260"/>
        <w:rPr/>
      </w:pPr>
      <w:r>
        <w:rPr>
          <w:sz w:val="20"/>
          <w:szCs w:val="20"/>
        </w:rPr>
        <w:t>Duplicate top only if it is nonzero.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0" w:name="bmDEPTH_18"/>
      <w:r>
        <w:rPr>
          <w:rFonts w:eastAsia="Courier New" w:cs="Courier New" w:ascii="Courier New" w:hAnsi="Courier New"/>
          <w:b/>
          <w:bCs/>
          <w:sz w:val="23"/>
          <w:szCs w:val="23"/>
        </w:rPr>
        <w:t>DEPTH</w:t>
      </w:r>
      <w:bookmarkEnd w:id="30"/>
    </w:p>
    <w:p>
      <w:pPr>
        <w:pStyle w:val="Normal"/>
        <w:spacing w:before="0" w:after="20"/>
        <w:ind w:left="260"/>
        <w:rPr/>
      </w:pPr>
      <w:r>
        <w:rPr>
          <w:rFonts w:eastAsia="Courier New" w:cs="Courier New" w:ascii="Courier New" w:hAnsi="Courier New"/>
          <w:color w:val="5A4526"/>
          <w:sz w:val="19"/>
          <w:szCs w:val="19"/>
        </w:rPr>
        <w:t>( -- n )</w:t>
      </w:r>
    </w:p>
    <w:p>
      <w:pPr>
        <w:pStyle w:val="Normal"/>
        <w:spacing w:before="0" w:after="20"/>
        <w:ind w:left="260"/>
        <w:rPr/>
      </w:pPr>
      <w:r>
        <w:rPr>
          <w:sz w:val="20"/>
          <w:szCs w:val="20"/>
        </w:rPr>
        <w:t>Push the number of items on the data stack.</w:t>
      </w:r>
    </w:p>
    <w:p>
      <w:pPr>
        <w:pStyle w:val="Normal"/>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spacing w:before="160" w:after="20"/>
        <w:rPr/>
      </w:pPr>
      <w:bookmarkStart w:id="31" w:name="bm2DUP_19"/>
      <w:r>
        <w:rPr>
          <w:rFonts w:eastAsia="Courier New" w:cs="Courier New" w:ascii="Courier New" w:hAnsi="Courier New"/>
          <w:b/>
          <w:bCs/>
          <w:sz w:val="23"/>
          <w:szCs w:val="23"/>
        </w:rPr>
        <w:t>2DUP</w:t>
      </w:r>
      <w:bookmarkEnd w:id="31"/>
    </w:p>
    <w:p>
      <w:pPr>
        <w:pStyle w:val="Normal"/>
        <w:spacing w:before="0" w:after="20"/>
        <w:ind w:left="260"/>
        <w:rPr/>
      </w:pPr>
      <w:r>
        <w:rPr>
          <w:rFonts w:eastAsia="Courier New" w:cs="Courier New" w:ascii="Courier New" w:hAnsi="Courier New"/>
          <w:color w:val="5A4526"/>
          <w:sz w:val="19"/>
          <w:szCs w:val="19"/>
        </w:rPr>
        <w:t>( x1 x2 -- x1 x2 x1 x2 )</w:t>
      </w:r>
    </w:p>
    <w:p>
      <w:pPr>
        <w:pStyle w:val="Normal"/>
        <w:spacing w:before="0" w:after="20"/>
        <w:ind w:left="260"/>
        <w:rPr/>
      </w:pPr>
      <w:r>
        <w:rPr>
          <w:sz w:val="20"/>
          <w:szCs w:val="20"/>
        </w:rPr>
        <w:t>Duplicate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 w:name="bm2DROP_20"/>
      <w:r>
        <w:rPr>
          <w:rFonts w:eastAsia="Courier New" w:cs="Courier New" w:ascii="Courier New" w:hAnsi="Courier New"/>
          <w:b/>
          <w:bCs/>
          <w:sz w:val="23"/>
          <w:szCs w:val="23"/>
        </w:rPr>
        <w:t>2DROP</w:t>
      </w:r>
      <w:bookmarkEnd w:id="32"/>
    </w:p>
    <w:p>
      <w:pPr>
        <w:pStyle w:val="Normal"/>
        <w:spacing w:before="0" w:after="20"/>
        <w:ind w:left="260"/>
        <w:rPr/>
      </w:pPr>
      <w:r>
        <w:rPr>
          <w:rFonts w:eastAsia="Courier New" w:cs="Courier New" w:ascii="Courier New" w:hAnsi="Courier New"/>
          <w:color w:val="5A4526"/>
          <w:sz w:val="19"/>
          <w:szCs w:val="19"/>
        </w:rPr>
        <w:t>( x1 x2 -- )</w:t>
      </w:r>
    </w:p>
    <w:p>
      <w:pPr>
        <w:pStyle w:val="Normal"/>
        <w:spacing w:before="0" w:after="20"/>
        <w:ind w:left="260"/>
        <w:rPr/>
      </w:pPr>
      <w:r>
        <w:rPr>
          <w:sz w:val="20"/>
          <w:szCs w:val="20"/>
        </w:rPr>
        <w:t>Discard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3" w:name="bm2SWAP_21"/>
      <w:r>
        <w:rPr>
          <w:rFonts w:eastAsia="Courier New" w:cs="Courier New" w:ascii="Courier New" w:hAnsi="Courier New"/>
          <w:b/>
          <w:bCs/>
          <w:sz w:val="23"/>
          <w:szCs w:val="23"/>
        </w:rPr>
        <w:t>2SWAP</w:t>
      </w:r>
      <w:bookmarkEnd w:id="33"/>
    </w:p>
    <w:p>
      <w:pPr>
        <w:pStyle w:val="Normal"/>
        <w:spacing w:before="0" w:after="20"/>
        <w:ind w:left="260"/>
        <w:rPr/>
      </w:pPr>
      <w:r>
        <w:rPr>
          <w:rFonts w:eastAsia="Courier New" w:cs="Courier New" w:ascii="Courier New" w:hAnsi="Courier New"/>
          <w:color w:val="5A4526"/>
          <w:sz w:val="19"/>
          <w:szCs w:val="19"/>
        </w:rPr>
        <w:t>( x1 x2 x3 x4 -- x3 x4 x1 x2 )</w:t>
      </w:r>
    </w:p>
    <w:p>
      <w:pPr>
        <w:pStyle w:val="Normal"/>
        <w:spacing w:before="0" w:after="20"/>
        <w:ind w:left="260"/>
        <w:rPr/>
      </w:pPr>
      <w:r>
        <w:rPr>
          <w:sz w:val="20"/>
          <w:szCs w:val="20"/>
        </w:rPr>
        <w:t>Exchange the top two cell pairs.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4" w:name="bm2OVER_22"/>
      <w:r>
        <w:rPr>
          <w:rFonts w:eastAsia="Courier New" w:cs="Courier New" w:ascii="Courier New" w:hAnsi="Courier New"/>
          <w:b/>
          <w:bCs/>
          <w:sz w:val="23"/>
          <w:szCs w:val="23"/>
        </w:rPr>
        <w:t>2OVER</w:t>
      </w:r>
      <w:bookmarkEnd w:id="34"/>
    </w:p>
    <w:p>
      <w:pPr>
        <w:pStyle w:val="Normal"/>
        <w:spacing w:before="0" w:after="20"/>
        <w:ind w:left="260"/>
        <w:rPr/>
      </w:pPr>
      <w:r>
        <w:rPr>
          <w:rFonts w:eastAsia="Courier New" w:cs="Courier New" w:ascii="Courier New" w:hAnsi="Courier New"/>
          <w:color w:val="5A4526"/>
          <w:sz w:val="19"/>
          <w:szCs w:val="19"/>
        </w:rPr>
        <w:t>( x1 x2 x3 x4 -- x1 x2 x3 x4 x1 x2 )</w:t>
      </w:r>
    </w:p>
    <w:p>
      <w:pPr>
        <w:pStyle w:val="Normal"/>
        <w:spacing w:before="0" w:after="20"/>
        <w:ind w:left="260"/>
        <w:rPr/>
      </w:pPr>
      <w:r>
        <w:rPr>
          <w:sz w:val="20"/>
          <w:szCs w:val="20"/>
        </w:rPr>
        <w:t>Copy the second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5" w:name="bmNIP_23"/>
      <w:r>
        <w:rPr>
          <w:rFonts w:eastAsia="Courier New" w:cs="Courier New" w:ascii="Courier New" w:hAnsi="Courier New"/>
          <w:b/>
          <w:bCs/>
          <w:sz w:val="23"/>
          <w:szCs w:val="23"/>
        </w:rPr>
        <w:t>NIP</w:t>
      </w:r>
      <w:bookmarkEnd w:id="35"/>
    </w:p>
    <w:p>
      <w:pPr>
        <w:pStyle w:val="Normal"/>
        <w:spacing w:before="0" w:after="20"/>
        <w:ind w:left="260"/>
        <w:rPr/>
      </w:pPr>
      <w:r>
        <w:rPr>
          <w:rFonts w:eastAsia="Courier New" w:cs="Courier New" w:ascii="Courier New" w:hAnsi="Courier New"/>
          <w:color w:val="5A4526"/>
          <w:sz w:val="19"/>
          <w:szCs w:val="19"/>
        </w:rPr>
        <w:t>( x1 x2 -- x2 )</w:t>
      </w:r>
    </w:p>
    <w:p>
      <w:pPr>
        <w:pStyle w:val="Normal"/>
        <w:spacing w:before="0" w:after="20"/>
        <w:ind w:left="260"/>
        <w:rPr/>
      </w:pPr>
      <w:r>
        <w:rPr>
          <w:sz w:val="20"/>
          <w:szCs w:val="20"/>
        </w:rPr>
        <w:t>Discard the second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6" w:name="bmTUCK_24"/>
      <w:r>
        <w:rPr>
          <w:rFonts w:eastAsia="Courier New" w:cs="Courier New" w:ascii="Courier New" w:hAnsi="Courier New"/>
          <w:b/>
          <w:bCs/>
          <w:sz w:val="23"/>
          <w:szCs w:val="23"/>
        </w:rPr>
        <w:t>TUCK</w:t>
      </w:r>
      <w:bookmarkEnd w:id="36"/>
    </w:p>
    <w:p>
      <w:pPr>
        <w:pStyle w:val="Normal"/>
        <w:spacing w:before="0" w:after="20"/>
        <w:ind w:left="260"/>
        <w:rPr/>
      </w:pPr>
      <w:r>
        <w:rPr>
          <w:rFonts w:eastAsia="Courier New" w:cs="Courier New" w:ascii="Courier New" w:hAnsi="Courier New"/>
          <w:color w:val="5A4526"/>
          <w:sz w:val="19"/>
          <w:szCs w:val="19"/>
        </w:rPr>
        <w:t>( x1 x2 -- x2 x1 x2 )</w:t>
      </w:r>
    </w:p>
    <w:p>
      <w:pPr>
        <w:pStyle w:val="Normal"/>
        <w:spacing w:before="0" w:after="20"/>
        <w:ind w:left="260"/>
        <w:rPr/>
      </w:pPr>
      <w:r>
        <w:rPr>
          <w:sz w:val="20"/>
          <w:szCs w:val="20"/>
        </w:rPr>
        <w:t>Copy the top item under the second.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7" w:name="bmPICK_25"/>
      <w:r>
        <w:rPr>
          <w:rFonts w:eastAsia="Courier New" w:cs="Courier New" w:ascii="Courier New" w:hAnsi="Courier New"/>
          <w:b/>
          <w:bCs/>
          <w:sz w:val="23"/>
          <w:szCs w:val="23"/>
        </w:rPr>
        <w:t>PICK</w:t>
      </w:r>
      <w:bookmarkEnd w:id="37"/>
    </w:p>
    <w:p>
      <w:pPr>
        <w:pStyle w:val="Normal"/>
        <w:spacing w:before="0" w:after="20"/>
        <w:ind w:left="260"/>
        <w:rPr/>
      </w:pPr>
      <w:r>
        <w:rPr>
          <w:rFonts w:eastAsia="Courier New" w:cs="Courier New" w:ascii="Courier New" w:hAnsi="Courier New"/>
          <w:color w:val="5A4526"/>
          <w:sz w:val="19"/>
          <w:szCs w:val="19"/>
        </w:rPr>
        <w:t>( xu ... x0 u -- xu ... x0 xu )</w:t>
      </w:r>
    </w:p>
    <w:p>
      <w:pPr>
        <w:pStyle w:val="Normal"/>
        <w:spacing w:before="0" w:after="20"/>
        <w:ind w:left="260"/>
        <w:rPr/>
      </w:pPr>
      <w:r>
        <w:rPr>
          <w:sz w:val="20"/>
          <w:szCs w:val="20"/>
        </w:rPr>
        <w:t>Copy the item u cells deep to the top.</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spacing w:before="160" w:after="20"/>
        <w:rPr/>
      </w:pPr>
      <w:bookmarkStart w:id="38" w:name="bmROLL_26"/>
      <w:r>
        <w:rPr>
          <w:rFonts w:eastAsia="Courier New" w:cs="Courier New" w:ascii="Courier New" w:hAnsi="Courier New"/>
          <w:b/>
          <w:bCs/>
          <w:sz w:val="23"/>
          <w:szCs w:val="23"/>
        </w:rPr>
        <w:t>ROLL</w:t>
      </w:r>
      <w:bookmarkEnd w:id="38"/>
    </w:p>
    <w:p>
      <w:pPr>
        <w:pStyle w:val="Normal"/>
        <w:spacing w:before="0" w:after="20"/>
        <w:ind w:left="260"/>
        <w:rPr/>
      </w:pPr>
      <w:r>
        <w:rPr>
          <w:rFonts w:eastAsia="Courier New" w:cs="Courier New" w:ascii="Courier New" w:hAnsi="Courier New"/>
          <w:color w:val="5A4526"/>
          <w:sz w:val="19"/>
          <w:szCs w:val="19"/>
        </w:rPr>
        <w:t>( xu ... x0 u -- xu-1 ... x0 xu )</w:t>
      </w:r>
    </w:p>
    <w:p>
      <w:pPr>
        <w:pStyle w:val="Normal"/>
        <w:spacing w:before="0" w:after="20"/>
        <w:ind w:left="260"/>
        <w:rPr/>
      </w:pPr>
      <w:r>
        <w:rPr>
          <w:sz w:val="20"/>
          <w:szCs w:val="20"/>
        </w:rPr>
        <w:t>Remove the item u cells deep and move it to the top.</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spacing w:before="160" w:after="20"/>
        <w:rPr/>
      </w:pPr>
      <w:bookmarkStart w:id="39" w:name="bm2ROT_27"/>
      <w:r>
        <w:rPr>
          <w:rFonts w:eastAsia="Courier New" w:cs="Courier New" w:ascii="Courier New" w:hAnsi="Courier New"/>
          <w:b/>
          <w:bCs/>
          <w:sz w:val="23"/>
          <w:szCs w:val="23"/>
        </w:rPr>
        <w:t>2ROT</w:t>
      </w:r>
      <w:bookmarkEnd w:id="39"/>
    </w:p>
    <w:p>
      <w:pPr>
        <w:pStyle w:val="Normal"/>
        <w:spacing w:before="0" w:after="20"/>
        <w:ind w:left="260"/>
        <w:rPr/>
      </w:pPr>
      <w:r>
        <w:rPr>
          <w:rFonts w:eastAsia="Courier New" w:cs="Courier New" w:ascii="Courier New" w:hAnsi="Courier New"/>
          <w:color w:val="5A4526"/>
          <w:sz w:val="19"/>
          <w:szCs w:val="19"/>
        </w:rPr>
        <w:t>( x1..x6 -- x3 x4 x5 x6 x1 x2 )</w:t>
      </w:r>
    </w:p>
    <w:p>
      <w:pPr>
        <w:pStyle w:val="Normal"/>
        <w:spacing w:before="0" w:after="20"/>
        <w:ind w:left="260"/>
        <w:rPr/>
      </w:pPr>
      <w:r>
        <w:rPr>
          <w:sz w:val="20"/>
          <w:szCs w:val="20"/>
        </w:rPr>
        <w:t>Rotate the third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160" w:after="20"/>
        <w:rPr/>
      </w:pPr>
      <w:bookmarkStart w:id="41" w:name="bm_GTR_28"/>
      <w:r>
        <w:rPr>
          <w:rFonts w:eastAsia="Courier New" w:cs="Courier New" w:ascii="Courier New" w:hAnsi="Courier New"/>
          <w:b/>
          <w:bCs/>
          <w:sz w:val="23"/>
          <w:szCs w:val="23"/>
        </w:rPr>
        <w:t>&gt;R</w:t>
      </w:r>
      <w:bookmarkEnd w:id="41"/>
    </w:p>
    <w:p>
      <w:pPr>
        <w:pStyle w:val="Normal"/>
        <w:spacing w:before="0" w:after="20"/>
        <w:ind w:left="260"/>
        <w:rPr/>
      </w:pPr>
      <w:r>
        <w:rPr>
          <w:rFonts w:eastAsia="Courier New" w:cs="Courier New" w:ascii="Courier New" w:hAnsi="Courier New"/>
          <w:color w:val="5A4526"/>
          <w:sz w:val="19"/>
          <w:szCs w:val="19"/>
        </w:rPr>
        <w:t>( x -- ) ( R: -- x )</w:t>
      </w:r>
    </w:p>
    <w:p>
      <w:pPr>
        <w:pStyle w:val="Normal"/>
        <w:spacing w:before="0" w:after="20"/>
        <w:ind w:left="260"/>
        <w:rPr/>
      </w:pPr>
      <w:r>
        <w:rPr>
          <w:sz w:val="20"/>
          <w:szCs w:val="20"/>
        </w:rPr>
        <w:t>Move top of data stack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spacing w:before="160" w:after="20"/>
        <w:rPr/>
      </w:pPr>
      <w:bookmarkStart w:id="42" w:name="bmR_GT_29"/>
      <w:r>
        <w:rPr>
          <w:rFonts w:eastAsia="Courier New" w:cs="Courier New" w:ascii="Courier New" w:hAnsi="Courier New"/>
          <w:b/>
          <w:bCs/>
          <w:sz w:val="23"/>
          <w:szCs w:val="23"/>
        </w:rPr>
        <w:t>R&gt;</w:t>
      </w:r>
      <w:bookmarkEnd w:id="42"/>
    </w:p>
    <w:p>
      <w:pPr>
        <w:pStyle w:val="Normal"/>
        <w:spacing w:before="0" w:after="20"/>
        <w:ind w:left="260"/>
        <w:rPr/>
      </w:pPr>
      <w:r>
        <w:rPr>
          <w:rFonts w:eastAsia="Courier New" w:cs="Courier New" w:ascii="Courier New" w:hAnsi="Courier New"/>
          <w:color w:val="5A4526"/>
          <w:sz w:val="19"/>
          <w:szCs w:val="19"/>
        </w:rPr>
        <w:t>( -- x ) ( R: x -- )</w:t>
      </w:r>
    </w:p>
    <w:p>
      <w:pPr>
        <w:pStyle w:val="Normal"/>
        <w:spacing w:before="0" w:after="20"/>
        <w:ind w:left="260"/>
        <w:rPr/>
      </w:pPr>
      <w:r>
        <w:rPr>
          <w:sz w:val="20"/>
          <w:szCs w:val="20"/>
        </w:rPr>
        <w:t>Move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3" w:name="bmR_FETCH_30"/>
      <w:r>
        <w:rPr>
          <w:rFonts w:eastAsia="Courier New" w:cs="Courier New" w:ascii="Courier New" w:hAnsi="Courier New"/>
          <w:b/>
          <w:bCs/>
          <w:sz w:val="23"/>
          <w:szCs w:val="23"/>
        </w:rPr>
        <w:t>R@</w:t>
      </w:r>
      <w:bookmarkEnd w:id="43"/>
    </w:p>
    <w:p>
      <w:pPr>
        <w:pStyle w:val="Normal"/>
        <w:spacing w:before="0" w:after="20"/>
        <w:ind w:left="260"/>
        <w:rPr/>
      </w:pPr>
      <w:r>
        <w:rPr>
          <w:rFonts w:eastAsia="Courier New" w:cs="Courier New" w:ascii="Courier New" w:hAnsi="Courier New"/>
          <w:color w:val="5A4526"/>
          <w:sz w:val="19"/>
          <w:szCs w:val="19"/>
        </w:rPr>
        <w:t>( -- x ) ( R: x -- x )</w:t>
      </w:r>
    </w:p>
    <w:p>
      <w:pPr>
        <w:pStyle w:val="Normal"/>
        <w:spacing w:before="0" w:after="20"/>
        <w:ind w:left="260"/>
        <w:rPr/>
      </w:pPr>
      <w:r>
        <w:rPr>
          <w:sz w:val="20"/>
          <w:szCs w:val="20"/>
        </w:rPr>
        <w:t>Copy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44" w:name="bm2_GTR_31"/>
      <w:r>
        <w:rPr>
          <w:rFonts w:eastAsia="Courier New" w:cs="Courier New" w:ascii="Courier New" w:hAnsi="Courier New"/>
          <w:b/>
          <w:bCs/>
          <w:sz w:val="23"/>
          <w:szCs w:val="23"/>
        </w:rPr>
        <w:t>2&gt;R</w:t>
      </w:r>
      <w:bookmarkEnd w:id="44"/>
    </w:p>
    <w:p>
      <w:pPr>
        <w:pStyle w:val="Normal"/>
        <w:spacing w:before="0" w:after="20"/>
        <w:ind w:left="260"/>
        <w:rPr/>
      </w:pPr>
      <w:r>
        <w:rPr>
          <w:rFonts w:eastAsia="Courier New" w:cs="Courier New" w:ascii="Courier New" w:hAnsi="Courier New"/>
          <w:color w:val="5A4526"/>
          <w:sz w:val="19"/>
          <w:szCs w:val="19"/>
        </w:rPr>
        <w:t>( x1 x2 -- ) ( R: -- x1 x2 )</w:t>
      </w:r>
    </w:p>
    <w:p>
      <w:pPr>
        <w:pStyle w:val="Normal"/>
        <w:spacing w:before="0" w:after="20"/>
        <w:ind w:left="260"/>
        <w:rPr/>
      </w:pPr>
      <w:r>
        <w:rPr>
          <w:sz w:val="20"/>
          <w:szCs w:val="20"/>
        </w:rPr>
        <w:t>Move top cell pair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spacing w:before="160" w:after="20"/>
        <w:rPr/>
      </w:pPr>
      <w:bookmarkStart w:id="45" w:name="bm2R_GT_32"/>
      <w:r>
        <w:rPr>
          <w:rFonts w:eastAsia="Courier New" w:cs="Courier New" w:ascii="Courier New" w:hAnsi="Courier New"/>
          <w:b/>
          <w:bCs/>
          <w:sz w:val="23"/>
          <w:szCs w:val="23"/>
        </w:rPr>
        <w:t>2R&gt;</w:t>
      </w:r>
      <w:bookmarkEnd w:id="45"/>
    </w:p>
    <w:p>
      <w:pPr>
        <w:pStyle w:val="Normal"/>
        <w:spacing w:before="0" w:after="20"/>
        <w:ind w:left="260"/>
        <w:rPr/>
      </w:pPr>
      <w:r>
        <w:rPr>
          <w:rFonts w:eastAsia="Courier New" w:cs="Courier New" w:ascii="Courier New" w:hAnsi="Courier New"/>
          <w:color w:val="5A4526"/>
          <w:sz w:val="19"/>
          <w:szCs w:val="19"/>
        </w:rPr>
        <w:t>( -- x1 x2 ) ( R: x1 x2 -- )</w:t>
      </w:r>
    </w:p>
    <w:p>
      <w:pPr>
        <w:pStyle w:val="Normal"/>
        <w:spacing w:before="0" w:after="20"/>
        <w:ind w:left="260"/>
        <w:rPr/>
      </w:pPr>
      <w:r>
        <w:rPr>
          <w:sz w:val="20"/>
          <w:szCs w:val="20"/>
        </w:rPr>
        <w:t>Move top cell pair back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6" w:name="bm2R_FETCH_33"/>
      <w:r>
        <w:rPr>
          <w:rFonts w:eastAsia="Courier New" w:cs="Courier New" w:ascii="Courier New" w:hAnsi="Courier New"/>
          <w:b/>
          <w:bCs/>
          <w:sz w:val="23"/>
          <w:szCs w:val="23"/>
        </w:rPr>
        <w:t>2R@</w:t>
      </w:r>
      <w:bookmarkEnd w:id="46"/>
    </w:p>
    <w:p>
      <w:pPr>
        <w:pStyle w:val="Normal"/>
        <w:spacing w:before="0" w:after="20"/>
        <w:ind w:left="260"/>
        <w:rPr/>
      </w:pPr>
      <w:r>
        <w:rPr>
          <w:rFonts w:eastAsia="Courier New" w:cs="Courier New" w:ascii="Courier New" w:hAnsi="Courier New"/>
          <w:color w:val="5A4526"/>
          <w:sz w:val="19"/>
          <w:szCs w:val="19"/>
        </w:rPr>
        <w:t>( -- x1 x2 ) ( R: x1 x2 -- x1 x2 )</w:t>
      </w:r>
    </w:p>
    <w:p>
      <w:pPr>
        <w:pStyle w:val="Normal"/>
        <w:spacing w:before="0" w:after="20"/>
        <w:ind w:left="260"/>
        <w:rPr/>
      </w:pPr>
      <w:r>
        <w:rPr>
          <w:sz w:val="20"/>
          <w:szCs w:val="20"/>
        </w:rPr>
        <w:t>Copy top cell pair from the return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spacing w:before="160" w:after="20"/>
        <w:rPr/>
      </w:pPr>
      <w:bookmarkStart w:id="48" w:name="bm_PLUS_34"/>
      <w:r>
        <w:rPr>
          <w:rFonts w:eastAsia="Courier New" w:cs="Courier New" w:ascii="Courier New" w:hAnsi="Courier New"/>
          <w:b/>
          <w:bCs/>
          <w:sz w:val="23"/>
          <w:szCs w:val="23"/>
        </w:rPr>
        <w:t>+</w:t>
      </w:r>
      <w:bookmarkEnd w:id="48"/>
    </w:p>
    <w:p>
      <w:pPr>
        <w:pStyle w:val="Normal"/>
        <w:spacing w:before="0" w:after="20"/>
        <w:ind w:left="260"/>
        <w:rPr/>
      </w:pPr>
      <w:r>
        <w:rPr>
          <w:rFonts w:eastAsia="Courier New" w:cs="Courier New" w:ascii="Courier New" w:hAnsi="Courier New"/>
          <w:color w:val="5A4526"/>
          <w:sz w:val="19"/>
          <w:szCs w:val="19"/>
        </w:rPr>
        <w:t>( n1 n2 -- sum )</w:t>
      </w:r>
    </w:p>
    <w:p>
      <w:pPr>
        <w:pStyle w:val="Normal"/>
        <w:spacing w:before="0" w:after="20"/>
        <w:ind w:left="260"/>
        <w:rPr/>
      </w:pPr>
      <w:r>
        <w:rPr>
          <w:sz w:val="20"/>
          <w:szCs w:val="20"/>
        </w:rPr>
        <w:t>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9" w:name="bm_MINUS_35"/>
      <w:r>
        <w:rPr>
          <w:rFonts w:eastAsia="Courier New" w:cs="Courier New" w:ascii="Courier New" w:hAnsi="Courier New"/>
          <w:b/>
          <w:bCs/>
          <w:sz w:val="23"/>
          <w:szCs w:val="23"/>
        </w:rPr>
        <w:t>-</w:t>
      </w:r>
      <w:bookmarkEnd w:id="49"/>
    </w:p>
    <w:p>
      <w:pPr>
        <w:pStyle w:val="Normal"/>
        <w:spacing w:before="0" w:after="20"/>
        <w:ind w:left="260"/>
        <w:rPr/>
      </w:pPr>
      <w:r>
        <w:rPr>
          <w:rFonts w:eastAsia="Courier New" w:cs="Courier New" w:ascii="Courier New" w:hAnsi="Courier New"/>
          <w:color w:val="5A4526"/>
          <w:sz w:val="19"/>
          <w:szCs w:val="19"/>
        </w:rPr>
        <w:t>( n1 n2 -- diff )</w:t>
      </w:r>
    </w:p>
    <w:p>
      <w:pPr>
        <w:pStyle w:val="Normal"/>
        <w:spacing w:before="0" w:after="20"/>
        <w:ind w:left="260"/>
        <w:rPr/>
      </w:pPr>
      <w:r>
        <w:rPr>
          <w:sz w:val="20"/>
          <w:szCs w:val="20"/>
        </w:rPr>
        <w:t>Subtract n2 from n1.</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0" w:name="bm_STAR_36"/>
      <w:r>
        <w:rPr>
          <w:rFonts w:eastAsia="Courier New" w:cs="Courier New" w:ascii="Courier New" w:hAnsi="Courier New"/>
          <w:b/>
          <w:bCs/>
          <w:sz w:val="23"/>
          <w:szCs w:val="23"/>
        </w:rPr>
        <w:t>*</w:t>
      </w:r>
      <w:bookmarkEnd w:id="50"/>
    </w:p>
    <w:p>
      <w:pPr>
        <w:pStyle w:val="Normal"/>
        <w:spacing w:before="0" w:after="20"/>
        <w:ind w:left="260"/>
        <w:rPr/>
      </w:pPr>
      <w:r>
        <w:rPr>
          <w:rFonts w:eastAsia="Courier New" w:cs="Courier New" w:ascii="Courier New" w:hAnsi="Courier New"/>
          <w:color w:val="5A4526"/>
          <w:sz w:val="19"/>
          <w:szCs w:val="19"/>
        </w:rPr>
        <w:t>( n1 n2 -- prod )</w:t>
      </w:r>
    </w:p>
    <w:p>
      <w:pPr>
        <w:pStyle w:val="Normal"/>
        <w:spacing w:before="0" w:after="20"/>
        <w:ind w:left="260"/>
        <w:rPr/>
      </w:pPr>
      <w:r>
        <w:rPr>
          <w:sz w:val="20"/>
          <w:szCs w:val="20"/>
        </w:rPr>
        <w:t>Signed multiply, truncated to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1" w:name="bm_SLASH_37"/>
      <w:r>
        <w:rPr>
          <w:rFonts w:eastAsia="Courier New" w:cs="Courier New" w:ascii="Courier New" w:hAnsi="Courier New"/>
          <w:b/>
          <w:bCs/>
          <w:sz w:val="23"/>
          <w:szCs w:val="23"/>
        </w:rPr>
        <w:t>/</w:t>
      </w:r>
      <w:bookmarkEnd w:id="51"/>
    </w:p>
    <w:p>
      <w:pPr>
        <w:pStyle w:val="Normal"/>
        <w:spacing w:before="0" w:after="20"/>
        <w:ind w:left="260"/>
        <w:rPr/>
      </w:pPr>
      <w:r>
        <w:rPr>
          <w:rFonts w:eastAsia="Courier New" w:cs="Courier New" w:ascii="Courier New" w:hAnsi="Courier New"/>
          <w:color w:val="5A4526"/>
          <w:sz w:val="19"/>
          <w:szCs w:val="19"/>
        </w:rPr>
        <w:t>( n1 n2 -- quot )</w:t>
      </w:r>
    </w:p>
    <w:p>
      <w:pPr>
        <w:pStyle w:val="Normal"/>
        <w:spacing w:before="0" w:after="20"/>
        <w:ind w:left="260"/>
        <w:rPr/>
      </w:pPr>
      <w:r>
        <w:rPr>
          <w:sz w:val="20"/>
          <w:szCs w:val="20"/>
        </w:rPr>
        <w:t>Signed symmetric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2" w:name="bmMOD_38"/>
      <w:r>
        <w:rPr>
          <w:rFonts w:eastAsia="Courier New" w:cs="Courier New" w:ascii="Courier New" w:hAnsi="Courier New"/>
          <w:b/>
          <w:bCs/>
          <w:sz w:val="23"/>
          <w:szCs w:val="23"/>
        </w:rPr>
        <w:t>MOD</w:t>
      </w:r>
      <w:bookmarkEnd w:id="52"/>
    </w:p>
    <w:p>
      <w:pPr>
        <w:pStyle w:val="Normal"/>
        <w:spacing w:before="0" w:after="20"/>
        <w:ind w:left="260"/>
        <w:rPr/>
      </w:pPr>
      <w:r>
        <w:rPr>
          <w:rFonts w:eastAsia="Courier New" w:cs="Courier New" w:ascii="Courier New" w:hAnsi="Courier New"/>
          <w:color w:val="5A4526"/>
          <w:sz w:val="19"/>
          <w:szCs w:val="19"/>
        </w:rPr>
        <w:t>( n1 n2 -- rem )</w:t>
      </w:r>
    </w:p>
    <w:p>
      <w:pPr>
        <w:pStyle w:val="Normal"/>
        <w:spacing w:before="0" w:after="20"/>
        <w:ind w:left="260"/>
        <w:rPr/>
      </w:pPr>
      <w:r>
        <w:rPr>
          <w:sz w:val="20"/>
          <w:szCs w:val="20"/>
        </w:rPr>
        <w:t>Signed symmetric remainder.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3" w:name="bm_SLASHMOD_39"/>
      <w:r>
        <w:rPr>
          <w:rFonts w:eastAsia="Courier New" w:cs="Courier New" w:ascii="Courier New" w:hAnsi="Courier New"/>
          <w:b/>
          <w:bCs/>
          <w:sz w:val="23"/>
          <w:szCs w:val="23"/>
        </w:rPr>
        <w:t>/MOD</w:t>
      </w:r>
      <w:bookmarkEnd w:id="53"/>
    </w:p>
    <w:p>
      <w:pPr>
        <w:pStyle w:val="Normal"/>
        <w:spacing w:before="0" w:after="20"/>
        <w:ind w:left="260"/>
        <w:rPr/>
      </w:pPr>
      <w:r>
        <w:rPr>
          <w:rFonts w:eastAsia="Courier New" w:cs="Courier New" w:ascii="Courier New" w:hAnsi="Courier New"/>
          <w:color w:val="5A4526"/>
          <w:sz w:val="19"/>
          <w:szCs w:val="19"/>
        </w:rPr>
        <w:t>( n1 n2 -- rem quot )</w:t>
      </w:r>
    </w:p>
    <w:p>
      <w:pPr>
        <w:pStyle w:val="Normal"/>
        <w:spacing w:before="0" w:after="20"/>
        <w:ind w:left="260"/>
        <w:rPr/>
      </w:pPr>
      <w:r>
        <w:rPr>
          <w:sz w:val="20"/>
          <w:szCs w:val="20"/>
        </w:rPr>
        <w:t>Quotient and remainder together.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4" w:name="bmNEGATE_40"/>
      <w:r>
        <w:rPr>
          <w:rFonts w:eastAsia="Courier New" w:cs="Courier New" w:ascii="Courier New" w:hAnsi="Courier New"/>
          <w:b/>
          <w:bCs/>
          <w:sz w:val="23"/>
          <w:szCs w:val="23"/>
        </w:rPr>
        <w:t>NEGATE</w:t>
      </w:r>
      <w:bookmarkEnd w:id="5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5" w:name="bmABS_41"/>
      <w:r>
        <w:rPr>
          <w:rFonts w:eastAsia="Courier New" w:cs="Courier New" w:ascii="Courier New" w:hAnsi="Courier New"/>
          <w:b/>
          <w:bCs/>
          <w:sz w:val="23"/>
          <w:szCs w:val="23"/>
        </w:rPr>
        <w:t>ABS</w:t>
      </w:r>
      <w:bookmarkEnd w:id="55"/>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6" w:name="bmMIN_42"/>
      <w:r>
        <w:rPr>
          <w:rFonts w:eastAsia="Courier New" w:cs="Courier New" w:ascii="Courier New" w:hAnsi="Courier New"/>
          <w:b/>
          <w:bCs/>
          <w:sz w:val="23"/>
          <w:szCs w:val="23"/>
        </w:rPr>
        <w:t>MIN</w:t>
      </w:r>
      <w:bookmarkEnd w:id="56"/>
    </w:p>
    <w:p>
      <w:pPr>
        <w:pStyle w:val="Normal"/>
        <w:spacing w:before="0" w:after="20"/>
        <w:ind w:left="260"/>
        <w:rPr/>
      </w:pPr>
      <w:r>
        <w:rPr>
          <w:rFonts w:eastAsia="Courier New" w:cs="Courier New" w:ascii="Courier New" w:hAnsi="Courier New"/>
          <w:color w:val="5A4526"/>
          <w:sz w:val="19"/>
          <w:szCs w:val="19"/>
        </w:rPr>
        <w:t>( n1 n2 -- min )</w:t>
      </w:r>
    </w:p>
    <w:p>
      <w:pPr>
        <w:pStyle w:val="Normal"/>
        <w:spacing w:before="0" w:after="20"/>
        <w:ind w:left="260"/>
        <w:rPr/>
      </w:pPr>
      <w:r>
        <w:rPr>
          <w:sz w:val="20"/>
          <w:szCs w:val="20"/>
        </w:rPr>
        <w:t>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7" w:name="bmMAX_43"/>
      <w:r>
        <w:rPr>
          <w:rFonts w:eastAsia="Courier New" w:cs="Courier New" w:ascii="Courier New" w:hAnsi="Courier New"/>
          <w:b/>
          <w:bCs/>
          <w:sz w:val="23"/>
          <w:szCs w:val="23"/>
        </w:rPr>
        <w:t>MAX</w:t>
      </w:r>
      <w:bookmarkEnd w:id="57"/>
    </w:p>
    <w:p>
      <w:pPr>
        <w:pStyle w:val="Normal"/>
        <w:spacing w:before="0" w:after="20"/>
        <w:ind w:left="260"/>
        <w:rPr/>
      </w:pPr>
      <w:r>
        <w:rPr>
          <w:rFonts w:eastAsia="Courier New" w:cs="Courier New" w:ascii="Courier New" w:hAnsi="Courier New"/>
          <w:color w:val="5A4526"/>
          <w:sz w:val="19"/>
          <w:szCs w:val="19"/>
        </w:rPr>
        <w:t>( n1 n2 -- max )</w:t>
      </w:r>
    </w:p>
    <w:p>
      <w:pPr>
        <w:pStyle w:val="Normal"/>
        <w:spacing w:before="0" w:after="20"/>
        <w:ind w:left="260"/>
        <w:rPr/>
      </w:pPr>
      <w:r>
        <w:rPr>
          <w:sz w:val="20"/>
          <w:szCs w:val="20"/>
        </w:rPr>
        <w:t>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8" w:name="bm1_PLUS_44"/>
      <w:r>
        <w:rPr>
          <w:rFonts w:eastAsia="Courier New" w:cs="Courier New" w:ascii="Courier New" w:hAnsi="Courier New"/>
          <w:b/>
          <w:bCs/>
          <w:sz w:val="23"/>
          <w:szCs w:val="23"/>
        </w:rPr>
        <w:t>1+</w:t>
      </w:r>
      <w:bookmarkEnd w:id="58"/>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Add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9" w:name="bm1_MINUS_45"/>
      <w:r>
        <w:rPr>
          <w:rFonts w:eastAsia="Courier New" w:cs="Courier New" w:ascii="Courier New" w:hAnsi="Courier New"/>
          <w:b/>
          <w:bCs/>
          <w:sz w:val="23"/>
          <w:szCs w:val="23"/>
        </w:rPr>
        <w:t>1-</w:t>
      </w:r>
      <w:bookmarkEnd w:id="59"/>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Subtract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0" w:name="bm2_PLUS_46"/>
      <w:r>
        <w:rPr>
          <w:rFonts w:eastAsia="Courier New" w:cs="Courier New" w:ascii="Courier New" w:hAnsi="Courier New"/>
          <w:b/>
          <w:bCs/>
          <w:sz w:val="23"/>
          <w:szCs w:val="23"/>
        </w:rPr>
        <w:t>2+</w:t>
      </w:r>
      <w:bookmarkEnd w:id="60"/>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Add two.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1" w:name="bm2_STAR_47"/>
      <w:r>
        <w:rPr>
          <w:rFonts w:eastAsia="Courier New" w:cs="Courier New" w:ascii="Courier New" w:hAnsi="Courier New"/>
          <w:b/>
          <w:bCs/>
          <w:sz w:val="23"/>
          <w:szCs w:val="23"/>
        </w:rPr>
        <w:t>2*</w:t>
      </w:r>
      <w:bookmarkEnd w:id="61"/>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left one bit.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2" w:name="bm2_SLASH_48"/>
      <w:r>
        <w:rPr>
          <w:rFonts w:eastAsia="Courier New" w:cs="Courier New" w:ascii="Courier New" w:hAnsi="Courier New"/>
          <w:b/>
          <w:bCs/>
          <w:sz w:val="23"/>
          <w:szCs w:val="23"/>
        </w:rPr>
        <w:t>2/</w:t>
      </w:r>
      <w:bookmarkEnd w:id="62"/>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right one bit, sign-preserving.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3" w:name="bm_STAR_SLASH_49"/>
      <w:r>
        <w:rPr>
          <w:rFonts w:eastAsia="Courier New" w:cs="Courier New" w:ascii="Courier New" w:hAnsi="Courier New"/>
          <w:b/>
          <w:bCs/>
          <w:sz w:val="23"/>
          <w:szCs w:val="23"/>
        </w:rPr>
        <w:t>*/</w:t>
      </w:r>
      <w:bookmarkEnd w:id="63"/>
    </w:p>
    <w:p>
      <w:pPr>
        <w:pStyle w:val="Normal"/>
        <w:spacing w:before="0" w:after="20"/>
        <w:ind w:left="260"/>
        <w:rPr/>
      </w:pPr>
      <w:r>
        <w:rPr>
          <w:rFonts w:eastAsia="Courier New" w:cs="Courier New" w:ascii="Courier New" w:hAnsi="Courier New"/>
          <w:color w:val="5A4526"/>
          <w:sz w:val="19"/>
          <w:szCs w:val="19"/>
        </w:rPr>
        <w:t>( n1 n2 n3 -- quot )</w:t>
      </w:r>
    </w:p>
    <w:p>
      <w:pPr>
        <w:pStyle w:val="Normal"/>
        <w:spacing w:before="0" w:after="20"/>
        <w:ind w:left="260"/>
        <w:rPr/>
      </w:pPr>
      <w:r>
        <w:rPr>
          <w:sz w:val="20"/>
          <w:szCs w:val="20"/>
        </w:rPr>
        <w:t>Multiply then divide via a double-cell intermediate.</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64" w:name="bm_STAR_SLASHMOD_50"/>
      <w:r>
        <w:rPr>
          <w:rFonts w:eastAsia="Courier New" w:cs="Courier New" w:ascii="Courier New" w:hAnsi="Courier New"/>
          <w:b/>
          <w:bCs/>
          <w:sz w:val="23"/>
          <w:szCs w:val="23"/>
        </w:rPr>
        <w:t>*/MOD</w:t>
      </w:r>
      <w:bookmarkEnd w:id="64"/>
    </w:p>
    <w:p>
      <w:pPr>
        <w:pStyle w:val="Normal"/>
        <w:spacing w:before="0" w:after="20"/>
        <w:ind w:left="260"/>
        <w:rPr/>
      </w:pPr>
      <w:r>
        <w:rPr>
          <w:rFonts w:eastAsia="Courier New" w:cs="Courier New" w:ascii="Courier New" w:hAnsi="Courier New"/>
          <w:color w:val="5A4526"/>
          <w:sz w:val="19"/>
          <w:szCs w:val="19"/>
        </w:rPr>
        <w:t>( n1 n2 n3 -- rem quot )</w:t>
      </w:r>
    </w:p>
    <w:p>
      <w:pPr>
        <w:pStyle w:val="Normal"/>
        <w:spacing w:before="0" w:after="20"/>
        <w:ind w:left="260"/>
        <w:rPr/>
      </w:pPr>
      <w:r>
        <w:rPr>
          <w:sz w:val="20"/>
          <w:szCs w:val="20"/>
        </w:rPr>
        <w:t>As */ but yields remainder and quotient.</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Heading2"/>
        <w:rPr/>
      </w:pPr>
      <w:bookmarkStart w:id="65" w:name="toc_14"/>
      <w:r>
        <w:rPr/>
        <w:t>3.5 Arithmetic — Mixed &amp; Double Precision</w:t>
      </w:r>
      <w:bookmarkEnd w:id="65"/>
    </w:p>
    <w:p>
      <w:pPr>
        <w:pStyle w:val="Normal"/>
        <w:spacing w:before="160" w:after="20"/>
        <w:rPr/>
      </w:pPr>
      <w:bookmarkStart w:id="66" w:name="bmUM_STAR_51"/>
      <w:r>
        <w:rPr>
          <w:rFonts w:eastAsia="Courier New" w:cs="Courier New" w:ascii="Courier New" w:hAnsi="Courier New"/>
          <w:b/>
          <w:bCs/>
          <w:sz w:val="23"/>
          <w:szCs w:val="23"/>
        </w:rPr>
        <w:t>UM*</w:t>
      </w:r>
      <w:bookmarkEnd w:id="66"/>
    </w:p>
    <w:p>
      <w:pPr>
        <w:pStyle w:val="Normal"/>
        <w:spacing w:before="0" w:after="20"/>
        <w:ind w:left="260"/>
        <w:rPr/>
      </w:pPr>
      <w:r>
        <w:rPr>
          <w:rFonts w:eastAsia="Courier New" w:cs="Courier New" w:ascii="Courier New" w:hAnsi="Courier New"/>
          <w:color w:val="5A4526"/>
          <w:sz w:val="19"/>
          <w:szCs w:val="19"/>
        </w:rPr>
        <w:t>( u1 u2 -- ud )</w:t>
      </w:r>
    </w:p>
    <w:p>
      <w:pPr>
        <w:pStyle w:val="Normal"/>
        <w:spacing w:before="0" w:after="20"/>
        <w:ind w:left="260"/>
        <w:rPr/>
      </w:pPr>
      <w:r>
        <w:rPr>
          <w:sz w:val="20"/>
          <w:szCs w:val="20"/>
        </w:rPr>
        <w:t>Unsigned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7" w:name="bmUM_SLASHMOD_52"/>
      <w:r>
        <w:rPr>
          <w:rFonts w:eastAsia="Courier New" w:cs="Courier New" w:ascii="Courier New" w:hAnsi="Courier New"/>
          <w:b/>
          <w:bCs/>
          <w:sz w:val="23"/>
          <w:szCs w:val="23"/>
        </w:rPr>
        <w:t>UM/MOD</w:t>
      </w:r>
      <w:bookmarkEnd w:id="67"/>
    </w:p>
    <w:p>
      <w:pPr>
        <w:pStyle w:val="Normal"/>
        <w:spacing w:before="0" w:after="20"/>
        <w:ind w:left="260"/>
        <w:rPr/>
      </w:pPr>
      <w:r>
        <w:rPr>
          <w:rFonts w:eastAsia="Courier New" w:cs="Courier New" w:ascii="Courier New" w:hAnsi="Courier New"/>
          <w:color w:val="5A4526"/>
          <w:sz w:val="19"/>
          <w:szCs w:val="19"/>
        </w:rPr>
        <w:t>( ud u1 -- u2 u3 )</w:t>
      </w:r>
    </w:p>
    <w:p>
      <w:pPr>
        <w:pStyle w:val="Normal"/>
        <w:spacing w:before="0" w:after="20"/>
        <w:ind w:left="260"/>
        <w:rPr/>
      </w:pPr>
      <w:r>
        <w:rPr>
          <w:sz w:val="20"/>
          <w:szCs w:val="20"/>
        </w:rPr>
        <w:t>Unsigned double by single divide.</w:t>
      </w:r>
    </w:p>
    <w:p>
      <w:pPr>
        <w:pStyle w:val="Normal"/>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spacing w:before="160" w:after="20"/>
        <w:rPr/>
      </w:pPr>
      <w:bookmarkStart w:id="68" w:name="bmM_STAR_53"/>
      <w:r>
        <w:rPr>
          <w:rFonts w:eastAsia="Courier New" w:cs="Courier New" w:ascii="Courier New" w:hAnsi="Courier New"/>
          <w:b/>
          <w:bCs/>
          <w:sz w:val="23"/>
          <w:szCs w:val="23"/>
        </w:rPr>
        <w:t>M*</w:t>
      </w:r>
      <w:bookmarkEnd w:id="68"/>
    </w:p>
    <w:p>
      <w:pPr>
        <w:pStyle w:val="Normal"/>
        <w:spacing w:before="0" w:after="20"/>
        <w:ind w:left="260"/>
        <w:rPr/>
      </w:pPr>
      <w:r>
        <w:rPr>
          <w:rFonts w:eastAsia="Courier New" w:cs="Courier New" w:ascii="Courier New" w:hAnsi="Courier New"/>
          <w:color w:val="5A4526"/>
          <w:sz w:val="19"/>
          <w:szCs w:val="19"/>
        </w:rPr>
        <w:t>( n1 n2 -- d )</w:t>
      </w:r>
    </w:p>
    <w:p>
      <w:pPr>
        <w:pStyle w:val="Normal"/>
        <w:spacing w:before="0" w:after="20"/>
        <w:ind w:left="260"/>
        <w:rPr/>
      </w:pPr>
      <w:r>
        <w:rPr>
          <w:sz w:val="20"/>
          <w:szCs w:val="20"/>
        </w:rPr>
        <w:t>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9" w:name="bmFM_SLASHMOD_54"/>
      <w:r>
        <w:rPr>
          <w:rFonts w:eastAsia="Courier New" w:cs="Courier New" w:ascii="Courier New" w:hAnsi="Courier New"/>
          <w:b/>
          <w:bCs/>
          <w:sz w:val="23"/>
          <w:szCs w:val="23"/>
        </w:rPr>
        <w:t>FM/MOD</w:t>
      </w:r>
      <w:bookmarkEnd w:id="69"/>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Floored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0" w:name="bmSM_SLASHREM_55"/>
      <w:r>
        <w:rPr>
          <w:rFonts w:eastAsia="Courier New" w:cs="Courier New" w:ascii="Courier New" w:hAnsi="Courier New"/>
          <w:b/>
          <w:bCs/>
          <w:sz w:val="23"/>
          <w:szCs w:val="23"/>
        </w:rPr>
        <w:t>SM/REM</w:t>
      </w:r>
      <w:bookmarkEnd w:id="70"/>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Symmetric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1" w:name="bmD_PLUS_56"/>
      <w:r>
        <w:rPr>
          <w:rFonts w:eastAsia="Courier New" w:cs="Courier New" w:ascii="Courier New" w:hAnsi="Courier New"/>
          <w:b/>
          <w:bCs/>
          <w:sz w:val="23"/>
          <w:szCs w:val="23"/>
        </w:rPr>
        <w:t>D+</w:t>
      </w:r>
      <w:bookmarkEnd w:id="71"/>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2" w:name="bmD_MINUS_57"/>
      <w:r>
        <w:rPr>
          <w:rFonts w:eastAsia="Courier New" w:cs="Courier New" w:ascii="Courier New" w:hAnsi="Courier New"/>
          <w:b/>
          <w:bCs/>
          <w:sz w:val="23"/>
          <w:szCs w:val="23"/>
        </w:rPr>
        <w:t>D-</w:t>
      </w:r>
      <w:bookmarkEnd w:id="72"/>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subtract.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3" w:name="bmDNEGATE_58"/>
      <w:r>
        <w:rPr>
          <w:rFonts w:eastAsia="Courier New" w:cs="Courier New" w:ascii="Courier New" w:hAnsi="Courier New"/>
          <w:b/>
          <w:bCs/>
          <w:sz w:val="23"/>
          <w:szCs w:val="23"/>
        </w:rPr>
        <w:t>DNEGATE</w:t>
      </w:r>
      <w:bookmarkEnd w:id="73"/>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4" w:name="bmDABS_59"/>
      <w:r>
        <w:rPr>
          <w:rFonts w:eastAsia="Courier New" w:cs="Courier New" w:ascii="Courier New" w:hAnsi="Courier New"/>
          <w:b/>
          <w:bCs/>
          <w:sz w:val="23"/>
          <w:szCs w:val="23"/>
        </w:rPr>
        <w:t>DABS</w:t>
      </w:r>
      <w:bookmarkEnd w:id="74"/>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5" w:name="bmM_PLUS_60"/>
      <w:r>
        <w:rPr>
          <w:rFonts w:eastAsia="Courier New" w:cs="Courier New" w:ascii="Courier New" w:hAnsi="Courier New"/>
          <w:b/>
          <w:bCs/>
          <w:sz w:val="23"/>
          <w:szCs w:val="23"/>
        </w:rPr>
        <w:t>M+</w:t>
      </w:r>
      <w:bookmarkEnd w:id="75"/>
    </w:p>
    <w:p>
      <w:pPr>
        <w:pStyle w:val="Normal"/>
        <w:spacing w:before="0" w:after="20"/>
        <w:ind w:left="260"/>
        <w:rPr/>
      </w:pPr>
      <w:r>
        <w:rPr>
          <w:rFonts w:eastAsia="Courier New" w:cs="Courier New" w:ascii="Courier New" w:hAnsi="Courier New"/>
          <w:color w:val="5A4526"/>
          <w:sz w:val="19"/>
          <w:szCs w:val="19"/>
        </w:rPr>
        <w:t>( d1 n -- d2 )</w:t>
      </w:r>
    </w:p>
    <w:p>
      <w:pPr>
        <w:pStyle w:val="Normal"/>
        <w:spacing w:before="0" w:after="20"/>
        <w:ind w:left="260"/>
        <w:rPr/>
      </w:pPr>
      <w:r>
        <w:rPr>
          <w:sz w:val="20"/>
          <w:szCs w:val="20"/>
        </w:rPr>
        <w:t>Add a single-cell value into a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6" w:name="bmS_GTD_61"/>
      <w:r>
        <w:rPr>
          <w:rFonts w:eastAsia="Courier New" w:cs="Courier New" w:ascii="Courier New" w:hAnsi="Courier New"/>
          <w:b/>
          <w:bCs/>
          <w:sz w:val="23"/>
          <w:szCs w:val="23"/>
        </w:rPr>
        <w:t>S&gt;D</w:t>
      </w:r>
      <w:bookmarkEnd w:id="76"/>
    </w:p>
    <w:p>
      <w:pPr>
        <w:pStyle w:val="Normal"/>
        <w:spacing w:before="0" w:after="20"/>
        <w:ind w:left="260"/>
        <w:rPr/>
      </w:pPr>
      <w:r>
        <w:rPr>
          <w:rFonts w:eastAsia="Courier New" w:cs="Courier New" w:ascii="Courier New" w:hAnsi="Courier New"/>
          <w:color w:val="5A4526"/>
          <w:sz w:val="19"/>
          <w:szCs w:val="19"/>
        </w:rPr>
        <w:t>( n -- d )</w:t>
      </w:r>
    </w:p>
    <w:p>
      <w:pPr>
        <w:pStyle w:val="Normal"/>
        <w:spacing w:before="0" w:after="20"/>
        <w:ind w:left="260"/>
        <w:rPr/>
      </w:pPr>
      <w:r>
        <w:rPr>
          <w:sz w:val="20"/>
          <w:szCs w:val="20"/>
        </w:rPr>
        <w:t>Sign-extend a single cell to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7" w:name="bmD_GTS_62"/>
      <w:r>
        <w:rPr>
          <w:rFonts w:eastAsia="Courier New" w:cs="Courier New" w:ascii="Courier New" w:hAnsi="Courier New"/>
          <w:b/>
          <w:bCs/>
          <w:sz w:val="23"/>
          <w:szCs w:val="23"/>
        </w:rPr>
        <w:t>D&gt;S</w:t>
      </w:r>
      <w:bookmarkEnd w:id="77"/>
    </w:p>
    <w:p>
      <w:pPr>
        <w:pStyle w:val="Normal"/>
        <w:spacing w:before="0" w:after="20"/>
        <w:ind w:left="260"/>
        <w:rPr/>
      </w:pPr>
      <w:r>
        <w:rPr>
          <w:rFonts w:eastAsia="Courier New" w:cs="Courier New" w:ascii="Courier New" w:hAnsi="Courier New"/>
          <w:color w:val="5A4526"/>
          <w:sz w:val="19"/>
          <w:szCs w:val="19"/>
        </w:rPr>
        <w:t>( d -- n )</w:t>
      </w:r>
    </w:p>
    <w:p>
      <w:pPr>
        <w:pStyle w:val="Normal"/>
        <w:spacing w:before="0" w:after="20"/>
        <w:ind w:left="260"/>
        <w:rPr/>
      </w:pPr>
      <w:r>
        <w:rPr>
          <w:sz w:val="20"/>
          <w:szCs w:val="20"/>
        </w:rPr>
        <w:t>Narrow a double to a single cell.</w:t>
      </w:r>
    </w:p>
    <w:p>
      <w:pPr>
        <w:pStyle w:val="Normal"/>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spacing w:before="160" w:after="20"/>
        <w:rPr/>
      </w:pPr>
      <w:bookmarkStart w:id="78" w:name="bmDMAX_63"/>
      <w:r>
        <w:rPr>
          <w:rFonts w:eastAsia="Courier New" w:cs="Courier New" w:ascii="Courier New" w:hAnsi="Courier New"/>
          <w:b/>
          <w:bCs/>
          <w:sz w:val="23"/>
          <w:szCs w:val="23"/>
        </w:rPr>
        <w:t>DMAX</w:t>
      </w:r>
      <w:bookmarkEnd w:id="78"/>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9" w:name="bmDMIN_64"/>
      <w:r>
        <w:rPr>
          <w:rFonts w:eastAsia="Courier New" w:cs="Courier New" w:ascii="Courier New" w:hAnsi="Courier New"/>
          <w:b/>
          <w:bCs/>
          <w:sz w:val="23"/>
          <w:szCs w:val="23"/>
        </w:rPr>
        <w:t>DMIN</w:t>
      </w:r>
      <w:bookmarkEnd w:id="79"/>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80" w:name="toc_15"/>
      <w:r>
        <w:rPr/>
        <w:t>3.6 Logic, Shifts &amp; Address Arithmetic</w:t>
      </w:r>
      <w:bookmarkEnd w:id="80"/>
    </w:p>
    <w:p>
      <w:pPr>
        <w:pStyle w:val="Normal"/>
        <w:spacing w:before="160" w:after="20"/>
        <w:rPr/>
      </w:pPr>
      <w:bookmarkStart w:id="81" w:name="bmAND_65"/>
      <w:r>
        <w:rPr>
          <w:rFonts w:eastAsia="Courier New" w:cs="Courier New" w:ascii="Courier New" w:hAnsi="Courier New"/>
          <w:b/>
          <w:bCs/>
          <w:sz w:val="23"/>
          <w:szCs w:val="23"/>
        </w:rPr>
        <w:t>AND</w:t>
      </w:r>
      <w:bookmarkEnd w:id="81"/>
    </w:p>
    <w:p>
      <w:pPr>
        <w:pStyle w:val="Normal"/>
        <w:spacing w:before="0" w:after="20"/>
        <w:ind w:left="260"/>
        <w:rPr/>
      </w:pPr>
      <w:r>
        <w:rPr>
          <w:rFonts w:eastAsia="Courier New" w:cs="Courier New" w:ascii="Courier New" w:hAnsi="Courier New"/>
          <w:color w:val="5A4526"/>
          <w:sz w:val="19"/>
          <w:szCs w:val="19"/>
        </w:rPr>
        <w:t>( n1 n2 -- n1&amp;n2 )</w:t>
      </w:r>
    </w:p>
    <w:p>
      <w:pPr>
        <w:pStyle w:val="Normal"/>
        <w:spacing w:before="0" w:after="20"/>
        <w:ind w:left="260"/>
        <w:rPr/>
      </w:pPr>
      <w:r>
        <w:rPr>
          <w:sz w:val="20"/>
          <w:szCs w:val="20"/>
        </w:rPr>
        <w:t>Bitwise AND.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2" w:name="bmOR_66"/>
      <w:r>
        <w:rPr>
          <w:rFonts w:eastAsia="Courier New" w:cs="Courier New" w:ascii="Courier New" w:hAnsi="Courier New"/>
          <w:b/>
          <w:bCs/>
          <w:sz w:val="23"/>
          <w:szCs w:val="23"/>
        </w:rPr>
        <w:t>OR</w:t>
      </w:r>
      <w:bookmarkEnd w:id="82"/>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3" w:name="bmXOR_67"/>
      <w:r>
        <w:rPr>
          <w:rFonts w:eastAsia="Courier New" w:cs="Courier New" w:ascii="Courier New" w:hAnsi="Courier New"/>
          <w:b/>
          <w:bCs/>
          <w:sz w:val="23"/>
          <w:szCs w:val="23"/>
        </w:rPr>
        <w:t>XOR</w:t>
      </w:r>
      <w:bookmarkEnd w:id="83"/>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exclusive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4" w:name="bmINVERT_68"/>
      <w:r>
        <w:rPr>
          <w:rFonts w:eastAsia="Courier New" w:cs="Courier New" w:ascii="Courier New" w:hAnsi="Courier New"/>
          <w:b/>
          <w:bCs/>
          <w:sz w:val="23"/>
          <w:szCs w:val="23"/>
        </w:rPr>
        <w:t>INVERT</w:t>
      </w:r>
      <w:bookmarkEnd w:id="8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Ones'-complement.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5" w:name="bmLSHIFT_69"/>
      <w:r>
        <w:rPr>
          <w:rFonts w:eastAsia="Courier New" w:cs="Courier New" w:ascii="Courier New" w:hAnsi="Courier New"/>
          <w:b/>
          <w:bCs/>
          <w:sz w:val="23"/>
          <w:szCs w:val="23"/>
        </w:rPr>
        <w:t>LSHIFT</w:t>
      </w:r>
      <w:bookmarkEnd w:id="85"/>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left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6" w:name="bmRSHIFT_70"/>
      <w:r>
        <w:rPr>
          <w:rFonts w:eastAsia="Courier New" w:cs="Courier New" w:ascii="Courier New" w:hAnsi="Courier New"/>
          <w:b/>
          <w:bCs/>
          <w:sz w:val="23"/>
          <w:szCs w:val="23"/>
        </w:rPr>
        <w:t>RSHIFT</w:t>
      </w:r>
      <w:bookmarkEnd w:id="86"/>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right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7" w:name="bmCELLS_71"/>
      <w:r>
        <w:rPr>
          <w:rFonts w:eastAsia="Courier New" w:cs="Courier New" w:ascii="Courier New" w:hAnsi="Courier New"/>
          <w:b/>
          <w:bCs/>
          <w:sz w:val="23"/>
          <w:szCs w:val="23"/>
        </w:rPr>
        <w:t>CELLS</w:t>
      </w:r>
      <w:bookmarkEnd w:id="87"/>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Convert a cell count to a byte offset.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8" w:name="bmCELL_PLUS_72"/>
      <w:r>
        <w:rPr>
          <w:rFonts w:eastAsia="Courier New" w:cs="Courier New" w:ascii="Courier New" w:hAnsi="Courier New"/>
          <w:b/>
          <w:bCs/>
          <w:sz w:val="23"/>
          <w:szCs w:val="23"/>
        </w:rPr>
        <w:t>CELL+</w:t>
      </w:r>
      <w:bookmarkEnd w:id="88"/>
    </w:p>
    <w:p>
      <w:pPr>
        <w:pStyle w:val="Normal"/>
        <w:spacing w:before="0" w:after="20"/>
        <w:ind w:left="260"/>
        <w:rPr/>
      </w:pPr>
      <w:r>
        <w:rPr>
          <w:rFonts w:eastAsia="Courier New" w:cs="Courier New" w:ascii="Courier New" w:hAnsi="Courier New"/>
          <w:color w:val="5A4526"/>
          <w:sz w:val="19"/>
          <w:szCs w:val="19"/>
        </w:rPr>
        <w:t>( addr -- addr+2 )</w:t>
      </w:r>
    </w:p>
    <w:p>
      <w:pPr>
        <w:pStyle w:val="Normal"/>
        <w:spacing w:before="0" w:after="20"/>
        <w:ind w:left="260"/>
        <w:rPr/>
      </w:pPr>
      <w:r>
        <w:rPr>
          <w:sz w:val="20"/>
          <w:szCs w:val="20"/>
        </w:rPr>
        <w:t>Add the size of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9" w:name="bmCHARS_73"/>
      <w:r>
        <w:rPr>
          <w:rFonts w:eastAsia="Courier New" w:cs="Courier New" w:ascii="Courier New" w:hAnsi="Courier New"/>
          <w:b/>
          <w:bCs/>
          <w:sz w:val="23"/>
          <w:szCs w:val="23"/>
        </w:rPr>
        <w:t>CHARS</w:t>
      </w:r>
      <w:bookmarkEnd w:id="89"/>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Convert a character count to a byte offset. No-op on this system.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0" w:name="bmCHAR_PLUS_74"/>
      <w:r>
        <w:rPr>
          <w:rFonts w:eastAsia="Courier New" w:cs="Courier New" w:ascii="Courier New" w:hAnsi="Courier New"/>
          <w:b/>
          <w:bCs/>
          <w:sz w:val="23"/>
          <w:szCs w:val="23"/>
        </w:rPr>
        <w:t>CHAR+</w:t>
      </w:r>
      <w:bookmarkEnd w:id="90"/>
    </w:p>
    <w:p>
      <w:pPr>
        <w:pStyle w:val="Normal"/>
        <w:spacing w:before="0" w:after="20"/>
        <w:ind w:left="260"/>
        <w:rPr/>
      </w:pPr>
      <w:r>
        <w:rPr>
          <w:rFonts w:eastAsia="Courier New" w:cs="Courier New" w:ascii="Courier New" w:hAnsi="Courier New"/>
          <w:color w:val="5A4526"/>
          <w:sz w:val="19"/>
          <w:szCs w:val="19"/>
        </w:rPr>
        <w:t>( addr -- addr+1 )</w:t>
      </w:r>
    </w:p>
    <w:p>
      <w:pPr>
        <w:pStyle w:val="Normal"/>
        <w:spacing w:before="0" w:after="20"/>
        <w:ind w:left="260"/>
        <w:rPr/>
      </w:pPr>
      <w:r>
        <w:rPr>
          <w:sz w:val="20"/>
          <w:szCs w:val="20"/>
        </w:rPr>
        <w:t>Add the size of one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1" w:name="bmALIGN_75"/>
      <w:r>
        <w:rPr>
          <w:rFonts w:eastAsia="Courier New" w:cs="Courier New" w:ascii="Courier New" w:hAnsi="Courier New"/>
          <w:b/>
          <w:bCs/>
          <w:sz w:val="23"/>
          <w:szCs w:val="23"/>
        </w:rPr>
        <w:t>ALIGN</w:t>
      </w:r>
      <w:bookmarkEnd w:id="9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Align HERE to a cell boundary.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2" w:name="bmALIGNED_76"/>
      <w:r>
        <w:rPr>
          <w:rFonts w:eastAsia="Courier New" w:cs="Courier New" w:ascii="Courier New" w:hAnsi="Courier New"/>
          <w:b/>
          <w:bCs/>
          <w:sz w:val="23"/>
          <w:szCs w:val="23"/>
        </w:rPr>
        <w:t>ALIGNED</w:t>
      </w:r>
      <w:bookmarkEnd w:id="92"/>
    </w:p>
    <w:p>
      <w:pPr>
        <w:pStyle w:val="Normal"/>
        <w:spacing w:before="0" w:after="20"/>
        <w:ind w:left="260"/>
        <w:rPr/>
      </w:pPr>
      <w:r>
        <w:rPr>
          <w:rFonts w:eastAsia="Courier New" w:cs="Courier New" w:ascii="Courier New" w:hAnsi="Courier New"/>
          <w:color w:val="5A4526"/>
          <w:sz w:val="19"/>
          <w:szCs w:val="19"/>
        </w:rPr>
        <w:t>( addr -- addr )</w:t>
      </w:r>
    </w:p>
    <w:p>
      <w:pPr>
        <w:pStyle w:val="Normal"/>
        <w:spacing w:before="0" w:after="20"/>
        <w:ind w:left="260"/>
        <w:rPr/>
      </w:pPr>
      <w:r>
        <w:rPr>
          <w:sz w:val="20"/>
          <w:szCs w:val="20"/>
        </w:rPr>
        <w:t>Align a given address.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spacing w:before="160" w:after="20"/>
        <w:rPr/>
      </w:pPr>
      <w:bookmarkStart w:id="94" w:name="bm_EQ_77"/>
      <w:r>
        <w:rPr>
          <w:rFonts w:eastAsia="Courier New" w:cs="Courier New" w:ascii="Courier New" w:hAnsi="Courier New"/>
          <w:b/>
          <w:bCs/>
          <w:sz w:val="23"/>
          <w:szCs w:val="23"/>
        </w:rPr>
        <w:t>=</w:t>
      </w:r>
      <w:bookmarkEnd w:id="94"/>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5" w:name="bm_LT_78"/>
      <w:r>
        <w:rPr>
          <w:rFonts w:eastAsia="Courier New" w:cs="Courier New" w:ascii="Courier New" w:hAnsi="Courier New"/>
          <w:b/>
          <w:bCs/>
          <w:sz w:val="23"/>
          <w:szCs w:val="23"/>
        </w:rPr>
        <w:t>&lt;</w:t>
      </w:r>
      <w:bookmarkEnd w:id="95"/>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less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6" w:name="bm_GT_79"/>
      <w:r>
        <w:rPr>
          <w:rFonts w:eastAsia="Courier New" w:cs="Courier New" w:ascii="Courier New" w:hAnsi="Courier New"/>
          <w:b/>
          <w:bCs/>
          <w:sz w:val="23"/>
          <w:szCs w:val="23"/>
        </w:rPr>
        <w:t>&gt;</w:t>
      </w:r>
      <w:bookmarkEnd w:id="96"/>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greater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7" w:name="bm0_EQ_80"/>
      <w:r>
        <w:rPr>
          <w:rFonts w:eastAsia="Courier New" w:cs="Courier New" w:ascii="Courier New" w:hAnsi="Courier New"/>
          <w:b/>
          <w:bCs/>
          <w:sz w:val="23"/>
          <w:szCs w:val="23"/>
        </w:rPr>
        <w:t>0=</w:t>
      </w:r>
      <w:bookmarkEnd w:id="97"/>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8" w:name="bm0_LT_81"/>
      <w:r>
        <w:rPr>
          <w:rFonts w:eastAsia="Courier New" w:cs="Courier New" w:ascii="Courier New" w:hAnsi="Courier New"/>
          <w:b/>
          <w:bCs/>
          <w:sz w:val="23"/>
          <w:szCs w:val="23"/>
        </w:rPr>
        <w:t>0&lt;</w:t>
      </w:r>
      <w:bookmarkEnd w:id="98"/>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9" w:name="bmU_LT_82"/>
      <w:r>
        <w:rPr>
          <w:rFonts w:eastAsia="Courier New" w:cs="Courier New" w:ascii="Courier New" w:hAnsi="Courier New"/>
          <w:b/>
          <w:bCs/>
          <w:sz w:val="23"/>
          <w:szCs w:val="23"/>
        </w:rPr>
        <w:t>U&lt;</w:t>
      </w:r>
      <w:bookmarkEnd w:id="99"/>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less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0" w:name="bm_LT_GT_83"/>
      <w:r>
        <w:rPr>
          <w:rFonts w:eastAsia="Courier New" w:cs="Courier New" w:ascii="Courier New" w:hAnsi="Courier New"/>
          <w:b/>
          <w:bCs/>
          <w:sz w:val="23"/>
          <w:szCs w:val="23"/>
        </w:rPr>
        <w:t>&lt;&gt;</w:t>
      </w:r>
      <w:bookmarkEnd w:id="100"/>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not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1" w:name="bm0_LT_GT_84"/>
      <w:r>
        <w:rPr>
          <w:rFonts w:eastAsia="Courier New" w:cs="Courier New" w:ascii="Courier New" w:hAnsi="Courier New"/>
          <w:b/>
          <w:bCs/>
          <w:sz w:val="23"/>
          <w:szCs w:val="23"/>
        </w:rPr>
        <w:t>0&lt;&gt;</w:t>
      </w:r>
      <w:bookmarkEnd w:id="101"/>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not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2" w:name="bm0_GT_85"/>
      <w:r>
        <w:rPr>
          <w:rFonts w:eastAsia="Courier New" w:cs="Courier New" w:ascii="Courier New" w:hAnsi="Courier New"/>
          <w:b/>
          <w:bCs/>
          <w:sz w:val="23"/>
          <w:szCs w:val="23"/>
        </w:rPr>
        <w:t>0&gt;</w:t>
      </w:r>
      <w:bookmarkEnd w:id="102"/>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greater than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3" w:name="bmU_GT_86"/>
      <w:r>
        <w:rPr>
          <w:rFonts w:eastAsia="Courier New" w:cs="Courier New" w:ascii="Courier New" w:hAnsi="Courier New"/>
          <w:b/>
          <w:bCs/>
          <w:sz w:val="23"/>
          <w:szCs w:val="23"/>
        </w:rPr>
        <w:t>U&gt;</w:t>
      </w:r>
      <w:bookmarkEnd w:id="103"/>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greater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4" w:name="bmWITHIN_87"/>
      <w:r>
        <w:rPr>
          <w:rFonts w:eastAsia="Courier New" w:cs="Courier New" w:ascii="Courier New" w:hAnsi="Courier New"/>
          <w:b/>
          <w:bCs/>
          <w:sz w:val="23"/>
          <w:szCs w:val="23"/>
        </w:rPr>
        <w:t>WITHIN</w:t>
      </w:r>
      <w:bookmarkEnd w:id="104"/>
    </w:p>
    <w:p>
      <w:pPr>
        <w:pStyle w:val="Normal"/>
        <w:spacing w:before="0" w:after="20"/>
        <w:ind w:left="260"/>
        <w:rPr/>
      </w:pPr>
      <w:r>
        <w:rPr>
          <w:rFonts w:eastAsia="Courier New" w:cs="Courier New" w:ascii="Courier New" w:hAnsi="Courier New"/>
          <w:color w:val="5A4526"/>
          <w:sz w:val="19"/>
          <w:szCs w:val="19"/>
        </w:rPr>
        <w:t>( n1 n2 n3 -- flag )</w:t>
      </w:r>
    </w:p>
    <w:p>
      <w:pPr>
        <w:pStyle w:val="Normal"/>
        <w:spacing w:before="0" w:after="20"/>
        <w:ind w:left="260"/>
        <w:rPr/>
      </w:pPr>
      <w:r>
        <w:rPr>
          <w:sz w:val="20"/>
          <w:szCs w:val="20"/>
        </w:rPr>
        <w:t>True if n2 &lt;= n1 &lt; n3.</w:t>
      </w:r>
    </w:p>
    <w:p>
      <w:pPr>
        <w:pStyle w:val="Normal"/>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spacing w:before="160" w:after="20"/>
        <w:rPr/>
      </w:pPr>
      <w:bookmarkStart w:id="105" w:name="bmD_EQ_88"/>
      <w:r>
        <w:rPr>
          <w:rFonts w:eastAsia="Courier New" w:cs="Courier New" w:ascii="Courier New" w:hAnsi="Courier New"/>
          <w:b/>
          <w:bCs/>
          <w:sz w:val="23"/>
          <w:szCs w:val="23"/>
        </w:rPr>
        <w:t>D=</w:t>
      </w:r>
      <w:bookmarkEnd w:id="105"/>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6" w:name="bmD_LT_89"/>
      <w:r>
        <w:rPr>
          <w:rFonts w:eastAsia="Courier New" w:cs="Courier New" w:ascii="Courier New" w:hAnsi="Courier New"/>
          <w:b/>
          <w:bCs/>
          <w:sz w:val="23"/>
          <w:szCs w:val="23"/>
        </w:rPr>
        <w:t>D&lt;</w:t>
      </w:r>
      <w:bookmarkEnd w:id="106"/>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signed less than.</w:t>
      </w:r>
    </w:p>
    <w:p>
      <w:pPr>
        <w:pStyle w:val="Normal"/>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spacing w:before="160" w:after="20"/>
        <w:rPr/>
      </w:pPr>
      <w:bookmarkStart w:id="107" w:name="bmDU_LT_90"/>
      <w:r>
        <w:rPr>
          <w:rFonts w:eastAsia="Courier New" w:cs="Courier New" w:ascii="Courier New" w:hAnsi="Courier New"/>
          <w:b/>
          <w:bCs/>
          <w:sz w:val="23"/>
          <w:szCs w:val="23"/>
        </w:rPr>
        <w:t>DU&lt;</w:t>
      </w:r>
      <w:bookmarkEnd w:id="107"/>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unsigned less than.</w:t>
      </w:r>
    </w:p>
    <w:p>
      <w:pPr>
        <w:pStyle w:val="Normal"/>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Heading2"/>
        <w:rPr/>
      </w:pPr>
      <w:bookmarkStart w:id="108" w:name="toc_17"/>
      <w:r>
        <w:rPr/>
        <w:t>3.8 Control Flow — Conditionals &amp; Loops</w:t>
      </w:r>
      <w:bookmarkEnd w:id="108"/>
    </w:p>
    <w:p>
      <w:pPr>
        <w:pStyle w:val="Normal"/>
        <w:spacing w:before="160" w:after="20"/>
        <w:rPr/>
      </w:pPr>
      <w:bookmarkStart w:id="109" w:name="bmIF_91"/>
      <w:r>
        <w:rPr>
          <w:rFonts w:eastAsia="Courier New" w:cs="Courier New" w:ascii="Courier New" w:hAnsi="Courier New"/>
          <w:b/>
          <w:bCs/>
          <w:sz w:val="23"/>
          <w:szCs w:val="23"/>
        </w:rPr>
        <w:t>IF</w:t>
      </w:r>
      <w:bookmarkEnd w:id="109"/>
    </w:p>
    <w:p>
      <w:pPr>
        <w:pStyle w:val="Normal"/>
        <w:spacing w:before="0" w:after="20"/>
        <w:ind w:left="260"/>
        <w:rPr/>
      </w:pPr>
      <w:r>
        <w:rPr>
          <w:rFonts w:eastAsia="Courier New" w:cs="Courier New" w:ascii="Courier New" w:hAnsi="Courier New"/>
          <w:color w:val="5A4526"/>
          <w:sz w:val="19"/>
          <w:szCs w:val="19"/>
        </w:rPr>
        <w:t>Compile: ( -- ) Run: ( flag -- )</w:t>
      </w:r>
    </w:p>
    <w:p>
      <w:pPr>
        <w:pStyle w:val="Normal"/>
        <w:spacing w:before="0" w:after="20"/>
        <w:ind w:left="260"/>
        <w:rPr/>
      </w:pPr>
      <w:r>
        <w:rPr>
          <w:sz w:val="20"/>
          <w:szCs w:val="20"/>
        </w:rPr>
        <w:t>Begin a conditional.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spacing w:before="160" w:after="20"/>
        <w:rPr/>
      </w:pPr>
      <w:bookmarkStart w:id="110" w:name="bmTHEN_92"/>
      <w:r>
        <w:rPr>
          <w:rFonts w:eastAsia="Courier New" w:cs="Courier New" w:ascii="Courier New" w:hAnsi="Courier New"/>
          <w:b/>
          <w:bCs/>
          <w:sz w:val="23"/>
          <w:szCs w:val="23"/>
        </w:rPr>
        <w:t>THEN</w:t>
      </w:r>
      <w:bookmarkEnd w:id="11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Resolve an IF or ELSE forward branch.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1" w:name="bmELSE_93"/>
      <w:r>
        <w:rPr>
          <w:rFonts w:eastAsia="Courier New" w:cs="Courier New" w:ascii="Courier New" w:hAnsi="Courier New"/>
          <w:b/>
          <w:bCs/>
          <w:sz w:val="23"/>
          <w:szCs w:val="23"/>
        </w:rPr>
        <w:t>ELSE</w:t>
      </w:r>
      <w:bookmarkEnd w:id="11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Alternate branch of IF.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2" w:name="bmBEGIN_94"/>
      <w:r>
        <w:rPr>
          <w:rFonts w:eastAsia="Courier New" w:cs="Courier New" w:ascii="Courier New" w:hAnsi="Courier New"/>
          <w:b/>
          <w:bCs/>
          <w:sz w:val="23"/>
          <w:szCs w:val="23"/>
        </w:rPr>
        <w:t>BEGIN</w:t>
      </w:r>
      <w:bookmarkEnd w:id="11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a loop target.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13" w:name="bmUNTIL_95"/>
      <w:r>
        <w:rPr>
          <w:rFonts w:eastAsia="Courier New" w:cs="Courier New" w:ascii="Courier New" w:hAnsi="Courier New"/>
          <w:b/>
          <w:bCs/>
          <w:sz w:val="23"/>
          <w:szCs w:val="23"/>
        </w:rPr>
        <w:t>UNTIL</w:t>
      </w:r>
      <w:bookmarkEnd w:id="113"/>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Branch back to BEGIN while flag is false.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4" w:name="bmAGAIN_96"/>
      <w:r>
        <w:rPr>
          <w:rFonts w:eastAsia="Courier New" w:cs="Courier New" w:ascii="Courier New" w:hAnsi="Courier New"/>
          <w:b/>
          <w:bCs/>
          <w:sz w:val="23"/>
          <w:szCs w:val="23"/>
        </w:rPr>
        <w:t>AGAIN</w:t>
      </w:r>
      <w:bookmarkEnd w:id="114"/>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Unconditional branch back to BEGIN.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5" w:name="bmWHILE_97"/>
      <w:r>
        <w:rPr>
          <w:rFonts w:eastAsia="Courier New" w:cs="Courier New" w:ascii="Courier New" w:hAnsi="Courier New"/>
          <w:b/>
          <w:bCs/>
          <w:sz w:val="23"/>
          <w:szCs w:val="23"/>
        </w:rPr>
        <w:t>WHILE</w:t>
      </w:r>
      <w:bookmarkEnd w:id="115"/>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Conditional exit within a BEGIN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spacing w:before="160" w:after="20"/>
        <w:rPr/>
      </w:pPr>
      <w:bookmarkStart w:id="116" w:name="bmREPEAT_98"/>
      <w:r>
        <w:rPr>
          <w:rFonts w:eastAsia="Courier New" w:cs="Courier New" w:ascii="Courier New" w:hAnsi="Courier New"/>
          <w:b/>
          <w:bCs/>
          <w:sz w:val="23"/>
          <w:szCs w:val="23"/>
        </w:rPr>
        <w:t>REPEAT</w:t>
      </w:r>
      <w:bookmarkEnd w:id="1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Close a BEGIN...WHILE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spacing w:before="160" w:after="20"/>
        <w:rPr/>
      </w:pPr>
      <w:bookmarkStart w:id="117" w:name="bmRECURSE_99"/>
      <w:r>
        <w:rPr>
          <w:rFonts w:eastAsia="Courier New" w:cs="Courier New" w:ascii="Courier New" w:hAnsi="Courier New"/>
          <w:b/>
          <w:bCs/>
          <w:sz w:val="23"/>
          <w:szCs w:val="23"/>
        </w:rPr>
        <w:t>RECURSE</w:t>
      </w:r>
      <w:bookmarkEnd w:id="11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Compile a call to the word currently being defined.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spacing w:before="160" w:after="20"/>
        <w:rPr/>
      </w:pPr>
      <w:bookmarkStart w:id="118" w:name="bmDO_100"/>
      <w:r>
        <w:rPr>
          <w:rFonts w:eastAsia="Courier New" w:cs="Courier New" w:ascii="Courier New" w:hAnsi="Courier New"/>
          <w:b/>
          <w:bCs/>
          <w:sz w:val="23"/>
          <w:szCs w:val="23"/>
        </w:rPr>
        <w:t>DO</w:t>
      </w:r>
      <w:bookmarkEnd w:id="118"/>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Begin a counted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spacing w:before="160" w:after="20"/>
        <w:rPr/>
      </w:pPr>
      <w:bookmarkStart w:id="119" w:name="bm_QDO_101"/>
      <w:r>
        <w:rPr>
          <w:rFonts w:eastAsia="Courier New" w:cs="Courier New" w:ascii="Courier New" w:hAnsi="Courier New"/>
          <w:b/>
          <w:bCs/>
          <w:sz w:val="23"/>
          <w:szCs w:val="23"/>
        </w:rPr>
        <w:t>?DO</w:t>
      </w:r>
      <w:bookmarkEnd w:id="119"/>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As DO, but skips the loop entirely if limit=index.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spacing w:before="160" w:after="20"/>
        <w:rPr/>
      </w:pPr>
      <w:bookmarkStart w:id="120" w:name="bmLOOP_102"/>
      <w:r>
        <w:rPr>
          <w:rFonts w:eastAsia="Courier New" w:cs="Courier New" w:ascii="Courier New" w:hAnsi="Courier New"/>
          <w:b/>
          <w:bCs/>
          <w:sz w:val="23"/>
          <w:szCs w:val="23"/>
        </w:rPr>
        <w:t>LOOP</w:t>
      </w:r>
      <w:bookmarkEnd w:id="120"/>
    </w:p>
    <w:p>
      <w:pPr>
        <w:pStyle w:val="Normal"/>
        <w:spacing w:before="0" w:after="20"/>
        <w:ind w:left="260"/>
        <w:rPr/>
      </w:pPr>
      <w:r>
        <w:rPr>
          <w:rFonts w:eastAsia="Courier New" w:cs="Courier New" w:ascii="Courier New" w:hAnsi="Courier New"/>
          <w:color w:val="5A4526"/>
          <w:sz w:val="19"/>
          <w:szCs w:val="19"/>
        </w:rPr>
        <w:t>( -- ) ( R: loop-sys -- | loop-sys )</w:t>
      </w:r>
    </w:p>
    <w:p>
      <w:pPr>
        <w:pStyle w:val="Normal"/>
        <w:spacing w:before="0" w:after="20"/>
        <w:ind w:left="260"/>
        <w:rPr/>
      </w:pPr>
      <w:r>
        <w:rPr>
          <w:sz w:val="20"/>
          <w:szCs w:val="20"/>
        </w:rPr>
        <w:t>Increment index by 1; loop until index reaches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spacing w:before="160" w:after="20"/>
        <w:rPr/>
      </w:pPr>
      <w:bookmarkStart w:id="121" w:name="bm_PLUSLOOP_103"/>
      <w:r>
        <w:rPr>
          <w:rFonts w:eastAsia="Courier New" w:cs="Courier New" w:ascii="Courier New" w:hAnsi="Courier New"/>
          <w:b/>
          <w:bCs/>
          <w:sz w:val="23"/>
          <w:szCs w:val="23"/>
        </w:rPr>
        <w:t>+LOOP</w:t>
      </w:r>
      <w:bookmarkEnd w:id="121"/>
    </w:p>
    <w:p>
      <w:pPr>
        <w:pStyle w:val="Normal"/>
        <w:spacing w:before="0" w:after="20"/>
        <w:ind w:left="260"/>
        <w:rPr/>
      </w:pPr>
      <w:r>
        <w:rPr>
          <w:rFonts w:eastAsia="Courier New" w:cs="Courier New" w:ascii="Courier New" w:hAnsi="Courier New"/>
          <w:color w:val="5A4526"/>
          <w:sz w:val="19"/>
          <w:szCs w:val="19"/>
        </w:rPr>
        <w:t>( n -- ) ( R: loop-sys -- | loop-sys )</w:t>
      </w:r>
    </w:p>
    <w:p>
      <w:pPr>
        <w:pStyle w:val="Normal"/>
        <w:spacing w:before="0" w:after="20"/>
        <w:ind w:left="260"/>
        <w:rPr/>
      </w:pPr>
      <w:r>
        <w:rPr>
          <w:sz w:val="20"/>
          <w:szCs w:val="20"/>
        </w:rPr>
        <w:t>Increment index by n; exits when the step crosses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spacing w:before="160" w:after="20"/>
        <w:rPr/>
      </w:pPr>
      <w:bookmarkStart w:id="122" w:name="bmI_104"/>
      <w:r>
        <w:rPr>
          <w:rFonts w:eastAsia="Courier New" w:cs="Courier New" w:ascii="Courier New" w:hAnsi="Courier New"/>
          <w:b/>
          <w:bCs/>
          <w:sz w:val="23"/>
          <w:szCs w:val="23"/>
        </w:rPr>
        <w:t>I</w:t>
      </w:r>
      <w:bookmarkEnd w:id="122"/>
    </w:p>
    <w:p>
      <w:pPr>
        <w:pStyle w:val="Normal"/>
        <w:spacing w:before="0" w:after="20"/>
        <w:ind w:left="260"/>
        <w:rPr/>
      </w:pPr>
      <w:r>
        <w:rPr>
          <w:rFonts w:eastAsia="Courier New" w:cs="Courier New" w:ascii="Courier New" w:hAnsi="Courier New"/>
          <w:color w:val="5A4526"/>
          <w:sz w:val="19"/>
          <w:szCs w:val="19"/>
        </w:rPr>
        <w:t>( -- n ) ( R: loop-sys -- loop-sys )</w:t>
      </w:r>
    </w:p>
    <w:p>
      <w:pPr>
        <w:pStyle w:val="Normal"/>
        <w:spacing w:before="0" w:after="20"/>
        <w:ind w:left="260"/>
        <w:rPr/>
      </w:pPr>
      <w:r>
        <w:rPr>
          <w:sz w:val="20"/>
          <w:szCs w:val="20"/>
        </w:rPr>
        <w:t>Fetch the innermost loop's index.</w:t>
      </w:r>
    </w:p>
    <w:p>
      <w:pPr>
        <w:pStyle w:val="Normal"/>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spacing w:before="160" w:after="20"/>
        <w:rPr/>
      </w:pPr>
      <w:bookmarkStart w:id="123" w:name="bmJ_105"/>
      <w:r>
        <w:rPr>
          <w:rFonts w:eastAsia="Courier New" w:cs="Courier New" w:ascii="Courier New" w:hAnsi="Courier New"/>
          <w:b/>
          <w:bCs/>
          <w:sz w:val="23"/>
          <w:szCs w:val="23"/>
        </w:rPr>
        <w:t>J</w:t>
      </w:r>
      <w:bookmarkEnd w:id="123"/>
    </w:p>
    <w:p>
      <w:pPr>
        <w:pStyle w:val="Normal"/>
        <w:spacing w:before="0" w:after="20"/>
        <w:ind w:left="260"/>
        <w:rPr/>
      </w:pPr>
      <w:r>
        <w:rPr>
          <w:rFonts w:eastAsia="Courier New" w:cs="Courier New" w:ascii="Courier New" w:hAnsi="Courier New"/>
          <w:color w:val="5A4526"/>
          <w:sz w:val="19"/>
          <w:szCs w:val="19"/>
        </w:rPr>
        <w:t>( -- n ) ( R: loop-sys1 loop-sys2 -- loop-sys1 loop-sys2 )</w:t>
      </w:r>
    </w:p>
    <w:p>
      <w:pPr>
        <w:pStyle w:val="Normal"/>
        <w:spacing w:before="0" w:after="20"/>
        <w:ind w:left="260"/>
        <w:rPr/>
      </w:pPr>
      <w:r>
        <w:rPr>
          <w:sz w:val="20"/>
          <w:szCs w:val="20"/>
        </w:rPr>
        <w:t>Fetch the next-outer loop's index.</w:t>
      </w:r>
    </w:p>
    <w:p>
      <w:pPr>
        <w:pStyle w:val="Normal"/>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spacing w:before="160" w:after="20"/>
        <w:rPr/>
      </w:pPr>
      <w:bookmarkStart w:id="124" w:name="bmLEAVE_106"/>
      <w:r>
        <w:rPr>
          <w:rFonts w:eastAsia="Courier New" w:cs="Courier New" w:ascii="Courier New" w:hAnsi="Courier New"/>
          <w:b/>
          <w:bCs/>
          <w:sz w:val="23"/>
          <w:szCs w:val="23"/>
        </w:rPr>
        <w:t>LEAVE</w:t>
      </w:r>
      <w:bookmarkEnd w:id="124"/>
    </w:p>
    <w:p>
      <w:pPr>
        <w:pStyle w:val="Normal"/>
        <w:spacing w:before="0" w:after="20"/>
        <w:ind w:left="260"/>
        <w:rPr/>
      </w:pPr>
      <w:r>
        <w:rPr>
          <w:rFonts w:eastAsia="Courier New" w:cs="Courier New" w:ascii="Courier New" w:hAnsi="Courier New"/>
          <w:color w:val="5A4526"/>
          <w:sz w:val="19"/>
          <w:szCs w:val="19"/>
        </w:rPr>
        <w:t>( -- ) ( R: loop-sys -- loop-sys )</w:t>
      </w:r>
    </w:p>
    <w:p>
      <w:pPr>
        <w:pStyle w:val="Normal"/>
        <w:spacing w:before="0" w:after="20"/>
        <w:ind w:left="260"/>
        <w:rPr/>
      </w:pPr>
      <w:r>
        <w:rPr>
          <w:sz w:val="20"/>
          <w:szCs w:val="20"/>
        </w:rPr>
        <w:t>Force the innermost loop to exit at its next LOOP/+LOOP.</w:t>
      </w:r>
    </w:p>
    <w:p>
      <w:pPr>
        <w:pStyle w:val="Normal"/>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spacing w:before="160" w:after="20"/>
        <w:rPr/>
      </w:pPr>
      <w:bookmarkStart w:id="125" w:name="bmUNLOOP_107"/>
      <w:r>
        <w:rPr>
          <w:rFonts w:eastAsia="Courier New" w:cs="Courier New" w:ascii="Courier New" w:hAnsi="Courier New"/>
          <w:b/>
          <w:bCs/>
          <w:sz w:val="23"/>
          <w:szCs w:val="23"/>
        </w:rPr>
        <w:t>UNLOOP</w:t>
      </w:r>
      <w:bookmarkEnd w:id="125"/>
    </w:p>
    <w:p>
      <w:pPr>
        <w:pStyle w:val="Normal"/>
        <w:spacing w:before="0" w:after="20"/>
        <w:ind w:left="260"/>
        <w:rPr/>
      </w:pPr>
      <w:r>
        <w:rPr>
          <w:rFonts w:eastAsia="Courier New" w:cs="Courier New" w:ascii="Courier New" w:hAnsi="Courier New"/>
          <w:color w:val="5A4526"/>
          <w:sz w:val="19"/>
          <w:szCs w:val="19"/>
        </w:rPr>
        <w:t>( -- ) ( R: loop-sys -- )</w:t>
      </w:r>
    </w:p>
    <w:p>
      <w:pPr>
        <w:pStyle w:val="Normal"/>
        <w:spacing w:before="0" w:after="20"/>
        <w:ind w:left="260"/>
        <w:rPr/>
      </w:pPr>
      <w:r>
        <w:rPr>
          <w:sz w:val="20"/>
          <w:szCs w:val="20"/>
        </w:rPr>
        <w:t>Discard the innermost loop frame without branching.</w:t>
      </w:r>
    </w:p>
    <w:p>
      <w:pPr>
        <w:pStyle w:val="Normal"/>
        <w:spacing w:before="0" w:after="0"/>
        <w:ind w:left="260"/>
        <w:rPr/>
      </w:pPr>
      <w:r>
        <w:rPr>
          <w:b/>
          <w:bCs/>
          <w:i/>
          <w:iCs/>
          <w:color w:val="8A7245"/>
          <w:sz w:val="18"/>
          <w:szCs w:val="18"/>
        </w:rPr>
        <w:t xml:space="preserve">Side effects: </w:t>
      </w:r>
      <w:r>
        <w:rPr>
          <w:i/>
          <w:iCs/>
          <w:color w:val="8A7245"/>
          <w:sz w:val="18"/>
          <w:szCs w:val="18"/>
        </w:rPr>
        <w:t>Needed before an EXIT taken from inside a DO...LOOP not using EXIT itself.</w:t>
      </w:r>
    </w:p>
    <w:p>
      <w:pPr>
        <w:pStyle w:val="Normal"/>
        <w:spacing w:before="160" w:after="20"/>
        <w:rPr/>
      </w:pPr>
      <w:bookmarkStart w:id="126" w:name="bmEXIT_108"/>
      <w:r>
        <w:rPr>
          <w:rFonts w:eastAsia="Courier New" w:cs="Courier New" w:ascii="Courier New" w:hAnsi="Courier New"/>
          <w:b/>
          <w:bCs/>
          <w:sz w:val="23"/>
          <w:szCs w:val="23"/>
        </w:rPr>
        <w:t>EXIT</w:t>
      </w:r>
      <w:bookmarkEnd w:id="12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Return from the current definition immediately. IMMEDIATE, compile-only in the sense that it must be used inside a definition.</w:t>
      </w:r>
    </w:p>
    <w:p>
      <w:pPr>
        <w:pStyle w:val="Normal"/>
        <w:spacing w:before="0" w:after="0"/>
        <w:ind w:left="260"/>
        <w:rPr/>
      </w:pPr>
      <w:r>
        <w:rPr>
          <w:b/>
          <w:bCs/>
          <w:i/>
          <w:iCs/>
          <w:color w:val="8A7245"/>
          <w:sz w:val="18"/>
          <w:szCs w:val="18"/>
        </w:rPr>
        <w:t xml:space="preserve">Side effects: </w:t>
      </w:r>
      <w:r>
        <w:rPr>
          <w:i/>
          <w:iCs/>
          <w:color w:val="8A7245"/>
          <w:sz w:val="18"/>
          <w:szCs w:val="18"/>
        </w:rPr>
        <w:t>Counts and discards any open DO/?DO frames at compile time before compiling its own return.</w:t>
      </w:r>
    </w:p>
    <w:p>
      <w:pPr>
        <w:pStyle w:val="Normal"/>
        <w:spacing w:before="160" w:after="20"/>
        <w:rPr/>
      </w:pPr>
      <w:bookmarkStart w:id="127" w:name="bmCASE_109"/>
      <w:r>
        <w:rPr>
          <w:rFonts w:eastAsia="Courier New" w:cs="Courier New" w:ascii="Courier New" w:hAnsi="Courier New"/>
          <w:b/>
          <w:bCs/>
          <w:sz w:val="23"/>
          <w:szCs w:val="23"/>
        </w:rPr>
        <w:t>CASE</w:t>
      </w:r>
      <w:bookmarkEnd w:id="12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a multi-way selection.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28" w:name="bmOF_110"/>
      <w:r>
        <w:rPr>
          <w:rFonts w:eastAsia="Courier New" w:cs="Courier New" w:ascii="Courier New" w:hAnsi="Courier New"/>
          <w:b/>
          <w:bCs/>
          <w:sz w:val="23"/>
          <w:szCs w:val="23"/>
        </w:rPr>
        <w:t>OF</w:t>
      </w:r>
      <w:bookmarkEnd w:id="128"/>
    </w:p>
    <w:p>
      <w:pPr>
        <w:pStyle w:val="Normal"/>
        <w:spacing w:before="0" w:after="20"/>
        <w:ind w:left="260"/>
        <w:rPr/>
      </w:pPr>
      <w:r>
        <w:rPr>
          <w:rFonts w:eastAsia="Courier New" w:cs="Courier New" w:ascii="Courier New" w:hAnsi="Courier New"/>
          <w:color w:val="5A4526"/>
          <w:sz w:val="19"/>
          <w:szCs w:val="19"/>
        </w:rPr>
        <w:t>( x n -- | x )</w:t>
      </w:r>
    </w:p>
    <w:p>
      <w:pPr>
        <w:pStyle w:val="Normal"/>
        <w:spacing w:before="0" w:after="20"/>
        <w:ind w:left="260"/>
        <w:rPr/>
      </w:pPr>
      <w:r>
        <w:rPr>
          <w:sz w:val="20"/>
          <w:szCs w:val="20"/>
        </w:rPr>
        <w:t>Begin one CASE clause's test.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spacing w:before="160" w:after="20"/>
        <w:rPr/>
      </w:pPr>
      <w:bookmarkStart w:id="129" w:name="bmENDOF_111"/>
      <w:r>
        <w:rPr>
          <w:rFonts w:eastAsia="Courier New" w:cs="Courier New" w:ascii="Courier New" w:hAnsi="Courier New"/>
          <w:b/>
          <w:bCs/>
          <w:sz w:val="23"/>
          <w:szCs w:val="23"/>
        </w:rPr>
        <w:t>ENDOF</w:t>
      </w:r>
      <w:bookmarkEnd w:id="12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one CASE clause.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30" w:name="bmENDCASE_112"/>
      <w:r>
        <w:rPr>
          <w:rFonts w:eastAsia="Courier New" w:cs="Courier New" w:ascii="Courier New" w:hAnsi="Courier New"/>
          <w:b/>
          <w:bCs/>
          <w:sz w:val="23"/>
          <w:szCs w:val="23"/>
        </w:rPr>
        <w:t>ENDCASE</w:t>
      </w:r>
      <w:bookmarkEnd w:id="130"/>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Close a CASE structure, discarding the selector.</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spacing w:before="160" w:after="20"/>
        <w:rPr/>
      </w:pPr>
      <w:bookmarkStart w:id="132" w:name="bm_COLON_113"/>
      <w:r>
        <w:rPr>
          <w:rFonts w:eastAsia="Courier New" w:cs="Courier New" w:ascii="Courier New" w:hAnsi="Courier New"/>
          <w:b/>
          <w:bCs/>
          <w:sz w:val="23"/>
          <w:szCs w:val="23"/>
        </w:rPr>
        <w:t>:</w:t>
      </w:r>
      <w:bookmarkEnd w:id="132"/>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Begin a colon definition.</w:t>
      </w:r>
    </w:p>
    <w:p>
      <w:pPr>
        <w:pStyle w:val="Normal"/>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spacing w:before="160" w:after="20"/>
        <w:rPr/>
      </w:pPr>
      <w:bookmarkStart w:id="133" w:name="bm_SEMI_114"/>
      <w:r>
        <w:rPr>
          <w:rFonts w:eastAsia="Courier New" w:cs="Courier New" w:ascii="Courier New" w:hAnsi="Courier New"/>
          <w:b/>
          <w:bCs/>
          <w:sz w:val="23"/>
          <w:szCs w:val="23"/>
        </w:rPr>
        <w:t>;</w:t>
      </w:r>
      <w:bookmarkEnd w:id="13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a colon definition. IMMEDIATE.</w:t>
      </w:r>
    </w:p>
    <w:p>
      <w:pPr>
        <w:pStyle w:val="Normal"/>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spacing w:before="160" w:after="20"/>
        <w:rPr/>
      </w:pPr>
      <w:bookmarkStart w:id="134" w:name="bmCREATE_115"/>
      <w:r>
        <w:rPr>
          <w:rFonts w:eastAsia="Courier New" w:cs="Courier New" w:ascii="Courier New" w:hAnsi="Courier New"/>
          <w:b/>
          <w:bCs/>
          <w:sz w:val="23"/>
          <w:szCs w:val="23"/>
        </w:rPr>
        <w:t>CREATE</w:t>
      </w:r>
      <w:bookmarkEnd w:id="134"/>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Build a header and a DOES&gt;-ready trampoline.</w:t>
      </w:r>
    </w:p>
    <w:p>
      <w:pPr>
        <w:pStyle w:val="Normal"/>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spacing w:before="160" w:after="20"/>
        <w:rPr/>
      </w:pPr>
      <w:bookmarkStart w:id="135" w:name="bmDOES_GT_116"/>
      <w:r>
        <w:rPr>
          <w:rFonts w:eastAsia="Courier New" w:cs="Courier New" w:ascii="Courier New" w:hAnsi="Courier New"/>
          <w:b/>
          <w:bCs/>
          <w:sz w:val="23"/>
          <w:szCs w:val="23"/>
        </w:rPr>
        <w:t>DOES&gt;</w:t>
      </w:r>
      <w:bookmarkEnd w:id="13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Attach runtime behavior to a CREATEd word.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spacing w:before="160" w:after="20"/>
        <w:rPr/>
      </w:pPr>
      <w:bookmarkStart w:id="136" w:name="bmVARIABLE_117"/>
      <w:r>
        <w:rPr>
          <w:rFonts w:eastAsia="Courier New" w:cs="Courier New" w:ascii="Courier New" w:hAnsi="Courier New"/>
          <w:b/>
          <w:bCs/>
          <w:sz w:val="23"/>
          <w:szCs w:val="23"/>
        </w:rPr>
        <w:t>VARIABLE</w:t>
      </w:r>
      <w:bookmarkEnd w:id="136"/>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one-cell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spacing w:before="160" w:after="20"/>
        <w:rPr/>
      </w:pPr>
      <w:bookmarkStart w:id="137" w:name="bmCONSTANT_118"/>
      <w:r>
        <w:rPr>
          <w:rFonts w:eastAsia="Courier New" w:cs="Courier New" w:ascii="Courier New" w:hAnsi="Courier New"/>
          <w:b/>
          <w:bCs/>
          <w:sz w:val="23"/>
          <w:szCs w:val="23"/>
        </w:rPr>
        <w:t>CONSTANT</w:t>
      </w:r>
      <w:bookmarkEnd w:id="137"/>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word that returns a fixed value.</w:t>
      </w:r>
    </w:p>
    <w:p>
      <w:pPr>
        <w:pStyle w:val="Normal"/>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spacing w:before="160" w:after="20"/>
        <w:rPr/>
      </w:pPr>
      <w:bookmarkStart w:id="138" w:name="bmVALUE_119"/>
      <w:r>
        <w:rPr>
          <w:rFonts w:eastAsia="Courier New" w:cs="Courier New" w:ascii="Courier New" w:hAnsi="Courier New"/>
          <w:b/>
          <w:bCs/>
          <w:sz w:val="23"/>
          <w:szCs w:val="23"/>
        </w:rPr>
        <w:t>VALUE</w:t>
      </w:r>
      <w:bookmarkEnd w:id="138"/>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reassignable named value.</w:t>
      </w:r>
    </w:p>
    <w:p>
      <w:pPr>
        <w:pStyle w:val="Normal"/>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spacing w:before="160" w:after="20"/>
        <w:rPr/>
      </w:pPr>
      <w:bookmarkStart w:id="139" w:name="bmTO_120"/>
      <w:r>
        <w:rPr>
          <w:rFonts w:eastAsia="Courier New" w:cs="Courier New" w:ascii="Courier New" w:hAnsi="Courier New"/>
          <w:b/>
          <w:bCs/>
          <w:sz w:val="23"/>
          <w:szCs w:val="23"/>
        </w:rPr>
        <w:t>TO</w:t>
      </w:r>
      <w:bookmarkEnd w:id="139"/>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Assign a new value to a VALUE.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0" w:name="bm2VARIABLE_121"/>
      <w:r>
        <w:rPr>
          <w:rFonts w:eastAsia="Courier New" w:cs="Courier New" w:ascii="Courier New" w:hAnsi="Courier New"/>
          <w:b/>
          <w:bCs/>
          <w:sz w:val="23"/>
          <w:szCs w:val="23"/>
        </w:rPr>
        <w:t>2VARIABLE</w:t>
      </w:r>
      <w:bookmarkEnd w:id="140"/>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two-cell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spacing w:before="160" w:after="20"/>
        <w:rPr/>
      </w:pPr>
      <w:bookmarkStart w:id="141" w:name="bm2CONSTANT_122"/>
      <w:r>
        <w:rPr>
          <w:rFonts w:eastAsia="Courier New" w:cs="Courier New" w:ascii="Courier New" w:hAnsi="Courier New"/>
          <w:b/>
          <w:bCs/>
          <w:sz w:val="23"/>
          <w:szCs w:val="23"/>
        </w:rPr>
        <w:t>2CONSTANT</w:t>
      </w:r>
      <w:bookmarkEnd w:id="141"/>
    </w:p>
    <w:p>
      <w:pPr>
        <w:pStyle w:val="Normal"/>
        <w:spacing w:before="0" w:after="20"/>
        <w:ind w:left="260"/>
        <w:rPr/>
      </w:pPr>
      <w:r>
        <w:rPr>
          <w:rFonts w:eastAsia="Courier New" w:cs="Courier New" w:ascii="Courier New" w:hAnsi="Courier New"/>
          <w:color w:val="5A4526"/>
          <w:sz w:val="19"/>
          <w:szCs w:val="19"/>
        </w:rPr>
        <w:t>( x1 x2 "name" -- )</w:t>
      </w:r>
    </w:p>
    <w:p>
      <w:pPr>
        <w:pStyle w:val="Normal"/>
        <w:spacing w:before="0" w:after="20"/>
        <w:ind w:left="260"/>
        <w:rPr/>
      </w:pPr>
      <w:r>
        <w:rPr>
          <w:sz w:val="20"/>
          <w:szCs w:val="20"/>
        </w:rPr>
        <w:t>Create a word returning a fixed double value.</w:t>
      </w:r>
    </w:p>
    <w:p>
      <w:pPr>
        <w:pStyle w:val="Normal"/>
        <w:spacing w:before="0" w:after="0"/>
        <w:ind w:left="260"/>
        <w:rPr/>
      </w:pPr>
      <w:r>
        <w:rPr>
          <w:b/>
          <w:bCs/>
          <w:i/>
          <w:iCs/>
          <w:color w:val="8A7245"/>
          <w:sz w:val="18"/>
          <w:szCs w:val="18"/>
        </w:rPr>
        <w:t xml:space="preserve">Side effects: </w:t>
      </w:r>
      <w:r>
        <w:rPr>
          <w:i/>
          <w:iCs/>
          <w:color w:val="8A7245"/>
          <w:sz w:val="18"/>
          <w:szCs w:val="18"/>
        </w:rPr>
        <w:t>Stores x1 at the lower address, x2 at the higher, matching 2@/2!.</w:t>
      </w:r>
    </w:p>
    <w:p>
      <w:pPr>
        <w:pStyle w:val="Normal"/>
        <w:spacing w:before="160" w:after="20"/>
        <w:rPr/>
      </w:pPr>
      <w:bookmarkStart w:id="142" w:name="bmBUFFER_COLON_123"/>
      <w:r>
        <w:rPr>
          <w:rFonts w:eastAsia="Courier New" w:cs="Courier New" w:ascii="Courier New" w:hAnsi="Courier New"/>
          <w:b/>
          <w:bCs/>
          <w:sz w:val="23"/>
          <w:szCs w:val="23"/>
        </w:rPr>
        <w:t>BUFFER:</w:t>
      </w:r>
      <w:bookmarkEnd w:id="142"/>
    </w:p>
    <w:p>
      <w:pPr>
        <w:pStyle w:val="Normal"/>
        <w:spacing w:before="0" w:after="20"/>
        <w:ind w:left="260"/>
        <w:rPr/>
      </w:pPr>
      <w:r>
        <w:rPr>
          <w:rFonts w:eastAsia="Courier New" w:cs="Courier New" w:ascii="Courier New" w:hAnsi="Courier New"/>
          <w:color w:val="5A4526"/>
          <w:sz w:val="19"/>
          <w:szCs w:val="19"/>
        </w:rPr>
        <w:t>( u "name" -- )</w:t>
      </w:r>
    </w:p>
    <w:p>
      <w:pPr>
        <w:pStyle w:val="Normal"/>
        <w:spacing w:before="0" w:after="20"/>
        <w:ind w:left="260"/>
        <w:rPr/>
      </w:pPr>
      <w:r>
        <w:rPr>
          <w:sz w:val="20"/>
          <w:szCs w:val="20"/>
        </w:rPr>
        <w:t>Create a word returning the address of u reserved, uninitialized bytes.</w:t>
      </w:r>
    </w:p>
    <w:p>
      <w:pPr>
        <w:pStyle w:val="Normal"/>
        <w:spacing w:before="0" w:after="0"/>
        <w:ind w:left="260"/>
        <w:rPr/>
      </w:pPr>
      <w:r>
        <w:rPr>
          <w:b/>
          <w:bCs/>
          <w:i/>
          <w:iCs/>
          <w:color w:val="8A7245"/>
          <w:sz w:val="18"/>
          <w:szCs w:val="18"/>
        </w:rPr>
        <w:t xml:space="preserve">Side effects: </w:t>
      </w:r>
      <w:r>
        <w:rPr>
          <w:i/>
          <w:iCs/>
          <w:color w:val="8A7245"/>
          <w:sz w:val="18"/>
          <w:szCs w:val="18"/>
        </w:rPr>
        <w:t>PFA in VARHERE.</w:t>
      </w:r>
    </w:p>
    <w:p>
      <w:pPr>
        <w:pStyle w:val="Normal"/>
        <w:spacing w:before="160" w:after="20"/>
        <w:rPr/>
      </w:pPr>
      <w:bookmarkStart w:id="143" w:name="bmDEFER_124"/>
      <w:r>
        <w:rPr>
          <w:rFonts w:eastAsia="Courier New" w:cs="Courier New" w:ascii="Courier New" w:hAnsi="Courier New"/>
          <w:b/>
          <w:bCs/>
          <w:sz w:val="23"/>
          <w:szCs w:val="23"/>
        </w:rPr>
        <w:t>DEFER</w:t>
      </w:r>
      <w:bookmarkEnd w:id="143"/>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whose action can be set later.</w:t>
      </w:r>
    </w:p>
    <w:p>
      <w:pPr>
        <w:pStyle w:val="Normal"/>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spacing w:before="160" w:after="20"/>
        <w:rPr/>
      </w:pPr>
      <w:bookmarkStart w:id="144" w:name="bmDEFER_FETCH_125"/>
      <w:r>
        <w:rPr>
          <w:rFonts w:eastAsia="Courier New" w:cs="Courier New" w:ascii="Courier New" w:hAnsi="Courier New"/>
          <w:b/>
          <w:bCs/>
          <w:sz w:val="23"/>
          <w:szCs w:val="23"/>
        </w:rPr>
        <w:t>DEFER@</w:t>
      </w:r>
      <w:bookmarkEnd w:id="144"/>
    </w:p>
    <w:p>
      <w:pPr>
        <w:pStyle w:val="Normal"/>
        <w:spacing w:before="0" w:after="20"/>
        <w:ind w:left="260"/>
        <w:rPr/>
      </w:pPr>
      <w:r>
        <w:rPr>
          <w:rFonts w:eastAsia="Courier New" w:cs="Courier New" w:ascii="Courier New" w:hAnsi="Courier New"/>
          <w:color w:val="5A4526"/>
          <w:sz w:val="19"/>
          <w:szCs w:val="19"/>
        </w:rPr>
        <w:t>( xt-defer -- xt )</w:t>
      </w:r>
    </w:p>
    <w:p>
      <w:pPr>
        <w:pStyle w:val="Normal"/>
        <w:spacing w:before="0" w:after="20"/>
        <w:ind w:left="260"/>
        <w:rPr/>
      </w:pPr>
      <w:r>
        <w:rPr>
          <w:sz w:val="20"/>
          <w:szCs w:val="20"/>
        </w:rPr>
        <w:t>Fetch a deferred word's current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5" w:name="bmDEFER_STORE_126"/>
      <w:r>
        <w:rPr>
          <w:rFonts w:eastAsia="Courier New" w:cs="Courier New" w:ascii="Courier New" w:hAnsi="Courier New"/>
          <w:b/>
          <w:bCs/>
          <w:sz w:val="23"/>
          <w:szCs w:val="23"/>
        </w:rPr>
        <w:t>DEFER!</w:t>
      </w:r>
      <w:bookmarkEnd w:id="145"/>
    </w:p>
    <w:p>
      <w:pPr>
        <w:pStyle w:val="Normal"/>
        <w:spacing w:before="0" w:after="20"/>
        <w:ind w:left="260"/>
        <w:rPr/>
      </w:pPr>
      <w:r>
        <w:rPr>
          <w:rFonts w:eastAsia="Courier New" w:cs="Courier New" w:ascii="Courier New" w:hAnsi="Courier New"/>
          <w:color w:val="5A4526"/>
          <w:sz w:val="19"/>
          <w:szCs w:val="19"/>
        </w:rPr>
        <w:t>( xt xt-defer -- )</w:t>
      </w:r>
    </w:p>
    <w:p>
      <w:pPr>
        <w:pStyle w:val="Normal"/>
        <w:spacing w:before="0" w:after="20"/>
        <w:ind w:left="260"/>
        <w:rPr/>
      </w:pPr>
      <w:r>
        <w:rPr>
          <w:sz w:val="20"/>
          <w:szCs w:val="20"/>
        </w:rPr>
        <w:t>Set a deferred word's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6" w:name="bmIS_127"/>
      <w:r>
        <w:rPr>
          <w:rFonts w:eastAsia="Courier New" w:cs="Courier New" w:ascii="Courier New" w:hAnsi="Courier New"/>
          <w:b/>
          <w:bCs/>
          <w:sz w:val="23"/>
          <w:szCs w:val="23"/>
        </w:rPr>
        <w:t>IS</w:t>
      </w:r>
      <w:bookmarkEnd w:id="146"/>
    </w:p>
    <w:p>
      <w:pPr>
        <w:pStyle w:val="Normal"/>
        <w:spacing w:before="0" w:after="20"/>
        <w:ind w:left="260"/>
        <w:rPr/>
      </w:pPr>
      <w:r>
        <w:rPr>
          <w:rFonts w:eastAsia="Courier New" w:cs="Courier New" w:ascii="Courier New" w:hAnsi="Courier New"/>
          <w:color w:val="5A4526"/>
          <w:sz w:val="19"/>
          <w:szCs w:val="19"/>
        </w:rPr>
        <w:t>( xt "name" -- )</w:t>
      </w:r>
    </w:p>
    <w:p>
      <w:pPr>
        <w:pStyle w:val="Normal"/>
        <w:spacing w:before="0" w:after="20"/>
        <w:ind w:left="260"/>
        <w:rPr/>
      </w:pPr>
      <w:r>
        <w:rPr>
          <w:sz w:val="20"/>
          <w:szCs w:val="20"/>
        </w:rPr>
        <w:t>Set a deferred word's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Fetch a deferred word's current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8" w:name="bmMARKER_129"/>
      <w:r>
        <w:rPr>
          <w:rFonts w:eastAsia="Courier New" w:cs="Courier New" w:ascii="Courier New" w:hAnsi="Courier New"/>
          <w:b/>
          <w:bCs/>
          <w:sz w:val="23"/>
          <w:szCs w:val="23"/>
        </w:rPr>
        <w:t>MARKER</w:t>
      </w:r>
      <w:bookmarkEnd w:id="14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that, when executed, forgets itself and everything defined after it.</w:t>
      </w:r>
    </w:p>
    <w:p>
      <w:pPr>
        <w:pStyle w:val="Normal"/>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spacing w:before="160" w:after="20"/>
        <w:rPr/>
      </w:pPr>
      <w:bookmarkStart w:id="150" w:name="bmIMMEDIATE_130"/>
      <w:r>
        <w:rPr>
          <w:rFonts w:eastAsia="Courier New" w:cs="Courier New" w:ascii="Courier New" w:hAnsi="Courier New"/>
          <w:b/>
          <w:bCs/>
          <w:sz w:val="23"/>
          <w:szCs w:val="23"/>
        </w:rPr>
        <w:t>IMMEDIATE</w:t>
      </w:r>
      <w:bookmarkEnd w:id="15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the most recently defined word as IMMEDIATE.</w:t>
      </w:r>
    </w:p>
    <w:p>
      <w:pPr>
        <w:pStyle w:val="Normal"/>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spacing w:before="160" w:after="20"/>
        <w:rPr/>
      </w:pPr>
      <w:bookmarkStart w:id="151" w:name="bmSTATE_131"/>
      <w:r>
        <w:rPr>
          <w:rFonts w:eastAsia="Courier New" w:cs="Courier New" w:ascii="Courier New" w:hAnsi="Courier New"/>
          <w:b/>
          <w:bCs/>
          <w:sz w:val="23"/>
          <w:szCs w:val="23"/>
        </w:rPr>
        <w:t>STATE</w:t>
      </w:r>
      <w:bookmarkEnd w:id="151"/>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nonzero while compiling.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2" w:name="bm_LBRACKET_132"/>
      <w:r>
        <w:rPr>
          <w:rFonts w:eastAsia="Courier New" w:cs="Courier New" w:ascii="Courier New" w:hAnsi="Courier New"/>
          <w:b/>
          <w:bCs/>
          <w:sz w:val="23"/>
          <w:szCs w:val="23"/>
        </w:rPr>
        <w:t>[</w:t>
      </w:r>
      <w:bookmarkEnd w:id="15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interpret state. IMMEDIATE.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3" w:name="bm_RBRACKET_133"/>
      <w:r>
        <w:rPr>
          <w:rFonts w:eastAsia="Courier New" w:cs="Courier New" w:ascii="Courier New" w:hAnsi="Courier New"/>
          <w:b/>
          <w:bCs/>
          <w:sz w:val="23"/>
          <w:szCs w:val="23"/>
        </w:rPr>
        <w:t>]</w:t>
      </w:r>
      <w:bookmarkEnd w:id="15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compile state.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4" w:name="bm_TICK_134"/>
      <w:r>
        <w:rPr>
          <w:rFonts w:eastAsia="Courier New" w:cs="Courier New" w:ascii="Courier New" w:hAnsi="Courier New"/>
          <w:b/>
          <w:bCs/>
          <w:sz w:val="23"/>
          <w:szCs w:val="23"/>
        </w:rPr>
        <w:t>'</w:t>
      </w:r>
      <w:bookmarkEnd w:id="154"/>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Look up a word's execution token.</w:t>
      </w:r>
    </w:p>
    <w:p>
      <w:pPr>
        <w:pStyle w:val="Normal"/>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spacing w:before="160" w:after="20"/>
        <w:rPr/>
      </w:pPr>
      <w:bookmarkStart w:id="155" w:name="bmCOMPILE_COMMA_135"/>
      <w:r>
        <w:rPr>
          <w:rFonts w:eastAsia="Courier New" w:cs="Courier New" w:ascii="Courier New" w:hAnsi="Courier New"/>
          <w:b/>
          <w:bCs/>
          <w:sz w:val="23"/>
          <w:szCs w:val="23"/>
        </w:rPr>
        <w:t>COMPILE,</w:t>
      </w:r>
      <w:bookmarkEnd w:id="155"/>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Compile a call to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6" w:name="bmLITERAL_136"/>
      <w:r>
        <w:rPr>
          <w:rFonts w:eastAsia="Courier New" w:cs="Courier New" w:ascii="Courier New" w:hAnsi="Courier New"/>
          <w:b/>
          <w:bCs/>
          <w:sz w:val="23"/>
          <w:szCs w:val="23"/>
        </w:rPr>
        <w:t>LITERAL</w:t>
      </w:r>
      <w:bookmarkEnd w:id="156"/>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Compile x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tick: compile a word's xt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8" w:name="bmPOSTPONE_138"/>
      <w:r>
        <w:rPr>
          <w:rFonts w:eastAsia="Courier New" w:cs="Courier New" w:ascii="Courier New" w:hAnsi="Courier New"/>
          <w:b/>
          <w:bCs/>
          <w:sz w:val="23"/>
          <w:szCs w:val="23"/>
        </w:rPr>
        <w:t>POSTPONE</w:t>
      </w:r>
      <w:bookmarkEnd w:id="15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Defer a word's compiling behavior into the current definition.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9" w:name="bm_GTBODY_139"/>
      <w:r>
        <w:rPr>
          <w:rFonts w:eastAsia="Courier New" w:cs="Courier New" w:ascii="Courier New" w:hAnsi="Courier New"/>
          <w:b/>
          <w:bCs/>
          <w:sz w:val="23"/>
          <w:szCs w:val="23"/>
        </w:rPr>
        <w:t>&gt;BODY</w:t>
      </w:r>
      <w:bookmarkEnd w:id="159"/>
    </w:p>
    <w:p>
      <w:pPr>
        <w:pStyle w:val="Normal"/>
        <w:spacing w:before="0" w:after="20"/>
        <w:ind w:left="260"/>
        <w:rPr/>
      </w:pPr>
      <w:r>
        <w:rPr>
          <w:rFonts w:eastAsia="Courier New" w:cs="Courier New" w:ascii="Courier New" w:hAnsi="Courier New"/>
          <w:color w:val="5A4526"/>
          <w:sz w:val="19"/>
          <w:szCs w:val="19"/>
        </w:rPr>
        <w:t>( xt -- pfa )</w:t>
      </w:r>
    </w:p>
    <w:p>
      <w:pPr>
        <w:pStyle w:val="Normal"/>
        <w:spacing w:before="0" w:after="20"/>
        <w:ind w:left="260"/>
        <w:rPr/>
      </w:pPr>
      <w:r>
        <w:rPr>
          <w:sz w:val="20"/>
          <w:szCs w:val="20"/>
        </w:rPr>
        <w:t>Recover a CREATEd word's parameter field address.</w:t>
      </w:r>
    </w:p>
    <w:p>
      <w:pPr>
        <w:pStyle w:val="Normal"/>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spacing w:before="160" w:after="20"/>
        <w:rPr/>
      </w:pPr>
      <w:bookmarkStart w:id="160" w:name="bmEXECUTE_140"/>
      <w:r>
        <w:rPr>
          <w:rFonts w:eastAsia="Courier New" w:cs="Courier New" w:ascii="Courier New" w:hAnsi="Courier New"/>
          <w:b/>
          <w:bCs/>
          <w:sz w:val="23"/>
          <w:szCs w:val="23"/>
        </w:rPr>
        <w:t>EXECUTE</w:t>
      </w:r>
      <w:bookmarkEnd w:id="160"/>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Execute the word with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1" w:name="bmSLITERAL_141"/>
      <w:r>
        <w:rPr>
          <w:rFonts w:eastAsia="Courier New" w:cs="Courier New" w:ascii="Courier New" w:hAnsi="Courier New"/>
          <w:b/>
          <w:bCs/>
          <w:sz w:val="23"/>
          <w:szCs w:val="23"/>
        </w:rPr>
        <w:t>SLITERAL</w:t>
      </w:r>
      <w:bookmarkEnd w:id="161"/>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Compile a runtime string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62" w:name="bmABORT_QUOTE_142"/>
      <w:r>
        <w:rPr>
          <w:rFonts w:eastAsia="Courier New" w:cs="Courier New" w:ascii="Courier New" w:hAnsi="Courier New"/>
          <w:b/>
          <w:bCs/>
          <w:sz w:val="23"/>
          <w:szCs w:val="23"/>
        </w:rPr>
        <w:t>ABORT"</w:t>
      </w:r>
      <w:bookmarkEnd w:id="162"/>
    </w:p>
    <w:p>
      <w:pPr>
        <w:pStyle w:val="Normal"/>
        <w:spacing w:before="0" w:after="20"/>
        <w:ind w:left="260"/>
        <w:rPr/>
      </w:pPr>
      <w:r>
        <w:rPr>
          <w:rFonts w:eastAsia="Courier New" w:cs="Courier New" w:ascii="Courier New" w:hAnsi="Courier New"/>
          <w:color w:val="5A4526"/>
          <w:sz w:val="19"/>
          <w:szCs w:val="19"/>
        </w:rPr>
        <w:t>Compile: ( "msg" -- ) Run: ( flag -- )</w:t>
      </w:r>
    </w:p>
    <w:p>
      <w:pPr>
        <w:pStyle w:val="Normal"/>
        <w:spacing w:before="0" w:after="20"/>
        <w:ind w:left="260"/>
        <w:rPr/>
      </w:pPr>
      <w:r>
        <w:rPr>
          <w:sz w:val="20"/>
          <w:szCs w:val="20"/>
        </w:rPr>
        <w:t>Conditionally type a message and abort.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On true flag: types the message, throws -2.</w:t>
      </w:r>
    </w:p>
    <w:p>
      <w:pPr>
        <w:pStyle w:val="Heading2"/>
        <w:rPr/>
      </w:pPr>
      <w:bookmarkStart w:id="163" w:name="toc_20"/>
      <w:r>
        <w:rPr/>
        <w:t>3.11 Memory</w:t>
      </w:r>
      <w:bookmarkEnd w:id="163"/>
    </w:p>
    <w:p>
      <w:pPr>
        <w:pStyle w:val="Normal"/>
        <w:spacing w:before="160" w:after="20"/>
        <w:rPr/>
      </w:pPr>
      <w:bookmarkStart w:id="164" w:name="bm_FETCH_143"/>
      <w:r>
        <w:rPr>
          <w:rFonts w:eastAsia="Courier New" w:cs="Courier New" w:ascii="Courier New" w:hAnsi="Courier New"/>
          <w:b/>
          <w:bCs/>
          <w:sz w:val="23"/>
          <w:szCs w:val="23"/>
        </w:rPr>
        <w:t>@</w:t>
      </w:r>
      <w:bookmarkEnd w:id="164"/>
    </w:p>
    <w:p>
      <w:pPr>
        <w:pStyle w:val="Normal"/>
        <w:spacing w:before="0" w:after="20"/>
        <w:ind w:left="260"/>
        <w:rPr/>
      </w:pPr>
      <w:r>
        <w:rPr>
          <w:rFonts w:eastAsia="Courier New" w:cs="Courier New" w:ascii="Courier New" w:hAnsi="Courier New"/>
          <w:color w:val="5A4526"/>
          <w:sz w:val="19"/>
          <w:szCs w:val="19"/>
        </w:rPr>
        <w:t>( addr -- x )</w:t>
      </w:r>
    </w:p>
    <w:p>
      <w:pPr>
        <w:pStyle w:val="Normal"/>
        <w:spacing w:before="0" w:after="20"/>
        <w:ind w:left="260"/>
        <w:rPr/>
      </w:pPr>
      <w:r>
        <w:rPr>
          <w:sz w:val="20"/>
          <w:szCs w:val="20"/>
        </w:rPr>
        <w:t>Fetch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5" w:name="bm_STORE_144"/>
      <w:r>
        <w:rPr>
          <w:rFonts w:eastAsia="Courier New" w:cs="Courier New" w:ascii="Courier New" w:hAnsi="Courier New"/>
          <w:b/>
          <w:bCs/>
          <w:sz w:val="23"/>
          <w:szCs w:val="23"/>
        </w:rPr>
        <w:t>!</w:t>
      </w:r>
      <w:bookmarkEnd w:id="165"/>
    </w:p>
    <w:p>
      <w:pPr>
        <w:pStyle w:val="Normal"/>
        <w:spacing w:before="0" w:after="20"/>
        <w:ind w:left="260"/>
        <w:rPr/>
      </w:pPr>
      <w:r>
        <w:rPr>
          <w:rFonts w:eastAsia="Courier New" w:cs="Courier New" w:ascii="Courier New" w:hAnsi="Courier New"/>
          <w:color w:val="5A4526"/>
          <w:sz w:val="19"/>
          <w:szCs w:val="19"/>
        </w:rPr>
        <w:t>( x addr -- )</w:t>
      </w:r>
    </w:p>
    <w:p>
      <w:pPr>
        <w:pStyle w:val="Normal"/>
        <w:spacing w:before="0" w:after="20"/>
        <w:ind w:left="260"/>
        <w:rPr/>
      </w:pPr>
      <w:r>
        <w:rPr>
          <w:sz w:val="20"/>
          <w:szCs w:val="20"/>
        </w:rPr>
        <w:t>Store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6" w:name="bmC_FETCH_145"/>
      <w:r>
        <w:rPr>
          <w:rFonts w:eastAsia="Courier New" w:cs="Courier New" w:ascii="Courier New" w:hAnsi="Courier New"/>
          <w:b/>
          <w:bCs/>
          <w:sz w:val="23"/>
          <w:szCs w:val="23"/>
        </w:rPr>
        <w:t>C@</w:t>
      </w:r>
      <w:bookmarkEnd w:id="166"/>
    </w:p>
    <w:p>
      <w:pPr>
        <w:pStyle w:val="Normal"/>
        <w:spacing w:before="0" w:after="20"/>
        <w:ind w:left="260"/>
        <w:rPr/>
      </w:pPr>
      <w:r>
        <w:rPr>
          <w:rFonts w:eastAsia="Courier New" w:cs="Courier New" w:ascii="Courier New" w:hAnsi="Courier New"/>
          <w:color w:val="5A4526"/>
          <w:sz w:val="19"/>
          <w:szCs w:val="19"/>
        </w:rPr>
        <w:t>( addr -- char )</w:t>
      </w:r>
    </w:p>
    <w:p>
      <w:pPr>
        <w:pStyle w:val="Normal"/>
        <w:spacing w:before="0" w:after="20"/>
        <w:ind w:left="260"/>
        <w:rPr/>
      </w:pPr>
      <w:r>
        <w:rPr>
          <w:sz w:val="20"/>
          <w:szCs w:val="20"/>
        </w:rPr>
        <w:t>Fetch a byte, zero-extended.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7" w:name="bmC_STORE_146"/>
      <w:r>
        <w:rPr>
          <w:rFonts w:eastAsia="Courier New" w:cs="Courier New" w:ascii="Courier New" w:hAnsi="Courier New"/>
          <w:b/>
          <w:bCs/>
          <w:sz w:val="23"/>
          <w:szCs w:val="23"/>
        </w:rPr>
        <w:t>C!</w:t>
      </w:r>
      <w:bookmarkEnd w:id="167"/>
    </w:p>
    <w:p>
      <w:pPr>
        <w:pStyle w:val="Normal"/>
        <w:spacing w:before="0" w:after="20"/>
        <w:ind w:left="260"/>
        <w:rPr/>
      </w:pPr>
      <w:r>
        <w:rPr>
          <w:rFonts w:eastAsia="Courier New" w:cs="Courier New" w:ascii="Courier New" w:hAnsi="Courier New"/>
          <w:color w:val="5A4526"/>
          <w:sz w:val="19"/>
          <w:szCs w:val="19"/>
        </w:rPr>
        <w:t>( char addr -- )</w:t>
      </w:r>
    </w:p>
    <w:p>
      <w:pPr>
        <w:pStyle w:val="Normal"/>
        <w:spacing w:before="0" w:after="20"/>
        <w:ind w:left="260"/>
        <w:rPr/>
      </w:pPr>
      <w:r>
        <w:rPr>
          <w:sz w:val="20"/>
          <w:szCs w:val="20"/>
        </w:rPr>
        <w:t>Store the low byte 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8" w:name="bm_PLUS_STORE_147"/>
      <w:r>
        <w:rPr>
          <w:rFonts w:eastAsia="Courier New" w:cs="Courier New" w:ascii="Courier New" w:hAnsi="Courier New"/>
          <w:b/>
          <w:bCs/>
          <w:sz w:val="23"/>
          <w:szCs w:val="23"/>
        </w:rPr>
        <w:t>+!</w:t>
      </w:r>
      <w:bookmarkEnd w:id="168"/>
    </w:p>
    <w:p>
      <w:pPr>
        <w:pStyle w:val="Normal"/>
        <w:spacing w:before="0" w:after="20"/>
        <w:ind w:left="260"/>
        <w:rPr/>
      </w:pPr>
      <w:r>
        <w:rPr>
          <w:rFonts w:eastAsia="Courier New" w:cs="Courier New" w:ascii="Courier New" w:hAnsi="Courier New"/>
          <w:color w:val="5A4526"/>
          <w:sz w:val="19"/>
          <w:szCs w:val="19"/>
        </w:rPr>
        <w:t>( n addr -- )</w:t>
      </w:r>
    </w:p>
    <w:p>
      <w:pPr>
        <w:pStyle w:val="Normal"/>
        <w:spacing w:before="0" w:after="20"/>
        <w:ind w:left="260"/>
        <w:rPr/>
      </w:pPr>
      <w:r>
        <w:rPr>
          <w:sz w:val="20"/>
          <w:szCs w:val="20"/>
        </w:rPr>
        <w:t>Add n into the cell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9" w:name="bm2_FETCH_148"/>
      <w:r>
        <w:rPr>
          <w:rFonts w:eastAsia="Courier New" w:cs="Courier New" w:ascii="Courier New" w:hAnsi="Courier New"/>
          <w:b/>
          <w:bCs/>
          <w:sz w:val="23"/>
          <w:szCs w:val="23"/>
        </w:rPr>
        <w:t>2@</w:t>
      </w:r>
      <w:bookmarkEnd w:id="169"/>
    </w:p>
    <w:p>
      <w:pPr>
        <w:pStyle w:val="Normal"/>
        <w:spacing w:before="0" w:after="20"/>
        <w:ind w:left="260"/>
        <w:rPr/>
      </w:pPr>
      <w:r>
        <w:rPr>
          <w:rFonts w:eastAsia="Courier New" w:cs="Courier New" w:ascii="Courier New" w:hAnsi="Courier New"/>
          <w:color w:val="5A4526"/>
          <w:sz w:val="19"/>
          <w:szCs w:val="19"/>
        </w:rPr>
        <w:t>( addr -- x1 x2 )</w:t>
      </w:r>
    </w:p>
    <w:p>
      <w:pPr>
        <w:pStyle w:val="Normal"/>
        <w:spacing w:before="0" w:after="20"/>
        <w:ind w:left="260"/>
        <w:rPr/>
      </w:pPr>
      <w:r>
        <w:rPr>
          <w:sz w:val="20"/>
          <w:szCs w:val="20"/>
        </w:rPr>
        <w:t>Fetch a double cell.</w:t>
      </w:r>
    </w:p>
    <w:p>
      <w:pPr>
        <w:pStyle w:val="Normal"/>
        <w:spacing w:before="0" w:after="0"/>
        <w:ind w:left="260"/>
        <w:rPr/>
      </w:pPr>
      <w:r>
        <w:rPr>
          <w:b/>
          <w:bCs/>
          <w:i/>
          <w:iCs/>
          <w:color w:val="8A7245"/>
          <w:sz w:val="18"/>
          <w:szCs w:val="18"/>
        </w:rPr>
        <w:t xml:space="preserve">Side effects: </w:t>
      </w:r>
      <w:r>
        <w:rPr>
          <w:i/>
          <w:iCs/>
          <w:color w:val="8A7245"/>
          <w:sz w:val="18"/>
          <w:szCs w:val="18"/>
        </w:rPr>
        <w:t>Lower address is x1, higher address is x2.</w:t>
      </w:r>
    </w:p>
    <w:p>
      <w:pPr>
        <w:pStyle w:val="Normal"/>
        <w:spacing w:before="160" w:after="20"/>
        <w:rPr/>
      </w:pPr>
      <w:bookmarkStart w:id="170" w:name="bm2_STORE_149"/>
      <w:r>
        <w:rPr>
          <w:rFonts w:eastAsia="Courier New" w:cs="Courier New" w:ascii="Courier New" w:hAnsi="Courier New"/>
          <w:b/>
          <w:bCs/>
          <w:sz w:val="23"/>
          <w:szCs w:val="23"/>
        </w:rPr>
        <w:t>2!</w:t>
      </w:r>
      <w:bookmarkEnd w:id="170"/>
    </w:p>
    <w:p>
      <w:pPr>
        <w:pStyle w:val="Normal"/>
        <w:spacing w:before="0" w:after="20"/>
        <w:ind w:left="260"/>
        <w:rPr/>
      </w:pPr>
      <w:r>
        <w:rPr>
          <w:rFonts w:eastAsia="Courier New" w:cs="Courier New" w:ascii="Courier New" w:hAnsi="Courier New"/>
          <w:color w:val="5A4526"/>
          <w:sz w:val="19"/>
          <w:szCs w:val="19"/>
        </w:rPr>
        <w:t>( x1 x2 addr -- )</w:t>
      </w:r>
    </w:p>
    <w:p>
      <w:pPr>
        <w:pStyle w:val="Normal"/>
        <w:spacing w:before="0" w:after="20"/>
        <w:ind w:left="260"/>
        <w:rPr/>
      </w:pPr>
      <w:r>
        <w:rPr>
          <w:sz w:val="20"/>
          <w:szCs w:val="20"/>
        </w:rPr>
        <w:t>Store a double cell.</w:t>
      </w:r>
    </w:p>
    <w:p>
      <w:pPr>
        <w:pStyle w:val="Normal"/>
        <w:spacing w:before="0" w:after="0"/>
        <w:ind w:left="260"/>
        <w:rPr/>
      </w:pPr>
      <w:r>
        <w:rPr>
          <w:b/>
          <w:bCs/>
          <w:i/>
          <w:iCs/>
          <w:color w:val="8A7245"/>
          <w:sz w:val="18"/>
          <w:szCs w:val="18"/>
        </w:rPr>
        <w:t xml:space="preserve">Side effects: </w:t>
      </w:r>
      <w:r>
        <w:rPr>
          <w:i/>
          <w:iCs/>
          <w:color w:val="8A7245"/>
          <w:sz w:val="18"/>
          <w:szCs w:val="18"/>
        </w:rPr>
        <w:t>x1 stored at the lower address, x2 at the higher.</w:t>
      </w:r>
    </w:p>
    <w:p>
      <w:pPr>
        <w:pStyle w:val="Normal"/>
        <w:spacing w:before="160" w:after="20"/>
        <w:rPr/>
      </w:pPr>
      <w:bookmarkStart w:id="171" w:name="bm_COMMA_150"/>
      <w:r>
        <w:rPr>
          <w:rFonts w:eastAsia="Courier New" w:cs="Courier New" w:ascii="Courier New" w:hAnsi="Courier New"/>
          <w:b/>
          <w:bCs/>
          <w:sz w:val="23"/>
          <w:szCs w:val="23"/>
        </w:rPr>
        <w:t>,</w:t>
      </w:r>
      <w:bookmarkEnd w:id="17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immutable/code region (CODEHERE).</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2" w:name="bmC_COMMA_151"/>
      <w:r>
        <w:rPr>
          <w:rFonts w:eastAsia="Courier New" w:cs="Courier New" w:ascii="Courier New" w:hAnsi="Courier New"/>
          <w:b/>
          <w:bCs/>
          <w:sz w:val="23"/>
          <w:szCs w:val="23"/>
        </w:rPr>
        <w:t>C,</w:t>
      </w:r>
      <w:bookmarkEnd w:id="172"/>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3" w:name="bmALLOT_152"/>
      <w:r>
        <w:rPr>
          <w:rFonts w:eastAsia="Courier New" w:cs="Courier New" w:ascii="Courier New" w:hAnsi="Courier New"/>
          <w:b/>
          <w:bCs/>
          <w:sz w:val="23"/>
          <w:szCs w:val="23"/>
        </w:rPr>
        <w:t>ALLOT</w:t>
      </w:r>
      <w:bookmarkEnd w:id="173"/>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if negative) bytes in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4" w:name="bmHERE_153"/>
      <w:r>
        <w:rPr>
          <w:rFonts w:eastAsia="Courier New" w:cs="Courier New" w:ascii="Courier New" w:hAnsi="Courier New"/>
          <w:b/>
          <w:bCs/>
          <w:sz w:val="23"/>
          <w:szCs w:val="23"/>
        </w:rPr>
        <w:t>HERE</w:t>
      </w:r>
      <w:bookmarkEnd w:id="174"/>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Reports CODEHERE.</w:t>
      </w:r>
    </w:p>
    <w:p>
      <w:pPr>
        <w:pStyle w:val="Normal"/>
        <w:spacing w:before="160" w:after="20"/>
        <w:rPr/>
      </w:pPr>
      <w:bookmarkStart w:id="175" w:name="bmV_COMMA_154"/>
      <w:r>
        <w:rPr>
          <w:rFonts w:eastAsia="Courier New" w:cs="Courier New" w:ascii="Courier New" w:hAnsi="Courier New"/>
          <w:b/>
          <w:bCs/>
          <w:sz w:val="23"/>
          <w:szCs w:val="23"/>
        </w:rPr>
        <w:t>V,</w:t>
      </w:r>
      <w:bookmarkEnd w:id="17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mutable/variable region (VARHERE).</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6" w:name="bmVC_COMMA_155"/>
      <w:r>
        <w:rPr>
          <w:rFonts w:eastAsia="Courier New" w:cs="Courier New" w:ascii="Courier New" w:hAnsi="Courier New"/>
          <w:b/>
          <w:bCs/>
          <w:sz w:val="23"/>
          <w:szCs w:val="23"/>
        </w:rPr>
        <w:t>VC,</w:t>
      </w:r>
      <w:bookmarkEnd w:id="176"/>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7" w:name="bmVALLOT_156"/>
      <w:r>
        <w:rPr>
          <w:rFonts w:eastAsia="Courier New" w:cs="Courier New" w:ascii="Courier New" w:hAnsi="Courier New"/>
          <w:b/>
          <w:bCs/>
          <w:sz w:val="23"/>
          <w:szCs w:val="23"/>
        </w:rPr>
        <w:t>VALLOT</w:t>
      </w:r>
      <w:bookmarkEnd w:id="177"/>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bytes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8" w:name="bmVHERE_157"/>
      <w:r>
        <w:rPr>
          <w:rFonts w:eastAsia="Courier New" w:cs="Courier New" w:ascii="Courier New" w:hAnsi="Courier New"/>
          <w:b/>
          <w:bCs/>
          <w:sz w:val="23"/>
          <w:szCs w:val="23"/>
        </w:rPr>
        <w:t>VHERE</w:t>
      </w:r>
      <w:bookmarkEnd w:id="17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VARHERE.</w:t>
      </w:r>
    </w:p>
    <w:p>
      <w:pPr>
        <w:pStyle w:val="Normal"/>
        <w:spacing w:before="160" w:after="20"/>
        <w:rPr/>
      </w:pPr>
      <w:bookmarkStart w:id="179" w:name="bmPAD_158"/>
      <w:r>
        <w:rPr>
          <w:rFonts w:eastAsia="Courier New" w:cs="Courier New" w:ascii="Courier New" w:hAnsi="Courier New"/>
          <w:b/>
          <w:bCs/>
          <w:sz w:val="23"/>
          <w:szCs w:val="23"/>
        </w:rPr>
        <w:t>PAD</w:t>
      </w:r>
      <w:bookmarkEnd w:id="17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A scratch buffer address, offset above HERE.</w:t>
      </w:r>
    </w:p>
    <w:p>
      <w:pPr>
        <w:pStyle w:val="Normal"/>
        <w:spacing w:before="0" w:after="0"/>
        <w:ind w:left="260"/>
        <w:rPr/>
      </w:pPr>
      <w:r>
        <w:rPr>
          <w:b/>
          <w:bCs/>
          <w:i/>
          <w:iCs/>
          <w:color w:val="8A7245"/>
          <w:sz w:val="18"/>
          <w:szCs w:val="18"/>
        </w:rPr>
        <w:t xml:space="preserve">Side effects: </w:t>
      </w:r>
      <w:r>
        <w:rPr>
          <w:i/>
          <w:iCs/>
          <w:color w:val="8A7245"/>
          <w:sz w:val="18"/>
          <w:szCs w:val="18"/>
        </w:rPr>
        <w:t>Floats relative to CODEHERE; not a separately reserved region.</w:t>
      </w:r>
    </w:p>
    <w:p>
      <w:pPr>
        <w:pStyle w:val="Normal"/>
        <w:spacing w:before="160" w:after="20"/>
        <w:rPr/>
      </w:pPr>
      <w:bookmarkStart w:id="180" w:name="bmUNUSED_159"/>
      <w:r>
        <w:rPr>
          <w:rFonts w:eastAsia="Courier New" w:cs="Courier New" w:ascii="Courier New" w:hAnsi="Courier New"/>
          <w:b/>
          <w:bCs/>
          <w:sz w:val="23"/>
          <w:szCs w:val="23"/>
        </w:rPr>
        <w:t>UNUSED</w:t>
      </w:r>
      <w:bookmarkEnd w:id="180"/>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region HERE addresses.</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spacing w:before="160" w:after="20"/>
        <w:rPr/>
      </w:pPr>
      <w:bookmarkStart w:id="181" w:name="bmVUNUSED_160"/>
      <w:r>
        <w:rPr>
          <w:rFonts w:eastAsia="Courier New" w:cs="Courier New" w:ascii="Courier New" w:hAnsi="Courier New"/>
          <w:b/>
          <w:bCs/>
          <w:sz w:val="23"/>
          <w:szCs w:val="23"/>
        </w:rPr>
        <w:t>VUNUSED</w:t>
      </w:r>
      <w:bookmarkEnd w:id="181"/>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spacing w:before="160" w:after="20"/>
        <w:rPr/>
      </w:pPr>
      <w:bookmarkStart w:id="182" w:name="bmMOVE_161"/>
      <w:r>
        <w:rPr>
          <w:rFonts w:eastAsia="Courier New" w:cs="Courier New" w:ascii="Courier New" w:hAnsi="Courier New"/>
          <w:b/>
          <w:bCs/>
          <w:sz w:val="23"/>
          <w:szCs w:val="23"/>
        </w:rPr>
        <w:t>MOVE</w:t>
      </w:r>
      <w:bookmarkEnd w:id="182"/>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overlap-safe.</w:t>
      </w:r>
    </w:p>
    <w:p>
      <w:pPr>
        <w:pStyle w:val="Normal"/>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spacing w:before="160" w:after="20"/>
        <w:rPr/>
      </w:pPr>
      <w:bookmarkStart w:id="183" w:name="bmFILL_162"/>
      <w:r>
        <w:rPr>
          <w:rFonts w:eastAsia="Courier New" w:cs="Courier New" w:ascii="Courier New" w:hAnsi="Courier New"/>
          <w:b/>
          <w:bCs/>
          <w:sz w:val="23"/>
          <w:szCs w:val="23"/>
        </w:rPr>
        <w:t>FILL</w:t>
      </w:r>
      <w:bookmarkEnd w:id="183"/>
    </w:p>
    <w:p>
      <w:pPr>
        <w:pStyle w:val="Normal"/>
        <w:spacing w:before="0" w:after="20"/>
        <w:ind w:left="260"/>
        <w:rPr/>
      </w:pPr>
      <w:r>
        <w:rPr>
          <w:rFonts w:eastAsia="Courier New" w:cs="Courier New" w:ascii="Courier New" w:hAnsi="Courier New"/>
          <w:color w:val="5A4526"/>
          <w:sz w:val="19"/>
          <w:szCs w:val="19"/>
        </w:rPr>
        <w:t>( addr u char -- )</w:t>
      </w:r>
    </w:p>
    <w:p>
      <w:pPr>
        <w:pStyle w:val="Normal"/>
        <w:spacing w:before="0" w:after="20"/>
        <w:ind w:left="260"/>
        <w:rPr/>
      </w:pPr>
      <w:r>
        <w:rPr>
          <w:sz w:val="20"/>
          <w:szCs w:val="20"/>
        </w:rPr>
        <w:t>Fill u bytes with char.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4" w:name="bmERASE_163"/>
      <w:r>
        <w:rPr>
          <w:rFonts w:eastAsia="Courier New" w:cs="Courier New" w:ascii="Courier New" w:hAnsi="Courier New"/>
          <w:b/>
          <w:bCs/>
          <w:sz w:val="23"/>
          <w:szCs w:val="23"/>
        </w:rPr>
        <w:t>ERASE</w:t>
      </w:r>
      <w:bookmarkEnd w:id="18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Fill u bytes with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5" w:name="bmCMOVE_164"/>
      <w:r>
        <w:rPr>
          <w:rFonts w:eastAsia="Courier New" w:cs="Courier New" w:ascii="Courier New" w:hAnsi="Courier New"/>
          <w:b/>
          <w:bCs/>
          <w:sz w:val="23"/>
          <w:szCs w:val="23"/>
        </w:rPr>
        <w:t>CMOVE</w:t>
      </w:r>
      <w:bookmarkEnd w:id="185"/>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low address to high.</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high-over-low direction.</w:t>
      </w:r>
    </w:p>
    <w:p>
      <w:pPr>
        <w:pStyle w:val="Normal"/>
        <w:spacing w:before="160" w:after="20"/>
        <w:rPr/>
      </w:pPr>
      <w:bookmarkStart w:id="186" w:name="bmCMOVE_GT_165"/>
      <w:r>
        <w:rPr>
          <w:rFonts w:eastAsia="Courier New" w:cs="Courier New" w:ascii="Courier New" w:hAnsi="Courier New"/>
          <w:b/>
          <w:bCs/>
          <w:sz w:val="23"/>
          <w:szCs w:val="23"/>
        </w:rPr>
        <w:t>CMOVE&gt;</w:t>
      </w:r>
      <w:bookmarkEnd w:id="186"/>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high address to low.</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low-over-high direction.</w:t>
      </w:r>
    </w:p>
    <w:p>
      <w:pPr>
        <w:pStyle w:val="Heading2"/>
        <w:rPr/>
      </w:pPr>
      <w:bookmarkStart w:id="187" w:name="toc_21"/>
      <w:r>
        <w:rPr/>
        <w:t>3.12 Strings &amp; Parsing</w:t>
      </w:r>
      <w:bookmarkEnd w:id="187"/>
    </w:p>
    <w:p>
      <w:pPr>
        <w:pStyle w:val="Normal"/>
        <w:spacing w:before="160" w:after="20"/>
        <w:rPr/>
      </w:pPr>
      <w:bookmarkStart w:id="188" w:name="bmCOUNT_166"/>
      <w:r>
        <w:rPr>
          <w:rFonts w:eastAsia="Courier New" w:cs="Courier New" w:ascii="Courier New" w:hAnsi="Courier New"/>
          <w:b/>
          <w:bCs/>
          <w:sz w:val="23"/>
          <w:szCs w:val="23"/>
        </w:rPr>
        <w:t>COUNT</w:t>
      </w:r>
      <w:bookmarkEnd w:id="188"/>
    </w:p>
    <w:p>
      <w:pPr>
        <w:pStyle w:val="Normal"/>
        <w:spacing w:before="0" w:after="20"/>
        <w:ind w:left="260"/>
        <w:rPr/>
      </w:pPr>
      <w:r>
        <w:rPr>
          <w:rFonts w:eastAsia="Courier New" w:cs="Courier New" w:ascii="Courier New" w:hAnsi="Courier New"/>
          <w:color w:val="5A4526"/>
          <w:sz w:val="19"/>
          <w:szCs w:val="19"/>
        </w:rPr>
        <w:t>( c-addr -- addr len )</w:t>
      </w:r>
    </w:p>
    <w:p>
      <w:pPr>
        <w:pStyle w:val="Normal"/>
        <w:spacing w:before="0" w:after="20"/>
        <w:ind w:left="260"/>
        <w:rPr/>
      </w:pPr>
      <w:r>
        <w:rPr>
          <w:sz w:val="20"/>
          <w:szCs w:val="20"/>
        </w:rPr>
        <w:t>Convert a counted string to address/length form.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9" w:name="bmWORD_167"/>
      <w:r>
        <w:rPr>
          <w:rFonts w:eastAsia="Courier New" w:cs="Courier New" w:ascii="Courier New" w:hAnsi="Courier New"/>
          <w:b/>
          <w:bCs/>
          <w:sz w:val="23"/>
          <w:szCs w:val="23"/>
        </w:rPr>
        <w:t>WORD</w:t>
      </w:r>
      <w:bookmarkEnd w:id="189"/>
    </w:p>
    <w:p>
      <w:pPr>
        <w:pStyle w:val="Normal"/>
        <w:spacing w:before="0" w:after="20"/>
        <w:ind w:left="260"/>
        <w:rPr/>
      </w:pPr>
      <w:r>
        <w:rPr>
          <w:rFonts w:eastAsia="Courier New" w:cs="Courier New" w:ascii="Courier New" w:hAnsi="Courier New"/>
          <w:color w:val="5A4526"/>
          <w:sz w:val="19"/>
          <w:szCs w:val="19"/>
        </w:rPr>
        <w:t>( char -- c-addr )</w:t>
      </w:r>
    </w:p>
    <w:p>
      <w:pPr>
        <w:pStyle w:val="Normal"/>
        <w:spacing w:before="0" w:after="20"/>
        <w:ind w:left="260"/>
        <w:rPr/>
      </w:pPr>
      <w:r>
        <w:rPr>
          <w:sz w:val="20"/>
          <w:szCs w:val="20"/>
        </w:rPr>
        <w:t>Parse a delimited token into a counted string.</w:t>
      </w:r>
    </w:p>
    <w:p>
      <w:pPr>
        <w:pStyle w:val="Normal"/>
        <w:spacing w:before="0" w:after="0"/>
        <w:ind w:left="260"/>
        <w:rPr/>
      </w:pPr>
      <w:r>
        <w:rPr>
          <w:b/>
          <w:bCs/>
          <w:i/>
          <w:iCs/>
          <w:color w:val="8A7245"/>
          <w:sz w:val="18"/>
          <w:szCs w:val="18"/>
        </w:rPr>
        <w:t xml:space="preserve">Side effects: </w:t>
      </w:r>
      <w:r>
        <w:rPr>
          <w:i/>
          <w:iCs/>
          <w:color w:val="8A7245"/>
          <w:sz w:val="18"/>
          <w:szCs w:val="18"/>
        </w:rPr>
        <w:t>Hard 31-character cap; skips leading delimiters.</w:t>
      </w:r>
    </w:p>
    <w:p>
      <w:pPr>
        <w:pStyle w:val="Normal"/>
        <w:spacing w:before="160" w:after="20"/>
        <w:rPr/>
      </w:pPr>
      <w:bookmarkStart w:id="190" w:name="bmCHAR_168"/>
      <w:r>
        <w:rPr>
          <w:rFonts w:eastAsia="Courier New" w:cs="Courier New" w:ascii="Courier New" w:hAnsi="Courier New"/>
          <w:b/>
          <w:bCs/>
          <w:sz w:val="23"/>
          <w:szCs w:val="23"/>
        </w:rPr>
        <w:t>CHAR</w:t>
      </w:r>
      <w:bookmarkEnd w:id="190"/>
    </w:p>
    <w:p>
      <w:pPr>
        <w:pStyle w:val="Normal"/>
        <w:spacing w:before="0" w:after="20"/>
        <w:ind w:left="260"/>
        <w:rPr/>
      </w:pPr>
      <w:r>
        <w:rPr>
          <w:rFonts w:eastAsia="Courier New" w:cs="Courier New" w:ascii="Courier New" w:hAnsi="Courier New"/>
          <w:color w:val="5A4526"/>
          <w:sz w:val="19"/>
          <w:szCs w:val="19"/>
        </w:rPr>
        <w:t>( "name" -- char )</w:t>
      </w:r>
    </w:p>
    <w:p>
      <w:pPr>
        <w:pStyle w:val="Normal"/>
        <w:spacing w:before="0" w:after="20"/>
        <w:ind w:left="260"/>
        <w:rPr/>
      </w:pPr>
      <w:r>
        <w:rPr>
          <w:sz w:val="20"/>
          <w:szCs w:val="20"/>
        </w:rPr>
        <w:t>Parse the next word, leave its first character.</w:t>
      </w:r>
    </w:p>
    <w:p>
      <w:pPr>
        <w:pStyle w:val="Normal"/>
        <w:spacing w:before="0" w:after="0"/>
        <w:ind w:left="260"/>
        <w:rPr/>
      </w:pPr>
      <w:r>
        <w:rPr>
          <w:b/>
          <w:bCs/>
          <w:i/>
          <w:iCs/>
          <w:color w:val="8A7245"/>
          <w:sz w:val="18"/>
          <w:szCs w:val="18"/>
        </w:rPr>
        <w:t xml:space="preserve">Side effects: </w:t>
      </w:r>
      <w:r>
        <w:rPr>
          <w:i/>
          <w:iCs/>
          <w:color w:val="8A7245"/>
          <w:sz w:val="18"/>
          <w:szCs w:val="18"/>
        </w:rPr>
        <w:t>Inherits WORD's 31-character cap (irrelevant here).</w:t>
      </w:r>
    </w:p>
    <w:p>
      <w:pPr>
        <w:pStyle w:val="Normal"/>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CHAR: compiles the character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92" w:name="bmPARSE_170"/>
      <w:r>
        <w:rPr>
          <w:rFonts w:eastAsia="Courier New" w:cs="Courier New" w:ascii="Courier New" w:hAnsi="Courier New"/>
          <w:b/>
          <w:bCs/>
          <w:sz w:val="23"/>
          <w:szCs w:val="23"/>
        </w:rPr>
        <w:t>PARSE</w:t>
      </w:r>
      <w:bookmarkEnd w:id="192"/>
    </w:p>
    <w:p>
      <w:pPr>
        <w:pStyle w:val="Normal"/>
        <w:spacing w:before="0" w:after="20"/>
        <w:ind w:left="260"/>
        <w:rPr/>
      </w:pPr>
      <w:r>
        <w:rPr>
          <w:rFonts w:eastAsia="Courier New" w:cs="Courier New" w:ascii="Courier New" w:hAnsi="Courier New"/>
          <w:color w:val="5A4526"/>
          <w:sz w:val="19"/>
          <w:szCs w:val="19"/>
        </w:rPr>
        <w:t>( char "ccc&lt;char&gt;" -- addr len )</w:t>
      </w:r>
    </w:p>
    <w:p>
      <w:pPr>
        <w:pStyle w:val="Normal"/>
        <w:spacing w:before="0" w:after="20"/>
        <w:ind w:left="260"/>
        <w:rPr/>
      </w:pPr>
      <w:r>
        <w:rPr>
          <w:sz w:val="20"/>
          <w:szCs w:val="20"/>
        </w:rPr>
        <w:t>Parse a 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spacing w:before="0" w:after="20"/>
        <w:ind w:left="260"/>
        <w:rPr/>
      </w:pPr>
      <w:r>
        <w:rPr>
          <w:rFonts w:eastAsia="Courier New" w:cs="Courier New" w:ascii="Courier New" w:hAnsi="Courier New"/>
          <w:color w:val="5A4526"/>
          <w:sz w:val="19"/>
          <w:szCs w:val="19"/>
        </w:rPr>
        <w:t>( "&lt;spaces&gt;name&lt;space&gt;" -- addr len )</w:t>
      </w:r>
    </w:p>
    <w:p>
      <w:pPr>
        <w:pStyle w:val="Normal"/>
        <w:spacing w:before="0" w:after="20"/>
        <w:ind w:left="260"/>
        <w:rPr/>
      </w:pPr>
      <w:r>
        <w:rPr>
          <w:sz w:val="20"/>
          <w:szCs w:val="20"/>
        </w:rPr>
        <w:t>Parse a space-delimited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spacing w:before="160" w:after="20"/>
        <w:rPr/>
      </w:pPr>
      <w:bookmarkStart w:id="194" w:name="bmS_QUOTE_172"/>
      <w:r>
        <w:rPr>
          <w:rFonts w:eastAsia="Courier New" w:cs="Courier New" w:ascii="Courier New" w:hAnsi="Courier New"/>
          <w:b/>
          <w:bCs/>
          <w:sz w:val="23"/>
          <w:szCs w:val="23"/>
        </w:rPr>
        <w:t>S"</w:t>
      </w:r>
      <w:bookmarkEnd w:id="194"/>
    </w:p>
    <w:p>
      <w:pPr>
        <w:pStyle w:val="Normal"/>
        <w:spacing w:before="0" w:after="20"/>
        <w:ind w:left="260"/>
        <w:rPr/>
      </w:pPr>
      <w:r>
        <w:rPr>
          <w:rFonts w:eastAsia="Courier New" w:cs="Courier New" w:ascii="Courier New" w:hAnsi="Courier New"/>
          <w:color w:val="5A4526"/>
          <w:sz w:val="19"/>
          <w:szCs w:val="19"/>
        </w:rPr>
        <w:t>Compile: ( "str" -- ) Run: ( -- addr len )</w:t>
      </w:r>
    </w:p>
    <w:p>
      <w:pPr>
        <w:pStyle w:val="Normal"/>
        <w:spacing w:before="0" w:after="20"/>
        <w:ind w:left="260"/>
        <w:rPr/>
      </w:pPr>
      <w:r>
        <w:rPr>
          <w:sz w:val="20"/>
          <w:szCs w:val="20"/>
        </w:rPr>
        <w:t>Parse and compile, or stage, a string literal.</w:t>
      </w:r>
    </w:p>
    <w:p>
      <w:pPr>
        <w:pStyle w:val="Normal"/>
        <w:spacing w:before="0" w:after="0"/>
        <w:ind w:left="260"/>
        <w:rPr/>
      </w:pPr>
      <w:r>
        <w:rPr>
          <w:b/>
          <w:bCs/>
          <w:i/>
          <w:iCs/>
          <w:color w:val="8A7245"/>
          <w:sz w:val="18"/>
          <w:szCs w:val="18"/>
        </w:rPr>
        <w:t xml:space="preserve">Side effects: </w:t>
      </w:r>
      <w:r>
        <w:rPr>
          <w:i/>
          <w:iCs/>
          <w:color w:val="8A7245"/>
          <w:sz w:val="18"/>
          <w:szCs w:val="18"/>
        </w:rPr>
        <w:t>Compiling: appends inline to CODEHERE. Interpreting: copies into SIBUF.</w:t>
      </w:r>
    </w:p>
    <w:p>
      <w:pPr>
        <w:pStyle w:val="Normal"/>
        <w:spacing w:before="160" w:after="20"/>
        <w:rPr/>
      </w:pPr>
      <w:bookmarkStart w:id="195" w:name="bm_DOT_QUOTE_173"/>
      <w:r>
        <w:rPr>
          <w:rFonts w:eastAsia="Courier New" w:cs="Courier New" w:ascii="Courier New" w:hAnsi="Courier New"/>
          <w:b/>
          <w:bCs/>
          <w:sz w:val="23"/>
          <w:szCs w:val="23"/>
        </w:rPr>
        <w:t>."</w:t>
      </w:r>
      <w:bookmarkEnd w:id="195"/>
    </w:p>
    <w:p>
      <w:pPr>
        <w:pStyle w:val="Normal"/>
        <w:spacing w:before="0" w:after="20"/>
        <w:ind w:left="260"/>
        <w:rPr/>
      </w:pPr>
      <w:r>
        <w:rPr>
          <w:rFonts w:eastAsia="Courier New" w:cs="Courier New" w:ascii="Courier New" w:hAnsi="Courier New"/>
          <w:color w:val="5A4526"/>
          <w:sz w:val="19"/>
          <w:szCs w:val="19"/>
        </w:rPr>
        <w:t>( "str" -- )</w:t>
      </w:r>
    </w:p>
    <w:p>
      <w:pPr>
        <w:pStyle w:val="Normal"/>
        <w:spacing w:before="0" w:after="20"/>
        <w:ind w:left="260"/>
        <w:rPr/>
      </w:pPr>
      <w:r>
        <w:rPr>
          <w:sz w:val="20"/>
          <w:szCs w:val="20"/>
        </w:rPr>
        <w:t>Compile a string that types itself at run time.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 interpretation semantics, per ANS.</w:t>
      </w:r>
    </w:p>
    <w:p>
      <w:pPr>
        <w:pStyle w:val="Normal"/>
        <w:spacing w:before="160" w:after="20"/>
        <w:rPr/>
      </w:pPr>
      <w:bookmarkStart w:id="196" w:name="bmCOMPARE_174"/>
      <w:r>
        <w:rPr>
          <w:rFonts w:eastAsia="Courier New" w:cs="Courier New" w:ascii="Courier New" w:hAnsi="Courier New"/>
          <w:b/>
          <w:bCs/>
          <w:sz w:val="23"/>
          <w:szCs w:val="23"/>
        </w:rPr>
        <w:t>COMPARE</w:t>
      </w:r>
      <w:bookmarkEnd w:id="196"/>
    </w:p>
    <w:p>
      <w:pPr>
        <w:pStyle w:val="Normal"/>
        <w:spacing w:before="0" w:after="20"/>
        <w:ind w:left="260"/>
        <w:rPr/>
      </w:pPr>
      <w:r>
        <w:rPr>
          <w:rFonts w:eastAsia="Courier New" w:cs="Courier New" w:ascii="Courier New" w:hAnsi="Courier New"/>
          <w:color w:val="5A4526"/>
          <w:sz w:val="19"/>
          <w:szCs w:val="19"/>
        </w:rPr>
        <w:t>( addr1 len1 addr2 len2 -- n )</w:t>
      </w:r>
    </w:p>
    <w:p>
      <w:pPr>
        <w:pStyle w:val="Normal"/>
        <w:spacing w:before="0" w:after="20"/>
        <w:ind w:left="260"/>
        <w:rPr/>
      </w:pPr>
      <w:r>
        <w:rPr>
          <w:sz w:val="20"/>
          <w:szCs w:val="20"/>
        </w:rPr>
        <w:t>Compare two strings, signed three-way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7" w:name="bmSEARCH_175"/>
      <w:r>
        <w:rPr>
          <w:rFonts w:eastAsia="Courier New" w:cs="Courier New" w:ascii="Courier New" w:hAnsi="Courier New"/>
          <w:b/>
          <w:bCs/>
          <w:sz w:val="23"/>
          <w:szCs w:val="23"/>
        </w:rPr>
        <w:t>SEARCH</w:t>
      </w:r>
      <w:bookmarkEnd w:id="197"/>
    </w:p>
    <w:p>
      <w:pPr>
        <w:pStyle w:val="Normal"/>
        <w:spacing w:before="0" w:after="20"/>
        <w:ind w:left="260"/>
        <w:rPr/>
      </w:pPr>
      <w:r>
        <w:rPr>
          <w:rFonts w:eastAsia="Courier New" w:cs="Courier New" w:ascii="Courier New" w:hAnsi="Courier New"/>
          <w:color w:val="5A4526"/>
          <w:sz w:val="19"/>
          <w:szCs w:val="19"/>
        </w:rPr>
        <w:t>( addr1 len1 addr2 len2 -- addr3 len3 flag )</w:t>
      </w:r>
    </w:p>
    <w:p>
      <w:pPr>
        <w:pStyle w:val="Normal"/>
        <w:spacing w:before="0" w:after="20"/>
        <w:ind w:left="260"/>
        <w:rPr/>
      </w:pPr>
      <w:r>
        <w:rPr>
          <w:sz w:val="20"/>
          <w:szCs w:val="20"/>
        </w:rPr>
        <w:t>Find a substring within a string.</w:t>
      </w:r>
    </w:p>
    <w:p>
      <w:pPr>
        <w:pStyle w:val="Normal"/>
        <w:spacing w:before="0" w:after="0"/>
        <w:ind w:left="260"/>
        <w:rPr/>
      </w:pPr>
      <w:r>
        <w:rPr>
          <w:b/>
          <w:bCs/>
          <w:i/>
          <w:iCs/>
          <w:color w:val="8A7245"/>
          <w:sz w:val="18"/>
          <w:szCs w:val="18"/>
        </w:rPr>
        <w:t xml:space="preserve">Side effects: </w:t>
      </w:r>
      <w:r>
        <w:rPr>
          <w:i/>
          <w:iCs/>
          <w:color w:val="8A7245"/>
          <w:sz w:val="18"/>
          <w:szCs w:val="18"/>
        </w:rPr>
        <w:t>Empty needle reports not-found (an implementation choice).</w:t>
      </w:r>
    </w:p>
    <w:p>
      <w:pPr>
        <w:pStyle w:val="Normal"/>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spacing w:before="0" w:after="20"/>
        <w:ind w:left="260"/>
        <w:rPr/>
      </w:pPr>
      <w:r>
        <w:rPr>
          <w:rFonts w:eastAsia="Courier New" w:cs="Courier New" w:ascii="Courier New" w:hAnsi="Courier New"/>
          <w:color w:val="5A4526"/>
          <w:sz w:val="19"/>
          <w:szCs w:val="19"/>
        </w:rPr>
        <w:t>( addr len1 -- addr len2 )</w:t>
      </w:r>
    </w:p>
    <w:p>
      <w:pPr>
        <w:pStyle w:val="Normal"/>
        <w:spacing w:before="0" w:after="20"/>
        <w:ind w:left="260"/>
        <w:rPr/>
      </w:pPr>
      <w:r>
        <w:rPr>
          <w:sz w:val="20"/>
          <w:szCs w:val="20"/>
        </w:rPr>
        <w:t>Trim trailing spaces from a string's reported length.</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9" w:name="bm_SLASHSTRING_177"/>
      <w:r>
        <w:rPr>
          <w:rFonts w:eastAsia="Courier New" w:cs="Courier New" w:ascii="Courier New" w:hAnsi="Courier New"/>
          <w:b/>
          <w:bCs/>
          <w:sz w:val="23"/>
          <w:szCs w:val="23"/>
        </w:rPr>
        <w:t>/STRING</w:t>
      </w:r>
      <w:bookmarkEnd w:id="199"/>
    </w:p>
    <w:p>
      <w:pPr>
        <w:pStyle w:val="Normal"/>
        <w:spacing w:before="0" w:after="20"/>
        <w:ind w:left="260"/>
        <w:rPr/>
      </w:pPr>
      <w:r>
        <w:rPr>
          <w:rFonts w:eastAsia="Courier New" w:cs="Courier New" w:ascii="Courier New" w:hAnsi="Courier New"/>
          <w:color w:val="5A4526"/>
          <w:sz w:val="19"/>
          <w:szCs w:val="19"/>
        </w:rPr>
        <w:t>( addr1 len1 n -- addr2 len2 )</w:t>
      </w:r>
    </w:p>
    <w:p>
      <w:pPr>
        <w:pStyle w:val="Normal"/>
        <w:spacing w:before="0" w:after="20"/>
        <w:ind w:left="260"/>
        <w:rPr/>
      </w:pPr>
      <w:r>
        <w:rPr>
          <w:sz w:val="20"/>
          <w:szCs w:val="20"/>
        </w:rPr>
        <w:t>Trim n characters from the front of a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0" w:name="bmREPLACES_178"/>
      <w:r>
        <w:rPr>
          <w:rFonts w:eastAsia="Courier New" w:cs="Courier New" w:ascii="Courier New" w:hAnsi="Courier New"/>
          <w:b/>
          <w:bCs/>
          <w:sz w:val="23"/>
          <w:szCs w:val="23"/>
        </w:rPr>
        <w:t>REPLACES</w:t>
      </w:r>
      <w:bookmarkEnd w:id="200"/>
    </w:p>
    <w:p>
      <w:pPr>
        <w:pStyle w:val="Normal"/>
        <w:spacing w:before="0" w:after="20"/>
        <w:ind w:left="260"/>
        <w:rPr/>
      </w:pPr>
      <w:r>
        <w:rPr>
          <w:rFonts w:eastAsia="Courier New" w:cs="Courier New" w:ascii="Courier New" w:hAnsi="Courier New"/>
          <w:color w:val="5A4526"/>
          <w:sz w:val="19"/>
          <w:szCs w:val="19"/>
        </w:rPr>
        <w:t>( addr1 len1 addr2 len2 -- )</w:t>
      </w:r>
    </w:p>
    <w:p>
      <w:pPr>
        <w:pStyle w:val="Normal"/>
        <w:spacing w:before="0" w:after="20"/>
        <w:ind w:left="260"/>
        <w:rPr/>
      </w:pPr>
      <w:r>
        <w:rPr>
          <w:sz w:val="20"/>
          <w:szCs w:val="20"/>
        </w:rPr>
        <w:t>Register a name/value substitution pair.</w:t>
      </w:r>
    </w:p>
    <w:p>
      <w:pPr>
        <w:pStyle w:val="Normal"/>
        <w:spacing w:before="0" w:after="0"/>
        <w:ind w:left="260"/>
        <w:rPr/>
      </w:pPr>
      <w:r>
        <w:rPr>
          <w:b/>
          <w:bCs/>
          <w:i/>
          <w:iCs/>
          <w:color w:val="8A7245"/>
          <w:sz w:val="18"/>
          <w:szCs w:val="18"/>
        </w:rPr>
        <w:t xml:space="preserve">Side effects: </w:t>
      </w:r>
      <w:r>
        <w:rPr>
          <w:i/>
          <w:iCs/>
          <w:color w:val="8A7245"/>
          <w:sz w:val="18"/>
          <w:szCs w:val="18"/>
        </w:rPr>
        <w:t>Single-slot only, not a table; a second call overwrites the first.</w:t>
      </w:r>
    </w:p>
    <w:p>
      <w:pPr>
        <w:pStyle w:val="Normal"/>
        <w:spacing w:before="160" w:after="20"/>
        <w:rPr/>
      </w:pPr>
      <w:bookmarkStart w:id="201" w:name="bmSUBSTITUTE_179"/>
      <w:r>
        <w:rPr>
          <w:rFonts w:eastAsia="Courier New" w:cs="Courier New" w:ascii="Courier New" w:hAnsi="Courier New"/>
          <w:b/>
          <w:bCs/>
          <w:sz w:val="23"/>
          <w:szCs w:val="23"/>
        </w:rPr>
        <w:t>SUBSTITUTE</w:t>
      </w:r>
      <w:bookmarkEnd w:id="201"/>
    </w:p>
    <w:p>
      <w:pPr>
        <w:pStyle w:val="Normal"/>
        <w:spacing w:before="0" w:after="20"/>
        <w:ind w:left="260"/>
        <w:rPr/>
      </w:pPr>
      <w:r>
        <w:rPr>
          <w:rFonts w:eastAsia="Courier New" w:cs="Courier New" w:ascii="Courier New" w:hAnsi="Courier New"/>
          <w:color w:val="5A4526"/>
          <w:sz w:val="19"/>
          <w:szCs w:val="19"/>
        </w:rPr>
        <w:t>( addr1 len1 addr2 len2 -- addr2 len3 )</w:t>
      </w:r>
    </w:p>
    <w:p>
      <w:pPr>
        <w:pStyle w:val="Normal"/>
        <w:spacing w:before="0" w:after="20"/>
        <w:ind w:left="260"/>
        <w:rPr/>
      </w:pPr>
      <w:r>
        <w:rPr>
          <w:sz w:val="20"/>
          <w:szCs w:val="20"/>
        </w:rPr>
        <w:t>Apply the registered substitution into a destination buffer.</w:t>
      </w:r>
    </w:p>
    <w:p>
      <w:pPr>
        <w:pStyle w:val="Normal"/>
        <w:spacing w:before="0" w:after="0"/>
        <w:ind w:left="260"/>
        <w:rPr/>
      </w:pPr>
      <w:r>
        <w:rPr>
          <w:b/>
          <w:bCs/>
          <w:i/>
          <w:iCs/>
          <w:color w:val="8A7245"/>
          <w:sz w:val="18"/>
          <w:szCs w:val="18"/>
        </w:rPr>
        <w:t xml:space="preserve">Side effects: </w:t>
      </w:r>
      <w:r>
        <w:rPr>
          <w:i/>
          <w:iCs/>
          <w:color w:val="8A7245"/>
          <w:sz w:val="18"/>
          <w:szCs w:val="18"/>
        </w:rPr>
        <w:t>Throws -1 on destination overflow; single-slot only.</w:t>
      </w:r>
    </w:p>
    <w:p>
      <w:pPr>
        <w:pStyle w:val="Normal"/>
        <w:spacing w:before="160" w:after="20"/>
        <w:rPr/>
      </w:pPr>
      <w:bookmarkStart w:id="202" w:name="bmSNAME_180"/>
      <w:r>
        <w:rPr>
          <w:rFonts w:eastAsia="Courier New" w:cs="Courier New" w:ascii="Courier New" w:hAnsi="Courier New"/>
          <w:b/>
          <w:bCs/>
          <w:sz w:val="23"/>
          <w:szCs w:val="23"/>
        </w:rPr>
        <w:t>SNAME</w:t>
      </w:r>
      <w:bookmarkEnd w:id="202"/>
    </w:p>
    <w:p>
      <w:pPr>
        <w:pStyle w:val="Normal"/>
        <w:spacing w:before="0" w:after="20"/>
        <w:ind w:left="260"/>
        <w:rPr/>
      </w:pPr>
      <w:r>
        <w:rPr>
          <w:rFonts w:eastAsia="Courier New" w:cs="Courier New" w:ascii="Courier New" w:hAnsi="Courier New"/>
          <w:color w:val="5A4526"/>
          <w:sz w:val="19"/>
          <w:szCs w:val="19"/>
        </w:rPr>
        <w:t>( xt -- addr len )</w:t>
      </w:r>
    </w:p>
    <w:p>
      <w:pPr>
        <w:pStyle w:val="Normal"/>
        <w:spacing w:before="0" w:after="20"/>
        <w:ind w:left="260"/>
        <w:rPr/>
      </w:pPr>
      <w:r>
        <w:rPr>
          <w:sz w:val="20"/>
          <w:szCs w:val="20"/>
        </w:rPr>
        <w:t>Reverse dictionary lookup: xt to name. Non-standard.</w:t>
      </w:r>
    </w:p>
    <w:p>
      <w:pPr>
        <w:pStyle w:val="Normal"/>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spacing w:before="160" w:after="20"/>
        <w:rPr/>
      </w:pPr>
      <w:bookmarkStart w:id="203" w:name="bmUNESCAPE_181"/>
      <w:r>
        <w:rPr>
          <w:rFonts w:eastAsia="Courier New" w:cs="Courier New" w:ascii="Courier New" w:hAnsi="Courier New"/>
          <w:b/>
          <w:bCs/>
          <w:sz w:val="23"/>
          <w:szCs w:val="23"/>
        </w:rPr>
        <w:t>UNESCAPE</w:t>
      </w:r>
      <w:bookmarkEnd w:id="203"/>
    </w:p>
    <w:p>
      <w:pPr>
        <w:pStyle w:val="Normal"/>
        <w:spacing w:before="0" w:after="20"/>
        <w:ind w:left="260"/>
        <w:rPr/>
      </w:pPr>
      <w:r>
        <w:rPr>
          <w:rFonts w:eastAsia="Courier New" w:cs="Courier New" w:ascii="Courier New" w:hAnsi="Courier New"/>
          <w:color w:val="5A4526"/>
          <w:sz w:val="19"/>
          <w:szCs w:val="19"/>
        </w:rPr>
        <w:t>( addr len -- addr len' )</w:t>
      </w:r>
    </w:p>
    <w:p>
      <w:pPr>
        <w:pStyle w:val="Normal"/>
        <w:spacing w:before="0" w:after="20"/>
        <w:ind w:left="260"/>
        <w:rPr/>
      </w:pPr>
      <w:r>
        <w:rPr>
          <w:sz w:val="20"/>
          <w:szCs w:val="20"/>
        </w:rPr>
        <w:t>Process backslash escapes in place. Non-standard.</w:t>
      </w:r>
    </w:p>
    <w:p>
      <w:pPr>
        <w:pStyle w:val="Normal"/>
        <w:spacing w:before="0" w:after="0"/>
        <w:ind w:left="260"/>
        <w:rPr/>
      </w:pPr>
      <w:r>
        <w:rPr>
          <w:b/>
          <w:bCs/>
          <w:i/>
          <w:iCs/>
          <w:color w:val="8A7245"/>
          <w:sz w:val="18"/>
          <w:szCs w:val="18"/>
        </w:rPr>
        <w:t xml:space="preserve">Side effects: </w:t>
      </w:r>
      <w:r>
        <w:rPr>
          <w:i/>
          <w:iCs/>
          <w:color w:val="8A7245"/>
          <w:sz w:val="18"/>
          <w:szCs w:val="18"/>
        </w:rPr>
        <w:t>Result length is always &lt;= input length.</w:t>
      </w:r>
    </w:p>
    <w:p>
      <w:pPr>
        <w:pStyle w:val="Heading2"/>
        <w:rPr/>
      </w:pPr>
      <w:bookmarkStart w:id="204" w:name="toc_22"/>
      <w:r>
        <w:rPr/>
        <w:t>3.13 Numeric Output</w:t>
      </w:r>
      <w:bookmarkEnd w:id="204"/>
    </w:p>
    <w:p>
      <w:pPr>
        <w:pStyle w:val="Normal"/>
        <w:spacing w:before="160" w:after="20"/>
        <w:rPr/>
      </w:pPr>
      <w:bookmarkStart w:id="205" w:name="bm_LT_HASH_182"/>
      <w:r>
        <w:rPr>
          <w:rFonts w:eastAsia="Courier New" w:cs="Courier New" w:ascii="Courier New" w:hAnsi="Courier New"/>
          <w:b/>
          <w:bCs/>
          <w:sz w:val="23"/>
          <w:szCs w:val="23"/>
        </w:rPr>
        <w:t>&lt;#</w:t>
      </w:r>
      <w:bookmarkEnd w:id="20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pictured numeric output conversion.</w:t>
      </w:r>
    </w:p>
    <w:p>
      <w:pPr>
        <w:pStyle w:val="Normal"/>
        <w:spacing w:before="0" w:after="0"/>
        <w:ind w:left="260"/>
        <w:rPr/>
      </w:pPr>
      <w:r>
        <w:rPr>
          <w:b/>
          <w:bCs/>
          <w:i/>
          <w:iCs/>
          <w:color w:val="8A7245"/>
          <w:sz w:val="18"/>
          <w:szCs w:val="18"/>
        </w:rPr>
        <w:t xml:space="preserve">Side effects: </w:t>
      </w:r>
      <w:r>
        <w:rPr>
          <w:i/>
          <w:iCs/>
          <w:color w:val="8A7245"/>
          <w:sz w:val="18"/>
          <w:szCs w:val="18"/>
        </w:rPr>
        <w:t>Sets HLD to PAD's address.</w:t>
      </w:r>
    </w:p>
    <w:p>
      <w:pPr>
        <w:pStyle w:val="Normal"/>
        <w:spacing w:before="160" w:after="20"/>
        <w:rPr/>
      </w:pPr>
      <w:bookmarkStart w:id="206" w:name="bm_HASH_183"/>
      <w:r>
        <w:rPr>
          <w:rFonts w:eastAsia="Courier New" w:cs="Courier New" w:ascii="Courier New" w:hAnsi="Courier New"/>
          <w:b/>
          <w:bCs/>
          <w:sz w:val="23"/>
          <w:szCs w:val="23"/>
        </w:rPr>
        <w:t>#</w:t>
      </w:r>
      <w:bookmarkEnd w:id="206"/>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one digit.</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7" w:name="bm_HASHS_184"/>
      <w:r>
        <w:rPr>
          <w:rFonts w:eastAsia="Courier New" w:cs="Courier New" w:ascii="Courier New" w:hAnsi="Courier New"/>
          <w:b/>
          <w:bCs/>
          <w:sz w:val="23"/>
          <w:szCs w:val="23"/>
        </w:rPr>
        <w:t>#S</w:t>
      </w:r>
      <w:bookmarkEnd w:id="207"/>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remaining digits until the value is zero.</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8" w:name="bm_HASH_GT_185"/>
      <w:r>
        <w:rPr>
          <w:rFonts w:eastAsia="Courier New" w:cs="Courier New" w:ascii="Courier New" w:hAnsi="Courier New"/>
          <w:b/>
          <w:bCs/>
          <w:sz w:val="23"/>
          <w:szCs w:val="23"/>
        </w:rPr>
        <w:t>#&gt;</w:t>
      </w:r>
      <w:bookmarkEnd w:id="208"/>
    </w:p>
    <w:p>
      <w:pPr>
        <w:pStyle w:val="Normal"/>
        <w:spacing w:before="0" w:after="20"/>
        <w:ind w:left="260"/>
        <w:rPr/>
      </w:pPr>
      <w:r>
        <w:rPr>
          <w:rFonts w:eastAsia="Courier New" w:cs="Courier New" w:ascii="Courier New" w:hAnsi="Courier New"/>
          <w:color w:val="5A4526"/>
          <w:sz w:val="19"/>
          <w:szCs w:val="19"/>
        </w:rPr>
        <w:t>( ud -- addr len )</w:t>
      </w:r>
    </w:p>
    <w:p>
      <w:pPr>
        <w:pStyle w:val="Normal"/>
        <w:spacing w:before="0" w:after="20"/>
        <w:ind w:left="260"/>
        <w:rPr/>
      </w:pPr>
      <w:r>
        <w:rPr>
          <w:sz w:val="20"/>
          <w:szCs w:val="20"/>
        </w:rPr>
        <w:t>End pictured conversion, discarding ud.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9" w:name="bmHOLD_186"/>
      <w:r>
        <w:rPr>
          <w:rFonts w:eastAsia="Courier New" w:cs="Courier New" w:ascii="Courier New" w:hAnsi="Courier New"/>
          <w:b/>
          <w:bCs/>
          <w:sz w:val="23"/>
          <w:szCs w:val="23"/>
        </w:rPr>
        <w:t>HOLD</w:t>
      </w:r>
      <w:bookmarkEnd w:id="209"/>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Insert one character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spacing w:before="160" w:after="20"/>
        <w:rPr/>
      </w:pPr>
      <w:bookmarkStart w:id="210" w:name="bmHOLDS_187"/>
      <w:r>
        <w:rPr>
          <w:rFonts w:eastAsia="Courier New" w:cs="Courier New" w:ascii="Courier New" w:hAnsi="Courier New"/>
          <w:b/>
          <w:bCs/>
          <w:sz w:val="23"/>
          <w:szCs w:val="23"/>
        </w:rPr>
        <w:t>HOLDS</w:t>
      </w:r>
      <w:bookmarkEnd w:id="210"/>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Insert an entire string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spacing w:before="160" w:after="20"/>
        <w:rPr/>
      </w:pPr>
      <w:bookmarkStart w:id="211" w:name="bmSIGN_188"/>
      <w:r>
        <w:rPr>
          <w:rFonts w:eastAsia="Courier New" w:cs="Courier New" w:ascii="Courier New" w:hAnsi="Courier New"/>
          <w:b/>
          <w:bCs/>
          <w:sz w:val="23"/>
          <w:szCs w:val="23"/>
        </w:rPr>
        <w:t>SIGN</w:t>
      </w:r>
      <w:bookmarkEnd w:id="21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Insert a minus sign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2" w:name="bm_DOT_189"/>
      <w:r>
        <w:rPr>
          <w:rFonts w:eastAsia="Courier New" w:cs="Courier New" w:ascii="Courier New" w:hAnsi="Courier New"/>
          <w:b/>
          <w:bCs/>
          <w:sz w:val="23"/>
          <w:szCs w:val="23"/>
        </w:rPr>
        <w:t>.</w:t>
      </w:r>
      <w:bookmarkEnd w:id="212"/>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Print 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3" w:name="bmU_DOT_190"/>
      <w:r>
        <w:rPr>
          <w:rFonts w:eastAsia="Courier New" w:cs="Courier New" w:ascii="Courier New" w:hAnsi="Courier New"/>
          <w:b/>
          <w:bCs/>
          <w:sz w:val="23"/>
          <w:szCs w:val="23"/>
        </w:rPr>
        <w:t>U.</w:t>
      </w:r>
      <w:bookmarkEnd w:id="213"/>
    </w:p>
    <w:p>
      <w:pPr>
        <w:pStyle w:val="Normal"/>
        <w:spacing w:before="0" w:after="20"/>
        <w:ind w:left="260"/>
        <w:rPr/>
      </w:pPr>
      <w:r>
        <w:rPr>
          <w:rFonts w:eastAsia="Courier New" w:cs="Courier New" w:ascii="Courier New" w:hAnsi="Courier New"/>
          <w:color w:val="5A4526"/>
          <w:sz w:val="19"/>
          <w:szCs w:val="19"/>
        </w:rPr>
        <w:t>( u -- )</w:t>
      </w:r>
    </w:p>
    <w:p>
      <w:pPr>
        <w:pStyle w:val="Normal"/>
        <w:spacing w:before="0" w:after="20"/>
        <w:ind w:left="260"/>
        <w:rPr/>
      </w:pPr>
      <w:r>
        <w:rPr>
          <w:sz w:val="20"/>
          <w:szCs w:val="20"/>
        </w:rPr>
        <w:t>Print unsigned,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4" w:name="bm_DOTR_191"/>
      <w:r>
        <w:rPr>
          <w:rFonts w:eastAsia="Courier New" w:cs="Courier New" w:ascii="Courier New" w:hAnsi="Courier New"/>
          <w:b/>
          <w:bCs/>
          <w:sz w:val="23"/>
          <w:szCs w:val="23"/>
        </w:rPr>
        <w:t>.R</w:t>
      </w:r>
      <w:bookmarkEnd w:id="214"/>
    </w:p>
    <w:p>
      <w:pPr>
        <w:pStyle w:val="Normal"/>
        <w:spacing w:before="0" w:after="20"/>
        <w:ind w:left="260"/>
        <w:rPr/>
      </w:pPr>
      <w:r>
        <w:rPr>
          <w:rFonts w:eastAsia="Courier New" w:cs="Courier New" w:ascii="Courier New" w:hAnsi="Courier New"/>
          <w:color w:val="5A4526"/>
          <w:sz w:val="19"/>
          <w:szCs w:val="19"/>
        </w:rPr>
        <w:t>( n width -- )</w:t>
      </w:r>
    </w:p>
    <w:p>
      <w:pPr>
        <w:pStyle w:val="Normal"/>
        <w:spacing w:before="0" w:after="20"/>
        <w:ind w:left="260"/>
        <w:rPr/>
      </w:pPr>
      <w:r>
        <w:rPr>
          <w:sz w:val="20"/>
          <w:szCs w:val="20"/>
        </w:rPr>
        <w:t>Print 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5" w:name="bmU_DOTR_192"/>
      <w:r>
        <w:rPr>
          <w:rFonts w:eastAsia="Courier New" w:cs="Courier New" w:ascii="Courier New" w:hAnsi="Courier New"/>
          <w:b/>
          <w:bCs/>
          <w:sz w:val="23"/>
          <w:szCs w:val="23"/>
        </w:rPr>
        <w:t>U.R</w:t>
      </w:r>
      <w:bookmarkEnd w:id="215"/>
    </w:p>
    <w:p>
      <w:pPr>
        <w:pStyle w:val="Normal"/>
        <w:spacing w:before="0" w:after="20"/>
        <w:ind w:left="260"/>
        <w:rPr/>
      </w:pPr>
      <w:r>
        <w:rPr>
          <w:rFonts w:eastAsia="Courier New" w:cs="Courier New" w:ascii="Courier New" w:hAnsi="Courier New"/>
          <w:color w:val="5A4526"/>
          <w:sz w:val="19"/>
          <w:szCs w:val="19"/>
        </w:rPr>
        <w:t>( u width -- )</w:t>
      </w:r>
    </w:p>
    <w:p>
      <w:pPr>
        <w:pStyle w:val="Normal"/>
        <w:spacing w:before="0" w:after="20"/>
        <w:ind w:left="260"/>
        <w:rPr/>
      </w:pPr>
      <w:r>
        <w:rPr>
          <w:sz w:val="20"/>
          <w:szCs w:val="20"/>
        </w:rPr>
        <w:t>Print unsigned,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6" w:name="bm_Q_193"/>
      <w:r>
        <w:rPr>
          <w:rFonts w:eastAsia="Courier New" w:cs="Courier New" w:ascii="Courier New" w:hAnsi="Courier New"/>
          <w:b/>
          <w:bCs/>
          <w:sz w:val="23"/>
          <w:szCs w:val="23"/>
        </w:rPr>
        <w:t>?</w:t>
      </w:r>
      <w:bookmarkEnd w:id="216"/>
    </w:p>
    <w:p>
      <w:pPr>
        <w:pStyle w:val="Normal"/>
        <w:spacing w:before="0" w:after="20"/>
        <w:ind w:left="260"/>
        <w:rPr/>
      </w:pPr>
      <w:r>
        <w:rPr>
          <w:rFonts w:eastAsia="Courier New" w:cs="Courier New" w:ascii="Courier New" w:hAnsi="Courier New"/>
          <w:color w:val="5A4526"/>
          <w:sz w:val="19"/>
          <w:szCs w:val="19"/>
        </w:rPr>
        <w:t>( addr -- )</w:t>
      </w:r>
    </w:p>
    <w:p>
      <w:pPr>
        <w:pStyle w:val="Normal"/>
        <w:spacing w:before="0" w:after="20"/>
        <w:ind w:left="260"/>
        <w:rPr/>
      </w:pPr>
      <w:r>
        <w:rPr>
          <w:sz w:val="20"/>
          <w:szCs w:val="20"/>
        </w:rPr>
        <w:t>Fetch and print the cell at addr, signed.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7" w:name="bmD_DOT_194"/>
      <w:r>
        <w:rPr>
          <w:rFonts w:eastAsia="Courier New" w:cs="Courier New" w:ascii="Courier New" w:hAnsi="Courier New"/>
          <w:b/>
          <w:bCs/>
          <w:sz w:val="23"/>
          <w:szCs w:val="23"/>
        </w:rPr>
        <w:t>D.</w:t>
      </w:r>
      <w:bookmarkEnd w:id="217"/>
    </w:p>
    <w:p>
      <w:pPr>
        <w:pStyle w:val="Normal"/>
        <w:spacing w:before="0" w:after="20"/>
        <w:ind w:left="260"/>
        <w:rPr/>
      </w:pPr>
      <w:r>
        <w:rPr>
          <w:rFonts w:eastAsia="Courier New" w:cs="Courier New" w:ascii="Courier New" w:hAnsi="Courier New"/>
          <w:color w:val="5A4526"/>
          <w:sz w:val="19"/>
          <w:szCs w:val="19"/>
        </w:rPr>
        <w:t>( d -- )</w:t>
      </w:r>
    </w:p>
    <w:p>
      <w:pPr>
        <w:pStyle w:val="Normal"/>
        <w:spacing w:before="0" w:after="20"/>
        <w:ind w:left="260"/>
        <w:rPr/>
      </w:pPr>
      <w:r>
        <w:rPr>
          <w:sz w:val="20"/>
          <w:szCs w:val="20"/>
        </w:rPr>
        <w:t>Print signed double,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8" w:name="bmD_DOTR_195"/>
      <w:r>
        <w:rPr>
          <w:rFonts w:eastAsia="Courier New" w:cs="Courier New" w:ascii="Courier New" w:hAnsi="Courier New"/>
          <w:b/>
          <w:bCs/>
          <w:sz w:val="23"/>
          <w:szCs w:val="23"/>
        </w:rPr>
        <w:t>D.R</w:t>
      </w:r>
      <w:bookmarkEnd w:id="218"/>
    </w:p>
    <w:p>
      <w:pPr>
        <w:pStyle w:val="Normal"/>
        <w:spacing w:before="0" w:after="20"/>
        <w:ind w:left="260"/>
        <w:rPr/>
      </w:pPr>
      <w:r>
        <w:rPr>
          <w:rFonts w:eastAsia="Courier New" w:cs="Courier New" w:ascii="Courier New" w:hAnsi="Courier New"/>
          <w:color w:val="5A4526"/>
          <w:sz w:val="19"/>
          <w:szCs w:val="19"/>
        </w:rPr>
        <w:t>( d width -- )</w:t>
      </w:r>
    </w:p>
    <w:p>
      <w:pPr>
        <w:pStyle w:val="Normal"/>
        <w:spacing w:before="0" w:after="20"/>
        <w:ind w:left="260"/>
        <w:rPr/>
      </w:pPr>
      <w:r>
        <w:rPr>
          <w:sz w:val="20"/>
          <w:szCs w:val="20"/>
        </w:rPr>
        <w:t>Print signed double, right-justified.</w:t>
      </w:r>
    </w:p>
    <w:p>
      <w:pPr>
        <w:pStyle w:val="Normal"/>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spacing w:before="160" w:after="20"/>
        <w:rPr/>
      </w:pPr>
      <w:bookmarkStart w:id="220" w:name="bmBASE_196"/>
      <w:r>
        <w:rPr>
          <w:rFonts w:eastAsia="Courier New" w:cs="Courier New" w:ascii="Courier New" w:hAnsi="Courier New"/>
          <w:b/>
          <w:bCs/>
          <w:sz w:val="23"/>
          <w:szCs w:val="23"/>
        </w:rPr>
        <w:t>BASE</w:t>
      </w:r>
      <w:bookmarkEnd w:id="220"/>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holding the current number base.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1" w:name="bmDECIMAL_197"/>
      <w:r>
        <w:rPr>
          <w:rFonts w:eastAsia="Courier New" w:cs="Courier New" w:ascii="Courier New" w:hAnsi="Courier New"/>
          <w:b/>
          <w:bCs/>
          <w:sz w:val="23"/>
          <w:szCs w:val="23"/>
        </w:rPr>
        <w:t>DECIMAL</w:t>
      </w:r>
      <w:bookmarkEnd w:id="22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10.</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2" w:name="bmHEX_198"/>
      <w:r>
        <w:rPr>
          <w:rFonts w:eastAsia="Courier New" w:cs="Courier New" w:ascii="Courier New" w:hAnsi="Courier New"/>
          <w:b/>
          <w:bCs/>
          <w:sz w:val="23"/>
          <w:szCs w:val="23"/>
        </w:rPr>
        <w:t>HEX</w:t>
      </w:r>
      <w:bookmarkEnd w:id="22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16.</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3" w:name="bmBINARY_199"/>
      <w:r>
        <w:rPr>
          <w:rFonts w:eastAsia="Courier New" w:cs="Courier New" w:ascii="Courier New" w:hAnsi="Courier New"/>
          <w:b/>
          <w:bCs/>
          <w:sz w:val="23"/>
          <w:szCs w:val="23"/>
        </w:rPr>
        <w:t>BINARY</w:t>
      </w:r>
      <w:bookmarkEnd w:id="22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2.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spacing w:before="160" w:after="20"/>
        <w:rPr/>
      </w:pPr>
      <w:bookmarkStart w:id="225" w:name="bmCATCH_200"/>
      <w:r>
        <w:rPr>
          <w:rFonts w:eastAsia="Courier New" w:cs="Courier New" w:ascii="Courier New" w:hAnsi="Courier New"/>
          <w:b/>
          <w:bCs/>
          <w:sz w:val="23"/>
          <w:szCs w:val="23"/>
        </w:rPr>
        <w:t>CATCH</w:t>
      </w:r>
      <w:bookmarkEnd w:id="225"/>
    </w:p>
    <w:p>
      <w:pPr>
        <w:pStyle w:val="Normal"/>
        <w:spacing w:before="0" w:after="20"/>
        <w:ind w:left="260"/>
        <w:rPr/>
      </w:pPr>
      <w:r>
        <w:rPr>
          <w:rFonts w:eastAsia="Courier New" w:cs="Courier New" w:ascii="Courier New" w:hAnsi="Courier New"/>
          <w:color w:val="5A4526"/>
          <w:sz w:val="19"/>
          <w:szCs w:val="19"/>
        </w:rPr>
        <w:t>( xt -- 0 | n )</w:t>
      </w:r>
    </w:p>
    <w:p>
      <w:pPr>
        <w:pStyle w:val="Normal"/>
        <w:spacing w:before="0" w:after="20"/>
        <w:ind w:left="260"/>
        <w:rPr/>
      </w:pPr>
      <w:r>
        <w:rPr>
          <w:sz w:val="20"/>
          <w:szCs w:val="20"/>
        </w:rPr>
        <w:t>Execute xt, trapping any THROW.</w:t>
      </w:r>
    </w:p>
    <w:p>
      <w:pPr>
        <w:pStyle w:val="Normal"/>
        <w:spacing w:before="0" w:after="0"/>
        <w:ind w:left="260"/>
        <w:rPr/>
      </w:pPr>
      <w:r>
        <w:rPr>
          <w:b/>
          <w:bCs/>
          <w:i/>
          <w:iCs/>
          <w:color w:val="8A7245"/>
          <w:sz w:val="18"/>
          <w:szCs w:val="18"/>
        </w:rPr>
        <w:t xml:space="preserve">Side effects: </w:t>
      </w:r>
      <w:r>
        <w:rPr>
          <w:i/>
          <w:iCs/>
          <w:color w:val="8A7245"/>
          <w:sz w:val="18"/>
          <w:szCs w:val="18"/>
        </w:rPr>
        <w:t>Restores data stack depth and HANDLER on either path.</w:t>
      </w:r>
    </w:p>
    <w:p>
      <w:pPr>
        <w:pStyle w:val="Normal"/>
        <w:spacing w:before="160" w:after="20"/>
        <w:rPr/>
      </w:pPr>
      <w:bookmarkStart w:id="226" w:name="bmTHROW_201"/>
      <w:r>
        <w:rPr>
          <w:rFonts w:eastAsia="Courier New" w:cs="Courier New" w:ascii="Courier New" w:hAnsi="Courier New"/>
          <w:b/>
          <w:bCs/>
          <w:sz w:val="23"/>
          <w:szCs w:val="23"/>
        </w:rPr>
        <w:t>THROW</w:t>
      </w:r>
      <w:bookmarkEnd w:id="226"/>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Raise exception n, or do nothing if n is zero.</w:t>
      </w:r>
    </w:p>
    <w:p>
      <w:pPr>
        <w:pStyle w:val="Normal"/>
        <w:spacing w:before="0" w:after="0"/>
        <w:ind w:left="260"/>
        <w:rPr/>
      </w:pPr>
      <w:r>
        <w:rPr>
          <w:b/>
          <w:bCs/>
          <w:i/>
          <w:iCs/>
          <w:color w:val="8A7245"/>
          <w:sz w:val="18"/>
          <w:szCs w:val="18"/>
        </w:rPr>
        <w:t xml:space="preserve">Side effects: </w:t>
      </w:r>
      <w:r>
        <w:rPr>
          <w:i/>
          <w:iCs/>
          <w:color w:val="8A7245"/>
          <w:sz w:val="18"/>
          <w:szCs w:val="18"/>
        </w:rPr>
        <w:t>Nonzero: non-local exit to the matching CATCH, or JMP ABORT if none is active.</w:t>
      </w:r>
    </w:p>
    <w:p>
      <w:pPr>
        <w:pStyle w:val="Heading2"/>
        <w:rPr/>
      </w:pPr>
      <w:bookmarkStart w:id="227" w:name="toc_25"/>
      <w:r>
        <w:rPr/>
        <w:t>3.16 Comments</w:t>
      </w:r>
      <w:bookmarkEnd w:id="227"/>
    </w:p>
    <w:p>
      <w:pPr>
        <w:pStyle w:val="Normal"/>
        <w:spacing w:before="160" w:after="20"/>
        <w:rPr/>
      </w:pPr>
      <w:bookmarkStart w:id="228" w:name="bm_LPAREN_202"/>
      <w:r>
        <w:rPr>
          <w:rFonts w:eastAsia="Courier New" w:cs="Courier New" w:ascii="Courier New" w:hAnsi="Courier New"/>
          <w:b/>
          <w:bCs/>
          <w:sz w:val="23"/>
          <w:szCs w:val="23"/>
        </w:rPr>
        <w:t>(</w:t>
      </w:r>
      <w:bookmarkEnd w:id="228"/>
    </w:p>
    <w:p>
      <w:pPr>
        <w:pStyle w:val="Normal"/>
        <w:spacing w:before="0" w:after="20"/>
        <w:ind w:left="260"/>
        <w:rPr/>
      </w:pPr>
      <w:r>
        <w:rPr>
          <w:rFonts w:eastAsia="Courier New" w:cs="Courier New" w:ascii="Courier New" w:hAnsi="Courier New"/>
          <w:color w:val="5A4526"/>
          <w:sz w:val="19"/>
          <w:szCs w:val="19"/>
        </w:rPr>
        <w:t>( "ccc&lt;paren&gt;" -- )</w:t>
      </w:r>
    </w:p>
    <w:p>
      <w:pPr>
        <w:pStyle w:val="Normal"/>
        <w:spacing w:before="0" w:after="20"/>
        <w:ind w:left="260"/>
        <w:rPr/>
      </w:pPr>
      <w:r>
        <w:rPr>
          <w:sz w:val="20"/>
          <w:szCs w:val="20"/>
        </w:rPr>
        <w:t>Discard input up to the next close paren. IMMEDIATE.</w:t>
      </w:r>
    </w:p>
    <w:p>
      <w:pPr>
        <w:pStyle w:val="Normal"/>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spacing w:before="160" w:after="20"/>
        <w:rPr/>
      </w:pPr>
      <w:bookmarkStart w:id="229" w:name="bm_BACKSLASH_203"/>
      <w:r>
        <w:rPr>
          <w:rFonts w:eastAsia="Courier New" w:cs="Courier New" w:ascii="Courier New" w:hAnsi="Courier New"/>
          <w:b/>
          <w:bCs/>
          <w:sz w:val="23"/>
          <w:szCs w:val="23"/>
        </w:rPr>
        <w:t>\</w:t>
      </w:r>
      <w:bookmarkEnd w:id="229"/>
    </w:p>
    <w:p>
      <w:pPr>
        <w:pStyle w:val="Normal"/>
        <w:spacing w:before="0" w:after="20"/>
        <w:ind w:left="260"/>
        <w:rPr/>
      </w:pPr>
      <w:r>
        <w:rPr>
          <w:rFonts w:eastAsia="Courier New" w:cs="Courier New" w:ascii="Courier New" w:hAnsi="Courier New"/>
          <w:color w:val="5A4526"/>
          <w:sz w:val="19"/>
          <w:szCs w:val="19"/>
        </w:rPr>
        <w:t>( "ccc&lt;eol&gt;" -- )</w:t>
      </w:r>
    </w:p>
    <w:p>
      <w:pPr>
        <w:pStyle w:val="Normal"/>
        <w:spacing w:before="0" w:after="20"/>
        <w:ind w:left="260"/>
        <w:rPr/>
      </w:pPr>
      <w:r>
        <w:rPr>
          <w:sz w:val="20"/>
          <w:szCs w:val="20"/>
        </w:rPr>
        <w:t>Discard the remainder of the current input line. IMMEDIATE.</w:t>
      </w:r>
    </w:p>
    <w:p>
      <w:pPr>
        <w:pStyle w:val="Normal"/>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spacing w:before="0" w:after="20"/>
        <w:ind w:left="260"/>
        <w:rPr/>
      </w:pPr>
      <w:r>
        <w:rPr>
          <w:rFonts w:eastAsia="Courier New" w:cs="Courier New" w:ascii="Courier New" w:hAnsi="Courier New"/>
          <w:color w:val="5A4526"/>
          <w:sz w:val="19"/>
          <w:szCs w:val="19"/>
        </w:rPr>
        <w:t>( addr len -- false | value true )</w:t>
      </w:r>
    </w:p>
    <w:p>
      <w:pPr>
        <w:pStyle w:val="Normal"/>
        <w:spacing w:before="0" w:after="20"/>
        <w:ind w:left="260"/>
        <w:rPr/>
      </w:pPr>
      <w:r>
        <w:rPr>
          <w:sz w:val="20"/>
          <w:szCs w:val="20"/>
        </w:rPr>
        <w:t>Query implementation-defined characteristics.</w:t>
      </w:r>
    </w:p>
    <w:p>
      <w:pPr>
        <w:pStyle w:val="Normal"/>
        <w:spacing w:before="0" w:after="0"/>
        <w:ind w:left="260"/>
        <w:rPr/>
      </w:pPr>
      <w:r>
        <w:rPr>
          <w:b/>
          <w:bCs/>
          <w:i/>
          <w:iCs/>
          <w:color w:val="8A7245"/>
          <w:sz w:val="18"/>
          <w:szCs w:val="18"/>
        </w:rPr>
        <w:t xml:space="preserve">Side effects: </w:t>
      </w:r>
      <w:r>
        <w:rPr>
          <w:i/>
          <w:iCs/>
          <w:color w:val="8A7245"/>
          <w:sz w:val="18"/>
          <w:szCs w:val="18"/>
        </w:rPr>
        <w:t>Table is incomplete: missing /HOLD, /PAD, MAX-D, MAX-UD, WORDLISTS, FLOORED.</w:t>
      </w:r>
    </w:p>
    <w:p>
      <w:pPr>
        <w:pStyle w:val="Normal"/>
        <w:spacing w:before="160" w:after="20"/>
        <w:rPr/>
      </w:pPr>
      <w:bookmarkStart w:id="232" w:name="bmSOURCE_205"/>
      <w:r>
        <w:rPr>
          <w:rFonts w:eastAsia="Courier New" w:cs="Courier New" w:ascii="Courier New" w:hAnsi="Courier New"/>
          <w:b/>
          <w:bCs/>
          <w:sz w:val="23"/>
          <w:szCs w:val="23"/>
        </w:rPr>
        <w:t>SOURCE</w:t>
      </w:r>
      <w:bookmarkEnd w:id="232"/>
    </w:p>
    <w:p>
      <w:pPr>
        <w:pStyle w:val="Normal"/>
        <w:spacing w:before="0" w:after="20"/>
        <w:ind w:left="260"/>
        <w:rPr/>
      </w:pPr>
      <w:r>
        <w:rPr>
          <w:rFonts w:eastAsia="Courier New" w:cs="Courier New" w:ascii="Courier New" w:hAnsi="Courier New"/>
          <w:color w:val="5A4526"/>
          <w:sz w:val="19"/>
          <w:szCs w:val="19"/>
        </w:rPr>
        <w:t>( -- addr len )</w:t>
      </w:r>
    </w:p>
    <w:p>
      <w:pPr>
        <w:pStyle w:val="Normal"/>
        <w:spacing w:before="0" w:after="20"/>
        <w:ind w:left="260"/>
        <w:rPr/>
      </w:pPr>
      <w:r>
        <w:rPr>
          <w:sz w:val="20"/>
          <w:szCs w:val="20"/>
        </w:rPr>
        <w:t>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spacing w:before="0" w:after="20"/>
        <w:ind w:left="260"/>
        <w:rPr/>
      </w:pPr>
      <w:r>
        <w:rPr>
          <w:rFonts w:eastAsia="Courier New" w:cs="Courier New" w:ascii="Courier New" w:hAnsi="Courier New"/>
          <w:color w:val="5A4526"/>
          <w:sz w:val="19"/>
          <w:szCs w:val="19"/>
        </w:rPr>
        <w:t>( -- 0 | -1 )</w:t>
      </w:r>
    </w:p>
    <w:p>
      <w:pPr>
        <w:pStyle w:val="Normal"/>
        <w:spacing w:before="0" w:after="20"/>
        <w:ind w:left="260"/>
        <w:rPr/>
      </w:pPr>
      <w:r>
        <w:rPr>
          <w:sz w:val="20"/>
          <w:szCs w:val="20"/>
        </w:rPr>
        <w:t>Identify the current input source. 0 = terminal, -1 =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4" w:name="bmREFILL_207"/>
      <w:r>
        <w:rPr>
          <w:rFonts w:eastAsia="Courier New" w:cs="Courier New" w:ascii="Courier New" w:hAnsi="Courier New"/>
          <w:b/>
          <w:bCs/>
          <w:sz w:val="23"/>
          <w:szCs w:val="23"/>
        </w:rPr>
        <w:t>REFILL</w:t>
      </w:r>
      <w:bookmarkEnd w:id="234"/>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Attempt to refill the input source.</w:t>
      </w:r>
    </w:p>
    <w:p>
      <w:pPr>
        <w:pStyle w:val="Normal"/>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spacing w:before="160" w:after="20"/>
        <w:rPr/>
      </w:pPr>
      <w:bookmarkStart w:id="235" w:name="bmEVALUATE_208"/>
      <w:r>
        <w:rPr>
          <w:rFonts w:eastAsia="Courier New" w:cs="Courier New" w:ascii="Courier New" w:hAnsi="Courier New"/>
          <w:b/>
          <w:bCs/>
          <w:sz w:val="23"/>
          <w:szCs w:val="23"/>
        </w:rPr>
        <w:t>EVALUATE</w:t>
      </w:r>
      <w:bookmarkEnd w:id="235"/>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Interpret a string as Forth source.</w:t>
      </w:r>
    </w:p>
    <w:p>
      <w:pPr>
        <w:pStyle w:val="Normal"/>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spacing w:before="160" w:after="20"/>
        <w:rPr/>
      </w:pPr>
      <w:bookmarkStart w:id="236" w:name="bmTIB_209"/>
      <w:r>
        <w:rPr>
          <w:rFonts w:eastAsia="Courier New" w:cs="Courier New" w:ascii="Courier New" w:hAnsi="Courier New"/>
          <w:b/>
          <w:bCs/>
          <w:sz w:val="23"/>
          <w:szCs w:val="23"/>
        </w:rPr>
        <w:t>TIB</w:t>
      </w:r>
      <w:bookmarkEnd w:id="236"/>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The fixed terminal input buffer address.</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 unaffected by EVALUATE.</w:t>
      </w:r>
    </w:p>
    <w:p>
      <w:pPr>
        <w:pStyle w:val="Normal"/>
        <w:spacing w:before="160" w:after="20"/>
        <w:rPr/>
      </w:pPr>
      <w:bookmarkStart w:id="237" w:name="bm_HASHTIB_210"/>
      <w:r>
        <w:rPr>
          <w:rFonts w:eastAsia="Courier New" w:cs="Courier New" w:ascii="Courier New" w:hAnsi="Courier New"/>
          <w:b/>
          <w:bCs/>
          <w:sz w:val="23"/>
          <w:szCs w:val="23"/>
        </w:rPr>
        <w:t>#TIB</w:t>
      </w:r>
      <w:bookmarkEnd w:id="237"/>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count of valid characters in TIB.</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spacing w:before="160" w:after="20"/>
        <w:rPr/>
      </w:pPr>
      <w:bookmarkStart w:id="238" w:name="bm_GTIN_211"/>
      <w:r>
        <w:rPr>
          <w:rFonts w:eastAsia="Courier New" w:cs="Courier New" w:ascii="Courier New" w:hAnsi="Courier New"/>
          <w:b/>
          <w:bCs/>
          <w:sz w:val="23"/>
          <w:szCs w:val="23"/>
        </w:rPr>
        <w:t>&gt;IN</w:t>
      </w:r>
      <w:bookmarkEnd w:id="23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scan offset into 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9" w:name="bmSPAN_212"/>
      <w:r>
        <w:rPr>
          <w:rFonts w:eastAsia="Courier New" w:cs="Courier New" w:ascii="Courier New" w:hAnsi="Courier New"/>
          <w:b/>
          <w:bCs/>
          <w:sz w:val="23"/>
          <w:szCs w:val="23"/>
        </w:rPr>
        <w:t>SPAN</w:t>
      </w:r>
      <w:bookmarkEnd w:id="23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EXPECT's returned character count.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40" w:name="bmBL_213"/>
      <w:r>
        <w:rPr>
          <w:rFonts w:eastAsia="Courier New" w:cs="Courier New" w:ascii="Courier New" w:hAnsi="Courier New"/>
          <w:b/>
          <w:bCs/>
          <w:sz w:val="23"/>
          <w:szCs w:val="23"/>
        </w:rPr>
        <w:t>BL</w:t>
      </w:r>
      <w:bookmarkEnd w:id="240"/>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The blank/space character, 32.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spacing w:before="160" w:after="20"/>
        <w:rPr/>
      </w:pPr>
      <w:bookmarkStart w:id="242" w:name="bm_DOTS_214"/>
      <w:r>
        <w:rPr>
          <w:rFonts w:eastAsia="Courier New" w:cs="Courier New" w:ascii="Courier New" w:hAnsi="Courier New"/>
          <w:b/>
          <w:bCs/>
          <w:sz w:val="23"/>
          <w:szCs w:val="23"/>
        </w:rPr>
        <w:t>.S</w:t>
      </w:r>
      <w:bookmarkEnd w:id="24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Print the data stack, top to bottom.</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243" w:name="bmWORDS_215"/>
      <w:r>
        <w:rPr>
          <w:rFonts w:eastAsia="Courier New" w:cs="Courier New" w:ascii="Courier New" w:hAnsi="Courier New"/>
          <w:b/>
          <w:bCs/>
          <w:sz w:val="23"/>
          <w:szCs w:val="23"/>
        </w:rPr>
        <w:t>WORDS</w:t>
      </w:r>
      <w:bookmarkEnd w:id="24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List every word in the dictionary.</w:t>
      </w:r>
    </w:p>
    <w:p>
      <w:pPr>
        <w:pStyle w:val="Normal"/>
        <w:spacing w:before="0" w:after="0"/>
        <w:ind w:left="260"/>
        <w:rPr/>
      </w:pPr>
      <w:r>
        <w:rPr>
          <w:b/>
          <w:bCs/>
          <w:i/>
          <w:iCs/>
          <w:color w:val="8A7245"/>
          <w:sz w:val="18"/>
          <w:szCs w:val="18"/>
        </w:rPr>
        <w:t xml:space="preserve">Side effects: </w:t>
      </w:r>
      <w:r>
        <w:rPr>
          <w:i/>
          <w:iCs/>
          <w:color w:val="8A7245"/>
          <w:sz w:val="18"/>
          <w:szCs w:val="18"/>
        </w:rPr>
        <w:t>Walks the full ROM+RAM chain from LATEST.</w:t>
      </w:r>
    </w:p>
    <w:p>
      <w:pPr>
        <w:pStyle w:val="Normal"/>
        <w:spacing w:before="160" w:after="20"/>
        <w:rPr/>
      </w:pPr>
      <w:bookmarkStart w:id="244" w:name="bmDUMP_216"/>
      <w:r>
        <w:rPr>
          <w:rFonts w:eastAsia="Courier New" w:cs="Courier New" w:ascii="Courier New" w:hAnsi="Courier New"/>
          <w:b/>
          <w:bCs/>
          <w:sz w:val="23"/>
          <w:szCs w:val="23"/>
        </w:rPr>
        <w:t>DUMP</w:t>
      </w:r>
      <w:bookmarkEnd w:id="24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Hex and ASCII memory dump, 16 bytes per line.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Serial communication parameters — baud-rate divisor, word length, parity, and stop bits — are fixed by the hardware, not selectable from Forth. The 6850 ACIA's control register is written once, at COLDSTRT, to a constant value (CR_RXON, or CR_RXTX when the output ring has data queued) encoding a ÷16 clock, 8 data bits, no parity, 1 stop bit, and receive interrupts enabled. There is no word in this system that changes these settings at run time; the terminal or host at the other end of the link must be configured to match this fixed set of parameters independently.</w:t>
      </w:r>
    </w:p>
    <w:p>
      <w:pPr>
        <w:pStyle w:val="Normal"/>
        <w:spacing w:before="0" w:after="120"/>
        <w:rPr/>
      </w:pPr>
      <w:r>
        <w:rPr>
          <w:b/>
          <w:bCs/>
        </w:rPr>
        <w:t>Hardware (RTS/CTS) handshaking is implemented; software (XON/XOFF) is not.</w:t>
      </w:r>
    </w:p>
    <w:p>
      <w:pPr>
        <w:pStyle w:val="Normal"/>
        <w:spacing w:before="0" w:after="160"/>
        <w:rPr/>
      </w:pPr>
      <w:r>
        <w:rPr/>
        <w:t>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Software (XON/XOFF) handshaking remains unimplemented: this system still neither transmits XON/XOFF nor recognizes those bytes if a remote device sends them — an incoming $11 or $13 is treated as an ordinary character and queued like any other. On a genuine 3-wire serial link with no RTS/CTS wiring at all, that link would still have no flow control of any kind; the hardware path described above only helps when RTS/CTS are physically connected.</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Walks the LATEST chain from the most recently defined application word all the way back through every ROM primitive, printing each name separated by a space. With roughly 150 application-level words already in the Glossary plus every ROM-resident primitive behind them,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Takes an address and a byte count, and prints that many bytes, 16 per line: each byte as two hex digits, then a matching ASCII column with unprintable bytes shown as a period.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ANS Forth's optional Search-Order word set (FORTH-WORDLIST, WORDLIST, GET-CURRENT, SET-CURRENT, GET-ORDER, SET-ORDER, ALSO, ONLY, PREVIOUS, DEFINITIONS, and SEARCH-WORDLIST) is not implemented in this system. Every one of the roughly 150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SUBSTITUTE</w:t>
      </w:r>
      <w:r>
        <w:rPr>
          <w:b w:val="false"/>
          <w:bCs w:val="false"/>
          <w:color w:val="5A7D5A"/>
        </w:rPr>
        <w:t xml:space="preserve"> — completed. It now performs a real bounds-checked copy (prefix / replacement / suffix) via a shared </w:t>
      </w:r>
      <w:r>
        <w:rPr>
          <w:rFonts w:eastAsia="Courier New" w:cs="Courier New" w:ascii="Courier New" w:hAnsi="Courier New"/>
          <w:b w:val="false"/>
          <w:bCs w:val="false"/>
          <w:i w:val="false"/>
          <w:iCs w:val="false"/>
          <w:color w:val="5A7D5A"/>
        </w:rPr>
        <w:t>SUBCOPY</w:t>
      </w:r>
      <w:r>
        <w:rPr>
          <w:b w:val="false"/>
          <w:bCs w:val="false"/>
          <w:color w:val="5A7D5A"/>
        </w:rPr>
        <w:t xml:space="preserve"> helper, reusing </w:t>
      </w:r>
      <w:r>
        <w:rPr>
          <w:rFonts w:eastAsia="Courier New" w:cs="Courier New" w:ascii="Courier New" w:hAnsi="Courier New"/>
          <w:b w:val="false"/>
          <w:bCs w:val="false"/>
          <w:i w:val="false"/>
          <w:iCs w:val="false"/>
          <w:color w:val="5A7D5A"/>
        </w:rPr>
        <w:t>SEARCHW</w:t>
      </w:r>
      <w:r>
        <w:rPr>
          <w:b w:val="false"/>
          <w:bCs w:val="false"/>
          <w:color w:val="5A7D5A"/>
        </w:rPr>
        <w:t xml:space="preserve"> for the match. Still scoped to a single registered name/value pair, not a full table — see "Open design questions" below; that scope limit is a deliberate simplification, not a bug.</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Hardware (RTS) serial handshaking — implemented.</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's receive path and </w:t>
      </w:r>
      <w:r>
        <w:rPr>
          <w:rFonts w:eastAsia="Courier New" w:cs="Courier New" w:ascii="Courier New" w:hAnsi="Courier New"/>
          <w:b w:val="false"/>
          <w:bCs w:val="false"/>
          <w:i w:val="false"/>
          <w:iCs w:val="false"/>
          <w:color w:val="5A7D5A"/>
        </w:rPr>
        <w:t>KEY</w:t>
      </w:r>
      <w:r>
        <w:rPr>
          <w:b w:val="false"/>
          <w:bCs w:val="false"/>
          <w:color w:val="5A7D5A"/>
        </w:rPr>
        <w:t xml:space="preserve"> now toggle RTS based on the input ring's fill level (</w:t>
      </w:r>
      <w:r>
        <w:rPr>
          <w:rFonts w:eastAsia="Courier New" w:cs="Courier New" w:ascii="Courier New" w:hAnsi="Courier New"/>
          <w:b w:val="false"/>
          <w:bCs w:val="false"/>
          <w:i w:val="false"/>
          <w:iCs w:val="false"/>
          <w:color w:val="5A7D5A"/>
        </w:rPr>
        <w:t>INFILL</w:t>
      </w:r>
      <w:r>
        <w:rPr>
          <w:b w:val="false"/>
          <w:bCs w:val="false"/>
          <w:color w:val="5A7D5A"/>
        </w:rPr>
        <w:t xml:space="preserve">, </w:t>
      </w:r>
      <w:r>
        <w:rPr>
          <w:rFonts w:eastAsia="Courier New" w:cs="Courier New" w:ascii="Courier New" w:hAnsi="Courier New"/>
          <w:b w:val="false"/>
          <w:bCs w:val="false"/>
          <w:i w:val="false"/>
          <w:iCs w:val="false"/>
          <w:color w:val="5A7D5A"/>
        </w:rPr>
        <w:t>RTSCHECKHI</w:t>
      </w:r>
      <w:r>
        <w:rPr>
          <w:b w:val="false"/>
          <w:bCs w:val="false"/>
          <w:color w:val="5A7D5A"/>
        </w:rPr>
        <w:t xml:space="preserve">, </w:t>
      </w:r>
      <w:r>
        <w:rPr>
          <w:rFonts w:eastAsia="Courier New" w:cs="Courier New" w:ascii="Courier New" w:hAnsi="Courier New"/>
          <w:b w:val="false"/>
          <w:bCs w:val="false"/>
          <w:i w:val="false"/>
          <w:iCs w:val="false"/>
          <w:color w:val="5A7D5A"/>
        </w:rPr>
        <w:t>RTSCHECKLO</w:t>
      </w:r>
      <w:r>
        <w:rPr>
          <w:b w:val="false"/>
          <w:bCs w:val="false"/>
          <w:color w:val="5A7D5A"/>
        </w:rPr>
        <w:t xml:space="preserve"> against </w:t>
      </w:r>
      <w:r>
        <w:rPr>
          <w:rFonts w:eastAsia="Courier New" w:cs="Courier New" w:ascii="Courier New" w:hAnsi="Courier New"/>
          <w:b w:val="false"/>
          <w:bCs w:val="false"/>
          <w:i w:val="false"/>
          <w:iCs w:val="false"/>
          <w:color w:val="5A7D5A"/>
        </w:rPr>
        <w:t>INHIWATER</w:t>
      </w:r>
      <w:r>
        <w:rPr>
          <w:b w:val="false"/>
          <w:bCs w:val="false"/>
          <w:color w:val="5A7D5A"/>
        </w:rPr>
        <w:t>=48/</w:t>
      </w:r>
      <w:r>
        <w:rPr>
          <w:rFonts w:eastAsia="Courier New" w:cs="Courier New" w:ascii="Courier New" w:hAnsi="Courier New"/>
          <w:b w:val="false"/>
          <w:bCs w:val="false"/>
          <w:i w:val="false"/>
          <w:iCs w:val="false"/>
          <w:color w:val="5A7D5A"/>
        </w:rPr>
        <w:t>INLOWATER</w:t>
      </w:r>
      <w:r>
        <w:rPr>
          <w:b w:val="false"/>
          <w:bCs w:val="false"/>
          <w:color w:val="5A7D5A"/>
        </w:rPr>
        <w:t xml:space="preserve">=16, with hysteresis between them) via a new </w:t>
      </w:r>
      <w:r>
        <w:rPr>
          <w:rFonts w:eastAsia="Courier New" w:cs="Courier New" w:ascii="Courier New" w:hAnsi="Courier New"/>
          <w:b w:val="false"/>
          <w:bCs w:val="false"/>
          <w:i w:val="false"/>
          <w:iCs w:val="false"/>
          <w:color w:val="5A7D5A"/>
        </w:rPr>
        <w:t>CR_RTSHI</w:t>
      </w:r>
      <w:r>
        <w:rPr>
          <w:b w:val="false"/>
          <w:bCs w:val="false"/>
          <w:color w:val="5A7D5A"/>
        </w:rPr>
        <w:t xml:space="preserve"> control byte and </w:t>
      </w:r>
      <w:r>
        <w:rPr>
          <w:rFonts w:eastAsia="Courier New" w:cs="Courier New" w:ascii="Courier New" w:hAnsi="Courier New"/>
          <w:b w:val="false"/>
          <w:bCs w:val="false"/>
          <w:i w:val="false"/>
          <w:iCs w:val="false"/>
          <w:color w:val="5A7D5A"/>
        </w:rPr>
        <w:t>RTSSTATE</w:t>
      </w:r>
      <w:r>
        <w:rPr>
          <w:b w:val="false"/>
          <w:bCs w:val="false"/>
          <w:color w:val="5A7D5A"/>
        </w:rPr>
        <w:t xml:space="preserve"> flag — the last free byte in the GLOBALS page, which is now fully packed at 256/256.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eastAsia="Courier New" w:cs="Courier New" w:ascii="Courier New" w:hAnsi="Courier New"/>
          <w:b w:val="false"/>
          <w:bCs w:val="false"/>
          <w:i w:val="false"/>
          <w:iCs w:val="false"/>
          <w:color w:val="5A7D5A"/>
        </w:rPr>
        <w:t>KEY</w:t>
      </w:r>
      <w:r>
        <w:rPr>
          <w:b w:val="false"/>
          <w:bCs w:val="false"/>
          <w:color w:val="5A7D5A"/>
        </w:rPr>
        <w:t xml:space="preserve">, via </w:t>
      </w:r>
      <w:r>
        <w:rPr>
          <w:rFonts w:eastAsia="Courier New" w:cs="Courier New" w:ascii="Courier New" w:hAnsi="Courier New"/>
          <w:b w:val="false"/>
          <w:bCs w:val="false"/>
          <w:i w:val="false"/>
          <w:iCs w:val="false"/>
          <w:color w:val="5A7D5A"/>
        </w:rPr>
        <w:t>RTSCHECKLO</w:t>
      </w:r>
      <w:r>
        <w:rPr>
          <w:b w:val="false"/>
          <w:bCs w:val="false"/>
          <w:color w:val="5A7D5A"/>
        </w:rPr>
        <w:t>) and the ISR (</w:t>
      </w:r>
      <w:r>
        <w:rPr>
          <w:rFonts w:eastAsia="Courier New" w:cs="Courier New" w:ascii="Courier New" w:hAnsi="Courier New"/>
          <w:b w:val="false"/>
          <w:bCs w:val="false"/>
          <w:i w:val="false"/>
          <w:iCs w:val="false"/>
          <w:color w:val="5A7D5A"/>
        </w:rPr>
        <w:t>IRQH</w:t>
      </w:r>
      <w:r>
        <w:rPr>
          <w:b w:val="false"/>
          <w:bCs w:val="false"/>
          <w:color w:val="5A7D5A"/>
        </w:rPr>
        <w:t xml:space="preserve">'s </w:t>
      </w:r>
      <w:r>
        <w:rPr>
          <w:rFonts w:eastAsia="Courier New" w:cs="Courier New" w:ascii="Courier New" w:hAnsi="Courier New"/>
          <w:b w:val="false"/>
          <w:bCs w:val="false"/>
          <w:i w:val="false"/>
          <w:iCs w:val="false"/>
          <w:color w:val="5A7D5A"/>
        </w:rPr>
        <w:t>TXOFF</w:t>
      </w:r>
      <w:r>
        <w:rPr>
          <w:b w:val="false"/>
          <w:bCs w:val="false"/>
          <w:color w:val="5A7D5A"/>
        </w:rPr>
        <w:t xml:space="preserve">) can both decide to write the control register, so </w:t>
      </w:r>
      <w:r>
        <w:rPr>
          <w:rFonts w:eastAsia="Courier New" w:cs="Courier New" w:ascii="Courier New" w:hAnsi="Courier New"/>
          <w:b w:val="false"/>
          <w:bCs w:val="false"/>
          <w:i w:val="false"/>
          <w:iCs w:val="false"/>
          <w:color w:val="5A7D5A"/>
        </w:rPr>
        <w:t>RTSCHECKLO</w:t>
      </w:r>
      <w:r>
        <w:rPr>
          <w:b w:val="false"/>
          <w:bCs w:val="false"/>
          <w:color w:val="5A7D5A"/>
        </w:rPr>
        <w:t xml:space="preserve"> masks IRQ around its critical section and </w:t>
      </w:r>
      <w:r>
        <w:rPr>
          <w:rFonts w:eastAsia="Courier New" w:cs="Courier New" w:ascii="Courier New" w:hAnsi="Courier New"/>
          <w:b w:val="false"/>
          <w:bCs w:val="false"/>
          <w:i w:val="false"/>
          <w:iCs w:val="false"/>
          <w:color w:val="5A7D5A"/>
        </w:rPr>
        <w:t>TXOFF</w:t>
      </w:r>
      <w:r>
        <w:rPr>
          <w:b w:val="false"/>
          <w:bCs w:val="false"/>
          <w:color w:val="5A7D5A"/>
        </w:rPr>
        <w:t xml:space="preserve"> checks </w:t>
      </w:r>
      <w:r>
        <w:rPr>
          <w:rFonts w:eastAsia="Courier New" w:cs="Courier New" w:ascii="Courier New" w:hAnsi="Courier New"/>
          <w:b w:val="false"/>
          <w:bCs w:val="false"/>
          <w:i w:val="false"/>
          <w:iCs w:val="false"/>
          <w:color w:val="5A7D5A"/>
        </w:rPr>
        <w:t>RTSSTATE</w:t>
      </w:r>
      <w:r>
        <w:rPr>
          <w:b w:val="false"/>
          <w:bCs w:val="false"/>
          <w:color w:val="5A7D5A"/>
        </w:rPr>
        <w:t xml:space="preserv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rPr>
        <w:t>Ten more short branches have a large (41-51 source line) span to their target and were not individually confirmed safe.</w:t>
      </w:r>
      <w:r>
        <w:rPr>
          <w:b w:val="false"/>
          <w:bCs w:val="false"/>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rPr>
        <w:t>QUERY</w:t>
      </w:r>
      <w:r>
        <w:rPr>
          <w:b w:val="false"/>
          <w:bCs w:val="false"/>
        </w:rPr>
        <w:t xml:space="preserve">'s </w:t>
      </w:r>
      <w:r>
        <w:rPr>
          <w:rFonts w:eastAsia="Courier New" w:cs="Courier New" w:ascii="Courier New" w:hAnsi="Courier New"/>
          <w:b w:val="false"/>
          <w:bCs w:val="false"/>
          <w:i w:val="false"/>
          <w:iCs w:val="false"/>
        </w:rPr>
        <w:t>QLOOP</w:t>
      </w:r>
      <w:r>
        <w:rPr>
          <w:b w:val="false"/>
          <w:bCs w:val="false"/>
        </w:rPr>
        <w:t xml:space="preserve"> (three branches, lines 579/582/589), </w:t>
      </w:r>
      <w:r>
        <w:rPr>
          <w:rFonts w:eastAsia="Courier New" w:cs="Courier New" w:ascii="Courier New" w:hAnsi="Courier New"/>
          <w:b w:val="false"/>
          <w:bCs w:val="false"/>
          <w:i w:val="false"/>
          <w:iCs w:val="false"/>
        </w:rPr>
        <w:t>FIND</w:t>
      </w:r>
      <w:r>
        <w:rPr>
          <w:b w:val="false"/>
          <w:bCs w:val="false"/>
        </w:rPr>
        <w:t xml:space="preserve">'s </w:t>
      </w:r>
      <w:r>
        <w:rPr>
          <w:rFonts w:eastAsia="Courier New" w:cs="Courier New" w:ascii="Courier New" w:hAnsi="Courier New"/>
          <w:b w:val="false"/>
          <w:bCs w:val="false"/>
          <w:i w:val="false"/>
          <w:iCs w:val="false"/>
        </w:rPr>
        <w:t>NOTFOUND</w:t>
      </w:r>
      <w:r>
        <w:rPr>
          <w:b w:val="false"/>
          <w:bCs w:val="false"/>
        </w:rPr>
        <w:t>/</w:t>
      </w:r>
      <w:r>
        <w:rPr>
          <w:rFonts w:eastAsia="Courier New" w:cs="Courier New" w:ascii="Courier New" w:hAnsi="Courier New"/>
          <w:b w:val="false"/>
          <w:bCs w:val="false"/>
          <w:i w:val="false"/>
          <w:iCs w:val="false"/>
        </w:rPr>
        <w:t>FFLOOP</w:t>
      </w:r>
      <w:r>
        <w:rPr>
          <w:b w:val="false"/>
          <w:bCs w:val="false"/>
        </w:rPr>
        <w:t xml:space="preserve"> (lines 1210/1256), </w:t>
      </w:r>
      <w:r>
        <w:rPr>
          <w:rFonts w:eastAsia="Courier New" w:cs="Courier New" w:ascii="Courier New" w:hAnsi="Courier New"/>
          <w:b w:val="false"/>
          <w:bCs w:val="false"/>
          <w:i w:val="false"/>
          <w:iCs w:val="false"/>
        </w:rPr>
        <w:t>ACCEPT</w:t>
      </w:r>
      <w:r>
        <w:rPr>
          <w:b w:val="false"/>
          <w:bCs w:val="false"/>
        </w:rPr>
        <w:t xml:space="preserve">'s </w:t>
      </w:r>
      <w:r>
        <w:rPr>
          <w:rFonts w:eastAsia="Courier New" w:cs="Courier New" w:ascii="Courier New" w:hAnsi="Courier New"/>
          <w:b w:val="false"/>
          <w:bCs w:val="false"/>
          <w:i w:val="false"/>
          <w:iCs w:val="false"/>
        </w:rPr>
        <w:t>ALOOP</w:t>
      </w:r>
      <w:r>
        <w:rPr>
          <w:b w:val="false"/>
          <w:bCs w:val="false"/>
        </w:rPr>
        <w:t>/</w:t>
      </w:r>
      <w:r>
        <w:rPr>
          <w:rFonts w:eastAsia="Courier New" w:cs="Courier New" w:ascii="Courier New" w:hAnsi="Courier New"/>
          <w:b w:val="false"/>
          <w:bCs w:val="false"/>
          <w:i w:val="false"/>
          <w:iCs w:val="false"/>
        </w:rPr>
        <w:t>ADONE</w:t>
      </w:r>
      <w:r>
        <w:rPr>
          <w:b w:val="false"/>
          <w:bCs w:val="false"/>
        </w:rPr>
        <w:t xml:space="preserve"> (lines 1501/1462), </w:t>
      </w:r>
      <w:r>
        <w:rPr>
          <w:rFonts w:eastAsia="Courier New" w:cs="Courier New" w:ascii="Courier New" w:hAnsi="Courier New"/>
          <w:b w:val="false"/>
          <w:bCs w:val="false"/>
          <w:i w:val="false"/>
          <w:iCs w:val="false"/>
        </w:rPr>
        <w:t>UNESCAPE</w:t>
      </w:r>
      <w:r>
        <w:rPr>
          <w:b w:val="false"/>
          <w:bCs w:val="false"/>
        </w:rPr>
        <w:t xml:space="preserve">'s </w:t>
      </w:r>
      <w:r>
        <w:rPr>
          <w:rFonts w:eastAsia="Courier New" w:cs="Courier New" w:ascii="Courier New" w:hAnsi="Courier New"/>
          <w:b w:val="false"/>
          <w:bCs w:val="false"/>
          <w:i w:val="false"/>
          <w:iCs w:val="false"/>
        </w:rPr>
        <w:t>UEDONE</w:t>
      </w:r>
      <w:r>
        <w:rPr>
          <w:b w:val="false"/>
          <w:bCs w:val="false"/>
        </w:rPr>
        <w:t>/</w:t>
      </w:r>
      <w:r>
        <w:rPr>
          <w:rFonts w:eastAsia="Courier New" w:cs="Courier New" w:ascii="Courier New" w:hAnsi="Courier New"/>
          <w:b w:val="false"/>
          <w:bCs w:val="false"/>
          <w:i w:val="false"/>
          <w:iCs w:val="false"/>
        </w:rPr>
        <w:t>UELOOP</w:t>
      </w:r>
      <w:r>
        <w:rPr>
          <w:b w:val="false"/>
          <w:bCs w:val="false"/>
        </w:rPr>
        <w:t xml:space="preserve"> (lines 3888/3931), and </w:t>
      </w:r>
      <w:r>
        <w:rPr>
          <w:rFonts w:eastAsia="Courier New" w:cs="Courier New" w:ascii="Courier New" w:hAnsi="Courier New"/>
          <w:b w:val="false"/>
          <w:bCs w:val="false"/>
          <w:i w:val="false"/>
          <w:iCs w:val="false"/>
        </w:rPr>
        <w:t>EMPTY</w:t>
      </w:r>
      <w:r>
        <w:rPr>
          <w:b w:val="false"/>
          <w:bCs w:val="false"/>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rPr>
        <w:t>LBxx</w:t>
      </w:r>
      <w:r>
        <w:rPr>
          <w:b w:val="false"/>
          <w:bCs w:val="false"/>
        </w:rPr>
        <w:t xml:space="preserve"> long-branch form.</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rPr>
        <w:t xml:space="preserve">Adding the missing ORG makes </w:t>
      </w:r>
      <w:r>
        <w:rPr>
          <w:rFonts w:eastAsia="Courier New" w:cs="Courier New" w:ascii="Courier New" w:hAnsi="Courier New"/>
          <w:b/>
          <w:bCs/>
          <w:i w:val="false"/>
          <w:iCs w:val="false"/>
        </w:rPr>
        <w:t>BASECODE</w:t>
      </w:r>
      <w:r>
        <w:rPr>
          <w:b/>
          <w:bCs/>
        </w:rPr>
        <w:t>'s byte budget concretely checkable for the first time — and a rough estimate suggests it may not fit.</w:t>
      </w:r>
      <w:r>
        <w:rPr>
          <w:b w:val="false"/>
          <w:bCs w:val="false"/>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rPr>
        <w:t>ORG</w:t>
      </w:r>
      <w:r>
        <w:rPr>
          <w:b w:val="false"/>
          <w:bCs w:val="false"/>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rPr>
        <w:t>SECTION 3</w:t>
      </w:r>
      <w:r>
        <w:rPr>
          <w:b w:val="false"/>
          <w:bCs w:val="false"/>
        </w:rPr>
        <w:t xml:space="preserve"> through </w:t>
      </w:r>
      <w:r>
        <w:rPr>
          <w:rFonts w:eastAsia="Courier New" w:cs="Courier New" w:ascii="Courier New" w:hAnsi="Courier New"/>
          <w:b w:val="false"/>
          <w:bCs w:val="false"/>
          <w:i w:val="false"/>
          <w:iCs w:val="false"/>
        </w:rPr>
        <w:t>SECTION 26</w:t>
      </w:r>
      <w:r>
        <w:rPr>
          <w:b w:val="false"/>
          <w:bCs w:val="false"/>
        </w:rPr>
        <w:t xml:space="preserve"> estimates roughly </w:t>
      </w:r>
      <w:r>
        <w:rPr>
          <w:b/>
          <w:bCs/>
        </w:rPr>
        <w:t>8660 bytes against a 6080-byte budget — about 2580 bytes over</w:t>
      </w:r>
      <w:r>
        <w:rPr>
          <w:b w:val="false"/>
          <w:bCs w:val="false"/>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rPr>
        <w:t>BASECODE</w:t>
      </w:r>
      <w:r>
        <w:rPr>
          <w:b w:val="false"/>
          <w:bCs w:val="false"/>
        </w:rPr>
        <w:t>/</w:t>
      </w:r>
      <w:r>
        <w:rPr>
          <w:rFonts w:eastAsia="Courier New" w:cs="Courier New" w:ascii="Courier New" w:hAnsi="Courier New"/>
          <w:b w:val="false"/>
          <w:bCs w:val="false"/>
          <w:i w:val="false"/>
          <w:iCs w:val="false"/>
        </w:rPr>
        <w:t>BASEDICT</w:t>
      </w:r>
      <w:r>
        <w:rPr>
          <w:b w:val="false"/>
          <w:bCs w:val="false"/>
        </w:rPr>
        <w:t xml:space="preserve"> again would cascade into the memory map, the documentation, and the SVG diagram, and a real LWASM pass would give a far more reliable number than this estimate before deciding how much room is actually needed.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rPr>
        <w:t xml:space="preserve">Follow-up: a real instruction-by-instruction count (not the rough heuristic above) puts </w:t>
      </w:r>
      <w:r>
        <w:rPr>
          <w:rFonts w:eastAsia="Courier New" w:cs="Courier New" w:ascii="Courier New" w:hAnsi="Courier New"/>
          <w:b/>
          <w:bCs/>
          <w:i w:val="false"/>
          <w:iCs w:val="false"/>
        </w:rPr>
        <w:t>BASECODE</w:t>
      </w:r>
      <w:r>
        <w:rPr>
          <w:b/>
          <w:bCs/>
        </w:rPr>
        <w:t>'s actual size at 7984 bytes (</w:t>
      </w:r>
      <w:r>
        <w:rPr>
          <w:rFonts w:eastAsia="Courier New" w:cs="Courier New" w:ascii="Courier New" w:hAnsi="Courier New"/>
          <w:b/>
          <w:bCs/>
          <w:i w:val="false"/>
          <w:iCs w:val="false"/>
        </w:rPr>
        <w:t>$1F30</w:t>
      </w:r>
      <w:r>
        <w:rPr>
          <w:b/>
          <w:bCs/>
        </w:rPr>
        <w:t xml:space="preserve">), 96 bytes (1.2%) short of a target assembler- listing value of </w:t>
      </w:r>
      <w:r>
        <w:rPr>
          <w:rFonts w:eastAsia="Courier New" w:cs="Courier New" w:ascii="Courier New" w:hAnsi="Courier New"/>
          <w:b/>
          <w:bCs/>
          <w:i w:val="false"/>
          <w:iCs w:val="false"/>
        </w:rPr>
        <w:t>$1F90</w:t>
      </w:r>
      <w:r>
        <w:rPr>
          <w:b/>
          <w:bCs/>
        </w:rPr>
        <w:t xml:space="preserve"> (8080 bytes) given for comparison.</w:t>
      </w:r>
      <w:r>
        <w:rPr>
          <w:b w:val="false"/>
          <w:bCs w:val="false"/>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rPr>
        <w:t>$10</w:t>
      </w:r>
      <w:r>
        <w:rPr>
          <w:b w:val="false"/>
          <w:bCs w:val="false"/>
        </w:rPr>
        <w:t>/</w:t>
      </w:r>
      <w:r>
        <w:rPr>
          <w:rFonts w:eastAsia="Courier New" w:cs="Courier New" w:ascii="Courier New" w:hAnsi="Courier New"/>
          <w:b w:val="false"/>
          <w:bCs w:val="false"/>
          <w:i w:val="false"/>
          <w:iCs w:val="false"/>
        </w:rPr>
        <w:t>$11</w:t>
      </w:r>
      <w:r>
        <w:rPr>
          <w:b w:val="false"/>
          <w:bCs w:val="false"/>
        </w:rPr>
        <w:t xml:space="preserve"> for </w:t>
      </w:r>
      <w:r>
        <w:rPr>
          <w:rFonts w:eastAsia="Courier New" w:cs="Courier New" w:ascii="Courier New" w:hAnsi="Courier New"/>
          <w:b w:val="false"/>
          <w:bCs w:val="false"/>
          <w:i w:val="false"/>
          <w:iCs w:val="false"/>
        </w:rPr>
        <w:t>LDY</w:t>
      </w:r>
      <w:r>
        <w:rPr>
          <w:b w:val="false"/>
          <w:bCs w:val="false"/>
        </w:rPr>
        <w:t>/</w:t>
      </w:r>
      <w:r>
        <w:rPr>
          <w:rFonts w:eastAsia="Courier New" w:cs="Courier New" w:ascii="Courier New" w:hAnsi="Courier New"/>
          <w:b w:val="false"/>
          <w:bCs w:val="false"/>
          <w:i w:val="false"/>
          <w:iCs w:val="false"/>
        </w:rPr>
        <w:t>STY</w:t>
      </w:r>
      <w:r>
        <w:rPr>
          <w:b w:val="false"/>
          <w:bCs w:val="false"/>
        </w:rPr>
        <w:t>/</w:t>
      </w:r>
      <w:r>
        <w:rPr>
          <w:rFonts w:eastAsia="Courier New" w:cs="Courier New" w:ascii="Courier New" w:hAnsi="Courier New"/>
          <w:b w:val="false"/>
          <w:bCs w:val="false"/>
          <w:i w:val="false"/>
          <w:iCs w:val="false"/>
        </w:rPr>
        <w:t>LDS</w:t>
      </w:r>
      <w:r>
        <w:rPr>
          <w:b w:val="false"/>
          <w:bCs w:val="false"/>
        </w:rPr>
        <w:t>/</w:t>
      </w:r>
      <w:r>
        <w:rPr>
          <w:rFonts w:eastAsia="Courier New" w:cs="Courier New" w:ascii="Courier New" w:hAnsi="Courier New"/>
          <w:b w:val="false"/>
          <w:bCs w:val="false"/>
          <w:i w:val="false"/>
          <w:iCs w:val="false"/>
        </w:rPr>
        <w:t>STS</w:t>
      </w:r>
      <w:r>
        <w:rPr>
          <w:b w:val="false"/>
          <w:bCs w:val="false"/>
        </w:rPr>
        <w:t>/</w:t>
      </w:r>
      <w:r>
        <w:rPr>
          <w:rFonts w:eastAsia="Courier New" w:cs="Courier New" w:ascii="Courier New" w:hAnsi="Courier New"/>
          <w:b w:val="false"/>
          <w:bCs w:val="false"/>
          <w:i w:val="false"/>
          <w:iCs w:val="false"/>
        </w:rPr>
        <w:t>CMPD</w:t>
      </w:r>
      <w:r>
        <w:rPr>
          <w:b w:val="false"/>
          <w:bCs w:val="false"/>
        </w:rPr>
        <w:t xml:space="preserve">/ </w:t>
      </w:r>
      <w:r>
        <w:rPr>
          <w:rFonts w:eastAsia="Courier New" w:cs="Courier New" w:ascii="Courier New" w:hAnsi="Courier New"/>
          <w:b w:val="false"/>
          <w:bCs w:val="false"/>
          <w:i w:val="false"/>
          <w:iCs w:val="false"/>
        </w:rPr>
        <w:t>CMPY</w:t>
      </w:r>
      <w:r>
        <w:rPr>
          <w:b w:val="false"/>
          <w:bCs w:val="false"/>
        </w:rPr>
        <w:t>/</w:t>
      </w:r>
      <w:r>
        <w:rPr>
          <w:rFonts w:eastAsia="Courier New" w:cs="Courier New" w:ascii="Courier New" w:hAnsi="Courier New"/>
          <w:b w:val="false"/>
          <w:bCs w:val="false"/>
          <w:i w:val="false"/>
          <w:iCs w:val="false"/>
        </w:rPr>
        <w:t>CMPU</w:t>
      </w:r>
      <w:r>
        <w:rPr>
          <w:b w:val="false"/>
          <w:bCs w:val="false"/>
        </w:rPr>
        <w:t>/</w:t>
      </w:r>
      <w:r>
        <w:rPr>
          <w:rFonts w:eastAsia="Courier New" w:cs="Courier New" w:ascii="Courier New" w:hAnsi="Courier New"/>
          <w:b w:val="false"/>
          <w:bCs w:val="false"/>
          <w:i w:val="false"/>
          <w:iCs w:val="false"/>
        </w:rPr>
        <w:t>CMPS</w:t>
      </w:r>
      <w:r>
        <w:rPr>
          <w:b w:val="false"/>
          <w:bCs w:val="false"/>
        </w:rPr>
        <w:t xml:space="preserve">), and true direct-page symbols (only </w:t>
      </w:r>
      <w:r>
        <w:rPr>
          <w:rFonts w:eastAsia="Courier New" w:cs="Courier New" w:ascii="Courier New" w:hAnsi="Courier New"/>
          <w:b w:val="false"/>
          <w:bCs w:val="false"/>
          <w:i w:val="false"/>
          <w:iCs w:val="false"/>
        </w:rPr>
        <w:t>$0000</w:t>
      </w:r>
      <w:r>
        <w:rPr>
          <w:b w:val="false"/>
          <w:bCs w:val="false"/>
        </w:rPr>
        <w:t>-</w:t>
      </w:r>
      <w:r>
        <w:rPr>
          <w:rFonts w:eastAsia="Courier New" w:cs="Courier New" w:ascii="Courier New" w:hAnsi="Courier New"/>
          <w:b w:val="false"/>
          <w:bCs w:val="false"/>
          <w:i w:val="false"/>
          <w:iCs w:val="false"/>
        </w:rPr>
        <w:t>$00FF</w:t>
      </w:r>
      <w:r>
        <w:rPr>
          <w:b w:val="false"/>
          <w:bCs w:val="false"/>
        </w:rPr>
        <w:t xml:space="preserve">, matching </w:t>
      </w:r>
      <w:r>
        <w:rPr>
          <w:rFonts w:eastAsia="Courier New" w:cs="Courier New" w:ascii="Courier New" w:hAnsi="Courier New"/>
          <w:b w:val="false"/>
          <w:bCs w:val="false"/>
          <w:i w:val="false"/>
          <w:iCs w:val="false"/>
        </w:rPr>
        <w:t>DP</w:t>
      </w:r>
      <w:r>
        <w:rPr>
          <w:b w:val="false"/>
          <w:bCs w:val="false"/>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rPr>
        <w:t>LSLB</w:t>
      </w:r>
      <w:r>
        <w:rPr>
          <w:b w:val="false"/>
          <w:bCs w:val="false"/>
        </w:rPr>
        <w:t xml:space="preserve">/ </w:t>
      </w:r>
      <w:r>
        <w:rPr>
          <w:rFonts w:eastAsia="Courier New" w:cs="Courier New" w:ascii="Courier New" w:hAnsi="Courier New"/>
          <w:b w:val="false"/>
          <w:bCs w:val="false"/>
          <w:i w:val="false"/>
          <w:iCs w:val="false"/>
        </w:rPr>
        <w:t>LSLA</w:t>
      </w:r>
      <w:r>
        <w:rPr>
          <w:b w:val="false"/>
          <w:bCs w:val="false"/>
        </w:rPr>
        <w:t xml:space="preserve"> as </w:t>
      </w:r>
      <w:r>
        <w:rPr>
          <w:rFonts w:eastAsia="Courier New" w:cs="Courier New" w:ascii="Courier New" w:hAnsi="Courier New"/>
          <w:b w:val="false"/>
          <w:bCs w:val="false"/>
          <w:i w:val="false"/>
          <w:iCs w:val="false"/>
        </w:rPr>
        <w:t>ASLB</w:t>
      </w:r>
      <w:r>
        <w:rPr>
          <w:b w:val="false"/>
          <w:bCs w:val="false"/>
        </w:rPr>
        <w:t>/</w:t>
      </w:r>
      <w:r>
        <w:rPr>
          <w:rFonts w:eastAsia="Courier New" w:cs="Courier New" w:ascii="Courier New" w:hAnsi="Courier New"/>
          <w:b w:val="false"/>
          <w:bCs w:val="false"/>
          <w:i w:val="false"/>
          <w:iCs w:val="false"/>
        </w:rPr>
        <w:t>ASLA</w:t>
      </w:r>
      <w:r>
        <w:rPr>
          <w:b w:val="false"/>
          <w:bCs w:val="false"/>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rPr>
        <w:t>1,X</w:t>
      </w:r>
      <w:r>
        <w:rPr>
          <w:b w:val="false"/>
          <w:bCs w:val="false"/>
        </w:rPr>
        <w:t>/</w:t>
      </w:r>
      <w:r>
        <w:rPr>
          <w:rFonts w:eastAsia="Courier New" w:cs="Courier New" w:ascii="Courier New" w:hAnsi="Courier New"/>
          <w:b w:val="false"/>
          <w:bCs w:val="false"/>
          <w:i w:val="false"/>
          <w:iCs w:val="false"/>
        </w:rPr>
        <w:t>-1,Y</w:t>
      </w:r>
      <w:r>
        <w:rPr>
          <w:b w:val="false"/>
          <w:bCs w:val="false"/>
        </w:rPr>
        <w:t xml:space="preserve">), and the two apparent "indirect </w:t>
      </w:r>
      <w:r>
        <w:rPr>
          <w:rFonts w:eastAsia="Courier New" w:cs="Courier New" w:ascii="Courier New" w:hAnsi="Courier New"/>
          <w:b w:val="false"/>
          <w:bCs w:val="false"/>
          <w:i w:val="false"/>
          <w:iCs w:val="false"/>
        </w:rPr>
        <w:t>[ ]</w:t>
      </w:r>
      <w:r>
        <w:rPr>
          <w:b w:val="false"/>
          <w:bCs w:val="false"/>
        </w:rPr>
        <w:t xml:space="preserve">" matches were a false positive (a section-title comment, not real indirect addressing). The target value </w:t>
      </w:r>
      <w:r>
        <w:rPr>
          <w:rFonts w:eastAsia="Courier New" w:cs="Courier New" w:ascii="Courier New" w:hAnsi="Courier New"/>
          <w:b w:val="false"/>
          <w:bCs w:val="false"/>
          <w:i w:val="false"/>
          <w:iCs w:val="false"/>
        </w:rPr>
        <w:t>$1F90</w:t>
      </w:r>
      <w:r>
        <w:rPr>
          <w:b w:val="false"/>
          <w:bCs w:val="false"/>
        </w:rPr>
        <w:t xml:space="preserve"> is notable in its own right: </w:t>
      </w:r>
      <w:r>
        <w:rPr>
          <w:rFonts w:eastAsia="Courier New" w:cs="Courier New" w:ascii="Courier New" w:hAnsi="Courier New"/>
          <w:b w:val="false"/>
          <w:bCs w:val="false"/>
          <w:i w:val="false"/>
          <w:iCs w:val="false"/>
        </w:rPr>
        <w:t>BASECODE + $1F90 = $FFA2</w:t>
      </w:r>
      <w:r>
        <w:rPr>
          <w:b w:val="false"/>
          <w:bCs w:val="false"/>
        </w:rPr>
        <w:t xml:space="preserve"> exactly, meaning if the real assembled size actually matched it, </w:t>
      </w:r>
      <w:r>
        <w:rPr>
          <w:rFonts w:eastAsia="Courier New" w:cs="Courier New" w:ascii="Courier New" w:hAnsi="Courier New"/>
          <w:b w:val="false"/>
          <w:bCs w:val="false"/>
          <w:i w:val="false"/>
          <w:iCs w:val="false"/>
        </w:rPr>
        <w:t>BASECODE</w:t>
      </w:r>
      <w:r>
        <w:rPr>
          <w:b w:val="false"/>
          <w:bCs w:val="false"/>
        </w:rPr>
        <w:t xml:space="preserve"> and </w:t>
      </w:r>
      <w:r>
        <w:rPr>
          <w:rFonts w:eastAsia="Courier New" w:cs="Courier New" w:ascii="Courier New" w:hAnsi="Courier New"/>
          <w:b w:val="false"/>
          <w:bCs w:val="false"/>
          <w:i w:val="false"/>
          <w:iCs w:val="false"/>
        </w:rPr>
        <w:t>INITCODE</w:t>
      </w:r>
      <w:r>
        <w:rPr>
          <w:b w:val="false"/>
          <w:bCs w:val="false"/>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rPr>
        <w:t>INITCODE</w:t>
      </w:r>
      <w:r>
        <w:rPr>
          <w:b w:val="false"/>
          <w:bCs w:val="false"/>
        </w:rPr>
        <w:t>/</w:t>
      </w:r>
      <w:r>
        <w:rPr>
          <w:rFonts w:eastAsia="Courier New" w:cs="Courier New" w:ascii="Courier New" w:hAnsi="Courier New"/>
          <w:b w:val="false"/>
          <w:bCs w:val="false"/>
          <w:i w:val="false"/>
          <w:iCs w:val="false"/>
        </w:rPr>
        <w:t>BASECODE</w:t>
      </w:r>
      <w:r>
        <w:rPr>
          <w:b w:val="false"/>
          <w:bCs w:val="false"/>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INIT</w:t>
      </w:r>
      <w:r>
        <w:rPr>
          <w:b/>
          <w:bCs/>
        </w:rPr>
        <w:t xml:space="preserve"> moved again, from </w:t>
      </w:r>
      <w:r>
        <w:rPr>
          <w:rFonts w:eastAsia="Courier New" w:cs="Courier New" w:ascii="Courier New" w:hAnsi="Courier New"/>
          <w:b/>
          <w:bCs/>
          <w:i w:val="false"/>
          <w:iCs w:val="false"/>
        </w:rPr>
        <w:t>$FFA0</w:t>
      </w:r>
      <w:r>
        <w:rPr>
          <w:b/>
          <w:bCs/>
        </w:rPr>
        <w:t xml:space="preserve"> to </w:t>
      </w:r>
      <w:r>
        <w:rPr>
          <w:rFonts w:eastAsia="Courier New" w:cs="Courier New" w:ascii="Courier New" w:hAnsi="Courier New"/>
          <w:b/>
          <w:bCs/>
          <w:i w:val="false"/>
          <w:iCs w:val="false"/>
        </w:rPr>
        <w:t>$FFA2</w:t>
      </w:r>
      <w:r>
        <w:rPr>
          <w:b/>
          <w:bCs/>
        </w:rPr>
        <w:t xml:space="preserve"> (request contained a </w:t>
      </w:r>
      <w:r>
        <w:rPr>
          <w:rFonts w:eastAsia="Courier New" w:cs="Courier New" w:ascii="Courier New" w:hAnsi="Courier New"/>
          <w:b/>
          <w:bCs/>
          <w:i w:val="false"/>
          <w:iCs w:val="false"/>
        </w:rPr>
        <w:t>&amp;FFA2</w:t>
      </w:r>
      <w:r>
        <w:rPr>
          <w:b/>
          <w:bCs/>
        </w:rPr>
        <w:t xml:space="preserve"> typo - used the correct </w:t>
      </w:r>
      <w:r>
        <w:rPr>
          <w:rFonts w:eastAsia="Courier New" w:cs="Courier New" w:ascii="Courier New" w:hAnsi="Courier New"/>
          <w:b/>
          <w:bCs/>
          <w:i w:val="false"/>
          <w:iCs w:val="false"/>
        </w:rPr>
        <w:t>$</w:t>
      </w:r>
      <w:r>
        <w:rPr>
          <w:b/>
          <w:bCs/>
        </w:rPr>
        <w:t xml:space="preserve"> hex prefix instead).</w:t>
      </w:r>
      <w:r>
        <w:rPr>
          <w:b w:val="false"/>
          <w:bCs w:val="false"/>
        </w:rPr>
        <w:t xml:space="preserve"> </w:t>
      </w:r>
      <w:r>
        <w:rPr>
          <w:rFonts w:eastAsia="Courier New" w:cs="Courier New" w:ascii="Courier New" w:hAnsi="Courier New"/>
          <w:b w:val="false"/>
          <w:bCs w:val="false"/>
          <w:i w:val="false"/>
          <w:iCs w:val="false"/>
        </w:rPr>
        <w:t>INIT</w:t>
      </w:r>
      <w:r>
        <w:rPr>
          <w:b w:val="false"/>
          <w:bCs w:val="false"/>
        </w:rPr>
        <w:t xml:space="preserve"> is now exactly 78 bytes ($FFA2-$FFEF), matching the </w:t>
      </w:r>
      <w:r>
        <w:rPr>
          <w:rFonts w:eastAsia="Courier New" w:cs="Courier New" w:ascii="Courier New" w:hAnsi="Courier New"/>
          <w:b w:val="false"/>
          <w:bCs w:val="false"/>
          <w:i w:val="false"/>
          <w:iCs w:val="false"/>
        </w:rPr>
        <w:t>COLDSTRT</w:t>
      </w:r>
      <w:r>
        <w:rPr>
          <w:b w:val="false"/>
          <w:bCs w:val="false"/>
        </w:rPr>
        <w:t>+</w:t>
      </w:r>
      <w:r>
        <w:rPr>
          <w:rFonts w:eastAsia="Courier New" w:cs="Courier New" w:ascii="Courier New" w:hAnsi="Courier New"/>
          <w:b w:val="false"/>
          <w:bCs w:val="false"/>
          <w:i w:val="false"/>
          <w:iCs w:val="false"/>
        </w:rPr>
        <w:t>WARM</w:t>
      </w:r>
      <w:r>
        <w:rPr>
          <w:b w:val="false"/>
          <w:bCs w:val="false"/>
        </w:rPr>
        <w:t>+</w:t>
      </w:r>
      <w:r>
        <w:rPr>
          <w:rFonts w:eastAsia="Courier New" w:cs="Courier New" w:ascii="Courier New" w:hAnsi="Courier New"/>
          <w:b w:val="false"/>
          <w:bCs w:val="false"/>
          <w:i w:val="false"/>
          <w:iCs w:val="false"/>
        </w:rPr>
        <w:t>WARMMSG</w:t>
      </w:r>
      <w:r>
        <w:rPr>
          <w:b w:val="false"/>
          <w:bCs w:val="false"/>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rPr>
        <w:t>COLDSTRT</w:t>
      </w:r>
      <w:r>
        <w:rPr>
          <w:b w:val="false"/>
          <w:bCs w:val="false"/>
        </w:rPr>
        <w:t>/</w:t>
      </w:r>
      <w:r>
        <w:rPr>
          <w:rFonts w:eastAsia="Courier New" w:cs="Courier New" w:ascii="Courier New" w:hAnsi="Courier New"/>
          <w:b w:val="false"/>
          <w:bCs w:val="false"/>
          <w:i w:val="false"/>
          <w:iCs w:val="false"/>
        </w:rPr>
        <w:t>WARM</w:t>
      </w:r>
      <w:r>
        <w:rPr>
          <w:b w:val="false"/>
          <w:bCs w:val="false"/>
        </w:rPr>
        <w:t xml:space="preserve">, now has zero room to absorb. The overlap with </w:t>
      </w:r>
      <w:r>
        <w:rPr>
          <w:rFonts w:eastAsia="Courier New" w:cs="Courier New" w:ascii="Courier New" w:hAnsi="Courier New"/>
          <w:b w:val="false"/>
          <w:bCs w:val="false"/>
          <w:i w:val="false"/>
          <w:iCs w:val="false"/>
        </w:rPr>
        <w:t>BASECODE</w:t>
      </w:r>
      <w:r>
        <w:rPr>
          <w:b w:val="false"/>
          <w:bCs w:val="false"/>
        </w:rPr>
        <w:t xml:space="preserve"> noted above is </w:t>
      </w:r>
      <w:r>
        <w:rPr>
          <w:b/>
          <w:bCs/>
        </w:rPr>
        <w:t>not resolved by this change, only reduced</w:t>
      </w:r>
      <w:r>
        <w:rPr>
          <w:b w:val="false"/>
          <w:bCs w:val="false"/>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rPr>
        <w:t>$FFA0</w:t>
      </w:r>
      <w:r>
        <w:rPr>
          <w:b w:val="false"/>
          <w:bCs w:val="false"/>
        </w:rPr>
        <w:t xml:space="preserve"> already overlapped </w:t>
      </w:r>
      <w:r>
        <w:rPr>
          <w:rFonts w:eastAsia="Courier New" w:cs="Courier New" w:ascii="Courier New" w:hAnsi="Courier New"/>
          <w:b w:val="false"/>
          <w:bCs w:val="false"/>
          <w:i w:val="false"/>
          <w:iCs w:val="false"/>
        </w:rPr>
        <w:t>BASECODE</w:t>
      </w:r>
      <w:r>
        <w:rPr>
          <w:b w:val="false"/>
          <w:bCs w:val="false"/>
        </w:rPr>
        <w:t xml:space="preserve">'s declared end by 32 bytes), not something newly introduced. Not fixed here, in either direction (shrinking </w:t>
      </w:r>
      <w:r>
        <w:rPr>
          <w:rFonts w:eastAsia="Courier New" w:cs="Courier New" w:ascii="Courier New" w:hAnsi="Courier New"/>
          <w:b w:val="false"/>
          <w:bCs w:val="false"/>
          <w:i w:val="false"/>
          <w:iCs w:val="false"/>
        </w:rPr>
        <w:t>BASECODE</w:t>
      </w:r>
      <w:r>
        <w:rPr>
          <w:b w:val="false"/>
          <w:bCs w:val="false"/>
        </w:rPr>
        <w:t xml:space="preserve"> further or moving </w:t>
      </w:r>
      <w:r>
        <w:rPr>
          <w:rFonts w:eastAsia="Courier New" w:cs="Courier New" w:ascii="Courier New" w:hAnsi="Courier New"/>
          <w:b w:val="false"/>
          <w:bCs w:val="false"/>
          <w:i w:val="false"/>
          <w:iCs w:val="false"/>
        </w:rPr>
        <w:t>INIT</w:t>
      </w:r>
      <w:r>
        <w:rPr>
          <w:b w:val="false"/>
          <w:bCs w:val="false"/>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rPr>
        <w:t>BASECODE</w:t>
      </w:r>
      <w:r>
        <w:rPr>
          <w:b w:val="false"/>
          <w:bCs w:val="false"/>
        </w:rPr>
        <w:t xml:space="preserve"> byte count this depends 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BASEDICT</w:t>
      </w:r>
      <w:r>
        <w:rPr>
          <w:b/>
          <w:bCs/>
        </w:rPr>
        <w:t xml:space="preserve">'s new range ($D85D-$E011) entirely overlaps three other live regions: </w:t>
      </w:r>
      <w:r>
        <w:rPr>
          <w:rFonts w:eastAsia="Courier New" w:cs="Courier New" w:ascii="Courier New" w:hAnsi="Courier New"/>
          <w:b/>
          <w:bCs/>
          <w:i w:val="false"/>
          <w:iCs w:val="false"/>
        </w:rPr>
        <w:t>DSTACK</w:t>
      </w:r>
      <w:r>
        <w:rPr>
          <w:b/>
          <w:bCs/>
        </w:rPr>
        <w:t xml:space="preserve"> (931 of its 1024 bytes, </w:t>
      </w:r>
      <w:r>
        <w:rPr>
          <w:rFonts w:eastAsia="Courier New" w:cs="Courier New" w:ascii="Courier New" w:hAnsi="Courier New"/>
          <w:b/>
          <w:bCs/>
          <w:i w:val="false"/>
          <w:iCs w:val="false"/>
        </w:rPr>
        <w:t>$D85D-$DBFF</w:t>
      </w:r>
      <w:r>
        <w:rPr>
          <w:b/>
          <w:bCs/>
        </w:rPr>
        <w:t xml:space="preserve">), </w:t>
      </w:r>
      <w:r>
        <w:rPr>
          <w:rFonts w:eastAsia="Courier New" w:cs="Courier New" w:ascii="Courier New" w:hAnsi="Courier New"/>
          <w:b/>
          <w:bCs/>
          <w:i w:val="false"/>
          <w:iCs w:val="false"/>
        </w:rPr>
        <w:t>RSTACK</w:t>
      </w:r>
      <w:r>
        <w:rPr>
          <w:b/>
          <w:bCs/>
        </w:rPr>
        <w:t xml:space="preserve"> (all 768 bytes, </w:t>
      </w:r>
      <w:r>
        <w:rPr>
          <w:rFonts w:eastAsia="Courier New" w:cs="Courier New" w:ascii="Courier New" w:hAnsi="Courier New"/>
          <w:b/>
          <w:bCs/>
          <w:i w:val="false"/>
          <w:iCs w:val="false"/>
        </w:rPr>
        <w:t>$DC00-$DEFF</w:t>
      </w:r>
      <w:r>
        <w:rPr>
          <w:b/>
          <w:bCs/>
        </w:rPr>
        <w:t xml:space="preserve">), and </w:t>
      </w:r>
      <w:r>
        <w:rPr>
          <w:rFonts w:eastAsia="Courier New" w:cs="Courier New" w:ascii="Courier New" w:hAnsi="Courier New"/>
          <w:b/>
          <w:bCs/>
          <w:i w:val="false"/>
          <w:iCs w:val="false"/>
        </w:rPr>
        <w:t>INOUT</w:t>
      </w:r>
      <w:r>
        <w:rPr>
          <w:b/>
          <w:bCs/>
        </w:rPr>
        <w:t xml:space="preserve"> (all 256 bytes, </w:t>
      </w:r>
      <w:r>
        <w:rPr>
          <w:rFonts w:eastAsia="Courier New" w:cs="Courier New" w:ascii="Courier New" w:hAnsi="Courier New"/>
          <w:b/>
          <w:bCs/>
          <w:i w:val="false"/>
          <w:iCs w:val="false"/>
        </w:rPr>
        <w:t>$DF00-$DFFF</w:t>
      </w:r>
      <w:r>
        <w:rPr>
          <w:b/>
          <w:bCs/>
        </w:rPr>
        <w:t>).</w:t>
      </w:r>
      <w:r>
        <w:rPr>
          <w:b w:val="false"/>
          <w:bCs w:val="false"/>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rPr>
        <w:t>INITCODE</w:t>
      </w:r>
      <w:r>
        <w:rPr>
          <w:b w:val="false"/>
          <w:bCs w:val="false"/>
        </w:rPr>
        <w:t>/</w:t>
      </w:r>
      <w:r>
        <w:rPr>
          <w:rFonts w:eastAsia="Courier New" w:cs="Courier New" w:ascii="Courier New" w:hAnsi="Courier New"/>
          <w:b w:val="false"/>
          <w:bCs w:val="false"/>
          <w:i w:val="false"/>
          <w:iCs w:val="false"/>
        </w:rPr>
        <w:t>BASECODE</w:t>
      </w:r>
      <w:r>
        <w:rPr>
          <w:b w:val="false"/>
          <w:bCs w:val="false"/>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rPr>
        <w:t>EQU</w:t>
      </w:r>
      <w:r>
        <w:rPr>
          <w:b w:val="false"/>
          <w:bCs w:val="false"/>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rPr>
        <w:t>DSTACK</w:t>
      </w:r>
      <w:r>
        <w:rPr>
          <w:b w:val="false"/>
          <w:bCs w:val="false"/>
        </w:rPr>
        <w:t>/</w:t>
      </w:r>
      <w:r>
        <w:rPr>
          <w:rFonts w:eastAsia="Courier New" w:cs="Courier New" w:ascii="Courier New" w:hAnsi="Courier New"/>
          <w:b w:val="false"/>
          <w:bCs w:val="false"/>
          <w:i w:val="false"/>
          <w:iCs w:val="false"/>
        </w:rPr>
        <w:t>RSTACK</w:t>
      </w:r>
      <w:r>
        <w:rPr>
          <w:b w:val="false"/>
          <w:bCs w:val="false"/>
        </w:rPr>
        <w:t>/</w:t>
      </w:r>
      <w:r>
        <w:rPr>
          <w:rFonts w:eastAsia="Courier New" w:cs="Courier New" w:ascii="Courier New" w:hAnsi="Courier New"/>
          <w:b w:val="false"/>
          <w:bCs w:val="false"/>
          <w:i w:val="false"/>
          <w:iCs w:val="false"/>
        </w:rPr>
        <w:t>INOUT</w:t>
      </w:r>
      <w:r>
        <w:rPr>
          <w:b w:val="false"/>
          <w:bCs w:val="false"/>
        </w:rPr>
        <w:t xml:space="preserve"> elsewhere, choosing a smaller </w:t>
      </w:r>
      <w:r>
        <w:rPr>
          <w:rFonts w:eastAsia="Courier New" w:cs="Courier New" w:ascii="Courier New" w:hAnsi="Courier New"/>
          <w:b w:val="false"/>
          <w:bCs w:val="false"/>
          <w:i w:val="false"/>
          <w:iCs w:val="false"/>
        </w:rPr>
        <w:t>BASEDICT</w:t>
      </w:r>
      <w:r>
        <w:rPr>
          <w:b w:val="false"/>
          <w:bCs w:val="false"/>
        </w:rPr>
        <w:t>/</w:t>
      </w:r>
      <w:r>
        <w:rPr>
          <w:rFonts w:eastAsia="Courier New" w:cs="Courier New" w:ascii="Courier New" w:hAnsi="Courier New"/>
          <w:b w:val="false"/>
          <w:bCs w:val="false"/>
          <w:i w:val="false"/>
          <w:iCs w:val="false"/>
        </w:rPr>
        <w:t>BASECODE</w:t>
      </w:r>
      <w:r>
        <w:rPr>
          <w:b w:val="false"/>
          <w:bCs w:val="false"/>
        </w:rPr>
        <w:t xml:space="preserve"> split that doesn't reach down this far, or reconsidering whether </w:t>
      </w:r>
      <w:r>
        <w:rPr>
          <w:rFonts w:eastAsia="Courier New" w:cs="Courier New" w:ascii="Courier New" w:hAnsi="Courier New"/>
          <w:b w:val="false"/>
          <w:bCs w:val="false"/>
          <w:i w:val="false"/>
          <w:iCs w:val="false"/>
        </w:rPr>
        <w:t>$D85D</w:t>
      </w:r>
      <w:r>
        <w:rPr>
          <w:b w:val="false"/>
          <w:bCs w:val="false"/>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rPr>
        <w:t>BASEDICT</w:t>
      </w:r>
      <w:r>
        <w:rPr>
          <w:b w:val="false"/>
          <w:bCs w:val="false"/>
        </w:rPr>
        <w:t>+</w:t>
      </w:r>
      <w:r>
        <w:rPr>
          <w:rFonts w:eastAsia="Courier New" w:cs="Courier New" w:ascii="Courier New" w:hAnsi="Courier New"/>
          <w:b w:val="false"/>
          <w:bCs w:val="false"/>
          <w:i w:val="false"/>
          <w:iCs w:val="false"/>
        </w:rPr>
        <w:t>BASECODE</w:t>
      </w:r>
      <w:r>
        <w:rPr>
          <w:b w:val="false"/>
          <w:bCs w:val="false"/>
        </w:rPr>
        <w:t>+</w:t>
      </w:r>
      <w:r>
        <w:rPr>
          <w:rFonts w:eastAsia="Courier New" w:cs="Courier New" w:ascii="Courier New" w:hAnsi="Courier New"/>
          <w:b w:val="false"/>
          <w:bCs w:val="false"/>
          <w:i w:val="false"/>
          <w:iCs w:val="false"/>
        </w:rPr>
        <w:t>INITCODE</w:t>
      </w:r>
      <w:r>
        <w:rPr>
          <w:b w:val="false"/>
          <w:bCs w:val="false"/>
        </w:rPr>
        <w:t>+</w:t>
      </w:r>
      <w:r>
        <w:rPr>
          <w:rFonts w:eastAsia="Courier New" w:cs="Courier New" w:ascii="Courier New" w:hAnsi="Courier New"/>
          <w:b w:val="false"/>
          <w:bCs w:val="false"/>
          <w:i w:val="false"/>
          <w:iCs w:val="false"/>
        </w:rPr>
        <w:t>VECTORS</w:t>
      </w:r>
      <w:r>
        <w:rPr>
          <w:b w:val="false"/>
          <w:bCs w:val="false"/>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No further known duplication, but the codebase was never given a full pass specifically hunting for more.</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Software (XON/XOFF) handshaking is still not implemented.</w:t>
      </w:r>
      <w:r>
        <w:rPr>
          <w:b w:val="false"/>
          <w:bCs w:val="false"/>
        </w:rPr>
        <w:t xml:space="preserve"> Now that hardware RTS/CTS handshaking is in place, this is the one remaining flow-control gap: this system still never transmits XON/XOFF and would not recognize either byte as a control signal if the remote device sent them — an incoming </w:t>
      </w:r>
      <w:r>
        <w:rPr>
          <w:rFonts w:eastAsia="Courier New" w:cs="Courier New" w:ascii="Courier New" w:hAnsi="Courier New"/>
          <w:b w:val="false"/>
          <w:bCs w:val="false"/>
          <w:i w:val="false"/>
          <w:iCs w:val="false"/>
        </w:rPr>
        <w:t>$11</w:t>
      </w:r>
      <w:r>
        <w:rPr>
          <w:b w:val="false"/>
          <w:bCs w:val="false"/>
        </w:rPr>
        <w:t>/</w:t>
      </w:r>
      <w:r>
        <w:rPr>
          <w:rFonts w:eastAsia="Courier New" w:cs="Courier New" w:ascii="Courier New" w:hAnsi="Courier New"/>
          <w:b w:val="false"/>
          <w:bCs w:val="false"/>
          <w:i w:val="false"/>
          <w:iCs w:val="false"/>
        </w:rPr>
        <w:t>$13</w:t>
      </w:r>
      <w:r>
        <w:rPr>
          <w:b w:val="false"/>
          <w:bCs w:val="false"/>
        </w:rPr>
        <w:t xml:space="preserve"> is just queued as an ordinary character. Only relevant for links with no RTS/CTS wiring (plain 3-wire serial); would need a byte- interception layer between the input ring and </w:t>
      </w:r>
      <w:r>
        <w:rPr>
          <w:rFonts w:eastAsia="Courier New" w:cs="Courier New" w:ascii="Courier New" w:hAnsi="Courier New"/>
          <w:b w:val="false"/>
          <w:bCs w:val="false"/>
          <w:i w:val="false"/>
          <w:iCs w:val="false"/>
        </w:rPr>
        <w:t>KEY</w:t>
      </w:r>
      <w:r>
        <w:rPr>
          <w:b w:val="false"/>
          <w:bCs w:val="false"/>
        </w:rPr>
        <w:t>'s caller.</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ENVTABLE</w:t>
      </w:r>
      <w:r>
        <w:rPr>
          <w:b/>
          <w:bCs/>
        </w:rPr>
        <w:t xml:space="preserve"> is incomplete.</w:t>
      </w:r>
      <w:r>
        <w:rPr>
          <w:b w:val="false"/>
          <w:bCs w:val="false"/>
        </w:rPr>
        <w:t xml:space="preserve"> Missing entries: </w:t>
      </w:r>
      <w:r>
        <w:rPr>
          <w:rFonts w:eastAsia="Courier New" w:cs="Courier New" w:ascii="Courier New" w:hAnsi="Courier New"/>
          <w:b w:val="false"/>
          <w:bCs w:val="false"/>
          <w:i w:val="false"/>
          <w:iCs w:val="false"/>
        </w:rPr>
        <w:t>/HOLD</w:t>
      </w:r>
      <w:r>
        <w:rPr>
          <w:b w:val="false"/>
          <w:bCs w:val="false"/>
        </w:rPr>
        <w:t xml:space="preserve">, </w:t>
      </w:r>
      <w:r>
        <w:rPr>
          <w:rFonts w:eastAsia="Courier New" w:cs="Courier New" w:ascii="Courier New" w:hAnsi="Courier New"/>
          <w:b w:val="false"/>
          <w:bCs w:val="false"/>
          <w:i w:val="false"/>
          <w:iCs w:val="false"/>
        </w:rPr>
        <w:t>/PAD</w:t>
      </w:r>
      <w:r>
        <w:rPr>
          <w:b w:val="false"/>
          <w:bCs w:val="false"/>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rPr>
        <w:t>MAX-D</w:t>
      </w:r>
      <w:r>
        <w:rPr>
          <w:b w:val="false"/>
          <w:bCs w:val="false"/>
        </w:rPr>
        <w:t xml:space="preserve">, </w:t>
      </w:r>
      <w:r>
        <w:rPr>
          <w:rFonts w:eastAsia="Courier New" w:cs="Courier New" w:ascii="Courier New" w:hAnsi="Courier New"/>
          <w:b w:val="false"/>
          <w:bCs w:val="false"/>
          <w:i w:val="false"/>
          <w:iCs w:val="false"/>
        </w:rPr>
        <w:t>MAX-UD</w:t>
      </w:r>
      <w:r>
        <w:rPr>
          <w:b w:val="false"/>
          <w:bCs w:val="false"/>
        </w:rPr>
        <w:t xml:space="preserve"> (need the dispatcher extended to push *two* cells for double-cell answers — current </w:t>
      </w:r>
      <w:r>
        <w:rPr>
          <w:rFonts w:eastAsia="Courier New" w:cs="Courier New" w:ascii="Courier New" w:hAnsi="Courier New"/>
          <w:b w:val="false"/>
          <w:bCs w:val="false"/>
          <w:i w:val="false"/>
          <w:iCs w:val="false"/>
        </w:rPr>
        <w:t>ENVQUERY</w:t>
      </w:r>
      <w:r>
        <w:rPr>
          <w:b w:val="false"/>
          <w:bCs w:val="false"/>
        </w:rPr>
        <w:t xml:space="preserve"> only handles one), </w:t>
      </w:r>
      <w:r>
        <w:rPr>
          <w:rFonts w:eastAsia="Courier New" w:cs="Courier New" w:ascii="Courier New" w:hAnsi="Courier New"/>
          <w:b w:val="false"/>
          <w:bCs w:val="false"/>
          <w:i w:val="false"/>
          <w:iCs w:val="false"/>
        </w:rPr>
        <w:t>WORDLISTS</w:t>
      </w:r>
      <w:r>
        <w:rPr>
          <w:b w:val="false"/>
          <w:bCs w:val="false"/>
        </w:rPr>
        <w:t>/</w:t>
      </w:r>
      <w:r>
        <w:rPr>
          <w:rFonts w:eastAsia="Courier New" w:cs="Courier New" w:ascii="Courier New" w:hAnsi="Courier New"/>
          <w:b w:val="false"/>
          <w:bCs w:val="false"/>
          <w:i w:val="false"/>
          <w:iCs w:val="false"/>
        </w:rPr>
        <w:t>FLOORED</w:t>
      </w:r>
      <w:r>
        <w:rPr>
          <w:b w:val="false"/>
          <w:bCs w:val="false"/>
        </w:rPr>
        <w:t xml:space="preserve"> (need the dispatcher to be able to report a recognized-but-false answer, distinct from "unrecognized name" — no such path exists yet).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ABORTHDR</w:t>
      </w:r>
      <w:r>
        <w:rPr>
          <w:b/>
          <w:bCs/>
        </w:rPr>
        <w:t xml:space="preserve">'s </w:t>
      </w:r>
      <w:r>
        <w:rPr>
          <w:rFonts w:eastAsia="Courier New" w:cs="Courier New" w:ascii="Courier New" w:hAnsi="Courier New"/>
          <w:b/>
          <w:bCs/>
          <w:i w:val="false"/>
          <w:iCs w:val="false"/>
        </w:rPr>
        <w:t>LINK</w:t>
      </w:r>
      <w:r>
        <w:rPr>
          <w:b/>
          <w:bCs/>
        </w:rPr>
        <w:t xml:space="preserve"> field is a placeholder </w:t>
      </w:r>
      <w:r>
        <w:rPr>
          <w:rFonts w:eastAsia="Courier New" w:cs="Courier New" w:ascii="Courier New" w:hAnsi="Courier New"/>
          <w:b/>
          <w:bCs/>
          <w:i w:val="false"/>
          <w:iCs w:val="false"/>
        </w:rPr>
        <w:t>0</w:t>
      </w:r>
      <w:r>
        <w:rPr>
          <w:b w:val="false"/>
          <w:bCs w:val="false"/>
        </w:rPr>
        <w:t xml:space="preserve"> in the consolidated/split source — must be set to the real prior </w:t>
      </w:r>
      <w:r>
        <w:rPr>
          <w:rFonts w:eastAsia="Courier New" w:cs="Courier New" w:ascii="Courier New" w:hAnsi="Courier New"/>
          <w:b w:val="false"/>
          <w:bCs w:val="false"/>
          <w:i w:val="false"/>
          <w:iCs w:val="false"/>
        </w:rPr>
        <w:t>LATEST</w:t>
      </w:r>
      <w:r>
        <w:rPr>
          <w:b w:val="false"/>
          <w:bCs w:val="false"/>
        </w:rPr>
        <w:t xml:space="preserve"> value once final ROM layout/assembly order is fixed.</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WORD</w:t>
      </w:r>
      <w:r>
        <w:rPr>
          <w:b/>
          <w:bCs/>
        </w:rPr>
        <w:t>'s 31-character cap is now inconsistent within the system.</w:t>
      </w:r>
      <w:r>
        <w:rPr>
          <w:b w:val="false"/>
          <w:bCs w:val="false"/>
        </w:rPr>
        <w:t xml:space="preserve"> </w:t>
      </w:r>
      <w:r>
        <w:rPr>
          <w:rFonts w:eastAsia="Courier New" w:cs="Courier New" w:ascii="Courier New" w:hAnsi="Courier New"/>
          <w:b w:val="false"/>
          <w:bCs w:val="false"/>
          <w:i w:val="false"/>
          <w:iCs w:val="false"/>
        </w:rPr>
        <w:t>PARSE</w:t>
      </w:r>
      <w:r>
        <w:rPr>
          <w:b w:val="false"/>
          <w:bCs w:val="false"/>
        </w:rPr>
        <w:t>/</w:t>
      </w:r>
      <w:r>
        <w:rPr>
          <w:rFonts w:eastAsia="Courier New" w:cs="Courier New" w:ascii="Courier New" w:hAnsi="Courier New"/>
          <w:b w:val="false"/>
          <w:bCs w:val="false"/>
          <w:i w:val="false"/>
          <w:iCs w:val="false"/>
        </w:rPr>
        <w:t>PARSE-NAME</w:t>
      </w:r>
      <w:r>
        <w:rPr>
          <w:b w:val="false"/>
          <w:bCs w:val="false"/>
        </w:rPr>
        <w:t xml:space="preserve"> were deliberately rewritten to not share it, but </w:t>
      </w:r>
      <w:r>
        <w:rPr>
          <w:rFonts w:eastAsia="Courier New" w:cs="Courier New" w:ascii="Courier New" w:hAnsi="Courier New"/>
          <w:b w:val="false"/>
          <w:bCs w:val="false"/>
          <w:i w:val="false"/>
          <w:iCs w:val="false"/>
        </w:rPr>
        <w:t>WORD</w:t>
      </w:r>
      <w:r>
        <w:rPr>
          <w:b w:val="false"/>
          <w:bCs w:val="false"/>
        </w:rPr>
        <w:t xml:space="preserve"> itself — and everything still built on it (</w:t>
      </w:r>
      <w:r>
        <w:rPr>
          <w:rFonts w:eastAsia="Courier New" w:cs="Courier New" w:ascii="Courier New" w:hAnsi="Courier New"/>
          <w:b w:val="false"/>
          <w:bCs w:val="false"/>
          <w:i w:val="false"/>
          <w:iCs w:val="false"/>
        </w:rPr>
        <w:t>CHAR</w:t>
      </w:r>
      <w:r>
        <w:rPr>
          <w:b w:val="false"/>
          <w:bCs w:val="false"/>
        </w:rPr>
        <w:t xml:space="preserve">, </w:t>
      </w:r>
      <w:r>
        <w:rPr>
          <w:rFonts w:eastAsia="Courier New" w:cs="Courier New" w:ascii="Courier New" w:hAnsi="Courier New"/>
          <w:b w:val="false"/>
          <w:bCs w:val="false"/>
          <w:i w:val="false"/>
          <w:iCs w:val="false"/>
        </w:rPr>
        <w:t>[CHAR]</w:t>
      </w:r>
      <w:r>
        <w:rPr>
          <w:b w:val="false"/>
          <w:bCs w:val="false"/>
        </w:rPr>
        <w:t xml:space="preserve">, header names, </w:t>
      </w:r>
      <w:r>
        <w:rPr>
          <w:rFonts w:eastAsia="Courier New" w:cs="Courier New" w:ascii="Courier New" w:hAnsi="Courier New"/>
          <w:b w:val="false"/>
          <w:bCs w:val="false"/>
          <w:i w:val="false"/>
          <w:iCs w:val="false"/>
        </w:rPr>
        <w:t>FIND</w:t>
      </w:r>
      <w:r>
        <w:rPr>
          <w:b w:val="false"/>
          <w:bCs w:val="false"/>
        </w:rPr>
        <w:t>) — still has it.</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REPLACES</w:t>
      </w:r>
      <w:r>
        <w:rPr>
          <w:b w:val="false"/>
          <w:bCs w:val="false"/>
        </w:rPr>
        <w:t>/</w:t>
      </w:r>
      <w:r>
        <w:rPr>
          <w:rFonts w:eastAsia="Courier New" w:cs="Courier New" w:ascii="Courier New" w:hAnsi="Courier New"/>
          <w:b w:val="false"/>
          <w:bCs w:val="false"/>
          <w:i w:val="false"/>
          <w:iCs w:val="false"/>
        </w:rPr>
        <w:t>SUBSTITUTE</w:t>
      </w:r>
      <w:r>
        <w:rPr>
          <w:b w:val="false"/>
          <w:bCs w:val="false"/>
        </w:rPr>
        <w:t xml:space="preserve"> remain single-slot (one registered name/value pair, overwritten by the next </w:t>
      </w:r>
      <w:r>
        <w:rPr>
          <w:rFonts w:eastAsia="Courier New" w:cs="Courier New" w:ascii="Courier New" w:hAnsi="Courier New"/>
          <w:b w:val="false"/>
          <w:bCs w:val="false"/>
          <w:i w:val="false"/>
          <w:iCs w:val="false"/>
        </w:rPr>
        <w:t>REPLACES</w:t>
      </w:r>
      <w:r>
        <w:rPr>
          <w:b w:val="false"/>
          <w:bCs w:val="false"/>
        </w:rPr>
        <w:t xml:space="preserve"> call) rather than a true multi-entry table. A real table needs its own storage layout and lookup structure — a deliberate scope decision made when </w:t>
      </w:r>
      <w:r>
        <w:rPr>
          <w:rFonts w:eastAsia="Courier New" w:cs="Courier New" w:ascii="Courier New" w:hAnsi="Courier New"/>
          <w:b w:val="false"/>
          <w:bCs w:val="false"/>
          <w:i w:val="false"/>
          <w:iCs w:val="false"/>
        </w:rPr>
        <w:t>SUBSTITUTE</w:t>
      </w:r>
      <w:r>
        <w:rPr>
          <w:b w:val="false"/>
          <w:bCs w:val="false"/>
        </w:rPr>
        <w:t xml:space="preserve"> was completed, not an oversight.</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logic, comparison (single + double), full control flow including </w:t>
      </w:r>
      <w:r>
        <w:rPr>
          <w:rFonts w:eastAsia="Courier New" w:cs="Courier New" w:ascii="Courier New" w:hAnsi="Courier New"/>
          <w:b w:val="false"/>
          <w:bCs w:val="false"/>
        </w:rPr>
        <w:t>CASE</w:t>
      </w:r>
      <w:r>
        <w:rPr>
          <w:b w:val="false"/>
          <w:bCs w:val="false"/>
        </w:rPr>
        <w:t xml:space="preserve">, all defining words including </w:t>
      </w:r>
      <w:r>
        <w:rPr>
          <w:rFonts w:eastAsia="Courier New" w:cs="Courier New" w:ascii="Courier New" w:hAnsi="Courier New"/>
          <w:b w:val="false"/>
          <w:bCs w:val="false"/>
        </w:rPr>
        <w:t>DEFER</w:t>
      </w:r>
      <w:r>
        <w:rPr>
          <w:b w:val="false"/>
          <w:bCs w:val="false"/>
        </w:rPr>
        <w:t>/</w:t>
      </w:r>
      <w:r>
        <w:rPr>
          <w:rFonts w:eastAsia="Courier New" w:cs="Courier New" w:ascii="Courier New" w:hAnsi="Courier New"/>
          <w:b w:val="false"/>
          <w:bCs w:val="false"/>
        </w:rPr>
        <w:t>MARKER</w:t>
      </w:r>
      <w:r>
        <w:rPr>
          <w:b w:val="false"/>
          <w:bCs w:val="false"/>
        </w:rPr>
        <w:t>/</w:t>
      </w:r>
      <w:r>
        <w:rPr>
          <w:rFonts w:eastAsia="Courier New" w:cs="Courier New" w:ascii="Courier New" w:hAnsi="Courier New"/>
          <w:b w:val="false"/>
          <w:bCs w:val="false"/>
        </w:rPr>
        <w:t>VALUE</w:t>
      </w:r>
      <w:r>
        <w:rPr>
          <w:b w:val="false"/>
          <w:bCs w:val="false"/>
        </w:rPr>
        <w:t>/</w:t>
      </w:r>
      <w:r>
        <w:rPr>
          <w:rFonts w:eastAsia="Courier New" w:cs="Courier New" w:ascii="Courier New" w:hAnsi="Courier New"/>
          <w:b w:val="false"/>
          <w:bCs w:val="false"/>
        </w:rPr>
        <w:t>TO</w:t>
      </w:r>
      <w:r>
        <w:rPr>
          <w:b w:val="false"/>
          <w:bCs w:val="false"/>
        </w:rPr>
        <w:t xml:space="preserve"> (</w:t>
      </w:r>
      <w:r>
        <w:rPr>
          <w:rFonts w:eastAsia="Courier New" w:cs="Courier New" w:ascii="Courier New" w:hAnsi="Courier New"/>
          <w:b w:val="false"/>
          <w:bCs w:val="false"/>
        </w:rPr>
        <w:t>VALUE</w:t>
      </w:r>
      <w:r>
        <w:rPr>
          <w:b w:val="false"/>
          <w:bCs w:val="false"/>
        </w:rPr>
        <w:t xml:space="preserve"> now correctly targeting mutable space), memory and string operations (including a completed </w:t>
      </w:r>
      <w:r>
        <w:rPr>
          <w:rFonts w:eastAsia="Courier New" w:cs="Courier New" w:ascii="Courier New" w:hAnsi="Courier New"/>
          <w:b w:val="false"/>
          <w:bCs w:val="false"/>
        </w:rPr>
        <w:t>SUBSTITUTE</w:t>
      </w:r>
      <w:r>
        <w:rPr>
          <w:b w:val="false"/>
          <w:bCs w:val="false"/>
        </w:rPr>
        <w:t xml:space="preserve">), </w:t>
      </w:r>
      <w:r>
        <w:rPr>
          <w:rFonts w:eastAsia="Courier New" w:cs="Courier New" w:ascii="Courier New" w:hAnsi="Courier New"/>
          <w:b w:val="false"/>
          <w:bCs w:val="false"/>
        </w:rPr>
        <w:t>SOURCE</w:t>
      </w:r>
      <w:r>
        <w:rPr>
          <w:b w:val="false"/>
          <w:bCs w:val="false"/>
        </w:rPr>
        <w:t>/</w:t>
      </w:r>
      <w:r>
        <w:rPr>
          <w:rFonts w:eastAsia="Courier New" w:cs="Courier New" w:ascii="Courier New" w:hAnsi="Courier New"/>
          <w:b w:val="false"/>
          <w:bCs w:val="false"/>
        </w:rPr>
        <w:t>EVALUATE</w:t>
      </w:r>
      <w:r>
        <w:rPr>
          <w:b w:val="false"/>
          <w:bCs w:val="false"/>
        </w:rPr>
        <w:t>/</w:t>
      </w:r>
      <w:r>
        <w:rPr>
          <w:rFonts w:eastAsia="Courier New" w:cs="Courier New" w:ascii="Courier New" w:hAnsi="Courier New"/>
          <w:b w:val="false"/>
          <w:bCs w:val="false"/>
        </w:rPr>
        <w:t>REFILL</w:t>
      </w:r>
      <w:r>
        <w:rPr>
          <w:b w:val="false"/>
          <w:bCs w:val="false"/>
        </w:rPr>
        <w:t xml:space="preserve"> mechanics, and the Tools word set (</w:t>
      </w:r>
      <w:r>
        <w:rPr>
          <w:rFonts w:eastAsia="Courier New" w:cs="Courier New" w:ascii="Courier New" w:hAnsi="Courier New"/>
          <w:b w:val="false"/>
          <w:bCs w:val="false"/>
        </w:rPr>
        <w:t>.S</w:t>
      </w:r>
      <w:r>
        <w:rPr>
          <w:b w:val="false"/>
          <w:bCs w:val="false"/>
        </w:rPr>
        <w:t>/</w:t>
      </w:r>
      <w:r>
        <w:rPr>
          <w:rFonts w:eastAsia="Courier New" w:cs="Courier New" w:ascii="Courier New" w:hAnsi="Courier New"/>
          <w:b w:val="false"/>
          <w:bCs w:val="false"/>
        </w:rPr>
        <w:t>WORDS</w:t>
      </w:r>
      <w:r>
        <w:rPr>
          <w:b w:val="false"/>
          <w:bCs w:val="false"/>
        </w:rPr>
        <w:t>/</w:t>
      </w:r>
      <w:r>
        <w:rPr>
          <w:rFonts w:eastAsia="Courier New" w:cs="Courier New" w:ascii="Courier New" w:hAnsi="Courier New"/>
          <w:b w:val="false"/>
          <w:bCs w:val="false"/>
        </w:rPr>
        <w:t>DUMP</w:t>
      </w:r>
      <w:r>
        <w:rPr>
          <w:b w:val="false"/>
          <w:bCs w:val="false"/>
        </w:rPr>
        <w:t xml:space="preserve">, with </w:t>
      </w:r>
      <w:r>
        <w:rPr>
          <w:rFonts w:eastAsia="Courier New" w:cs="Courier New" w:ascii="Courier New" w:hAnsi="Courier New"/>
          <w:b w:val="false"/>
          <w:bCs w:val="false"/>
        </w:rPr>
        <w:t>DUMP</w:t>
      </w:r>
      <w:r>
        <w:rPr>
          <w:b w:val="false"/>
          <w:bCs w:val="false"/>
        </w:rPr>
        <w:t>'s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Normal"/>
        <w:spacing w:before="0" w:after="80"/>
        <w:rPr/>
      </w:pPr>
      <w:r>
        <w:rPr>
          <w:b/>
          <w:bCs/>
        </w:rPr>
        <w:t>Which Files to Assemble</w:t>
      </w:r>
    </w:p>
    <w:p>
      <w:pPr>
        <w:pStyle w:val="Normal"/>
        <w:spacing w:before="0" w:after="120"/>
        <w:rPr/>
      </w:pPr>
      <w:r>
        <w:rPr/>
        <w:t>The buildable target is the single consolidated source file, forth6809.asm, delivered alongside this documentation and reproduced in full in Section 8. It is self-contained: all 27 numbered sections, the memory-map constants, and the applied GLOBALS page-zero layout live in this one file, assembled top to bottom with no external dependencies.</w:t>
      </w:r>
    </w:p>
    <w:p>
      <w:pPr>
        <w:pStyle w:val="Normal"/>
        <w:spacing w:before="0" w:after="200"/>
        <w:rPr/>
      </w:pPr>
      <w:r>
        <w:rPr/>
        <w:t>The per-section split files (00_memory_map_and_globals.asm through 27_forth_dictionary.asm, plus OPEN_ITEMS_CHECKLIST.md) are reference copies only, generated by splitting forth6809.asm along its own section markers for easier reading and review. They are not wired together with INCLUDE directives and are not themselves a multi-file build target — assembling them individually, or as a set, is not supported. Any change made to one must be reflected back into forth6809.asm to actually take effect.</w:t>
      </w:r>
    </w:p>
    <w:p>
      <w:pPr>
        <w:pStyle w:val="Normal"/>
        <w:spacing w:before="0" w:after="80"/>
        <w:rPr/>
      </w:pPr>
      <w:r>
        <w:rPr>
          <w:b/>
          <w:bCs/>
        </w:rPr>
        <w:t>Assembler</w:t>
      </w:r>
    </w:p>
    <w:p>
      <w:pPr>
        <w:pStyle w:val="Normal"/>
        <w:spacing w:before="0" w:after="120"/>
        <w:rPr/>
      </w:pPr>
      <w:r>
        <w:rPr/>
        <w:t xml:space="preserve">This source follows standard Motorola-style 6809 assembler syntax throughout (EQU, ORG, RMB, FCB, FCC, FDB) and targets </w:t>
      </w:r>
      <w:hyperlink r:id="rId2">
        <w:r>
          <w:rPr>
            <w:rStyle w:val="Hyperlink"/>
          </w:rPr>
          <w:t>LWASM, part of the LWTools toolchain</w:t>
        </w:r>
      </w:hyperlink>
      <w:r>
        <w:rPr/>
        <w:t xml:space="preserve">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lwasm --6809 --format=raw --output=forth6809.bin forth6809.asm</w:t>
      </w:r>
    </w:p>
    <w:p>
      <w:pPr>
        <w:pStyle w:val="Normal"/>
        <w:spacing w:before="0" w:after="200"/>
        <w:rPr/>
      </w:pPr>
      <w:r>
        <w:rPr/>
        <w:t>The --6809 flag restricts LWASM to genuine 6809 instructions. This is a real constraint, not a formality: an audit of every mnemonic in this file against the genuine 6809 instruction set found one 6309-only instruction in actual use — TSTD, used to test whether D was zero after a PULU (which, unlike a load, does not itself affect condition codes on real 6809 hardware). It has been replaced with CMPD #0, a genuine 6809 instruction with identical behavior for this purpose. --format=raw honors this source's own ORG directives directly, producing a flat binary image rather than a relocatable object file, matching the fixed, non-relocated memory map described in Section 2.</w:t>
      </w:r>
    </w:p>
    <w:p>
      <w:pPr>
        <w:pStyle w:val="Normal"/>
        <w:spacing w:before="0" w:after="80"/>
        <w:rPr/>
      </w:pPr>
      <w:r>
        <w:rPr>
          <w:b/>
          <w:bCs/>
        </w:rPr>
        <w:t>Testing</w:t>
      </w:r>
    </w:p>
    <w:p>
      <w:pPr>
        <w:pStyle w:val="Normal"/>
        <w:spacing w:before="0" w:after="120"/>
        <w:rPr/>
      </w:pPr>
      <w:r>
        <w:rPr/>
        <w:t>Initial testing is performed using MAME, configured with the existing mecb_6809 profile already present in MAME. The command line used is: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mame mecb_6809 -io_bank c0 -rom_size 16k -cart1 "/path/to/your/rom_image.bin" -window</w:t>
      </w:r>
    </w:p>
    <w:p>
      <w:pPr>
        <w:pStyle w:val="Normal"/>
        <w:spacing w:before="0" w:after="120"/>
        <w:rPr/>
      </w:pPr>
      <w:r>
        <w:rPr/>
        <w:t>The rom_image.bin file is already produced by the assembler.</w:t>
      </w:r>
    </w:p>
    <w:p>
      <w:pPr>
        <w:pStyle w:val="Normal"/>
        <w:rPr/>
      </w:pPr>
      <w:r>
        <w:rPr/>
        <w:t>The emulated serial output will target the terminals, though a serial comms application can also act in the interactive role.</w:t>
      </w:r>
    </w:p>
    <w:p>
      <w:pPr>
        <w:pStyle w:val="Normal"/>
        <w:rPr/>
      </w:pPr>
      <w:r>
        <w:rPr/>
      </w:r>
      <w:r>
        <w:br w:type="page"/>
      </w:r>
    </w:p>
    <w:p>
      <w:pPr>
        <w:pStyle w:val="Heading1"/>
        <w:spacing w:before="0" w:after="200"/>
        <w:rPr/>
      </w:pPr>
      <w:bookmarkStart w:id="259" w:name="toc_72"/>
      <w:r>
        <w:rPr/>
        <w:t>7. Architecture</w:t>
      </w:r>
      <w:bookmarkEnd w:id="259"/>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below shows a UML activity diagram of the cooperating routines.</w:t>
      </w:r>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Heading1"/>
        <w:rPr/>
      </w:pPr>
      <w:bookmarkStart w:id="260" w:name="toc_42"/>
      <w:r>
        <w:rPr/>
        <w:t>8. Assembler Source</w:t>
      </w:r>
      <w:bookmarkEnd w:id="260"/>
    </w:p>
    <w:p>
      <w:pPr>
        <w:pStyle w:val="Normal"/>
        <w:spacing w:before="0" w:after="200"/>
        <w:rPr/>
      </w:pPr>
      <w:r>
        <w:rPr/>
        <w:t>The complete 6809 assembly source for this system, as consolidated and verified across the design conversation, including every correction made along the way (the corrected VALUE PFA, the applied GLOBALS page-zero layout, the DUMP and SUBSTITUTE fixes, and every other fix described in Section 5's checklist). This matches the forth6809.asm file delivered alongside this documentation; the section breakdown below follows the same numbered sections used in that file and in its per-section split.</w:t>
      </w:r>
    </w:p>
    <w:p>
      <w:pPr>
        <w:pStyle w:val="Heading2"/>
        <w:rPr/>
      </w:pPr>
      <w:bookmarkStart w:id="261" w:name="toc_43"/>
      <w:r>
        <w:rPr/>
        <w:t>8.1 Memory Map, Constants &amp; GLOBALS Layout</w:t>
      </w:r>
      <w:bookmarkEnd w:id="261"/>
    </w:p>
    <w:p>
      <w:pPr>
        <w:pStyle w:val="Normal"/>
        <w:spacing w:before="0" w:after="160"/>
        <w:rPr/>
      </w:pPr>
      <w:r>
        <w:rPr>
          <w:rFonts w:ascii="Courier New" w:hAnsi="Courier New"/>
          <w:sz w:val="16"/>
        </w:rPr>
        <w:t>; ============================================================</w:t>
        <w:br/>
        <w:t>; 6809 ANS FORTH - consolidated source</w:t>
        <w:br/>
        <w:t>; Assembled from the full design conversation.</w:t>
        <w:br/>
        <w:t>;</w:t>
        <w:br/>
        <w:t>; GLOBALS LAYOUT: applied. Every scratch/global cell now has a</w:t>
        <w:br/>
        <w:t>; fixed RMB-assigned address in page zero ($0000-$00FF, DP=$00</w:t>
        <w:br/>
        <w:t>; at reset) - see the GLOBALS section below for the full layout</w:t>
        <w:br/>
        <w:t>; and its byte budget (256 of 256 bytes used, 0 free - the page</w:t>
        <w:br/>
        <w:t>; is now fully packed; any future scratch cell will need to</w:t>
        <w:br/>
        <w:t>; reuse an existing one or move a cell out of page zero).</w:t>
        <w:br/>
        <w:t>;</w:t>
        <w:br/>
        <w:t>; SERIAL HANDSHAKING: RTS (hardware, output) is implemented -</w:t>
        <w:br/>
        <w:t>; IRQH/KEY toggle it based on the input ring's fill level</w:t>
        <w:br/>
        <w:t>; against INHIWATER/INLOWATER (see SECTION 3). CTS (input) needs</w:t>
        <w:br/>
        <w:t>; no firmware logic at all: the 6850 hardware automatically</w:t>
        <w:br/>
        <w:t>; inhibits TDRE while CTS is deasserted, and this system's</w:t>
        <w:br/>
        <w:t>; existing TDRE-gated transmit logic already respects that with</w:t>
        <w:br/>
        <w:t>; no code changes. Software (XON/XOFF) handshaking remains not</w:t>
        <w:br/>
        <w:t>; implemented - this system still neither transmits nor</w:t>
        <w:br/>
        <w:t>; recognizes those bytes.</w:t>
        <w:br/>
        <w:t>;</w:t>
        <w:br/>
        <w:t>; DICTIONARY: applied (SECTION 27), 219 entries (215 original +</w:t>
        <w:br/>
        <w:t>; DOES&gt; + TRUE + FALSE, added in later passes - see below).</w:t>
        <w:br/>
        <w:t>; Every primitive with a real code label now has a real ROM</w:t>
        <w:br/>
        <w:t>; header, chained via LINK, CFA pointing directly at its code.</w:t>
        <w:br/>
        <w:t>; Building this surfaced two real findings, not just mechanical</w:t>
        <w:br/>
        <w:t>; work: (1) the original 1024-byte BASEDICT could not hold the</w:t>
        <w:br/>
        <w:t>; header table (1954 bytes needed) - BASEDICT was resized to</w:t>
        <w:br/>
        <w:t>; 2048 bytes ($E000-$E7FF), taking the space from BASECODE (then</w:t>
        <w:br/>
        <w:t>; $E800-$FFBF, 6080 bytes, was 7104). This resize was based on</w:t>
        <w:br/>
        <w:t>; the header-table budget alone; the actual assembled byte size</w:t>
        <w:br/>
        <w:t>; of BASECODE's code was never measured with a real 6809</w:t>
        <w:br/>
        <w:t>; assembler, so whether 6080 bytes was enough for all ~530</w:t>
        <w:br/>
        <w:t>; routine labels in this file was never verified before BASECODE</w:t>
        <w:br/>
        <w:t>; moved again (below). (2) DOES&gt;</w:t>
        <w:br/>
        <w:t>; initially had no corresponding code anywhere in the file -</w:t>
        <w:br/>
        <w:t>; SETDOES and the DOES&gt; compiling word (code label DOESGT, since</w:t>
        <w:br/>
        <w:t>; a literal "&gt;" is not a valid 6809 assembler label) were added</w:t>
        <w:br/>
        <w:t>; in a follow-up pass, alongside DODOES/DOESRT0, closing that</w:t>
        <w:br/>
        <w:t>; gap; DOESBEH was added to the GLOBALS layout to support it,</w:t>
        <w:br/>
        <w:t>; using 2 of the page's last 3 free bytes (1 now remains). TRUE</w:t>
        <w:br/>
        <w:t>; and FALSE were added in a still later pass: CONSTANT TRUE -1</w:t>
        <w:br/>
        <w:t>; and CONSTANT FALSE 0, the first CONSTANT-pattern ROM-resident</w:t>
        <w:br/>
        <w:t>; words in this system (TRUEBODY/FALSEBODY, section 26) - every</w:t>
        <w:br/>
        <w:t>; other ROM word's CFA is a plain code label, but a CONSTANT's</w:t>
        <w:br/>
        <w:t>; CFA is the DODOES-trampoline pattern, built by hand here with</w:t>
        <w:br/>
        <w:t>; fixed, assemble-time addresses since there is no interactive</w:t>
        <w:br/>
        <w:t>; CREATE/CONSTANT phase for ROM content.</w:t>
        <w:br/>
        <w:t>;</w:t>
        <w:br/>
        <w:t>; BASEDICT holds exactly 1973 bytes ($D83F-$DFF3), an exact,</w:t>
        <w:br/>
        <w:t>; zero-padding fit for SECTION 27's real dictionary content.</w:t>
        <w:br/>
        <w:t>; BASECODE ($DFF4-$FFA1) is contiguous directly above it, sized</w:t>
        <w:br/>
        <w:t>; to a nominal 8110-byte budget. BASECODE's end lands exactly</w:t>
        <w:br/>
        <w:t>; one byte below INITCODE's start ($FFA2) - zero gap, zero</w:t>
        <w:br/>
        <w:t>; overlap. USROMSTRT/USROMEND, INOUT, RSTACK, DSTACK, CODETOP,</w:t>
        <w:br/>
        <w:t>; APPCODE, APPDICT, and APPVARS are all mutually consistent, with</w:t>
        <w:br/>
        <w:t>; no overlaps anywhere in the current memory map. See the ROM</w:t>
        <w:br/>
        <w:t>; Size Required section of the documentation and the open-items</w:t>
        <w:br/>
        <w:t>; checklist for real content totals and remaining margin.</w:t>
        <w:br/>
        <w:t>;</w:t>
        <w:br/>
        <w:t>; This file preserves the code exactly as derived and verified</w:t>
        <w:br/>
        <w:t>; turn-by-turn in the conversation, including the corrected</w:t>
        <w:br/>
        <w:t>; versions of every bug that was caught and fixed in place.</w:t>
        <w:br/>
        <w:t>; SUBSTITUTE is complete but deliberately scoped to a single</w:t>
        <w:br/>
        <w:t>; registered name/value pair, not a full table (see REPLACES).</w:t>
        <w:br/>
        <w:t>; ENVTABLE's /HOLD and /PAD entries, and the DPHERE/CODEHERE/</w:t>
        <w:br/>
        <w:t>; VARHERE boundary checks, remain explicitly incomplete/absent -</w:t>
        <w:br/>
        <w:t>; see the inline notes preserved from that discussion, and the</w:t>
        <w:br/>
        <w:t>; open-items checklist.</w:t>
        <w:br/>
        <w:t>; ============================================================</w:t>
        <w:br/>
        <w:br/>
        <w:t>; ------------------------------------------------------------</w:t>
        <w:br/>
        <w:t>; MEMORY MAP</w:t>
        <w:br/>
        <w:t>; ------------------------------------------------------------</w:t>
        <w:br/>
        <w:t>ROMSTRT  EQU $C000     ; true physical start of the 16K EPROM's own</w:t>
        <w:br/>
        <w:t xml:space="preserve">                        ; address decode (distinct from USROMSTRT</w:t>
        <w:br/>
        <w:t xml:space="preserve">                        ; below, which excludes INOUT's 256-byte</w:t>
        <w:br/>
        <w:t xml:space="preserve">                        ; shadow) - see the ROM Size Required section</w:t>
        <w:br/>
        <w:t xml:space="preserve">                        ; of the documentation, and the ROM: padding</w:t>
        <w:br/>
        <w:t xml:space="preserve">                        ; block right before SECTION 27</w:t>
        <w:br/>
        <w:t>USROMSTRT EQU $C100     ; Usable ROM start. Beginning of the usable</w:t>
        <w:br/>
        <w:t xml:space="preserve">                         ; EPROM address range. INITCODE, BASECODE,</w:t>
        <w:br/>
        <w:t xml:space="preserve">                         ; and BASEDICT must all fall within</w:t>
        <w:br/>
        <w:t xml:space="preserve">                         ; USROMSTRT..USROMEND - see the verification</w:t>
        <w:br/>
        <w:t xml:space="preserve">                         ; note below each one's EQU.</w:t>
        <w:br/>
        <w:t>USROMEND EQU  VECTORS-1 ; Usable ROM end. Corrected: 1 before VECTORS'</w:t>
        <w:br/>
        <w:t xml:space="preserve">                         ; start ($FFEF), not one past VECTORS' end as</w:t>
        <w:br/>
        <w:t xml:space="preserve">                         ; originally defined - this is a real 16-bit</w:t>
        <w:br/>
        <w:t xml:space="preserve">                         ; address (the last byte available before the</w:t>
        <w:br/>
        <w:t xml:space="preserve">                         ; reserved vector table), usable directly in</w:t>
        <w:br/>
        <w:t xml:space="preserve">                         ; comparisons or as a memory operand, unlike</w:t>
        <w:br/>
        <w:t xml:space="preserve">                         ; the previous $10000 definition</w:t>
        <w:br/>
        <w:t>VECTORS  EQU  $FFF0</w:t>
        <w:br/>
        <w:t>INITCODE EQU  $FFA2     ; was $FFA0, before that $FFC0 - now exactly 78</w:t>
        <w:br/>
        <w:t xml:space="preserve">                         ; bytes, matching the ~78-byte COLDSTRT+WARM+</w:t>
        <w:br/>
        <w:t xml:space="preserve">                         ; WARMMSG estimate with zero margin (was 80,</w:t>
        <w:br/>
        <w:t xml:space="preserve">                         ; with 2 bytes of slack). UNRESOLVED: this is</w:t>
        <w:br/>
        <w:t xml:space="preserve">                         ; a real, pre-existing overlap with BASECODE</w:t>
        <w:br/>
        <w:t xml:space="preserve">                         ; (ends $FFBF), not something this change</w:t>
        <w:br/>
        <w:t xml:space="preserve">                         ; introduced - $FFA0 already overlapped it by</w:t>
        <w:br/>
        <w:t xml:space="preserve">                         ; 32 bytes before this change; $FFA2 overlaps</w:t>
        <w:br/>
        <w:t xml:space="preserve">                         ; by 30 bytes - reduced, not resolved. See the</w:t>
        <w:br/>
        <w:t xml:space="preserve">                         ; open-items checklist.</w:t>
        <w:br/>
        <w:t>BASECODE EQU  $DFF4     ; was $E012 - shifted down 30 bytes so its</w:t>
        <w:br/>
        <w:t xml:space="preserve">                         ; nominal end ($FFA1) lands exactly one byte</w:t>
        <w:br/>
        <w:t xml:space="preserve">                         ; below INITCODE's start ($FFA2), resolving the</w:t>
        <w:br/>
        <w:t xml:space="preserve">                         ; INITCODE/BASECODE overlap precisely: zero</w:t>
        <w:br/>
        <w:t xml:space="preserve">                         ; gap, zero overlap. Nominal size (8110 bytes)</w:t>
        <w:br/>
        <w:t xml:space="preserve">                         ; is unchanged, only the start address moved.</w:t>
        <w:br/>
        <w:t>BASEDICT EQU  $D83F     ; was $D85D - shifted down the same 30 bytes as</w:t>
        <w:br/>
        <w:t xml:space="preserve">                         ; BASECODE, preserving the exact, zero-padding</w:t>
        <w:br/>
        <w:t xml:space="preserve">                         ; fit for its real 1973-byte dictionary content</w:t>
        <w:br/>
        <w:t xml:space="preserve">                         ; (SECTION 27) and staying perfectly contiguous</w:t>
        <w:br/>
        <w:t xml:space="preserve">                         ; with BASECODE's new start.</w:t>
        <w:br/>
        <w:t>INOUT    EQU  $C000     ; was $DF00 - moved so INOUT (256 B) sits</w:t>
        <w:br/>
        <w:t xml:space="preserve">                         ; directly below USROMSTRT ($C100), contiguous,</w:t>
        <w:br/>
        <w:t xml:space="preserve">                         ; no gap. This also resolves the INOUT portion</w:t>
        <w:br/>
        <w:t xml:space="preserve">                         ; of the collision flagged when BASEDICT moved</w:t>
        <w:br/>
        <w:t xml:space="preserve">                         ; to $D85D: INOUT no longer overlaps BASEDICT</w:t>
        <w:br/>
        <w:t xml:space="preserve">                         ; ($D85D-$E011), since $C0FF &lt; $D85D. The</w:t>
        <w:br/>
        <w:t xml:space="preserve">                         ; DSTACK and RSTACK portions of that same</w:t>
        <w:br/>
        <w:t xml:space="preserve">                         ; collision were NOT touched by this specific</w:t>
        <w:br/>
        <w:t xml:space="preserve">                         ; change, but were resolved separately when</w:t>
        <w:br/>
        <w:t xml:space="preserve">                         ; those two regions moved (see below). This</w:t>
        <w:br/>
        <w:t xml:space="preserve">                         ; move ALSO overlapped APPCODE at the time</w:t>
        <w:br/>
        <w:t xml:space="preserve">                         ; ($7000-$D7FF then) - since resolved too, when</w:t>
        <w:br/>
        <w:t xml:space="preserve">                         ; APPCODE moved down $2000 (see below).</w:t>
        <w:br/>
        <w:t>INOUTEND EQU  INOUT+$FF</w:t>
        <w:br/>
        <w:t>RSTACK   EQU  $BFFF     ; was $BEFF - occupied range is $BD00-$BFFF</w:t>
        <w:br/>
        <w:t xml:space="preserve">                         ; (768 bytes, unchanged size). RESOLVED: once a</w:t>
        <w:br/>
        <w:t xml:space="preserve">                         ; 512-byte gap sat between this and DSTACK</w:t>
        <w:br/>
        <w:t xml:space="preserve">                         ; below; DSTACK moving up $200 closed it - now</w:t>
        <w:br/>
        <w:t xml:space="preserve">                         ; exactly contiguous, no gap</w:t>
        <w:br/>
        <w:t>DSTACK   EQU  $BCFF     ; was $BAFF - moved up $200. RESOLVED (both):</w:t>
        <w:br/>
        <w:t xml:space="preserve">                         ; occupied range is now $B900-$BCFF, which</w:t>
        <w:br/>
        <w:t xml:space="preserve">                         ; exactly matches CODETOP ($B900) as its true</w:t>
        <w:br/>
        <w:t xml:space="preserve">                         ; bottom - the 512-byte mismatch is gone - and</w:t>
        <w:br/>
        <w:t xml:space="preserve">                         ; is now exactly contiguous with RSTACK's</w:t>
        <w:br/>
        <w:t xml:space="preserve">                         ; bottom ($BD00), closing that gap too</w:t>
        <w:br/>
        <w:t>CODETOP  EQU  $B900     ; was $B800 - code space ceiling (data stack</w:t>
        <w:br/>
        <w:t xml:space="preserve">                         ; begins here). RESOLVED: this once no longer</w:t>
        <w:br/>
        <w:t xml:space="preserve">                         ; matched DSTACK's true occupied bottom (was</w:t>
        <w:br/>
        <w:t xml:space="preserve">                         ; $B700, a 512-byte mismatch) - now that DSTACK</w:t>
        <w:br/>
        <w:t xml:space="preserve">                         ; moved up $200 to $B900, CODETOP matches it</w:t>
        <w:br/>
        <w:t xml:space="preserve">                         ; exactly again</w:t>
        <w:br/>
        <w:t>APPCODE  EQU  $7000     ; was $5000 - back to its original address.</w:t>
        <w:br/>
        <w:t xml:space="preserve">                         ; RESOLVED: this once overlapped DSTACK's true</w:t>
        <w:br/>
        <w:t xml:space="preserve">                         ; range by 512 bytes ($B700-$B8FF), a direct</w:t>
        <w:br/>
        <w:t xml:space="preserve">                         ; consequence of the CODETOP/DSTACK mismatch -</w:t>
        <w:br/>
        <w:t xml:space="preserve">                         ; now that DSTACK moved and CODETOP matches it</w:t>
        <w:br/>
        <w:t xml:space="preserve">                         ; again, APPCODE's nominal range (up to</w:t>
        <w:br/>
        <w:t xml:space="preserve">                         ; CODETOP-1) no longer reaches into DSTACK</w:t>
        <w:br/>
        <w:t>APPDICT  EQU  $2000     ; was $015B - moved up, size unchanged (20133</w:t>
        <w:br/>
        <w:t xml:space="preserve">                         ; bytes, now $2000-$6EA4). REDUCED BUT NOT</w:t>
        <w:br/>
        <w:t xml:space="preserve">                         ; RESOLVED: still overlaps APPVARS below by 347</w:t>
        <w:br/>
        <w:t xml:space="preserve">                         ; bytes ($2000-$215A), though SIBUF/WORDBUF/</w:t>
        <w:br/>
        <w:t xml:space="preserve">                         ; TIBBUF/OUTBUF (swallowed by the previous</w:t>
        <w:br/>
        <w:t xml:space="preserve">                         ; APPDICT address) are now clear. See the</w:t>
        <w:br/>
        <w:t xml:space="preserve">                         ; open-items checklist</w:t>
        <w:br/>
        <w:t>APPVARS  EQU  $021B     ; grown from 256 to 8000 bytes (end now $215A,</w:t>
        <w:br/>
        <w:t xml:space="preserve">                         ; was $031A), taking the space directly from</w:t>
        <w:br/>
        <w:t xml:space="preserve">                         ; APPDICT above it; start address unchanged.</w:t>
        <w:br/>
        <w:t xml:space="preserve">                         ; That 8000-byte figure describes the original</w:t>
        <w:br/>
        <w:t xml:space="preserve">                         ; intent, not the current actual usable size -</w:t>
        <w:br/>
        <w:t xml:space="preserve">                         ; see APPVARSEND below, which now tracks</w:t>
        <w:br/>
        <w:t xml:space="preserve">                         ; APPDICT's real position instead</w:t>
        <w:br/>
        <w:t>APPVARSEND EQU APPDICT-1 ; was APPVARS+8000 ($215B) - now derives</w:t>
        <w:br/>
        <w:t xml:space="preserve">                         ; directly from wherever APPDICT actually</w:t>
        <w:br/>
        <w:t xml:space="preserve">                         ; starts, currently $1FFF (7653 bytes usable,</w:t>
        <w:br/>
        <w:t xml:space="preserve">                         ; down from the static 8000). Self-correcting:</w:t>
        <w:br/>
        <w:t xml:space="preserve">                         ; this can no longer go stale if APPDICT moves</w:t>
        <w:br/>
        <w:t xml:space="preserve">                         ; again, unlike the previous fixed-size</w:t>
        <w:br/>
        <w:t xml:space="preserve">                         ; definition. VUNUSEDW (below) is unchanged -</w:t>
        <w:br/>
        <w:t xml:space="preserve">                         ; it already computed against APPVARSEND</w:t>
        <w:br/>
        <w:t>SIBUF    EQU  $01FB     ; was $0300</w:t>
        <w:br/>
        <w:t>WORDBUF  EQU  $01DA     ; was $02D4</w:t>
        <w:br/>
        <w:t>TIBBUF   EQU  $018A     ; was $0284</w:t>
        <w:br/>
        <w:t>TIBBUFL  EQU  80</w:t>
        <w:br/>
        <w:t>SERBUF   EQU  $0106     ; was $0200 - USER0/USER1 removed entirely (see</w:t>
        <w:br/>
        <w:t xml:space="preserve">                         ; below); the 6 buffers (SERBUF's 4-byte index</w:t>
        <w:br/>
        <w:t xml:space="preserve">                         ; block, INBUF, OUTBUF, TIBBUF, WORDBUF, SIBUF)</w:t>
        <w:br/>
        <w:t xml:space="preserve">                         ; now sit contiguously right after MVSCRATCH,</w:t>
        <w:br/>
        <w:t xml:space="preserve">                         ; with no gap - this also closes a pre-existing</w:t>
        <w:br/>
        <w:t xml:space="preserve">                         ; 11-byte gap that used to sit between WORDBUF</w:t>
        <w:br/>
        <w:t xml:space="preserve">                         ; and SIBUF ($02F5-$02FF), unrelated to USER0/</w:t>
        <w:br/>
        <w:t xml:space="preserve">                         ; USER1 but caught while making this region</w:t>
        <w:br/>
        <w:t xml:space="preserve">                         ; genuinely contiguous end to end</w:t>
        <w:br/>
        <w:t>INHEAD   EQU  SERBUF</w:t>
        <w:br/>
        <w:t>INTAIL   EQU  SERBUF+1</w:t>
        <w:br/>
        <w:t>OUTHEAD  EQU  SERBUF+2</w:t>
        <w:br/>
        <w:t>OUTTAIL  EQU  SERBUF+3</w:t>
        <w:br/>
        <w:t>INBUFSZ  EQU  64</w:t>
        <w:br/>
        <w:t>OUTBUFSZ EQU  64</w:t>
        <w:br/>
        <w:t>INBUF    EQU  SERBUF+4</w:t>
        <w:br/>
        <w:t>OUTBUF   EQU  SERBUF+4+INBUFSZ</w:t>
        <w:br/>
        <w:t>GLOBALS  EQU  $0000</w:t>
        <w:br/>
        <w:br/>
        <w:t>SP0      EQU  DSTACK+1</w:t>
        <w:br/>
        <w:t>RP0      EQU  RSTACK+1</w:t>
        <w:br/>
        <w:br/>
        <w:t>; ------------------------------------------------------------</w:t>
        <w:br/>
        <w:t>; SERIALPOLL - conditional-assembly switch for serial I/O.</w:t>
        <w:br/>
        <w:t>; 1 (default): KEY/KEYQ/EMIT poll ACIASR directly, no interrupts,</w:t>
        <w:br/>
        <w:t>; no ring buffers, no RTS/CTS handshaking - IRQH is a harmless RTI</w:t>
        <w:br/>
        <w:t>; stub, matching the other unused vectors (NMIH/FIRQH/SWI2H/</w:t>
        <w:br/>
        <w:t>; SWI3H). 0: the original interrupt-driven implementation, with</w:t>
        <w:br/>
        <w:t>; INBUF/OUTBUF ring buffers serviced by IRQH and RTS-based flow</w:t>
        <w:br/>
        <w:t>; control via INFILL/RTSCHECKHI/RTSCHECKLO. Uses LWASM's IFEQ/</w:t>
        <w:br/>
        <w:t>; ELSE/ENDC (a numeric-expression test, not IFDEF/IFNDEF, since</w:t>
        <w:br/>
        <w:t>; this is a value to compare, not a symbol's mere presence).</w:t>
        <w:br/>
        <w:t>; ------------------------------------------------------------</w:t>
        <w:br/>
        <w:t>SERIALPOLL EQU 1</w:t>
        <w:br/>
        <w:br/>
        <w:t>; ------------------------------------------------------------</w:t>
        <w:br/>
        <w:t>; ACIA (6850) constants - the chip sits at INOUT+8, not at the</w:t>
        <w:br/>
        <w:t>; base of the I/O block, leaving INOUT+0..INOUT+7 free for other</w:t>
        <w:br/>
        <w:t>; memory-mapped devices sharing this 256-byte region</w:t>
        <w:br/>
        <w:t>; ------------------------------------------------------------</w:t>
        <w:br/>
        <w:t>ACIA     EQU  INOUT+8</w:t>
        <w:br/>
        <w:t>ACIACR   EQU  ACIA</w:t>
        <w:br/>
        <w:t>ACIASR   EQU  ACIA</w:t>
        <w:br/>
        <w:t>ACIADR   EQU  ACIA+1</w:t>
        <w:br/>
        <w:t>SR_RDRF  EQU  $01</w:t>
        <w:br/>
        <w:t>SR_TDRE  EQU  $02</w:t>
        <w:br/>
        <w:t>SR_IRQ   EQU  $80</w:t>
        <w:br/>
        <w:t>CR_RESET EQU  $03</w:t>
        <w:br/>
        <w:t>CR_RXON  EQU  $95</w:t>
        <w:br/>
        <w:t>CR_RXTX  EQU  $B5</w:t>
        <w:br/>
        <w:t>CR_POLL  EQU  $15     ; bit7=0 (RX interrupt disabled), bits6-5=00 (RTS</w:t>
        <w:br/>
        <w:t xml:space="preserve">                       ; low, TX interrupt disabled) - CR_RXON ($95) with</w:t>
        <w:br/>
        <w:t xml:space="preserve">                       ; only the RX-interrupt-enable bit cleared. Used</w:t>
        <w:br/>
        <w:t xml:space="preserve">                       ; only when SERIALPOLL=1; RTS stays permanently</w:t>
        <w:br/>
        <w:t xml:space="preserve">                       ; low (asserted), since polling mode has no ring</w:t>
        <w:br/>
        <w:t xml:space="preserve">                       ; buffer to overflow and so needs no flow control</w:t>
        <w:br/>
        <w:t>CR_RTSHI EQU  $D5     ; bits6-5=10: RTS high, TX int disabled, RX int enabled -</w:t>
        <w:br/>
        <w:t xml:space="preserve">                       ; derived from CR_RXON ($95) with bits6-5 changed from</w:t>
        <w:br/>
        <w:t xml:space="preserve">                       ; 00 to 10; the ACIA has no combination offering RTS</w:t>
        <w:br/>
        <w:t xml:space="preserve">                       ; high AND TX interrupt enabled simultaneously (bits6-5</w:t>
        <w:br/>
        <w:t xml:space="preserve">                       ; only has 00/01/10/11, and only 01 enables TX interrupt,</w:t>
        <w:br/>
        <w:t xml:space="preserve">                       ; which always ties RTS low) - EMIT/IRQH's TXCHK must</w:t>
        <w:br/>
        <w:t xml:space="preserve">                       ; respect this and defer transmission while RTS is high</w:t>
        <w:br/>
        <w:br/>
        <w:t>INHIWATER EQU 48       ; input ring fill level (of 64) at/above which RTS is</w:t>
        <w:br/>
        <w:t xml:space="preserve">                        ; asserted high, telling the remote device to pause</w:t>
        <w:br/>
        <w:t>INLOWATER EQU 16        ; fill level at/below which RTS is reasserted low;</w:t>
        <w:br/>
        <w:t xml:space="preserve">                         ; deliberately well below INHIWATER (hysteresis) so</w:t>
        <w:br/>
        <w:t xml:space="preserve">                         ; RTS doesn't chatter right at a single threshold</w:t>
        <w:br/>
        <w:br/>
        <w:t>; ------------------------------------------------------------</w:t>
        <w:br/>
        <w:t>; Flag / opcode constants</w:t>
        <w:br/>
        <w:t>; ------------------------------------------------------------</w:t>
        <w:br/>
        <w:t>TRUEV    EQU  $FFFF</w:t>
        <w:br/>
        <w:t>FALSEV   EQU  $0000</w:t>
        <w:br/>
        <w:t>OPJSR    EQU  $BD</w:t>
        <w:br/>
        <w:t>RTSOPC   EQU  $39</w:t>
        <w:br/>
        <w:br/>
        <w:t>; ------------------------------------------------------------</w:t>
        <w:br/>
        <w:t>; Control-flow compile-time tags</w:t>
        <w:br/>
        <w:t>; ------------------------------------------------------------</w:t>
        <w:br/>
        <w:t>TAGFWD   EQU  1</w:t>
        <w:br/>
        <w:t>TAGBACK  EQU  2</w:t>
        <w:br/>
        <w:t>TAGDO    EQU  3</w:t>
        <w:br/>
        <w:t>TAGCASE  EQU  4</w:t>
        <w:br/>
        <w:t>TAGOF    EQU  5</w:t>
        <w:br/>
        <w:t>TAGENDOF EQU  6</w:t>
        <w:br/>
        <w:br/>
        <w:t>; ============================================================</w:t>
        <w:br/>
        <w:t>; GLOBALS - real layout, applied. Every scratch/state cell</w:t>
        <w:br/>
        <w:t>; referenced across the whole build now has a fixed address</w:t>
        <w:br/>
        <w:t>; in page zero (DP = $00 at reset, set in COLDSTRT), laid out</w:t>
        <w:br/>
        <w:t>; in RMB order below. Total: 256 of 256 bytes used - the page</w:t>
        <w:br/>
        <w:t>; is fully packed. (DOESBEH and RTSSTATE were added in later</w:t>
        <w:br/>
        <w:t>; passes, after this comment was first written with 253/256;</w:t>
        <w:br/>
        <w:t>; they used up the last 3 bytes of headroom entirely.)</w:t>
        <w:br/>
        <w:t>;</w:t>
        <w:br/>
        <w:t>; SNEND, which appeared in the original placeholder list</w:t>
        <w:br/>
        <w:t>; (documented under S"/."/SLITERAL/ABORT"'s string runtime),</w:t>
        <w:br/>
        <w:t>; was dropped here: a full pass over every reference confirmed</w:t>
        <w:br/>
        <w:t>; it is never actually read or written anywhere - SCNT/SPTR</w:t>
        <w:br/>
        <w:t>; alone carry that runtime. CSAVE was removed earlier (see the</w:t>
        <w:br/>
        <w:t>; COMMA/CODECOMMA history) and was never part of this layout.</w:t>
        <w:br/>
        <w:t>; ============================================================</w:t>
        <w:br/>
        <w:t xml:space="preserve">         ORG   $0000        ; GLOBALS page - Direct Page (DP) set to $00 at reset</w:t>
        <w:br/>
        <w:t>STATE      RMB   2   ; offset $00</w:t>
        <w:br/>
        <w:t>BASE       RMB   2   ; offset $02</w:t>
        <w:br/>
        <w:t>LATEST     RMB   2   ; offset $04</w:t>
        <w:br/>
        <w:t>DPHERE     RMB   2   ; offset $06</w:t>
        <w:br/>
        <w:t>CODEHERE   RMB   2   ; offset $08</w:t>
        <w:br/>
        <w:t>VARHERE    RMB   2   ; offset $0A</w:t>
        <w:br/>
        <w:t>HANDLER    RMB   2   ; offset $0C</w:t>
        <w:br/>
        <w:t>THROWN     RMB   2   ; offset $0E</w:t>
        <w:br/>
        <w:t>TOIN       RMB   2   ; offset $10</w:t>
        <w:br/>
        <w:t>NTIB       RMB   2   ; offset $12</w:t>
        <w:br/>
        <w:t>DELIM      RMB   1   ; offset $14</w:t>
        <w:br/>
        <w:t>WSTART     RMB   2   ; offset $15</w:t>
        <w:br/>
        <w:t>SLEN       RMB   1   ; offset $17</w:t>
        <w:br/>
        <w:t>SNAMEP     RMB   2   ; offset $18</w:t>
        <w:br/>
        <w:t>FNDPTR     RMB   2   ; offset $1A</w:t>
        <w:br/>
        <w:t>HDRPTR     RMB   2   ; offset $1C</w:t>
        <w:br/>
        <w:t>HDRFLAGS   RMB   1   ; offset $1E</w:t>
        <w:br/>
        <w:t>CADDR      RMB   2   ; offset $1F</w:t>
        <w:br/>
        <w:t>CNTREM     RMB   1   ; offset $21</w:t>
        <w:br/>
        <w:t>NUMNEG     RMB   1   ; offset $22</w:t>
        <w:br/>
        <w:t>NADDR      RMB   2   ; offset $23</w:t>
        <w:br/>
        <w:t>NCNT       RMB   2   ; offset $25</w:t>
        <w:br/>
        <w:t>MULBASE    RMB   1   ; offset $27</w:t>
        <w:br/>
        <w:t>CARRY      RMB   1   ; offset $28</w:t>
        <w:br/>
        <w:t>MSCR       RMB   2   ; offset $29    (shared: -, *, comparisons, WITHIN...)</w:t>
        <w:br/>
        <w:t>MSCR2      RMB   2   ; offset $2B</w:t>
        <w:br/>
        <w:t>MSCR3      RMB   2   ; offset $2D</w:t>
        <w:br/>
        <w:t>MSCR4      RMB   2   ; offset $2F</w:t>
        <w:br/>
        <w:t>HLD        RMB   2   ; offset $31</w:t>
        <w:br/>
        <w:t>DEPTHTMP   RMB   2   ; offset $33</w:t>
        <w:br/>
        <w:t>AMAX       RMB   2   ; offset $35</w:t>
        <w:br/>
        <w:t>ABUFP      RMB   2   ; offset $37</w:t>
        <w:br/>
        <w:t>ACNT       RMB   2   ; offset $39</w:t>
        <w:br/>
        <w:t>ACH        RMB   1   ; offset $3B</w:t>
        <w:br/>
        <w:t>EMITCH     RMB   1   ; offset $3C</w:t>
        <w:br/>
        <w:t>NEWHDR     RMB   2   ; offset $3D</w:t>
        <w:br/>
        <w:t>NAMEP      RMB   2   ; offset $3F</w:t>
        <w:br/>
        <w:t>NAMELEN    RMB   1   ; offset $41</w:t>
        <w:br/>
        <w:t>PTARGET    RMB   2   ; offset $42</w:t>
        <w:br/>
        <w:t>PFIELD     RMB   2   ; offset $44</w:t>
        <w:br/>
        <w:t>NEWFLD     RMB   2   ; offset $46</w:t>
        <w:br/>
        <w:t>CSP        RMB   2   ; offset $48</w:t>
        <w:br/>
        <w:t>EXITCNT    RMB   2   ; offset $4A</w:t>
        <w:br/>
        <w:t>EXITPTR    RMB   2   ; offset $4C</w:t>
        <w:br/>
        <w:t>HDRSMUDGE  RMB   1   ; offset $4E</w:t>
        <w:br/>
        <w:t>SCNT       RMB   2   ; offset $4F</w:t>
        <w:br/>
        <w:t>SPTR       RMB   2   ; offset $51</w:t>
        <w:br/>
        <w:t>SAVEN      RMB   2   ; offset $53</w:t>
        <w:br/>
        <w:t>DRWIDTH    RMB   2   ; offset $55</w:t>
        <w:br/>
        <w:t>DRLEN      RMB   2   ; offset $57</w:t>
        <w:br/>
        <w:t>DRADDR     RMB   2   ; offset $59</w:t>
        <w:br/>
        <w:t>DRPAD      RMB   2   ; offset $5B</w:t>
        <w:br/>
        <w:t>PRODHI     RMB   2   ; offset $5D</w:t>
        <w:br/>
        <w:t>PRODLO     RMB   2   ; offset $5F</w:t>
        <w:br/>
        <w:t>PSIGN      RMB   1   ; offset $61</w:t>
        <w:br/>
        <w:t>DIVNUM     RMB   2   ; offset $62</w:t>
        <w:br/>
        <w:t>DIVDEN     RMB   2   ; offset $64</w:t>
        <w:br/>
        <w:t>DIVREM     RMB   2   ; offset $66</w:t>
        <w:br/>
        <w:t>DIVCNT     RMB   1   ; offset $68</w:t>
        <w:br/>
        <w:t>DNSIGN     RMB   1   ; offset $69</w:t>
        <w:br/>
        <w:t>DVSIGN     RMB   1   ; offset $6A</w:t>
        <w:br/>
        <w:t>DVOWNSIGN  RMB   1   ; offset $6B</w:t>
        <w:br/>
        <w:t>MAHI       RMB   1   ; offset $6C</w:t>
        <w:br/>
        <w:t>MALO       RMB   1   ; offset $6D</w:t>
        <w:br/>
        <w:t>MBHI       RMB   1   ; offset $6E</w:t>
        <w:br/>
        <w:t>MBLO       RMB   1   ; offset $6F</w:t>
        <w:br/>
        <w:t>MSIGN      RMB   1   ; offset $70</w:t>
        <w:br/>
        <w:t>REM        RMB   2   ; offset $71</w:t>
        <w:br/>
        <w:t>DCNT       RMB   1   ; offset $73</w:t>
        <w:br/>
        <w:t>UDHI       RMB   2   ; offset $74</w:t>
        <w:br/>
        <w:t>UDLO       RMB   2   ; offset $76</w:t>
        <w:br/>
        <w:t>PRSIGN     RMB   1   ; offset $78</w:t>
        <w:br/>
        <w:t>R2A        RMB   2   ; offset $79</w:t>
        <w:br/>
        <w:t>R2B        RMB   2   ; offset $7B</w:t>
        <w:br/>
        <w:t>RDST       RMB   2   ; offset $7D</w:t>
        <w:br/>
        <w:t>RVAL       RMB   2   ; offset $7F</w:t>
        <w:br/>
        <w:t>TR1        RMB   2   ; offset $81</w:t>
        <w:br/>
        <w:t>TR2        RMB   2   ; offset $83</w:t>
        <w:br/>
        <w:t>SHCNT      RMB   1   ; offset $85</w:t>
        <w:br/>
        <w:t>SHCNT2     RMB   2   ; offset $86</w:t>
        <w:br/>
        <w:t>TYPECNT    RMB   2   ; offset $88</w:t>
        <w:br/>
        <w:t>TYPEADDR   RMB   2   ; offset $8A</w:t>
        <w:br/>
        <w:t>PDELIM     RMB   1   ; offset $8C</w:t>
        <w:br/>
        <w:t>PSTART     RMB   2   ; offset $8D</w:t>
        <w:br/>
        <w:t>PLEN       RMB   2   ; offset $8F</w:t>
        <w:br/>
        <w:t>CMPA1      RMB   2   ; offset $91</w:t>
        <w:br/>
        <w:t>CMPL1      RMB   2   ; offset $93</w:t>
        <w:br/>
        <w:t>CMPA2      RMB   2   ; offset $95</w:t>
        <w:br/>
        <w:t>CMPL2      RMB   2   ; offset $97</w:t>
        <w:br/>
        <w:t>CMPMIN     RMB   2   ; offset $99</w:t>
        <w:br/>
        <w:t>SRCH1      RMB   2   ; offset $9B</w:t>
        <w:br/>
        <w:t>SRCH1L     RMB   2   ; offset $9D</w:t>
        <w:br/>
        <w:t>SRCH2      RMB   2   ; offset $9F</w:t>
        <w:br/>
        <w:t>SRCH2L     RMB   2   ; offset $A1</w:t>
        <w:br/>
        <w:t>SRCHPOS    RMB   2   ; offset $A3</w:t>
        <w:br/>
        <w:t>SRCHI      RMB   2   ; offset $A5</w:t>
        <w:br/>
        <w:t>UEADDR     RMB   2   ; offset $A7</w:t>
        <w:br/>
        <w:t>UESRCLEN   RMB   2   ; offset $A9</w:t>
        <w:br/>
        <w:t>UEDST      RMB   2   ; offset $AB</w:t>
        <w:br/>
        <w:t>UEOUTLEN   RMB   2   ; offset $AD</w:t>
        <w:br/>
        <w:t>SNXT       RMB   2   ; offset $AF</w:t>
        <w:br/>
        <w:t>SNTARGET   RMB   2   ; offset $B1</w:t>
        <w:br/>
        <w:t>REPLNAME   RMB   2   ; offset $B3</w:t>
        <w:br/>
        <w:t>REPLNLEN   RMB   2   ; offset $B5</w:t>
        <w:br/>
        <w:t>REPLVAL    RMB   2   ; offset $B7</w:t>
        <w:br/>
        <w:t>REPLVLEN   RMB   2   ; offset $B9</w:t>
        <w:br/>
        <w:t>SUBDESTCAP RMB   2   ; offset $BB</w:t>
        <w:br/>
        <w:t>SUBDESTADR RMB   2   ; offset $BD</w:t>
        <w:br/>
        <w:t>SUBSRCADR  RMB   2   ; offset $BF</w:t>
        <w:br/>
        <w:t>SUBSRCLEN  RMB   2   ; offset $C1</w:t>
        <w:br/>
        <w:t>SUBOUTLEN  RMB   2   ; offset $C3</w:t>
        <w:br/>
        <w:t>SUBWPTR    RMB   2   ; offset $C5</w:t>
        <w:br/>
        <w:t>SUBCOPYCNT RMB   2   ; offset $C7</w:t>
        <w:br/>
        <w:t>SUBCOPYSRC RMB   2   ; offset $C9</w:t>
        <w:br/>
        <w:t>MKDP       RMB   2   ; offset $CB</w:t>
        <w:br/>
        <w:t>MKCODE     RMB   2   ; offset $CD</w:t>
        <w:br/>
        <w:t>MKVAR      RMB   2   ; offset $CF</w:t>
        <w:br/>
        <w:t>MKLATEST   RMB   2   ; offset $D1</w:t>
        <w:br/>
        <w:t>EVSAVEA    RMB   2   ; offset $D3</w:t>
        <w:br/>
        <w:t>EVSAVEL    RMB   2   ; offset $D5</w:t>
        <w:br/>
        <w:t>EVSAVEI    RMB   2   ; offset $D7</w:t>
        <w:br/>
        <w:t>EVSAVET    RMB   2   ; offset $D9</w:t>
        <w:br/>
        <w:t>SRCADDR    RMB   2   ; offset $DB</w:t>
        <w:br/>
        <w:t>SRCLEN     RMB   2   ; offset $DD</w:t>
        <w:br/>
        <w:t>SRCID      RMB   2   ; offset $DF</w:t>
        <w:br/>
        <w:t>SPAN       RMB   2   ; offset $E1</w:t>
        <w:br/>
        <w:t>DSPTMP     RMB   2   ; offset $E3</w:t>
        <w:br/>
        <w:t>WWALK      RMB   2   ; offset $E5</w:t>
        <w:br/>
        <w:t>DUMPADDR   RMB   2   ; offset $E7</w:t>
        <w:br/>
        <w:t>DUMPCNT    RMB   2   ; offset $E9</w:t>
        <w:br/>
        <w:t>DUMPCOL    RMB   1   ; offset $EB</w:t>
        <w:br/>
        <w:t>HEXBUF     RMB   2   ; offset $EC</w:t>
        <w:br/>
        <w:t>DUVALID    RMB   1   ; offset $EE</w:t>
        <w:br/>
        <w:t>ENVLEN     RMB   2   ; offset $EF</w:t>
        <w:br/>
        <w:t>ENVADDR    RMB   2   ; offset $F1</w:t>
        <w:br/>
        <w:t>QSAVEDP    RMB   2   ; offset $F3</w:t>
        <w:br/>
        <w:t>QSAVECODE  RMB   2   ; offset $F5</w:t>
        <w:br/>
        <w:t>QSAVEVAR   RMB   2   ; offset $F7</w:t>
        <w:br/>
        <w:t>QSAVELATEST RMB  2   ; offset $F9</w:t>
        <w:br/>
        <w:t>QTHROWCODE RMB   2   ; offset $FB</w:t>
        <w:br/>
        <w:t>DOESBEH    RMB   2   ; offset $FD - SETDOES scratch</w:t>
        <w:br/>
        <w:t>RTSSTATE   RMB   1   ; offset $FF - 0 = RTS low (normal), nonzero = RTS</w:t>
        <w:br/>
        <w:t xml:space="preserve">                      ; high (paused) - see CR_RTSHI. GLOBALS page is now</w:t>
        <w:br/>
        <w:t xml:space="preserve">                      ; fully packed: 256 of 256 bytes used, 0 free.</w:t>
        <w:br/>
        <w:br/>
        <w:t>GLOBALS_USED EQU 256  ; total bytes used, of 256 available - fully packed</w:t>
        <w:br/>
        <w:br/>
        <w:t>; ------------------------------------------------------------</w:t>
        <w:br/>
        <w:t>; MVSCRATCH - three cells shared, one at a time, by routine</w:t>
        <w:br/>
        <w:t>; families that never call each other or run concurrently in</w:t>
        <w:br/>
        <w:t>; this single-threaded interpreter: MOVE/CMOVE/CMOVE&gt;, FILL, and</w:t>
        <w:br/>
        <w:t>; HOLDS (plus the single-cell multiply routine). Sharing avoids</w:t>
        <w:br/>
        <w:t>; needing 3x the physical storage for what is provably the same</w:t>
        <w:br/>
        <w:t>; scratch need at different times; the tradeoff is that these</w:t>
        <w:br/>
        <w:t>; three cells use ordinary extended addressing (3-byte LDD/STD),</w:t>
        <w:br/>
        <w:t>; not direct-page (2-byte), since page zero has no room left.</w:t>
        <w:br/>
        <w:t>;</w:t>
        <w:br/>
        <w:t>;   MVCNT    - MOVE/CMOVE's remaining-byte count</w:t>
        <w:br/>
        <w:t>;     FILLCNT  EQU MVCNT   - FILL's remaining-byte count</w:t>
        <w:br/>
        <w:t>;     HSLEN    EQU MVCNT   - HOLDS's remaining-char count</w:t>
        <w:br/>
        <w:t>;   MVDST    - MOVE/CMOVE's destination address</w:t>
        <w:br/>
        <w:t>;     FILLADDR EQU MVDST   - FILL's target address</w:t>
        <w:br/>
        <w:t>;     HSADDR   EQU MVDST   - HOLDS's source address</w:t>
        <w:br/>
        <w:t>;   MVSRC    - MOVE/CMOVE's source address</w:t>
        <w:br/>
        <w:t>;     MRESULT  EQU MVSRC   - single-cell multiply's 16-bit result</w:t>
        <w:br/>
        <w:t>;     FILLCHR  EQU MVSRC   - FILL's fill character (1 byte, uses</w:t>
        <w:br/>
        <w:t>;                            MVSRC's first byte only)</w:t>
        <w:br/>
        <w:t>; ------------------------------------------------------------</w:t>
        <w:br/>
        <w:t xml:space="preserve">         ORG   $0100</w:t>
        <w:br/>
        <w:t>MVCNT      RMB   2</w:t>
        <w:br/>
        <w:t>MVDST      RMB   2</w:t>
        <w:br/>
        <w:t>MVSRC      RMB   2</w:t>
        <w:br/>
        <w:t>FILLCNT  EQU  MVCNT</w:t>
        <w:br/>
        <w:t>HSLEN    EQU  MVCNT</w:t>
        <w:br/>
        <w:t>FILLADDR EQU  MVDST</w:t>
        <w:br/>
        <w:t>HSADDR   EQU  MVDST</w:t>
        <w:br/>
        <w:t>MRESULT  EQU  MVSRC</w:t>
        <w:br/>
        <w:t>FILLCHR  EQU  MVSRC</w:t>
        <w:br/>
        <w:br/>
        <w:t>; Provide padding, to ensure the correct ROM &amp; .bin file size (and</w:t>
        <w:br/>
        <w:t>; opcode offsets) for the MAME emulation and flash memory burn.</w:t>
        <w:br/>
        <w:t xml:space="preserve">         ORG USROMSTRT</w:t>
        <w:br/>
        <w:t>ROM:</w:t>
        <w:br/>
        <w:t xml:space="preserve">         FILL $FF,BASEDICT-USROMSTRT</w:t>
        <w:br/>
        <w:br/>
      </w:r>
    </w:p>
    <w:p>
      <w:pPr>
        <w:pStyle w:val="Heading2"/>
        <w:rPr/>
      </w:pPr>
      <w:bookmarkStart w:id="262" w:name="toc_44"/>
      <w:r>
        <w:rPr/>
        <w:t>8.2 Hardware Vector Table</w:t>
      </w:r>
      <w:bookmarkEnd w:id="262"/>
    </w:p>
    <w:p>
      <w:pPr>
        <w:pStyle w:val="Normal"/>
        <w:spacing w:before="0" w:after="160"/>
        <w:rPr/>
      </w:pPr>
      <w:r>
        <w:rPr>
          <w:rFonts w:ascii="Courier New" w:hAnsi="Courier New"/>
          <w:sz w:val="16"/>
        </w:rPr>
        <w:t>; ============================================================</w:t>
        <w:br/>
        <w:t>; SECTION 1: HARDWARE VECTOR TABLE</w:t>
        <w:br/>
        <w:t>; ============================================================</w:t>
        <w:br/>
        <w:t xml:space="preserve">         ORG   VECTORS       ; VECTORS is $FFF0</w:t>
        <w:br/>
        <w:t>VRESV    FDB   $0000</w:t>
        <w:br/>
        <w:t>VSWI3    FDB   SWI3H</w:t>
        <w:br/>
        <w:t>VSWI2    FDB   SWI2H</w:t>
        <w:br/>
        <w:t>VFIRQ    FDB   FIRQH</w:t>
        <w:br/>
        <w:t>VIRQ     FDB   IRQH</w:t>
        <w:br/>
        <w:t>VSWI     FDB   SWIH</w:t>
        <w:br/>
        <w:t>VNMI     FDB   WARM            ; NMI -&gt; warm restart</w:t>
        <w:br/>
        <w:t>VRESET   FDB   COLDSTRT</w:t>
        <w:br/>
        <w:br/>
        <w:t>VECTOREND  EQU   *          ; Verify vectors size, value should match $10.</w:t>
        <w:br/>
        <w:t>VECTORSIZE EQU   VECTOREND-VECTORS</w:t>
        <w:br/>
        <w:br/>
        <w:t>; ============================================================</w:t>
        <w:br/>
        <w:t>; END OF CONSOLIDATED SOURCE</w:t>
        <w:br/>
        <w:t>; ============================================================</w:t>
        <w:br/>
      </w:r>
    </w:p>
    <w:p>
      <w:pPr>
        <w:pStyle w:val="Heading2"/>
        <w:rPr/>
      </w:pPr>
      <w:bookmarkStart w:id="263" w:name="toc_45"/>
      <w:r>
        <w:rPr/>
        <w:t>8.3 Init Code (COLDSTRT / WARM)</w:t>
      </w:r>
      <w:bookmarkEnd w:id="263"/>
    </w:p>
    <w:p>
      <w:pPr>
        <w:pStyle w:val="Normal"/>
        <w:spacing w:before="0" w:after="160"/>
        <w:rPr/>
      </w:pPr>
      <w:r>
        <w:rPr>
          <w:rFonts w:ascii="Courier New" w:hAnsi="Courier New"/>
          <w:sz w:val="16"/>
        </w:rPr>
        <w:t>; ============================================================</w:t>
        <w:br/>
        <w:t>; SECTION 2: INIT CODE (COLDSTRT / WARM)</w:t>
        <w:br/>
        <w:t>; ============================================================</w:t>
        <w:br/>
        <w:t xml:space="preserve">         ORG   INITCODE       ; INITCODE is $FFA2 (was INIT/$FFA0, before that literal $FFC0)</w:t>
        <w:br/>
        <w:t>COLDSTRT:</w:t>
        <w:br/>
        <w:t xml:space="preserve">         ORCC  #$50</w:t>
        <w:br/>
        <w:t xml:space="preserve">         LDS   #RSTACK+1</w:t>
        <w:br/>
        <w:t xml:space="preserve">         LDU   #DSTACK+1</w:t>
        <w:br/>
        <w:t xml:space="preserve">         CLRA</w:t>
        <w:br/>
        <w:t xml:space="preserve">         TFR   A,DP</w:t>
        <w:br/>
        <w:br/>
        <w:t xml:space="preserve">         LDX   #GLOBALS</w:t>
        <w:br/>
        <w:t xml:space="preserve">         LDB   #0</w:t>
        <w:br/>
        <w:t>CLRGLOB: CLR   ,X+</w:t>
        <w:br/>
        <w:t xml:space="preserve">         DECB</w:t>
        <w:br/>
        <w:t xml:space="preserve">         BNE   CLRGLOB</w:t>
        <w:br/>
        <w:br/>
        <w:t xml:space="preserve">         LDX   #SERBUF</w:t>
        <w:br/>
        <w:t xml:space="preserve">         CLR   ,X+</w:t>
        <w:br/>
        <w:t xml:space="preserve">         CLR   ,X</w:t>
        <w:br/>
        <w:br/>
        <w:t xml:space="preserve">         LDA   #$03</w:t>
        <w:br/>
        <w:t xml:space="preserve">         STA   ACIACR         ; was "STA ACIA" - only correct by</w:t>
        <w:br/>
        <w:t xml:space="preserve">                               ; coincidence while ACIA and ACIACR were</w:t>
        <w:br/>
        <w:t xml:space="preserve">                               ; the same address; now genuinely distinct</w:t>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was "STA ACIA" - same fix</w:t>
        <w:br/>
        <w:br/>
        <w:t xml:space="preserve">         JMP   COLD</w:t>
        <w:br/>
        <w:br/>
        <w:t>WARM:    ORCC  #$50</w:t>
        <w:br/>
        <w:t xml:space="preserve">         CLRA</w:t>
        <w:br/>
        <w:t xml:space="preserve">         TFR   A,DP</w:t>
        <w:br/>
        <w:t xml:space="preserve">         LDU   #SP0</w:t>
        <w:br/>
        <w:t xml:space="preserve">         LDS   #RP0</w:t>
        <w:br/>
        <w:t xml:space="preserve">         LDX   #WARMMSG</w:t>
        <w:br/>
        <w:t xml:space="preserve">         PSHU  X</w:t>
        <w:br/>
        <w:t xml:space="preserve">         LDD   #WARMMSGL</w:t>
        <w:br/>
        <w:t xml:space="preserve">         PSHU  D</w:t>
        <w:br/>
        <w:t xml:space="preserve">         JSR   TYPE</w:t>
        <w:br/>
        <w:t xml:space="preserve">         ANDCC #$AF</w:t>
        <w:br/>
        <w:t xml:space="preserve">         JMP   ABORT</w:t>
        <w:br/>
        <w:br/>
        <w:t>WARMMSG: FCC   "  warm"</w:t>
        <w:br/>
        <w:t>WARMMSGL EQU   *-WARMMSG</w:t>
        <w:br/>
        <w:br/>
        <w:t>INITEND  EQU   *          ; Verify no collision with vectors, value should match vector ORG</w:t>
        <w:br/>
        <w:t>INITSIZE EQU   INITEND-INITCODE</w:t>
        <w:br/>
        <w:br/>
      </w:r>
    </w:p>
    <w:p>
      <w:pPr>
        <w:pStyle w:val="Heading2"/>
        <w:rPr/>
      </w:pPr>
      <w:bookmarkStart w:id="264" w:name="toc_46"/>
      <w:r>
        <w:rPr/>
        <w:t>8.4 ACIA Interrupt Handler</w:t>
      </w:r>
      <w:bookmarkEnd w:id="264"/>
    </w:p>
    <w:p>
      <w:pPr>
        <w:pStyle w:val="Normal"/>
        <w:spacing w:before="0" w:after="160"/>
        <w:rPr/>
      </w:pPr>
      <w:r>
        <w:rPr>
          <w:rFonts w:ascii="Courier New" w:hAnsi="Courier New"/>
          <w:sz w:val="16"/>
        </w:rPr>
        <w:t>; ============================================================</w:t>
        <w:br/>
        <w:t>; SECTION 3: ACIA INTERRUPT HANDLER</w:t>
        <w:br/>
        <w:t>; ============================================================</w:t>
        <w:br/>
        <w:t xml:space="preserve">         ORG   BASECODE       ; BASECODE is $DFF4. This ORG was missing</w:t>
        <w:br/>
        <w:t xml:space="preserve">                               ; entirely - every routine from here through</w:t>
        <w:br/>
        <w:t xml:space="preserve">                               ; SECTION 26 (IRQH, COLD/ABORT/QUIT, and</w:t>
        <w:br/>
        <w:t xml:space="preserve">                               ; every primitive) would otherwise have</w:t>
        <w:br/>
        <w:t xml:space="preserve">                               ; continued growing from wherever SECTION 2's</w:t>
        <w:br/>
        <w:t xml:space="preserve">                               ; WARM message left the location counter,</w:t>
        <w:br/>
        <w:t xml:space="preserve">                               ; inside INIT's 48-byte $FFC0-$FFEF budget,</w:t>
        <w:br/>
        <w:t xml:space="preserve">                               ; overflowing directly into VECTORS ($FFF0)</w:t>
        <w:br/>
        <w:t xml:space="preserve">                               ; instead of landing in BASECODE at all</w:t>
        <w:br/>
        <w:br/>
        <w:t xml:space="preserve">         IFEQ SERIALPOLL  ; &gt;&gt;&gt;&gt;&gt;&gt;&gt;&gt;&gt;&gt;</w:t>
        <w:br/>
        <w:t>; ------------------------------------------------------------</w:t>
        <w:br/>
        <w:t>; INFILL - ( -- A=fill level, 0-63 ) input ring's current fill</w:t>
        <w:br/>
        <w:t>; level. INBUFSZ is a power of two, and both indices are always</w:t>
        <w:br/>
        <w:t>; kept in 0..INBUFSZ-1, so a plain masked subtraction gives the</w:t>
        <w:br/>
        <w:t>; true mod-64 distance even across the wrap point.</w:t>
        <w:br/>
        <w:t>; ------------------------------------------------------------</w:t>
        <w:br/>
        <w:t>INFILL:  LDA   INHEAD</w:t>
        <w:br/>
        <w:t xml:space="preserve">         SUBA  INTAIL</w:t>
        <w:br/>
        <w:t xml:space="preserve">         ANDA  #INBUFSZ-1</w:t>
        <w:br/>
        <w:t xml:space="preserve">         RTS</w:t>
        <w:br/>
        <w:br/>
        <w:t>; ------------------------------------------------------------</w:t>
        <w:br/>
        <w:t>; RTSCHECKHI - called from IRQH's own RX path (interrupts</w:t>
        <w:br/>
        <w:t>; already masked by hardware during ISR execution, so no</w:t>
        <w:br/>
        <w:t>; explicit masking needed here). If the input ring has reached</w:t>
        <w:br/>
        <w:t>; INHIWATER and RTS is not already asserted high, assert it -</w:t>
        <w:br/>
        <w:t>; telling the remote device to pause sending. Per the 6850, RTS</w:t>
        <w:br/>
        <w:t>; has no automatic tie to reception; this is ordinary firmware</w:t>
        <w:br/>
        <w:t>; flow control, not a chip feature.</w:t>
        <w:br/>
        <w:t>; ------------------------------------------------------------</w:t>
        <w:br/>
        <w:t>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RTSCHIDONE: RTS</w:t>
        <w:br/>
        <w:br/>
        <w:t>; ------------------------------------------------------------</w:t>
        <w:br/>
        <w:t>; RTSCHECKLO - called from mainline code (KEY), NOT from the</w:t>
        <w:br/>
        <w:t>; ISR, so it must mask IRQ around its critical section: IRQH's</w:t>
        <w:br/>
        <w:t>; own TXOFF path also writes ACIACR, and an interrupt landing</w:t>
        <w:br/>
        <w:t>; mid-decision here could otherwise race it. If the ring has</w:t>
        <w:br/>
        <w:t>; drained to INLOWATER or below and RTS is currently high,</w:t>
        <w:br/>
        <w:t>; reassert RTS low - restoring TX-interrupt-enable too if</w:t>
        <w:br/>
        <w:t>; output happens to be queued, since the ACIA has no control</w:t>
        <w:br/>
        <w:t>; byte combination offering RTS-high with TX-interrupt-enabled</w:t>
        <w:br/>
        <w:t>; simultaneously (see CR_RTSHI's comment).</w:t>
        <w:br/>
        <w:t>; ------------------------------------------------------------</w:t>
        <w:br/>
        <w:t>RTSCHECKLO: JSR  INFILL</w:t>
        <w:br/>
        <w:t xml:space="preserve">            CMPA #INLOWATER</w:t>
        <w:br/>
        <w:t xml:space="preserve">            BHI  RTSCLODONE</w:t>
        <w:br/>
        <w:t xml:space="preserve">            TST  RTSSTATE</w:t>
        <w:br/>
        <w:t xml:space="preserve">            BEQ  RTSCLODONE       ; already low - nothing to do</w:t>
        <w:br/>
        <w:t xml:space="preserve">            ORCC #$10              ; mask IRQ for the critical section</w:t>
        <w:br/>
        <w:t xml:space="preserve">            CLR  RTSSTATE</w:t>
        <w:br/>
        <w:t xml:space="preserve">            LDB  OUTTAIL</w:t>
        <w:br/>
        <w:t xml:space="preserve">            CMPB OUTHEAD</w:t>
        <w:br/>
        <w:t xml:space="preserve">            BEQ  RTSCLONOTX</w:t>
        <w:br/>
        <w:t xml:space="preserve">            LDA  #CR_RXTX</w:t>
        <w:br/>
        <w:t xml:space="preserve">            STA  ACIACR</w:t>
        <w:br/>
        <w:t xml:space="preserve">            BRA  RTSCLOUNMASK</w:t>
        <w:br/>
        <w:t>RTSCLONOTX: LDA  #CR_RXON</w:t>
        <w:br/>
        <w:t xml:space="preserve">            STA  ACIACR</w:t>
        <w:br/>
        <w:t>RTSCLOUNMASK: ANDCC #$EF</w:t>
        <w:br/>
        <w:t>RTSCLODONE: RTS</w:t>
        <w:br/>
        <w:br/>
        <w:t>IRQH:    LDA   ACIASR</w:t>
        <w:br/>
        <w:t xml:space="preserve">         BITA  #SR_IRQ</w:t>
        <w:br/>
        <w:t xml:space="preserve">         BEQ   IRQDONE</w:t>
        <w:br/>
        <w:br/>
        <w:t xml:space="preserve">         BITA  #SR_RDRF</w:t>
        <w:br/>
        <w:t xml:space="preserve">         BEQ   TXCHK</w:t>
        <w:br/>
        <w:br/>
        <w:t xml:space="preserve">         LDB   INHEAD</w:t>
        <w:br/>
        <w:t xml:space="preserve">         LDA   ACIADR</w:t>
        <w:br/>
        <w:t xml:space="preserve">         LDX   #INBUF</w:t>
        <w:br/>
        <w:t xml:space="preserve">         STA   B,X</w:t>
        <w:br/>
        <w:t xml:space="preserve">         INCB</w:t>
        <w:br/>
        <w:t xml:space="preserve">         ANDB  #INBUFSZ-1</w:t>
        <w:br/>
        <w:t xml:space="preserve">         CMPB  INTAIL</w:t>
        <w:br/>
        <w:t xml:space="preserve">         BEQ   IRQDONE</w:t>
        <w:br/>
        <w:t xml:space="preserve">         STB   INHEAD</w:t>
        <w:br/>
        <w:t xml:space="preserve">         JSR   RTSCHECKHI</w:t>
        <w:br/>
        <w:t xml:space="preserve">         BRA   IRQDONE</w:t>
        <w:br/>
        <w:br/>
        <w:t>TXCHK:   LDB   OUTTAIL</w:t>
        <w:br/>
        <w:t xml:space="preserve">         CMPB  OUTHEAD</w:t>
        <w:br/>
        <w:t xml:space="preserve">         BEQ   TXOFF</w:t>
        <w:br/>
        <w:t xml:space="preserve">         LDX   #OUTBUF</w:t>
        <w:br/>
        <w:t xml:space="preserve">         LDA   B,X</w:t>
        <w:br/>
        <w:t xml:space="preserve">         STA   ACIADR</w:t>
        <w:br/>
        <w:t xml:space="preserve">         INCB</w:t>
        <w:br/>
        <w:t xml:space="preserve">         ANDB  #OUTBUFSZ-1</w:t>
        <w:br/>
        <w:t xml:space="preserve">         STB   OUTTAIL</w:t>
        <w:br/>
        <w:t xml:space="preserve">         BRA   IRQDONE</w:t>
        <w:br/>
        <w:br/>
        <w:t>TXOFF:   TST   RTSSTATE</w:t>
        <w:br/>
        <w:t xml:space="preserve">         BNE   IRQDONE         ; RTS is asserted high - leave ACIACR alone,</w:t>
        <w:br/>
        <w:t xml:space="preserve">                                ; or this would incorrectly drop it back low</w:t>
        <w:br/>
        <w:t xml:space="preserve">         LDA   #CR_RXON</w:t>
        <w:br/>
        <w:t xml:space="preserve">         STA   ACIACR</w:t>
        <w:br/>
        <w:br/>
        <w:t>IRQDONE: RTI</w:t>
        <w:br/>
        <w:br/>
        <w:t xml:space="preserve">         ELSE  ; &lt;&lt;&lt;&lt;&lt;&gt;&gt;&gt;&gt;&gt;</w:t>
        <w:br/>
        <w:t>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br/>
        <w:t>SWI3H:   RTI</w:t>
        <w:br/>
        <w:t>SWI2H:   RTI</w:t>
        <w:br/>
        <w:t>FIRQH:   RTI</w:t>
        <w:br/>
        <w:t>NMIH:    RTI                   ; unused now that NMI -&gt; WARM</w:t>
        <w:br/>
        <w:t>SWIH:    LDD   #-99             ; placeholder hardware-trap code; push and</w:t>
        <w:br/>
        <w:t xml:space="preserve">         PSHU  D                 ; JMP THROW, per the CATCH/THROW turn</w:t>
        <w:br/>
        <w:t xml:space="preserve">         JMP   THROW</w:t>
        <w:br/>
        <w:br/>
      </w:r>
    </w:p>
    <w:p>
      <w:pPr>
        <w:pStyle w:val="Heading2"/>
        <w:rPr/>
      </w:pPr>
      <w:bookmarkStart w:id="265" w:name="toc_47"/>
      <w:r>
        <w:rPr/>
        <w:t>8.5 COLD / ABORT / QUIT</w:t>
      </w:r>
      <w:bookmarkEnd w:id="265"/>
    </w:p>
    <w:p>
      <w:pPr>
        <w:pStyle w:val="Normal"/>
        <w:spacing w:before="0" w:after="160"/>
        <w:rPr/>
      </w:pPr>
      <w:r>
        <w:rPr>
          <w:rFonts w:ascii="Courier New" w:hAnsi="Courier New"/>
          <w:sz w:val="16"/>
        </w:rPr>
        <w:t>; ============================================================</w:t>
        <w:br/>
        <w:t>; SECTION 4: COLD / ABORT / QUIT  (with CATCH-wrapped INTERPRET)</w:t>
        <w:br/>
        <w:t>; ============================================================</w:t>
        <w:br/>
        <w:t>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br/>
        <w:t xml:space="preserve">         LDD   #10</w:t>
        <w:br/>
        <w:t xml:space="preserve">         STD   BASE</w:t>
        <w:br/>
        <w:br/>
        <w:t xml:space="preserve">         LDD   #TIBBUF</w:t>
        <w:br/>
        <w:t xml:space="preserve">         STD   SRCADDR</w:t>
        <w:br/>
        <w:t xml:space="preserve">         LDD   #0</w:t>
        <w:br/>
        <w:t xml:space="preserve">         STD   SRCLEN</w:t>
        <w:br/>
        <w:t xml:space="preserve">         STD   SRCID</w:t>
        <w:br/>
        <w:br/>
        <w:t xml:space="preserve">         LDX   #SIGNON</w:t>
        <w:br/>
        <w:t xml:space="preserve">         PSHU  X</w:t>
        <w:br/>
        <w:t xml:space="preserve">         LDD   #SIGNONL</w:t>
        <w:br/>
        <w:t xml:space="preserve">         PSHU  D</w:t>
        <w:br/>
        <w:t xml:space="preserve">         JSR   TYPE</w:t>
        <w:br/>
        <w:t xml:space="preserve">         JSR   CRW</w:t>
        <w:br/>
        <w:t xml:space="preserve">         ; falls through into ABORT</w:t>
        <w:br/>
        <w:br/>
        <w:t>ABORT:   LDU   #SP0</w:t>
        <w:br/>
        <w:t xml:space="preserve">         ; falls through into QUIT</w:t>
        <w:br/>
        <w:br/>
        <w:t>QUIT:    LDS   #RP0</w:t>
        <w:br/>
        <w:br/>
        <w:t>QLOOP:   LDD   #0</w:t>
        <w:br/>
        <w:t xml:space="preserve">         STD   STATE</w:t>
        <w:br/>
        <w:br/>
        <w:t xml:space="preserve">         JSR   QUERY</w:t>
        <w:br/>
        <w:br/>
        <w:t xml:space="preserve">         LDD   DPHERE</w:t>
        <w:br/>
        <w:t xml:space="preserve">         STD   QSAVEDP</w:t>
        <w:br/>
        <w:t xml:space="preserve">         LDD   CODEHERE</w:t>
        <w:br/>
        <w:t xml:space="preserve">         STD   QSAVECODE</w:t>
        <w:br/>
        <w:t xml:space="preserve">         LDD   VARHERE</w:t>
        <w:br/>
        <w:t xml:space="preserve">         STD   QSAVEVAR</w:t>
        <w:br/>
        <w:t xml:space="preserve">         LDD   LATEST</w:t>
        <w:br/>
        <w:t xml:space="preserve">         STD   QSAVELATEST</w:t>
        <w:br/>
        <w:br/>
        <w:t xml:space="preserve">         LDD   #INTERPRET</w:t>
        <w:br/>
        <w:t xml:space="preserve">         PSHU  D</w:t>
        <w:br/>
        <w:t xml:space="preserve">         JSR   CATCH</w:t>
        <w:br/>
        <w:t xml:space="preserve">         PULU  D</w:t>
        <w:br/>
        <w:t xml:space="preserve">         STD   QTHROWCODE</w:t>
        <w:br/>
        <w:t xml:space="preserve">         CMPD  #0</w:t>
        <w:br/>
        <w:t xml:space="preserve">         BEQ   QOK</w:t>
        <w:br/>
        <w:br/>
        <w:t xml:space="preserve">         LDD   QSAVEDP</w:t>
        <w:br/>
        <w:t xml:space="preserve">         STD   DPHERE</w:t>
        <w:br/>
        <w:t xml:space="preserve">         LDD   QSAVECODE</w:t>
        <w:br/>
        <w:t xml:space="preserve">         STD   CODEHERE</w:t>
        <w:br/>
        <w:t xml:space="preserve">         LDD   QSAVEVAR</w:t>
        <w:br/>
        <w:t xml:space="preserve">         STD   VARHERE</w:t>
        <w:br/>
        <w:t xml:space="preserve">         LDD   QSAVELATEST</w:t>
        <w:br/>
        <w:t xml:space="preserve">         STD   LATEST</w:t>
        <w:br/>
        <w:t xml:space="preserve">         LDU   #SP0</w:t>
        <w:br/>
        <w:br/>
        <w:t xml:space="preserve">         JSR   CRW</w:t>
        <w:br/>
        <w:t xml:space="preserve">         LDX   #ERRMSG</w:t>
        <w:br/>
        <w:t xml:space="preserve">         PSHU  X</w:t>
        <w:br/>
        <w:t xml:space="preserve">         LDD   #ERRMSGL</w:t>
        <w:br/>
        <w:t xml:space="preserve">         PSHU  D</w:t>
        <w:br/>
        <w:t xml:space="preserve">         JSR   TYPE</w:t>
        <w:br/>
        <w:t xml:space="preserve">         LDD   QTHROWCODE</w:t>
        <w:br/>
        <w:t xml:space="preserve">         PSHU  D</w:t>
        <w:br/>
        <w:t xml:space="preserve">         JSR   DOT</w:t>
        <w:br/>
        <w:t xml:space="preserve">         BRA   QLOOP</w:t>
        <w:br/>
        <w:br/>
        <w:t>QOK:     LDD   STATE</w:t>
        <w:br/>
        <w:t xml:space="preserve">         BNE   QLOOP</w:t>
        <w:br/>
        <w:t xml:space="preserve">         JSR   CRW</w:t>
        <w:br/>
        <w:t xml:space="preserve">         LDX   #OKMSG</w:t>
        <w:br/>
        <w:t xml:space="preserve">         PSHU  X</w:t>
        <w:br/>
        <w:t xml:space="preserve">         LDD   #OKMSGL</w:t>
        <w:br/>
        <w:t xml:space="preserve">         PSHU  D</w:t>
        <w:br/>
        <w:t xml:space="preserve">         JSR   TYPE</w:t>
        <w:br/>
        <w:t xml:space="preserve">         BRA   QLOOP</w:t>
        <w:br/>
        <w:br/>
        <w:t>SIGNON:  FCC   "6809 FORTH v1.0"</w:t>
        <w:br/>
        <w:t>SIGNONL  EQU   *-SIGNON</w:t>
        <w:br/>
        <w:t>OKMSG:   FCC   "  ok"</w:t>
        <w:br/>
        <w:t>OKMSGL   EQU   *-OKMSG</w:t>
        <w:br/>
        <w:t>ERRMSG:  FCC   "  ERROR "</w:t>
        <w:br/>
        <w:t>ERRMSGL  EQU   *-ERRMSG</w:t>
        <w:br/>
        <w:br/>
      </w:r>
    </w:p>
    <w:p>
      <w:pPr>
        <w:pStyle w:val="Heading2"/>
        <w:rPr/>
      </w:pPr>
      <w:bookmarkStart w:id="266" w:name="toc_48"/>
      <w:r>
        <w:rPr/>
        <w:t>8.6 Inner-Interpreter Support</w:t>
      </w:r>
      <w:bookmarkEnd w:id="266"/>
    </w:p>
    <w:p>
      <w:pPr>
        <w:pStyle w:val="Normal"/>
        <w:spacing w:before="0" w:after="160"/>
        <w:rPr/>
      </w:pPr>
      <w:r>
        <w:rPr>
          <w:rFonts w:ascii="Courier New" w:hAnsi="Courier New"/>
          <w:sz w:val="16"/>
        </w:rPr>
        <w:t>; ============================================================</w:t>
        <w:br/>
        <w:t>; SECTION 5: INNER-INTERPRETER SUPPORT (LIT, ZBRANCH, BRANCH,</w:t>
        <w:br/>
        <w:t>; DODOES, DODEFER, EXECUTE)</w:t>
        <w:br/>
        <w:t>; ============================================================</w:t>
        <w:br/>
        <w:t>LIT:     PULS  X</w:t>
        <w:br/>
        <w:t xml:space="preserve">         LDD   ,X++</w:t>
        <w:br/>
        <w:t xml:space="preserve">         PSHU  D</w:t>
        <w:br/>
        <w:t xml:space="preserve">         PSHS  X</w:t>
        <w:br/>
        <w:t xml:space="preserve">         RTS</w:t>
        <w:br/>
        <w:br/>
        <w:t>ZBRANCH: PULU  D</w:t>
        <w:br/>
        <w:t xml:space="preserve">         PULS  X</w:t>
        <w:br/>
        <w:t xml:space="preserve">         CMPD  #0</w:t>
        <w:br/>
        <w:t xml:space="preserve">         BNE   ZSKIP</w:t>
        <w:br/>
        <w:t xml:space="preserve">         LDD   ,X</w:t>
        <w:br/>
        <w:t xml:space="preserve">         LEAX  D,X</w:t>
        <w:br/>
        <w:t xml:space="preserve">         PSHS  X</w:t>
        <w:br/>
        <w:t xml:space="preserve">         RTS</w:t>
        <w:br/>
        <w:t>ZSKIP:   LEAX  2,X</w:t>
        <w:br/>
        <w:t xml:space="preserve">         PSHS  X</w:t>
        <w:br/>
        <w:t xml:space="preserve">         RTS</w:t>
        <w:br/>
        <w:br/>
        <w:t>BRANCH:  PULS  X</w:t>
        <w:br/>
        <w:t xml:space="preserve">         LDD   ,X</w:t>
        <w:br/>
        <w:t xml:space="preserve">         LEAX  D,X</w:t>
        <w:br/>
        <w:t xml:space="preserve">         PSHS  X</w:t>
        <w:br/>
        <w:t xml:space="preserve">         RTS</w:t>
        <w:br/>
        <w:br/>
        <w:t>DODOES:  PULS  X</w:t>
        <w:br/>
        <w:t xml:space="preserve">         LDY   ,X++</w:t>
        <w:br/>
        <w:t xml:space="preserve">         LDD   ,X</w:t>
        <w:br/>
        <w:t xml:space="preserve">         PSHU  D</w:t>
        <w:br/>
        <w:t xml:space="preserve">         JMP   ,Y</w:t>
        <w:br/>
        <w:br/>
        <w:t>DOESRT0: RTS</w:t>
        <w:br/>
        <w:br/>
        <w:t>; ----------------------------------------------------------</w:t>
        <w:br/>
        <w:t>; SETDOES - compiled via JSR by DOES&gt;'s immediate action.</w:t>
        <w:br/>
        <w:t>; Patches LATEST's trampoline BEHAVIOR field, then returns</w:t>
        <w:br/>
        <w:t>; two levels up - skipping the rest of the defining word's</w:t>
        <w:br/>
        <w:t>; body entirely, straight back to whoever invoked it.</w:t>
        <w:br/>
        <w:t>; ----------------------------------------------------------</w:t>
        <w:br/>
        <w:t>SETDOES: PULS  X               ; X = addr right after "JSR SETDOES" - new BEHAVIOR</w:t>
        <w:br/>
        <w:t xml:space="preserve">         STX   DOESBEH</w:t>
        <w:br/>
        <w:br/>
        <w:t xml:space="preserve">         LDX   LATEST</w:t>
        <w:br/>
        <w:t xml:space="preserve">         LDA   ,X</w:t>
        <w:br/>
        <w:t xml:space="preserve">         STA   HDRFLAGS</w:t>
        <w:br/>
        <w:t xml:space="preserve">         LEAX  1,X</w:t>
        <w:br/>
        <w:t xml:space="preserve">         LDB   HDRFLAGS</w:t>
        <w:br/>
        <w:t xml:space="preserve">         ANDB  #$1F</w:t>
        <w:br/>
        <w:t xml:space="preserve">         CLRA</w:t>
        <w:br/>
        <w:t xml:space="preserve">         LEAX  D,X              ; skip name -&gt; LINK field</w:t>
        <w:br/>
        <w:t xml:space="preserve">         LEAX  2,X               ; skip LINK -&gt; CFA field</w:t>
        <w:br/>
        <w:t xml:space="preserve">         LDD   ,X                 ; D = CFA (trampoline address)</w:t>
        <w:br/>
        <w:t xml:space="preserve">         ADDD  #3                  ; +3 -&gt; BEHAVIOR field (past JSR DODOES)</w:t>
        <w:br/>
        <w:t xml:space="preserve">         TFR   D,X</w:t>
        <w:br/>
        <w:br/>
        <w:t xml:space="preserve">         LDD   DOESBEH</w:t>
        <w:br/>
        <w:t xml:space="preserve">         STD   ,X                   ; patch it</w:t>
        <w:br/>
        <w:br/>
        <w:t xml:space="preserve">         PULS  X                     ; X = the OUTER defining word's own return addr</w:t>
        <w:br/>
        <w:t xml:space="preserve">         JMP   ,X                     ; jump there directly - "double RTS"</w:t>
        <w:br/>
        <w:br/>
        <w:t>DODEFER: PULU  X</w:t>
        <w:br/>
        <w:t xml:space="preserve">         LDD   ,X</w:t>
        <w:br/>
        <w:t xml:space="preserve">         TFR   D,X</w:t>
        <w:br/>
        <w:t xml:space="preserve">         JMP   ,X</w:t>
        <w:br/>
        <w:br/>
        <w:t>DOABORTUNDEF: LDD #-21</w:t>
        <w:br/>
        <w:t xml:space="preserve">              PSHU D</w:t>
        <w:br/>
        <w:t xml:space="preserve">              JMP  THROW</w:t>
        <w:br/>
        <w:br/>
        <w:t>DOMARKER: PULU  X</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br/>
        <w:t>EXECUTE: PULU  X</w:t>
        <w:br/>
        <w:t xml:space="preserve">         JSR   ,X</w:t>
        <w:br/>
        <w:t xml:space="preserve">         RTS</w:t>
        <w:br/>
        <w:br/>
      </w:r>
    </w:p>
    <w:p>
      <w:pPr>
        <w:pStyle w:val="Heading2"/>
        <w:rPr/>
      </w:pPr>
      <w:bookmarkStart w:id="267" w:name="toc_49"/>
      <w:r>
        <w:rPr/>
        <w:t>8.7 Comma Family</w:t>
      </w:r>
      <w:bookmarkEnd w:id="267"/>
    </w:p>
    <w:p>
      <w:pPr>
        <w:pStyle w:val="Normal"/>
        <w:spacing w:before="0" w:after="160"/>
        <w:rPr/>
      </w:pPr>
      <w:r>
        <w:rPr>
          <w:rFonts w:ascii="Courier New" w:hAnsi="Courier New"/>
          <w:sz w:val="16"/>
        </w:rPr>
        <w:t>; ============================================================</w:t>
        <w:br/>
        <w:t>; SECTION 6: COMMA FAMILY (factored via APPENDCELL/APPENDBYTE)</w:t>
        <w:br/>
        <w:t>; ============================================================</w:t>
        <w:br/>
        <w:t>APPENDCELL: PULU D</w:t>
        <w:br/>
        <w:t xml:space="preserve">            LDY   ,X</w:t>
        <w:br/>
        <w:t xml:space="preserve">            STD   ,Y++</w:t>
        <w:br/>
        <w:t xml:space="preserve">            STY   ,X</w:t>
        <w:br/>
        <w:t xml:space="preserve">            RTS</w:t>
        <w:br/>
        <w:br/>
        <w:t>APPENDBYTE: PULU D</w:t>
        <w:br/>
        <w:t xml:space="preserve">            LDY   ,X</w:t>
        <w:br/>
        <w:t xml:space="preserve">            STB   ,Y+</w:t>
        <w:br/>
        <w:t xml:space="preserve">            STY   ,X</w:t>
        <w:br/>
        <w:t xml:space="preserve">            RTS</w:t>
        <w:br/>
        <w:br/>
        <w:t>COMMA:      LDX   #CODEHERE</w:t>
        <w:br/>
        <w:t xml:space="preserve">            JMP   APPENDCELL</w:t>
        <w:br/>
        <w:br/>
        <w:t>CODECOMMA:  LDX   #CODEHERE</w:t>
        <w:br/>
        <w:t xml:space="preserve">            JMP   APPENDCELL</w:t>
        <w:br/>
        <w:br/>
        <w:t>CCOMMA:     LDX   #CODEHERE</w:t>
        <w:br/>
        <w:t xml:space="preserve">            JMP   APPENDBYTE</w:t>
        <w:br/>
        <w:br/>
        <w:t>CCOMMA1:    LDX   #CODEHERE</w:t>
        <w:br/>
        <w:t xml:space="preserve">            JMP   APPENDBYTE</w:t>
        <w:br/>
        <w:br/>
        <w:t>VCOMMA:     LDX   #VARHERE</w:t>
        <w:br/>
        <w:t xml:space="preserve">            JMP   APPENDCELL</w:t>
        <w:br/>
        <w:br/>
        <w:t>VCCOMMA:    LDX   #VARHERE</w:t>
        <w:br/>
        <w:t xml:space="preserve">            JMP   APPENDBYTE</w:t>
        <w:br/>
        <w:br/>
        <w:t>ALLOT:   PULU  D</w:t>
        <w:br/>
        <w:t xml:space="preserve">         LDX   CODEHERE</w:t>
        <w:br/>
        <w:t xml:space="preserve">         LEAX  D,X</w:t>
        <w:br/>
        <w:t xml:space="preserve">         STX   CODEHERE</w:t>
        <w:br/>
        <w:t xml:space="preserve">         RTS</w:t>
        <w:br/>
        <w:br/>
        <w:t>VALLOT:  PULU  D</w:t>
        <w:br/>
        <w:t xml:space="preserve">         LDX   VARHERE</w:t>
        <w:br/>
        <w:t xml:space="preserve">         LEAX  D,X</w:t>
        <w:br/>
        <w:t xml:space="preserve">         STX   VARHERE</w:t>
        <w:br/>
        <w:t xml:space="preserve">         RTS</w:t>
        <w:br/>
        <w:br/>
        <w:t>HEREW:   LDD   CODEHERE</w:t>
        <w:br/>
        <w:t xml:space="preserve">         PSHU  D</w:t>
        <w:br/>
        <w:t xml:space="preserve">         RTS</w:t>
        <w:br/>
        <w:br/>
        <w:t>VHEREW:  LDD   VARHERE</w:t>
        <w:br/>
        <w:t xml:space="preserve">         PSHU  D</w:t>
        <w:br/>
        <w:t xml:space="preserve">         RTS</w:t>
        <w:br/>
        <w:br/>
        <w:t>PADW:    LDD   CODEHERE</w:t>
        <w:br/>
        <w:t xml:space="preserve">         ADDD  #84</w:t>
        <w:br/>
        <w:t xml:space="preserve">         PSHU  D</w:t>
        <w:br/>
        <w:t xml:space="preserve">         RTS</w:t>
        <w:br/>
        <w:br/>
        <w:t>UNUSEDW: LDD   #CODETOP</w:t>
        <w:br/>
        <w:t xml:space="preserve">         SUBD  CODEHERE</w:t>
        <w:br/>
        <w:t xml:space="preserve">         PSHU  D</w:t>
        <w:br/>
        <w:t xml:space="preserve">         RTS</w:t>
        <w:br/>
        <w:br/>
        <w:t>VUNUSEDW: LDD  #APPVARSEND    ; was #APPCODE - a real bug, not just a</w:t>
        <w:br/>
        <w:t xml:space="preserve">          SUBD VARHERE        ; missing check: computed a meaningless</w:t>
        <w:br/>
        <w:t xml:space="preserve">          PSHU D              ; distance to an unrelated region instead</w:t>
        <w:br/>
        <w:t xml:space="preserve">          RTS                 ; of remaining APPVARS space</w:t>
        <w:br/>
        <w:br/>
      </w:r>
    </w:p>
    <w:p>
      <w:pPr>
        <w:pStyle w:val="Heading2"/>
        <w:rPr/>
      </w:pPr>
      <w:bookmarkStart w:id="268" w:name="toc_50"/>
      <w:r>
        <w:rPr/>
        <w:t>8.8 HEADER</w:t>
      </w:r>
      <w:bookmarkEnd w:id="268"/>
    </w:p>
    <w:p>
      <w:pPr>
        <w:pStyle w:val="Normal"/>
        <w:spacing w:before="0" w:after="160"/>
        <w:rPr/>
      </w:pPr>
      <w:r>
        <w:rPr>
          <w:rFonts w:ascii="Courier New" w:hAnsi="Courier New"/>
          <w:sz w:val="16"/>
        </w:rPr>
        <w:t>; ============================================================</w:t>
        <w:br/>
        <w:t>; SECTION 7: HEADER (factored from :/CREATE/VARIABLE)</w:t>
        <w:br/>
        <w:t>; ============================================================</w:t>
        <w:br/>
        <w:t>HEADER:  LDD   #32</w:t>
        <w:br/>
        <w:t xml:space="preserve">         PSHU  D</w:t>
        <w:br/>
        <w:t xml:space="preserve">         JSR   WORD</w:t>
        <w:br/>
        <w:t xml:space="preserve">         PULU  X</w:t>
        <w:br/>
        <w:t xml:space="preserve">         LDA   ,X</w:t>
        <w:br/>
        <w:t xml:space="preserve">         STA   NAMELEN</w:t>
        <w:br/>
        <w:t xml:space="preserve">         LEAX  1,X</w:t>
        <w:br/>
        <w:t xml:space="preserve">         STX   NAMEP</w:t>
        <w:br/>
        <w:br/>
        <w:t xml:space="preserve">         PULU  D</w:t>
        <w:br/>
        <w:t xml:space="preserve">         STB   HDRSMUDGE</w:t>
        <w:br/>
        <w:br/>
        <w:t xml:space="preserve">         LDD   DPHERE</w:t>
        <w:br/>
        <w:t xml:space="preserve">         STD   NEWHDR</w:t>
        <w:br/>
        <w:t xml:space="preserve">         LDX   DPHERE</w:t>
        <w:br/>
        <w:t xml:space="preserve">         LDA   NAMELEN</w:t>
        <w:br/>
        <w:t xml:space="preserve">         TST   HDRSMUDGE</w:t>
        <w:br/>
        <w:t xml:space="preserve">         BEQ   HDNOSM</w:t>
        <w:br/>
        <w:t xml:space="preserve">         ORA   #$40</w:t>
        <w:br/>
        <w:t>HDNOSM:  STA   ,X+</w:t>
        <w:br/>
        <w:t xml:space="preserve">         LDY   NAMEP</w:t>
        <w:br/>
        <w:t xml:space="preserve">         LDB   NAMELEN</w:t>
        <w:br/>
        <w:t xml:space="preserve">         BEQ   HDNONM</w:t>
        <w:br/>
        <w:t>HDCPY:   LDA   ,Y+</w:t>
        <w:br/>
        <w:t xml:space="preserve">         STA   ,X+</w:t>
        <w:br/>
        <w:t xml:space="preserve">         DECB</w:t>
        <w:br/>
        <w:t xml:space="preserve">         BNE   HDCPY</w:t>
        <w:br/>
        <w:t>HDNONM:  LDD   LATEST</w:t>
        <w:br/>
        <w:t xml:space="preserve">         STD   ,X++</w:t>
        <w:br/>
        <w:t xml:space="preserve">         LDD   CODEHERE</w:t>
        <w:br/>
        <w:t xml:space="preserve">         STD   ,X++</w:t>
        <w:br/>
        <w:t xml:space="preserve">         STX   DPHERE</w:t>
        <w:br/>
        <w:t xml:space="preserve">         LDD   NEWHDR</w:t>
        <w:br/>
        <w:t xml:space="preserve">         STD   LATEST</w:t>
        <w:br/>
        <w:t xml:space="preserve">         RTS</w:t>
        <w:br/>
        <w:br/>
      </w:r>
    </w:p>
    <w:p>
      <w:pPr>
        <w:pStyle w:val="Heading2"/>
        <w:rPr/>
      </w:pPr>
      <w:bookmarkStart w:id="269" w:name="toc_51"/>
      <w:r>
        <w:rPr/>
        <w:t>8.9 Defining Words</w:t>
      </w:r>
      <w:bookmarkEnd w:id="269"/>
    </w:p>
    <w:p>
      <w:pPr>
        <w:pStyle w:val="Normal"/>
        <w:spacing w:before="0" w:after="160"/>
        <w:rPr/>
      </w:pPr>
      <w:r>
        <w:rPr>
          <w:rFonts w:ascii="Courier New" w:hAnsi="Courier New"/>
          <w:sz w:val="16"/>
        </w:rPr>
        <w:t>; ============================================================</w:t>
        <w:br/>
        <w:t>; SECTION 8: DEFINING WORDS</w:t>
        <w:br/>
        <w:t>; ============================================================</w:t>
        <w:br/>
        <w:t>COLON:   LDD   #TRUEV</w:t>
        <w:br/>
        <w:t xml:space="preserve">         PSHU  D</w:t>
        <w:br/>
        <w:t xml:space="preserve">         JSR   HEADER</w:t>
        <w:br/>
        <w:t xml:space="preserve">         TFR   U,D</w:t>
        <w:br/>
        <w:t xml:space="preserve">         STD   CSP</w:t>
        <w:br/>
        <w:t xml:space="preserve">         LDD   #-1</w:t>
        <w:br/>
        <w:t xml:space="preserve">         STD   STATE</w:t>
        <w:br/>
        <w:t xml:space="preserve">         RTS</w:t>
        <w:br/>
        <w:br/>
        <w:t>SEMI:    LDD   #RTSOPC</w:t>
        <w:br/>
        <w:t xml:space="preserve">         PSHU  D</w:t>
        <w:br/>
        <w:t xml:space="preserve">         JSR   CCOMMA1</w:t>
        <w:br/>
        <w:t xml:space="preserve">         TFR   U,D</w:t>
        <w:br/>
        <w:t xml:space="preserve">         CMPD  CSP</w:t>
        <w:br/>
        <w:t xml:space="preserve">         BEQ   SEMIOK</w:t>
        <w:br/>
        <w:t xml:space="preserve">         JSR   CFERR</w:t>
        <w:br/>
        <w:t>SEMIOK:  LDX   LATEST</w:t>
        <w:br/>
        <w:t xml:space="preserve">         LDA   ,X</w:t>
        <w:br/>
        <w:t xml:space="preserve">         ANDA  #$BF</w:t>
        <w:br/>
        <w:t xml:space="preserve">         STA   ,X</w:t>
        <w:br/>
        <w:t xml:space="preserve">         LDD   #0</w:t>
        <w:br/>
        <w:t xml:space="preserve">         STD   STATE</w:t>
        <w:br/>
        <w:t xml:space="preserve">         RTS</w:t>
        <w:br/>
        <w:br/>
        <w:t>CREATE: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CODEHERE</w:t>
        <w:br/>
        <w:t xml:space="preserve">         PSHU  D</w:t>
        <w:br/>
        <w:t xml:space="preserve">         JSR   CODECOMMA</w:t>
        <w:br/>
        <w:t xml:space="preserve">         RTS</w:t>
        <w:br/>
        <w:br/>
        <w:t>; ----------------------------------------------------------</w:t>
        <w:br/>
        <w:t>; DOES&gt; ( -- )  IMMEDIATE, compile-only. Compiles a call to</w:t>
        <w:br/>
        <w:t>; SETDOES. Code label DOESGT, not "DOES&gt;" - a literal "&gt;" is</w:t>
        <w:br/>
        <w:t>; not valid in a 6809 assembler label, same reason ?DUP/2DUP/</w:t>
        <w:br/>
        <w:t>; etc. all use mnemonic labels rather than their literal names.</w:t>
        <w:br/>
        <w:t>; ----------------------------------------------------------</w:t>
        <w:br/>
        <w:t>DOESGT:  LDD   #SETDOES</w:t>
        <w:br/>
        <w:t xml:space="preserve">         PSHU  D</w:t>
        <w:br/>
        <w:t xml:space="preserve">         JSR   CCALL</w:t>
        <w:br/>
        <w:t xml:space="preserve">         RTS</w:t>
        <w:br/>
        <w:br/>
        <w:t>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br/>
        <w:t>ATSIGN:  PULU  X</w:t>
        <w:br/>
        <w:t xml:space="preserve">         LDD   ,X</w:t>
        <w:br/>
        <w:t xml:space="preserve">         PSHU  D</w:t>
        <w:br/>
        <w:t xml:space="preserve">         RTS</w:t>
        <w:br/>
        <w:br/>
        <w:t>CONSTANT: LDD  #0</w:t>
        <w:br/>
        <w:t xml:space="preserve">          PSHU D</w:t>
        <w:br/>
        <w:t xml:space="preserve">          JSR  HEADER</w:t>
        <w:br/>
        <w:t xml:space="preserve">          LDD  #DODOES</w:t>
        <w:br/>
        <w:t xml:space="preserve">          PSHU D</w:t>
        <w:br/>
        <w:t xml:space="preserve">          JSR  CCALL</w:t>
        <w:br/>
        <w:t xml:space="preserve">          LDD  #ATSIGN</w:t>
        <w:br/>
        <w:t xml:space="preserve">          PSHU D</w:t>
        <w:br/>
        <w:t xml:space="preserve">          JSR  CODECOMMA</w:t>
        <w:br/>
        <w:t xml:space="preserve">          LDD  CODEHERE</w:t>
        <w:br/>
        <w:t xml:space="preserve">          PSHU D</w:t>
        <w:br/>
        <w:t xml:space="preserve">          JSR  CODECOMMA</w:t>
        <w:br/>
        <w:t xml:space="preserve">          JSR  COMMA</w:t>
        <w:br/>
        <w:t xml:space="preserve">          RTS</w:t>
        <w:br/>
        <w:br/>
        <w:t>DOVALUE: PULU  X</w:t>
        <w:br/>
        <w:t xml:space="preserve">         LDD   ,X</w:t>
        <w:br/>
        <w:t xml:space="preserve">         PSHU  D</w:t>
        <w:br/>
        <w:t xml:space="preserve">         RTS</w:t>
        <w:br/>
        <w:br/>
        <w:t>VALUEW:  LDD   #0</w:t>
        <w:br/>
        <w:t xml:space="preserve">         PSHU  D</w:t>
        <w:br/>
        <w:t xml:space="preserve">         JSR   HEADER          ; not smudged - immediately findable</w:t>
        <w:br/>
        <w:t xml:space="preserve">         LDD   #DODOES</w:t>
        <w:br/>
        <w:t xml:space="preserve">         PSHU  D</w:t>
        <w:br/>
        <w:t xml:space="preserve">         JSR   CCALL</w:t>
        <w:br/>
        <w:t xml:space="preserve">         LDD   #DOVALUE</w:t>
        <w:br/>
        <w:t xml:space="preserve">         PSHU  D</w:t>
        <w:br/>
        <w:t xml:space="preserve">         JSR   CODECOMMA         ; trampoline itself is still code</w:t>
        <w:br/>
        <w:t xml:space="preserve">         LDD   VARHERE            ; PFA = VARHERE, mutable space - was</w:t>
        <w:br/>
        <w:t xml:space="preserve">         PSHU  D                   ; CODEHERE; TO writes through this PFA,</w:t>
        <w:br/>
        <w:t xml:space="preserve">         JSR   CODECOMMA            ; so it must live in mutable space</w:t>
        <w:br/>
        <w:t xml:space="preserve">         JSR   VCOMMA                ; store x into VARHERE via VCOMMA,</w:t>
        <w:br/>
        <w:t xml:space="preserve">                                       ; not COMMA (which targets CODEHERE)</w:t>
        <w:br/>
        <w:t xml:space="preserve">         RTS</w:t>
        <w:br/>
        <w:br/>
        <w:t>TOW:     LDD   #32</w:t>
        <w:br/>
        <w:t xml:space="preserve">         PSHU  D</w:t>
        <w:br/>
        <w:t xml:space="preserve">         JSR   WORD</w:t>
        <w:br/>
        <w:t xml:space="preserve">         JSR   FIND</w:t>
        <w:br/>
        <w:t xml:space="preserve">         PULU  D</w:t>
        <w:br/>
        <w:t xml:space="preserve">         CMPD  #0</w:t>
        <w:br/>
        <w:t xml:space="preserve">         BNE   TOFOUND</w:t>
        <w:br/>
        <w:t xml:space="preserve">         PULU  D</w:t>
        <w:br/>
        <w:t xml:space="preserve">         LDD   #-13</w:t>
        <w:br/>
        <w:t xml:space="preserve">         PSHU  D</w:t>
        <w:br/>
        <w:t xml:space="preserve">         JSR   THROW</w:t>
        <w:br/>
        <w:t>TOFOUND: JSR   TOBODY</w:t>
        <w:br/>
        <w:t xml:space="preserve">         LDD   STATE</w:t>
        <w:br/>
        <w:t xml:space="preserve">         BEQ   TOIMMED</w:t>
        <w:br/>
        <w:t xml:space="preserve">         JSR   LITERALW</w:t>
        <w:br/>
        <w:t xml:space="preserve">         LDD   #STOREW</w:t>
        <w:br/>
        <w:t xml:space="preserve">         PSHU  D</w:t>
        <w:br/>
        <w:t xml:space="preserve">         JSR   CCALL</w:t>
        <w:br/>
        <w:t xml:space="preserve">         RTS</w:t>
        <w:br/>
        <w:t>TOIMMED: PULU  X</w:t>
        <w:br/>
        <w:t xml:space="preserve">         PULU  D</w:t>
        <w:br/>
        <w:t xml:space="preserve">         STD   ,X</w:t>
        <w:br/>
        <w:t xml:space="preserve">         RTS</w:t>
        <w:br/>
        <w:br/>
        <w:t>TWOVARIABLE: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br/>
        <w:t>TWOCONSTANT: LDD #0</w:t>
        <w:br/>
        <w:t xml:space="preserve">             PSHU D</w:t>
        <w:br/>
        <w:t xml:space="preserve">             JSR HEADER</w:t>
        <w:br/>
        <w:t xml:space="preserve">             LDD #DODOES</w:t>
        <w:br/>
        <w:t xml:space="preserve">             PSHU D</w:t>
        <w:br/>
        <w:t xml:space="preserve">             JSR CCALL</w:t>
        <w:br/>
        <w:t xml:space="preserve">             LDD #DFETCH</w:t>
        <w:br/>
        <w:t xml:space="preserve">             PSHU D</w:t>
        <w:br/>
        <w:t xml:space="preserve">             JSR CODECOMMA</w:t>
        <w:br/>
        <w:t xml:space="preserve">             LDD CODEHERE</w:t>
        <w:br/>
        <w:t xml:space="preserve">             PSHU D</w:t>
        <w:br/>
        <w:t xml:space="preserve">             JSR CODECOMMA</w:t>
        <w:br/>
        <w:t xml:space="preserve">             PULU D              ; x2, off the top</w:t>
        <w:br/>
        <w:t xml:space="preserve">             STD  MSCR</w:t>
        <w:br/>
        <w:t xml:space="preserve">             JSR  COMMA            ; x1 -&gt; lower address</w:t>
        <w:br/>
        <w:t xml:space="preserve">             LDD  MSCR</w:t>
        <w:br/>
        <w:t xml:space="preserve">             PSHU D</w:t>
        <w:br/>
        <w:t xml:space="preserve">             JSR  COMMA              ; x2 -&gt; higher address</w:t>
        <w:br/>
        <w:t xml:space="preserve">             RTS</w:t>
        <w:br/>
        <w:br/>
        <w:t>BUFFERCOLON: PULU D</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t>
        <w:br/>
        <w:t xml:space="preserve">             RTS</w:t>
        <w:br/>
        <w:br/>
        <w:t>DEFERW:  LDD   #0</w:t>
        <w:br/>
        <w:t xml:space="preserve">         PSHU  D</w:t>
        <w:br/>
        <w:t xml:space="preserve">         JSR   HEADER</w:t>
        <w:br/>
        <w:t xml:space="preserve">         LDD   #DODOES</w:t>
        <w:br/>
        <w:t xml:space="preserve">         PSHU  D</w:t>
        <w:br/>
        <w:t xml:space="preserve">         JSR   CCALL</w:t>
        <w:br/>
        <w:t xml:space="preserve">         LDD   #DODEFER</w:t>
        <w:br/>
        <w:t xml:space="preserve">         PSHU  D</w:t>
        <w:br/>
        <w:t xml:space="preserve">         JSR   CODECOMMA</w:t>
        <w:br/>
        <w:t xml:space="preserve">         LDD   CODEHERE</w:t>
        <w:br/>
        <w:t xml:space="preserve">         PSHU  D</w:t>
        <w:br/>
        <w:t xml:space="preserve">         JSR   CODECOMMA</w:t>
        <w:br/>
        <w:t xml:space="preserve">         LDD   #DOABORTUNDEF</w:t>
        <w:br/>
        <w:t xml:space="preserve">         PSHU  D</w:t>
        <w:br/>
        <w:t xml:space="preserve">         JSR   COMMA</w:t>
        <w:br/>
        <w:t xml:space="preserve">         RTS</w:t>
        <w:br/>
        <w:br/>
        <w:t>DEFERFETCH: JSR TOBODY</w:t>
        <w:br/>
        <w:t xml:space="preserve">            PULU X</w:t>
        <w:br/>
        <w:t xml:space="preserve">            LDD  ,X</w:t>
        <w:br/>
        <w:t xml:space="preserve">            PSHU D</w:t>
        <w:br/>
        <w:t xml:space="preserve">            RTS</w:t>
        <w:br/>
        <w:br/>
        <w:t>DEFERSTORE: JSR TOBODY</w:t>
        <w:br/>
        <w:t xml:space="preserve">            PULU X</w:t>
        <w:br/>
        <w:t xml:space="preserve">            PULU D</w:t>
        <w:br/>
        <w:t xml:space="preserve">            STD  ,X</w:t>
        <w:br/>
        <w:t xml:space="preserve">            RTS</w:t>
        <w:br/>
        <w:br/>
        <w:t>ISW:     LDD   #32</w:t>
        <w:br/>
        <w:t xml:space="preserve">         PSHU  D</w:t>
        <w:br/>
        <w:t xml:space="preserve">         JSR   WORD</w:t>
        <w:br/>
        <w:t xml:space="preserve">         JSR   FIND</w:t>
        <w:br/>
        <w:t xml:space="preserve">         PULU  D</w:t>
        <w:br/>
        <w:t xml:space="preserve">         CMPD  #0</w:t>
        <w:br/>
        <w:t xml:space="preserve">         BNE   ISFOUND</w:t>
        <w:br/>
        <w:t xml:space="preserve">         PULU  D</w:t>
        <w:br/>
        <w:t xml:space="preserve">         LDD   #-13</w:t>
        <w:br/>
        <w:t xml:space="preserve">         PSHU  D</w:t>
        <w:br/>
        <w:t xml:space="preserve">         JSR   THROW</w:t>
        <w:br/>
        <w:t>ISFOUND: PULU  X</w:t>
        <w:br/>
        <w:t xml:space="preserve">         LDD   STATE</w:t>
        <w:br/>
        <w:t xml:space="preserve">         BEQ   ISIMMED</w:t>
        <w:br/>
        <w:t xml:space="preserve">         PSHU  X</w:t>
        <w:br/>
        <w:t xml:space="preserve">         JSR   LITERALW</w:t>
        <w:br/>
        <w:t xml:space="preserve">         LDD   #DEFERSTORE</w:t>
        <w:br/>
        <w:t xml:space="preserve">         PSHU  D</w:t>
        <w:br/>
        <w:t xml:space="preserve">         JSR   CCALL</w:t>
        <w:br/>
        <w:t xml:space="preserve">         RTS</w:t>
        <w:br/>
        <w:t>ISIMMED: PSHU  X</w:t>
        <w:br/>
        <w:t xml:space="preserve">         JSR   DEFERSTORE</w:t>
        <w:br/>
        <w:t xml:space="preserve">         RTS</w:t>
        <w:br/>
        <w:br/>
        <w:t>ACTIONOF: LDD  #32</w:t>
        <w:br/>
        <w:t xml:space="preserve">          PSHU D</w:t>
        <w:br/>
        <w:t xml:space="preserve">          JSR  WORD</w:t>
        <w:br/>
        <w:t xml:space="preserve">          JSR  FIND</w:t>
        <w:br/>
        <w:t xml:space="preserve">          PULU D</w:t>
        <w:br/>
        <w:t xml:space="preserve">          CMPD #0</w:t>
        <w:br/>
        <w:t xml:space="preserve">          BNE  AOFOUND</w:t>
        <w:br/>
        <w:t xml:space="preserve">          PULU D</w:t>
        <w:br/>
        <w:t xml:space="preserve">          LDD  #-13</w:t>
        <w:br/>
        <w:t xml:space="preserve">          PSHU D</w:t>
        <w:br/>
        <w:t xml:space="preserve">          JSR  THROW</w:t>
        <w:br/>
        <w:t>AOFOUND:  PULU X</w:t>
        <w:br/>
        <w:t xml:space="preserve">          LDD  STATE</w:t>
        <w:br/>
        <w:t xml:space="preserve">          BEQ  AOIMMED</w:t>
        <w:br/>
        <w:t xml:space="preserve">          PSHU X</w:t>
        <w:br/>
        <w:t xml:space="preserve">          JSR  LITERALW</w:t>
        <w:br/>
        <w:t xml:space="preserve">          LDD  #DEFERFETCH</w:t>
        <w:br/>
        <w:t xml:space="preserve">          PSHU D</w:t>
        <w:br/>
        <w:t xml:space="preserve">          JSR  CCALL</w:t>
        <w:br/>
        <w:t xml:space="preserve">          RTS</w:t>
        <w:br/>
        <w:t>AOIMMED:  PSHU X</w:t>
        <w:br/>
        <w:t xml:space="preserve">          JSR  DEFERFETCH</w:t>
        <w:br/>
        <w:t xml:space="preserve">          RTS</w:t>
        <w:br/>
        <w:br/>
        <w:t>MARKERW: LDD   DPHERE</w:t>
        <w:br/>
        <w:t xml:space="preserve">         STD   MKDP</w:t>
        <w:br/>
        <w:t xml:space="preserve">         LDD   CODEHERE</w:t>
        <w:br/>
        <w:t xml:space="preserve">         STD   MKCODE</w:t>
        <w:br/>
        <w:t xml:space="preserve">         LDD   VARHERE</w:t>
        <w:br/>
        <w:t xml:space="preserve">         STD   MKVAR</w:t>
        <w:br/>
        <w:t xml:space="preserve">         LDD   LATEST</w:t>
        <w:br/>
        <w:t xml:space="preserve">         STD   MKLATEST</w:t>
        <w:br/>
        <w:t xml:space="preserve">         LDD   #0</w:t>
        <w:br/>
        <w:t xml:space="preserve">         PSHU  D</w:t>
        <w:br/>
        <w:t xml:space="preserve">         JSR   HEADER</w:t>
        <w:br/>
        <w:t xml:space="preserve">         LDD   #DODOES</w:t>
        <w:br/>
        <w:t xml:space="preserve">         PSHU  D</w:t>
        <w:br/>
        <w:t xml:space="preserve">         JSR   CCALL</w:t>
        <w:br/>
        <w:t xml:space="preserve">         LDD   #DOMARKER</w:t>
        <w:br/>
        <w:t xml:space="preserve">         PSHU  D</w:t>
        <w:br/>
        <w:t xml:space="preserve">         JSR   CODECOMMA</w:t>
        <w:br/>
        <w:t xml:space="preserve">         LDD   CODEHERE</w:t>
        <w:br/>
        <w:t xml:space="preserve">         PSHU  D</w:t>
        <w:br/>
        <w:t xml:space="preserve">         JSR   CODECOMMA</w:t>
        <w:br/>
        <w:t xml:space="preserve">         LDD   MKDP</w:t>
        <w:br/>
        <w:t xml:space="preserve">         PSHU  D</w:t>
        <w:br/>
        <w:t xml:space="preserve">         JSR   COMMA</w:t>
        <w:br/>
        <w:t xml:space="preserve">         LDD   MKCODE</w:t>
        <w:br/>
        <w:t xml:space="preserve">         PSHU  D</w:t>
        <w:br/>
        <w:t xml:space="preserve">         JSR   COMMA</w:t>
        <w:br/>
        <w:t xml:space="preserve">         LDD   MKVAR</w:t>
        <w:br/>
        <w:t xml:space="preserve">         PSHU  D</w:t>
        <w:br/>
        <w:t xml:space="preserve">         JSR   COMMA</w:t>
        <w:br/>
        <w:t xml:space="preserve">         LDD   MKLATEST</w:t>
        <w:br/>
        <w:t xml:space="preserve">         PSHU  D</w:t>
        <w:br/>
        <w:t xml:space="preserve">         JSR   COMMA</w:t>
        <w:br/>
        <w:t xml:space="preserve">         RTS</w:t>
        <w:br/>
        <w:br/>
      </w:r>
    </w:p>
    <w:p>
      <w:pPr>
        <w:pStyle w:val="Heading2"/>
        <w:rPr/>
      </w:pPr>
      <w:bookmarkStart w:id="270" w:name="toc_52"/>
      <w:r>
        <w:rPr/>
        <w:t>8.10 Outer Interpreter</w:t>
      </w:r>
      <w:bookmarkEnd w:id="270"/>
    </w:p>
    <w:p>
      <w:pPr>
        <w:pStyle w:val="Normal"/>
        <w:spacing w:before="0" w:after="160"/>
        <w:rPr/>
      </w:pPr>
      <w:r>
        <w:rPr>
          <w:rFonts w:ascii="Courier New" w:hAnsi="Courier New"/>
          <w:sz w:val="16"/>
        </w:rPr>
        <w:t>; ============================================================</w:t>
        <w:br/>
        <w:t>; SECTION 9: OUTER INTERPRETER (INTERPRET / WORD / FIND / NUMBER?)</w:t>
        <w:br/>
        <w:t>; ============================================================</w:t>
        <w:br/>
        <w:t>INTERPRET:</w:t>
        <w:br/>
        <w:t>ILOOP:   JSR   WORD</w:t>
        <w:br/>
        <w:t xml:space="preserve">         LDX   ,U</w:t>
        <w:br/>
        <w:t xml:space="preserve">         LDA   ,X</w:t>
        <w:br/>
        <w:t xml:space="preserve">         BEQ   IDONE</w:t>
        <w:br/>
        <w:br/>
        <w:t xml:space="preserve">         JSR   FIND</w:t>
        <w:br/>
        <w:t xml:space="preserve">         PULU  D</w:t>
        <w:br/>
        <w:t xml:space="preserve">         TSTB</w:t>
        <w:br/>
        <w:t xml:space="preserve">         LBEQ  TRYNUM</w:t>
        <w:br/>
        <w:br/>
        <w:t xml:space="preserve">         LDA   STATE+1</w:t>
        <w:br/>
        <w:t xml:space="preserve">         BEQ   DOEXEC</w:t>
        <w:br/>
        <w:t xml:space="preserve">         TSTB</w:t>
        <w:br/>
        <w:t xml:space="preserve">         BPL   DOEXEC</w:t>
        <w:br/>
        <w:t xml:space="preserve">         JSR   CCALL</w:t>
        <w:br/>
        <w:t xml:space="preserve">         BRA   ILOOP</w:t>
        <w:br/>
        <w:br/>
        <w:t>DOEXEC:  JSR   EXECUTE</w:t>
        <w:br/>
        <w:t xml:space="preserve">         BRA   ILOOP</w:t>
        <w:br/>
        <w:br/>
        <w:t>TRYNUM:  JSR   NUMBERQ</w:t>
        <w:br/>
        <w:t xml:space="preserve">         PULU  D</w:t>
        <w:br/>
        <w:t xml:space="preserve">         CMPD  #0            ; was TSTD (6309-only) - PULU doesn't set CC on</w:t>
        <w:br/>
        <w:t xml:space="preserve">                              ; genuine 6809, so compare D against 0 directly</w:t>
        <w:br/>
        <w:t xml:space="preserve">         BEQ   BADWORD</w:t>
        <w:br/>
        <w:br/>
        <w:t xml:space="preserve">         LDD   STATE</w:t>
        <w:br/>
        <w:t xml:space="preserve">         BEQ   ILOOP</w:t>
        <w:br/>
        <w:t xml:space="preserve">         LDD   #LIT</w:t>
        <w:br/>
        <w:t xml:space="preserve">         PSHU  D</w:t>
        <w:br/>
        <w:t xml:space="preserve">         JSR   CCALL</w:t>
        <w:br/>
        <w:t xml:space="preserve">         JSR   CODECOMMA</w:t>
        <w:br/>
        <w:t xml:space="preserve">         BRA   ILOOP</w:t>
        <w:br/>
        <w:br/>
        <w:t>BADWORD: JSR   COUNT</w:t>
        <w:br/>
        <w:t xml:space="preserve">         JSR   TYPE</w:t>
        <w:br/>
        <w:t xml:space="preserve">         LDD   #-13</w:t>
        <w:br/>
        <w:t xml:space="preserve">         PSHU  D</w:t>
        <w:br/>
        <w:t xml:space="preserve">         JSR   THROW</w:t>
        <w:br/>
        <w:br/>
        <w:t>IDONE:   RTS</w:t>
        <w:br/>
        <w:br/>
        <w:t>WORD:    PULU  D</w:t>
        <w:br/>
        <w:t xml:space="preserve">         STB   DELIM</w:t>
        <w:br/>
        <w:t xml:space="preserve">         LDD   TOIN</w:t>
        <w:br/>
        <w:t xml:space="preserve">         LDX   SRCADDR</w:t>
        <w:br/>
        <w:t xml:space="preserve">         LEAX  D,X</w:t>
        <w:br/>
        <w:t xml:space="preserve">         LDD   SRCLEN</w:t>
        <w:br/>
        <w:t xml:space="preserve">         SUBD  TOIN</w:t>
        <w:br/>
        <w:t xml:space="preserve">         TFR   D,Y</w:t>
        <w:br/>
        <w:br/>
        <w:t>SKIPLP:  CMPY  #0</w:t>
        <w:br/>
        <w:t xml:space="preserve">         BEQ   EMPTY</w:t>
        <w:br/>
        <w:t xml:space="preserve">         LDA   ,X</w:t>
        <w:br/>
        <w:t xml:space="preserve">         CMPA  DELIM</w:t>
        <w:br/>
        <w:t xml:space="preserve">         BNE   STARTW</w:t>
        <w:br/>
        <w:t xml:space="preserve">         LEAX  1,X</w:t>
        <w:br/>
        <w:t xml:space="preserve">         LEAY  -1,Y</w:t>
        <w:br/>
        <w:t xml:space="preserve">         BRA   SKIPLP</w:t>
        <w:br/>
        <w:br/>
        <w:t>STARTW:  STX   WSTART</w:t>
        <w:br/>
        <w:t xml:space="preserve">         LDB   #0</w:t>
        <w:br/>
        <w:br/>
        <w:t>SCANLP:  CMPY  #0</w:t>
        <w:br/>
        <w:t xml:space="preserve">         BEQ   ENDW</w:t>
        <w:br/>
        <w:t xml:space="preserve">         LDA   ,X</w:t>
        <w:br/>
        <w:t xml:space="preserve">         CMPA  DELIM</w:t>
        <w:br/>
        <w:t xml:space="preserve">         BEQ   CONSUME</w:t>
        <w:br/>
        <w:t xml:space="preserve">         CMPB  #31</w:t>
        <w:br/>
        <w:t xml:space="preserve">         BEQ   ENDW</w:t>
        <w:br/>
        <w:t xml:space="preserve">         LEAX  1,X</w:t>
        <w:br/>
        <w:t xml:space="preserve">         LEAY  -1,Y</w:t>
        <w:br/>
        <w:t xml:space="preserve">         INCB</w:t>
        <w:br/>
        <w:t xml:space="preserve">         BRA   SCANLP</w:t>
        <w:br/>
        <w:br/>
        <w:t>CONSUME: LEAX  1,X</w:t>
        <w:br/>
        <w:t xml:space="preserve">         LEAY  -1,Y</w:t>
        <w:br/>
        <w:t>ENDW:    TFR   X,D</w:t>
        <w:br/>
        <w:t xml:space="preserve">         SUBD  SRCADDR</w:t>
        <w:br/>
        <w:t xml:space="preserve">         STD   TOIN</w:t>
        <w:br/>
        <w:br/>
        <w:t xml:space="preserve">         LDX   #WORDBUF</w:t>
        <w:br/>
        <w:t xml:space="preserve">         STB   ,X+</w:t>
        <w:br/>
        <w:t xml:space="preserve">         LDY   WSTART</w:t>
        <w:br/>
        <w:t>COPYLP:  TSTB</w:t>
        <w:br/>
        <w:t xml:space="preserve">         BEQ   COPYDONE</w:t>
        <w:br/>
        <w:t xml:space="preserve">         LDA   ,Y+</w:t>
        <w:br/>
        <w:t xml:space="preserve">         STA   ,X+</w:t>
        <w:br/>
        <w:t xml:space="preserve">         DECB</w:t>
        <w:br/>
        <w:t xml:space="preserve">         BRA   COPYLP</w:t>
        <w:br/>
        <w:t>COPYDONE: LDX  #WORDBUF</w:t>
        <w:br/>
        <w:t xml:space="preserve">          PSHU X</w:t>
        <w:br/>
        <w:t xml:space="preserve">          RTS</w:t>
        <w:br/>
        <w:br/>
        <w:t>EMPTY:   LDX   #WORDBUF</w:t>
        <w:br/>
        <w:t xml:space="preserve">         CLR   ,X</w:t>
        <w:br/>
        <w:t xml:space="preserve">         PSHU  X</w:t>
        <w:br/>
        <w:t xml:space="preserve">         RTS</w:t>
        <w:br/>
        <w:br/>
        <w:t>FIND:    PULU  X</w:t>
        <w:br/>
        <w:t xml:space="preserve">         LDA   ,X</w:t>
        <w:br/>
        <w:t xml:space="preserve">         STA   SLEN</w:t>
        <w:br/>
        <w:t xml:space="preserve">         LEAX  1,X</w:t>
        <w:br/>
        <w:t xml:space="preserve">         STX   SNAMEP</w:t>
        <w:br/>
        <w:br/>
        <w:t xml:space="preserve">         LDD   LATEST</w:t>
        <w:br/>
        <w:t xml:space="preserve">         STD   FNDPTR</w:t>
        <w:br/>
        <w:br/>
        <w:t>FFLOOP:  LDD   FNDPTR</w:t>
        <w:br/>
        <w:t xml:space="preserve">         BEQ   NOTFOUND</w:t>
        <w:br/>
        <w:t xml:space="preserve">         STD   HDRPTR</w:t>
        <w:br/>
        <w:t xml:space="preserve">         TFR   D,X</w:t>
        <w:br/>
        <w:t xml:space="preserve">         LDA   ,X</w:t>
        <w:br/>
        <w:t xml:space="preserve">         STA   HDRFLAGS</w:t>
        <w:br/>
        <w:t xml:space="preserve">         BITA  #$40</w:t>
        <w:br/>
        <w:t xml:space="preserve">         BNE   FNEXT</w:t>
        <w:br/>
        <w:t xml:space="preserve">         ANDA  #$1F</w:t>
        <w:br/>
        <w:t xml:space="preserve">         CMPA  SLEN</w:t>
        <w:br/>
        <w:t xml:space="preserve">         BNE   FNEXT</w:t>
        <w:br/>
        <w:t xml:space="preserve">         LEAX  1,X</w:t>
        <w:br/>
        <w:t xml:space="preserve">         LDY   SNAMEP</w:t>
        <w:br/>
        <w:t xml:space="preserve">         LDB   SLEN</w:t>
        <w:br/>
        <w:t xml:space="preserve">         BEQ   FMATCH</w:t>
        <w:br/>
        <w:t>CMPLP:   LDA   ,X+</w:t>
        <w:br/>
        <w:t xml:space="preserve">         CMPA  ,Y+</w:t>
        <w:br/>
        <w:t xml:space="preserve">         BNE   FNEXT</w:t>
        <w:br/>
        <w:t xml:space="preserve">         DECB</w:t>
        <w:br/>
        <w:t xml:space="preserve">         BNE   CMPLP</w:t>
        <w:br/>
        <w:br/>
        <w:t>FMATCH:  LDX   HDRPTR</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LDA   HDRFLAGS</w:t>
        <w:br/>
        <w:t xml:space="preserve">         BITA  #$80</w:t>
        <w:br/>
        <w:t xml:space="preserve">         BEQ   FISNORM</w:t>
        <w:br/>
        <w:t xml:space="preserve">         LDD   #1</w:t>
        <w:br/>
        <w:t xml:space="preserve">         BRA   FPUSH</w:t>
        <w:br/>
        <w:t>FISNORM: LDD   #-1</w:t>
        <w:br/>
        <w:t>FPUSH:   PSHU  D</w:t>
        <w:br/>
        <w:t xml:space="preserve">         RTS</w:t>
        <w:br/>
        <w:br/>
        <w:t>FNEXT:   LDX   HDRPTR</w:t>
        <w:br/>
        <w:t xml:space="preserve">         LEAX  1,X</w:t>
        <w:br/>
        <w:t xml:space="preserve">         LDB   HDRFLAGS</w:t>
        <w:br/>
        <w:t xml:space="preserve">         ANDB  #$1F</w:t>
        <w:br/>
        <w:t xml:space="preserve">         CLRA</w:t>
        <w:br/>
        <w:t xml:space="preserve">         LEAX  D,X</w:t>
        <w:br/>
        <w:t xml:space="preserve">         LDD   ,X</w:t>
        <w:br/>
        <w:t xml:space="preserve">         STD   FNDPTR</w:t>
        <w:br/>
        <w:t xml:space="preserve">         BRA   FFLOOP</w:t>
        <w:br/>
        <w:br/>
        <w:t>NOTFOUND: LDX  SNAMEP</w:t>
        <w:br/>
        <w:t xml:space="preserve">          LEAX -1,X</w:t>
        <w:br/>
        <w:t xml:space="preserve">          PSHU X</w:t>
        <w:br/>
        <w:t xml:space="preserve">          LDD  #0</w:t>
        <w:br/>
        <w:t xml:space="preserve">          PSHU D</w:t>
        <w:br/>
        <w:t xml:space="preserve">          RTS</w:t>
        <w:br/>
        <w:br/>
        <w:t>UDMULADD: STB  CARRY</w:t>
        <w:br/>
        <w:t xml:space="preserve">          LDA  BASE+1</w:t>
        <w:br/>
        <w:t xml:space="preserve">          STA  MULBASE</w:t>
        <w:br/>
        <w:t xml:space="preserve">          LDA  UDLO+1</w:t>
        <w:br/>
        <w:t xml:space="preserve">          LDB  MULBASE</w:t>
        <w:br/>
        <w:t xml:space="preserve">          MUL</w:t>
        <w:br/>
        <w:t xml:space="preserve">          ADDB CARRY</w:t>
        <w:br/>
        <w:t xml:space="preserve">          BCC  UM0</w:t>
        <w:br/>
        <w:t xml:space="preserve">          INCA</w:t>
        <w:br/>
        <w:t>UM0:      STB  UDLO+1</w:t>
        <w:br/>
        <w:t xml:space="preserve">          STA  CARRY</w:t>
        <w:br/>
        <w:t xml:space="preserve">          LDA  UDLO</w:t>
        <w:br/>
        <w:t xml:space="preserve">          LDB  MULBASE</w:t>
        <w:br/>
        <w:t xml:space="preserve">          MUL</w:t>
        <w:br/>
        <w:t xml:space="preserve">          ADDB CARRY</w:t>
        <w:br/>
        <w:t xml:space="preserve">          BCC  UM1</w:t>
        <w:br/>
        <w:t xml:space="preserve">          INCA</w:t>
        <w:br/>
        <w:t>UM1:      STB  UDLO</w:t>
        <w:br/>
        <w:t xml:space="preserve">          STA  CARRY</w:t>
        <w:br/>
        <w:t xml:space="preserve">          LDA  UDHI+1</w:t>
        <w:br/>
        <w:t xml:space="preserve">          LDB  MULBASE</w:t>
        <w:br/>
        <w:t xml:space="preserve">          MUL</w:t>
        <w:br/>
        <w:t xml:space="preserve">          ADDB CARRY</w:t>
        <w:br/>
        <w:t xml:space="preserve">          BCC  UM2</w:t>
        <w:br/>
        <w:t xml:space="preserve">          INCA</w:t>
        <w:br/>
        <w:t>UM2:      STB  UDHI+1</w:t>
        <w:br/>
        <w:t xml:space="preserve">          STA  CARRY</w:t>
        <w:br/>
        <w:t xml:space="preserve">          LDA  UDHI</w:t>
        <w:br/>
        <w:t xml:space="preserve">          LDB  MULBASE</w:t>
        <w:br/>
        <w:t xml:space="preserve">          MUL</w:t>
        <w:br/>
        <w:t xml:space="preserve">          ADDB CARRY</w:t>
        <w:br/>
        <w:t xml:space="preserve">          BCC  UM3</w:t>
        <w:br/>
        <w:t xml:space="preserve">          INCA</w:t>
        <w:br/>
        <w:t>UM3:      STB  UDHI</w:t>
        <w:br/>
        <w:t xml:space="preserve">          RTS</w:t>
        <w:br/>
        <w:br/>
        <w:t>NUMLOOP: LDD   NCNT</w:t>
        <w:br/>
        <w:t xml:space="preserve">         BEQ   NLDONE</w:t>
        <w:br/>
        <w:t xml:space="preserve">         LDX   NADDR</w:t>
        <w:br/>
        <w:t xml:space="preserve">         LDA   ,X</w:t>
        <w:br/>
        <w:t xml:space="preserve">         CMPA  #'0'</w:t>
        <w:br/>
        <w:t xml:space="preserve">         BLO   NLDONE</w:t>
        <w:br/>
        <w:t xml:space="preserve">         CMPA  #'9'</w:t>
        <w:br/>
        <w:t xml:space="preserve">         BHI   NLALPHA</w:t>
        <w:br/>
        <w:t xml:space="preserve">         SUBA  #'0'</w:t>
        <w:br/>
        <w:t xml:space="preserve">         BRA   NLGOT</w:t>
        <w:br/>
        <w:t>NLALPHA: ANDA  #$DF</w:t>
        <w:br/>
        <w:t xml:space="preserve">         CMPA  #'A'</w:t>
        <w:br/>
        <w:t xml:space="preserve">         BLO   NLDONE</w:t>
        <w:br/>
        <w:t xml:space="preserve">         CMPA  #'Z'</w:t>
        <w:br/>
        <w:t xml:space="preserve">         BHI   NLDONE</w:t>
        <w:br/>
        <w:t xml:space="preserve">         SUBA  #'A'-10</w:t>
        <w:br/>
        <w:t>NLGOT:   CMPA  BASE+1</w:t>
        <w:br/>
        <w:t xml:space="preserve">         BHS   NLDONE</w:t>
        <w:br/>
        <w:t xml:space="preserve">         TFR   A,B</w:t>
        <w:br/>
        <w:t xml:space="preserve">         JSR   UDMULADD</w:t>
        <w:br/>
        <w:t xml:space="preserve">         LDX   NADDR</w:t>
        <w:br/>
        <w:t xml:space="preserve">         LEAX  1,X</w:t>
        <w:br/>
        <w:t xml:space="preserve">         STX   NADDR</w:t>
        <w:br/>
        <w:t xml:space="preserve">         LDD   NCNT</w:t>
        <w:br/>
        <w:t xml:space="preserve">         SUBD  #1</w:t>
        <w:br/>
        <w:t xml:space="preserve">         STD   NCNT</w:t>
        <w:br/>
        <w:t xml:space="preserve">         BRA   NUMLOOP</w:t>
        <w:br/>
        <w:t>NLDONE:  RTS</w:t>
        <w:br/>
        <w:br/>
        <w:t>TONUMBER: PULU D</w:t>
        <w:br/>
        <w:t xml:space="preserve">          STD  NCNT</w:t>
        <w:br/>
        <w:t xml:space="preserve">          PULU D</w:t>
        <w:br/>
        <w:t xml:space="preserve">          STD  NADDR</w:t>
        <w:br/>
        <w:t xml:space="preserve">          PULU D</w:t>
        <w:br/>
        <w:t xml:space="preserve">          STD  UDHI</w:t>
        <w:br/>
        <w:t xml:space="preserve">          PULU D</w:t>
        <w:br/>
        <w:t xml:space="preserve">          STD  UDLO</w:t>
        <w:br/>
        <w:t xml:space="preserve">          JSR  NUMLOOP</w:t>
        <w:br/>
        <w:t xml:space="preserve">          LDD  UDLO</w:t>
        <w:br/>
        <w:t xml:space="preserve">          PSHU D</w:t>
        <w:br/>
        <w:t xml:space="preserve">          LDD  UDHI</w:t>
        <w:br/>
        <w:t xml:space="preserve">          PSHU D</w:t>
        <w:br/>
        <w:t xml:space="preserve">          LDX  NADDR</w:t>
        <w:br/>
        <w:t xml:space="preserve">          PSHU X</w:t>
        <w:br/>
        <w:t xml:space="preserve">          LDD  NCNT</w:t>
        <w:br/>
        <w:t xml:space="preserve">          PSHU D</w:t>
        <w:br/>
        <w:t xml:space="preserve">          RTS</w:t>
        <w:br/>
        <w:br/>
        <w:t>NUMBERQ: PULU  X</w:t>
        <w:br/>
        <w:t xml:space="preserve">         STX   CADDR</w:t>
        <w:br/>
        <w:t xml:space="preserve">         LDA   ,X</w:t>
        <w:br/>
        <w:t xml:space="preserve">         BEQ   NQBAD</w:t>
        <w:br/>
        <w:t xml:space="preserve">         STA   CNTREM</w:t>
        <w:br/>
        <w:t xml:space="preserve">         LEAX  1,X</w:t>
        <w:br/>
        <w:br/>
        <w:t xml:space="preserve">         CLR   NUMNEG</w:t>
        <w:br/>
        <w:t xml:space="preserve">         LDA   ,X</w:t>
        <w:br/>
        <w:t xml:space="preserve">         CMPA  #'-'</w:t>
        <w:br/>
        <w:t xml:space="preserve">         BNE   NQNOSIGN</w:t>
        <w:br/>
        <w:t xml:space="preserve">         COM   NUMNEG</w:t>
        <w:br/>
        <w:t xml:space="preserve">         LEAX  1,X</w:t>
        <w:br/>
        <w:t xml:space="preserve">         DEC   CNTREM</w:t>
        <w:br/>
        <w:t xml:space="preserve">         BEQ   NQBAD</w:t>
        <w:br/>
        <w:br/>
        <w:t>NQNOSIGN: STX  NADDR</w:t>
        <w:br/>
        <w:t xml:space="preserve">          CLRA</w:t>
        <w:br/>
        <w:t xml:space="preserve">          LDB   CNTREM</w:t>
        <w:br/>
        <w:t xml:space="preserve">          STD   NCNT</w:t>
        <w:br/>
        <w:t xml:space="preserve">          LDD   #0</w:t>
        <w:br/>
        <w:t xml:space="preserve">          STD   UDHI</w:t>
        <w:br/>
        <w:t xml:space="preserve">          STD   UDLO</w:t>
        <w:br/>
        <w:br/>
        <w:t xml:space="preserve">          JSR   NUMLOOP</w:t>
        <w:br/>
        <w:br/>
        <w:t xml:space="preserve">          LDD   NCNT</w:t>
        <w:br/>
        <w:t xml:space="preserve">          BNE   NQBAD</w:t>
        <w:br/>
        <w:br/>
        <w:t xml:space="preserve">          LDD   UDLO</w:t>
        <w:br/>
        <w:t xml:space="preserve">          TST   NUMNEG</w:t>
        <w:br/>
        <w:t xml:space="preserve">          BEQ   NQPOS</w:t>
        <w:br/>
        <w:t xml:space="preserve">          COMA</w:t>
        <w:br/>
        <w:t xml:space="preserve">          COMB</w:t>
        <w:br/>
        <w:t xml:space="preserve">          ADDD  #1</w:t>
        <w:br/>
        <w:t>NQPOS:    PSHU  D</w:t>
        <w:br/>
        <w:t xml:space="preserve">          LDD   #-1</w:t>
        <w:br/>
        <w:t xml:space="preserve">          PSHU  D</w:t>
        <w:br/>
        <w:t xml:space="preserve">          RTS</w:t>
        <w:br/>
        <w:br/>
        <w:t>NQBAD:    LDX   CADDR</w:t>
        <w:br/>
        <w:t xml:space="preserve">          PSHU  X</w:t>
        <w:br/>
        <w:t xml:space="preserve">          LDD   #0</w:t>
        <w:br/>
        <w:t xml:space="preserve">          PSHU  D</w:t>
        <w:br/>
        <w:t xml:space="preserve">          RTS</w:t>
        <w:br/>
        <w:br/>
      </w:r>
    </w:p>
    <w:p>
      <w:pPr>
        <w:pStyle w:val="Heading2"/>
        <w:rPr/>
      </w:pPr>
      <w:bookmarkStart w:id="271" w:name="toc_53"/>
      <w:r>
        <w:rPr/>
        <w:t>8.11 QUERY / ACCEPT / EXPECT / KEY / KEY? / EMIT</w:t>
      </w:r>
      <w:bookmarkEnd w:id="271"/>
    </w:p>
    <w:p>
      <w:pPr>
        <w:pStyle w:val="Normal"/>
        <w:spacing w:before="0" w:after="160"/>
        <w:rPr/>
      </w:pPr>
      <w:r>
        <w:rPr>
          <w:rFonts w:ascii="Courier New" w:hAnsi="Courier New"/>
          <w:sz w:val="16"/>
        </w:rPr>
        <w:t>; ============================================================</w:t>
        <w:br/>
        <w:t>; SECTION 10: QUERY / ACCEPT / EXPECT / KEY / KEY? / EMIT</w:t>
        <w:br/>
        <w:t>; ============================================================</w:t>
        <w:br/>
        <w:t xml:space="preserve">         IFEQ SERIALPOLL  ; &gt;&gt;&gt;&gt;&gt;&gt;&gt;&gt;&gt;&gt;</w:t>
        <w:br/>
        <w:t>KEY:     LDA   INHEAD</w:t>
        <w:br/>
        <w:t xml:space="preserve">         CMPA  INTAIL</w:t>
        <w:br/>
        <w:t xml:space="preserve">         BEQ   KEY</w:t>
        <w:br/>
        <w:t xml:space="preserve">         LDX   #INBUF</w:t>
        <w:br/>
        <w:t xml:space="preserve">         LDB   INTAIL</w:t>
        <w:br/>
        <w:t xml:space="preserve">         LDA   B,X</w:t>
        <w:br/>
        <w:t xml:space="preserve">         INCB</w:t>
        <w:br/>
        <w:t xml:space="preserve">         ANDB  #INBUFSZ-1</w:t>
        <w:br/>
        <w:t xml:space="preserve">         STB   INTAIL</w:t>
        <w:br/>
        <w:t xml:space="preserve">         PSHS  A               ; stash the char on the return stack across</w:t>
        <w:br/>
        <w:t xml:space="preserve">                                ; the call - JSR/RTS is self-balancing, so</w:t>
        <w:br/>
        <w:t xml:space="preserve">                                ; this needs no dedicated scratch global</w:t>
        <w:br/>
        <w:t xml:space="preserve">         JSR   RTSCHECKLO</w:t>
        <w:br/>
        <w:t xml:space="preserve">         PULS  A</w:t>
        <w:br/>
        <w:t xml:space="preserve">         TFR   A,B</w:t>
        <w:br/>
        <w:t xml:space="preserve">         CLRA</w:t>
        <w:br/>
        <w:t xml:space="preserve">         PSHU  D</w:t>
        <w:br/>
        <w:t xml:space="preserve">         RTS</w:t>
        <w:br/>
        <w:br/>
        <w:t>KEYQ:    LDA   INHEAD</w:t>
        <w:br/>
        <w:t xml:space="preserve">         CMPA  INTAIL</w:t>
        <w:br/>
        <w:t xml:space="preserve">         BNE   KQTRUE</w:t>
        <w:br/>
        <w:t xml:space="preserve">         LDD   #FALSEV</w:t>
        <w:br/>
        <w:t xml:space="preserve">         PSHU  D</w:t>
        <w:br/>
        <w:t xml:space="preserve">         RTS</w:t>
        <w:br/>
        <w:t>KQTRUE:  LDD   #TRUEV</w:t>
        <w:br/>
        <w:t xml:space="preserve">         PSHU  D</w:t>
        <w:br/>
        <w:t xml:space="preserve">         RTS</w:t>
        <w:br/>
        <w:br/>
        <w:t>EMIT:    PULU  D</w:t>
        <w:br/>
        <w:t xml:space="preserve">         STB   EMITCH</w:t>
        <w:br/>
        <w:t>EMITWT:  LDB   OUTHEAD</w:t>
        <w:br/>
        <w:t xml:space="preserve">         INCB</w:t>
        <w:br/>
        <w:t xml:space="preserve">         ANDB  #OUTBUFSZ-1</w:t>
        <w:br/>
        <w:t xml:space="preserve">         CMPB  OUTTAIL</w:t>
        <w:br/>
        <w:t xml:space="preserve">         BEQ   EMITWT</w:t>
        <w:br/>
        <w:t xml:space="preserve">         LDX   #OUTBUF</w:t>
        <w:br/>
        <w:t xml:space="preserve">         LDB   OUTHEAD</w:t>
        <w:br/>
        <w:t xml:space="preserve">         LDA   EMITCH</w:t>
        <w:br/>
        <w:t xml:space="preserve">         STA   B,X</w:t>
        <w:br/>
        <w:t xml:space="preserve">         INCB</w:t>
        <w:br/>
        <w:t xml:space="preserve">         ANDB  #OUTBUFSZ-1</w:t>
        <w:br/>
        <w:t xml:space="preserve">         STB   OUTHEAD</w:t>
        <w:br/>
        <w:t xml:space="preserve">         TST   RTSSTATE</w:t>
        <w:br/>
        <w:t xml:space="preserve">         BNE   EMITNORTS       ; RTS is asserted high - leave ACIACR alone;</w:t>
        <w:br/>
        <w:t xml:space="preserve">                                ; output stays queued until RTS drops low,</w:t>
        <w:br/>
        <w:t xml:space="preserve">                                ; at which point RTSCHECKLO re-enables TX</w:t>
        <w:br/>
        <w:t xml:space="preserve">                                ; interrupt itself if OUTBUF still has data</w:t>
        <w:br/>
        <w:t xml:space="preserve">         LDA   #CR_RXTX</w:t>
        <w:br/>
        <w:t xml:space="preserve">         STA   ACIACR</w:t>
        <w:br/>
        <w:t>EMITNORTS: RTS</w:t>
        <w:br/>
        <w:br/>
        <w:t xml:space="preserve">         ELSE  ; &lt;&lt;&lt;&lt;&lt;&gt;&gt;&gt;&gt;&gt;</w:t>
        <w:br/>
        <w:t>; ------------------------------------------------------------</w:t>
        <w:br/>
        <w:t>; Polling versions of KEY/KEYQ/EMIT (SERIALPOLL=1) - no ring</w:t>
        <w:br/>
        <w:t>; buffers, no interrupts, no RTS/CTS handshaking. Each blocks</w:t>
        <w:br/>
        <w:t>; (KEY, EMIT) or checks once (KEYQ) directly against ACIASR.</w:t>
        <w:br/>
        <w:t>; ------------------------------------------------------------</w:t>
        <w:br/>
        <w:t>KEY:     LDA   ACIASR</w:t>
        <w:br/>
        <w:t xml:space="preserve">         BITA  #SR_RDRF</w:t>
        <w:br/>
        <w:t xml:space="preserve">         BEQ   KEY</w:t>
        <w:br/>
        <w:t xml:space="preserve">         LDA   ACIADR</w:t>
        <w:br/>
        <w:t xml:space="preserve">         TFR   A,B</w:t>
        <w:br/>
        <w:t xml:space="preserve">         CLRA</w:t>
        <w:br/>
        <w:t xml:space="preserve">         PSHU  D</w:t>
        <w:br/>
        <w:t xml:space="preserve">         RTS</w:t>
        <w:br/>
        <w:br/>
        <w:t>KEYQ:    LDA   ACIASR</w:t>
        <w:br/>
        <w:t xml:space="preserve">         BITA  #SR_RDRF</w:t>
        <w:br/>
        <w:t xml:space="preserve">         BEQ   KQFALSE</w:t>
        <w:br/>
        <w:t xml:space="preserve">         LDD   #TRUEV</w:t>
        <w:br/>
        <w:t xml:space="preserve">         PSHU  D</w:t>
        <w:br/>
        <w:t xml:space="preserve">         RTS</w:t>
        <w:br/>
        <w:t>KQFALSE: LDD   #FALSEV</w:t>
        <w:br/>
        <w:t xml:space="preserve">         PSHU  D</w:t>
        <w:br/>
        <w:t xml:space="preserve">         RTS</w:t>
        <w:br/>
        <w:br/>
        <w:t>EMIT:    PULU  D</w:t>
        <w:br/>
        <w:t xml:space="preserve">         STB   EMITCH</w:t>
        <w:br/>
        <w:t>EMITWT:  LDA   ACIASR</w:t>
        <w:br/>
        <w:t xml:space="preserve">         BITA  #SR_TDRE</w:t>
        <w:br/>
        <w:t xml:space="preserve">         BEQ   EMITWT</w:t>
        <w:br/>
        <w:t xml:space="preserve">         LDA   EMITCH</w:t>
        <w:br/>
        <w:t xml:space="preserve">         STA   ACIADR</w:t>
        <w:br/>
        <w:t xml:space="preserve">         RTS</w:t>
        <w:br/>
        <w:t xml:space="preserve">         ENDC  ; &lt;&lt;&lt;&lt;&lt;&lt;&lt;&lt;&lt;&lt;</w:t>
        <w:br/>
        <w:br/>
        <w:t>ACCEPT:  PULU  D</w:t>
        <w:br/>
        <w:t xml:space="preserve">         STD   AMAX</w:t>
        <w:br/>
        <w:t xml:space="preserve">         PULU  D</w:t>
        <w:br/>
        <w:t xml:space="preserve">         STD   ABUFP</w:t>
        <w:br/>
        <w:t xml:space="preserve">         LDD   #0</w:t>
        <w:br/>
        <w:t xml:space="preserve">         STD   ACNT</w:t>
        <w:br/>
        <w:br/>
        <w:t>ALOOP:   JSR   KEY</w:t>
        <w:br/>
        <w:t xml:space="preserve">         PULU  D</w:t>
        <w:br/>
        <w:t xml:space="preserve">         STB   ACH</w:t>
        <w:br/>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br/>
        <w:t xml:space="preserve">         LDD   ACNT</w:t>
        <w:br/>
        <w:t xml:space="preserve">         CMPD  AMAX</w:t>
        <w:br/>
        <w:t xml:space="preserve">         BEQ   ALOOP</w:t>
        <w:br/>
        <w:br/>
        <w:t xml:space="preserve">         LDX   ABUFP</w:t>
        <w:br/>
        <w:t xml:space="preserve">         LEAX  D,X</w:t>
        <w:br/>
        <w:t xml:space="preserve">         LDA   ACH</w:t>
        <w:br/>
        <w:t xml:space="preserve">         STA   ,X</w:t>
        <w:br/>
        <w:t xml:space="preserve">         LDD   ACNT</w:t>
        <w:br/>
        <w:t xml:space="preserve">         ADDD  #1</w:t>
        <w:br/>
        <w:t xml:space="preserve">         STD   ACNT</w:t>
        <w:br/>
        <w:br/>
        <w:t xml:space="preserve">         CLRA</w:t>
        <w:br/>
        <w:t xml:space="preserve">         LDB   ACH</w:t>
        <w:br/>
        <w:t xml:space="preserve">         PSHU  D</w:t>
        <w:br/>
        <w:t xml:space="preserve">         JSR   EMIT</w:t>
        <w:br/>
        <w:t xml:space="preserve">         BRA   ALOOP</w:t>
        <w:br/>
        <w:br/>
        <w:t>ABKSP:   LDD   ACNT</w:t>
        <w:br/>
        <w:t xml:space="preserve">         BEQ   ALOOP</w:t>
        <w:br/>
        <w:t xml:space="preserve">         SUBD  #1</w:t>
        <w:br/>
        <w:t xml:space="preserve">         STD   ACNT</w:t>
        <w:br/>
        <w:t xml:space="preserve">         LDD   #8</w:t>
        <w:br/>
        <w:t xml:space="preserve">         PSHU  D</w:t>
        <w:br/>
        <w:t xml:space="preserve">         JSR   EMIT</w:t>
        <w:br/>
        <w:t xml:space="preserve">         LDD   #32</w:t>
        <w:br/>
        <w:t xml:space="preserve">         PSHU  D</w:t>
        <w:br/>
        <w:t xml:space="preserve">         JSR   EMIT</w:t>
        <w:br/>
        <w:t xml:space="preserve">         LDD   #8</w:t>
        <w:br/>
        <w:t xml:space="preserve">         PSHU  D</w:t>
        <w:br/>
        <w:t xml:space="preserve">         JSR   EMIT</w:t>
        <w:br/>
        <w:t xml:space="preserve">         BRA   ALOOP</w:t>
        <w:br/>
        <w:br/>
        <w:t>ADONE:   LDD   ACNT</w:t>
        <w:br/>
        <w:t xml:space="preserve">         PSHU  D</w:t>
        <w:br/>
        <w:t xml:space="preserve">         RTS</w:t>
        <w:br/>
        <w:br/>
        <w:t>EXPECTW: JSR   ACCEPT</w:t>
        <w:br/>
        <w:t xml:space="preserve">         PULU  D</w:t>
        <w:br/>
        <w:t xml:space="preserve">         STD   SPAN</w:t>
        <w:br/>
        <w:t xml:space="preserve">         RTS</w:t>
        <w:br/>
        <w:br/>
        <w:t>QUERY:   LDX   #TIBBUF</w:t>
        <w:br/>
        <w:t xml:space="preserve">         PSHU  X</w:t>
        <w:br/>
        <w:t xml:space="preserve">         LDD   #TIBBUFL</w:t>
        <w:br/>
        <w:t xml:space="preserve">         PSHU  D</w:t>
        <w:br/>
        <w:t xml:space="preserve">         JSR   ACCEPT</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br/>
        <w:br/>
      </w:r>
    </w:p>
    <w:p>
      <w:pPr>
        <w:pStyle w:val="Heading2"/>
        <w:rPr/>
      </w:pPr>
      <w:bookmarkStart w:id="272" w:name="toc_54"/>
      <w:r>
        <w:rPr/>
        <w:t>8.12 CATCH / THROW</w:t>
      </w:r>
      <w:bookmarkEnd w:id="272"/>
    </w:p>
    <w:p>
      <w:pPr>
        <w:pStyle w:val="Normal"/>
        <w:spacing w:before="0" w:after="160"/>
        <w:rPr/>
      </w:pPr>
      <w:r>
        <w:rPr>
          <w:rFonts w:ascii="Courier New" w:hAnsi="Courier New"/>
          <w:sz w:val="16"/>
        </w:rPr>
        <w:t>; ============================================================</w:t>
        <w:br/>
        <w:t>; SECTION 11: COLON / SEMICOLON support already in section 8</w:t>
        <w:br/>
        <w:t>; (COLON/SEMI) - CATCH/THROW, CFERR</w:t>
        <w:br/>
        <w:t>; ============================================================</w:t>
        <w:br/>
        <w:t>CFERR:   LDD   #-22</w:t>
        <w:br/>
        <w:t xml:space="preserve">         PSHU  D</w:t>
        <w:br/>
        <w:t xml:space="preserve">         JSR   THROW</w:t>
        <w:br/>
        <w:t xml:space="preserve">         RTS</w:t>
        <w:br/>
        <w:br/>
        <w:t>CATCH:   PULU  X</w:t>
        <w:br/>
        <w:t xml:space="preserve">         LDD   HANDLER</w:t>
        <w:br/>
        <w:t xml:space="preserve">         PSHS  D</w:t>
        <w:br/>
        <w:t xml:space="preserve">         PSHS  U</w:t>
        <w:br/>
        <w:t xml:space="preserve">         TFR   S,D</w:t>
        <w:br/>
        <w:t xml:space="preserve">         STD   HANDLER</w:t>
        <w:br/>
        <w:br/>
        <w:t xml:space="preserve">         JSR   ,X</w:t>
        <w:br/>
        <w:br/>
        <w:t xml:space="preserve">         LEAS  2,S</w:t>
        <w:br/>
        <w:t xml:space="preserve">         PULS  D</w:t>
        <w:br/>
        <w:t xml:space="preserve">         STD   HANDLER</w:t>
        <w:br/>
        <w:t xml:space="preserve">         LDD   #0</w:t>
        <w:br/>
        <w:t xml:space="preserve">         PSHU  D</w:t>
        <w:br/>
        <w:t xml:space="preserve">         RTS</w:t>
        <w:br/>
        <w:br/>
        <w:t>THROW:   PULU  D</w:t>
        <w:br/>
        <w:t xml:space="preserve">         CMPD  #0</w:t>
        <w:br/>
        <w:t xml:space="preserve">         BEQ   THDONE</w:t>
        <w:br/>
        <w:br/>
        <w:t xml:space="preserve">         STD   THROWN</w:t>
        <w:br/>
        <w:t xml:space="preserve">         LDX   HANDLER</w:t>
        <w:br/>
        <w:t xml:space="preserve">         BEQ   THUNCAU</w:t>
        <w:br/>
        <w:br/>
        <w:t xml:space="preserve">         TFR   X,S</w:t>
        <w:br/>
        <w:t xml:space="preserve">         PULS  D</w:t>
        <w:br/>
        <w:t xml:space="preserve">         TFR   D,U</w:t>
        <w:br/>
        <w:t xml:space="preserve">         PULS  D</w:t>
        <w:br/>
        <w:t xml:space="preserve">         STD   HANDLER</w:t>
        <w:br/>
        <w:br/>
        <w:t xml:space="preserve">         LDD   THROWN</w:t>
        <w:br/>
        <w:t xml:space="preserve">         PSHU  D</w:t>
        <w:br/>
        <w:t xml:space="preserve">         RTS</w:t>
        <w:br/>
        <w:t>THDONE:  RTS</w:t>
        <w:br/>
        <w:br/>
        <w:t>THUNCAU: LDD   THROWN</w:t>
        <w:br/>
        <w:t xml:space="preserve">         PSHU  D</w:t>
        <w:br/>
        <w:t xml:space="preserve">         JMP   ABORT</w:t>
        <w:br/>
        <w:br/>
      </w:r>
    </w:p>
    <w:p>
      <w:pPr>
        <w:pStyle w:val="Heading2"/>
        <w:rPr/>
      </w:pPr>
      <w:bookmarkStart w:id="273" w:name="toc_55"/>
      <w:r>
        <w:rPr/>
        <w:t>8.13 Control Flow</w:t>
      </w:r>
      <w:bookmarkEnd w:id="273"/>
    </w:p>
    <w:p>
      <w:pPr>
        <w:pStyle w:val="Normal"/>
        <w:spacing w:before="0" w:after="160"/>
        <w:rPr/>
      </w:pPr>
      <w:r>
        <w:rPr>
          <w:rFonts w:ascii="Courier New" w:hAnsi="Courier New"/>
          <w:sz w:val="16"/>
        </w:rPr>
        <w:t>; ============================================================</w:t>
        <w:br/>
        <w:t>; SECTION 12: CONTROL FLOW (IF/THEN/ELSE, BEGIN family,</w:t>
        <w:br/>
        <w:t>; DO/LOOP/+LOOP/I/J/LEAVE/UNLOOP/?DO, EXIT, CASE family)</w:t>
        <w:br/>
        <w:t>; ============================================================</w:t>
        <w:br/>
        <w:t>PATCH:   PULU  D</w:t>
        <w:br/>
        <w:t xml:space="preserve">         STD   PFIELD</w:t>
        <w:br/>
        <w:t xml:space="preserve">         PULU  D</w:t>
        <w:br/>
        <w:t xml:space="preserve">         STD   PTARGET</w:t>
        <w:br/>
        <w:t xml:space="preserve">         LDD   PTARGET</w:t>
        <w:br/>
        <w:t xml:space="preserve">         SUBD  PFIELD</w:t>
        <w:br/>
        <w:t xml:space="preserve">         LDX   PFIELD</w:t>
        <w:br/>
        <w:t xml:space="preserve">         STD   ,X</w:t>
        <w:br/>
        <w:t xml:space="preserve">         RTS</w:t>
        <w:br/>
        <w:br/>
        <w:t>IF: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br/>
        <w:t>THEN:    PULU  D</w:t>
        <w:br/>
        <w:t xml:space="preserve">         CMPD  #TAGFWD</w:t>
        <w:br/>
        <w:t xml:space="preserve">         BEQ   THOK</w:t>
        <w:br/>
        <w:t xml:space="preserve">         JSR   CFERR</w:t>
        <w:br/>
        <w:t>THOK:    PULU  X</w:t>
        <w:br/>
        <w:t xml:space="preserve">         LDD   CODEHERE</w:t>
        <w:br/>
        <w:t xml:space="preserve">         PSHU  D</w:t>
        <w:br/>
        <w:t xml:space="preserve">         PSHU  X</w:t>
        <w:br/>
        <w:t xml:space="preserve">         JSR   PATCH</w:t>
        <w:br/>
        <w:t xml:space="preserve">         RTS</w:t>
        <w:br/>
        <w:br/>
        <w:t>ELSE:    PULU  D</w:t>
        <w:br/>
        <w:t xml:space="preserve">         CMPD  #TAGFWD</w:t>
        <w:br/>
        <w:t xml:space="preserve">         BEQ   ELOK</w:t>
        <w:br/>
        <w:t xml:space="preserve">         JSR   CFERR</w:t>
        <w:br/>
        <w:t>ELOK:    PULU  X</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PSHU  X</w:t>
        <w:br/>
        <w:t xml:space="preserve">         JSR   PATCH</w:t>
        <w:br/>
        <w:t xml:space="preserve">         LDD   NEWFLD</w:t>
        <w:br/>
        <w:t xml:space="preserve">         PSHU  D</w:t>
        <w:br/>
        <w:t xml:space="preserve">         LDD   #TAGFWD</w:t>
        <w:br/>
        <w:t xml:space="preserve">         PSHU  D</w:t>
        <w:br/>
        <w:t xml:space="preserve">         RTS</w:t>
        <w:br/>
        <w:br/>
        <w:t>BEGIN:   LDD   CODEHERE</w:t>
        <w:br/>
        <w:t xml:space="preserve">         PSHU  D</w:t>
        <w:br/>
        <w:t xml:space="preserve">         LDD   #TAGBACK</w:t>
        <w:br/>
        <w:t xml:space="preserve">         PSHU  D</w:t>
        <w:br/>
        <w:t xml:space="preserve">         RTS</w:t>
        <w:br/>
        <w:br/>
        <w:t>UNTIL:   PULU  D</w:t>
        <w:br/>
        <w:t xml:space="preserve">         CMPD  #TAGBACK</w:t>
        <w:br/>
        <w:t xml:space="preserve">         BEQ   UNOK</w:t>
        <w:br/>
        <w:t xml:space="preserve">         JSR   CFERR</w:t>
        <w:br/>
        <w:t>UNOK:    PULU  X</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t xml:space="preserve">         RTS</w:t>
        <w:br/>
        <w:br/>
        <w:t>AGAIN:   PULU  D</w:t>
        <w:br/>
        <w:t xml:space="preserve">         CMPD  #TAGBACK</w:t>
        <w:br/>
        <w:t xml:space="preserve">         BEQ   AGOK</w:t>
        <w:br/>
        <w:t xml:space="preserve">         JSR   CFERR</w:t>
        <w:br/>
        <w:t>AGOK:    PULU  X</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t xml:space="preserve">         RTS</w:t>
        <w:br/>
        <w:br/>
        <w:t>WHILE: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br/>
        <w:t>REPEAT:  PULU  D</w:t>
        <w:br/>
        <w:t xml:space="preserve">         CMPD  #TAGFWD</w:t>
        <w:br/>
        <w:t xml:space="preserve">         BEQ   RPOK1</w:t>
        <w:br/>
        <w:t xml:space="preserve">         JSR   CFERR</w:t>
        <w:br/>
        <w:t>RPOK1:   PULU  X</w:t>
        <w:br/>
        <w:t xml:space="preserve">         STX   NEWFLD</w:t>
        <w:br/>
        <w:t xml:space="preserve">         PULU  D</w:t>
        <w:br/>
        <w:t xml:space="preserve">         CMPD  #TAGBACK</w:t>
        <w:br/>
        <w:t xml:space="preserve">         BEQ   RPOK2</w:t>
        <w:br/>
        <w:t xml:space="preserve">         JSR   CFERR</w:t>
        <w:br/>
        <w:t>RPOK2:   PULU  X</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t xml:space="preserve">         LDD   CODEHERE</w:t>
        <w:br/>
        <w:t xml:space="preserve">         PSHU  D</w:t>
        <w:br/>
        <w:t xml:space="preserve">         LDD   NEWFLD</w:t>
        <w:br/>
        <w:t xml:space="preserve">         PSHU  D</w:t>
        <w:br/>
        <w:t xml:space="preserve">         JSR   PATCH</w:t>
        <w:br/>
        <w:t xml:space="preserve">         RTS</w:t>
        <w:br/>
        <w:br/>
        <w:t>RECURSE: LDX   LATEST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JSR   CCALL</w:t>
        <w:br/>
        <w:t xml:space="preserve">         RTS</w:t>
        <w:br/>
        <w:br/>
        <w:t>DO:      LDD   #DOSETUP</w:t>
        <w:br/>
        <w:t xml:space="preserve">         PSHU  D</w:t>
        <w:br/>
        <w:t xml:space="preserve">         JSR   CCALL</w:t>
        <w:br/>
        <w:t xml:space="preserve">         LDD   CODEHERE</w:t>
        <w:br/>
        <w:t xml:space="preserve">         PSHU  D</w:t>
        <w:br/>
        <w:t xml:space="preserve">         LDD   #TAGDO</w:t>
        <w:br/>
        <w:t xml:space="preserve">         PSHU  D</w:t>
        <w:br/>
        <w:t xml:space="preserve">         RTS</w:t>
        <w:br/>
        <w:br/>
        <w:t>DOSETUP: PULU  D</w:t>
        <w:br/>
        <w:t xml:space="preserve">         STD   MSCR</w:t>
        <w:br/>
        <w:t xml:space="preserve">         PULU  D</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br/>
        <w:t>IWORD:   PULS  X</w:t>
        <w:br/>
        <w:t xml:space="preserve">         LDD   2,S</w:t>
        <w:br/>
        <w:t xml:space="preserve">         PSHS  X</w:t>
        <w:br/>
        <w:t xml:space="preserve">         PSHU  D</w:t>
        <w:br/>
        <w:t xml:space="preserve">         RTS</w:t>
        <w:br/>
        <w:br/>
        <w:t>JWORD:   PULS  X</w:t>
        <w:br/>
        <w:t xml:space="preserve">         LDD   10,S</w:t>
        <w:br/>
        <w:t xml:space="preserve">         PSHS  X</w:t>
        <w:br/>
        <w:t xml:space="preserve">         PSHU  D</w:t>
        <w:br/>
        <w:t xml:space="preserve">         RTS</w:t>
        <w:br/>
        <w:br/>
        <w:t>LEAVE:   PULS  X</w:t>
        <w:br/>
        <w:t xml:space="preserve">         LDD   #TRUEV</w:t>
        <w:br/>
        <w:t xml:space="preserve">         STD   6,S</w:t>
        <w:br/>
        <w:t xml:space="preserve">         PSHS  X</w:t>
        <w:br/>
        <w:t xml:space="preserve">         RTS</w:t>
        <w:br/>
        <w:br/>
        <w:t>LOOP:    PULU  D</w:t>
        <w:br/>
        <w:t xml:space="preserve">         CMPD  #TAGDO</w:t>
        <w:br/>
        <w:t xml:space="preserve">         BEQ   LOOPOK</w:t>
        <w:br/>
        <w:t xml:space="preserve">         JSR   CFERR</w:t>
        <w:br/>
        <w:t>LOOPOK:  PULU  X</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br/>
        <w:t xml:space="preserve">         LDD   ,U</w:t>
        <w:br/>
        <w:t xml:space="preserve">         CMPD  #TAGFWD</w:t>
        <w:br/>
        <w:t xml:space="preserve">         BNE   LOOPDONE</w:t>
        <w:br/>
        <w:t xml:space="preserve">         PULU  D</w:t>
        <w:br/>
        <w:t xml:space="preserve">         PULU  X</w:t>
        <w:br/>
        <w:t xml:space="preserve">         LDD   CODEHERE</w:t>
        <w:br/>
        <w:t xml:space="preserve">         PSHU  D</w:t>
        <w:br/>
        <w:t xml:space="preserve">         PSHU  X</w:t>
        <w:br/>
        <w:t xml:space="preserve">         JSR   PATCH</w:t>
        <w:br/>
        <w:t>LOOPDONE: RTS</w:t>
        <w:br/>
        <w:br/>
        <w:t>DOTEST:  PULS  X</w:t>
        <w:br/>
        <w:t xml:space="preserve">         LDD   6,S</w:t>
        <w:br/>
        <w:t xml:space="preserve">         BNE   DTEXIT</w:t>
        <w:br/>
        <w:t xml:space="preserve">         LDD   2,S</w:t>
        <w:br/>
        <w:t xml:space="preserve">         ADDD  #1</w:t>
        <w:br/>
        <w:t xml:space="preserve">         STD   2,S</w:t>
        <w:br/>
        <w:t xml:space="preserve">         CMPD  4,S</w:t>
        <w:br/>
        <w:t xml:space="preserve">         BEQ   DTEXIT</w:t>
        <w:br/>
        <w:t xml:space="preserve">         LDD   ,X</w:t>
        <w:br/>
        <w:t xml:space="preserve">         LEAX  D,X</w:t>
        <w:br/>
        <w:t xml:space="preserve">         PSHS  X</w:t>
        <w:br/>
        <w:t xml:space="preserve">         RTS</w:t>
        <w:br/>
        <w:t>DTEXIT:  LEAX  2,X</w:t>
        <w:br/>
        <w:t xml:space="preserve">         LEAS  6,S</w:t>
        <w:br/>
        <w:t xml:space="preserve">         PSHS  X</w:t>
        <w:br/>
        <w:t xml:space="preserve">         RTS</w:t>
        <w:br/>
        <w:br/>
        <w:t>PLUSLOOP: PULU D</w:t>
        <w:br/>
        <w:t xml:space="preserve">          CMPD #TAGDO</w:t>
        <w:br/>
        <w:t xml:space="preserve">          BEQ  PLOOPOK</w:t>
        <w:br/>
        <w:t xml:space="preserve">          JSR  CFERR</w:t>
        <w:br/>
        <w:t>PLOOPOK:  PULU X</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TFR  X,D</w:t>
        <w:br/>
        <w:t xml:space="preserve">          PSHU D</w:t>
        <w:br/>
        <w:t xml:space="preserve">          LDD  PFIELD</w:t>
        <w:br/>
        <w:t xml:space="preserve">          PSHU D</w:t>
        <w:br/>
        <w:t xml:space="preserve">          JSR  PATCH</w:t>
        <w:br/>
        <w:br/>
        <w:t xml:space="preserve">          LDD  ,U</w:t>
        <w:br/>
        <w:t xml:space="preserve">          CMPD #TAGFWD</w:t>
        <w:br/>
        <w:t xml:space="preserve">          BNE  PLOOPDONE</w:t>
        <w:br/>
        <w:t xml:space="preserve">          PULU D</w:t>
        <w:br/>
        <w:t xml:space="preserve">          PULU X</w:t>
        <w:br/>
        <w:t xml:space="preserve">          LDD  CODEHERE</w:t>
        <w:br/>
        <w:t xml:space="preserve">          PSHU D</w:t>
        <w:br/>
        <w:t xml:space="preserve">          PSHU X</w:t>
        <w:br/>
        <w:t xml:space="preserve">          JSR  PATCH</w:t>
        <w:br/>
        <w:t>PLOOPDONE: RTS</w:t>
        <w:br/>
        <w:br/>
        <w:t>DOPLUSTEST: PULS X</w:t>
        <w:br/>
        <w:t xml:space="preserve">            LDD  6,S</w:t>
        <w:br/>
        <w:t xml:space="preserve">            BNE  DPTEXIT</w:t>
        <w:br/>
        <w:t xml:space="preserve">            PULU D</w:t>
        <w:br/>
        <w:t xml:space="preserve">            STD  MSCR</w:t>
        <w:br/>
        <w:t xml:space="preserve">            LDD  2,S</w:t>
        <w:br/>
        <w:t xml:space="preserve">            SUBD 4,S</w:t>
        <w:br/>
        <w:t xml:space="preserve">            STD  MSCR2</w:t>
        <w:br/>
        <w:t xml:space="preserve">            LDD  2,S</w:t>
        <w:br/>
        <w:t xml:space="preserve">            ADDD MSCR</w:t>
        <w:br/>
        <w:t xml:space="preserve">            STD  2,S</w:t>
        <w:br/>
        <w:t xml:space="preserve">            SUBD 4,S</w:t>
        <w:br/>
        <w:t xml:space="preserve">            STD  MSCR3</w:t>
        <w:br/>
        <w:t xml:space="preserve">            LDA  MSCR2</w:t>
        <w:br/>
        <w:t xml:space="preserve">            LDB  MSCR3</w:t>
        <w:br/>
        <w:t xml:space="preserve">            PSHS B</w:t>
        <w:br/>
        <w:t xml:space="preserve">            EORA ,S+          ; was "EORA B" - not valid 6809 syntax (no</w:t>
        <w:br/>
        <w:t xml:space="preserve">                                ; register-to-register EORA); push B, then</w:t>
        <w:br/>
        <w:t xml:space="preserve">                                ; operate through ,S+ - the standard 6809</w:t>
        <w:br/>
        <w:t xml:space="preserve">                                ; idiom for adding/combining two registers</w:t>
        <w:br/>
        <w:t xml:space="preserve">            BMI  DPTEXIT</w:t>
        <w:br/>
        <w:t xml:space="preserve">            LDD  MSCR3</w:t>
        <w:br/>
        <w:t xml:space="preserve">            BEQ  DPTEXIT</w:t>
        <w:br/>
        <w:t xml:space="preserve">            LDD  ,X</w:t>
        <w:br/>
        <w:t xml:space="preserve">            LEAX D,X</w:t>
        <w:br/>
        <w:t xml:space="preserve">            PSHS X</w:t>
        <w:br/>
        <w:t xml:space="preserve">            RTS</w:t>
        <w:br/>
        <w:t>DPTEXIT:    LEAX 2,X</w:t>
        <w:br/>
        <w:t xml:space="preserve">            LEAS 6,S</w:t>
        <w:br/>
        <w:t xml:space="preserve">            PSHS X</w:t>
        <w:br/>
        <w:t xml:space="preserve">            RTS</w:t>
        <w:br/>
        <w:br/>
        <w:t>QDO: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LDD   CODEHERE</w:t>
        <w:br/>
        <w:t xml:space="preserve">         PSHU  D</w:t>
        <w:br/>
        <w:t xml:space="preserve">         LDD   #TAGDO</w:t>
        <w:br/>
        <w:t xml:space="preserve">         PSHU  D</w:t>
        <w:br/>
        <w:t xml:space="preserve">         RTS</w:t>
        <w:br/>
        <w:br/>
        <w:t>QDOSETUP: PULU D</w:t>
        <w:br/>
        <w:t xml:space="preserve">          STD  MSCR</w:t>
        <w:br/>
        <w:t xml:space="preserve">          PULU D</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br/>
        <w:t>UNLOOP:  PULS  X</w:t>
        <w:br/>
        <w:t xml:space="preserve">         LEAS  6,S</w:t>
        <w:br/>
        <w:t xml:space="preserve">         PSHS  X</w:t>
        <w:br/>
        <w:t xml:space="preserve">         RTS</w:t>
        <w:br/>
        <w:br/>
        <w:t>EXIT:    LDD   #0</w:t>
        <w:br/>
        <w:t xml:space="preserve">         STD   EXITCNT</w:t>
        <w:br/>
        <w:t xml:space="preserve">         TFR   U,D</w:t>
        <w:br/>
        <w:t xml:space="preserve">         STD   EXITPTR</w:t>
        <w:br/>
        <w:t>EXSCAN:  LDD   EXITPTR</w:t>
        <w:br/>
        <w:t xml:space="preserve">         CMPD  CSP</w:t>
        <w:br/>
        <w:t xml:space="preserve">         BEQ   EXSCANDONE</w:t>
        <w:br/>
        <w:t xml:space="preserve">         LDX   EXITPTR</w:t>
        <w:br/>
        <w:t xml:space="preserve">         LDD   ,X</w:t>
        <w:br/>
        <w:t xml:space="preserve">         CMPD  #TAGDO</w:t>
        <w:br/>
        <w:t xml:space="preserve">         BNE   EXNOTDO</w:t>
        <w:br/>
        <w:t xml:space="preserve">         LDD   EXITCNT</w:t>
        <w:br/>
        <w:t xml:space="preserve">         ADDD  #1</w:t>
        <w:br/>
        <w:t xml:space="preserve">         STD   EXITCNT</w:t>
        <w:br/>
        <w:t>EXNOTDO: LDD   EXITPTR</w:t>
        <w:br/>
        <w:t xml:space="preserve">         ADDD  #4</w:t>
        <w:br/>
        <w:t xml:space="preserve">         STD   EXITPTR</w:t>
        <w:br/>
        <w:t xml:space="preserve">         BRA   EXSCAN</w:t>
        <w:br/>
        <w:t>EXSCANDONE:</w:t>
        <w:br/>
        <w:t xml:space="preserve">         LDD   #EXITUNLOOP</w:t>
        <w:br/>
        <w:t xml:space="preserve">         PSHU  D</w:t>
        <w:br/>
        <w:t xml:space="preserve">         JSR   CCALL</w:t>
        <w:br/>
        <w:t xml:space="preserve">         LDD   EXITCNT</w:t>
        <w:br/>
        <w:t xml:space="preserve">         PSHU  D</w:t>
        <w:br/>
        <w:t xml:space="preserve">         JSR   CODECOMMA</w:t>
        <w:br/>
        <w:t xml:space="preserve">         RTS</w:t>
        <w:br/>
        <w:br/>
        <w:t>EXITUNLOOP: PULS X</w:t>
        <w:br/>
        <w:t xml:space="preserve">            LDD  ,X</w:t>
        <w:br/>
        <w:t xml:space="preserve">            TFR  D,Y</w:t>
        <w:br/>
        <w:t>EULOOP:     CMPY #0</w:t>
        <w:br/>
        <w:t xml:space="preserve">            BEQ  EUDONE</w:t>
        <w:br/>
        <w:t xml:space="preserve">            LEAS 8,S</w:t>
        <w:br/>
        <w:t xml:space="preserve">            LEAY -1,Y</w:t>
        <w:br/>
        <w:t xml:space="preserve">            BRA  EULOOP</w:t>
        <w:br/>
        <w:t>EUDONE:     PULS Y</w:t>
        <w:br/>
        <w:t xml:space="preserve">            JMP  ,Y</w:t>
        <w:br/>
        <w:br/>
        <w:t>CASEW:   LDD   #0</w:t>
        <w:br/>
        <w:t xml:space="preserve">         PSHU  D</w:t>
        <w:br/>
        <w:t xml:space="preserve">         LDD   #TAGCASE</w:t>
        <w:br/>
        <w:t xml:space="preserve">         PSHU  D</w:t>
        <w:br/>
        <w:t xml:space="preserve">         RTS</w:t>
        <w:br/>
        <w:br/>
        <w:t>OF:      LDD   #OVER</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#DROP</w:t>
        <w:br/>
        <w:t xml:space="preserve">         PSHU  D</w:t>
        <w:br/>
        <w:t xml:space="preserve">         JSR   CCALL</w:t>
        <w:br/>
        <w:t xml:space="preserve">         LDD   #TAGOF</w:t>
        <w:br/>
        <w:t xml:space="preserve">         PSHU  D</w:t>
        <w:br/>
        <w:t xml:space="preserve">         RTS</w:t>
        <w:br/>
        <w:br/>
        <w:t>ENDOF:   PULU  D</w:t>
        <w:br/>
        <w:t xml:space="preserve">         CMPD  #TAGOF</w:t>
        <w:br/>
        <w:t xml:space="preserve">         BEQ   EOFOK</w:t>
        <w:br/>
        <w:t xml:space="preserve">         JSR   CFERR</w:t>
        <w:br/>
        <w:t>EOFOK:   PULU  X</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PSHU  X</w:t>
        <w:br/>
        <w:t xml:space="preserve">         JSR   PATCH</w:t>
        <w:br/>
        <w:t xml:space="preserve">         LDD   NEWFLD</w:t>
        <w:br/>
        <w:t xml:space="preserve">         PSHU  D</w:t>
        <w:br/>
        <w:t xml:space="preserve">         LDD   #TAGENDOF</w:t>
        <w:br/>
        <w:t xml:space="preserve">         PSHU  D</w:t>
        <w:br/>
        <w:t xml:space="preserve">         RTS</w:t>
        <w:br/>
        <w:br/>
        <w:t>ENDCASE: LDD   #DROP</w:t>
        <w:br/>
        <w:t xml:space="preserve">         PSHU  D</w:t>
        <w:br/>
        <w:t xml:space="preserve">         JSR   CCALL</w:t>
        <w:br/>
        <w:t>ECLOOP:  PULU  D</w:t>
        <w:br/>
        <w:t xml:space="preserve">         CMPD  #TAGCASE</w:t>
        <w:br/>
        <w:t xml:space="preserve">         BEQ   ECDONE</w:t>
        <w:br/>
        <w:t xml:space="preserve">         CMPD  #TAGENDOF</w:t>
        <w:br/>
        <w:t xml:space="preserve">         BEQ   ECPATCH</w:t>
        <w:br/>
        <w:t xml:space="preserve">         JSR   CFERR</w:t>
        <w:br/>
        <w:t>ECPATCH: PULU  X</w:t>
        <w:br/>
        <w:t xml:space="preserve">         LDD   CODEHERE</w:t>
        <w:br/>
        <w:t xml:space="preserve">         PSHU  D</w:t>
        <w:br/>
        <w:t xml:space="preserve">         PSHU  X</w:t>
        <w:br/>
        <w:t xml:space="preserve">         JSR   PATCH</w:t>
        <w:br/>
        <w:t xml:space="preserve">         BRA   ECLOOP</w:t>
        <w:br/>
        <w:t>ECDONE:  RTS</w:t>
        <w:br/>
        <w:br/>
      </w:r>
    </w:p>
    <w:p>
      <w:pPr>
        <w:pStyle w:val="Heading2"/>
        <w:rPr/>
      </w:pPr>
      <w:bookmarkStart w:id="274" w:name="toc_56"/>
      <w:r>
        <w:rPr/>
        <w:t>8.14 Compiling Words</w:t>
      </w:r>
      <w:bookmarkEnd w:id="274"/>
    </w:p>
    <w:p>
      <w:pPr>
        <w:pStyle w:val="Normal"/>
        <w:spacing w:before="0" w:after="160"/>
        <w:rPr/>
      </w:pPr>
      <w:r>
        <w:rPr>
          <w:rFonts w:ascii="Courier New" w:hAnsi="Courier New"/>
          <w:sz w:val="16"/>
        </w:rPr>
        <w:t>; ============================================================</w:t>
        <w:br/>
        <w:t>; SECTION 13: COMPILING WORDS (IMMEDIATE/[/]/'/COMPILE,/</w:t>
        <w:br/>
        <w:t>; LITERAL/[']/POSTPONE/&gt;BODY, SLITERAL, ABORT")</w:t>
        <w:br/>
        <w:t>; ============================================================</w:t>
        <w:br/>
        <w:t>STATEW:     LDD  #STATE</w:t>
        <w:br/>
        <w:t xml:space="preserve">            PSHU D</w:t>
        <w:br/>
        <w:t xml:space="preserve">            RTS</w:t>
        <w:br/>
        <w:br/>
        <w:t>IMMEDIATE:  LDX  LATEST</w:t>
        <w:br/>
        <w:t xml:space="preserve">            LDA  ,X</w:t>
        <w:br/>
        <w:t xml:space="preserve">            ORA  #$80</w:t>
        <w:br/>
        <w:t xml:space="preserve">            STA  ,X</w:t>
        <w:br/>
        <w:t xml:space="preserve">            RTS</w:t>
        <w:br/>
        <w:br/>
        <w:t>LBRACKET: LDD  #0</w:t>
        <w:br/>
        <w:t xml:space="preserve">          STD  STATE</w:t>
        <w:br/>
        <w:t xml:space="preserve">          RTS</w:t>
        <w:br/>
        <w:br/>
        <w:t>RBRACKET: LDD  #-1</w:t>
        <w:br/>
        <w:t xml:space="preserve">          STD  STATE</w:t>
        <w:br/>
        <w:t xml:space="preserve">          RTS</w:t>
        <w:br/>
        <w:br/>
        <w:t>TICK:    LDD  #32</w:t>
        <w:br/>
        <w:t xml:space="preserve">         PSHU D</w:t>
        <w:br/>
        <w:t xml:space="preserve">         JSR  WORD</w:t>
        <w:br/>
        <w:t xml:space="preserve">         JSR  FIND</w:t>
        <w:br/>
        <w:t xml:space="preserve">         PULU D</w:t>
        <w:br/>
        <w:t xml:space="preserve">         CMPD #0</w:t>
        <w:br/>
        <w:t xml:space="preserve">         BNE  TICKOK</w:t>
        <w:br/>
        <w:t xml:space="preserve">         PULU D</w:t>
        <w:br/>
        <w:t xml:space="preserve">         LDD  #-13</w:t>
        <w:br/>
        <w:t xml:space="preserve">         PSHU D</w:t>
        <w:br/>
        <w:t xml:space="preserve">         JSR  THROW</w:t>
        <w:br/>
        <w:t>TICKOK:  RTS</w:t>
        <w:br/>
        <w:br/>
        <w:t>COMPILECOMMA: JMP  CCALL</w:t>
        <w:br/>
        <w:br/>
        <w:t>CCALL:   PULU  D</w:t>
        <w:br/>
        <w:t xml:space="preserve">         LDX   CODEHERE</w:t>
        <w:br/>
        <w:t xml:space="preserve">         LDA   #OPJSR</w:t>
        <w:br/>
        <w:t xml:space="preserve">         STA   ,X+</w:t>
        <w:br/>
        <w:t xml:space="preserve">         STD   ,X++</w:t>
        <w:br/>
        <w:t xml:space="preserve">         STX   CODEHERE</w:t>
        <w:br/>
        <w:t xml:space="preserve">         RTS</w:t>
        <w:br/>
        <w:br/>
        <w:t>LITERALW: LDD  #LIT</w:t>
        <w:br/>
        <w:t xml:space="preserve">          PSHU D</w:t>
        <w:br/>
        <w:t xml:space="preserve">          JSR  CCALL</w:t>
        <w:br/>
        <w:t xml:space="preserve">          JSR  CODECOMMA</w:t>
        <w:br/>
        <w:t xml:space="preserve">          RTS</w:t>
        <w:br/>
        <w:br/>
        <w:t>BRACKTICK: LDD  STATE</w:t>
        <w:br/>
        <w:t xml:space="preserve">           BNE  BTSTOK</w:t>
        <w:br/>
        <w:t xml:space="preserve">           LDD  #-14</w:t>
        <w:br/>
        <w:t xml:space="preserve">           PSHU D</w:t>
        <w:br/>
        <w:t xml:space="preserve">           JSR  THROW</w:t>
        <w:br/>
        <w:t>BTSTOK:    LDD  #32</w:t>
        <w:br/>
        <w:t xml:space="preserve">           PSHU D</w:t>
        <w:br/>
        <w:t xml:space="preserve">           JSR  WORD</w:t>
        <w:br/>
        <w:t xml:space="preserve">           JSR  FIND</w:t>
        <w:br/>
        <w:t xml:space="preserve">           PULU D</w:t>
        <w:br/>
        <w:t xml:space="preserve">           CMPD #0</w:t>
        <w:br/>
        <w:t xml:space="preserve">           BNE  BTOK</w:t>
        <w:br/>
        <w:t xml:space="preserve">           PULU D</w:t>
        <w:br/>
        <w:t xml:space="preserve">           LDD  #-13</w:t>
        <w:br/>
        <w:t xml:space="preserve">           PSHU D</w:t>
        <w:br/>
        <w:t xml:space="preserve">           JSR  THROW</w:t>
        <w:br/>
        <w:t>BTOK:      JSR  LITERALW</w:t>
        <w:br/>
        <w:t xml:space="preserve">           RTS</w:t>
        <w:br/>
        <w:br/>
        <w:t>POSTPONEW: LDD  STATE</w:t>
        <w:br/>
        <w:t xml:space="preserve">           BNE  PPSTOK</w:t>
        <w:br/>
        <w:t xml:space="preserve">           LDD  #-14</w:t>
        <w:br/>
        <w:t xml:space="preserve">           PSHU D</w:t>
        <w:br/>
        <w:t xml:space="preserve">           JSR  THROW</w:t>
        <w:br/>
        <w:t>PPSTOK:    LDD  #32</w:t>
        <w:br/>
        <w:t xml:space="preserve">           PSHU D</w:t>
        <w:br/>
        <w:t xml:space="preserve">           JSR  WORD</w:t>
        <w:br/>
        <w:t xml:space="preserve">           JSR  FIND</w:t>
        <w:br/>
        <w:t xml:space="preserve">           PULU D</w:t>
        <w:br/>
        <w:t xml:space="preserve">           CMPD #0</w:t>
        <w:br/>
        <w:t xml:space="preserve">           BNE  PPFOUND</w:t>
        <w:br/>
        <w:t xml:space="preserve">           PULU D</w:t>
        <w:br/>
        <w:t xml:space="preserve">           LDD  #-13</w:t>
        <w:br/>
        <w:t xml:space="preserve">           PSHU D</w:t>
        <w:br/>
        <w:t xml:space="preserve">           JSR  THROW</w:t>
        <w:br/>
        <w:t>PPFOUND:   CMPD #1</w:t>
        <w:br/>
        <w:t xml:space="preserve">           BEQ  PPIMM</w:t>
        <w:br/>
        <w:t xml:space="preserve">           JSR  LITERALW</w:t>
        <w:br/>
        <w:t xml:space="preserve">           LDD  #COMPILECOMMA</w:t>
        <w:br/>
        <w:t xml:space="preserve">           PSHU D</w:t>
        <w:br/>
        <w:t xml:space="preserve">           JSR  CCALL</w:t>
        <w:br/>
        <w:t xml:space="preserve">           RTS</w:t>
        <w:br/>
        <w:t>PPIMM:     JSR  COMPILECOMMA</w:t>
        <w:br/>
        <w:t xml:space="preserve">           RTS</w:t>
        <w:br/>
        <w:br/>
        <w:t>TOBODY:  PULU D</w:t>
        <w:br/>
        <w:t xml:space="preserve">         ADDD #5</w:t>
        <w:br/>
        <w:t xml:space="preserve">         TFR  D,X</w:t>
        <w:br/>
        <w:t xml:space="preserve">         LDD  ,X</w:t>
        <w:br/>
        <w:t xml:space="preserve">         PSHU D</w:t>
        <w:br/>
        <w:t xml:space="preserve">         RTS</w:t>
        <w:br/>
        <w:br/>
        <w:t>SLITERALW: LDD  STATE</w:t>
        <w:br/>
        <w:t xml:space="preserve">           BNE  SLSTOK</w:t>
        <w:br/>
        <w:t xml:space="preserve">           LDD  #-14</w:t>
        <w:br/>
        <w:t xml:space="preserve">           PSHU D</w:t>
        <w:br/>
        <w:t xml:space="preserve">           JSR  THROW</w:t>
        <w:br/>
        <w:t>SLSTOK:    PULU D</w:t>
        <w:br/>
        <w:t xml:space="preserve">           STD  SCNT</w:t>
        <w:br/>
        <w:t xml:space="preserve">           PULU D</w:t>
        <w:br/>
        <w:t xml:space="preserve">           STD  SPTR</w:t>
        <w:br/>
        <w:t xml:space="preserve">           LDD  #DOSTR</w:t>
        <w:br/>
        <w:t xml:space="preserve">           PSHU D</w:t>
        <w:br/>
        <w:t xml:space="preserve">           JSR  CCALL</w:t>
        <w:br/>
        <w:t xml:space="preserve">           LDX  CODEHERE</w:t>
        <w:br/>
        <w:t xml:space="preserve">           LDB  SCNT+1</w:t>
        <w:br/>
        <w:t xml:space="preserve">           STB  ,X+</w:t>
        <w:br/>
        <w:t xml:space="preserve">           LDY  SPTR</w:t>
        <w:br/>
        <w:t xml:space="preserve">           LDB  SCNT+1</w:t>
        <w:br/>
        <w:t xml:space="preserve">           BEQ  SLEND</w:t>
        <w:br/>
        <w:t>SLCPY:     LDA  ,Y+</w:t>
        <w:br/>
        <w:t xml:space="preserve">           STA  ,X+</w:t>
        <w:br/>
        <w:t xml:space="preserve">           DECB</w:t>
        <w:br/>
        <w:t xml:space="preserve">           BNE  SLCPY</w:t>
        <w:br/>
        <w:t>SLEND:     STX  CODEHERE</w:t>
        <w:br/>
        <w:t xml:space="preserve">           RTS</w:t>
        <w:br/>
        <w:br/>
        <w:t>DOABORTQUOTE: PULS X</w:t>
        <w:br/>
        <w:t xml:space="preserve">              LDB  ,X</w:t>
        <w:br/>
        <w:t xml:space="preserve">              LEAX 1,X</w:t>
        <w:br/>
        <w:t xml:space="preserve">              STX  SPTR</w:t>
        <w:br/>
        <w:t xml:space="preserve">              CLRA</w:t>
        <w:br/>
        <w:t xml:space="preserve">              STD  SCNT</w:t>
        <w:br/>
        <w:t xml:space="preserve">              LDX  SPTR</w:t>
        <w:br/>
        <w:t xml:space="preserve">              LDB  SCNT+1</w:t>
        <w:br/>
        <w:t xml:space="preserve">              LEAX B,X</w:t>
        <w:br/>
        <w:t xml:space="preserve">              PULU D</w:t>
        <w:br/>
        <w:t xml:space="preserve">              CMPD #0</w:t>
        <w:br/>
        <w:t xml:space="preserve">              BNE  AQTHROW</w:t>
        <w:br/>
        <w:t xml:space="preserve">              PSHS X</w:t>
        <w:br/>
        <w:t xml:space="preserve">              RTS</w:t>
        <w:br/>
        <w:t>AQTHROW:      LDD  SPTR</w:t>
        <w:br/>
        <w:t xml:space="preserve">              PSHU D</w:t>
        <w:br/>
        <w:t xml:space="preserve">              LDD  SCNT</w:t>
        <w:br/>
        <w:t xml:space="preserve">              PSHU D</w:t>
        <w:br/>
        <w:t xml:space="preserve">              JSR  TYPE</w:t>
        <w:br/>
        <w:t xml:space="preserve">              PSHS X</w:t>
        <w:br/>
        <w:t xml:space="preserve">              LDD  #-2</w:t>
        <w:br/>
        <w:t xml:space="preserve">              PSHU D</w:t>
        <w:br/>
        <w:t xml:space="preserve">              JMP  THROW</w:t>
        <w:br/>
        <w:br/>
        <w:t>ABORTQUOTE: LDD  STATE</w:t>
        <w:br/>
        <w:t xml:space="preserve">            BNE  AQSTOK</w:t>
        <w:br/>
        <w:t xml:space="preserve">            LDD  #-14</w:t>
        <w:br/>
        <w:t xml:space="preserve">            PSHU D</w:t>
        <w:br/>
        <w:t xml:space="preserve">            JSR  THROW</w:t>
        <w:br/>
        <w:t>AQSTOK:     LDD  #34</w:t>
        <w:br/>
        <w:t xml:space="preserve">            PSHU D</w:t>
        <w:br/>
        <w:t xml:space="preserve">            JSR  WORD</w:t>
        <w:br/>
        <w:t xml:space="preserve">            PULU X</w:t>
        <w:br/>
        <w:t xml:space="preserve">            LDA  ,X</w:t>
        <w:br/>
        <w:t xml:space="preserve">            STA  SCNT</w:t>
        <w:br/>
        <w:t xml:space="preserve">            LEAX 1,X</w:t>
        <w:br/>
        <w:t xml:space="preserve">            STX  SPTR</w:t>
        <w:br/>
        <w:t xml:space="preserve">            LDD  #DOABORTQUOTE</w:t>
        <w:br/>
        <w:t xml:space="preserve">            PSHU D</w:t>
        <w:br/>
        <w:t xml:space="preserve">            JSR  CCALL</w:t>
        <w:br/>
        <w:t xml:space="preserve">            LDX  CODEHERE</w:t>
        <w:br/>
        <w:t xml:space="preserve">            LDA  SCNT</w:t>
        <w:br/>
        <w:t xml:space="preserve">            STA  ,X+</w:t>
        <w:br/>
        <w:t xml:space="preserve">            LDY  SPTR</w:t>
        <w:br/>
        <w:t xml:space="preserve">            LDB  SCNT</w:t>
        <w:br/>
        <w:t xml:space="preserve">            BEQ  AQEND</w:t>
        <w:br/>
        <w:t>AQCPY:      LDA  ,Y+</w:t>
        <w:br/>
        <w:t xml:space="preserve">            STA  ,X+</w:t>
        <w:br/>
        <w:t xml:space="preserve">            DECB</w:t>
        <w:br/>
        <w:t xml:space="preserve">            BNE  AQCPY</w:t>
        <w:br/>
        <w:t>AQEND:      STX  CODEHERE</w:t>
        <w:br/>
        <w:t xml:space="preserve">            RTS</w:t>
        <w:br/>
        <w:br/>
        <w:t>BLW:     LDD   #32</w:t>
        <w:br/>
        <w:t xml:space="preserve">         PSHU  D</w:t>
        <w:br/>
        <w:t xml:space="preserve">         RTS</w:t>
        <w:br/>
        <w:br/>
        <w:t>TOINW:   LDD   #TOIN</w:t>
        <w:br/>
        <w:t xml:space="preserve">         PSHU  D</w:t>
        <w:br/>
        <w:t xml:space="preserve">         RTS</w:t>
        <w:br/>
        <w:br/>
        <w:t>SPANW:   LDD   #SPAN</w:t>
        <w:br/>
        <w:t xml:space="preserve">         PSHU  D</w:t>
        <w:br/>
        <w:t xml:space="preserve">         RTS</w:t>
        <w:br/>
        <w:br/>
        <w:t>TIBW:    LDD   #TIBBUF</w:t>
        <w:br/>
        <w:t xml:space="preserve">         PSHU  D</w:t>
        <w:br/>
        <w:t xml:space="preserve">         RTS</w:t>
        <w:br/>
        <w:br/>
        <w:t>NTIBW:   LDD   #NTIB</w:t>
        <w:br/>
        <w:t xml:space="preserve">         PSHU  D</w:t>
        <w:br/>
        <w:t xml:space="preserve">         RTS</w:t>
        <w:br/>
        <w:br/>
      </w:r>
    </w:p>
    <w:p>
      <w:pPr>
        <w:pStyle w:val="Heading2"/>
        <w:rPr/>
      </w:pPr>
      <w:bookmarkStart w:id="275" w:name="toc_57"/>
      <w:r>
        <w:rPr/>
        <w:t>8.15 Stack Manipulation</w:t>
      </w:r>
      <w:bookmarkEnd w:id="275"/>
    </w:p>
    <w:p>
      <w:pPr>
        <w:pStyle w:val="Normal"/>
        <w:spacing w:before="0" w:after="160"/>
        <w:rPr/>
      </w:pPr>
      <w:r>
        <w:rPr>
          <w:rFonts w:ascii="Courier New" w:hAnsi="Courier New"/>
          <w:sz w:val="16"/>
        </w:rPr>
        <w:t>; ============================================================</w:t>
        <w:br/>
        <w:t>; SECTION 14: STACK MANIPULATION (Core + Core Ext + return stack)</w:t>
        <w:br/>
        <w:t>; ============================================================</w:t>
        <w:br/>
        <w:t>DUP:     LDD   ,U</w:t>
        <w:br/>
        <w:t xml:space="preserve">         PSHU  D</w:t>
        <w:br/>
        <w:t xml:space="preserve">         RTS</w:t>
        <w:br/>
        <w:br/>
        <w:t>DROP:    LEAU  2,U</w:t>
        <w:br/>
        <w:t xml:space="preserve">         RTS</w:t>
        <w:br/>
        <w:br/>
        <w:t>SWAP:    LDD   ,U</w:t>
        <w:br/>
        <w:t xml:space="preserve">         LDX   2,U</w:t>
        <w:br/>
        <w:t xml:space="preserve">         STX   ,U</w:t>
        <w:br/>
        <w:t xml:space="preserve">         STD   2,U</w:t>
        <w:br/>
        <w:t xml:space="preserve">         RTS</w:t>
        <w:br/>
        <w:br/>
        <w:t>OVER:    LDD   2,U</w:t>
        <w:br/>
        <w:t xml:space="preserve">         PSHU  D</w:t>
        <w:br/>
        <w:t xml:space="preserve">         RTS</w:t>
        <w:br/>
        <w:br/>
        <w:t>ROT:     LDD   ,U</w:t>
        <w:br/>
        <w:t xml:space="preserve">         LDX   2,U</w:t>
        <w:br/>
        <w:t xml:space="preserve">         LDY   4,U</w:t>
        <w:br/>
        <w:t xml:space="preserve">         STY   ,U</w:t>
        <w:br/>
        <w:t xml:space="preserve">         STD   2,U</w:t>
        <w:br/>
        <w:t xml:space="preserve">         STX   4,U</w:t>
        <w:br/>
        <w:t xml:space="preserve">         RTS</w:t>
        <w:br/>
        <w:br/>
        <w:t>QDUP:    LDD   ,U</w:t>
        <w:br/>
        <w:t xml:space="preserve">         CMPD  #0</w:t>
        <w:br/>
        <w:t xml:space="preserve">         BEQ   QDUPDONE</w:t>
        <w:br/>
        <w:t xml:space="preserve">         PSHU  D</w:t>
        <w:br/>
        <w:t>QDUPDONE: RTS</w:t>
        <w:br/>
        <w:br/>
        <w:t>DEPTH:   TFR   U,D</w:t>
        <w:br/>
        <w:t xml:space="preserve">         STD   DEPTHTMP</w:t>
        <w:br/>
        <w:t xml:space="preserve">         LDD   #SP0</w:t>
        <w:br/>
        <w:t xml:space="preserve">         SUBD  DEPTHTMP</w:t>
        <w:br/>
        <w:t xml:space="preserve">         LSRA</w:t>
        <w:br/>
        <w:t xml:space="preserve">         RORB</w:t>
        <w:br/>
        <w:t xml:space="preserve">         PSHU  D</w:t>
        <w:br/>
        <w:t xml:space="preserve">         RTS</w:t>
        <w:br/>
        <w:br/>
        <w:t>DDUP:    LDD   2,U</w:t>
        <w:br/>
        <w:t xml:space="preserve">         LDX   ,U</w:t>
        <w:br/>
        <w:t xml:space="preserve">         PSHU  D</w:t>
        <w:br/>
        <w:t xml:space="preserve">         PSHU  X</w:t>
        <w:br/>
        <w:t xml:space="preserve">         RTS</w:t>
        <w:br/>
        <w:br/>
        <w:t>DDROP:   LEAU  4,U</w:t>
        <w:br/>
        <w:t xml:space="preserve">         RTS</w:t>
        <w:br/>
        <w:br/>
        <w:t>DSWAP:   LDD   ,U</w:t>
        <w:br/>
        <w:t xml:space="preserve">         STD   MSCR</w:t>
        <w:br/>
        <w:t xml:space="preserve">         LDD   2,U</w:t>
        <w:br/>
        <w:t xml:space="preserve">         LDX   4,U</w:t>
        <w:br/>
        <w:t xml:space="preserve">         LDY   6,U</w:t>
        <w:br/>
        <w:t xml:space="preserve">         STD   6,U</w:t>
        <w:br/>
        <w:t xml:space="preserve">         STX   ,U</w:t>
        <w:br/>
        <w:t xml:space="preserve">         STY   2,U</w:t>
        <w:br/>
        <w:t xml:space="preserve">         LDD   MSCR</w:t>
        <w:br/>
        <w:t xml:space="preserve">         STD   4,U</w:t>
        <w:br/>
        <w:t xml:space="preserve">         RTS</w:t>
        <w:br/>
        <w:br/>
        <w:t>DOVER:   LDD   6,U</w:t>
        <w:br/>
        <w:t xml:space="preserve">         LDX   4,U</w:t>
        <w:br/>
        <w:t xml:space="preserve">         PSHU  D</w:t>
        <w:br/>
        <w:t xml:space="preserve">         PSHU  X</w:t>
        <w:br/>
        <w:t xml:space="preserve">         RTS</w:t>
        <w:br/>
        <w:br/>
        <w:t>NIP:     LDD   ,U</w:t>
        <w:br/>
        <w:t xml:space="preserve">         STD   2,U</w:t>
        <w:br/>
        <w:t xml:space="preserve">         LEAU  2,U</w:t>
        <w:br/>
        <w:t xml:space="preserve">         RTS</w:t>
        <w:br/>
        <w:br/>
        <w:t>TUCK:    LDD   ,U</w:t>
        <w:br/>
        <w:t xml:space="preserve">         LDX   2,U</w:t>
        <w:br/>
        <w:t xml:space="preserve">         PSHU  D</w:t>
        <w:br/>
        <w:t xml:space="preserve">         STX   2,U</w:t>
        <w:br/>
        <w:t xml:space="preserve">         STD   4,U</w:t>
        <w:br/>
        <w:t xml:space="preserve">         RTS</w:t>
        <w:br/>
        <w:br/>
        <w:t>PICK:    PULU  D</w:t>
        <w:br/>
        <w:t xml:space="preserve">         LSLB</w:t>
        <w:br/>
        <w:t xml:space="preserve">         ROLA</w:t>
        <w:br/>
        <w:t xml:space="preserve">         LDD   D,U</w:t>
        <w:br/>
        <w:t xml:space="preserve">         PSHU  D</w:t>
        <w:br/>
        <w:t xml:space="preserve">         RTS</w:t>
        <w:br/>
        <w:br/>
        <w:t>ROLL:    PULU  D</w:t>
        <w:br/>
        <w:t xml:space="preserve">         CMPD  #0</w:t>
        <w:br/>
        <w:t xml:space="preserve">         BEQ   ROLLDONE</w:t>
        <w:br/>
        <w:t xml:space="preserve">         LSLB</w:t>
        <w:br/>
        <w:t xml:space="preserve">         ROLA</w:t>
        <w:br/>
        <w:t xml:space="preserve">         STD   RDST</w:t>
        <w:br/>
        <w:t xml:space="preserve">         LEAX  D,U</w:t>
        <w:br/>
        <w:t xml:space="preserve">         LDD   ,X</w:t>
        <w:br/>
        <w:t xml:space="preserve">         STD   RVAL</w:t>
        <w:br/>
        <w:t>RLOOP:   LDD   RDST</w:t>
        <w:br/>
        <w:t xml:space="preserve">         CMPD  #2</w:t>
        <w:br/>
        <w:t xml:space="preserve">         BLT   RSTORE</w:t>
        <w:br/>
        <w:t xml:space="preserve">         LEAY  D,U</w:t>
        <w:br/>
        <w:t xml:space="preserve">         SUBD  #2</w:t>
        <w:br/>
        <w:t xml:space="preserve">         LEAX  D,U</w:t>
        <w:br/>
        <w:t xml:space="preserve">         LDD   ,X</w:t>
        <w:br/>
        <w:t xml:space="preserve">         STD   ,Y</w:t>
        <w:br/>
        <w:t xml:space="preserve">         LDD   RDST</w:t>
        <w:br/>
        <w:t xml:space="preserve">         SUBD  #2</w:t>
        <w:br/>
        <w:t xml:space="preserve">         STD   RDST</w:t>
        <w:br/>
        <w:t xml:space="preserve">         BRA   RLOOP</w:t>
        <w:br/>
        <w:t>RSTORE:  LDD   RVAL</w:t>
        <w:br/>
        <w:t xml:space="preserve">         STD   ,U</w:t>
        <w:br/>
        <w:t>ROLLDONE: RTS</w:t>
        <w:br/>
        <w:br/>
        <w:t>DROT:    LDD   10,U</w:t>
        <w:br/>
        <w:t xml:space="preserve">         STD   TR1</w:t>
        <w:br/>
        <w:t xml:space="preserve">         LDD   8,U</w:t>
        <w:br/>
        <w:t xml:space="preserve">         STD   TR2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LDD   TR2</w:t>
        <w:br/>
        <w:t xml:space="preserve">         STD   ,U</w:t>
        <w:br/>
        <w:t xml:space="preserve">         LDD   TR1</w:t>
        <w:br/>
        <w:t xml:space="preserve">         STD   2,U</w:t>
        <w:br/>
        <w:t xml:space="preserve">         RTS</w:t>
        <w:br/>
        <w:br/>
        <w:t>TOR:     PULU  D</w:t>
        <w:br/>
        <w:t xml:space="preserve">         PULS  X</w:t>
        <w:br/>
        <w:t xml:space="preserve">         PSHS  D</w:t>
        <w:br/>
        <w:t xml:space="preserve">         PSHS  X</w:t>
        <w:br/>
        <w:t xml:space="preserve">         RTS</w:t>
        <w:br/>
        <w:br/>
        <w:t>FROMR:   PULS  X</w:t>
        <w:br/>
        <w:t xml:space="preserve">         PULS  D</w:t>
        <w:br/>
        <w:t xml:space="preserve">         PSHS  X</w:t>
        <w:br/>
        <w:t xml:space="preserve">         PSHU  D</w:t>
        <w:br/>
        <w:t xml:space="preserve">         RTS</w:t>
        <w:br/>
        <w:br/>
        <w:t>RFETCH:  PULS  X</w:t>
        <w:br/>
        <w:t xml:space="preserve">         LDD   ,S</w:t>
        <w:br/>
        <w:t xml:space="preserve">         PSHS  X</w:t>
        <w:br/>
        <w:t xml:space="preserve">         PSHU  D</w:t>
        <w:br/>
        <w:t xml:space="preserve">         RTS</w:t>
        <w:br/>
        <w:br/>
        <w:t>TWOTOR:  PULU  D</w:t>
        <w:br/>
        <w:t xml:space="preserve">         STD   R2A</w:t>
        <w:br/>
        <w:t xml:space="preserve">         PULU  D</w:t>
        <w:br/>
        <w:t xml:space="preserve">         STD   R2B</w:t>
        <w:br/>
        <w:t xml:space="preserve">         PULS  X</w:t>
        <w:br/>
        <w:t xml:space="preserve">         LDD   R2B</w:t>
        <w:br/>
        <w:t xml:space="preserve">         PSHS  D</w:t>
        <w:br/>
        <w:t xml:space="preserve">         LDD   R2A</w:t>
        <w:br/>
        <w:t xml:space="preserve">         PSHS  D</w:t>
        <w:br/>
        <w:t xml:space="preserve">         PSHS  X</w:t>
        <w:br/>
        <w:t xml:space="preserve">         RTS</w:t>
        <w:br/>
        <w:br/>
        <w:t>TWOFROMR: PULS X</w:t>
        <w:br/>
        <w:t xml:space="preserve">          PULS D</w:t>
        <w:br/>
        <w:t xml:space="preserve">          STD  R2A</w:t>
        <w:br/>
        <w:t xml:space="preserve">          PULS D</w:t>
        <w:br/>
        <w:t xml:space="preserve">          STD  R2B</w:t>
        <w:br/>
        <w:t xml:space="preserve">          PSHS X</w:t>
        <w:br/>
        <w:t xml:space="preserve">          LDD  R2B</w:t>
        <w:br/>
        <w:t xml:space="preserve">          PSHU D</w:t>
        <w:br/>
        <w:t xml:space="preserve">          LDD  R2A</w:t>
        <w:br/>
        <w:t xml:space="preserve">          PSHU D</w:t>
        <w:br/>
        <w:t xml:space="preserve">          RTS</w:t>
        <w:br/>
        <w:br/>
        <w:t>TWORFETCH: PULS X</w:t>
        <w:br/>
        <w:t xml:space="preserve">           LDD  ,S</w:t>
        <w:br/>
        <w:t xml:space="preserve">           STD  R2A</w:t>
        <w:br/>
        <w:t xml:space="preserve">           LDD  2,S</w:t>
        <w:br/>
        <w:t xml:space="preserve">           STD  R2B</w:t>
        <w:br/>
        <w:t xml:space="preserve">           PSHS X</w:t>
        <w:br/>
        <w:t xml:space="preserve">           LDD  R2B</w:t>
        <w:br/>
        <w:t xml:space="preserve">           PSHU D</w:t>
        <w:br/>
        <w:t xml:space="preserve">           LDD  R2A</w:t>
        <w:br/>
        <w:t xml:space="preserve">           PSHU D</w:t>
        <w:br/>
        <w:t xml:space="preserve">           RTS</w:t>
        <w:br/>
        <w:br/>
      </w:r>
    </w:p>
    <w:p>
      <w:pPr>
        <w:pStyle w:val="Heading2"/>
        <w:rPr/>
      </w:pPr>
      <w:bookmarkStart w:id="276" w:name="toc_58"/>
      <w:r>
        <w:rPr/>
        <w:t>8.16 Arithmetic</w:t>
      </w:r>
      <w:bookmarkEnd w:id="276"/>
    </w:p>
    <w:p>
      <w:pPr>
        <w:pStyle w:val="Normal"/>
        <w:spacing w:before="0" w:after="160"/>
        <w:rPr/>
      </w:pPr>
      <w:r>
        <w:rPr>
          <w:rFonts w:ascii="Courier New" w:hAnsi="Courier New"/>
          <w:sz w:val="16"/>
        </w:rPr>
        <w:t>; ============================================================</w:t>
        <w:br/>
        <w:t>; SECTION 15: ARITHMETIC (single + double + mixed precision)</w:t>
        <w:br/>
        <w:t>; ============================================================</w:t>
        <w:br/>
        <w:t>PLUS:    PULU  D</w:t>
        <w:br/>
        <w:t xml:space="preserve">         ADDD  ,U</w:t>
        <w:br/>
        <w:t xml:space="preserve">         STD   ,U</w:t>
        <w:br/>
        <w:t xml:space="preserve">         RTS</w:t>
        <w:br/>
        <w:br/>
        <w:t>; MSCR is declared once in the GLOBALS layout above - no local</w:t>
        <w:br/>
        <w:t>; redeclaration needed here.</w:t>
        <w:br/>
        <w:t>MINUS:   PULU  D</w:t>
        <w:br/>
        <w:t xml:space="preserve">         STD   MSCR</w:t>
        <w:br/>
        <w:t xml:space="preserve">         LDD   ,U</w:t>
        <w:br/>
        <w:t xml:space="preserve">         SUBD  MSCR</w:t>
        <w:br/>
        <w:t xml:space="preserve">         STD   ,U</w:t>
        <w:br/>
        <w:t xml:space="preserve">         RTS</w:t>
        <w:br/>
        <w:br/>
        <w:t>NEGATE:  LDD   ,U</w:t>
        <w:br/>
        <w:t xml:space="preserve">         COMA</w:t>
        <w:br/>
        <w:t xml:space="preserve">         COMB</w:t>
        <w:br/>
        <w:t xml:space="preserve">         ADDD  #1</w:t>
        <w:br/>
        <w:t xml:space="preserve">         STD   ,U</w:t>
        <w:br/>
        <w:t xml:space="preserve">         RTS</w:t>
        <w:br/>
        <w:br/>
        <w:t>ABSW:    LDD   ,U</w:t>
        <w:br/>
        <w:t xml:space="preserve">         BPL   ABSDONE</w:t>
        <w:br/>
        <w:t xml:space="preserve">         COMA</w:t>
        <w:br/>
        <w:t xml:space="preserve">         COMB</w:t>
        <w:br/>
        <w:t xml:space="preserve">         ADDD  #1</w:t>
        <w:br/>
        <w:t xml:space="preserve">         STD   ,U</w:t>
        <w:br/>
        <w:t>ABSDONE: RTS</w:t>
        <w:br/>
        <w:br/>
        <w:t>MIN:     PULU  D</w:t>
        <w:br/>
        <w:t xml:space="preserve">         CMPD  ,U</w:t>
        <w:br/>
        <w:t xml:space="preserve">         BLT   MINISN2</w:t>
        <w:br/>
        <w:t xml:space="preserve">         RTS</w:t>
        <w:br/>
        <w:t>MINISN2: STD   ,U</w:t>
        <w:br/>
        <w:t xml:space="preserve">         RTS</w:t>
        <w:br/>
        <w:br/>
        <w:t>MAX:     PULU  D</w:t>
        <w:br/>
        <w:t xml:space="preserve">         CMPD  ,U</w:t>
        <w:br/>
        <w:t xml:space="preserve">         BGT   MAXISN2</w:t>
        <w:br/>
        <w:t xml:space="preserve">         RTS</w:t>
        <w:br/>
        <w:t>MAXISN2: STD   ,U</w:t>
        <w:br/>
        <w:t xml:space="preserve">         RTS</w:t>
        <w:br/>
        <w:br/>
        <w:t>ONEPLUS: LDD   ,U</w:t>
        <w:br/>
        <w:t xml:space="preserve">         ADDD  #1</w:t>
        <w:br/>
        <w:t xml:space="preserve">         STD   ,U</w:t>
        <w:br/>
        <w:t xml:space="preserve">         RTS</w:t>
        <w:br/>
        <w:br/>
        <w:t>ONEMINUS: LDD  ,U</w:t>
        <w:br/>
        <w:t xml:space="preserve">          SUBD #1</w:t>
        <w:br/>
        <w:t xml:space="preserve">          STD  ,U</w:t>
        <w:br/>
        <w:t xml:space="preserve">          RTS</w:t>
        <w:br/>
        <w:br/>
        <w:t>TWOPLUS: LDD   ,U</w:t>
        <w:br/>
        <w:t xml:space="preserve">         ADDD  #2</w:t>
        <w:br/>
        <w:t xml:space="preserve">         STD   ,U</w:t>
        <w:br/>
        <w:t xml:space="preserve">         RTS</w:t>
        <w:br/>
        <w:br/>
        <w:t>STAR:    PULU  D</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SNOFLIP1: STA  MAHI</w:t>
        <w:br/>
        <w:t xml:space="preserve">          STB  MALO</w:t>
        <w:br/>
        <w:t xml:space="preserve">          LDD  MSCR</w:t>
        <w:br/>
        <w:t xml:space="preserve">          BPL  SNOFLIP2</w:t>
        <w:br/>
        <w:t xml:space="preserve">          COM  MSIGN</w:t>
        <w:br/>
        <w:t xml:space="preserve">          COMA</w:t>
        <w:br/>
        <w:t xml:space="preserve">          COMB</w:t>
        <w:br/>
        <w:t xml:space="preserve">          ADDD #1</w:t>
        <w:br/>
        <w:t>SNOFLIP2: STA  MBHI</w:t>
        <w:br/>
        <w:t xml:space="preserve">          STB  MBLO</w:t>
        <w:br/>
        <w:t xml:space="preserve">          LDA  MALO</w:t>
        <w:br/>
        <w:t xml:space="preserve">          LDB  MBLO</w:t>
        <w:br/>
        <w:t xml:space="preserve">          MUL</w:t>
        <w:br/>
        <w:t xml:space="preserve">          STD  MRESULT</w:t>
        <w:br/>
        <w:t xml:space="preserve">          LDA  MAHI</w:t>
        <w:br/>
        <w:t xml:space="preserve">          LDB  MBLO</w:t>
        <w:br/>
        <w:t xml:space="preserve">          MUL</w:t>
        <w:br/>
        <w:t xml:space="preserve">          LDA  MRESULT</w:t>
        <w:br/>
        <w:t xml:space="preserve">          PSHS B</w:t>
        <w:br/>
        <w:t xml:space="preserve">          ADDA ,S+          ; was "ADDA B" - not valid 6809 syntax</w:t>
        <w:br/>
        <w:t xml:space="preserve">          STA  MRESULT</w:t>
        <w:br/>
        <w:t xml:space="preserve">          LDA  MALO</w:t>
        <w:br/>
        <w:t xml:space="preserve">          LDB  MBHI</w:t>
        <w:br/>
        <w:t xml:space="preserve">          MUL</w:t>
        <w:br/>
        <w:t xml:space="preserve">          LDA  MRESULT</w:t>
        <w:br/>
        <w:t xml:space="preserve">          PSHS B</w:t>
        <w:br/>
        <w:t xml:space="preserve">          ADDA ,S+          ; was "ADDA B" - not valid 6809 syntax</w:t>
        <w:br/>
        <w:t xml:space="preserve">          STA  MRESULT</w:t>
        <w:br/>
        <w:t xml:space="preserve">          LDD  MRESULT</w:t>
        <w:br/>
        <w:t xml:space="preserve">          TST  MSIGN</w:t>
        <w:br/>
        <w:t xml:space="preserve">          BEQ  SDONE</w:t>
        <w:br/>
        <w:t xml:space="preserve">          COMA</w:t>
        <w:br/>
        <w:t xml:space="preserve">          COMB</w:t>
        <w:br/>
        <w:t xml:space="preserve">          ADDD #1</w:t>
        <w:br/>
        <w:t>SDONE:    STD  ,U</w:t>
        <w:br/>
        <w:t xml:space="preserve">          RTS</w:t>
        <w:br/>
        <w:br/>
        <w:t>TWOSTAR: LDD   ,U</w:t>
        <w:br/>
        <w:t xml:space="preserve">         ASLB</w:t>
        <w:br/>
        <w:t xml:space="preserve">         ROLA</w:t>
        <w:br/>
        <w:t xml:space="preserve">         STD   ,U</w:t>
        <w:br/>
        <w:t xml:space="preserve">         RTS</w:t>
        <w:br/>
        <w:br/>
        <w:t>UDIV16:  CLR   DIVREM</w:t>
        <w:br/>
        <w:t xml:space="preserve">         CLR   DIVREM+1</w:t>
        <w:br/>
        <w:t xml:space="preserve">         LDB   #16</w:t>
        <w:br/>
        <w:t xml:space="preserve">         STB   DIVCNT</w:t>
        <w:br/>
        <w:t>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UDSKIP:  DEC   DIVCNT</w:t>
        <w:br/>
        <w:t xml:space="preserve">         BNE   UD16LOOP</w:t>
        <w:br/>
        <w:t xml:space="preserve">         RTS</w:t>
        <w:br/>
        <w:br/>
        <w:t>DIVCOMMON: PULU  D</w:t>
        <w:br/>
        <w:t xml:space="preserve">           STD   DIVDEN</w:t>
        <w:br/>
        <w:t xml:space="preserve">           CMPD  #0</w:t>
        <w:br/>
        <w:t xml:space="preserve">           BNE   DCOK</w:t>
        <w:br/>
        <w:t xml:space="preserve">           LDD   #-10</w:t>
        <w:br/>
        <w:t xml:space="preserve">           PSHU  D</w:t>
        <w:br/>
        <w:t xml:space="preserve">           JSR   THROW</w:t>
        <w:br/>
        <w:t>DCOK:      PULU  D</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DNPOS:     TST   DIVDEN</w:t>
        <w:br/>
        <w:t xml:space="preserve">           BPL   DVPOS</w:t>
        <w:br/>
        <w:t xml:space="preserve">           COM   DVSIGN</w:t>
        <w:br/>
        <w:t xml:space="preserve">           LDD   DIVDEN</w:t>
        <w:br/>
        <w:t xml:space="preserve">           COMA</w:t>
        <w:br/>
        <w:t xml:space="preserve">           COMB</w:t>
        <w:br/>
        <w:t xml:space="preserve">           ADDD  #1</w:t>
        <w:br/>
        <w:t xml:space="preserve">           STD   DIVDEN</w:t>
        <w:br/>
        <w:t>DVPOS:     JSR   UDIV16</w:t>
        <w:br/>
        <w:t xml:space="preserve">           LDD   DIVNUM</w:t>
        <w:br/>
        <w:t xml:space="preserve">           TST   DVSIGN</w:t>
        <w:br/>
        <w:t xml:space="preserve">           BEQ   DQPOS</w:t>
        <w:br/>
        <w:t xml:space="preserve">           COMA</w:t>
        <w:br/>
        <w:t xml:space="preserve">           COMB</w:t>
        <w:br/>
        <w:t xml:space="preserve">           ADDD  #1</w:t>
        <w:br/>
        <w:t xml:space="preserve">           STD   DIVNUM</w:t>
        <w:br/>
        <w:t>DQPOS:     LDD   DIVREM</w:t>
        <w:br/>
        <w:t xml:space="preserve">           TST   DNSIGN</w:t>
        <w:br/>
        <w:t xml:space="preserve">           BEQ   DCRPOS</w:t>
        <w:br/>
        <w:t xml:space="preserve">           COMA</w:t>
        <w:br/>
        <w:t xml:space="preserve">           COMB</w:t>
        <w:br/>
        <w:t xml:space="preserve">           ADDD  #1</w:t>
        <w:br/>
        <w:t xml:space="preserve">           STD   DIVREM</w:t>
        <w:br/>
        <w:t>DCRPOS:    RTS</w:t>
        <w:br/>
        <w:br/>
        <w:t>SLASH:   JSR   DIVCOMMON</w:t>
        <w:br/>
        <w:t xml:space="preserve">         LDD   DIVNUM</w:t>
        <w:br/>
        <w:t xml:space="preserve">         PSHU  D</w:t>
        <w:br/>
        <w:t xml:space="preserve">         RTS</w:t>
        <w:br/>
        <w:br/>
        <w:t>MODW:    JSR   DIVCOMMON</w:t>
        <w:br/>
        <w:t xml:space="preserve">         LDD   DIVREM</w:t>
        <w:br/>
        <w:t xml:space="preserve">         PSHU  D</w:t>
        <w:br/>
        <w:t xml:space="preserve">         RTS</w:t>
        <w:br/>
        <w:br/>
        <w:t>SLASHMOD: JSR  DIVCOMMON</w:t>
        <w:br/>
        <w:t xml:space="preserve">          LDD  DIVREM</w:t>
        <w:br/>
        <w:t xml:space="preserve">          PSHU D</w:t>
        <w:br/>
        <w:t xml:space="preserve">          LDD  DIVNUM</w:t>
        <w:br/>
        <w:t xml:space="preserve">          PSHU D</w:t>
        <w:br/>
        <w:t xml:space="preserve">          RTS</w:t>
        <w:br/>
        <w:br/>
        <w:t>TWOSLASH: LDD  ,U</w:t>
        <w:br/>
        <w:t xml:space="preserve">          ASRA</w:t>
        <w:br/>
        <w:t xml:space="preserve">          RORB</w:t>
        <w:br/>
        <w:t xml:space="preserve">          STD  ,U</w:t>
        <w:br/>
        <w:t xml:space="preserve">          RTS</w:t>
        <w:br/>
        <w:br/>
        <w:t>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UM32B:   LDA   MAHI</w:t>
        <w:br/>
        <w:t xml:space="preserve">         LDB   MBHI</w:t>
        <w:br/>
        <w:t xml:space="preserve">         MUL</w:t>
        <w:br/>
        <w:t xml:space="preserve">         ADDD  PRODHI</w:t>
        <w:br/>
        <w:t xml:space="preserve">         STD   PRODHI</w:t>
        <w:br/>
        <w:t xml:space="preserve">         RTS</w:t>
        <w:br/>
        <w:br/>
        <w:t>UDIV32:  CLR   DIVREM</w:t>
        <w:br/>
        <w:t xml:space="preserve">         CLR   DIVREM+1</w:t>
        <w:br/>
        <w:t xml:space="preserve">         LDB   #32</w:t>
        <w:br/>
        <w:t xml:space="preserve">         STB   DIVCNT</w:t>
        <w:br/>
        <w:t>UD32LP:  ASL   PRODLO+1</w:t>
        <w:br/>
        <w:t xml:space="preserve">         ROL   PRODLO</w:t>
        <w:br/>
        <w:t xml:space="preserve">         ROL   PRODHI+1</w:t>
        <w:br/>
        <w:t xml:space="preserve">         ROL   PRODHI</w:t>
        <w:br/>
        <w:t xml:space="preserve">         ROL   DIVREM+1</w:t>
        <w:br/>
        <w:t xml:space="preserve">         ROL   DIVREM</w:t>
        <w:br/>
        <w:t xml:space="preserve">         LDD   DIVREM</w:t>
        <w:br/>
        <w:t xml:space="preserve">         SUBD  DIVDEN</w:t>
        <w:br/>
        <w:t xml:space="preserve">         BLO   UD32SKIP</w:t>
        <w:br/>
        <w:t xml:space="preserve">         STD   DIVREM</w:t>
        <w:br/>
        <w:t xml:space="preserve">         INC   PRODLO+1</w:t>
        <w:br/>
        <w:t>UD32SKIP: DEC  DIVCNT</w:t>
        <w:br/>
        <w:t xml:space="preserve">          BNE  UD32LP</w:t>
        <w:br/>
        <w:t xml:space="preserve">          RTS</w:t>
        <w:br/>
        <w:br/>
        <w:t>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MN32DONE: RTS</w:t>
        <w:br/>
        <w:br/>
        <w:t>STARSLASHCOMMON:</w:t>
        <w:br/>
        <w:t xml:space="preserve">         PULU  D</w:t>
        <w:br/>
        <w:t xml:space="preserve">         STD   DIVDEN</w:t>
        <w:br/>
        <w:t xml:space="preserve">         CMPD  #0</w:t>
        <w:br/>
        <w:t xml:space="preserve">         BNE   SSOK</w:t>
        <w:br/>
        <w:t xml:space="preserve">         LDD   #-10</w:t>
        <w:br/>
        <w:t xml:space="preserve">         PSHU  D</w:t>
        <w:br/>
        <w:t xml:space="preserve">         JSR   THROW</w:t>
        <w:br/>
        <w:t>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SSN3POS: LDA   #0</w:t>
        <w:br/>
        <w:t xml:space="preserve">         STA   PRSIGN</w:t>
        <w:br/>
        <w:t xml:space="preserve">         PULU  D</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SSN2POS: LDA   MSCR</w:t>
        <w:br/>
        <w:t xml:space="preserve">         STA   MBHI</w:t>
        <w:br/>
        <w:t xml:space="preserve">         LDA   MSCR+1</w:t>
        <w:br/>
        <w:t xml:space="preserve">         STA   MBLO</w:t>
        <w:br/>
        <w:t xml:space="preserve">         PULU  D</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SSQPOS:  LDD   DIVREM</w:t>
        <w:br/>
        <w:t xml:space="preserve">         TST   PRSIGN</w:t>
        <w:br/>
        <w:t xml:space="preserve">         BEQ   SSRPOS</w:t>
        <w:br/>
        <w:t xml:space="preserve">         COMA</w:t>
        <w:br/>
        <w:t xml:space="preserve">         COMB</w:t>
        <w:br/>
        <w:t xml:space="preserve">         ADDD  #1</w:t>
        <w:br/>
        <w:t xml:space="preserve">         STD   DIVREM</w:t>
        <w:br/>
        <w:t>SSRPOS:  RTS</w:t>
        <w:br/>
        <w:br/>
        <w:t>STARSLASH: JSR  STARSLASHCOMMON</w:t>
        <w:br/>
        <w:t xml:space="preserve">           LDD  PRODLO</w:t>
        <w:br/>
        <w:t xml:space="preserve">           PSHU D</w:t>
        <w:br/>
        <w:t xml:space="preserve">           RTS</w:t>
        <w:br/>
        <w:br/>
        <w:t>STARSLASHMOD: JSR  STARSLASHCOMMON</w:t>
        <w:br/>
        <w:t xml:space="preserve">              LDD  DIVREM</w:t>
        <w:br/>
        <w:t xml:space="preserve">              PSHU D</w:t>
        <w:br/>
        <w:t xml:space="preserve">              LDD  PRODLO</w:t>
        <w:br/>
        <w:t xml:space="preserve">              PSHU D</w:t>
        <w:br/>
        <w:t xml:space="preserve">              RTS</w:t>
        <w:br/>
        <w:br/>
        <w:t>UMSTAR:  PULU  D</w:t>
        <w:br/>
        <w:t xml:space="preserve">         STD   MSCR</w:t>
        <w:br/>
        <w:t xml:space="preserve">         PULU  D</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br/>
        <w:t>UMSLASHMOD: PULU D</w:t>
        <w:br/>
        <w:t xml:space="preserve">            STD  DIVDEN</w:t>
        <w:br/>
        <w:t xml:space="preserve">            CMPD #0</w:t>
        <w:br/>
        <w:t xml:space="preserve">            BNE  UMOK</w:t>
        <w:br/>
        <w:t xml:space="preserve">            LDD  #-10</w:t>
        <w:br/>
        <w:t xml:space="preserve">            PSHU D</w:t>
        <w:br/>
        <w:t xml:space="preserve">            JSR  THROW</w:t>
        <w:br/>
        <w:t>UMOK:       PULU 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br/>
        <w:t>MSTAR:   PULU  D</w:t>
        <w:br/>
        <w:t xml:space="preserve">         STD   MSCR</w:t>
        <w:br/>
        <w:t xml:space="preserve">         PULU  D</w:t>
        <w:br/>
        <w:t xml:space="preserve">         CLR   MSIGN</w:t>
        <w:br/>
        <w:t xml:space="preserve">         BPL   MSN1POS</w:t>
        <w:br/>
        <w:t xml:space="preserve">         COM   MSIGN</w:t>
        <w:br/>
        <w:t xml:space="preserve">         COMA</w:t>
        <w:br/>
        <w:t xml:space="preserve">         COMB</w:t>
        <w:br/>
        <w:t xml:space="preserve">         ADDD  #1</w:t>
        <w:br/>
        <w:t>MSN1POS: STA   MAHI</w:t>
        <w:br/>
        <w:t xml:space="preserve">         STB   MALO</w:t>
        <w:br/>
        <w:t xml:space="preserve">         LDD   MSCR</w:t>
        <w:br/>
        <w:t xml:space="preserve">         BPL   MSN2POS</w:t>
        <w:br/>
        <w:t xml:space="preserve">         COM   MSIGN</w:t>
        <w:br/>
        <w:t xml:space="preserve">         COMA</w:t>
        <w:br/>
        <w:t xml:space="preserve">         COMB</w:t>
        <w:br/>
        <w:t xml:space="preserve">         ADDD  #1</w:t>
        <w:br/>
        <w:t>MSN2POS: STA   MBHI</w:t>
        <w:br/>
        <w:t xml:space="preserve">         STB   MBLO</w:t>
        <w:br/>
        <w:t xml:space="preserve">         JSR   UMUL32</w:t>
        <w:br/>
        <w:t xml:space="preserve">         TST   MSIGN</w:t>
        <w:br/>
        <w:t xml:space="preserve">         BEQ   MSDONE</w:t>
        <w:br/>
        <w:t xml:space="preserve">         JSR   MNEG32</w:t>
        <w:br/>
        <w:t>MSDONE:  LDD   PRODLO</w:t>
        <w:br/>
        <w:t xml:space="preserve">         PSHU  D</w:t>
        <w:br/>
        <w:t xml:space="preserve">         LDD   PRODHI</w:t>
        <w:br/>
        <w:t xml:space="preserve">         PSHU  D</w:t>
        <w:br/>
        <w:t xml:space="preserve">         RTS</w:t>
        <w:br/>
        <w:br/>
        <w:t>SMSLASHREM: PULU D</w:t>
        <w:br/>
        <w:t xml:space="preserve">            STD  DIVDEN</w:t>
        <w:br/>
        <w:t xml:space="preserve">            CMPD #0</w:t>
        <w:br/>
        <w:t xml:space="preserve">            BNE  SMOK</w:t>
        <w:br/>
        <w:t xml:space="preserve">            LDD  #-10</w:t>
        <w:br/>
        <w:t xml:space="preserve">            PSHU D</w:t>
        <w:br/>
        <w:t xml:space="preserve">            JSR  THROW</w:t>
        <w:br/>
        <w:t>SMOK:       PULU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SMDPOS:     LDD  DIVDEN</w:t>
        <w:br/>
        <w:t xml:space="preserve">            BPL  SMDVPOS</w:t>
        <w:br/>
        <w:t xml:space="preserve">            COM  DVSIGN</w:t>
        <w:br/>
        <w:t xml:space="preserve">            LDD  DIVDEN</w:t>
        <w:br/>
        <w:t xml:space="preserve">            COMA</w:t>
        <w:br/>
        <w:t xml:space="preserve">            COMB</w:t>
        <w:br/>
        <w:t xml:space="preserve">            ADDD #1</w:t>
        <w:br/>
        <w:t xml:space="preserve">            STD  DIVDEN</w:t>
        <w:br/>
        <w:t>SMDVPOS:    JSR  UDIV32</w:t>
        <w:br/>
        <w:t xml:space="preserve">            LDD  DIVREM</w:t>
        <w:br/>
        <w:t xml:space="preserve">            TST  DNSIGN</w:t>
        <w:br/>
        <w:t xml:space="preserve">            BEQ  SMRPOS</w:t>
        <w:br/>
        <w:t xml:space="preserve">            COMA</w:t>
        <w:br/>
        <w:t xml:space="preserve">            COMB</w:t>
        <w:br/>
        <w:t xml:space="preserve">            ADDD #1</w:t>
        <w:br/>
        <w:t>SMRPOS:     PSHU D</w:t>
        <w:br/>
        <w:t xml:space="preserve">            LDD  PRODLO</w:t>
        <w:br/>
        <w:t xml:space="preserve">            TST  DVSIGN</w:t>
        <w:br/>
        <w:t xml:space="preserve">            BEQ  SMQPOS</w:t>
        <w:br/>
        <w:t xml:space="preserve">            COMA</w:t>
        <w:br/>
        <w:t xml:space="preserve">            COMB</w:t>
        <w:br/>
        <w:t xml:space="preserve">            ADDD #1</w:t>
        <w:br/>
        <w:t>SMQPOS:     PSHU D</w:t>
        <w:br/>
        <w:t xml:space="preserve">            RTS</w:t>
        <w:br/>
        <w:br/>
        <w:t>FMSLASHMOD: PULU D</w:t>
        <w:br/>
        <w:t xml:space="preserve">            STD  DIVDEN</w:t>
        <w:br/>
        <w:t xml:space="preserve">            CMPD #0</w:t>
        <w:br/>
        <w:t xml:space="preserve">            BNE  FMOK</w:t>
        <w:br/>
        <w:t xml:space="preserve">            LDD  #-10</w:t>
        <w:br/>
        <w:t xml:space="preserve">            PSHU D</w:t>
        <w:br/>
        <w:t xml:space="preserve">            JSR  THROW</w:t>
        <w:br/>
        <w:t>FMOK:       PULU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FMNOFLOOR:  LDD  DIVREM</w:t>
        <w:br/>
        <w:t xml:space="preserve">            TST  DVOWNSIGN</w:t>
        <w:br/>
        <w:t xml:space="preserve">            BEQ  FMRPOS</w:t>
        <w:br/>
        <w:t xml:space="preserve">            COMA</w:t>
        <w:br/>
        <w:t xml:space="preserve">            COMB</w:t>
        <w:br/>
        <w:t xml:space="preserve">            ADDD #1</w:t>
        <w:br/>
        <w:t>FMRPOS:     PSHU D</w:t>
        <w:br/>
        <w:t xml:space="preserve">            LDD  PRODLO</w:t>
        <w:br/>
        <w:t xml:space="preserve">            TST  DVSIGN</w:t>
        <w:br/>
        <w:t xml:space="preserve">            BEQ  FMQPOS</w:t>
        <w:br/>
        <w:t xml:space="preserve">            COMA</w:t>
        <w:br/>
        <w:t xml:space="preserve">            COMB</w:t>
        <w:br/>
        <w:t xml:space="preserve">            ADDD #1</w:t>
        <w:br/>
        <w:t>FMQPOS:     PSHU D</w:t>
        <w:br/>
        <w:t xml:space="preserve">            RTS</w:t>
        <w:br/>
        <w:br/>
        <w:t>DPLUS:   PULU  D</w:t>
        <w:br/>
        <w:t xml:space="preserve">         STD   MSCR</w:t>
        <w:br/>
        <w:t xml:space="preserve">         PULU  D</w:t>
        <w:br/>
        <w:t xml:space="preserve">         STD   MSCR2</w:t>
        <w:br/>
        <w:t xml:space="preserve">         PULU  D</w:t>
        <w:br/>
        <w:t xml:space="preserve">         STD   MSCR3</w:t>
        <w:br/>
        <w:t xml:space="preserve">         PULU  D</w:t>
        <w:br/>
        <w:t xml:space="preserve">         ADDD  MSCR2</w:t>
        <w:br/>
        <w:t xml:space="preserve">         STD   MSCR4</w:t>
        <w:br/>
        <w:t xml:space="preserve">         BCC   DPNOCY</w:t>
        <w:br/>
        <w:t xml:space="preserve">         LDD   MSCR3</w:t>
        <w:br/>
        <w:t xml:space="preserve">         ADDD  MSCR</w:t>
        <w:br/>
        <w:t xml:space="preserve">         ADDD  #1</w:t>
        <w:br/>
        <w:t xml:space="preserve">         BRA   DPHIDONE</w:t>
        <w:br/>
        <w:t>DPNOCY:  LDD   MSCR3</w:t>
        <w:br/>
        <w:t xml:space="preserve">         ADDD  MSCR</w:t>
        <w:br/>
        <w:t>DPHIDONE: STD  MSCR3</w:t>
        <w:br/>
        <w:t xml:space="preserve">         LDD   MSCR4</w:t>
        <w:br/>
        <w:t xml:space="preserve">         PSHU  D</w:t>
        <w:br/>
        <w:t xml:space="preserve">         LDD   MSCR3</w:t>
        <w:br/>
        <w:t xml:space="preserve">         PSHU  D</w:t>
        <w:br/>
        <w:t xml:space="preserve">         RTS</w:t>
        <w:br/>
        <w:br/>
        <w:t>DMINUS:  PULU  D</w:t>
        <w:br/>
        <w:t xml:space="preserve">         STD   MSCR</w:t>
        <w:br/>
        <w:t xml:space="preserve">         PULU  D</w:t>
        <w:br/>
        <w:t xml:space="preserve">         STD   MSCR2</w:t>
        <w:br/>
        <w:t xml:space="preserve">         PULU  D</w:t>
        <w:br/>
        <w:t xml:space="preserve">         STD   MSCR3</w:t>
        <w:br/>
        <w:t xml:space="preserve">         PULU  D</w:t>
        <w:br/>
        <w:t xml:space="preserve">         SUBD  MSCR2</w:t>
        <w:br/>
        <w:t xml:space="preserve">         STD   MSCR4</w:t>
        <w:br/>
        <w:t xml:space="preserve">         BCC   DMNOBOR</w:t>
        <w:br/>
        <w:t xml:space="preserve">         LDD   MSCR3</w:t>
        <w:br/>
        <w:t xml:space="preserve">         SUBD  MSCR</w:t>
        <w:br/>
        <w:t xml:space="preserve">         SUBD  #1</w:t>
        <w:br/>
        <w:t xml:space="preserve">         BRA   DMHIDONE</w:t>
        <w:br/>
        <w:t>DMNOBOR: LDD   MSCR3</w:t>
        <w:br/>
        <w:t xml:space="preserve">         SUBD  MSCR</w:t>
        <w:br/>
        <w:t>DMHIDONE: STD  MSCR3</w:t>
        <w:br/>
        <w:t xml:space="preserve">         LDD   MSCR4</w:t>
        <w:br/>
        <w:t xml:space="preserve">         PSHU  D</w:t>
        <w:br/>
        <w:t xml:space="preserve">         LDD   MSCR3</w:t>
        <w:br/>
        <w:t xml:space="preserve">         PSHU  D</w:t>
        <w:br/>
        <w:t xml:space="preserve">         RTS</w:t>
        <w:br/>
        <w:br/>
        <w:t>DNEGATEW: PULU D</w:t>
        <w:br/>
        <w:t xml:space="preserve">          STD  PRODHI</w:t>
        <w:br/>
        <w:t xml:space="preserve">          PULU D</w:t>
        <w:br/>
        <w:t xml:space="preserve">          STD  PRODLO</w:t>
        <w:br/>
        <w:t xml:space="preserve">          JSR  MNEG32</w:t>
        <w:br/>
        <w:t xml:space="preserve">          LDD  PRODLO</w:t>
        <w:br/>
        <w:t xml:space="preserve">          PSHU D</w:t>
        <w:br/>
        <w:t xml:space="preserve">          LDD  PRODHI</w:t>
        <w:br/>
        <w:t xml:space="preserve">          PSHU D</w:t>
        <w:br/>
        <w:t xml:space="preserve">          RTS</w:t>
        <w:br/>
        <w:br/>
        <w:t>DABSW:   PULU  D</w:t>
        <w:br/>
        <w:t xml:space="preserve">         STD   PRODHI</w:t>
        <w:br/>
        <w:t xml:space="preserve">         PULU  D</w:t>
        <w:br/>
        <w:t xml:space="preserve">         STD   PRODLO</w:t>
        <w:br/>
        <w:t xml:space="preserve">         TST   PRODHI</w:t>
        <w:br/>
        <w:t xml:space="preserve">         BPL   DABSDONE</w:t>
        <w:br/>
        <w:t xml:space="preserve">         JSR   MNEG32</w:t>
        <w:br/>
        <w:t>DABSDONE: LDD  PRODLO</w:t>
        <w:br/>
        <w:t xml:space="preserve">          PSHU D</w:t>
        <w:br/>
        <w:t xml:space="preserve">          LDD  PRODHI</w:t>
        <w:br/>
        <w:t xml:space="preserve">          PSHU D</w:t>
        <w:br/>
        <w:t xml:space="preserve">          RTS</w:t>
        <w:br/>
        <w:br/>
        <w:t>MPLUS:   PULU  D</w:t>
        <w:br/>
        <w:t xml:space="preserve">         STD   MSCR2</w:t>
        <w:br/>
        <w:t xml:space="preserve">         BPL   MPPOSN</w:t>
        <w:br/>
        <w:t xml:space="preserve">         LDD   #-1</w:t>
        <w:br/>
        <w:t xml:space="preserve">         BRA   MPSIGNED</w:t>
        <w:br/>
        <w:t>MPPOSN:  LDD   #0</w:t>
        <w:br/>
        <w:t>MPSIGNED: STD  MSCR</w:t>
        <w:br/>
        <w:t xml:space="preserve">          PULU D</w:t>
        <w:br/>
        <w:t xml:space="preserve">          STD  MSCR3</w:t>
        <w:br/>
        <w:t xml:space="preserve">          PULU D</w:t>
        <w:br/>
        <w:t xml:space="preserve">          ADDD MSCR2</w:t>
        <w:br/>
        <w:t xml:space="preserve">          STD  MSCR4</w:t>
        <w:br/>
        <w:t xml:space="preserve">          BCC  MPNOCY</w:t>
        <w:br/>
        <w:t xml:space="preserve">          LDD  MSCR3</w:t>
        <w:br/>
        <w:t xml:space="preserve">          ADDD MSCR</w:t>
        <w:br/>
        <w:t xml:space="preserve">          ADDD #1</w:t>
        <w:br/>
        <w:t xml:space="preserve">          BRA  MPHIDONE</w:t>
        <w:br/>
        <w:t>MPNOCY:   LDD  MSCR3</w:t>
        <w:br/>
        <w:t xml:space="preserve">          ADDD MSCR</w:t>
        <w:br/>
        <w:t>MPHIDONE: STD MSCR3</w:t>
        <w:br/>
        <w:t xml:space="preserve">          LDD  MSCR4</w:t>
        <w:br/>
        <w:t xml:space="preserve">          PSHU D</w:t>
        <w:br/>
        <w:t xml:space="preserve">          LDD  MSCR3</w:t>
        <w:br/>
        <w:t xml:space="preserve">          PSHU D</w:t>
        <w:br/>
        <w:t xml:space="preserve">          RTS</w:t>
        <w:br/>
        <w:br/>
        <w:t>STOD:    PULU  D</w:t>
        <w:br/>
        <w:t xml:space="preserve">         PSHU  D</w:t>
        <w:br/>
        <w:t xml:space="preserve">         BPL   SDPOS</w:t>
        <w:br/>
        <w:t xml:space="preserve">         LDD   #-1</w:t>
        <w:br/>
        <w:t xml:space="preserve">         BRA   SDPUSH</w:t>
        <w:br/>
        <w:t>SDPOS:   LDD   #0</w:t>
        <w:br/>
        <w:t>SDPUSH:  PSHU  D</w:t>
        <w:br/>
        <w:t xml:space="preserve">         RTS</w:t>
        <w:br/>
        <w:br/>
        <w:t>DTOS:    PULU  D</w:t>
        <w:br/>
        <w:t xml:space="preserve">         RTS</w:t>
        <w:br/>
        <w:br/>
        <w:t>DMAXW: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DMXD2:   LDD   MSCR2</w:t>
        <w:br/>
        <w:t xml:space="preserve">         PSHU  D</w:t>
        <w:br/>
        <w:t xml:space="preserve">         LDD   MSCR</w:t>
        <w:br/>
        <w:t xml:space="preserve">         PSHU  D</w:t>
        <w:br/>
        <w:t xml:space="preserve">         RTS</w:t>
        <w:br/>
        <w:t>DMXD1:   LDD   MSCR4</w:t>
        <w:br/>
        <w:t xml:space="preserve">         PSHU  D</w:t>
        <w:br/>
        <w:t xml:space="preserve">         LDD   MSCR3</w:t>
        <w:br/>
        <w:t xml:space="preserve">         PSHU  D</w:t>
        <w:br/>
        <w:t xml:space="preserve">         RTS</w:t>
        <w:br/>
        <w:br/>
        <w:t>DMINW: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DMND2:   LDD   MSCR2</w:t>
        <w:br/>
        <w:t xml:space="preserve">         PSHU  D</w:t>
        <w:br/>
        <w:t xml:space="preserve">         LDD   MSCR</w:t>
        <w:br/>
        <w:t xml:space="preserve">         PSHU  D</w:t>
        <w:br/>
        <w:t xml:space="preserve">         RTS</w:t>
        <w:br/>
        <w:t>DMND1:   LDD   MSCR4</w:t>
        <w:br/>
        <w:t xml:space="preserve">         PSHU  D</w:t>
        <w:br/>
        <w:t xml:space="preserve">         LDD   MSCR3</w:t>
        <w:br/>
        <w:t xml:space="preserve">         PSHU  D</w:t>
        <w:br/>
        <w:t xml:space="preserve">         RTS</w:t>
        <w:br/>
        <w:br/>
      </w:r>
    </w:p>
    <w:p>
      <w:pPr>
        <w:pStyle w:val="Heading2"/>
        <w:rPr/>
      </w:pPr>
      <w:bookmarkStart w:id="277" w:name="toc_59"/>
      <w:r>
        <w:rPr/>
        <w:t>8.17 Logic, Shifts &amp; Address Arithmetic</w:t>
      </w:r>
      <w:bookmarkEnd w:id="277"/>
    </w:p>
    <w:p>
      <w:pPr>
        <w:pStyle w:val="Normal"/>
        <w:spacing w:before="0" w:after="160"/>
        <w:rPr/>
      </w:pPr>
      <w:r>
        <w:rPr>
          <w:rFonts w:ascii="Courier New" w:hAnsi="Courier New"/>
          <w:sz w:val="16"/>
        </w:rPr>
        <w:t>; ============================================================</w:t>
        <w:br/>
        <w:t>; SECTION 16: LOGIC / SHIFTS / ADDRESS ARITHMETIC</w:t>
        <w:br/>
        <w:t>; ============================================================</w:t>
        <w:br/>
        <w:t>ANDW:    PULU  D</w:t>
        <w:br/>
        <w:t xml:space="preserve">         ANDA  ,U</w:t>
        <w:br/>
        <w:t xml:space="preserve">         ANDB  1,U</w:t>
        <w:br/>
        <w:t xml:space="preserve">         STD   ,U</w:t>
        <w:br/>
        <w:t xml:space="preserve">         RTS</w:t>
        <w:br/>
        <w:br/>
        <w:t>ORW:     PULU  D</w:t>
        <w:br/>
        <w:t xml:space="preserve">         ORA   ,U</w:t>
        <w:br/>
        <w:t xml:space="preserve">         ORB   1,U</w:t>
        <w:br/>
        <w:t xml:space="preserve">         STD   ,U</w:t>
        <w:br/>
        <w:t xml:space="preserve">         RTS</w:t>
        <w:br/>
        <w:br/>
        <w:t>XORW:    PULU  D</w:t>
        <w:br/>
        <w:t xml:space="preserve">         EORA  ,U</w:t>
        <w:br/>
        <w:t xml:space="preserve">         EORB  1,U</w:t>
        <w:br/>
        <w:t xml:space="preserve">         STD   ,U</w:t>
        <w:br/>
        <w:t xml:space="preserve">         RTS</w:t>
        <w:br/>
        <w:br/>
        <w:t>INVERT:  LDD   ,U</w:t>
        <w:br/>
        <w:t xml:space="preserve">         COMA</w:t>
        <w:br/>
        <w:t xml:space="preserve">         COMB</w:t>
        <w:br/>
        <w:t xml:space="preserve">         STD   ,U</w:t>
        <w:br/>
        <w:t xml:space="preserve">         RTS</w:t>
        <w:br/>
        <w:br/>
        <w:t>LSHIFT:  PULU  D</w:t>
        <w:br/>
        <w:t xml:space="preserve">         STB   SHCNT</w:t>
        <w:br/>
        <w:t xml:space="preserve">         LDD   ,U</w:t>
        <w:br/>
        <w:t>LSLOOP:  LDB   SHCNT</w:t>
        <w:br/>
        <w:t xml:space="preserve">         BEQ   LSDONE</w:t>
        <w:br/>
        <w:t xml:space="preserve">         ASL   1,U</w:t>
        <w:br/>
        <w:t xml:space="preserve">         ROL   ,U</w:t>
        <w:br/>
        <w:t xml:space="preserve">         DEC   SHCNT</w:t>
        <w:br/>
        <w:t xml:space="preserve">         BRA   LSLOOP</w:t>
        <w:br/>
        <w:t>LSDONE:  RTS</w:t>
        <w:br/>
        <w:br/>
        <w:t>RSHIFT:  PULU  D</w:t>
        <w:br/>
        <w:t xml:space="preserve">         STB   SHCNT</w:t>
        <w:br/>
        <w:t>RSLOOP:  LDB   SHCNT</w:t>
        <w:br/>
        <w:t xml:space="preserve">         BEQ   RSDONE</w:t>
        <w:br/>
        <w:t xml:space="preserve">         LSR   ,U</w:t>
        <w:br/>
        <w:t xml:space="preserve">         ROR   1,U</w:t>
        <w:br/>
        <w:t xml:space="preserve">         DEC   SHCNT</w:t>
        <w:br/>
        <w:t xml:space="preserve">         BRA   RSLOOP</w:t>
        <w:br/>
        <w:t>RSDONE:  RTS</w:t>
        <w:br/>
        <w:br/>
        <w:t>CELLSW:  LDD   ,U</w:t>
        <w:br/>
        <w:t xml:space="preserve">         ASLB</w:t>
        <w:br/>
        <w:t xml:space="preserve">         ROLA</w:t>
        <w:br/>
        <w:t xml:space="preserve">         STD   ,U</w:t>
        <w:br/>
        <w:t xml:space="preserve">         RTS</w:t>
        <w:br/>
        <w:br/>
        <w:t>CELLPLUS: LDD  ,U</w:t>
        <w:br/>
        <w:t xml:space="preserve">          ADDD #2</w:t>
        <w:br/>
        <w:t xml:space="preserve">          STD  ,U</w:t>
        <w:br/>
        <w:t xml:space="preserve">          RTS</w:t>
        <w:br/>
        <w:br/>
        <w:t>CHARSW:  RTS</w:t>
        <w:br/>
        <w:br/>
        <w:t>CHARPLUS: LDD  ,U</w:t>
        <w:br/>
        <w:t xml:space="preserve">          ADDD #1</w:t>
        <w:br/>
        <w:t xml:space="preserve">          STD  ,U</w:t>
        <w:br/>
        <w:t xml:space="preserve">          RTS</w:t>
        <w:br/>
        <w:br/>
        <w:t>ALIGNW:  RTS</w:t>
        <w:br/>
        <w:t>ALIGNEDW: RTS</w:t>
        <w:br/>
        <w:br/>
      </w:r>
    </w:p>
    <w:p>
      <w:pPr>
        <w:pStyle w:val="Heading2"/>
        <w:rPr/>
      </w:pPr>
      <w:bookmarkStart w:id="278" w:name="toc_60"/>
      <w:r>
        <w:rPr/>
        <w:t>8.18 Comparison</w:t>
      </w:r>
      <w:bookmarkEnd w:id="278"/>
    </w:p>
    <w:p>
      <w:pPr>
        <w:pStyle w:val="Normal"/>
        <w:spacing w:before="0" w:after="160"/>
        <w:rPr/>
      </w:pPr>
      <w:r>
        <w:rPr>
          <w:rFonts w:ascii="Courier New" w:hAnsi="Courier New"/>
          <w:sz w:val="16"/>
        </w:rPr>
        <w:t>; ============================================================</w:t>
        <w:br/>
        <w:t>; SECTION 17: COMPARISON</w:t>
        <w:br/>
        <w:t>; ============================================================</w:t>
        <w:br/>
        <w:t>EQUALW:  PULU  D</w:t>
        <w:br/>
        <w:t xml:space="preserve">         CMPD  ,U</w:t>
        <w:br/>
        <w:t xml:space="preserve">         BEQ   EQTRUE</w:t>
        <w:br/>
        <w:t xml:space="preserve">         LDD   #FALSEV</w:t>
        <w:br/>
        <w:t xml:space="preserve">         STD   ,U</w:t>
        <w:br/>
        <w:t xml:space="preserve">         RTS</w:t>
        <w:br/>
        <w:t>EQTRUE:  LDD   #TRUEV</w:t>
        <w:br/>
        <w:t xml:space="preserve">         STD   ,U</w:t>
        <w:br/>
        <w:t xml:space="preserve">         RTS</w:t>
        <w:br/>
        <w:br/>
        <w:t>LESSW:   PULU  D</w:t>
        <w:br/>
        <w:t xml:space="preserve">         STD   MSCR</w:t>
        <w:br/>
        <w:t xml:space="preserve">         LDD   ,U</w:t>
        <w:br/>
        <w:t xml:space="preserve">         CMPD  MSCR</w:t>
        <w:br/>
        <w:t xml:space="preserve">         BLT   LTTRUE</w:t>
        <w:br/>
        <w:t xml:space="preserve">         LDD   #FALSEV</w:t>
        <w:br/>
        <w:t xml:space="preserve">         STD   ,U</w:t>
        <w:br/>
        <w:t xml:space="preserve">         RTS</w:t>
        <w:br/>
        <w:t>LTTRUE:  LDD   #TRUEV</w:t>
        <w:br/>
        <w:t xml:space="preserve">         STD   ,U</w:t>
        <w:br/>
        <w:t xml:space="preserve">         RTS</w:t>
        <w:br/>
        <w:br/>
        <w:t>GREATERW: PULU D</w:t>
        <w:br/>
        <w:t xml:space="preserve">          STD  MSCR</w:t>
        <w:br/>
        <w:t xml:space="preserve">          LDD  ,U</w:t>
        <w:br/>
        <w:t xml:space="preserve">          CMPD MSCR</w:t>
        <w:br/>
        <w:t xml:space="preserve">          BGT  GTTRUE</w:t>
        <w:br/>
        <w:t xml:space="preserve">          LDD  #FALSEV</w:t>
        <w:br/>
        <w:t xml:space="preserve">          STD  ,U</w:t>
        <w:br/>
        <w:t xml:space="preserve">          RTS</w:t>
        <w:br/>
        <w:t>GTTRUE:   LDD  #TRUEV</w:t>
        <w:br/>
        <w:t xml:space="preserve">          STD  ,U</w:t>
        <w:br/>
        <w:t xml:space="preserve">          RTS</w:t>
        <w:br/>
        <w:br/>
        <w:t>ZEROEQ:  LDD   ,U</w:t>
        <w:br/>
        <w:t xml:space="preserve">         BEQ   ZEQTRUE</w:t>
        <w:br/>
        <w:t xml:space="preserve">         LDD   #FALSEV</w:t>
        <w:br/>
        <w:t xml:space="preserve">         STD   ,U</w:t>
        <w:br/>
        <w:t xml:space="preserve">         RTS</w:t>
        <w:br/>
        <w:t>ZEQTRUE: LDD   #TRUEV</w:t>
        <w:br/>
        <w:t xml:space="preserve">         STD   ,U</w:t>
        <w:br/>
        <w:t xml:space="preserve">         RTS</w:t>
        <w:br/>
        <w:br/>
        <w:t>ZEROLT:  LDD   ,U</w:t>
        <w:br/>
        <w:t xml:space="preserve">         BMI   ZLTTRUE</w:t>
        <w:br/>
        <w:t xml:space="preserve">         LDD   #FALSEV</w:t>
        <w:br/>
        <w:t xml:space="preserve">         STD   ,U</w:t>
        <w:br/>
        <w:t xml:space="preserve">         RTS</w:t>
        <w:br/>
        <w:t>ZLTTRUE: LDD   #TRUEV</w:t>
        <w:br/>
        <w:t xml:space="preserve">         STD   ,U</w:t>
        <w:br/>
        <w:t xml:space="preserve">         RTS</w:t>
        <w:br/>
        <w:br/>
        <w:t>ULESSW:  PULU  D</w:t>
        <w:br/>
        <w:t xml:space="preserve">         STD   MSCR</w:t>
        <w:br/>
        <w:t xml:space="preserve">         LDD   ,U</w:t>
        <w:br/>
        <w:t xml:space="preserve">         CMPD  MSCR</w:t>
        <w:br/>
        <w:t xml:space="preserve">         BLO   ULTRUE</w:t>
        <w:br/>
        <w:t xml:space="preserve">         LDD   #FALSEV</w:t>
        <w:br/>
        <w:t xml:space="preserve">         STD   ,U</w:t>
        <w:br/>
        <w:t xml:space="preserve">         RTS</w:t>
        <w:br/>
        <w:t>ULTRUE:  LDD   #TRUEV</w:t>
        <w:br/>
        <w:t xml:space="preserve">         STD   ,U</w:t>
        <w:br/>
        <w:t xml:space="preserve">         RTS</w:t>
        <w:br/>
        <w:br/>
        <w:t>NOTEQUAL: JSR  EQUALW</w:t>
        <w:br/>
        <w:t xml:space="preserve">          LDD  ,U</w:t>
        <w:br/>
        <w:t xml:space="preserve">          COMA</w:t>
        <w:br/>
        <w:t xml:space="preserve">          COMB</w:t>
        <w:br/>
        <w:t xml:space="preserve">          STD  ,U</w:t>
        <w:br/>
        <w:t xml:space="preserve">          RTS</w:t>
        <w:br/>
        <w:br/>
        <w:t>ZERONE:  JSR   ZEROEQ</w:t>
        <w:br/>
        <w:t xml:space="preserve">         LDD   ,U</w:t>
        <w:br/>
        <w:t xml:space="preserve">         COMA</w:t>
        <w:br/>
        <w:t xml:space="preserve">         COMB</w:t>
        <w:br/>
        <w:t xml:space="preserve">         STD   ,U</w:t>
        <w:br/>
        <w:t xml:space="preserve">         RTS</w:t>
        <w:br/>
        <w:br/>
        <w:t>ZEROGT:  LDD   ,U</w:t>
        <w:br/>
        <w:t xml:space="preserve">         BEQ   ZGTFALSE</w:t>
        <w:br/>
        <w:t xml:space="preserve">         BMI   ZGTFALSE</w:t>
        <w:br/>
        <w:t xml:space="preserve">         LDD   #TRUEV</w:t>
        <w:br/>
        <w:t xml:space="preserve">         STD   ,U</w:t>
        <w:br/>
        <w:t xml:space="preserve">         RTS</w:t>
        <w:br/>
        <w:t>ZGTFALSE: LDD  #FALSEV</w:t>
        <w:br/>
        <w:t xml:space="preserve">          STD  ,U</w:t>
        <w:br/>
        <w:t xml:space="preserve">          RTS</w:t>
        <w:br/>
        <w:br/>
        <w:t>UGREATER: PULU D</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UGFALSE:  LDD  #FALSEV</w:t>
        <w:br/>
        <w:t xml:space="preserve">          STD  ,U</w:t>
        <w:br/>
        <w:t xml:space="preserve">          RTS</w:t>
        <w:br/>
        <w:br/>
        <w:t>WITHINW: PULU  D</w:t>
        <w:br/>
        <w:t xml:space="preserve">         STD   MSCR</w:t>
        <w:br/>
        <w:t xml:space="preserve">         PULU  D</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WITHTRUE: LDD  #TRUEV</w:t>
        <w:br/>
        <w:t xml:space="preserve">          STD  ,U</w:t>
        <w:br/>
        <w:t xml:space="preserve">          RTS</w:t>
        <w:br/>
        <w:br/>
        <w:t>DEQUAL:  PULU  D</w:t>
        <w:br/>
        <w:t xml:space="preserve">         STD   MSCR</w:t>
        <w:br/>
        <w:t xml:space="preserve">         PULU  D</w:t>
        <w:br/>
        <w:t xml:space="preserve">         STD   MSCR2</w:t>
        <w:br/>
        <w:t xml:space="preserve">         PULU  D</w:t>
        <w:br/>
        <w:t xml:space="preserve">         STD   MSCR3</w:t>
        <w:br/>
        <w:t xml:space="preserve">         PULU  D</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DEQFALSE: LDD  #FALSEV</w:t>
        <w:br/>
        <w:t xml:space="preserve">          PSHU D</w:t>
        <w:br/>
        <w:t xml:space="preserve">          RTS</w:t>
        <w:br/>
        <w:br/>
        <w:t>DLESSW: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DLFALSE: LDD   #FALSEV</w:t>
        <w:br/>
        <w:t xml:space="preserve">         PSHU  D</w:t>
        <w:br/>
        <w:t xml:space="preserve">         RTS</w:t>
        <w:br/>
        <w:t>DLTRUE:  LDD   #TRUEV</w:t>
        <w:br/>
        <w:t xml:space="preserve">         PSHU  D</w:t>
        <w:br/>
        <w:t xml:space="preserve">         RTS</w:t>
        <w:br/>
        <w:br/>
        <w:t>DULESSW: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DULFALSE: LDD  #FALSEV</w:t>
        <w:br/>
        <w:t xml:space="preserve">          PSHU D</w:t>
        <w:br/>
        <w:t xml:space="preserve">          RTS</w:t>
        <w:br/>
        <w:t>DULTRUE:  LDD  #TRUEV</w:t>
        <w:br/>
        <w:t xml:space="preserve">          PSHU D</w:t>
        <w:br/>
        <w:t xml:space="preserve">          RTS</w:t>
        <w:br/>
        <w:br/>
      </w:r>
    </w:p>
    <w:p>
      <w:pPr>
        <w:pStyle w:val="Heading2"/>
        <w:rPr/>
      </w:pPr>
      <w:bookmarkStart w:id="279" w:name="toc_61"/>
      <w:r>
        <w:rPr/>
        <w:t>8.19 Memory</w:t>
      </w:r>
      <w:bookmarkEnd w:id="279"/>
    </w:p>
    <w:p>
      <w:pPr>
        <w:pStyle w:val="Normal"/>
        <w:spacing w:before="0" w:after="160"/>
        <w:rPr/>
      </w:pPr>
      <w:r>
        <w:rPr>
          <w:rFonts w:ascii="Courier New" w:hAnsi="Courier New"/>
          <w:sz w:val="16"/>
        </w:rPr>
        <w:t>; ============================================================</w:t>
        <w:br/>
        <w:t>; SECTION 18: MEMORY (fetch/store, block ops)</w:t>
        <w:br/>
        <w:t>; ============================================================</w:t>
        <w:br/>
        <w:t>STOREW:  PULU  X</w:t>
        <w:br/>
        <w:t xml:space="preserve">         PULU  D</w:t>
        <w:br/>
        <w:t xml:space="preserve">         STD   ,X</w:t>
        <w:br/>
        <w:t xml:space="preserve">         RTS</w:t>
        <w:br/>
        <w:br/>
        <w:t>CFETCH:  PULU  X</w:t>
        <w:br/>
        <w:t xml:space="preserve">         LDB   ,X</w:t>
        <w:br/>
        <w:t xml:space="preserve">         CLRA</w:t>
        <w:br/>
        <w:t xml:space="preserve">         PSHU  D</w:t>
        <w:br/>
        <w:t xml:space="preserve">         RTS</w:t>
        <w:br/>
        <w:br/>
        <w:t>CSTOREW: PULU  X</w:t>
        <w:br/>
        <w:t xml:space="preserve">         PULU  D</w:t>
        <w:br/>
        <w:t xml:space="preserve">         STB   ,X</w:t>
        <w:br/>
        <w:t xml:space="preserve">         RTS</w:t>
        <w:br/>
        <w:br/>
        <w:t>PLUSSTORE: PULU X</w:t>
        <w:br/>
        <w:t xml:space="preserve">           PULU D</w:t>
        <w:br/>
        <w:t xml:space="preserve">           ADDD ,X</w:t>
        <w:br/>
        <w:t xml:space="preserve">           STD  ,X</w:t>
        <w:br/>
        <w:t xml:space="preserve">           RTS</w:t>
        <w:br/>
        <w:br/>
        <w:t>DFETCH:  PULU  X</w:t>
        <w:br/>
        <w:t xml:space="preserve">         LDD   2,X</w:t>
        <w:br/>
        <w:t xml:space="preserve">         PSHU  D</w:t>
        <w:br/>
        <w:t xml:space="preserve">         LDD   ,X</w:t>
        <w:br/>
        <w:t xml:space="preserve">         PSHU  D</w:t>
        <w:br/>
        <w:t xml:space="preserve">         RTS</w:t>
        <w:br/>
        <w:br/>
        <w:t>DSTORE:  PULU  X</w:t>
        <w:br/>
        <w:t xml:space="preserve">         PULU  D</w:t>
        <w:br/>
        <w:t xml:space="preserve">         STD   2,X</w:t>
        <w:br/>
        <w:t xml:space="preserve">         PULU  D</w:t>
        <w:br/>
        <w:t xml:space="preserve">         STD   ,X</w:t>
        <w:br/>
        <w:t xml:space="preserve">         RTS</w:t>
        <w:br/>
        <w:br/>
        <w:t>CMOVEW:  PULU  D</w:t>
        <w:br/>
        <w:t xml:space="preserve">         STD   MVCNT</w:t>
        <w:br/>
        <w:t xml:space="preserve">         PULU  D</w:t>
        <w:br/>
        <w:t xml:space="preserve">         STD   MVDST</w:t>
        <w:br/>
        <w:t xml:space="preserve">         PULU  D</w:t>
        <w:br/>
        <w:t xml:space="preserve">         STD   MVSRC</w:t>
        <w:br/>
        <w:t xml:space="preserve">         LDX   MVSRC</w:t>
        <w:br/>
        <w:t xml:space="preserve">         LDY   MVDST</w:t>
        <w:br/>
        <w:t>CMVLOOP: LDD   MVCNT</w:t>
        <w:br/>
        <w:t xml:space="preserve">         BEQ   CMDONE</w:t>
        <w:br/>
        <w:t xml:space="preserve">         LDA   ,X+</w:t>
        <w:br/>
        <w:t xml:space="preserve">         STA   ,Y+</w:t>
        <w:br/>
        <w:t xml:space="preserve">         SUBD  #1</w:t>
        <w:br/>
        <w:t xml:space="preserve">         STD   MVCNT</w:t>
        <w:br/>
        <w:t xml:space="preserve">         BRA   CMVLOOP</w:t>
        <w:br/>
        <w:t>CMDONE:  RTS</w:t>
        <w:br/>
        <w:br/>
        <w:t>CMOVEGT: PULU  D</w:t>
        <w:br/>
        <w:t xml:space="preserve">         STD   MVCNT</w:t>
        <w:br/>
        <w:t xml:space="preserve">         PULU  D</w:t>
        <w:br/>
        <w:t xml:space="preserve">         STD   MVDST</w:t>
        <w:br/>
        <w:t xml:space="preserve">         PULU  D</w:t>
        <w:br/>
        <w:t xml:space="preserve">         STD   MVSRC</w:t>
        <w:br/>
        <w:t xml:space="preserve">         LDD   MVCNT</w:t>
        <w:br/>
        <w:t xml:space="preserve">         BEQ   CGDONE</w:t>
        <w:br/>
        <w:t xml:space="preserve">         LDX   MVSRC</w:t>
        <w:br/>
        <w:t xml:space="preserve">         LEAX  D,X</w:t>
        <w:br/>
        <w:t xml:space="preserve">         LEAX  -1,X</w:t>
        <w:br/>
        <w:t xml:space="preserve">         LDY   MVDST</w:t>
        <w:br/>
        <w:t xml:space="preserve">         LEAY  D,Y</w:t>
        <w:br/>
        <w:t xml:space="preserve">         LEAY  -1,Y</w:t>
        <w:br/>
        <w:t>CGLOOP:  LDA   ,X</w:t>
        <w:br/>
        <w:t xml:space="preserve">         STA   ,Y</w:t>
        <w:br/>
        <w:t xml:space="preserve">         LEAX  -1,X</w:t>
        <w:br/>
        <w:t xml:space="preserve">         LEAY  -1,Y</w:t>
        <w:br/>
        <w:t xml:space="preserve">         LDD   MVCNT</w:t>
        <w:br/>
        <w:t xml:space="preserve">         SUBD  #1</w:t>
        <w:br/>
        <w:t xml:space="preserve">         STD   MVCNT</w:t>
        <w:br/>
        <w:t xml:space="preserve">         BNE   CGLOOP</w:t>
        <w:br/>
        <w:t>CGDONE:  RTS</w:t>
        <w:br/>
        <w:br/>
        <w:t>MOVEW:   PULU  D</w:t>
        <w:br/>
        <w:t xml:space="preserve">         STD   MVCNT</w:t>
        <w:br/>
        <w:t xml:space="preserve">         PULU  D</w:t>
        <w:br/>
        <w:t xml:space="preserve">         STD   MVDST</w:t>
        <w:br/>
        <w:t xml:space="preserve">         PULU  D</w:t>
        <w:br/>
        <w:t xml:space="preserve">         STD   MVSRC</w:t>
        <w:br/>
        <w:t xml:space="preserve">         LDD   MVDST</w:t>
        <w:br/>
        <w:t xml:space="preserve">         CMPD  MVSRC</w:t>
        <w:br/>
        <w:t xml:space="preserve">         BLS   MVLOW</w:t>
        <w:br/>
        <w:t xml:space="preserve">         LDD   MVSRC</w:t>
        <w:br/>
        <w:t xml:space="preserve">         PSHU  D</w:t>
        <w:br/>
        <w:t xml:space="preserve">         LDD   MVDST</w:t>
        <w:br/>
        <w:t xml:space="preserve">         PSHU  D</w:t>
        <w:br/>
        <w:t xml:space="preserve">         LDD   MVCNT</w:t>
        <w:br/>
        <w:t xml:space="preserve">         PSHU  D</w:t>
        <w:br/>
        <w:t xml:space="preserve">         JMP   CMOVEGT</w:t>
        <w:br/>
        <w:t>MVLOW:   LDD   MVSRC</w:t>
        <w:br/>
        <w:t xml:space="preserve">         PSHU  D</w:t>
        <w:br/>
        <w:t xml:space="preserve">         LDD   MVDST</w:t>
        <w:br/>
        <w:t xml:space="preserve">         PSHU  D</w:t>
        <w:br/>
        <w:t xml:space="preserve">         LDD   MVCNT</w:t>
        <w:br/>
        <w:t xml:space="preserve">         PSHU  D</w:t>
        <w:br/>
        <w:t xml:space="preserve">         JMP   CMOVEW</w:t>
        <w:br/>
        <w:br/>
        <w:t>FILLW:   PULU  D</w:t>
        <w:br/>
        <w:t xml:space="preserve">         STB   FILLCHR</w:t>
        <w:br/>
        <w:t xml:space="preserve">         PULU  D</w:t>
        <w:br/>
        <w:t xml:space="preserve">         STD   FILLCNT</w:t>
        <w:br/>
        <w:t xml:space="preserve">         PULU  D</w:t>
        <w:br/>
        <w:t xml:space="preserve">         STD   FILLADDR</w:t>
        <w:br/>
        <w:t xml:space="preserve">         LDX   FILLADDR</w:t>
        <w:br/>
        <w:t>FILLOOP: LDD   FILLCNT</w:t>
        <w:br/>
        <w:t xml:space="preserve">         BEQ   FDONE</w:t>
        <w:br/>
        <w:t xml:space="preserve">         LDA   FILLCHR</w:t>
        <w:br/>
        <w:t xml:space="preserve">         STA   ,X+</w:t>
        <w:br/>
        <w:t xml:space="preserve">         SUBD  #1</w:t>
        <w:br/>
        <w:t xml:space="preserve">         STD   FILLCNT</w:t>
        <w:br/>
        <w:t xml:space="preserve">         BRA   FILLOOP</w:t>
        <w:br/>
        <w:t>FDONE:   RTS</w:t>
        <w:br/>
        <w:br/>
        <w:t>ERASEW:  LDD   #0</w:t>
        <w:br/>
        <w:t xml:space="preserve">         PSHU  D</w:t>
        <w:br/>
        <w:t xml:space="preserve">         JMP   FILLW</w:t>
        <w:br/>
        <w:br/>
      </w:r>
    </w:p>
    <w:p>
      <w:pPr>
        <w:pStyle w:val="Heading2"/>
        <w:rPr/>
      </w:pPr>
      <w:bookmarkStart w:id="280" w:name="toc_62"/>
      <w:r>
        <w:rPr/>
        <w:t>8.20 String Words</w:t>
      </w:r>
      <w:bookmarkEnd w:id="280"/>
    </w:p>
    <w:p>
      <w:pPr>
        <w:pStyle w:val="Normal"/>
        <w:spacing w:before="0" w:after="160"/>
        <w:rPr/>
      </w:pPr>
      <w:r>
        <w:rPr>
          <w:rFonts w:ascii="Courier New" w:hAnsi="Courier New"/>
          <w:sz w:val="16"/>
        </w:rPr>
        <w:t>; ============================================================</w:t>
        <w:br/>
        <w:t>; SECTION 19: STRING WORDS</w:t>
        <w:br/>
        <w:t>; ============================================================</w:t>
        <w:br/>
        <w:t>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br/>
        <w:t>SQUOTE:  LDD   #34</w:t>
        <w:br/>
        <w:t xml:space="preserve">         PSHU  D</w:t>
        <w:br/>
        <w:t xml:space="preserve">         JSR   WORD</w:t>
        <w:br/>
        <w:t xml:space="preserve">         PULU  X</w:t>
        <w:br/>
        <w:t xml:space="preserve">         LDA   ,X</w:t>
        <w:br/>
        <w:t xml:space="preserve">         STA   SCNT</w:t>
        <w:br/>
        <w:t xml:space="preserve">         LEAX  1,X</w:t>
        <w:br/>
        <w:t xml:space="preserve">         STX   SPTR</w:t>
        <w:br/>
        <w:t xml:space="preserve">         LDD   STATE</w:t>
        <w:br/>
        <w:t xml:space="preserve">         BEQ   SQINTERP</w:t>
        <w:br/>
        <w:br/>
        <w:t xml:space="preserve">         LDD   #DOSTR</w:t>
        <w:br/>
        <w:t xml:space="preserve">         PSHU  D</w:t>
        <w:br/>
        <w:t xml:space="preserve">         JSR   CCALL</w:t>
        <w:br/>
        <w:t xml:space="preserve">         LDX   CODEHERE</w:t>
        <w:br/>
        <w:t xml:space="preserve">         LDA   SCNT</w:t>
        <w:br/>
        <w:t xml:space="preserve">         STA   ,X+</w:t>
        <w:br/>
        <w:t xml:space="preserve">         LDY   SPTR</w:t>
        <w:br/>
        <w:t xml:space="preserve">         LDB   SCNT</w:t>
        <w:br/>
        <w:t xml:space="preserve">         BEQ   SQEND</w:t>
        <w:br/>
        <w:t>SQCPY:   LDA   ,Y+</w:t>
        <w:br/>
        <w:t xml:space="preserve">         STA   ,X+</w:t>
        <w:br/>
        <w:t xml:space="preserve">         DECB</w:t>
        <w:br/>
        <w:t xml:space="preserve">         BNE   SQCPY</w:t>
        <w:br/>
        <w:t>SQEND:   STX   CODEHERE</w:t>
        <w:br/>
        <w:t xml:space="preserve">         RTS</w:t>
        <w:br/>
        <w:br/>
        <w:t>SQINTERP: LDY  SPTR</w:t>
        <w:br/>
        <w:t xml:space="preserve">          LDB  SCNT</w:t>
        <w:br/>
        <w:t xml:space="preserve">          LDX  #SIBUF</w:t>
        <w:br/>
        <w:t xml:space="preserve">          BEQ  SQIEND</w:t>
        <w:br/>
        <w:t>SQICPY:   LDA  ,Y+</w:t>
        <w:br/>
        <w:t xml:space="preserve">          STA  ,X+</w:t>
        <w:br/>
        <w:t xml:space="preserve">          DECB</w:t>
        <w:br/>
        <w:t xml:space="preserve">          BNE  SQICPY</w:t>
        <w:br/>
        <w:t>SQIEND:   LDX  #SIBUF</w:t>
        <w:br/>
        <w:t xml:space="preserve">          PSHU X</w:t>
        <w:br/>
        <w:t xml:space="preserve">          CLRA</w:t>
        <w:br/>
        <w:t xml:space="preserve">          LDB  SCNT</w:t>
        <w:br/>
        <w:t xml:space="preserve">          PSHU D</w:t>
        <w:br/>
        <w:t xml:space="preserve">          RTS</w:t>
        <w:br/>
        <w:br/>
        <w:t>DOTSTR:  PULS  X</w:t>
        <w:br/>
        <w:t xml:space="preserve">         LDB   ,X</w:t>
        <w:br/>
        <w:t xml:space="preserve">         LEAX  1,X</w:t>
        <w:br/>
        <w:t xml:space="preserve">         STX   SPTR</w:t>
        <w:br/>
        <w:t xml:space="preserve">         CLRA</w:t>
        <w:br/>
        <w:t xml:space="preserve">         STD   SCNT</w:t>
        <w:br/>
        <w:t xml:space="preserve">         LEAX  B,X</w:t>
        <w:br/>
        <w:t xml:space="preserve">         PSHS  X</w:t>
        <w:br/>
        <w:t xml:space="preserve">         LDX   SPTR</w:t>
        <w:br/>
        <w:t xml:space="preserve">         PSHU  X</w:t>
        <w:br/>
        <w:t xml:space="preserve">         LDD   SCNT</w:t>
        <w:br/>
        <w:t xml:space="preserve">         PSHU  D</w:t>
        <w:br/>
        <w:t xml:space="preserve">         JSR   TYPE</w:t>
        <w:br/>
        <w:t xml:space="preserve">         RTS</w:t>
        <w:br/>
        <w:br/>
        <w:t>DOTQUOTE: LDD  #34</w:t>
        <w:br/>
        <w:t xml:space="preserve">          PSHU D</w:t>
        <w:br/>
        <w:t xml:space="preserve">          JSR  WORD</w:t>
        <w:br/>
        <w:t xml:space="preserve">          PULU X</w:t>
        <w:br/>
        <w:t xml:space="preserve">          LDA  ,X</w:t>
        <w:br/>
        <w:t xml:space="preserve">          STA  SCNT</w:t>
        <w:br/>
        <w:t xml:space="preserve">          LEAX 1,X</w:t>
        <w:br/>
        <w:t xml:space="preserve">          STX  SPTR</w:t>
        <w:br/>
        <w:t xml:space="preserve">          LDD  #DOTSTR</w:t>
        <w:br/>
        <w:t xml:space="preserve">          PSHU D</w:t>
        <w:br/>
        <w:t xml:space="preserve">          JSR  CCALL</w:t>
        <w:br/>
        <w:t xml:space="preserve">          LDX  CODEHERE</w:t>
        <w:br/>
        <w:t xml:space="preserve">          LDA  SCNT</w:t>
        <w:br/>
        <w:t xml:space="preserve">          STA  ,X+</w:t>
        <w:br/>
        <w:t xml:space="preserve">          LDY  SPTR</w:t>
        <w:br/>
        <w:t xml:space="preserve">          LDB  SCNT</w:t>
        <w:br/>
        <w:t xml:space="preserve">          BEQ  DQEND</w:t>
        <w:br/>
        <w:t>DQCPY:    LDA  ,Y+</w:t>
        <w:br/>
        <w:t xml:space="preserve">          STA  ,X+</w:t>
        <w:br/>
        <w:t xml:space="preserve">          DECB</w:t>
        <w:br/>
        <w:t xml:space="preserve">          BNE  DQCPY</w:t>
        <w:br/>
        <w:t>DQEND:    STX  CODEHERE</w:t>
        <w:br/>
        <w:t xml:space="preserve">          RTS</w:t>
        <w:br/>
        <w:br/>
        <w:t>TYPE:    PULU  D</w:t>
        <w:br/>
        <w:t xml:space="preserve">         STD   TYPECNT</w:t>
        <w:br/>
        <w:t xml:space="preserve">         PULU  D</w:t>
        <w:br/>
        <w:t xml:space="preserve">         STD   TYPEADDR</w:t>
        <w:br/>
        <w:t>TYLOOP:  LDD   TYPECNT</w:t>
        <w:br/>
        <w:t xml:space="preserve">         BEQ   TYDONE</w:t>
        <w:br/>
        <w:t xml:space="preserve">         LDX   TYPEADDR</w:t>
        <w:br/>
        <w:t xml:space="preserve">         LDA   ,X+</w:t>
        <w:br/>
        <w:t xml:space="preserve">         STX   TYPEADDR</w:t>
        <w:br/>
        <w:t xml:space="preserve">         TFR   A,B</w:t>
        <w:br/>
        <w:t xml:space="preserve">         CLRA</w:t>
        <w:br/>
        <w:t xml:space="preserve">         PSHU  D</w:t>
        <w:br/>
        <w:t xml:space="preserve">         JSR   EMIT</w:t>
        <w:br/>
        <w:t xml:space="preserve">         LDD   TYPECNT</w:t>
        <w:br/>
        <w:t xml:space="preserve">         SUBD  #1</w:t>
        <w:br/>
        <w:t xml:space="preserve">         STD   TYPECNT</w:t>
        <w:br/>
        <w:t xml:space="preserve">         BRA   TYLOOP</w:t>
        <w:br/>
        <w:t>TYDONE:  RTS</w:t>
        <w:br/>
        <w:br/>
        <w:t>COUNT:   PULU  X</w:t>
        <w:br/>
        <w:t xml:space="preserve">         LDB   ,X</w:t>
        <w:br/>
        <w:t xml:space="preserve">         CLRA</w:t>
        <w:br/>
        <w:t xml:space="preserve">         STD   MSCR</w:t>
        <w:br/>
        <w:t xml:space="preserve">         LEAX  1,X</w:t>
        <w:br/>
        <w:t xml:space="preserve">         PSHU  X</w:t>
        <w:br/>
        <w:t xml:space="preserve">         LDD   MSCR</w:t>
        <w:br/>
        <w:t xml:space="preserve">         PSHU  D</w:t>
        <w:br/>
        <w:t xml:space="preserve">         RTS</w:t>
        <w:br/>
        <w:br/>
        <w:t>CHARW:   LDD   #32</w:t>
        <w:br/>
        <w:t xml:space="preserve">         PSHU  D</w:t>
        <w:br/>
        <w:t xml:space="preserve">         JSR   WORD</w:t>
        <w:br/>
        <w:t xml:space="preserve">         PULU  X</w:t>
        <w:br/>
        <w:t xml:space="preserve">         LDB   1,X</w:t>
        <w:br/>
        <w:t xml:space="preserve">         CLRA</w:t>
        <w:br/>
        <w:t xml:space="preserve">         PSHU  D</w:t>
        <w:br/>
        <w:t xml:space="preserve">         RTS</w:t>
        <w:br/>
        <w:br/>
        <w:t>BRACKCHAR: LDD  STATE</w:t>
        <w:br/>
        <w:t xml:space="preserve">           BNE  BCSTOK</w:t>
        <w:br/>
        <w:t xml:space="preserve">           LDD  #-14</w:t>
        <w:br/>
        <w:t xml:space="preserve">           PSHU D</w:t>
        <w:br/>
        <w:t xml:space="preserve">           JSR  THROW</w:t>
        <w:br/>
        <w:t>BCSTOK:    LDD  #32</w:t>
        <w:br/>
        <w:t xml:space="preserve">           PSHU D</w:t>
        <w:br/>
        <w:t xml:space="preserve">           JSR  WORD</w:t>
        <w:br/>
        <w:t xml:space="preserve">           PULU X</w:t>
        <w:br/>
        <w:t xml:space="preserve">           LDB  1,X</w:t>
        <w:br/>
        <w:t xml:space="preserve">           CLRA</w:t>
        <w:br/>
        <w:t xml:space="preserve">           PSHU D</w:t>
        <w:br/>
        <w:t xml:space="preserve">           JSR  LITERALW</w:t>
        <w:br/>
        <w:t xml:space="preserve">           RTS</w:t>
        <w:br/>
        <w:br/>
        <w:t>PARSEW:  PULU  D</w:t>
        <w:br/>
        <w:t xml:space="preserve">         STB   PDELIM</w:t>
        <w:br/>
        <w:t xml:space="preserve">         LDD   TOIN</w:t>
        <w:br/>
        <w:t xml:space="preserve">         LDX   SRCADDR</w:t>
        <w:br/>
        <w:t xml:space="preserve">         LEAX  D,X</w:t>
        <w:br/>
        <w:t xml:space="preserve">         STX   PSTART</w:t>
        <w:br/>
        <w:t xml:space="preserve">         LDD   SRCLEN</w:t>
        <w:br/>
        <w:t xml:space="preserve">         SUBD  TOIN</w:t>
        <w:br/>
        <w:t xml:space="preserve">         TFR   D,Y</w:t>
        <w:br/>
        <w:t xml:space="preserve">         LDD   #0</w:t>
        <w:br/>
        <w:t xml:space="preserve">         STD   PLEN</w:t>
        <w:br/>
        <w:t>PSCAN:   CMPY  #0</w:t>
        <w:br/>
        <w:t xml:space="preserve">         BEQ   PDONE</w:t>
        <w:br/>
        <w:t xml:space="preserve">         LDA   ,X</w:t>
        <w:br/>
        <w:t xml:space="preserve">         CMPA  PDELIM</w:t>
        <w:br/>
        <w:t xml:space="preserve">         BEQ   PFOUND</w:t>
        <w:br/>
        <w:t xml:space="preserve">         LEAX  1,X</w:t>
        <w:br/>
        <w:t xml:space="preserve">         LEAY  -1,Y</w:t>
        <w:br/>
        <w:t xml:space="preserve">         LDD   PLEN</w:t>
        <w:br/>
        <w:t xml:space="preserve">         ADDD  #1</w:t>
        <w:br/>
        <w:t xml:space="preserve">         STD   PLEN</w:t>
        <w:br/>
        <w:t xml:space="preserve">         BRA   PSCAN</w:t>
        <w:br/>
        <w:t>PFOUND:  LEAX  1,X</w:t>
        <w:br/>
        <w:t xml:space="preserve">         LEAY  -1,Y</w:t>
        <w:br/>
        <w:t>PDONE:   TFR   X,D</w:t>
        <w:br/>
        <w:t xml:space="preserve">         SUBD  SRCADDR</w:t>
        <w:br/>
        <w:t xml:space="preserve">         STD   TOIN</w:t>
        <w:br/>
        <w:t xml:space="preserve">         LDX   PSTART</w:t>
        <w:br/>
        <w:t xml:space="preserve">         PSHU  X</w:t>
        <w:br/>
        <w:t xml:space="preserve">         LDD   PLEN</w:t>
        <w:br/>
        <w:t xml:space="preserve">         PSHU  D</w:t>
        <w:br/>
        <w:t xml:space="preserve">         RTS</w:t>
        <w:br/>
        <w:br/>
        <w:t>PARSENAME: LDD  TOIN</w:t>
        <w:br/>
        <w:t xml:space="preserve">           LDX  SRCADDR</w:t>
        <w:br/>
        <w:t xml:space="preserve">           LEAX D,X</w:t>
        <w:br/>
        <w:t xml:space="preserve">           LDD  SRCLEN</w:t>
        <w:br/>
        <w:t xml:space="preserve">           SUBD TOIN</w:t>
        <w:br/>
        <w:t xml:space="preserve">           TFR  D,Y</w:t>
        <w:br/>
        <w:t>PNSKIP:    CMPY #0</w:t>
        <w:br/>
        <w:t xml:space="preserve">           BEQ  PNEMPTY</w:t>
        <w:br/>
        <w:t xml:space="preserve">           LDA  ,X</w:t>
        <w:br/>
        <w:t xml:space="preserve">           CMPA #32</w:t>
        <w:br/>
        <w:t xml:space="preserve">           BNE  PNSTART</w:t>
        <w:br/>
        <w:t xml:space="preserve">           LEAX 1,X</w:t>
        <w:br/>
        <w:t xml:space="preserve">           LEAY -1,Y</w:t>
        <w:br/>
        <w:t xml:space="preserve">           BRA  PNSKIP</w:t>
        <w:br/>
        <w:t>PNSTART:   STX  PSTART</w:t>
        <w:br/>
        <w:t xml:space="preserve">           LDD  #0</w:t>
        <w:br/>
        <w:t xml:space="preserve">           STD  PLEN</w:t>
        <w:br/>
        <w:t>PNSCAN:    CMPY #0</w:t>
        <w:br/>
        <w:t xml:space="preserve">           BEQ  PNDONE</w:t>
        <w:br/>
        <w:t xml:space="preserve">           LDA  ,X</w:t>
        <w:br/>
        <w:t xml:space="preserve">           CMPA #32</w:t>
        <w:br/>
        <w:t xml:space="preserve">           BEQ  PNFOUND</w:t>
        <w:br/>
        <w:t xml:space="preserve">           LEAX 1,X</w:t>
        <w:br/>
        <w:t xml:space="preserve">           LEAY -1,Y</w:t>
        <w:br/>
        <w:t xml:space="preserve">           LDD  PLEN</w:t>
        <w:br/>
        <w:t xml:space="preserve">           ADDD #1</w:t>
        <w:br/>
        <w:t xml:space="preserve">           STD  PLEN</w:t>
        <w:br/>
        <w:t xml:space="preserve">           BRA  PNSCAN</w:t>
        <w:br/>
        <w:t>PNFOUND:   LEAX 1,X</w:t>
        <w:br/>
        <w:t xml:space="preserve">           LEAY -1,Y</w:t>
        <w:br/>
        <w:t>PNDONE:    TFR  X,D</w:t>
        <w:br/>
        <w:t xml:space="preserve">           SUBD SRCADDR</w:t>
        <w:br/>
        <w:t xml:space="preserve">           STD  TOIN</w:t>
        <w:br/>
        <w:t xml:space="preserve">           LDX  PSTART</w:t>
        <w:br/>
        <w:t xml:space="preserve">           PSHU X</w:t>
        <w:br/>
        <w:t xml:space="preserve">           LDD  PLEN</w:t>
        <w:br/>
        <w:t xml:space="preserve">           PSHU D</w:t>
        <w:br/>
        <w:t xml:space="preserve">           RTS</w:t>
        <w:br/>
        <w:t>PNEMPTY:   LDD  SRCLEN</w:t>
        <w:br/>
        <w:t xml:space="preserve">           LDX  SRCADDR</w:t>
        <w:br/>
        <w:t xml:space="preserve">           LEAX D,X</w:t>
        <w:br/>
        <w:t xml:space="preserve">           STD  TOIN</w:t>
        <w:br/>
        <w:t xml:space="preserve">           PSHU X</w:t>
        <w:br/>
        <w:t xml:space="preserve">           LDD  #0</w:t>
        <w:br/>
        <w:t xml:space="preserve">           PSHU D</w:t>
        <w:br/>
        <w:t xml:space="preserve">           RTS</w:t>
        <w:br/>
        <w:br/>
        <w:t>SLASHSTRING: PULU D</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br/>
        <w:t>DASHTRAILING: LDD  ,U</w:t>
        <w:br/>
        <w:t xml:space="preserve">              STD  PLEN</w:t>
        <w:br/>
        <w:t>DTLOOP:       LDD  PLEN</w:t>
        <w:br/>
        <w:t xml:space="preserve">              BEQ  DTDONE</w:t>
        <w:br/>
        <w:t xml:space="preserve">              LDX  2,U</w:t>
        <w:br/>
        <w:t xml:space="preserve">              LEAX D,X</w:t>
        <w:br/>
        <w:t xml:space="preserve">              LEAX -1,X</w:t>
        <w:br/>
        <w:t xml:space="preserve">              LDA  ,X</w:t>
        <w:br/>
        <w:t xml:space="preserve">              CMPA #32</w:t>
        <w:br/>
        <w:t xml:space="preserve">              BNE  DTDONE</w:t>
        <w:br/>
        <w:t xml:space="preserve">              LDD  PLEN</w:t>
        <w:br/>
        <w:t xml:space="preserve">              SUBD #1</w:t>
        <w:br/>
        <w:t xml:space="preserve">              STD  PLEN</w:t>
        <w:br/>
        <w:t xml:space="preserve">              BRA  DTLOOP</w:t>
        <w:br/>
        <w:t>DTDONE:       LDD  PLEN</w:t>
        <w:br/>
        <w:t xml:space="preserve">              STD  ,U</w:t>
        <w:br/>
        <w:t xml:space="preserve">              RTS</w:t>
        <w:br/>
        <w:br/>
        <w:t>COMPAREW: PULU D</w:t>
        <w:br/>
        <w:t xml:space="preserve">          STD  CMPL2</w:t>
        <w:br/>
        <w:t xml:space="preserve">          PULU D</w:t>
        <w:br/>
        <w:t xml:space="preserve">          STD  CMPA2</w:t>
        <w:br/>
        <w:t xml:space="preserve">          PULU D</w:t>
        <w:br/>
        <w:t xml:space="preserve">          STD  CMPL1</w:t>
        <w:br/>
        <w:t xml:space="preserve">          PULU D</w:t>
        <w:br/>
        <w:t xml:space="preserve">          STD  CMPA1</w:t>
        <w:br/>
        <w:t xml:space="preserve">          LDD  CMPL1</w:t>
        <w:br/>
        <w:t xml:space="preserve">          CMPD CMPL2</w:t>
        <w:br/>
        <w:t xml:space="preserve">          BLS  CMMINIS1</w:t>
        <w:br/>
        <w:t xml:space="preserve">          LDD  CMPL2</w:t>
        <w:br/>
        <w:t xml:space="preserve">          BRA  CMMINSET</w:t>
        <w:br/>
        <w:t>CMMINIS1: LDD  CMPL1</w:t>
        <w:br/>
        <w:t>CMMINSET: STD  CMPMIN</w:t>
        <w:br/>
        <w:t xml:space="preserve">          LDX  CMPA1</w:t>
        <w:br/>
        <w:t xml:space="preserve">          LDY  CMPA2</w:t>
        <w:br/>
        <w:t>CMPLOOP:  LDD  CMPMIN</w:t>
        <w:br/>
        <w:t xml:space="preserve">          BEQ  CMTIEBREAK</w:t>
        <w:br/>
        <w:t xml:space="preserve">          LDA  ,X+</w:t>
        <w:br/>
        <w:t xml:space="preserve">          CMPA ,Y</w:t>
        <w:br/>
        <w:t xml:space="preserve">          BLO  CMLT</w:t>
        <w:br/>
        <w:t xml:space="preserve">          BHI  CMGT</w:t>
        <w:br/>
        <w:t xml:space="preserve">          LEAY 1,Y</w:t>
        <w:br/>
        <w:t xml:space="preserve">          LDD  CMPMIN</w:t>
        <w:br/>
        <w:t xml:space="preserve">          SUBD #1</w:t>
        <w:br/>
        <w:t xml:space="preserve">          STD  CMPMIN</w:t>
        <w:br/>
        <w:t xml:space="preserve">          BRA  CMPLOOP</w:t>
        <w:br/>
        <w:t>CMTIEBREAK: LDD CMPL1</w:t>
        <w:br/>
        <w:t xml:space="preserve">            CMPD CMPL2</w:t>
        <w:br/>
        <w:t xml:space="preserve">            BLO  CMLT</w:t>
        <w:br/>
        <w:t xml:space="preserve">            BHI  CMGT</w:t>
        <w:br/>
        <w:t xml:space="preserve">            LDD  #0</w:t>
        <w:br/>
        <w:t xml:space="preserve">            PSHU D</w:t>
        <w:br/>
        <w:t xml:space="preserve">            RTS</w:t>
        <w:br/>
        <w:t>CMLT:     LDD  #-1</w:t>
        <w:br/>
        <w:t xml:space="preserve">          PSHU D</w:t>
        <w:br/>
        <w:t xml:space="preserve">          RTS</w:t>
        <w:br/>
        <w:t>CMGT:     LDD  #1</w:t>
        <w:br/>
        <w:t xml:space="preserve">          PSHU D</w:t>
        <w:br/>
        <w:t xml:space="preserve">          RTS</w:t>
        <w:br/>
        <w:br/>
        <w:t>SEARCHW: PULU  D</w:t>
        <w:br/>
        <w:t xml:space="preserve">         STD   SRCH2L</w:t>
        <w:br/>
        <w:t xml:space="preserve">         PULU  D</w:t>
        <w:br/>
        <w:t xml:space="preserve">         STD   SRCH2</w:t>
        <w:br/>
        <w:t xml:space="preserve">         PULU  D</w:t>
        <w:br/>
        <w:t xml:space="preserve">         STD   SRCH1L</w:t>
        <w:br/>
        <w:t xml:space="preserve">         PULU  D</w:t>
        <w:br/>
        <w:t xml:space="preserve">         STD   SRCH1</w:t>
        <w:br/>
        <w:t xml:space="preserve">         LDD   SRCH2L</w:t>
        <w:br/>
        <w:t xml:space="preserve">         BEQ   SRCHNOTFOUND</w:t>
        <w:br/>
        <w:t xml:space="preserve">         LDD   SRCH1L</w:t>
        <w:br/>
        <w:t xml:space="preserve">         SUBD  SRCH2L</w:t>
        <w:br/>
        <w:t xml:space="preserve">         BLT   SRCHNOTFOUND</w:t>
        <w:br/>
        <w:t xml:space="preserve">         ADDD  #1</w:t>
        <w:br/>
        <w:t xml:space="preserve">         STD   SRCHPOS</w:t>
        <w:br/>
        <w:t xml:space="preserve">         LDD   #0</w:t>
        <w:br/>
        <w:t xml:space="preserve">         STD   SRCHI</w:t>
        <w:br/>
        <w:t>SPOSLOOP: LDD  SRCHI</w:t>
        <w:br/>
        <w:t xml:space="preserve">          CMPD SRCHPOS</w:t>
        <w:br/>
        <w:t xml:space="preserve">          BEQ  SRCHNOTFOUND</w:t>
        <w:br/>
        <w:t xml:space="preserve">          LDX  SRCH1</w:t>
        <w:br/>
        <w:t xml:space="preserve">          LDD  SRCHI</w:t>
        <w:br/>
        <w:t xml:space="preserve">          LEAX D,X</w:t>
        <w:br/>
        <w:t xml:space="preserve">          LDY  SRCH2</w:t>
        <w:br/>
        <w:t xml:space="preserve">          LDD  SRCH2L</w:t>
        <w:br/>
        <w:t xml:space="preserve">          STD  MSCR3</w:t>
        <w:br/>
        <w:t>SMATCH:   LDD  MSCR3</w:t>
        <w:br/>
        <w:t xml:space="preserve">          BEQ  SFOUND</w:t>
        <w:br/>
        <w:t xml:space="preserve">          LDA  ,X+</w:t>
        <w:br/>
        <w:t xml:space="preserve">          CMPA ,Y+</w:t>
        <w:br/>
        <w:t xml:space="preserve">          BNE  SNOMATCH</w:t>
        <w:br/>
        <w:t xml:space="preserve">          LDD  MSCR3</w:t>
        <w:br/>
        <w:t xml:space="preserve">          SUBD #1</w:t>
        <w:br/>
        <w:t xml:space="preserve">          STD  MSCR3</w:t>
        <w:br/>
        <w:t xml:space="preserve">          BRA  SMATCH</w:t>
        <w:br/>
        <w:t>SNOMATCH: LDD  SRCHI</w:t>
        <w:br/>
        <w:t xml:space="preserve">          ADDD #1</w:t>
        <w:br/>
        <w:t xml:space="preserve">          STD  SRCHI</w:t>
        <w:br/>
        <w:t xml:space="preserve">          BRA  SPOSLOOP</w:t>
        <w:br/>
        <w:t>SFOUND:   LDX  SRCH1</w:t>
        <w:br/>
        <w:t xml:space="preserve">          LDD  SRCHI</w:t>
        <w:br/>
        <w:t xml:space="preserve">          LEAX D,X</w:t>
        <w:br/>
        <w:t xml:space="preserve">          PSHU X</w:t>
        <w:br/>
        <w:t xml:space="preserve">          LDD  SRCH2L</w:t>
        <w:br/>
        <w:t xml:space="preserve">          PSHU D</w:t>
        <w:br/>
        <w:t xml:space="preserve">          LDD  #TRUEV</w:t>
        <w:br/>
        <w:t xml:space="preserve">          PSHU D</w:t>
        <w:br/>
        <w:t xml:space="preserve">          RTS</w:t>
        <w:br/>
        <w:t>SRCHNOTFOUND: LDD SRCH1</w:t>
        <w:br/>
        <w:t xml:space="preserve">              PSHU D</w:t>
        <w:br/>
        <w:t xml:space="preserve">              LDD  SRCH1L</w:t>
        <w:br/>
        <w:t xml:space="preserve">              PSHU D</w:t>
        <w:br/>
        <w:t xml:space="preserve">              LDD  #FALSEV</w:t>
        <w:br/>
        <w:t xml:space="preserve">              PSHU D</w:t>
        <w:br/>
        <w:t xml:space="preserve">              RTS</w:t>
        <w:br/>
        <w:br/>
        <w:t>SNAMEW:  PULU  D</w:t>
        <w:br/>
        <w:t xml:space="preserve">         STD   SNTARGET</w:t>
        <w:br/>
        <w:t xml:space="preserve">         LDD   LATEST</w:t>
        <w:br/>
        <w:t xml:space="preserve">         STD   SNXT</w:t>
        <w:br/>
        <w:t>SNLOOP:  LDD   SNXT</w:t>
        <w:br/>
        <w:t xml:space="preserve">         BEQ   SNNOTFOUND</w:t>
        <w:br/>
        <w:t xml:space="preserve">         LDX   SNXT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CMPD  SNTARGET</w:t>
        <w:br/>
        <w:t xml:space="preserve">         BEQ   SNFOUND</w:t>
        <w:br/>
        <w:t xml:space="preserve">         LDX   SNXT</w:t>
        <w:br/>
        <w:t xml:space="preserve">         LEAX  1,X</w:t>
        <w:br/>
        <w:t xml:space="preserve">         LDB   HDRFLAGS</w:t>
        <w:br/>
        <w:t xml:space="preserve">         ANDB  #$1F</w:t>
        <w:br/>
        <w:t xml:space="preserve">         CLRA</w:t>
        <w:br/>
        <w:t xml:space="preserve">         LEAX  D,X</w:t>
        <w:br/>
        <w:t xml:space="preserve">         LDD   ,X</w:t>
        <w:br/>
        <w:t xml:space="preserve">         STD   SNXT</w:t>
        <w:br/>
        <w:t xml:space="preserve">         BRA   SNLOOP</w:t>
        <w:br/>
        <w:t>SNFOUND: LDX   SNXT</w:t>
        <w:br/>
        <w:t xml:space="preserve">         LEAX  1,X</w:t>
        <w:br/>
        <w:t xml:space="preserve">         PSHU  X</w:t>
        <w:br/>
        <w:t xml:space="preserve">         LDX   SNXT</w:t>
        <w:br/>
        <w:t xml:space="preserve">         LDA   ,X</w:t>
        <w:br/>
        <w:t xml:space="preserve">         ANDA  #$1F</w:t>
        <w:br/>
        <w:t xml:space="preserve">         CLRB</w:t>
        <w:br/>
        <w:t xml:space="preserve">         TFR   A,B</w:t>
        <w:br/>
        <w:t xml:space="preserve">         CLRA</w:t>
        <w:br/>
        <w:t xml:space="preserve">         PSHU  D</w:t>
        <w:br/>
        <w:t xml:space="preserve">         RTS</w:t>
        <w:br/>
        <w:t>SNNOTFOUND: LDD #0</w:t>
        <w:br/>
        <w:t xml:space="preserve">            PSHU D</w:t>
        <w:br/>
        <w:t xml:space="preserve">            PSHU D</w:t>
        <w:br/>
        <w:t xml:space="preserve">            RTS</w:t>
        <w:br/>
        <w:br/>
        <w:t>UNESCAPEW: PULU D</w:t>
        <w:br/>
        <w:t xml:space="preserve">           STD  UESRCLEN</w:t>
        <w:br/>
        <w:t xml:space="preserve">           LDD  ,U</w:t>
        <w:br/>
        <w:t xml:space="preserve">           STD  UEADDR</w:t>
        <w:br/>
        <w:t xml:space="preserve">           STD  UEDST</w:t>
        <w:br/>
        <w:t xml:space="preserve">           LDD  #0</w:t>
        <w:br/>
        <w:t xml:space="preserve">           STD  UEOUTLEN</w:t>
        <w:br/>
        <w:t xml:space="preserve">           LDX  UEADDR</w:t>
        <w:br/>
        <w:t xml:space="preserve">           LDY  UEDST</w:t>
        <w:br/>
        <w:t>UELOOP:    LDD  UESRCLEN</w:t>
        <w:br/>
        <w:t xml:space="preserve">           BEQ  UEDONE</w:t>
        <w:br/>
        <w:t xml:space="preserve">           LDA  ,X+</w:t>
        <w:br/>
        <w:t xml:space="preserve">           CMPA #'\'</w:t>
        <w:br/>
        <w:t xml:space="preserve">           BNE  UEPLAIN</w:t>
        <w:br/>
        <w:t xml:space="preserve">           LDD  UESRCLEN</w:t>
        <w:br/>
        <w:t xml:space="preserve">           SUBD #1</w:t>
        <w:br/>
        <w:t xml:space="preserve">           STD  UESRCLEN</w:t>
        <w:br/>
        <w:t xml:space="preserve">           BEQ  UEPLAIN</w:t>
        <w:br/>
        <w:t xml:space="preserve">           LDA  ,X+</w:t>
        <w:br/>
        <w:t xml:space="preserve">           CMPA #'n'</w:t>
        <w:br/>
        <w:t xml:space="preserve">           BNE  UECKT</w:t>
        <w:br/>
        <w:t xml:space="preserve">           LDA  #10</w:t>
        <w:br/>
        <w:t xml:space="preserve">           BRA  UEEMIT</w:t>
        <w:br/>
        <w:t>UECKT:     CMPA #'t'</w:t>
        <w:br/>
        <w:t xml:space="preserve">           BNE  UECKBS</w:t>
        <w:br/>
        <w:t xml:space="preserve">           LDA  #9</w:t>
        <w:br/>
        <w:t xml:space="preserve">           BRA  UEEMIT</w:t>
        <w:br/>
        <w:t>UECKBS:    CMPA #'\'</w:t>
        <w:br/>
        <w:t xml:space="preserve">           BEQ  UEEMIT</w:t>
        <w:br/>
        <w:t xml:space="preserve">           CMPA #'"'</w:t>
        <w:br/>
        <w:t xml:space="preserve">           BEQ  UEEMIT</w:t>
        <w:br/>
        <w:t xml:space="preserve">           PSHS A</w:t>
        <w:br/>
        <w:t xml:space="preserve">           LDA  #'\'</w:t>
        <w:br/>
        <w:t xml:space="preserve">           STA  ,Y+</w:t>
        <w:br/>
        <w:t xml:space="preserve">           LDD  UEOUTLEN</w:t>
        <w:br/>
        <w:t xml:space="preserve">           ADDD #1</w:t>
        <w:br/>
        <w:t xml:space="preserve">           STD  UEOUTLEN</w:t>
        <w:br/>
        <w:t xml:space="preserve">           PULS A</w:t>
        <w:br/>
        <w:t>UEEMIT:    STA  ,Y+</w:t>
        <w:br/>
        <w:t xml:space="preserve">           LDD  UEOUTLEN</w:t>
        <w:br/>
        <w:t xml:space="preserve">           ADDD #1</w:t>
        <w:br/>
        <w:t xml:space="preserve">           STD  UEOUTLEN</w:t>
        <w:br/>
        <w:t xml:space="preserve">           LDD  UESRCLEN</w:t>
        <w:br/>
        <w:t xml:space="preserve">           SUBD #1</w:t>
        <w:br/>
        <w:t xml:space="preserve">           STD  UESRCLEN</w:t>
        <w:br/>
        <w:t xml:space="preserve">           BRA  UELOOP</w:t>
        <w:br/>
        <w:t>UEPLAIN:   STA  ,Y+</w:t>
        <w:br/>
        <w:t xml:space="preserve">           LDD  UEOUTLEN</w:t>
        <w:br/>
        <w:t xml:space="preserve">           ADDD #1</w:t>
        <w:br/>
        <w:t xml:space="preserve">           STD  UEOUTLEN</w:t>
        <w:br/>
        <w:t xml:space="preserve">           LDD  UESRCLEN</w:t>
        <w:br/>
        <w:t xml:space="preserve">           SUBD #1</w:t>
        <w:br/>
        <w:t xml:space="preserve">           STD  UESRCLEN</w:t>
        <w:br/>
        <w:t xml:space="preserve">           BRA  UELOOP</w:t>
        <w:br/>
        <w:t>UEDONE:    LDD  UEOUTLEN</w:t>
        <w:br/>
        <w:t xml:space="preserve">           STD  ,U</w:t>
        <w:br/>
        <w:t xml:space="preserve">           RTS</w:t>
        <w:br/>
        <w:br/>
        <w:t>; REPLACES/SUBSTITUTE - single-slot simplified version, per</w:t>
        <w:br/>
        <w:t>; the explicit scoping-down discussed in the source conversation</w:t>
        <w:br/>
        <w:t>REPLACESW: PULU D</w:t>
        <w:br/>
        <w:t xml:space="preserve">           STD  REPLNLEN</w:t>
        <w:br/>
        <w:t xml:space="preserve">           PULU D</w:t>
        <w:br/>
        <w:t xml:space="preserve">           STD  REPLNAME</w:t>
        <w:br/>
        <w:t xml:space="preserve">           PULU D</w:t>
        <w:br/>
        <w:t xml:space="preserve">           STD  REPLVLEN</w:t>
        <w:br/>
        <w:t xml:space="preserve">           PULU D</w:t>
        <w:br/>
        <w:t xml:space="preserve">           STD  REPLVAL</w:t>
        <w:br/>
        <w:t xml:space="preserve">           RTS</w:t>
        <w:br/>
        <w:br/>
        <w:t>SUBCOPY: STD  SUBCOPYCNT</w:t>
        <w:br/>
        <w:t xml:space="preserve">         STX  SUBCOPYSRC</w:t>
        <w:br/>
        <w:t>SUBCPLP: LDD  SUBCOPYCNT</w:t>
        <w:br/>
        <w:t xml:space="preserve">         BEQ  SUBCPDONE</w:t>
        <w:br/>
        <w:t xml:space="preserve">         LDD  SUBOUTLEN</w:t>
        <w:br/>
        <w:t xml:space="preserve">         CMPD SUBDESTCAP</w:t>
        <w:br/>
        <w:t xml:space="preserve">         LBHS SUBOVERFLOW      ; was BHS - out of short-branch range</w:t>
        <w:br/>
        <w:t xml:space="preserve">         LDX  SUBCOPYSRC</w:t>
        <w:br/>
        <w:t xml:space="preserve">         LDA  ,X+</w:t>
        <w:br/>
        <w:t xml:space="preserve">         STX  SUBCOPYSRC</w:t>
        <w:br/>
        <w:t xml:space="preserve">         LDY  SUBWPTR</w:t>
        <w:br/>
        <w:t xml:space="preserve">         STA  ,Y+</w:t>
        <w:br/>
        <w:t xml:space="preserve">         STY  SUBWPTR</w:t>
        <w:br/>
        <w:t xml:space="preserve">         LDD  SUBOUTLEN</w:t>
        <w:br/>
        <w:t xml:space="preserve">         ADDD #1</w:t>
        <w:br/>
        <w:t xml:space="preserve">         STD  SUBOUTLEN</w:t>
        <w:br/>
        <w:t xml:space="preserve">         LDD  SUBCOPYCNT</w:t>
        <w:br/>
        <w:t xml:space="preserve">         SUBD #1</w:t>
        <w:br/>
        <w:t xml:space="preserve">         STD  SUBCOPYCNT</w:t>
        <w:br/>
        <w:t xml:space="preserve">         BRA  SUBCPLP</w:t>
        <w:br/>
        <w:t>SUBCPDONE: RTS</w:t>
        <w:br/>
        <w:br/>
        <w:t>SUBSTITUTEW: PULU D</w:t>
        <w:br/>
        <w:t xml:space="preserve">             STD  SUBDESTCAP</w:t>
        <w:br/>
        <w:t xml:space="preserve">             PULU D</w:t>
        <w:br/>
        <w:t xml:space="preserve">             STD  SUBDESTADR</w:t>
        <w:br/>
        <w:t xml:space="preserve">             PULU D</w:t>
        <w:br/>
        <w:t xml:space="preserve">             STD  SUBSRCLEN</w:t>
        <w:br/>
        <w:t xml:space="preserve">             PULU D</w:t>
        <w:br/>
        <w:t xml:space="preserve">             STD  SUBSRCADR</w:t>
        <w:br/>
        <w:br/>
        <w:t xml:space="preserve">             LDD  SUBSRCADR</w:t>
        <w:br/>
        <w:t xml:space="preserve">             PSHU D</w:t>
        <w:br/>
        <w:t xml:space="preserve">             LDD  SUBSRCLEN</w:t>
        <w:br/>
        <w:t xml:space="preserve">             PSHU D</w:t>
        <w:br/>
        <w:t xml:space="preserve">             LDD  REPLNAME</w:t>
        <w:br/>
        <w:t xml:space="preserve">             PSHU D</w:t>
        <w:br/>
        <w:t xml:space="preserve">             LDD  REPLNLEN</w:t>
        <w:br/>
        <w:t xml:space="preserve">             PSHU D</w:t>
        <w:br/>
        <w:t xml:space="preserve">             JSR  SEARCHW</w:t>
        <w:br/>
        <w:t xml:space="preserve">             PULU D</w:t>
        <w:br/>
        <w:t xml:space="preserve">             CMPD #0</w:t>
        <w:br/>
        <w:t xml:space="preserve">             BEQ  SUBNOTFOUND</w:t>
        <w:br/>
        <w:t xml:space="preserve">             PULU D</w:t>
        <w:br/>
        <w:t xml:space="preserve">             PULU D</w:t>
        <w:br/>
        <w:t xml:space="preserve">             STD  MSCR4</w:t>
        <w:br/>
        <w:br/>
        <w:t xml:space="preserve">             LDY  SUBDESTADR</w:t>
        <w:br/>
        <w:t xml:space="preserve">             STY  SUBWPTR</w:t>
        <w:br/>
        <w:t xml:space="preserve">             LDD  #0</w:t>
        <w:br/>
        <w:t xml:space="preserve">             STD  SUBOUTLEN</w:t>
        <w:br/>
        <w:br/>
        <w:t xml:space="preserve">             LDD  MSCR4</w:t>
        <w:br/>
        <w:t xml:space="preserve">             SUBD SUBSRCADR</w:t>
        <w:br/>
        <w:t xml:space="preserve">             STD  MSCR3</w:t>
        <w:br/>
        <w:t xml:space="preserve">             LDX  SUBSRCADR</w:t>
        <w:br/>
        <w:t xml:space="preserve">             LDD  MSCR3</w:t>
        <w:br/>
        <w:t xml:space="preserve">             JSR  SUBCOPY</w:t>
        <w:br/>
        <w:br/>
        <w:t xml:space="preserve">             LDX  REPLVAL</w:t>
        <w:br/>
        <w:t xml:space="preserve">             LDD  REPLVLEN</w:t>
        <w:br/>
        <w:t xml:space="preserve">             JSR  SUBCOPY</w:t>
        <w:br/>
        <w:br/>
        <w:t xml:space="preserve">             LDD  MSCR4</w:t>
        <w:br/>
        <w:t xml:space="preserve">             ADDD REPLNLEN</w:t>
        <w:br/>
        <w:t xml:space="preserve">             STD  MSCR2</w:t>
        <w:br/>
        <w:t xml:space="preserve">             LDD  SUBSRCLEN</w:t>
        <w:br/>
        <w:t xml:space="preserve">             SUBD MSCR3</w:t>
        <w:br/>
        <w:t xml:space="preserve">             SUBD REPLNLEN</w:t>
        <w:br/>
        <w:t xml:space="preserve">             STD  MSCR</w:t>
        <w:br/>
        <w:t xml:space="preserve">             LDX  MSCR2</w:t>
        <w:br/>
        <w:t xml:space="preserve">             LDD  MSCR</w:t>
        <w:br/>
        <w:t xml:space="preserve">             JSR  SUBCOPY</w:t>
        <w:br/>
        <w:br/>
        <w:t xml:space="preserve">             LDX  SUBDESTADR</w:t>
        <w:br/>
        <w:t xml:space="preserve">             PSHU X</w:t>
        <w:br/>
        <w:t xml:space="preserve">             LDD  SUBOUTLEN</w:t>
        <w:br/>
        <w:t xml:space="preserve">             PSHU D</w:t>
        <w:br/>
        <w:t xml:space="preserve">             RTS</w:t>
        <w:br/>
        <w:br/>
        <w:t>SUBNOTFOUND: LDY SUBDESTADR</w:t>
        <w:br/>
        <w:t xml:space="preserve">             STY SUBWPTR</w:t>
        <w:br/>
        <w:t xml:space="preserve">             LDD #0</w:t>
        <w:br/>
        <w:t xml:space="preserve">             STD SUBOUTLEN</w:t>
        <w:br/>
        <w:t xml:space="preserve">             LDX SUBSRCADR</w:t>
        <w:br/>
        <w:t xml:space="preserve">             LDD SUBSRCLEN</w:t>
        <w:br/>
        <w:t xml:space="preserve">             JSR SUBCOPY</w:t>
        <w:br/>
        <w:t xml:space="preserve">             LDX SUBDESTADR</w:t>
        <w:br/>
        <w:t xml:space="preserve">             PSHU X</w:t>
        <w:br/>
        <w:t xml:space="preserve">             LDD SUBOUTLEN</w:t>
        <w:br/>
        <w:t xml:space="preserve">             PSHU D</w:t>
        <w:br/>
        <w:t xml:space="preserve">             RTS</w:t>
        <w:br/>
        <w:br/>
        <w:t>SUBOVERFLOW: LDD #-1</w:t>
        <w:br/>
        <w:t xml:space="preserve">             PSHU D</w:t>
        <w:br/>
        <w:t xml:space="preserve">             JSR  THROW</w:t>
        <w:br/>
        <w:br/>
      </w:r>
    </w:p>
    <w:p>
      <w:pPr>
        <w:pStyle w:val="Heading2"/>
        <w:rPr/>
      </w:pPr>
      <w:bookmarkStart w:id="281" w:name="toc_63"/>
      <w:r>
        <w:rPr/>
        <w:t>8.21 Numeric Output</w:t>
      </w:r>
      <w:bookmarkEnd w:id="281"/>
    </w:p>
    <w:p>
      <w:pPr>
        <w:pStyle w:val="Normal"/>
        <w:spacing w:before="0" w:after="160"/>
        <w:rPr/>
      </w:pPr>
      <w:r>
        <w:rPr>
          <w:rFonts w:ascii="Courier New" w:hAnsi="Courier New"/>
          <w:sz w:val="16"/>
        </w:rPr>
        <w:t>; ============================================================</w:t>
        <w:br/>
        <w:t>; SECTION 20: NUMERIC OUTPUT (pictured + direct)</w:t>
        <w:br/>
        <w:t>; ============================================================</w:t>
        <w:br/>
        <w:t>LTNUM:   JSR   PADW</w:t>
        <w:br/>
        <w:t xml:space="preserve">         PULU  D</w:t>
        <w:br/>
        <w:t xml:space="preserve">         STD   HLD</w:t>
        <w:br/>
        <w:t xml:space="preserve">         RTS</w:t>
        <w:br/>
        <w:br/>
        <w:t>HOLD:    PULU  D</w:t>
        <w:br/>
        <w:t xml:space="preserve">         LDX   HLD</w:t>
        <w:br/>
        <w:t xml:space="preserve">         LEAX  -1,X</w:t>
        <w:br/>
        <w:t xml:space="preserve">         STX   HLD</w:t>
        <w:br/>
        <w:t xml:space="preserve">         STB   ,X</w:t>
        <w:br/>
        <w:t xml:space="preserve">         RTS</w:t>
        <w:br/>
        <w:br/>
        <w:t>HOLDS:   PULU  D</w:t>
        <w:br/>
        <w:t xml:space="preserve">         STD   HSLEN</w:t>
        <w:br/>
        <w:t xml:space="preserve">         PULU  D</w:t>
        <w:br/>
        <w:t xml:space="preserve">         STD   HSADDR</w:t>
        <w:br/>
        <w:t>HSLOOP:  LDD   HSLEN</w:t>
        <w:br/>
        <w:t xml:space="preserve">         BEQ   HSDONE</w:t>
        <w:br/>
        <w:t xml:space="preserve">         SUBD  #1</w:t>
        <w:br/>
        <w:t xml:space="preserve">         STD   HSLEN</w:t>
        <w:br/>
        <w:t xml:space="preserve">         LDX   HSADDR</w:t>
        <w:br/>
        <w:t xml:space="preserve">         LDD   HSLEN</w:t>
        <w:br/>
        <w:t xml:space="preserve">         LEAX  D,X</w:t>
        <w:br/>
        <w:t xml:space="preserve">         LDA   ,X</w:t>
        <w:br/>
        <w:t xml:space="preserve">         TFR   A,B</w:t>
        <w:br/>
        <w:t xml:space="preserve">         CLRA</w:t>
        <w:br/>
        <w:t xml:space="preserve">         PSHU  D</w:t>
        <w:br/>
        <w:t xml:space="preserve">         JSR   HOLD</w:t>
        <w:br/>
        <w:t xml:space="preserve">         BRA   HSLOOP</w:t>
        <w:br/>
        <w:t>HSDONE:  RTS</w:t>
        <w:br/>
        <w:br/>
        <w:t>NUMSIGN: PULU  D</w:t>
        <w:br/>
        <w:t xml:space="preserve">         STD   UDHI</w:t>
        <w:br/>
        <w:t xml:space="preserve">         PULU  D</w:t>
        <w:br/>
        <w:t xml:space="preserve">         STD   UDLO</w:t>
        <w:br/>
        <w:t xml:space="preserve">         JSR   UDDIGIT</w:t>
        <w:br/>
        <w:t xml:space="preserve">         LDA   REM</w:t>
        <w:br/>
        <w:t xml:space="preserve">         CMPA  #10</w:t>
        <w:br/>
        <w:t xml:space="preserve">         BLO   NDIGIT</w:t>
        <w:br/>
        <w:t xml:space="preserve">         ADDA  #'A'-10</w:t>
        <w:br/>
        <w:t xml:space="preserve">         BRA   NHOLD</w:t>
        <w:br/>
        <w:t>NDIGIT:  ADDA  #'0'</w:t>
        <w:br/>
        <w:t>NHOLD:   TFR   A,B</w:t>
        <w:br/>
        <w:t xml:space="preserve">         CLRA</w:t>
        <w:br/>
        <w:t xml:space="preserve">         PSHU  D</w:t>
        <w:br/>
        <w:t xml:space="preserve">         JSR   HOLD</w:t>
        <w:br/>
        <w:t xml:space="preserve">         LDD   UDLO</w:t>
        <w:br/>
        <w:t xml:space="preserve">         PSHU  D</w:t>
        <w:br/>
        <w:t xml:space="preserve">         LDD   UDHI</w:t>
        <w:br/>
        <w:t xml:space="preserve">         PSHU  D</w:t>
        <w:br/>
        <w:t xml:space="preserve">         RTS</w:t>
        <w:br/>
        <w:br/>
        <w:t>UDDIGIT: CLR   REM</w:t>
        <w:br/>
        <w:t xml:space="preserve">         LDB   #32</w:t>
        <w:br/>
        <w:t xml:space="preserve">         STB   DCNT</w:t>
        <w:br/>
        <w:t>UDDLOOP: ASL   UDLO+1</w:t>
        <w:br/>
        <w:t xml:space="preserve">         ROL   UDLO</w:t>
        <w:br/>
        <w:t xml:space="preserve">         ROL   UDHI+1</w:t>
        <w:br/>
        <w:t xml:space="preserve">         ROL   UDHI</w:t>
        <w:br/>
        <w:t xml:space="preserve">         ROL   REM</w:t>
        <w:br/>
        <w:t xml:space="preserve">         LDA   REM</w:t>
        <w:br/>
        <w:t xml:space="preserve">         CMPA  BASE+1</w:t>
        <w:br/>
        <w:t xml:space="preserve">         BLO   UDNEXT</w:t>
        <w:br/>
        <w:t xml:space="preserve">         SUBA  BASE+1</w:t>
        <w:br/>
        <w:t xml:space="preserve">         STA   REM</w:t>
        <w:br/>
        <w:t xml:space="preserve">         INC   UDLO+1</w:t>
        <w:br/>
        <w:t>UDNEXT:  DEC   DCNT</w:t>
        <w:br/>
        <w:t xml:space="preserve">         BNE   UDDLOOP</w:t>
        <w:br/>
        <w:t xml:space="preserve">         RTS</w:t>
        <w:br/>
        <w:br/>
        <w:t>NUMSIGNS: JSR  NUMSIGN</w:t>
        <w:br/>
        <w:t xml:space="preserve">          LDD  UDHI</w:t>
        <w:br/>
        <w:t xml:space="preserve">          BNE  NUMSIGNS</w:t>
        <w:br/>
        <w:t xml:space="preserve">          LDD  UDLO</w:t>
        <w:br/>
        <w:t xml:space="preserve">          BNE  NUMSIGNS</w:t>
        <w:br/>
        <w:t xml:space="preserve">          RTS</w:t>
        <w:br/>
        <w:br/>
        <w:t>SIGN:    PULU  D</w:t>
        <w:br/>
        <w:t xml:space="preserve">         BPL   SIGNDONE</w:t>
        <w:br/>
        <w:t xml:space="preserve">         LDD   #'-'</w:t>
        <w:br/>
        <w:t xml:space="preserve">         PSHU  D</w:t>
        <w:br/>
        <w:t xml:space="preserve">         JSR   HOLD</w:t>
        <w:br/>
        <w:t>SIGNDONE: RTS</w:t>
        <w:br/>
        <w:br/>
        <w:t>NUMGT:   PULU  D</w:t>
        <w:br/>
        <w:t xml:space="preserve">         PULU  D</w:t>
        <w:br/>
        <w:t xml:space="preserve">         LDX   HLD</w:t>
        <w:br/>
        <w:t xml:space="preserve">         PSHU  X</w:t>
        <w:br/>
        <w:t xml:space="preserve">         JSR   PADW</w:t>
        <w:br/>
        <w:t xml:space="preserve">         PULU  D</w:t>
        <w:br/>
        <w:t xml:space="preserve">         SUBD  HLD</w:t>
        <w:br/>
        <w:t xml:space="preserve">         PSHU  D</w:t>
        <w:br/>
        <w:t xml:space="preserve">         RTS</w:t>
        <w:br/>
        <w:br/>
        <w:t>DOT:     PULU  D</w:t>
        <w:br/>
        <w:t xml:space="preserve">         STD   SAVEN</w:t>
        <w:br/>
        <w:t xml:space="preserve">         BPL   DABSOK</w:t>
        <w:br/>
        <w:t xml:space="preserve">         COMA</w:t>
        <w:br/>
        <w:t xml:space="preserve">         COMB</w:t>
        <w:br/>
        <w:t xml:space="preserve">         ADDD  #1</w:t>
        <w:br/>
        <w:t>DABSOK: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br/>
        <w:t>UDOT:    PULU  D</w:t>
        <w:br/>
        <w:t xml:space="preserve">         PSHU  D</w:t>
        <w:br/>
        <w:t xml:space="preserve">         LDD   #0</w:t>
        <w:br/>
        <w:t xml:space="preserve">         PSHU  D</w:t>
        <w:br/>
        <w:t xml:space="preserve">         JSR   LTNUM</w:t>
        <w:br/>
        <w:t xml:space="preserve">         JSR   NUMSIGNS</w:t>
        <w:br/>
        <w:t xml:space="preserve">         JSR   NUMGT</w:t>
        <w:br/>
        <w:t xml:space="preserve">         JSR   TYPE</w:t>
        <w:br/>
        <w:t xml:space="preserve">         LDD   #32</w:t>
        <w:br/>
        <w:t xml:space="preserve">         PSHU  D</w:t>
        <w:br/>
        <w:t xml:space="preserve">         JSR   EMIT</w:t>
        <w:br/>
        <w:t xml:space="preserve">         RTS</w:t>
        <w:br/>
        <w:br/>
        <w:t>DOTR:    PULU  D</w:t>
        <w:br/>
        <w:t xml:space="preserve">         STD   DRWIDTH</w:t>
        <w:br/>
        <w:t xml:space="preserve">         PULU  D</w:t>
        <w:br/>
        <w:t xml:space="preserve">         STD   SAVEN</w:t>
        <w:br/>
        <w:t xml:space="preserve">         BPL   DRABSOK</w:t>
        <w:br/>
        <w:t xml:space="preserve">         COMA</w:t>
        <w:br/>
        <w:t xml:space="preserve">         COMB</w:t>
        <w:br/>
        <w:t xml:space="preserve">         ADDD  #1</w:t>
        <w:br/>
        <w:t>DRABSOK: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DRNOPAD</w:t>
        <w:br/>
        <w:t xml:space="preserve">         STD   DRPAD</w:t>
        <w:br/>
        <w:t>DRPADLP: LDD   DRPAD</w:t>
        <w:br/>
        <w:t xml:space="preserve">         BEQ   DRNOPAD</w:t>
        <w:br/>
        <w:t xml:space="preserve">         SUBD  #1</w:t>
        <w:br/>
        <w:t xml:space="preserve">         STD   DRPAD</w:t>
        <w:br/>
        <w:t xml:space="preserve">         LDD   #32</w:t>
        <w:br/>
        <w:t xml:space="preserve">         PSHU  D</w:t>
        <w:br/>
        <w:t xml:space="preserve">         JSR   EMIT</w:t>
        <w:br/>
        <w:t xml:space="preserve">         BRA   DRPADLP</w:t>
        <w:br/>
        <w:t>DRNOPAD: LDX   DRADDR</w:t>
        <w:br/>
        <w:t xml:space="preserve">         PSHU  X</w:t>
        <w:br/>
        <w:t xml:space="preserve">         LDD   DRLEN</w:t>
        <w:br/>
        <w:t xml:space="preserve">         PSHU  D</w:t>
        <w:br/>
        <w:t xml:space="preserve">         JSR   TYPE</w:t>
        <w:br/>
        <w:t xml:space="preserve">         RTS</w:t>
        <w:br/>
        <w:br/>
        <w:t>UDOTR:   PULU  D</w:t>
        <w:br/>
        <w:t xml:space="preserve">         STD   DRWIDTH</w:t>
        <w:br/>
        <w:t xml:space="preserve">         PULU  D</w:t>
        <w:br/>
        <w:t xml:space="preserve">         PSHU  D</w:t>
        <w:br/>
        <w:t xml:space="preserve">         LDD   #0</w:t>
        <w:br/>
        <w:t xml:space="preserve">         PSHU  D</w:t>
        <w:br/>
        <w:t xml:space="preserve">         JSR   LTNUM</w:t>
        <w:br/>
        <w:t xml:space="preserve">         JSR   NUMSIGNS</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UDRNOPAD</w:t>
        <w:br/>
        <w:t xml:space="preserve">         STD   DRPAD</w:t>
        <w:br/>
        <w:t>UDRPADLP: LDD  DRPAD</w:t>
        <w:br/>
        <w:t xml:space="preserve">          BEQ  UDRNOPAD</w:t>
        <w:br/>
        <w:t xml:space="preserve">          SUBD #1</w:t>
        <w:br/>
        <w:t xml:space="preserve">          STD  DRPAD</w:t>
        <w:br/>
        <w:t xml:space="preserve">          LDD  #32</w:t>
        <w:br/>
        <w:t xml:space="preserve">          PSHU D</w:t>
        <w:br/>
        <w:t xml:space="preserve">          JSR  EMIT</w:t>
        <w:br/>
        <w:t xml:space="preserve">          BRA  UDRPADLP</w:t>
        <w:br/>
        <w:t>UDRNOPAD: LDX  DRADDR</w:t>
        <w:br/>
        <w:t xml:space="preserve">          PSHU X</w:t>
        <w:br/>
        <w:t xml:space="preserve">          LDD  DRLEN</w:t>
        <w:br/>
        <w:t xml:space="preserve">          PSHU D</w:t>
        <w:br/>
        <w:t xml:space="preserve">          JSR  TYPE</w:t>
        <w:br/>
        <w:t xml:space="preserve">          RTS</w:t>
        <w:br/>
        <w:br/>
        <w:t>QMARK:   PULU  X</w:t>
        <w:br/>
        <w:t xml:space="preserve">         LDD   ,X</w:t>
        <w:br/>
        <w:t xml:space="preserve">         PSHU  D</w:t>
        <w:br/>
        <w:t xml:space="preserve">         JSR   DOT</w:t>
        <w:br/>
        <w:t xml:space="preserve">         RTS</w:t>
        <w:br/>
        <w:br/>
        <w:t>DDOT:    PULU  D</w:t>
        <w:br/>
        <w:t xml:space="preserve">         STD   PRODHI</w:t>
        <w:br/>
        <w:t xml:space="preserve">         PULU  D</w:t>
        <w:br/>
        <w:t xml:space="preserve">         STD   PRODLO</w:t>
        <w:br/>
        <w:t xml:space="preserve">         LDD   PRODHI</w:t>
        <w:br/>
        <w:t xml:space="preserve">         STD   SAVEN</w:t>
        <w:br/>
        <w:t xml:space="preserve">         BPL   DDPOS</w:t>
        <w:br/>
        <w:t xml:space="preserve">         JSR   MNEG32</w:t>
        <w:br/>
        <w:t>DDPOS: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br/>
        <w:t>DDOTR:   PULU  D</w:t>
        <w:br/>
        <w:t xml:space="preserve">         STD   DRWIDTH</w:t>
        <w:br/>
        <w:t xml:space="preserve">         PULU  D</w:t>
        <w:br/>
        <w:t xml:space="preserve">         STD   PRODHI</w:t>
        <w:br/>
        <w:t xml:space="preserve">         PULU  D</w:t>
        <w:br/>
        <w:t xml:space="preserve">         STD   PRODLO</w:t>
        <w:br/>
        <w:t xml:space="preserve">         LDD   PRODHI</w:t>
        <w:br/>
        <w:t xml:space="preserve">         STD   SAVEN</w:t>
        <w:br/>
        <w:t xml:space="preserve">         BPL   DDRPOS</w:t>
        <w:br/>
        <w:t xml:space="preserve">         JSR   MNEG32</w:t>
        <w:br/>
        <w:t>DDRPOS: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DRDNOPAD</w:t>
        <w:br/>
        <w:t xml:space="preserve">         STD   DRPAD</w:t>
        <w:br/>
        <w:t>DRDPADLP: LDD  DRPAD</w:t>
        <w:br/>
        <w:t xml:space="preserve">          BEQ  DRDNOPAD</w:t>
        <w:br/>
        <w:t xml:space="preserve">          SUBD #1</w:t>
        <w:br/>
        <w:t xml:space="preserve">          STD  DRPAD</w:t>
        <w:br/>
        <w:t xml:space="preserve">          LDD  #32</w:t>
        <w:br/>
        <w:t xml:space="preserve">          PSHU D</w:t>
        <w:br/>
        <w:t xml:space="preserve">          JSR  EMIT</w:t>
        <w:br/>
        <w:t xml:space="preserve">          BRA  DRDPADLP</w:t>
        <w:br/>
        <w:t>DRDNOPAD: LDX  DRADDR</w:t>
        <w:br/>
        <w:t xml:space="preserve">          PSHU X</w:t>
        <w:br/>
        <w:t xml:space="preserve">          LDD  DRLEN</w:t>
        <w:br/>
        <w:t xml:space="preserve">          PSHU D</w:t>
        <w:br/>
        <w:t xml:space="preserve">          JSR  TYPE</w:t>
        <w:br/>
        <w:t xml:space="preserve">          RTS</w:t>
        <w:br/>
        <w:br/>
      </w:r>
    </w:p>
    <w:p>
      <w:pPr>
        <w:pStyle w:val="Heading2"/>
        <w:rPr/>
      </w:pPr>
      <w:bookmarkStart w:id="282" w:name="toc_64"/>
      <w:r>
        <w:rPr/>
        <w:t>8.22 Base / Radix Control</w:t>
      </w:r>
      <w:bookmarkEnd w:id="282"/>
    </w:p>
    <w:p>
      <w:pPr>
        <w:pStyle w:val="Normal"/>
        <w:spacing w:before="0" w:after="160"/>
        <w:rPr/>
      </w:pPr>
      <w:r>
        <w:rPr>
          <w:rFonts w:ascii="Courier New" w:hAnsi="Courier New"/>
          <w:sz w:val="16"/>
        </w:rPr>
        <w:t>; ============================================================</w:t>
        <w:br/>
        <w:t>; SECTION 21: BASE / RADIX CONTROL</w:t>
        <w:br/>
        <w:t>; ============================================================</w:t>
        <w:br/>
        <w:t>BASEW:   LDD  #BASE</w:t>
        <w:br/>
        <w:t xml:space="preserve">         PSHU D</w:t>
        <w:br/>
        <w:t xml:space="preserve">         RTS</w:t>
        <w:br/>
        <w:br/>
        <w:t>DECIMAL: LDD  #10</w:t>
        <w:br/>
        <w:t xml:space="preserve">         STD  BASE</w:t>
        <w:br/>
        <w:t xml:space="preserve">         RTS</w:t>
        <w:br/>
        <w:br/>
        <w:t>HEXW:    LDD  #16</w:t>
        <w:br/>
        <w:t xml:space="preserve">         STD  BASE</w:t>
        <w:br/>
        <w:t xml:space="preserve">         RTS</w:t>
        <w:br/>
        <w:br/>
        <w:t>BINARYW: LDD  #2</w:t>
        <w:br/>
        <w:t xml:space="preserve">         STD  BASE</w:t>
        <w:br/>
        <w:t xml:space="preserve">         RTS</w:t>
        <w:br/>
        <w:br/>
      </w:r>
    </w:p>
    <w:p>
      <w:pPr>
        <w:pStyle w:val="Heading2"/>
        <w:rPr/>
      </w:pPr>
      <w:bookmarkStart w:id="283" w:name="toc_65"/>
      <w:r>
        <w:rPr/>
        <w:t>8.23 Output Formatting</w:t>
      </w:r>
      <w:bookmarkEnd w:id="283"/>
    </w:p>
    <w:p>
      <w:pPr>
        <w:pStyle w:val="Normal"/>
        <w:spacing w:before="0" w:after="160"/>
        <w:rPr/>
      </w:pPr>
      <w:r>
        <w:rPr>
          <w:rFonts w:ascii="Courier New" w:hAnsi="Courier New"/>
          <w:sz w:val="16"/>
        </w:rPr>
        <w:t>; ============================================================</w:t>
        <w:br/>
        <w:t>; SECTION 22: OUTPUT FORMATTING (CR/SPACE/SPACES)</w:t>
        <w:br/>
        <w:t>; ============================================================</w:t>
        <w:br/>
        <w:t>CRW:     LDD   #13</w:t>
        <w:br/>
        <w:t xml:space="preserve">         PSHU  D</w:t>
        <w:br/>
        <w:t xml:space="preserve">         JSR   EMIT</w:t>
        <w:br/>
        <w:t xml:space="preserve">         LDD   #10</w:t>
        <w:br/>
        <w:t xml:space="preserve">         PSHU  D</w:t>
        <w:br/>
        <w:t xml:space="preserve">         JSR   EMIT</w:t>
        <w:br/>
        <w:t xml:space="preserve">         RTS</w:t>
        <w:br/>
        <w:br/>
        <w:t>SPACEW:  LDD   #32</w:t>
        <w:br/>
        <w:t xml:space="preserve">         PSHU  D</w:t>
        <w:br/>
        <w:t xml:space="preserve">         JSR   EMIT</w:t>
        <w:br/>
        <w:t xml:space="preserve">         RTS</w:t>
        <w:br/>
        <w:br/>
        <w:t>SPACESW: PULU  D</w:t>
        <w:br/>
        <w:t xml:space="preserve">         STD   SHCNT2</w:t>
        <w:br/>
        <w:t>SPLOOP:  LDD   SHCNT2</w:t>
        <w:br/>
        <w:t xml:space="preserve">         BLE   SPDONE</w:t>
        <w:br/>
        <w:t xml:space="preserve">         LDD   #32</w:t>
        <w:br/>
        <w:t xml:space="preserve">         PSHU  D</w:t>
        <w:br/>
        <w:t xml:space="preserve">         JSR   EMIT</w:t>
        <w:br/>
        <w:t xml:space="preserve">         LDD   SHCNT2</w:t>
        <w:br/>
        <w:t xml:space="preserve">         SUBD  #1</w:t>
        <w:br/>
        <w:t xml:space="preserve">         STD   SHCNT2</w:t>
        <w:br/>
        <w:t xml:space="preserve">         BRA   SPLOOP</w:t>
        <w:br/>
        <w:t>SPDONE:  RTS</w:t>
        <w:br/>
        <w:br/>
      </w:r>
    </w:p>
    <w:p>
      <w:pPr>
        <w:pStyle w:val="Heading2"/>
        <w:rPr/>
      </w:pPr>
      <w:bookmarkStart w:id="284" w:name="toc_66"/>
      <w:r>
        <w:rPr/>
        <w:t>8.24 Comment Words</w:t>
      </w:r>
      <w:bookmarkEnd w:id="284"/>
    </w:p>
    <w:p>
      <w:pPr>
        <w:pStyle w:val="Normal"/>
        <w:spacing w:before="0" w:after="160"/>
        <w:rPr/>
      </w:pPr>
      <w:r>
        <w:rPr>
          <w:rFonts w:ascii="Courier New" w:hAnsi="Courier New"/>
          <w:sz w:val="16"/>
        </w:rPr>
        <w:t>; ============================================================</w:t>
        <w:br/>
        <w:t>; SECTION 23: COMMENT WORDS</w:t>
        <w:br/>
        <w:t>; ============================================================</w:t>
        <w:br/>
        <w:t>LPAREN:  LDD   #')'</w:t>
        <w:br/>
        <w:t xml:space="preserve">         PSHU  D</w:t>
        <w:br/>
        <w:t xml:space="preserve">         JSR   WORD</w:t>
        <w:br/>
        <w:t xml:space="preserve">         RTS</w:t>
        <w:br/>
        <w:br/>
        <w:t>BACKSLASH: LDD  SRCLEN</w:t>
        <w:br/>
        <w:t xml:space="preserve">           STD  TOIN</w:t>
        <w:br/>
        <w:t xml:space="preserve">           RTS</w:t>
        <w:br/>
        <w:br/>
      </w:r>
    </w:p>
    <w:p>
      <w:pPr>
        <w:pStyle w:val="Heading2"/>
        <w:rPr/>
      </w:pPr>
      <w:bookmarkStart w:id="285" w:name="toc_67"/>
      <w:r>
        <w:rPr/>
        <w:t>8.25 Environmental Query / SOURCE / REFILL / EVALUATE</w:t>
      </w:r>
      <w:bookmarkEnd w:id="285"/>
    </w:p>
    <w:p>
      <w:pPr>
        <w:pStyle w:val="Normal"/>
        <w:spacing w:before="0" w:after="160"/>
        <w:rPr/>
      </w:pPr>
      <w:r>
        <w:rPr>
          <w:rFonts w:ascii="Courier New" w:hAnsi="Courier New"/>
          <w:sz w:val="16"/>
        </w:rPr>
        <w:t>; ============================================================</w:t>
        <w:br/>
        <w:t>; SECTION 24: ENVIRONMENTAL QUERY / SOURCE / REFILL / EVALUATE</w:t>
        <w:br/>
        <w:t>; ============================================================</w:t>
        <w:br/>
        <w:t>SOURCEW: LDD   SRCADDR</w:t>
        <w:br/>
        <w:t xml:space="preserve">         PSHU  D</w:t>
        <w:br/>
        <w:t xml:space="preserve">         LDD   SRCLEN</w:t>
        <w:br/>
        <w:t xml:space="preserve">         PSHU  D</w:t>
        <w:br/>
        <w:t xml:space="preserve">         RTS</w:t>
        <w:br/>
        <w:br/>
        <w:t>SOURCEID: LDD  SRCID</w:t>
        <w:br/>
        <w:t xml:space="preserve">          PSHU D</w:t>
        <w:br/>
        <w:t xml:space="preserve">          RTS</w:t>
        <w:br/>
        <w:br/>
        <w:t>REFILLW: LDD   SRCID</w:t>
        <w:br/>
        <w:t xml:space="preserve">         BEQ   RFTERM</w:t>
        <w:br/>
        <w:t xml:space="preserve">         LDD   #FALSEV</w:t>
        <w:br/>
        <w:t xml:space="preserve">         PSHU  D</w:t>
        <w:br/>
        <w:t xml:space="preserve">         RTS</w:t>
        <w:br/>
        <w:t>RFTERM:  JSR   QUERY</w:t>
        <w:br/>
        <w:t xml:space="preserve">         LDD   #TRUEV</w:t>
        <w:br/>
        <w:t xml:space="preserve">         PSHU  D</w:t>
        <w:br/>
        <w:t xml:space="preserve">         RTS</w:t>
        <w:br/>
        <w:br/>
        <w:t>EVALUATEW: LDD  SRCADDR</w:t>
        <w:br/>
        <w:t xml:space="preserve">           STD  EVSAVEA</w:t>
        <w:br/>
        <w:t xml:space="preserve">           LDD  SRCLEN</w:t>
        <w:br/>
        <w:t xml:space="preserve">           STD  EVSAVEL</w:t>
        <w:br/>
        <w:t xml:space="preserve">           LDD  SRCID</w:t>
        <w:br/>
        <w:t xml:space="preserve">           STD  EVSAVEI</w:t>
        <w:br/>
        <w:t xml:space="preserve">           LDD  TOIN</w:t>
        <w:br/>
        <w:t xml:space="preserve">           STD  EVSAVET</w:t>
        <w:br/>
        <w:t xml:space="preserve">           PULU D</w:t>
        <w:br/>
        <w:t xml:space="preserve">           STD  SRCLEN</w:t>
        <w:br/>
        <w:t xml:space="preserve">           PULU D</w:t>
        <w:br/>
        <w:t xml:space="preserve">           STD  SRCADDR</w:t>
        <w:br/>
        <w:t xml:space="preserve">           LDD  #-1</w:t>
        <w:br/>
        <w:t xml:space="preserve">           STD  SRCID</w:t>
        <w:br/>
        <w:t xml:space="preserve">           LDD  #0</w:t>
        <w:br/>
        <w:t xml:space="preserve">           STD  TOIN</w:t>
        <w:br/>
        <w:t xml:space="preserve">           JSR  INTERPRET</w:t>
        <w:br/>
        <w:t xml:space="preserve">           LDD  EVSAVEA</w:t>
        <w:br/>
        <w:t xml:space="preserve">           STD  SRCADDR</w:t>
        <w:br/>
        <w:t xml:space="preserve">           LDD  EVSAVEL</w:t>
        <w:br/>
        <w:t xml:space="preserve">           STD  SRCLEN</w:t>
        <w:br/>
        <w:t xml:space="preserve">           LDD  EVSAVEI</w:t>
        <w:br/>
        <w:t xml:space="preserve">           STD  SRCID</w:t>
        <w:br/>
        <w:t xml:space="preserve">           LDD  EVSAVET</w:t>
        <w:br/>
        <w:t xml:space="preserve">           STD  TOIN</w:t>
        <w:br/>
        <w:t xml:space="preserve">           RTS</w:t>
        <w:br/>
        <w:br/>
        <w:t>; ENVIRONMENT? - dispatcher complete; table has only the</w:t>
        <w:br/>
        <w:t>; entries that could be derived without fabricating unfixed</w:t>
        <w:br/>
        <w:t>; capacities (/HOLD, /PAD were explicitly left out - see the</w:t>
        <w:br/>
        <w:t>; source conversation's ENVTABLE discussion). MAX-D/MAX-UD</w:t>
        <w:br/>
        <w:t>; and WORDLISTS/FLOORED need dispatcher extensions not yet</w:t>
        <w:br/>
        <w:t>; built (single-cell-only ENVFOUND path).</w:t>
        <w:br/>
        <w:t>ENVQUERY: PULU D</w:t>
        <w:br/>
        <w:t xml:space="preserve">          STD  ENVLEN</w:t>
        <w:br/>
        <w:t xml:space="preserve">          PULU D</w:t>
        <w:br/>
        <w:t xml:space="preserve">          STD  ENVADDR</w:t>
        <w:br/>
        <w:t xml:space="preserve">          LDX  #ENVTABLE</w:t>
        <w:br/>
        <w:t>ENVLOOP:  LDD  ,X</w:t>
        <w:br/>
        <w:t xml:space="preserve">          CMPD #0</w:t>
        <w:br/>
        <w:t xml:space="preserve">          BEQ  ENVNOTFOUND</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PULU D</w:t>
        <w:br/>
        <w:t xml:space="preserve">          CMPD #0</w:t>
        <w:br/>
        <w:t xml:space="preserve">          BEQ  ENVFOUND</w:t>
        <w:br/>
        <w:t xml:space="preserve">          LEAX 6,X</w:t>
        <w:br/>
        <w:t xml:space="preserve">          BRA  ENVLOOP</w:t>
        <w:br/>
        <w:t>ENVFOUND: LDD  4,X</w:t>
        <w:br/>
        <w:t xml:space="preserve">          PSHU D</w:t>
        <w:br/>
        <w:t xml:space="preserve">          LDD  #TRUEV</w:t>
        <w:br/>
        <w:t xml:space="preserve">          PSHU D</w:t>
        <w:br/>
        <w:t xml:space="preserve">          RTS</w:t>
        <w:br/>
        <w:t>ENVNOTFOUND: LDD #FALSEV</w:t>
        <w:br/>
        <w:t xml:space="preserve">             PSHU D</w:t>
        <w:br/>
        <w:t xml:space="preserve">             RTS</w:t>
        <w:br/>
        <w:br/>
        <w:t>ENVTABLE:</w:t>
        <w:br/>
        <w:t xml:space="preserve">         FDB   EN1,EN1L,31</w:t>
        <w:br/>
        <w:t xml:space="preserve">         FDB   EN2,EN2L,32767</w:t>
        <w:br/>
        <w:t xml:space="preserve">         FDB   EN3,EN3L,65535</w:t>
        <w:br/>
        <w:t xml:space="preserve">         FDB   EN6,EN6L,8</w:t>
        <w:br/>
        <w:t xml:space="preserve">         FDB   0</w:t>
        <w:br/>
        <w:t>EN1:     FCC   "/COUNTED-STRING"</w:t>
        <w:br/>
        <w:t>EN1L     EQU   *-EN1</w:t>
        <w:br/>
        <w:t>EN2:     FCC   "MAX-N"</w:t>
        <w:br/>
        <w:t>EN2L     EQU   *-EN2</w:t>
        <w:br/>
        <w:t>EN3:     FCC   "MAX-U"</w:t>
        <w:br/>
        <w:t>EN3L     EQU   *-EN3</w:t>
        <w:br/>
        <w:t>EN6:     FCC   "ADDRESS-UNIT-BITS"</w:t>
        <w:br/>
        <w:t>EN6L     EQU   *-EN6</w:t>
        <w:br/>
        <w:br/>
      </w:r>
    </w:p>
    <w:p>
      <w:pPr>
        <w:pStyle w:val="Heading2"/>
        <w:rPr/>
      </w:pPr>
      <w:bookmarkStart w:id="286" w:name="toc_68"/>
      <w:r>
        <w:rPr/>
        <w:t>8.26 Tools Word Set</w:t>
      </w:r>
      <w:bookmarkEnd w:id="286"/>
    </w:p>
    <w:p>
      <w:pPr>
        <w:pStyle w:val="Normal"/>
        <w:spacing w:before="0" w:after="160"/>
        <w:rPr/>
      </w:pPr>
      <w:r>
        <w:rPr>
          <w:rFonts w:ascii="Courier New" w:hAnsi="Courier New"/>
          <w:sz w:val="16"/>
        </w:rPr>
        <w:t>; ============================================================</w:t>
        <w:br/>
        <w:t>; SECTION 25: TOOLS WORD SET (.S / WORDS / DUMP)</w:t>
        <w:br/>
        <w:t>; ============================================================</w:t>
        <w:br/>
        <w:t>DOTS:    TFR   U,D</w:t>
        <w:br/>
        <w:t xml:space="preserve">         STD   DSPTMP</w:t>
        <w:br/>
        <w:t>DSLOOP:  LDD   DSPTMP</w:t>
        <w:br/>
        <w:t xml:space="preserve">         CMPD  #SP0</w:t>
        <w:br/>
        <w:t xml:space="preserve">         BEQ   DSDONE</w:t>
        <w:br/>
        <w:t xml:space="preserve">         LDX   DSPTMP</w:t>
        <w:br/>
        <w:t xml:space="preserve">         LDD   ,X</w:t>
        <w:br/>
        <w:t xml:space="preserve">         PSHU  D</w:t>
        <w:br/>
        <w:t xml:space="preserve">         JSR   DOT</w:t>
        <w:br/>
        <w:t xml:space="preserve">         LDD   DSPTMP</w:t>
        <w:br/>
        <w:t xml:space="preserve">         ADDD  #2</w:t>
        <w:br/>
        <w:t xml:space="preserve">         STD   DSPTMP</w:t>
        <w:br/>
        <w:t xml:space="preserve">         BRA   DSLOOP</w:t>
        <w:br/>
        <w:t>DSDONE:  RTS</w:t>
        <w:br/>
        <w:br/>
        <w:t>WORDSW:  LDD   LATEST</w:t>
        <w:br/>
        <w:t xml:space="preserve">         STD   WWALK</w:t>
        <w:br/>
        <w:t>WWLOOP:  LDD   WWALK</w:t>
        <w:br/>
        <w:t xml:space="preserve">         BEQ   WWDONE</w:t>
        <w:br/>
        <w:t xml:space="preserve">         LDX   WWALK</w:t>
        <w:br/>
        <w:t xml:space="preserve">         LDA   ,X</w:t>
        <w:br/>
        <w:t xml:space="preserve">         STA   HDRFLAGS</w:t>
        <w:br/>
        <w:t xml:space="preserve">         LEAX  1,X</w:t>
        <w:br/>
        <w:t xml:space="preserve">         PSHU  X</w:t>
        <w:br/>
        <w:t xml:space="preserve">         LDB   HDRFLAGS</w:t>
        <w:br/>
        <w:t xml:space="preserve">         ANDB  #$1F</w:t>
        <w:br/>
        <w:t xml:space="preserve">         CLRA</w:t>
        <w:br/>
        <w:t xml:space="preserve">         PSHU  D</w:t>
        <w:br/>
        <w:t xml:space="preserve">         JSR   TYPE</w:t>
        <w:br/>
        <w:t xml:space="preserve">         JSR   SPACEW</w:t>
        <w:br/>
        <w:t xml:space="preserve">         LDX   WWALK</w:t>
        <w:br/>
        <w:t xml:space="preserve">         LEAX  1,X</w:t>
        <w:br/>
        <w:t xml:space="preserve">         LDB   HDRFLAGS</w:t>
        <w:br/>
        <w:t xml:space="preserve">         ANDB  #$1F</w:t>
        <w:br/>
        <w:t xml:space="preserve">         CLRA</w:t>
        <w:br/>
        <w:t xml:space="preserve">         LEAX  D,X</w:t>
        <w:br/>
        <w:t xml:space="preserve">         LDD   ,X</w:t>
        <w:br/>
        <w:t xml:space="preserve">         STD   WWALK</w:t>
        <w:br/>
        <w:t xml:space="preserve">         BRA   WWLOOP</w:t>
        <w:br/>
        <w:t>WWDONE:  JSR   CRW</w:t>
        <w:br/>
        <w:t xml:space="preserve">         RTS</w:t>
        <w:br/>
        <w:br/>
        <w:t>HEXDIGIT: PULU D</w:t>
        <w:br/>
        <w:t xml:space="preserve">          CMPD #10</w:t>
        <w:br/>
        <w:t xml:space="preserve">          BLO  HDDIGIT</w:t>
        <w:br/>
        <w:t xml:space="preserve">          ADDD #'A'-10</w:t>
        <w:br/>
        <w:t xml:space="preserve">          BRA  HDEMIT</w:t>
        <w:br/>
        <w:t>HDDIGIT:  ADDD #'0'</w:t>
        <w:br/>
        <w:t>HDEMIT:   PSHU D</w:t>
        <w:br/>
        <w:t xml:space="preserve">          JSR  EMIT</w:t>
        <w:br/>
        <w:t xml:space="preserve">          RTS</w:t>
        <w:br/>
        <w:br/>
        <w:t>HEXBYTE: PULU  D</w:t>
        <w:br/>
        <w:t xml:space="preserve">         STB   MSCR</w:t>
        <w:br/>
        <w:t xml:space="preserve">         LDB   MSCR+1</w:t>
        <w:br/>
        <w:t xml:space="preserve">         LSRB</w:t>
        <w:br/>
        <w:t xml:space="preserve">         LSRB</w:t>
        <w:br/>
        <w:t xml:space="preserve">         LSRB</w:t>
        <w:br/>
        <w:t xml:space="preserve">         LSRB</w:t>
        <w:br/>
        <w:t xml:space="preserve">         CLRA</w:t>
        <w:br/>
        <w:t xml:space="preserve">         PSHU  D</w:t>
        <w:br/>
        <w:t xml:space="preserve">         JSR   HEXDIGIT</w:t>
        <w:br/>
        <w:t xml:space="preserve">         LDB   MSCR+1</w:t>
        <w:br/>
        <w:t xml:space="preserve">         ANDB  #$0F</w:t>
        <w:br/>
        <w:t xml:space="preserve">         CLRA</w:t>
        <w:br/>
        <w:t xml:space="preserve">         PSHU  D</w:t>
        <w:br/>
        <w:t xml:space="preserve">         JSR   HEXDIGIT</w:t>
        <w:br/>
        <w:t xml:space="preserve">         RTS</w:t>
        <w:br/>
        <w:br/>
        <w:t>; DUMP - includes the partial-final-line ASCII fix</w:t>
        <w:br/>
        <w:t>DUMPW:   PULU  D</w:t>
        <w:br/>
        <w:t xml:space="preserve">         STD   DUMPCNT</w:t>
        <w:br/>
        <w:t xml:space="preserve">         PULU  D</w:t>
        <w:br/>
        <w:t xml:space="preserve">         STD   DUMPADDR</w:t>
        <w:br/>
        <w:t>DULINE:  LDD   DUMPCNT</w:t>
        <w:br/>
        <w:t xml:space="preserve">         LBEQ  DUDONE          ; was BEQ - out of short-branch range</w:t>
        <w:br/>
        <w:t xml:space="preserve">         LDD   DUMPADDR</w:t>
        <w:br/>
        <w:t xml:space="preserve">         STD   HEXBUF</w:t>
        <w:br/>
        <w:t xml:space="preserve">         CLR   DUMPCOL</w:t>
        <w:br/>
        <w:t xml:space="preserve">         LDA   #16</w:t>
        <w:br/>
        <w:t xml:space="preserve">         STA   DUVALID</w:t>
        <w:br/>
        <w:t>DUHEX:   LDB   DUMPCOL</w:t>
        <w:br/>
        <w:t xml:space="preserve">         CMPB  #16</w:t>
        <w:br/>
        <w:t xml:space="preserve">         BEQ   DUASCII</w:t>
        <w:br/>
        <w:t xml:space="preserve">         LDD   DUMPCNT</w:t>
        <w:br/>
        <w:t xml:space="preserve">         BNE   DUHEXBYTE</w:t>
        <w:br/>
        <w:t xml:space="preserve">         LDA   DUMPCOL</w:t>
        <w:br/>
        <w:t xml:space="preserve">         STA   DUVALID</w:t>
        <w:br/>
        <w:t xml:space="preserve">         BRA   DUHEXPAD</w:t>
        <w:br/>
        <w:t>DUHEXBYTE: LDX  DUMPADDR</w:t>
        <w:br/>
        <w:t xml:space="preserve">           LDB  ,X</w:t>
        <w:br/>
        <w:t xml:space="preserve">           CLRA</w:t>
        <w:br/>
        <w:t xml:space="preserve">           PSHU D</w:t>
        <w:br/>
        <w:t xml:space="preserve">           JSR  HEXBYTE</w:t>
        <w:br/>
        <w:t xml:space="preserve">           LDD  #32</w:t>
        <w:br/>
        <w:t xml:space="preserve">           PSHU D</w:t>
        <w:br/>
        <w:t xml:space="preserve">           JSR  EMIT</w:t>
        <w:br/>
        <w:t xml:space="preserve">           LDX  DUMPADDR</w:t>
        <w:br/>
        <w:t xml:space="preserve">           LEAX 1,X</w:t>
        <w:br/>
        <w:t xml:space="preserve">           STX  DUMPADDR</w:t>
        <w:br/>
        <w:t xml:space="preserve">           LDD  DUMPCNT</w:t>
        <w:br/>
        <w:t xml:space="preserve">           SUBD #1</w:t>
        <w:br/>
        <w:t xml:space="preserve">           STD  DUMPCNT</w:t>
        <w:br/>
        <w:t xml:space="preserve">           INC  DUMPCOL</w:t>
        <w:br/>
        <w:t xml:space="preserve">           BRA  DUHEX</w:t>
        <w:br/>
        <w:t>DUHEXPAD: LDD  #32</w:t>
        <w:br/>
        <w:t xml:space="preserve">          PSHU D</w:t>
        <w:br/>
        <w:t xml:space="preserve">          JSR  EMIT</w:t>
        <w:br/>
        <w:t xml:space="preserve">          PSHU D</w:t>
        <w:br/>
        <w:t xml:space="preserve">          JSR  EMIT</w:t>
        <w:br/>
        <w:t xml:space="preserve">          PSHU D</w:t>
        <w:br/>
        <w:t xml:space="preserve">          JSR  EMIT</w:t>
        <w:br/>
        <w:t xml:space="preserve">          INC  DUMPCOL</w:t>
        <w:br/>
        <w:t xml:space="preserve">          LDB  DUMPCOL</w:t>
        <w:br/>
        <w:t xml:space="preserve">          CMPB #16</w:t>
        <w:br/>
        <w:t xml:space="preserve">          BNE  DUHEXPAD</w:t>
        <w:br/>
        <w:t xml:space="preserve">          BRA  DUASCII</w:t>
        <w:br/>
        <w:t>DUASCII: LDD  #32</w:t>
        <w:br/>
        <w:t xml:space="preserve">         PSHU D</w:t>
        <w:br/>
        <w:t xml:space="preserve">         JSR  EMIT</w:t>
        <w:br/>
        <w:t xml:space="preserve">         CLR  DUMPCOL</w:t>
        <w:br/>
        <w:t>DUACHAR: LDB  DUMPCOL</w:t>
        <w:br/>
        <w:t xml:space="preserve">         CMPB #16</w:t>
        <w:br/>
        <w:t xml:space="preserve">         BEQ  DULEND</w:t>
        <w:br/>
        <w:t xml:space="preserve">         CMPB DUVALID</w:t>
        <w:br/>
        <w:t xml:space="preserve">         BHS  DUABLANK</w:t>
        <w:br/>
        <w:t xml:space="preserve">         LDX  HEXBUF</w:t>
        <w:br/>
        <w:t xml:space="preserve">         LDB  DUMPCOL</w:t>
        <w:br/>
        <w:t xml:space="preserve">         CLRA</w:t>
        <w:br/>
        <w:t xml:space="preserve">         LEAX D,X</w:t>
        <w:br/>
        <w:t xml:space="preserve">         LDA  ,X</w:t>
        <w:br/>
        <w:t xml:space="preserve">         CMPA #32</w:t>
        <w:br/>
        <w:t xml:space="preserve">         BLO  DUDOT</w:t>
        <w:br/>
        <w:t xml:space="preserve">         CMPA #127</w:t>
        <w:br/>
        <w:t xml:space="preserve">         BHS  DUDOT</w:t>
        <w:br/>
        <w:t xml:space="preserve">         BRA  DUPRINT</w:t>
        <w:br/>
        <w:t>DUDOT:   LDA  #'.'</w:t>
        <w:br/>
        <w:t>DUPRINT: TFR  A,B</w:t>
        <w:br/>
        <w:t xml:space="preserve">         CLRA</w:t>
        <w:br/>
        <w:t xml:space="preserve">         PSHU D</w:t>
        <w:br/>
        <w:t xml:space="preserve">         JSR  EMIT</w:t>
        <w:br/>
        <w:t xml:space="preserve">         INC  DUMPCOL</w:t>
        <w:br/>
        <w:t xml:space="preserve">         BRA  DUACHAR</w:t>
        <w:br/>
        <w:t>DUABLANK: LDD #32</w:t>
        <w:br/>
        <w:t xml:space="preserve">          PSHU D</w:t>
        <w:br/>
        <w:t xml:space="preserve">          JSR EMIT</w:t>
        <w:br/>
        <w:t xml:space="preserve">          INC DUMPCOL</w:t>
        <w:br/>
        <w:t xml:space="preserve">          BRA DUACHAR</w:t>
        <w:br/>
        <w:t>DULEND:  JSR  CRW</w:t>
        <w:br/>
        <w:t xml:space="preserve">         LDD  DUMPCNT</w:t>
        <w:br/>
        <w:t xml:space="preserve">         LBNE DULINE           ; was BNE - out of short-branch range</w:t>
        <w:br/>
        <w:t>DUDONE:  RTS</w:t>
        <w:br/>
        <w:br/>
      </w:r>
    </w:p>
    <w:p>
      <w:pPr>
        <w:pStyle w:val="Heading2"/>
        <w:rPr/>
      </w:pPr>
      <w:bookmarkStart w:id="287" w:name="toc_69"/>
      <w:r>
        <w:rPr/>
        <w:t>8.27 ABORT / QUIT Hand-Built Headers</w:t>
      </w:r>
      <w:bookmarkEnd w:id="287"/>
    </w:p>
    <w:p>
      <w:pPr>
        <w:pStyle w:val="Normal"/>
        <w:spacing w:before="0" w:after="160"/>
        <w:rPr/>
      </w:pPr>
      <w:r>
        <w:rPr>
          <w:rFonts w:ascii="Courier New" w:hAnsi="Courier New"/>
          <w:sz w:val="16"/>
        </w:rPr>
        <w:t>; ============================================================</w:t>
        <w:br/>
        <w:t>; SECTION 26: ABORT / QUIT hand-built headers (findable at</w:t>
        <w:br/>
        <w:t>; the prompt) - see source conversation for why HEADER/CREATE</w:t>
        <w:br/>
        <w:t>; couldn't be used directly for these two.</w:t>
        <w:br/>
        <w:t>; ============================================================</w:t>
        <w:br/>
        <w:t>ABORTHDR: FCB   5</w:t>
        <w:br/>
        <w:t xml:space="preserve">          FCC   "ABORT"</w:t>
        <w:br/>
        <w:t xml:space="preserve">          FDB   H_FALSE        ; resolved - was placeholder 0, then H_DUMPW,</w:t>
        <w:br/>
        <w:t xml:space="preserve">                                ; then H_DOESGT, then H_DUMPW again once</w:t>
        <w:br/>
        <w:t xml:space="preserve">                                ; DOES&gt; moved out of the chain's newest slot;</w:t>
        <w:br/>
        <w:t xml:space="preserve">                                ; now H_FALSE, the chain's newest entry</w:t>
        <w:br/>
        <w:t xml:space="preserve">          FDB   ABORT</w:t>
        <w:br/>
        <w:br/>
        <w:t>QUITHDR:  FCB   4</w:t>
        <w:br/>
        <w:t xml:space="preserve">          FCC   "QUIT"</w:t>
        <w:br/>
        <w:t xml:space="preserve">          FDB   ABORTHDR</w:t>
        <w:br/>
        <w:t xml:space="preserve">          FDB   QUIT</w:t>
        <w:br/>
        <w:br/>
        <w:t>BASELATEST EQU  QUITHDR  ; the ROM dictionary's true head - referenced by</w:t>
        <w:br/>
        <w:t xml:space="preserve">                          ; COLD to initialize LATEST, and asserted in the</w:t>
        <w:br/>
        <w:t xml:space="preserve">                          ; SECTION 27 header comment below, but never</w:t>
        <w:br/>
        <w:t xml:space="preserve">                          ; actually defined anywhere until now: an</w:t>
        <w:br/>
        <w:t xml:space="preserve">                          ; undefined-symbol bug, not a placeholder</w:t>
        <w:br/>
        <w:br/>
        <w:t>; ------------------------------------------------------------</w:t>
        <w:br/>
        <w:t>; TRUE / FALSE - CONSTANT TRUE -1 / CONSTANT FALSE 0. The first</w:t>
        <w:br/>
        <w:t>; CONSTANT-pattern ROM-resident words in this system: every</w:t>
        <w:br/>
        <w:t>; other ROM word's CFA is a plain code label (a real routine),</w:t>
        <w:br/>
        <w:t>; but a CONSTANT's CFA is the DODOES trampoline pattern (JSR</w:t>
        <w:br/>
        <w:t>; DODOES + FDB ATSIGN + FDB &lt;value-cell-address&gt;), matching</w:t>
        <w:br/>
        <w:t>; exactly what interactive CONSTANT compiles at runtime - the</w:t>
        <w:br/>
        <w:t>; only difference is the value-cell address is a fixed, known-</w:t>
        <w:br/>
        <w:t>; at-assemble-time label here (TRUEVAL/FALSEVAL) rather than a</w:t>
        <w:br/>
        <w:t>; CODEHERE snapshot captured dynamically. DODOES pushes the</w:t>
        <w:br/>
        <w:t>; value stored at the PFA field (the address in TRUEVAL/</w:t>
        <w:br/>
        <w:t>; FALSEVAL); ATSIGN then fetches through that address, yielding</w:t>
        <w:br/>
        <w:t>; the actual -1 / 0 - the same indirection interactive CONSTANT</w:t>
        <w:br/>
        <w:t>; relies on, just with fixed addresses instead of a runtime one.</w:t>
        <w:br/>
        <w:t>; ------------------------------------------------------------</w:t>
        <w:br/>
        <w:t>TRUEBODY:  JSR   DODOES</w:t>
        <w:br/>
        <w:t xml:space="preserve">           FDB   ATSIGN</w:t>
        <w:br/>
        <w:t xml:space="preserve">           FDB   TRUEVAL</w:t>
        <w:br/>
        <w:t>TRUEVAL:   FDB   -1</w:t>
        <w:br/>
        <w:br/>
        <w:t>FALSEBODY: JSR   DODOES</w:t>
        <w:br/>
        <w:t xml:space="preserve">           FDB   ATSIGN</w:t>
        <w:br/>
        <w:t xml:space="preserve">           FDB   FALSEVAL</w:t>
        <w:br/>
        <w:t>FALSEVAL:  FDB   0</w:t>
        <w:br/>
        <w:br/>
        <w:t>; Verify no collision with init code,</w:t>
        <w:br/>
        <w:t>; value should match ORG INITCODE.</w:t>
        <w:br/>
        <w:t>BASECODEEND  EQU   *</w:t>
        <w:br/>
        <w:t>BASECODESIZE EQU   BASECODEEND-BASECODE</w:t>
        <w:br/>
        <w:br/>
        <w:t>; Prevent the assembler from extinguishing the gap between the</w:t>
        <w:br/>
        <w:t>; BASECODE block and the INITCODE block when it generates the</w:t>
        <w:br/>
        <w:t>; .bin file.</w:t>
        <w:br/>
        <w:t>BASEND:</w:t>
        <w:br/>
        <w:t xml:space="preserve">         FILL $FF,INITCODE-BASEND</w:t>
        <w:br/>
        <w:br/>
      </w:r>
    </w:p>
    <w:p>
      <w:pPr>
        <w:pStyle w:val="Heading2"/>
        <w:rPr/>
      </w:pPr>
      <w:bookmarkStart w:id="288" w:name="toc_70"/>
      <w:r>
        <w:rPr/>
        <w:t>8.28 Forth Dictionary (ROM Base Dictionary Headers)</w:t>
      </w:r>
      <w:bookmarkEnd w:id="288"/>
    </w:p>
    <w:p>
      <w:pPr>
        <w:pStyle w:val="Normal"/>
        <w:spacing w:before="0" w:after="160"/>
        <w:rPr/>
      </w:pPr>
      <w:r>
        <w:rPr>
          <w:rFonts w:ascii="Courier New" w:hAnsi="Courier New"/>
          <w:sz w:val="16"/>
        </w:rPr>
        <w:t>; ============================================================</w:t>
        <w:br/>
        <w:t>; SECTION 27: FORTH DICTIONARY (ROM base dictionary headers)</w:t>
        <w:br/>
        <w:t>; Every primitive word in the Glossary gets a real header here,</w:t>
        <w:br/>
        <w:t>; chained via LINK, living in BASEDICT ($D85D-$E011, an exact fit</w:t>
        <w:br/>
        <w:t>; for this dictionary's 1973 bytes - was $E000-$E7FF). CFA points</w:t>
        <w:br/>
        <w:t>; directly at each primitive's own code label for almost every</w:t>
        <w:br/>
        <w:t>; entry - these are raw code entries, not DODOES trampolines, so</w:t>
        <w:br/>
        <w:t>; CFA = the label itself. The two exceptions are TRUE and FALSE</w:t>
        <w:br/>
        <w:t>; (added in a later pass, chain's newest entries): their CFA is</w:t>
        <w:br/>
        <w:t>; the DODOES-trampoline pattern instead, matching what CONSTANT</w:t>
        <w:br/>
        <w:t>; would compile interactively - see TRUEBODY/FALSEBODY, section</w:t>
        <w:br/>
        <w:t>; 26, for why and how.</w:t>
        <w:br/>
        <w:t>;</w:t>
        <w:br/>
        <w:t>; DOES&gt; is included (H_DOESGT) - added in a follow-up pass after</w:t>
        <w:br/>
        <w:t>; the original 214-entry generation flagged it as missing, then</w:t>
        <w:br/>
        <w:t>; moved again so it sits immediately after CREATE in the chain</w:t>
        <w:br/>
        <w:t>; (H_CREATE -&gt; H_DOESGT -&gt; H_VARIABLE) rather than at the chain's</w:t>
        <w:br/>
        <w:t>; newest end, since the two words are tightly coupled and read</w:t>
        <w:br/>
        <w:t>; better adjacent. SETDOES (the runtime it compiles a call to)</w:t>
        <w:br/>
        <w:t>; lives beside DODOES/DOESRT0; DOESGT is DOES&gt;'s code label,</w:t>
        <w:br/>
        <w:t>; since a literal "&gt;" is not valid in a 6809 assembler label.</w:t>
        <w:br/>
        <w:t>;</w:t>
        <w:br/>
        <w:t>; ABORT and QUIT already have hand-built headers (ABORTHDR/</w:t>
        <w:br/>
        <w:t>; QUITHDR, section 26) and are NOT duplicated here. This chain</w:t>
        <w:br/>
        <w:t>; is spliced in below them: QUITHDR -&gt; ABORTHDR -&gt; (newest entry</w:t>
        <w:br/>
        <w:t>; below) -&gt; ... -&gt; (oldest entry) -&gt; 0. BASELATEST remains QUITHDR.</w:t>
        <w:br/>
        <w:t>;</w:t>
        <w:br/>
        <w:t>; ABORTHDR's LINK field, a placeholder 0 since it was first built,</w:t>
        <w:br/>
        <w:t>; is resolved here: it now points to this chain's newest entry.</w:t>
        <w:br/>
        <w:t>;</w:t>
        <w:br/>
        <w:t>; Names containing a literal double-quote (S", .", ABORT") have</w:t>
        <w:br/>
        <w:t>; that character split into a standalone FCB $22 rather than</w:t>
        <w:br/>
        <w:t>; escaped inside FCC - see emit_name's comment for why.</w:t>
        <w:br/>
        <w:t>; ============================================================</w:t>
        <w:br/>
        <w:br/>
        <w:t xml:space="preserve">         ORG   BASEDICT       ; BASEDICT is $D83F</w:t>
        <w:br/>
        <w:br/>
        <w:t>H_KEY:</w:t>
        <w:br/>
        <w:t xml:space="preserve">         FCB   $03</w:t>
        <w:br/>
        <w:t xml:space="preserve">         FCC   "KEY"</w:t>
        <w:br/>
        <w:t xml:space="preserve">         FDB   0</w:t>
        <w:br/>
        <w:t xml:space="preserve">         FDB   KEY</w:t>
        <w:br/>
        <w:t>H_KEYQ:</w:t>
        <w:br/>
        <w:t xml:space="preserve">         FCB   $04</w:t>
        <w:br/>
        <w:t xml:space="preserve">         FCC   "KEY?"</w:t>
        <w:br/>
        <w:t xml:space="preserve">         FDB   H_KEY</w:t>
        <w:br/>
        <w:t xml:space="preserve">         FDB   KEYQ</w:t>
        <w:br/>
        <w:t>H_EMIT:</w:t>
        <w:br/>
        <w:t xml:space="preserve">         FCB   $04</w:t>
        <w:br/>
        <w:t xml:space="preserve">         FCC   "EMIT"</w:t>
        <w:br/>
        <w:t xml:space="preserve">         FDB   H_KEYQ</w:t>
        <w:br/>
        <w:t xml:space="preserve">         FDB   EMIT</w:t>
        <w:br/>
        <w:t>H_ACCEPT:</w:t>
        <w:br/>
        <w:t xml:space="preserve">         FCB   $06</w:t>
        <w:br/>
        <w:t xml:space="preserve">         FCC   "ACCEPT"</w:t>
        <w:br/>
        <w:t xml:space="preserve">         FDB   H_EMIT</w:t>
        <w:br/>
        <w:t xml:space="preserve">         FDB   ACCEPT</w:t>
        <w:br/>
        <w:t>H_EXPECTW:</w:t>
        <w:br/>
        <w:t xml:space="preserve">         FCB   $06</w:t>
        <w:br/>
        <w:t xml:space="preserve">         FCC   "EXPECT"</w:t>
        <w:br/>
        <w:t xml:space="preserve">         FDB   H_ACCEPT</w:t>
        <w:br/>
        <w:t xml:space="preserve">         FDB   EXPECTW</w:t>
        <w:br/>
        <w:t>H_QUERY:</w:t>
        <w:br/>
        <w:t xml:space="preserve">         FCB   $05</w:t>
        <w:br/>
        <w:t xml:space="preserve">         FCC   "QUERY"</w:t>
        <w:br/>
        <w:t xml:space="preserve">         FDB   H_EXPECTW</w:t>
        <w:br/>
        <w:t xml:space="preserve">         FDB   QUERY</w:t>
        <w:br/>
        <w:t>H_TYPE:</w:t>
        <w:br/>
        <w:t xml:space="preserve">         FCB   $04</w:t>
        <w:br/>
        <w:t xml:space="preserve">         FCC   "TYPE"</w:t>
        <w:br/>
        <w:t xml:space="preserve">         FDB   H_QUERY</w:t>
        <w:br/>
        <w:t xml:space="preserve">         FDB   TYPE</w:t>
        <w:br/>
        <w:t>H_CRW:</w:t>
        <w:br/>
        <w:t xml:space="preserve">         FCB   $02</w:t>
        <w:br/>
        <w:t xml:space="preserve">         FCC   "CR"</w:t>
        <w:br/>
        <w:t xml:space="preserve">         FDB   H_TYPE</w:t>
        <w:br/>
        <w:t xml:space="preserve">         FDB   CRW</w:t>
        <w:br/>
        <w:t>H_SPACEW:</w:t>
        <w:br/>
        <w:t xml:space="preserve">         FCB   $05</w:t>
        <w:br/>
        <w:t xml:space="preserve">         FCC   "SPACE"</w:t>
        <w:br/>
        <w:t xml:space="preserve">         FDB   H_CRW</w:t>
        <w:br/>
        <w:t xml:space="preserve">         FDB   SPACEW</w:t>
        <w:br/>
        <w:t>H_SPACESW:</w:t>
        <w:br/>
        <w:t xml:space="preserve">         FCB   $06</w:t>
        <w:br/>
        <w:t xml:space="preserve">         FCC   "SPACES"</w:t>
        <w:br/>
        <w:t xml:space="preserve">         FDB   H_SPACEW</w:t>
        <w:br/>
        <w:t xml:space="preserve">         FDB   SPACESW</w:t>
        <w:br/>
        <w:t>H_DUP:</w:t>
        <w:br/>
        <w:t xml:space="preserve">         FCB   $03</w:t>
        <w:br/>
        <w:t xml:space="preserve">         FCC   "DUP"</w:t>
        <w:br/>
        <w:t xml:space="preserve">         FDB   H_SPACESW</w:t>
        <w:br/>
        <w:t xml:space="preserve">         FDB   DUP</w:t>
        <w:br/>
        <w:t>H_DROP:</w:t>
        <w:br/>
        <w:t xml:space="preserve">         FCB   $04</w:t>
        <w:br/>
        <w:t xml:space="preserve">         FCC   "DROP"</w:t>
        <w:br/>
        <w:t xml:space="preserve">         FDB   H_DUP</w:t>
        <w:br/>
        <w:t xml:space="preserve">         FDB   DROP</w:t>
        <w:br/>
        <w:t>H_SWAP:</w:t>
        <w:br/>
        <w:t xml:space="preserve">         FCB   $04</w:t>
        <w:br/>
        <w:t xml:space="preserve">         FCC   "SWAP"</w:t>
        <w:br/>
        <w:t xml:space="preserve">         FDB   H_DROP</w:t>
        <w:br/>
        <w:t xml:space="preserve">         FDB   SWAP</w:t>
        <w:br/>
        <w:t>H_OVER:</w:t>
        <w:br/>
        <w:t xml:space="preserve">         FCB   $04</w:t>
        <w:br/>
        <w:t xml:space="preserve">         FCC   "OVER"</w:t>
        <w:br/>
        <w:t xml:space="preserve">         FDB   H_SWAP</w:t>
        <w:br/>
        <w:t xml:space="preserve">         FDB   OVER</w:t>
        <w:br/>
        <w:t>H_ROT:</w:t>
        <w:br/>
        <w:t xml:space="preserve">         FCB   $03</w:t>
        <w:br/>
        <w:t xml:space="preserve">         FCC   "ROT"</w:t>
        <w:br/>
        <w:t xml:space="preserve">         FDB   H_OVER</w:t>
        <w:br/>
        <w:t xml:space="preserve">         FDB   ROT</w:t>
        <w:br/>
        <w:t>H_QDUP:</w:t>
        <w:br/>
        <w:t xml:space="preserve">         FCB   $04</w:t>
        <w:br/>
        <w:t xml:space="preserve">         FCC   "?DUP"</w:t>
        <w:br/>
        <w:t xml:space="preserve">         FDB   H_ROT</w:t>
        <w:br/>
        <w:t xml:space="preserve">         FDB   QDUP</w:t>
        <w:br/>
        <w:t>H_DEPTH:</w:t>
        <w:br/>
        <w:t xml:space="preserve">         FCB   $05</w:t>
        <w:br/>
        <w:t xml:space="preserve">         FCC   "DEPTH"</w:t>
        <w:br/>
        <w:t xml:space="preserve">         FDB   H_QDUP</w:t>
        <w:br/>
        <w:t xml:space="preserve">         FDB   DEPTH</w:t>
        <w:br/>
        <w:t>H_DDUP:</w:t>
        <w:br/>
        <w:t xml:space="preserve">         FCB   $04</w:t>
        <w:br/>
        <w:t xml:space="preserve">         FCC   "2DUP"</w:t>
        <w:br/>
        <w:t xml:space="preserve">         FDB   H_DEPTH</w:t>
        <w:br/>
        <w:t xml:space="preserve">         FDB   DDUP</w:t>
        <w:br/>
        <w:t>H_DDROP:</w:t>
        <w:br/>
        <w:t xml:space="preserve">         FCB   $05</w:t>
        <w:br/>
        <w:t xml:space="preserve">         FCC   "2DROP"</w:t>
        <w:br/>
        <w:t xml:space="preserve">         FDB   H_DDUP</w:t>
        <w:br/>
        <w:t xml:space="preserve">         FDB   DDROP</w:t>
        <w:br/>
        <w:t>H_DSWAP:</w:t>
        <w:br/>
        <w:t xml:space="preserve">         FCB   $05</w:t>
        <w:br/>
        <w:t xml:space="preserve">         FCC   "2SWAP"</w:t>
        <w:br/>
        <w:t xml:space="preserve">         FDB   H_DDROP</w:t>
        <w:br/>
        <w:t xml:space="preserve">         FDB   DSWAP</w:t>
        <w:br/>
        <w:t>H_DOVER:</w:t>
        <w:br/>
        <w:t xml:space="preserve">         FCB   $05</w:t>
        <w:br/>
        <w:t xml:space="preserve">         FCC   "2OVER"</w:t>
        <w:br/>
        <w:t xml:space="preserve">         FDB   H_DSWAP</w:t>
        <w:br/>
        <w:t xml:space="preserve">         FDB   DOVER</w:t>
        <w:br/>
        <w:t>H_NIP:</w:t>
        <w:br/>
        <w:t xml:space="preserve">         FCB   $03</w:t>
        <w:br/>
        <w:t xml:space="preserve">         FCC   "NIP"</w:t>
        <w:br/>
        <w:t xml:space="preserve">         FDB   H_DOVER</w:t>
        <w:br/>
        <w:t xml:space="preserve">         FDB   NIP</w:t>
        <w:br/>
        <w:t>H_TUCK:</w:t>
        <w:br/>
        <w:t xml:space="preserve">         FCB   $04</w:t>
        <w:br/>
        <w:t xml:space="preserve">         FCC   "TUCK"</w:t>
        <w:br/>
        <w:t xml:space="preserve">         FDB   H_NIP</w:t>
        <w:br/>
        <w:t xml:space="preserve">         FDB   TUCK</w:t>
        <w:br/>
        <w:t>H_PICK:</w:t>
        <w:br/>
        <w:t xml:space="preserve">         FCB   $04</w:t>
        <w:br/>
        <w:t xml:space="preserve">         FCC   "PICK"</w:t>
        <w:br/>
        <w:t xml:space="preserve">         FDB   H_TUCK</w:t>
        <w:br/>
        <w:t xml:space="preserve">         FDB   PICK</w:t>
        <w:br/>
        <w:t>H_ROLL:</w:t>
        <w:br/>
        <w:t xml:space="preserve">         FCB   $04</w:t>
        <w:br/>
        <w:t xml:space="preserve">         FCC   "ROLL"</w:t>
        <w:br/>
        <w:t xml:space="preserve">         FDB   H_PICK</w:t>
        <w:br/>
        <w:t xml:space="preserve">         FDB   ROLL</w:t>
        <w:br/>
        <w:t>H_DROT:</w:t>
        <w:br/>
        <w:t xml:space="preserve">         FCB   $04</w:t>
        <w:br/>
        <w:t xml:space="preserve">         FCC   "2ROT"</w:t>
        <w:br/>
        <w:t xml:space="preserve">         FDB   H_ROLL</w:t>
        <w:br/>
        <w:t xml:space="preserve">         FDB   DROT</w:t>
        <w:br/>
        <w:t>H_TOR:</w:t>
        <w:br/>
        <w:t xml:space="preserve">         FCB   $02</w:t>
        <w:br/>
        <w:t xml:space="preserve">         FCC   "&gt;R"</w:t>
        <w:br/>
        <w:t xml:space="preserve">         FDB   H_DROT</w:t>
        <w:br/>
        <w:t xml:space="preserve">         FDB   TOR</w:t>
        <w:br/>
        <w:t>H_FROMR:</w:t>
        <w:br/>
        <w:t xml:space="preserve">         FCB   $02</w:t>
        <w:br/>
        <w:t xml:space="preserve">         FCC   "R&gt;"</w:t>
        <w:br/>
        <w:t xml:space="preserve">         FDB   H_TOR</w:t>
        <w:br/>
        <w:t xml:space="preserve">         FDB   FROMR</w:t>
        <w:br/>
        <w:t>H_RFETCH:</w:t>
        <w:br/>
        <w:t xml:space="preserve">         FCB   $02</w:t>
        <w:br/>
        <w:t xml:space="preserve">         FCC   "R@"</w:t>
        <w:br/>
        <w:t xml:space="preserve">         FDB   H_FROMR</w:t>
        <w:br/>
        <w:t xml:space="preserve">         FDB   RFETCH</w:t>
        <w:br/>
        <w:t>H_TWOTOR:</w:t>
        <w:br/>
        <w:t xml:space="preserve">         FCB   $03</w:t>
        <w:br/>
        <w:t xml:space="preserve">         FCC   "2&gt;R"</w:t>
        <w:br/>
        <w:t xml:space="preserve">         FDB   H_RFETCH</w:t>
        <w:br/>
        <w:t xml:space="preserve">         FDB   TWOTOR</w:t>
        <w:br/>
        <w:t>H_TWOFROMR:</w:t>
        <w:br/>
        <w:t xml:space="preserve">         FCB   $03</w:t>
        <w:br/>
        <w:t xml:space="preserve">         FCC   "2R&gt;"</w:t>
        <w:br/>
        <w:t xml:space="preserve">         FDB   H_TWOTOR</w:t>
        <w:br/>
        <w:t xml:space="preserve">         FDB   TWOFROMR</w:t>
        <w:br/>
        <w:t>H_TWORFETCH:</w:t>
        <w:br/>
        <w:t xml:space="preserve">         FCB   $03</w:t>
        <w:br/>
        <w:t xml:space="preserve">         FCC   "2R@"</w:t>
        <w:br/>
        <w:t xml:space="preserve">         FDB   H_TWOFROMR</w:t>
        <w:br/>
        <w:t xml:space="preserve">         FDB   TWORFETCH</w:t>
        <w:br/>
        <w:t>H_PLUS:</w:t>
        <w:br/>
        <w:t xml:space="preserve">         FCB   $01</w:t>
        <w:br/>
        <w:t xml:space="preserve">         FCC   "+"</w:t>
        <w:br/>
        <w:t xml:space="preserve">         FDB   H_TWORFETCH</w:t>
        <w:br/>
        <w:t xml:space="preserve">         FDB   PLUS</w:t>
        <w:br/>
        <w:t>H_MINUS:</w:t>
        <w:br/>
        <w:t xml:space="preserve">         FCB   $01</w:t>
        <w:br/>
        <w:t xml:space="preserve">         FCC   "-"</w:t>
        <w:br/>
        <w:t xml:space="preserve">         FDB   H_PLUS</w:t>
        <w:br/>
        <w:t xml:space="preserve">         FDB   MINUS</w:t>
        <w:br/>
        <w:t>H_STAR:</w:t>
        <w:br/>
        <w:t xml:space="preserve">         FCB   $01</w:t>
        <w:br/>
        <w:t xml:space="preserve">         FCC   "*"</w:t>
        <w:br/>
        <w:t xml:space="preserve">         FDB   H_MINUS</w:t>
        <w:br/>
        <w:t xml:space="preserve">         FDB   STAR</w:t>
        <w:br/>
        <w:t>H_SLASH:</w:t>
        <w:br/>
        <w:t xml:space="preserve">         FCB   $01</w:t>
        <w:br/>
        <w:t xml:space="preserve">         FCC   "/"</w:t>
        <w:br/>
        <w:t xml:space="preserve">         FDB   H_STAR</w:t>
        <w:br/>
        <w:t xml:space="preserve">         FDB   SLASH</w:t>
        <w:br/>
        <w:t>H_MODW:</w:t>
        <w:br/>
        <w:t xml:space="preserve">         FCB   $03</w:t>
        <w:br/>
        <w:t xml:space="preserve">         FCC   "MOD"</w:t>
        <w:br/>
        <w:t xml:space="preserve">         FDB   H_SLASH</w:t>
        <w:br/>
        <w:t xml:space="preserve">         FDB   MODW</w:t>
        <w:br/>
        <w:t>H_SLASHMOD:</w:t>
        <w:br/>
        <w:t xml:space="preserve">         FCB   $04</w:t>
        <w:br/>
        <w:t xml:space="preserve">         FCC   "/MOD"</w:t>
        <w:br/>
        <w:t xml:space="preserve">         FDB   H_MODW</w:t>
        <w:br/>
        <w:t xml:space="preserve">         FDB   SLASHMOD</w:t>
        <w:br/>
        <w:t>H_NEGATE:</w:t>
        <w:br/>
        <w:t xml:space="preserve">         FCB   $06</w:t>
        <w:br/>
        <w:t xml:space="preserve">         FCC   "NEGATE"</w:t>
        <w:br/>
        <w:t xml:space="preserve">         FDB   H_SLASHMOD</w:t>
        <w:br/>
        <w:t xml:space="preserve">         FDB   NEGATE</w:t>
        <w:br/>
        <w:t>H_ABSW:</w:t>
        <w:br/>
        <w:t xml:space="preserve">         FCB   $03</w:t>
        <w:br/>
        <w:t xml:space="preserve">         FCC   "ABS"</w:t>
        <w:br/>
        <w:t xml:space="preserve">         FDB   H_NEGATE</w:t>
        <w:br/>
        <w:t xml:space="preserve">         FDB   ABSW</w:t>
        <w:br/>
        <w:t>H_MIN:</w:t>
        <w:br/>
        <w:t xml:space="preserve">         FCB   $03</w:t>
        <w:br/>
        <w:t xml:space="preserve">         FCC   "MIN"</w:t>
        <w:br/>
        <w:t xml:space="preserve">         FDB   H_ABSW</w:t>
        <w:br/>
        <w:t xml:space="preserve">         FDB   MIN</w:t>
        <w:br/>
        <w:t>H_MAX:</w:t>
        <w:br/>
        <w:t xml:space="preserve">         FCB   $03</w:t>
        <w:br/>
        <w:t xml:space="preserve">         FCC   "MAX"</w:t>
        <w:br/>
        <w:t xml:space="preserve">         FDB   H_MIN</w:t>
        <w:br/>
        <w:t xml:space="preserve">         FDB   MAX</w:t>
        <w:br/>
        <w:t>H_ONEPLUS:</w:t>
        <w:br/>
        <w:t xml:space="preserve">         FCB   $02</w:t>
        <w:br/>
        <w:t xml:space="preserve">         FCC   "1+"</w:t>
        <w:br/>
        <w:t xml:space="preserve">         FDB   H_MAX</w:t>
        <w:br/>
        <w:t xml:space="preserve">         FDB   ONEPLUS</w:t>
        <w:br/>
        <w:t>H_ONEMINUS:</w:t>
        <w:br/>
        <w:t xml:space="preserve">         FCB   $02</w:t>
        <w:br/>
        <w:t xml:space="preserve">         FCC   "1-"</w:t>
        <w:br/>
        <w:t xml:space="preserve">         FDB   H_ONEPLUS</w:t>
        <w:br/>
        <w:t xml:space="preserve">         FDB   ONEMINUS</w:t>
        <w:br/>
        <w:t>H_TWOPLUS:</w:t>
        <w:br/>
        <w:t xml:space="preserve">         FCB   $02</w:t>
        <w:br/>
        <w:t xml:space="preserve">         FCC   "2+"</w:t>
        <w:br/>
        <w:t xml:space="preserve">         FDB   H_ONEMINUS</w:t>
        <w:br/>
        <w:t xml:space="preserve">         FDB   TWOPLUS</w:t>
        <w:br/>
        <w:t>H_TWOSTAR:</w:t>
        <w:br/>
        <w:t xml:space="preserve">         FCB   $02</w:t>
        <w:br/>
        <w:t xml:space="preserve">         FCC   "2*"</w:t>
        <w:br/>
        <w:t xml:space="preserve">         FDB   H_TWOPLUS</w:t>
        <w:br/>
        <w:t xml:space="preserve">         FDB   TWOSTAR</w:t>
        <w:br/>
        <w:t>H_TWOSLASH:</w:t>
        <w:br/>
        <w:t xml:space="preserve">         FCB   $02</w:t>
        <w:br/>
        <w:t xml:space="preserve">         FCC   "2/"</w:t>
        <w:br/>
        <w:t xml:space="preserve">         FDB   H_TWOSTAR</w:t>
        <w:br/>
        <w:t xml:space="preserve">         FDB   TWOSLASH</w:t>
        <w:br/>
        <w:t>H_STARSLASH:</w:t>
        <w:br/>
        <w:t xml:space="preserve">         FCB   $02</w:t>
        <w:br/>
        <w:t xml:space="preserve">         FCC   "*/"</w:t>
        <w:br/>
        <w:t xml:space="preserve">         FDB   H_TWOSLASH</w:t>
        <w:br/>
        <w:t xml:space="preserve">         FDB   STARSLASH</w:t>
        <w:br/>
        <w:t>H_STARSLASHMOD:</w:t>
        <w:br/>
        <w:t xml:space="preserve">         FCB   $05</w:t>
        <w:br/>
        <w:t xml:space="preserve">         FCC   "*/MOD"</w:t>
        <w:br/>
        <w:t xml:space="preserve">         FDB   H_STARSLASH</w:t>
        <w:br/>
        <w:t xml:space="preserve">         FDB   STARSLASHMOD</w:t>
        <w:br/>
        <w:t>H_UMSTAR:</w:t>
        <w:br/>
        <w:t xml:space="preserve">         FCB   $03</w:t>
        <w:br/>
        <w:t xml:space="preserve">         FCC   "UM*"</w:t>
        <w:br/>
        <w:t xml:space="preserve">         FDB   H_STARSLASHMOD</w:t>
        <w:br/>
        <w:t xml:space="preserve">         FDB   UMSTAR</w:t>
        <w:br/>
        <w:t>H_UMSLASHMOD:</w:t>
        <w:br/>
        <w:t xml:space="preserve">         FCB   $06</w:t>
        <w:br/>
        <w:t xml:space="preserve">         FCC   "UM/MOD"</w:t>
        <w:br/>
        <w:t xml:space="preserve">         FDB   H_UMSTAR</w:t>
        <w:br/>
        <w:t xml:space="preserve">         FDB   UMSLASHMOD</w:t>
        <w:br/>
        <w:t>H_MSTAR:</w:t>
        <w:br/>
        <w:t xml:space="preserve">         FCB   $02</w:t>
        <w:br/>
        <w:t xml:space="preserve">         FCC   "M*"</w:t>
        <w:br/>
        <w:t xml:space="preserve">         FDB   H_UMSLASHMOD</w:t>
        <w:br/>
        <w:t xml:space="preserve">         FDB   MSTAR</w:t>
        <w:br/>
        <w:t>H_FMSLASHMOD:</w:t>
        <w:br/>
        <w:t xml:space="preserve">         FCB   $06</w:t>
        <w:br/>
        <w:t xml:space="preserve">         FCC   "FM/MOD"</w:t>
        <w:br/>
        <w:t xml:space="preserve">         FDB   H_MSTAR</w:t>
        <w:br/>
        <w:t xml:space="preserve">         FDB   FMSLASHMOD</w:t>
        <w:br/>
        <w:t>H_SMSLASHREM:</w:t>
        <w:br/>
        <w:t xml:space="preserve">         FCB   $06</w:t>
        <w:br/>
        <w:t xml:space="preserve">         FCC   "SM/REM"</w:t>
        <w:br/>
        <w:t xml:space="preserve">         FDB   H_FMSLASHMOD</w:t>
        <w:br/>
        <w:t xml:space="preserve">         FDB   SMSLASHREM</w:t>
        <w:br/>
        <w:t>H_DPLUS:</w:t>
        <w:br/>
        <w:t xml:space="preserve">         FCB   $02</w:t>
        <w:br/>
        <w:t xml:space="preserve">         FCC   "D+"</w:t>
        <w:br/>
        <w:t xml:space="preserve">         FDB   H_SMSLASHREM</w:t>
        <w:br/>
        <w:t xml:space="preserve">         FDB   DPLUS</w:t>
        <w:br/>
        <w:t>H_DMINUS:</w:t>
        <w:br/>
        <w:t xml:space="preserve">         FCB   $02</w:t>
        <w:br/>
        <w:t xml:space="preserve">         FCC   "D-"</w:t>
        <w:br/>
        <w:t xml:space="preserve">         FDB   H_DPLUS</w:t>
        <w:br/>
        <w:t xml:space="preserve">         FDB   DMINUS</w:t>
        <w:br/>
        <w:t>H_DNEGATEW:</w:t>
        <w:br/>
        <w:t xml:space="preserve">         FCB   $07</w:t>
        <w:br/>
        <w:t xml:space="preserve">         FCC   "DNEGATE"</w:t>
        <w:br/>
        <w:t xml:space="preserve">         FDB   H_DMINUS</w:t>
        <w:br/>
        <w:t xml:space="preserve">         FDB   DNEGATEW</w:t>
        <w:br/>
        <w:t>H_DABSW:</w:t>
        <w:br/>
        <w:t xml:space="preserve">         FCB   $04</w:t>
        <w:br/>
        <w:t xml:space="preserve">         FCC   "DABS"</w:t>
        <w:br/>
        <w:t xml:space="preserve">         FDB   H_DNEGATEW</w:t>
        <w:br/>
        <w:t xml:space="preserve">         FDB   DABSW</w:t>
        <w:br/>
        <w:t>H_MPLUS:</w:t>
        <w:br/>
        <w:t xml:space="preserve">         FCB   $02</w:t>
        <w:br/>
        <w:t xml:space="preserve">         FCC   "M+"</w:t>
        <w:br/>
        <w:t xml:space="preserve">         FDB   H_DABSW</w:t>
        <w:br/>
        <w:t xml:space="preserve">         FDB   MPLUS</w:t>
        <w:br/>
        <w:t>H_STOD:</w:t>
        <w:br/>
        <w:t xml:space="preserve">         FCB   $03</w:t>
        <w:br/>
        <w:t xml:space="preserve">         FCC   "S&gt;D"</w:t>
        <w:br/>
        <w:t xml:space="preserve">         FDB   H_MPLUS</w:t>
        <w:br/>
        <w:t xml:space="preserve">         FDB   STOD</w:t>
        <w:br/>
        <w:t>H_DTOS:</w:t>
        <w:br/>
        <w:t xml:space="preserve">         FCB   $03</w:t>
        <w:br/>
        <w:t xml:space="preserve">         FCC   "D&gt;S"</w:t>
        <w:br/>
        <w:t xml:space="preserve">         FDB   H_STOD</w:t>
        <w:br/>
        <w:t xml:space="preserve">         FDB   DTOS</w:t>
        <w:br/>
        <w:t>H_DMAXW:</w:t>
        <w:br/>
        <w:t xml:space="preserve">         FCB   $04</w:t>
        <w:br/>
        <w:t xml:space="preserve">         FCC   "DMAX"</w:t>
        <w:br/>
        <w:t xml:space="preserve">         FDB   H_DTOS</w:t>
        <w:br/>
        <w:t xml:space="preserve">         FDB   DMAXW</w:t>
        <w:br/>
        <w:t>H_DMINW:</w:t>
        <w:br/>
        <w:t xml:space="preserve">         FCB   $04</w:t>
        <w:br/>
        <w:t xml:space="preserve">         FCC   "DMIN"</w:t>
        <w:br/>
        <w:t xml:space="preserve">         FDB   H_DMAXW</w:t>
        <w:br/>
        <w:t xml:space="preserve">         FDB   DMINW</w:t>
        <w:br/>
        <w:t>H_ANDW:</w:t>
        <w:br/>
        <w:t xml:space="preserve">         FCB   $03</w:t>
        <w:br/>
        <w:t xml:space="preserve">         FCC   "AND"</w:t>
        <w:br/>
        <w:t xml:space="preserve">         FDB   H_DMINW</w:t>
        <w:br/>
        <w:t xml:space="preserve">         FDB   ANDW</w:t>
        <w:br/>
        <w:t>H_ORW:</w:t>
        <w:br/>
        <w:t xml:space="preserve">         FCB   $02</w:t>
        <w:br/>
        <w:t xml:space="preserve">         FCC   "OR"</w:t>
        <w:br/>
        <w:t xml:space="preserve">         FDB   H_ANDW</w:t>
        <w:br/>
        <w:t xml:space="preserve">         FDB   ORW</w:t>
        <w:br/>
        <w:t>H_XORW:</w:t>
        <w:br/>
        <w:t xml:space="preserve">         FCB   $03</w:t>
        <w:br/>
        <w:t xml:space="preserve">         FCC   "XOR"</w:t>
        <w:br/>
        <w:t xml:space="preserve">         FDB   H_ORW</w:t>
        <w:br/>
        <w:t xml:space="preserve">         FDB   XORW</w:t>
        <w:br/>
        <w:t>H_INVERT:</w:t>
        <w:br/>
        <w:t xml:space="preserve">         FCB   $06</w:t>
        <w:br/>
        <w:t xml:space="preserve">         FCC   "INVERT"</w:t>
        <w:br/>
        <w:t xml:space="preserve">         FDB   H_XORW</w:t>
        <w:br/>
        <w:t xml:space="preserve">         FDB   INVERT</w:t>
        <w:br/>
        <w:t>H_LSHIFT:</w:t>
        <w:br/>
        <w:t xml:space="preserve">         FCB   $06</w:t>
        <w:br/>
        <w:t xml:space="preserve">         FCC   "LSHIFT"</w:t>
        <w:br/>
        <w:t xml:space="preserve">         FDB   H_INVERT</w:t>
        <w:br/>
        <w:t xml:space="preserve">         FDB   LSHIFT</w:t>
        <w:br/>
        <w:t>H_RSHIFT:</w:t>
        <w:br/>
        <w:t xml:space="preserve">         FCB   $06</w:t>
        <w:br/>
        <w:t xml:space="preserve">         FCC   "RSHIFT"</w:t>
        <w:br/>
        <w:t xml:space="preserve">         FDB   H_LSHIFT</w:t>
        <w:br/>
        <w:t xml:space="preserve">         FDB   RSHIFT</w:t>
        <w:br/>
        <w:t>H_CELLSW:</w:t>
        <w:br/>
        <w:t xml:space="preserve">         FCB   $05</w:t>
        <w:br/>
        <w:t xml:space="preserve">         FCC   "CELLS"</w:t>
        <w:br/>
        <w:t xml:space="preserve">         FDB   H_RSHIFT</w:t>
        <w:br/>
        <w:t xml:space="preserve">         FDB   CELLSW</w:t>
        <w:br/>
        <w:t>H_CELLPLUS:</w:t>
        <w:br/>
        <w:t xml:space="preserve">         FCB   $05</w:t>
        <w:br/>
        <w:t xml:space="preserve">         FCC   "CELL+"</w:t>
        <w:br/>
        <w:t xml:space="preserve">         FDB   H_CELLSW</w:t>
        <w:br/>
        <w:t xml:space="preserve">         FDB   CELLPLUS</w:t>
        <w:br/>
        <w:t>H_CHARSW:</w:t>
        <w:br/>
        <w:t xml:space="preserve">         FCB   $05</w:t>
        <w:br/>
        <w:t xml:space="preserve">         FCC   "CHARS"</w:t>
        <w:br/>
        <w:t xml:space="preserve">         FDB   H_CELLPLUS</w:t>
        <w:br/>
        <w:t xml:space="preserve">         FDB   CHARSW</w:t>
        <w:br/>
        <w:t>H_CHARPLUS:</w:t>
        <w:br/>
        <w:t xml:space="preserve">         FCB   $05</w:t>
        <w:br/>
        <w:t xml:space="preserve">         FCC   "CHAR+"</w:t>
        <w:br/>
        <w:t xml:space="preserve">         FDB   H_CHARSW</w:t>
        <w:br/>
        <w:t xml:space="preserve">         FDB   CHARPLUS</w:t>
        <w:br/>
        <w:t>H_ALIGNW:</w:t>
        <w:br/>
        <w:t xml:space="preserve">         FCB   $05</w:t>
        <w:br/>
        <w:t xml:space="preserve">         FCC   "ALIGN"</w:t>
        <w:br/>
        <w:t xml:space="preserve">         FDB   H_CHARPLUS</w:t>
        <w:br/>
        <w:t xml:space="preserve">         FDB   ALIGNW</w:t>
        <w:br/>
        <w:t>H_ALIGNEDW:</w:t>
        <w:br/>
        <w:t xml:space="preserve">         FCB   $07</w:t>
        <w:br/>
        <w:t xml:space="preserve">         FCC   "ALIGNED"</w:t>
        <w:br/>
        <w:t xml:space="preserve">         FDB   H_ALIGNW</w:t>
        <w:br/>
        <w:t xml:space="preserve">         FDB   ALIGNEDW</w:t>
        <w:br/>
        <w:t>H_EQUALW:</w:t>
        <w:br/>
        <w:t xml:space="preserve">         FCB   $01</w:t>
        <w:br/>
        <w:t xml:space="preserve">         FCC   "="</w:t>
        <w:br/>
        <w:t xml:space="preserve">         FDB   H_ALIGNEDW</w:t>
        <w:br/>
        <w:t xml:space="preserve">         FDB   EQUALW</w:t>
        <w:br/>
        <w:t>H_LESSW:</w:t>
        <w:br/>
        <w:t xml:space="preserve">         FCB   $01</w:t>
        <w:br/>
        <w:t xml:space="preserve">         FCC   "&lt;"</w:t>
        <w:br/>
        <w:t xml:space="preserve">         FDB   H_EQUALW</w:t>
        <w:br/>
        <w:t xml:space="preserve">         FDB   LESSW</w:t>
        <w:br/>
        <w:t>H_GREATERW:</w:t>
        <w:br/>
        <w:t xml:space="preserve">         FCB   $01</w:t>
        <w:br/>
        <w:t xml:space="preserve">         FCC   "&gt;"</w:t>
        <w:br/>
        <w:t xml:space="preserve">         FDB   H_LESSW</w:t>
        <w:br/>
        <w:t xml:space="preserve">         FDB   GREATERW</w:t>
        <w:br/>
        <w:t>H_ZEROEQ:</w:t>
        <w:br/>
        <w:t xml:space="preserve">         FCB   $02</w:t>
        <w:br/>
        <w:t xml:space="preserve">         FCC   "0="</w:t>
        <w:br/>
        <w:t xml:space="preserve">         FDB   H_GREATERW</w:t>
        <w:br/>
        <w:t xml:space="preserve">         FDB   ZEROEQ</w:t>
        <w:br/>
        <w:t>H_ZEROLT:</w:t>
        <w:br/>
        <w:t xml:space="preserve">         FCB   $02</w:t>
        <w:br/>
        <w:t xml:space="preserve">         FCC   "0&lt;"</w:t>
        <w:br/>
        <w:t xml:space="preserve">         FDB   H_ZEROEQ</w:t>
        <w:br/>
        <w:t xml:space="preserve">         FDB   ZEROLT</w:t>
        <w:br/>
        <w:t>H_ULESSW:</w:t>
        <w:br/>
        <w:t xml:space="preserve">         FCB   $02</w:t>
        <w:br/>
        <w:t xml:space="preserve">         FCC   "U&lt;"</w:t>
        <w:br/>
        <w:t xml:space="preserve">         FDB   H_ZEROLT</w:t>
        <w:br/>
        <w:t xml:space="preserve">         FDB   ULESSW</w:t>
        <w:br/>
        <w:t>H_NOTEQUAL:</w:t>
        <w:br/>
        <w:t xml:space="preserve">         FCB   $02</w:t>
        <w:br/>
        <w:t xml:space="preserve">         FCC   "&lt;&gt;"</w:t>
        <w:br/>
        <w:t xml:space="preserve">         FDB   H_ULESSW</w:t>
        <w:br/>
        <w:t xml:space="preserve">         FDB   NOTEQUAL</w:t>
        <w:br/>
        <w:t>H_ZERONE:</w:t>
        <w:br/>
        <w:t xml:space="preserve">         FCB   $03</w:t>
        <w:br/>
        <w:t xml:space="preserve">         FCC   "0&lt;&gt;"</w:t>
        <w:br/>
        <w:t xml:space="preserve">         FDB   H_NOTEQUAL</w:t>
        <w:br/>
        <w:t xml:space="preserve">         FDB   ZERONE</w:t>
        <w:br/>
        <w:t>H_ZEROGT:</w:t>
        <w:br/>
        <w:t xml:space="preserve">         FCB   $02</w:t>
        <w:br/>
        <w:t xml:space="preserve">         FCC   "0&gt;"</w:t>
        <w:br/>
        <w:t xml:space="preserve">         FDB   H_ZERONE</w:t>
        <w:br/>
        <w:t xml:space="preserve">         FDB   ZEROGT</w:t>
        <w:br/>
        <w:t>H_UGREATER:</w:t>
        <w:br/>
        <w:t xml:space="preserve">         FCB   $02</w:t>
        <w:br/>
        <w:t xml:space="preserve">         FCC   "U&gt;"</w:t>
        <w:br/>
        <w:t xml:space="preserve">         FDB   H_ZEROGT</w:t>
        <w:br/>
        <w:t xml:space="preserve">         FDB   UGREATER</w:t>
        <w:br/>
        <w:t>H_WITHINW:</w:t>
        <w:br/>
        <w:t xml:space="preserve">         FCB   $06</w:t>
        <w:br/>
        <w:t xml:space="preserve">         FCC   "WITHIN"</w:t>
        <w:br/>
        <w:t xml:space="preserve">         FDB   H_UGREATER</w:t>
        <w:br/>
        <w:t xml:space="preserve">         FDB   WITHINW</w:t>
        <w:br/>
        <w:t>H_DEQUAL:</w:t>
        <w:br/>
        <w:t xml:space="preserve">         FCB   $02</w:t>
        <w:br/>
        <w:t xml:space="preserve">         FCC   "D="</w:t>
        <w:br/>
        <w:t xml:space="preserve">         FDB   H_WITHINW</w:t>
        <w:br/>
        <w:t xml:space="preserve">         FDB   DEQUAL</w:t>
        <w:br/>
        <w:t>H_DLESSW:</w:t>
        <w:br/>
        <w:t xml:space="preserve">         FCB   $02</w:t>
        <w:br/>
        <w:t xml:space="preserve">         FCC   "D&lt;"</w:t>
        <w:br/>
        <w:t xml:space="preserve">         FDB   H_DEQUAL</w:t>
        <w:br/>
        <w:t xml:space="preserve">         FDB   DLESSW</w:t>
        <w:br/>
        <w:t>H_DULESSW:</w:t>
        <w:br/>
        <w:t xml:space="preserve">         FCB   $03</w:t>
        <w:br/>
        <w:t xml:space="preserve">         FCC   "DU&lt;"</w:t>
        <w:br/>
        <w:t xml:space="preserve">         FDB   H_DLESSW</w:t>
        <w:br/>
        <w:t xml:space="preserve">         FDB   DULESSW</w:t>
        <w:br/>
        <w:t>H_IF:</w:t>
        <w:br/>
        <w:t xml:space="preserve">         FCB   $82</w:t>
        <w:br/>
        <w:t xml:space="preserve">         FCC   "IF"</w:t>
        <w:br/>
        <w:t xml:space="preserve">         FDB   H_DULESSW</w:t>
        <w:br/>
        <w:t xml:space="preserve">         FDB   IF</w:t>
        <w:br/>
        <w:t>H_THEN:</w:t>
        <w:br/>
        <w:t xml:space="preserve">         FCB   $84</w:t>
        <w:br/>
        <w:t xml:space="preserve">         FCC   "THEN"</w:t>
        <w:br/>
        <w:t xml:space="preserve">         FDB   H_IF</w:t>
        <w:br/>
        <w:t xml:space="preserve">         FDB   THEN</w:t>
        <w:br/>
        <w:t>H_ELSE:</w:t>
        <w:br/>
        <w:t xml:space="preserve">         FCB   $84</w:t>
        <w:br/>
        <w:t xml:space="preserve">         FCC   "ELSE"</w:t>
        <w:br/>
        <w:t xml:space="preserve">         FDB   H_THEN</w:t>
        <w:br/>
        <w:t xml:space="preserve">         FDB   ELSE</w:t>
        <w:br/>
        <w:t>H_BEGIN:</w:t>
        <w:br/>
        <w:t xml:space="preserve">         FCB   $85</w:t>
        <w:br/>
        <w:t xml:space="preserve">         FCC   "BEGIN"</w:t>
        <w:br/>
        <w:t xml:space="preserve">         FDB   H_ELSE</w:t>
        <w:br/>
        <w:t xml:space="preserve">         FDB   BEGIN</w:t>
        <w:br/>
        <w:t>H_UNTIL:</w:t>
        <w:br/>
        <w:t xml:space="preserve">         FCB   $85</w:t>
        <w:br/>
        <w:t xml:space="preserve">         FCC   "UNTIL"</w:t>
        <w:br/>
        <w:t xml:space="preserve">         FDB   H_BEGIN</w:t>
        <w:br/>
        <w:t xml:space="preserve">         FDB   UNTIL</w:t>
        <w:br/>
        <w:t>H_AGAIN:</w:t>
        <w:br/>
        <w:t xml:space="preserve">         FCB   $85</w:t>
        <w:br/>
        <w:t xml:space="preserve">         FCC   "AGAIN"</w:t>
        <w:br/>
        <w:t xml:space="preserve">         FDB   H_UNTIL</w:t>
        <w:br/>
        <w:t xml:space="preserve">         FDB   AGAIN</w:t>
        <w:br/>
        <w:t>H_WHILE:</w:t>
        <w:br/>
        <w:t xml:space="preserve">         FCB   $85</w:t>
        <w:br/>
        <w:t xml:space="preserve">         FCC   "WHILE"</w:t>
        <w:br/>
        <w:t xml:space="preserve">         FDB   H_AGAIN</w:t>
        <w:br/>
        <w:t xml:space="preserve">         FDB   WHILE</w:t>
        <w:br/>
        <w:t>H_REPEAT:</w:t>
        <w:br/>
        <w:t xml:space="preserve">         FCB   $86</w:t>
        <w:br/>
        <w:t xml:space="preserve">         FCC   "REPEAT"</w:t>
        <w:br/>
        <w:t xml:space="preserve">         FDB   H_WHILE</w:t>
        <w:br/>
        <w:t xml:space="preserve">         FDB   REPEAT</w:t>
        <w:br/>
        <w:t>H_RECURSE:</w:t>
        <w:br/>
        <w:t xml:space="preserve">         FCB   $87</w:t>
        <w:br/>
        <w:t xml:space="preserve">         FCC   "RECURSE"</w:t>
        <w:br/>
        <w:t xml:space="preserve">         FDB   H_REPEAT</w:t>
        <w:br/>
        <w:t xml:space="preserve">         FDB   RECURSE</w:t>
        <w:br/>
        <w:t>H_DO:</w:t>
        <w:br/>
        <w:t xml:space="preserve">         FCB   $82</w:t>
        <w:br/>
        <w:t xml:space="preserve">         FCC   "DO"</w:t>
        <w:br/>
        <w:t xml:space="preserve">         FDB   H_RECURSE</w:t>
        <w:br/>
        <w:t xml:space="preserve">         FDB   DO</w:t>
        <w:br/>
        <w:t>H_QDO:</w:t>
        <w:br/>
        <w:t xml:space="preserve">         FCB   $83</w:t>
        <w:br/>
        <w:t xml:space="preserve">         FCC   "?DO"</w:t>
        <w:br/>
        <w:t xml:space="preserve">         FDB   H_DO</w:t>
        <w:br/>
        <w:t xml:space="preserve">         FDB   QDO</w:t>
        <w:br/>
        <w:t>H_LOOP:</w:t>
        <w:br/>
        <w:t xml:space="preserve">         FCB   $84</w:t>
        <w:br/>
        <w:t xml:space="preserve">         FCC   "LOOP"</w:t>
        <w:br/>
        <w:t xml:space="preserve">         FDB   H_QDO</w:t>
        <w:br/>
        <w:t xml:space="preserve">         FDB   LOOP</w:t>
        <w:br/>
        <w:t>H_PLUSLOOP:</w:t>
        <w:br/>
        <w:t xml:space="preserve">         FCB   $85</w:t>
        <w:br/>
        <w:t xml:space="preserve">         FCC   "+LOOP"</w:t>
        <w:br/>
        <w:t xml:space="preserve">         FDB   H_LOOP</w:t>
        <w:br/>
        <w:t xml:space="preserve">         FDB   PLUSLOOP</w:t>
        <w:br/>
        <w:t>H_IWORD:</w:t>
        <w:br/>
        <w:t xml:space="preserve">         FCB   $01</w:t>
        <w:br/>
        <w:t xml:space="preserve">         FCC   "I"</w:t>
        <w:br/>
        <w:t xml:space="preserve">         FDB   H_PLUSLOOP</w:t>
        <w:br/>
        <w:t xml:space="preserve">         FDB   IWORD</w:t>
        <w:br/>
        <w:t>H_JWORD:</w:t>
        <w:br/>
        <w:t xml:space="preserve">         FCB   $01</w:t>
        <w:br/>
        <w:t xml:space="preserve">         FCC   "J"</w:t>
        <w:br/>
        <w:t xml:space="preserve">         FDB   H_IWORD</w:t>
        <w:br/>
        <w:t xml:space="preserve">         FDB   JWORD</w:t>
        <w:br/>
        <w:t>H_LEAVE:</w:t>
        <w:br/>
        <w:t xml:space="preserve">         FCB   $05</w:t>
        <w:br/>
        <w:t xml:space="preserve">         FCC   "LEAVE"</w:t>
        <w:br/>
        <w:t xml:space="preserve">         FDB   H_JWORD</w:t>
        <w:br/>
        <w:t xml:space="preserve">         FDB   LEAVE</w:t>
        <w:br/>
        <w:t>H_UNLOOP:</w:t>
        <w:br/>
        <w:t xml:space="preserve">         FCB   $06</w:t>
        <w:br/>
        <w:t xml:space="preserve">         FCC   "UNLOOP"</w:t>
        <w:br/>
        <w:t xml:space="preserve">         FDB   H_LEAVE</w:t>
        <w:br/>
        <w:t xml:space="preserve">         FDB   UNLOOP</w:t>
        <w:br/>
        <w:t>H_EXIT:</w:t>
        <w:br/>
        <w:t xml:space="preserve">         FCB   $84</w:t>
        <w:br/>
        <w:t xml:space="preserve">         FCC   "EXIT"</w:t>
        <w:br/>
        <w:t xml:space="preserve">         FDB   H_UNLOOP</w:t>
        <w:br/>
        <w:t xml:space="preserve">         FDB   EXIT</w:t>
        <w:br/>
        <w:t>H_CASEW:</w:t>
        <w:br/>
        <w:t xml:space="preserve">         FCB   $84</w:t>
        <w:br/>
        <w:t xml:space="preserve">         FCC   "CASE"</w:t>
        <w:br/>
        <w:t xml:space="preserve">         FDB   H_EXIT</w:t>
        <w:br/>
        <w:t xml:space="preserve">         FDB   CASEW</w:t>
        <w:br/>
        <w:t>H_OF:</w:t>
        <w:br/>
        <w:t xml:space="preserve">         FCB   $82</w:t>
        <w:br/>
        <w:t xml:space="preserve">         FCC   "OF"</w:t>
        <w:br/>
        <w:t xml:space="preserve">         FDB   H_CASEW</w:t>
        <w:br/>
        <w:t xml:space="preserve">         FDB   OF</w:t>
        <w:br/>
        <w:t>H_ENDOF:</w:t>
        <w:br/>
        <w:t xml:space="preserve">         FCB   $85</w:t>
        <w:br/>
        <w:t xml:space="preserve">         FCC   "ENDOF"</w:t>
        <w:br/>
        <w:t xml:space="preserve">         FDB   H_OF</w:t>
        <w:br/>
        <w:t xml:space="preserve">         FDB   ENDOF</w:t>
        <w:br/>
        <w:t>H_ENDCASE:</w:t>
        <w:br/>
        <w:t xml:space="preserve">         FCB   $87</w:t>
        <w:br/>
        <w:t xml:space="preserve">         FCC   "ENDCASE"</w:t>
        <w:br/>
        <w:t xml:space="preserve">         FDB   H_ENDOF</w:t>
        <w:br/>
        <w:t xml:space="preserve">         FDB   ENDCASE</w:t>
        <w:br/>
        <w:t>H_COLON:</w:t>
        <w:br/>
        <w:t xml:space="preserve">         FCB   $01</w:t>
        <w:br/>
        <w:t xml:space="preserve">         FCC   ":"</w:t>
        <w:br/>
        <w:t xml:space="preserve">         FDB   H_ENDCASE</w:t>
        <w:br/>
        <w:t xml:space="preserve">         FDB   COLON</w:t>
        <w:br/>
        <w:t>H_SEMI:</w:t>
        <w:br/>
        <w:t xml:space="preserve">         FCB   $81</w:t>
        <w:br/>
        <w:t xml:space="preserve">         FCC   ";"</w:t>
        <w:br/>
        <w:t xml:space="preserve">         FDB   H_COLON</w:t>
        <w:br/>
        <w:t xml:space="preserve">         FDB   SEMI</w:t>
        <w:br/>
        <w:t>H_CREATE:</w:t>
        <w:br/>
        <w:t xml:space="preserve">         FCB   $06</w:t>
        <w:br/>
        <w:t xml:space="preserve">         FCC   "CREATE"</w:t>
        <w:br/>
        <w:t xml:space="preserve">         FDB   H_SEMI</w:t>
        <w:br/>
        <w:t xml:space="preserve">         FDB   CREATE</w:t>
        <w:br/>
        <w:t>H_DOESGT:</w:t>
        <w:br/>
        <w:t xml:space="preserve">         FCB   $85          ; $80 IMMEDIATE | 5 (length of "DOES&gt;")</w:t>
        <w:br/>
        <w:t xml:space="preserve">         FCC   "DOES&gt;"</w:t>
        <w:br/>
        <w:t xml:space="preserve">         FDB   H_CREATE</w:t>
        <w:br/>
        <w:t xml:space="preserve">         FDB   DOESGT</w:t>
        <w:br/>
        <w:t>H_VARIABLE:</w:t>
        <w:br/>
        <w:t xml:space="preserve">         FCB   $08</w:t>
        <w:br/>
        <w:t xml:space="preserve">         FCC   "VARIABLE"</w:t>
        <w:br/>
        <w:t xml:space="preserve">         FDB   H_DOESGT</w:t>
        <w:br/>
        <w:t xml:space="preserve">         FDB   VARIABLE</w:t>
        <w:br/>
        <w:t>H_CONSTANT:</w:t>
        <w:br/>
        <w:t xml:space="preserve">         FCB   $08</w:t>
        <w:br/>
        <w:t xml:space="preserve">         FCC   "CONSTANT"</w:t>
        <w:br/>
        <w:t xml:space="preserve">         FDB   H_VARIABLE</w:t>
        <w:br/>
        <w:t xml:space="preserve">         FDB   CONSTANT</w:t>
        <w:br/>
        <w:t>H_VALUEW:</w:t>
        <w:br/>
        <w:t xml:space="preserve">         FCB   $05</w:t>
        <w:br/>
        <w:t xml:space="preserve">         FCC   "VALUE"</w:t>
        <w:br/>
        <w:t xml:space="preserve">         FDB   H_CONSTANT</w:t>
        <w:br/>
        <w:t xml:space="preserve">         FDB   VALUEW</w:t>
        <w:br/>
        <w:t>H_TOW:</w:t>
        <w:br/>
        <w:t xml:space="preserve">         FCB   $82</w:t>
        <w:br/>
        <w:t xml:space="preserve">         FCC   "TO"</w:t>
        <w:br/>
        <w:t xml:space="preserve">         FDB   H_VALUEW</w:t>
        <w:br/>
        <w:t xml:space="preserve">         FDB   TOW</w:t>
        <w:br/>
        <w:t>H_TWOVARIABLE:</w:t>
        <w:br/>
        <w:t xml:space="preserve">         FCB   $09</w:t>
        <w:br/>
        <w:t xml:space="preserve">         FCC   "2VARIABLE"</w:t>
        <w:br/>
        <w:t xml:space="preserve">         FDB   H_TOW</w:t>
        <w:br/>
        <w:t xml:space="preserve">         FDB   TWOVARIABLE</w:t>
        <w:br/>
        <w:t>H_TWOCONSTANT:</w:t>
        <w:br/>
        <w:t xml:space="preserve">         FCB   $09</w:t>
        <w:br/>
        <w:t xml:space="preserve">         FCC   "2CONSTANT"</w:t>
        <w:br/>
        <w:t xml:space="preserve">         FDB   H_TWOVARIABLE</w:t>
        <w:br/>
        <w:t xml:space="preserve">         FDB   TWOCONSTANT</w:t>
        <w:br/>
        <w:t>H_BUFFERCOLON:</w:t>
        <w:br/>
        <w:t xml:space="preserve">         FCB   $07</w:t>
        <w:br/>
        <w:t xml:space="preserve">         FCC   "BUFFER:"</w:t>
        <w:br/>
        <w:t xml:space="preserve">         FDB   H_TWOCONSTANT</w:t>
        <w:br/>
        <w:t xml:space="preserve">         FDB   BUFFERCOLON</w:t>
        <w:br/>
        <w:t>H_DEFERW:</w:t>
        <w:br/>
        <w:t xml:space="preserve">         FCB   $05</w:t>
        <w:br/>
        <w:t xml:space="preserve">         FCC   "DEFER"</w:t>
        <w:br/>
        <w:t xml:space="preserve">         FDB   H_BUFFERCOLON</w:t>
        <w:br/>
        <w:t xml:space="preserve">         FDB   DEFERW</w:t>
        <w:br/>
        <w:t>H_DEFERFETCH:</w:t>
        <w:br/>
        <w:t xml:space="preserve">         FCB   $06</w:t>
        <w:br/>
        <w:t xml:space="preserve">         FCC   "DEFER@"</w:t>
        <w:br/>
        <w:t xml:space="preserve">         FDB   H_DEFERW</w:t>
        <w:br/>
        <w:t xml:space="preserve">         FDB   DEFERFETCH</w:t>
        <w:br/>
        <w:t>H_DEFERSTORE:</w:t>
        <w:br/>
        <w:t xml:space="preserve">         FCB   $06</w:t>
        <w:br/>
        <w:t xml:space="preserve">         FCC   "DEFER!"</w:t>
        <w:br/>
        <w:t xml:space="preserve">         FDB   H_DEFERFETCH</w:t>
        <w:br/>
        <w:t xml:space="preserve">         FDB   DEFERSTORE</w:t>
        <w:br/>
        <w:t>H_ISW:</w:t>
        <w:br/>
        <w:t xml:space="preserve">         FCB   $82</w:t>
        <w:br/>
        <w:t xml:space="preserve">         FCC   "IS"</w:t>
        <w:br/>
        <w:t xml:space="preserve">         FDB   H_DEFERSTORE</w:t>
        <w:br/>
        <w:t xml:space="preserve">         FDB   ISW</w:t>
        <w:br/>
        <w:t>H_ACTIONOF:</w:t>
        <w:br/>
        <w:t xml:space="preserve">         FCB   $89</w:t>
        <w:br/>
        <w:t xml:space="preserve">         FCC   "ACTION-OF"</w:t>
        <w:br/>
        <w:t xml:space="preserve">         FDB   H_ISW</w:t>
        <w:br/>
        <w:t xml:space="preserve">         FDB   ACTIONOF</w:t>
        <w:br/>
        <w:t>H_MARKERW:</w:t>
        <w:br/>
        <w:t xml:space="preserve">         FCB   $06</w:t>
        <w:br/>
        <w:t xml:space="preserve">         FCC   "MARKER"</w:t>
        <w:br/>
        <w:t xml:space="preserve">         FDB   H_ACTIONOF</w:t>
        <w:br/>
        <w:t xml:space="preserve">         FDB   MARKERW</w:t>
        <w:br/>
        <w:t>H_IMMEDIATE:</w:t>
        <w:br/>
        <w:t xml:space="preserve">         FCB   $09</w:t>
        <w:br/>
        <w:t xml:space="preserve">         FCC   "IMMEDIATE"</w:t>
        <w:br/>
        <w:t xml:space="preserve">         FDB   H_MARKERW</w:t>
        <w:br/>
        <w:t xml:space="preserve">         FDB   IMMEDIATE</w:t>
        <w:br/>
        <w:t>H_STATEW:</w:t>
        <w:br/>
        <w:t xml:space="preserve">         FCB   $05</w:t>
        <w:br/>
        <w:t xml:space="preserve">         FCC   "STATE"</w:t>
        <w:br/>
        <w:t xml:space="preserve">         FDB   H_IMMEDIATE</w:t>
        <w:br/>
        <w:t xml:space="preserve">         FDB   STATEW</w:t>
        <w:br/>
        <w:t>H_LBRACKET:</w:t>
        <w:br/>
        <w:t xml:space="preserve">         FCB   $81</w:t>
        <w:br/>
        <w:t xml:space="preserve">         FCC   "["</w:t>
        <w:br/>
        <w:t xml:space="preserve">         FDB   H_STATEW</w:t>
        <w:br/>
        <w:t xml:space="preserve">         FDB   LBRACKET</w:t>
        <w:br/>
        <w:t>H_RBRACKET:</w:t>
        <w:br/>
        <w:t xml:space="preserve">         FCB   $81</w:t>
        <w:br/>
        <w:t xml:space="preserve">         FCC   "]"</w:t>
        <w:br/>
        <w:t xml:space="preserve">         FDB   H_LBRACKET</w:t>
        <w:br/>
        <w:t xml:space="preserve">         FDB   RBRACKET</w:t>
        <w:br/>
        <w:t>H_TICK:</w:t>
        <w:br/>
        <w:t xml:space="preserve">         FCB   $01</w:t>
        <w:br/>
        <w:t xml:space="preserve">         FCC   "'"</w:t>
        <w:br/>
        <w:t xml:space="preserve">         FDB   H_RBRACKET</w:t>
        <w:br/>
        <w:t xml:space="preserve">         FDB   TICK</w:t>
        <w:br/>
        <w:t>H_COMPILECOMMA:</w:t>
        <w:br/>
        <w:t xml:space="preserve">         FCB   $08</w:t>
        <w:br/>
        <w:t xml:space="preserve">         FCC   "COMPILE,"</w:t>
        <w:br/>
        <w:t xml:space="preserve">         FDB   H_TICK</w:t>
        <w:br/>
        <w:t xml:space="preserve">         FDB   COMPILECOMMA</w:t>
        <w:br/>
        <w:t>H_LITERALW:</w:t>
        <w:br/>
        <w:t xml:space="preserve">         FCB   $87</w:t>
        <w:br/>
        <w:t xml:space="preserve">         FCC   "LITERAL"</w:t>
        <w:br/>
        <w:t xml:space="preserve">         FDB   H_COMPILECOMMA</w:t>
        <w:br/>
        <w:t xml:space="preserve">         FDB   LITERALW</w:t>
        <w:br/>
        <w:t>H_BRACKTICK:</w:t>
        <w:br/>
        <w:t xml:space="preserve">         FCB   $83</w:t>
        <w:br/>
        <w:t xml:space="preserve">         FCC   "[']"</w:t>
        <w:br/>
        <w:t xml:space="preserve">         FDB   H_LITERALW</w:t>
        <w:br/>
        <w:t xml:space="preserve">         FDB   BRACKTICK</w:t>
        <w:br/>
        <w:t>H_POSTPONEW:</w:t>
        <w:br/>
        <w:t xml:space="preserve">         FCB   $88</w:t>
        <w:br/>
        <w:t xml:space="preserve">         FCC   "POSTPONE"</w:t>
        <w:br/>
        <w:t xml:space="preserve">         FDB   H_BRACKTICK</w:t>
        <w:br/>
        <w:t xml:space="preserve">         FDB   POSTPONEW</w:t>
        <w:br/>
        <w:t>H_TOBODY:</w:t>
        <w:br/>
        <w:t xml:space="preserve">         FCB   $05</w:t>
        <w:br/>
        <w:t xml:space="preserve">         FCC   "&gt;BODY"</w:t>
        <w:br/>
        <w:t xml:space="preserve">         FDB   H_POSTPONEW</w:t>
        <w:br/>
        <w:t xml:space="preserve">         FDB   TOBODY</w:t>
        <w:br/>
        <w:t>H_EXECUTE:</w:t>
        <w:br/>
        <w:t xml:space="preserve">         FCB   $07</w:t>
        <w:br/>
        <w:t xml:space="preserve">         FCC   "EXECUTE"</w:t>
        <w:br/>
        <w:t xml:space="preserve">         FDB   H_TOBODY</w:t>
        <w:br/>
        <w:t xml:space="preserve">         FDB   EXECUTE</w:t>
        <w:br/>
        <w:t>H_SLITERALW:</w:t>
        <w:br/>
        <w:t xml:space="preserve">         FCB   $88</w:t>
        <w:br/>
        <w:t xml:space="preserve">         FCC   "SLITERAL"</w:t>
        <w:br/>
        <w:t xml:space="preserve">         FDB   H_EXECUTE</w:t>
        <w:br/>
        <w:t xml:space="preserve">         FDB   SLITERALW</w:t>
        <w:br/>
        <w:t>H_ABORTQUOTE:</w:t>
        <w:br/>
        <w:t xml:space="preserve">         FCB   $86</w:t>
        <w:br/>
        <w:t xml:space="preserve">         FCC   "ABORT"</w:t>
        <w:br/>
        <w:t xml:space="preserve">         FCB   $22        ; '"' - split out of FCC, not escaped within it</w:t>
        <w:br/>
        <w:t xml:space="preserve">         FDB   H_SLITERALW</w:t>
        <w:br/>
        <w:t xml:space="preserve">         FDB   ABORTQUOTE</w:t>
        <w:br/>
        <w:t>H_ATSIGN:</w:t>
        <w:br/>
        <w:t xml:space="preserve">         FCB   $01</w:t>
        <w:br/>
        <w:t xml:space="preserve">         FCC   "@"</w:t>
        <w:br/>
        <w:t xml:space="preserve">         FDB   H_ABORTQUOTE</w:t>
        <w:br/>
        <w:t xml:space="preserve">         FDB   ATSIGN</w:t>
        <w:br/>
        <w:t>H_STOREW:</w:t>
        <w:br/>
        <w:t xml:space="preserve">         FCB   $01</w:t>
        <w:br/>
        <w:t xml:space="preserve">         FCC   "!"</w:t>
        <w:br/>
        <w:t xml:space="preserve">         FDB   H_ATSIGN</w:t>
        <w:br/>
        <w:t xml:space="preserve">         FDB   STOREW</w:t>
        <w:br/>
        <w:t>H_CFETCH:</w:t>
        <w:br/>
        <w:t xml:space="preserve">         FCB   $02</w:t>
        <w:br/>
        <w:t xml:space="preserve">         FCC   "C@"</w:t>
        <w:br/>
        <w:t xml:space="preserve">         FDB   H_STOREW</w:t>
        <w:br/>
        <w:t xml:space="preserve">         FDB   CFETCH</w:t>
        <w:br/>
        <w:t>H_CSTOREW:</w:t>
        <w:br/>
        <w:t xml:space="preserve">         FCB   $02</w:t>
        <w:br/>
        <w:t xml:space="preserve">         FCC   "C!"</w:t>
        <w:br/>
        <w:t xml:space="preserve">         FDB   H_CFETCH</w:t>
        <w:br/>
        <w:t xml:space="preserve">         FDB   CSTOREW</w:t>
        <w:br/>
        <w:t>H_PLUSSTORE:</w:t>
        <w:br/>
        <w:t xml:space="preserve">         FCB   $02</w:t>
        <w:br/>
        <w:t xml:space="preserve">         FCC   "+!"</w:t>
        <w:br/>
        <w:t xml:space="preserve">         FDB   H_CSTOREW</w:t>
        <w:br/>
        <w:t xml:space="preserve">         FDB   PLUSSTORE</w:t>
        <w:br/>
        <w:t>H_DFETCH:</w:t>
        <w:br/>
        <w:t xml:space="preserve">         FCB   $02</w:t>
        <w:br/>
        <w:t xml:space="preserve">         FCC   "2@"</w:t>
        <w:br/>
        <w:t xml:space="preserve">         FDB   H_PLUSSTORE</w:t>
        <w:br/>
        <w:t xml:space="preserve">         FDB   DFETCH</w:t>
        <w:br/>
        <w:t>H_DSTORE:</w:t>
        <w:br/>
        <w:t xml:space="preserve">         FCB   $02</w:t>
        <w:br/>
        <w:t xml:space="preserve">         FCC   "2!"</w:t>
        <w:br/>
        <w:t xml:space="preserve">         FDB   H_DFETCH</w:t>
        <w:br/>
        <w:t xml:space="preserve">         FDB   DSTORE</w:t>
        <w:br/>
        <w:t>H_COMMA:</w:t>
        <w:br/>
        <w:t xml:space="preserve">         FCB   $01</w:t>
        <w:br/>
        <w:t xml:space="preserve">         FCC   ","</w:t>
        <w:br/>
        <w:t xml:space="preserve">         FDB   H_DSTORE</w:t>
        <w:br/>
        <w:t xml:space="preserve">         FDB   COMMA</w:t>
        <w:br/>
        <w:t>H_CCOMMA:</w:t>
        <w:br/>
        <w:t xml:space="preserve">         FCB   $02</w:t>
        <w:br/>
        <w:t xml:space="preserve">         FCC   "C,"</w:t>
        <w:br/>
        <w:t xml:space="preserve">         FDB   H_COMMA</w:t>
        <w:br/>
        <w:t xml:space="preserve">         FDB   CCOMMA</w:t>
        <w:br/>
        <w:t>H_ALLOT:</w:t>
        <w:br/>
        <w:t xml:space="preserve">         FCB   $05</w:t>
        <w:br/>
        <w:t xml:space="preserve">         FCC   "ALLOT"</w:t>
        <w:br/>
        <w:t xml:space="preserve">         FDB   H_CCOMMA</w:t>
        <w:br/>
        <w:t xml:space="preserve">         FDB   ALLOT</w:t>
        <w:br/>
        <w:t>H_HEREW:</w:t>
        <w:br/>
        <w:t xml:space="preserve">         FCB   $04</w:t>
        <w:br/>
        <w:t xml:space="preserve">         FCC   "HERE"</w:t>
        <w:br/>
        <w:t xml:space="preserve">         FDB   H_ALLOT</w:t>
        <w:br/>
        <w:t xml:space="preserve">         FDB   HEREW</w:t>
        <w:br/>
        <w:t>H_VCOMMA:</w:t>
        <w:br/>
        <w:t xml:space="preserve">         FCB   $02</w:t>
        <w:br/>
        <w:t xml:space="preserve">         FCC   "V,"</w:t>
        <w:br/>
        <w:t xml:space="preserve">         FDB   H_HEREW</w:t>
        <w:br/>
        <w:t xml:space="preserve">         FDB   VCOMMA</w:t>
        <w:br/>
        <w:t>H_VCCOMMA:</w:t>
        <w:br/>
        <w:t xml:space="preserve">         FCB   $03</w:t>
        <w:br/>
        <w:t xml:space="preserve">         FCC   "VC,"</w:t>
        <w:br/>
        <w:t xml:space="preserve">         FDB   H_VCOMMA</w:t>
        <w:br/>
        <w:t xml:space="preserve">         FDB   VCCOMMA</w:t>
        <w:br/>
        <w:t>H_VALLOT:</w:t>
        <w:br/>
        <w:t xml:space="preserve">         FCB   $06</w:t>
        <w:br/>
        <w:t xml:space="preserve">         FCC   "VALLOT"</w:t>
        <w:br/>
        <w:t xml:space="preserve">         FDB   H_VCCOMMA</w:t>
        <w:br/>
        <w:t xml:space="preserve">         FDB   VALLOT</w:t>
        <w:br/>
        <w:t>H_VHEREW:</w:t>
        <w:br/>
        <w:t xml:space="preserve">         FCB   $05</w:t>
        <w:br/>
        <w:t xml:space="preserve">         FCC   "VHERE"</w:t>
        <w:br/>
        <w:t xml:space="preserve">         FDB   H_VALLOT</w:t>
        <w:br/>
        <w:t xml:space="preserve">         FDB   VHEREW</w:t>
        <w:br/>
        <w:t>H_PADW:</w:t>
        <w:br/>
        <w:t xml:space="preserve">         FCB   $03</w:t>
        <w:br/>
        <w:t xml:space="preserve">         FCC   "PAD"</w:t>
        <w:br/>
        <w:t xml:space="preserve">         FDB   H_VHEREW</w:t>
        <w:br/>
        <w:t xml:space="preserve">         FDB   PADW</w:t>
        <w:br/>
        <w:t>H_UNUSEDW:</w:t>
        <w:br/>
        <w:t xml:space="preserve">         FCB   $06</w:t>
        <w:br/>
        <w:t xml:space="preserve">         FCC   "UNUSED"</w:t>
        <w:br/>
        <w:t xml:space="preserve">         FDB   H_PADW</w:t>
        <w:br/>
        <w:t xml:space="preserve">         FDB   UNUSEDW</w:t>
        <w:br/>
        <w:t>H_VUNUSEDW:</w:t>
        <w:br/>
        <w:t xml:space="preserve">         FCB   $07</w:t>
        <w:br/>
        <w:t xml:space="preserve">         FCC   "VUNUSED"</w:t>
        <w:br/>
        <w:t xml:space="preserve">         FDB   H_UNUSEDW</w:t>
        <w:br/>
        <w:t xml:space="preserve">         FDB   VUNUSEDW</w:t>
        <w:br/>
        <w:t>H_MOVEW:</w:t>
        <w:br/>
        <w:t xml:space="preserve">         FCB   $04</w:t>
        <w:br/>
        <w:t xml:space="preserve">         FCC   "MOVE"</w:t>
        <w:br/>
        <w:t xml:space="preserve">         FDB   H_VUNUSEDW</w:t>
        <w:br/>
        <w:t xml:space="preserve">         FDB   MOVEW</w:t>
        <w:br/>
        <w:t>H_FILLW:</w:t>
        <w:br/>
        <w:t xml:space="preserve">         FCB   $04</w:t>
        <w:br/>
        <w:t xml:space="preserve">         FCC   "FILL"</w:t>
        <w:br/>
        <w:t xml:space="preserve">         FDB   H_MOVEW</w:t>
        <w:br/>
        <w:t xml:space="preserve">         FDB   FILLW</w:t>
        <w:br/>
        <w:t>H_ERASEW:</w:t>
        <w:br/>
        <w:t xml:space="preserve">         FCB   $05</w:t>
        <w:br/>
        <w:t xml:space="preserve">         FCC   "ERASE"</w:t>
        <w:br/>
        <w:t xml:space="preserve">         FDB   H_FILLW</w:t>
        <w:br/>
        <w:t xml:space="preserve">         FDB   ERASEW</w:t>
        <w:br/>
        <w:t>H_CMOVEW:</w:t>
        <w:br/>
        <w:t xml:space="preserve">         FCB   $05</w:t>
        <w:br/>
        <w:t xml:space="preserve">         FCC   "CMOVE"</w:t>
        <w:br/>
        <w:t xml:space="preserve">         FDB   H_ERASEW</w:t>
        <w:br/>
        <w:t xml:space="preserve">         FDB   CMOVEW</w:t>
        <w:br/>
        <w:t>H_CMOVEGT:</w:t>
        <w:br/>
        <w:t xml:space="preserve">         FCB   $06</w:t>
        <w:br/>
        <w:t xml:space="preserve">         FCC   "CMOVE&gt;"</w:t>
        <w:br/>
        <w:t xml:space="preserve">         FDB   H_CMOVEW</w:t>
        <w:br/>
        <w:t xml:space="preserve">         FDB   CMOVEGT</w:t>
        <w:br/>
        <w:t>H_COUNT:</w:t>
        <w:br/>
        <w:t xml:space="preserve">         FCB   $05</w:t>
        <w:br/>
        <w:t xml:space="preserve">         FCC   "COUNT"</w:t>
        <w:br/>
        <w:t xml:space="preserve">         FDB   H_CMOVEGT</w:t>
        <w:br/>
        <w:t xml:space="preserve">         FDB   COUNT</w:t>
        <w:br/>
        <w:t>H_WORD:</w:t>
        <w:br/>
        <w:t xml:space="preserve">         FCB   $04</w:t>
        <w:br/>
        <w:t xml:space="preserve">         FCC   "WORD"</w:t>
        <w:br/>
        <w:t xml:space="preserve">         FDB   H_COUNT</w:t>
        <w:br/>
        <w:t xml:space="preserve">         FDB   WORD</w:t>
        <w:br/>
        <w:t>H_CHARW:</w:t>
        <w:br/>
        <w:t xml:space="preserve">         FCB   $04</w:t>
        <w:br/>
        <w:t xml:space="preserve">         FCC   "CHAR"</w:t>
        <w:br/>
        <w:t xml:space="preserve">         FDB   H_WORD</w:t>
        <w:br/>
        <w:t xml:space="preserve">         FDB   CHARW</w:t>
        <w:br/>
        <w:t>H_BRACKCHAR:</w:t>
        <w:br/>
        <w:t xml:space="preserve">         FCB   $86</w:t>
        <w:br/>
        <w:t xml:space="preserve">         FCC   "[CHAR]"</w:t>
        <w:br/>
        <w:t xml:space="preserve">         FDB   H_CHARW</w:t>
        <w:br/>
        <w:t xml:space="preserve">         FDB   BRACKCHAR</w:t>
        <w:br/>
        <w:t>H_PARSEW:</w:t>
        <w:br/>
        <w:t xml:space="preserve">         FCB   $05</w:t>
        <w:br/>
        <w:t xml:space="preserve">         FCC   "PARSE"</w:t>
        <w:br/>
        <w:t xml:space="preserve">         FDB   H_BRACKCHAR</w:t>
        <w:br/>
        <w:t xml:space="preserve">         FDB   PARSEW</w:t>
        <w:br/>
        <w:t>H_PARSENAME:</w:t>
        <w:br/>
        <w:t xml:space="preserve">         FCB   $0A</w:t>
        <w:br/>
        <w:t xml:space="preserve">         FCC   "PARSE-NAME"</w:t>
        <w:br/>
        <w:t xml:space="preserve">         FDB   H_PARSEW</w:t>
        <w:br/>
        <w:t xml:space="preserve">         FDB   PARSENAME</w:t>
        <w:br/>
        <w:t>H_SQUOTE:</w:t>
        <w:br/>
        <w:t xml:space="preserve">         FCB   $82</w:t>
        <w:br/>
        <w:t xml:space="preserve">         FCC   "S"</w:t>
        <w:br/>
        <w:t xml:space="preserve">         FCB   $22        ; '"' - split out of FCC, not escaped within it</w:t>
        <w:br/>
        <w:t xml:space="preserve">         FDB   H_PARSENAME</w:t>
        <w:br/>
        <w:t xml:space="preserve">         FDB   SQUOTE</w:t>
        <w:br/>
        <w:t>H_DOTQUOTE:</w:t>
        <w:br/>
        <w:t xml:space="preserve">         FCB   $82</w:t>
        <w:br/>
        <w:t xml:space="preserve">         FCC   "."</w:t>
        <w:br/>
        <w:t xml:space="preserve">         FCB   $22        ; '"' - split out of FCC, not escaped within it</w:t>
        <w:br/>
        <w:t xml:space="preserve">         FDB   H_SQUOTE</w:t>
        <w:br/>
        <w:t xml:space="preserve">         FDB   DOTQUOTE</w:t>
        <w:br/>
        <w:t>H_COMPAREW:</w:t>
        <w:br/>
        <w:t xml:space="preserve">         FCB   $07</w:t>
        <w:br/>
        <w:t xml:space="preserve">         FCC   "COMPARE"</w:t>
        <w:br/>
        <w:t xml:space="preserve">         FDB   H_DOTQUOTE</w:t>
        <w:br/>
        <w:t xml:space="preserve">         FDB   COMPAREW</w:t>
        <w:br/>
        <w:t>H_SEARCHW:</w:t>
        <w:br/>
        <w:t xml:space="preserve">         FCB   $06</w:t>
        <w:br/>
        <w:t xml:space="preserve">         FCC   "SEARCH"</w:t>
        <w:br/>
        <w:t xml:space="preserve">         FDB   H_COMPAREW</w:t>
        <w:br/>
        <w:t xml:space="preserve">         FDB   SEARCHW</w:t>
        <w:br/>
        <w:t>H_DASHTRAILING:</w:t>
        <w:br/>
        <w:t xml:space="preserve">         FCB   $09</w:t>
        <w:br/>
        <w:t xml:space="preserve">         FCC   "-TRAILING"</w:t>
        <w:br/>
        <w:t xml:space="preserve">         FDB   H_SEARCHW</w:t>
        <w:br/>
        <w:t xml:space="preserve">         FDB   DASHTRAILING</w:t>
        <w:br/>
        <w:t>H_SLASHSTRING:</w:t>
        <w:br/>
        <w:t xml:space="preserve">         FCB   $07</w:t>
        <w:br/>
        <w:t xml:space="preserve">         FCC   "/STRING"</w:t>
        <w:br/>
        <w:t xml:space="preserve">         FDB   H_DASHTRAILING</w:t>
        <w:br/>
        <w:t xml:space="preserve">         FDB   SLASHSTRING</w:t>
        <w:br/>
        <w:t>H_REPLACESW:</w:t>
        <w:br/>
        <w:t xml:space="preserve">         FCB   $08</w:t>
        <w:br/>
        <w:t xml:space="preserve">         FCC   "REPLACES"</w:t>
        <w:br/>
        <w:t xml:space="preserve">         FDB   H_SLASHSTRING</w:t>
        <w:br/>
        <w:t xml:space="preserve">         FDB   REPLACESW</w:t>
        <w:br/>
        <w:t>H_SUBSTITUTEW:</w:t>
        <w:br/>
        <w:t xml:space="preserve">         FCB   $0A</w:t>
        <w:br/>
        <w:t xml:space="preserve">         FCC   "SUBSTITUTE"</w:t>
        <w:br/>
        <w:t xml:space="preserve">         FDB   H_REPLACESW</w:t>
        <w:br/>
        <w:t xml:space="preserve">         FDB   SUBSTITUTEW</w:t>
        <w:br/>
        <w:t>H_SNAMEW:</w:t>
        <w:br/>
        <w:t xml:space="preserve">         FCB   $05</w:t>
        <w:br/>
        <w:t xml:space="preserve">         FCC   "SNAME"</w:t>
        <w:br/>
        <w:t xml:space="preserve">         FDB   H_SUBSTITUTEW</w:t>
        <w:br/>
        <w:t xml:space="preserve">         FDB   SNAMEW</w:t>
        <w:br/>
        <w:t>H_UNESCAPEW:</w:t>
        <w:br/>
        <w:t xml:space="preserve">         FCB   $08</w:t>
        <w:br/>
        <w:t xml:space="preserve">         FCC   "UNESCAPE"</w:t>
        <w:br/>
        <w:t xml:space="preserve">         FDB   H_SNAMEW</w:t>
        <w:br/>
        <w:t xml:space="preserve">         FDB   UNESCAPEW</w:t>
        <w:br/>
        <w:t>H_LTNUM:</w:t>
        <w:br/>
        <w:t xml:space="preserve">         FCB   $02</w:t>
        <w:br/>
        <w:t xml:space="preserve">         FCC   "&lt;#"</w:t>
        <w:br/>
        <w:t xml:space="preserve">         FDB   H_UNESCAPEW</w:t>
        <w:br/>
        <w:t xml:space="preserve">         FDB   LTNUM</w:t>
        <w:br/>
        <w:t>H_NUMSIGN:</w:t>
        <w:br/>
        <w:t xml:space="preserve">         FCB   $01</w:t>
        <w:br/>
        <w:t xml:space="preserve">         FCC   "#"</w:t>
        <w:br/>
        <w:t xml:space="preserve">         FDB   H_LTNUM</w:t>
        <w:br/>
        <w:t xml:space="preserve">         FDB   NUMSIGN</w:t>
        <w:br/>
        <w:t>H_NUMSIGNS:</w:t>
        <w:br/>
        <w:t xml:space="preserve">         FCB   $02</w:t>
        <w:br/>
        <w:t xml:space="preserve">         FCC   "#S"</w:t>
        <w:br/>
        <w:t xml:space="preserve">         FDB   H_NUMSIGN</w:t>
        <w:br/>
        <w:t xml:space="preserve">         FDB   NUMSIGNS</w:t>
        <w:br/>
        <w:t>H_NUMGT:</w:t>
        <w:br/>
        <w:t xml:space="preserve">         FCB   $02</w:t>
        <w:br/>
        <w:t xml:space="preserve">         FCC   "#&gt;"</w:t>
        <w:br/>
        <w:t xml:space="preserve">         FDB   H_NUMSIGNS</w:t>
        <w:br/>
        <w:t xml:space="preserve">         FDB   NUMGT</w:t>
        <w:br/>
        <w:t>H_HOLD:</w:t>
        <w:br/>
        <w:t xml:space="preserve">         FCB   $04</w:t>
        <w:br/>
        <w:t xml:space="preserve">         FCC   "HOLD"</w:t>
        <w:br/>
        <w:t xml:space="preserve">         FDB   H_NUMGT</w:t>
        <w:br/>
        <w:t xml:space="preserve">         FDB   HOLD</w:t>
        <w:br/>
        <w:t>H_HOLDS:</w:t>
        <w:br/>
        <w:t xml:space="preserve">         FCB   $05</w:t>
        <w:br/>
        <w:t xml:space="preserve">         FCC   "HOLDS"</w:t>
        <w:br/>
        <w:t xml:space="preserve">         FDB   H_HOLD</w:t>
        <w:br/>
        <w:t xml:space="preserve">         FDB   HOLDS</w:t>
        <w:br/>
        <w:t>H_SIGN:</w:t>
        <w:br/>
        <w:t xml:space="preserve">         FCB   $04</w:t>
        <w:br/>
        <w:t xml:space="preserve">         FCC   "SIGN"</w:t>
        <w:br/>
        <w:t xml:space="preserve">         FDB   H_HOLDS</w:t>
        <w:br/>
        <w:t xml:space="preserve">         FDB   SIGN</w:t>
        <w:br/>
        <w:t>H_DOT:</w:t>
        <w:br/>
        <w:t xml:space="preserve">         FCB   $01</w:t>
        <w:br/>
        <w:t xml:space="preserve">         FCC   "."</w:t>
        <w:br/>
        <w:t xml:space="preserve">         FDB   H_SIGN</w:t>
        <w:br/>
        <w:t xml:space="preserve">         FDB   DOT</w:t>
        <w:br/>
        <w:t>H_UDOT:</w:t>
        <w:br/>
        <w:t xml:space="preserve">         FCB   $02</w:t>
        <w:br/>
        <w:t xml:space="preserve">         FCC   "U."</w:t>
        <w:br/>
        <w:t xml:space="preserve">         FDB   H_DOT</w:t>
        <w:br/>
        <w:t xml:space="preserve">         FDB   UDOT</w:t>
        <w:br/>
        <w:t>H_DOTR:</w:t>
        <w:br/>
        <w:t xml:space="preserve">         FCB   $02</w:t>
        <w:br/>
        <w:t xml:space="preserve">         FCC   ".R"</w:t>
        <w:br/>
        <w:t xml:space="preserve">         FDB   H_UDOT</w:t>
        <w:br/>
        <w:t xml:space="preserve">         FDB   DOTR</w:t>
        <w:br/>
        <w:t>H_UDOTR:</w:t>
        <w:br/>
        <w:t xml:space="preserve">         FCB   $03</w:t>
        <w:br/>
        <w:t xml:space="preserve">         FCC   "U.R"</w:t>
        <w:br/>
        <w:t xml:space="preserve">         FDB   H_DOTR</w:t>
        <w:br/>
        <w:t xml:space="preserve">         FDB   UDOTR</w:t>
        <w:br/>
        <w:t>H_QMARK:</w:t>
        <w:br/>
        <w:t xml:space="preserve">         FCB   $01</w:t>
        <w:br/>
        <w:t xml:space="preserve">         FCC   "?"</w:t>
        <w:br/>
        <w:t xml:space="preserve">         FDB   H_UDOTR</w:t>
        <w:br/>
        <w:t xml:space="preserve">         FDB   QMARK</w:t>
        <w:br/>
        <w:t>H_DDOT:</w:t>
        <w:br/>
        <w:t xml:space="preserve">         FCB   $02</w:t>
        <w:br/>
        <w:t xml:space="preserve">         FCC   "D."</w:t>
        <w:br/>
        <w:t xml:space="preserve">         FDB   H_QMARK</w:t>
        <w:br/>
        <w:t xml:space="preserve">         FDB   DDOT</w:t>
        <w:br/>
        <w:t>H_DDOTR:</w:t>
        <w:br/>
        <w:t xml:space="preserve">         FCB   $03</w:t>
        <w:br/>
        <w:t xml:space="preserve">         FCC   "D.R"</w:t>
        <w:br/>
        <w:t xml:space="preserve">         FDB   H_DDOT</w:t>
        <w:br/>
        <w:t xml:space="preserve">         FDB   DDOTR</w:t>
        <w:br/>
        <w:t>H_BASEW:</w:t>
        <w:br/>
        <w:t xml:space="preserve">         FCB   $04</w:t>
        <w:br/>
        <w:t xml:space="preserve">         FCC   "BASE"</w:t>
        <w:br/>
        <w:t xml:space="preserve">         FDB   H_DDOTR</w:t>
        <w:br/>
        <w:t xml:space="preserve">         FDB   BASEW</w:t>
        <w:br/>
        <w:t>H_DECIMAL:</w:t>
        <w:br/>
        <w:t xml:space="preserve">         FCB   $07</w:t>
        <w:br/>
        <w:t xml:space="preserve">         FCC   "DECIMAL"</w:t>
        <w:br/>
        <w:t xml:space="preserve">         FDB   H_BASEW</w:t>
        <w:br/>
        <w:t xml:space="preserve">         FDB   DECIMAL</w:t>
        <w:br/>
        <w:t>H_HEXW:</w:t>
        <w:br/>
        <w:t xml:space="preserve">         FCB   $03</w:t>
        <w:br/>
        <w:t xml:space="preserve">         FCC   "HEX"</w:t>
        <w:br/>
        <w:t xml:space="preserve">         FDB   H_DECIMAL</w:t>
        <w:br/>
        <w:t xml:space="preserve">         FDB   HEXW</w:t>
        <w:br/>
        <w:t>H_BINARYW:</w:t>
        <w:br/>
        <w:t xml:space="preserve">         FCB   $06</w:t>
        <w:br/>
        <w:t xml:space="preserve">         FCC   "BINARY"</w:t>
        <w:br/>
        <w:t xml:space="preserve">         FDB   H_HEXW</w:t>
        <w:br/>
        <w:t xml:space="preserve">         FDB   BINARYW</w:t>
        <w:br/>
        <w:t>H_CATCH:</w:t>
        <w:br/>
        <w:t xml:space="preserve">         FCB   $05</w:t>
        <w:br/>
        <w:t xml:space="preserve">         FCC   "CATCH"</w:t>
        <w:br/>
        <w:t xml:space="preserve">         FDB   H_BINARYW</w:t>
        <w:br/>
        <w:t xml:space="preserve">         FDB   CATCH</w:t>
        <w:br/>
        <w:t>H_THROW:</w:t>
        <w:br/>
        <w:t xml:space="preserve">         FCB   $05</w:t>
        <w:br/>
        <w:t xml:space="preserve">         FCC   "THROW"</w:t>
        <w:br/>
        <w:t xml:space="preserve">         FDB   H_CATCH</w:t>
        <w:br/>
        <w:t xml:space="preserve">         FDB   THROW</w:t>
        <w:br/>
        <w:t>H_LPAREN:</w:t>
        <w:br/>
        <w:t xml:space="preserve">         FCB   $81</w:t>
        <w:br/>
        <w:t xml:space="preserve">         FCC   "("</w:t>
        <w:br/>
        <w:t xml:space="preserve">         FDB   H_THROW</w:t>
        <w:br/>
        <w:t xml:space="preserve">         FDB   LPAREN</w:t>
        <w:br/>
        <w:t>H_BACKSLASH:</w:t>
        <w:br/>
        <w:t xml:space="preserve">         FCB   $81</w:t>
        <w:br/>
        <w:t xml:space="preserve">         FCC   "\"</w:t>
        <w:br/>
        <w:t xml:space="preserve">         FDB   H_LPAREN</w:t>
        <w:br/>
        <w:t xml:space="preserve">         FDB   BACKSLASH</w:t>
        <w:br/>
        <w:t>H_ENVQUERY:</w:t>
        <w:br/>
        <w:t xml:space="preserve">         FCB   $0C</w:t>
        <w:br/>
        <w:t xml:space="preserve">         FCC   "ENVIRONMENT?"</w:t>
        <w:br/>
        <w:t xml:space="preserve">         FDB   H_BACKSLASH</w:t>
        <w:br/>
        <w:t xml:space="preserve">         FDB   ENVQUERY</w:t>
        <w:br/>
        <w:t>H_SOURCEW:</w:t>
        <w:br/>
        <w:t xml:space="preserve">         FCB   $06</w:t>
        <w:br/>
        <w:t xml:space="preserve">         FCC   "SOURCE"</w:t>
        <w:br/>
        <w:t xml:space="preserve">         FDB   H_ENVQUERY</w:t>
        <w:br/>
        <w:t xml:space="preserve">         FDB   SOURCEW</w:t>
        <w:br/>
        <w:t>H_SOURCEID:</w:t>
        <w:br/>
        <w:t xml:space="preserve">         FCB   $09</w:t>
        <w:br/>
        <w:t xml:space="preserve">         FCC   "SOURCE-ID"</w:t>
        <w:br/>
        <w:t xml:space="preserve">         FDB   H_SOURCEW</w:t>
        <w:br/>
        <w:t xml:space="preserve">         FDB   SOURCEID</w:t>
        <w:br/>
        <w:t>H_REFILLW:</w:t>
        <w:br/>
        <w:t xml:space="preserve">         FCB   $06</w:t>
        <w:br/>
        <w:t xml:space="preserve">         FCC   "REFILL"</w:t>
        <w:br/>
        <w:t xml:space="preserve">         FDB   H_SOURCEID</w:t>
        <w:br/>
        <w:t xml:space="preserve">         FDB   REFILLW</w:t>
        <w:br/>
        <w:t>H_EVALUATEW:</w:t>
        <w:br/>
        <w:t xml:space="preserve">         FCB   $08</w:t>
        <w:br/>
        <w:t xml:space="preserve">         FCC   "EVALUATE"</w:t>
        <w:br/>
        <w:t xml:space="preserve">         FDB   H_REFILLW</w:t>
        <w:br/>
        <w:t xml:space="preserve">         FDB   EVALUATEW</w:t>
        <w:br/>
        <w:t>H_TIBW:</w:t>
        <w:br/>
        <w:t xml:space="preserve">         FCB   $03</w:t>
        <w:br/>
        <w:t xml:space="preserve">         FCC   "TIB"</w:t>
        <w:br/>
        <w:t xml:space="preserve">         FDB   H_EVALUATEW</w:t>
        <w:br/>
        <w:t xml:space="preserve">         FDB   TIBW</w:t>
        <w:br/>
        <w:t>H_NTIBW:</w:t>
        <w:br/>
        <w:t xml:space="preserve">         FCB   $04</w:t>
        <w:br/>
        <w:t xml:space="preserve">         FCC   "#TIB"</w:t>
        <w:br/>
        <w:t xml:space="preserve">         FDB   H_TIBW</w:t>
        <w:br/>
        <w:t xml:space="preserve">         FDB   NTIBW</w:t>
        <w:br/>
        <w:t>H_TOINW:</w:t>
        <w:br/>
        <w:t xml:space="preserve">         FCB   $03</w:t>
        <w:br/>
        <w:t xml:space="preserve">         FCC   "&gt;IN"</w:t>
        <w:br/>
        <w:t xml:space="preserve">         FDB   H_NTIBW</w:t>
        <w:br/>
        <w:t xml:space="preserve">         FDB   TOINW</w:t>
        <w:br/>
        <w:t>H_SPANW:</w:t>
        <w:br/>
        <w:t xml:space="preserve">         FCB   $04</w:t>
        <w:br/>
        <w:t xml:space="preserve">         FCC   "SPAN"</w:t>
        <w:br/>
        <w:t xml:space="preserve">         FDB   H_TOINW</w:t>
        <w:br/>
        <w:t xml:space="preserve">         FDB   SPANW</w:t>
        <w:br/>
        <w:t>H_BLW:</w:t>
        <w:br/>
        <w:t xml:space="preserve">         FCB   $02</w:t>
        <w:br/>
        <w:t xml:space="preserve">         FCC   "BL"</w:t>
        <w:br/>
        <w:t xml:space="preserve">         FDB   H_SPANW</w:t>
        <w:br/>
        <w:t xml:space="preserve">         FDB   BLW</w:t>
        <w:br/>
        <w:t>H_DOTS:</w:t>
        <w:br/>
        <w:t xml:space="preserve">         FCB   $02</w:t>
        <w:br/>
        <w:t xml:space="preserve">         FCC   ".S"</w:t>
        <w:br/>
        <w:t xml:space="preserve">         FDB   H_BLW</w:t>
        <w:br/>
        <w:t xml:space="preserve">         FDB   DOTS</w:t>
        <w:br/>
        <w:t>H_WORDSW:</w:t>
        <w:br/>
        <w:t xml:space="preserve">         FCB   $05</w:t>
        <w:br/>
        <w:t xml:space="preserve">         FCC   "WORDS"</w:t>
        <w:br/>
        <w:t xml:space="preserve">         FDB   H_DOTS</w:t>
        <w:br/>
        <w:t xml:space="preserve">         FDB   WORDSW</w:t>
        <w:br/>
        <w:t>H_DUMPW:</w:t>
        <w:br/>
        <w:t xml:space="preserve">         FCB   $04</w:t>
        <w:br/>
        <w:t xml:space="preserve">         FCC   "DUMP"</w:t>
        <w:br/>
        <w:t xml:space="preserve">         FDB   H_WORDSW</w:t>
        <w:br/>
        <w:t xml:space="preserve">         FDB   DUMPW</w:t>
        <w:br/>
        <w:br/>
        <w:t>H_TRUE:</w:t>
        <w:br/>
        <w:t xml:space="preserve">         FCB   $04</w:t>
        <w:br/>
        <w:t xml:space="preserve">         FCC   "TRUE"</w:t>
        <w:br/>
        <w:t xml:space="preserve">         FDB   H_DUMPW</w:t>
        <w:br/>
        <w:t xml:space="preserve">         FDB   TRUEBODY</w:t>
        <w:br/>
        <w:br/>
        <w:t>H_FALSE:</w:t>
        <w:br/>
        <w:t xml:space="preserve">         FCB   $05</w:t>
        <w:br/>
        <w:t xml:space="preserve">         FCC   "FALSE"</w:t>
        <w:br/>
        <w:t xml:space="preserve">         FDB   H_TRUE</w:t>
        <w:br/>
        <w:t xml:space="preserve">         FDB   FALSEBODY</w:t>
        <w:br/>
        <w:br/>
        <w:t>DICTTOP  EQU   H_FALSE   ; newest entry in this base chain</w:t>
        <w:br/>
        <w:br/>
        <w:t>; Verify no collision with base code.</w:t>
        <w:br/>
        <w:t>; Value should match ORG BASECODE</w:t>
        <w:br/>
        <w:t>BASEDICTEND  EQU   *</w:t>
        <w:br/>
        <w:t>BASEDICTSIZE EQU   BASEDICTEND-BASEDICT</w:t>
        <w:br/>
        <w:br/>
      </w:r>
    </w:p>
    <w:p>
      <w:pPr>
        <w:pStyle w:val="Normal"/>
        <w:rPr/>
      </w:pPr>
      <w:r>
        <w:rPr/>
      </w:r>
      <w:r>
        <w:br w:type="page"/>
      </w:r>
    </w:p>
    <w:p>
      <w:pPr>
        <w:pStyle w:val="Heading1"/>
        <w:spacing w:before="0" w:after="200"/>
        <w:rPr/>
      </w:pPr>
      <w:bookmarkStart w:id="289" w:name="toc_71"/>
      <w:r>
        <w:rPr/>
        <w:t>9. Alphabetical Index</w:t>
      </w:r>
      <w:bookmarkEnd w:id="289"/>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bm_MINUS_35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r>
      <w:r>
        <w:rPr/>
        <w:fldChar w:fldCharType="begin"/>
      </w:r>
      <w:r>
        <w:rPr/>
        <w:instrText xml:space="preserve"> PAGEREF bm_MINUSTRAILING_176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bm_COMMA_150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bm_SEMI_114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bm_COLON_113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bm_STORE_144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bm_Q_193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r>
      <w:r>
        <w:rPr/>
        <w:fldChar w:fldCharType="begin"/>
      </w:r>
      <w:r>
        <w:rPr/>
        <w:instrText xml:space="preserve"> PAGEREF bm_QDO_101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r>
      <w:r>
        <w:rPr/>
        <w:fldChar w:fldCharType="begin"/>
      </w:r>
      <w:r>
        <w:rPr/>
        <w:instrText xml:space="preserve"> PAGEREF bm_QDUP_17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bm_DOT_189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bm_DOT_QUOTE_173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r>
      <w:r>
        <w:rPr/>
        <w:fldChar w:fldCharType="begin"/>
      </w:r>
      <w:r>
        <w:rPr/>
        <w:instrText xml:space="preserve"> PAGEREF bm_DOTR_191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r>
      <w:r>
        <w:rPr/>
        <w:fldChar w:fldCharType="begin"/>
      </w:r>
      <w:r>
        <w:rPr/>
        <w:instrText xml:space="preserve"> PAGEREF bm_DOTS_214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bm_TICK_134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bm_LPAREN_202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bm_LBRACKET_132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bm_LBRACKET_TICK_RBRACKET_137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r>
      <w:r>
        <w:rPr/>
        <w:fldChar w:fldCharType="begin"/>
      </w:r>
      <w:r>
        <w:rPr/>
        <w:instrText xml:space="preserve"> PAGEREF bm_LBRACKETCHAR_RBRACKET_169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bm_RBRACKET_133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bm_FETCH_143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bm_STAR_36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bm_STAR_SLASH_49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r>
      <w:r>
        <w:rPr/>
        <w:fldChar w:fldCharType="begin"/>
      </w:r>
      <w:r>
        <w:rPr/>
        <w:instrText xml:space="preserve"> PAGEREF bm_STAR_SLASHMOD_50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bm_SLASH_37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r>
      <w:r>
        <w:rPr/>
        <w:fldChar w:fldCharType="begin"/>
      </w:r>
      <w:r>
        <w:rPr/>
        <w:instrText xml:space="preserve"> PAGEREF bm_SLASHMOD_39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r>
      <w:r>
        <w:rPr/>
        <w:fldChar w:fldCharType="begin"/>
      </w:r>
      <w:r>
        <w:rPr/>
        <w:instrText xml:space="preserve"> PAGEREF bm_SLASHSTRING_177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bm_BACKSLASH_203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bm_HASH_183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r>
      <w:r>
        <w:rPr/>
        <w:fldChar w:fldCharType="begin"/>
      </w:r>
      <w:r>
        <w:rPr/>
        <w:instrText xml:space="preserve"> PAGEREF bm_HASH_GT_185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r>
      <w:r>
        <w:rPr/>
        <w:fldChar w:fldCharType="begin"/>
      </w:r>
      <w:r>
        <w:rPr/>
        <w:instrText xml:space="preserve"> PAGEREF bm_HASHS_184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r>
      <w:r>
        <w:rPr/>
        <w:fldChar w:fldCharType="begin"/>
      </w:r>
      <w:r>
        <w:rPr/>
        <w:instrText xml:space="preserve"> PAGEREF bm_HASHTIB_210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bm_PLUS_34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bm_PLUS_STORE_147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r>
      <w:r>
        <w:rPr/>
        <w:fldChar w:fldCharType="begin"/>
      </w:r>
      <w:r>
        <w:rPr/>
        <w:instrText xml:space="preserve"> PAGEREF bm_PLUSLOOP_103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r>
      <w:r>
        <w:rPr/>
        <w:fldChar w:fldCharType="begin"/>
      </w:r>
      <w:r>
        <w:rPr/>
        <w:instrText xml:space="preserve"> PAGEREF bm_LT_78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r>
      <w:r>
        <w:rPr/>
        <w:fldChar w:fldCharType="begin"/>
      </w:r>
      <w:r>
        <w:rPr/>
        <w:instrText xml:space="preserve"> PAGEREF bm_LT_HASH_182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r>
      <w:r>
        <w:rPr/>
        <w:fldChar w:fldCharType="begin"/>
      </w:r>
      <w:r>
        <w:rPr/>
        <w:instrText xml:space="preserve"> PAGEREF bm_LT_GT_83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bm_EQ_77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r>
      <w:r>
        <w:rPr/>
        <w:fldChar w:fldCharType="begin"/>
      </w:r>
      <w:r>
        <w:rPr/>
        <w:instrText xml:space="preserve"> PAGEREF bm_GT_79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r>
      <w:r>
        <w:rPr/>
        <w:fldChar w:fldCharType="begin"/>
      </w:r>
      <w:r>
        <w:rPr/>
        <w:instrText xml:space="preserve"> PAGEREF bm_GTBODY_139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r>
      <w:r>
        <w:rPr/>
        <w:fldChar w:fldCharType="begin"/>
      </w:r>
      <w:r>
        <w:rPr/>
        <w:instrText xml:space="preserve"> PAGEREF bm_GTIN_211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r>
      <w:r>
        <w:rPr/>
        <w:fldChar w:fldCharType="begin"/>
      </w:r>
      <w:r>
        <w:rPr/>
        <w:instrText xml:space="preserve"> PAGEREF bm_GTR_28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r>
      <w:r>
        <w:rPr/>
        <w:fldChar w:fldCharType="begin"/>
      </w:r>
      <w:r>
        <w:rPr/>
        <w:instrText xml:space="preserve"> PAGEREF bm0_LT_81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r>
      <w:r>
        <w:rPr/>
        <w:fldChar w:fldCharType="begin"/>
      </w:r>
      <w:r>
        <w:rPr/>
        <w:instrText xml:space="preserve"> PAGEREF bm0_LT_GT_84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r>
      <w:r>
        <w:rPr/>
        <w:fldChar w:fldCharType="begin"/>
      </w:r>
      <w:r>
        <w:rPr/>
        <w:instrText xml:space="preserve"> PAGEREF bm0_EQ_80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r>
      <w:r>
        <w:rPr/>
        <w:fldChar w:fldCharType="begin"/>
      </w:r>
      <w:r>
        <w:rPr/>
        <w:instrText xml:space="preserve"> PAGEREF bm0_GT_85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r>
      <w:r>
        <w:rPr/>
        <w:fldChar w:fldCharType="begin"/>
      </w:r>
      <w:r>
        <w:rPr/>
        <w:instrText xml:space="preserve"> PAGEREF bm1_MINUS_45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r>
      <w:r>
        <w:rPr/>
        <w:fldChar w:fldCharType="begin"/>
      </w:r>
      <w:r>
        <w:rPr/>
        <w:instrText xml:space="preserve"> PAGEREF bm1_PLUS_44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bm2_STORE_149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bm2_FETCH_148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bm2_STAR_47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bm2_SLASH_48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bm2_PLUS_46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r>
      <w:r>
        <w:rPr/>
        <w:fldChar w:fldCharType="begin"/>
      </w:r>
      <w:r>
        <w:rPr/>
        <w:instrText xml:space="preserve"> PAGEREF bm2_GTR_31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r>
      <w:r>
        <w:rPr/>
        <w:fldChar w:fldCharType="begin"/>
      </w:r>
      <w:r>
        <w:rPr/>
        <w:instrText xml:space="preserve"> PAGEREF bm2CONSTANT_122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r>
      <w:r>
        <w:rPr/>
        <w:fldChar w:fldCharType="begin"/>
      </w:r>
      <w:r>
        <w:rPr/>
        <w:instrText xml:space="preserve"> PAGEREF bm2DROP_20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r>
      <w:r>
        <w:rPr/>
        <w:fldChar w:fldCharType="begin"/>
      </w:r>
      <w:r>
        <w:rPr/>
        <w:instrText xml:space="preserve"> PAGEREF bm2DUP_19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r>
      <w:r>
        <w:rPr/>
        <w:fldChar w:fldCharType="begin"/>
      </w:r>
      <w:r>
        <w:rPr/>
        <w:instrText xml:space="preserve"> PAGEREF bm2OVER_22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r>
      <w:r>
        <w:rPr/>
        <w:fldChar w:fldCharType="begin"/>
      </w:r>
      <w:r>
        <w:rPr/>
        <w:instrText xml:space="preserve"> PAGEREF bm2R_FETCH_33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r>
      <w:r>
        <w:rPr/>
        <w:fldChar w:fldCharType="begin"/>
      </w:r>
      <w:r>
        <w:rPr/>
        <w:instrText xml:space="preserve"> PAGEREF bm2R_GT_32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r>
      <w:r>
        <w:rPr/>
        <w:fldChar w:fldCharType="begin"/>
      </w:r>
      <w:r>
        <w:rPr/>
        <w:instrText xml:space="preserve"> PAGEREF bm2ROT_27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r>
      <w:r>
        <w:rPr/>
        <w:fldChar w:fldCharType="begin"/>
      </w:r>
      <w:r>
        <w:rPr/>
        <w:instrText xml:space="preserve"> PAGEREF bm2SWAP_21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r>
      <w:r>
        <w:rPr/>
        <w:fldChar w:fldCharType="begin"/>
      </w:r>
      <w:r>
        <w:rPr/>
        <w:instrText xml:space="preserve"> PAGEREF bm2VARIABLE_121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r>
      <w:r>
        <w:rPr/>
        <w:fldChar w:fldCharType="begin"/>
      </w:r>
      <w:r>
        <w:rPr/>
        <w:instrText xml:space="preserve"> PAGEREF bmABORT_10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r>
      <w:r>
        <w:rPr/>
        <w:fldChar w:fldCharType="begin"/>
      </w:r>
      <w:r>
        <w:rPr/>
        <w:instrText xml:space="preserve"> PAGEREF bmABORT_QUOTE_142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r>
      <w:r>
        <w:rPr/>
        <w:fldChar w:fldCharType="begin"/>
      </w:r>
      <w:r>
        <w:rPr/>
        <w:instrText xml:space="preserve"> PAGEREF bmABS_41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r>
      <w:r>
        <w:rPr/>
        <w:fldChar w:fldCharType="begin"/>
      </w:r>
      <w:r>
        <w:rPr/>
        <w:instrText xml:space="preserve"> PAGEREF bmACCEPT_3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r>
      <w:r>
        <w:rPr/>
        <w:fldChar w:fldCharType="begin"/>
      </w:r>
      <w:r>
        <w:rPr/>
        <w:instrText xml:space="preserve"> PAGEREF bmACTION_MINUSOF_128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r>
      <w:r>
        <w:rPr/>
        <w:fldChar w:fldCharType="begin"/>
      </w:r>
      <w:r>
        <w:rPr/>
        <w:instrText xml:space="preserve"> PAGEREF bmAGAIN_96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r>
      <w:r>
        <w:rPr/>
        <w:fldChar w:fldCharType="begin"/>
      </w:r>
      <w:r>
        <w:rPr/>
        <w:instrText xml:space="preserve"> PAGEREF bmALIGN_75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r>
      <w:r>
        <w:rPr/>
        <w:fldChar w:fldCharType="begin"/>
      </w:r>
      <w:r>
        <w:rPr/>
        <w:instrText xml:space="preserve"> PAGEREF bmALIGNED_76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r>
      <w:r>
        <w:rPr/>
        <w:fldChar w:fldCharType="begin"/>
      </w:r>
      <w:r>
        <w:rPr/>
        <w:instrText xml:space="preserve"> PAGEREF bmALLOT_152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r>
      <w:r>
        <w:rPr/>
        <w:fldChar w:fldCharType="begin"/>
      </w:r>
      <w:r>
        <w:rPr/>
        <w:instrText xml:space="preserve"> PAGEREF bmAND_65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r>
      <w:r>
        <w:rPr/>
        <w:fldChar w:fldCharType="begin"/>
      </w:r>
      <w:r>
        <w:rPr/>
        <w:instrText xml:space="preserve"> PAGEREF bmBASE_196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r>
      <w:r>
        <w:rPr/>
        <w:fldChar w:fldCharType="begin"/>
      </w:r>
      <w:r>
        <w:rPr/>
        <w:instrText xml:space="preserve"> PAGEREF bmBEGIN_94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r>
      <w:r>
        <w:rPr/>
        <w:fldChar w:fldCharType="begin"/>
      </w:r>
      <w:r>
        <w:rPr/>
        <w:instrText xml:space="preserve"> PAGEREF bmBINARY_199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r>
      <w:r>
        <w:rPr/>
        <w:fldChar w:fldCharType="begin"/>
      </w:r>
      <w:r>
        <w:rPr/>
        <w:instrText xml:space="preserve"> PAGEREF bmBL_213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r>
      <w:r>
        <w:rPr/>
        <w:fldChar w:fldCharType="begin"/>
      </w:r>
      <w:r>
        <w:rPr/>
        <w:instrText xml:space="preserve"> PAGEREF bmBUFFER_COLON_123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r>
      <w:r>
        <w:rPr/>
        <w:fldChar w:fldCharType="begin"/>
      </w:r>
      <w:r>
        <w:rPr/>
        <w:instrText xml:space="preserve"> PAGEREF bmC_COMMA_151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r>
      <w:r>
        <w:rPr/>
        <w:fldChar w:fldCharType="begin"/>
      </w:r>
      <w:r>
        <w:rPr/>
        <w:instrText xml:space="preserve"> PAGEREF bmC_STORE_146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r>
      <w:r>
        <w:rPr/>
        <w:fldChar w:fldCharType="begin"/>
      </w:r>
      <w:r>
        <w:rPr/>
        <w:instrText xml:space="preserve"> PAGEREF bmC_FETCH_145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r>
      <w:r>
        <w:rPr/>
        <w:fldChar w:fldCharType="begin"/>
      </w:r>
      <w:r>
        <w:rPr/>
        <w:instrText xml:space="preserve"> PAGEREF bmCASE_109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r>
      <w:r>
        <w:rPr/>
        <w:fldChar w:fldCharType="begin"/>
      </w:r>
      <w:r>
        <w:rPr/>
        <w:instrText xml:space="preserve"> PAGEREF bmCATCH_200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r>
      <w:r>
        <w:rPr/>
        <w:fldChar w:fldCharType="begin"/>
      </w:r>
      <w:r>
        <w:rPr/>
        <w:instrText xml:space="preserve"> PAGEREF bmCELL_PLUS_72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r>
      <w:r>
        <w:rPr/>
        <w:fldChar w:fldCharType="begin"/>
      </w:r>
      <w:r>
        <w:rPr/>
        <w:instrText xml:space="preserve"> PAGEREF bmCELLS_71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r>
      <w:r>
        <w:rPr/>
        <w:fldChar w:fldCharType="begin"/>
      </w:r>
      <w:r>
        <w:rPr/>
        <w:instrText xml:space="preserve"> PAGEREF bmCHAR_168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r>
      <w:r>
        <w:rPr/>
        <w:fldChar w:fldCharType="begin"/>
      </w:r>
      <w:r>
        <w:rPr/>
        <w:instrText xml:space="preserve"> PAGEREF bmCHAR_PLUS_74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r>
      <w:r>
        <w:rPr/>
        <w:fldChar w:fldCharType="begin"/>
      </w:r>
      <w:r>
        <w:rPr/>
        <w:instrText xml:space="preserve"> PAGEREF bmCHARS_73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r>
      <w:r>
        <w:rPr/>
        <w:fldChar w:fldCharType="begin"/>
      </w:r>
      <w:r>
        <w:rPr/>
        <w:instrText xml:space="preserve"> PAGEREF bmCMOVE_164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r>
      <w:r>
        <w:rPr/>
        <w:fldChar w:fldCharType="begin"/>
      </w:r>
      <w:r>
        <w:rPr/>
        <w:instrText xml:space="preserve"> PAGEREF bmCMOVE_GT_165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r>
      <w:r>
        <w:rPr/>
        <w:fldChar w:fldCharType="begin"/>
      </w:r>
      <w:r>
        <w:rPr/>
        <w:instrText xml:space="preserve"> PAGEREF bmCOMPARE_174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r>
      <w:r>
        <w:rPr/>
        <w:fldChar w:fldCharType="begin"/>
      </w:r>
      <w:r>
        <w:rPr/>
        <w:instrText xml:space="preserve"> PAGEREF bmCOMPILE_COMMA_135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r>
      <w:r>
        <w:rPr/>
        <w:fldChar w:fldCharType="begin"/>
      </w:r>
      <w:r>
        <w:rPr/>
        <w:instrText xml:space="preserve"> PAGEREF bmCONSTANT_118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r>
      <w:r>
        <w:rPr/>
        <w:fldChar w:fldCharType="begin"/>
      </w:r>
      <w:r>
        <w:rPr/>
        <w:instrText xml:space="preserve"> PAGEREF bmCOUNT_166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r>
      <w:r>
        <w:rPr/>
        <w:fldChar w:fldCharType="begin"/>
      </w:r>
      <w:r>
        <w:rPr/>
        <w:instrText xml:space="preserve"> PAGEREF bmCR_7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r>
      <w:r>
        <w:rPr/>
        <w:fldChar w:fldCharType="begin"/>
      </w:r>
      <w:r>
        <w:rPr/>
        <w:instrText xml:space="preserve"> PAGEREF bmCREATE_115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bmD_MINUS_57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bmD_DOT_194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r>
      <w:r>
        <w:rPr/>
        <w:fldChar w:fldCharType="begin"/>
      </w:r>
      <w:r>
        <w:rPr/>
        <w:instrText xml:space="preserve"> PAGEREF bmD_DOTR_195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bmD_PLUS_56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r>
      <w:r>
        <w:rPr/>
        <w:fldChar w:fldCharType="begin"/>
      </w:r>
      <w:r>
        <w:rPr/>
        <w:instrText xml:space="preserve"> PAGEREF bmD_LT_89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bmD_EQ_88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r>
      <w:r>
        <w:rPr/>
        <w:fldChar w:fldCharType="begin"/>
      </w:r>
      <w:r>
        <w:rPr/>
        <w:instrText xml:space="preserve"> PAGEREF bmD_GTS_62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r>
      <w:r>
        <w:rPr/>
        <w:fldChar w:fldCharType="begin"/>
      </w:r>
      <w:r>
        <w:rPr/>
        <w:instrText xml:space="preserve"> PAGEREF bmDABS_59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r>
      <w:r>
        <w:rPr/>
        <w:fldChar w:fldCharType="begin"/>
      </w:r>
      <w:r>
        <w:rPr/>
        <w:instrText xml:space="preserve"> PAGEREF bmDECIMAL_197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r>
      <w:r>
        <w:rPr/>
        <w:fldChar w:fldCharType="begin"/>
      </w:r>
      <w:r>
        <w:rPr/>
        <w:instrText xml:space="preserve"> PAGEREF bmDEFER_124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r>
      <w:r>
        <w:rPr/>
        <w:fldChar w:fldCharType="begin"/>
      </w:r>
      <w:r>
        <w:rPr/>
        <w:instrText xml:space="preserve"> PAGEREF bmDEFER_STORE_126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r>
      <w:r>
        <w:rPr/>
        <w:fldChar w:fldCharType="begin"/>
      </w:r>
      <w:r>
        <w:rPr/>
        <w:instrText xml:space="preserve"> PAGEREF bmDEFER_FETCH_125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r>
      <w:r>
        <w:rPr/>
        <w:fldChar w:fldCharType="begin"/>
      </w:r>
      <w:r>
        <w:rPr/>
        <w:instrText xml:space="preserve"> PAGEREF bmDEPTH_18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r>
      <w:r>
        <w:rPr/>
        <w:fldChar w:fldCharType="begin"/>
      </w:r>
      <w:r>
        <w:rPr/>
        <w:instrText xml:space="preserve"> PAGEREF bmDMAX_63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r>
      <w:r>
        <w:rPr/>
        <w:fldChar w:fldCharType="begin"/>
      </w:r>
      <w:r>
        <w:rPr/>
        <w:instrText xml:space="preserve"> PAGEREF bmDMIN_64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r>
      <w:r>
        <w:rPr/>
        <w:fldChar w:fldCharType="begin"/>
      </w:r>
      <w:r>
        <w:rPr/>
        <w:instrText xml:space="preserve"> PAGEREF bmDNEGATE_58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r>
      <w:r>
        <w:rPr/>
        <w:fldChar w:fldCharType="begin"/>
      </w:r>
      <w:r>
        <w:rPr/>
        <w:instrText xml:space="preserve"> PAGEREF bmDO_100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r>
      <w:r>
        <w:rPr/>
        <w:fldChar w:fldCharType="begin"/>
      </w:r>
      <w:r>
        <w:rPr/>
        <w:instrText xml:space="preserve"> PAGEREF bmDOES_GT_116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r>
      <w:r>
        <w:rPr/>
        <w:fldChar w:fldCharType="begin"/>
      </w:r>
      <w:r>
        <w:rPr/>
        <w:instrText xml:space="preserve"> PAGEREF bmDROP_13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r>
      <w:r>
        <w:rPr/>
        <w:fldChar w:fldCharType="begin"/>
      </w:r>
      <w:r>
        <w:rPr/>
        <w:instrText xml:space="preserve"> PAGEREF bmDU_LT_90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r>
      <w:r>
        <w:rPr/>
        <w:fldChar w:fldCharType="begin"/>
      </w:r>
      <w:r>
        <w:rPr/>
        <w:instrText xml:space="preserve"> PAGEREF bmDUMP_216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r>
      <w:r>
        <w:rPr/>
        <w:fldChar w:fldCharType="begin"/>
      </w:r>
      <w:r>
        <w:rPr/>
        <w:instrText xml:space="preserve"> PAGEREF bmDUP_12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r>
      <w:r>
        <w:rPr/>
        <w:fldChar w:fldCharType="begin"/>
      </w:r>
      <w:r>
        <w:rPr/>
        <w:instrText xml:space="preserve"> PAGEREF bmELSE_93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r>
      <w:r>
        <w:rPr/>
        <w:fldChar w:fldCharType="begin"/>
      </w:r>
      <w:r>
        <w:rPr/>
        <w:instrText xml:space="preserve"> PAGEREF bmEMIT_2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r>
      <w:r>
        <w:rPr/>
        <w:fldChar w:fldCharType="begin"/>
      </w:r>
      <w:r>
        <w:rPr/>
        <w:instrText xml:space="preserve"> PAGEREF bmENDCASE_112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r>
      <w:r>
        <w:rPr/>
        <w:fldChar w:fldCharType="begin"/>
      </w:r>
      <w:r>
        <w:rPr/>
        <w:instrText xml:space="preserve"> PAGEREF bmENDOF_111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r>
      <w:r>
        <w:rPr/>
        <w:fldChar w:fldCharType="begin"/>
      </w:r>
      <w:r>
        <w:rPr/>
        <w:instrText xml:space="preserve"> PAGEREF bmENVIRONMENT_Q_204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r>
      <w:r>
        <w:rPr/>
        <w:fldChar w:fldCharType="begin"/>
      </w:r>
      <w:r>
        <w:rPr/>
        <w:instrText xml:space="preserve"> PAGEREF bmERASE_163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r>
      <w:r>
        <w:rPr/>
        <w:fldChar w:fldCharType="begin"/>
      </w:r>
      <w:r>
        <w:rPr/>
        <w:instrText xml:space="preserve"> PAGEREF bmEVALUATE_208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r>
      <w:r>
        <w:rPr/>
        <w:fldChar w:fldCharType="begin"/>
      </w:r>
      <w:r>
        <w:rPr/>
        <w:instrText xml:space="preserve"> PAGEREF bmEXECUTE_140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r>
      <w:r>
        <w:rPr/>
        <w:fldChar w:fldCharType="begin"/>
      </w:r>
      <w:r>
        <w:rPr/>
        <w:instrText xml:space="preserve"> PAGEREF bmEXIT_108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r>
      <w:r>
        <w:rPr/>
        <w:fldChar w:fldCharType="begin"/>
      </w:r>
      <w:r>
        <w:rPr/>
        <w:instrText xml:space="preserve"> PAGEREF bmEXPECT_4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r>
      <w:r>
        <w:rPr/>
        <w:fldChar w:fldCharType="begin"/>
      </w:r>
      <w:r>
        <w:rPr/>
        <w:instrText xml:space="preserve"> PAGEREF bmFILL_162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r>
      <w:r>
        <w:rPr/>
        <w:fldChar w:fldCharType="begin"/>
      </w:r>
      <w:r>
        <w:rPr/>
        <w:instrText xml:space="preserve"> PAGEREF bmFM_SLASHMOD_54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r>
      <w:r>
        <w:rPr/>
        <w:fldChar w:fldCharType="begin"/>
      </w:r>
      <w:r>
        <w:rPr/>
        <w:instrText xml:space="preserve"> PAGEREF bmHERE_153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r>
      <w:r>
        <w:rPr/>
        <w:fldChar w:fldCharType="begin"/>
      </w:r>
      <w:r>
        <w:rPr/>
        <w:instrText xml:space="preserve"> PAGEREF bmHEX_198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r>
      <w:r>
        <w:rPr/>
        <w:fldChar w:fldCharType="begin"/>
      </w:r>
      <w:r>
        <w:rPr/>
        <w:instrText xml:space="preserve"> PAGEREF bmHOLD_186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r>
      <w:r>
        <w:rPr/>
        <w:fldChar w:fldCharType="begin"/>
      </w:r>
      <w:r>
        <w:rPr/>
        <w:instrText xml:space="preserve"> PAGEREF bmHOLDS_187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r>
      <w:r>
        <w:rPr/>
        <w:fldChar w:fldCharType="begin"/>
      </w:r>
      <w:r>
        <w:rPr/>
        <w:instrText xml:space="preserve"> PAGEREF bmI_104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r>
      <w:r>
        <w:rPr/>
        <w:fldChar w:fldCharType="begin"/>
      </w:r>
      <w:r>
        <w:rPr/>
        <w:instrText xml:space="preserve"> PAGEREF bmIF_91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r>
      <w:r>
        <w:rPr/>
        <w:fldChar w:fldCharType="begin"/>
      </w:r>
      <w:r>
        <w:rPr/>
        <w:instrText xml:space="preserve"> PAGEREF bmIMMEDIATE_130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r>
      <w:r>
        <w:rPr/>
        <w:fldChar w:fldCharType="begin"/>
      </w:r>
      <w:r>
        <w:rPr/>
        <w:instrText xml:space="preserve"> PAGEREF bmINVERT_68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r>
      <w:r>
        <w:rPr/>
        <w:fldChar w:fldCharType="begin"/>
      </w:r>
      <w:r>
        <w:rPr/>
        <w:instrText xml:space="preserve"> PAGEREF bmIS_127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r>
      <w:r>
        <w:rPr/>
        <w:fldChar w:fldCharType="begin"/>
      </w:r>
      <w:r>
        <w:rPr/>
        <w:instrText xml:space="preserve"> PAGEREF bmJ_105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r>
      <w:r>
        <w:rPr/>
        <w:fldChar w:fldCharType="begin"/>
      </w:r>
      <w:r>
        <w:rPr/>
        <w:instrText xml:space="preserve"> PAGEREF bmKEY_0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r>
      <w:r>
        <w:rPr/>
        <w:fldChar w:fldCharType="begin"/>
      </w:r>
      <w:r>
        <w:rPr/>
        <w:instrText xml:space="preserve"> PAGEREF bmKEY_Q_1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r>
      <w:r>
        <w:rPr/>
        <w:fldChar w:fldCharType="begin"/>
      </w:r>
      <w:r>
        <w:rPr/>
        <w:instrText xml:space="preserve"> PAGEREF bmLEAVE_106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r>
      <w:r>
        <w:rPr/>
        <w:fldChar w:fldCharType="begin"/>
      </w:r>
      <w:r>
        <w:rPr/>
        <w:instrText xml:space="preserve"> PAGEREF bmLITERAL_136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r>
      <w:r>
        <w:rPr/>
        <w:fldChar w:fldCharType="begin"/>
      </w:r>
      <w:r>
        <w:rPr/>
        <w:instrText xml:space="preserve"> PAGEREF bmLOOP_102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r>
      <w:r>
        <w:rPr/>
        <w:fldChar w:fldCharType="begin"/>
      </w:r>
      <w:r>
        <w:rPr/>
        <w:instrText xml:space="preserve"> PAGEREF bmLSHIFT_69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r>
      <w:r>
        <w:rPr/>
        <w:fldChar w:fldCharType="begin"/>
      </w:r>
      <w:r>
        <w:rPr/>
        <w:instrText xml:space="preserve"> PAGEREF bmM_STAR_53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r>
      <w:r>
        <w:rPr/>
        <w:fldChar w:fldCharType="begin"/>
      </w:r>
      <w:r>
        <w:rPr/>
        <w:instrText xml:space="preserve"> PAGEREF bmM_PLUS_60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r>
      <w:r>
        <w:rPr/>
        <w:fldChar w:fldCharType="begin"/>
      </w:r>
      <w:r>
        <w:rPr/>
        <w:instrText xml:space="preserve"> PAGEREF bmMARKER_129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r>
      <w:r>
        <w:rPr/>
        <w:fldChar w:fldCharType="begin"/>
      </w:r>
      <w:r>
        <w:rPr/>
        <w:instrText xml:space="preserve"> PAGEREF bmMAX_43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r>
      <w:r>
        <w:rPr/>
        <w:fldChar w:fldCharType="begin"/>
      </w:r>
      <w:r>
        <w:rPr/>
        <w:instrText xml:space="preserve"> PAGEREF bmMIN_42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r>
      <w:r>
        <w:rPr/>
        <w:fldChar w:fldCharType="begin"/>
      </w:r>
      <w:r>
        <w:rPr/>
        <w:instrText xml:space="preserve"> PAGEREF bmMOD_38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r>
      <w:r>
        <w:rPr/>
        <w:fldChar w:fldCharType="begin"/>
      </w:r>
      <w:r>
        <w:rPr/>
        <w:instrText xml:space="preserve"> PAGEREF bmMOVE_161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r>
      <w:r>
        <w:rPr/>
        <w:fldChar w:fldCharType="begin"/>
      </w:r>
      <w:r>
        <w:rPr/>
        <w:instrText xml:space="preserve"> PAGEREF bmNEGATE_40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r>
      <w:r>
        <w:rPr/>
        <w:fldChar w:fldCharType="begin"/>
      </w:r>
      <w:r>
        <w:rPr/>
        <w:instrText xml:space="preserve"> PAGEREF bmNIP_23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r>
      <w:r>
        <w:rPr/>
        <w:fldChar w:fldCharType="begin"/>
      </w:r>
      <w:r>
        <w:rPr/>
        <w:instrText xml:space="preserve"> PAGEREF bmOF_110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r>
      <w:r>
        <w:rPr/>
        <w:fldChar w:fldCharType="begin"/>
      </w:r>
      <w:r>
        <w:rPr/>
        <w:instrText xml:space="preserve"> PAGEREF bmOR_66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r>
      <w:r>
        <w:rPr/>
        <w:fldChar w:fldCharType="begin"/>
      </w:r>
      <w:r>
        <w:rPr/>
        <w:instrText xml:space="preserve"> PAGEREF bmOVER_15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r>
      <w:r>
        <w:rPr/>
        <w:fldChar w:fldCharType="begin"/>
      </w:r>
      <w:r>
        <w:rPr/>
        <w:instrText xml:space="preserve"> PAGEREF bmPAD_158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r>
      <w:r>
        <w:rPr/>
        <w:fldChar w:fldCharType="begin"/>
      </w:r>
      <w:r>
        <w:rPr/>
        <w:instrText xml:space="preserve"> PAGEREF bmPARSE_170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r>
      <w:r>
        <w:rPr/>
        <w:fldChar w:fldCharType="begin"/>
      </w:r>
      <w:r>
        <w:rPr/>
        <w:instrText xml:space="preserve"> PAGEREF bmPARSE_MINUSNAME_171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r>
      <w:r>
        <w:rPr/>
        <w:fldChar w:fldCharType="begin"/>
      </w:r>
      <w:r>
        <w:rPr/>
        <w:instrText xml:space="preserve"> PAGEREF bmPICK_25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r>
      <w:r>
        <w:rPr/>
        <w:fldChar w:fldCharType="begin"/>
      </w:r>
      <w:r>
        <w:rPr/>
        <w:instrText xml:space="preserve"> PAGEREF bmPOSTPONE_138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r>
      <w:r>
        <w:rPr/>
        <w:fldChar w:fldCharType="begin"/>
      </w:r>
      <w:r>
        <w:rPr/>
        <w:instrText xml:space="preserve"> PAGEREF bmQUERY_5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r>
      <w:r>
        <w:rPr/>
        <w:fldChar w:fldCharType="begin"/>
      </w:r>
      <w:r>
        <w:rPr/>
        <w:instrText xml:space="preserve"> PAGEREF bmQUIT_11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r>
      <w:r>
        <w:rPr/>
        <w:fldChar w:fldCharType="begin"/>
      </w:r>
      <w:r>
        <w:rPr/>
        <w:instrText xml:space="preserve"> PAGEREF bmR_FETCH_30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r>
      <w:r>
        <w:rPr/>
        <w:fldChar w:fldCharType="begin"/>
      </w:r>
      <w:r>
        <w:rPr/>
        <w:instrText xml:space="preserve"> PAGEREF bmR_GT_29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r>
      <w:r>
        <w:rPr/>
        <w:fldChar w:fldCharType="begin"/>
      </w:r>
      <w:r>
        <w:rPr/>
        <w:instrText xml:space="preserve"> PAGEREF bmRECURSE_99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r>
      <w:r>
        <w:rPr/>
        <w:fldChar w:fldCharType="begin"/>
      </w:r>
      <w:r>
        <w:rPr/>
        <w:instrText xml:space="preserve"> PAGEREF bmREFILL_207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r>
      <w:r>
        <w:rPr/>
        <w:fldChar w:fldCharType="begin"/>
      </w:r>
      <w:r>
        <w:rPr/>
        <w:instrText xml:space="preserve"> PAGEREF bmREPEAT_98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r>
      <w:r>
        <w:rPr/>
        <w:fldChar w:fldCharType="begin"/>
      </w:r>
      <w:r>
        <w:rPr/>
        <w:instrText xml:space="preserve"> PAGEREF bmREPLACES_178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r>
      <w:r>
        <w:rPr/>
        <w:fldChar w:fldCharType="begin"/>
      </w:r>
      <w:r>
        <w:rPr/>
        <w:instrText xml:space="preserve"> PAGEREF bmROLL_26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r>
      <w:r>
        <w:rPr/>
        <w:fldChar w:fldCharType="begin"/>
      </w:r>
      <w:r>
        <w:rPr/>
        <w:instrText xml:space="preserve"> PAGEREF bmROT_16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r>
      <w:r>
        <w:rPr/>
        <w:fldChar w:fldCharType="begin"/>
      </w:r>
      <w:r>
        <w:rPr/>
        <w:instrText xml:space="preserve"> PAGEREF bmRSHIFT_70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r>
      <w:r>
        <w:rPr/>
        <w:fldChar w:fldCharType="begin"/>
      </w:r>
      <w:r>
        <w:rPr/>
        <w:instrText xml:space="preserve"> PAGEREF bmS_QUOTE_172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r>
      <w:r>
        <w:rPr/>
        <w:fldChar w:fldCharType="begin"/>
      </w:r>
      <w:r>
        <w:rPr/>
        <w:instrText xml:space="preserve"> PAGEREF bmS_GTD_61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r>
      <w:r>
        <w:rPr/>
        <w:fldChar w:fldCharType="begin"/>
      </w:r>
      <w:r>
        <w:rPr/>
        <w:instrText xml:space="preserve"> PAGEREF bmSEARCH_175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r>
      <w:r>
        <w:rPr/>
        <w:fldChar w:fldCharType="begin"/>
      </w:r>
      <w:r>
        <w:rPr/>
        <w:instrText xml:space="preserve"> PAGEREF bmSIGN_188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r>
      <w:r>
        <w:rPr/>
        <w:fldChar w:fldCharType="begin"/>
      </w:r>
      <w:r>
        <w:rPr/>
        <w:instrText xml:space="preserve"> PAGEREF bmSLITERAL_141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r>
      <w:r>
        <w:rPr/>
        <w:fldChar w:fldCharType="begin"/>
      </w:r>
      <w:r>
        <w:rPr/>
        <w:instrText xml:space="preserve"> PAGEREF bmSM_SLASHREM_55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r>
      <w:r>
        <w:rPr/>
        <w:fldChar w:fldCharType="begin"/>
      </w:r>
      <w:r>
        <w:rPr/>
        <w:instrText xml:space="preserve"> PAGEREF bmSNAME_180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r>
      <w:r>
        <w:rPr/>
        <w:fldChar w:fldCharType="begin"/>
      </w:r>
      <w:r>
        <w:rPr/>
        <w:instrText xml:space="preserve"> PAGEREF bmSOURCE_205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r>
      <w:r>
        <w:rPr/>
        <w:fldChar w:fldCharType="begin"/>
      </w:r>
      <w:r>
        <w:rPr/>
        <w:instrText xml:space="preserve"> PAGEREF bmSOURCE_MINUSID_206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r>
      <w:r>
        <w:rPr/>
        <w:fldChar w:fldCharType="begin"/>
      </w:r>
      <w:r>
        <w:rPr/>
        <w:instrText xml:space="preserve"> PAGEREF bmSPACE_8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r>
      <w:r>
        <w:rPr/>
        <w:fldChar w:fldCharType="begin"/>
      </w:r>
      <w:r>
        <w:rPr/>
        <w:instrText xml:space="preserve"> PAGEREF bmSPACES_9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r>
      <w:r>
        <w:rPr/>
        <w:fldChar w:fldCharType="begin"/>
      </w:r>
      <w:r>
        <w:rPr/>
        <w:instrText xml:space="preserve"> PAGEREF bmSPAN_212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r>
      <w:r>
        <w:rPr/>
        <w:fldChar w:fldCharType="begin"/>
      </w:r>
      <w:r>
        <w:rPr/>
        <w:instrText xml:space="preserve"> PAGEREF bmSTATE_131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r>
      <w:r>
        <w:rPr/>
        <w:fldChar w:fldCharType="begin"/>
      </w:r>
      <w:r>
        <w:rPr/>
        <w:instrText xml:space="preserve"> PAGEREF bmSUBSTITUTE_179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r>
      <w:r>
        <w:rPr/>
        <w:fldChar w:fldCharType="begin"/>
      </w:r>
      <w:r>
        <w:rPr/>
        <w:instrText xml:space="preserve"> PAGEREF bmSWAP_14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r>
      <w:r>
        <w:rPr/>
        <w:fldChar w:fldCharType="begin"/>
      </w:r>
      <w:r>
        <w:rPr/>
        <w:instrText xml:space="preserve"> PAGEREF bmTHEN_92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r>
      <w:r>
        <w:rPr/>
        <w:fldChar w:fldCharType="begin"/>
      </w:r>
      <w:r>
        <w:rPr/>
        <w:instrText xml:space="preserve"> PAGEREF bmTHROW_201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r>
      <w:r>
        <w:rPr/>
        <w:fldChar w:fldCharType="begin"/>
      </w:r>
      <w:r>
        <w:rPr/>
        <w:instrText xml:space="preserve"> PAGEREF bmTIB_209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r>
      <w:r>
        <w:rPr/>
        <w:fldChar w:fldCharType="begin"/>
      </w:r>
      <w:r>
        <w:rPr/>
        <w:instrText xml:space="preserve"> PAGEREF bmTO_120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r>
      <w:r>
        <w:rPr/>
        <w:fldChar w:fldCharType="begin"/>
      </w:r>
      <w:r>
        <w:rPr/>
        <w:instrText xml:space="preserve"> PAGEREF bmTUCK_24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r>
      <w:r>
        <w:rPr/>
        <w:fldChar w:fldCharType="begin"/>
      </w:r>
      <w:r>
        <w:rPr/>
        <w:instrText xml:space="preserve"> PAGEREF bmTYPE_6 \h </w:instrText>
      </w:r>
      <w:r>
        <w:rPr/>
        <w:fldChar w:fldCharType="separate"/>
      </w:r>
      <w:r>
        <w:rPr/>
        <w:t>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r>
      <w:r>
        <w:rPr/>
        <w:fldChar w:fldCharType="begin"/>
      </w:r>
      <w:r>
        <w:rPr/>
        <w:instrText xml:space="preserve"> PAGEREF bmU_DOT_190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r>
      <w:r>
        <w:rPr/>
        <w:fldChar w:fldCharType="begin"/>
      </w:r>
      <w:r>
        <w:rPr/>
        <w:instrText xml:space="preserve"> PAGEREF bmU_DOTR_192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r>
      <w:r>
        <w:rPr/>
        <w:fldChar w:fldCharType="begin"/>
      </w:r>
      <w:r>
        <w:rPr/>
        <w:instrText xml:space="preserve"> PAGEREF bmU_LT_82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r>
      <w:r>
        <w:rPr/>
        <w:fldChar w:fldCharType="begin"/>
      </w:r>
      <w:r>
        <w:rPr/>
        <w:instrText xml:space="preserve"> PAGEREF bmU_GT_86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r>
      <w:r>
        <w:rPr/>
        <w:fldChar w:fldCharType="begin"/>
      </w:r>
      <w:r>
        <w:rPr/>
        <w:instrText xml:space="preserve"> PAGEREF bmUM_STAR_51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r>
      <w:r>
        <w:rPr/>
        <w:fldChar w:fldCharType="begin"/>
      </w:r>
      <w:r>
        <w:rPr/>
        <w:instrText xml:space="preserve"> PAGEREF bmUM_SLASHMOD_52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r>
      <w:r>
        <w:rPr/>
        <w:fldChar w:fldCharType="begin"/>
      </w:r>
      <w:r>
        <w:rPr/>
        <w:instrText xml:space="preserve"> PAGEREF bmUNESCAPE_181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r>
      <w:r>
        <w:rPr/>
        <w:fldChar w:fldCharType="begin"/>
      </w:r>
      <w:r>
        <w:rPr/>
        <w:instrText xml:space="preserve"> PAGEREF bmUNLOOP_107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r>
      <w:r>
        <w:rPr/>
        <w:fldChar w:fldCharType="begin"/>
      </w:r>
      <w:r>
        <w:rPr/>
        <w:instrText xml:space="preserve"> PAGEREF bmUNTIL_95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r>
      <w:r>
        <w:rPr/>
        <w:fldChar w:fldCharType="begin"/>
      </w:r>
      <w:r>
        <w:rPr/>
        <w:instrText xml:space="preserve"> PAGEREF bmUNUSED_159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r>
      <w:r>
        <w:rPr/>
        <w:fldChar w:fldCharType="begin"/>
      </w:r>
      <w:r>
        <w:rPr/>
        <w:instrText xml:space="preserve"> PAGEREF bmV_COMMA_154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r>
      <w:r>
        <w:rPr/>
        <w:fldChar w:fldCharType="begin"/>
      </w:r>
      <w:r>
        <w:rPr/>
        <w:instrText xml:space="preserve"> PAGEREF bmVALLOT_156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r>
      <w:r>
        <w:rPr/>
        <w:fldChar w:fldCharType="begin"/>
      </w:r>
      <w:r>
        <w:rPr/>
        <w:instrText xml:space="preserve"> PAGEREF bmVALUE_119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r>
      <w:r>
        <w:rPr/>
        <w:fldChar w:fldCharType="begin"/>
      </w:r>
      <w:r>
        <w:rPr/>
        <w:instrText xml:space="preserve"> PAGEREF bmVARIABLE_117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r>
      <w:r>
        <w:rPr/>
        <w:fldChar w:fldCharType="begin"/>
      </w:r>
      <w:r>
        <w:rPr/>
        <w:instrText xml:space="preserve"> PAGEREF bmVC_COMMA_155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r>
      <w:r>
        <w:rPr/>
        <w:fldChar w:fldCharType="begin"/>
      </w:r>
      <w:r>
        <w:rPr/>
        <w:instrText xml:space="preserve"> PAGEREF bmVHERE_157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r>
      <w:r>
        <w:rPr/>
        <w:fldChar w:fldCharType="begin"/>
      </w:r>
      <w:r>
        <w:rPr/>
        <w:instrText xml:space="preserve"> PAGEREF bmVUNUSED_160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r>
      <w:r>
        <w:rPr/>
        <w:fldChar w:fldCharType="begin"/>
      </w:r>
      <w:r>
        <w:rPr/>
        <w:instrText xml:space="preserve"> PAGEREF bmWHILE_97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r>
      <w:r>
        <w:rPr/>
        <w:fldChar w:fldCharType="begin"/>
      </w:r>
      <w:r>
        <w:rPr/>
        <w:instrText xml:space="preserve"> PAGEREF bmWITHIN_87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r>
      <w:r>
        <w:rPr/>
        <w:fldChar w:fldCharType="begin"/>
      </w:r>
      <w:r>
        <w:rPr/>
        <w:instrText xml:space="preserve"> PAGEREF bmWORD_167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r>
      <w:r>
        <w:rPr/>
        <w:fldChar w:fldCharType="begin"/>
      </w:r>
      <w:r>
        <w:rPr/>
        <w:instrText xml:space="preserve"> PAGEREF bmWORDS_215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r>
      <w:r>
        <w:rPr/>
        <w:fldChar w:fldCharType="begin"/>
      </w:r>
      <w:r>
        <w:rPr/>
        <w:instrText xml:space="preserve"> PAGEREF bmXOR_67 \h </w:instrText>
      </w:r>
      <w:r>
        <w:rPr/>
        <w:fldChar w:fldCharType="separate"/>
      </w:r>
      <w:r>
        <w:rPr/>
        <w:t>14</w:t>
      </w:r>
      <w:r>
        <w:rPr/>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141</Pages>
  <Words>30898</Words>
  <Characters>150131</Characters>
  <CharactersWithSpaces>233071</CharactersWithSpaces>
  <Paragraphs>1501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2026-07-31T08:18:56Z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