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 xml:space="preserve">October 15,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pStyle w:val="Normal"/>
        <w:spacing w:before="0" w:after="0"/>
        <w:jc w:val="center"/>
        <w:rPr/>
      </w:pPr>
      <w:r>
        <w:rPr>
          <w:b/>
          <w:sz w:val="24"/>
        </w:rPr>
        <w:t xml:space="preserve">Assembler tests:  </w:t>
      </w:r>
      <w:r>
        <w:rPr>
          <w:sz w:val="24"/>
        </w:rPr>
        <w:t>7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Via MAME, automated assembler unit tests, serial communications optimisations and ANS Forth Test Suite implementation:  </w:t>
      </w:r>
      <w:r>
        <w:rPr>
          <w:sz w:val="24"/>
        </w:rPr>
        <w:t xml:space="preserve">6 weeks (~150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20</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25</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29</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32</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34</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40</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41</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41</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43</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55</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56</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6.1 Which Files to Assemble</w:t>
      </w:r>
      <w:r>
        <w:rPr/>
        <w:tab/>
        <w:fldChar w:fldCharType="begin"/>
        <w:instrText xml:space="preserve"> PAGEREF toc_s6_1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6.2 Shadow Files</w:t>
      </w:r>
      <w:r>
        <w:rPr/>
        <w:tab/>
        <w:fldChar w:fldCharType="begin"/>
        <w:instrText xml:space="preserve"> PAGEREF toc_s6_2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6.3 Assembler</w:t>
      </w:r>
      <w:r>
        <w:rPr/>
        <w:tab/>
        <w:fldChar w:fldCharType="begin"/>
        <w:instrText xml:space="preserve"> PAGEREF toc_s6_3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6.4 Build Options</w:t>
      </w:r>
      <w:r>
        <w:rPr/>
        <w:tab/>
        <w:fldChar w:fldCharType="begin"/>
        <w:instrText xml:space="preserve"> PAGEREF toc_s6_4 \h </w:instrText>
        <w:fldChar w:fldCharType="separate"/>
        <w:t>57</w:t>
        <w:fldChar w:fldCharType="end"/>
      </w:r>
    </w:p>
    <w:p>
      <w:pPr>
        <w:pStyle w:val="Normal"/>
        <w:tabs>
          <w:tab w:val="clear" w:pos="720"/>
          <w:tab w:val="right" w:pos="9026" w:leader="dot"/>
        </w:tabs>
        <w:spacing w:before="0" w:after="60"/>
        <w:ind w:left="300"/>
        <w:rPr/>
      </w:pPr>
      <w:r>
        <w:rPr>
          <w:b w:val="false"/>
          <w:bCs w:val="false"/>
          <w:sz w:val="20"/>
          <w:szCs w:val="20"/>
        </w:rPr>
        <w:t xml:space="preserve">6.5 Assembler Unit Tests</w:t>
      </w:r>
      <w:r>
        <w:rPr/>
        <w:tab/>
        <w:fldChar w:fldCharType="begin"/>
        <w:instrText xml:space="preserve"> PAGEREF toc_s6_5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6.6 Running a Single Test Group Manually</w:t>
      </w:r>
      <w:r>
        <w:rPr/>
        <w:tab/>
        <w:fldChar w:fldCharType="begin"/>
        <w:instrText xml:space="preserve"> PAGEREF toc_s6_6 \h </w:instrText>
        <w:fldChar w:fldCharType="separate"/>
        <w:t>58</w:t>
        <w:fldChar w:fldCharType="end"/>
      </w:r>
    </w:p>
    <w:p>
      <w:pPr>
        <w:pStyle w:val="Normal"/>
        <w:tabs>
          <w:tab w:val="clear" w:pos="720"/>
          <w:tab w:val="right" w:pos="9026" w:leader="dot"/>
        </w:tabs>
        <w:spacing w:before="0" w:after="60"/>
        <w:ind w:left="300"/>
        <w:rPr/>
      </w:pPr>
      <w:r>
        <w:rPr>
          <w:b w:val="false"/>
          <w:bCs w:val="false"/>
          <w:sz w:val="20"/>
          <w:szCs w:val="20"/>
        </w:rPr>
        <w:t xml:space="preserve">6.7 Running All Unit Test Groups: run all tests.sh</w:t>
      </w:r>
      <w:r>
        <w:rPr/>
        <w:tab/>
        <w:fldChar w:fldCharType="begin"/>
        <w:instrText xml:space="preserve"> PAGEREF toc_s6_7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6.8 ANS Test Suite</w:t>
      </w:r>
      <w:r>
        <w:rPr/>
        <w:tab/>
        <w:fldChar w:fldCharType="begin"/>
        <w:instrText xml:space="preserve"> PAGEREF toc_s6_8 \h </w:instrText>
        <w:fldChar w:fldCharType="separate"/>
        <w:t>59</w:t>
        <w:fldChar w:fldCharType="end"/>
      </w:r>
    </w:p>
    <w:p>
      <w:pPr>
        <w:pStyle w:val="Normal"/>
        <w:tabs>
          <w:tab w:val="clear" w:pos="720"/>
          <w:tab w:val="right" w:pos="9026" w:leader="dot"/>
        </w:tabs>
        <w:spacing w:before="0" w:after="60"/>
        <w:ind w:left="300"/>
        <w:rPr/>
      </w:pPr>
      <w:r>
        <w:rPr>
          <w:b w:val="false"/>
          <w:bCs w:val="false"/>
          <w:sz w:val="20"/>
          <w:szCs w:val="20"/>
        </w:rPr>
        <w:t xml:space="preserve">6.9 Pasting Test Files by Hand</w:t>
      </w:r>
      <w:r>
        <w:rPr/>
        <w:tab/>
        <w:fldChar w:fldCharType="begin"/>
        <w:instrText xml:space="preserve"> PAGEREF toc_s6_9 \h </w:instrText>
        <w:fldChar w:fldCharType="separate"/>
        <w:t>60</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61</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62</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63</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63</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68</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69</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76</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80</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82</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83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89</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100</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110</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114</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118</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136</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138</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149</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154</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154</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155</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155</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158</w:t>
        <w:fldChar w:fldCharType="end"/>
      </w:r>
    </w:p>
    <w:p>
      <w:pPr>
        <w:pStyle w:val="Normal"/>
        <w:tabs>
          <w:tab w:val="clear" w:pos="720"/>
          <w:tab w:val="right" w:pos="9026" w:leader="dot"/>
        </w:tabs>
        <w:spacing w:before="0" w:after="60"/>
        <w:ind w:left="300"/>
        <w:rPr/>
      </w:pPr>
      <w:r>
        <w:rPr>
          <w:b w:val="false"/>
          <w:bCs w:val="false"/>
          <w:sz w:val="20"/>
          <w:szCs w:val="20"/>
        </w:rPr>
        <w:t xml:space="preserve">8.27 Constant-Value Words (TRUE, FALSE, 1, -1, 2, -2)</w:t>
      </w:r>
      <w:r>
        <w:rPr/>
        <w:tab/>
        <w:fldChar w:fldCharType="begin"/>
        <w:instrText xml:space="preserve"> PAGEREF toc_69 \h </w:instrText>
        <w:fldChar w:fldCharType="separate"/>
        <w:t>161</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162</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179</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 xml:space="preserve">ClaudeForth is a 16-bit ANS Forth implementation targeting the Motorola 6809 microprocessor. It implements the Core word set and most of the Core Extension word set, together with double-precision arithmetic, string handling (including the String word set's REPLACES and SUBSTITUTE), exception handling (CATCH and THROW), the Facility word KEY?, and the Tools words .S, WORDS and DUMP. This document describes the resulting architecture and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 xml:space="preserve">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 bytes (values 0-255, as reported by ENVIRONMENT? MAX-CHAR),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 xml:space="preserve">CATCH and THROW work directly on the return stack (register S) rather than through a linked list of handler records. CATCH pushes a 12-byte frame on S holding the previous HANDLER value, the data-stack pointer (taken after the execution token has been popped) and the input-source state (SRCADDR, SRCLEN, SRCID and &gt;IN), and then points HANDLER at that frame. A non-zero THROW sets S from HANDLER with a single TFR, discarding every intervening call level in one step; it then restores the input source, the data-stack pointer and the previous HANDLER, pushes the throw code and returns to CATCH's caller. With no active CATCH, THROW falls into ABORT. QUIT wraps INTERPRET in a CATCH, so every input line runs under exception control: on a caught error QUIT restores DPHERE, CODEHERE, VARHERE and LATEST to their values at the start of the failing input line (not the start of a multi-line definition, whose earlier lines and smudged header remain), empties the data stack, returns to interpretation state and prints CR and "  ERROR n" with n in the current BASE. Code -1 (ABORT) is silent. A CATCH in user code restores none of the region pointers.</w:t>
      </w:r>
    </w:p>
    <w:p>
      <w:pPr>
        <w:pStyle w:val="Heading2"/>
        <w:rPr/>
      </w:pPr>
      <w:bookmarkStart w:id="7" w:name="toc_7"/>
      <w:r>
        <w:rPr/>
        <w:t>1.7 What This Document Covers</w:t>
      </w:r>
      <w:bookmarkEnd w:id="7"/>
    </w:p>
    <w:p>
      <w:pPr>
        <w:pStyle w:val="Normal"/>
        <w:rPr/>
      </w:pPr>
      <w:r>
        <w:rPr/>
        <w:t xml:space="preserve">Section 2 gives the full memory map. Section 3 is the glossary of every word implemented, organized by topic, each with its stack-effect notation and any side effects. Section 4 covers five practical development topics: serial I/O configuration and handshaking (for both serial builds), a brief introduction to Forth syntax and stack operations, worked examples of the Tools word set, dictionary management with MARKER, and why the Search-Order word set is not included. Section 5 is a checklist of items that were open, resolved, or deliberately deferred during the build; the current checklist is maintained alongside the source. Section 6 covers build instructions: the files to assemble, the assembler, the serial and unit-test build options, and the scripts that run the assembler unit tests and the ANS Test Suite. Section 7 describes the outer interpreter and dictionary operations. Section 8 is the complete assembler source listing, including the ROM base dictionary (Section 8.28); long explanatory and bug-fix comments have been moved from that listing into companion shadow files (Section 6).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$FFA4–$FFEB</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COLDSTRT / WARM entry code (INITSIZE). Followed by 4 bytes of $FF padding, $FFEC–$FFEF, up to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$DCC4–$FD14 (polled)</w:t>
              <w:br/>
              <w:t xml:space="preserve">$DCC4–$FE53 (interrupt)</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8273 (polled)</w:t>
              <w:br/>
              <w:t xml:space="preserve">8592 (interrupt)</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primitives and compiled system words — real sizes, confirmed by a real assembler run (BASECODESIZE) for the two serial builds (SERIALPOLL=1 and 0, Section 4.1); exactly contiguous with BASEDICT below, zero gap. $FF padding fills the space above it up to INITCODE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$D498–$DCC3</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2092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code (CODEHERE). Also hosts a floating Transient subregion between CODEHERE and CODEHERE+128,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$0240–$1FFF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7616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$0200–$023F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SUBPOOL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REPLACES substitution table (SUBPOOLSZ = 64 bytes): a linked list of entries, each 5 bytes of header plus the name and the text, headed by the global SUBHEAD with the next free byte in SUBFREE. Holds three 8-character name and text pairs. Emptied by COLD and by CLR-REPLACES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$01C0–$01FF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Output ring buffer (64 bytes; 63 usable). Used by the interrupt-driven build (SERIALPOLL=0) only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$0180–$01BF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Input ring buffer (64 bytes; 63 usable). Used by the interrupt-driven build only. Aligned to a 64-byte boundary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$0176–$017F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10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SERBUFCTL</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Serial buffer indices and counters: INHEAD, INTAIL, RTSSTATE, OUTHEAD, OUTTAIL, OUTACTIVITY, and the receiver-error and backlog counts FECOUNT, OVRNCOUNT, PECOUNT, POLLREADYCNT</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$0156–$0175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32</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$0106–$0155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Terminal input buffer (80 bytes, TIBBUFL)</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Not used for any purpose (formerly MVSCRATCH, whose cells moved onto the stacks)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 xml:space="preserve">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 xml:space="preserve">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 xml:space="preserve">Shared system globals — Direct Page = $00. 127 of the 256 bytes are used ($00–$7E); the other 129 are free. Many former static temporaries now live in stack frames (Section 5.1)</w:t>
            </w:r>
          </w:p>
        </w:tc>
      </w:tr>
    </w:tbl>
    <w:p>
      <w:pPr>
        <w:pStyle w:val="Normal"/>
        <w:spacing w:before="200" w:after="80"/>
        <w:rPr/>
      </w:pPr>
      <w:r>
        <w:rPr>
          <w:b/>
          <w:bCs/>
        </w:rPr>
        <w:t>ROM Size Required</w:t>
      </w:r>
    </w:p>
    <w:p>
      <w:pPr>
        <w:pStyle w:val="Normal"/>
        <w:spacing w:before="0" w:after="160"/>
        <w:rPr/>
      </w:pPr>
      <w:r>
        <w:rPr/>
        <w:t xml:space="preserve">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(lwasm, with its symbol table) confirms the boundaries between them precisely: BASEDICT's real end lands exactly at BASECODE's start (BASEDICTEND = BASECODE = $DCC4) — zero gap, zero overlap. BASECODE's real end depends on the serial build (Section 4.1): BASECODEEND = $FD15 for the polled build (SERIALPOLL=1, the default) and $FE54 for the interrupt-driven build (SERIALPOLL=0). Either way it falls below INITCODE's start ($FFA4), and the gap is explicitly padded with $FF bytes by the assembler (see BASEND's FILL directive) specifically to stop it from being silently absorbed into the .bin output — 655 bytes of padding in the polled build, 336 bytes in the interrupt-driven build. INITCODE's real end (INITEND = $FFEC; INITSIZE = 72 bytes) is likewise padded with 4 bytes of $FF up to VECTORS' start ($FFF0).</w:t>
      </w:r>
    </w:p>
    <w:p>
      <w:pPr>
        <w:pStyle w:val="Normal"/>
        <w:spacing w:before="0" w:after="160"/>
        <w:rPr/>
      </w:pPr>
      <w:r>
        <w:rPr/>
        <w:t xml:space="preserve">Using the real sizes confirmed by that assembler run (BASEDICTSIZE = 2092 bytes; BASECODESIZE = 8273 bytes in the polled build and 8592 bytes in the interrupt-driven build; INITSIZE = 72 bytes — all measured directly, not estimated), VECTORS + INITCODE + BASECODE + BASEDICT comes to 10453 bytes (16 + 72 + 8273 + 2092, about 10.2 KB) for the polled build and 10772 bytes (16 + 72 + 8592 + 2092, about 10.5 KB) for the interrupt-driven build,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 xml:space="preserve">ROM unused byte count: a 16K×8 EPROM (16384 bytes) minus INOUT's 256-byte shadow minus the real VECTORS + INITCODE + BASECODE + BASEDICT content leaves 5675 bytes genuinely unused in the polled build (16384 − 256 − 10453), about 35% of the chip's total capacity, and 5356 bytes in the interrupt-driven build (16384 − 256 − 10772), about 33%. Every figure here is a real assembler-measured value, not a manual count. BASECODE and BASEDICT are placed by hand, by the two EQU lines at the top of forth6809.asm: if the code grows they must be lowered together, and the assembler reports an invalid FILL length if BASECODE would overrun INITCODE.</w:t>
      </w:r>
    </w:p>
    <w:p>
      <w:pPr>
        <w:pStyle w:val="Normal"/>
        <w:rPr/>
      </w:pPr>
      <w:r>
        <w:rPr>
          <w:b/>
        </w:rPr>
        <w:t>Transient Region</w:t>
      </w:r>
    </w:p>
    <w:p>
      <w:pPr>
        <w:pStyle w:val="Normal"/>
        <w:rPr/>
      </w:pPr>
      <w:r>
        <w:rPr/>
        <w:t xml:space="preserve">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 PAD sits directly above these two buffers (see the table below).</w:t>
      </w:r>
    </w:p>
    <w:p>
      <w:pPr>
        <w:pStyle w:val="Normal"/>
        <w:rPr/>
      </w:pPr>
      <w:r>
        <w:rPr/>
        <w:t xml:space="preserve">Occupies PADOFFSET (128 bytes, PADMINSIZE) between CODEHERE and PAD: PAD = CODEHERE + 128 (see PADW). That 128-byte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(128) bytes upward from its own address, which comfortably exceeds ANS's /PAD requirement of 84 characters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up to 91 bytes (1 count byte + up to WORDMAXCHARS = 90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 extending to at most CODEHERE+90. S", ." and ABORT" now parse with PARSE instead of WORD, so the 3 bytes they once reserved ahead of CODEHERE are spare</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CODEHERE+94 to CODEHERE+127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at least PADMINSIZE (128)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 xml:space="preserve">CODEHERE+128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 xml:space="preserve">General-purpose transient scratch area returned by PAD; also used by interpreted-mode S" for its own string storage. ANS (3.3.3.6) requires only 84 characters of guaranteed capacity; PADMINSIZE (128) exceeds that, and is the same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 xml:space="preserve">Blocking read of one character from the serial port.</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(SERIALPOLL=1): spins on the ACIA receive-data-ready flag, and counts framing, overrun and parity errors (FECOUNT, OVRNCOUNT, PECOUNT) and characters already waiting (POLLREADYCNT). Interrupt-driven build (SERIALPOLL=0): spins with interrupts enabled on the input ring buffer, draining the output ring while RTS is high and lowering RTS once the ring has drained to INLOWATER.</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Read-only; never blocks. Polled build: tests the ACIA receive-data-ready flag. Interrupt-driven build: tests whether the input ring buffer is non-empty.</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 xml:space="preserve">Transmit one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Polled build: waits for the ACIA transmit-data-empty flag, then writes the character directly. Interrupt-driven build: queues the character in the output ring (discarded if the ring is full) and enables the transmit interrupt if not already on, unless RTS is currently asserted high.</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 xml:space="preserve">Echoes input. Backspace and DEL erase the last character; LF is ignored; CR ends the line. Polled build only: transmits XON before reading the line and XOFF when the line is complete, pacing a host that honours XON/XOFF (Section 4.1).</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 xml:space="preserve">Throw -1. With no active CATCH, reset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Silent: prints nothing. Reaches a full return-stack reset through THROW and QUIT.</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Resets the return stack and wraps each INTERPRET in CATCH. On a caught error (other than the silent -1 from ABORT) prints CR and "  ERROR n", restores DPHERE, CODEHERE, VARHERE and LATEST to their values at the start of the failing input line, empties the data stack and returns to interpretation state.</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307" w:name="bm_ONE_220"/>
      <w:r>
        <w:rPr>
          <w:rFonts w:eastAsia="Courier New" w:cs="Courier New" w:ascii="Courier New" w:hAnsi="Courier New"/>
          <w:b/>
          <w:bCs/>
          <w:sz w:val="23"/>
          <w:szCs w:val="23"/>
        </w:rPr>
        <w:t xml:space="preserve">1</w:t>
      </w:r>
      <w:bookmarkEnd w:id="307"/>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ROM words that push their constant directly, like -1, 2 and -2 below; they have no value cell.</w:t>
      </w:r>
    </w:p>
    <w:p>
      <w:pPr>
        <w:pStyle w:val="Normal"/>
        <w:spacing w:before="160" w:after="20"/>
        <w:rPr/>
      </w:pPr>
      <w:bookmarkStart w:id="308" w:name="bm_MONE_221"/>
      <w:r>
        <w:rPr>
          <w:rFonts w:eastAsia="Courier New" w:cs="Courier New" w:ascii="Courier New" w:hAnsi="Courier New"/>
          <w:b/>
          <w:bCs/>
          <w:sz w:val="23"/>
          <w:szCs w:val="23"/>
        </w:rPr>
        <w:t xml:space="preserve">-1</w:t>
      </w:r>
      <w:bookmarkEnd w:id="308"/>
    </w:p>
    <w:p>
      <w:pPr>
        <w:pStyle w:val="Normal"/>
        <w:spacing w:before="0" w:after="20"/>
        <w:ind w:left="260"/>
        <w:rPr/>
      </w:pPr>
      <w:r>
        <w:rPr>
          <w:rFonts w:eastAsia="Courier New" w:cs="Courier New" w:ascii="Courier New" w:hAnsi="Courier New"/>
          <w:color w:val="5A4526"/>
          <w:sz w:val="19"/>
          <w:szCs w:val="19"/>
        </w:rPr>
        <w:t xml:space="preserve">( -- -1 )</w:t>
      </w:r>
    </w:p>
    <w:p>
      <w:pPr>
        <w:pStyle w:val="Normal"/>
        <w:spacing w:before="0" w:after="20"/>
        <w:ind w:left="260"/>
        <w:rPr/>
      </w:pPr>
      <w:r>
        <w:rPr>
          <w:sz w:val="20"/>
          <w:szCs w:val="20"/>
        </w:rPr>
        <w:t xml:space="preserve">Push the constant -1.</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09" w:name="bm_TWO_222"/>
      <w:r>
        <w:rPr>
          <w:rFonts w:eastAsia="Courier New" w:cs="Courier New" w:ascii="Courier New" w:hAnsi="Courier New"/>
          <w:b/>
          <w:bCs/>
          <w:sz w:val="23"/>
          <w:szCs w:val="23"/>
        </w:rPr>
        <w:t xml:space="preserve">2</w:t>
      </w:r>
      <w:bookmarkEnd w:id="309"/>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Normal"/>
        <w:spacing w:before="160" w:after="20"/>
        <w:rPr/>
      </w:pPr>
      <w:bookmarkStart w:id="310" w:name="bm_MTWO_223"/>
      <w:r>
        <w:rPr>
          <w:rFonts w:eastAsia="Courier New" w:cs="Courier New" w:ascii="Courier New" w:hAnsi="Courier New"/>
          <w:b/>
          <w:bCs/>
          <w:sz w:val="23"/>
          <w:szCs w:val="23"/>
        </w:rPr>
        <w:t xml:space="preserve">-2</w:t>
      </w:r>
      <w:bookmarkEnd w:id="310"/>
    </w:p>
    <w:p>
      <w:pPr>
        <w:pStyle w:val="Normal"/>
        <w:spacing w:before="0" w:after="20"/>
        <w:ind w:left="260"/>
        <w:rPr/>
      </w:pPr>
      <w:r>
        <w:rPr>
          <w:rFonts w:eastAsia="Courier New" w:cs="Courier New" w:ascii="Courier New" w:hAnsi="Courier New"/>
          <w:color w:val="5A4526"/>
          <w:sz w:val="19"/>
          <w:szCs w:val="19"/>
        </w:rPr>
        <w:t xml:space="preserve">( -- -2 )</w:t>
      </w:r>
    </w:p>
    <w:p>
      <w:pPr>
        <w:pStyle w:val="Normal"/>
        <w:spacing w:before="0" w:after="20"/>
        <w:ind w:left="260"/>
        <w:rPr/>
      </w:pPr>
      <w:r>
        <w:rPr>
          <w:sz w:val="20"/>
          <w:szCs w:val="20"/>
        </w:rPr>
        <w:t xml:space="preserve">Push the constant -2.</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None.</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Normal"/>
        <w:spacing w:before="160" w:after="20"/>
        <w:rPr/>
      </w:pPr>
      <w:bookmarkStart w:id="305" w:name="bm_TRUE_218"/>
      <w:r>
        <w:rPr>
          <w:rFonts w:eastAsia="Courier New" w:cs="Courier New" w:ascii="Courier New" w:hAnsi="Courier New"/>
          <w:b/>
          <w:bCs/>
          <w:sz w:val="23"/>
          <w:szCs w:val="23"/>
        </w:rPr>
        <w:t xml:space="preserve">TRUE</w:t>
      </w:r>
      <w:bookmarkEnd w:id="305"/>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true flag, all bits set ($FFFF).</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Normal"/>
        <w:spacing w:before="160" w:after="20"/>
        <w:rPr/>
      </w:pPr>
      <w:bookmarkStart w:id="306" w:name="bm_FALSE_219"/>
      <w:r>
        <w:rPr>
          <w:rFonts w:eastAsia="Courier New" w:cs="Courier New" w:ascii="Courier New" w:hAnsi="Courier New"/>
          <w:b/>
          <w:bCs/>
          <w:sz w:val="23"/>
          <w:szCs w:val="23"/>
        </w:rPr>
        <w:t xml:space="preserve">FALSE</w:t>
      </w:r>
      <w:bookmarkEnd w:id="306"/>
    </w:p>
    <w:p>
      <w:pPr>
        <w:pStyle w:val="Normal"/>
        <w:spacing w:before="0" w:after="20"/>
        <w:ind w:left="260"/>
        <w:rPr/>
      </w:pPr>
      <w:r>
        <w:rPr>
          <w:rFonts w:eastAsia="Courier New" w:cs="Courier New" w:ascii="Courier New" w:hAnsi="Courier New"/>
          <w:color w:val="5A4526"/>
          <w:sz w:val="19"/>
          <w:szCs w:val="19"/>
        </w:rPr>
        <w:t xml:space="preserve">( -- flag )</w:t>
      </w:r>
    </w:p>
    <w:p>
      <w:pPr>
        <w:pStyle w:val="Normal"/>
        <w:spacing w:before="0" w:after="20"/>
        <w:ind w:left="260"/>
        <w:rPr/>
      </w:pPr>
      <w:r>
        <w:rPr>
          <w:sz w:val="20"/>
          <w:szCs w:val="20"/>
        </w:rPr>
        <w:t xml:space="preserve">Push the false flag,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A ROM word that pushes the constant directly; it has no value cell.</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 xml:space="preserve">Discard the innermost loop frame (index, limit and LEAVE flag: 6 bytes) from the return stack, so that a following I or J sees the enclosing loop.</w:t>
      </w:r>
    </w:p>
    <w:p>
      <w:pPr>
        <w:pStyle w:val="Normal"/>
        <w:spacing w:before="0" w:after="0"/>
        <w:ind w:left="260"/>
        <w:rPr/>
      </w:pPr>
      <w:r>
        <w:rPr>
          <w:b/>
          <w:bCs/>
          <w:i/>
          <w:iCs/>
          <w:color w:val="8A7245"/>
          <w:sz w:val="18"/>
          <w:szCs w:val="18"/>
        </w:rPr>
        <w:t xml:space="preserve">Side effects: Must be used before EXIT when leaving a loop early, as the standard requires. Run time only: it expects the DO frame directly beneath its own return address.</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 xml:space="preserve">Side effects: Compiles a call to EXITUNLOOP followed by a count of the DO/?DO frames open on the control-flow stack (the count is not used at run time). EXIT does not discard loop frames itself: a loop must be left with UNLOOP before EXIT.</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302" w:name="bm_NONAME_215"/>
      <w:r>
        <w:rPr>
          <w:rFonts w:eastAsia="Courier New" w:cs="Courier New" w:ascii="Courier New" w:hAnsi="Courier New"/>
          <w:b/>
          <w:bCs/>
          <w:sz w:val="23"/>
          <w:szCs w:val="23"/>
        </w:rPr>
        <w:t xml:space="preserve">:NONAME</w:t>
      </w:r>
      <w:bookmarkEnd w:id="302"/>
    </w:p>
    <w:p>
      <w:pPr>
        <w:pStyle w:val="Normal"/>
        <w:spacing w:before="0" w:after="20"/>
        <w:ind w:left="260"/>
        <w:rPr/>
      </w:pPr>
      <w:r>
        <w:rPr>
          <w:rFonts w:eastAsia="Courier New" w:cs="Courier New" w:ascii="Courier New" w:hAnsi="Courier New"/>
          <w:color w:val="5A4526"/>
          <w:sz w:val="19"/>
          <w:szCs w:val="19"/>
        </w:rPr>
        <w:t xml:space="preserve">( -- xt )</w:t>
      </w:r>
    </w:p>
    <w:p>
      <w:pPr>
        <w:pStyle w:val="Normal"/>
        <w:spacing w:before="0" w:after="20"/>
        <w:ind w:left="260"/>
        <w:rPr/>
      </w:pPr>
      <w:r>
        <w:rPr>
          <w:sz w:val="20"/>
          <w:szCs w:val="20"/>
        </w:rPr>
        <w:t xml:space="preserve">Start an anonymous definition and leave its execution token.</w:t>
      </w:r>
    </w:p>
    <w:p>
      <w:pPr>
        <w:pStyle w:val="Normal"/>
        <w:spacing w:before="0" w:after="0"/>
        <w:ind w:left="260"/>
        <w:rPr/>
      </w:pPr>
      <w:r>
        <w:rPr>
          <w:b/>
          <w:bCs/>
          <w:i/>
          <w:iCs/>
          <w:color w:val="8A7245"/>
          <w:sz w:val="18"/>
          <w:szCs w:val="18"/>
        </w:rPr>
        <w:t xml:space="preserve">Side effects: </w:t>
      </w:r>
      <w:r>
        <w:rPr>
          <w:i/>
          <w:iCs/>
          <w:color w:val="8A7245"/>
          <w:sz w:val="18"/>
          <w:szCs w:val="18"/>
        </w:rPr>
        <w:t xml:space="preserve">No header is built and LATEST is left alone, so the word can never be found by name. The xt is the current CODEHERE. Enters compile state; finish with ; and then EXECUTE the xt, or store it (for example with IS).</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 xml:space="preserve">Stores x2 at the lower address and x1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301" w:name="bmXCOMPILE_1381"/>
      <w:r>
        <w:rPr>
          <w:rFonts w:eastAsia="Courier New" w:cs="Courier New" w:ascii="Courier New" w:hAnsi="Courier New"/>
          <w:b/>
          <w:bCs/>
          <w:sz w:val="23"/>
          <w:szCs w:val="23"/>
        </w:rPr>
        <w:t>[COMPILE]</w:t>
      </w:r>
      <w:bookmarkEnd w:id="30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Obsolescent predecessor to POSTPONE: unconditionally compile a direct call to the found word, right now.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 Unlike POSTPONE, makes no immediate/non-immediate distinction - prefer POSTPONE for a word whose own compilation semantics is not simply "compile a call to me".</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 xml:space="preserve">Side effects: On true flag: types the message, throws -2. The message is read with PARSE up to the closing quote, as for S", so an empty message is valid; over 255 characters throws -18.</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fetched from the address (and ends on top), x1 from address+2, matching the standard.</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 xml:space="preserve">x2 is stored at the address, x1 at address+2, matching the standard.</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A scratch buffer address, offset above CODEHERE by PADMINSIZE (128 bytes). Floats relative to CODEHERE, not a separately reserved region - its address changes as CODEHERE advances.</w:t>
      </w:r>
    </w:p>
    <w:p>
      <w:pPr>
        <w:pStyle w:val="Normal"/>
        <w:spacing w:before="0" w:after="0"/>
        <w:ind w:left="260"/>
        <w:rPr/>
      </w:pPr>
      <w:r>
        <w:rPr>
          <w:b/>
          <w:bCs/>
          <w:i/>
          <w:iCs/>
          <w:color w:val="8A7245"/>
          <w:sz w:val="18"/>
          <w:szCs w:val="18"/>
        </w:rPr>
        <w:t xml:space="preserve">Side effects: Also used by interpreted S" (see S", below) for its own string storage, per ANS's allowance for non-standard words to use PAD as long as the use is documented. This means PAD and interpreted S" text share the same space - using PAD directly right after an interpreted S" call (or vice versa) will overwrite one with the other. PAD has at least 128 characters of capacity (ANS requires 84), reported by ENVIRONMENT? as /PAD.</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0" w:name="bmBLANK_1382"/>
      <w:r>
        <w:rPr>
          <w:rFonts w:eastAsia="Courier New" w:cs="Courier New" w:ascii="Courier New" w:hAnsi="Courier New"/>
          <w:b/>
          <w:bCs/>
          <w:sz w:val="23"/>
          <w:szCs w:val="23"/>
        </w:rPr>
        <w:t xml:space="preserve">BLANK</w:t>
      </w:r>
      <w:bookmarkEnd w:id="320"/>
    </w:p>
    <w:p>
      <w:pPr>
        <w:pStyle w:val="Normal"/>
        <w:spacing w:before="0" w:after="20"/>
        <w:ind w:left="260"/>
        <w:rPr/>
      </w:pPr>
      <w:r>
        <w:rPr>
          <w:rFonts w:eastAsia="Courier New" w:cs="Courier New" w:ascii="Courier New" w:hAnsi="Courier New"/>
          <w:color w:val="5A4526"/>
          <w:sz w:val="19"/>
          <w:szCs w:val="19"/>
        </w:rPr>
        <w:t xml:space="preserve">( addr u -- )</w:t>
      </w:r>
    </w:p>
    <w:p>
      <w:pPr>
        <w:pStyle w:val="Normal"/>
        <w:spacing w:before="0" w:after="20"/>
        <w:ind w:left="260"/>
        <w:rPr/>
      </w:pPr>
      <w:r>
        <w:rPr>
          <w:sz w:val="20"/>
          <w:szCs w:val="20"/>
        </w:rPr>
        <w:t xml:space="preserve">Fill u bytes with spaces (ASCII 32).</w:t>
      </w:r>
    </w:p>
    <w:p>
      <w:pPr>
        <w:pStyle w:val="Normal"/>
        <w:spacing w:before="0" w:after="0"/>
        <w:ind w:left="260"/>
        <w:rPr/>
      </w:pPr>
      <w:r>
        <w:rPr>
          <w:b/>
          <w:bCs/>
          <w:i/>
          <w:iCs/>
          <w:color w:val="8A7245"/>
          <w:sz w:val="18"/>
          <w:szCs w:val="18"/>
        </w:rPr>
        <w:t xml:space="preserve">Side effects: </w:t>
      </w:r>
      <w:r>
        <w:rPr>
          <w:i/>
          <w:iCs/>
          <w:color w:val="8A7245"/>
          <w:sz w:val="18"/>
          <w:szCs w:val="18"/>
        </w:rPr>
        <w:t xml:space="preserve">Equivalent to ( addr u 32 FILL ); a count of zero changes nothing.</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lowest address upward, so it is safe when the destination is below the source or the regions do not overlap. With the destination above an overlapping source it repeats the first bytes: c-addr DUP CHAR+ 3 CMOVE turns "ABCD" into "AAAA", as in the standard's example. A count of zero changes nothing.</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 xml:space="preserve">Copies from the highest address downward, so it is safe when the destination is above the source or the regions do not overlap. With the destination below an overlapping source it repeats the last bytes: c-addr DUP CHAR+ SWAP 3 CMOVE&gt; turns "ABCD" into "DDDD", as in the standard's example. A count of zero changes nothing.</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 xml:space="preserve">Side effects: WORDMAXCHARS-character cap (90) - well above the ANS minimum of 33. The cap is PADOFFSET (128) minus HOLDMINSIZE (34), minus the count byte, minus 3 spare bytes (S", ." and ABORT" once reserved them ahead of CODEHERE, but now parse with PARSE, so WORD never sees them). A longer token is cut at 90 characters; &gt;IN is left after the 90th character, so the remainder is read as the next token. Scans directly into the CODEHERE-to-PAD gap rather than a separate fixed buffer, leaving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304" w:name="bm_FIND_217"/>
      <w:r>
        <w:rPr>
          <w:rFonts w:eastAsia="Courier New" w:cs="Courier New" w:ascii="Courier New" w:hAnsi="Courier New"/>
          <w:b/>
          <w:bCs/>
          <w:sz w:val="23"/>
          <w:szCs w:val="23"/>
        </w:rPr>
        <w:t xml:space="preserve">FIND</w:t>
      </w:r>
      <w:bookmarkEnd w:id="304"/>
    </w:p>
    <w:p>
      <w:pPr>
        <w:pStyle w:val="Normal"/>
        <w:spacing w:before="0" w:after="20"/>
        <w:ind w:left="260"/>
        <w:rPr/>
      </w:pPr>
      <w:r>
        <w:rPr>
          <w:rFonts w:eastAsia="Courier New" w:cs="Courier New" w:ascii="Courier New" w:hAnsi="Courier New"/>
          <w:color w:val="5A4526"/>
          <w:sz w:val="19"/>
          <w:szCs w:val="19"/>
        </w:rPr>
        <w:t xml:space="preserve">( c-addr -- c-addr 0 | xt 1 | xt -1 )</w:t>
      </w:r>
    </w:p>
    <w:p>
      <w:pPr>
        <w:pStyle w:val="Normal"/>
        <w:spacing w:before="0" w:after="20"/>
        <w:ind w:left="260"/>
        <w:rPr/>
      </w:pPr>
      <w:r>
        <w:rPr>
          <w:sz w:val="20"/>
          <w:szCs w:val="20"/>
        </w:rPr>
        <w:t xml:space="preserve">Look up a counted string in the dictionary, newest first.</w:t>
      </w:r>
    </w:p>
    <w:p>
      <w:pPr>
        <w:pStyle w:val="Normal"/>
        <w:spacing w:before="0" w:after="0"/>
        <w:ind w:left="260"/>
        <w:rPr/>
      </w:pPr>
      <w:r>
        <w:rPr>
          <w:b/>
          <w:bCs/>
          <w:i/>
          <w:iCs/>
          <w:color w:val="8A7245"/>
          <w:sz w:val="18"/>
          <w:szCs w:val="18"/>
        </w:rPr>
        <w:t xml:space="preserve">Side effects: </w:t>
      </w:r>
      <w:r>
        <w:rPr>
          <w:i/>
          <w:iCs/>
          <w:color w:val="8A7245"/>
          <w:sz w:val="18"/>
          <w:szCs w:val="18"/>
        </w:rPr>
        <w:t xml:space="preserve">Smudged entries are ignored. Returns xt and 1 if the word is immediate, xt and -1 if not; if not found, returns c-addr unchanged and 0.</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 xml:space="preserve">Inherits WORD's WORDMAXCHARS cap (90,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303" w:name="bm_TONUMBER_216"/>
      <w:r>
        <w:rPr>
          <w:rFonts w:eastAsia="Courier New" w:cs="Courier New" w:ascii="Courier New" w:hAnsi="Courier New"/>
          <w:b/>
          <w:bCs/>
          <w:sz w:val="23"/>
          <w:szCs w:val="23"/>
        </w:rPr>
        <w:t xml:space="preserve">&gt;NUMBER</w:t>
      </w:r>
      <w:bookmarkEnd w:id="303"/>
    </w:p>
    <w:p>
      <w:pPr>
        <w:pStyle w:val="Normal"/>
        <w:spacing w:before="0" w:after="20"/>
        <w:ind w:left="260"/>
        <w:rPr/>
      </w:pPr>
      <w:r>
        <w:rPr>
          <w:rFonts w:eastAsia="Courier New" w:cs="Courier New" w:ascii="Courier New" w:hAnsi="Courier New"/>
          <w:color w:val="5A4526"/>
          <w:sz w:val="19"/>
          <w:szCs w:val="19"/>
        </w:rPr>
        <w:t xml:space="preserve">( ud1 c-addr1 u1 -- ud2 c-addr2 u2 )</w:t>
      </w:r>
    </w:p>
    <w:p>
      <w:pPr>
        <w:pStyle w:val="Normal"/>
        <w:spacing w:before="0" w:after="20"/>
        <w:ind w:left="260"/>
        <w:rPr/>
      </w:pPr>
      <w:r>
        <w:rPr>
          <w:sz w:val="20"/>
          <w:szCs w:val="20"/>
        </w:rPr>
        <w:t xml:space="preserve">Convert the digits of a string, accumulating into ud1.</w:t>
      </w:r>
    </w:p>
    <w:p>
      <w:pPr>
        <w:pStyle w:val="Normal"/>
        <w:spacing w:before="0" w:after="0"/>
        <w:ind w:left="260"/>
        <w:rPr/>
      </w:pPr>
      <w:r>
        <w:rPr>
          <w:b/>
          <w:bCs/>
          <w:i/>
          <w:iCs/>
          <w:color w:val="8A7245"/>
          <w:sz w:val="18"/>
          <w:szCs w:val="18"/>
        </w:rPr>
        <w:t xml:space="preserve">Side effects: </w:t>
      </w:r>
      <w:r>
        <w:rPr>
          <w:i/>
          <w:iCs/>
          <w:color w:val="8A7245"/>
          <w:sz w:val="18"/>
          <w:szCs w:val="18"/>
        </w:rPr>
        <w:t xml:space="preserve">Uses the current BASE and stops at the first character that is not a valid digit; c-addr2 u2 is the unconverted remainder (u2 = 0 if the whole string was converted). Takes no sign or trailing dot; the interpreter's own number conversion handles those.</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 xml:space="preserve">Side effects: Compiling: appends inline to CODEHERE - the definition's own permanent storage, unaffected by anything below. Interpreting: copies into PAD (see PAD, above). The text is read with PARSE up to the closing quote, so an empty string (S" ") is valid; a string over 255 characters throws -18.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the two strings given to COMPARE),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 xml:space="preserve">Side effects: No interpretation semantics, per ANS. The text is read with PARSE up to the closing quote, as for S", so ." " (an empty string) is valid; over 255 characters throws -18.</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 xml:space="preserve">Find a substring within a string. If found, addr3 len3 is the part of the string that starts at the match (to its end) and flag is true; if not, addr1 len1 are returned unchanged and flag is false.</w:t>
      </w:r>
    </w:p>
    <w:p>
      <w:pPr>
        <w:pStyle w:val="Normal"/>
        <w:spacing w:before="0" w:after="0"/>
        <w:ind w:left="260"/>
        <w:rPr/>
      </w:pPr>
      <w:r>
        <w:rPr>
          <w:b/>
          <w:bCs/>
          <w:i/>
          <w:iCs/>
          <w:color w:val="8A7245"/>
          <w:sz w:val="18"/>
          <w:szCs w:val="18"/>
        </w:rPr>
        <w:t xml:space="preserve">Side effects: </w:t>
      </w:r>
      <w:r>
        <w:rPr>
          <w:i/>
          <w:iCs/>
          <w:color w:val="8A7245"/>
          <w:sz w:val="18"/>
          <w:szCs w:val="18"/>
        </w:rPr>
        <w:t xml:space="preserve">An empty needle (len2 = 0) matches at the start: addr3 len3 = addr1 len1, flag true, as the standard requires. len3 is the number of characters remaining from the match, not the length of the needle.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 xml:space="preserve">Register a named substitution for SUBSTITUTE - addr1/len1 is the replacement text, addr2/len2 is the substitution name (matched later between % delimiters). Any number of names can be registered; registering a name again replaces its text.</w:t>
      </w:r>
    </w:p>
    <w:p>
      <w:pPr>
        <w:pStyle w:val="Normal"/>
        <w:spacing w:before="0" w:after="0"/>
        <w:ind w:left="260"/>
        <w:rPr/>
      </w:pPr>
      <w:r>
        <w:rPr>
          <w:b/>
          <w:bCs/>
          <w:i/>
          <w:iCs/>
          <w:color w:val="8A7245"/>
          <w:sz w:val="18"/>
          <w:szCs w:val="18"/>
        </w:rPr>
        <w:t xml:space="preserve">Side effects: The table (SUBPOOL, 64 bytes at $0200-$023F) keeps its own copy of the name and the text, so the arguments may be overwritten or come from interpreted S" (PAD) afterwards. Each entry takes 5 bytes plus the name and text lengths; three 8-character name and text pairs fit. A redefinition whose text is no longer than the original is done in place; a longer one adds a new entry and the old entry's space is not reclaimed. Names are case sensitive and are not forgotten by MARKER; CLR-REPLACES empties the table. Throws -18 if the name or text is longer than 255 characters, -8 if the pool is full.</w:t>
      </w:r>
    </w:p>
    <w:p>
      <w:pPr>
        <w:pStyle w:val="Normal"/>
        <w:spacing w:before="160" w:after="20"/>
        <w:rPr/>
      </w:pPr>
      <w:bookmarkStart w:id="321" w:name="bmCLR_MINUSREPLACES_1383"/>
      <w:r>
        <w:rPr>
          <w:rFonts w:eastAsia="Courier New" w:cs="Courier New" w:ascii="Courier New" w:hAnsi="Courier New"/>
          <w:b/>
          <w:bCs/>
          <w:sz w:val="23"/>
          <w:szCs w:val="23"/>
        </w:rPr>
        <w:t xml:space="preserve">CLR-REPLACES</w:t>
      </w:r>
      <w:bookmarkEnd w:id="321"/>
    </w:p>
    <w:p>
      <w:pPr>
        <w:pStyle w:val="Normal"/>
        <w:spacing w:before="0" w:after="20"/>
        <w:ind w:left="260"/>
        <w:rPr/>
      </w:pPr>
      <w:r>
        <w:rPr>
          <w:rFonts w:eastAsia="Courier New" w:cs="Courier New" w:ascii="Courier New" w:hAnsi="Courier New"/>
          <w:color w:val="5A4526"/>
          <w:sz w:val="19"/>
          <w:szCs w:val="19"/>
        </w:rPr>
        <w:t xml:space="preserve">( -- )</w:t>
      </w:r>
    </w:p>
    <w:p>
      <w:pPr>
        <w:pStyle w:val="Normal"/>
        <w:spacing w:before="0" w:after="20"/>
        <w:ind w:left="260"/>
        <w:rPr/>
      </w:pPr>
      <w:r>
        <w:rPr>
          <w:sz w:val="20"/>
          <w:szCs w:val="20"/>
        </w:rPr>
        <w:t xml:space="preserve">Empty the REPLACES table, forgetting every registered substitution and freeing the whole pool.</w:t>
      </w:r>
    </w:p>
    <w:p>
      <w:pPr>
        <w:pStyle w:val="Normal"/>
        <w:spacing w:before="0" w:after="0"/>
        <w:ind w:left="260"/>
        <w:rPr/>
      </w:pPr>
      <w:r>
        <w:rPr>
          <w:b/>
          <w:bCs/>
          <w:i/>
          <w:iCs/>
          <w:color w:val="8A7245"/>
          <w:sz w:val="18"/>
          <w:szCs w:val="18"/>
        </w:rPr>
        <w:t xml:space="preserve">Side effects: </w:t>
      </w:r>
      <w:r>
        <w:rPr>
          <w:i/>
          <w:iCs/>
          <w:color w:val="8A7245"/>
          <w:sz w:val="18"/>
          <w:szCs w:val="18"/>
        </w:rPr>
        <w:t xml:space="preserve">Not an ANS word: a ClaudeForth extension. The 64-byte pool (see REPLACES) never reclaims space, so a full pool (throw -8) or the leftovers of redefinitions are cleared by calling this. COLD also starts with an empty table.</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 xml:space="preserve">Scan addr1/len1 for text between '%' delimiter pairs. Each %name% whose name has been registered with REPLACES has the whole span - delimiters included - replaced by its text; %% becomes a single %; an unregistered name, or a trailing % with no closing delimiter, is copied unchanged. The result is stored at addr2 (capacity len2), length len3.</w:t>
      </w:r>
    </w:p>
    <w:p>
      <w:pPr>
        <w:pStyle w:val="Normal"/>
        <w:spacing w:before="0" w:after="0"/>
        <w:ind w:left="260"/>
        <w:rPr/>
      </w:pPr>
      <w:r>
        <w:rPr>
          <w:b/>
          <w:bCs/>
          <w:i/>
          <w:iCs/>
          <w:color w:val="8A7245"/>
          <w:sz w:val="18"/>
          <w:szCs w:val="18"/>
        </w:rPr>
        <w:t xml:space="preserve">Side effects: n is the number of substitutions made when zero or positive. A negative n is an error and does not throw: -18 if the result would not fit in len2 characters (nothing is written beyond the buffer), -9 if the destination is the same buffer as the source (the source and destination must not overlap). len3 is unspecified on error.</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 xml:space="preserve">Restores data stack depth, the input source and HANDLER on either path. The exception frame (12 bytes) is held on the return stack. A CATCH in user code does not restore DPHERE, CODEHERE, VARHERE or LATEST; QUIT does that for the whole input line.</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Nonzero: sets S from HANDLER in one step, discarding all intervening call levels, and makes the matching CATCH return n; falls into ABORT (with n on the stack)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 xml:space="preserve">Supports /COUNTED-STRING (255), MAX-N (32767), MAX-U (65535), ADDRESS-UNIT-BITS (8), /HOLD (34), /PAD (128),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 xml:space="preserve">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 xml:space="preserve">Always the terminal buffer (80 bytes, TIBBUFL, at $0106),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 xml:space="preserve">Non-destructive. Each cell is printed with DOT, so signed, in the current BASE, and followed by a space.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 xml:space="preserve">Walks the full ROM+RAM chain from LATEST, then sends a CR.</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 xml:space="preserve">Sends a CR first and after every line. The last line is padded so the ASCII column lines up. Prints no addresses.</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 xml:space="preserve">Serial communication parameters — baud-rate divisor, word length, parity, and stop bits — are fixed by the hardware, not selectable from Forth. The 6850 ACIA's control register is written once, at COLDSTRT (INITSERIAL), encoding a ÷16 clock, 8 data bits, no parity and 1 stop bit; no word in this system changes these settings at run time, so the terminal or host at the other end of the link must be configured to match. The baud rate itself is set by the ACIA's clock: the MAME emulation of the MECB6809 uses 57600 baud.</w:t>
      </w:r>
    </w:p>
    <w:p>
      <w:pPr>
        <w:pStyle w:val="Normal"/>
        <w:spacing w:before="0" w:after="120"/>
        <w:rPr/>
      </w:pPr>
      <w:r>
        <w:rPr/>
        <w:t xml:space="preserve">The system can be built with either of two serial drivers, chosen at assembly time by the SERIALPOLL option (Section 6). SERIALPOLL=1, the default, is the polled driver: no interrupts and no ring buffers. KEY, KEY? and EMIT read ACIASR directly, the control register holds CR_POLL ($15, receive interrupt off, RTS held low) and IRQH is an RTI stub. SERIALPOLL=0 is the interrupt-driven driver: the receiver and transmitter are serviced by IRQH through the 64-byte INBUF and OUTBUF ring buffers, with hardware (RTS/CTS) handshaking. The two builds differ in size (Section 2) but present identical behaviour to Forth programs.</w:t>
      </w:r>
    </w:p>
    <w:p>
      <w:pPr>
        <w:pStyle w:val="Normal"/>
        <w:spacing w:before="0" w:after="80"/>
        <w:rPr/>
      </w:pPr>
      <w:r>
        <w:rPr>
          <w:b/>
          <w:bCs/>
        </w:rPr>
        <w:t xml:space="preserve">Polled driver (SERIALPOLL=1) — software XON/XOFF</w:t>
      </w:r>
    </w:p>
    <w:p>
      <w:pPr>
        <w:pStyle w:val="Normal"/>
        <w:spacing w:before="0" w:after="120"/>
        <w:rPr/>
      </w:pPr>
      <w:r>
        <w:rPr/>
        <w:t xml:space="preserve">The polled driver has no input buffer, so it cannot absorb characters that arrive while the processor is busy. Instead it paces the host with software (XON/XOFF) handshaking applied around each input line. When ACCEPT starts reading a line it transmits XON ($11) with PUTXON, telling the host it may stream the line's characters; when the line is complete (CR received) it transmits XOFF ($13) with PUTXOFF, so the host pauses while INTERPRET runs and KEY is not being polled. A host or terminal emulator must therefore honour XON/XOFF — for example minicom with xonxoff enabled, or the ANS Test Suite runner, which honours XON/XOFF from the target. RTS is held low (asserted) permanently, and the ACIA's receive interrupt is disabled. Incoming XON/XOFF bytes are not recognised by the system: an incoming $11 or $13 is returned by KEY like any other character.</w:t>
      </w:r>
    </w:p>
    <w:p>
      <w:pPr>
        <w:pStyle w:val="Normal"/>
        <w:spacing w:before="0" w:after="120"/>
        <w:rPr/>
      </w:pPr>
      <w:r>
        <w:rPr/>
        <w:t xml:space="preserve">KEY counts the receiver errors it sees — framing (FECOUNT), overrun (OVRNCOUNT) and parity (PECOUNT) — and POLLREADYCNT, which counts the characters that were already waiting when KEY was called (a sign that input is arriving faster than it is consumed). These are single-byte counters in the serial buffer control block (SERBUFCTL, Section 2), cleared at start-up. They can be examined with a monitor or debugger; no Forth word reports them.</w:t>
      </w:r>
    </w:p>
    <w:p>
      <w:pPr>
        <w:pStyle w:val="Normal"/>
        <w:spacing w:before="0" w:after="80"/>
        <w:rPr/>
      </w:pPr>
      <w:r>
        <w:rPr>
          <w:b/>
          <w:bCs/>
        </w:rPr>
        <w:t xml:space="preserve">Interrupt-driven driver (SERIALPOLL=0) — hardware RTS/CTS</w:t>
      </w:r>
    </w:p>
    <w:p>
      <w:pPr>
        <w:pStyle w:val="Normal"/>
        <w:spacing w:before="0" w:after="160"/>
        <w:rPr/>
      </w:pPr>
      <w:r>
        <w:rPr/>
        <w:t xml:space="preserve">In the interrupt-driven build, 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 xml:space="preserve">The interrupt-driven build performs no software handshaking: it neither transmits XON/XOFF nor recognises those bytes if a remote device sends them. On a genuine 3-wire serial link with no RTS/CTS wiring, that build would have no flow control of any kind; its hardware path only helps when RTS/CTS are physically connected. The polled build's XON/XOFF pacing suits such a link, in the receive direction only.</w:t>
      </w:r>
    </w:p>
    <w:p>
      <w:pPr>
        <w:pStyle w:val="Normal"/>
        <w:rPr/>
      </w:pPr>
      <w:r>
        <w:rPr/>
        <w:t xml:space="preserve">Connecting to MAME. Hardware handshaking can be handled more reliably by MAME and the host than by software running in the emulated CPU. For RTS/CTS, open MAME's configuration menu (Tab), choose Machine Configuration and set the RS-232 baud rate to 57600 and the handshaking mode to RTS/CTS; for XON/XOFF choose that mode instead. Then bridge MAME's null-modem socket to a pseudo-terminal with socat (crtscts=1 for RTS/CTS, or ixon=1,ixoff=1 for XON/XOFF) and connect minicom to it with a settings file for 57600, 8-N-1 with the matching handshaking. The exact socat, minicom and MAME command lines are in MAME_to_minicom.md, distributed with the source. If character reception is still unreliable, check for competing background load (stray minicom processes, system updates, virus scanners) or raise MAME's priority.</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 xml:space="preserve">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 xml:space="preserve">Walks the LATEST chain from the most recently defined application word all the way back through every ROM word, printing each name separated by a space. The glossary lists 227 words in all, so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 xml:space="preserve">Takes an address and a byte count, and prints that many bytes, 16 per line: each byte as two hex digits, then a matching ASCII column with unprintable bytes shown as a period. The first line starts immediately after the command with no leading newline of its own, like the other Tools words.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 xml:space="preserve">ANS Forth's optional Search-Order word set (FORTH-WORDLIST, WORDLIST, GET-CURRENT, SET-CURRENT, GET-ORDER, SET-ORDER, ALSO, ONLY, PREVIOUS, DEFINITIONS, and SEARCH-WORDLIST) is not implemented in this system. Every one of the 227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 xml:space="preserve">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 When CATCH traps a throw it restores the data-stack pointer to its depth at the time of the CATCH (after the execution token was removed), so the arguments the failed word was given are still on the stack and the handler must drop them.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drops n1 and n2 and reports a message instead of the</w:t>
      </w:r>
      <w:r>
        <w:rPr/>
        <w:br/>
      </w:r>
      <w:r>
        <w:rPr>
          <w:rFonts w:eastAsia="Courier New" w:cs="Courier New" w:ascii="Courier New" w:hAnsi="Courier New"/>
          <w:sz w:val="19"/>
          <w:szCs w:val="19"/>
        </w:rPr>
        <w:t xml:space="preserve">\ numeric result CATCH's success path leaves</w:t>
      </w:r>
      <w:r>
        <w:rPr/>
        <w:b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2DROP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 xml:space="preserve">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 ITEMS CHECKLIST part1.md, part2.md and part3.md, distributed alongside the source) — see those files for the current, complete state. This section itself is revised only when an item listed below is genuinely addressed, not to keep pace with ongoing work. At this revision every item marked as open below was re-checked against the implementation and none has been completed since the previous revision.</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SUBSTITUTE — completed.</w:t>
      </w:r>
      <w:r>
        <w:rPr>
          <w:b w:val="false"/>
          <w:bCs w:val="false"/>
          <w:color w:val="5A7D5A"/>
        </w:rPr>
        <w:t xml:space="preserve"> It performs a real bounds-checked copy (prefix / replacement / suffix) via a shared SUBCOPY helper, reusing SEARCHW for the match. It now draws on a multi-entry REPLACES table; see the next items.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SEARCH, REPLACES and SUBSTITUTE brought into line with the standard — resolved (October 2026).</w:t>
      </w:r>
      <w:r>
        <w:rPr>
          <w:b w:val="false"/>
          <w:bCs w:val="false"/>
          <w:color w:val="5A7D5A"/>
        </w:rPr>
        <w:t xml:space="preserve"> The optional String word tests (ANS Annex F) showed that the tests were right and the implementation wrong. SEARCH returned the needle's length as len3 instead of the characters remaining from the match, and treated an empty needle as not found. REPLACES held a single registration, so a second call lost the first; it is now a table in SUBPOOL (64 bytes, $0200-$023F, three 8-character pairs) that keeps its own copy of each string. SUBSTITUTE threw -1 on overflow; it now returns a negative n (-18 output overflow, -9 source and destination the same buffer) as the standard requires. The assembler unit test for SEARCH had the same wrong expectation and was corrected. New tests cover empty needles, several names, redefinition, overflow and same-buffer.</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BLANK and CLR-REPLACES added — done.</w:t>
      </w:r>
      <w:r>
        <w:rPr>
          <w:b w:val="false"/>
          <w:bCs w:val="false"/>
          <w:color w:val="5A7D5A"/>
        </w:rPr>
        <w:t xml:space="preserve"> BLANK ( addr u -- ) is 32 FILL, with tests for BLANK, CMOVE and CMOVE&gt; (overlap in both directions and counts over 255) in both the assembler unit tests and the ANS file. CLR-REPLACES is a ClaudeForth extension that empties the REPLACES table, the recovery when the 64-byte pool fills.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 ." and ABORT" with an empty string hung compilation — resolved (October 2026).</w:t>
      </w:r>
      <w:r>
        <w:rPr>
          <w:b w:val="false"/>
          <w:bCs w:val="false"/>
          <w:color w:val="5A7D5A"/>
        </w:rPr>
        <w:t xml:space="preserve"> They parsed their text with WORD, which skips leading delimiters, so S" " skipped its own closing quote and ran on to the next quote in the source, leaving the definition open. They now use PARSE through a shared helper (PARSEQUOTE); an empty string is valid and a string over 255 characters throws -18. Found by the ANS test for the String words.</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Static temporaries in page zero reduced — done (stages 5a to 5e, October 2026).</w:t>
      </w:r>
      <w:r>
        <w:rPr>
          <w:b w:val="false"/>
          <w:bCs w:val="false"/>
          <w:color w:val="5A7D5A"/>
        </w:rPr>
        <w:t xml:space="preserve"> The page-zero cells that held a routine's working values between instructions were moved onto the stacks: parameters stay on the data stack and are reached U-relative, and locals live in short frames on either stack. This covers CMOVE, FILL, COMPARE, SEARCH, TYPE, SPACES, ROLL, 2&gt;R, 2R&gt;, 2R@, .S, WORDS, .R, U.R, D.R, DUMP, UNESCAPE, SUBSTITUTE and ACCEPT, among others. The GLOBALS block now uses 127 of its 256 bytes (it was 255), MVSCRATCH is gone, and BASECODE shrank by about 210 bytes in the polled build. A unit test harness defect found on the way (the tests ran before COLD with CODEHERE at zero, so PAD fell in page zero) was fixed in TSTRUNNER.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r>
        <w:rPr>
          <w:b w:val="false"/>
          <w:bCs w:val="false"/>
          <w:color w:val="5A7D5A"/>
        </w:rPr>
        <w:t xml:space="preserve"> (Historical: page zero is no longer nearly full. See the "Static temporaries in page zero reduced" item below; GLOBALS now uses 127 of 256 bytes.)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Hardware (RTS) serial handshaking — implemented.</w:t>
      </w:r>
      <w:r>
        <w:rPr>
          <w:b w:val="false"/>
          <w:bCs w:val="false"/>
          <w:color w:val="5A7D5A"/>
        </w:rPr>
        <w:t xml:space="preserve"> IRQH's receive path and KEY now toggle RTS based on the input ring's fill level (INFILL, RTSCHECKHI, RTSCHECKLO against INHIWATER=48/INLOWATER=16, with hysteresis between them) via a new CR_RTSHI control byte and RTSSTATE flag — the last free byte in the GLOBALS page, which now has 255 of its 256 bytes in use.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(KEY, via RTSCHECKLO) and the ISR (IRQH's TXOFF) can both decide to write the control register, so RTSCHECKLO masks IRQ around its critical section and TXOFF checks RTSSTATE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true"/>
          <w:bCs w:val="true"/>
          <w:color w:val="5A7D5A"/>
        </w:rPr>
        <w:t xml:space="preserve">NUMBERQ's inline 32-bit negation duplicated MNEG32 — resolved.</w:t>
      </w:r>
      <w:r>
        <w:rPr>
          <w:b w:val="false"/>
          <w:bCs w:val="false"/>
          <w:color w:val="5A7D5A"/>
        </w:rPr>
        <w:t xml:space="preserve"> NUMBERQ now copies its result to PRODHI/PRODLO and negates through the shared MNEG32, which DNEGATE and DABS already use, so the carry workaround (COM always sets carry on the 6809) that needed two bug-fix turns is gone. Done once automated testing existed: the assembler unit tests and the ANS Test Suite pass for both serial builds.</w:t>
      </w:r>
    </w:p>
    <w:p>
      <w:pPr>
        <w:pStyle w:val="Normal"/>
        <w:spacing w:before="0" w:after="100"/>
        <w:rPr/>
      </w:pPr>
      <w:r>
        <w:rPr>
          <w:rFonts w:ascii="Courier New" w:hAnsi="Courier New"/>
          <w:sz w:val="20"/>
        </w:rPr>
        <w:t xml:space="preserve">☑ </w:t>
      </w:r>
      <w:r>
        <w:rPr>
          <w:b w:val="true"/>
          <w:bCs w:val="true"/>
          <w:color w:val="5A7D5A"/>
        </w:rPr>
        <w:t xml:space="preserve">The self-referential PFA sequence was repeated — resolved.</w:t>
      </w:r>
      <w:r>
        <w:rPr>
          <w:b w:val="false"/>
          <w:bCs w:val="false"/>
          <w:color w:val="5A7D5A"/>
        </w:rPr>
        <w:t xml:space="preserve"> The HEADER / DODOES trampoline / behaviour / PFA sequence repeated in CREATE, CONSTANT, 2CONSTANT, DEFER and MARKER is now one shared helper, BLDSELF (VALUE uses its first half, BLDDOES, and supplies its own PFA). BASECODE shrank by about 123 bytes in each serial build. Tested as above.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Systematic search for further duplication — done.</w:t>
      </w:r>
      <w:r>
        <w:rPr>
          <w:b w:val="false"/>
          <w:bCs w:val="false"/>
          <w:color w:val="5A7D5A"/>
        </w:rPr>
        <w:t xml:space="preserve"> The whole source was scanned for repeated instruction sequences. Larger candidates remain and were deliberately not consolidated, since each is a smaller change with its own risk: the control-flow compile sequences (compile a call, then a placeholder cell) repeated in IF, WHILE, UNTIL, LOOP and similar; the input-source save and restore shared by CATCH and EVALUATE; and the header-flags walk in FIND, WORDS and one other routine.</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 xml:space="preserve">Software (XON/XOFF) handshaking is only partly implemented.</w:t>
      </w:r>
      <w:r>
        <w:rPr>
          <w:b w:val="false"/>
          <w:bCs w:val="false"/>
        </w:rPr>
        <w:t xml:space="preserve"> The polled build (SERIALPOLL=1) transmits XON when ACCEPT starts reading a line and XOFF when the line ends, which paces a host that honours XON/XOFF; the interrupt-driven build uses RTS/CTS instead. What remains open: neither build recognises XON/XOFF sent by the remote device, so an incoming $11/$13 is returned by KEY as an ordinary character and output is never paused by the remote side. Only relevant for links with no RTS/CTS wiring (plain 3-wire serial); would need a byte-interception layer in KEY.</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b w:val="true"/>
          <w:bCs w:val="true"/>
          <w:color w:val="5A7D5A"/>
        </w:rPr>
        <w:t xml:space="preserve">REPLACES/SUBSTITUTE single-slot limit — resolved.</w:t>
      </w:r>
      <w:r>
        <w:rPr>
          <w:b w:val="false"/>
          <w:bCs w:val="false"/>
          <w:color w:val="5A7D5A"/>
        </w:rPr>
        <w:t xml:space="preserve"> REPLACES is now a multi-entry table (see 5.1). The table is small by design: entries are never reclaimed except all at once by CLR-REPLACES, are case sensitive and are not scoped by MARKER.</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Heading2"/>
        <w:rPr/>
      </w:pPr>
      <w:bookmarkStart w:id="311" w:name="toc_s6_1"/>
      <w:r>
        <w:rPr/>
        <w:t xml:space="preserve">6.1 Which Files to Assemble</w:t>
      </w:r>
      <w:bookmarkEnd w:id="311"/>
    </w:p>
    <w:p>
      <w:pPr>
        <w:pStyle w:val="Normal"/>
        <w:spacing w:before="0" w:after="120"/>
        <w:rPr/>
      </w:pPr>
      <w:r>
        <w:rPr/>
        <w:t xml:space="preserve">The buildable target is forth6809.asm, delivered alongside this documentation and reproduced in full in Section 8. It holds the memory-map constants, the GLOBALS page-zero layout and all 27 numbered sections of code and dictionary, assembled top to bottom. The one file it pulls in is unit_tests.asm, which forth6809.asm includes through a conditional INCLUDE directive only when UNITTESTS is 1; with UNITTESTS=0 (the default) forth6809.asm builds on its own. The source is not split into per-section files for building.</w:t>
      </w:r>
    </w:p>
    <w:p>
      <w:pPr>
        <w:pStyle w:val="Heading2"/>
        <w:rPr/>
      </w:pPr>
      <w:bookmarkStart w:id="312" w:name="toc_s6_2"/>
      <w:r>
        <w:rPr/>
        <w:t xml:space="preserve">6.2 Shadow Files</w:t>
      </w:r>
      <w:bookmarkEnd w:id="312"/>
    </w:p>
    <w:p>
      <w:pPr>
        <w:pStyle w:val="Normal"/>
        <w:spacing w:before="0" w:after="120"/>
        <w:rPr/>
      </w:pPr>
      <w:r>
        <w:rPr/>
        <w:t xml:space="preserve">Each assembler source file has a companion shadow file of the same name with a .shd extension (forth6809.shd and unit_tests.shd). They are not assembled. A shadow file holds the material that was moved out of the assembler source to keep it readable: long explanatory comments from the start of routines, the full text of bug-fix comments, historical comments, and code that has been commented out. Each item has a unique reference code of the form NAME.n, and the source points to it with a short comment such as "See bugfix: NAME.n" or "Original comment: shadow NAME.n". The source listing in Section 8 therefore carries a brief, current description of each routine; look up the code in the shadow file for the full history. The layout and comment conventions are recorded in assembler_style.md.</w:t>
      </w:r>
    </w:p>
    <w:p>
      <w:pPr>
        <w:pStyle w:val="Heading2"/>
        <w:rPr/>
      </w:pPr>
      <w:bookmarkStart w:id="313" w:name="toc_s6_3"/>
      <w:r>
        <w:rPr/>
        <w:t xml:space="preserve">6.3 Assembler</w:t>
      </w:r>
      <w:bookmarkEnd w:id="313"/>
    </w:p>
    <w:p>
      <w:pPr>
        <w:pStyle w:val="Normal"/>
        <w:spacing w:before="0" w:after="120"/>
        <w:rPr/>
      </w:pPr>
      <w:r>
        <w:rPr/>
        <w:t xml:space="preserve">This source follows standard Motorola-style 6809 assembler syntax throughout (EQU, ORG, RMB, FCB, FCC, FDB) and targets LWASM, part of the LWTools toolchain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forth6809.asm</w:t>
      </w:r>
    </w:p>
    <w:p>
      <w:pPr>
        <w:pStyle w:val="Normal"/>
        <w:spacing w:before="0" w:after="120"/>
        <w:rPr/>
      </w:pPr>
      <w:r>
        <w:rPr/>
        <w:t xml:space="preserve">A fuller command adds a listing file and states every build option explicitly:</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--define=SERIALPOLL=1 --define=UNITTESTS=0 --define=TSTSELECTOR=0 \</w:t>
      </w:r>
      <w:r>
        <w:rPr>
          <w:rFonts w:eastAsia="Courier New" w:cs="Courier New" w:ascii="Courier New" w:hAnsi="Courier New"/>
          <w:sz w:val="19"/>
          <w:szCs w:val="19"/>
        </w:rPr>
        <w:br/>
        <w:t xml:space="preserve">  forth6809.asm</w:t>
      </w:r>
    </w:p>
    <w:p>
      <w:pPr>
        <w:pStyle w:val="Normal"/>
        <w:spacing w:before="0" w:after="120"/>
        <w:rPr/>
      </w:pPr>
      <w:r>
        <w:rPr/>
        <w:t xml:space="preserve">The --6809 flag restricts LWASM to genuine 6809 instructions, so a 6309-only instruction cannot slip in by accident. --format=raw honors the source's own ORG directives directly, producing a flat binary image rather than a relocatable object file, matching the fixed, non-relocated memory map described in Section 2. Style or comment changes to the source must not alter the object code: assemble before and after and require byte-identical binaries (assembler_style.md).</w:t>
      </w:r>
    </w:p>
    <w:p>
      <w:pPr>
        <w:pStyle w:val="Heading2"/>
        <w:rPr/>
      </w:pPr>
      <w:bookmarkStart w:id="314" w:name="toc_s6_4"/>
      <w:r>
        <w:rPr/>
        <w:t xml:space="preserve">6.4 Build Options</w:t>
      </w:r>
      <w:bookmarkEnd w:id="314"/>
    </w:p>
    <w:p>
      <w:pPr>
        <w:pStyle w:val="Normal"/>
        <w:spacing w:before="0" w:after="120"/>
        <w:rPr/>
      </w:pPr>
      <w:r>
        <w:rPr/>
        <w:t xml:space="preserve">Three options are passed to LWASM with --define. All have defaults, so the plain command above builds the polled serial driver without unit tests.</w:t>
      </w:r>
    </w:p>
    <w:p>
      <w:pPr>
        <w:pStyle w:val="Normal"/>
        <w:spacing w:before="0" w:after="120"/>
        <w:rPr/>
      </w:pPr>
      <w:r>
        <w:rPr/>
        <w:t xml:space="preserve">SERIALPOLL selects the serial driver (Section 4.1). SERIALPOLL=1, the default, assembles the polled driver: KEY, KEY? and EMIT poll the ACIA directly, there are no interrupts or ring buffers, and ACCEPT paces the host with software XON/XOFF. SERIALPOLL=0 assembles the interrupt-driven driver, with INBUF/OUTBUF ring buffers serviced by IRQH and RTS/CTS hardware handshaking. The two builds differ in code size (Section 2).</w:t>
      </w:r>
    </w:p>
    <w:p>
      <w:pPr>
        <w:pStyle w:val="Normal"/>
        <w:spacing w:before="0" w:after="120"/>
        <w:rPr/>
      </w:pPr>
      <w:r>
        <w:rPr/>
        <w:t xml:space="preserve">UNITTESTS=1 includes unit_tests.asm and arranges for the selected test group to run on start-up, in place of the normal interactive prompt; UNITTESTS=0, the default, excludes the whole test framework and boots directly into the interactive Forth system. With UNITTESTS=0 the value of TSTSELECTOR is irrelevant and may be omitted.</w:t>
      </w:r>
    </w:p>
    <w:p>
      <w:pPr>
        <w:pStyle w:val="Normal"/>
        <w:spacing w:before="0" w:after="120"/>
        <w:rPr/>
      </w:pPr>
      <w:r>
        <w:rPr/>
        <w:t xml:space="preserve">TSTSELECTOR (0 to 17) selects which single glossary section's test group is assembled into the binary, per the table below. It matters only when UNITTESTS=1.</w:t>
      </w:r>
    </w:p>
    <w:p>
      <w:pPr>
        <w:pStyle w:val="Heading2"/>
        <w:rPr/>
      </w:pPr>
      <w:bookmarkStart w:id="315" w:name="toc_s6_5"/>
      <w:r>
        <w:rPr/>
        <w:t xml:space="preserve">6.5 Assembler Unit Tests</w:t>
      </w:r>
      <w:bookmarkEnd w:id="315"/>
    </w:p>
    <w:p>
      <w:pPr>
        <w:pStyle w:val="Normal"/>
        <w:spacing w:before="0" w:after="120"/>
        <w:rPr/>
      </w:pPr>
      <w:r>
        <w:rPr/>
        <w:t xml:space="preserve">To exercise the assembler unit tests rather than the normal interactive system, build with the test framework included and copy the resulting binary into MAME’s own ROM directory for the mecb6809 profile (use SERIALPOLL=0 or 1 to test either serial driver):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--define=SERIALPOLL=1 --define=UNITTESTS=1 --define=TSTSELECTOR=17 \</w:t>
      </w:r>
      <w:r>
        <w:rPr>
          <w:rFonts w:eastAsia="Courier New" w:cs="Courier New" w:ascii="Courier New" w:hAnsi="Courier New"/>
          <w:sz w:val="19"/>
          <w:szCs w:val="19"/>
        </w:rPr>
        <w:br/>
        <w:t xml:space="preserve">  forth6809.asm</w:t>
      </w:r>
      <w:r>
        <w:rPr>
          <w:rFonts w:eastAsia="Courier New" w:cs="Courier New" w:ascii="Courier New" w:hAnsi="Courier New"/>
          <w:sz w:val="19"/>
          <w:szCs w:val="19"/>
        </w:rPr>
        <w:br/>
        <w:t xml:space="preserve">cp forth6809.bin "~/Library/Application Support/mame/roms/mecb6809/mecb6809.bin"</w:t>
      </w:r>
    </w:p>
    <w:p>
      <w:pPr>
        <w:pStyle w:val="Normal"/>
        <w:spacing w:before="0" w:after="12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Heading2"/>
        <w:rPr/>
      </w:pPr>
      <w:bookmarkStart w:id="316" w:name="toc_s6_6"/>
      <w:r>
        <w:rPr/>
        <w:t xml:space="preserve">6.6 Running a Single Test Group Manually</w:t>
      </w:r>
      <w:bookmarkEnd w:id="316"/>
    </w:p>
    <w:p>
      <w:pPr>
        <w:pStyle w:val="Normal"/>
        <w:spacing w:before="0" w:after="12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120"/>
        <w:rPr/>
      </w:pPr>
      <w:r>
        <w:rPr/>
        <w:t xml:space="preserve">Interactive communication with the running system, and observation of test results, requires discovering the active serial device via the MAME interface (press Tab) while ClaudeForth is actually running — not paused at a debugger break. Once discovered, a serial application can connect to the running ClaudeForth instance emulated inside MAME. 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/dev/ttys007 -b57600 -8</w:t>
      </w:r>
    </w:p>
    <w:p>
      <w:pPr>
        <w:pStyle w:val="Normal"/>
        <w:spacing w:before="0" w:after="12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pc=$FFA4</w:t>
      </w:r>
    </w:p>
    <w:p>
      <w:pPr>
        <w:pStyle w:val="Normal"/>
        <w:spacing w:before="0" w:after="120"/>
        <w:rPr/>
      </w:pPr>
      <w:r>
        <w:rPr/>
        <w:t xml:space="preserve">$FFA4 is the real address of INITCODE (Section 2), confirmed directly against the assembler listing (INITCODE EQU $FFA4 in forth6809.asm). Retriggering execution there re-enters the same initialization path the system follows on a genuine cold start, including the call into TSTRUNNER (Section 3.1) that invokes the unit test framework.</w:t>
      </w:r>
    </w:p>
    <w:p>
      <w:pPr>
        <w:pStyle w:val="Heading2"/>
        <w:rPr/>
      </w:pPr>
      <w:bookmarkStart w:id="317" w:name="toc_s6_7"/>
      <w:r>
        <w:rPr/>
        <w:t xml:space="preserve">6.7 Running All Unit Test Groups: run all tests.sh</w:t>
      </w:r>
      <w:bookmarkEnd w:id="317"/>
    </w:p>
    <w:p>
      <w:pPr>
        <w:pStyle w:val="Normal"/>
        <w:spacing w:before="0" w:after="120"/>
        <w:rPr/>
      </w:pPr>
      <w:r>
        <w:rPr/>
        <w:t xml:space="preserve">Running the 18 test groups by hand is tedious, so a bash script automates it. For each TSTSELECTOR in turn, run all tests.sh assembles a new binary, installs it in the MAME ROM directory, and runs MAME with the serial port connected to a TCP socket (-rs232 null_modem -bitb socket.HOST:PORT) rather than a pseudo-terminal, so no serial device has to be discovered by hand. A Python listener, mame_listener.py, is started first and captures everything the target sends to a log file, one per glossary section; a debugger script (retrigger.cmd) resumes MAME from its initial pause so the tests start automatically. The listener finishes when the output goes quiet (idle timeout) or a hard timeout expires, and the script classifies each group as PASS, TEST_FAILURE, HANG_SUSPECTED, NO_CONNECTION, EMPTY_LOG or ASSEMBLE_FAIL and prints a summary table.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"run all tests.sh" --serialpoll 1 --mame-bin $HOME/git/mame0288/mecb6809</w:t>
      </w:r>
    </w:p>
    <w:p>
      <w:pPr>
        <w:pStyle w:val="Normal"/>
        <w:spacing w:before="0" w:after="120"/>
        <w:rPr/>
      </w:pPr>
      <w:r>
        <w:rPr/>
        <w:t xml:space="preserve">Options (each has a built-in default; run with --help to list them): --asm-source, --lwasm-bin, --serialpoll 0|1 (the serial driver to build and test, default 1; give it before --mame-bin), --mame-bin, --mame-system, --rom-dest, --listener-port, --listener-host, --idle-timeout and --hard-timeout. Run the script once with --serialpoll 1 and once with --serialpoll 0 to test both drivers. It needs lwasm, MAME (the mecb6809 build) and python3; the bash script's execute bit must be set, and on macOS a permissions error can be avoided by invoking it through bash as above.</w:t>
      </w:r>
    </w:p>
    <w:p>
      <w:pPr>
        <w:pStyle w:val="Normal"/>
        <w:spacing w:before="0" w:after="120"/>
        <w:rPr/>
      </w:pPr>
      <w:r>
        <w:rPr/>
        <w:t xml:space="preserve">A companion script, build all tests.sh, only builds: it assembles one binary for every TSTSELECTOR value, so that each group's binary can be kept for loading by hand. It takes the same --serialpoll option.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bash "build all tests.sh" --serialpoll 1</w:t>
      </w:r>
    </w:p>
    <w:p>
      <w:pPr>
        <w:pStyle w:val="Heading2"/>
        <w:rPr/>
      </w:pPr>
      <w:bookmarkStart w:id="318" w:name="toc_s6_8"/>
      <w:r>
        <w:rPr/>
        <w:t xml:space="preserve">6.8 ANS Test Suite</w:t>
      </w:r>
      <w:bookmarkEnd w:id="318"/>
    </w:p>
    <w:p>
      <w:pPr>
        <w:pStyle w:val="Normal"/>
        <w:spacing w:before="0" w:after="120"/>
        <w:rPr/>
      </w:pPr>
      <w:r>
        <w:rPr/>
        <w:t xml:space="preserve">Separately from the assembler unit tests, the system is exercised by the ANS Forth Test Suite (Annex F of the standard), adapted for development testing: split into one independent file per glossary section, with TEST-BEGIN/TEST-END reporting, corrected expectations and 16-bit cell adaptations. It tests the Core and implemented Core Extension words; it does not claim ANS compliance. Word sets that are not implemented (File-Access, Floating-Point, Memory-Allocation, Search-Order, and most of Programming-Tools) and the Double-Number words, for which no test file exists yet, are not covered. The suite is described in "ANS Test Suite"/README.md; defects it exposed are recorded in bug_fixes.md.</w:t>
      </w:r>
    </w:p>
    <w:p>
      <w:pPr>
        <w:pStyle w:val="Normal"/>
        <w:spacing w:before="0" w:after="120"/>
        <w:rPr/>
      </w:pPr>
      <w:r>
        <w:rPr/>
        <w:t xml:space="preserve">Build the ROM without the unit tests, then run the Python test runner, which loads the harness (00a_tool_ext_conditionals.fs, ttester.fs, 00_test_prelude.fs) and then each section file into the running system through MAME, or through a real serial-connected MECB6809, one line at a time, using the system's own "ok" reply as the pacing signal:</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w:t>
      </w:r>
      <w:r>
        <w:rPr>
          <w:rFonts w:eastAsia="Courier New" w:cs="Courier New" w:ascii="Courier New" w:hAnsi="Courier New"/>
          <w:sz w:val="19"/>
          <w:szCs w:val="19"/>
        </w:rPr>
        <w:br/>
        <w:t xml:space="preserve">  --define=UNITTESTS=0 --define=SERIALPOLL=1 forth6809.asm</w:t>
      </w:r>
      <w:r>
        <w:rPr>
          <w:rFonts w:eastAsia="Courier New" w:cs="Courier New" w:ascii="Courier New" w:hAnsi="Courier New"/>
          <w:sz w:val="19"/>
          <w:szCs w:val="19"/>
        </w:rPr>
        <w:br/>
        <w:t xml:space="preserve">cp forth6809.bin "$HOME/Library/Application Support/mame/roms/mecb6809/mecb6809.bin"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cd "$HOME/git/ClaudeForth/ANS Test Suite"</w:t>
      </w:r>
      <w:r>
        <w:rPr>
          <w:rFonts w:eastAsia="Courier New" w:cs="Courier New" w:ascii="Courier New" w:hAnsi="Courier New"/>
          <w:sz w:val="19"/>
          <w:szCs w:val="19"/>
        </w:rPr>
        <w:br/>
        <w:t xml:space="preserve">python3 ans_test_runner.py --target mame \</w:t>
      </w:r>
      <w:r>
        <w:rPr>
          <w:rFonts w:eastAsia="Courier New" w:cs="Courier New" w:ascii="Courier New" w:hAnsi="Courier New"/>
          <w:sz w:val="19"/>
          <w:szCs w:val="19"/>
        </w:rPr>
        <w:br/>
        <w:t xml:space="preserve">  --mame-bin "$HOME/git/mame0288/mecb6809" \</w:t>
      </w:r>
      <w:r>
        <w:rPr>
          <w:rFonts w:eastAsia="Courier New" w:cs="Courier New" w:ascii="Courier New" w:hAnsi="Courier New"/>
          <w:sz w:val="19"/>
          <w:szCs w:val="19"/>
        </w:rPr>
        <w:br/>
        <w:t xml:space="preserve">  --retrigger-cmd retrigger.cmd --skip-assemble \</w:t>
      </w:r>
      <w:r>
        <w:rPr>
          <w:rFonts w:eastAsia="Courier New" w:cs="Courier New" w:ascii="Courier New" w:hAnsi="Courier New"/>
          <w:sz w:val="19"/>
          <w:szCs w:val="19"/>
        </w:rPr>
        <w:br/>
        <w:t xml:space="preserve">  --ans-dir ans_tests \</w:t>
      </w:r>
      <w:r>
        <w:rPr>
          <w:rFonts w:eastAsia="Courier New" w:cs="Courier New" w:ascii="Courier New" w:hAnsi="Courier New"/>
          <w:sz w:val="19"/>
          <w:szCs w:val="19"/>
        </w:rPr>
        <w:br/>
        <w:t xml:space="preserve">  --sections 08 09 10 11 12 13 14 15 16 17 18 19 20 21 23 24 26 \</w:t>
      </w:r>
      <w:r>
        <w:rPr>
          <w:rFonts w:eastAsia="Courier New" w:cs="Courier New" w:ascii="Courier New" w:hAnsi="Courier New"/>
          <w:sz w:val="19"/>
          <w:szCs w:val="19"/>
        </w:rPr>
        <w:br/>
        <w:t xml:space="preserve">  --char-delay 0.05 --retries 0 --log-dir ans_test_results</w:t>
      </w:r>
    </w:p>
    <w:p>
      <w:pPr>
        <w:pStyle w:val="Normal"/>
        <w:spacing w:before="0" w:after="120"/>
        <w:rPr/>
      </w:pPr>
      <w:r>
        <w:rPr/>
        <w:t xml:space="preserve">The runner prints PASS or FAIL per section; a section passes when its TEST SUMMARY line reports zero failures and the section loaded without a compile error or line timeout. The full transcript of each section goes to a log file in --log-dir. Adding --trace-depth locates the line at which a section leaks data-stack cells. Run it against both SERIALPOLL builds. The polled build relies on the runner honouring the target's XON/XOFF.</w:t>
      </w:r>
    </w:p>
    <w:p>
      <w:pPr>
        <w:pStyle w:val="Heading2"/>
        <w:rPr/>
      </w:pPr>
      <w:bookmarkStart w:id="319" w:name="toc_s6_9"/>
      <w:r>
        <w:rPr/>
        <w:t xml:space="preserve">6.9 Pasting Test Files by Hand</w:t>
      </w:r>
      <w:bookmarkEnd w:id="319"/>
    </w:p>
    <w:p>
      <w:pPr>
        <w:pStyle w:val="Normal"/>
        <w:spacing w:before="0" w:after="120"/>
        <w:rPr/>
      </w:pPr>
      <w:r>
        <w:rPr/>
        <w:t xml:space="preserve">A test file can also be pasted by hand into a terminal emulator connected to MAME. Use the socat bridge and the minicom settings file described in MAME_to_minicom.md, at 57600 baud with the handshaking that matches the build (XON/XOFF for SERIALPOLL=1, RTS/CTS for SERIALPOLL=0), and a per-character delay (minicom's msg_ch_delay). Load 00a_tool_ext_conditionals.fs, then ttester.fs, then 00_test_prelude.fs, then any section files in any order; each section prints its own TEST SUMMARY. Do not paste a file that an editor has reflowed — a few tests depend on their exact line layout ("ANS Test Suite"/README.md, Editing Test Files).</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pageBreakBefore/>
        <w:rPr/>
      </w:pPr>
      <w:bookmarkStart w:id="262" w:name="toc_42"/>
      <w:r>
        <w:rPr/>
        <w:t>8. Assembler Source</w:t>
      </w:r>
      <w:bookmarkEnd w:id="262"/>
    </w:p>
    <w:p>
      <w:pPr>
        <w:pStyle w:val="Normal"/>
        <w:spacing w:before="0" w:after="200"/>
        <w:rPr/>
      </w:pPr>
      <w:r>
        <w:rPr/>
        <w:t xml:space="preserve">The complete 6809 assembly source for this system, forth6809.asm, as assembled for the final ROM. This matches the forth6809.asm file delivered alongside this documentation; the section breakdown below follows the numbered SECTION banners used in that file (Section 8.n is SECTION n-1; Section 8.1 is the memory map, constants and GLOBALS layout that precede SECTION 27). The file is arranged with the dictionary headers (SECTION 27, Section 8.28) ahead of the code (SECTIONS 3 to 26), then the init code (SECTION 2) and the hardware vectors (SECTION 1) at the end. The unit test framework itself (gated by UNITTESTS, see Section 6) lives in a separate file, unit_tests.asm, included from forth6809.asm via a conditional INCLUDE directive — it is not reproduced here. The long explanatory comments, bug-fix descriptions and commented-out code that were moved out of this listing are kept in the companion shadow file forth6809.shd and referred to from the listing by reference codes (Section 6).</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xml:space="preserve">; ============================================================</w:t>
        <w:br/>
        <w:t xml:space="preserve">; 6809 ANS FORTH - subroutine threaded</w:t>
        <w:br/>
        <w:t xml:space="preserve">;</w:t>
        <w:br/>
        <w:t xml:space="preserve">; Layout of this file: memory map and constants, GLOBALS (page zero),</w:t>
        <w:br/>
        <w:t xml:space="preserve">; serial buffers, SECTION 27 (dictionary headers), SECTIONS 3-26 (code),</w:t>
        <w:br/>
        <w:t xml:space="preserve">; SECTION 2 (init code), SECTION 1 (vectors).</w:t>
        <w:br/>
        <w:t xml:space="preserve">;</w:t>
        <w:br/>
        <w:t xml:space="preserve">; Build options (lwasm -D): SERIALPOLL (1 = polled ACIA, 0 = interrupt</w:t>
        <w:br/>
        <w:t xml:space="preserve">; driven), UNITTESTS (1 = include unit_tests.asm), TSTSELECTOR.</w:t>
        <w:br/>
        <w:t xml:space="preserve">;</w:t>
        <w:br/>
        <w:t xml:space="preserve">; Long explanatory and bug-fix comments are kept in the shadow file</w:t>
        <w:br/>
        <w:t xml:space="preserve">; forth6809.shd, and are referred to here by their NAME.n codes.</w:t>
        <w:br/>
        <w:t xml:space="preserve">; The original header comment is shadow HEADER.0.</w:t>
        <w:br/>
        <w:t xml:space="preserve">; ============================================================</w:t>
        <w:br/>
        <w:t xml:space="preserve"/>
        <w:br/>
        <w:t xml:space="preserve">; ------------------------------------------------------------</w:t>
        <w:br/>
        <w:t xml:space="preserve">; MEMORY MAP</w:t>
        <w:br/>
        <w:t xml:space="preserve">; ------------------------------------------------------------</w:t>
        <w:br/>
        <w:t xml:space="preserve">ROMSTRT     EQU   $C000             ; physical start of the 16K EPROM</w:t>
        <w:br/>
        <w:t xml:space="preserve">USROMSTRT   EQU   $C100             ; usable ROM start (above INOUT)</w:t>
        <w:br/>
        <w:t xml:space="preserve">USROMEND    EQU   VECTORS-1         ; usable ROM end (VECTORS-1)</w:t>
        <w:br/>
        <w:t xml:space="preserve">VECTORS     EQU   $FFF0</w:t>
        <w:br/>
        <w:t xml:space="preserve">INITCODE    EQU   $FFA4             ; start of the init code (COLDSTRT)</w:t>
        <w:br/>
        <w:t xml:space="preserve">            ; Commented-out code moved to shadow: MEMMAP.5</w:t>
        <w:br/>
        <w:t xml:space="preserve">BASECODE    EQU   $DCC4             ; base code. See shadow MEMMAP.6</w:t>
        <w:br/>
        <w:t xml:space="preserve">            ; Commented-out code moved to shadow: MEMMAP.7</w:t>
        <w:br/>
        <w:t xml:space="preserve">BASEDICT    EQU   $D498             ; base dictionary. See shadow MEMMAP.8</w:t>
        <w:br/>
        <w:t xml:space="preserve">INOUT       EQU   $C000             ; I/O block (ACIA), 256 bytes</w:t>
        <w:br/>
        <w:t xml:space="preserve">INOUTEND    EQU   INOUT+$FF</w:t>
        <w:br/>
        <w:t xml:space="preserve">RSTACK      EQU   $BFFF             ; return stack top</w:t>
        <w:br/>
        <w:t xml:space="preserve">DSTACK      EQU   $BCFF             ; data stack top</w:t>
        <w:br/>
        <w:t xml:space="preserve">CODETOP     EQU   $B900             ; code space ceiling</w:t>
        <w:br/>
        <w:t xml:space="preserve"/>
        <w:br/>
        <w:t xml:space="preserve">; ANS transient-region sizes (ANS 3.3.3.6):</w:t>
        <w:br/>
        <w:t xml:space="preserve">;   PADMINSIZE  - size of PAD's scratch region, in characters.</w:t>
        <w:br/>
        <w:t xml:space="preserve">;   WORDMINSIZE - minimum size for WORD's region (33).</w:t>
        <w:br/>
        <w:t xml:space="preserve">;   HOLDMINSIZE - pictured numeric output buffer, (2 * 16) + 2 = 34;</w:t>
        <w:br/>
        <w:t xml:space="preserve">;                 it grows downward from PAD into the CODEHERE-to-PAD</w:t>
        <w:br/>
        <w:t xml:space="preserve">;                 gap.</w:t>
        <w:br/>
        <w:t xml:space="preserve">; PADOFFSET (the CODEHERE-to-PAD gap) equals PADMINSIZE. Original</w:t>
        <w:br/>
        <w:t xml:space="preserve">; comment: shadow PADSIZE.0.</w:t>
        <w:br/>
        <w:t xml:space="preserve">PADMINSIZE  EQU   128</w:t>
        <w:br/>
        <w:t xml:space="preserve">WORDMINSIZE EQU   33</w:t>
        <w:br/>
        <w:t xml:space="preserve">HOLDMINSIZE EQU   34</w:t>
        <w:br/>
        <w:t xml:space="preserve">PADOFFSET   EQU   PADMINSIZE        ; CODEHERE-to-PAD gap</w:t>
        <w:br/>
        <w:t xml:space="preserve">WORDMAXCHARS EQU   PADOFFSET-HOLDMINSIZE-1-3</w:t>
        <w:br/>
        <w:t xml:space="preserve">            ; Maximum characters WORD can scan in the CODEHERE-to-PAD gap:</w:t>
        <w:br/>
        <w:t xml:space="preserve">            ; PADOFFSET - HOLDMINSIZE - 1 (count byte) - 3. The 3 bytes were</w:t>
        <w:br/>
        <w:t xml:space="preserve">            ; once reserved by S", ." and ABORT" (they now use PARSE, stage</w:t>
        <w:br/>
        <w:t xml:space="preserve">            ; 5i). See shadow WORDMAXCHARS.2. Original comment: shadow</w:t>
        <w:br/>
        <w:t xml:space="preserve">            ; WORDMAXCHARS.1.</w:t>
        <w:br/>
        <w:t xml:space="preserve"/>
        <w:br/>
        <w:t xml:space="preserve">APPCODE     EQU   $7000             ; application code area</w:t>
        <w:br/>
        <w:t xml:space="preserve">APPDICT     EQU   $2000             ; application dictionary</w:t>
        <w:br/>
        <w:t xml:space="preserve">SUBPOOL     EQU   $0200             ; REPLACES substitution table. See shadow</w:t>
        <w:br/>
        <w:t xml:space="preserve">SUBPOOLSZ   EQU   64                ; REPLACES.1; $0200-$023F</w:t>
        <w:br/>
        <w:t xml:space="preserve">APPVARS     EQU   SUBPOOL+SUBPOOLSZ ; application variables ($0240)</w:t>
        <w:br/>
        <w:t xml:space="preserve">APPVARSEND  EQU   APPDICT-1         ; end of application variables</w:t>
        <w:br/>
        <w:t xml:space="preserve">; $01DD-$01FF were formerly WORDBUF and SIBUF; $0200 now starts SUBPOOL.</w:t>
        <w:br/>
        <w:t xml:space="preserve">; Original comment: shadow MEMMAP.17.</w:t>
        <w:br/>
        <w:t xml:space="preserve"/>
        <w:br/>
        <w:t xml:space="preserve">; Commented-out code moved to shadow: MEMMAP.18</w:t>
        <w:br/>
        <w:t xml:space="preserve">TIBBUF      EQU   $0106             ; terminal input buffer</w:t>
        <w:br/>
        <w:t xml:space="preserve">TIBBUFL     EQU   80                ; length of TIBBUF</w:t>
        <w:br/>
        <w:t xml:space="preserve"/>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w:t>
        <w:br/>
        <w:t xml:space="preserve">; SERIALPOLL can be chosen at build time with lwasm -DSERIALPOLL=0 or</w:t>
        <w:br/>
        <w:t xml:space="preserve">; -DSERIALPOLL=1 (the default). Original comment: shadow SERIALPOLL.1.</w:t>
        <w:br/>
        <w:t xml:space="preserve">; ------------------------------------------------------------</w:t>
        <w:br/>
        <w:t xml:space="preserve">            IFNDEF SERIALPOLL</w:t>
        <w:br/>
        <w:t xml:space="preserve">SERIALPOLL  SET   1                 ; default if -D not passed</w:t>
        <w:br/>
        <w:t xml:space="preserve">            ENDC</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
        <w:br/>
        <w:t xml:space="preserve">; ACIA Status Register Bits</w:t>
        <w:br/>
        <w:t xml:space="preserve"/>
        <w:br/>
        <w:t xml:space="preserve">SR_IRQ      EQU   %10000000         ; ($80) (Interrupt Request)</w:t>
        <w:br/>
        <w:t xml:space="preserve">SR_RDRF     EQU   %00000001         ; ($01) (Receive Data Register Full)</w:t>
        <w:br/>
        <w:t xml:space="preserve">SR_TDRE     EQU   %00000010         ; ($02) (Transmit Data Register Empty)</w:t>
        <w:br/>
        <w:t xml:space="preserve">SR_CTS      EQU   %00001000         ; ($08) CTS blocks transmit</w:t>
        <w:br/>
        <w:t xml:space="preserve"/>
        <w:br/>
        <w:t xml:space="preserve">; Errors only meaningful together with RDRF</w:t>
        <w:br/>
        <w:t xml:space="preserve">SR_FE       EQU   %00010000         ; ($10) (Framing Error)</w:t>
        <w:br/>
        <w:t xml:space="preserve">SR_OVRN     EQU   %00100000         ; ($20) (Overrun Error)</w:t>
        <w:br/>
        <w:t xml:space="preserve">SR_PE       EQU   %01000000         ; ($40) (Parity Error)</w:t>
        <w:br/>
        <w:t xml:space="preserve"/>
        <w:br/>
        <w:t xml:space="preserve">; ACIA Control Register Bits</w:t>
        <w:br/>
        <w:t xml:space="preserve"/>
        <w:br/>
        <w:t xml:space="preserve">CR_RESET    EQU   %00000011         ; ($03) (Master Reset mode)</w:t>
        <w:br/>
        <w:t xml:space="preserve">CR_BASE     EQU   %10010101         ; ($95) (Rx Int Enabled, 8-N-1, /16 Clock)</w:t>
        <w:br/>
        <w:t xml:space="preserve">CR_RXON     EQU   %10010101         ; ($95) (Rx Int Enabled, 8-N-1, /16 Clock)</w:t>
        <w:br/>
        <w:t xml:space="preserve">CR_RXTX     EQU   %10110101         ; ($B5) Rx Int, Tx Int/RTS, 8-N-1</w:t>
        <w:br/>
        <w:t xml:space="preserve">CR_POLL     EQU   %00010101         ; ($15) Polling, no ints, 8-N-1</w:t>
        <w:br/>
        <w:t xml:space="preserve">CR_RTSHI    EQU   %11010101         ; ($D5) RTS high, Tx int off, 8-N-1</w:t>
        <w:br/>
        <w:t xml:space="preserve"/>
        <w:br/>
        <w:t xml:space="preserve">; CR_POLL</w:t>
        <w:br/>
        <w:t xml:space="preserve"/>
        <w:br/>
        <w:t xml:space="preserve">; bit7=0 (RX interrupt disabled), bits6-5=00 (RTS</w:t>
        <w:br/>
        <w:t xml:space="preserve">; low, TX interrupt disabled) - CR_RXON ($95) with</w:t>
        <w:br/>
        <w:t xml:space="preserve">; only the RX-interrupt-enable bit cleared. Used</w:t>
        <w:br/>
        <w:t xml:space="preserve">; only when SERIALPOLL=1; RTS stays permanently</w:t>
        <w:br/>
        <w:t xml:space="preserve">; low (asserted), since polling mode has no ring</w:t>
        <w:br/>
        <w:t xml:space="preserve">; buffer to overflow and so needs no flow control</w:t>
        <w:br/>
        <w:t xml:space="preserve"/>
        <w:br/>
        <w:t xml:space="preserve">; CR_RTSHI</w:t>
        <w:br/>
        <w:t xml:space="preserve"/>
        <w:br/>
        <w:t xml:space="preserve">; bits6-5=10: RTS high, TX int disabled, RX int enabled -</w:t>
        <w:br/>
        <w:t xml:space="preserve">; derived from CR_RXON ($95) with bits6-5 changed from</w:t>
        <w:br/>
        <w:t xml:space="preserve">; 00 to 10; the ACIA has no combination offering RTS</w:t>
        <w:br/>
        <w:t xml:space="preserve">; high AND TX interrupt enabled simultaneously (bits6-5</w:t>
        <w:br/>
        <w:t xml:space="preserve">; only has 00/01/10/11, and only 01 enables TX interrupt,</w:t>
        <w:br/>
        <w:t xml:space="preserve">; which always ties RTS low) - EMIT/IRQH's OUTCHAR must</w:t>
        <w:br/>
        <w:t xml:space="preserve">; respect this and defer transmission while RTS is high</w:t>
        <w:br/>
        <w:t xml:space="preserve"/>
        <w:br/>
        <w:t xml:space="preserve">; Ring buffer control</w:t>
        <w:br/>
        <w:t xml:space="preserve">SERBUFCTL   EQU   $0176</w:t>
        <w:br/>
        <w:t xml:space="preserve">SERBUF      EQU   $0180             ; ring buffer start, 64-byte aligned</w:t>
        <w:br/>
        <w:t xml:space="preserve">INBUFSZ     EQU   64</w:t>
        <w:br/>
        <w:t xml:space="preserve">OUTBUFSZ    EQU   64</w:t>
        <w:br/>
        <w:t xml:space="preserve">INHIWATER   EQU   48                ; input ring level: RTS high</w:t>
        <w:br/>
        <w:t xml:space="preserve">INLOWATER   EQU   16                ; input ring level: RTS low</w:t>
        <w:br/>
        <w:t xml:space="preserve"/>
        <w:br/>
        <w:t xml:space="preserve">; Input control</w:t>
        <w:br/>
        <w:t xml:space="preserve">; /RTS flag states</w:t>
        <w:br/>
        <w:t xml:space="preserve">INACCEPT    EQU   $00</w:t>
        <w:br/>
        <w:t xml:space="preserve">INREJECT    EQU   $FF</w:t>
        <w:br/>
        <w:t xml:space="preserve"/>
        <w:br/>
        <w:t xml:space="preserve">; Output control</w:t>
        <w:br/>
        <w:t xml:space="preserve">; Transmit buffer interrupt active flag states.</w:t>
        <w:br/>
        <w:t xml:space="preserve">OUTIDLE     EQU   $00</w:t>
        <w:br/>
        <w:t xml:space="preserve">OUTBUSY     EQU   $FF</w:t>
        <w:br/>
        <w:t xml:space="preserve"/>
        <w:br/>
        <w:t xml:space="preserve">; Software (in-band) flow control - polling build only. The</w:t>
        <w:br/>
        <w:t xml:space="preserve">; interrupt-driven build has real RTS/CTS hardware flow control</w:t>
        <w:br/>
        <w:t xml:space="preserve">; already (CHKHI/CHKLO/UPDATE_RTS); polling mode has no ring</w:t>
        <w:br/>
        <w:t xml:space="preserve">; buffer and no hardware handshaking at all, so it needs its own</w:t>
        <w:br/>
        <w:t xml:space="preserve">; substitute - see ACCEPT and PUTXON/PUTXOFF.</w:t>
        <w:br/>
        <w:t xml:space="preserve">XONCH       EQU   $11</w:t>
        <w:br/>
        <w:t xml:space="preserve">XOFFCH      EQU   $13</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TAGQDO      EQU   7                 ; ?DO marker. See bugfix: TAGQDO.1</w:t>
        <w:br/>
        <w:t xml:space="preserve"/>
        <w:br/>
        <w:t xml:space="preserve">; ============================================================</w:t>
        <w:br/>
        <w:t xml:space="preserve">; GLOBALS - scratch and state cells in page zero (DP = $00, set in</w:t>
        <w:br/>
        <w:t xml:space="preserve">; COLDSTRT), laid out in RMB order. 127 of 256 bytes are used</w:t>
        <w:br/>
        <w:t xml:space="preserve">; (GLOBALS_USED). Original comment: shadow GLOBALS.0.</w:t>
        <w:br/>
        <w:t xml:space="preserve">; ============================================================</w:t>
        <w:br/>
        <w:t xml:space="preserve">            ORG   $0000             ; GLOBALS page (DP = $00)</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DELIM       RMB   1                 ; offset $14</w:t>
        <w:br/>
        <w:t xml:space="preserve">WSTART      RMB   2                 ; offset $15</w:t>
        <w:br/>
        <w:t xml:space="preserve">SLEN        RMB   1                 ; offset $17</w:t>
        <w:br/>
        <w:t xml:space="preserve">SNAMEP      RMB   2                 ; offset $18</w:t>
        <w:br/>
        <w:t xml:space="preserve">FNDPTR      RMB   2                 ; offset $1A</w:t>
        <w:br/>
        <w:t xml:space="preserve">HDRPTR      RMB   2                 ; offset $1C</w:t>
        <w:br/>
        <w:t xml:space="preserve">HDRFLAGS    RMB   1                 ; offset $1E</w:t>
        <w:br/>
        <w:t xml:space="preserve">CADDR       RMB   2                 ; offset $1F</w:t>
        <w:br/>
        <w:t xml:space="preserve">CNTREM      RMB   1                 ; offset $21</w:t>
        <w:br/>
        <w:t xml:space="preserve">NUMNEG      RMB   1                 ; offset $22</w:t>
        <w:br/>
        <w:t xml:space="preserve">NADDR       RMB   2                 ; offset $23</w:t>
        <w:br/>
        <w:t xml:space="preserve">NCNT        RMB   2                 ; offset $25</w:t>
        <w:br/>
        <w:t xml:space="preserve">MULBASE     RMB   1                 ; offset $27</w:t>
        <w:br/>
        <w:t xml:space="preserve">CARRY       RMB   1                 ; offset $28</w:t>
        <w:br/>
        <w:t xml:space="preserve">MSCR        RMB   2                 ; offset $29 (shared: -, *, WITHIN...)</w:t>
        <w:br/>
        <w:t xml:space="preserve">MSCR2       RMB   2                 ; offset $2B</w:t>
        <w:br/>
        <w:t xml:space="preserve">MSCR3       RMB   2                 ; offset $2D</w:t>
        <w:br/>
        <w:t xml:space="preserve">MSCR4       RMB   2                 ; offset $2F</w:t>
        <w:br/>
        <w:t xml:space="preserve">HLD         RMB   2                 ; offset $31</w:t>
        <w:br/>
        <w:t xml:space="preserve">EMITCH      RMB   1                 ; offset $33</w:t>
        <w:br/>
        <w:t xml:space="preserve">NEWHDR      RMB   2                 ; offset $34</w:t>
        <w:br/>
        <w:t xml:space="preserve">; CURXT is an alias of NEWHDR (page zero is full): it holds the xt of</w:t>
        <w:br/>
        <w:t xml:space="preserve">; the word being compiled, for RECURSE. Original comment: shadow CURXT.1.</w:t>
        <w:br/>
        <w:t xml:space="preserve">CURXT       EQU   NEWHDR</w:t>
        <w:br/>
        <w:t xml:space="preserve">NAMEP       RMB   2                 ; offset $36</w:t>
        <w:br/>
        <w:t xml:space="preserve">NAMELEN     RMB   1                 ; offset $38</w:t>
        <w:br/>
        <w:t xml:space="preserve">PFIELD      RMB   2                 ; offset $39</w:t>
        <w:br/>
        <w:t xml:space="preserve">NEWFLD      RMB   2                 ; offset $3B</w:t>
        <w:br/>
        <w:t xml:space="preserve">CSP         RMB   2                 ; offset $3D</w:t>
        <w:br/>
        <w:t xml:space="preserve">EXITCNT     RMB   2                 ; offset $3F</w:t>
        <w:br/>
        <w:t xml:space="preserve">EXITPTR     RMB   2                 ; offset $41</w:t>
        <w:br/>
        <w:t xml:space="preserve">SCNT        RMB   2                 ; offset $43</w:t>
        <w:br/>
        <w:t xml:space="preserve">SPTR        RMB   2                 ; offset $45</w:t>
        <w:br/>
        <w:t xml:space="preserve">SAVEN       RMB   2                 ; offset $47</w:t>
        <w:br/>
        <w:t xml:space="preserve">PRODHI      RMB   2                 ; offset $49</w:t>
        <w:br/>
        <w:t xml:space="preserve">PRODLO      RMB   2                 ; offset $4B</w:t>
        <w:br/>
        <w:t xml:space="preserve">PSIGN       RMB   1                 ; offset $4D</w:t>
        <w:br/>
        <w:t xml:space="preserve">DIVNUM      RMB   2                 ; offset $4E</w:t>
        <w:br/>
        <w:t xml:space="preserve">DIVDEN      RMB   2                 ; offset $50</w:t>
        <w:br/>
        <w:t xml:space="preserve">DIVREM      RMB   2                 ; offset $52</w:t>
        <w:br/>
        <w:t xml:space="preserve">DIVCNT      RMB   1                 ; offset $54</w:t>
        <w:br/>
        <w:t xml:space="preserve">DNSIGN      RMB   1                 ; offset $55</w:t>
        <w:br/>
        <w:t xml:space="preserve">DVSIGN      RMB   1                 ; offset $56</w:t>
        <w:br/>
        <w:t xml:space="preserve">DVOWNSIGN   RMB   1                 ; offset $57</w:t>
        <w:br/>
        <w:t xml:space="preserve">MAHI        RMB   1                 ; offset $58</w:t>
        <w:br/>
        <w:t xml:space="preserve">MALO        RMB   1                 ; offset $59</w:t>
        <w:br/>
        <w:t xml:space="preserve">MBHI        RMB   1                 ; offset $5A</w:t>
        <w:br/>
        <w:t xml:space="preserve">MBLO        RMB   1                 ; offset $5B</w:t>
        <w:br/>
        <w:t xml:space="preserve">MSIGN       RMB   1                 ; offset $5C</w:t>
        <w:br/>
        <w:t xml:space="preserve">REM         RMB   2                 ; offset $5D</w:t>
        <w:br/>
        <w:t xml:space="preserve">DCNT        RMB   1                 ; offset $5F</w:t>
        <w:br/>
        <w:t xml:space="preserve">UDHI        RMB   2                 ; offset $60</w:t>
        <w:br/>
        <w:t xml:space="preserve">UDLO        RMB   2                 ; offset $62</w:t>
        <w:br/>
        <w:t xml:space="preserve">PRSIGN      RMB   1                 ; offset $64</w:t>
        <w:br/>
        <w:t xml:space="preserve">SHCNT       RMB   1                 ; offset $65</w:t>
        <w:br/>
        <w:t xml:space="preserve">PDELIM      RMB   1                 ; offset $66</w:t>
        <w:br/>
        <w:t xml:space="preserve">PSTART      RMB   2                 ; offset $67</w:t>
        <w:br/>
        <w:t xml:space="preserve">PLEN        RMB   2                 ; offset $69</w:t>
        <w:br/>
        <w:t xml:space="preserve">SNXT        RMB   2                 ; offset $6B</w:t>
        <w:br/>
        <w:t xml:space="preserve">SNTARGET    RMB   2                 ; offset $6D</w:t>
        <w:br/>
        <w:t xml:space="preserve">SRCADDR     RMB   2                 ; offset $6F</w:t>
        <w:br/>
        <w:t xml:space="preserve">SRCLEN      RMB   2                 ; offset $71</w:t>
        <w:br/>
        <w:t xml:space="preserve">SRCID       RMB   2                 ; offset $73</w:t>
        <w:br/>
        <w:t xml:space="preserve">SPAN        RMB   2                 ; offset $75</w:t>
        <w:br/>
        <w:t xml:space="preserve">ENVLEN      RMB   2                 ; offset $77</w:t>
        <w:br/>
        <w:t xml:space="preserve">ENVADDR     RMB   2                 ; offset $79</w:t>
        <w:br/>
        <w:t xml:space="preserve"/>
        <w:br/>
        <w:t xml:space="preserve">SUBHEAD     RMB   2                 ; offset $7B: newest REPLACES entry, 0 = none</w:t>
        <w:br/>
        <w:t xml:space="preserve">SUBFREE     RMB   2                 ; offset $7D: next free byte of SUBPOOL, 0 = empty</w:t>
        <w:br/>
        <w:t xml:space="preserve"/>
        <w:br/>
        <w:t xml:space="preserve">GLOBALS_USED EQU   127              ; bytes used, of 256 available</w:t>
        <w:br/>
        <w:t xml:space="preserve"/>
        <w:br/>
        <w:t xml:space="preserve">; $0100-$0105 is unclaimed (was MVSCRATCH). See shadow MVSCRATCH.1</w:t>
        <w:br/>
        <w:t xml:space="preserve"/>
        <w:br/>
        <w:t xml:space="preserve">; ------------------------------------------------------------</w:t>
        <w:br/>
        <w:t xml:space="preserve">; Ring buffers for serial communications.</w:t>
        <w:br/>
        <w:t xml:space="preserve">; One for input, one for output.</w:t>
        <w:br/>
        <w:t xml:space="preserve">; The 64 byte alignment is supposed to allow some speed tricks.</w:t>
        <w:br/>
        <w:t xml:space="preserve">; The tricks are not used.</w:t>
        <w:br/>
        <w:t xml:space="preserve">; ------------------------------------------------------------</w:t>
        <w:br/>
        <w:t xml:space="preserve">            ORG   SERBUFCTL         ; $176.</w:t>
        <w:br/>
        <w:t xml:space="preserve"/>
        <w:br/>
        <w:t xml:space="preserve">INHEAD      RMB   1</w:t>
        <w:br/>
        <w:t xml:space="preserve">INTAIL      RMB   1</w:t>
        <w:br/>
        <w:t xml:space="preserve">; Open question moved to shadow: RTSSTATE.1</w:t>
        <w:br/>
        <w:t xml:space="preserve">RTSSTATE    RMB   1                 ; $00 = RTS low, $FF = RTS high</w:t>
        <w:br/>
        <w:t xml:space="preserve"/>
        <w:br/>
        <w:t xml:space="preserve">OUTHEAD     RMB   1</w:t>
        <w:br/>
        <w:t xml:space="preserve">OUTTAIL     RMB   1</w:t>
        <w:br/>
        <w:t xml:space="preserve">OUTACTIVITY RMB   1                 ; $00 = Idle, $FF = Busy (tx_active)</w:t>
        <w:br/>
        <w:t xml:space="preserve"/>
        <w:br/>
        <w:t xml:space="preserve">FECOUNT     RMB   1                 ; framing errors</w:t>
        <w:br/>
        <w:t xml:space="preserve">OVRNCOUNT   RMB   1                 ; overrun count, same as above</w:t>
        <w:br/>
        <w:t xml:space="preserve">PECOUNT     RMB   1                 ; parity-error count, same as above</w:t>
        <w:br/>
        <w:t xml:space="preserve">POLLREADYCNT</w:t>
        <w:br/>
        <w:t xml:space="preserve">            RMB   1                 ; polling build; see shadow POLLREADYCNT.1</w:t>
        <w:br/>
        <w:t xml:space="preserve"/>
        <w:br/>
        <w:t xml:space="preserve">            ORG   SERBUF            ; $180, a 64 byte boundary.</w:t>
        <w:br/>
        <w:t xml:space="preserve"/>
        <w:br/>
        <w:t xml:space="preserve">            ALIGN 64                ; Force 64-byte boundary alignment</w:t>
        <w:br/>
        <w:t xml:space="preserve">INBUF       RMB   INBUFSZ           ; Receive circular queue buffer</w:t>
        <w:br/>
        <w:t xml:space="preserve"/>
        <w:br/>
        <w:t xml:space="preserve">            ALIGN 64                ; Force 64-byte boundary alignment</w:t>
        <w:br/>
        <w:t xml:space="preserve">OUTBUF      RMB   OUTBUFSZ          ; Transmit circular queue buffer</w:t>
        <w:br/>
        <w:t xml:space="preserve"/>
        <w:br/>
        <w:t xml:space="preserve">; ------------------------------------------------------------</w:t>
        <w:br/>
        <w:t xml:space="preserve">; Provide padding, to ensure the correct ROM &amp; .bin file size (and</w:t>
        <w:br/>
        <w:t xml:space="preserve">; opcode offsets) for the MAME emulation and flash memory burn.</w:t>
        <w:br/>
        <w:t xml:space="preserve">; ------------------------------------------------------------</w:t>
        <w:br/>
        <w:t xml:space="preserve">            ORG   USROMSTRT</w:t>
        <w:br/>
        <w:t xml:space="preserve"/>
        <w:br/>
        <w:t xml:space="preserve">            IFNDEF UNITTESTS</w:t>
        <w:br/>
        <w:t xml:space="preserve">UNITTESTS   SET   0                 ; default if -D not passed</w:t>
        <w:br/>
        <w:t xml:space="preserve">            ; Default 0: unit tests excluded; -DUNITTESTS=1 includes them.</w:t>
        <w:br/>
        <w:t xml:space="preserve">            ; Original comment: shadow UNITTESTS.1.</w:t>
        <w:br/>
        <w:t xml:space="preserve">            ENDC</w:t>
        <w:br/>
        <w:t xml:space="preserve"/>
        <w:br/>
        <w:t xml:space="preserve">            IFNDEF TSTSELECTOR</w:t>
        <w:br/>
        <w:t xml:space="preserve">TSTSELECTOR SET   2                 ; default if -D not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r>
    </w:p>
    <w:p>
      <w:pPr>
        <w:pStyle w:val="Heading2"/>
        <w:rPr/>
      </w:pPr>
      <w:bookmarkStart w:id="264" w:name="toc_44"/>
      <w:r>
        <w:rPr/>
        <w:t>8.2 Hardware Vector Table</w:t>
      </w:r>
      <w:bookmarkEnd w:id="264"/>
    </w:p>
    <w:p>
      <w:pPr>
        <w:pStyle w:val="Normal"/>
        <w:spacing w:before="0" w:after="160"/>
        <w:rPr/>
      </w:pPr>
      <w:r>
        <w:rPr>
          <w:rFonts w:ascii="Courier New" w:hAnsi="Courier New"/>
          <w:sz w:val="16"/>
        </w:rPr>
        <w:t xml:space="preserve">; ============================================================</w:t>
        <w:br/>
        <w:t xml:space="preserve">; SECTION 1: HARDWARE VECTOR TABLE</w:t>
        <w:br/>
        <w:t xml:space="preserve">; ============================================================</w:t>
        <w:br/>
        <w:t xml:space="preserve">            ORG   VECTORS           ; hardware vector table</w:t>
        <w:br/>
        <w:t xml:space="preserve">VRESV       FDB   $0000</w:t>
        <w:br/>
        <w:t xml:space="preserve">VSWI3       FDB   SWI3H             ; SWI3</w:t>
        <w:br/>
        <w:t xml:space="preserve">VSWI2       FDB   SWI2H             ; SWI2</w:t>
        <w:br/>
        <w:t xml:space="preserve">VFIRQ       FDB   FIRQH             ; FIRQ</w:t>
        <w:br/>
        <w:t xml:space="preserve">VIRQ        FDB   IRQH              ; IRQ</w:t>
        <w:br/>
        <w:t xml:space="preserve">VSWI        FDB   SWIH              ; SWI</w:t>
        <w:br/>
        <w:t xml:space="preserve">VNMI        FDB   WARM              ; NMI -&gt; warm restart</w:t>
        <w:br/>
        <w:t xml:space="preserve">VRESET      FDB   COLDSTRT          ; reset</w:t>
        <w:br/>
        <w:t xml:space="preserve"/>
        <w:br/>
        <w:t xml:space="preserve">VECTOREND   EQU   *                 ; vectors size, should be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xml:space="preserve">; ============================================================</w:t>
        <w:br/>
        <w:t xml:space="preserve">; SECTION 2: INIT CODE (COLDSTRT / WARM)</w:t>
        <w:br/>
        <w:t xml:space="preserve">; ============================================================</w:t>
        <w:br/>
        <w:t xml:space="preserve">            ORG   INITCODE          ; init code block</w:t>
        <w:br/>
        <w:t xml:space="preserve"/>
        <w:br/>
        <w:t xml:space="preserve">; ------------------------------------------------------------</w:t>
        <w:br/>
        <w:t xml:space="preserve">; Cold start, entered from the reset vector: mask interrupts, set up</w:t>
        <w:br/>
        <w:t xml:space="preserve">; the stacks and the direct page, clear GLOBALS, initialise the ACIA,</w:t>
        <w:br/>
        <w:t xml:space="preserve">; unmask interrupts, run the unit tests if they are built in, then</w:t>
        <w:br/>
        <w:t xml:space="preserve">; enter COLD.</w:t>
        <w:br/>
        <w:t xml:space="preserve">; COLDSTRT</w:t>
        <w:br/>
        <w:t xml:space="preserve">;    Inputs:</w:t>
        <w:br/>
        <w:t xml:space="preserve">;        hardware reset</w:t>
        <w:br/>
        <w:t xml:space="preserve">;    Outputs:</w:t>
        <w:br/>
        <w:t xml:space="preserve">;        does not return</w:t>
        <w:br/>
        <w:t xml:space="preserve">;    Registers: all registers initialised.</w:t>
        <w:br/>
        <w:t xml:space="preserve">; ------------------------------------------------------------</w:t>
        <w:br/>
        <w:t xml:space="preserve">COLDSTRT:</w:t>
        <w:br/>
        <w:t xml:space="preserve">            ORCC  #$50              ; Disable IRQ &amp; FIRQ</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JSR   INITSERIAL</w:t>
        <w:br/>
        <w:t xml:space="preserve"/>
        <w:br/>
        <w:t xml:space="preserve">            ANDCC #$AF              ; Enable IRQ &amp; FIRQ</w:t>
        <w:br/>
        <w:t xml:space="preserve"/>
        <w:br/>
        <w:t xml:space="preserve">            ; IRQ and FIRQ are unmasked above. See bugfix: COLDSTRT.1</w:t>
        <w:br/>
        <w:t xml:space="preserve"/>
        <w:br/>
        <w:t xml:space="preserve">            IFNE  UNITTESTS         ; &gt;&gt;&gt;&gt;&gt;&gt;&gt;&gt;&gt;&gt;</w:t>
        <w:br/>
        <w:t xml:space="preserve">            JSR   TSTRUNNER</w:t>
        <w:br/>
        <w:t xml:space="preserve">            ELSE                    ; &lt;&lt;&lt;&lt;&lt;&gt;&gt;&gt;&gt;&gt;</w:t>
        <w:br/>
        <w:t xml:space="preserve">            NOP                     ; same size as JSR TSTRUNNER</w:t>
        <w:br/>
        <w:t xml:space="preserve">            NOP                     ; See bugfix: COLDSTRT.2</w:t>
        <w:br/>
        <w:t xml:space="preserve">            NOP</w:t>
        <w:br/>
        <w:t xml:space="preserve">            ENDC                    ; &lt;&lt;&lt;&lt;&lt;&lt;&lt;&lt;&lt;&lt;</w:t>
        <w:br/>
        <w:t xml:space="preserve"/>
        <w:br/>
        <w:t xml:space="preserve">            JMP   COLD</w:t>
        <w:br/>
        <w:t xml:space="preserve"/>
        <w:br/>
        <w:t xml:space="preserve">; ------------------------------------------------------------</w:t>
        <w:br/>
        <w:t xml:space="preserve">; Warm start, entered from the NMI vector: mask interrupts, reset the</w:t>
        <w:br/>
        <w:t xml:space="preserve">; stacks and direct page, re-initialise the ACIA, print the warm-start</w:t>
        <w:br/>
        <w:t xml:space="preserve">; message, unmask interrupts and ABORT. GLOBALS is not cleared.</w:t>
        <w:br/>
        <w:t xml:space="preserve">; WARM</w:t>
        <w:br/>
        <w:t xml:space="preserve">;    Inputs:</w:t>
        <w:br/>
        <w:t xml:space="preserve">;        NMI</w:t>
        <w:br/>
        <w:t xml:space="preserve">;    Outputs:</w:t>
        <w:br/>
        <w:t xml:space="preserve">;        does not return</w:t>
        <w:br/>
        <w:t xml:space="preserve">;    Registers: all registers initialised.</w:t>
        <w:br/>
        <w:t xml:space="preserve">; ------------------------------------------------------------</w:t>
        <w:br/>
        <w:t xml:space="preserve">WARM:       ORCC  #$50              ; Disable IRQ &amp; FIRQ</w:t>
        <w:br/>
        <w:t xml:space="preserve">            CLRA</w:t>
        <w:br/>
        <w:t xml:space="preserve">            TFR   A,DP</w:t>
        <w:br/>
        <w:t xml:space="preserve">            LDU   #SP0</w:t>
        <w:br/>
        <w:t xml:space="preserve">            LDS   #RP0</w:t>
        <w:br/>
        <w:t xml:space="preserve"/>
        <w:br/>
        <w:t xml:space="preserve">            JSR   INITSERIAL        ; See bugfix: WARM.1</w:t>
        <w:br/>
        <w:t xml:space="preserve"/>
        <w:br/>
        <w:t xml:space="preserve">            LDX   #WARMMSG</w:t>
        <w:br/>
        <w:t xml:space="preserve">            PSHU  X</w:t>
        <w:br/>
        <w:t xml:space="preserve">            LDD   #WARMMSGL</w:t>
        <w:br/>
        <w:t xml:space="preserve">            PSHU  D</w:t>
        <w:br/>
        <w:t xml:space="preserve">            JSR   TYPEW</w:t>
        <w:br/>
        <w:t xml:space="preserve">            ANDCC #$AF              ; Enable IRQ &amp; FIRQ</w:t>
        <w:br/>
        <w:t xml:space="preserve">            JMP   ABORT             ; restart the interpreter</w:t>
        <w:br/>
        <w:t xml:space="preserve"/>
        <w:br/>
        <w:t xml:space="preserve">WARMMSG:    FCC   "  warm"</w:t>
        <w:br/>
        <w:t xml:space="preserve">WARMMSGL    EQU   *-WARMMSG</w:t>
        <w:br/>
        <w:t xml:space="preserve"/>
        <w:br/>
        <w:t xml:space="preserve">            ; Verify no collision with vectors: INITEND should equal VECTORS.</w:t>
        <w:br/>
        <w:t xml:space="preserve">INITEND     EQU   *</w:t>
        <w:br/>
        <w:t xml:space="preserve">INITSIZE    EQU   INITEND-INITCODE</w:t>
        <w:br/>
        <w:t xml:space="preserve"/>
        <w:br/>
        <w:t xml:space="preserve">; Prevent the assembler from extinguishing the gap between the</w:t>
        <w:br/>
        <w:t xml:space="preserve">; INITCODE block and the VECTORS block when it generates the</w:t>
        <w:br/>
        <w:t xml:space="preserve">; .bin file.</w:t>
        <w:br/>
        <w:t xml:space="preserve">            FILL  $FF,VECTORS-INITEND</w:t>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xml:space="preserve">; ============================================================</w:t>
        <w:br/>
        <w:t xml:space="preserve">; SECTION 3: ACIA INTERRUPT HANDLER</w:t>
        <w:br/>
        <w:t xml:space="preserve">; ============================================================</w:t>
        <w:br/>
        <w:t xml:space="preserve">            ORG   BASECODE          ; See bugfix: BASECODE.1</w:t>
        <w:br/>
        <w:t xml:space="preserve"/>
        <w:br/>
        <w:t xml:space="preserve">; ------------------------------------------------------------</w:t>
        <w:br/>
        <w:t xml:space="preserve">; Reset the serial ring buffers, flow-control state and</w:t>
        <w:br/>
        <w:t xml:space="preserve">; receiver-error counters to zero.</w:t>
        <w:br/>
        <w:t xml:space="preserve">; SERBUFCLR</w:t>
        <w:br/>
        <w:t xml:space="preserve">;    Inputs:</w:t>
        <w:br/>
        <w:t xml:space="preserve">;        none</w:t>
        <w:br/>
        <w:t xml:space="preserve">;    Outputs:</w:t>
        <w:br/>
        <w:t xml:space="preserve">;        INHEAD, INTAIL, OUTHEAD, OUTTAIL, RTSSTATE, OUTACTIVITY,</w:t>
        <w:br/>
        <w:t xml:space="preserve">;        FECOUNT, OVRNCOUNT, PECOUNT and POLLREADYCNT all cleared</w:t>
        <w:br/>
        <w:t xml:space="preserve">;    Registers: only CC changed.</w:t>
        <w:br/>
        <w:t xml:space="preserve">; Original comment: shadow SERBUFCLR.0.</w:t>
        <w:br/>
        <w:t xml:space="preserve">; See bugfix: SERBUFCLR.1.</w:t>
        <w:br/>
        <w:t xml:space="preserve">; ------------------------------------------------------------</w:t>
        <w:br/>
        <w:t xml:space="preserve"/>
        <w:br/>
        <w:t xml:space="preserve">SERBUFCLR:  CLR   INHEAD</w:t>
        <w:br/>
        <w:t xml:space="preserve">            CLR   INTAIL</w:t>
        <w:br/>
        <w:t xml:space="preserve">            CLR   RTSSTATE          ; $00 = RTS Low (Clear)</w:t>
        <w:br/>
        <w:t xml:space="preserve">            CLR   OUTHEAD</w:t>
        <w:br/>
        <w:t xml:space="preserve">            CLR   OUTTAIL</w:t>
        <w:br/>
        <w:t xml:space="preserve">            CLR   OUTACTIVITY       ; $00 = Idle</w:t>
        <w:br/>
        <w:t xml:space="preserve"/>
        <w:br/>
        <w:t xml:space="preserve"/>
        <w:br/>
        <w:t xml:space="preserve">            CLR   FECOUNT</w:t>
        <w:br/>
        <w:t xml:space="preserve">            CLR   OVRNCOUNT</w:t>
        <w:br/>
        <w:t xml:space="preserve">            CLR   PECOUNT</w:t>
        <w:br/>
        <w:t xml:space="preserve">            CLR   POLLREADYCNT</w:t>
        <w:br/>
        <w:t xml:space="preserve">            RTS</w:t>
        <w:br/>
        <w:t xml:space="preserve"/>
        <w:br/>
        <w:t xml:space="preserve">; ------------------------------------------------------------</w:t>
        <w:br/>
        <w:t xml:space="preserve">; Initialise the ACIA (6850): master reset, then select</w:t>
        <w:br/>
        <w:t xml:space="preserve">; interrupt-driven or polling operation per SERIALPOLL.</w:t>
        <w:br/>
        <w:t xml:space="preserve">; INITSERIAL</w:t>
        <w:br/>
        <w:t xml:space="preserve">;    Inputs:</w:t>
        <w:br/>
        <w:t xml:space="preserve">;        none</w:t>
        <w:br/>
        <w:t xml:space="preserve">;    Outputs:</w:t>
        <w:br/>
        <w:t xml:space="preserve">;        ring buffers cleared (SERBUFCLR); ACIACR set to the run mode</w:t>
        <w:br/>
        <w:t xml:space="preserve">;    Registers: RegA and CC changed.</w:t>
        <w:br/>
        <w:t xml:space="preserve">; Original comment: shadow INITSERIAL.0.</w:t>
        <w:br/>
        <w:t xml:space="preserve">; See bugfix: INITSERIAL.1.</w:t>
        <w:br/>
        <w:t xml:space="preserve">; ------------------------------------------------------------</w:t>
        <w:br/>
        <w:t xml:space="preserve">INITSERIAL: JSR   SERBUFCLR</w:t>
        <w:br/>
        <w:t xml:space="preserve">            LDA   #CR_RESET         ; Master Software Reset. See bugfix: INITSERIAL.2</w:t>
        <w:br/>
        <w:t xml:space="preserve">            STA   ACIACR</w:t>
        <w:br/>
        <w:t xml:space="preserve">            NOP                     ; Settling Delay</w:t>
        <w:br/>
        <w:t xml:space="preserve">            NOP</w:t>
        <w:br/>
        <w:t xml:space="preserve"/>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See bugfix: INITSERIAL.1</w:t>
        <w:br/>
        <w:t xml:space="preserve">            RTS</w:t>
        <w:br/>
        <w:t xml:space="preserve"/>
        <w:br/>
        <w:t xml:space="preserve">            IFEQ  SERIALPOLL        ; &gt;&gt;&gt;&gt;&gt;&gt;&gt;&gt;&gt;&gt;</w:t>
        <w:br/>
        <w:t xml:space="preserve">; ------------------------------------------------------------</w:t>
        <w:br/>
        <w:t xml:space="preserve">; Return the input ring buffer fill level (0 to INBUFSZ-1).</w:t>
        <w:br/>
        <w:t xml:space="preserve">; INBUFSZ is a power of two and both indices stay in range, so a</w:t>
        <w:br/>
        <w:t xml:space="preserve">; masked subtraction gives the true distance across the wrap.</w:t>
        <w:br/>
        <w:t xml:space="preserve">; INFILL</w:t>
        <w:br/>
        <w:t xml:space="preserve">;    Inputs:</w:t>
        <w:br/>
        <w:t xml:space="preserve">;        none</w:t>
        <w:br/>
        <w:t xml:space="preserve">;    Outputs:</w:t>
        <w:br/>
        <w:t xml:space="preserve">;        RegA = (INHEAD - INTAIL) mod INBUFSZ</w:t>
        <w:br/>
        <w:t xml:space="preserve">;    Registers: RegA and CC changed.</w:t>
        <w:br/>
        <w:t xml:space="preserve">; ------------------------------------------------------------</w:t>
        <w:br/>
        <w:t xml:space="preserve">INFILL:     LDA   INHEAD</w:t>
        <w:br/>
        <w:t xml:space="preserve">            SUBA  INTAIL</w:t>
        <w:br/>
        <w:t xml:space="preserve">            ANDA  #INBUFSZ-1        ; Output: RegA = fill level</w:t>
        <w:br/>
        <w:t xml:space="preserve">            RTS</w:t>
        <w:br/>
        <w:t xml:space="preserve">; ------------------------------------------------------------</w:t>
        <w:br/>
        <w:t xml:space="preserve">; Assert RTS high (ask the sender to pause) if the input ring has</w:t>
        <w:br/>
        <w:t xml:space="preserve">; reached INHIWATER and RTS is not already high. Called from the</w:t>
        <w:br/>
        <w:t xml:space="preserve">; receive path with interrupts already masked.</w:t>
        <w:br/>
        <w:t xml:space="preserve">; RTSCHECKHI</w:t>
        <w:br/>
        <w:t xml:space="preserve">;    Inputs:</w:t>
        <w:br/>
        <w:t xml:space="preserve">;        none</w:t>
        <w:br/>
        <w:t xml:space="preserve">;    Outputs:</w:t>
        <w:br/>
        <w:t xml:space="preserve">;        RTSSTATE = 1 and ACIACR = CR_RTSHI if the threshold was reached</w:t>
        <w:br/>
        <w:t xml:space="preserve">;    Registers: RegA and CC changed.</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t>
        <w:br/>
        <w:t xml:space="preserve">; Write the ACIA control byte for the current RTSSTATE and</w:t>
        <w:br/>
        <w:t xml:space="preserve">; OUTACTIVITY: RTS high disables the Tx interrupt; RTS low</w:t>
        <w:br/>
        <w:t xml:space="preserve">; enables it only while output is pending.</w:t>
        <w:br/>
        <w:t xml:space="preserve">; UPDATE_RTS</w:t>
        <w:br/>
        <w:t xml:space="preserve">;    Inputs:</w:t>
        <w:br/>
        <w:t xml:space="preserve">;        RTSSTATE, OUTACTIVITY</w:t>
        <w:br/>
        <w:t xml:space="preserve">;    Outputs:</w:t>
        <w:br/>
        <w:t xml:space="preserve">;        ACIACR written (OUTACTIVITY cleared when RTS is high)</w:t>
        <w:br/>
        <w:t xml:space="preserve">;    Registers: RegA and CC changed.</w:t>
        <w:br/>
        <w:t xml:space="preserve">; ------------------------------------------------------------</w:t>
        <w:br/>
        <w:t xml:space="preserve">UPDATE_RTS:</w:t>
        <w:br/>
        <w:t xml:space="preserve">            TST   RTSSTATE</w:t>
        <w:br/>
        <w:t xml:space="preserve">            BNE   SET_RTS_HI_TX_OFF</w:t>
        <w:br/>
        <w:t xml:space="preserve"/>
        <w:br/>
        <w:t xml:space="preserve">            TST   OUTACTIVITY       ; Is active?</w:t>
        <w:br/>
        <w:t xml:space="preserve">            BEQ   SET_RTS_LO_TX_OFF ; No! Disable Transmit interrupt.</w:t>
        <w:br/>
        <w:t xml:space="preserve"/>
        <w:br/>
        <w:t xml:space="preserve">                                    ; $B5/%1011_0101</w:t>
        <w:br/>
        <w:t xml:space="preserve">            LDA   #CR_RXTX          ; Yes! Accept input &amp; transmit output</w:t>
        <w:br/>
        <w:t xml:space="preserve">            BRA   WRITE_CR          ; RTS = Low, Tx Interrupt = Enabled</w:t>
        <w:br/>
        <w:t xml:space="preserve"/>
        <w:br/>
        <w:t xml:space="preserve">SET_RTS_LO_TX_OFF:                  ; $95/%10010101</w:t>
        <w:br/>
        <w:t xml:space="preserve">            LDA   #CR_RXON          ; RTS = Low, Tx Interrupt = Disabled</w:t>
        <w:br/>
        <w:t xml:space="preserve">            BRA   WRITE_CR          ; Open question moved to shadow: UPDATE_RTS.1</w:t>
        <w:br/>
        <w:t xml:space="preserve"/>
        <w:br/>
        <w:t xml:space="preserve">SET_RTS_HI_TX_OFF:                  ; $D5/%1101_0101</w:t>
        <w:br/>
        <w:t xml:space="preserve">            LDA   #CR_RTSHI         ; RTS = High, Tx Interrupt = Disabled</w:t>
        <w:br/>
        <w:t xml:space="preserve">            CLR   OUTACTIVITY       ; Interrupts are hardware-disabled; clear state</w:t>
        <w:br/>
        <w:t xml:space="preserve">WRITE_CR:</w:t>
        <w:br/>
        <w:t xml:space="preserve">            STA   ACIACR</w:t>
        <w:br/>
        <w:t xml:space="preserve">            RTS</w:t>
        <w:br/>
        <w:t xml:space="preserve">; ------------------------------------------------------------</w:t>
        <w:br/>
        <w:t xml:space="preserve">; If the input ring is near full and RTS is not already high,</w:t>
        <w:br/>
        <w:t xml:space="preserve">; set RTSSTATE to INREJECT and update the ACIA to drop RTS.</w:t>
        <w:br/>
        <w:t xml:space="preserve">; Called after a character is added to the ring.</w:t>
        <w:br/>
        <w:t xml:space="preserve">; CHKHI</w:t>
        <w:br/>
        <w:t xml:space="preserve">;    Inputs:</w:t>
        <w:br/>
        <w:t xml:space="preserve">;        RegB = input ring fill level</w:t>
        <w:br/>
        <w:t xml:space="preserve">;    Outputs:</w:t>
        <w:br/>
        <w:t xml:space="preserve">;        RTSSTATE and ACIACR updated if the high-water mark was reached</w:t>
        <w:br/>
        <w:t xml:space="preserve">;    Registers: RegA and CC changed.</w:t>
        <w:br/>
        <w:t xml:space="preserve">; Original comment: shadow CHKHI.0.</w:t>
        <w:br/>
        <w:t xml:space="preserve">; ------------------------------------------------------------</w:t>
        <w:br/>
        <w:t xml:space="preserve">CHKHI:</w:t>
        <w:br/>
        <w:t xml:space="preserve">            CMPB  #INHIWATER        ; RegB = fill level. Near full?</w:t>
        <w:br/>
        <w:t xml:space="preserve">            BLO   CHKHIDONE         ; No! Do nothing.</w:t>
        <w:br/>
        <w:t xml:space="preserve">            TST   RTSSTATE</w:t>
        <w:br/>
        <w:t xml:space="preserve">            BNE   CHKHIDONE         ; already high - nothing to do</w:t>
        <w:br/>
        <w:t xml:space="preserve">            LDA   #INREJECT         ; Yes! De-assert RTS.</w:t>
        <w:br/>
        <w:t xml:space="preserve">            STA   RTSSTATE</w:t>
        <w:br/>
        <w:t xml:space="preserve">            JSR   UPDATE_RTS</w:t>
        <w:br/>
        <w:t xml:space="preserve">CHKHIDONE:  RTS</w:t>
        <w:br/>
        <w:t xml:space="preserve"/>
        <w:br/>
        <w:t xml:space="preserve">; ------------------------------------------------------------</w:t>
        <w:br/>
        <w:t xml:space="preserve">; If the input ring is near empty and RTS is high, set</w:t>
        <w:br/>
        <w:t xml:space="preserve">; RTSSTATE to INACCEPT and update the ACIA to raise RTS.</w:t>
        <w:br/>
        <w:t xml:space="preserve">; Called after a character is removed from the ring.</w:t>
        <w:br/>
        <w:t xml:space="preserve">; CHKLO</w:t>
        <w:br/>
        <w:t xml:space="preserve">;    Inputs:</w:t>
        <w:br/>
        <w:t xml:space="preserve">;        RegB = input ring fill level</w:t>
        <w:br/>
        <w:t xml:space="preserve">;    Outputs:</w:t>
        <w:br/>
        <w:t xml:space="preserve">;        RTSSTATE and ACIACR updated if the low-water mark was reached</w:t>
        <w:br/>
        <w:t xml:space="preserve">;    Registers: RegA and CC changed.</w:t>
        <w:br/>
        <w:t xml:space="preserve">; ------------------------------------------------------------</w:t>
        <w:br/>
        <w:t xml:space="preserve">CHKLO:</w:t>
        <w:br/>
        <w:t xml:space="preserve">            CMPB  #INLOWATER        ; RegB = fill level. Near empty?</w:t>
        <w:br/>
        <w:t xml:space="preserve">            BHS   CHKLODONE         ; No! Do nothing.</w:t>
        <w:br/>
        <w:t xml:space="preserve">            TST   RTSSTATE</w:t>
        <w:br/>
        <w:t xml:space="preserve">            BEQ   CHKLODONE         ; already low - nothing to do</w:t>
        <w:br/>
        <w:t xml:space="preserve">            LDA   #INACCEPT         ; Yes! Assert RTS.</w:t>
        <w:br/>
        <w:t xml:space="preserve">            STA   RTSSTATE</w:t>
        <w:br/>
        <w:t xml:space="preserve">            JSR   UPDATE_RTS</w:t>
        <w:br/>
        <w:t xml:space="preserve">CHKLODONE:  RTS</w:t>
        <w:br/>
        <w:t xml:space="preserve">; ------------------------------------------------------------</w:t>
        <w:br/>
        <w:t xml:space="preserve">; Send at most one character from the output ring to the ACIA</w:t>
        <w:br/>
        <w:t xml:space="preserve">; by polling, then return. Nothing is sent if the ring is empty,</w:t>
        <w:br/>
        <w:t xml:space="preserve">; the remote receiver is blocking (CTS) or the transmitter is not</w:t>
        <w:br/>
        <w:t xml:space="preserve">; ready; the caller simply tries again on its next call.</w:t>
        <w:br/>
        <w:t xml:space="preserve">; FLUSHOUTBUFFER</w:t>
        <w:br/>
        <w:t xml:space="preserve">;    Inputs:</w:t>
        <w:br/>
        <w:t xml:space="preserve">;        none</w:t>
        <w:br/>
        <w:t xml:space="preserve">;    Outputs:</w:t>
        <w:br/>
        <w:t xml:space="preserve">;        one character sent and OUTTAIL advanced, or no change</w:t>
        <w:br/>
        <w:t xml:space="preserve">;    Registers: RegA, RegB, RegX and CC changed.</w:t>
        <w:br/>
        <w:t xml:space="preserve">; See bugfix: FLUSHOUTBUFFER.1.</w:t>
        <w:br/>
        <w:t xml:space="preserve">; ------------------------------------------------------------</w:t>
        <w:br/>
        <w:t xml:space="preserve">FLUSHOUTBUFFER:</w:t>
        <w:br/>
        <w:t xml:space="preserve">            LDB   OUTTAIL</w:t>
        <w:br/>
        <w:t xml:space="preserve">            CMPB  OUTHEAD           ; Is transmit buffer empty?</w:t>
        <w:br/>
        <w:t xml:space="preserve">            BEQ   FLUSHED           ; Yes! Exit.</w:t>
        <w:br/>
        <w:t xml:space="preserve"/>
        <w:br/>
        <w:t xml:space="preserve">            LDA   ACIASR            ; Is transmission blocked by remote receiver?</w:t>
        <w:br/>
        <w:t xml:space="preserve">            BITA  #SR_CTS</w:t>
        <w:br/>
        <w:t xml:space="preserve">            BNE   FLUSHED           ; Yes! Exit.</w:t>
        <w:br/>
        <w:t xml:space="preserve"/>
        <w:br/>
        <w:t xml:space="preserve">            BITA  #SR_TDRE          ; Is transmit register empty?</w:t>
        <w:br/>
        <w:t xml:space="preserve">            BEQ   FLUSHED           ; No! Exit - try again next call rather</w:t>
        <w:br/>
        <w:t xml:space="preserve">                                    ; than spin-wait here.</w:t>
        <w:br/>
        <w:t xml:space="preserve"/>
        <w:br/>
        <w:t xml:space="preserve">            LDX   #OUTBUF           ; The out buffer is occupied.</w:t>
        <w:br/>
        <w:t xml:space="preserve">            LDA   B,X               ; Get the character from the out buffer.</w:t>
        <w:br/>
        <w:t xml:space="preserve">            STA   ACIADR            ; Transmit character.</w:t>
        <w:br/>
        <w:t xml:space="preserve"/>
        <w:br/>
        <w:t xml:space="preserve">            INCB                    ; Update tail pointer to next character slot.</w:t>
        <w:br/>
        <w:t xml:space="preserve">            ANDB  #OUTBUFSZ-1</w:t>
        <w:br/>
        <w:t xml:space="preserve">            STB   OUTTAIL</w:t>
        <w:br/>
        <w:t xml:space="preserve">                                    ; One character sent - return rather than</w:t>
        <w:br/>
        <w:t xml:space="preserve">                                    ; loop back for more (see header comment).</w:t>
        <w:br/>
        <w:t xml:space="preserve">FLUSHED:</w:t>
        <w:br/>
        <w:t xml:space="preserve">            RTS</w:t>
        <w:br/>
        <w:t xml:space="preserve">; ------------------------------------------------------------</w:t>
        <w:br/>
        <w:t xml:space="preserve">; Queue a character for transmission. The character is discarded</w:t>
        <w:br/>
        <w:t xml:space="preserve">; if the output ring is full. Runs as a critical section.</w:t>
        <w:br/>
        <w:t xml:space="preserve">; PUTCHAR</w:t>
        <w:br/>
        <w:t xml:space="preserve">;    Inputs:</w:t>
        <w:br/>
        <w:t xml:space="preserve">;        RegA = character to insert into transmit buffer</w:t>
        <w:br/>
        <w:t xml:space="preserve">;    Outputs:</w:t>
        <w:br/>
        <w:t xml:space="preserve">;        none</w:t>
        <w:br/>
        <w:t xml:space="preserve">;    Registers: RegA and RegB changed; RegX and CC preserved.</w:t>
        <w:br/>
        <w:t xml:space="preserve">; ------------------------------------------------------------</w:t>
        <w:br/>
        <w:t xml:space="preserve">PUTCHAR:</w:t>
        <w:br/>
        <w:t xml:space="preserve">            PSHS  CC,X</w:t>
        <w:br/>
        <w:t xml:space="preserve">            ORCC  #$50              ; Enter Critical Section. Disable IRQ &amp; FIRQ</w:t>
        <w:br/>
        <w:t xml:space="preserve"/>
        <w:br/>
        <w:t xml:space="preserve">            LDB   OUTHEAD           ; Is buffer full?</w:t>
        <w:br/>
        <w:t xml:space="preserve">            INCB</w:t>
        <w:br/>
        <w:t xml:space="preserve">            ANDB  #OUTBUFSZ-1</w:t>
        <w:br/>
        <w:t xml:space="preserve">            CMPB  OUTTAIL</w:t>
        <w:br/>
        <w:t xml:space="preserve">            BEQ   PUT_EXIT          ; Yes! Exit discarding character.</w:t>
        <w:br/>
        <w:t xml:space="preserve"/>
        <w:br/>
        <w:t xml:space="preserve">            LDX   #OUTBUF           ; Put character into character slot.</w:t>
        <w:br/>
        <w:t xml:space="preserve">            LDB   OUTHEAD</w:t>
        <w:br/>
        <w:t xml:space="preserve">            STA   B,X               ; Input: RegA = character</w:t>
        <w:br/>
        <w:t xml:space="preserve"/>
        <w:br/>
        <w:t xml:space="preserve">            INCB                    ; Update tail pointer to next character slot.</w:t>
        <w:br/>
        <w:t xml:space="preserve">            ANDB  #OUTBUFSZ-1</w:t>
        <w:br/>
        <w:t xml:space="preserve">            STB   OUTHEAD</w:t>
        <w:br/>
        <w:t xml:space="preserve"/>
        <w:br/>
        <w:t xml:space="preserve">            TST   RTSSTATE          ; Is RTS currently low (chars still being accepted)?</w:t>
        <w:br/>
        <w:t xml:space="preserve">            BEQ   CHK_INT_PATH      ; Yes! Interrupt-driven TX is still available.</w:t>
        <w:br/>
        <w:t xml:space="preserve"/>
        <w:br/>
        <w:t xml:space="preserve">            ; RTS is high so the Tx interrupt is off: drain by polling,</w:t>
        <w:br/>
        <w:t xml:space="preserve">            ; with IRQ and FIRQ unmasked meanwhile. See bugfix: PUTCHAR.1</w:t>
        <w:br/>
        <w:t xml:space="preserve">            ANDCC #$AF              ; unmask IRQ+FIRQ for the flush only</w:t>
        <w:br/>
        <w:t xml:space="preserve">            JSR   FLUSHOUTBUFFER    ; Fallback to transmit by polling.</w:t>
        <w:br/>
        <w:t xml:space="preserve">            ORCC  #$50              ; re-mask - PUT_EXIT below still</w:t>
        <w:br/>
        <w:t xml:space="preserve">                                    ; expects the critical section active</w:t>
        <w:br/>
        <w:t xml:space="preserve"/>
        <w:br/>
        <w:t xml:space="preserve">            BRA   PUT_EXIT</w:t>
        <w:br/>
        <w:t xml:space="preserve"/>
        <w:br/>
        <w:t xml:space="preserve">; Re-start the interrupt driven character pump,</w:t>
        <w:br/>
        <w:t xml:space="preserve">; priming the pump by transmitting a character.</w:t>
        <w:br/>
        <w:t xml:space="preserve">CHK_INT_PATH:</w:t>
        <w:br/>
        <w:t xml:space="preserve">            TST   OUTACTIVITY       ; Is the interrupt handler transmitting?</w:t>
        <w:br/>
        <w:t xml:space="preserve">            BNE   PUT_EXIT          ; Yes! Exit, no action required.</w:t>
        <w:br/>
        <w:t xml:space="preserve"/>
        <w:br/>
        <w:t xml:space="preserve">                                    ; No! Restart.</w:t>
        <w:br/>
        <w:t xml:space="preserve">            LDX   #OUTBUF           ; Pull character from the out buffer.</w:t>
        <w:br/>
        <w:t xml:space="preserve">            LDB   OUTTAIL</w:t>
        <w:br/>
        <w:t xml:space="preserve">            LDA   B,X</w:t>
        <w:br/>
        <w:t xml:space="preserve">            STA   ACIADR            ; Load the char for transmission.</w:t>
        <w:br/>
        <w:t xml:space="preserve"/>
        <w:br/>
        <w:t xml:space="preserve">            INCB                    ; Update the tail pointer</w:t>
        <w:br/>
        <w:t xml:space="preserve">            ANDB  #OUTBUFSZ-1       ; to point to the next character.</w:t>
        <w:br/>
        <w:t xml:space="preserve">            STB   OUTTAIL</w:t>
        <w:br/>
        <w:t xml:space="preserve"/>
        <w:br/>
        <w:t xml:space="preserve">            LDA   #OUTBUSY          ; Flag restart of transmit interrupt handler.</w:t>
        <w:br/>
        <w:t xml:space="preserve">            STA   OUTACTIVITY</w:t>
        <w:br/>
        <w:t xml:space="preserve">            JSR   UPDATE_RTS        ; Turn on the Tx interrupt.</w:t>
        <w:br/>
        <w:t xml:space="preserve"/>
        <w:br/>
        <w:t xml:space="preserve">PUT_EXIT:</w:t>
        <w:br/>
        <w:t xml:space="preserve">            PULS  CC,X,PC           ; Leaving the critical section,</w:t>
        <w:br/>
        <w:t xml:space="preserve">                                    ; by restoring the CC.</w:t>
        <w:br/>
        <w:t xml:space="preserve">; ------------------------------------------------------------</w:t>
        <w:br/>
        <w:t xml:space="preserve">; Fetch the next character from the input ring, if any, and let</w:t>
        <w:br/>
        <w:t xml:space="preserve">; the flow-control check re-assert RTS when the ring has drained.</w:t>
        <w:br/>
        <w:t xml:space="preserve">; GETCHAR</w:t>
        <w:br/>
        <w:t xml:space="preserve">;    Inputs:</w:t>
        <w:br/>
        <w:t xml:space="preserve">;        none</w:t>
        <w:br/>
        <w:t xml:space="preserve">;    Outputs:</w:t>
        <w:br/>
        <w:t xml:space="preserve">;        RegA = next character from the receive buffer</w:t>
        <w:br/>
        <w:t xml:space="preserve">;        Carry clear = character returned, set = ring empty</w:t>
        <w:br/>
        <w:t xml:space="preserve">;    Registers: RegA, RegB, RegX and CC changed.</w:t>
        <w:br/>
        <w:t xml:space="preserve">; ------------------------------------------------------------</w:t>
        <w:br/>
        <w:t xml:space="preserve">GETCHAR:</w:t>
        <w:br/>
        <w:t xml:space="preserve">            LDB   INTAIL            ; Is the out buffer populated?</w:t>
        <w:br/>
        <w:t xml:space="preserve">            CMPB  INHEAD</w:t>
        <w:br/>
        <w:t xml:space="preserve">            BEQ   GET_NO_CHAR       ; No! Exit.</w:t>
        <w:br/>
        <w:t xml:space="preserve"/>
        <w:br/>
        <w:t xml:space="preserve">            LDX   #INBUF            ; Pull character from the out buffer.</w:t>
        <w:br/>
        <w:t xml:space="preserve">            LDA   B,X               ; Output: RegA = character</w:t>
        <w:br/>
        <w:t xml:space="preserve"/>
        <w:br/>
        <w:t xml:space="preserve">            INCB                    ; Update the tail pointer</w:t>
        <w:br/>
        <w:t xml:space="preserve">            ANDB  #INBUFSZ-1        ; to point to the next character.</w:t>
        <w:br/>
        <w:t xml:space="preserve">            STB   INTAIL</w:t>
        <w:br/>
        <w:t xml:space="preserve"/>
        <w:br/>
        <w:t xml:space="preserve">            ; Mask IRQ so the flow-control check cannot race the</w:t>
        <w:br/>
        <w:t xml:space="preserve">            ; receive interrupt. See bugfix: GETCHAR.1</w:t>
        <w:br/>
        <w:t xml:space="preserve">            ORCC  #$10</w:t>
        <w:br/>
        <w:t xml:space="preserve">            LDB   INHEAD            ; Calculate current fill level fresh -</w:t>
        <w:br/>
        <w:t xml:space="preserve">            SUBB  INTAIL            ; both pointers may have moved since</w:t>
        <w:br/>
        <w:t xml:space="preserve">            ANDB  #INBUFSZ-1        ; the ISR last ran, so (unlike INCHAR)</w:t>
        <w:br/>
        <w:t xml:space="preserve">                                    ; there's no already-loaded value here</w:t>
        <w:br/>
        <w:t xml:space="preserve">                                    ; worth reusing.</w:t>
        <w:br/>
        <w:t xml:space="preserve">            JSR   CHKLO</w:t>
        <w:br/>
        <w:t xml:space="preserve">            ANDCC #$EF</w:t>
        <w:br/>
        <w:t xml:space="preserve"/>
        <w:br/>
        <w:t xml:space="preserve">            ANDCC #$FE              ; Carry flag %0 = valid character</w:t>
        <w:br/>
        <w:t xml:space="preserve">            RTS</w:t>
        <w:br/>
        <w:t xml:space="preserve"/>
        <w:br/>
        <w:t xml:space="preserve">GET_NO_CHAR:</w:t>
        <w:br/>
        <w:t xml:space="preserve">            ORCC  #$01              ; Carry flag %1 = no valid character.</w:t>
        <w:br/>
        <w:t xml:space="preserve">            RTS</w:t>
        <w:br/>
        <w:t xml:space="preserve">; ------------------------------------------------------------</w:t>
        <w:br/>
        <w:t xml:space="preserve">; Raise RTS (accept input again) once the input ring has drained</w:t>
        <w:br/>
        <w:t xml:space="preserve">; to INLOWATER or below, re-enabling the Tx interrupt if output is</w:t>
        <w:br/>
        <w:t xml:space="preserve">; pending. Called from mainline code, so IRQ is masked while it runs.</w:t>
        <w:br/>
        <w:t xml:space="preserve">; RTSCHECKLO</w:t>
        <w:br/>
        <w:t xml:space="preserve">;    Inputs:</w:t>
        <w:br/>
        <w:t xml:space="preserve">;        none</w:t>
        <w:br/>
        <w:t xml:space="preserve">;    Outputs:</w:t>
        <w:br/>
        <w:t xml:space="preserve">;        RTSSTATE = 0 and ACIACR rewritten if RTS was high and the ring is low</w:t>
        <w:br/>
        <w:t xml:space="preserve">;    Registers: RegA, RegB and CC changed.</w:t>
        <w:br/>
        <w:t xml:space="preserve">; Original comment: shadow RTSCHECKLO.0.</w:t>
        <w:br/>
        <w:t xml:space="preserve">; ------------------------------------------------------------</w:t>
        <w:br/>
        <w:t xml:space="preserve">RTSCHECKLO:</w:t>
        <w:br/>
        <w:t xml:space="preserve">            ORCC  #$10              ; mask IRQ for the critical section</w:t>
        <w:br/>
        <w:t xml:space="preserve"/>
        <w:br/>
        <w:t xml:space="preserve">            JSR   INFILL</w:t>
        <w:br/>
        <w:t xml:space="preserve">            CMPA  #INLOWATER</w:t>
        <w:br/>
        <w:t xml:space="preserve">            BHI   RTSCLODONE</w:t>
        <w:br/>
        <w:t xml:space="preserve">            TST   RTSSTATE</w:t>
        <w:br/>
        <w:t xml:space="preserve">            BEQ   RTSCLODONE        ; already low - nothing to do</w:t>
        <w:br/>
        <w:t xml:space="preserve"/>
        <w:br/>
        <w:t xml:space="preserve"/>
        <w:br/>
        <w:t xml:space="preserve">            CLR   RTSSTATE          ; Set flag asserting acceptance of chars</w:t>
        <w:br/>
        <w:t xml:space="preserve"/>
        <w:br/>
        <w:t xml:space="preserve">            LDB   OUTTAIL           ; Check if chars are available.</w:t>
        <w:br/>
        <w:t xml:space="preserve">            CMPB  OUTHEAD</w:t>
        <w:br/>
        <w:t xml:space="preserve">            BEQ   RTSCLONOTX        ; No! Just configure the ACIA to accept chars.</w:t>
        <w:br/>
        <w:t xml:space="preserve"/>
        <w:br/>
        <w:t xml:space="preserve">            LDA   #CR_RXTX          ; Yes! Configure the ACIA to accept chars.</w:t>
        <w:br/>
        <w:t xml:space="preserve">            STA   ACIACR            ; &amp; to generate transmit slot available interrupts.</w:t>
        <w:br/>
        <w:t xml:space="preserve">            BRA   RTSCLOUNMASK</w:t>
        <w:br/>
        <w:t xml:space="preserve"/>
        <w:br/>
        <w:t xml:space="preserve">RTSCLONOTX: LDA   #CR_RXON          ; Configure the ACIA to accept chars.</w:t>
        <w:br/>
        <w:t xml:space="preserve">            STA   ACIACR</w:t>
        <w:br/>
        <w:t xml:space="preserve"/>
        <w:br/>
        <w:t xml:space="preserve">RTSCLOUNMASK:</w:t>
        <w:br/>
        <w:t xml:space="preserve">            ANDCC #$EF</w:t>
        <w:br/>
        <w:t xml:space="preserve"/>
        <w:br/>
        <w:t xml:space="preserve">RTSCLODONE: RTS</w:t>
        <w:br/>
        <w:t xml:space="preserve"/>
        <w:br/>
        <w:t xml:space="preserve">; ------------------------------------------------------------</w:t>
        <w:br/>
        <w:t xml:space="preserve">; ACIA (6850) interrupt handler (SERIALPOLL=0). Services received</w:t>
        <w:br/>
        <w:t xml:space="preserve">; characters (into the input ring, counting framing, overrun and</w:t>
        <w:br/>
        <w:t xml:space="preserve">; parity errors) and transmit-ready (from the output ring), with a</w:t>
        <w:br/>
        <w:t xml:space="preserve">; single exit point. IRQ is hardware-masked while it runs.</w:t>
        <w:br/>
        <w:t xml:space="preserve">; IRQH</w:t>
        <w:br/>
        <w:t xml:space="preserve">;    Inputs:</w:t>
        <w:br/>
        <w:t xml:space="preserve">;        none (hardware interrupt entry)</w:t>
        <w:br/>
        <w:t xml:space="preserve">;    Outputs:</w:t>
        <w:br/>
        <w:t xml:space="preserve">;        none (returns with RTI)</w:t>
        <w:br/>
        <w:t xml:space="preserve">;    Registers: all registers are saved and restored by the interrupt.</w:t>
        <w:br/>
        <w:t xml:space="preserve">; Original comment: shadow IRQH.0.</w:t>
        <w:br/>
        <w:t xml:space="preserve">; ------------------------------------------------------------</w:t>
        <w:br/>
        <w:t xml:space="preserve">IRQH:       LDA   ACIASR            ; Get the status.</w:t>
        <w:br/>
        <w:t xml:space="preserve"/>
        <w:br/>
        <w:t xml:space="preserve">            BITA  #SR_IRQ           ; Is the ACIA the interrupt source?</w:t>
        <w:br/>
        <w:t xml:space="preserve">            BEQ   IRQDONE0          ; No! Just exit.</w:t>
        <w:br/>
        <w:t xml:space="preserve">            BITA  #SR_RDRF          ; Is an incoming character available?</w:t>
        <w:br/>
        <w:t xml:space="preserve">            BNE   INCHAR</w:t>
        <w:br/>
        <w:t xml:space="preserve">            BITA  #SR_TDRE          ; Is the slot for an outgoing character available?</w:t>
        <w:br/>
        <w:t xml:space="preserve">            BNE   OUTCHAR</w:t>
        <w:br/>
        <w:t xml:space="preserve">                                    ; Ignore all other interrupts such as DCD change.</w:t>
        <w:br/>
        <w:t xml:space="preserve">IRQDONE0:   RTI                     ; Single point of exit - re-enables interrupts</w:t>
        <w:br/>
        <w:t xml:space="preserve">                                    ; &amp; restores state.</w:t>
        <w:br/>
        <w:t xml:space="preserve"/>
        <w:br/>
        <w:t xml:space="preserve">INCHAR:</w:t>
        <w:br/>
        <w:t xml:space="preserve">            LDB   ACIADR            ; Get the char &amp; clear RDRF &amp; error flags.</w:t>
        <w:br/>
        <w:t xml:space="preserve">            BITA  #SR_FE+SR_OVRN+SR_PE</w:t>
        <w:br/>
        <w:t xml:space="preserve">                                    ; Any receiver error flagged?</w:t>
        <w:br/>
        <w:t xml:space="preserve">            BEQ   INOK              ; No! - character is good, keep it.</w:t>
        <w:br/>
        <w:t xml:space="preserve"/>
        <w:br/>
        <w:t xml:space="preserve">            BITA  #SR_FE            ; Yes! char is corrupted, discard it.</w:t>
        <w:br/>
        <w:t xml:space="preserve">            BEQ   INXFE             ; Tally each flagged error independently -</w:t>
        <w:br/>
        <w:t xml:space="preserve">            INC   FECOUNT           ; more than one bit can be set at once.</w:t>
        <w:br/>
        <w:t xml:space="preserve">INXFE:      BITA  #SR_OVRN</w:t>
        <w:br/>
        <w:t xml:space="preserve">            BEQ   INXOVRN</w:t>
        <w:br/>
        <w:t xml:space="preserve">            INC   OVRNCOUNT</w:t>
        <w:br/>
        <w:t xml:space="preserve">INXOVRN:    BITA  #SR_PE</w:t>
        <w:br/>
        <w:t xml:space="preserve">            BEQ   INXPE</w:t>
        <w:br/>
        <w:t xml:space="preserve">            INC   PECOUNT</w:t>
        <w:br/>
        <w:t xml:space="preserve">INXPE:      RTI</w:t>
        <w:br/>
        <w:t xml:space="preserve"/>
        <w:br/>
        <w:t xml:space="preserve">INOK:       TFR   B,A               ; Transfer good character from the receiver.</w:t>
        <w:br/>
        <w:t xml:space="preserve">            LDX   #INBUF            ; Store it in the empty in buffer slot.</w:t>
        <w:br/>
        <w:t xml:space="preserve">            LDB   INHEAD</w:t>
        <w:br/>
        <w:t xml:space="preserve">            STA   B,X</w:t>
        <w:br/>
        <w:t xml:space="preserve">            INCB                    ; Figure out the new head,</w:t>
        <w:br/>
        <w:t xml:space="preserve">            ANDB  #INBUFSZ-1        ; pointing to the next the empty in buffer slot.</w:t>
        <w:br/>
        <w:t xml:space="preserve">            CMPB  INTAIL            ; Would the new head slot meet the tail?</w:t>
        <w:br/>
        <w:t xml:space="preserve">            BEQ   IRQDONE1          ; Don't allow it - buffer full, drop the character.</w:t>
        <w:br/>
        <w:t xml:space="preserve">            STB   INHEAD            ; New head pointer is OK so store it.</w:t>
        <w:br/>
        <w:t xml:space="preserve">            ; Commented-out code moved to shadow: INCHAR.2</w:t>
        <w:br/>
        <w:t xml:space="preserve">            ; Reuse RegB (the new head) for the fill level.</w:t>
        <w:br/>
        <w:t xml:space="preserve">            ; See shadow: INCHAR.1</w:t>
        <w:br/>
        <w:t xml:space="preserve">            SUBB  INTAIL            ; RegB: new head - tail = current fill level.</w:t>
        <w:br/>
        <w:t xml:space="preserve">            ANDB  #INBUFSZ-1</w:t>
        <w:br/>
        <w:t xml:space="preserve">            JSR   CHKHI             ; Protect the in buffer from overflow.</w:t>
        <w:br/>
        <w:t xml:space="preserve">IRQDONE1:   RTI</w:t>
        <w:br/>
        <w:t xml:space="preserve"/>
        <w:br/>
        <w:t xml:space="preserve">            ; Commented-out code moved to shadow: OUTCHAR.1</w:t>
        <w:br/>
        <w:t xml:space="preserve"/>
        <w:br/>
        <w:t xml:space="preserve">OUTCHAR:    LDB   OUTTAIL           ; Is the out buffer empty?</w:t>
        <w:br/>
        <w:t xml:space="preserve">            CMPB  OUTHEAD</w:t>
        <w:br/>
        <w:t xml:space="preserve">            BEQ   TXOFF             ; Yes! Stop transmitting.</w:t>
        <w:br/>
        <w:t xml:space="preserve"/>
        <w:br/>
        <w:t xml:space="preserve">            LDX   #OUTBUF           ; No! The out buffer is occupied.</w:t>
        <w:br/>
        <w:t xml:space="preserve">            LDA   B,X               ; Get the character from the out buffer.</w:t>
        <w:br/>
        <w:t xml:space="preserve">            STA   ACIADR            ; Transmit the char.</w:t>
        <w:br/>
        <w:t xml:space="preserve"/>
        <w:br/>
        <w:t xml:space="preserve">            INCB                    ; Update the tail pointer pointing to the next char.</w:t>
        <w:br/>
        <w:t xml:space="preserve">            ANDB  #OUTBUFSZ-1</w:t>
        <w:br/>
        <w:t xml:space="preserve">            STB   OUTTAIL</w:t>
        <w:br/>
        <w:t xml:space="preserve">IRQDONE2    RTI</w:t>
        <w:br/>
        <w:t xml:space="preserve"/>
        <w:br/>
        <w:t xml:space="preserve">TXOFF:                              ; The output ring is empty.</w:t>
        <w:br/>
        <w:t xml:space="preserve">            ; Commented-out code moved to shadow: TXOFF.1</w:t>
        <w:br/>
        <w:t xml:space="preserve">            CLR   OUTACTIVITY</w:t>
        <w:br/>
        <w:t xml:space="preserve">            JSR   UPDATE_RTS</w:t>
        <w:br/>
        <w:t xml:space="preserve">IRQDONE3    RTI</w:t>
        <w:br/>
        <w:t xml:space="preserve"/>
        <w:br/>
        <w:t xml:space="preserve">            ELSE                    ; &lt;&lt;&lt;&lt;&lt;&gt;&gt;&gt;&gt;&gt;</w:t>
        <w:br/>
        <w:t xml:space="preserve"/>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 ------------------------------------------------------------</w:t>
        <w:br/>
        <w:t xml:space="preserve">; Unused interrupt handlers: return immediately. SWIH instead</w:t>
        <w:br/>
        <w:t xml:space="preserve">; pushes the throw code -99 and jumps to THROW.</w:t>
        <w:br/>
        <w:t xml:space="preserve">; ------------------------------------------------------------</w:t>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w:t>
      </w:r>
    </w:p>
    <w:p>
      <w:pPr>
        <w:pStyle w:val="Heading2"/>
        <w:rPr/>
      </w:pPr>
      <w:bookmarkStart w:id="267" w:name="toc_47"/>
      <w:r>
        <w:rPr/>
        <w:t>8.5 COLD / ABORT / QUIT</w:t>
      </w:r>
      <w:bookmarkEnd w:id="267"/>
    </w:p>
    <w:p>
      <w:pPr>
        <w:pStyle w:val="Normal"/>
        <w:spacing w:before="0" w:after="160"/>
        <w:rPr/>
      </w:pPr>
      <w:r>
        <w:rPr>
          <w:rFonts w:ascii="Courier New" w:hAnsi="Courier New"/>
          <w:sz w:val="16"/>
        </w:rPr>
        <w:t xml:space="preserve">; ============================================================</w:t>
        <w:br/>
        <w:t xml:space="preserve">; SECTION 4: COLD / ABORT / QUIT  (with CATCH-wrapped INTERPRET)</w:t>
        <w:br/>
        <w:t xml:space="preserve">; ============================================================</w:t>
        <w:br/>
        <w:t xml:space="preserve">; ------------------------------------------------------------</w:t>
        <w:br/>
        <w:t xml:space="preserve">; Cold start: set the dictionary, code and variable pointers to</w:t>
        <w:br/>
        <w:t xml:space="preserve">; their application areas, BASE to 10 and the input source to the</w:t>
        <w:br/>
        <w:t xml:space="preserve">; terminal buffer, print the sign-on banner, then enter ABORT.</w:t>
        <w:br/>
        <w:t xml:space="preserve">; COLD</w:t>
        <w:br/>
        <w:t xml:space="preserve">;    Inputs:</w:t>
        <w:br/>
        <w:t xml:space="preserve">;        none (entered at reset)</w:t>
        <w:br/>
        <w:t xml:space="preserve">;    Outputs:</w:t>
        <w:br/>
        <w:t xml:space="preserve">;        none (does not return)</w:t>
        <w:br/>
        <w:t xml:space="preserve">;    Registers: all changed.</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                 ; c-addr</w:t>
        <w:br/>
        <w:t xml:space="preserve">            LDD   #SIGNONL</w:t>
        <w:br/>
        <w:t xml:space="preserve">            PSHU  D                 ; u</w:t>
        <w:br/>
        <w:t xml:space="preserve">            JSR   TYPEW</w:t>
        <w:br/>
        <w:t xml:space="preserve">            JSR   CRW</w:t>
        <w:br/>
        <w:t xml:space="preserve">            BRA   ABORT             ; Go to ABORT, skipping the ABORTW word.</w:t>
        <w:br/>
        <w:t xml:space="preserve"/>
        <w:br/>
        <w:t xml:space="preserve">; ------------------------------------------------------------</w:t>
        <w:br/>
        <w:t xml:space="preserve">; ABORT  ( i*x -- ) ( R: j*x -- )</w:t>
        <w:br/>
        <w:t xml:space="preserve">; Throw -1. With no CATCH frame, THROW falls into the ABORT reset below.</w:t>
        <w:br/>
        <w:t xml:space="preserve">; ------------------------------------------------------------</w:t>
        <w:br/>
        <w:t xml:space="preserve">ABORTW:     LDD   #-1</w:t>
        <w:br/>
        <w:t xml:space="preserve">            PSHU  D                 ; throw code (-1)</w:t>
        <w:br/>
        <w:t xml:space="preserve">            JMP   THROWW</w:t>
        <w:br/>
        <w:t xml:space="preserve"/>
        <w:br/>
        <w:t xml:space="preserve">; ------------------------------------------------------------</w:t>
        <w:br/>
        <w:t xml:space="preserve">; Reset the data stack to its base, then fall through into QUITW.</w:t>
        <w:br/>
        <w:t xml:space="preserve">; ABORT</w:t>
        <w:br/>
        <w:t xml:space="preserve">;    Inputs:</w:t>
        <w:br/>
        <w:t xml:space="preserve">;        none</w:t>
        <w:br/>
        <w:t xml:space="preserve">;    Outputs:</w:t>
        <w:br/>
        <w:t xml:space="preserve">;        none (does not return)</w:t>
        <w:br/>
        <w:t xml:space="preserve">;    Registers: RegU changed.</w:t>
        <w:br/>
        <w:t xml:space="preserve">; ------------------------------------------------------------</w:t>
        <w:br/>
        <w:t xml:space="preserve">ABORT:      LDU   #SP0</w:t>
        <w:br/>
        <w:t xml:space="preserve">            ; falls through into QUIT</w:t>
        <w:br/>
        <w:t xml:space="preserve"/>
        <w:br/>
        <w:t xml:space="preserve">; ------------------------------------------------------------</w:t>
        <w:br/>
        <w:t xml:space="preserve">; QUIT  ( -- ) ( R: i*x -- )</w:t>
        <w:br/>
        <w:t xml:space="preserve">; Empty the return stack, set interpretation state, then loop reading</w:t>
        <w:br/>
        <w:t xml:space="preserve">; a line and interpreting it under CATCH. Errors are reported as</w:t>
        <w:br/>
        <w:t xml:space="preserve">; "ERROR n"; -1 (ABORT) is silent. Never returns.</w:t>
        <w:br/>
        <w:t xml:space="preserve">; ------------------------------------------------------------</w:t>
        <w:br/>
        <w:t xml:space="preserve">QUITW:      LDS   #RP0</w:t>
        <w:br/>
        <w:t xml:space="preserve">            LDD   #0</w:t>
        <w:br/>
        <w:t xml:space="preserve">            STD   STATE             ; See bugfix: QUITW.1</w:t>
        <w:br/>
        <w:t xml:space="preserve"/>
        <w:br/>
        <w:t xml:space="preserve">QLOOP:      JSR   QUERYW</w:t>
        <w:br/>
        <w:t xml:space="preserve"/>
        <w:br/>
        <w:t xml:space="preserve">            LDD   DPHERE            ; Checkpoint on the return stack. CATCH</w:t>
        <w:br/>
        <w:t xml:space="preserve">            PSHS  D                 ; and THROW restore S, so the frame is</w:t>
        <w:br/>
        <w:t xml:space="preserve">            LDD   CODEHERE          ; intact whichever way INTERPRET ends.</w:t>
        <w:br/>
        <w:t xml:space="preserve">            PSHS  D                 ; See shadow QLOOP.2</w:t>
        <w:br/>
        <w:t xml:space="preserve">            LDD   VARHERE</w:t>
        <w:br/>
        <w:t xml:space="preserve">            PSHS  D</w:t>
        <w:br/>
        <w:t xml:space="preserve">            LDD   LATEST</w:t>
        <w:br/>
        <w:t xml:space="preserve">            PSHS  D</w:t>
        <w:br/>
        <w:t xml:space="preserve"/>
        <w:br/>
        <w:t xml:space="preserve">            LDD   #INTERPRET</w:t>
        <w:br/>
        <w:t xml:space="preserve">            PSHU  D                 ; xt</w:t>
        <w:br/>
        <w:t xml:space="preserve">            JSR   CATCHW</w:t>
        <w:br/>
        <w:t xml:space="preserve">            PULU  D                 ; throw code (0 = no error)</w:t>
        <w:br/>
        <w:t xml:space="preserve">            PSHS  D                 ; frame: 0,S code  2,S LATEST  4,S VARHERE</w:t>
        <w:br/>
        <w:t xml:space="preserve">            CMPD  #0                ;        6,S CODEHERE  8,S DPHERE</w:t>
        <w:br/>
        <w:t xml:space="preserve">            BEQ   QOK</w:t>
        <w:br/>
        <w:t xml:space="preserve"/>
        <w:br/>
        <w:t xml:space="preserve">            LDD   8,S</w:t>
        <w:br/>
        <w:t xml:space="preserve">            STD   DPHERE</w:t>
        <w:br/>
        <w:t xml:space="preserve">            LDD   6,S</w:t>
        <w:br/>
        <w:t xml:space="preserve">            STD   CODEHERE</w:t>
        <w:br/>
        <w:t xml:space="preserve">            LDD   4,S</w:t>
        <w:br/>
        <w:t xml:space="preserve">            STD   VARHERE</w:t>
        <w:br/>
        <w:t xml:space="preserve">            LDD   2,S</w:t>
        <w:br/>
        <w:t xml:space="preserve">            STD   LATEST</w:t>
        <w:br/>
        <w:t xml:space="preserve">            LDU   #SP0</w:t>
        <w:br/>
        <w:t xml:space="preserve"/>
        <w:br/>
        <w:t xml:space="preserve">            ; Return to interpretation state after a caught error.</w:t>
        <w:br/>
        <w:t xml:space="preserve">            ; See bugfix: QLOOP.1</w:t>
        <w:br/>
        <w:t xml:space="preserve">            LDD   #0</w:t>
        <w:br/>
        <w:t xml:space="preserve">            STD   STATE</w:t>
        <w:br/>
        <w:t xml:space="preserve"/>
        <w:br/>
        <w:t xml:space="preserve">            LDD   ,S                ; -1 is ABORT: reset silently, no "ERROR -1"</w:t>
        <w:br/>
        <w:t xml:space="preserve">            CMPD  #-1</w:t>
        <w:br/>
        <w:t xml:space="preserve">            BNE   QSHOWERR</w:t>
        <w:br/>
        <w:t xml:space="preserve">            LEAS  10,S              ; drop the frame</w:t>
        <w:br/>
        <w:t xml:space="preserve">            LBRA  QLOOP</w:t>
        <w:br/>
        <w:t xml:space="preserve"/>
        <w:br/>
        <w:t xml:space="preserve">QSHOWERR:   JSR   CRW</w:t>
        <w:br/>
        <w:t xml:space="preserve">            LDX   #ERRMSG</w:t>
        <w:br/>
        <w:t xml:space="preserve">            PSHU  X                 ; c-addr</w:t>
        <w:br/>
        <w:t xml:space="preserve">            LDD   #ERRMSGL</w:t>
        <w:br/>
        <w:t xml:space="preserve">            PSHU  D                 ; u</w:t>
        <w:br/>
        <w:t xml:space="preserve">            JSR   TYPEW</w:t>
        <w:br/>
        <w:t xml:space="preserve">            LDD   ,S</w:t>
        <w:br/>
        <w:t xml:space="preserve">            PSHU  D                 ; n</w:t>
        <w:br/>
        <w:t xml:space="preserve">            JSR   DOTW</w:t>
        <w:br/>
        <w:t xml:space="preserve">            LEAS  10,S              ; drop the frame</w:t>
        <w:br/>
        <w:t xml:space="preserve">            BRA   QLOOP</w:t>
        <w:br/>
        <w:t xml:space="preserve"/>
        <w:br/>
        <w:t xml:space="preserve">QOK:        LEAS  10,S              ; drop the frame</w:t>
        <w:br/>
        <w:t xml:space="preserve">            JSR   CRW               ; See bugfix: QOK.1</w:t>
        <w:br/>
        <w:t xml:space="preserve">            LDD   STATE</w:t>
        <w:br/>
        <w:t xml:space="preserve">            BNE   QLOOP</w:t>
        <w:br/>
        <w:t xml:space="preserve">            LDX   #OKMSG</w:t>
        <w:br/>
        <w:t xml:space="preserve">            PSHU  X                 ; c-addr</w:t>
        <w:br/>
        <w:t xml:space="preserve">            LDD   #OKMSGL</w:t>
        <w:br/>
        <w:t xml:space="preserve">            PSHU  D                 ; u</w:t>
        <w:br/>
        <w:t xml:space="preserve">            JSR   TYPEW</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xml:space="preserve">; ============================================================</w:t>
        <w:br/>
        <w:t xml:space="preserve">; SECTION 5: INNER-INTERPRETER SUPPORT (LIT, ZBRANCH, BRANCH,</w:t>
        <w:br/>
        <w:t xml:space="preserve">; DODOES, DODEFER, EXECUTE)</w:t>
        <w:br/>
        <w:t xml:space="preserve">; ============================================================</w:t>
        <w:br/>
        <w:t xml:space="preserve">; ------------------------------------------------------------</w:t>
        <w:br/>
        <w:t xml:space="preserve">; Run-time for a literal: fetch the inline cell that follows the</w:t>
        <w:br/>
        <w:t xml:space="preserve">; calling JSR, push it, and advance the return address past it.</w:t>
        <w:br/>
        <w:t xml:space="preserve">; LIT   ( -- x )</w:t>
        <w:br/>
        <w:t xml:space="preserve">;    Inputs:</w:t>
        <w:br/>
        <w:t xml:space="preserve">;        return stack top = address of the inline 16-bit literal</w:t>
        <w:br/>
        <w:t xml:space="preserve">;    Outputs:</w:t>
        <w:br/>
        <w:t xml:space="preserve">;        x pushed on the data stack; return address advanced by 2</w:t>
        <w:br/>
        <w:t xml:space="preserve">;    Registers: RegD, RegX and CC changed.</w:t>
        <w:br/>
        <w:t xml:space="preserve">; ------------------------------------------------------------</w:t>
        <w:br/>
        <w:t xml:space="preserve">LIT:        PULS  X</w:t>
        <w:br/>
        <w:t xml:space="preserve">            LDD   ,X++</w:t>
        <w:br/>
        <w:t xml:space="preserve">            PSHU  D                 ; x</w:t>
        <w:br/>
        <w:t xml:space="preserve">            PSHS  X</w:t>
        <w:br/>
        <w:t xml:space="preserve">            RTS</w:t>
        <w:br/>
        <w:t xml:space="preserve"/>
        <w:br/>
        <w:t xml:space="preserve">; ------------------------------------------------------------</w:t>
        <w:br/>
        <w:t xml:space="preserve">; Run-time for a conditional branch: take the inline offset if the</w:t>
        <w:br/>
        <w:t xml:space="preserve">; flag is false, otherwise skip it. The offset is relative to its own</w:t>
        <w:br/>
        <w:t xml:space="preserve">; address.</w:t>
        <w:br/>
        <w:t xml:space="preserve">; ZBRANCH   ( flag -- )</w:t>
        <w:br/>
        <w:t xml:space="preserve">;    Inputs:</w:t>
        <w:br/>
        <w:t xml:space="preserve">;        flag on the data stack</w:t>
        <w:br/>
        <w:t xml:space="preserve">;        return stack top = address of the inline 16-bit offset</w:t>
        <w:br/>
        <w:t xml:space="preserve">;    Outputs:</w:t>
        <w:br/>
        <w:t xml:space="preserve">;        flag removed; return address set to the branch target or past</w:t>
        <w:br/>
        <w:t xml:space="preserve">;        the offset</w:t>
        <w:br/>
        <w:t xml:space="preserve">;    Registers: RegD, RegX and CC changed.</w:t>
        <w:br/>
        <w:t xml:space="preserve">; ------------------------------------------------------------</w:t>
        <w:br/>
        <w:t xml:space="preserve">ZBRANCH:    PULU  D                 ; flag</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 ------------------------------------------------------------</w:t>
        <w:br/>
        <w:t xml:space="preserve">; Run-time for an unconditional branch: add the inline offset</w:t>
        <w:br/>
        <w:t xml:space="preserve">; (relative to its own address) to the return address.</w:t>
        <w:br/>
        <w:t xml:space="preserve">; BRANCH</w:t>
        <w:br/>
        <w:t xml:space="preserve">;    Inputs:</w:t>
        <w:br/>
        <w:t xml:space="preserve">;        return stack top = address of the inline 16-bit offset</w:t>
        <w:br/>
        <w:t xml:space="preserve">;    Outputs:</w:t>
        <w:br/>
        <w:t xml:space="preserve">;        return address set to the branch target</w:t>
        <w:br/>
        <w:t xml:space="preserve">;    Registers: RegD, RegX and CC changed.</w:t>
        <w:br/>
        <w:t xml:space="preserve">; ------------------------------------------------------------</w:t>
        <w:br/>
        <w:t xml:space="preserve">BRANCH:     PULS  X</w:t>
        <w:br/>
        <w:t xml:space="preserve">            LDD   ,X</w:t>
        <w:br/>
        <w:t xml:space="preserve">            LEAX  D,X</w:t>
        <w:br/>
        <w:t xml:space="preserve">            PSHS  X</w:t>
        <w:br/>
        <w:t xml:space="preserve">            RTS</w:t>
        <w:br/>
        <w:t xml:space="preserve"/>
        <w:br/>
        <w:t xml:space="preserve">; ------------------------------------------------------------</w:t>
        <w:br/>
        <w:t xml:space="preserve">; Run-time entry of a CREATEd or DOES&gt;-defined word. Its code is a</w:t>
        <w:br/>
        <w:t xml:space="preserve">; trampoline: JSR DODOES, a BEHAVIOR address, then the data-field</w:t>
        <w:br/>
        <w:t xml:space="preserve">; address. Pushes the data-field address and jumps to BEHAVIOR.</w:t>
        <w:br/>
        <w:t xml:space="preserve">; DODOES   ( -- pfa )</w:t>
        <w:br/>
        <w:t xml:space="preserve">;    Inputs:</w:t>
        <w:br/>
        <w:t xml:space="preserve">;        return stack top = address of the BEHAVIOR cell in the</w:t>
        <w:br/>
        <w:t xml:space="preserve">;        trampoline</w:t>
        <w:br/>
        <w:t xml:space="preserve">;    Outputs:</w:t>
        <w:br/>
        <w:t xml:space="preserve">;        pfa pushed on the data stack; control passes to BEHAVIOR</w:t>
        <w:br/>
        <w:t xml:space="preserve">;    Registers: RegD, RegX, RegY and CC changed.</w:t>
        <w:br/>
        <w:t xml:space="preserve">; ------------------------------------------------------------</w:t>
        <w:br/>
        <w:t xml:space="preserve">DODOES:     PULS  X</w:t>
        <w:br/>
        <w:t xml:space="preserve">            LDY   ,X++</w:t>
        <w:br/>
        <w:t xml:space="preserve">            LDD   ,X</w:t>
        <w:br/>
        <w:t xml:space="preserve">            PSHU  D                 ; pfa</w:t>
        <w:br/>
        <w:t xml:space="preserve">            JMP   ,Y</w:t>
        <w:br/>
        <w:t xml:space="preserve"/>
        <w:br/>
        <w:t xml:space="preserve">; ------------------------------------------------------------</w:t>
        <w:br/>
        <w:t xml:space="preserve">; Default BEHAVIOR for a CREATEd word: do nothing, leaving the data-</w:t>
        <w:br/>
        <w:t xml:space="preserve">; field address on the stack.</w:t>
        <w:br/>
        <w:t xml:space="preserve">; DOESRT0</w:t>
        <w:br/>
        <w:t xml:space="preserve">;    Inputs:</w:t>
        <w:br/>
        <w:t xml:space="preserve">;        none</w:t>
        <w:br/>
        <w:t xml:space="preserve">;    Outputs:</w:t>
        <w:br/>
        <w:t xml:space="preserve">;        none</w:t>
        <w:br/>
        <w:t xml:space="preserve">;    Registers: none.</w:t>
        <w:br/>
        <w:t xml:space="preserve">; ------------------------------------------------------------</w:t>
        <w:br/>
        <w:t xml:space="preserve">DOESRT0:    RTS</w:t>
        <w:br/>
        <w:t xml:space="preserve"/>
        <w:br/>
        <w:t xml:space="preserve">; ------------------------------------------------------------</w:t>
        <w:br/>
        <w:t xml:space="preserve">; Run-time for DOES&gt;: patch the BEHAVIOR cell of the most recent</w:t>
        <w:br/>
        <w:t xml:space="preserve">; definition with the code that follows the calling JSR, then return</w:t>
        <w:br/>
        <w:t xml:space="preserve">; two levels up, skipping the rest of the defining word.</w:t>
        <w:br/>
        <w:t xml:space="preserve">; SETDOES</w:t>
        <w:br/>
        <w:t xml:space="preserve">;    Inputs:</w:t>
        <w:br/>
        <w:t xml:space="preserve">;        return stack top = address after "JSR SETDOES" (the new</w:t>
        <w:br/>
        <w:t xml:space="preserve">;        BEHAVIOR)</w:t>
        <w:br/>
        <w:t xml:space="preserve">;        next on the return stack = the defining word's own return</w:t>
        <w:br/>
        <w:t xml:space="preserve">;        address</w:t>
        <w:br/>
        <w:t xml:space="preserve">;    Outputs:</w:t>
        <w:br/>
        <w:t xml:space="preserve">;        BEHAVIOR cell of LATEST patched; control returns to the</w:t>
        <w:br/>
        <w:t xml:space="preserve">;        defining word's caller</w:t>
        <w:br/>
        <w:t xml:space="preserve">;    Registers: RegD, RegX, RegY, CC and HDRFLAGS changed.</w:t>
        <w:br/>
        <w:t xml:space="preserve">; ------------------------------------------------------------</w:t>
        <w:br/>
        <w:t xml:space="preserve">SETDOES:    PULS  X                 ; X = addr right after "JSR SETDOES" - new BEHAVIOR</w:t>
        <w:br/>
        <w:t xml:space="preserve">            TFR   X,Y               ; Y = new BEHAVIOR, kept across the walk</w:t>
        <w:br/>
        <w:t xml:space="preserve"/>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t xml:space="preserve"/>
        <w:br/>
        <w:t xml:space="preserve">            STY   ,X                ; patch it</w:t>
        <w:br/>
        <w:t xml:space="preserve"/>
        <w:br/>
        <w:t xml:space="preserve">            PULS  X                 ; X = the OUTER defining word's own return addr</w:t>
        <w:br/>
        <w:t xml:space="preserve">            JMP   ,X                ; jump there directly - "double RTS"</w:t>
        <w:br/>
        <w:t xml:space="preserve"/>
        <w:br/>
        <w:t xml:space="preserve">; ------------------------------------------------------------</w:t>
        <w:br/>
        <w:t xml:space="preserve">; BEHAVIOR of a DEFERred word: execute the xt stored in its data</w:t>
        <w:br/>
        <w:t xml:space="preserve">; field. Tail-calls the xt, so it returns to the original caller.</w:t>
        <w:br/>
        <w:t xml:space="preserve">; DODEFER   ( pfa -- )</w:t>
        <w:br/>
        <w:t xml:space="preserve">;    Inputs:</w:t>
        <w:br/>
        <w:t xml:space="preserve">;        pfa on the data stack</w:t>
        <w:br/>
        <w:t xml:space="preserve">;    Outputs:</w:t>
        <w:br/>
        <w:t xml:space="preserve">;        pfa removed; the stored xt is executed</w:t>
        <w:br/>
        <w:t xml:space="preserve">;    Registers: RegD, RegX and CC changed.</w:t>
        <w:br/>
        <w:t xml:space="preserve">; ------------------------------------------------------------</w:t>
        <w:br/>
        <w:t xml:space="preserve">DODEFER:    PULU  X                 ; pfa</w:t>
        <w:br/>
        <w:t xml:space="preserve">            LDD   ,X</w:t>
        <w:br/>
        <w:t xml:space="preserve">            TFR   D,X</w:t>
        <w:br/>
        <w:t xml:space="preserve">            JMP   ,X</w:t>
        <w:br/>
        <w:t xml:space="preserve"/>
        <w:br/>
        <w:t xml:space="preserve">; ------------------------------------------------------------</w:t>
        <w:br/>
        <w:t xml:space="preserve">; Initial xt of a DEFER: throws -21 until IS stores a real xt.</w:t>
        <w:br/>
        <w:t xml:space="preserve">; DOABORTUNDEF</w:t>
        <w:br/>
        <w:t xml:space="preserve">;    Inputs:</w:t>
        <w:br/>
        <w:t xml:space="preserve">;        none</w:t>
        <w:br/>
        <w:t xml:space="preserve">;    Outputs:</w:t>
        <w:br/>
        <w:t xml:space="preserve">;        none (does not return)</w:t>
        <w:br/>
        <w:t xml:space="preserve">;    Registers: RegD changed.</w:t>
        <w:br/>
        <w:t xml:space="preserve">; ------------------------------------------------------------</w:t>
        <w:br/>
        <w:t xml:space="preserve">DOABORTUNDEF:</w:t>
        <w:br/>
        <w:t xml:space="preserve">            LDD   #-21</w:t>
        <w:br/>
        <w:t xml:space="preserve">            PSHU  D                 ; throw code (-21)</w:t>
        <w:br/>
        <w:t xml:space="preserve">            JMP   THROWW</w:t>
        <w:br/>
        <w:t xml:space="preserve"/>
        <w:br/>
        <w:t xml:space="preserve">; ------------------------------------------------------------</w:t>
        <w:br/>
        <w:t xml:space="preserve">; BEHAVIOR of a MARKER word: restore the dictionary, code and variable</w:t>
        <w:br/>
        <w:t xml:space="preserve">; pointers and LATEST from the four cells saved when it was defined.</w:t>
        <w:br/>
        <w:t xml:space="preserve">; DOMARKER   ( pfa -- )</w:t>
        <w:br/>
        <w:t xml:space="preserve">;    Inputs:</w:t>
        <w:br/>
        <w:t xml:space="preserve">;        pfa on the data stack (the four saved cells)</w:t>
        <w:br/>
        <w:t xml:space="preserve">;    Outputs:</w:t>
        <w:br/>
        <w:t xml:space="preserve">;        pfa removed; DPHERE, CODEHERE, VARHERE and LATEST restored</w:t>
        <w:br/>
        <w:t xml:space="preserve">;    Registers: RegD, RegX and CC changed.</w:t>
        <w:br/>
        <w:t xml:space="preserve">; ------------------------------------------------------------</w:t>
        <w:br/>
        <w:t xml:space="preserve">DOMARKER:   PULU  X                 ; pfa</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 ------------------------------------------------------------</w:t>
        <w:br/>
        <w:t xml:space="preserve">; EXECUTE  ( i*x xt -- j*x )</w:t>
        <w:br/>
        <w:t xml:space="preserve">; Execute the word whose execution token is xt.</w:t>
        <w:br/>
        <w:t xml:space="preserve">; ------------------------------------------------------------</w:t>
        <w:br/>
        <w:t xml:space="preserve">EXECUTEW:   PULU  X                 ; xt</w:t>
        <w:br/>
        <w:t xml:space="preserve">            JSR   ,X</w:t>
        <w:br/>
        <w:t xml:space="preserve">            RTS</w:t>
      </w:r>
    </w:p>
    <w:p>
      <w:pPr>
        <w:pStyle w:val="Heading2"/>
        <w:rPr/>
      </w:pPr>
      <w:bookmarkStart w:id="269" w:name="toc_49"/>
      <w:r>
        <w:rPr/>
        <w:t>8.7 Comma Family</w:t>
      </w:r>
      <w:bookmarkEnd w:id="269"/>
    </w:p>
    <w:p>
      <w:pPr>
        <w:pStyle w:val="Normal"/>
        <w:spacing w:before="0" w:after="160"/>
        <w:rPr/>
      </w:pPr>
      <w:r>
        <w:rPr>
          <w:rFonts w:ascii="Courier New" w:hAnsi="Courier New"/>
          <w:sz w:val="16"/>
        </w:rPr>
        <w:t xml:space="preserve">; ============================================================</w:t>
        <w:br/>
        <w:t xml:space="preserve">; SECTION 6: COMMA FAMILY (factored via APPENDCELL/APPENDBYTE)</w:t>
        <w:br/>
        <w:t xml:space="preserve">; ============================================================</w:t>
        <w:br/>
        <w:t xml:space="preserve">; ------------------------------------------------------------</w:t>
        <w:br/>
        <w:t xml:space="preserve">; Append a 16-bit cell to the area whose "here" pointer is at RegX</w:t>
        <w:br/>
        <w:t xml:space="preserve">; (CODEHERE or VARHERE), and advance that pointer by 2.</w:t>
        <w:br/>
        <w:t xml:space="preserve">; APPENDCELL   ( x -- )</w:t>
        <w:br/>
        <w:t xml:space="preserve">;    Inputs:</w:t>
        <w:br/>
        <w:t xml:space="preserve">;        RegX = address of the here pointer</w:t>
        <w:br/>
        <w:t xml:space="preserve">;        x on the data stack</w:t>
        <w:br/>
        <w:t xml:space="preserve">;    Outputs:</w:t>
        <w:br/>
        <w:t xml:space="preserve">;        x stored at the old here value; pointer advanced by 2</w:t>
        <w:br/>
        <w:t xml:space="preserve">;    Registers: RegD, RegY and CC changed.</w:t>
        <w:br/>
        <w:t xml:space="preserve">; ------------------------------------------------------------</w:t>
        <w:br/>
        <w:t xml:space="preserve">APPENDCELL: PULU  D                 ; x</w:t>
        <w:br/>
        <w:t xml:space="preserve">            LDY   ,X</w:t>
        <w:br/>
        <w:t xml:space="preserve">            STD   ,Y++</w:t>
        <w:br/>
        <w:t xml:space="preserve">            STY   ,X</w:t>
        <w:br/>
        <w:t xml:space="preserve">            RTS</w:t>
        <w:br/>
        <w:t xml:space="preserve"/>
        <w:br/>
        <w:t xml:space="preserve">; ------------------------------------------------------------</w:t>
        <w:br/>
        <w:t xml:space="preserve">; Append the low byte of the top cell to the area whose "here" pointer</w:t>
        <w:br/>
        <w:t xml:space="preserve">; is at RegX (CODEHERE or VARHERE), and advance that pointer by 1.</w:t>
        <w:br/>
        <w:t xml:space="preserve">; APPENDBYTE   ( char -- )</w:t>
        <w:br/>
        <w:t xml:space="preserve">;    Inputs:</w:t>
        <w:br/>
        <w:t xml:space="preserve">;        RegX = address of the here pointer</w:t>
        <w:br/>
        <w:t xml:space="preserve">;        char on the data stack</w:t>
        <w:br/>
        <w:t xml:space="preserve">;    Outputs:</w:t>
        <w:br/>
        <w:t xml:space="preserve">;        char stored at the old here value; pointer advanced by 1</w:t>
        <w:br/>
        <w:t xml:space="preserve">;    Registers: RegD, RegY and CC changed.</w:t>
        <w:br/>
        <w:t xml:space="preserve">; ------------------------------------------------------------</w:t>
        <w:br/>
        <w:t xml:space="preserve">APPENDBYTE: PULU  D                 ; char</w:t>
        <w:br/>
        <w:t xml:space="preserve">            LDY   ,X</w:t>
        <w:br/>
        <w:t xml:space="preserve">            STB   ,Y+</w:t>
        <w:br/>
        <w:t xml:space="preserve">            STY   ,X</w:t>
        <w:br/>
        <w:t xml:space="preserve">            RTS</w:t>
        <w:br/>
        <w:t xml:space="preserve"/>
        <w:br/>
        <w:t xml:space="preserve">; ------------------------------------------------------------</w:t>
        <w:br/>
        <w:t xml:space="preserve">; ,  ( x -- )</w:t>
        <w:br/>
        <w:t xml:space="preserve">; Append x to the code/data area (CODEHERE).</w:t>
        <w:br/>
        <w:t xml:space="preserve">; ------------------------------------------------------------</w:t>
        <w:br/>
        <w:t xml:space="preserve">COMMAW:     LDX   #CODEHERE</w:t>
        <w:br/>
        <w:t xml:space="preserve">            JMP   APPENDCELL</w:t>
        <w:br/>
        <w:t xml:space="preserve"/>
        <w:br/>
        <w:t xml:space="preserve">; ------------------------------------------------------------</w:t>
        <w:br/>
        <w:t xml:space="preserve">; CODECOMMA  ( x -- )</w:t>
        <w:br/>
        <w:t xml:space="preserve">; Internal name for ",": append x at CODEHERE.</w:t>
        <w:br/>
        <w:t xml:space="preserve">; ------------------------------------------------------------</w:t>
        <w:br/>
        <w:t xml:space="preserve">CODECOMMA:  LDX   #CODEHERE</w:t>
        <w:br/>
        <w:t xml:space="preserve">            JMP   APPENDCELL</w:t>
        <w:br/>
        <w:t xml:space="preserve"/>
        <w:br/>
        <w:t xml:space="preserve">; ------------------------------------------------------------</w:t>
        <w:br/>
        <w:t xml:space="preserve">; C,  ( char -- )</w:t>
        <w:br/>
        <w:t xml:space="preserve">; Append char to the code/data area (CODEHERE).</w:t>
        <w:br/>
        <w:t xml:space="preserve">; ------------------------------------------------------------</w:t>
        <w:br/>
        <w:t xml:space="preserve">CCOMMAW:    LDX   #CODEHERE</w:t>
        <w:br/>
        <w:t xml:space="preserve">            JMP   APPENDBYTE</w:t>
        <w:br/>
        <w:t xml:space="preserve"/>
        <w:br/>
        <w:t xml:space="preserve">; ------------------------------------------------------------</w:t>
        <w:br/>
        <w:t xml:space="preserve">; CCOMMA1  ( char -- )</w:t>
        <w:br/>
        <w:t xml:space="preserve">; Internal name for "C,": append char at CODEHERE.</w:t>
        <w:br/>
        <w:t xml:space="preserve">; ------------------------------------------------------------</w:t>
        <w:br/>
        <w:t xml:space="preserve">CCOMMA1:    LDX   #CODEHERE</w:t>
        <w:br/>
        <w:t xml:space="preserve">            JMP   APPENDBYTE</w:t>
        <w:br/>
        <w:t xml:space="preserve"/>
        <w:br/>
        <w:t xml:space="preserve">; ------------------------------------------------------------</w:t>
        <w:br/>
        <w:t xml:space="preserve">; V,  ( x -- )</w:t>
        <w:br/>
        <w:t xml:space="preserve">; Append x to the variable area (VARHERE).</w:t>
        <w:br/>
        <w:t xml:space="preserve">; ------------------------------------------------------------</w:t>
        <w:br/>
        <w:t xml:space="preserve">VCOMMAW:    LDX   #VARHERE</w:t>
        <w:br/>
        <w:t xml:space="preserve">            JMP   APPENDCELL</w:t>
        <w:br/>
        <w:t xml:space="preserve"/>
        <w:br/>
        <w:t xml:space="preserve">; ------------------------------------------------------------</w:t>
        <w:br/>
        <w:t xml:space="preserve">; VC,  ( char -- )</w:t>
        <w:br/>
        <w:t xml:space="preserve">; Append char to the variable area (VARHERE).</w:t>
        <w:br/>
        <w:t xml:space="preserve">; ------------------------------------------------------------</w:t>
        <w:br/>
        <w:t xml:space="preserve">VCCOMMAW:   LDX   #VARHERE</w:t>
        <w:br/>
        <w:t xml:space="preserve">            JMP   APPENDBYTE</w:t>
        <w:br/>
        <w:t xml:space="preserve"/>
        <w:br/>
        <w:t xml:space="preserve">; ------------------------------------------------------------</w:t>
        <w:br/>
        <w:t xml:space="preserve">; ALLOT  ( n -- )</w:t>
        <w:br/>
        <w:t xml:space="preserve">; Reserve n bytes in the code/data area by advancing CODEHERE.</w:t>
        <w:br/>
        <w:t xml:space="preserve">; ------------------------------------------------------------</w:t>
        <w:br/>
        <w:t xml:space="preserve">ALLOTW:     PULU  D                 ; n</w:t>
        <w:br/>
        <w:t xml:space="preserve">            LDX   CODEHERE</w:t>
        <w:br/>
        <w:t xml:space="preserve">            LEAX  D,X</w:t>
        <w:br/>
        <w:t xml:space="preserve">            STX   CODEHERE</w:t>
        <w:br/>
        <w:t xml:space="preserve">            RTS</w:t>
        <w:br/>
        <w:t xml:space="preserve"/>
        <w:br/>
        <w:t xml:space="preserve">; ------------------------------------------------------------</w:t>
        <w:br/>
        <w:t xml:space="preserve">; VALLOT  ( n -- )</w:t>
        <w:br/>
        <w:t xml:space="preserve">; Reserve n bytes in the variable area by advancing VARHERE.</w:t>
        <w:br/>
        <w:t xml:space="preserve">; ------------------------------------------------------------</w:t>
        <w:br/>
        <w:t xml:space="preserve">VALLOTW:    PULU  D                 ; n</w:t>
        <w:br/>
        <w:t xml:space="preserve">            LDX   VARHERE</w:t>
        <w:br/>
        <w:t xml:space="preserve">            LEAX  D,X</w:t>
        <w:br/>
        <w:t xml:space="preserve">            STX   VARHERE</w:t>
        <w:br/>
        <w:t xml:space="preserve">            RTS</w:t>
        <w:br/>
        <w:t xml:space="preserve"/>
        <w:br/>
        <w:t xml:space="preserve">; ------------------------------------------------------------</w:t>
        <w:br/>
        <w:t xml:space="preserve">; HERE  ( -- addr )</w:t>
        <w:br/>
        <w:t xml:space="preserve">; Return the next free address in the code/data area (CODEHERE).</w:t>
        <w:br/>
        <w:t xml:space="preserve">; ------------------------------------------------------------</w:t>
        <w:br/>
        <w:t xml:space="preserve">HEREW:      LDD   CODEHERE</w:t>
        <w:br/>
        <w:t xml:space="preserve">            PSHU  D                 ; addr</w:t>
        <w:br/>
        <w:t xml:space="preserve">            RTS</w:t>
        <w:br/>
        <w:t xml:space="preserve"/>
        <w:br/>
        <w:t xml:space="preserve">; ------------------------------------------------------------</w:t>
        <w:br/>
        <w:t xml:space="preserve">; VHERE  ( -- addr )</w:t>
        <w:br/>
        <w:t xml:space="preserve">; Return the next free address in the variable area (VARHERE).</w:t>
        <w:br/>
        <w:t xml:space="preserve">; ------------------------------------------------------------</w:t>
        <w:br/>
        <w:t xml:space="preserve">VHEREW:     LDD   VARHERE</w:t>
        <w:br/>
        <w:t xml:space="preserve">            PSHU  D                 ; addr</w:t>
        <w:br/>
        <w:t xml:space="preserve">            RTS</w:t>
        <w:br/>
        <w:t xml:space="preserve"/>
        <w:br/>
        <w:t xml:space="preserve">; ------------------------------------------------------------</w:t>
        <w:br/>
        <w:t xml:space="preserve">; PAD  ( -- c-addr )</w:t>
        <w:br/>
        <w:t xml:space="preserve">; Return the scratch buffer address, PADOFFSET bytes above CODEHERE.</w:t>
        <w:br/>
        <w:t xml:space="preserve">; ------------------------------------------------------------</w:t>
        <w:br/>
        <w:t xml:space="preserve">PADW:       LDD   CODEHERE</w:t>
        <w:br/>
        <w:t xml:space="preserve">            ADDD  #PADOFFSET</w:t>
        <w:br/>
        <w:t xml:space="preserve">            PSHU  D                 ; c-addr</w:t>
        <w:br/>
        <w:t xml:space="preserve">            RTS</w:t>
        <w:br/>
        <w:t xml:space="preserve"/>
        <w:br/>
        <w:t xml:space="preserve">; ------------------------------------------------------------</w:t>
        <w:br/>
        <w:t xml:space="preserve">; UNUSED  ( -- u )</w:t>
        <w:br/>
        <w:t xml:space="preserve">; Return the number of free bytes remaining in the code/data area.</w:t>
        <w:br/>
        <w:t xml:space="preserve">; ------------------------------------------------------------</w:t>
        <w:br/>
        <w:t xml:space="preserve">UNUSEDW:    LDD   #CODETOP</w:t>
        <w:br/>
        <w:t xml:space="preserve">            SUBD  CODEHERE</w:t>
        <w:br/>
        <w:t xml:space="preserve">            PSHU  D                 ; u</w:t>
        <w:br/>
        <w:t xml:space="preserve">            RTS</w:t>
        <w:br/>
        <w:t xml:space="preserve"/>
        <w:br/>
        <w:t xml:space="preserve">; ------------------------------------------------------------</w:t>
        <w:br/>
        <w:t xml:space="preserve">; VUNUSED  ( -- u )</w:t>
        <w:br/>
        <w:t xml:space="preserve">; Return the number of free bytes remaining in the variable area.</w:t>
        <w:br/>
        <w:t xml:space="preserve">; ------------------------------------------------------------</w:t>
        <w:br/>
        <w:t xml:space="preserve">VUNUSEDW:   LDD   #APPVARSEND       ; See bugfix: VUNUSEDW.1</w:t>
        <w:br/>
        <w:t xml:space="preserve">            SUBD  VARHERE</w:t>
        <w:br/>
        <w:t xml:space="preserve">            PSHU  D                 ; u</w:t>
        <w:br/>
        <w:t xml:space="preserve">            RTS</w:t>
      </w:r>
    </w:p>
    <w:p>
      <w:pPr>
        <w:pStyle w:val="Heading2"/>
        <w:rPr/>
      </w:pPr>
      <w:bookmarkStart w:id="270" w:name="toc_50"/>
      <w:r>
        <w:rPr/>
        <w:t>8.8 HEADER</w:t>
      </w:r>
      <w:bookmarkEnd w:id="270"/>
    </w:p>
    <w:p>
      <w:pPr>
        <w:pStyle w:val="Normal"/>
        <w:spacing w:before="0" w:after="160"/>
        <w:rPr/>
      </w:pPr>
      <w:r>
        <w:rPr>
          <w:rFonts w:ascii="Courier New" w:hAnsi="Courier New"/>
          <w:sz w:val="16"/>
        </w:rPr>
        <w:t xml:space="preserve">; ============================================================</w:t>
        <w:br/>
        <w:t xml:space="preserve">; SECTION 7: HEADER (factored from :/CREATE/VARIABLE)</w:t>
        <w:br/>
        <w:t xml:space="preserve">; ============================================================</w:t>
        <w:br/>
        <w:t xml:space="preserve">; ------------------------------------------------------------</w:t>
        <w:br/>
        <w:t xml:space="preserve">; Build a dictionary header for the next name in the input: parse the</w:t>
        <w:br/>
        <w:t xml:space="preserve">; name, then lay down the length byte (with the smudge bit set if</w:t>
        <w:br/>
        <w:t xml:space="preserve">; requested), the name, the link to the previous header and the code</w:t>
        <w:br/>
        <w:t xml:space="preserve">; field address (CODEHERE). LATEST and DPHERE are updated.</w:t>
        <w:br/>
        <w:t xml:space="preserve">; HEADER   ( smudge-flag "name" -- )</w:t>
        <w:br/>
        <w:t xml:space="preserve">;    Inputs:</w:t>
        <w:br/>
        <w:t xml:space="preserve">;        smudge-flag on the data stack (non-zero hides the new word)</w:t>
        <w:br/>
        <w:t xml:space="preserve">;        name parsed from the input stream</w:t>
        <w:br/>
        <w:t xml:space="preserve">;    Outputs:</w:t>
        <w:br/>
        <w:t xml:space="preserve">;        header built at DPHERE; LATEST and NEWHDR = address of the</w:t>
        <w:br/>
        <w:t xml:space="preserve">;        new header</w:t>
        <w:br/>
        <w:t xml:space="preserve">;    Registers: RegA, RegB, RegX, RegY and CC changed.</w:t>
        <w:br/>
        <w:t xml:space="preserve">; ------------------------------------------------------------</w:t>
        <w:br/>
        <w:t xml:space="preserve">HEADER:     LDD   #32</w:t>
        <w:br/>
        <w:t xml:space="preserve">            PSHU  D</w:t>
        <w:br/>
        <w:t xml:space="preserve">            JSR   WORDW</w:t>
        <w:br/>
        <w:t xml:space="preserve">            PULU  X                 ; c-addr of the name</w:t>
        <w:br/>
        <w:t xml:space="preserve">            LDA   ,X</w:t>
        <w:br/>
        <w:t xml:space="preserve">            STA   NAMELEN</w:t>
        <w:br/>
        <w:t xml:space="preserve">            LEAX  1,X</w:t>
        <w:br/>
        <w:t xml:space="preserve">            STX   NAMEP</w:t>
        <w:br/>
        <w:t xml:space="preserve"/>
        <w:br/>
        <w:t xml:space="preserve">            PULU  D                 ; smudge flag</w:t>
        <w:br/>
        <w:t xml:space="preserve">            PSHS  B</w:t>
        <w:br/>
        <w:t xml:space="preserve"/>
        <w:br/>
        <w:t xml:space="preserve">            LDD   DPHERE</w:t>
        <w:br/>
        <w:t xml:space="preserve">            STD   NEWHDR</w:t>
        <w:br/>
        <w:t xml:space="preserve">            LDX   DPHERE</w:t>
        <w:br/>
        <w:t xml:space="preserve">            LDA   NAMELEN</w:t>
        <w:br/>
        <w:t xml:space="preserve">            TST   ,S+               ; smudge flag</w:t>
        <w:br/>
        <w:t xml:space="preserve">            BEQ   HDNOSM</w:t>
        <w:br/>
        <w:t xml:space="preserve">            ORA   #$40</w:t>
        <w:br/>
        <w:t xml:space="preserve">HDNOSM:     STA   ,X+</w:t>
        <w:br/>
        <w:t xml:space="preserve">            LDY   NAMEP</w:t>
        <w:br/>
        <w:t xml:space="preserve">            LDB   NAMELEN</w:t>
        <w:br/>
        <w:t xml:space="preserve">            BEQ   HDNONM</w:t>
        <w:br/>
        <w:t xml:space="preserve">HDCPY:      LDA   ,Y+</w:t>
        <w:br/>
        <w:t xml:space="preserve">            STA   ,X+</w:t>
        <w:br/>
        <w:t xml:space="preserve">            DECB</w:t>
        <w:br/>
        <w:t xml:space="preserve">            BNE   HDCPY</w:t>
        <w:br/>
        <w:t xml:space="preserve">HDNONM:     LDD   LATEST</w:t>
        <w:br/>
        <w:t xml:space="preserve">            STD   ,X++</w:t>
        <w:br/>
        <w:t xml:space="preserve">            LDD   CODEHERE</w:t>
        <w:br/>
        <w:t xml:space="preserve">            STD   ,X++</w:t>
        <w:br/>
        <w:t xml:space="preserve">            STX   DPHERE</w:t>
        <w:br/>
        <w:t xml:space="preserve">            LDD   NEWHDR</w:t>
        <w:br/>
        <w:t xml:space="preserve">            STD   LATEST</w:t>
        <w:br/>
        <w:t xml:space="preserve">            RTS</w:t>
      </w:r>
    </w:p>
    <w:p>
      <w:pPr>
        <w:pStyle w:val="Heading2"/>
        <w:rPr/>
      </w:pPr>
      <w:bookmarkStart w:id="271" w:name="toc_51"/>
      <w:r>
        <w:rPr/>
        <w:t>8.9 Defining Words</w:t>
      </w:r>
      <w:bookmarkEnd w:id="271"/>
    </w:p>
    <w:p>
      <w:pPr>
        <w:pStyle w:val="Normal"/>
        <w:spacing w:before="0" w:after="160"/>
        <w:rPr/>
      </w:pPr>
      <w:r>
        <w:rPr>
          <w:rFonts w:ascii="Courier New" w:hAnsi="Courier New"/>
          <w:sz w:val="16"/>
        </w:rPr>
        <w:t xml:space="preserve">; ============================================================</w:t>
        <w:br/>
        <w:t xml:space="preserve">; SECTION 8: DEFINING WORDS</w:t>
        <w:br/>
        <w:t xml:space="preserve">; ============================================================</w:t>
        <w:br/>
        <w:t xml:space="preserve">; ------------------------------------------------------------</w:t>
        <w:br/>
        <w:t xml:space="preserve">; :  ( "name" -- )</w:t>
        <w:br/>
        <w:t xml:space="preserve">; Start a colon definition: parse the name, build a smudged header,</w:t>
        <w:br/>
        <w:t xml:space="preserve">; record the new xt in CURXT, note the control-flow stack position in</w:t>
        <w:br/>
        <w:t xml:space="preserve">; CSP and enter compile state.</w:t>
        <w:br/>
        <w:t xml:space="preserve">; ------------------------------------------------------------</w:t>
        <w:br/>
        <w:t xml:space="preserve">COLONW:     LDD   #TRUEV</w:t>
        <w:br/>
        <w:t xml:space="preserve">            PSHU  D</w:t>
        <w:br/>
        <w:t xml:space="preserve">            JSR   HEADER</w:t>
        <w:br/>
        <w:t xml:space="preserve">            LDD   CODEHERE          ; Record this word's xt for RECURSE.</w:t>
        <w:br/>
        <w:t xml:space="preserve">            STD   CURXT             ; See bugfix: COLONW.1</w:t>
        <w:br/>
        <w:t xml:space="preserve">            TFR   U,D</w:t>
        <w:br/>
        <w:t xml:space="preserve">            STD   CSP</w:t>
        <w:br/>
        <w:t xml:space="preserve">            LDD   #-1</w:t>
        <w:br/>
        <w:t xml:space="preserve">            STD   STATE</w:t>
        <w:br/>
        <w:t xml:space="preserve">            RTS</w:t>
        <w:br/>
        <w:t xml:space="preserve"/>
        <w:br/>
        <w:t xml:space="preserve">; ------------------------------------------------------------</w:t>
        <w:br/>
        <w:t xml:space="preserve">; ;  ( -- )  IMMEDIATE</w:t>
        <w:br/>
        <w:t xml:space="preserve">; End a colon definition: compile RTS, check that the control-flow</w:t>
        <w:br/>
        <w:t xml:space="preserve">; stack is balanced (error -22 if not), clear the smudge bit of the</w:t>
        <w:br/>
        <w:t xml:space="preserve">; new word and return to interpret state.</w:t>
        <w:br/>
        <w:t xml:space="preserve">; ------------------------------------------------------------</w:t>
        <w:br/>
        <w:t xml:space="preserve">SEMIW: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 ------------------------------------------------------------</w:t>
        <w:br/>
        <w:t xml:space="preserve">; :NONAME  ( -- xt )</w:t>
        <w:br/>
        <w:t xml:space="preserve">; Start an anonymous definition: no header is built and LATEST is left</w:t>
        <w:br/>
        <w:t xml:space="preserve">; alone, so the word can never be found. Leaves the xt (the current</w:t>
        <w:br/>
        <w:t xml:space="preserve">; CODEHERE) on the stack, records it in CURXT, notes the control-flow</w:t>
        <w:br/>
        <w:t xml:space="preserve">; stack position in CSP and enters compile state.</w:t>
        <w:br/>
        <w:t xml:space="preserve">; Original comment: shadow NONAMEW.0.</w:t>
        <w:br/>
        <w:t xml:space="preserve">; ------------------------------------------------------------</w:t>
        <w:br/>
        <w:t xml:space="preserve">NONAMEW:    LDD   CODEHERE</w:t>
        <w:br/>
        <w:t xml:space="preserve">            PSHU  D                 ; xt</w:t>
        <w:br/>
        <w:t xml:space="preserve">            STD   CURXT             ; See bugfix: NONAMEW.1</w:t>
        <w:br/>
        <w:t xml:space="preserve">            TFR   U,D</w:t>
        <w:br/>
        <w:t xml:space="preserve">            STD   CSP</w:t>
        <w:br/>
        <w:t xml:space="preserve">            LDD   #-1</w:t>
        <w:br/>
        <w:t xml:space="preserve">            STD   STATE</w:t>
        <w:br/>
        <w:t xml:space="preserve">            RTS</w:t>
        <w:br/>
        <w:t xml:space="preserve"/>
        <w:br/>
        <w:t xml:space="preserve">; ------------------------------------------------------------</w:t>
        <w:br/>
        <w:t xml:space="preserve">; Common start of every DODOES-style defining word: build a header</w:t>
        <w:br/>
        <w:t xml:space="preserve">; and compile the DODOES trampoline followed by the behaviour address.</w:t>
        <w:br/>
        <w:t xml:space="preserve">; BLDDOES</w:t>
        <w:br/>
        <w:t xml:space="preserve">;    Inputs:</w:t>
        <w:br/>
        <w:t xml:space="preserve">;        RegD = address of the behaviour routine</w:t>
        <w:br/>
        <w:t xml:space="preserve">;    Outputs:</w:t>
        <w:br/>
        <w:t xml:space="preserve">;        header built, trampoline and behaviour cell compiled</w:t>
        <w:br/>
        <w:t xml:space="preserve">;    Registers: all changed.</w:t>
        <w:br/>
        <w:t xml:space="preserve">; BLDSELF</w:t>
        <w:br/>
        <w:t xml:space="preserve">;    Inputs:</w:t>
        <w:br/>
        <w:t xml:space="preserve">;        RegD = address of the behaviour routine</w:t>
        <w:br/>
        <w:t xml:space="preserve">;    Outputs:</w:t>
        <w:br/>
        <w:t xml:space="preserve">;        as BLDDOES, then the PFA cell compiled pointing at the</w:t>
        <w:br/>
        <w:t xml:space="preserve">;        cell that follows it (the word's own data field)</w:t>
        <w:br/>
        <w:t xml:space="preserve">;    Registers: all changed.</w:t>
        <w:br/>
        <w:t xml:space="preserve">; Used by CREATE, CONSTANT, 2CONSTANT, DEFER and MARKER (BLDSELF)</w:t>
        <w:br/>
        <w:t xml:space="preserve">; and by VALUE (BLDDOES, which supplies its own PFA).</w:t>
        <w:br/>
        <w:t xml:space="preserve">; ------------------------------------------------------------</w:t>
        <w:br/>
        <w:t xml:space="preserve">BLDDOES:    PSHS  D                 ; behaviour address</w:t>
        <w:br/>
        <w:t xml:space="preserve">            LDD   #0</w:t>
        <w:br/>
        <w:t xml:space="preserve">            PSHU  D</w:t>
        <w:br/>
        <w:t xml:space="preserve">            JSR   HEADER</w:t>
        <w:br/>
        <w:t xml:space="preserve">            LDD   #DODOES</w:t>
        <w:br/>
        <w:t xml:space="preserve">            PSHU  D</w:t>
        <w:br/>
        <w:t xml:space="preserve">            JSR   CCALL</w:t>
        <w:br/>
        <w:t xml:space="preserve">            PULS  D</w:t>
        <w:br/>
        <w:t xml:space="preserve">            PSHU  D                 ; behaviour address</w:t>
        <w:br/>
        <w:t xml:space="preserve">            JSR   CODECOMMA</w:t>
        <w:br/>
        <w:t xml:space="preserve">            RTS</w:t>
        <w:br/>
        <w:t xml:space="preserve"/>
        <w:br/>
        <w:t xml:space="preserve">BLDSELF:    JSR   BLDDOES</w:t>
        <w:br/>
        <w:t xml:space="preserve">            LDD   CODEHERE          ; PFA = the cell after this one</w:t>
        <w:br/>
        <w:t xml:space="preserve">            ADDD  #2                ; See bugfix: CONSTANTW.1</w:t>
        <w:br/>
        <w:t xml:space="preserve">            PSHU  D</w:t>
        <w:br/>
        <w:t xml:space="preserve">            JSR   CODECOMMA</w:t>
        <w:br/>
        <w:t xml:space="preserve">            RTS</w:t>
        <w:br/>
        <w:t xml:space="preserve"/>
        <w:br/>
        <w:t xml:space="preserve">; ------------------------------------------------------------</w:t>
        <w:br/>
        <w:t xml:space="preserve">; CREATE  ( "name" -- )</w:t>
        <w:br/>
        <w:t xml:space="preserve">; Build a header whose code is a DODOES trampoline. The default</w:t>
        <w:br/>
        <w:t xml:space="preserve">; behaviour (DOESRT0) leaves the data-field address, the next free</w:t>
        <w:br/>
        <w:t xml:space="preserve">; address in the code area, on the stack.</w:t>
        <w:br/>
        <w:t xml:space="preserve">; ------------------------------------------------------------</w:t>
        <w:br/>
        <w:t xml:space="preserve">CREATEW:    LDD   #DOESRT0</w:t>
        <w:br/>
        <w:t xml:space="preserve">            JSR   BLDSELF           ; See bugfix: BLDSELF.1</w:t>
        <w:br/>
        <w:t xml:space="preserve">            RTS</w:t>
        <w:br/>
        <w:t xml:space="preserve"/>
        <w:br/>
        <w:t xml:space="preserve">; ------------------------------------------------------------</w:t>
        <w:br/>
        <w:t xml:space="preserve">; DOES&gt;  ( -- )  IMMEDIATE, compile-only</w:t>
        <w:br/>
        <w:t xml:space="preserve">; Compile a call to SETDOES, which at run time patches the behaviour</w:t>
        <w:br/>
        <w:t xml:space="preserve">; of the word being defined.</w:t>
        <w:br/>
        <w:t xml:space="preserve">; Original comment: shadow DOESGTW.0.</w:t>
        <w:br/>
        <w:t xml:space="preserve">; ------------------------------------------------------------</w:t>
        <w:br/>
        <w:t xml:space="preserve">DOESGTW:    LDD   #SETDOES</w:t>
        <w:br/>
        <w:t xml:space="preserve">            PSHU  D</w:t>
        <w:br/>
        <w:t xml:space="preserve">            JSR   CCALL</w:t>
        <w:br/>
        <w:t xml:space="preserve">            RTS</w:t>
        <w:br/>
        <w:t xml:space="preserve"/>
        <w:br/>
        <w:t xml:space="preserve">; ------------------------------------------------------------</w:t>
        <w:br/>
        <w:t xml:space="preserve">; VARIABLE  ( "name" -- )</w:t>
        <w:br/>
        <w:t xml:space="preserve">; Build a word that returns the address of a new cell in the variable</w:t>
        <w:br/>
        <w:t xml:space="preserve">; area, initialised to zero.</w:t>
        <w:br/>
        <w:t xml:space="preserve">; ------------------------------------------------------------</w:t>
        <w:br/>
        <w:t xml:space="preserve">VARIABLEW: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 ------------------------------------------------------------</w:t>
        <w:br/>
        <w:t xml:space="preserve">; @  ( a-addr -- x )</w:t>
        <w:br/>
        <w:t xml:space="preserve">; Fetch the cell at a-addr. Also the behaviour of CONSTANT words.</w:t>
        <w:br/>
        <w:t xml:space="preserve">; ------------------------------------------------------------</w:t>
        <w:br/>
        <w:t xml:space="preserve">FETCHW:     PULU  X                 ; a-addr</w:t>
        <w:br/>
        <w:t xml:space="preserve">            LDD   ,X</w:t>
        <w:br/>
        <w:t xml:space="preserve">            PSHU  D                 ; x</w:t>
        <w:br/>
        <w:t xml:space="preserve">            RTS</w:t>
        <w:br/>
        <w:t xml:space="preserve"/>
        <w:br/>
        <w:t xml:space="preserve">; ------------------------------------------------------------</w:t>
        <w:br/>
        <w:t xml:space="preserve">; CONSTANT  ( x "name" -- )</w:t>
        <w:br/>
        <w:t xml:space="preserve">; Build a word that returns x. The value is stored in the code area</w:t>
        <w:br/>
        <w:t xml:space="preserve">; after the trampoline and fetched with @.</w:t>
        <w:br/>
        <w:t xml:space="preserve">; ------------------------------------------------------------</w:t>
        <w:br/>
        <w:t xml:space="preserve">CONSTANTW:  LDD   #FETCHW</w:t>
        <w:br/>
        <w:t xml:space="preserve">            JSR   BLDSELF           ; See bugfix: BLDSELF.1</w:t>
        <w:br/>
        <w:t xml:space="preserve">            JSR   COMMAW</w:t>
        <w:br/>
        <w:t xml:space="preserve">            RTS</w:t>
        <w:br/>
        <w:t xml:space="preserve"/>
        <w:br/>
        <w:t xml:space="preserve">; ------------------------------------------------------------</w:t>
        <w:br/>
        <w:t xml:space="preserve">; Behaviour of a VALUE word: fetch the value cell.</w:t>
        <w:br/>
        <w:t xml:space="preserve">; DOVALUE   ( pfa -- x )</w:t>
        <w:br/>
        <w:t xml:space="preserve">;    Inputs:</w:t>
        <w:br/>
        <w:t xml:space="preserve">;        pfa on the data stack (address of the value cell)</w:t>
        <w:br/>
        <w:t xml:space="preserve">;    Outputs:</w:t>
        <w:br/>
        <w:t xml:space="preserve">;        pfa replaced by the value</w:t>
        <w:br/>
        <w:t xml:space="preserve">;    Registers: RegD, RegX and CC changed.</w:t>
        <w:br/>
        <w:t xml:space="preserve">; ------------------------------------------------------------</w:t>
        <w:br/>
        <w:t xml:space="preserve">DOVALUE:    PULU  X                 ; pfa</w:t>
        <w:br/>
        <w:t xml:space="preserve">            LDD   ,X</w:t>
        <w:br/>
        <w:t xml:space="preserve">            PSHU  D                 ; x</w:t>
        <w:br/>
        <w:t xml:space="preserve">            RTS</w:t>
        <w:br/>
        <w:t xml:space="preserve"/>
        <w:br/>
        <w:t xml:space="preserve">; ------------------------------------------------------------</w:t>
        <w:br/>
        <w:t xml:space="preserve">; VALUE  ( x "name" -- )</w:t>
        <w:br/>
        <w:t xml:space="preserve">; Build a word that returns x, which can be changed with TO. The value</w:t>
        <w:br/>
        <w:t xml:space="preserve">; cell is kept in the variable area so that it is writable.</w:t>
        <w:br/>
        <w:t xml:space="preserve">; ------------------------------------------------------------</w:t>
        <w:br/>
        <w:t xml:space="preserve">VALUEW:     LDD   #DOVALUE</w:t>
        <w:br/>
        <w:t xml:space="preserve">            JSR   BLDDOES</w:t>
        <w:br/>
        <w:t xml:space="preserve">            LDD   VARHERE           ; PFA = VARHERE (writable space)</w:t>
        <w:br/>
        <w:t xml:space="preserve">            PSHU  D                 ; See bugfix: VALUEW.1</w:t>
        <w:br/>
        <w:t xml:space="preserve">            JSR   CODECOMMA</w:t>
        <w:br/>
        <w:t xml:space="preserve">            JSR   VCOMMAW           ; store x in the variable area</w:t>
        <w:br/>
        <w:t xml:space="preserve">            RTS</w:t>
        <w:br/>
        <w:t xml:space="preserve"/>
        <w:br/>
        <w:t xml:space="preserve">; ------------------------------------------------------------</w:t>
        <w:br/>
        <w:t xml:space="preserve">; TO  ( x "name" -- )  IMMEDIATE</w:t>
        <w:br/>
        <w:t xml:space="preserve">; Store x in the named VALUE. When compiling, instead compile code to</w:t>
        <w:br/>
        <w:t xml:space="preserve">; store a run-time x in it. Error -13 if the name is not found.</w:t>
        <w:br/>
        <w:t xml:space="preserve">; ------------------------------------------------------------</w:t>
        <w:br/>
        <w:t xml:space="preserve">TOW:        LDD   #32</w:t>
        <w:br/>
        <w:t xml:space="preserve">            PSHU  D</w:t>
        <w:br/>
        <w:t xml:space="preserve">            JSR   WORDW</w:t>
        <w:br/>
        <w:t xml:space="preserve">            JSR   FINDW</w:t>
        <w:br/>
        <w:t xml:space="preserve">            PULU  D</w:t>
        <w:br/>
        <w:t xml:space="preserve">            CMPD  #0</w:t>
        <w:br/>
        <w:t xml:space="preserve">            BNE   TOFOUND</w:t>
        <w:br/>
        <w:t xml:space="preserve">            PULU  D</w:t>
        <w:br/>
        <w:t xml:space="preserve">            LDD   #-13</w:t>
        <w:br/>
        <w:t xml:space="preserve">            PSHU  D</w:t>
        <w:br/>
        <w:t xml:space="preserve">            JSR   THROWW</w:t>
        <w:br/>
        <w:t xml:space="preserve">TOFOUND:    JSR   TOBODYW</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                 ; a-addr of the value cell</w:t>
        <w:br/>
        <w:t xml:space="preserve">            PULU  D                 ; x</w:t>
        <w:br/>
        <w:t xml:space="preserve">            STD   ,X</w:t>
        <w:br/>
        <w:t xml:space="preserve">            RTS</w:t>
        <w:br/>
        <w:t xml:space="preserve"/>
        <w:br/>
        <w:t xml:space="preserve">; ------------------------------------------------------------</w:t>
        <w:br/>
        <w:t xml:space="preserve">; 2VARIABLE  ( "name" -- )</w:t>
        <w:br/>
        <w:t xml:space="preserve">; Build a word that returns the address of a new two-cell variable in</w:t>
        <w:br/>
        <w:t xml:space="preserve">; the variable area, initialised to zero.</w:t>
        <w:br/>
        <w:t xml:space="preserve">; ------------------------------------------------------------</w:t>
        <w:br/>
        <w:t xml:space="preserve">TWOVARIABLEW:</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 ------------------------------------------------------------</w:t>
        <w:br/>
        <w:t xml:space="preserve">; 2CONSTANT  ( x1 x2 "name" -- )</w:t>
        <w:br/>
        <w:t xml:space="preserve">; Build a word that returns x1 x2. The pair is stored in the code area</w:t>
        <w:br/>
        <w:t xml:space="preserve">; with x2 at the lower address, as 2@ and 2! expect.</w:t>
        <w:br/>
        <w:t xml:space="preserve">; ------------------------------------------------------------</w:t>
        <w:br/>
        <w:t xml:space="preserve">TWOCONSTANTW:</w:t>
        <w:br/>
        <w:t xml:space="preserve">            LDD   #TWOFETCHW</w:t>
        <w:br/>
        <w:t xml:space="preserve">            JSR   BLDSELF           ; See bugfix: BLDSELF.1</w:t>
        <w:br/>
        <w:t xml:space="preserve">            PULU  D                 ; x2</w:t>
        <w:br/>
        <w:t xml:space="preserve">            STD   MSCR</w:t>
        <w:br/>
        <w:t xml:space="preserve">            LDD   MSCR</w:t>
        <w:br/>
        <w:t xml:space="preserve">            PSHU  D</w:t>
        <w:br/>
        <w:t xml:space="preserve">            JSR   COMMAW            ; x2 -&gt; lower address</w:t>
        <w:br/>
        <w:t xml:space="preserve">            JSR   COMMAW            ; x1 -&gt; higher. See bugfix: TWOCONSTANTW.1</w:t>
        <w:br/>
        <w:t xml:space="preserve">            RTS</w:t>
        <w:br/>
        <w:t xml:space="preserve"/>
        <w:br/>
        <w:t xml:space="preserve">; ------------------------------------------------------------</w:t>
        <w:br/>
        <w:t xml:space="preserve">; BUFFER:  ( u "name" -- )</w:t>
        <w:br/>
        <w:t xml:space="preserve">; Build a word that returns the address of a u-byte buffer reserved in</w:t>
        <w:br/>
        <w:t xml:space="preserve">; the variable area.</w:t>
        <w:br/>
        <w:t xml:space="preserve">; ------------------------------------------------------------</w:t>
        <w:br/>
        <w:t xml:space="preserve">BUFFERCOLONW:</w:t>
        <w:br/>
        <w:t xml:space="preserve">            PULU  D                 ; u</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w:t>
        <w:br/>
        <w:t xml:space="preserve">            RTS</w:t>
        <w:br/>
        <w:t xml:space="preserve"/>
        <w:br/>
        <w:t xml:space="preserve">; ------------------------------------------------------------</w:t>
        <w:br/>
        <w:t xml:space="preserve">; DEFER  ( "name" -- )</w:t>
        <w:br/>
        <w:t xml:space="preserve">; Build a deferred word. Until IS stores an xt in it, executing it</w:t>
        <w:br/>
        <w:t xml:space="preserve">; throws -21.</w:t>
        <w:br/>
        <w:t xml:space="preserve">; ------------------------------------------------------------</w:t>
        <w:br/>
        <w:t xml:space="preserve">DEFERW:     LDD   #DODEFER</w:t>
        <w:br/>
        <w:t xml:space="preserve">            JSR   BLDSELF           ; See bugfix: BLDSELF.1</w:t>
        <w:br/>
        <w:t xml:space="preserve">            LDD   #DOABORTUNDEF</w:t>
        <w:br/>
        <w:t xml:space="preserve">            PSHU  D</w:t>
        <w:br/>
        <w:t xml:space="preserve">            JSR   COMMAW</w:t>
        <w:br/>
        <w:t xml:space="preserve">            RTS</w:t>
        <w:br/>
        <w:t xml:space="preserve"/>
        <w:br/>
        <w:t xml:space="preserve">; ------------------------------------------------------------</w:t>
        <w:br/>
        <w:t xml:space="preserve">; DEFER@  ( xt1 -- xt2 )</w:t>
        <w:br/>
        <w:t xml:space="preserve">; Return the xt currently stored in the deferred word xt1.</w:t>
        <w:br/>
        <w:t xml:space="preserve">; ------------------------------------------------------------</w:t>
        <w:br/>
        <w:t xml:space="preserve">DEFERFETCHW:</w:t>
        <w:br/>
        <w:t xml:space="preserve">            JSR   TOBODYW</w:t>
        <w:br/>
        <w:t xml:space="preserve">            PULU  X                 ; body address</w:t>
        <w:br/>
        <w:t xml:space="preserve">            LDD   ,X</w:t>
        <w:br/>
        <w:t xml:space="preserve">            PSHU  D                 ; xt2</w:t>
        <w:br/>
        <w:t xml:space="preserve">            RTS</w:t>
        <w:br/>
        <w:t xml:space="preserve"/>
        <w:br/>
        <w:t xml:space="preserve">; ------------------------------------------------------------</w:t>
        <w:br/>
        <w:t xml:space="preserve">; DEFER!  ( xt2 xt1 -- )</w:t>
        <w:br/>
        <w:t xml:space="preserve">; Store xt2 as the action of the deferred word xt1.</w:t>
        <w:br/>
        <w:t xml:space="preserve">; ------------------------------------------------------------</w:t>
        <w:br/>
        <w:t xml:space="preserve">DEFERSTOREW:</w:t>
        <w:br/>
        <w:t xml:space="preserve">            JSR   TOBODYW</w:t>
        <w:br/>
        <w:t xml:space="preserve">            PULU  X                 ; body address of xt1</w:t>
        <w:br/>
        <w:t xml:space="preserve">            PULU  D                 ; xt2</w:t>
        <w:br/>
        <w:t xml:space="preserve">            STD   ,X</w:t>
        <w:br/>
        <w:t xml:space="preserve">            RTS</w:t>
        <w:br/>
        <w:t xml:space="preserve"/>
        <w:br/>
        <w:t xml:space="preserve">; ------------------------------------------------------------</w:t>
        <w:br/>
        <w:t xml:space="preserve">; IS  ( xt "name" -- )  IMMEDIATE</w:t>
        <w:br/>
        <w:t xml:space="preserve">; Store xt as the action of the named deferred word. When compiling,</w:t>
        <w:br/>
        <w:t xml:space="preserve">; compile code to do so at run time. Error -13 if the name is not</w:t>
        <w:br/>
        <w:t xml:space="preserve">; found.</w:t>
        <w:br/>
        <w:t xml:space="preserve">; ------------------------------------------------------------</w:t>
        <w:br/>
        <w:t xml:space="preserve">ISW:        LDD   #32</w:t>
        <w:br/>
        <w:t xml:space="preserve">            PSHU  D</w:t>
        <w:br/>
        <w:t xml:space="preserve">            JSR   WORDW</w:t>
        <w:br/>
        <w:t xml:space="preserve">            JSR   FINDW</w:t>
        <w:br/>
        <w:t xml:space="preserve">            PULU  D</w:t>
        <w:br/>
        <w:t xml:space="preserve">            CMPD  #0</w:t>
        <w:br/>
        <w:t xml:space="preserve">            BNE   ISFOUND</w:t>
        <w:br/>
        <w:t xml:space="preserve">            PULU  D</w:t>
        <w:br/>
        <w:t xml:space="preserve">            LDD   #-13</w:t>
        <w:br/>
        <w:t xml:space="preserve">            PSHU  D</w:t>
        <w:br/>
        <w:t xml:space="preserve">            JSR   THROWW</w:t>
        <w:br/>
        <w:t xml:space="preserve">ISFOUND:    PULU  X</w:t>
        <w:br/>
        <w:t xml:space="preserve">            LDD   STATE</w:t>
        <w:br/>
        <w:t xml:space="preserve">            BEQ   ISIMMED</w:t>
        <w:br/>
        <w:t xml:space="preserve">            PSHU  X</w:t>
        <w:br/>
        <w:t xml:space="preserve">            JSR   LITERALW</w:t>
        <w:br/>
        <w:t xml:space="preserve">            LDD   #DEFERSTOREW</w:t>
        <w:br/>
        <w:t xml:space="preserve">            PSHU  D</w:t>
        <w:br/>
        <w:t xml:space="preserve">            JSR   CCALL</w:t>
        <w:br/>
        <w:t xml:space="preserve">            RTS</w:t>
        <w:br/>
        <w:t xml:space="preserve">ISIMMED:    PSHU  X</w:t>
        <w:br/>
        <w:t xml:space="preserve">            JSR   DEFERSTOREW</w:t>
        <w:br/>
        <w:t xml:space="preserve">            RTS</w:t>
        <w:br/>
        <w:t xml:space="preserve"/>
        <w:br/>
        <w:t xml:space="preserve">; ------------------------------------------------------------</w:t>
        <w:br/>
        <w:t xml:space="preserve">; ACTION-OF  ( "name" -- xt )  IMMEDIATE</w:t>
        <w:br/>
        <w:t xml:space="preserve">; Return the xt currently stored in the named deferred word. When</w:t>
        <w:br/>
        <w:t xml:space="preserve">; compiling, compile code to do so at run time. Error -13 if the name</w:t>
        <w:br/>
        <w:t xml:space="preserve">; is not found.</w:t>
        <w:br/>
        <w:t xml:space="preserve">; ------------------------------------------------------------</w:t>
        <w:br/>
        <w:t xml:space="preserve">ACTIONOFW:  LDD   #32</w:t>
        <w:br/>
        <w:t xml:space="preserve">            PSHU  D</w:t>
        <w:br/>
        <w:t xml:space="preserve">            JSR   WORDW</w:t>
        <w:br/>
        <w:t xml:space="preserve">            JSR   FINDW</w:t>
        <w:br/>
        <w:t xml:space="preserve">            PULU  D</w:t>
        <w:br/>
        <w:t xml:space="preserve">            CMPD  #0</w:t>
        <w:br/>
        <w:t xml:space="preserve">            BNE   AOFOUND</w:t>
        <w:br/>
        <w:t xml:space="preserve">            PULU  D</w:t>
        <w:br/>
        <w:t xml:space="preserve">            LDD   #-13</w:t>
        <w:br/>
        <w:t xml:space="preserve">            PSHU  D</w:t>
        <w:br/>
        <w:t xml:space="preserve">            JSR   THROWW</w:t>
        <w:br/>
        <w:t xml:space="preserve">AOFOUND:    PULU  X</w:t>
        <w:br/>
        <w:t xml:space="preserve">            LDD   STATE</w:t>
        <w:br/>
        <w:t xml:space="preserve">            BEQ   AOIMMED</w:t>
        <w:br/>
        <w:t xml:space="preserve">            PSHU  X</w:t>
        <w:br/>
        <w:t xml:space="preserve">            JSR   LITERALW</w:t>
        <w:br/>
        <w:t xml:space="preserve">            LDD   #DEFERFETCHW</w:t>
        <w:br/>
        <w:t xml:space="preserve">            PSHU  D</w:t>
        <w:br/>
        <w:t xml:space="preserve">            JSR   CCALL</w:t>
        <w:br/>
        <w:t xml:space="preserve">            RTS</w:t>
        <w:br/>
        <w:t xml:space="preserve">AOIMMED:    PSHU  X</w:t>
        <w:br/>
        <w:t xml:space="preserve">            JSR   DEFERFETCHW</w:t>
        <w:br/>
        <w:t xml:space="preserve">            RTS</w:t>
        <w:br/>
        <w:t xml:space="preserve"/>
        <w:br/>
        <w:t xml:space="preserve">; ------------------------------------------------------------</w:t>
        <w:br/>
        <w:t xml:space="preserve">; MARKER  ( "name" -- )</w:t>
        <w:br/>
        <w:t xml:space="preserve">; Save DPHERE, CODEHERE, VARHERE and LATEST in a new word, which when</w:t>
        <w:br/>
        <w:t xml:space="preserve">; executed restores them (forgetting everything defined since).</w:t>
        <w:br/>
        <w:t xml:space="preserve">; ------------------------------------------------------------</w:t>
        <w:br/>
        <w:t xml:space="preserve">MARKERW:    LDD   DPHERE</w:t>
        <w:br/>
        <w:t xml:space="preserve">            PSHS  D                 ; 6,S</w:t>
        <w:br/>
        <w:t xml:space="preserve">            LDD   CODEHERE</w:t>
        <w:br/>
        <w:t xml:space="preserve">            PSHS  D                 ; 4,S</w:t>
        <w:br/>
        <w:t xml:space="preserve">            LDD   VARHERE</w:t>
        <w:br/>
        <w:t xml:space="preserve">            PSHS  D                 ; 2,S</w:t>
        <w:br/>
        <w:t xml:space="preserve">            LDD   LATEST</w:t>
        <w:br/>
        <w:t xml:space="preserve">            PSHS  D                 ; 0,S</w:t>
        <w:br/>
        <w:t xml:space="preserve">            LDD   #DOMARKER</w:t>
        <w:br/>
        <w:t xml:space="preserve">            JSR   BLDSELF           ; See bugfix: BLDSELF.1</w:t>
        <w:br/>
        <w:t xml:space="preserve">            LDD   6,S</w:t>
        <w:br/>
        <w:t xml:space="preserve">            PSHU  D</w:t>
        <w:br/>
        <w:t xml:space="preserve">            JSR   COMMAW</w:t>
        <w:br/>
        <w:t xml:space="preserve">            LDD   4,S</w:t>
        <w:br/>
        <w:t xml:space="preserve">            PSHU  D</w:t>
        <w:br/>
        <w:t xml:space="preserve">            JSR   COMMAW</w:t>
        <w:br/>
        <w:t xml:space="preserve">            LDD   2,S</w:t>
        <w:br/>
        <w:t xml:space="preserve">            PSHU  D</w:t>
        <w:br/>
        <w:t xml:space="preserve">            JSR   COMMAW</w:t>
        <w:br/>
        <w:t xml:space="preserve">            LDD   ,S</w:t>
        <w:br/>
        <w:t xml:space="preserve">            PSHU  D</w:t>
        <w:br/>
        <w:t xml:space="preserve">            JSR   COMMAW</w:t>
        <w:br/>
        <w:t xml:space="preserve">            LEAS  8,S</w:t>
        <w:br/>
        <w:t xml:space="preserve">            RTS</w:t>
      </w:r>
    </w:p>
    <w:p>
      <w:pPr>
        <w:pStyle w:val="Heading2"/>
        <w:rPr/>
      </w:pPr>
      <w:bookmarkStart w:id="272" w:name="toc_52"/>
      <w:r>
        <w:rPr/>
        <w:t>8.10 Outer Interpreter</w:t>
      </w:r>
      <w:bookmarkEnd w:id="272"/>
    </w:p>
    <w:p>
      <w:pPr>
        <w:pStyle w:val="Normal"/>
        <w:spacing w:before="0" w:after="160"/>
        <w:rPr/>
      </w:pPr>
      <w:r>
        <w:rPr>
          <w:rFonts w:ascii="Courier New" w:hAnsi="Courier New"/>
          <w:sz w:val="16"/>
        </w:rPr>
        <w:t xml:space="preserve">; ============================================================</w:t>
        <w:br/>
        <w:t xml:space="preserve">; SECTION 9: OUTER INTERPRETER (INTERPRET / WORD / FIND / NUMBER?)</w:t>
        <w:br/>
        <w:t xml:space="preserve">; ============================================================</w:t>
        <w:br/>
        <w:t xml:space="preserve">; ------------------------------------------------------------</w:t>
        <w:br/>
        <w:t xml:space="preserve">; INTERPRET  ( -- )</w:t>
        <w:br/>
        <w:t xml:space="preserve">; Interpret the rest of the input source: parse each word and look it</w:t>
        <w:br/>
        <w:t xml:space="preserve">; up. A found word is executed, or compiled when STATE is compile and</w:t>
        <w:br/>
        <w:t xml:space="preserve">; it is not immediate. Anything else is converted as a single or</w:t>
        <w:br/>
        <w:t xml:space="preserve">; double number (compiled as literals when compiling). An unknown word</w:t>
        <w:br/>
        <w:t xml:space="preserve">; is typed and THROW -13 is raised.</w:t>
        <w:br/>
        <w:t xml:space="preserve">; ------------------------------------------------------------</w:t>
        <w:br/>
        <w:t xml:space="preserve">INTERPRET:</w:t>
        <w:br/>
        <w:t xml:space="preserve">ILOOP:      LDD   #32               ; Delimiter: space. See bugfix: INTERPRET.1</w:t>
        <w:br/>
        <w:t xml:space="preserve">            PSHU  D                 ; char</w:t>
        <w:br/>
        <w:t xml:space="preserve">            JSR   WORDW</w:t>
        <w:br/>
        <w:t xml:space="preserve">            LDX   ,U</w:t>
        <w:br/>
        <w:t xml:space="preserve">            LDA   ,X</w:t>
        <w:br/>
        <w:t xml:space="preserve">            BEQ   IDONE</w:t>
        <w:br/>
        <w:t xml:space="preserve"/>
        <w:br/>
        <w:t xml:space="preserve">            JSR   FINDW</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w:t>
        <w:br/>
        <w:t xml:space="preserve">            BRA   ILOOP</w:t>
        <w:br/>
        <w:t xml:space="preserve"/>
        <w:br/>
        <w:t xml:space="preserve">TRYNUM:     JSR   NUMBERQ</w:t>
        <w:br/>
        <w:t xml:space="preserve">            PULU  D</w:t>
        <w:br/>
        <w:t xml:space="preserve">            CMPD  #0                ; flag (PULU does not set CC)</w:t>
        <w:br/>
        <w:t xml:space="preserve">            BEQ   BADWORD</w:t>
        <w:br/>
        <w:t xml:space="preserve"/>
        <w:br/>
        <w:t xml:space="preserve">            CMPD  #1                ; 1 = double-number result</w:t>
        <w:br/>
        <w:t xml:space="preserve">            BEQ   TNDOUBLE          ; See shadow: INTERPRET.3</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w:t>
        <w:br/>
        <w:t xml:space="preserve">            JSR   TYPEW</w:t>
        <w:br/>
        <w:t xml:space="preserve">            LDD   #-13</w:t>
        <w:br/>
        <w:t xml:space="preserve">            PSHU  D</w:t>
        <w:br/>
        <w:t xml:space="preserve">            JSR   THROWW</w:t>
        <w:br/>
        <w:t xml:space="preserve"/>
        <w:br/>
        <w:t xml:space="preserve">IDONE:      PULU  X                 ; c-addr from WORD (empty). See bugfix: INTERPRET.4</w:t>
        <w:br/>
        <w:t xml:space="preserve">            RTS</w:t>
        <w:br/>
        <w:t xml:space="preserve"/>
        <w:br/>
        <w:t xml:space="preserve">; ------------------------------------------------------------</w:t>
        <w:br/>
        <w:t xml:space="preserve">; WORD  ( char "&lt;chars&gt;ccc&lt;char&gt;" -- c-addr )</w:t>
        <w:br/>
        <w:t xml:space="preserve">; Skip leading delimiters, then parse text up to the next char from</w:t>
        <w:br/>
        <w:t xml:space="preserve">; the input source. The text is stored as a counted string at</w:t>
        <w:br/>
        <w:t xml:space="preserve">; CODEHERE, which is not advanced. An exhausted input gives a zero</w:t>
        <w:br/>
        <w:t xml:space="preserve">; count.</w:t>
        <w:br/>
        <w:t xml:space="preserve">; ------------------------------------------------------------</w:t>
        <w:br/>
        <w:t xml:space="preserve">WORDW:      PULU  D                 ; char</w:t>
        <w:br/>
        <w:t xml:space="preserve">            STB   DELIM</w:t>
        <w:br/>
        <w:t xml:space="preserve">            LDD   TOIN</w:t>
        <w:br/>
        <w:t xml:space="preserve">            LDX   SRCADDR</w:t>
        <w:br/>
        <w:t xml:space="preserve">            LEAX  D,X</w:t>
        <w:br/>
        <w:t xml:space="preserve">            LDD   SRCLEN</w:t>
        <w:br/>
        <w:t xml:space="preserve">            SUBD  TOIN</w:t>
        <w:br/>
        <w:t xml:space="preserve">            LBLO  EMPTY             ; See bugfix: WORDW.1</w:t>
        <w:br/>
        <w:t xml:space="preserve">            TFR   D,Y</w:t>
        <w:br/>
        <w:t xml:space="preserve"/>
        <w:br/>
        <w:t xml:space="preserve">SKIPLP:     CMPY  #0</w:t>
        <w:br/>
        <w:t xml:space="preserve">            BEQ   EMPTY</w:t>
        <w:br/>
        <w:t xml:space="preserve">            LDA   ,X</w:t>
        <w:br/>
        <w:t xml:space="preserve">            CMPA  DELIM</w:t>
        <w:br/>
        <w:t xml:space="preserve">            BNE   STARTW</w:t>
        <w:br/>
        <w:t xml:space="preserve">            LEAX  1,X</w:t>
        <w:br/>
        <w:t xml:space="preserve">            LEAY  -1,Y</w:t>
        <w:br/>
        <w:t xml:space="preserve">            BRA   SKIPLP</w:t>
        <w:br/>
        <w:t xml:space="preserve"/>
        <w:br/>
        <w:t xml:space="preserve">STARTW:     STX   WSTART</w:t>
        <w:br/>
        <w:t xml:space="preserve">            LDB   #0</w:t>
        <w:br/>
        <w:t xml:space="preserve"/>
        <w:br/>
        <w:t xml:space="preserve">SCANLP:     CMPY  #0</w:t>
        <w:br/>
        <w:t xml:space="preserve">            BEQ   ENDW</w:t>
        <w:br/>
        <w:t xml:space="preserve">            LDA   ,X</w:t>
        <w:br/>
        <w:t xml:space="preserve">            CMPA  DELIM</w:t>
        <w:br/>
        <w:t xml:space="preserve">            BEQ   CONSUME</w:t>
        <w:br/>
        <w:t xml:space="preserve">            CMPB  #WORDMAXCHARS     ; Length limit. See shadow: WORDW.2</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Save the count. See bugfix: WORDW.3</w:t>
        <w:br/>
        <w:t xml:space="preserve">            TFR   X,D</w:t>
        <w:br/>
        <w:t xml:space="preserve">            SUBD  SRCADDR</w:t>
        <w:br/>
        <w:t xml:space="preserve">            STD   TOIN</w:t>
        <w:br/>
        <w:t xml:space="preserve">            PULS  B</w:t>
        <w:br/>
        <w:t xml:space="preserve"/>
        <w:br/>
        <w:t xml:space="preserve">            LDX   CODEHERE          ; Result buffer; CODEHERE is not advanced.</w:t>
        <w:br/>
        <w:t xml:space="preserve">                                    ; See shadow: WORDW.4</w:t>
        <w:br/>
        <w:t xml:space="preserve">            STB   ,X+</w:t>
        <w:br/>
        <w:t xml:space="preserve">            LDY   WSTART</w:t>
        <w:br/>
        <w:t xml:space="preserve">COPYLP:     TSTB</w:t>
        <w:br/>
        <w:t xml:space="preserve">            BEQ   COPYDONE</w:t>
        <w:br/>
        <w:t xml:space="preserve">            LDA   ,Y+</w:t>
        <w:br/>
        <w:t xml:space="preserve">            STA   ,X+</w:t>
        <w:br/>
        <w:t xml:space="preserve">            DECB</w:t>
        <w:br/>
        <w:t xml:space="preserve">            BRA   COPYLP</w:t>
        <w:br/>
        <w:t xml:space="preserve">COPYDONE:   LDX   CODEHERE          ; Result address (see WORDW.4)</w:t>
        <w:br/>
        <w:t xml:space="preserve">            PSHU  X                 ; c-addr</w:t>
        <w:br/>
        <w:t xml:space="preserve">            RTS</w:t>
        <w:br/>
        <w:t xml:space="preserve"/>
        <w:br/>
        <w:t xml:space="preserve">EMPTY:      LDX   CODEHERE          ; Empty string at the result buffer</w:t>
        <w:br/>
        <w:t xml:space="preserve">            CLR   ,X</w:t>
        <w:br/>
        <w:t xml:space="preserve">            PSHU  X                 ; c-addr</w:t>
        <w:br/>
        <w:t xml:space="preserve">            RTS</w:t>
        <w:br/>
        <w:t xml:space="preserve"/>
        <w:br/>
        <w:t xml:space="preserve">; ------------------------------------------------------------</w:t>
        <w:br/>
        <w:t xml:space="preserve">; FIND  ( c-addr -- c-addr 0 | xt 1 | xt -1 )</w:t>
        <w:br/>
        <w:t xml:space="preserve">; Look up the counted string in the dictionary, newest first, ignoring</w:t>
        <w:br/>
        <w:t xml:space="preserve">; smudged entries. Returns the xt and 1 if the word is immediate, or</w:t>
        <w:br/>
        <w:t xml:space="preserve">; -1 if not. If not found, returns c-addr and 0.</w:t>
        <w:br/>
        <w:t xml:space="preserve">; ------------------------------------------------------------</w:t>
        <w:br/>
        <w:t xml:space="preserve">FINDW:      PULU  X                 ; c-addr</w:t>
        <w:br/>
        <w:t xml:space="preserve">            LDA   ,X</w:t>
        <w:br/>
        <w:t xml:space="preserve">            STA   SLEN</w:t>
        <w:br/>
        <w:t xml:space="preserve">            LEAX  1,X</w:t>
        <w:br/>
        <w:t xml:space="preserve">            STX   SNAMEP</w:t>
        <w:br/>
        <w:t xml:space="preserve"/>
        <w:br/>
        <w:t xml:space="preserve">            LDD   LATEST</w:t>
        <w:br/>
        <w:t xml:space="preserve">            STD   FNDPTR</w:t>
        <w:br/>
        <w:t xml:space="preserve"/>
        <w:br/>
        <w:t xml:space="preserve">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 xml:space="preserve">CMPLP:      LDA   ,X+</w:t>
        <w:br/>
        <w:t xml:space="preserve">            CMPA  ,Y+</w:t>
        <w:br/>
        <w:t xml:space="preserve">            BNE   FNEXT</w:t>
        <w:br/>
        <w:t xml:space="preserve">            DECB</w:t>
        <w:br/>
        <w:t xml:space="preserve">            BNE   CMPLP</w:t>
        <w:br/>
        <w:t xml:space="preserve"/>
        <w:br/>
        <w:t xml:space="preserve">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                 ; xt</w:t>
        <w:br/>
        <w:t xml:space="preserve">            LDA   HDRFLAGS</w:t>
        <w:br/>
        <w:t xml:space="preserve">            BITA  #$80</w:t>
        <w:br/>
        <w:t xml:space="preserve">            BEQ   FISNORM</w:t>
        <w:br/>
        <w:t xml:space="preserve">            LDD   #1</w:t>
        <w:br/>
        <w:t xml:space="preserve">            BRA   FPUSH</w:t>
        <w:br/>
        <w:t xml:space="preserve">FISNORM:    LDD   #-1</w:t>
        <w:br/>
        <w:t xml:space="preserve">FPUSH:      PSHU  D                 ; 1 = immediate, -1 = normal</w:t>
        <w:br/>
        <w:t xml:space="preserve">            RTS</w:t>
        <w:br/>
        <w:t xml:space="preserve"/>
        <w:br/>
        <w:t xml:space="preserve">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t xml:space="preserve"/>
        <w:br/>
        <w:t xml:space="preserve">NOTFOUND:   LDX   SNAMEP</w:t>
        <w:br/>
        <w:t xml:space="preserve">            LEAX  -1,X</w:t>
        <w:br/>
        <w:t xml:space="preserve">            PSHU  X                 ; c-addr</w:t>
        <w:br/>
        <w:t xml:space="preserve">            LDD   #0</w:t>
        <w:br/>
        <w:t xml:space="preserve">            PSHU  D                 ; 0 = not found</w:t>
        <w:br/>
        <w:t xml:space="preserve">            RTS</w:t>
        <w:br/>
        <w:t xml:space="preserve"/>
        <w:br/>
        <w:t xml:space="preserve">; ------------------------------------------------------------</w:t>
        <w:br/>
        <w:t xml:space="preserve">; Multiply the unsigned double UDHI:UDLO by BASE and add a digit.</w:t>
        <w:br/>
        <w:t xml:space="preserve">; UDMULADD</w:t>
        <w:br/>
        <w:t xml:space="preserve">;    Inputs:</w:t>
        <w:br/>
        <w:t xml:space="preserve">;        UDHI:UDLO = ud</w:t>
        <w:br/>
        <w:t xml:space="preserve">;        RegB = digit value to add</w:t>
        <w:br/>
        <w:t xml:space="preserve">;        BASE</w:t>
        <w:br/>
        <w:t xml:space="preserve">;    Outputs:</w:t>
        <w:br/>
        <w:t xml:space="preserve">;        UDHI:UDLO = ud * BASE + digit</w:t>
        <w:br/>
        <w:t xml:space="preserve">;    Registers: RegA, RegB and CC changed; CARRY and MULBASE used as</w:t>
        <w:br/>
        <w:t xml:space="preserve">;        scratch.</w:t>
        <w:br/>
        <w:t xml:space="preserve">; ------------------------------------------------------------</w:t>
        <w:br/>
        <w:t xml:space="preserve">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 xml:space="preserve">UM0:        STB   UDLO+1</w:t>
        <w:br/>
        <w:t xml:space="preserve">            STA   CARRY</w:t>
        <w:br/>
        <w:t xml:space="preserve">            LDA   UDLO</w:t>
        <w:br/>
        <w:t xml:space="preserve">            LDB   MULBASE</w:t>
        <w:br/>
        <w:t xml:space="preserve">            MUL</w:t>
        <w:br/>
        <w:t xml:space="preserve">            ADDB  CARRY</w:t>
        <w:br/>
        <w:t xml:space="preserve">            BCC   UM1</w:t>
        <w:br/>
        <w:t xml:space="preserve">            INCA</w:t>
        <w:br/>
        <w:t xml:space="preserve">UM1:        STB   UDLO</w:t>
        <w:br/>
        <w:t xml:space="preserve">            STA   CARRY</w:t>
        <w:br/>
        <w:t xml:space="preserve">            LDA   UDHI+1</w:t>
        <w:br/>
        <w:t xml:space="preserve">            LDB   MULBASE</w:t>
        <w:br/>
        <w:t xml:space="preserve">            MUL</w:t>
        <w:br/>
        <w:t xml:space="preserve">            ADDB  CARRY</w:t>
        <w:br/>
        <w:t xml:space="preserve">            BCC   UM2</w:t>
        <w:br/>
        <w:t xml:space="preserve">            INCA</w:t>
        <w:br/>
        <w:t xml:space="preserve">UM2:        STB   UDHI+1</w:t>
        <w:br/>
        <w:t xml:space="preserve">            STA   CARRY</w:t>
        <w:br/>
        <w:t xml:space="preserve">            LDA   UDHI</w:t>
        <w:br/>
        <w:t xml:space="preserve">            LDB   MULBASE</w:t>
        <w:br/>
        <w:t xml:space="preserve">            MUL</w:t>
        <w:br/>
        <w:t xml:space="preserve">            ADDB  CARRY</w:t>
        <w:br/>
        <w:t xml:space="preserve">            BCC   UM3</w:t>
        <w:br/>
        <w:t xml:space="preserve">            INCA</w:t>
        <w:br/>
        <w:t xml:space="preserve">UM3:        STB   UDHI</w:t>
        <w:br/>
        <w:t xml:space="preserve">            RTS</w:t>
        <w:br/>
        <w:t xml:space="preserve"/>
        <w:br/>
        <w:t xml:space="preserve">; ------------------------------------------------------------</w:t>
        <w:br/>
        <w:t xml:space="preserve">; Convert digits at NADDR into UDHI:UDLO, in BASE, until NCNT</w:t>
        <w:br/>
        <w:t xml:space="preserve">; characters are used or a non-digit is reached.</w:t>
        <w:br/>
        <w:t xml:space="preserve">; NUMLOOP</w:t>
        <w:br/>
        <w:t xml:space="preserve">;    Inputs:</w:t>
        <w:br/>
        <w:t xml:space="preserve">;        NADDR = address of the first character</w:t>
        <w:br/>
        <w:t xml:space="preserve">;        NCNT = number of characters</w:t>
        <w:br/>
        <w:t xml:space="preserve">;        UDHI:UDLO = initial value</w:t>
        <w:br/>
        <w:t xml:space="preserve">;    Outputs:</w:t>
        <w:br/>
        <w:t xml:space="preserve">;        UDHI:UDLO = accumulated value</w:t>
        <w:br/>
        <w:t xml:space="preserve">;        NADDR, NCNT = first unconverted character and the count</w:t>
        <w:br/>
        <w:t xml:space="preserve">;        remaining</w:t>
        <w:br/>
        <w:t xml:space="preserve">;    Registers: RegA, RegB, RegX and CC changed.</w:t>
        <w:br/>
        <w:t xml:space="preserve">; ------------------------------------------------------------</w:t>
        <w:br/>
        <w:t xml:space="preserve">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 xml:space="preserve">NLDONE:     RTS</w:t>
        <w:br/>
        <w:t xml:space="preserve"/>
        <w:br/>
        <w:t xml:space="preserve">; ------------------------------------------------------------</w:t>
        <w:br/>
        <w:t xml:space="preserve">; &gt;NUMBER  ( ud1 c-addr1 u1 -- ud2 c-addr2 u2 )</w:t>
        <w:br/>
        <w:t xml:space="preserve">; Convert the string into ud1, in BASE, stopping at the first</w:t>
        <w:br/>
        <w:t xml:space="preserve">; unconvertible character. Returns the accumulated ud2 and the</w:t>
        <w:br/>
        <w:t xml:space="preserve">; remaining string.</w:t>
        <w:br/>
        <w:t xml:space="preserve">; ------------------------------------------------------------</w:t>
        <w:br/>
        <w:t xml:space="preserve">TONUMBERW:  PULU  D                 ; u1</w:t>
        <w:br/>
        <w:t xml:space="preserve">            STD   NCNT</w:t>
        <w:br/>
        <w:t xml:space="preserve">            PULU  D                 ; c-addr1</w:t>
        <w:br/>
        <w:t xml:space="preserve">            STD   NADDR</w:t>
        <w:br/>
        <w:t xml:space="preserve">            PULU  D                 ; ud1 high</w:t>
        <w:br/>
        <w:t xml:space="preserve">            STD   UDHI</w:t>
        <w:br/>
        <w:t xml:space="preserve">            PULU  D                 ; ud1 low</w:t>
        <w:br/>
        <w:t xml:space="preserve">            STD   UDLO</w:t>
        <w:br/>
        <w:t xml:space="preserve">            JSR   NUMLOOP</w:t>
        <w:br/>
        <w:t xml:space="preserve">            LDD   UDLO</w:t>
        <w:br/>
        <w:t xml:space="preserve">            PSHU  D                 ; ud2 low</w:t>
        <w:br/>
        <w:t xml:space="preserve">            LDD   UDHI</w:t>
        <w:br/>
        <w:t xml:space="preserve">            PSHU  D                 ; ud2 high</w:t>
        <w:br/>
        <w:t xml:space="preserve">            LDX   NADDR</w:t>
        <w:br/>
        <w:t xml:space="preserve">            PSHU  X                 ; c-addr2</w:t>
        <w:br/>
        <w:t xml:space="preserve">            LDD   NCNT</w:t>
        <w:br/>
        <w:t xml:space="preserve">            PSHU  D                 ; u2</w:t>
        <w:br/>
        <w:t xml:space="preserve">            RTS</w:t>
        <w:br/>
        <w:t xml:space="preserve"/>
        <w:br/>
        <w:t xml:space="preserve">; ------------------------------------------------------------</w:t>
        <w:br/>
        <w:t xml:space="preserve">; Convert a counted string to a number in BASE. A leading "-" negates</w:t>
        <w:br/>
        <w:t xml:space="preserve">; it; a trailing "." makes it a double-cell number.</w:t>
        <w:br/>
        <w:t xml:space="preserve">; NUMBERQ   ( c-addr -- n -1 | ud 1 | c-addr 0 )</w:t>
        <w:br/>
        <w:t xml:space="preserve">;    Inputs:</w:t>
        <w:br/>
        <w:t xml:space="preserve">;        c-addr of the counted string on the data stack</w:t>
        <w:br/>
        <w:t xml:space="preserve">;    Outputs:</w:t>
        <w:br/>
        <w:t xml:space="preserve">;        single number: n and -1</w:t>
        <w:br/>
        <w:t xml:space="preserve">;        double number: ud (low cell below high cell) and 1</w:t>
        <w:br/>
        <w:t xml:space="preserve">;        not a number: c-addr and 0</w:t>
        <w:br/>
        <w:t xml:space="preserve">;    Registers: RegA, RegB, RegX and CC changed.</w:t>
        <w:br/>
        <w:t xml:space="preserve">; ------------------------------------------------------------</w:t>
        <w:br/>
        <w:t xml:space="preserve">NUMBERQ:    PULU  X                 ; c-addr</w:t>
        <w:br/>
        <w:t xml:space="preserve">            STX   CADDR</w:t>
        <w:br/>
        <w:t xml:space="preserve">            LDA   ,X</w:t>
        <w:br/>
        <w:t xml:space="preserve">            BEQ   NQBAD</w:t>
        <w:br/>
        <w:t xml:space="preserve">            STA   CNTREM</w:t>
        <w:br/>
        <w:t xml:space="preserve">            LEAX  1,X</w:t>
        <w:br/>
        <w:t xml:space="preserve"/>
        <w:br/>
        <w:t xml:space="preserve">            ; A trailing "." means a double number: leave it out of the</w:t>
        <w:br/>
        <w:t xml:space="preserve">            ; digit count. See shadow: NUMBERQ.1</w:t>
        <w:br/>
        <w:t xml:space="preserve">            LDB   CNTREM</w:t>
        <w:br/>
        <w:t xml:space="preserve">            DECB</w:t>
        <w:br/>
        <w:t xml:space="preserve">            LDA   B,X</w:t>
        <w:br/>
        <w:t xml:space="preserve">            CMPA  #'.'</w:t>
        <w:br/>
        <w:t xml:space="preserve">            BNE   NQNOSIGN</w:t>
        <w:br/>
        <w:t xml:space="preserve">            DEC   CNTREM</w:t>
        <w:br/>
        <w:t xml:space="preserve">            BEQ   NQBAD             ; lone "." with nothing before it</w:t>
        <w:br/>
        <w:t xml:space="preserve"/>
        <w:br/>
        <w:t xml:space="preserve">NQNOSIGN:   CLR   NUMNEG</w:t>
        <w:br/>
        <w:t xml:space="preserve">            LDA   ,X</w:t>
        <w:br/>
        <w:t xml:space="preserve">            CMPA  #'-'</w:t>
        <w:br/>
        <w:t xml:space="preserve">            BNE   NQNOSIGN2</w:t>
        <w:br/>
        <w:t xml:space="preserve">            COM   NUMNEG</w:t>
        <w:br/>
        <w:t xml:space="preserve">            LEAX  1,X</w:t>
        <w:br/>
        <w:t xml:space="preserve">            DEC   CNTREM</w:t>
        <w:br/>
        <w:t xml:space="preserve">            BEQ   NQBAD</w:t>
        <w:br/>
        <w:t xml:space="preserve"/>
        <w:br/>
        <w:t xml:space="preserve">NQNOSIGN2:  STX   NADDR</w:t>
        <w:br/>
        <w:t xml:space="preserve">            CLRA</w:t>
        <w:br/>
        <w:t xml:space="preserve">            LDB   CNTREM</w:t>
        <w:br/>
        <w:t xml:space="preserve">            STD   NCNT</w:t>
        <w:br/>
        <w:t xml:space="preserve">            LDD   #0</w:t>
        <w:br/>
        <w:t xml:space="preserve">            STD   UDHI</w:t>
        <w:br/>
        <w:t xml:space="preserve">            STD   UDLO</w:t>
        <w:br/>
        <w:t xml:space="preserve"/>
        <w:br/>
        <w:t xml:space="preserve">            JSR   NUMLOOP</w:t>
        <w:br/>
        <w:t xml:space="preserve"/>
        <w:br/>
        <w:t xml:space="preserve">            LDD   NCNT</w:t>
        <w:br/>
        <w:t xml:space="preserve">            BNE   NQBAD</w:t>
        <w:br/>
        <w:t xml:space="preserve"/>
        <w:br/>
        <w:t xml:space="preserve">            ; Negate the full 32-bit value. See bugfix: NUMBERQ.2</w:t>
        <w:br/>
        <w:t xml:space="preserve">            TST   NUMNEG</w:t>
        <w:br/>
        <w:t xml:space="preserve">            BEQ   NQPOS32</w:t>
        <w:br/>
        <w:t xml:space="preserve">            LDD   UDLO</w:t>
        <w:br/>
        <w:t xml:space="preserve">            STD   PRODLO</w:t>
        <w:br/>
        <w:t xml:space="preserve">            LDD   UDHI</w:t>
        <w:br/>
        <w:t xml:space="preserve">            STD   PRODHI</w:t>
        <w:br/>
        <w:t xml:space="preserve">            JSR   MNEG32            ; shared negate. See bugfix: NUMBERQ.5</w:t>
        <w:br/>
        <w:t xml:space="preserve">            LDD   PRODLO</w:t>
        <w:br/>
        <w:t xml:space="preserve">            STD   UDLO</w:t>
        <w:br/>
        <w:t xml:space="preserve">            LDD   PRODHI</w:t>
        <w:br/>
        <w:t xml:space="preserve">            STD   UDHI</w:t>
        <w:br/>
        <w:t xml:space="preserve"/>
        <w:br/>
        <w:t xml:space="preserve">NQPOS32:                            ; re-derive from CADDR whether the ORIGINAL last character</w:t>
        <w:br/>
        <w:t xml:space="preserve">            ; was '.' - determines which return convention to use</w:t>
        <w:br/>
        <w:t xml:space="preserve">            LDX   CADDR</w:t>
        <w:br/>
        <w:t xml:space="preserve">            LDB   ,X</w:t>
        <w:br/>
        <w:t xml:space="preserve">            DECB</w:t>
        <w:br/>
        <w:t xml:space="preserve">            LEAX  1,X</w:t>
        <w:br/>
        <w:t xml:space="preserve">            LDA   B,X</w:t>
        <w:br/>
        <w:t xml:space="preserve">            CMPA  #'.'</w:t>
        <w:br/>
        <w:t xml:space="preserve">            BNE   NQSINGLE</w:t>
        <w:br/>
        <w:t xml:space="preserve"/>
        <w:br/>
        <w:t xml:space="preserve">            ; DOUBLE success: push low, high, then a distinct success</w:t>
        <w:br/>
        <w:t xml:space="preserve">            ; code (1, not -1) so TRYNUM can tell single and double</w:t>
        <w:br/>
        <w:t xml:space="preserve">            ; apart without needing a separate flag of its own either</w:t>
        <w:br/>
        <w:t xml:space="preserve">            LDD   UDLO</w:t>
        <w:br/>
        <w:t xml:space="preserve">            PSHU  D</w:t>
        <w:br/>
        <w:t xml:space="preserve">            LDD   UDHI</w:t>
        <w:br/>
        <w:t xml:space="preserve">            PSHU  D</w:t>
        <w:br/>
        <w:t xml:space="preserve">            LDD   #1</w:t>
        <w:br/>
        <w:t xml:space="preserve">            PSHU  D</w:t>
        <w:br/>
        <w:t xml:space="preserve">            RTS</w:t>
        <w:br/>
        <w:t xml:space="preserve"/>
        <w:br/>
        <w:t xml:space="preserve">NQSINGLE:                           ; SINGLE success - unchanged from the original convention</w:t>
        <w:br/>
        <w:t xml:space="preserve">            LDD   UDLO</w:t>
        <w:br/>
        <w:t xml:space="preserve">            PSHU  D</w:t>
        <w:br/>
        <w:t xml:space="preserve">            LDD   #-1</w:t>
        <w:br/>
        <w:t xml:space="preserve">            PSHU  D</w:t>
        <w:br/>
        <w:t xml:space="preserve">            RTS</w:t>
        <w:br/>
        <w:t xml:space="preserve"/>
        <w:br/>
        <w:t xml:space="preserve">NQBAD:      LDX   CADDR</w:t>
        <w:br/>
        <w:t xml:space="preserve">            PSHU  X</w:t>
        <w:br/>
        <w:t xml:space="preserve">            LDD   #0</w:t>
        <w:br/>
        <w:t xml:space="preserve">            PSHU  D</w:t>
        <w:br/>
        <w:t xml:space="preserve">            RTS</w:t>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xml:space="preserve">; ============================================================</w:t>
        <w:br/>
        <w:t xml:space="preserve">; SECTION 10: QUERY / ACCEPT / EXPECT / KEY / KEY? / EMIT</w:t>
        <w:br/>
        <w:t xml:space="preserve">; ============================================================</w:t>
        <w:br/>
        <w:t xml:space="preserve">            IFEQ  SERIALPOLL        ; &gt;&gt;&gt;&gt;&gt;&gt;&gt;&gt;&gt;&gt;</w:t>
        <w:br/>
        <w:t xml:space="preserve">; Unused alternative to KEY removed; see shadow X_KEY.1.</w:t>
        <w:br/>
        <w:t xml:space="preserve"/>
        <w:br/>
        <w:t xml:space="preserve">; ------------------------------------------------------------</w:t>
        <w:br/>
        <w:t xml:space="preserve">; KEY  ( -- char )</w:t>
        <w:br/>
        <w:t xml:space="preserve">; Wait for the next received character and return it. While waiting,</w:t>
        <w:br/>
        <w:t xml:space="preserve">; drain the output ring by polling if RTS is high.</w:t>
        <w:br/>
        <w:t xml:space="preserve">; ------------------------------------------------------------</w:t>
        <w:br/>
        <w:t xml:space="preserve">KEYW:</w:t>
        <w:br/>
        <w:t xml:space="preserve"/>
        <w:br/>
        <w:t xml:space="preserve">            TST   RTSSTATE          ; Is throttling?</w:t>
        <w:br/>
        <w:t xml:space="preserve">            BEQ   TRY_READ          ; No! Retrieve character from input buffer.</w:t>
        <w:br/>
        <w:t xml:space="preserve"/>
        <w:br/>
        <w:t xml:space="preserve">            ; IRQ stays unmasked during the flush. See bugfix: KEYW.1</w:t>
        <w:br/>
        <w:t xml:space="preserve">            JSR   FLUSHOUTBUFFER    ; Drain the output buffer,</w:t>
        <w:br/>
        <w:t xml:space="preserve">                                    ; by transmitting all chars.</w:t>
        <w:br/>
        <w:t xml:space="preserve"/>
        <w:br/>
        <w:t xml:space="preserve">TRY_READ:</w:t>
        <w:br/>
        <w:t xml:space="preserve">            JSR   GETCHAR           ; Is char available in input buffer.</w:t>
        <w:br/>
        <w:t xml:space="preserve">            BCS   KEYW              ; No? Try again to receive a char,</w:t>
        <w:br/>
        <w:t xml:space="preserve">                                    ; while still transmitting!</w:t>
        <w:br/>
        <w:t xml:space="preserve"/>
        <w:br/>
        <w:t xml:space="preserve">            TFR   A,B               ; Move char result to Reg B (LSB of D)</w:t>
        <w:br/>
        <w:t xml:space="preserve">            CLRA                    ; Clear MSB.</w:t>
        <w:br/>
        <w:t xml:space="preserve">            PSHU  D                 ; char</w:t>
        <w:br/>
        <w:t xml:space="preserve"/>
        <w:br/>
        <w:t xml:space="preserve">            RTS</w:t>
        <w:br/>
        <w:t xml:space="preserve"/>
        <w:br/>
        <w:t xml:space="preserve">; ------------------------------------------------------------</w:t>
        <w:br/>
        <w:t xml:space="preserve">; KEY?  ( -- flag )</w:t>
        <w:br/>
        <w:t xml:space="preserve">; Return true if a received character is waiting in the input ring.</w:t>
        <w:br/>
        <w:t xml:space="preserve">; ------------------------------------------------------------</w:t>
        <w:br/>
        <w:t xml:space="preserve">KEYQW:</w:t>
        <w:br/>
        <w:t xml:space="preserve">            ; Commented-out code moved to shadow: KEYQW.1</w:t>
        <w:br/>
        <w:t xml:space="preserve"/>
        <w:br/>
        <w:t xml:space="preserve">            LDA   INHEAD            ; Characters received?</w:t>
        <w:br/>
        <w:t xml:space="preserve">            CMPA  INTAIL</w:t>
        <w:br/>
        <w:t xml:space="preserve"/>
        <w:br/>
        <w:t xml:space="preserve">            ; Commented-out code moved to shadow: KEYQW.2</w:t>
        <w:br/>
        <w:t xml:space="preserve"/>
        <w:br/>
        <w:t xml:space="preserve">            BNE   KQTRUE            ; Yes!</w:t>
        <w:br/>
        <w:t xml:space="preserve"/>
        <w:br/>
        <w:t xml:space="preserve">            LDD   #FALSEV           ; No! Return false result.</w:t>
        <w:br/>
        <w:t xml:space="preserve">            PSHU  D                 ; flag = false</w:t>
        <w:br/>
        <w:t xml:space="preserve"/>
        <w:br/>
        <w:t xml:space="preserve">            RTS</w:t>
        <w:br/>
        <w:t xml:space="preserve"/>
        <w:br/>
        <w:t xml:space="preserve">KQTRUE:</w:t>
        <w:br/>
        <w:t xml:space="preserve">            LDD   #TRUEV            ; Yes! Return true result.</w:t>
        <w:br/>
        <w:t xml:space="preserve">            PSHU  D                 ; flag = true</w:t>
        <w:br/>
        <w:t xml:space="preserve">            RTS</w:t>
        <w:br/>
        <w:t xml:space="preserve"/>
        <w:br/>
        <w:t xml:space="preserve">; Unused alternative to EMIT removed; see shadow X_EMIT.1.</w:t>
        <w:br/>
        <w:t xml:space="preserve"/>
        <w:br/>
        <w:t xml:space="preserve">; ------------------------------------------------------------</w:t>
        <w:br/>
        <w:t xml:space="preserve">; EMIT  ( char -- )</w:t>
        <w:br/>
        <w:t xml:space="preserve">; Transmit char through PUTCHAR (the output ring). The character is</w:t>
        <w:br/>
        <w:t xml:space="preserve">; discarded if the ring is full.</w:t>
        <w:br/>
        <w:t xml:space="preserve">; ------------------------------------------------------------</w:t>
        <w:br/>
        <w:t xml:space="preserve">EMITW:</w:t>
        <w:br/>
        <w:t xml:space="preserve">            PULU  D                 ; char</w:t>
        <w:br/>
        <w:t xml:space="preserve">            TFR   B,A</w:t>
        <w:br/>
        <w:t xml:space="preserve">            JSR   PUTCHAR           ; Transmit char.</w:t>
        <w:br/>
        <w:t xml:space="preserve">            RTS</w:t>
        <w:br/>
        <w:t xml:space="preserve"/>
        <w:br/>
        <w:t xml:space="preserve">            ELSE                    ; &lt;&lt;&lt;&lt;&lt;&gt;&gt;&gt;&gt;&gt;</w:t>
        <w:br/>
        <w:t xml:space="preserve">; ------------------------------------------------------------</w:t>
        <w:br/>
        <w:t xml:space="preserve">; KEY  ( -- char )  [polling build, SERIALPOLL=1]</w:t>
        <w:br/>
        <w:t xml:space="preserve">; Wait for RDRF and return the received character. There are no ring</w:t>
        <w:br/>
        <w:t xml:space="preserve">; buffers, interrupts or hardware handshaking in this build; ACCEPT</w:t>
        <w:br/>
        <w:t xml:space="preserve">; uses software XON/XOFF instead. Framing, overrun and parity errors</w:t>
        <w:br/>
        <w:t xml:space="preserve">; are counted in FECOUNT, OVRNCOUNT and PECOUNT, and POLLREADYCNT</w:t>
        <w:br/>
        <w:t xml:space="preserve">; counts characters already waiting when KEY was called.</w:t>
        <w:br/>
        <w:t xml:space="preserve">; Original comment: shadow KEYW.2. KEY?, EMIT, PUTXON and PUTXOFF</w:t>
        <w:br/>
        <w:t xml:space="preserve">; follow.</w:t>
        <w:br/>
        <w:t xml:space="preserve">; ------------------------------------------------------------</w:t>
        <w:br/>
        <w:t xml:space="preserve">KEYW:</w:t>
        <w:br/>
        <w:t xml:space="preserve">            LDA   ACIASR</w:t>
        <w:br/>
        <w:t xml:space="preserve">            BITA  #SR_RDRF</w:t>
        <w:br/>
        <w:t xml:space="preserve">            BEQ   KWAIT</w:t>
        <w:br/>
        <w:t xml:space="preserve">            INC   POLLREADYCNT      ; character was already queued when we</w:t>
        <w:br/>
        <w:t xml:space="preserve">            BRA   KGOTSTAT          ; came back to poll - didn't need to wait</w:t>
        <w:br/>
        <w:t xml:space="preserve">KWAIT:</w:t>
        <w:br/>
        <w:t xml:space="preserve">KSPIN:      LDA   ACIASR</w:t>
        <w:br/>
        <w:t xml:space="preserve">            BITA  #SR_RDRF</w:t>
        <w:br/>
        <w:t xml:space="preserve">            BEQ   KSPIN</w:t>
        <w:br/>
        <w:t xml:space="preserve">KGOTSTAT:                           ; A holds the status byte exactly as it was</w:t>
        <w:br/>
        <w:t xml:space="preserve">                                    ; when RDRF first went true - check the</w:t>
        <w:br/>
        <w:t xml:space="preserve">                                    ; error bits from THIS copy, not a fresh</w:t>
        <w:br/>
        <w:t xml:space="preserve">                                    ; read, since reading ACIADR below clears</w:t>
        <w:br/>
        <w:t xml:space="preserve">                                    ; RDRF and the latched error bits together</w:t>
        <w:br/>
        <w:t xml:space="preserve">            BITA  #SR_FE+SR_OVRN+SR_PE</w:t>
        <w:br/>
        <w:t xml:space="preserve">            BEQ   KGETCH</w:t>
        <w:br/>
        <w:t xml:space="preserve">            BITA  #SR_FE</w:t>
        <w:br/>
        <w:t xml:space="preserve">            BEQ   KXFE</w:t>
        <w:br/>
        <w:t xml:space="preserve">            INC   FECOUNT</w:t>
        <w:br/>
        <w:t xml:space="preserve">KXFE:       BITA  #SR_OVRN</w:t>
        <w:br/>
        <w:t xml:space="preserve">            BEQ   KXOVRN</w:t>
        <w:br/>
        <w:t xml:space="preserve">            INC   OVRNCOUNT</w:t>
        <w:br/>
        <w:t xml:space="preserve">KXOVRN:     BITA  #SR_PE</w:t>
        <w:br/>
        <w:t xml:space="preserve">            BEQ   KGETCH</w:t>
        <w:br/>
        <w:t xml:space="preserve">            INC   PECOUNT</w:t>
        <w:br/>
        <w:t xml:space="preserve">KGETCH:     LDA   ACIADR</w:t>
        <w:br/>
        <w:t xml:space="preserve">            TFR   A,B</w:t>
        <w:br/>
        <w:t xml:space="preserve">            CLRA</w:t>
        <w:br/>
        <w:t xml:space="preserve">            PSHU  D                 ; char</w:t>
        <w:br/>
        <w:t xml:space="preserve">            RTS</w:t>
        <w:br/>
        <w:t xml:space="preserve"/>
        <w:br/>
        <w:t xml:space="preserve">; ------------------------------------------------------------</w:t>
        <w:br/>
        <w:t xml:space="preserve">; Send the software flow-control character XOFF (PUTXOFF) or XON</w:t>
        <w:br/>
        <w:t xml:space="preserve">; (PUTXON) straight to the ACIA, waiting for TDRE. The data stack is</w:t>
        <w:br/>
        <w:t xml:space="preserve">; not touched, so ACCEPT can call these at any point.</w:t>
        <w:br/>
        <w:t xml:space="preserve">; PUTXON / PUTXOFF</w:t>
        <w:br/>
        <w:t xml:space="preserve">;    Inputs:</w:t>
        <w:br/>
        <w:t xml:space="preserve">;        none</w:t>
        <w:br/>
        <w:t xml:space="preserve">;    Outputs:</w:t>
        <w:br/>
        <w:t xml:space="preserve">;        XON or XOFF transmitted</w:t>
        <w:br/>
        <w:t xml:space="preserve">;    Registers: RegA, RegB and CC changed.</w:t>
        <w:br/>
        <w:t xml:space="preserve">; Original comment: shadow PUTXON.0.</w:t>
        <w:br/>
        <w:t xml:space="preserve">; ------------------------------------------------------------</w:t>
        <w:br/>
        <w:t xml:space="preserve">PUTXOFF:    LDA   #XOFFCH</w:t>
        <w:br/>
        <w:t xml:space="preserve">            BRA   PUTXCH</w:t>
        <w:br/>
        <w:t xml:space="preserve">PUTXON:     LDA   #XONCH</w:t>
        <w:br/>
        <w:t xml:space="preserve">PUTXCH:     PSHS  A</w:t>
        <w:br/>
        <w:t xml:space="preserve">PXWT:       LDB   ACIASR</w:t>
        <w:br/>
        <w:t xml:space="preserve">            BITB  #SR_TDRE</w:t>
        <w:br/>
        <w:t xml:space="preserve">            BEQ   PXWT</w:t>
        <w:br/>
        <w:t xml:space="preserve">            PULS  A</w:t>
        <w:br/>
        <w:t xml:space="preserve">            STA   ACIADR</w:t>
        <w:br/>
        <w:t xml:space="preserve">            RTS</w:t>
        <w:br/>
        <w:t xml:space="preserve"/>
        <w:br/>
        <w:t xml:space="preserve">; ------------------------------------------------------------</w:t>
        <w:br/>
        <w:t xml:space="preserve">; KEY?  ( -- flag )  [polling build]</w:t>
        <w:br/>
        <w:t xml:space="preserve">; Return true if the ACIA has a received character (RDRF set).</w:t>
        <w:br/>
        <w:t xml:space="preserve">; ------------------------------------------------------------</w:t>
        <w:br/>
        <w:t xml:space="preserve">KEYQW:      LDA   ACIASR</w:t>
        <w:br/>
        <w:t xml:space="preserve">            BITA  #SR_RDRF</w:t>
        <w:br/>
        <w:t xml:space="preserve">            BEQ   KQFALSE</w:t>
        <w:br/>
        <w:t xml:space="preserve">            LDD   #TRUEV</w:t>
        <w:br/>
        <w:t xml:space="preserve">            PSHU  D                 ; flag = true</w:t>
        <w:br/>
        <w:t xml:space="preserve">            RTS</w:t>
        <w:br/>
        <w:t xml:space="preserve">KQFALSE:    LDD   #FALSEV</w:t>
        <w:br/>
        <w:t xml:space="preserve">            PSHU  D                 ; flag = false</w:t>
        <w:br/>
        <w:t xml:space="preserve">            RTS</w:t>
        <w:br/>
        <w:t xml:space="preserve"/>
        <w:br/>
        <w:t xml:space="preserve">; ------------------------------------------------------------</w:t>
        <w:br/>
        <w:t xml:space="preserve">; EMIT  ( char -- )  [polling build]</w:t>
        <w:br/>
        <w:t xml:space="preserve">; Wait for TDRE, then transmit char directly.</w:t>
        <w:br/>
        <w:t xml:space="preserve">; ------------------------------------------------------------</w:t>
        <w:br/>
        <w:t xml:space="preserve">EMITW:      PULU  D                 ; char</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w:br/>
        <w:t xml:space="preserve">            ENDC                    ; &lt;&lt;&lt;&lt;&lt;&lt;&lt;&lt;&lt;&lt;</w:t>
        <w:br/>
        <w:t xml:space="preserve"/>
        <w:br/>
        <w:t xml:space="preserve">; ------------------------------------------------------------</w:t>
        <w:br/>
        <w:t xml:space="preserve">; ACCEPT  ( c-addr +n1 -- +n2 )</w:t>
        <w:br/>
        <w:t xml:space="preserve">; Read a line of up to +n1 characters into the buffer at c-addr,</w:t>
        <w:br/>
        <w:t xml:space="preserve">; echoing as it goes. Backspace and DEL erase the last character; LF</w:t>
        <w:br/>
        <w:t xml:space="preserve">; is ignored; CR ends the line. Returns the count +n2.</w:t>
        <w:br/>
        <w:t xml:space="preserve">; ------------------------------------------------------------</w:t>
        <w:br/>
        <w:t xml:space="preserve">ACCEPTW:    LEAU  -2,U              ; local count at 0,U; then +n1 at 2,U and</w:t>
        <w:br/>
        <w:t xml:space="preserve">            LDD   #0                ; c-addr at 4,U. See shadow ACCEPTW.5</w:t>
        <w:br/>
        <w:t xml:space="preserve">            STD   ,U</w:t>
        <w:br/>
        <w:t xml:space="preserve"/>
        <w:br/>
        <w:t xml:space="preserve">            IFEQ  SERIALPOLL        ; &gt;&gt;&gt;&gt;&gt;&gt;&gt;&gt;&gt;&gt;  interrupt-driven build: real</w:t>
        <w:br/>
        <w:t xml:space="preserve">                                    ; RTS/CTS hardware flow control already</w:t>
        <w:br/>
        <w:t xml:space="preserve">                                    ; covers this, nothing extra needed</w:t>
        <w:br/>
        <w:t xml:space="preserve">            ELSE                    ; &lt;&lt;&lt;&lt;&lt;&gt;&gt;&gt;&gt;&gt;  polling build: tell the host it's safe to</w:t>
        <w:br/>
        <w:t xml:space="preserve">                                    ; stream this line's characters</w:t>
        <w:br/>
        <w:t xml:space="preserve">            JSR   PUTXON</w:t>
        <w:br/>
        <w:t xml:space="preserve">            ENDC                    ; &lt;&lt;&lt;&lt;&lt;&lt;&lt;&lt;&lt;&lt;</w:t>
        <w:br/>
        <w:t xml:space="preserve"/>
        <w:br/>
        <w:t xml:space="preserve">ALOOP:      JSR   KEYW</w:t>
        <w:br/>
        <w:t xml:space="preserve">            PULU  D</w:t>
        <w:br/>
        <w:t xml:space="preserve">            TFR   D,Y               ; Y = the character</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,U</w:t>
        <w:br/>
        <w:t xml:space="preserve">            CMPD  2,U</w:t>
        <w:br/>
        <w:t xml:space="preserve">            BEQ   ALOOP</w:t>
        <w:br/>
        <w:t xml:space="preserve"/>
        <w:br/>
        <w:t xml:space="preserve">            LDX   4,U</w:t>
        <w:br/>
        <w:t xml:space="preserve">            LEAX  D,X</w:t>
        <w:br/>
        <w:t xml:space="preserve">            TFR   Y,D</w:t>
        <w:br/>
        <w:t xml:space="preserve">            STB   ,X</w:t>
        <w:br/>
        <w:t xml:space="preserve">            LDD   ,U</w:t>
        <w:br/>
        <w:t xml:space="preserve">            ADDD  #1</w:t>
        <w:br/>
        <w:t xml:space="preserve">            STD   ,U</w:t>
        <w:br/>
        <w:t xml:space="preserve"/>
        <w:br/>
        <w:t xml:space="preserve">            TFR   Y,D</w:t>
        <w:br/>
        <w:t xml:space="preserve">            CLRA</w:t>
        <w:br/>
        <w:t xml:space="preserve">            PSHU  D</w:t>
        <w:br/>
        <w:t xml:space="preserve">            JSR   EMITW</w:t>
        <w:br/>
        <w:t xml:space="preserve">            BRA   ALOOP</w:t>
        <w:br/>
        <w:t xml:space="preserve"/>
        <w:br/>
        <w:t xml:space="preserve">ABKSP:      LDD   ,U</w:t>
        <w:br/>
        <w:t xml:space="preserve">            BEQ   ALOOP</w:t>
        <w:br/>
        <w:t xml:space="preserve">            SUBD  #1</w:t>
        <w:br/>
        <w:t xml:space="preserve">            STD   ,U</w:t>
        <w:br/>
        <w:t xml:space="preserve">            LDD   #8</w:t>
        <w:br/>
        <w:t xml:space="preserve">            PSHU  D</w:t>
        <w:br/>
        <w:t xml:space="preserve">            JSR   EMITW</w:t>
        <w:br/>
        <w:t xml:space="preserve">            LDD   #32</w:t>
        <w:br/>
        <w:t xml:space="preserve">            PSHU  D</w:t>
        <w:br/>
        <w:t xml:space="preserve">            JSR   EMITW</w:t>
        <w:br/>
        <w:t xml:space="preserve">            LDD   #8</w:t>
        <w:br/>
        <w:t xml:space="preserve">            PSHU  D</w:t>
        <w:br/>
        <w:t xml:space="preserve">            JSR   EMITW</w:t>
        <w:br/>
        <w:t xml:space="preserve">            BRA   ALOOP</w:t>
        <w:br/>
        <w:t xml:space="preserve"/>
        <w:br/>
        <w:t xml:space="preserve">ADONE:</w:t>
        <w:br/>
        <w:t xml:space="preserve">            IFEQ  SERIALPOLL        ; &gt;&gt;&gt;&gt;&gt;&gt;&gt;&gt;&gt;&gt;  interrupt-driven build: nothing</w:t>
        <w:br/>
        <w:t xml:space="preserve">                                    ; extra needed, see ACCEPT's entry above</w:t>
        <w:br/>
        <w:t xml:space="preserve">            ELSE                    ; &lt;&lt;&lt;&lt;&lt;&gt;&gt;&gt;&gt;&gt;  polling build: the line is complete - tell</w:t>
        <w:br/>
        <w:t xml:space="preserve">                                    ; the host to pause before INTERPRET runs</w:t>
        <w:br/>
        <w:t xml:space="preserve">                                    ; with KEY never polled at all</w:t>
        <w:br/>
        <w:t xml:space="preserve">            JSR   PUTXOFF</w:t>
        <w:br/>
        <w:t xml:space="preserve">            ENDC                    ; &lt;&lt;&lt;&lt;&lt;&lt;&lt;&lt;&lt;&lt;</w:t>
        <w:br/>
        <w:t xml:space="preserve">            LDD   ,U</w:t>
        <w:br/>
        <w:t xml:space="preserve">            STD   4,U               ; +n2</w:t>
        <w:br/>
        <w:t xml:space="preserve">            LEAU  4,U</w:t>
        <w:br/>
        <w:t xml:space="preserve">            RTS</w:t>
        <w:br/>
        <w:t xml:space="preserve"/>
        <w:br/>
        <w:t xml:space="preserve">; ------------------------------------------------------------</w:t>
        <w:br/>
        <w:t xml:space="preserve">; EXPECT  ( c-addr +n -- )</w:t>
        <w:br/>
        <w:t xml:space="preserve">; Read a line as ACCEPT does and store the count in SPAN.</w:t>
        <w:br/>
        <w:t xml:space="preserve">; ------------------------------------------------------------</w:t>
        <w:br/>
        <w:t xml:space="preserve">EXPECTW:    JSR   ACCEPTW</w:t>
        <w:br/>
        <w:t xml:space="preserve">            PULU  D</w:t>
        <w:br/>
        <w:t xml:space="preserve">            STD   SPAN</w:t>
        <w:br/>
        <w:t xml:space="preserve">            RTS</w:t>
        <w:br/>
        <w:t xml:space="preserve"/>
        <w:br/>
        <w:t xml:space="preserve">; ------------------------------------------------------------</w:t>
        <w:br/>
        <w:t xml:space="preserve">; QUERY  ( -- )</w:t>
        <w:br/>
        <w:t xml:space="preserve">; Read a line into the terminal input buffer and make it the input</w:t>
        <w:br/>
        <w:t xml:space="preserve">; source: set NTIB and SRCLEN to its length, SRCADDR to TIBBUF, SRCID</w:t>
        <w:br/>
        <w:t xml:space="preserve">; to 0 and &gt;IN to 0.</w:t>
        <w:br/>
        <w:t xml:space="preserve">; ------------------------------------------------------------</w:t>
        <w:br/>
        <w:t xml:space="preserve">QUERYW:     LDX   #TIBBUF</w:t>
        <w:br/>
        <w:t xml:space="preserve">            PSHU  X</w:t>
        <w:br/>
        <w:t xml:space="preserve">            LDD   #TIBBUFL</w:t>
        <w:br/>
        <w:t xml:space="preserve">            PSHU  D</w:t>
        <w:br/>
        <w:t xml:space="preserve">            JSR   ACCEPTW</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r>
    </w:p>
    <w:p>
      <w:pPr>
        <w:pStyle w:val="Heading2"/>
        <w:rPr/>
      </w:pPr>
      <w:bookmarkStart w:id="274" w:name="toc_54"/>
      <w:r>
        <w:rPr/>
        <w:t>8.12 CATCH / THROW</w:t>
      </w:r>
      <w:bookmarkEnd w:id="274"/>
    </w:p>
    <w:p>
      <w:pPr>
        <w:pStyle w:val="Normal"/>
        <w:spacing w:before="0" w:after="160"/>
        <w:rPr/>
      </w:pPr>
      <w:r>
        <w:rPr>
          <w:rFonts w:ascii="Courier New" w:hAnsi="Courier New"/>
          <w:sz w:val="16"/>
        </w:rPr>
        <w:t xml:space="preserve">; ============================================================</w:t>
        <w:br/>
        <w:t xml:space="preserve">; SECTION 11: EXCEPTIONS (CFERR, CATCH, THROW)</w:t>
        <w:br/>
        <w:t xml:space="preserve">; ============================================================</w:t>
        <w:br/>
        <w:t xml:space="preserve">; ------------------------------------------------------------</w:t>
        <w:br/>
        <w:t xml:space="preserve">; Report a control-structure mismatch: throw -22. Called by the</w:t>
        <w:br/>
        <w:t xml:space="preserve">; control-flow words when the tag on the control-flow stack is not the</w:t>
        <w:br/>
        <w:t xml:space="preserve">; one expected.</w:t>
        <w:br/>
        <w:t xml:space="preserve">; CFERR</w:t>
        <w:br/>
        <w:t xml:space="preserve">;    Inputs:</w:t>
        <w:br/>
        <w:t xml:space="preserve">;        none</w:t>
        <w:br/>
        <w:t xml:space="preserve">;    Outputs:</w:t>
        <w:br/>
        <w:t xml:space="preserve">;        does not return (THROW -22)</w:t>
        <w:br/>
        <w:t xml:space="preserve">;    Registers: RegD changed; THROW decides the rest.</w:t>
        <w:br/>
        <w:t xml:space="preserve">; ------------------------------------------------------------</w:t>
        <w:br/>
        <w:t xml:space="preserve">CFERR:      LDD   #-22</w:t>
        <w:br/>
        <w:t xml:space="preserve">            PSHU  D                 ; -22</w:t>
        <w:br/>
        <w:t xml:space="preserve">            JSR   THROWW</w:t>
        <w:br/>
        <w:t xml:space="preserve">            RTS</w:t>
        <w:br/>
        <w:t xml:space="preserve"/>
        <w:br/>
        <w:t xml:space="preserve">; ------------------------------------------------------------</w:t>
        <w:br/>
        <w:t xml:space="preserve">; CATCH  ( i*x xt -- j*x 0 | i*x n )</w:t>
        <w:br/>
        <w:t xml:space="preserve">; Execute xt with an exception frame in place. On normal return push</w:t>
        <w:br/>
        <w:t xml:space="preserve">; 0. If xt (or anything it calls) executes THROW with a non-zero n,</w:t>
        <w:br/>
        <w:t xml:space="preserve">; THROW unwinds to this frame and CATCH returns n.</w:t>
        <w:br/>
        <w:t xml:space="preserve">; Frame on S, top first: &gt;IN, SRCID, SRCLEN, SRCADDR, saved U,</w:t>
        <w:br/>
        <w:t xml:space="preserve">; previous HANDLER. HANDLER points at the &gt;IN cell.</w:t>
        <w:br/>
        <w:t xml:space="preserve">; ------------------------------------------------------------</w:t>
        <w:br/>
        <w:t xml:space="preserve">CATCHW:     PULU  X                 ; xt</w:t>
        <w:br/>
        <w:t xml:space="preserve">            LDD   HANDLER</w:t>
        <w:br/>
        <w:t xml:space="preserve">            PSHS  D</w:t>
        <w:br/>
        <w:t xml:space="preserve">            PSHS  U</w:t>
        <w:br/>
        <w:t xml:space="preserve">            ; Save the input source specification.</w:t>
        <w:br/>
        <w:t xml:space="preserve">            ; See bugfix: CATCHW.1</w:t>
        <w:br/>
        <w:t xml:space="preserve">            LDD   SRCADDR</w:t>
        <w:br/>
        <w:t xml:space="preserve">            PSHS  D</w:t>
        <w:br/>
        <w:t xml:space="preserve">            LDD   SRCLEN</w:t>
        <w:br/>
        <w:t xml:space="preserve">            PSHS  D</w:t>
        <w:br/>
        <w:t xml:space="preserve">            LDD   SRCID</w:t>
        <w:br/>
        <w:t xml:space="preserve">            PSHS  D</w:t>
        <w:br/>
        <w:t xml:space="preserve">            LDD   TOIN</w:t>
        <w:br/>
        <w:t xml:space="preserve">            PSHS  D</w:t>
        <w:br/>
        <w:t xml:space="preserve">            TFR   S,D</w:t>
        <w:br/>
        <w:t xml:space="preserve">            STD   HANDLER</w:t>
        <w:br/>
        <w:t xml:space="preserve"/>
        <w:br/>
        <w:t xml:space="preserve">            JSR   ,X</w:t>
        <w:br/>
        <w:t xml:space="preserve"/>
        <w:br/>
        <w:t xml:space="preserve">            LEAS  8,S               ; drop saved input source</w:t>
        <w:br/>
        <w:t xml:space="preserve">            LEAS  2,S               ; saved U</w:t>
        <w:br/>
        <w:t xml:space="preserve">            PULS  D</w:t>
        <w:br/>
        <w:t xml:space="preserve">            STD   HANDLER</w:t>
        <w:br/>
        <w:t xml:space="preserve">            LDD   #0</w:t>
        <w:br/>
        <w:t xml:space="preserve">            PSHU  D                 ; 0 = no exception</w:t>
        <w:br/>
        <w:t xml:space="preserve">            RTS</w:t>
        <w:br/>
        <w:t xml:space="preserve"/>
        <w:br/>
        <w:t xml:space="preserve">; ------------------------------------------------------------</w:t>
        <w:br/>
        <w:t xml:space="preserve">; THROW  ( k*x n -- k*x | i*x n )</w:t>
        <w:br/>
        <w:t xml:space="preserve">; If n is zero, do nothing. Otherwise restore the state saved by the</w:t>
        <w:br/>
        <w:t xml:space="preserve">; most recent CATCH (S, U, input source, &gt;IN, HANDLER) and make that</w:t>
        <w:br/>
        <w:t xml:space="preserve">; CATCH return n. With no CATCH active, push n and ABORT.</w:t>
        <w:br/>
        <w:t xml:space="preserve">; ------------------------------------------------------------</w:t>
        <w:br/>
        <w:t xml:space="preserve">THROWW:     PULU  D                 ; n</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                 ; restore input source saved by CATCH</w:t>
        <w:br/>
        <w:t xml:space="preserve">            STD   TOIN</w:t>
        <w:br/>
        <w:t xml:space="preserve">            PULS  D</w:t>
        <w:br/>
        <w:t xml:space="preserve">            STD   SRCID</w:t>
        <w:br/>
        <w:t xml:space="preserve">            PULS  D</w:t>
        <w:br/>
        <w:t xml:space="preserve">            STD   SRCLEN</w:t>
        <w:br/>
        <w:t xml:space="preserve">            PULS  D</w:t>
        <w:br/>
        <w:t xml:space="preserve">            STD   SRCADDR</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            ; No CATCH is active: leave n on the stack and ABORT.</w:t>
        <w:br/>
        <w:t xml:space="preserve">THUNCAU:    LDD   THROWN</w:t>
        <w:br/>
        <w:t xml:space="preserve">            PSHU  D</w:t>
        <w:br/>
        <w:t xml:space="preserve">            JMP   ABORT</w:t>
      </w:r>
    </w:p>
    <w:p>
      <w:pPr>
        <w:pStyle w:val="Heading2"/>
        <w:rPr/>
      </w:pPr>
      <w:bookmarkStart w:id="275" w:name="toc_55"/>
      <w:r>
        <w:rPr/>
        <w:t>8.13 Control Flow</w:t>
      </w:r>
      <w:bookmarkEnd w:id="275"/>
    </w:p>
    <w:p>
      <w:pPr>
        <w:pStyle w:val="Normal"/>
        <w:spacing w:before="0" w:after="160"/>
        <w:rPr/>
      </w:pPr>
      <w:r>
        <w:rPr>
          <w:rFonts w:ascii="Courier New" w:hAnsi="Courier New"/>
          <w:sz w:val="16"/>
        </w:rPr>
        <w:t xml:space="preserve">; ============================================================</w:t>
        <w:br/>
        <w:t xml:space="preserve">; SECTION 12: CONTROL FLOW (IF/THEN/ELSE, BEGIN family,</w:t>
        <w:br/>
        <w:t xml:space="preserve">; DO/LOOP/+LOOP/I/J/LEAVE/UNLOOP/?DO, EXIT, CASE family)</w:t>
        <w:br/>
        <w:t xml:space="preserve">; ============================================================</w:t>
        <w:br/>
        <w:t xml:space="preserve">; ------------------------------------------------------------</w:t>
        <w:br/>
        <w:t xml:space="preserve">; Store a branch displacement: the cell at location receives target -</w:t>
        <w:br/>
        <w:t xml:space="preserve">; location.</w:t>
        <w:br/>
        <w:t xml:space="preserve">; PATCH   ( target location -- )</w:t>
        <w:br/>
        <w:t xml:space="preserve">;    Inputs:</w:t>
        <w:br/>
        <w:t xml:space="preserve">;        target and location on the data stack (location on top)</w:t>
        <w:br/>
        <w:t xml:space="preserve">;    Outputs:</w:t>
        <w:br/>
        <w:t xml:space="preserve">;        the cell at location holds target - location</w:t>
        <w:br/>
        <w:t xml:space="preserve">;    Registers: RegD and RegX changed.</w:t>
        <w:br/>
        <w:t xml:space="preserve">; ------------------------------------------------------------</w:t>
        <w:br/>
        <w:t xml:space="preserve">PATCH:      PULU  X                 ; location</w:t>
        <w:br/>
        <w:t xml:space="preserve">            PULU  D                 ; target</w:t>
        <w:br/>
        <w:t xml:space="preserve">            PSHS  X</w:t>
        <w:br/>
        <w:t xml:space="preserve">            SUBD  ,S++              ; target - location</w:t>
        <w:br/>
        <w:t xml:space="preserve">            STD   ,X</w:t>
        <w:br/>
        <w:t xml:space="preserve">            RTS</w:t>
        <w:br/>
        <w:t xml:space="preserve"/>
        <w:br/>
        <w:t xml:space="preserve">; ------------------------------------------------------------</w:t>
        <w:br/>
        <w:t xml:space="preserve">; IF  ( C: -- orig )</w:t>
        <w:br/>
        <w:t xml:space="preserve">; Compile ZBRANCH with a placeholder operand. Leave the operand</w:t>
        <w:br/>
        <w:t xml:space="preserve">; address and TAGFWD on the control-flow stack for ELSE or THEN.</w:t>
        <w:br/>
        <w:t xml:space="preserve">; ------------------------------------------------------------</w:t>
        <w:br/>
        <w:t xml:space="preserve">IFW: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THEN  ( C: orig -- )</w:t>
        <w:br/>
        <w:t xml:space="preserve">; Resolve the forward branch left by IF, ELSE or WHILE: patch its</w:t>
        <w:br/>
        <w:t xml:space="preserve">; operand to jump to the current code address.</w:t>
        <w:br/>
        <w:t xml:space="preserve">; ------------------------------------------------------------</w:t>
        <w:br/>
        <w:t xml:space="preserve">THENW:      PULU  D</w:t>
        <w:br/>
        <w:t xml:space="preserve">            CMPD  #TAGFWD</w:t>
        <w:br/>
        <w:t xml:space="preserve">            BEQ   THOK</w:t>
        <w:br/>
        <w:t xml:space="preserve">            JSR   CFERR</w:t>
        <w:br/>
        <w:t xml:space="preserve">THOK:       PULU  X                 ; orig</w:t>
        <w:br/>
        <w:t xml:space="preserve">            LDD   CODEHERE</w:t>
        <w:br/>
        <w:t xml:space="preserve">            PSHU  D</w:t>
        <w:br/>
        <w:t xml:space="preserve">            PSHU  X</w:t>
        <w:br/>
        <w:t xml:space="preserve">            JSR   PATCH</w:t>
        <w:br/>
        <w:t xml:space="preserve">            RTS</w:t>
        <w:br/>
        <w:t xml:space="preserve"/>
        <w:br/>
        <w:t xml:space="preserve">; ------------------------------------------------------------</w:t>
        <w:br/>
        <w:t xml:space="preserve">; ELSE  ( C: orig1 -- orig2 )</w:t>
        <w:br/>
        <w:t xml:space="preserve">; Compile BRANCH with a placeholder operand, resolve orig1 to the</w:t>
        <w:br/>
        <w:t xml:space="preserve">; address just after it, and leave the new operand address and TAGFWD.</w:t>
        <w:br/>
        <w:t xml:space="preserve">; ------------------------------------------------------------</w:t>
        <w:br/>
        <w:t xml:space="preserve">ELSEW:      PULU  D</w:t>
        <w:br/>
        <w:t xml:space="preserve">            CMPD  #TAGFWD</w:t>
        <w:br/>
        <w:t xml:space="preserve">            BEQ   ELOK</w:t>
        <w:br/>
        <w:t xml:space="preserve">            JSR   CFERR</w:t>
        <w:br/>
        <w:t xml:space="preserve">ELOK:       PULU  D                 ; orig1</w:t>
        <w:br/>
        <w:t xml:space="preserve">            STD   MSCR              ; See bugfix: ELSEW.1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                 ; orig2</w:t>
        <w:br/>
        <w:t xml:space="preserve">            LDD   #TAGFWD</w:t>
        <w:br/>
        <w:t xml:space="preserve">            PSHU  D</w:t>
        <w:br/>
        <w:t xml:space="preserve">            RTS</w:t>
        <w:br/>
        <w:t xml:space="preserve"/>
        <w:br/>
        <w:t xml:space="preserve">; ------------------------------------------------------------</w:t>
        <w:br/>
        <w:t xml:space="preserve">; BEGIN  ( C: -- dest )</w:t>
        <w:br/>
        <w:t xml:space="preserve">; Leave the current code address and TAGBACK on the control-flow</w:t>
        <w:br/>
        <w:t xml:space="preserve">; stack.</w:t>
        <w:br/>
        <w:t xml:space="preserve">; ------------------------------------------------------------</w:t>
        <w:br/>
        <w:t xml:space="preserve">BEGINW:     LDD   CODEHERE</w:t>
        <w:br/>
        <w:t xml:space="preserve">            PSHU  D                 ; dest</w:t>
        <w:br/>
        <w:t xml:space="preserve">            LDD   #TAGBACK</w:t>
        <w:br/>
        <w:t xml:space="preserve">            PSHU  D</w:t>
        <w:br/>
        <w:t xml:space="preserve">            RTS</w:t>
        <w:br/>
        <w:t xml:space="preserve"/>
        <w:br/>
        <w:t xml:space="preserve">; ------------------------------------------------------------</w:t>
        <w:br/>
        <w:t xml:space="preserve">; UNTIL  ( C: dest -- )</w:t>
        <w:br/>
        <w:t xml:space="preserve">; Compile ZBRANCH with a displacement back to dest.</w:t>
        <w:br/>
        <w:t xml:space="preserve">; ------------------------------------------------------------</w:t>
        <w:br/>
        <w:t xml:space="preserve">UNTILW:     PULU  D</w:t>
        <w:br/>
        <w:t xml:space="preserve">            CMPD  #TAGBACK</w:t>
        <w:br/>
        <w:t xml:space="preserve">            BEQ   UNOK</w:t>
        <w:br/>
        <w:t xml:space="preserve">            JSR   CFERR</w:t>
        <w:br/>
        <w:t xml:space="preserve">UNOK:       PULU  D                 ; dest</w:t>
        <w:br/>
        <w:t xml:space="preserve">            PSHU  D                 ; park dest. See bugfix: UNTILW.1</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 ------------------------------------------------------------</w:t>
        <w:br/>
        <w:t xml:space="preserve">; AGAIN  ( C: dest -- )</w:t>
        <w:br/>
        <w:t xml:space="preserve">; Compile BRANCH with a displacement back to dest.</w:t>
        <w:br/>
        <w:t xml:space="preserve">; ------------------------------------------------------------</w:t>
        <w:br/>
        <w:t xml:space="preserve">AGAINW:     PULU  D</w:t>
        <w:br/>
        <w:t xml:space="preserve">            CMPD  #TAGBACK</w:t>
        <w:br/>
        <w:t xml:space="preserve">            BEQ   AGOK</w:t>
        <w:br/>
        <w:t xml:space="preserve">            JSR   CFERR</w:t>
        <w:br/>
        <w:t xml:space="preserve">AGOK:       PULU  D                 ; dest</w:t>
        <w:br/>
        <w:t xml:space="preserve">            PSHU  D                 ; park dest. See bugfix: AGAINW.1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 ------------------------------------------------------------</w:t>
        <w:br/>
        <w:t xml:space="preserve">; WHILE  ( C: dest -- orig dest )</w:t>
        <w:br/>
        <w:t xml:space="preserve">; Compile ZBRANCH with a placeholder operand. Leave orig (its operand</w:t>
        <w:br/>
        <w:t xml:space="preserve">; address) and TAGFWD on top of the BEGIN frame.</w:t>
        <w:br/>
        <w:t xml:space="preserve">; ------------------------------------------------------------</w:t>
        <w:br/>
        <w:t xml:space="preserve">WHILEW: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#TAGFWD</w:t>
        <w:br/>
        <w:t xml:space="preserve">            PSHU  D</w:t>
        <w:br/>
        <w:t xml:space="preserve">            RTS</w:t>
        <w:br/>
        <w:t xml:space="preserve"/>
        <w:br/>
        <w:t xml:space="preserve">; ------------------------------------------------------------</w:t>
        <w:br/>
        <w:t xml:space="preserve">; REPEAT  ( C: orig dest -- )</w:t>
        <w:br/>
        <w:t xml:space="preserve">; Compile BRANCH back to the BEGIN address and resolve the WHILE</w:t>
        <w:br/>
        <w:t xml:space="preserve">; branch to just after it. A BEGIN frame beneath further open WHILE</w:t>
        <w:br/>
        <w:t xml:space="preserve">; frames is found by scanning, and removed from beneath them.</w:t>
        <w:br/>
        <w:t xml:space="preserve">; ------------------------------------------------------------</w:t>
        <w:br/>
        <w:t xml:space="preserve">REPEATW:    PULU  D</w:t>
        <w:br/>
        <w:t xml:space="preserve">            CMPD  #TAGFWD</w:t>
        <w:br/>
        <w:t xml:space="preserve">            BEQ   RPOK1</w:t>
        <w:br/>
        <w:t xml:space="preserve">            JSR   CFERR</w:t>
        <w:br/>
        <w:t xml:space="preserve">RPOK1:      PULU  X                 ; orig</w:t>
        <w:br/>
        <w:t xml:space="preserve">            STX   NEWFLD            ; save orig</w:t>
        <w:br/>
        <w:t xml:space="preserve"/>
        <w:br/>
        <w:t xml:space="preserve">            ; Find the BEGIN frame, scanning past any open TAGFWD frames.</w:t>
        <w:br/>
        <w:t xml:space="preserve">            ; See bugfix: REPEATW.1</w:t>
        <w:br/>
        <w:t xml:space="preserve">            LEAX  0,U               ; scan from top of control stack</w:t>
        <w:br/>
        <w:t xml:space="preserve">            STX   MSCR2             ; MSCR2 = base of scan region</w:t>
        <w:br/>
        <w:t xml:space="preserve">            STX   MSCR4             ; MSCR4 = scan pointer</w:t>
        <w:br/>
        <w:t xml:space="preserve">RPSCAN:     LDD   MSCR4</w:t>
        <w:br/>
        <w:t xml:space="preserve">            CMPD  CSP</w:t>
        <w:br/>
        <w:t xml:space="preserve">            BNE   RPSCANOK</w:t>
        <w:br/>
        <w:t xml:space="preserve">            JSR   CFERR             ; no matching BEGIN</w:t>
        <w:br/>
        <w:t xml:space="preserve">RPSCANOK:   LDX   MSCR4</w:t>
        <w:br/>
        <w:t xml:space="preserve">            LDD   ,X</w:t>
        <w:br/>
        <w:t xml:space="preserve">            CMPD  #TAGBACK</w:t>
        <w:br/>
        <w:t xml:space="preserve">            BEQ   RPFOUND</w:t>
        <w:br/>
        <w:t xml:space="preserve">            CMPD  #TAGFWD</w:t>
        <w:br/>
        <w:t xml:space="preserve">            BEQ   RPSKIP</w:t>
        <w:br/>
        <w:t xml:space="preserve">            JSR   CFERR             ; anything else is a genuine mismatch</w:t>
        <w:br/>
        <w:t xml:space="preserve">RPSKIP:     LDD   MSCR4</w:t>
        <w:br/>
        <w:t xml:space="preserve">            ADDD  #4</w:t>
        <w:br/>
        <w:t xml:space="preserve">            STD   MSCR4</w:t>
        <w:br/>
        <w:t xml:space="preserve">            BRA   RPSCAN</w:t>
        <w:br/>
        <w:t xml:space="preserve">RPFOUND:    LDX   MSCR4             ; X = found BEGIN frame</w:t>
        <w:br/>
        <w:t xml:space="preserve">            LDD   2,X               ; dest = BEGIN's address</w:t>
        <w:br/>
        <w:t xml:space="preserve">            STD   PFIELD            ; kept in PFIELD</w:t>
        <w:br/>
        <w:t xml:space="preserve"/>
        <w:br/>
        <w:t xml:space="preserve">            ; Close the gap: move the frames above the BEGIN frame down 4</w:t>
        <w:br/>
        <w:t xml:space="preserve">            ; bytes, highest word first.</w:t>
        <w:br/>
        <w:t xml:space="preserve">            LDD   MSCR4</w:t>
        <w:br/>
        <w:t xml:space="preserve">            SUBD  MSCR2</w:t>
        <w:br/>
        <w:t xml:space="preserve">            STD   MSCR3             ; MSCR3 = bytes to shift</w:t>
        <w:br/>
        <w:t xml:space="preserve">            BEQ   RPSHIFTDONE</w:t>
        <w:br/>
        <w:t xml:space="preserve">RPSHIFT:    LDD   MSCR3</w:t>
        <w:br/>
        <w:t xml:space="preserve">            SUBD  #2</w:t>
        <w:br/>
        <w:t xml:space="preserve">            STD   MSCR3</w:t>
        <w:br/>
        <w:t xml:space="preserve">            LDX   MSCR2</w:t>
        <w:br/>
        <w:t xml:space="preserve">            LEAX  D,X               ; X = MSCR2 + this pass's offset</w:t>
        <w:br/>
        <w:t xml:space="preserve">            LDD   ,X</w:t>
        <w:br/>
        <w:t xml:space="preserve">            LEAX  4,X</w:t>
        <w:br/>
        <w:t xml:space="preserve">            STD   ,X                ; copy one word 4 bytes higher</w:t>
        <w:br/>
        <w:t xml:space="preserve">            LDD   MSCR3</w:t>
        <w:br/>
        <w:t xml:space="preserve">            BNE   RPSHIFT</w:t>
        <w:br/>
        <w:t xml:space="preserve">RPSHIFTDONE:</w:t>
        <w:br/>
        <w:t xml:space="preserve">            LDX   MSCR2</w:t>
        <w:br/>
        <w:t xml:space="preserve">            LEAX  4,X</w:t>
        <w:br/>
        <w:t xml:space="preserve">            TFR   X,U               ; U now excludes BEGIN frame</w:t>
        <w:br/>
        <w:t xml:space="preserve"/>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MSCR3             ; MSCR3 = branch operand address</w:t>
        <w:br/>
        <w:t xml:space="preserve">            LDD   PFIELD            ; target = BEGIN's address</w:t>
        <w:br/>
        <w:t xml:space="preserve">            PSHU  D</w:t>
        <w:br/>
        <w:t xml:space="preserve">            LDD   MSCR3             ; location = the operand just compiled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t xml:space="preserve"/>
        <w:br/>
        <w:t xml:space="preserve">; ------------------------------------------------------------</w:t>
        <w:br/>
        <w:t xml:space="preserve">; RECURSE  ( -- )</w:t>
        <w:br/>
        <w:t xml:space="preserve">; Compile a call to the word being defined (named or :NONAME), using</w:t>
        <w:br/>
        <w:t xml:space="preserve">; the xt held in CURXT.</w:t>
        <w:br/>
        <w:t xml:space="preserve">; ------------------------------------------------------------</w:t>
        <w:br/>
        <w:t xml:space="preserve">RECURSEW:   LDD   CURXT             ; xt of word being compiled</w:t>
        <w:br/>
        <w:t xml:space="preserve">            PSHU  D                 ; See bugfix: RECURSEW.1</w:t>
        <w:br/>
        <w:t xml:space="preserve">            JSR   CCALL</w:t>
        <w:br/>
        <w:t xml:space="preserve">            RTS</w:t>
        <w:br/>
        <w:t xml:space="preserve"/>
        <w:br/>
        <w:t xml:space="preserve">; ------------------------------------------------------------</w:t>
        <w:br/>
        <w:t xml:space="preserve">; DO  ( C: -- dest )</w:t>
        <w:br/>
        <w:t xml:space="preserve">; Compile a call to DOSETUP and leave the loop start address and TAGDO</w:t>
        <w:br/>
        <w:t xml:space="preserve">; on the control-flow stack for LOOP or +LOOP.</w:t>
        <w:br/>
        <w:t xml:space="preserve">; ------------------------------------------------------------</w:t>
        <w:br/>
        <w:t xml:space="preserve">DOW:        LDD   #DOSETUP</w:t>
        <w:br/>
        <w:t xml:space="preserve">            PSHU  D</w:t>
        <w:br/>
        <w:t xml:space="preserve">            JSR   CCALL</w:t>
        <w:br/>
        <w:t xml:space="preserve">            LDD   CODEHERE</w:t>
        <w:br/>
        <w:t xml:space="preserve">            PSHU  D                 ; dest</w:t>
        <w:br/>
        <w:t xml:space="preserve">            LDD   #TAGDO</w:t>
        <w:br/>
        <w:t xml:space="preserve">            PSHU  D</w:t>
        <w:br/>
        <w:t xml:space="preserve">            RTS</w:t>
        <w:br/>
        <w:t xml:space="preserve"/>
        <w:br/>
        <w:t xml:space="preserve">; ------------------------------------------------------------</w:t>
        <w:br/>
        <w:t xml:space="preserve">; Run-time start of DO and ?DO: build the loop frame on S, beneath the</w:t>
        <w:br/>
        <w:t xml:space="preserve">; return address.</w:t>
        <w:br/>
        <w:t xml:space="preserve">; DOSETUP   ( limit index -- )</w:t>
        <w:br/>
        <w:t xml:space="preserve">;    Inputs:</w:t>
        <w:br/>
        <w:t xml:space="preserve">;        limit and index on the data stack (index on top)</w:t>
        <w:br/>
        <w:t xml:space="preserve">;    Outputs:</w:t>
        <w:br/>
        <w:t xml:space="preserve">;        S holds index, limit and a zero leave flag (top first)</w:t>
        <w:br/>
        <w:t xml:space="preserve">;    Registers: RegD and RegX changed; MSCR and MSCR2 used as scratch.</w:t>
        <w:br/>
        <w:t xml:space="preserve">; ------------------------------------------------------------</w:t>
        <w:br/>
        <w:t xml:space="preserve">DOSETUP:    PULU  D                 ; index</w:t>
        <w:br/>
        <w:t xml:space="preserve">            STD   MSCR</w:t>
        <w:br/>
        <w:t xml:space="preserve">            PULU  D                 ; limit</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I  ( -- n )</w:t>
        <w:br/>
        <w:t xml:space="preserve">; Push the index of the innermost loop (2,S, beyond the return</w:t>
        <w:br/>
        <w:t xml:space="preserve">; address).</w:t>
        <w:br/>
        <w:t xml:space="preserve">; ------------------------------------------------------------</w:t>
        <w:br/>
        <w:t xml:space="preserve">IW:         LDD   2,S               ; n. See bugfix: IW.1</w:t>
        <w:br/>
        <w:t xml:space="preserve">            PSHU  D</w:t>
        <w:br/>
        <w:t xml:space="preserve">            RTS</w:t>
        <w:br/>
        <w:t xml:space="preserve"/>
        <w:br/>
        <w:t xml:space="preserve">; ------------------------------------------------------------</w:t>
        <w:br/>
        <w:t xml:space="preserve">; J  ( -- n )</w:t>
        <w:br/>
        <w:t xml:space="preserve">; Push the index of the next outer loop (8,S, beyond the return</w:t>
        <w:br/>
        <w:t xml:space="preserve">; address and the inner loop frame).</w:t>
        <w:br/>
        <w:t xml:space="preserve">; ------------------------------------------------------------</w:t>
        <w:br/>
        <w:t xml:space="preserve">JW:         LDD   8,S               ; n. See bugfix: JW.1</w:t>
        <w:br/>
        <w:t xml:space="preserve">            PSHU  D</w:t>
        <w:br/>
        <w:t xml:space="preserve">            RTS</w:t>
        <w:br/>
        <w:t xml:space="preserve"/>
        <w:br/>
        <w:t xml:space="preserve">; ------------------------------------------------------------</w:t>
        <w:br/>
        <w:t xml:space="preserve">; LEAVE  ( -- )</w:t>
        <w:br/>
        <w:t xml:space="preserve">; Set the leave flag in the innermost loop frame. The loop exits at</w:t>
        <w:br/>
        <w:t xml:space="preserve">; its next LOOP or +LOOP test.</w:t>
        <w:br/>
        <w:t xml:space="preserve">; ------------------------------------------------------------</w:t>
        <w:br/>
        <w:t xml:space="preserve">LEAVEW:     LDD   #TRUEV            ; true</w:t>
        <w:br/>
        <w:t xml:space="preserve">            STD   6,S               ; See bugfix: LEAVEW.1</w:t>
        <w:br/>
        <w:t xml:space="preserve">            RTS</w:t>
        <w:br/>
        <w:t xml:space="preserve"/>
        <w:br/>
        <w:t xml:space="preserve">; ------------------------------------------------------------</w:t>
        <w:br/>
        <w:t xml:space="preserve">; LOOP  ( C: dest -- )</w:t>
        <w:br/>
        <w:t xml:space="preserve">; Compile a call to DOTEST followed by a displacement back to dest.</w:t>
        <w:br/>
        <w:t xml:space="preserve">; For a ?DO loop, also resolve its skip branch to the loop exit.</w:t>
        <w:br/>
        <w:t xml:space="preserve">; ------------------------------------------------------------</w:t>
        <w:br/>
        <w:t xml:space="preserve">LOOPW:      PULU  D</w:t>
        <w:br/>
        <w:t xml:space="preserve">            CMPD  #TAGDO</w:t>
        <w:br/>
        <w:t xml:space="preserve">            BEQ   LOOPOK</w:t>
        <w:br/>
        <w:t xml:space="preserve">            JSR   CFERR</w:t>
        <w:br/>
        <w:t xml:space="preserve">LOOPOK:     PULU  D                 ; dest</w:t>
        <w:br/>
        <w:t xml:space="preserve">            PSHU  D                 ; park dest. See bugfix: LOOPW.1</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#TAGQDO           ; ?DO frame? See bugfix: LOOPW.2</w:t>
        <w:br/>
        <w:t xml:space="preserve">            BNE   LOOPDONE</w:t>
        <w:br/>
        <w:t xml:space="preserve">            PULU  D</w:t>
        <w:br/>
        <w:t xml:space="preserve">            PULU  X                 ; ?DO skip operand</w:t>
        <w:br/>
        <w:t xml:space="preserve">            LDD   CODEHERE</w:t>
        <w:br/>
        <w:t xml:space="preserve">            PSHU  D</w:t>
        <w:br/>
        <w:t xml:space="preserve">            PSHU  X</w:t>
        <w:br/>
        <w:t xml:space="preserve">            JSR   PATCH</w:t>
        <w:br/>
        <w:t xml:space="preserve">LOOPDONE:   RTS</w:t>
        <w:br/>
        <w:t xml:space="preserve"/>
        <w:br/>
        <w:t xml:space="preserve">; ------------------------------------------------------------</w:t>
        <w:br/>
        <w:t xml:space="preserve">; Run-time end of LOOP. Called by JSR; the return address points at</w:t>
        <w:br/>
        <w:t xml:space="preserve">; the back-branch operand. Add 1 to the index. If the leave flag is</w:t>
        <w:br/>
        <w:t xml:space="preserve">; set or the index has reached the limit, discard the loop frame and</w:t>
        <w:br/>
        <w:t xml:space="preserve">; skip the operand; otherwise branch back to the loop start.</w:t>
        <w:br/>
        <w:t xml:space="preserve">; DOTEST</w:t>
        <w:br/>
        <w:t xml:space="preserve">;    Inputs:</w:t>
        <w:br/>
        <w:t xml:space="preserve">;        S holds return address, index, limit and leave flag (top</w:t>
        <w:br/>
        <w:t xml:space="preserve">;        first)</w:t>
        <w:br/>
        <w:t xml:space="preserve">;    Outputs:</w:t>
        <w:br/>
        <w:t xml:space="preserve">;        branch taken, or loop frame removed and operand skipped</w:t>
        <w:br/>
        <w:t xml:space="preserve">;    Registers: RegD and RegX changed.</w:t>
        <w:br/>
        <w:t xml:space="preserve">; ------------------------------------------------------------</w:t>
        <w:br/>
        <w:t xml:space="preserve">DOTEST:     LDD   6,S               ; leave flag. See bugfix: DOTEST.1</w:t>
        <w:br/>
        <w:t xml:space="preserve">            BNE   DTEXIT            ; set: exit</w:t>
        <w:br/>
        <w:t xml:space="preserve">            LDD   2,S               ; index</w:t>
        <w:br/>
        <w:t xml:space="preserve">            ADDD  #1</w:t>
        <w:br/>
        <w:t xml:space="preserve">            STD   2,S</w:t>
        <w:br/>
        <w:t xml:space="preserve">            CMPD  4,S               ; limit</w:t>
        <w:br/>
        <w:t xml:space="preserve">            BEQ   DTEXIT</w:t>
        <w:br/>
        <w:t xml:space="preserve">            PULS  X                 ; X = branch operand address</w:t>
        <w:br/>
        <w:t xml:space="preserve">            LDD   ,X</w:t>
        <w:br/>
        <w:t xml:space="preserve">            LEAX  D,X</w:t>
        <w:br/>
        <w:t xml:space="preserve">            PSHS  X                 ; return to loop start</w:t>
        <w:br/>
        <w:t xml:space="preserve">            RTS</w:t>
        <w:br/>
        <w:t xml:space="preserve">DTEXIT:     PULS  X</w:t>
        <w:br/>
        <w:t xml:space="preserve">            LEAX  2,X               ; skip the branch operand</w:t>
        <w:br/>
        <w:t xml:space="preserve">            LEAS  6,S               ; discard the loop frame</w:t>
        <w:br/>
        <w:t xml:space="preserve">            PSHS  X</w:t>
        <w:br/>
        <w:t xml:space="preserve">            RTS</w:t>
        <w:br/>
        <w:t xml:space="preserve"/>
        <w:br/>
        <w:t xml:space="preserve">; ------------------------------------------------------------</w:t>
        <w:br/>
        <w:t xml:space="preserve">; +LOOP  ( C: dest -- )</w:t>
        <w:br/>
        <w:t xml:space="preserve">; Compile a call to DOPLUSTEST followed by a displacement back to</w:t>
        <w:br/>
        <w:t xml:space="preserve">; dest. For a ?DO loop, also resolve its skip branch to the loop exit.</w:t>
        <w:br/>
        <w:t xml:space="preserve">; ------------------------------------------------------------</w:t>
        <w:br/>
        <w:t xml:space="preserve">PLUSLOOPW:  PULU  D</w:t>
        <w:br/>
        <w:t xml:space="preserve">            CMPD  #TAGDO</w:t>
        <w:br/>
        <w:t xml:space="preserve">            BEQ   PLOOPOK</w:t>
        <w:br/>
        <w:t xml:space="preserve">            JSR   CFERR</w:t>
        <w:br/>
        <w:t xml:space="preserve">PLOOPOK:    PULU  D                 ; dest</w:t>
        <w:br/>
        <w:t xml:space="preserve">            PSHU  D                 ; park dest. See bugfix: PLUSLOOPW.1</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#TAGQDO           ; ?DO frame? See bugfix: PLUSLOOPW.2</w:t>
        <w:br/>
        <w:t xml:space="preserve">            BNE   PLOOPDONE</w:t>
        <w:br/>
        <w:t xml:space="preserve">            PULU  D</w:t>
        <w:br/>
        <w:t xml:space="preserve">            PULU  X                 ; ?DO skip operand</w:t>
        <w:br/>
        <w:t xml:space="preserve">            LDD   CODEHERE</w:t>
        <w:br/>
        <w:t xml:space="preserve">            PSHU  D</w:t>
        <w:br/>
        <w:t xml:space="preserve">            PSHU  X</w:t>
        <w:br/>
        <w:t xml:space="preserve">            JSR   PATCH</w:t>
        <w:br/>
        <w:t xml:space="preserve">PLOOPDONE:  RTS</w:t>
        <w:br/>
        <w:t xml:space="preserve"/>
        <w:br/>
        <w:t xml:space="preserve">; ------------------------------------------------------------</w:t>
        <w:br/>
        <w:t xml:space="preserve">; Run-time end of +LOOP. Called by JSR; the return address points at</w:t>
        <w:br/>
        <w:t xml:space="preserve">; the back-branch operand. Add the step to the index. If the leave</w:t>
        <w:br/>
        <w:t xml:space="preserve">; flag is set or the index crossed the limit, discard the loop frame</w:t>
        <w:br/>
        <w:t xml:space="preserve">; and skip the operand; otherwise branch back to the loop start.</w:t>
        <w:br/>
        <w:t xml:space="preserve">; DOPLUSTEST   ( n -- )</w:t>
        <w:br/>
        <w:t xml:space="preserve">;    Inputs:</w:t>
        <w:br/>
        <w:t xml:space="preserve">;        step n on the data stack; S as for DOTEST</w:t>
        <w:br/>
        <w:t xml:space="preserve">;    Outputs:</w:t>
        <w:br/>
        <w:t xml:space="preserve">;        branch taken, or loop frame removed and operand skipped</w:t>
        <w:br/>
        <w:t xml:space="preserve">;    Registers: RegD and RegX changed; MSCR, MSCR2 and MSCR3 used as</w:t>
        <w:br/>
        <w:t xml:space="preserve">;        scratch.</w:t>
        <w:br/>
        <w:t xml:space="preserve">; ------------------------------------------------------------</w:t>
        <w:br/>
        <w:t xml:space="preserve">DOPLUSTEST: PULU  D                 ; n = step. See bugfix: DOPLUSTEST.1</w:t>
        <w:br/>
        <w:t xml:space="preserve">            STD   MSCR              ; MSCR = step</w:t>
        <w:br/>
        <w:t xml:space="preserve">            LDD   6,S               ; leave flag. See bugfix: DOPLUSTEST.2</w:t>
        <w:br/>
        <w:t xml:space="preserve">            BNE   DPTEXIT           ; set: exit</w:t>
        <w:br/>
        <w:t xml:space="preserve">            LDD   2,S               ; old index</w:t>
        <w:br/>
        <w:t xml:space="preserve">            SUBD  4,S               ; old_u = old_index - limit, mod 65536</w:t>
        <w:br/>
        <w:t xml:space="preserve">            STD   MSCR2</w:t>
        <w:br/>
        <w:t xml:space="preserve">            LDD   2,S</w:t>
        <w:br/>
        <w:t xml:space="preserve">            ADDD  MSCR              ; new_index = old_index + step</w:t>
        <w:br/>
        <w:t xml:space="preserve">            STD   2,S</w:t>
        <w:br/>
        <w:t xml:space="preserve">            SUBD  4,S               ; new_u = new_index - limit, mod 65536</w:t>
        <w:br/>
        <w:t xml:space="preserve">            STD   MSCR3</w:t>
        <w:br/>
        <w:t xml:space="preserve">            ; Crossing test on the unsigned distances old_u and new_u: with a</w:t>
        <w:br/>
        <w:t xml:space="preserve">            ; positive step the limit was crossed if new_u &lt; old_u, with a</w:t>
        <w:br/>
        <w:t xml:space="preserve">            ; negative step if new_u &gt; old_u. See bugfix: DOPLUSTEST.3</w:t>
        <w:br/>
        <w:t xml:space="preserve">            LDD   MSCR              ; reload the step to test its sign</w:t>
        <w:br/>
        <w:t xml:space="preserve">            BMI   DPNEG</w:t>
        <w:br/>
        <w:t xml:space="preserve">DPPOS:      LDD   MSCR3             ; step &gt; 0: crossed if new_u &lt; old_u</w:t>
        <w:br/>
        <w:t xml:space="preserve">            CMPD  MSCR2</w:t>
        <w:br/>
        <w:t xml:space="preserve">            BLO   DPTEXIT</w:t>
        <w:br/>
        <w:t xml:space="preserve">            BRA   DPCONT</w:t>
        <w:br/>
        <w:t xml:space="preserve">DPNEG:      LDD   MSCR3             ; step &lt; 0: crossed if new_u &gt; old_u</w:t>
        <w:br/>
        <w:t xml:space="preserve">            CMPD  MSCR2</w:t>
        <w:br/>
        <w:t xml:space="preserve">            BHI   DPTEXIT</w:t>
        <w:br/>
        <w:t xml:space="preserve">DPCONT:     PULS  X                 ; X = branch operand address</w:t>
        <w:br/>
        <w:t xml:space="preserve">            LDD   ,X</w:t>
        <w:br/>
        <w:t xml:space="preserve">            LEAX  D,X</w:t>
        <w:br/>
        <w:t xml:space="preserve">            PSHS  X</w:t>
        <w:br/>
        <w:t xml:space="preserve">            RTS</w:t>
        <w:br/>
        <w:t xml:space="preserve">DPTEXIT:    PULS  X</w:t>
        <w:br/>
        <w:t xml:space="preserve">            LEAX  2,X               ; skip the branch operand</w:t>
        <w:br/>
        <w:t xml:space="preserve">            LEAS  6,S               ; discard the loop frame</w:t>
        <w:br/>
        <w:t xml:space="preserve">            PSHS  X</w:t>
        <w:br/>
        <w:t xml:space="preserve">            RTS</w:t>
        <w:br/>
        <w:t xml:space="preserve"/>
        <w:br/>
        <w:t xml:space="preserve">; ------------------------------------------------------------</w:t>
        <w:br/>
        <w:t xml:space="preserve">; ?DO  ( C: -- orig dest )</w:t>
        <w:br/>
        <w:t xml:space="preserve">; Compile a call to QDOSETUP with a placeholder skip operand. Leave</w:t>
        <w:br/>
        <w:t xml:space="preserve">; orig (the skip operand address) and TAGQDO, then dest and TAGDO.</w:t>
        <w:br/>
        <w:t xml:space="preserve">; ------------------------------------------------------------</w:t>
        <w:br/>
        <w:t xml:space="preserve">QDOW: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#TAGQDO           ; See bugfix: QDOW.1</w:t>
        <w:br/>
        <w:t xml:space="preserve">            PSHU  D</w:t>
        <w:br/>
        <w:t xml:space="preserve">            LDD   CODEHERE</w:t>
        <w:br/>
        <w:t xml:space="preserve">            PSHU  D                 ; dest</w:t>
        <w:br/>
        <w:t xml:space="preserve">            LDD   #TAGDO</w:t>
        <w:br/>
        <w:t xml:space="preserve">            PSHU  D</w:t>
        <w:br/>
        <w:t xml:space="preserve">            RTS</w:t>
        <w:br/>
        <w:t xml:space="preserve"/>
        <w:br/>
        <w:t xml:space="preserve">; ------------------------------------------------------------</w:t>
        <w:br/>
        <w:t xml:space="preserve">; Run-time start of ?DO. If index equals limit, branch over the whole</w:t>
        <w:br/>
        <w:t xml:space="preserve">; loop; otherwise build the loop frame as DOSETUP does and skip the</w:t>
        <w:br/>
        <w:t xml:space="preserve">; branch operand.</w:t>
        <w:br/>
        <w:t xml:space="preserve">; QDOSETUP   ( limit index -- )</w:t>
        <w:br/>
        <w:t xml:space="preserve">;    Inputs:</w:t>
        <w:br/>
        <w:t xml:space="preserve">;        limit and index on the data stack (index on top)</w:t>
        <w:br/>
        <w:t xml:space="preserve">;    Outputs:</w:t>
        <w:br/>
        <w:t xml:space="preserve">;        loop skipped, or loop frame on S and operand skipped</w:t>
        <w:br/>
        <w:t xml:space="preserve">;    Registers: RegD and RegX changed; MSCR and MSCR2 used as scratch.</w:t>
        <w:br/>
        <w:t xml:space="preserve">; ------------------------------------------------------------</w:t>
        <w:br/>
        <w:t xml:space="preserve">QDOSETUP:   PULU  D                 ; index</w:t>
        <w:br/>
        <w:t xml:space="preserve">            STD   MSCR</w:t>
        <w:br/>
        <w:t xml:space="preserve">            PULU  D                 ; limit</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 ------------------------------------------------------------</w:t>
        <w:br/>
        <w:t xml:space="preserve">; UNLOOP  ( -- )</w:t>
        <w:br/>
        <w:t xml:space="preserve">; Discard the loop frame (index, limit, leave flag) beneath UNLOOP's</w:t>
        <w:br/>
        <w:t xml:space="preserve">; return address, so that a following I or J sees the enclosing loop.</w:t>
        <w:br/>
        <w:t xml:space="preserve">; ------------------------------------------------------------</w:t>
        <w:br/>
        <w:t xml:space="preserve">UNLOOPW:    PULS  X</w:t>
        <w:br/>
        <w:t xml:space="preserve">            LEAS  6,S</w:t>
        <w:br/>
        <w:t xml:space="preserve">            PSHS  X</w:t>
        <w:br/>
        <w:t xml:space="preserve">            RTS</w:t>
        <w:br/>
        <w:t xml:space="preserve"/>
        <w:br/>
        <w:t xml:space="preserve">; ------------------------------------------------------------</w:t>
        <w:br/>
        <w:t xml:space="preserve">; EXIT  ( -- )</w:t>
        <w:br/>
        <w:t xml:space="preserve">; Compile a call to EXITUNLOOP followed by a count of the DO frames</w:t>
        <w:br/>
        <w:t xml:space="preserve">; found on the control-flow stack. The count is not used at run time.</w:t>
        <w:br/>
        <w:t xml:space="preserve">; A loop must be left with UNLOOP before EXIT.</w:t>
        <w:br/>
        <w:t xml:space="preserve">; ------------------------------------------------------------</w:t>
        <w:br/>
        <w:t xml:space="preserve">EXITW:      LDD   #0</w:t>
        <w:br/>
        <w:t xml:space="preserve">            STD   EXITCNT</w:t>
        <w:br/>
        <w:t xml:space="preserve">            TFR   U,D</w:t>
        <w:br/>
        <w:t xml:space="preserve">            STD   EXITPTR</w:t>
        <w:br/>
        <w:t xml:space="preserve">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 xml:space="preserve">EXNOTDO:    LDD   EXITPTR</w:t>
        <w:br/>
        <w:t xml:space="preserve">            ADDD  #4</w:t>
        <w:br/>
        <w:t xml:space="preserve">            STD   EXITPTR</w:t>
        <w:br/>
        <w:t xml:space="preserve">            BRA   EXSCAN</w:t>
        <w:br/>
        <w:t xml:space="preserve">EXSCANDONE:</w:t>
        <w:br/>
        <w:t xml:space="preserve">            LDD   #EXITUNLOOP</w:t>
        <w:br/>
        <w:t xml:space="preserve">            PSHU  D</w:t>
        <w:br/>
        <w:t xml:space="preserve">            JSR   CCALL</w:t>
        <w:br/>
        <w:t xml:space="preserve">            LDD   EXITCNT</w:t>
        <w:br/>
        <w:t xml:space="preserve">            PSHU  D</w:t>
        <w:br/>
        <w:t xml:space="preserve">            JSR   CODECOMMA</w:t>
        <w:br/>
        <w:t xml:space="preserve">            RTS</w:t>
        <w:br/>
        <w:t xml:space="preserve"/>
        <w:br/>
        <w:t xml:space="preserve">; ------------------------------------------------------------</w:t>
        <w:br/>
        <w:t xml:space="preserve">; Run-time part of EXIT: drop the address of the inline count, then</w:t>
        <w:br/>
        <w:t xml:space="preserve">; return from the definition. Loop frames are not discarded.</w:t>
        <w:br/>
        <w:t xml:space="preserve">; EXITUNLOOP</w:t>
        <w:br/>
        <w:t xml:space="preserve">;    Inputs:</w:t>
        <w:br/>
        <w:t xml:space="preserve">;        S holds the address of the inline count, then the return</w:t>
        <w:br/>
        <w:t xml:space="preserve">;        address</w:t>
        <w:br/>
        <w:t xml:space="preserve">;    Outputs:</w:t>
        <w:br/>
        <w:t xml:space="preserve">;        returns to the caller of the definition</w:t>
        <w:br/>
        <w:t xml:space="preserve">;    Registers: RegX and RegY changed.</w:t>
        <w:br/>
        <w:t xml:space="preserve">; ------------------------------------------------------------</w:t>
        <w:br/>
        <w:t xml:space="preserve">EXITUNLOOP: PULS  X                 ; See bugfix: EXITUNLOOP.1</w:t>
        <w:br/>
        <w:t xml:space="preserve">            PULS  Y                 ; Y = return address</w:t>
        <w:br/>
        <w:t xml:space="preserve">            JMP   ,Y</w:t>
        <w:br/>
        <w:t xml:space="preserve"/>
        <w:br/>
        <w:t xml:space="preserve">; ------------------------------------------------------------</w:t>
        <w:br/>
        <w:t xml:space="preserve">; CASE  ( C: -- case-sys )</w:t>
        <w:br/>
        <w:t xml:space="preserve">; Start a CASE structure. Leave a filler cell and TAGCASE, a 4-byte</w:t>
        <w:br/>
        <w:t xml:space="preserve">; frame like those of DO and OF, which the EXIT scan relies on.</w:t>
        <w:br/>
        <w:t xml:space="preserve">; ------------------------------------------------------------</w:t>
        <w:br/>
        <w:t xml:space="preserve">CASEW:      LDD   #0                ; filler. See bugfix: CASEW.1</w:t>
        <w:br/>
        <w:t xml:space="preserve">            PSHU  D</w:t>
        <w:br/>
        <w:t xml:space="preserve">            LDD   #TAGCASE</w:t>
        <w:br/>
        <w:t xml:space="preserve">            PSHU  D</w:t>
        <w:br/>
        <w:t xml:space="preserve">            RTS</w:t>
        <w:br/>
        <w:t xml:space="preserve"/>
        <w:br/>
        <w:t xml:space="preserve">; ------------------------------------------------------------</w:t>
        <w:br/>
        <w:t xml:space="preserve">; OF  ( C: -- orig )</w:t>
        <w:br/>
        <w:t xml:space="preserve">; Compile OVER = ZBRANCH &lt;operand&gt; DROP. Leave orig (the operand</w:t>
        <w:br/>
        <w:t xml:space="preserve">; address) and TAGOF.</w:t>
        <w:br/>
        <w:t xml:space="preserve">; ------------------------------------------------------------</w:t>
        <w:br/>
        <w:t xml:space="preserve">OFW:        LDD   #OVERW</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                 ; orig</w:t>
        <w:br/>
        <w:t xml:space="preserve">            LDD   #DROPW</w:t>
        <w:br/>
        <w:t xml:space="preserve">            PSHU  D</w:t>
        <w:br/>
        <w:t xml:space="preserve">            JSR   CCALL</w:t>
        <w:br/>
        <w:t xml:space="preserve">            LDD   #TAGOF</w:t>
        <w:br/>
        <w:t xml:space="preserve">            PSHU  D</w:t>
        <w:br/>
        <w:t xml:space="preserve">            RTS</w:t>
        <w:br/>
        <w:t xml:space="preserve"/>
        <w:br/>
        <w:t xml:space="preserve">; ------------------------------------------------------------</w:t>
        <w:br/>
        <w:t xml:space="preserve">; ENDOF  ( C: orig1 -- orig2 )</w:t>
        <w:br/>
        <w:t xml:space="preserve">; Compile BRANCH with a placeholder operand, resolve orig1 to just</w:t>
        <w:br/>
        <w:t xml:space="preserve">; after it, and leave the new operand address and TAGENDOF.</w:t>
        <w:br/>
        <w:t xml:space="preserve">; ------------------------------------------------------------</w:t>
        <w:br/>
        <w:t xml:space="preserve">ENDOFW:     PULU  D</w:t>
        <w:br/>
        <w:t xml:space="preserve">            CMPD  #TAGOF</w:t>
        <w:br/>
        <w:t xml:space="preserve">            BEQ   EOFOK</w:t>
        <w:br/>
        <w:t xml:space="preserve">            JSR   CFERR</w:t>
        <w:br/>
        <w:t xml:space="preserve">EOFOK:      PULU  D                 ; orig1</w:t>
        <w:br/>
        <w:t xml:space="preserve">            STD   MSCR              ; See bugfix: ENDOFW.1</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                 ; orig2</w:t>
        <w:br/>
        <w:t xml:space="preserve">            LDD   #TAGENDOF</w:t>
        <w:br/>
        <w:t xml:space="preserve">            PSHU  D</w:t>
        <w:br/>
        <w:t xml:space="preserve">            RTS</w:t>
        <w:br/>
        <w:t xml:space="preserve"/>
        <w:br/>
        <w:t xml:space="preserve">; ------------------------------------------------------------</w:t>
        <w:br/>
        <w:t xml:space="preserve">; ENDCASE  ( C: case-sys -- )</w:t>
        <w:br/>
        <w:t xml:space="preserve">; Compile DROP, then resolve every ENDOF branch to the current code</w:t>
        <w:br/>
        <w:t xml:space="preserve">; address and discard the CASE frame.</w:t>
        <w:br/>
        <w:t xml:space="preserve">; ------------------------------------------------------------</w:t>
        <w:br/>
        <w:t xml:space="preserve">ENDCASEW:   LDD   #DROPW</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                 ; orig</w:t>
        <w:br/>
        <w:t xml:space="preserve">            LDD   CODEHERE</w:t>
        <w:br/>
        <w:t xml:space="preserve">            PSHU  D</w:t>
        <w:br/>
        <w:t xml:space="preserve">            PSHU  X</w:t>
        <w:br/>
        <w:t xml:space="preserve">            JSR   PATCH</w:t>
        <w:br/>
        <w:t xml:space="preserve">            BRA   ECLOOP</w:t>
        <w:br/>
        <w:t xml:space="preserve">ECDONE:     PULU  D                 ; drop filler. See bugfix: ENDCASEW.1</w:t>
        <w:br/>
        <w:t xml:space="preserve">            RTS</w:t>
      </w:r>
    </w:p>
    <w:p>
      <w:pPr>
        <w:pStyle w:val="Heading2"/>
        <w:rPr/>
      </w:pPr>
      <w:bookmarkStart w:id="276" w:name="toc_56"/>
      <w:r>
        <w:rPr/>
        <w:t>8.14 Compiling Words</w:t>
      </w:r>
      <w:bookmarkEnd w:id="276"/>
    </w:p>
    <w:p>
      <w:pPr>
        <w:pStyle w:val="Normal"/>
        <w:spacing w:before="0" w:after="160"/>
        <w:rPr/>
      </w:pPr>
      <w:r>
        <w:rPr>
          <w:rFonts w:ascii="Courier New" w:hAnsi="Courier New"/>
          <w:sz w:val="16"/>
        </w:rPr>
        <w:t xml:space="preserve">; ============================================================</w:t>
        <w:br/>
        <w:t xml:space="preserve">; SECTION 13: COMPILING WORDS (IMMEDIATE/[/]/'/COMPILE,/</w:t>
        <w:br/>
        <w:t xml:space="preserve">; LITERAL/[']/POSTPONE/&gt;BODY, SLITERAL, ABORT")</w:t>
        <w:br/>
        <w:t xml:space="preserve">; ============================================================</w:t>
        <w:br/>
        <w:t xml:space="preserve">; ------------------------------------------------------------</w:t>
        <w:br/>
        <w:t xml:space="preserve">; STATE  ( -- a-addr )</w:t>
        <w:br/>
        <w:t xml:space="preserve">; Push the address of the STATE variable.</w:t>
        <w:br/>
        <w:t xml:space="preserve">; ------------------------------------------------------------</w:t>
        <w:br/>
        <w:t xml:space="preserve">STATEW:     LDD   #STATE</w:t>
        <w:br/>
        <w:t xml:space="preserve">            PSHU  D                 ; a-addr</w:t>
        <w:br/>
        <w:t xml:space="preserve">            RTS</w:t>
        <w:br/>
        <w:t xml:space="preserve"/>
        <w:br/>
        <w:t xml:space="preserve">; ------------------------------------------------------------</w:t>
        <w:br/>
        <w:t xml:space="preserve">; IMMEDIATE  ( -- )</w:t>
        <w:br/>
        <w:t xml:space="preserve">; Set the immediate flag ($80) in the length byte of the most recent</w:t>
        <w:br/>
        <w:t xml:space="preserve">; definition (LATEST).</w:t>
        <w:br/>
        <w:t xml:space="preserve">; ------------------------------------------------------------</w:t>
        <w:br/>
        <w:t xml:space="preserve">IMMEDIATEW: LDX   LATEST</w:t>
        <w:br/>
        <w:t xml:space="preserve">            LDA   ,X</w:t>
        <w:br/>
        <w:t xml:space="preserve">            ORA   #$80</w:t>
        <w:br/>
        <w:t xml:space="preserve">            STA   ,X</w:t>
        <w:br/>
        <w:t xml:space="preserve">            RTS</w:t>
        <w:br/>
        <w:t xml:space="preserve"/>
        <w:br/>
        <w:t xml:space="preserve">; ------------------------------------------------------------</w:t>
        <w:br/>
        <w:t xml:space="preserve">; [  ( -- )</w:t>
        <w:br/>
        <w:t xml:space="preserve">; Enter interpretation state: STATE = 0.</w:t>
        <w:br/>
        <w:t xml:space="preserve">; ------------------------------------------------------------</w:t>
        <w:br/>
        <w:t xml:space="preserve">LBRACKETW:  LDD   #0</w:t>
        <w:br/>
        <w:t xml:space="preserve">            STD   STATE</w:t>
        <w:br/>
        <w:t xml:space="preserve">            RTS</w:t>
        <w:br/>
        <w:t xml:space="preserve"/>
        <w:br/>
        <w:t xml:space="preserve">; ------------------------------------------------------------</w:t>
        <w:br/>
        <w:t xml:space="preserve">; ]  ( -- )</w:t>
        <w:br/>
        <w:t xml:space="preserve">; Enter compilation state: STATE = -1.</w:t>
        <w:br/>
        <w:t xml:space="preserve">; ------------------------------------------------------------</w:t>
        <w:br/>
        <w:t xml:space="preserve">RBRACKETW:  LDD   #-1</w:t>
        <w:br/>
        <w:t xml:space="preserve">            STD   STATE</w:t>
        <w:br/>
        <w:t xml:space="preserve">            RTS</w:t>
        <w:br/>
        <w:t xml:space="preserve"/>
        <w:br/>
        <w:t xml:space="preserve">; ------------------------------------------------------------</w:t>
        <w:br/>
        <w:t xml:space="preserve">; '  ( "name" -- xt )</w:t>
        <w:br/>
        <w:t xml:space="preserve">; Parse the next blank-delimited name and return its xt. THROW -13 if</w:t>
        <w:br/>
        <w:t xml:space="preserve">; the name is not found.</w:t>
        <w:br/>
        <w:t xml:space="preserve">; ------------------------------------------------------------</w:t>
        <w:br/>
        <w:t xml:space="preserve">TICKW:      LDD   #32</w:t>
        <w:br/>
        <w:t xml:space="preserve">            PSHU  D                 ; BL delimiter</w:t>
        <w:br/>
        <w:t xml:space="preserve">            JSR   WORDW</w:t>
        <w:br/>
        <w:t xml:space="preserve">            JSR   FINDW</w:t>
        <w:br/>
        <w:t xml:space="preserve">            PULU  D                 ; found flag</w:t>
        <w:br/>
        <w:t xml:space="preserve">            CMPD  #0</w:t>
        <w:br/>
        <w:t xml:space="preserve">            BNE   TICKOK</w:t>
        <w:br/>
        <w:t xml:space="preserve">            PULU  D                 ; drop the name</w:t>
        <w:br/>
        <w:t xml:space="preserve">            LDD   #-13              ; -13</w:t>
        <w:br/>
        <w:t xml:space="preserve">            PSHU  D</w:t>
        <w:br/>
        <w:t xml:space="preserve">            JSR   THROWW</w:t>
        <w:br/>
        <w:t xml:space="preserve">TICKOK:     RTS</w:t>
        <w:br/>
        <w:t xml:space="preserve"/>
        <w:br/>
        <w:t xml:space="preserve">; ------------------------------------------------------------</w:t>
        <w:br/>
        <w:t xml:space="preserve">; COMPILE,  ( xt -- )</w:t>
        <w:br/>
        <w:t xml:space="preserve">; Compile a call to xt (see CCALL).</w:t>
        <w:br/>
        <w:t xml:space="preserve">; ------------------------------------------------------------</w:t>
        <w:br/>
        <w:t xml:space="preserve">COMPILECOMMAW:</w:t>
        <w:br/>
        <w:t xml:space="preserve">            JMP   CCALL</w:t>
        <w:br/>
        <w:t xml:space="preserve"/>
        <w:br/>
        <w:t xml:space="preserve">; ------------------------------------------------------------</w:t>
        <w:br/>
        <w:t xml:space="preserve">; Append a JSR to xt at the code pointer CODEHERE.</w:t>
        <w:br/>
        <w:t xml:space="preserve">; CCALL   ( xt -- )</w:t>
        <w:br/>
        <w:t xml:space="preserve">;    Inputs:</w:t>
        <w:br/>
        <w:t xml:space="preserve">;        xt on the data stack</w:t>
        <w:br/>
        <w:t xml:space="preserve">;    Outputs:</w:t>
        <w:br/>
        <w:t xml:space="preserve">;        JSR xt appended at CODEHERE; CODEHERE advanced by 3</w:t>
        <w:br/>
        <w:t xml:space="preserve">;    Registers: RegA, RegB, RegD and RegX changed.</w:t>
        <w:br/>
        <w:t xml:space="preserve">; ------------------------------------------------------------</w:t>
        <w:br/>
        <w:t xml:space="preserve">CCALL:      LDX   CODEHERE          ; X = code pointer</w:t>
        <w:br/>
        <w:t xml:space="preserve">            LDA   #OPJSR            ; JSR opcode</w:t>
        <w:br/>
        <w:t xml:space="preserve">            STA   ,X+</w:t>
        <w:br/>
        <w:t xml:space="preserve">            PULU  D                 ; xt</w:t>
        <w:br/>
        <w:t xml:space="preserve">            STD   ,X++              ; See bugfix: CCALL.1</w:t>
        <w:br/>
        <w:t xml:space="preserve">            STX   CODEHERE</w:t>
        <w:br/>
        <w:t xml:space="preserve">            RTS</w:t>
        <w:br/>
        <w:t xml:space="preserve"/>
        <w:br/>
        <w:t xml:space="preserve">; ------------------------------------------------------------</w:t>
        <w:br/>
        <w:t xml:space="preserve">; LITERAL  ( x -- )</w:t>
        <w:br/>
        <w:t xml:space="preserve">; Compile LIT followed by x, so that x is pushed when the definition</w:t>
        <w:br/>
        <w:t xml:space="preserve">; runs.</w:t>
        <w:br/>
        <w:t xml:space="preserve">; ------------------------------------------------------------</w:t>
        <w:br/>
        <w:t xml:space="preserve">LITERALW:   LDD   #LIT</w:t>
        <w:br/>
        <w:t xml:space="preserve">            PSHU  D</w:t>
        <w:br/>
        <w:t xml:space="preserve">            JSR   CCALL</w:t>
        <w:br/>
        <w:t xml:space="preserve">            JSR   CODECOMMA         ; x</w:t>
        <w:br/>
        <w:t xml:space="preserve">            RTS</w:t>
        <w:br/>
        <w:t xml:space="preserve"/>
        <w:br/>
        <w:t xml:space="preserve">; ------------------------------------------------------------</w:t>
        <w:br/>
        <w:t xml:space="preserve">; [']  ( "name" -- )</w:t>
        <w:br/>
        <w:t xml:space="preserve">; Compile the xt of the next name as a literal. THROW -14 if not</w:t>
        <w:br/>
        <w:t xml:space="preserve">; compiling, -13 if the name is not found.</w:t>
        <w:br/>
        <w:t xml:space="preserve">; ------------------------------------------------------------</w:t>
        <w:br/>
        <w:t xml:space="preserve">BRACKTICKW: LDD   STATE</w:t>
        <w:br/>
        <w:t xml:space="preserve">            BNE   BTSTOK</w:t>
        <w:br/>
        <w:t xml:space="preserve">            LDD   #-14              ; -14</w:t>
        <w:br/>
        <w:t xml:space="preserve">            PSHU  D</w:t>
        <w:br/>
        <w:t xml:space="preserve">            JSR   THROWW</w:t>
        <w:br/>
        <w:t xml:space="preserve">BTSTOK:     LDD   #32</w:t>
        <w:br/>
        <w:t xml:space="preserve">            PSHU  D</w:t>
        <w:br/>
        <w:t xml:space="preserve">            JSR   WORDW</w:t>
        <w:br/>
        <w:t xml:space="preserve">            JSR   FINDW</w:t>
        <w:br/>
        <w:t xml:space="preserve">            PULU  D</w:t>
        <w:br/>
        <w:t xml:space="preserve">            CMPD  #0</w:t>
        <w:br/>
        <w:t xml:space="preserve">            BNE   BTOK</w:t>
        <w:br/>
        <w:t xml:space="preserve">            PULU  D</w:t>
        <w:br/>
        <w:t xml:space="preserve">            LDD   #-13              ; -13</w:t>
        <w:br/>
        <w:t xml:space="preserve">            PSHU  D</w:t>
        <w:br/>
        <w:t xml:space="preserve">            JSR   THROWW</w:t>
        <w:br/>
        <w:t xml:space="preserve">BTOK:       JSR   LITERALW</w:t>
        <w:br/>
        <w:t xml:space="preserve">            RTS</w:t>
        <w:br/>
        <w:t xml:space="preserve"/>
        <w:br/>
        <w:t xml:space="preserve">; ------------------------------------------------------------</w:t>
        <w:br/>
        <w:t xml:space="preserve">; POSTPONE  ( "name" -- )</w:t>
        <w:br/>
        <w:t xml:space="preserve">; If the name is immediate, compile a call to it now. Otherwise</w:t>
        <w:br/>
        <w:t xml:space="preserve">; compile its xt as a literal followed by a call to COMPILE, so that</w:t>
        <w:br/>
        <w:t xml:space="preserve">; it is compiled when the enclosing definition runs. THROW -14 if not</w:t>
        <w:br/>
        <w:t xml:space="preserve">; compiling, -13 if the name is not found.</w:t>
        <w:br/>
        <w:t xml:space="preserve">; ------------------------------------------------------------</w:t>
        <w:br/>
        <w:t xml:space="preserve">POSTPONEW:  LDD   STATE</w:t>
        <w:br/>
        <w:t xml:space="preserve">            BNE   PPSTOK</w:t>
        <w:br/>
        <w:t xml:space="preserve">            LDD   #-14              ; -14</w:t>
        <w:br/>
        <w:t xml:space="preserve">            PSHU  D</w:t>
        <w:br/>
        <w:t xml:space="preserve">            JSR   THROWW</w:t>
        <w:br/>
        <w:t xml:space="preserve">PPSTOK:     LDD   #32</w:t>
        <w:br/>
        <w:t xml:space="preserve">            PSHU  D</w:t>
        <w:br/>
        <w:t xml:space="preserve">            JSR   WORDW</w:t>
        <w:br/>
        <w:t xml:space="preserve">            JSR   FINDW</w:t>
        <w:br/>
        <w:t xml:space="preserve">            PULU  D</w:t>
        <w:br/>
        <w:t xml:space="preserve">            CMPD  #0</w:t>
        <w:br/>
        <w:t xml:space="preserve">            BNE   PPFOUND</w:t>
        <w:br/>
        <w:t xml:space="preserve">            PULU  D</w:t>
        <w:br/>
        <w:t xml:space="preserve">            LDD   #-13              ; -13</w:t>
        <w:br/>
        <w:t xml:space="preserve">            PSHU  D</w:t>
        <w:br/>
        <w:t xml:space="preserve">            JSR   THROWW</w:t>
        <w:br/>
        <w:t xml:space="preserve">PPFOUND:    CMPD  #1                ; 1 = immediate</w:t>
        <w:br/>
        <w:t xml:space="preserve">            BEQ   PPIMM</w:t>
        <w:br/>
        <w:t xml:space="preserve">            JSR   LITERALW</w:t>
        <w:br/>
        <w:t xml:space="preserve">            LDD   #COMPILECOMMAW</w:t>
        <w:br/>
        <w:t xml:space="preserve">            PSHU  D</w:t>
        <w:br/>
        <w:t xml:space="preserve">            JSR   CCALL</w:t>
        <w:br/>
        <w:t xml:space="preserve">            RTS</w:t>
        <w:br/>
        <w:t xml:space="preserve">PPIMM:      JSR   COMPILECOMMAW</w:t>
        <w:br/>
        <w:t xml:space="preserve">            RTS</w:t>
        <w:br/>
        <w:t xml:space="preserve"/>
        <w:br/>
        <w:t xml:space="preserve">; ------------------------------------------------------------</w:t>
        <w:br/>
        <w:t xml:space="preserve">; [COMPILE]  ( "name" -- )</w:t>
        <w:br/>
        <w:t xml:space="preserve">; Compile a call to the next name, whether or not it is immediate.</w:t>
        <w:br/>
        <w:t xml:space="preserve">; Obsolescent: POSTPONE is the general replacement. THROW -14 if not</w:t>
        <w:br/>
        <w:t xml:space="preserve">; compiling, -13 if the name is not found.</w:t>
        <w:br/>
        <w:t xml:space="preserve">; Original comment: shadow BRACKCOMPILEW.0.</w:t>
        <w:br/>
        <w:t xml:space="preserve">; ------------------------------------------------------------</w:t>
        <w:br/>
        <w:t xml:space="preserve">BRACKCOMPILEW:</w:t>
        <w:br/>
        <w:t xml:space="preserve">            LDD   STATE</w:t>
        <w:br/>
        <w:t xml:space="preserve">            BNE   XCSTOK</w:t>
        <w:br/>
        <w:t xml:space="preserve">            LDD   #-14</w:t>
        <w:br/>
        <w:t xml:space="preserve">            PSHU  D</w:t>
        <w:br/>
        <w:t xml:space="preserve">            JSR   THROWW</w:t>
        <w:br/>
        <w:t xml:space="preserve">XCSTOK:     LDD   #32</w:t>
        <w:br/>
        <w:t xml:space="preserve">            PSHU  D</w:t>
        <w:br/>
        <w:t xml:space="preserve">            JSR   WORDW</w:t>
        <w:br/>
        <w:t xml:space="preserve">            JSR   FINDW</w:t>
        <w:br/>
        <w:t xml:space="preserve">            PULU  D</w:t>
        <w:br/>
        <w:t xml:space="preserve">            CMPD  #0</w:t>
        <w:br/>
        <w:t xml:space="preserve">            BNE   XCFOUND</w:t>
        <w:br/>
        <w:t xml:space="preserve">            PULU  D</w:t>
        <w:br/>
        <w:t xml:space="preserve">            LDD   #-13</w:t>
        <w:br/>
        <w:t xml:space="preserve">            PSHU  D</w:t>
        <w:br/>
        <w:t xml:space="preserve">            JSR   THROWW</w:t>
        <w:br/>
        <w:t xml:space="preserve">XCFOUND:    JSR   COMPILECOMMAW</w:t>
        <w:br/>
        <w:t xml:space="preserve">            RTS</w:t>
        <w:br/>
        <w:t xml:space="preserve"/>
        <w:br/>
        <w:t xml:space="preserve">; ------------------------------------------------------------</w:t>
        <w:br/>
        <w:t xml:space="preserve">; &gt;BODY  ( xt -- a-addr )</w:t>
        <w:br/>
        <w:t xml:space="preserve">; Return the data-field address of a CREATEd word: the cell at xt+5 of</w:t>
        <w:br/>
        <w:t xml:space="preserve">; its JSR DODOES trampoline.</w:t>
        <w:br/>
        <w:t xml:space="preserve">; ------------------------------------------------------------</w:t>
        <w:br/>
        <w:t xml:space="preserve">TOBODYW:    PULU  D                 ; xt</w:t>
        <w:br/>
        <w:t xml:space="preserve">            ADDD  #5</w:t>
        <w:br/>
        <w:t xml:space="preserve">            TFR   D,X</w:t>
        <w:br/>
        <w:t xml:space="preserve">            LDD   ,X</w:t>
        <w:br/>
        <w:t xml:space="preserve">            PSHU  D</w:t>
        <w:br/>
        <w:t xml:space="preserve">            RTS</w:t>
        <w:br/>
        <w:t xml:space="preserve"/>
        <w:br/>
        <w:t xml:space="preserve">; ------------------------------------------------------------</w:t>
        <w:br/>
        <w:t xml:space="preserve">; SLITERAL  ( c-addr u -- )</w:t>
        <w:br/>
        <w:t xml:space="preserve">; Compile DOSTR followed by a count byte and a copy of the string.</w:t>
        <w:br/>
        <w:t xml:space="preserve">; THROW -14 if not compiling.</w:t>
        <w:br/>
        <w:t xml:space="preserve">; ------------------------------------------------------------</w:t>
        <w:br/>
        <w:t xml:space="preserve">SLITERALW:  LDD   STATE</w:t>
        <w:br/>
        <w:t xml:space="preserve">            BNE   SLSTOK</w:t>
        <w:br/>
        <w:t xml:space="preserve">            LDD   #-14</w:t>
        <w:br/>
        <w:t xml:space="preserve">            PSHU  D</w:t>
        <w:br/>
        <w:t xml:space="preserve">            JSR   THROWW</w:t>
        <w:br/>
        <w:t xml:space="preserve">SLSTOK:     PULU  D                 ; u</w:t>
        <w:br/>
        <w:t xml:space="preserve">            STD   SCNT</w:t>
        <w:br/>
        <w:t xml:space="preserve">            PULU  D                 ; c-addr</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 xml:space="preserve">SLCPY:      LDA   ,Y+</w:t>
        <w:br/>
        <w:t xml:space="preserve">            STA   ,X+</w:t>
        <w:br/>
        <w:t xml:space="preserve">            DECB</w:t>
        <w:br/>
        <w:t xml:space="preserve">            BNE   SLCPY</w:t>
        <w:br/>
        <w:t xml:space="preserve">SLEND:      STX   CODEHERE</w:t>
        <w:br/>
        <w:t xml:space="preserve">            RTS</w:t>
        <w:br/>
        <w:t xml:space="preserve"/>
        <w:br/>
        <w:t xml:space="preserve">; ------------------------------------------------------------</w:t>
        <w:br/>
        <w:t xml:space="preserve">; Run-time part of ABORT". The counted string follows the call. If</w:t>
        <w:br/>
        <w:t xml:space="preserve">; flag is non-zero, TYPE the string and THROW -2; otherwise skip over</w:t>
        <w:br/>
        <w:t xml:space="preserve">; the string.</w:t>
        <w:br/>
        <w:t xml:space="preserve">; DOABORTQUOTE   ( flag -- )</w:t>
        <w:br/>
        <w:t xml:space="preserve">;    Inputs:</w:t>
        <w:br/>
        <w:t xml:space="preserve">;        flag on the data stack; return address on S points at the</w:t>
        <w:br/>
        <w:t xml:space="preserve">;        count byte</w:t>
        <w:br/>
        <w:t xml:space="preserve">;    Outputs:</w:t>
        <w:br/>
        <w:t xml:space="preserve">;        execution continues after the string, or THROW -2</w:t>
        <w:br/>
        <w:t xml:space="preserve">;    Registers: RegA, RegB, RegD, RegX changed; SPTR and SCNT used as</w:t>
        <w:br/>
        <w:t xml:space="preserve">;        scratch.</w:t>
        <w:br/>
        <w:t xml:space="preserve">; ------------------------------------------------------------</w:t>
        <w:br/>
        <w:t xml:space="preserve">DOABORTQUOTE:</w:t>
        <w:br/>
        <w:t xml:space="preserv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                 ; flag</w:t>
        <w:br/>
        <w:t xml:space="preserve">            CMPD  #0</w:t>
        <w:br/>
        <w:t xml:space="preserve">            BNE   AQTHROW</w:t>
        <w:br/>
        <w:t xml:space="preserve">            PSHS  X</w:t>
        <w:br/>
        <w:t xml:space="preserve">            RTS</w:t>
        <w:br/>
        <w:t xml:space="preserve">AQTHROW:    LDD   SPTR</w:t>
        <w:br/>
        <w:t xml:space="preserve">            PSHU  D</w:t>
        <w:br/>
        <w:t xml:space="preserve">            LDD   SCNT</w:t>
        <w:br/>
        <w:t xml:space="preserve">            PSHU  D</w:t>
        <w:br/>
        <w:t xml:space="preserve">            JSR   TYPEW</w:t>
        <w:br/>
        <w:t xml:space="preserve">            PSHS  X</w:t>
        <w:br/>
        <w:t xml:space="preserve">            LDD   #-2               ; -2</w:t>
        <w:br/>
        <w:t xml:space="preserve">            PSHU  D</w:t>
        <w:br/>
        <w:t xml:space="preserve">            JMP   THROWW</w:t>
        <w:br/>
        <w:t xml:space="preserve"/>
        <w:br/>
        <w:t xml:space="preserve">; ------------------------------------------------------------</w:t>
        <w:br/>
        <w:t xml:space="preserve">; ABORT"  ( "ccc&lt;quote&gt;" -- )</w:t>
        <w:br/>
        <w:t xml:space="preserve">; Compile DOABORTQUOTE followed by the string up to the closing quote</w:t>
        <w:br/>
        <w:t xml:space="preserve">; as a counted string. THROW -14 if not compiling.</w:t>
        <w:br/>
        <w:t xml:space="preserve">; ------------------------------------------------------------</w:t>
        <w:br/>
        <w:t xml:space="preserve">ABORTQUOTEW:</w:t>
        <w:br/>
        <w:t xml:space="preserve">            LDD   STATE</w:t>
        <w:br/>
        <w:t xml:space="preserve">            BNE   AQSTOK</w:t>
        <w:br/>
        <w:t xml:space="preserve">            LDD   #-14</w:t>
        <w:br/>
        <w:t xml:space="preserve">            PSHU  D</w:t>
        <w:br/>
        <w:t xml:space="preserve">            JSR   THROWW</w:t>
        <w:br/>
        <w:t xml:space="preserve">AQSTOK:     JSR   PARSEQUOTE        ; See bugfix: SQUOTEW.3</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 xml:space="preserve">AQCPY:      LDA   ,Y+</w:t>
        <w:br/>
        <w:t xml:space="preserve">            STA   ,X+</w:t>
        <w:br/>
        <w:t xml:space="preserve">            DECB</w:t>
        <w:br/>
        <w:t xml:space="preserve">            BNE   AQCPY</w:t>
        <w:br/>
        <w:t xml:space="preserve">AQEND:      STX   CODEHERE</w:t>
        <w:br/>
        <w:t xml:space="preserve">            RTS</w:t>
        <w:br/>
        <w:t xml:space="preserve"/>
        <w:br/>
        <w:t xml:space="preserve">; ------------------------------------------------------------</w:t>
        <w:br/>
        <w:t xml:space="preserve">; BL  ( -- char )</w:t>
        <w:br/>
        <w:t xml:space="preserve">; Push 32, the space character.</w:t>
        <w:br/>
        <w:t xml:space="preserve">; ------------------------------------------------------------</w:t>
        <w:br/>
        <w:t xml:space="preserve">BLW:        LDD   #32</w:t>
        <w:br/>
        <w:t xml:space="preserve">            PSHU  D                 ; char</w:t>
        <w:br/>
        <w:t xml:space="preserve">            RTS</w:t>
        <w:br/>
        <w:t xml:space="preserve"/>
        <w:br/>
        <w:t xml:space="preserve">; ------------------------------------------------------------</w:t>
        <w:br/>
        <w:t xml:space="preserve">; &gt;IN  ( -- a-addr )</w:t>
        <w:br/>
        <w:t xml:space="preserve">; Push the address of the &gt;IN variable (TOIN).</w:t>
        <w:br/>
        <w:t xml:space="preserve">; ------------------------------------------------------------</w:t>
        <w:br/>
        <w:t xml:space="preserve">TOINW:      LDD   #TOIN</w:t>
        <w:br/>
        <w:t xml:space="preserve">            PSHU  D</w:t>
        <w:br/>
        <w:t xml:space="preserve">            RTS</w:t>
        <w:br/>
        <w:t xml:space="preserve"/>
        <w:br/>
        <w:t xml:space="preserve">; ------------------------------------------------------------</w:t>
        <w:br/>
        <w:t xml:space="preserve">; SPAN  ( -- a-addr )</w:t>
        <w:br/>
        <w:t xml:space="preserve">; Push the address of the SPAN variable.</w:t>
        <w:br/>
        <w:t xml:space="preserve">; ------------------------------------------------------------</w:t>
        <w:br/>
        <w:t xml:space="preserve">SPANW:      LDD   #SPAN</w:t>
        <w:br/>
        <w:t xml:space="preserve">            PSHU  D</w:t>
        <w:br/>
        <w:t xml:space="preserve">            RTS</w:t>
        <w:br/>
        <w:t xml:space="preserve"/>
        <w:br/>
        <w:t xml:space="preserve">; ------------------------------------------------------------</w:t>
        <w:br/>
        <w:t xml:space="preserve">; TIB  ( -- c-addr )</w:t>
        <w:br/>
        <w:t xml:space="preserve">; Push the address of the terminal input buffer.</w:t>
        <w:br/>
        <w:t xml:space="preserve">; ------------------------------------------------------------</w:t>
        <w:br/>
        <w:t xml:space="preserve">TIBW:       LDD   #TIBBUF</w:t>
        <w:br/>
        <w:t xml:space="preserve">            PSHU  D</w:t>
        <w:br/>
        <w:t xml:space="preserve">            RTS</w:t>
        <w:br/>
        <w:t xml:space="preserve"/>
        <w:br/>
        <w:t xml:space="preserve">; ------------------------------------------------------------</w:t>
        <w:br/>
        <w:t xml:space="preserve">; #TIB  ( -- a-addr )</w:t>
        <w:br/>
        <w:t xml:space="preserve">; Push the address of the NTIB variable.</w:t>
        <w:br/>
        <w:t xml:space="preserve">; ------------------------------------------------------------</w:t>
        <w:br/>
        <w:t xml:space="preserve">NUMTIBW:    LDD   #NTIB</w:t>
        <w:br/>
        <w:t xml:space="preserve">            PSHU  D</w:t>
        <w:br/>
        <w:t xml:space="preserve">            RTS</w:t>
      </w:r>
    </w:p>
    <w:p>
      <w:pPr>
        <w:pStyle w:val="Heading2"/>
        <w:rPr/>
      </w:pPr>
      <w:bookmarkStart w:id="277" w:name="toc_57"/>
      <w:r>
        <w:rPr/>
        <w:t>8.15 Stack Manipulation</w:t>
      </w:r>
      <w:bookmarkEnd w:id="277"/>
    </w:p>
    <w:p>
      <w:pPr>
        <w:pStyle w:val="Normal"/>
        <w:spacing w:before="0" w:after="160"/>
        <w:rPr/>
      </w:pPr>
      <w:r>
        <w:rPr>
          <w:rFonts w:ascii="Courier New" w:hAnsi="Courier New"/>
          <w:sz w:val="16"/>
        </w:rPr>
        <w:t xml:space="preserve">; ============================================================</w:t>
        <w:br/>
        <w:t xml:space="preserve">; SECTION 14: STACK MANIPULATION (Core + Core Ext + return stack)</w:t>
        <w:br/>
        <w:t xml:space="preserve">; ============================================================</w:t>
        <w:br/>
        <w:t xml:space="preserve">; ------------------------------------------------------------</w:t>
        <w:br/>
        <w:t xml:space="preserve">; DUP  ( x -- x x )</w:t>
        <w:br/>
        <w:t xml:space="preserve">; Duplicate the top cell.</w:t>
        <w:br/>
        <w:t xml:space="preserve">; ------------------------------------------------------------</w:t>
        <w:br/>
        <w:t xml:space="preserve">DUPW:       LDD   ,U                ; x</w:t>
        <w:br/>
        <w:t xml:space="preserve">            PSHU  D</w:t>
        <w:br/>
        <w:t xml:space="preserve">            RTS</w:t>
        <w:br/>
        <w:t xml:space="preserve"/>
        <w:br/>
        <w:t xml:space="preserve">; ------------------------------------------------------------</w:t>
        <w:br/>
        <w:t xml:space="preserve">; DROP  ( x -- )</w:t>
        <w:br/>
        <w:t xml:space="preserve">; Discard the top cell.</w:t>
        <w:br/>
        <w:t xml:space="preserve">; ------------------------------------------------------------</w:t>
        <w:br/>
        <w:t xml:space="preserve">DROPW:      LEAU  2,U               ; x</w:t>
        <w:br/>
        <w:t xml:space="preserve">            RTS</w:t>
        <w:br/>
        <w:t xml:space="preserve"/>
        <w:br/>
        <w:t xml:space="preserve">; ------------------------------------------------------------</w:t>
        <w:br/>
        <w:t xml:space="preserve">; SWAP  ( x1 x2 -- x2 x1 )</w:t>
        <w:br/>
        <w:t xml:space="preserve">; Exchange the top two cells.</w:t>
        <w:br/>
        <w:t xml:space="preserve">; ------------------------------------------------------------</w:t>
        <w:br/>
        <w:t xml:space="preserve">SWAPW:      LDD   ,U                ; x2</w:t>
        <w:br/>
        <w:t xml:space="preserve">            LDX   2,U               ; x1</w:t>
        <w:br/>
        <w:t xml:space="preserve">            STX   ,U</w:t>
        <w:br/>
        <w:t xml:space="preserve">            STD   2,U</w:t>
        <w:br/>
        <w:t xml:space="preserve">            RTS</w:t>
        <w:br/>
        <w:t xml:space="preserve"/>
        <w:br/>
        <w:t xml:space="preserve">; ------------------------------------------------------------</w:t>
        <w:br/>
        <w:t xml:space="preserve">; OVER  ( x1 x2 -- x1 x2 x1 )</w:t>
        <w:br/>
        <w:t xml:space="preserve">; Copy the second cell to the top.</w:t>
        <w:br/>
        <w:t xml:space="preserve">; ------------------------------------------------------------</w:t>
        <w:br/>
        <w:t xml:space="preserve">OVERW:      LDD   2,U               ; x1</w:t>
        <w:br/>
        <w:t xml:space="preserve">            PSHU  D</w:t>
        <w:br/>
        <w:t xml:space="preserve">            RTS</w:t>
        <w:br/>
        <w:t xml:space="preserve"/>
        <w:br/>
        <w:t xml:space="preserve">; ------------------------------------------------------------</w:t>
        <w:br/>
        <w:t xml:space="preserve">; ROT  ( x1 x2 x3 -- x2 x3 x1 )</w:t>
        <w:br/>
        <w:t xml:space="preserve">; Rotate the third cell to the top.</w:t>
        <w:br/>
        <w:t xml:space="preserve">; ------------------------------------------------------------</w:t>
        <w:br/>
        <w:t xml:space="preserve">ROTW:       LDD   ,U                ; x3</w:t>
        <w:br/>
        <w:t xml:space="preserve">            LDX   2,U               ; x2</w:t>
        <w:br/>
        <w:t xml:space="preserve">            LDY   4,U               ; x1</w:t>
        <w:br/>
        <w:t xml:space="preserve">            STY   ,U</w:t>
        <w:br/>
        <w:t xml:space="preserve">            STD   2,U</w:t>
        <w:br/>
        <w:t xml:space="preserve">            STX   4,U</w:t>
        <w:br/>
        <w:t xml:space="preserve">            RTS</w:t>
        <w:br/>
        <w:t xml:space="preserve"/>
        <w:br/>
        <w:t xml:space="preserve">; ------------------------------------------------------------</w:t>
        <w:br/>
        <w:t xml:space="preserve">; ?DUP  ( x -- 0 | x x )</w:t>
        <w:br/>
        <w:t xml:space="preserve">; Duplicate the top cell if it is non-zero.</w:t>
        <w:br/>
        <w:t xml:space="preserve">; ------------------------------------------------------------</w:t>
        <w:br/>
        <w:t xml:space="preserve">QDUPW:      LDD   ,U                ; x</w:t>
        <w:br/>
        <w:t xml:space="preserve">            CMPD  #0</w:t>
        <w:br/>
        <w:t xml:space="preserve">            BEQ   QDUPDONE</w:t>
        <w:br/>
        <w:t xml:space="preserve">            PSHU  D</w:t>
        <w:br/>
        <w:t xml:space="preserve">QDUPDONE:   RTS</w:t>
        <w:br/>
        <w:t xml:space="preserve"/>
        <w:br/>
        <w:t xml:space="preserve">; ------------------------------------------------------------</w:t>
        <w:br/>
        <w:t xml:space="preserve">; DEPTH  ( -- +n )</w:t>
        <w:br/>
        <w:t xml:space="preserve">; Push the number of cells on the data stack: (SP0 - U) / 2.</w:t>
        <w:br/>
        <w:t xml:space="preserve">; ------------------------------------------------------------</w:t>
        <w:br/>
        <w:t xml:space="preserve">DEPTHW:     LDD   #SP0</w:t>
        <w:br/>
        <w:t xml:space="preserve">            PSHS  U</w:t>
        <w:br/>
        <w:t xml:space="preserve">            SUBD  ,S++</w:t>
        <w:br/>
        <w:t xml:space="preserve">            LSRA</w:t>
        <w:br/>
        <w:t xml:space="preserve">            RORB</w:t>
        <w:br/>
        <w:t xml:space="preserve">            PSHU  D                 ; +n</w:t>
        <w:br/>
        <w:t xml:space="preserve">            RTS</w:t>
        <w:br/>
        <w:t xml:space="preserve"/>
        <w:br/>
        <w:t xml:space="preserve">; ------------------------------------------------------------</w:t>
        <w:br/>
        <w:t xml:space="preserve">; 2DUP  ( x1 x2 -- x1 x2 x1 x2 )</w:t>
        <w:br/>
        <w:t xml:space="preserve">; Duplicate the top cell pair.</w:t>
        <w:br/>
        <w:t xml:space="preserve">; ------------------------------------------------------------</w:t>
        <w:br/>
        <w:t xml:space="preserve">DDUPW:      LDD   2,U               ; x1</w:t>
        <w:br/>
        <w:t xml:space="preserve">            LDX   ,U                ; x2</w:t>
        <w:br/>
        <w:t xml:space="preserve">            PSHU  D</w:t>
        <w:br/>
        <w:t xml:space="preserve">            PSHU  X</w:t>
        <w:br/>
        <w:t xml:space="preserve">            RTS</w:t>
        <w:br/>
        <w:t xml:space="preserve"/>
        <w:br/>
        <w:t xml:space="preserve">; ------------------------------------------------------------</w:t>
        <w:br/>
        <w:t xml:space="preserve">; 2DROP  ( x1 x2 -- )</w:t>
        <w:br/>
        <w:t xml:space="preserve">; Discard the top cell pair.</w:t>
        <w:br/>
        <w:t xml:space="preserve">; ------------------------------------------------------------</w:t>
        <w:br/>
        <w:t xml:space="preserve">DDROPW:     LEAU  4,U</w:t>
        <w:br/>
        <w:t xml:space="preserve">            RTS</w:t>
        <w:br/>
        <w:t xml:space="preserve"/>
        <w:br/>
        <w:t xml:space="preserve">; ------------------------------------------------------------</w:t>
        <w:br/>
        <w:t xml:space="preserve">; 2SWAP  ( x1 x2 x3 x4 -- x3 x4 x1 x2 )</w:t>
        <w:br/>
        <w:t xml:space="preserve">; Exchange the top two cell pairs.</w:t>
        <w:br/>
        <w:t xml:space="preserve">; ------------------------------------------------------------</w:t>
        <w:br/>
        <w:t xml:space="preserve">DSWAPW:     LDD   ,U                ; x4</w:t>
        <w:br/>
        <w:t xml:space="preserve">            STD   MSCR</w:t>
        <w:br/>
        <w:t xml:space="preserve">            LDD   2,U               ; x3</w:t>
        <w:br/>
        <w:t xml:space="preserve">            LDX   4,U               ; x2</w:t>
        <w:br/>
        <w:t xml:space="preserve">            LDY   6,U               ; x1</w:t>
        <w:br/>
        <w:t xml:space="preserve">            STD   6,U</w:t>
        <w:br/>
        <w:t xml:space="preserve">            STX   ,U</w:t>
        <w:br/>
        <w:t xml:space="preserve">            STY   2,U</w:t>
        <w:br/>
        <w:t xml:space="preserve">            LDD   MSCR</w:t>
        <w:br/>
        <w:t xml:space="preserve">            STD   4,U</w:t>
        <w:br/>
        <w:t xml:space="preserve">            RTS</w:t>
        <w:br/>
        <w:t xml:space="preserve"/>
        <w:br/>
        <w:t xml:space="preserve">; ------------------------------------------------------------</w:t>
        <w:br/>
        <w:t xml:space="preserve">; 2OVER  ( x1 x2 x3 x4 -- x1 x2 x3 x4 x1 x2 )</w:t>
        <w:br/>
        <w:t xml:space="preserve">; Copy the second cell pair to the top.</w:t>
        <w:br/>
        <w:t xml:space="preserve">; ------------------------------------------------------------</w:t>
        <w:br/>
        <w:t xml:space="preserve">DOVERW:     LDD   6,U               ; x1</w:t>
        <w:br/>
        <w:t xml:space="preserve">            LDX   4,U               ; x2</w:t>
        <w:br/>
        <w:t xml:space="preserve">            PSHU  D</w:t>
        <w:br/>
        <w:t xml:space="preserve">            PSHU  X</w:t>
        <w:br/>
        <w:t xml:space="preserve">            RTS</w:t>
        <w:br/>
        <w:t xml:space="preserve"/>
        <w:br/>
        <w:t xml:space="preserve">; ------------------------------------------------------------</w:t>
        <w:br/>
        <w:t xml:space="preserve">; NIP  ( x1 x2 -- x2 )</w:t>
        <w:br/>
        <w:t xml:space="preserve">; Discard the second cell.</w:t>
        <w:br/>
        <w:t xml:space="preserve">; ------------------------------------------------------------</w:t>
        <w:br/>
        <w:t xml:space="preserve">NIPW:       LDD   ,U                ; x2</w:t>
        <w:br/>
        <w:t xml:space="preserve">            STD   2,U</w:t>
        <w:br/>
        <w:t xml:space="preserve">            LEAU  2,U</w:t>
        <w:br/>
        <w:t xml:space="preserve">            RTS</w:t>
        <w:br/>
        <w:t xml:space="preserve"/>
        <w:br/>
        <w:t xml:space="preserve">; ------------------------------------------------------------</w:t>
        <w:br/>
        <w:t xml:space="preserve">; TUCK  ( x1 x2 -- x2 x1 x2 )</w:t>
        <w:br/>
        <w:t xml:space="preserve">; Copy the top cell beneath the second cell.</w:t>
        <w:br/>
        <w:t xml:space="preserve">; ------------------------------------------------------------</w:t>
        <w:br/>
        <w:t xml:space="preserve">TUCKW:      LDD   ,U                ; x2</w:t>
        <w:br/>
        <w:t xml:space="preserve">            LDX   2,U               ; x1</w:t>
        <w:br/>
        <w:t xml:space="preserve">            PSHU  D</w:t>
        <w:br/>
        <w:t xml:space="preserve">            STX   2,U</w:t>
        <w:br/>
        <w:t xml:space="preserve">            STD   4,U</w:t>
        <w:br/>
        <w:t xml:space="preserve">            RTS</w:t>
        <w:br/>
        <w:t xml:space="preserve"/>
        <w:br/>
        <w:t xml:space="preserve">; ------------------------------------------------------------</w:t>
        <w:br/>
        <w:t xml:space="preserve">; PICK  ( xu ... x0 u -- xu ... x0 xu )</w:t>
        <w:br/>
        <w:t xml:space="preserve">; Copy the cell u deep (0 PICK is DUP) to the top.</w:t>
        <w:br/>
        <w:t xml:space="preserve">; ------------------------------------------------------------</w:t>
        <w:br/>
        <w:t xml:space="preserve">PICKW:      PULU  D                 ; u</w:t>
        <w:br/>
        <w:t xml:space="preserve">            LSLB</w:t>
        <w:br/>
        <w:t xml:space="preserve">            ROLA</w:t>
        <w:br/>
        <w:t xml:space="preserve">            LDD   D,U</w:t>
        <w:br/>
        <w:t xml:space="preserve">            PSHU  D</w:t>
        <w:br/>
        <w:t xml:space="preserve">            RTS</w:t>
        <w:br/>
        <w:t xml:space="preserve"/>
        <w:br/>
        <w:t xml:space="preserve">; ------------------------------------------------------------</w:t>
        <w:br/>
        <w:t xml:space="preserve">; ROLL  ( xu xu-1 ... x0 u -- xu-1 ... x0 xu )</w:t>
        <w:br/>
        <w:t xml:space="preserve">; Move the cell u deep (0 ROLL does nothing) to the top, shifting the</w:t>
        <w:br/>
        <w:t xml:space="preserve">; cells above it down one place. RDST holds the byte offset and RVAL</w:t>
        <w:br/>
        <w:t xml:space="preserve">; the cell being moved.</w:t>
        <w:br/>
        <w:t xml:space="preserve">; ------------------------------------------------------------</w:t>
        <w:br/>
        <w:t xml:space="preserve">ROLLW:      PULU  D                 ; u</w:t>
        <w:br/>
        <w:t xml:space="preserve">            BEQ   ROLLDONE</w:t>
        <w:br/>
        <w:t xml:space="preserve">            TFR   D,Y               ; Y = cells to shift</w:t>
        <w:br/>
        <w:t xml:space="preserve">            LSLB</w:t>
        <w:br/>
        <w:t xml:space="preserve">            ROLA</w:t>
        <w:br/>
        <w:t xml:space="preserve">            LEAX  D,U               ; X = xu</w:t>
        <w:br/>
        <w:t xml:space="preserve">            LDD   ,X</w:t>
        <w:br/>
        <w:t xml:space="preserve">            PSHS  D                 ; xu waits on the return stack</w:t>
        <w:br/>
        <w:t xml:space="preserve">RLOOP:      LDD   -2,X</w:t>
        <w:br/>
        <w:t xml:space="preserve">            STD   ,X</w:t>
        <w:br/>
        <w:t xml:space="preserve">            LEAX  -2,X</w:t>
        <w:br/>
        <w:t xml:space="preserve">            LEAY  -1,Y</w:t>
        <w:br/>
        <w:t xml:space="preserve">            BNE   RLOOP</w:t>
        <w:br/>
        <w:t xml:space="preserve">            PULS  D</w:t>
        <w:br/>
        <w:t xml:space="preserve">            STD   ,U</w:t>
        <w:br/>
        <w:t xml:space="preserve">ROLLDONE:   RTS</w:t>
        <w:br/>
        <w:t xml:space="preserve"/>
        <w:br/>
        <w:t xml:space="preserve">; ------------------------------------------------------------</w:t>
        <w:br/>
        <w:t xml:space="preserve">; 2ROT  ( x1 x2 x3 x4 x5 x6 -- x3 x4 x5 x6 x1 x2 )</w:t>
        <w:br/>
        <w:t xml:space="preserve">; Rotate the third cell pair to the top. X and Y hold the pair</w:t>
        <w:br/>
        <w:t xml:space="preserve">; while the others move.</w:t>
        <w:br/>
        <w:t xml:space="preserve">; ------------------------------------------------------------</w:t>
        <w:br/>
        <w:t xml:space="preserve">DROTW:      LDX   10,U              ; x1</w:t>
        <w:br/>
        <w:t xml:space="preserve">            LDY   8,U               ; x2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STY   ,U</w:t>
        <w:br/>
        <w:t xml:space="preserve">            STX   2,U</w:t>
        <w:br/>
        <w:t xml:space="preserve">            RTS</w:t>
        <w:br/>
        <w:t xml:space="preserve"/>
        <w:br/>
        <w:t xml:space="preserve">; ------------------------------------------------------------</w:t>
        <w:br/>
        <w:t xml:space="preserve">; &gt;R  ( x -- )  ( R: -- x )</w:t>
        <w:br/>
        <w:t xml:space="preserve">; Move x from the data stack to the return stack. The return address</w:t>
        <w:br/>
        <w:t xml:space="preserve">; of this call is on top of S, so it is lifted off and put back around</w:t>
        <w:br/>
        <w:t xml:space="preserve">; the transfer.</w:t>
        <w:br/>
        <w:t xml:space="preserve">; ------------------------------------------------------------</w:t>
        <w:br/>
        <w:t xml:space="preserve">TORW:       PULU  D                 ; x</w:t>
        <w:br/>
        <w:t xml:space="preserve">            PULS  X</w:t>
        <w:br/>
        <w:t xml:space="preserve">            PSHS  D</w:t>
        <w:br/>
        <w:t xml:space="preserve">            PSHS  X</w:t>
        <w:br/>
        <w:t xml:space="preserve">            RTS</w:t>
        <w:br/>
        <w:t xml:space="preserve"/>
        <w:br/>
        <w:t xml:space="preserve">; ------------------------------------------------------------</w:t>
        <w:br/>
        <w:t xml:space="preserve">; R&gt;  ( -- x )  ( R: x -- )</w:t>
        <w:br/>
        <w:t xml:space="preserve">; Move x from the return stack to the data stack. The return address</w:t>
        <w:br/>
        <w:t xml:space="preserve">; of this call is on top of S, so it is lifted off and put back around</w:t>
        <w:br/>
        <w:t xml:space="preserve">; the transfer.</w:t>
        <w:br/>
        <w:t xml:space="preserve">; ------------------------------------------------------------</w:t>
        <w:br/>
        <w:t xml:space="preserve">FROMRW:     PULS  X</w:t>
        <w:br/>
        <w:t xml:space="preserve">            PULS  D                 ; x</w:t>
        <w:br/>
        <w:t xml:space="preserve">            PSHS  X</w:t>
        <w:br/>
        <w:t xml:space="preserve">            PSHU  D</w:t>
        <w:br/>
        <w:t xml:space="preserve">            RTS</w:t>
        <w:br/>
        <w:t xml:space="preserve"/>
        <w:br/>
        <w:t xml:space="preserve">; ------------------------------------------------------------</w:t>
        <w:br/>
        <w:t xml:space="preserve">; R@  ( -- x )  ( R: x -- x )</w:t>
        <w:br/>
        <w:t xml:space="preserve">; Copy the top of the return stack to the data stack. The return</w:t>
        <w:br/>
        <w:t xml:space="preserve">; address of this call is on top of S, so it is lifted off and put</w:t>
        <w:br/>
        <w:t xml:space="preserve">; back around the transfer.</w:t>
        <w:br/>
        <w:t xml:space="preserve">; ------------------------------------------------------------</w:t>
        <w:br/>
        <w:t xml:space="preserve">RFETCHW:    PULS  X</w:t>
        <w:br/>
        <w:t xml:space="preserve">            LDD   ,S                ; x</w:t>
        <w:br/>
        <w:t xml:space="preserve">            PSHS  X</w:t>
        <w:br/>
        <w:t xml:space="preserve">            PSHU  D</w:t>
        <w:br/>
        <w:t xml:space="preserve">            RTS</w:t>
        <w:br/>
        <w:t xml:space="preserve"/>
        <w:br/>
        <w:t xml:space="preserve">; ------------------------------------------------------------</w:t>
        <w:br/>
        <w:t xml:space="preserve">; 2&gt;R  ( x1 x2 -- )  ( R: -- x1 x2 )</w:t>
        <w:br/>
        <w:t xml:space="preserve">; Move a cell pair to the return stack. R2A and R2B are scratch. The</w:t>
        <w:br/>
        <w:t xml:space="preserve">; return address of this call is on top of S, so it is lifted off and</w:t>
        <w:br/>
        <w:t xml:space="preserve">; put back around the transfer.</w:t>
        <w:br/>
        <w:t xml:space="preserve">; ------------------------------------------------------------</w:t>
        <w:br/>
        <w:t xml:space="preserve">TWOTORW:    PULS  X                 ; return address</w:t>
        <w:br/>
        <w:t xml:space="preserve">            PULU  D                 ; x2</w:t>
        <w:br/>
        <w:t xml:space="preserve">            PULU  Y                 ; x1</w:t>
        <w:br/>
        <w:t xml:space="preserve">            PSHS  Y</w:t>
        <w:br/>
        <w:t xml:space="preserve">            PSHS  D</w:t>
        <w:br/>
        <w:t xml:space="preserve">            PSHS  X</w:t>
        <w:br/>
        <w:t xml:space="preserve">            RTS</w:t>
        <w:br/>
        <w:t xml:space="preserve"/>
        <w:br/>
        <w:t xml:space="preserve">; ------------------------------------------------------------</w:t>
        <w:br/>
        <w:t xml:space="preserve">; 2R&gt;  ( -- x1 x2 )  ( R: x1 x2 -- )</w:t>
        <w:br/>
        <w:t xml:space="preserve">; Move a cell pair from the return stack. The</w:t>
        <w:br/>
        <w:t xml:space="preserve">; return address of this call is on top of S, so it is lifted off and</w:t>
        <w:br/>
        <w:t xml:space="preserve">; put back around the transfer.</w:t>
        <w:br/>
        <w:t xml:space="preserve">; ------------------------------------------------------------</w:t>
        <w:br/>
        <w:t xml:space="preserve">TWOFROMRW:  PULS  X                 ; return address</w:t>
        <w:br/>
        <w:t xml:space="preserve">            PULS  D                 ; x2</w:t>
        <w:br/>
        <w:t xml:space="preserve">            PULS  Y                 ; x1</w:t>
        <w:br/>
        <w:t xml:space="preserve">            PSHS  X</w:t>
        <w:br/>
        <w:t xml:space="preserve">            PSHU  Y</w:t>
        <w:br/>
        <w:t xml:space="preserve">            PSHU  D</w:t>
        <w:br/>
        <w:t xml:space="preserve">            RTS</w:t>
        <w:br/>
        <w:t xml:space="preserve"/>
        <w:br/>
        <w:t xml:space="preserve">; ------------------------------------------------------------</w:t>
        <w:br/>
        <w:t xml:space="preserve">; 2R@  ( -- x1 x2 )  ( R: x1 x2 -- x1 x2 )</w:t>
        <w:br/>
        <w:t xml:space="preserve">; Copy the top cell pair of the return stack.</w:t>
        <w:br/>
        <w:t xml:space="preserve">; The return address of this call is on top of S, so it is lifted off</w:t>
        <w:br/>
        <w:t xml:space="preserve">; and put back around the transfer.</w:t>
        <w:br/>
        <w:t xml:space="preserve">; ------------------------------------------------------------</w:t>
        <w:br/>
        <w:t xml:space="preserve">TWORFETCHW: PULS  X                 ; return address</w:t>
        <w:br/>
        <w:t xml:space="preserve">            LDD   ,S                ; x2</w:t>
        <w:br/>
        <w:t xml:space="preserve">            LDY   2,S               ; x1</w:t>
        <w:br/>
        <w:t xml:space="preserve">            PSHS  X</w:t>
        <w:br/>
        <w:t xml:space="preserve">            PSHU  Y</w:t>
        <w:br/>
        <w:t xml:space="preserve">            PSHU  D</w:t>
        <w:br/>
        <w:t xml:space="preserve">            RTS</w:t>
      </w:r>
    </w:p>
    <w:p>
      <w:pPr>
        <w:pStyle w:val="Heading2"/>
        <w:rPr/>
      </w:pPr>
      <w:bookmarkStart w:id="278" w:name="toc_58"/>
      <w:r>
        <w:rPr/>
        <w:t>8.16 Arithmetic</w:t>
      </w:r>
      <w:bookmarkEnd w:id="278"/>
    </w:p>
    <w:p>
      <w:pPr>
        <w:pStyle w:val="Normal"/>
        <w:spacing w:before="0" w:after="160"/>
        <w:rPr/>
      </w:pPr>
      <w:r>
        <w:rPr>
          <w:rFonts w:ascii="Courier New" w:hAnsi="Courier New"/>
          <w:sz w:val="16"/>
        </w:rPr>
        <w:t xml:space="preserve">; ============================================================</w:t>
        <w:br/>
        <w:t xml:space="preserve">; SECTION 15: ARITHMETIC (single + double + mixed precision)</w:t>
        <w:br/>
        <w:t xml:space="preserve">; ============================================================</w:t>
        <w:br/>
        <w:t xml:space="preserve">; ------------------------------------------------------------</w:t>
        <w:br/>
        <w:t xml:space="preserve">; +  ( n1 n2 -- n3 )</w:t>
        <w:br/>
        <w:t xml:space="preserve">; Add n2 to n1.</w:t>
        <w:br/>
        <w:t xml:space="preserve">; ------------------------------------------------------------</w:t>
        <w:br/>
        <w:t xml:space="preserve">PLUSW:      PULU  D                 ; n2</w:t>
        <w:br/>
        <w:t xml:space="preserve">            ADDD  ,U</w:t>
        <w:br/>
        <w:t xml:space="preserve">            STD   ,U</w:t>
        <w:br/>
        <w:t xml:space="preserve">            RTS</w:t>
        <w:br/>
        <w:t xml:space="preserve"/>
        <w:br/>
        <w:t xml:space="preserve">; ------------------------------------------------------------</w:t>
        <w:br/>
        <w:t xml:space="preserve">; -  ( n1 n2 -- n3 )</w:t>
        <w:br/>
        <w:t xml:space="preserve">; Subtract n2 from n1.</w:t>
        <w:br/>
        <w:t xml:space="preserve">; ------------------------------------------------------------</w:t>
        <w:br/>
        <w:t xml:space="preserve">MINUSW:     PULU  D                 ; n2</w:t>
        <w:br/>
        <w:t xml:space="preserve">            STD   MSCR</w:t>
        <w:br/>
        <w:t xml:space="preserve">            LDD   ,U</w:t>
        <w:br/>
        <w:t xml:space="preserve">            SUBD  MSCR</w:t>
        <w:br/>
        <w:t xml:space="preserve">            STD   ,U</w:t>
        <w:br/>
        <w:t xml:space="preserve">            RTS</w:t>
        <w:br/>
        <w:t xml:space="preserve"/>
        <w:br/>
        <w:t xml:space="preserve">; ------------------------------------------------------------</w:t>
        <w:br/>
        <w:t xml:space="preserve">; NEGATE  ( n1 -- n2 )</w:t>
        <w:br/>
        <w:t xml:space="preserve">; Two's complement negate.</w:t>
        <w:br/>
        <w:t xml:space="preserve">; ------------------------------------------------------------</w:t>
        <w:br/>
        <w:t xml:space="preserve">NEGATEW:    LDD   ,U                ; n1</w:t>
        <w:br/>
        <w:t xml:space="preserve">            COMA</w:t>
        <w:br/>
        <w:t xml:space="preserve">            COMB</w:t>
        <w:br/>
        <w:t xml:space="preserve">            ADDD  #1</w:t>
        <w:br/>
        <w:t xml:space="preserve">            STD   ,U</w:t>
        <w:br/>
        <w:t xml:space="preserve">            RTS</w:t>
        <w:br/>
        <w:t xml:space="preserve"/>
        <w:br/>
        <w:t xml:space="preserve">; ------------------------------------------------------------</w:t>
        <w:br/>
        <w:t xml:space="preserve">; ABS  ( n -- u )</w:t>
        <w:br/>
        <w:t xml:space="preserve">; Absolute value.</w:t>
        <w:br/>
        <w:t xml:space="preserve">; ------------------------------------------------------------</w:t>
        <w:br/>
        <w:t xml:space="preserve">ABSW:       LDD   ,U                ; n</w:t>
        <w:br/>
        <w:t xml:space="preserve">            BPL   ABSDONE</w:t>
        <w:br/>
        <w:t xml:space="preserve">            COMA</w:t>
        <w:br/>
        <w:t xml:space="preserve">            COMB</w:t>
        <w:br/>
        <w:t xml:space="preserve">            ADDD  #1</w:t>
        <w:br/>
        <w:t xml:space="preserve">            STD   ,U</w:t>
        <w:br/>
        <w:t xml:space="preserve">ABSDONE:    RTS</w:t>
        <w:br/>
        <w:t xml:space="preserve"/>
        <w:br/>
        <w:t xml:space="preserve">; ------------------------------------------------------------</w:t>
        <w:br/>
        <w:t xml:space="preserve">; MIN  ( n1 n2 -- n3 )</w:t>
        <w:br/>
        <w:t xml:space="preserve">; The lesser of two signed numbers.</w:t>
        <w:br/>
        <w:t xml:space="preserve">; ------------------------------------------------------------</w:t>
        <w:br/>
        <w:t xml:space="preserve">MINW:       PULU  D                 ; n2</w:t>
        <w:br/>
        <w:t xml:space="preserve">            CMPD  ,U</w:t>
        <w:br/>
        <w:t xml:space="preserve">            BLT   MINISN2</w:t>
        <w:br/>
        <w:t xml:space="preserve">            RTS</w:t>
        <w:br/>
        <w:t xml:space="preserve">MINISN2:    STD   ,U</w:t>
        <w:br/>
        <w:t xml:space="preserve">            RTS</w:t>
        <w:br/>
        <w:t xml:space="preserve"/>
        <w:br/>
        <w:t xml:space="preserve">; ------------------------------------------------------------</w:t>
        <w:br/>
        <w:t xml:space="preserve">; MAX  ( n1 n2 -- n3 )</w:t>
        <w:br/>
        <w:t xml:space="preserve">; The greater of two signed numbers.</w:t>
        <w:br/>
        <w:t xml:space="preserve">; ------------------------------------------------------------</w:t>
        <w:br/>
        <w:t xml:space="preserve">MAXW:       PULU  D                 ; n2</w:t>
        <w:br/>
        <w:t xml:space="preserve">            CMPD  ,U</w:t>
        <w:br/>
        <w:t xml:space="preserve">            BGT   MAXISN2</w:t>
        <w:br/>
        <w:t xml:space="preserve">            RTS</w:t>
        <w:br/>
        <w:t xml:space="preserve">MAXISN2:    STD   ,U</w:t>
        <w:br/>
        <w:t xml:space="preserve">            RTS</w:t>
        <w:br/>
        <w:t xml:space="preserve"/>
        <w:br/>
        <w:t xml:space="preserve">; ------------------------------------------------------------</w:t>
        <w:br/>
        <w:t xml:space="preserve">; 1+  ( n1 -- n2 )</w:t>
        <w:br/>
        <w:t xml:space="preserve">; Add 1.</w:t>
        <w:br/>
        <w:t xml:space="preserve">; ------------------------------------------------------------</w:t>
        <w:br/>
        <w:t xml:space="preserve">ONEPLUSW:   LDD   ,U</w:t>
        <w:br/>
        <w:t xml:space="preserve">            ADDD  #1</w:t>
        <w:br/>
        <w:t xml:space="preserve">            STD   ,U</w:t>
        <w:br/>
        <w:t xml:space="preserve">            RTS</w:t>
        <w:br/>
        <w:t xml:space="preserve"/>
        <w:br/>
        <w:t xml:space="preserve">; ------------------------------------------------------------</w:t>
        <w:br/>
        <w:t xml:space="preserve">; 1-  ( n1 -- n2 )</w:t>
        <w:br/>
        <w:t xml:space="preserve">; Subtract 1.</w:t>
        <w:br/>
        <w:t xml:space="preserve">; ------------------------------------------------------------</w:t>
        <w:br/>
        <w:t xml:space="preserve">ONEMINUSW:  LDD   ,U</w:t>
        <w:br/>
        <w:t xml:space="preserve">            SUBD  #1</w:t>
        <w:br/>
        <w:t xml:space="preserve">            STD   ,U</w:t>
        <w:br/>
        <w:t xml:space="preserve">            RTS</w:t>
        <w:br/>
        <w:t xml:space="preserve"/>
        <w:br/>
        <w:t xml:space="preserve">; ------------------------------------------------------------</w:t>
        <w:br/>
        <w:t xml:space="preserve">; 2+  ( n1 -- n2 )</w:t>
        <w:br/>
        <w:t xml:space="preserve">; Add 2.</w:t>
        <w:br/>
        <w:t xml:space="preserve">; ------------------------------------------------------------</w:t>
        <w:br/>
        <w:t xml:space="preserve">TWOPLUSW:   LDD   ,U</w:t>
        <w:br/>
        <w:t xml:space="preserve">            ADDD  #2</w:t>
        <w:br/>
        <w:t xml:space="preserve">            STD   ,U</w:t>
        <w:br/>
        <w:t xml:space="preserve">            RTS</w:t>
        <w:br/>
        <w:t xml:space="preserve"/>
        <w:br/>
        <w:t xml:space="preserve">; ------------------------------------------------------------</w:t>
        <w:br/>
        <w:t xml:space="preserve">; *  ( n1 n2 -- n3 )</w:t>
        <w:br/>
        <w:t xml:space="preserve">; Signed multiply, keeping the low 16 bits of the product. The</w:t>
        <w:br/>
        <w:t xml:space="preserve">; magnitudes are multiplied byte-wise with MUL and the sign is</w:t>
        <w:br/>
        <w:t xml:space="preserve">; restored.</w:t>
        <w:br/>
        <w:t xml:space="preserve">; ------------------------------------------------------------</w:t>
        <w:br/>
        <w:t xml:space="preserve">STARW:      PULU  D                 ; n2</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PSHS  D                 ; partial product on the return stack</w:t>
        <w:br/>
        <w:t xml:space="preserve">            LDA   MAHI</w:t>
        <w:br/>
        <w:t xml:space="preserve">            LDB   MBLO</w:t>
        <w:br/>
        <w:t xml:space="preserve">            MUL</w:t>
        <w:br/>
        <w:t xml:space="preserve">            ADDB  ,S                ; cross term into the high byte</w:t>
        <w:br/>
        <w:t xml:space="preserve">            STB   ,S</w:t>
        <w:br/>
        <w:t xml:space="preserve">            LDA   MALO</w:t>
        <w:br/>
        <w:t xml:space="preserve">            LDB   MBHI</w:t>
        <w:br/>
        <w:t xml:space="preserve">            MUL</w:t>
        <w:br/>
        <w:t xml:space="preserve">            ADDB  ,S</w:t>
        <w:br/>
        <w:t xml:space="preserve">            STB   ,S</w:t>
        <w:br/>
        <w:t xml:space="preserve">            PULS  D                 ; 16-bit result. See shadow MVSCRATCH.1</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 ------------------------------------------------------------</w:t>
        <w:br/>
        <w:t xml:space="preserve">; 2*  ( x1 -- x2 )</w:t>
        <w:br/>
        <w:t xml:space="preserve">; Shift left one bit.</w:t>
        <w:br/>
        <w:t xml:space="preserve">; ------------------------------------------------------------</w:t>
        <w:br/>
        <w:t xml:space="preserve">TWOSTARW:   LDD   ,U</w:t>
        <w:br/>
        <w:t xml:space="preserve">            ASLB</w:t>
        <w:br/>
        <w:t xml:space="preserve">            ROLA</w:t>
        <w:br/>
        <w:t xml:space="preserve">            STD   ,U</w:t>
        <w:br/>
        <w:t xml:space="preserve">            RTS</w:t>
        <w:br/>
        <w:t xml:space="preserve"/>
        <w:br/>
        <w:t xml:space="preserve">; ------------------------------------------------------------</w:t>
        <w:br/>
        <w:t xml:space="preserve">; Unsigned 16-bit division by shift and subtract. The divisor is not</w:t>
        <w:br/>
        <w:t xml:space="preserve">; checked for zero.</w:t>
        <w:br/>
        <w:t xml:space="preserve">; UDIV16</w:t>
        <w:br/>
        <w:t xml:space="preserve">;    Inputs:</w:t>
        <w:br/>
        <w:t xml:space="preserve">;        DIVNUM = dividend, DIVDEN = divisor (unsigned)</w:t>
        <w:br/>
        <w:t xml:space="preserve">;    Outputs:</w:t>
        <w:br/>
        <w:t xml:space="preserve">;        DIVNUM = quotient, DIVREM = remainder</w:t>
        <w:br/>
        <w:t xml:space="preserve">;    Registers: RegD changed; DIVCNT used as the loop counter.</w:t>
        <w:br/>
        <w:t xml:space="preserve">; ------------------------------------------------------------</w:t>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 ------------------------------------------------------------</w:t>
        <w:br/>
        <w:t xml:space="preserve">; Common part of /, MOD and /MOD: divide n1 by n2 with the sign</w:t>
        <w:br/>
        <w:t xml:space="preserve">; handling for truncating division. THROW -10 if n2 is zero.</w:t>
        <w:br/>
        <w:t xml:space="preserve">; DIVCOMMON   ( n1 n2 -- )</w:t>
        <w:br/>
        <w:t xml:space="preserve">;    Inputs:</w:t>
        <w:br/>
        <w:t xml:space="preserve">;        n1 and n2 on the data stack (n2 on top)</w:t>
        <w:br/>
        <w:t xml:space="preserve">;    Outputs:</w:t>
        <w:br/>
        <w:t xml:space="preserve">;        DIVNUM = quotient, DIVREM = remainder (data stack popped)</w:t>
        <w:br/>
        <w:t xml:space="preserve">;    Registers: RegD changed; DIVNUM, DIVDEN, DIVREM, DNSIGN, DVSIGN</w:t>
        <w:br/>
        <w:t xml:space="preserve">;        used.</w:t>
        <w:br/>
        <w:t xml:space="preserve">; ------------------------------------------------------------</w:t>
        <w:br/>
        <w:t xml:space="preserve">DIVCOMMON:  PULU  D                 ; n2</w:t>
        <w:br/>
        <w:t xml:space="preserve">            STD   DIVDEN</w:t>
        <w:br/>
        <w:t xml:space="preserve">            CMPD  #0</w:t>
        <w:br/>
        <w:t xml:space="preserve">            BNE   DCOK</w:t>
        <w:br/>
        <w:t xml:space="preserve">            LDD   #-10              ; -10</w:t>
        <w:br/>
        <w:t xml:space="preserve">            PSHU  D</w:t>
        <w:br/>
        <w:t xml:space="preserve">            JSR   THROWW</w:t>
        <w:br/>
        <w:t xml:space="preserve">DCOK:       PULU  D                 ; n1</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 ------------------------------------------------------------</w:t>
        <w:br/>
        <w:t xml:space="preserve">; /  ( n1 n2 -- n3 )</w:t>
        <w:br/>
        <w:t xml:space="preserve">; Quotient of n1 divided by n2. Division truncates toward zero; the</w:t>
        <w:br/>
        <w:t xml:space="preserve">; remainder has the sign of the dividend. THROW -10 if the divisor is</w:t>
        <w:br/>
        <w:t xml:space="preserve">; zero.</w:t>
        <w:br/>
        <w:t xml:space="preserve">; ------------------------------------------------------------</w:t>
        <w:br/>
        <w:t xml:space="preserve">SLASHW:     JSR   DIVCOMMON</w:t>
        <w:br/>
        <w:t xml:space="preserve">            LDD   DIVNUM</w:t>
        <w:br/>
        <w:t xml:space="preserve">            PSHU  D</w:t>
        <w:br/>
        <w:t xml:space="preserve">            RTS</w:t>
        <w:br/>
        <w:t xml:space="preserve"/>
        <w:br/>
        <w:t xml:space="preserve">; ------------------------------------------------------------</w:t>
        <w:br/>
        <w:t xml:space="preserve">; MOD  ( n1 n2 -- n3 )</w:t>
        <w:br/>
        <w:t xml:space="preserve">; Remainder of n1 divided by n2. Division truncates toward zero; the</w:t>
        <w:br/>
        <w:t xml:space="preserve">; remainder has the sign of the dividend. THROW -10 if the divisor is</w:t>
        <w:br/>
        <w:t xml:space="preserve">; zero.</w:t>
        <w:br/>
        <w:t xml:space="preserve">; ------------------------------------------------------------</w:t>
        <w:br/>
        <w:t xml:space="preserve">MODW:       JSR   DIVCOMMON</w:t>
        <w:br/>
        <w:t xml:space="preserve">            LDD   DIVREM</w:t>
        <w:br/>
        <w:t xml:space="preserve">            PSHU  D</w:t>
        <w:br/>
        <w:t xml:space="preserve">            RTS</w:t>
        <w:br/>
        <w:t xml:space="preserve"/>
        <w:br/>
        <w:t xml:space="preserve">; ------------------------------------------------------------</w:t>
        <w:br/>
        <w:t xml:space="preserve">; /MOD  ( n1 n2 -- n3 n4 )</w:t>
        <w:br/>
        <w:t xml:space="preserve">; Divide n1 by n2, giving the remainder n3 and the quotient n4.</w:t>
        <w:br/>
        <w:t xml:space="preserve">; Division truncates toward zero; the remainder has the sign of the</w:t>
        <w:br/>
        <w:t xml:space="preserve">; dividend. THROW -10 if the divisor is zero.</w:t>
        <w:br/>
        <w:t xml:space="preserve">; ------------------------------------------------------------</w:t>
        <w:br/>
        <w:t xml:space="preserve">SLASHMODW:  JSR   DIVCOMMON</w:t>
        <w:br/>
        <w:t xml:space="preserve">            LDD   DIVREM</w:t>
        <w:br/>
        <w:t xml:space="preserve">            PSHU  D</w:t>
        <w:br/>
        <w:t xml:space="preserve">            LDD   DIVNUM</w:t>
        <w:br/>
        <w:t xml:space="preserve">            PSHU  D</w:t>
        <w:br/>
        <w:t xml:space="preserve">            RTS</w:t>
        <w:br/>
        <w:t xml:space="preserve"/>
        <w:br/>
        <w:t xml:space="preserve">; ------------------------------------------------------------</w:t>
        <w:br/>
        <w:t xml:space="preserve">; 2/  ( x1 -- x2 )</w:t>
        <w:br/>
        <w:t xml:space="preserve">; Arithmetic shift right one bit.</w:t>
        <w:br/>
        <w:t xml:space="preserve">; ------------------------------------------------------------</w:t>
        <w:br/>
        <w:t xml:space="preserve">TWOSLASHW:  LDD   ,U</w:t>
        <w:br/>
        <w:t xml:space="preserve">            ASRA</w:t>
        <w:br/>
        <w:t xml:space="preserve">            RORB</w:t>
        <w:br/>
        <w:t xml:space="preserve">            STD   ,U</w:t>
        <w:br/>
        <w:t xml:space="preserve">            RTS</w:t>
        <w:br/>
        <w:t xml:space="preserve"/>
        <w:br/>
        <w:t xml:space="preserve">; ------------------------------------------------------------</w:t>
        <w:br/>
        <w:t xml:space="preserve">; Unsigned 16 x 16 to 32-bit multiply from four partial products.</w:t>
        <w:br/>
        <w:t xml:space="preserve">; UMUL32</w:t>
        <w:br/>
        <w:t xml:space="preserve">;    Inputs:</w:t>
        <w:br/>
        <w:t xml:space="preserve">;        MAHI:MALO and MBHI:MBLO (unsigned factors)</w:t>
        <w:br/>
        <w:t xml:space="preserve">;    Outputs:</w:t>
        <w:br/>
        <w:t xml:space="preserve">;        PRODHI:PRODLO = product</w:t>
        <w:br/>
        <w:t xml:space="preserve">;    Registers: RegA, RegB and RegD changed.</w:t>
        <w:br/>
        <w:t xml:space="preserve">; ------------------------------------------------------------</w:t>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 ------------------------------------------------------------</w:t>
        <w:br/>
        <w:t xml:space="preserve">; Unsigned 32 / 16 division (restoring, 32 iterations). Used by</w:t>
        <w:br/>
        <w:t xml:space="preserve">; UM/MOD, SM/REM, FM/MOD, */ and */MOD.</w:t>
        <w:br/>
        <w:t xml:space="preserve">; UDIV32</w:t>
        <w:br/>
        <w:t xml:space="preserve">;    Inputs:</w:t>
        <w:br/>
        <w:t xml:space="preserve">;        PRODHI:PRODLO = dividend, DIVDEN = divisor (unsigned)</w:t>
        <w:br/>
        <w:t xml:space="preserve">;    Outputs:</w:t>
        <w:br/>
        <w:t xml:space="preserve">;        PRODLO = quotient, DIVREM = remainder</w:t>
        <w:br/>
        <w:t xml:space="preserve">;    Registers: RegD changed; DIVCNT used as the loop counter.</w:t>
        <w:br/>
        <w:t xml:space="preserve">; Original comment: shadow UDIV32.1.</w:t>
        <w:br/>
        <w:t xml:space="preserve">; ------------------------------------------------------------</w:t>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BCS   UD32FORCE         ; 17th bit set. See bugfix: UDIV32.1</w:t>
        <w:br/>
        <w:t xml:space="preserve">            LDD   DIVREM</w:t>
        <w:br/>
        <w:t xml:space="preserve">            SUBD  DIVDEN</w:t>
        <w:br/>
        <w:t xml:space="preserve">            BLO   UD32SKIP</w:t>
        <w:br/>
        <w:t xml:space="preserve">UD32TAKE:   STD   DIVREM</w:t>
        <w:br/>
        <w:t xml:space="preserve">            INC   PRODLO+1</w:t>
        <w:br/>
        <w:t xml:space="preserve">            BRA   UD32SKIP</w:t>
        <w:br/>
        <w:t xml:space="preserve">UD32FORCE:  LDD   DIVREM</w:t>
        <w:br/>
        <w:t xml:space="preserve">            SUBD  DIVDEN</w:t>
        <w:br/>
        <w:t xml:space="preserve">            BRA   UD32TAKE</w:t>
        <w:br/>
        <w:t xml:space="preserve">UD32SKIP:   DEC   DIVCNT</w:t>
        <w:br/>
        <w:t xml:space="preserve">            BNE   UD32LP</w:t>
        <w:br/>
        <w:t xml:space="preserve">            RTS</w:t>
        <w:br/>
        <w:t xml:space="preserve"/>
        <w:br/>
        <w:t xml:space="preserve">; ------------------------------------------------------------</w:t>
        <w:br/>
        <w:t xml:space="preserve">; Negate the 32-bit value in PRODHI:PRODLO.</w:t>
        <w:br/>
        <w:t xml:space="preserve">; MNEG32</w:t>
        <w:br/>
        <w:t xml:space="preserve">;    Inputs:</w:t>
        <w:br/>
        <w:t xml:space="preserve">;        PRODHI:PRODLO</w:t>
        <w:br/>
        <w:t xml:space="preserve">;    Outputs:</w:t>
        <w:br/>
        <w:t xml:space="preserve">;        PRODHI:PRODLO negated</w:t>
        <w:br/>
        <w:t xml:space="preserve">;    Registers: RegD changed.</w:t>
        <w:br/>
        <w:t xml:space="preserve">; ------------------------------------------------------------</w:t>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 ------------------------------------------------------------</w:t>
        <w:br/>
        <w:t xml:space="preserve">; Common part of */ and */MOD: form the 32-bit product n1 * n2, then</w:t>
        <w:br/>
        <w:t xml:space="preserve">; divide it by n3. The quotient is negated if an odd number of the</w:t>
        <w:br/>
        <w:t xml:space="preserve">; three is negative, the remainder if the product is negative. THROW</w:t>
        <w:br/>
        <w:t xml:space="preserve">; -10 if n3 is zero.</w:t>
        <w:br/>
        <w:t xml:space="preserve">; STARSLASHCOMMON   ( n1 n2 n3 -- )</w:t>
        <w:br/>
        <w:t xml:space="preserve">;    Inputs:</w:t>
        <w:br/>
        <w:t xml:space="preserve">;        n1, n2 and n3 on the data stack (n3 on top)</w:t>
        <w:br/>
        <w:t xml:space="preserve">;    Outputs:</w:t>
        <w:br/>
        <w:t xml:space="preserve">;        PRODLO = quotient, DIVREM = remainder (data stack popped)</w:t>
        <w:br/>
        <w:t xml:space="preserve">;    Registers: RegA, RegB and RegD changed; many scratch cells used.</w:t>
        <w:br/>
        <w:t xml:space="preserve">; ------------------------------------------------------------</w:t>
        <w:br/>
        <w:t xml:space="preserve">STARSLASHCOMMON:</w:t>
        <w:br/>
        <w:t xml:space="preserve">            PULU  D                 ; n3</w:t>
        <w:br/>
        <w:t xml:space="preserve">            STD   DIVDEN</w:t>
        <w:br/>
        <w:t xml:space="preserve">            CMPD  #0</w:t>
        <w:br/>
        <w:t xml:space="preserve">            BNE   SSOK</w:t>
        <w:br/>
        <w:t xml:space="preserve">            LDD   #-10              ; -10</w:t>
        <w:br/>
        <w:t xml:space="preserve">            PSHU  D</w:t>
        <w:br/>
        <w:t xml:space="preserve">            JSR   THROWW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                 ; n2</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                 ; n1</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 ------------------------------------------------------------</w:t>
        <w:br/>
        <w:t xml:space="preserve">; */  ( n1 n2 n3 -- n4 )</w:t>
        <w:br/>
        <w:t xml:space="preserve">; Multiply n1 by n2 giving a 32-bit intermediate product, then divide</w:t>
        <w:br/>
        <w:t xml:space="preserve">; by n3. The quotient is n4.</w:t>
        <w:br/>
        <w:t xml:space="preserve">; ------------------------------------------------------------</w:t>
        <w:br/>
        <w:t xml:space="preserve">STARSLASHW: JSR   STARSLASHCOMMON</w:t>
        <w:br/>
        <w:t xml:space="preserve">            LDD   PRODLO</w:t>
        <w:br/>
        <w:t xml:space="preserve">            PSHU  D</w:t>
        <w:br/>
        <w:t xml:space="preserve">            RTS</w:t>
        <w:br/>
        <w:t xml:space="preserve"/>
        <w:br/>
        <w:t xml:space="preserve">; ------------------------------------------------------------</w:t>
        <w:br/>
        <w:t xml:space="preserve">; */MOD  ( n1 n2 n3 -- n4 n5 )</w:t>
        <w:br/>
        <w:t xml:space="preserve">; Multiply n1 by n2 giving a 32-bit intermediate product, then divide</w:t>
        <w:br/>
        <w:t xml:space="preserve">; by n3, giving the remainder n4 and the quotient n5.</w:t>
        <w:br/>
        <w:t xml:space="preserve">; ------------------------------------------------------------</w:t>
        <w:br/>
        <w:t xml:space="preserve">STARSLASHMODW:</w:t>
        <w:br/>
        <w:t xml:space="preserve">            JSR   STARSLASHCOMMON</w:t>
        <w:br/>
        <w:t xml:space="preserve">            LDD   DIVREM</w:t>
        <w:br/>
        <w:t xml:space="preserve">            PSHU  D</w:t>
        <w:br/>
        <w:t xml:space="preserve">            LDD   PRODLO</w:t>
        <w:br/>
        <w:t xml:space="preserve">            PSHU  D</w:t>
        <w:br/>
        <w:t xml:space="preserve">            RTS</w:t>
        <w:br/>
        <w:t xml:space="preserve"/>
        <w:br/>
        <w:t xml:space="preserve">; ------------------------------------------------------------</w:t>
        <w:br/>
        <w:t xml:space="preserve">; UM*  ( u1 u2 -- ud )</w:t>
        <w:br/>
        <w:t xml:space="preserve">; Unsigned 16 x 16 to 32-bit multiply.</w:t>
        <w:br/>
        <w:t xml:space="preserve">; ------------------------------------------------------------</w:t>
        <w:br/>
        <w:t xml:space="preserve">UMSTARW:    PULU  D                 ; u2</w:t>
        <w:br/>
        <w:t xml:space="preserve">            STD   MSCR</w:t>
        <w:br/>
        <w:t xml:space="preserve">            PULU  D                 ; u1</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 ------------------------------------------------------------</w:t>
        <w:br/>
        <w:t xml:space="preserve">; UM/MOD  ( ud u1 -- u2 u3 )</w:t>
        <w:br/>
        <w:t xml:space="preserve">; Divide the unsigned double ud by u1, giving the remainder u2 and the</w:t>
        <w:br/>
        <w:t xml:space="preserve">; quotient u3. THROW -10 if u1 is zero.</w:t>
        <w:br/>
        <w:t xml:space="preserve">; ------------------------------------------------------------</w:t>
        <w:br/>
        <w:t xml:space="preserve">UMSLASHMODW:</w:t>
        <w:br/>
        <w:t xml:space="preserve">            PULU  D                 ; u1</w:t>
        <w:br/>
        <w:t xml:space="preserve">            STD   DIVDEN</w:t>
        <w:br/>
        <w:t xml:space="preserve">            CMPD  #0</w:t>
        <w:br/>
        <w:t xml:space="preserve">            BNE   UMOK</w:t>
        <w:br/>
        <w:t xml:space="preserve">            LDD   #-10              ; -10</w:t>
        <w:br/>
        <w:t xml:space="preserve">            PSHU  D</w:t>
        <w:br/>
        <w:t xml:space="preserve">            JSR   THROWW</w:t>
        <w:br/>
        <w:t xml:space="preserve">UMOK:       PULU  D                 ; ud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 ------------------------------------------------------------</w:t>
        <w:br/>
        <w:t xml:space="preserve">; M*  ( n1 n2 -- d )</w:t>
        <w:br/>
        <w:t xml:space="preserve">; Signed 16 x 16 to 32-bit multiply.</w:t>
        <w:br/>
        <w:t xml:space="preserve">; ------------------------------------------------------------</w:t>
        <w:br/>
        <w:t xml:space="preserve">MSTARW:     PULU  D                 ; n2</w:t>
        <w:br/>
        <w:t xml:space="preserve">            STD   MSCR</w:t>
        <w:br/>
        <w:t xml:space="preserve">            PULU  D                 ; n1</w:t>
        <w:br/>
        <w:t xml:space="preserve">            CLR   MSIGN</w:t>
        <w:br/>
        <w:t xml:space="preserve">            TSTA                    ; sign of n1. See bugfix: MSTARW.1</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 ------------------------------------------------------------</w:t>
        <w:br/>
        <w:t xml:space="preserve">; SM/REM  ( d n1 -- n2 n3 )</w:t>
        <w:br/>
        <w:t xml:space="preserve">; Symmetric division of the double d by n1, giving the remainder n2</w:t>
        <w:br/>
        <w:t xml:space="preserve">; and the quotient n3. The quotient is truncated toward zero and the</w:t>
        <w:br/>
        <w:t xml:space="preserve">; remainder has the sign of d. THROW -10 if n1 is zero.</w:t>
        <w:br/>
        <w:t xml:space="preserve">; ------------------------------------------------------------</w:t>
        <w:br/>
        <w:t xml:space="preserve">SMSLASHREMW:</w:t>
        <w:br/>
        <w:t xml:space="preserve">            PULU  D                 ; n1</w:t>
        <w:br/>
        <w:t xml:space="preserve">            STD   DIVDEN</w:t>
        <w:br/>
        <w:t xml:space="preserve">            CMPD  #0</w:t>
        <w:br/>
        <w:t xml:space="preserve">            BNE   SMOK</w:t>
        <w:br/>
        <w:t xml:space="preserve">            LDD   #-10              ; -10</w:t>
        <w:br/>
        <w:t xml:space="preserve">            PSHU  D</w:t>
        <w:br/>
        <w:t xml:space="preserve">            JSR   THROWW</w:t>
        <w:br/>
        <w:t xml:space="preserve">SMOK:       PULU  D                 ;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 ------------------------------------------------------------</w:t>
        <w:br/>
        <w:t xml:space="preserve">; FM/MOD  ( d n1 -- n2 n3 )</w:t>
        <w:br/>
        <w:t xml:space="preserve">; Floored division of the double d by n1, giving the remainder n2 and</w:t>
        <w:br/>
        <w:t xml:space="preserve">; the quotient n3. The quotient is rounded toward negative infinity</w:t>
        <w:br/>
        <w:t xml:space="preserve">; and the remainder has the sign of n1. THROW -10 if n1 is zero.</w:t>
        <w:br/>
        <w:t xml:space="preserve">; ------------------------------------------------------------</w:t>
        <w:br/>
        <w:t xml:space="preserve">FMSLASHMODW:</w:t>
        <w:br/>
        <w:t xml:space="preserve">            PULU  D                 ; n1</w:t>
        <w:br/>
        <w:t xml:space="preserve">            STD   DIVDEN</w:t>
        <w:br/>
        <w:t xml:space="preserve">            CMPD  #0</w:t>
        <w:br/>
        <w:t xml:space="preserve">            BNE   FMOK</w:t>
        <w:br/>
        <w:t xml:space="preserve">            LDD   #-10              ; -10</w:t>
        <w:br/>
        <w:t xml:space="preserve">            PSHU  D</w:t>
        <w:br/>
        <w:t xml:space="preserve">            JSR   THROWW</w:t>
        <w:br/>
        <w:t xml:space="preserve">FMOK:       PULU  D                 ;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 ------------------------------------------------------------</w:t>
        <w:br/>
        <w:t xml:space="preserve">; D+  ( d1 d2 -- d3 )</w:t>
        <w:br/>
        <w:t xml:space="preserve">; Add two doubles.</w:t>
        <w:br/>
        <w:t xml:space="preserve">; ------------------------------------------------------------</w:t>
        <w:br/>
        <w:t xml:space="preserve">DPLUSW:     PULU  D                 ; d2 high</w:t>
        <w:br/>
        <w:t xml:space="preserve">            STD   MSCR</w:t>
        <w:br/>
        <w:t xml:space="preserve">            PULU  D                 ; d2 low</w:t>
        <w:br/>
        <w:t xml:space="preserve">            STD   MSCR2</w:t>
        <w:br/>
        <w:t xml:space="preserve">            PULU  D                 ; d1 high</w:t>
        <w:br/>
        <w:t xml:space="preserve">            STD   MSCR3</w:t>
        <w:br/>
        <w:t xml:space="preserve">            PULU  D                 ; d1 low</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 ------------------------------------------------------------</w:t>
        <w:br/>
        <w:t xml:space="preserve">; D-  ( d1 d2 -- d3 )</w:t>
        <w:br/>
        <w:t xml:space="preserve">; Subtract d2 from d1.</w:t>
        <w:br/>
        <w:t xml:space="preserve">; ------------------------------------------------------------</w:t>
        <w:br/>
        <w:t xml:space="preserve">DMINUSW:    PULU  D                 ; d2 high</w:t>
        <w:br/>
        <w:t xml:space="preserve">            STD   MSCR</w:t>
        <w:br/>
        <w:t xml:space="preserve">            PULU  D                 ; d2 low</w:t>
        <w:br/>
        <w:t xml:space="preserve">            STD   MSCR2</w:t>
        <w:br/>
        <w:t xml:space="preserve">            PULU  D                 ; d1 high</w:t>
        <w:br/>
        <w:t xml:space="preserve">            STD   MSCR3</w:t>
        <w:br/>
        <w:t xml:space="preserve">            PULU  D                 ; d1 low</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 ------------------------------------------------------------</w:t>
        <w:br/>
        <w:t xml:space="preserve">; DNEGATE  ( d1 -- d2 )</w:t>
        <w:br/>
        <w:t xml:space="preserve">; Negate a double.</w:t>
        <w:br/>
        <w:t xml:space="preserve">; ------------------------------------------------------------</w:t>
        <w:br/>
        <w:t xml:space="preserve">DNEGATEW:   PULU  D                 ; d1 high</w:t>
        <w:br/>
        <w:t xml:space="preserve">            STD   PRODHI</w:t>
        <w:br/>
        <w:t xml:space="preserve">            PULU  D                 ; d1 low</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 ------------------------------------------------------------</w:t>
        <w:br/>
        <w:t xml:space="preserve">; DABS  ( d -- ud )</w:t>
        <w:br/>
        <w:t xml:space="preserve">; Absolute value of a double.</w:t>
        <w:br/>
        <w:t xml:space="preserve">; ------------------------------------------------------------</w:t>
        <w:br/>
        <w:t xml:space="preserve">DABSW:      PULU  D                 ; d high</w:t>
        <w:br/>
        <w:t xml:space="preserve">            STD   PRODHI</w:t>
        <w:br/>
        <w:t xml:space="preserve">            PULU  D                 ; d low</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 ------------------------------------------------------------</w:t>
        <w:br/>
        <w:t xml:space="preserve">; M+  ( d1 n -- d2 )</w:t>
        <w:br/>
        <w:t xml:space="preserve">; Add the single n, sign-extended, to the double d1.</w:t>
        <w:br/>
        <w:t xml:space="preserve">; ------------------------------------------------------------</w:t>
        <w:br/>
        <w:t xml:space="preserve">MPLUSW:     PULU  D                 ; n</w:t>
        <w:br/>
        <w:t xml:space="preserve">            STD   MSCR2</w:t>
        <w:br/>
        <w:t xml:space="preserve">            BPL   MPPOSN</w:t>
        <w:br/>
        <w:t xml:space="preserve">            LDD   #-1</w:t>
        <w:br/>
        <w:t xml:space="preserve">            BRA   MPSIGNED</w:t>
        <w:br/>
        <w:t xml:space="preserve">MPPOSN:     LDD   #0</w:t>
        <w:br/>
        <w:t xml:space="preserve">MPSIGNED:   STD   MSCR</w:t>
        <w:br/>
        <w:t xml:space="preserve">            PULU  D                 ; d1 high</w:t>
        <w:br/>
        <w:t xml:space="preserve">            STD   MSCR3</w:t>
        <w:br/>
        <w:t xml:space="preserve">            PULU  D                 ; d1 low</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 ------------------------------------------------------------</w:t>
        <w:br/>
        <w:t xml:space="preserve">; S&gt;D  ( n -- d )</w:t>
        <w:br/>
        <w:t xml:space="preserve">; Sign-extend a single to a double.</w:t>
        <w:br/>
        <w:t xml:space="preserve">; ------------------------------------------------------------</w:t>
        <w:br/>
        <w:t xml:space="preserve">STODW:      PULU  D                 ; n</w:t>
        <w:br/>
        <w:t xml:space="preserve">            PSHU  D</w:t>
        <w:br/>
        <w:t xml:space="preserve">            TSTA                    ; sign of n. See bugfix: STODW.1</w:t>
        <w:br/>
        <w:t xml:space="preserve">            BPL   SDPOS</w:t>
        <w:br/>
        <w:t xml:space="preserve">            LDD   #-1</w:t>
        <w:br/>
        <w:t xml:space="preserve">            BRA   SDPUSH</w:t>
        <w:br/>
        <w:t xml:space="preserve">SDPOS:      LDD   #0</w:t>
        <w:br/>
        <w:t xml:space="preserve">SDPUSH:     PSHU  D</w:t>
        <w:br/>
        <w:t xml:space="preserve">            RTS</w:t>
        <w:br/>
        <w:t xml:space="preserve"/>
        <w:br/>
        <w:t xml:space="preserve">; ------------------------------------------------------------</w:t>
        <w:br/>
        <w:t xml:space="preserve">; D&gt;S  ( d -- n )</w:t>
        <w:br/>
        <w:t xml:space="preserve">; Drop the high cell of a double.</w:t>
        <w:br/>
        <w:t xml:space="preserve">; ------------------------------------------------------------</w:t>
        <w:br/>
        <w:t xml:space="preserve">DTOSW:      PULU  D                 ; drop high cell</w:t>
        <w:br/>
        <w:t xml:space="preserve">            RTS</w:t>
        <w:br/>
        <w:t xml:space="preserve"/>
        <w:br/>
        <w:t xml:space="preserve">; ------------------------------------------------------------</w:t>
        <w:br/>
        <w:t xml:space="preserve">; DMAX  ( d1 d2 -- d3 )</w:t>
        <w:br/>
        <w:t xml:space="preserve">; The greater of two signed doubles.</w:t>
        <w:br/>
        <w:t xml:space="preserve">; ------------------------------------------------------------</w:t>
        <w:br/>
        <w:t xml:space="preserve">DMAXW: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 ------------------------------------------------------------</w:t>
        <w:br/>
        <w:t xml:space="preserve">; DMIN  ( d1 d2 -- d3 )</w:t>
        <w:br/>
        <w:t xml:space="preserve">; The lesser of two signed doubles.</w:t>
        <w:br/>
        <w:t xml:space="preserve">; ------------------------------------------------------------</w:t>
        <w:br/>
        <w:t xml:space="preserve">DMINW: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xml:space="preserve">; ============================================================</w:t>
        <w:br/>
        <w:t xml:space="preserve">; SECTION 16: LOGIC / SHIFTS / ADDRESS ARITHMETIC</w:t>
        <w:br/>
        <w:t xml:space="preserve">; ============================================================</w:t>
        <w:br/>
        <w:t xml:space="preserve">; ------------------------------------------------------------</w:t>
        <w:br/>
        <w:t xml:space="preserve">; AND  ( x1 x2 -- x3 )</w:t>
        <w:br/>
        <w:t xml:space="preserve">; Bitwise AND.</w:t>
        <w:br/>
        <w:t xml:space="preserve">; ------------------------------------------------------------</w:t>
        <w:br/>
        <w:t xml:space="preserve">ANDW:       PULU  D                 ; x2</w:t>
        <w:br/>
        <w:t xml:space="preserve">            ANDA  ,U</w:t>
        <w:br/>
        <w:t xml:space="preserve">            ANDB  1,U</w:t>
        <w:br/>
        <w:t xml:space="preserve">            STD   ,U</w:t>
        <w:br/>
        <w:t xml:space="preserve">            RTS</w:t>
        <w:br/>
        <w:t xml:space="preserve"/>
        <w:br/>
        <w:t xml:space="preserve">; ------------------------------------------------------------</w:t>
        <w:br/>
        <w:t xml:space="preserve">; OR  ( x1 x2 -- x3 )</w:t>
        <w:br/>
        <w:t xml:space="preserve">; Bitwise OR.</w:t>
        <w:br/>
        <w:t xml:space="preserve">; ------------------------------------------------------------</w:t>
        <w:br/>
        <w:t xml:space="preserve">ORW:        PULU  D                 ; x2</w:t>
        <w:br/>
        <w:t xml:space="preserve">            ORA   ,U</w:t>
        <w:br/>
        <w:t xml:space="preserve">            ORB   1,U</w:t>
        <w:br/>
        <w:t xml:space="preserve">            STD   ,U</w:t>
        <w:br/>
        <w:t xml:space="preserve">            RTS</w:t>
        <w:br/>
        <w:t xml:space="preserve"/>
        <w:br/>
        <w:t xml:space="preserve">; ------------------------------------------------------------</w:t>
        <w:br/>
        <w:t xml:space="preserve">; XOR  ( x1 x2 -- x3 )</w:t>
        <w:br/>
        <w:t xml:space="preserve">; Bitwise exclusive OR.</w:t>
        <w:br/>
        <w:t xml:space="preserve">; ------------------------------------------------------------</w:t>
        <w:br/>
        <w:t xml:space="preserve">XORW:       PULU  D                 ; x2</w:t>
        <w:br/>
        <w:t xml:space="preserve">            EORA  ,U</w:t>
        <w:br/>
        <w:t xml:space="preserve">            EORB  1,U</w:t>
        <w:br/>
        <w:t xml:space="preserve">            STD   ,U</w:t>
        <w:br/>
        <w:t xml:space="preserve">            RTS</w:t>
        <w:br/>
        <w:t xml:space="preserve"/>
        <w:br/>
        <w:t xml:space="preserve">; ------------------------------------------------------------</w:t>
        <w:br/>
        <w:t xml:space="preserve">; INVERT  ( x1 -- x2 )</w:t>
        <w:br/>
        <w:t xml:space="preserve">; Ones complement.</w:t>
        <w:br/>
        <w:t xml:space="preserve">; ------------------------------------------------------------</w:t>
        <w:br/>
        <w:t xml:space="preserve">INVERTW:    LDD   ,U</w:t>
        <w:br/>
        <w:t xml:space="preserve">            COMA</w:t>
        <w:br/>
        <w:t xml:space="preserve">            COMB</w:t>
        <w:br/>
        <w:t xml:space="preserve">            STD   ,U</w:t>
        <w:br/>
        <w:t xml:space="preserve">            RTS</w:t>
        <w:br/>
        <w:t xml:space="preserve"/>
        <w:br/>
        <w:t xml:space="preserve">; ------------------------------------------------------------</w:t>
        <w:br/>
        <w:t xml:space="preserve">; LSHIFT  ( x1 u -- x2 )</w:t>
        <w:br/>
        <w:t xml:space="preserve">; Shift x1 left u bits (only the low byte of u is used).</w:t>
        <w:br/>
        <w:t xml:space="preserve">; ------------------------------------------------------------</w:t>
        <w:br/>
        <w:t xml:space="preserve">LSHIFTW:    PULU  D                 ; u</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 ------------------------------------------------------------</w:t>
        <w:br/>
        <w:t xml:space="preserve">; RSHIFT  ( x1 u -- x2 )</w:t>
        <w:br/>
        <w:t xml:space="preserve">; Logical shift of x1 right u bits (only the low byte of u is used).</w:t>
        <w:br/>
        <w:t xml:space="preserve">; ------------------------------------------------------------</w:t>
        <w:br/>
        <w:t xml:space="preserve">RSHIFTW:    PULU  D                 ; u</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 ------------------------------------------------------------</w:t>
        <w:br/>
        <w:t xml:space="preserve">; CELLS  ( n1 -- n2 )</w:t>
        <w:br/>
        <w:t xml:space="preserve">; Convert a cell count to address units (multiply by 2).</w:t>
        <w:br/>
        <w:t xml:space="preserve">; ------------------------------------------------------------</w:t>
        <w:br/>
        <w:t xml:space="preserve">CELLSW:     LDD   ,U</w:t>
        <w:br/>
        <w:t xml:space="preserve">            ASLB</w:t>
        <w:br/>
        <w:t xml:space="preserve">            ROLA</w:t>
        <w:br/>
        <w:t xml:space="preserve">            STD   ,U</w:t>
        <w:br/>
        <w:t xml:space="preserve">            RTS</w:t>
        <w:br/>
        <w:t xml:space="preserve"/>
        <w:br/>
        <w:t xml:space="preserve">; ------------------------------------------------------------</w:t>
        <w:br/>
        <w:t xml:space="preserve">; CELL+  ( a-addr1 -- a-addr2 )</w:t>
        <w:br/>
        <w:t xml:space="preserve">; Add the size of a cell (2).</w:t>
        <w:br/>
        <w:t xml:space="preserve">; ------------------------------------------------------------</w:t>
        <w:br/>
        <w:t xml:space="preserve">CELLPLUSW:  LDD   ,U</w:t>
        <w:br/>
        <w:t xml:space="preserve">            ADDD  #2</w:t>
        <w:br/>
        <w:t xml:space="preserve">            STD   ,U</w:t>
        <w:br/>
        <w:t xml:space="preserve">            RTS</w:t>
        <w:br/>
        <w:t xml:space="preserve"/>
        <w:br/>
        <w:t xml:space="preserve">; ------------------------------------------------------------</w:t>
        <w:br/>
        <w:t xml:space="preserve">; CHARS  ( n1 -- n2 )</w:t>
        <w:br/>
        <w:t xml:space="preserve">; Convert a character count to address units. A character is one</w:t>
        <w:br/>
        <w:t xml:space="preserve">; address unit, so nothing is done.</w:t>
        <w:br/>
        <w:t xml:space="preserve">; ------------------------------------------------------------</w:t>
        <w:br/>
        <w:t xml:space="preserve">CHARSW:     RTS</w:t>
        <w:br/>
        <w:t xml:space="preserve"/>
        <w:br/>
        <w:t xml:space="preserve">; ------------------------------------------------------------</w:t>
        <w:br/>
        <w:t xml:space="preserve">; CHAR+  ( c-addr1 -- c-addr2 )</w:t>
        <w:br/>
        <w:t xml:space="preserve">; Add the size of a character (1).</w:t>
        <w:br/>
        <w:t xml:space="preserve">; ------------------------------------------------------------</w:t>
        <w:br/>
        <w:t xml:space="preserve">CHARPLUSW:  LDD   ,U</w:t>
        <w:br/>
        <w:t xml:space="preserve">            ADDD  #1</w:t>
        <w:br/>
        <w:t xml:space="preserve">            STD   ,U</w:t>
        <w:br/>
        <w:t xml:space="preserve">            RTS</w:t>
        <w:br/>
        <w:t xml:space="preserve"/>
        <w:br/>
        <w:t xml:space="preserve">; ------------------------------------------------------------</w:t>
        <w:br/>
        <w:t xml:space="preserve">; ALIGN  ( -- )</w:t>
        <w:br/>
        <w:t xml:space="preserve">; Nothing to do: the 6809 has no alignment restrictions.</w:t>
        <w:br/>
        <w:t xml:space="preserve">; ------------------------------------------------------------</w:t>
        <w:br/>
        <w:t xml:space="preserve">ALIGNW:     RTS</w:t>
        <w:br/>
        <w:t xml:space="preserve"/>
        <w:br/>
        <w:t xml:space="preserve">; ------------------------------------------------------------</w:t>
        <w:br/>
        <w:t xml:space="preserve">; ALIGNED  ( addr -- a-addr )</w:t>
        <w:br/>
        <w:t xml:space="preserve">; Nothing to do: the 6809 has no alignment restrictions.</w:t>
        <w:br/>
        <w:t xml:space="preserve">; ------------------------------------------------------------</w:t>
        <w:br/>
        <w:t xml:space="preserve">ALIGNEDW:   RTS</w:t>
      </w:r>
    </w:p>
    <w:p>
      <w:pPr>
        <w:pStyle w:val="Heading2"/>
        <w:rPr/>
      </w:pPr>
      <w:bookmarkStart w:id="280" w:name="toc_60"/>
      <w:r>
        <w:rPr/>
        <w:t>8.18 Comparison</w:t>
      </w:r>
      <w:bookmarkEnd w:id="280"/>
    </w:p>
    <w:p>
      <w:pPr>
        <w:pStyle w:val="Normal"/>
        <w:spacing w:before="0" w:after="160"/>
        <w:rPr/>
      </w:pPr>
      <w:r>
        <w:rPr>
          <w:rFonts w:ascii="Courier New" w:hAnsi="Courier New"/>
          <w:sz w:val="16"/>
        </w:rPr>
        <w:t xml:space="preserve">; ============================================================</w:t>
        <w:br/>
        <w:t xml:space="preserve">; SECTION 17: COMPARISON</w:t>
        <w:br/>
        <w:t xml:space="preserve">; ============================================================</w:t>
        <w:br/>
        <w:t xml:space="preserve">; ------------------------------------------------------------</w:t>
        <w:br/>
        <w:t xml:space="preserve">; =  ( x1 x2 -- flag )</w:t>
        <w:br/>
        <w:t xml:space="preserve">; True if x1 equals x2.</w:t>
        <w:br/>
        <w:t xml:space="preserve">; ------------------------------------------------------------</w:t>
        <w:br/>
        <w:t xml:space="preserve">EQUALW:     PULU  D                 ; x2</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 ------------------------------------------------------------</w:t>
        <w:br/>
        <w:t xml:space="preserve">; &lt;  ( n1 n2 -- flag )</w:t>
        <w:br/>
        <w:t xml:space="preserve">; True if n1 is less than n2 (signed).</w:t>
        <w:br/>
        <w:t xml:space="preserve">; ------------------------------------------------------------</w:t>
        <w:br/>
        <w:t xml:space="preserve">LESSW:      PULU  D                 ; n2</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 ------------------------------------------------------------</w:t>
        <w:br/>
        <w:t xml:space="preserve">; &gt;  ( n1 n2 -- flag )</w:t>
        <w:br/>
        <w:t xml:space="preserve">; True if n1 is greater than n2 (signed).</w:t>
        <w:br/>
        <w:t xml:space="preserve">; ------------------------------------------------------------</w:t>
        <w:br/>
        <w:t xml:space="preserve">GREATERW:   PULU  D                 ; n2</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 ------------------------------------------------------------</w:t>
        <w:br/>
        <w:t xml:space="preserve">; 0=  ( x -- flag )</w:t>
        <w:br/>
        <w:t xml:space="preserve">; True if x is zero.</w:t>
        <w:br/>
        <w:t xml:space="preserve">; ------------------------------------------------------------</w:t>
        <w:br/>
        <w:t xml:space="preserve">ZEROEQW:    LDD   ,U                ; x</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 ------------------------------------------------------------</w:t>
        <w:br/>
        <w:t xml:space="preserve">; 0&lt;  ( n -- flag )</w:t>
        <w:br/>
        <w:t xml:space="preserve">; True if n is negative.</w:t>
        <w:br/>
        <w:t xml:space="preserve">; ------------------------------------------------------------</w:t>
        <w:br/>
        <w:t xml:space="preserve">ZEROLTW:    LDD   ,U                ; n</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 ------------------------------------------------------------</w:t>
        <w:br/>
        <w:t xml:space="preserve">; U&lt;  ( u1 u2 -- flag )</w:t>
        <w:br/>
        <w:t xml:space="preserve">; True if u1 is less than u2 (unsigned).</w:t>
        <w:br/>
        <w:t xml:space="preserve">; ------------------------------------------------------------</w:t>
        <w:br/>
        <w:t xml:space="preserve">ULESSW:     PULU  D                 ; u2</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 ------------------------------------------------------------</w:t>
        <w:br/>
        <w:t xml:space="preserve">; &lt;&gt;  ( x1 x2 -- flag )</w:t>
        <w:br/>
        <w:t xml:space="preserve">; True if x1 is not equal to x2 (= then invert).</w:t>
        <w:br/>
        <w:t xml:space="preserve">; ------------------------------------------------------------</w:t>
        <w:br/>
        <w:t xml:space="preserve">NOTEQUALW:  JSR   EQUALW</w:t>
        <w:br/>
        <w:t xml:space="preserve">            LDD   ,U</w:t>
        <w:br/>
        <w:t xml:space="preserve">            COMA</w:t>
        <w:br/>
        <w:t xml:space="preserve">            COMB</w:t>
        <w:br/>
        <w:t xml:space="preserve">            STD   ,U</w:t>
        <w:br/>
        <w:t xml:space="preserve">            RTS</w:t>
        <w:br/>
        <w:t xml:space="preserve"/>
        <w:br/>
        <w:t xml:space="preserve">; ------------------------------------------------------------</w:t>
        <w:br/>
        <w:t xml:space="preserve">; 0&lt;&gt;  ( x -- flag )</w:t>
        <w:br/>
        <w:t xml:space="preserve">; True if x is non-zero (0= then invert).</w:t>
        <w:br/>
        <w:t xml:space="preserve">; ------------------------------------------------------------</w:t>
        <w:br/>
        <w:t xml:space="preserve">ZERONEW:    JSR   ZEROEQW</w:t>
        <w:br/>
        <w:t xml:space="preserve">            LDD   ,U</w:t>
        <w:br/>
        <w:t xml:space="preserve">            COMA</w:t>
        <w:br/>
        <w:t xml:space="preserve">            COMB</w:t>
        <w:br/>
        <w:t xml:space="preserve">            STD   ,U</w:t>
        <w:br/>
        <w:t xml:space="preserve">            RTS</w:t>
        <w:br/>
        <w:t xml:space="preserve"/>
        <w:br/>
        <w:t xml:space="preserve">; ------------------------------------------------------------</w:t>
        <w:br/>
        <w:t xml:space="preserve">; 0&gt;  ( n -- flag )</w:t>
        <w:br/>
        <w:t xml:space="preserve">; True if n is greater than zero.</w:t>
        <w:br/>
        <w:t xml:space="preserve">; ------------------------------------------------------------</w:t>
        <w:br/>
        <w:t xml:space="preserve">ZEROGTW:    LDD   ,U                ; n</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 ------------------------------------------------------------</w:t>
        <w:br/>
        <w:t xml:space="preserve">; U&gt;  ( u1 u2 -- flag )</w:t>
        <w:br/>
        <w:t xml:space="preserve">; True if u1 is greater than u2 (unsigned).</w:t>
        <w:br/>
        <w:t xml:space="preserve">; ------------------------------------------------------------</w:t>
        <w:br/>
        <w:t xml:space="preserve">UGREATERW:  PULU  D                 ; u2</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 ------------------------------------------------------------</w:t>
        <w:br/>
        <w:t xml:space="preserve">; WITHIN  ( n1 n2 n3 -- flag )</w:t>
        <w:br/>
        <w:t xml:space="preserve">; True if n2 &lt;= n1 &lt; n3, evaluated as the unsigned comparison (n1 -</w:t>
        <w:br/>
        <w:t xml:space="preserve">; n2) U&lt; (n3 - n2), so it also works for ranges that wrap.</w:t>
        <w:br/>
        <w:t xml:space="preserve">; ------------------------------------------------------------</w:t>
        <w:br/>
        <w:t xml:space="preserve">WITHINW:    PULU  D                 ; n3</w:t>
        <w:br/>
        <w:t xml:space="preserve">            STD   MSCR</w:t>
        <w:br/>
        <w:t xml:space="preserve">            PULU  D                 ; n2</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 ------------------------------------------------------------</w:t>
        <w:br/>
        <w:t xml:space="preserve">; D=  ( d1 d2 -- flag )</w:t>
        <w:br/>
        <w:t xml:space="preserve">; True if the doubles are equal.</w:t>
        <w:br/>
        <w:t xml:space="preserve">; ------------------------------------------------------------</w:t>
        <w:br/>
        <w:t xml:space="preserve">DEQUALW:    PULU  D                 ; d2 high</w:t>
        <w:br/>
        <w:t xml:space="preserve">            STD   MSCR</w:t>
        <w:br/>
        <w:t xml:space="preserve">            PULU  D                 ; d2 low</w:t>
        <w:br/>
        <w:t xml:space="preserve">            STD   MSCR2</w:t>
        <w:br/>
        <w:t xml:space="preserve">            PULU  D                 ; d1 high</w:t>
        <w:br/>
        <w:t xml:space="preserve">            STD   MSCR3</w:t>
        <w:br/>
        <w:t xml:space="preserve">            PULU  D                 ; d1 low</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 ------------------------------------------------------------</w:t>
        <w:br/>
        <w:t xml:space="preserve">; D&lt;  ( d1 d2 -- flag )</w:t>
        <w:br/>
        <w:t xml:space="preserve">; True if d1 is less than d2 (signed): compare the high cells signed,</w:t>
        <w:br/>
        <w:t xml:space="preserve">; then the low cells unsigned.</w:t>
        <w:br/>
        <w:t xml:space="preserve">; ------------------------------------------------------------</w:t>
        <w:br/>
        <w:t xml:space="preserve">DLESSW:     PULU  D                 ; d2 high</w:t>
        <w:br/>
        <w:t xml:space="preserve">            STD   MSCR</w:t>
        <w:br/>
        <w:t xml:space="preserve">            PULU  D                 ; d2 low</w:t>
        <w:br/>
        <w:t xml:space="preserve">            STD   MSCR2</w:t>
        <w:br/>
        <w:t xml:space="preserve">            PULU  D                 ; d1 high</w:t>
        <w:br/>
        <w:t xml:space="preserve">            STD   MSCR3</w:t>
        <w:br/>
        <w:t xml:space="preserve">            PULU  D                 ; d1 low</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 ------------------------------------------------------------</w:t>
        <w:br/>
        <w:t xml:space="preserve">; DU&lt;  ( ud1 ud2 -- flag )</w:t>
        <w:br/>
        <w:t xml:space="preserve">; True if ud1 is less than ud2 (unsigned).</w:t>
        <w:br/>
        <w:t xml:space="preserve">; ------------------------------------------------------------</w:t>
        <w:br/>
        <w:t xml:space="preserve">DULESSW:    PULU  D                 ; ud2 high</w:t>
        <w:br/>
        <w:t xml:space="preserve">            STD   MSCR</w:t>
        <w:br/>
        <w:t xml:space="preserve">            PULU  D                 ; ud2 low</w:t>
        <w:br/>
        <w:t xml:space="preserve">            STD   MSCR2</w:t>
        <w:br/>
        <w:t xml:space="preserve">            PULU  D                 ; ud1 high</w:t>
        <w:br/>
        <w:t xml:space="preserve">            STD   MSCR3</w:t>
        <w:br/>
        <w:t xml:space="preserve">            PULU  D                 ; ud1 low</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r>
    </w:p>
    <w:p>
      <w:pPr>
        <w:pStyle w:val="Heading2"/>
        <w:rPr/>
      </w:pPr>
      <w:bookmarkStart w:id="281" w:name="toc_61"/>
      <w:r>
        <w:rPr/>
        <w:t>8.19 Memory</w:t>
      </w:r>
      <w:bookmarkEnd w:id="281"/>
    </w:p>
    <w:p>
      <w:pPr>
        <w:pStyle w:val="Normal"/>
        <w:spacing w:before="0" w:after="160"/>
        <w:rPr/>
      </w:pPr>
      <w:r>
        <w:rPr>
          <w:rFonts w:ascii="Courier New" w:hAnsi="Courier New"/>
          <w:sz w:val="16"/>
        </w:rPr>
        <w:t xml:space="preserve">; ============================================================</w:t>
        <w:br/>
        <w:t xml:space="preserve">; SECTION 18: MEMORY (fetch/store, block ops)</w:t>
        <w:br/>
        <w:t xml:space="preserve">; ============================================================</w:t>
        <w:br/>
        <w:t xml:space="preserve">; ------------------------------------------------------------</w:t>
        <w:br/>
        <w:t xml:space="preserve">; !  ( x a-addr -- )</w:t>
        <w:br/>
        <w:t xml:space="preserve">; Store x at a-addr.</w:t>
        <w:br/>
        <w:t xml:space="preserve">; ------------------------------------------------------------</w:t>
        <w:br/>
        <w:t xml:space="preserve">STOREW:     PULU  X                 ; a-addr</w:t>
        <w:br/>
        <w:t xml:space="preserve">            PULU  D                 ; x</w:t>
        <w:br/>
        <w:t xml:space="preserve">            STD   ,X</w:t>
        <w:br/>
        <w:t xml:space="preserve">            RTS</w:t>
        <w:br/>
        <w:t xml:space="preserve"/>
        <w:br/>
        <w:t xml:space="preserve">; ------------------------------------------------------------</w:t>
        <w:br/>
        <w:t xml:space="preserve">; C@  ( c-addr -- char )</w:t>
        <w:br/>
        <w:t xml:space="preserve">; Fetch the byte at c-addr.</w:t>
        <w:br/>
        <w:t xml:space="preserve">; ------------------------------------------------------------</w:t>
        <w:br/>
        <w:t xml:space="preserve">CFETCHW:    PULU  X                 ; c-addr</w:t>
        <w:br/>
        <w:t xml:space="preserve">            LDB   ,X</w:t>
        <w:br/>
        <w:t xml:space="preserve">            CLRA</w:t>
        <w:br/>
        <w:t xml:space="preserve">            PSHU  D</w:t>
        <w:br/>
        <w:t xml:space="preserve">            RTS</w:t>
        <w:br/>
        <w:t xml:space="preserve"/>
        <w:br/>
        <w:t xml:space="preserve">; ------------------------------------------------------------</w:t>
        <w:br/>
        <w:t xml:space="preserve">; C!  ( char c-addr -- )</w:t>
        <w:br/>
        <w:t xml:space="preserve">; Store the low byte of char at c-addr.</w:t>
        <w:br/>
        <w:t xml:space="preserve">; ------------------------------------------------------------</w:t>
        <w:br/>
        <w:t xml:space="preserve">CSTOREW:    PULU  X                 ; c-addr</w:t>
        <w:br/>
        <w:t xml:space="preserve">            PULU  D                 ; char</w:t>
        <w:br/>
        <w:t xml:space="preserve">            STB   ,X</w:t>
        <w:br/>
        <w:t xml:space="preserve">            RTS</w:t>
        <w:br/>
        <w:t xml:space="preserve"/>
        <w:br/>
        <w:t xml:space="preserve">; ------------------------------------------------------------</w:t>
        <w:br/>
        <w:t xml:space="preserve">; +!  ( n a-addr -- )</w:t>
        <w:br/>
        <w:t xml:space="preserve">; Add n to the cell at a-addr.</w:t>
        <w:br/>
        <w:t xml:space="preserve">; ------------------------------------------------------------</w:t>
        <w:br/>
        <w:t xml:space="preserve">PLUSSTOREW: PULU  X                 ; a-addr</w:t>
        <w:br/>
        <w:t xml:space="preserve">            PULU  D                 ; n</w:t>
        <w:br/>
        <w:t xml:space="preserve">            ADDD  ,X</w:t>
        <w:br/>
        <w:t xml:space="preserve">            STD   ,X</w:t>
        <w:br/>
        <w:t xml:space="preserve">            RTS</w:t>
        <w:br/>
        <w:t xml:space="preserve"/>
        <w:br/>
        <w:t xml:space="preserve">; ------------------------------------------------------------</w:t>
        <w:br/>
        <w:t xml:space="preserve">; 2@  ( a-addr -- x1 x2 )</w:t>
        <w:br/>
        <w:t xml:space="preserve">; Fetch the cell pair at a-addr: x2 from a-addr (on top) and x1 from</w:t>
        <w:br/>
        <w:t xml:space="preserve">; a-addr+2.</w:t>
        <w:br/>
        <w:t xml:space="preserve">; ------------------------------------------------------------</w:t>
        <w:br/>
        <w:t xml:space="preserve">TWOFETCHW:  PULU  X                 ; a-addr. See bugfix: TWOFETCHW.1</w:t>
        <w:br/>
        <w:t xml:space="preserve">            LDD   2,X</w:t>
        <w:br/>
        <w:t xml:space="preserve">            PSHU  D</w:t>
        <w:br/>
        <w:t xml:space="preserve">            LDD   ,X</w:t>
        <w:br/>
        <w:t xml:space="preserve">            PSHU  D</w:t>
        <w:br/>
        <w:t xml:space="preserve">            RTS</w:t>
        <w:br/>
        <w:t xml:space="preserve"/>
        <w:br/>
        <w:t xml:space="preserve">; ------------------------------------------------------------</w:t>
        <w:br/>
        <w:t xml:space="preserve">; 2!  ( x1 x2 a-addr -- )</w:t>
        <w:br/>
        <w:t xml:space="preserve">; Store the cell pair: x2 at a-addr and x1 at a-addr+2.</w:t>
        <w:br/>
        <w:t xml:space="preserve">; ------------------------------------------------------------</w:t>
        <w:br/>
        <w:t xml:space="preserve">TWOSTOREW:  PULU  X                 ; a-addr</w:t>
        <w:br/>
        <w:t xml:space="preserve">            PULU  D                 ; x2</w:t>
        <w:br/>
        <w:t xml:space="preserve">            STD   ,X</w:t>
        <w:br/>
        <w:t xml:space="preserve">            PULU  D                 ; x1</w:t>
        <w:br/>
        <w:t xml:space="preserve">            STD   2,X</w:t>
        <w:br/>
        <w:t xml:space="preserve">            RTS</w:t>
        <w:br/>
        <w:t xml:space="preserve"/>
        <w:br/>
        <w:t xml:space="preserve">; ------------------------------------------------------------</w:t>
        <w:br/>
        <w:t xml:space="preserve">; CMOVE  ( c-addr1 c-addr2 u -- )</w:t>
        <w:br/>
        <w:t xml:space="preserve">; Copy u bytes from c-addr1 to c-addr2, starting at the low addresses.</w:t>
        <w:br/>
        <w:t xml:space="preserve">; ------------------------------------------------------------</w:t>
        <w:br/>
        <w:t xml:space="preserve">CMOVEW:     LDD   ,U                ; u. Parameters stay on the data stack,</w:t>
        <w:br/>
        <w:t xml:space="preserve">            BEQ   CMDONE            ; addressed relative to U: u at 0, c-addr2</w:t>
        <w:br/>
        <w:t xml:space="preserve">            LDX   4,U               ; at 2, c-addr1 at 4. See shadow CMOVEW.2</w:t>
        <w:br/>
        <w:t xml:space="preserve">            LEAX  D,X               ; end address = c-addr1 + u</w:t>
        <w:br/>
        <w:t xml:space="preserve">            STX   ,U                ; keep it in u's old slot as the loop limit</w:t>
        <w:br/>
        <w:t xml:space="preserve">            LDX   4,U               ; X = source</w:t>
        <w:br/>
        <w:t xml:space="preserve">            LDY   2,U               ; Y = destination</w:t>
        <w:br/>
        <w:t xml:space="preserve">CMVLOOP:    LDA   ,X+</w:t>
        <w:br/>
        <w:t xml:space="preserve">            STA   ,Y+</w:t>
        <w:br/>
        <w:t xml:space="preserve">            CMPX  ,U                ; reached the end address?</w:t>
        <w:br/>
        <w:t xml:space="preserve">            BNE   CMVLOOP</w:t>
        <w:br/>
        <w:t xml:space="preserve">CMDONE:     LEAU  6,U               ; drop the three parameters</w:t>
        <w:br/>
        <w:t xml:space="preserve">            RTS</w:t>
        <w:br/>
        <w:t xml:space="preserve"/>
        <w:br/>
        <w:t xml:space="preserve">; ------------------------------------------------------------</w:t>
        <w:br/>
        <w:t xml:space="preserve">; CMOVE&gt;  ( c-addr1 c-addr2 u -- )</w:t>
        <w:br/>
        <w:t xml:space="preserve">; Copy u bytes from c-addr1 to c-addr2, starting at the high</w:t>
        <w:br/>
        <w:t xml:space="preserve">; addresses.</w:t>
        <w:br/>
        <w:t xml:space="preserve">; ------------------------------------------------------------</w:t>
        <w:br/>
        <w:t xml:space="preserve">CMOVEGTW:   LDD   ,U                ; u. Parameters stay on the data stack:</w:t>
        <w:br/>
        <w:t xml:space="preserve">            BEQ   CGDONE            ; u at 0, c-addr2 at 2, c-addr1 at 4</w:t>
        <w:br/>
        <w:t xml:space="preserve">            LDX   4,U</w:t>
        <w:br/>
        <w:t xml:space="preserve">            LEAX  D,X               ; X = one past the end of the source</w:t>
        <w:br/>
        <w:t xml:space="preserve">            LDY   2,U</w:t>
        <w:br/>
        <w:t xml:space="preserve">            LEAY  D,Y               ; Y = one past the end of the destination</w:t>
        <w:br/>
        <w:t xml:space="preserve">CGLOOP:     LDA   ,-X</w:t>
        <w:br/>
        <w:t xml:space="preserve">            STA   ,-Y</w:t>
        <w:br/>
        <w:t xml:space="preserve">            CMPX  4,U               ; back at the start of the source?</w:t>
        <w:br/>
        <w:t xml:space="preserve">            BNE   CGLOOP</w:t>
        <w:br/>
        <w:t xml:space="preserve">CGDONE:     LEAU  6,U               ; drop the three parameters</w:t>
        <w:br/>
        <w:t xml:space="preserve">            RTS</w:t>
        <w:br/>
        <w:t xml:space="preserve"/>
        <w:br/>
        <w:t xml:space="preserve">; ------------------------------------------------------------</w:t>
        <w:br/>
        <w:t xml:space="preserve">; MOVE  ( addr1 addr2 u -- )</w:t>
        <w:br/>
        <w:t xml:space="preserve">; Copy u bytes from addr1 to addr2, choosing CMOVE or CMOVE&gt; so that</w:t>
        <w:br/>
        <w:t xml:space="preserve">; overlapping regions are handled correctly.</w:t>
        <w:br/>
        <w:t xml:space="preserve">; ------------------------------------------------------------</w:t>
        <w:br/>
        <w:t xml:space="preserve">MOVEW:      LDD   2,U               ; addr2</w:t>
        <w:br/>
        <w:t xml:space="preserve">            CMPD  4,U               ; addr1</w:t>
        <w:br/>
        <w:t xml:space="preserve">            BHI   CMOVEGTW          ; addr2 above addr1: copy from the top</w:t>
        <w:br/>
        <w:t xml:space="preserve">            JMP   CMOVEW</w:t>
        <w:br/>
        <w:t xml:space="preserve"/>
        <w:br/>
        <w:t xml:space="preserve">; ------------------------------------------------------------</w:t>
        <w:br/>
        <w:t xml:space="preserve">; FILL  ( c-addr u char -- )</w:t>
        <w:br/>
        <w:t xml:space="preserve">; Store char in each of u bytes starting at c-addr.</w:t>
        <w:br/>
        <w:t xml:space="preserve">; ------------------------------------------------------------</w:t>
        <w:br/>
        <w:t xml:space="preserve">FILLW:      LDD   2,U               ; u. char is at 0, c-addr at 4</w:t>
        <w:br/>
        <w:t xml:space="preserve">            BEQ   FDONE</w:t>
        <w:br/>
        <w:t xml:space="preserve">            LDX   4,U</w:t>
        <w:br/>
        <w:t xml:space="preserve">            LEAY  D,X               ; end address</w:t>
        <w:br/>
        <w:t xml:space="preserve">            STY   2,U               ; keep it in u's slot as the loop limit</w:t>
        <w:br/>
        <w:t xml:space="preserve">            LDA   1,U               ; fill byte. See bugfix: FILLW.1</w:t>
        <w:br/>
        <w:t xml:space="preserve">FILLOOP:    STA   ,X+</w:t>
        <w:br/>
        <w:t xml:space="preserve">            CMPX  2,U</w:t>
        <w:br/>
        <w:t xml:space="preserve">            BNE   FILLOOP</w:t>
        <w:br/>
        <w:t xml:space="preserve">FDONE:      LEAU  6,U               ; drop the three parameters</w:t>
        <w:br/>
        <w:t xml:space="preserve">            RTS</w:t>
        <w:br/>
        <w:t xml:space="preserve"/>
        <w:br/>
        <w:t xml:space="preserve">; ------------------------------------------------------------</w:t>
        <w:br/>
        <w:t xml:space="preserve">; ERASE  ( c-addr u -- )</w:t>
        <w:br/>
        <w:t xml:space="preserve">; Fill u bytes starting at c-addr with zero.</w:t>
        <w:br/>
        <w:t xml:space="preserve">; ------------------------------------------------------------</w:t>
        <w:br/>
        <w:t xml:space="preserve">ERASEW:     LDD   #0</w:t>
        <w:br/>
        <w:t xml:space="preserve">            PSHU  D</w:t>
        <w:br/>
        <w:t xml:space="preserve">            JMP   FILLW</w:t>
        <w:br/>
        <w:t xml:space="preserve"/>
        <w:br/>
        <w:t xml:space="preserve">; ------------------------------------------------------------</w:t>
        <w:br/>
        <w:t xml:space="preserve">; BLANK  ( c-addr u -- )</w:t>
        <w:br/>
        <w:t xml:space="preserve">; Store a space in each of u bytes starting at c-addr.</w:t>
        <w:br/>
        <w:t xml:space="preserve">; ------------------------------------------------------------</w:t>
        <w:br/>
        <w:t xml:space="preserve">BLANKW:     LDD   #32</w:t>
        <w:br/>
        <w:t xml:space="preserve">            PSHU  D</w:t>
        <w:br/>
        <w:t xml:space="preserve">            JMP   FILLW</w:t>
      </w:r>
    </w:p>
    <w:p>
      <w:pPr>
        <w:pStyle w:val="Heading2"/>
        <w:rPr/>
      </w:pPr>
      <w:bookmarkStart w:id="282" w:name="toc_62"/>
      <w:r>
        <w:rPr/>
        <w:t>8.20 String Words</w:t>
      </w:r>
      <w:bookmarkEnd w:id="282"/>
    </w:p>
    <w:p>
      <w:pPr>
        <w:pStyle w:val="Normal"/>
        <w:spacing w:before="0" w:after="160"/>
        <w:rPr/>
      </w:pPr>
      <w:r>
        <w:rPr>
          <w:rFonts w:ascii="Courier New" w:hAnsi="Courier New"/>
          <w:sz w:val="16"/>
        </w:rPr>
        <w:t xml:space="preserve">; ============================================================</w:t>
        <w:br/>
        <w:t xml:space="preserve">; SECTION 19: STRING WORDS</w:t>
        <w:br/>
        <w:t xml:space="preserve">; ============================================================</w:t>
        <w:br/>
        <w:t xml:space="preserve">; ------------------------------------------------------------</w:t>
        <w:br/>
        <w:t xml:space="preserve">; Run-time part of S". The counted string follows the call: push its</w:t>
        <w:br/>
        <w:t xml:space="preserve">; address and length and skip over it.</w:t>
        <w:br/>
        <w:t xml:space="preserve">; DOSTR   ( -- c-addr u )</w:t>
        <w:br/>
        <w:t xml:space="preserve">;    Inputs:</w:t>
        <w:br/>
        <w:t xml:space="preserve">;        return address on S points at the count byte</w:t>
        <w:br/>
        <w:t xml:space="preserve">;    Outputs:</w:t>
        <w:br/>
        <w:t xml:space="preserve">;        c-addr and u on the data stack; execution resumes after the</w:t>
        <w:br/>
        <w:t xml:space="preserve">;        string</w:t>
        <w:br/>
        <w:t xml:space="preserve">;    Registers: RegB, RegD and RegX changed.</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 ------------------------------------------------------------</w:t>
        <w:br/>
        <w:t xml:space="preserve">; Parse the text up to the next double quote for S", ." and ABORT".</w:t>
        <w:br/>
        <w:t xml:space="preserve">; WORD cannot be used: it skips leading delimiters, so an empty string</w:t>
        <w:br/>
        <w:t xml:space="preserve">; (S" ") ran on to the next quote in the source. PARSE does not skip.</w:t>
        <w:br/>
        <w:t xml:space="preserve">; PARSEQUOTE</w:t>
        <w:br/>
        <w:t xml:space="preserve">;    Inputs:</w:t>
        <w:br/>
        <w:t xml:space="preserve">;        none (parses from &gt;IN)</w:t>
        <w:br/>
        <w:t xml:space="preserve">;    Outputs:</w:t>
        <w:br/>
        <w:t xml:space="preserve">;        SCNT = length, SPTR = address of the text in the input buffer.</w:t>
        <w:br/>
        <w:t xml:space="preserve">;        THROW -18 if the text is longer than 255 characters.</w:t>
        <w:br/>
        <w:t xml:space="preserve">;    Registers: RegA, RegB, RegX, RegY changed.</w:t>
        <w:br/>
        <w:t xml:space="preserve">; ------------------------------------------------------------</w:t>
        <w:br/>
        <w:t xml:space="preserve">PARSEQUOTE: LDD   #34</w:t>
        <w:br/>
        <w:t xml:space="preserve">            PSHU  D</w:t>
        <w:br/>
        <w:t xml:space="preserve">            JSR   PARSEW</w:t>
        <w:br/>
        <w:t xml:space="preserve">            PULU  D                 ; length</w:t>
        <w:br/>
        <w:t xml:space="preserve">            TSTA</w:t>
        <w:br/>
        <w:t xml:space="preserve">            BNE   PQLONG</w:t>
        <w:br/>
        <w:t xml:space="preserve">            STB   SCNT</w:t>
        <w:br/>
        <w:t xml:space="preserve">            PULU  X</w:t>
        <w:br/>
        <w:t xml:space="preserve">            STX   SPTR</w:t>
        <w:br/>
        <w:t xml:space="preserve">            RTS</w:t>
        <w:br/>
        <w:t xml:space="preserve">PQLONG:     LDD   #-18</w:t>
        <w:br/>
        <w:t xml:space="preserve">            PSHU  D</w:t>
        <w:br/>
        <w:t xml:space="preserve">            JMP   THROWW</w:t>
        <w:br/>
        <w:t xml:space="preserve"/>
        <w:br/>
        <w:t xml:space="preserve">; ------------------------------------------------------------</w:t>
        <w:br/>
        <w:t xml:space="preserve">; S"  ( "ccc&lt;quote&gt;" -- c-addr u )</w:t>
        <w:br/>
        <w:t xml:space="preserve">; Parse up to the closing quote (PARSEQUOTE). When compiling, compile</w:t>
        <w:br/>
        <w:t xml:space="preserve">; DOSTR followed by the counted string. When interpreting, copy the</w:t>
        <w:br/>
        <w:t xml:space="preserve">; string to PAD and return its address and length. An empty string is</w:t>
        <w:br/>
        <w:t xml:space="preserve">; valid. See shadow SQUOTEW.3.</w:t>
        <w:br/>
        <w:t xml:space="preserve">; ------------------------------------------------------------</w:t>
        <w:br/>
        <w:t xml:space="preserve">SQUOTEW:    JSR   PARSEQUOTE        ; See bugfix: SQUOTEW.3</w:t>
        <w:br/>
        <w:t xml:space="preserve">            LDD   STATE</w:t>
        <w:br/>
        <w:t xml:space="preserve">            BEQ   SQINTERP</w:t>
        <w:br/>
        <w:t xml:space="preserve"/>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 xml:space="preserve">SQCPY:      LDA   ,Y+</w:t>
        <w:br/>
        <w:t xml:space="preserve">            STA   ,X+</w:t>
        <w:br/>
        <w:t xml:space="preserve">            DECB</w:t>
        <w:br/>
        <w:t xml:space="preserve">            BNE   SQCPY</w:t>
        <w:br/>
        <w:t xml:space="preserve">SQEND:      STX   CODEHERE</w:t>
        <w:br/>
        <w:t xml:space="preserve">            RTS</w:t>
        <w:br/>
        <w:t xml:space="preserve"/>
        <w:br/>
        <w:t xml:space="preserve">            ; Interpreting: copy the string to PAD. Original comment: shadow</w:t>
        <w:br/>
        <w:t xml:space="preserve">            ; SQUOTEW.2.</w:t>
        <w:br/>
        <w:t xml:space="preserve">SQINTERP:</w:t>
        <w:br/>
        <w:t xml:space="preserve">            JSR   PADW</w:t>
        <w:br/>
        <w:t xml:space="preserve">            PULU  X</w:t>
        <w:br/>
        <w:t xml:space="preserve">            STX   MSCR4             ; save PAD address</w:t>
        <w:br/>
        <w:t xml:space="preserve">            LDY   SPTR</w:t>
        <w:br/>
        <w:t xml:space="preserve">            LDB   SCNT</w:t>
        <w:br/>
        <w:t xml:space="preserve">            BEQ   SQIEND</w:t>
        <w:br/>
        <w:t xml:space="preserve">SQICPY:     LDA   ,Y+</w:t>
        <w:br/>
        <w:t xml:space="preserve">            STA   ,X+</w:t>
        <w:br/>
        <w:t xml:space="preserve">            DECB</w:t>
        <w:br/>
        <w:t xml:space="preserve">            BNE   SQICPY</w:t>
        <w:br/>
        <w:t xml:space="preserve">SQIEND:     LDX   MSCR4</w:t>
        <w:br/>
        <w:t xml:space="preserve">            PSHU  X</w:t>
        <w:br/>
        <w:t xml:space="preserve">            CLRA</w:t>
        <w:br/>
        <w:t xml:space="preserve">            LDB   SCNT</w:t>
        <w:br/>
        <w:t xml:space="preserve">            PSHU  D</w:t>
        <w:br/>
        <w:t xml:space="preserve">            RTS</w:t>
        <w:br/>
        <w:t xml:space="preserve"/>
        <w:br/>
        <w:t xml:space="preserve">; ------------------------------------------------------------</w:t>
        <w:br/>
        <w:t xml:space="preserve">; Run-time part of ."  The counted string follows the call: TYPE it</w:t>
        <w:br/>
        <w:t xml:space="preserve">; and skip over it.</w:t>
        <w:br/>
        <w:t xml:space="preserve">; DOTSTR</w:t>
        <w:br/>
        <w:t xml:space="preserve">;    Inputs:</w:t>
        <w:br/>
        <w:t xml:space="preserve">;        return address on S points at the count byte</w:t>
        <w:br/>
        <w:t xml:space="preserve">;    Outputs:</w:t>
        <w:br/>
        <w:t xml:space="preserve">;        string displayed; execution resumes after the string</w:t>
        <w:br/>
        <w:t xml:space="preserve">;    Registers: RegB, RegD and RegX changed; SPTR and SCNT used as</w:t>
        <w:br/>
        <w:t xml:space="preserve">;        scratch.</w:t>
        <w:br/>
        <w:t xml:space="preserve">; ------------------------------------------------------------</w:t>
        <w:br/>
        <w:t xml:space="preserve">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w:t>
        <w:br/>
        <w:t xml:space="preserve">            RTS</w:t>
        <w:br/>
        <w:t xml:space="preserve"/>
        <w:br/>
        <w:t xml:space="preserve">; ------------------------------------------------------------</w:t>
        <w:br/>
        <w:t xml:space="preserve">; ."  ( "ccc&lt;quote&gt;" -- )</w:t>
        <w:br/>
        <w:t xml:space="preserve">; Compile DOTSTR followed by the string up to the closing quote as a</w:t>
        <w:br/>
        <w:t xml:space="preserve">; counted string.</w:t>
        <w:br/>
        <w:t xml:space="preserve">; ------------------------------------------------------------</w:t>
        <w:br/>
        <w:t xml:space="preserve">DOTQUOTEW:  JSR   PARSEQUOTE        ; See bugfix: SQUOTEW.3</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 xml:space="preserve">DQCPY:      LDA   ,Y+</w:t>
        <w:br/>
        <w:t xml:space="preserve">            STA   ,X+</w:t>
        <w:br/>
        <w:t xml:space="preserve">            DECB</w:t>
        <w:br/>
        <w:t xml:space="preserve">            BNE   DQCPY</w:t>
        <w:br/>
        <w:t xml:space="preserve">DQEND:      STX   CODEHERE</w:t>
        <w:br/>
        <w:t xml:space="preserve">            RTS</w:t>
        <w:br/>
        <w:t xml:space="preserve"/>
        <w:br/>
        <w:t xml:space="preserve">; ------------------------------------------------------------</w:t>
        <w:br/>
        <w:t xml:space="preserve">; TYPE  ( c-addr u -- )</w:t>
        <w:br/>
        <w:t xml:space="preserve">; Display u characters starting at c-addr, through EMIT.</w:t>
        <w:br/>
        <w:t xml:space="preserve">; ------------------------------------------------------------</w:t>
        <w:br/>
        <w:t xml:space="preserve">TYPEW:      LDD   ,U                ; u. Parameters stay on the data stack:</w:t>
        <w:br/>
        <w:t xml:space="preserve">            BEQ   TYDONE            ; u at 0, c-addr at 2</w:t>
        <w:br/>
        <w:t xml:space="preserve">TYLOOP:     LDX   2,U</w:t>
        <w:br/>
        <w:t xml:space="preserve">            LDA   ,X+</w:t>
        <w:br/>
        <w:t xml:space="preserve">            STX   2,U</w:t>
        <w:br/>
        <w:t xml:space="preserve">            TFR   A,B</w:t>
        <w:br/>
        <w:t xml:space="preserve">            CLRA</w:t>
        <w:br/>
        <w:t xml:space="preserve">            PSHU  D</w:t>
        <w:br/>
        <w:t xml:space="preserve">            JSR   EMITW</w:t>
        <w:br/>
        <w:t xml:space="preserve">            LDD   ,U</w:t>
        <w:br/>
        <w:t xml:space="preserve">            SUBD  #1</w:t>
        <w:br/>
        <w:t xml:space="preserve">            STD   ,U</w:t>
        <w:br/>
        <w:t xml:space="preserve">            BNE   TYLOOP</w:t>
        <w:br/>
        <w:t xml:space="preserve">TYDONE:     LEAU  4,U               ; drop the two parameters</w:t>
        <w:br/>
        <w:t xml:space="preserve">            RTS</w:t>
        <w:br/>
        <w:t xml:space="preserve"/>
        <w:br/>
        <w:t xml:space="preserve">; ------------------------------------------------------------</w:t>
        <w:br/>
        <w:t xml:space="preserve">; COUNT  ( c-addr1 -- c-addr2 u )</w:t>
        <w:br/>
        <w:t xml:space="preserve">; Convert a counted string to its address and length.</w:t>
        <w:br/>
        <w:t xml:space="preserve">; ------------------------------------------------------------</w:t>
        <w:br/>
        <w:t xml:space="preserve">COUNTW:     PULU  X                 ; c-addr1</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 ------------------------------------------------------------</w:t>
        <w:br/>
        <w:t xml:space="preserve">; CHAR  ( "name" -- char )</w:t>
        <w:br/>
        <w:t xml:space="preserve">; Parse the next blank-delimited name and return its first character.</w:t>
        <w:br/>
        <w:t xml:space="preserve">; ------------------------------------------------------------</w:t>
        <w:br/>
        <w:t xml:space="preserve">CHARW:      LDD   #32</w:t>
        <w:br/>
        <w:t xml:space="preserve">            PSHU  D</w:t>
        <w:br/>
        <w:t xml:space="preserve">            JSR   WORDW</w:t>
        <w:br/>
        <w:t xml:space="preserve">            PULU  X</w:t>
        <w:br/>
        <w:t xml:space="preserve">            LDB   1,X</w:t>
        <w:br/>
        <w:t xml:space="preserve">            CLRA</w:t>
        <w:br/>
        <w:t xml:space="preserve">            PSHU  D</w:t>
        <w:br/>
        <w:t xml:space="preserve">            RTS</w:t>
        <w:br/>
        <w:t xml:space="preserve"/>
        <w:br/>
        <w:t xml:space="preserve">; ------------------------------------------------------------</w:t>
        <w:br/>
        <w:t xml:space="preserve">; [CHAR]  ( "name" -- )</w:t>
        <w:br/>
        <w:t xml:space="preserve">; Compile the first character of the next name as a literal. THROW -14</w:t>
        <w:br/>
        <w:t xml:space="preserve">; if not compiling.</w:t>
        <w:br/>
        <w:t xml:space="preserve">; ------------------------------------------------------------</w:t>
        <w:br/>
        <w:t xml:space="preserve">BRACKCHARW: LDD   STATE</w:t>
        <w:br/>
        <w:t xml:space="preserve">            BNE   BCSTOK</w:t>
        <w:br/>
        <w:t xml:space="preserve">            LDD   #-14              ; -14</w:t>
        <w:br/>
        <w:t xml:space="preserve">            PSHU  D</w:t>
        <w:br/>
        <w:t xml:space="preserve">            JSR   THROWW</w:t>
        <w:br/>
        <w:t xml:space="preserve">BCSTOK:     LDD   #32</w:t>
        <w:br/>
        <w:t xml:space="preserve">            PSHU  D</w:t>
        <w:br/>
        <w:t xml:space="preserve">            JSR   WORDW</w:t>
        <w:br/>
        <w:t xml:space="preserve">            PULU  X</w:t>
        <w:br/>
        <w:t xml:space="preserve">            LDB   1,X</w:t>
        <w:br/>
        <w:t xml:space="preserve">            CLRA</w:t>
        <w:br/>
        <w:t xml:space="preserve">            PSHU  D</w:t>
        <w:br/>
        <w:t xml:space="preserve">            JSR   LITERALW</w:t>
        <w:br/>
        <w:t xml:space="preserve">            RTS</w:t>
        <w:br/>
        <w:t xml:space="preserve"/>
        <w:br/>
        <w:t xml:space="preserve">; ------------------------------------------------------------</w:t>
        <w:br/>
        <w:t xml:space="preserve">; PARSE  ( char "ccc&lt;char&gt;" -- c-addr u )</w:t>
        <w:br/>
        <w:t xml:space="preserve">; Parse the input up to the delimiter char (which is consumed) and</w:t>
        <w:br/>
        <w:t xml:space="preserve">; return the parsed text. A &gt;IN beyond the end of the input is treated</w:t>
        <w:br/>
        <w:t xml:space="preserve">; as an exhausted input (empty result).</w:t>
        <w:br/>
        <w:t xml:space="preserve">; ------------------------------------------------------------</w:t>
        <w:br/>
        <w:t xml:space="preserve">PARSEW:     PULU  D                 ; char</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LBLO  PNEMPTY           ; See bugfix: PARSEW.1</w:t>
        <w:br/>
        <w:t xml:space="preserve">            TFR   D,Y</w:t>
        <w:br/>
        <w:t xml:space="preserve">            LDD   #0</w:t>
        <w:br/>
        <w:t xml:space="preserve">            STD   PLEN</w:t>
        <w:br/>
        <w:t xml:space="preserve">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 xml:space="preserve">PFOUND:     LEAX  1,X</w:t>
        <w:br/>
        <w:t xml:space="preserve">            LEAY  -1,Y</w:t>
        <w:br/>
        <w:t xml:space="preserve">PDONE:      TFR   X,D</w:t>
        <w:br/>
        <w:t xml:space="preserve">            SUBD  SRCADDR</w:t>
        <w:br/>
        <w:t xml:space="preserve">            STD   TOIN</w:t>
        <w:br/>
        <w:t xml:space="preserve">            LDX   PSTART</w:t>
        <w:br/>
        <w:t xml:space="preserve">            PSHU  X</w:t>
        <w:br/>
        <w:t xml:space="preserve">            LDD   PLEN</w:t>
        <w:br/>
        <w:t xml:space="preserve">            PSHU  D</w:t>
        <w:br/>
        <w:t xml:space="preserve">            RTS</w:t>
        <w:br/>
        <w:t xml:space="preserve"/>
        <w:br/>
        <w:t xml:space="preserve">; ------------------------------------------------------------</w:t>
        <w:br/>
        <w:t xml:space="preserve">; PARSE-NAME  ( "&lt;spaces&gt;name&lt;space&gt;" -- c-addr u )</w:t>
        <w:br/>
        <w:t xml:space="preserve">; Skip leading blanks, then parse a blank-delimited name and return</w:t>
        <w:br/>
        <w:t xml:space="preserve">; it. An empty result is returned at the end of the input.</w:t>
        <w:br/>
        <w:t xml:space="preserve">; ------------------------------------------------------------</w:t>
        <w:br/>
        <w:t xml:space="preserve">PARSENAMEW: LDD   TOIN</w:t>
        <w:br/>
        <w:t xml:space="preserve">            LDX   SRCADDR</w:t>
        <w:br/>
        <w:t xml:space="preserve">            LEAX  D,X</w:t>
        <w:br/>
        <w:t xml:space="preserve">            LDD   SRCLEN</w:t>
        <w:br/>
        <w:t xml:space="preserve">            SUBD  TOIN</w:t>
        <w:br/>
        <w:t xml:space="preserve">            BLO   PNEMPTY           ; See bugfix: PARSENAMEW.1</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STX   PSTART</w:t>
        <w:br/>
        <w:t xml:space="preserve">            LDD   #0</w:t>
        <w:br/>
        <w:t xml:space="preserve">            STD   PLEN</w:t>
        <w:br/>
        <w:t xml:space="preserve">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 xml:space="preserve">PNFOUND:    LEAX  1,X</w:t>
        <w:br/>
        <w:t xml:space="preserve">            LEAY  -1,Y</w:t>
        <w:br/>
        <w:t xml:space="preserve">PNDONE:     TFR   X,D</w:t>
        <w:br/>
        <w:t xml:space="preserve">            SUBD  SRCADDR</w:t>
        <w:br/>
        <w:t xml:space="preserve">            STD   TOIN</w:t>
        <w:br/>
        <w:t xml:space="preserve">            LDX   PSTART</w:t>
        <w:br/>
        <w:t xml:space="preserve">            PSHU  X</w:t>
        <w:br/>
        <w:t xml:space="preserve">            LDD   PLEN</w:t>
        <w:br/>
        <w:t xml:space="preserve">            PSHU  D</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 ------------------------------------------------------------</w:t>
        <w:br/>
        <w:t xml:space="preserve">; /STRING  ( c-addr1 u1 n -- c-addr2 u2 )</w:t>
        <w:br/>
        <w:t xml:space="preserve">; Remove n characters from the start of the string.</w:t>
        <w:br/>
        <w:t xml:space="preserve">; ------------------------------------------------------------</w:t>
        <w:br/>
        <w:t xml:space="preserve">SLASHSTRINGW:</w:t>
        <w:br/>
        <w:t xml:space="preserve">            PULU  D                 ; n</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 ------------------------------------------------------------</w:t>
        <w:br/>
        <w:t xml:space="preserve">; -TRAILING  ( c-addr u1 -- c-addr u2 )</w:t>
        <w:br/>
        <w:t xml:space="preserve">; Reduce the length to exclude trailing blanks.</w:t>
        <w:br/>
        <w:t xml:space="preserve">; ------------------------------------------------------------</w:t>
        <w:br/>
        <w:t xml:space="preserve">DASHTRAILINGW:</w:t>
        <w:br/>
        <w:t xml:space="preserve">            LDD   ,U</w:t>
        <w:br/>
        <w:t xml:space="preserve">            STD   PLEN</w:t>
        <w:br/>
        <w:t xml:space="preserve">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 xml:space="preserve">DTDONE:     LDD   PLEN</w:t>
        <w:br/>
        <w:t xml:space="preserve">            STD   ,U</w:t>
        <w:br/>
        <w:t xml:space="preserve">            RTS</w:t>
        <w:br/>
        <w:t xml:space="preserve"/>
        <w:br/>
        <w:t xml:space="preserve">; ------------------------------------------------------------</w:t>
        <w:br/>
        <w:t xml:space="preserve">; COMPARE  ( c-addr1 u1 c-addr2 u2 -- n )</w:t>
        <w:br/>
        <w:t xml:space="preserve">; Compare two strings byte by byte. n is -1, 0 or 1 as the first</w:t>
        <w:br/>
        <w:t xml:space="preserve">; string is less than, equal to or greater than the second; if one is</w:t>
        <w:br/>
        <w:t xml:space="preserve">; a prefix of the other, the shorter is less.</w:t>
        <w:br/>
        <w:t xml:space="preserve">; ------------------------------------------------------------</w:t>
        <w:br/>
        <w:t xml:space="preserve">COMPAREW:   LDX   6,U                ; Parameters stay on the data stack: u2 at 0,</w:t>
        <w:br/>
        <w:t xml:space="preserve">            LDY   2,U               ; c-addr2 at 2, u1 at 4, c-addr1 at 6</w:t>
        <w:br/>
        <w:t xml:space="preserve">            LDD   4,U</w:t>
        <w:br/>
        <w:t xml:space="preserve">            CMPD  ,U</w:t>
        <w:br/>
        <w:t xml:space="preserve">            BLS   CMMINSET</w:t>
        <w:br/>
        <w:t xml:space="preserve">            LDD   ,U                ; D = the shorter length</w:t>
        <w:br/>
        <w:t xml:space="preserve">CMMINSET:   STD   2,U               ; the c-addr2 slot is free now: use it as</w:t>
        <w:br/>
        <w:t xml:space="preserve">CMPLOOP:    LDD   2,U               ; the remaining count</w:t>
        <w:br/>
        <w:t xml:space="preserve">            BEQ   CMTIEBREAK</w:t>
        <w:br/>
        <w:t xml:space="preserve">            LDA   ,X+</w:t>
        <w:br/>
        <w:t xml:space="preserve">            CMPA  ,Y+</w:t>
        <w:br/>
        <w:t xml:space="preserve">            BLO   CMLT</w:t>
        <w:br/>
        <w:t xml:space="preserve">            BHI   CMGT</w:t>
        <w:br/>
        <w:t xml:space="preserve">            LDD   2,U</w:t>
        <w:br/>
        <w:t xml:space="preserve">            SUBD  #1</w:t>
        <w:br/>
        <w:t xml:space="preserve">            STD   2,U</w:t>
        <w:br/>
        <w:t xml:space="preserve">            BRA   CMPLOOP</w:t>
        <w:br/>
        <w:t xml:space="preserve">CMTIEBREAK: LDD   4,U</w:t>
        <w:br/>
        <w:t xml:space="preserve">            CMPD  ,U</w:t>
        <w:br/>
        <w:t xml:space="preserve">            BLO   CMLT</w:t>
        <w:br/>
        <w:t xml:space="preserve">            BHI   CMGT</w:t>
        <w:br/>
        <w:t xml:space="preserve">            LDD   #0</w:t>
        <w:br/>
        <w:t xml:space="preserve">            BRA   CMOUT</w:t>
        <w:br/>
        <w:t xml:space="preserve">CMLT:       LDD   #-1</w:t>
        <w:br/>
        <w:t xml:space="preserve">            BRA   CMOUT</w:t>
        <w:br/>
        <w:t xml:space="preserve">CMGT:       LDD   #1</w:t>
        <w:br/>
        <w:t xml:space="preserve">CMOUT:      STD   6,U               ; result replaces c-addr1</w:t>
        <w:br/>
        <w:t xml:space="preserve">            LEAU  6,U               ; drop the other three cells</w:t>
        <w:br/>
        <w:t xml:space="preserve">            RTS</w:t>
        <w:br/>
        <w:t xml:space="preserve"/>
        <w:br/>
        <w:t xml:space="preserve">; ------------------------------------------------------------</w:t>
        <w:br/>
        <w:t xml:space="preserve">; SEARCH  ( c-addr1 u1 c-addr2 u2 -- c-addr3 u3 flag )</w:t>
        <w:br/>
        <w:t xml:space="preserve">; Search the string c-addr1 u1 for the string c-addr2 u2. If found,</w:t>
        <w:br/>
        <w:t xml:space="preserve">; return the address and remaining length of the match and true;</w:t>
        <w:br/>
        <w:t xml:space="preserve">; otherwise return the original string and false.</w:t>
        <w:br/>
        <w:t xml:space="preserve">; ------------------------------------------------------------</w:t>
        <w:br/>
        <w:t xml:space="preserve">SEARCHW:    LEAU  -6,U              ; locals: 0,U candidate address, 2,U positions</w:t>
        <w:br/>
        <w:t xml:space="preserve">            LDD   6,U               ; left, 4,U end of the needle.  Then u2 at 6,</w:t>
        <w:br/>
        <w:t xml:space="preserve">            BNE   SRCHNZ            ; c-addr2 at 8, u1 at 10, c-addr1 at 12</w:t>
        <w:br/>
        <w:t xml:space="preserve">            LDD   12,U              ; an empty needle matches at the start</w:t>
        <w:br/>
        <w:t xml:space="preserve">            STD   ,U</w:t>
        <w:br/>
        <w:t xml:space="preserve">            BRA   SFOUND</w:t>
        <w:br/>
        <w:t xml:space="preserve">SRCHNZ:     LDD   10,U</w:t>
        <w:br/>
        <w:t xml:space="preserve">            SUBD  6,U</w:t>
        <w:br/>
        <w:t xml:space="preserve">            BLT   SRCHNOTFOUND</w:t>
        <w:br/>
        <w:t xml:space="preserve">            ADDD  #1</w:t>
        <w:br/>
        <w:t xml:space="preserve">            STD   2,U</w:t>
        <w:br/>
        <w:t xml:space="preserve">            LDD   12,U</w:t>
        <w:br/>
        <w:t xml:space="preserve">            STD   ,U</w:t>
        <w:br/>
        <w:t xml:space="preserve">            LDD   8,U</w:t>
        <w:br/>
        <w:t xml:space="preserve">            ADDD  6,U</w:t>
        <w:br/>
        <w:t xml:space="preserve">            STD   4,U</w:t>
        <w:br/>
        <w:t xml:space="preserve">SPOSLOOP:   LDD   2,U</w:t>
        <w:br/>
        <w:t xml:space="preserve">            BEQ   SRCHNOTFOUND</w:t>
        <w:br/>
        <w:t xml:space="preserve">            LDX   ,U</w:t>
        <w:br/>
        <w:t xml:space="preserve">            LDY   8,U</w:t>
        <w:br/>
        <w:t xml:space="preserve">SMATCH:     LDA   ,X+</w:t>
        <w:br/>
        <w:t xml:space="preserve">            CMPA  ,Y+</w:t>
        <w:br/>
        <w:t xml:space="preserve">            BNE   SNOMATCH</w:t>
        <w:br/>
        <w:t xml:space="preserve">            CMPY  4,U</w:t>
        <w:br/>
        <w:t xml:space="preserve">            BNE   SMATCH</w:t>
        <w:br/>
        <w:t xml:space="preserve">SFOUND:     LDD   12,U              ; u3 = (c-addr1 + u1) - match address,</w:t>
        <w:br/>
        <w:t xml:space="preserve">            ADDD  10,U              ; the characters remaining. See shadow</w:t>
        <w:br/>
        <w:t xml:space="preserve">            SUBD  ,U                ; SEARCHW.2</w:t>
        <w:br/>
        <w:t xml:space="preserve">            STD   10,U</w:t>
        <w:br/>
        <w:t xml:space="preserve">            LDD   ,U</w:t>
        <w:br/>
        <w:t xml:space="preserve">            STD   12,U              ; c-addr3</w:t>
        <w:br/>
        <w:t xml:space="preserve">            LDD   #TRUEV</w:t>
        <w:br/>
        <w:t xml:space="preserve">            BRA   SRCHOUT</w:t>
        <w:br/>
        <w:t xml:space="preserve">SRCHNOTFOUND:</w:t>
        <w:br/>
        <w:t xml:space="preserve">            LDD   #FALSEV           ; c-addr1 and u1 are already in place</w:t>
        <w:br/>
        <w:t xml:space="preserve">SRCHOUT:    STD   8,U               ; flag</w:t>
        <w:br/>
        <w:t xml:space="preserve">            LEAU  8,U               ; drop the locals and u2</w:t>
        <w:br/>
        <w:t xml:space="preserve">            RTS</w:t>
        <w:br/>
        <w:t xml:space="preserve">SNOMATCH:   LDX   ,U</w:t>
        <w:br/>
        <w:t xml:space="preserve">            LEAX  1,X</w:t>
        <w:br/>
        <w:t xml:space="preserve">            STX   ,U</w:t>
        <w:br/>
        <w:t xml:space="preserve">            LDD   2,U</w:t>
        <w:br/>
        <w:t xml:space="preserve">            SUBD  #1</w:t>
        <w:br/>
        <w:t xml:space="preserve">            STD   2,U</w:t>
        <w:br/>
        <w:t xml:space="preserve">            BRA   SPOSLOOP</w:t>
        <w:br/>
        <w:t xml:space="preserve"/>
        <w:br/>
        <w:t xml:space="preserve">; ------------------------------------------------------------</w:t>
        <w:br/>
        <w:t xml:space="preserve">; SNAME  ( xt -- c-addr u | 0 0 )</w:t>
        <w:br/>
        <w:t xml:space="preserve">; Find the name of the word whose xt is given by searching the</w:t>
        <w:br/>
        <w:t xml:space="preserve">; dictionary from LATEST. Return the name or two zeros if not found.</w:t>
        <w:br/>
        <w:t xml:space="preserve">; ------------------------------------------------------------</w:t>
        <w:br/>
        <w:t xml:space="preserve">SNAMEW:     PULU  D                 ; xt</w:t>
        <w:br/>
        <w:t xml:space="preserve">            STD   SNTARGET</w:t>
        <w:br/>
        <w:t xml:space="preserve">            LDD   LATEST</w:t>
        <w:br/>
        <w:t xml:space="preserve">            STD   SNXT</w:t>
        <w:br/>
        <w:t xml:space="preserve">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 xml:space="preserve">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 xml:space="preserve">SNNOTFOUND: LDD   #0</w:t>
        <w:br/>
        <w:t xml:space="preserve">            PSHU  D</w:t>
        <w:br/>
        <w:t xml:space="preserve">            PSHU  D</w:t>
        <w:br/>
        <w:t xml:space="preserve">            RTS</w:t>
        <w:br/>
        <w:t xml:space="preserve"/>
        <w:br/>
        <w:t xml:space="preserve">; ------------------------------------------------------------</w:t>
        <w:br/>
        <w:t xml:space="preserve">; UNESCAPE  ( c-addr1 u1 c-addr2 -- c-addr2 u2 )</w:t>
        <w:br/>
        <w:t xml:space="preserve">; Copy the string c-addr1 u1 to c-addr2, doubling every "%" so that</w:t>
        <w:br/>
        <w:t xml:space="preserve">; SUBSTITUTE turns it back into the original. u2 is the length of the</w:t>
        <w:br/>
        <w:t xml:space="preserve">; result.</w:t>
        <w:br/>
        <w:t xml:space="preserve">; ------------------------------------------------------------</w:t>
        <w:br/>
        <w:t xml:space="preserve">UNESCAPEW:  LDX   4,U                ; c-addr1. Parameters stay on the data stack:</w:t>
        <w:br/>
        <w:t xml:space="preserve">            LDY   ,U                ; c-addr2 at 0, u1 at 2. See bugfix:</w:t>
        <w:br/>
        <w:t xml:space="preserve">                                    ; UNESCAPEW.1 (still applies) and</w:t>
        <w:br/>
        <w:t xml:space="preserve">                                    ; shadow UNESCAPEW.5</w:t>
        <w:br/>
        <w:t xml:space="preserve"/>
        <w:br/>
        <w:t xml:space="preserve">            ; Double every %; copy all other characters unchanged.</w:t>
        <w:br/>
        <w:t xml:space="preserve">            ; See bugfix: UNESCAPEW.2</w:t>
        <w:br/>
        <w:t xml:space="preserve">UELOOP:     LDD   2,U</w:t>
        <w:br/>
        <w:t xml:space="preserve">            BEQ   UEDONE</w:t>
        <w:br/>
        <w:t xml:space="preserve">            LDA   ,X+</w:t>
        <w:br/>
        <w:t xml:space="preserve">            CMPA  #'%'</w:t>
        <w:br/>
        <w:t xml:space="preserve">            BNE   UENOTPCT</w:t>
        <w:br/>
        <w:t xml:space="preserve">            LDB   #'%'              ; extra % written first</w:t>
        <w:br/>
        <w:t xml:space="preserve">            STB   ,Y+</w:t>
        <w:br/>
        <w:t xml:space="preserve">UENOTPCT:   STA   ,Y+               ; write the character</w:t>
        <w:br/>
        <w:t xml:space="preserve">            LDD   2,U</w:t>
        <w:br/>
        <w:t xml:space="preserve">            SUBD  #1</w:t>
        <w:br/>
        <w:t xml:space="preserve">            STD   2,U</w:t>
        <w:br/>
        <w:t xml:space="preserve">            BRA   UELOOP</w:t>
        <w:br/>
        <w:t xml:space="preserve">UEDONE:     TFR   Y,D               ; See bugfix: UNESCAPEW.4</w:t>
        <w:br/>
        <w:t xml:space="preserve">            SUBD  ,U                ; u2 = end - destination</w:t>
        <w:br/>
        <w:t xml:space="preserve">            STD   2,U               ; result: c-addr2 u2</w:t>
        <w:br/>
        <w:t xml:space="preserve">            LDD   ,U</w:t>
        <w:br/>
        <w:t xml:space="preserve">            STD   4,U</w:t>
        <w:br/>
        <w:t xml:space="preserve">            LEAU  2,U</w:t>
        <w:br/>
        <w:t xml:space="preserve">            RTS</w:t>
        <w:br/>
        <w:t xml:space="preserve"/>
        <w:br/>
        <w:t xml:space="preserve">; ------------------------------------------------------------</w:t>
        <w:br/>
        <w:t xml:space="preserve">; REPLACES  ( c-addr1 u1 c-addr2 u2 -- )</w:t>
        <w:br/>
        <w:t xml:space="preserve">; Register the substitution text c-addr1 u1 for the name c-addr2 u2.</w:t>
        <w:br/>
        <w:t xml:space="preserve">; Only one registration is kept (a single slot); a new call replaces</w:t>
        <w:br/>
        <w:t xml:space="preserve">; the previous one. The strings are not copied.</w:t>
        <w:br/>
        <w:t xml:space="preserve">; Original comment: shadow REPLACESW.0.</w:t>
        <w:br/>
        <w:t xml:space="preserve">; ------------------------------------------------------------</w:t>
        <w:br/>
        <w:t xml:space="preserve">REPLACESW:  LDD   ,U                ; Parameters stay on the data stack: u2 at</w:t>
        <w:br/>
        <w:t xml:space="preserve">            CMPD  #255              ; 0, c-addr2 at 2, u1 at 4, c-addr1 at 6.</w:t>
        <w:br/>
        <w:t xml:space="preserve">            BHI   REPLERR           ; Names and texts are limited to 255</w:t>
        <w:br/>
        <w:t xml:space="preserve">            LDD   4,U               ; characters. See shadow REPLACES.1</w:t>
        <w:br/>
        <w:t xml:space="preserve">            CMPD  #255</w:t>
        <w:br/>
        <w:t xml:space="preserve">            BHI   REPLERR</w:t>
        <w:br/>
        <w:t xml:space="preserve">            LDD   ,U</w:t>
        <w:br/>
        <w:t xml:space="preserve">            LDX   2,U</w:t>
        <w:br/>
        <w:t xml:space="preserve">            JSR   SUBFIND           ; X = existing entry, or 0</w:t>
        <w:br/>
        <w:t xml:space="preserve">            CMPX  #0</w:t>
        <w:br/>
        <w:t xml:space="preserve">            BEQ   REPLNEW</w:t>
        <w:br/>
        <w:t xml:space="preserve">            LDB   5,U               ; the new text length</w:t>
        <w:br/>
        <w:t xml:space="preserve">            CMPB  4,X               ; does it fit the old entry's space?</w:t>
        <w:br/>
        <w:t xml:space="preserve">            BHI   REPLNEW</w:t>
        <w:br/>
        <w:t xml:space="preserve">            STB   3,X               ; yes: replace the text in place</w:t>
        <w:br/>
        <w:t xml:space="preserve">            LDB   2,X</w:t>
        <w:br/>
        <w:t xml:space="preserve">            CLRA</w:t>
        <w:br/>
        <w:t xml:space="preserve">            LEAY  5,X</w:t>
        <w:br/>
        <w:t xml:space="preserve">            LEAY  D,Y               ; Y = the text field</w:t>
        <w:br/>
        <w:t xml:space="preserve">            BRA   REPLTEXT</w:t>
        <w:br/>
        <w:t xml:space="preserve">REPLNEW:    LDD   SUBFREE           ; no: add a new entry at the head</w:t>
        <w:br/>
        <w:t xml:space="preserve">            BNE   REPLHAVE</w:t>
        <w:br/>
        <w:t xml:space="preserve">            LDD   #SUBPOOL          ; first use: the pool is empty</w:t>
        <w:br/>
        <w:t xml:space="preserve">REPLHAVE:   TFR   D,Y               ; Y = the new entry</w:t>
        <w:br/>
        <w:t xml:space="preserve">            CLRA</w:t>
        <w:br/>
        <w:t xml:space="preserve">            LDB   1,U</w:t>
        <w:br/>
        <w:t xml:space="preserve">            ADDD  #5</w:t>
        <w:br/>
        <w:t xml:space="preserve">            TFR   D,X</w:t>
        <w:br/>
        <w:t xml:space="preserve">            LDB   5,U</w:t>
        <w:br/>
        <w:t xml:space="preserve">            CLRA</w:t>
        <w:br/>
        <w:t xml:space="preserve">            LEAX  D,X               ; X = entry size: 5 + name + text</w:t>
        <w:br/>
        <w:t xml:space="preserve">            PSHS  X</w:t>
        <w:br/>
        <w:t xml:space="preserve">            TFR   Y,D</w:t>
        <w:br/>
        <w:t xml:space="preserve">            ADDD  ,S++              ; D = end of the entry</w:t>
        <w:br/>
        <w:t xml:space="preserve">            CMPD  #SUBPOOL+SUBPOOLSZ</w:t>
        <w:br/>
        <w:t xml:space="preserve">            BHI   REPLFULL</w:t>
        <w:br/>
        <w:t xml:space="preserve">            STD   SUBFREE</w:t>
        <w:br/>
        <w:t xml:space="preserve">            LDD   SUBHEAD</w:t>
        <w:br/>
        <w:t xml:space="preserve">            STD   ,Y                ; link</w:t>
        <w:br/>
        <w:t xml:space="preserve">            LDB   1,U</w:t>
        <w:br/>
        <w:t xml:space="preserve">            STB   2,Y               ; name length</w:t>
        <w:br/>
        <w:t xml:space="preserve">            LDB   5,U</w:t>
        <w:br/>
        <w:t xml:space="preserve">            STB   3,Y               ; text length</w:t>
        <w:br/>
        <w:t xml:space="preserve">            STB   4,Y               ; text capacity</w:t>
        <w:br/>
        <w:t xml:space="preserve">            PSHS  Y</w:t>
        <w:br/>
        <w:t xml:space="preserve">            LDX   2,U</w:t>
        <w:br/>
        <w:t xml:space="preserve">            LEAY  5,Y</w:t>
        <w:br/>
        <w:t xml:space="preserve">            LDB   1,U</w:t>
        <w:br/>
        <w:t xml:space="preserve">            BEQ   REPLNAMED</w:t>
        <w:br/>
        <w:t xml:space="preserve">REPLNLP:    LDA   ,X+</w:t>
        <w:br/>
        <w:t xml:space="preserve">            STA   ,Y+</w:t>
        <w:br/>
        <w:t xml:space="preserve">            DECB</w:t>
        <w:br/>
        <w:t xml:space="preserve">            BNE   REPLNLP</w:t>
        <w:br/>
        <w:t xml:space="preserve">REPLNAMED:  PULS  X</w:t>
        <w:br/>
        <w:t xml:space="preserve">            STX   SUBHEAD           ; the new entry is now the newest</w:t>
        <w:br/>
        <w:t xml:space="preserve">REPLTEXT:   LDX   6,U               ; copy the text to Y</w:t>
        <w:br/>
        <w:t xml:space="preserve">            LDB   5,U</w:t>
        <w:br/>
        <w:t xml:space="preserve">            BEQ   REPLDONE</w:t>
        <w:br/>
        <w:t xml:space="preserve">REPLVLP:    LDA   ,X+</w:t>
        <w:br/>
        <w:t xml:space="preserve">            STA   ,Y+</w:t>
        <w:br/>
        <w:t xml:space="preserve">            DECB</w:t>
        <w:br/>
        <w:t xml:space="preserve">            BNE   REPLVLP</w:t>
        <w:br/>
        <w:t xml:space="preserve">REPLDONE:   LEAU  8,U</w:t>
        <w:br/>
        <w:t xml:space="preserve">            RTS</w:t>
        <w:br/>
        <w:t xml:space="preserve">REPLERR:    LDD   #-18              ; parsed string overflow: name or text</w:t>
        <w:br/>
        <w:t xml:space="preserve">            BRA   REPLTHROW         ; longer than 255</w:t>
        <w:br/>
        <w:t xml:space="preserve">REPLFULL:   LDD   #-8               ; dictionary overflow: SUBPOOL is full</w:t>
        <w:br/>
        <w:t xml:space="preserve">REPLTHROW:  PSHU  D</w:t>
        <w:br/>
        <w:t xml:space="preserve">            JMP   THROWW</w:t>
        <w:br/>
        <w:t xml:space="preserve"/>
        <w:br/>
        <w:t xml:space="preserve">; ------------------------------------------------------------</w:t>
        <w:br/>
        <w:t xml:space="preserve">; CLR-REPLACES ( -- )  Empties the REPLACES table, freeing the whole pool.</w:t>
        <w:br/>
        <w:t xml:space="preserve">; Not a standard word. See shadow CLRREPLACESW.1.</w:t>
        <w:br/>
        <w:t xml:space="preserve">; ------------------------------------------------------------</w:t>
        <w:br/>
        <w:t xml:space="preserve">CLRREPLACESW:</w:t>
        <w:br/>
        <w:t xml:space="preserve">            CLRA</w:t>
        <w:br/>
        <w:t xml:space="preserve">            CLRB</w:t>
        <w:br/>
        <w:t xml:space="preserve">            STD   SUBHEAD</w:t>
        <w:br/>
        <w:t xml:space="preserve">            STD   SUBFREE</w:t>
        <w:br/>
        <w:t xml:space="preserve">            RTS</w:t>
        <w:br/>
        <w:t xml:space="preserve"/>
        <w:br/>
        <w:t xml:space="preserve">; ------------------------------------------------------------</w:t>
        <w:br/>
        <w:t xml:space="preserve">; Find the REPLACES entry for a name, newest first.</w:t>
        <w:br/>
        <w:t xml:space="preserve">; SUBFIND</w:t>
        <w:br/>
        <w:t xml:space="preserve">;    Inputs:</w:t>
        <w:br/>
        <w:t xml:space="preserve">;        RegD = name length, RegX = name address</w:t>
        <w:br/>
        <w:t xml:space="preserve">;    Outputs:</w:t>
        <w:br/>
        <w:t xml:space="preserve">;        RegX = entry address, or 0 if there is none. An entry is: 0 link,</w:t>
        <w:br/>
        <w:t xml:space="preserve">;        2 name length, 3 text length, 4 text capacity, 5 name, then text.</w:t>
        <w:br/>
        <w:t xml:space="preserve">;    Registers: RegA, RegB, RegX and RegY changed. A length over 255 is</w:t>
        <w:br/>
        <w:t xml:space="preserve">;        never found.</w:t>
        <w:br/>
        <w:t xml:space="preserve">; ------------------------------------------------------------</w:t>
        <w:br/>
        <w:t xml:space="preserve">SUBFIND:    TSTA</w:t>
        <w:br/>
        <w:t xml:space="preserve">            BNE   SFNONE            ; too long to be a name</w:t>
        <w:br/>
        <w:t xml:space="preserve">            PSHS  D,X               ; 0,S length, 2,S name address</w:t>
        <w:br/>
        <w:t xml:space="preserve">            LDY   SUBHEAD</w:t>
        <w:br/>
        <w:t xml:space="preserve">SFLOOP:     CMPY  #0</w:t>
        <w:br/>
        <w:t xml:space="preserve">            BEQ   SFEND</w:t>
        <w:br/>
        <w:t xml:space="preserve">            LDB   2,Y</w:t>
        <w:br/>
        <w:t xml:space="preserve">            CMPB  1,S</w:t>
        <w:br/>
        <w:t xml:space="preserve">            BNE   SFNEXT</w:t>
        <w:br/>
        <w:t xml:space="preserve">            LDX   2,S</w:t>
        <w:br/>
        <w:t xml:space="preserve">            PSHS  Y</w:t>
        <w:br/>
        <w:t xml:space="preserve">            LEAY  5,Y</w:t>
        <w:br/>
        <w:t xml:space="preserve">SFCMP:      TSTB</w:t>
        <w:br/>
        <w:t xml:space="preserve">            BEQ   SFMATCH</w:t>
        <w:br/>
        <w:t xml:space="preserve">            LDA   ,X+</w:t>
        <w:br/>
        <w:t xml:space="preserve">            CMPA  ,Y+</w:t>
        <w:br/>
        <w:t xml:space="preserve">            BNE   SFDIFF</w:t>
        <w:br/>
        <w:t xml:space="preserve">            DECB</w:t>
        <w:br/>
        <w:t xml:space="preserve">            BRA   SFCMP</w:t>
        <w:br/>
        <w:t xml:space="preserve">SFMATCH:    PULS  X                 ; the entry</w:t>
        <w:br/>
        <w:t xml:space="preserve">            LEAS  4,S</w:t>
        <w:br/>
        <w:t xml:space="preserve">            RTS</w:t>
        <w:br/>
        <w:t xml:space="preserve">SFDIFF:     PULS  Y</w:t>
        <w:br/>
        <w:t xml:space="preserve">SFNEXT:     LDY   ,Y</w:t>
        <w:br/>
        <w:t xml:space="preserve">            BRA   SFLOOP</w:t>
        <w:br/>
        <w:t xml:space="preserve">SFEND:      LEAS  4,S</w:t>
        <w:br/>
        <w:t xml:space="preserve">SFNONE:     LDX   #0</w:t>
        <w:br/>
        <w:t xml:space="preserve">            RTS</w:t>
        <w:br/>
        <w:t xml:space="preserve"/>
        <w:br/>
        <w:t xml:space="preserve">; ------------------------------------------------------------</w:t>
        <w:br/>
        <w:t xml:space="preserve">; Append bytes to the SUBSTITUTE output buffer. THROW -1 if the buffer</w:t>
        <w:br/>
        <w:t xml:space="preserve">; would overflow.</w:t>
        <w:br/>
        <w:t xml:space="preserve">; SUBCOPY</w:t>
        <w:br/>
        <w:t xml:space="preserve">;    Inputs:</w:t>
        <w:br/>
        <w:t xml:space="preserve">;        RegD = byte count, RegX = source address, U = SUBSTITUTE's</w:t>
        <w:br/>
        <w:t xml:space="preserve">;        frame (6,U output length, 8,U write pointer, 10,U capacity)</w:t>
        <w:br/>
        <w:t xml:space="preserve">;    Outputs:</w:t>
        <w:br/>
        <w:t xml:space="preserve">;        bytes appended at the write pointer; length and pointer advanced</w:t>
        <w:br/>
        <w:t xml:space="preserve">;    Registers: RegA, RegD, RegX and RegY changed.</w:t>
        <w:br/>
        <w:t xml:space="preserve">; ------------------------------------------------------------</w:t>
        <w:br/>
        <w:t xml:space="preserve">SUBCOPY:    CMPD  #0</w:t>
        <w:br/>
        <w:t xml:space="preserve">            BEQ   SUBCPDONE</w:t>
        <w:br/>
        <w:t xml:space="preserve">            PSHS  D                 ; bytes still to copy</w:t>
        <w:br/>
        <w:t xml:space="preserve">SUBCPLP:    LDD   6,U               ; SUBSTITUTE's frame (U is unchanged):</w:t>
        <w:br/>
        <w:t xml:space="preserve">            CMPD  10,U              ; output length against capacity</w:t>
        <w:br/>
        <w:t xml:space="preserve">            LBHS  SUBOVERFLOW       ; buffer full: THROW -1</w:t>
        <w:br/>
        <w:t xml:space="preserve">            LDY   8,U               ; write pointer</w:t>
        <w:br/>
        <w:t xml:space="preserve">            LDA   ,X+</w:t>
        <w:br/>
        <w:t xml:space="preserve">            STA   ,Y+</w:t>
        <w:br/>
        <w:t xml:space="preserve">            STY   8,U</w:t>
        <w:br/>
        <w:t xml:space="preserve">            LDD   6,U</w:t>
        <w:br/>
        <w:t xml:space="preserve">            ADDD  #1</w:t>
        <w:br/>
        <w:t xml:space="preserve">            STD   6,U</w:t>
        <w:br/>
        <w:t xml:space="preserve">            LDD   ,S</w:t>
        <w:br/>
        <w:t xml:space="preserve">            SUBD  #1</w:t>
        <w:br/>
        <w:t xml:space="preserve">            STD   ,S</w:t>
        <w:br/>
        <w:t xml:space="preserve">            BNE   SUBCPLP</w:t>
        <w:br/>
        <w:t xml:space="preserve">            LEAS  2,S</w:t>
        <w:br/>
        <w:t xml:space="preserve">SUBCPDONE:  RTS</w:t>
        <w:br/>
        <w:t xml:space="preserve"/>
        <w:br/>
        <w:t xml:space="preserve">; ------------------------------------------------------------</w:t>
        <w:br/>
        <w:t xml:space="preserve">; SUBSTITUTE  ( c-addr1 u1 c-addr2 u2 -- c-addr2 u3 n )</w:t>
        <w:br/>
        <w:t xml:space="preserve">; Copy the template c-addr1 u1 to the buffer c-addr2 u2, replacing</w:t>
        <w:br/>
        <w:t xml:space="preserve">; each %name% that matches the name registered by REPLACES with its</w:t>
        <w:br/>
        <w:t xml:space="preserve">; text. "%%" becomes a single "%"; a %name% that does not match, and</w:t>
        <w:br/>
        <w:t xml:space="preserve">; an unpaired "%", are copied unchanged. u3 is the output length and n</w:t>
        <w:br/>
        <w:t xml:space="preserve">; the number of substitutions. THROW -1 if the output does not fit.</w:t>
        <w:br/>
        <w:t xml:space="preserve">; Scratch: MSCR = read position, MSCR2 = substitution count, MSCR3 and</w:t>
        <w:br/>
        <w:t xml:space="preserve">; MSCR4 = temporaries for each %-pair. Original comment: shadow</w:t>
        <w:br/>
        <w:t xml:space="preserve">; SUBSTITUTEW.1.</w:t>
        <w:br/>
        <w:t xml:space="preserve">; ------------------------------------------------------------</w:t>
        <w:br/>
        <w:t xml:space="preserve">SUBSTITUTEW:</w:t>
        <w:br/>
        <w:t xml:space="preserve">            LEAU  -10,U             ; frame: 0 read position, 2 substitution</w:t>
        <w:br/>
        <w:t xml:space="preserve">                                    ; count, 4 closing '%' position, 6 output</w:t>
        <w:br/>
        <w:t xml:space="preserve">                                    ; length, 8 write pointer; then the</w:t>
        <w:br/>
        <w:t xml:space="preserve">                                    ; parameters: 10 u2 (capacity), 12 c-addr2,</w:t>
        <w:br/>
        <w:t xml:space="preserve">                                    ; 14 u1, 16 c-addr1. See shadow SUBSTITUTEW.5</w:t>
        <w:br/>
        <w:t xml:space="preserve">            LDD   16,U              ; the source must not be the destination</w:t>
        <w:br/>
        <w:t xml:space="preserve">            CMPD  12,U</w:t>
        <w:br/>
        <w:t xml:space="preserve">            LBEQ  SUBBAD</w:t>
        <w:br/>
        <w:t xml:space="preserve">            LDD   #0</w:t>
        <w:br/>
        <w:t xml:space="preserve">            STD   ,U</w:t>
        <w:br/>
        <w:t xml:space="preserve">            STD   2,U</w:t>
        <w:br/>
        <w:t xml:space="preserve">            STD   6,U</w:t>
        <w:br/>
        <w:t xml:space="preserve">            LDD   12,U</w:t>
        <w:br/>
        <w:t xml:space="preserve">            STD   8,U</w:t>
        <w:br/>
        <w:t xml:space="preserve"/>
        <w:br/>
        <w:t xml:space="preserve">SUBSCAN:    LDD   ,U</w:t>
        <w:br/>
        <w:t xml:space="preserve">            CMPD  14,U</w:t>
        <w:br/>
        <w:t xml:space="preserve">            LBHS  SUBSDONE</w:t>
        <w:br/>
        <w:t xml:space="preserve">            LDX   16,U</w:t>
        <w:br/>
        <w:t xml:space="preserve">            LEAX  D,X</w:t>
        <w:br/>
        <w:t xml:space="preserve">            LDA   ,X</w:t>
        <w:br/>
        <w:t xml:space="preserve">            CMPA  #$25              ; '%' delimiter</w:t>
        <w:br/>
        <w:t xml:space="preserve">            BEQ   SUBPCT</w:t>
        <w:br/>
        <w:t xml:space="preserve">            LDD   #1</w:t>
        <w:br/>
        <w:t xml:space="preserve">            JSR   SUBCOPY</w:t>
        <w:br/>
        <w:t xml:space="preserve">            LDD   ,U</w:t>
        <w:br/>
        <w:t xml:space="preserve">            ADDD  #1</w:t>
        <w:br/>
        <w:t xml:space="preserve">            STD   ,U</w:t>
        <w:br/>
        <w:t xml:space="preserve">            LBRA  SUBSCAN</w:t>
        <w:br/>
        <w:t xml:space="preserve"/>
        <w:br/>
        <w:t xml:space="preserve">SUBPCT:     LDD   ,U</w:t>
        <w:br/>
        <w:t xml:space="preserve">            ADDD  #1</w:t>
        <w:br/>
        <w:t xml:space="preserve">            STD   4,U               ; scan for the closing '%'</w:t>
        <w:br/>
        <w:t xml:space="preserve">SUBFINDCL:  LDD   4,U</w:t>
        <w:br/>
        <w:t xml:space="preserve">            CMPD  14,U</w:t>
        <w:br/>
        <w:t xml:space="preserve">            BLO   SUBFC2</w:t>
        <w:br/>
        <w:t xml:space="preserve">            ; no closing delimiter found - residue passed unchanged</w:t>
        <w:br/>
        <w:t xml:space="preserve">            LDD   ,U</w:t>
        <w:br/>
        <w:t xml:space="preserve">            LDX   16,U</w:t>
        <w:br/>
        <w:t xml:space="preserve">            LEAX  D,X</w:t>
        <w:br/>
        <w:t xml:space="preserve">            LDD   14,U</w:t>
        <w:br/>
        <w:t xml:space="preserve">            SUBD  ,U</w:t>
        <w:br/>
        <w:t xml:space="preserve">            JSR   SUBCOPY</w:t>
        <w:br/>
        <w:t xml:space="preserve">            LDD   14,U</w:t>
        <w:br/>
        <w:t xml:space="preserve">            STD   ,U</w:t>
        <w:br/>
        <w:t xml:space="preserve">            LBRA  SUBSCAN</w:t>
        <w:br/>
        <w:t xml:space="preserve">SUBFC2:     LDD   4,U</w:t>
        <w:br/>
        <w:t xml:space="preserve">            LDX   16,U</w:t>
        <w:br/>
        <w:t xml:space="preserve">            LEAX  D,X</w:t>
        <w:br/>
        <w:t xml:space="preserve">            LDA   ,X</w:t>
        <w:br/>
        <w:t xml:space="preserve">            CMPA  #$25</w:t>
        <w:br/>
        <w:t xml:space="preserve">            BEQ   SUBFOUNDCL</w:t>
        <w:br/>
        <w:t xml:space="preserve">            LDD   4,U</w:t>
        <w:br/>
        <w:t xml:space="preserve">            ADDD  #1</w:t>
        <w:br/>
        <w:t xml:space="preserve">            STD   4,U</w:t>
        <w:br/>
        <w:t xml:space="preserve">            LBRA  SUBFINDCL</w:t>
        <w:br/>
        <w:t xml:space="preserve"/>
        <w:br/>
        <w:t xml:space="preserve">SUBFOUNDCL: LDD   4,U</w:t>
        <w:br/>
        <w:t xml:space="preserve">            SUBD  ,U</w:t>
        <w:br/>
        <w:t xml:space="preserve">            SUBD  #1                ; enclosed name length</w:t>
        <w:br/>
        <w:t xml:space="preserve">            LBNE  SUBHASNAME</w:t>
        <w:br/>
        <w:t xml:space="preserve">            ; namelen 0: "%%" -&gt; single '%' to output, count unchanged</w:t>
        <w:br/>
        <w:t xml:space="preserve">            LDD   ,U</w:t>
        <w:br/>
        <w:t xml:space="preserve">            LDX   16,U</w:t>
        <w:br/>
        <w:t xml:space="preserve">            LEAX  D,X</w:t>
        <w:br/>
        <w:t xml:space="preserve">            LDD   #1</w:t>
        <w:br/>
        <w:t xml:space="preserve">            JSR   SUBCOPY</w:t>
        <w:br/>
        <w:t xml:space="preserve">            LDD   4,U</w:t>
        <w:br/>
        <w:t xml:space="preserve">            ADDD  #1</w:t>
        <w:br/>
        <w:t xml:space="preserve">            STD   ,U</w:t>
        <w:br/>
        <w:t xml:space="preserve">            LBRA  SUBSCAN</w:t>
        <w:br/>
        <w:t xml:space="preserve"/>
        <w:br/>
        <w:t xml:space="preserve">SUBHASNAME: LDD   ,U</w:t>
        <w:br/>
        <w:t xml:space="preserve">            ADDD  #1</w:t>
        <w:br/>
        <w:t xml:space="preserve">            LDX   16,U</w:t>
        <w:br/>
        <w:t xml:space="preserve">            LEAX  D,X               ; X = the name</w:t>
        <w:br/>
        <w:t xml:space="preserve">            LDD   4,U</w:t>
        <w:br/>
        <w:t xml:space="preserve">            SUBD  ,U</w:t>
        <w:br/>
        <w:t xml:space="preserve">            SUBD  #1                ; D = its length</w:t>
        <w:br/>
        <w:t xml:space="preserve">            JSR   SUBFIND</w:t>
        <w:br/>
        <w:t xml:space="preserve">            CMPX  #0</w:t>
        <w:br/>
        <w:t xml:space="preserve">            BEQ   SUBNOMATCH</w:t>
        <w:br/>
        <w:t xml:space="preserve">            ; valid name - replace the whole %name% span</w:t>
        <w:br/>
        <w:t xml:space="preserve">            LDB   2,X               ; name length</w:t>
        <w:br/>
        <w:t xml:space="preserve">            CLRA</w:t>
        <w:br/>
        <w:t xml:space="preserve">            TFR   D,Y</w:t>
        <w:br/>
        <w:t xml:space="preserve">            LDB   3,X               ; text length</w:t>
        <w:br/>
        <w:t xml:space="preserve">            PSHS  B</w:t>
        <w:br/>
        <w:t xml:space="preserve">            LEAX  5,X</w:t>
        <w:br/>
        <w:t xml:space="preserve">            TFR   Y,D</w:t>
        <w:br/>
        <w:t xml:space="preserve">            LEAX  D,X               ; X = the text</w:t>
        <w:br/>
        <w:t xml:space="preserve">            PULS  B</w:t>
        <w:br/>
        <w:t xml:space="preserve">            CLRA</w:t>
        <w:br/>
        <w:t xml:space="preserve">            JSR   SUBCOPY</w:t>
        <w:br/>
        <w:t xml:space="preserve">            LDD   2,U</w:t>
        <w:br/>
        <w:t xml:space="preserve">            ADDD  #1</w:t>
        <w:br/>
        <w:t xml:space="preserve">            STD   2,U</w:t>
        <w:br/>
        <w:t xml:space="preserve">            LDD   4,U</w:t>
        <w:br/>
        <w:t xml:space="preserve">            ADDD  #1</w:t>
        <w:br/>
        <w:t xml:space="preserve">            STD   ,U</w:t>
        <w:br/>
        <w:t xml:space="preserve">            LBRA  SUBSCAN</w:t>
        <w:br/>
        <w:t xml:space="preserve"/>
        <w:br/>
        <w:t xml:space="preserve">            ; Not a registered name: pass %name% through unchanged.</w:t>
        <w:br/>
        <w:t xml:space="preserve">SUBNOMATCH:</w:t>
        <w:br/>
        <w:t xml:space="preserve">            LDD   ,U</w:t>
        <w:br/>
        <w:t xml:space="preserve">            LDX   16,U</w:t>
        <w:br/>
        <w:t xml:space="preserve">            LEAX  D,X</w:t>
        <w:br/>
        <w:t xml:space="preserve">            LDD   4,U</w:t>
        <w:br/>
        <w:t xml:space="preserve">            SUBD  ,U</w:t>
        <w:br/>
        <w:t xml:space="preserve">            ADDD  #1</w:t>
        <w:br/>
        <w:t xml:space="preserve">            JSR   SUBCOPY</w:t>
        <w:br/>
        <w:t xml:space="preserve">            LDD   4,U</w:t>
        <w:br/>
        <w:t xml:space="preserve">            ADDD  #1</w:t>
        <w:br/>
        <w:t xml:space="preserve">            STD   ,U</w:t>
        <w:br/>
        <w:t xml:space="preserve">            LBRA  SUBSCAN</w:t>
        <w:br/>
        <w:t xml:space="preserve"/>
        <w:br/>
        <w:t xml:space="preserve">SUBSDONE:   LDD   12,U              ; result c-addr2 u3 n replaces the frame</w:t>
        <w:br/>
        <w:t xml:space="preserve">            STD   16,U</w:t>
        <w:br/>
        <w:t xml:space="preserve">            LDD   6,U</w:t>
        <w:br/>
        <w:t xml:space="preserve">            STD   14,U</w:t>
        <w:br/>
        <w:t xml:space="preserve">            LDD   2,U</w:t>
        <w:br/>
        <w:t xml:space="preserve">            STD   12,U</w:t>
        <w:br/>
        <w:t xml:space="preserve">            LEAU  12,U</w:t>
        <w:br/>
        <w:t xml:space="preserve">            RTS</w:t>
        <w:br/>
        <w:t xml:space="preserve"/>
        <w:br/>
        <w:t xml:space="preserve">            ; The output buffer is too small: THROW -1.</w:t>
        <w:br/>
        <w:t xml:space="preserve">SUBOVERFLOW:</w:t>
        <w:br/>
        <w:t xml:space="preserve">            LEAS  4,S               ; SUBCOPY's count and return address</w:t>
        <w:br/>
        <w:t xml:space="preserve">            LDD   #-18              ; parsed string overflow: output too long</w:t>
        <w:br/>
        <w:t xml:space="preserve">            BRA   SUBFAIL</w:t>
        <w:br/>
        <w:t xml:space="preserve">SUBBAD:     LDD   #-9               ; invalid address: source = destination</w:t>
        <w:br/>
        <w:t xml:space="preserve">SUBFAIL:    TFR   D,X               ; error result c-addr2 0 n. See shadow</w:t>
        <w:br/>
        <w:t xml:space="preserve">            LDD   12,U              ; SUBSTITUTEW.6</w:t>
        <w:br/>
        <w:t xml:space="preserve">            STD   16,U</w:t>
        <w:br/>
        <w:t xml:space="preserve">            LDD   #0</w:t>
        <w:br/>
        <w:t xml:space="preserve">            STD   14,U</w:t>
        <w:br/>
        <w:t xml:space="preserve">            STX   12,U</w:t>
        <w:br/>
        <w:t xml:space="preserve">            LEAU  12,U</w:t>
        <w:br/>
        <w:t xml:space="preserve">            RTS</w:t>
      </w:r>
    </w:p>
    <w:p>
      <w:pPr>
        <w:pStyle w:val="Heading2"/>
        <w:rPr/>
      </w:pPr>
      <w:bookmarkStart w:id="283" w:name="toc_63"/>
      <w:r>
        <w:rPr/>
        <w:t>8.21 Numeric Output</w:t>
      </w:r>
      <w:bookmarkEnd w:id="283"/>
    </w:p>
    <w:p>
      <w:pPr>
        <w:pStyle w:val="Normal"/>
        <w:spacing w:before="0" w:after="160"/>
        <w:rPr/>
      </w:pPr>
      <w:r>
        <w:rPr>
          <w:rFonts w:ascii="Courier New" w:hAnsi="Courier New"/>
          <w:sz w:val="16"/>
        </w:rPr>
        <w:t xml:space="preserve">; ============================================================</w:t>
        <w:br/>
        <w:t xml:space="preserve">; SECTION 20: NUMERIC OUTPUT (pictured + direct)</w:t>
        <w:br/>
        <w:t xml:space="preserve">; ============================================================</w:t>
        <w:br/>
        <w:t xml:space="preserve">; ------------------------------------------------------------</w:t>
        <w:br/>
        <w:t xml:space="preserve">; &lt;#  ( -- )</w:t>
        <w:br/>
        <w:t xml:space="preserve">; Start a pictured numeric output string: HLD is set to the end of</w:t>
        <w:br/>
        <w:t xml:space="preserve">; PAD. The string is built backwards from there.</w:t>
        <w:br/>
        <w:t xml:space="preserve">; ------------------------------------------------------------</w:t>
        <w:br/>
        <w:t xml:space="preserve">LTNUMW:     JSR   PADW</w:t>
        <w:br/>
        <w:t xml:space="preserve">            PULU  D</w:t>
        <w:br/>
        <w:t xml:space="preserve">            STD   HLD</w:t>
        <w:br/>
        <w:t xml:space="preserve">            RTS</w:t>
        <w:br/>
        <w:t xml:space="preserve"/>
        <w:br/>
        <w:t xml:space="preserve">; ------------------------------------------------------------</w:t>
        <w:br/>
        <w:t xml:space="preserve">; HOLD  ( char -- )</w:t>
        <w:br/>
        <w:t xml:space="preserve">; Add char to the front of the pictured numeric output string.</w:t>
        <w:br/>
        <w:t xml:space="preserve">; ------------------------------------------------------------</w:t>
        <w:br/>
        <w:t xml:space="preserve">HOLDW:      PULU  D                 ; char</w:t>
        <w:br/>
        <w:t xml:space="preserve">            LDX   HLD</w:t>
        <w:br/>
        <w:t xml:space="preserve">            LEAX  -1,X</w:t>
        <w:br/>
        <w:t xml:space="preserve">            STX   HLD</w:t>
        <w:br/>
        <w:t xml:space="preserve">            STB   ,X</w:t>
        <w:br/>
        <w:t xml:space="preserve">            RTS</w:t>
        <w:br/>
        <w:t xml:space="preserve"/>
        <w:br/>
        <w:t xml:space="preserve">; ------------------------------------------------------------</w:t>
        <w:br/>
        <w:t xml:space="preserve">; HOLDS  ( c-addr u -- )</w:t>
        <w:br/>
        <w:t xml:space="preserve">; Add the string c-addr u to the front of the pictured numeric output</w:t>
        <w:br/>
        <w:t xml:space="preserve">; string.</w:t>
        <w:br/>
        <w:t xml:space="preserve">; ------------------------------------------------------------</w:t>
        <w:br/>
        <w:t xml:space="preserve">HOLDSW:     LDD   ,U                ; u at 0, c-addr at 2</w:t>
        <w:br/>
        <w:t xml:space="preserve">            BEQ   HSDONE</w:t>
        <w:br/>
        <w:t xml:space="preserve">            SUBD  #1</w:t>
        <w:br/>
        <w:t xml:space="preserve">            STD   ,U                ; remaining count</w:t>
        <w:br/>
        <w:t xml:space="preserve">            LDX   2,U</w:t>
        <w:br/>
        <w:t xml:space="preserve">            LDA   D,X               ; the last remaining character</w:t>
        <w:br/>
        <w:t xml:space="preserve">            TFR   A,B</w:t>
        <w:br/>
        <w:t xml:space="preserve">            CLRA</w:t>
        <w:br/>
        <w:t xml:space="preserve">            PSHU  D</w:t>
        <w:br/>
        <w:t xml:space="preserve">            JSR   HOLDW             ; consumes the character</w:t>
        <w:br/>
        <w:t xml:space="preserve">            BRA   HOLDSW</w:t>
        <w:br/>
        <w:t xml:space="preserve">HSDONE:     LEAU  4,U               ; drop the two parameters</w:t>
        <w:br/>
        <w:t xml:space="preserve">            RTS</w:t>
        <w:br/>
        <w:t xml:space="preserve"/>
        <w:br/>
        <w:t xml:space="preserve">; ------------------------------------------------------------</w:t>
        <w:br/>
        <w:t xml:space="preserve">; #  ( ud1 -- ud2 )</w:t>
        <w:br/>
        <w:t xml:space="preserve">; Divide ud1 by BASE, add the remainder as a digit to the pictured</w:t>
        <w:br/>
        <w:t xml:space="preserve">; numeric output string, and leave the quotient ud2.</w:t>
        <w:br/>
        <w:t xml:space="preserve">; ------------------------------------------------------------</w:t>
        <w:br/>
        <w:t xml:space="preserve">NUMW:       PULU  D                 ; ud1 high</w:t>
        <w:br/>
        <w:t xml:space="preserve">            STD   UDHI</w:t>
        <w:br/>
        <w:t xml:space="preserve">            PULU  D                 ; ud1 low</w:t>
        <w:br/>
        <w:t xml:space="preserve">            STD   UDLO</w:t>
        <w:br/>
        <w:t xml:space="preserve">            JSR   UDDIGIT</w:t>
        <w:br/>
        <w:t xml:space="preserve">            LDA   REM</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JSR   HOLDW</w:t>
        <w:br/>
        <w:t xml:space="preserve">            LDD   UDLO</w:t>
        <w:br/>
        <w:t xml:space="preserve">            PSHU  D</w:t>
        <w:br/>
        <w:t xml:space="preserve">            LDD   UDHI</w:t>
        <w:br/>
        <w:t xml:space="preserve">            PSHU  D</w:t>
        <w:br/>
        <w:t xml:space="preserve">            RTS</w:t>
        <w:br/>
        <w:t xml:space="preserve"/>
        <w:br/>
        <w:t xml:space="preserve">; ------------------------------------------------------------</w:t>
        <w:br/>
        <w:t xml:space="preserve">; Divide the unsigned double UDHI:UDLO by BASE (restoring division, 32</w:t>
        <w:br/>
        <w:t xml:space="preserve">; iterations). Only the low byte of BASE is used.</w:t>
        <w:br/>
        <w:t xml:space="preserve">; UDDIGIT</w:t>
        <w:br/>
        <w:t xml:space="preserve">;    Inputs:</w:t>
        <w:br/>
        <w:t xml:space="preserve">;        UDHI:UDLO = dividend</w:t>
        <w:br/>
        <w:t xml:space="preserve">;    Outputs:</w:t>
        <w:br/>
        <w:t xml:space="preserve">;        UDHI:UDLO = quotient, REM = remainder</w:t>
        <w:br/>
        <w:t xml:space="preserve">;    Registers: RegA and RegB changed; DCNT used as the loop counter.</w:t>
        <w:br/>
        <w:t xml:space="preserve">; ------------------------------------------------------------</w:t>
        <w:br/>
        <w:t xml:space="preserve">UDDIGIT:    CLR   REM</w:t>
        <w:br/>
        <w:t xml:space="preserve">            LDB   #32</w:t>
        <w:br/>
        <w:t xml:space="preserve">            STB   DCNT</w:t>
        <w:br/>
        <w:t xml:space="preserve">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 xml:space="preserve">UDNEXT:     DEC   DCNT</w:t>
        <w:br/>
        <w:t xml:space="preserve">            BNE   UDDLOOP</w:t>
        <w:br/>
        <w:t xml:space="preserve">            RTS</w:t>
        <w:br/>
        <w:t xml:space="preserve"/>
        <w:br/>
        <w:t xml:space="preserve">; ------------------------------------------------------------</w:t>
        <w:br/>
        <w:t xml:space="preserve">; #S  ( ud -- 0 0 )</w:t>
        <w:br/>
        <w:t xml:space="preserve">; Convert digits with # until the quotient is zero (at least one digit</w:t>
        <w:br/>
        <w:t xml:space="preserve">; is produced).</w:t>
        <w:br/>
        <w:t xml:space="preserve">; ------------------------------------------------------------</w:t>
        <w:br/>
        <w:t xml:space="preserve">NUMSW:      JSR   NUMW</w:t>
        <w:br/>
        <w:t xml:space="preserve">            LDD   UDHI</w:t>
        <w:br/>
        <w:t xml:space="preserve">            BNE   NUMSW</w:t>
        <w:br/>
        <w:t xml:space="preserve">            LDD   UDLO</w:t>
        <w:br/>
        <w:t xml:space="preserve">            BNE   NUMSW</w:t>
        <w:br/>
        <w:t xml:space="preserve">            RTS</w:t>
        <w:br/>
        <w:t xml:space="preserve"/>
        <w:br/>
        <w:t xml:space="preserve">; ------------------------------------------------------------</w:t>
        <w:br/>
        <w:t xml:space="preserve">; SIGN  ( n -- )</w:t>
        <w:br/>
        <w:t xml:space="preserve">; If n is negative, add a minus sign to the pictured numeric output</w:t>
        <w:br/>
        <w:t xml:space="preserve">; string.</w:t>
        <w:br/>
        <w:t xml:space="preserve">; ------------------------------------------------------------</w:t>
        <w:br/>
        <w:t xml:space="preserve">SIGNW:      PULU  D                 ; n</w:t>
        <w:br/>
        <w:t xml:space="preserve">            TSTA                    ; sign of n. See bugfix: SIGNW.1</w:t>
        <w:br/>
        <w:t xml:space="preserve">            BPL   SIGNDONE</w:t>
        <w:br/>
        <w:t xml:space="preserve">            LDD   #'-'</w:t>
        <w:br/>
        <w:t xml:space="preserve">            PSHU  D</w:t>
        <w:br/>
        <w:t xml:space="preserve">            JSR   HOLDW</w:t>
        <w:br/>
        <w:t xml:space="preserve">SIGNDONE:   RTS</w:t>
        <w:br/>
        <w:t xml:space="preserve"/>
        <w:br/>
        <w:t xml:space="preserve">; ------------------------------------------------------------</w:t>
        <w:br/>
        <w:t xml:space="preserve">; #&gt;  ( xd -- c-addr u )</w:t>
        <w:br/>
        <w:t xml:space="preserve">; Drop xd and return the pictured numeric output string.</w:t>
        <w:br/>
        <w:t xml:space="preserve">; ------------------------------------------------------------</w:t>
        <w:br/>
        <w:t xml:space="preserve">NUMGTW:     PULU  D                 ; xd high</w:t>
        <w:br/>
        <w:t xml:space="preserve">            PULU  D                 ; xd low</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 ------------------------------------------------------------</w:t>
        <w:br/>
        <w:t xml:space="preserve">; .  ( n -- )</w:t>
        <w:br/>
        <w:t xml:space="preserve">; Display n in the current base, followed by a space.</w:t>
        <w:br/>
        <w:t xml:space="preserve">; ------------------------------------------------------------</w:t>
        <w:br/>
        <w:t xml:space="preserve">DOTW:       PULU  D                 ; n</w:t>
        <w:br/>
        <w:t xml:space="preserve">            STD   SAVEN</w:t>
        <w:br/>
        <w:t xml:space="preserve">            BPL   DABSOK</w:t>
        <w:br/>
        <w:t xml:space="preserve">            COMA</w:t>
        <w:br/>
        <w:t xml:space="preserve">            COMB</w:t>
        <w:br/>
        <w:t xml:space="preserve">            ADDD  #1</w:t>
        <w:br/>
        <w:t xml:space="preserve">DABSOK:     PSHU  D</w:t>
        <w:br/>
        <w:t xml:space="preserve">            LDD   #0</w:t>
        <w:br/>
        <w:t xml:space="preserve">            PSHU  D</w:t>
        <w:br/>
        <w:t xml:space="preserve">            JSR   LTNUMW</w:t>
        <w:br/>
        <w:t xml:space="preserve">            JSR   NUMSW</w:t>
        <w:br/>
        <w:t xml:space="preserve">            LDD   SAVEN</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U.  ( u -- )</w:t>
        <w:br/>
        <w:t xml:space="preserve">; Display u in the current base, followed by a space.</w:t>
        <w:br/>
        <w:t xml:space="preserve">; ------------------------------------------------------------</w:t>
        <w:br/>
        <w:t xml:space="preserve">UDOTW:      LDD   #0                ; ud high cell = 0</w:t>
        <w:br/>
        <w:t xml:space="preserve">            PSHU  D</w:t>
        <w:br/>
        <w:t xml:space="preserve">            JSR   LTNUMW</w:t>
        <w:br/>
        <w:t xml:space="preserve">            JSR   NUMSW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.R  ( n1 n2 -- )</w:t>
        <w:br/>
        <w:t xml:space="preserve">; Display n1 right-justified in a field of n2 characters.</w:t>
        <w:br/>
        <w:t xml:space="preserve">; ------------------------------------------------------------</w:t>
        <w:br/>
        <w:t xml:space="preserve">DOTRW:      PULU  D                 ; n2 (width)</w:t>
        <w:br/>
        <w:t xml:space="preserve">            PSHS  D                 ; width waits on the return stack</w:t>
        <w:br/>
        <w:t xml:space="preserve">            PULU  D                 ; n1</w:t>
        <w:br/>
        <w:t xml:space="preserve">            STD   SAVEN</w:t>
        <w:br/>
        <w:t xml:space="preserve">            BPL   DRABSOK</w:t>
        <w:br/>
        <w:t xml:space="preserve">            COMA</w:t>
        <w:br/>
        <w:t xml:space="preserve">            COMB</w:t>
        <w:br/>
        <w:t xml:space="preserve">            ADDD  #1</w:t>
        <w:br/>
        <w:t xml:space="preserve">DRABSOK:    PSHU  D</w:t>
        <w:br/>
        <w:t xml:space="preserve">            LDD   #0</w:t>
        <w:br/>
        <w:t xml:space="preserve">            PSHU  D</w:t>
        <w:br/>
        <w:t xml:space="preserve">            JSR   LTNUMW</w:t>
        <w:br/>
        <w:t xml:space="preserve">            JSR   NUMSW</w:t>
        <w:br/>
        <w:t xml:space="preserve">            LDD   SAVEN</w:t>
        <w:br/>
        <w:t xml:space="preserve">            PSHU  D</w:t>
        <w:br/>
        <w:t xml:space="preserve">            JSR   SIGNW</w:t>
        <w:br/>
        <w:t xml:space="preserve">            JSR   NUMGTW</w:t>
        <w:br/>
        <w:t xml:space="preserve">            PULS  D                 ; width</w:t>
        <w:br/>
        <w:t xml:space="preserve">            LBRA  RTYPE</w:t>
        <w:br/>
        <w:t xml:space="preserve"/>
        <w:br/>
        <w:t xml:space="preserve">; ------------------------------------------------------------</w:t>
        <w:br/>
        <w:t xml:space="preserve">; Type the string c-addr u right-justified in a field of D characters.</w:t>
        <w:br/>
        <w:t xml:space="preserve">; RTYPE   ( c-addr u -- )</w:t>
        <w:br/>
        <w:t xml:space="preserve">;    Inputs:</w:t>
        <w:br/>
        <w:t xml:space="preserve">;        RegD = field width; the string on the data stack</w:t>
        <w:br/>
        <w:t xml:space="preserve">;    Outputs:</w:t>
        <w:br/>
        <w:t xml:space="preserve">;        padding spaces, then the string</w:t>
        <w:br/>
        <w:t xml:space="preserve">;    Registers: all changed.</w:t>
        <w:br/>
        <w:t xml:space="preserve">; ------------------------------------------------------------</w:t>
        <w:br/>
        <w:t xml:space="preserve">RTYPE:      SUBD  ,U                ; width - u</w:t>
        <w:br/>
        <w:t xml:space="preserve">            BLE   RTNOPAD</w:t>
        <w:br/>
        <w:t xml:space="preserve">            PSHS  D                 ; spaces still to send</w:t>
        <w:br/>
        <w:t xml:space="preserve">RTPADLP:    LDD   #32</w:t>
        <w:br/>
        <w:t xml:space="preserve">            PSHU  D</w:t>
        <w:br/>
        <w:t xml:space="preserve">            JSR   EMITW</w:t>
        <w:br/>
        <w:t xml:space="preserve">            LDD   ,S</w:t>
        <w:br/>
        <w:t xml:space="preserve">            SUBD  #1</w:t>
        <w:br/>
        <w:t xml:space="preserve">            STD   ,S</w:t>
        <w:br/>
        <w:t xml:space="preserve">            BNE   RTPADLP</w:t>
        <w:br/>
        <w:t xml:space="preserve">            LEAS  2,S</w:t>
        <w:br/>
        <w:t xml:space="preserve">RTNOPAD:    JMP   TYPEW</w:t>
        <w:br/>
        <w:t xml:space="preserve"/>
        <w:br/>
        <w:t xml:space="preserve">; ------------------------------------------------------------</w:t>
        <w:br/>
        <w:t xml:space="preserve">; U.R  ( u n -- )</w:t>
        <w:br/>
        <w:t xml:space="preserve">; Display u right-justified in a field of n characters.</w:t>
        <w:br/>
        <w:t xml:space="preserve">; ------------------------------------------------------------</w:t>
        <w:br/>
        <w:t xml:space="preserve">UDOTRW:     PULU  D                 ; n (width)</w:t>
        <w:br/>
        <w:t xml:space="preserve">            PSHS  D</w:t>
        <w:br/>
        <w:t xml:space="preserve">            LDD   #0                ; ud high cell = 0</w:t>
        <w:br/>
        <w:t xml:space="preserve">            PSHU  D</w:t>
        <w:br/>
        <w:t xml:space="preserve">            JSR   LTNUMW</w:t>
        <w:br/>
        <w:t xml:space="preserve">            JSR   NUMSW</w:t>
        <w:br/>
        <w:t xml:space="preserve">            JSR   NUMGTW</w:t>
        <w:br/>
        <w:t xml:space="preserve">            PULS  D</w:t>
        <w:br/>
        <w:t xml:space="preserve">            LBRA  RTYPE</w:t>
        <w:br/>
        <w:t xml:space="preserve"/>
        <w:br/>
        <w:t xml:space="preserve">; ------------------------------------------------------------</w:t>
        <w:br/>
        <w:t xml:space="preserve">; ?  ( a-addr -- )</w:t>
        <w:br/>
        <w:t xml:space="preserve">; Display the cell at a-addr.</w:t>
        <w:br/>
        <w:t xml:space="preserve">; ------------------------------------------------------------</w:t>
        <w:br/>
        <w:t xml:space="preserve">QMARKW:     PULU  X                 ; a-addr</w:t>
        <w:br/>
        <w:t xml:space="preserve">            LDD   ,X</w:t>
        <w:br/>
        <w:t xml:space="preserve">            PSHU  D</w:t>
        <w:br/>
        <w:t xml:space="preserve">            JSR   DOTW</w:t>
        <w:br/>
        <w:t xml:space="preserve">            RTS</w:t>
        <w:br/>
        <w:t xml:space="preserve"/>
        <w:br/>
        <w:t xml:space="preserve">; ------------------------------------------------------------</w:t>
        <w:br/>
        <w:t xml:space="preserve">; D.  ( d -- )</w:t>
        <w:br/>
        <w:t xml:space="preserve">; Display the double d in the current base, followed by a space.</w:t>
        <w:br/>
        <w:t xml:space="preserve">; ------------------------------------------------------------</w:t>
        <w:br/>
        <w:t xml:space="preserve">DDOTW:      PULU  D                 ; d high</w:t>
        <w:br/>
        <w:t xml:space="preserve">            STD   PRODHI</w:t>
        <w:br/>
        <w:t xml:space="preserve">            PULU  D                 ; d low</w:t>
        <w:br/>
        <w:t xml:space="preserve">            STD   PRODLO</w:t>
        <w:br/>
        <w:t xml:space="preserve">            LDD   PRODHI</w:t>
        <w:br/>
        <w:t xml:space="preserve">            STD   SAVEN</w:t>
        <w:br/>
        <w:t xml:space="preserve">            BPL   DDPOS</w:t>
        <w:br/>
        <w:t xml:space="preserve">            JSR   MNEG32</w:t>
        <w:br/>
        <w:t xml:space="preserve">DDPOS:      LDD   PRODLO</w:t>
        <w:br/>
        <w:t xml:space="preserve">            PSHU  D</w:t>
        <w:br/>
        <w:t xml:space="preserve">            LDD   PRODHI</w:t>
        <w:br/>
        <w:t xml:space="preserve">            PSHU  D</w:t>
        <w:br/>
        <w:t xml:space="preserve">            JSR   LTNUMW</w:t>
        <w:br/>
        <w:t xml:space="preserve">            JSR   NUMSW</w:t>
        <w:br/>
        <w:t xml:space="preserve">            LDD   SAVEN</w:t>
        <w:br/>
        <w:t xml:space="preserve">            PSHU  D</w:t>
        <w:br/>
        <w:t xml:space="preserve">            JSR   SIGNW</w:t>
        <w:br/>
        <w:t xml:space="preserve">            JSR   NUMGTW</w:t>
        <w:br/>
        <w:t xml:space="preserve">            JSR   TYPEW</w:t>
        <w:br/>
        <w:t xml:space="preserve">            LDD   #32</w:t>
        <w:br/>
        <w:t xml:space="preserve">            PSHU  D</w:t>
        <w:br/>
        <w:t xml:space="preserve">            JSR   EMITW</w:t>
        <w:br/>
        <w:t xml:space="preserve">            RTS</w:t>
        <w:br/>
        <w:t xml:space="preserve"/>
        <w:br/>
        <w:t xml:space="preserve">; ------------------------------------------------------------</w:t>
        <w:br/>
        <w:t xml:space="preserve">; D.R  ( d n -- )</w:t>
        <w:br/>
        <w:t xml:space="preserve">; Display the double d right-justified in a field of n characters.</w:t>
        <w:br/>
        <w:t xml:space="preserve">; ------------------------------------------------------------</w:t>
        <w:br/>
        <w:t xml:space="preserve">DDOTRW:     PULU  D                 ; n (width)</w:t>
        <w:br/>
        <w:t xml:space="preserve">            PSHS  D</w:t>
        <w:br/>
        <w:t xml:space="preserve">            PULU  D                 ; d high</w:t>
        <w:br/>
        <w:t xml:space="preserve">            STD   PRODHI</w:t>
        <w:br/>
        <w:t xml:space="preserve">            PULU  D                 ; d low</w:t>
        <w:br/>
        <w:t xml:space="preserve">            STD   PRODLO</w:t>
        <w:br/>
        <w:t xml:space="preserve">            LDD   PRODHI</w:t>
        <w:br/>
        <w:t xml:space="preserve">            STD   SAVEN</w:t>
        <w:br/>
        <w:t xml:space="preserve">            BPL   DDRPOS</w:t>
        <w:br/>
        <w:t xml:space="preserve">            JSR   MNEG32</w:t>
        <w:br/>
        <w:t xml:space="preserve">DDRPOS:     LDD   PRODLO</w:t>
        <w:br/>
        <w:t xml:space="preserve">            PSHU  D</w:t>
        <w:br/>
        <w:t xml:space="preserve">            LDD   PRODHI</w:t>
        <w:br/>
        <w:t xml:space="preserve">            PSHU  D</w:t>
        <w:br/>
        <w:t xml:space="preserve">            JSR   LTNUMW</w:t>
        <w:br/>
        <w:t xml:space="preserve">            JSR   NUMSW</w:t>
        <w:br/>
        <w:t xml:space="preserve">            LDD   SAVEN</w:t>
        <w:br/>
        <w:t xml:space="preserve">            PSHU  D</w:t>
        <w:br/>
        <w:t xml:space="preserve">            JSR   SIGNW</w:t>
        <w:br/>
        <w:t xml:space="preserve">            JSR   NUMGTW</w:t>
        <w:br/>
        <w:t xml:space="preserve">            PULS  D</w:t>
        <w:br/>
        <w:t xml:space="preserve">            LBRA  RTYPE</w:t>
      </w:r>
    </w:p>
    <w:p>
      <w:pPr>
        <w:pStyle w:val="Heading2"/>
        <w:rPr/>
      </w:pPr>
      <w:bookmarkStart w:id="284" w:name="toc_64"/>
      <w:r>
        <w:rPr/>
        <w:t>8.22 Base / Radix Control</w:t>
      </w:r>
      <w:bookmarkEnd w:id="284"/>
    </w:p>
    <w:p>
      <w:pPr>
        <w:pStyle w:val="Normal"/>
        <w:spacing w:before="0" w:after="160"/>
        <w:rPr/>
      </w:pPr>
      <w:r>
        <w:rPr>
          <w:rFonts w:ascii="Courier New" w:hAnsi="Courier New"/>
          <w:sz w:val="16"/>
        </w:rPr>
        <w:t xml:space="preserve">; ============================================================</w:t>
        <w:br/>
        <w:t xml:space="preserve">; SECTION 21: BASE / RADIX CONTROL</w:t>
        <w:br/>
        <w:t xml:space="preserve">; ============================================================</w:t>
        <w:br/>
        <w:t xml:space="preserve">; ------------------------------------------------------------</w:t>
        <w:br/>
        <w:t xml:space="preserve">; BASE  ( -- a-addr )</w:t>
        <w:br/>
        <w:t xml:space="preserve">; Push the address of the BASE variable.</w:t>
        <w:br/>
        <w:t xml:space="preserve">; ------------------------------------------------------------</w:t>
        <w:br/>
        <w:t xml:space="preserve">BASEW:      LDD   #BASE             ; a-addr</w:t>
        <w:br/>
        <w:t xml:space="preserve">            PSHU  D</w:t>
        <w:br/>
        <w:t xml:space="preserve">            RTS</w:t>
        <w:br/>
        <w:t xml:space="preserve"/>
        <w:br/>
        <w:t xml:space="preserve">; ------------------------------------------------------------</w:t>
        <w:br/>
        <w:t xml:space="preserve">; DECIMAL  ( -- )</w:t>
        <w:br/>
        <w:t xml:space="preserve">; Set BASE to 10.</w:t>
        <w:br/>
        <w:t xml:space="preserve">; ------------------------------------------------------------</w:t>
        <w:br/>
        <w:t xml:space="preserve">DECIMALW:   LDD   #10</w:t>
        <w:br/>
        <w:t xml:space="preserve">            STD   BASE</w:t>
        <w:br/>
        <w:t xml:space="preserve">            RTS</w:t>
        <w:br/>
        <w:t xml:space="preserve"/>
        <w:br/>
        <w:t xml:space="preserve">; ------------------------------------------------------------</w:t>
        <w:br/>
        <w:t xml:space="preserve">; HEX  ( -- )</w:t>
        <w:br/>
        <w:t xml:space="preserve">; Set BASE to 16.</w:t>
        <w:br/>
        <w:t xml:space="preserve">; ------------------------------------------------------------</w:t>
        <w:br/>
        <w:t xml:space="preserve">HEXW:       LDD   #16</w:t>
        <w:br/>
        <w:t xml:space="preserve">            STD   BASE</w:t>
        <w:br/>
        <w:t xml:space="preserve">            RTS</w:t>
        <w:br/>
        <w:t xml:space="preserve"/>
        <w:br/>
        <w:t xml:space="preserve">; ------------------------------------------------------------</w:t>
        <w:br/>
        <w:t xml:space="preserve">; BINARY  ( -- )</w:t>
        <w:br/>
        <w:t xml:space="preserve">; Set BASE to 2.</w:t>
        <w:br/>
        <w:t xml:space="preserve">; ------------------------------------------------------------</w:t>
        <w:br/>
        <w:t xml:space="preserve">BINARYW:    LDD   #2</w:t>
        <w:br/>
        <w:t xml:space="preserve">            STD   BASE</w:t>
        <w:br/>
        <w:t xml:space="preserve">            RTS</w:t>
      </w:r>
    </w:p>
    <w:p>
      <w:pPr>
        <w:pStyle w:val="Heading2"/>
        <w:rPr/>
      </w:pPr>
      <w:bookmarkStart w:id="285" w:name="toc_65"/>
      <w:r>
        <w:rPr/>
        <w:t>8.23 Output Formatting</w:t>
      </w:r>
      <w:bookmarkEnd w:id="285"/>
    </w:p>
    <w:p>
      <w:pPr>
        <w:pStyle w:val="Normal"/>
        <w:spacing w:before="0" w:after="160"/>
        <w:rPr/>
      </w:pPr>
      <w:r>
        <w:rPr>
          <w:rFonts w:ascii="Courier New" w:hAnsi="Courier New"/>
          <w:sz w:val="16"/>
        </w:rPr>
        <w:t xml:space="preserve">; ============================================================</w:t>
        <w:br/>
        <w:t xml:space="preserve">; SECTION 22: OUTPUT FORMATTING (CR/SPACE/SPACES)</w:t>
        <w:br/>
        <w:t xml:space="preserve">; ============================================================</w:t>
        <w:br/>
        <w:t xml:space="preserve">; ------------------------------------------------------------</w:t>
        <w:br/>
        <w:t xml:space="preserve">; CR  ( -- )</w:t>
        <w:br/>
        <w:t xml:space="preserve">; Send carriage return and line feed.</w:t>
        <w:br/>
        <w:t xml:space="preserve">; ------------------------------------------------------------</w:t>
        <w:br/>
        <w:t xml:space="preserve">CRW:        LDD   #13</w:t>
        <w:br/>
        <w:t xml:space="preserve">            PSHU  D</w:t>
        <w:br/>
        <w:t xml:space="preserve">            JSR   EMITW</w:t>
        <w:br/>
        <w:t xml:space="preserve">            LDD   #10</w:t>
        <w:br/>
        <w:t xml:space="preserve">            PSHU  D</w:t>
        <w:br/>
        <w:t xml:space="preserve">            JSR   EMITW</w:t>
        <w:br/>
        <w:t xml:space="preserve">            RTS</w:t>
        <w:br/>
        <w:t xml:space="preserve"/>
        <w:br/>
        <w:t xml:space="preserve">; ------------------------------------------------------------</w:t>
        <w:br/>
        <w:t xml:space="preserve">; SPACE  ( -- )</w:t>
        <w:br/>
        <w:t xml:space="preserve">; Send one space.</w:t>
        <w:br/>
        <w:t xml:space="preserve">; ------------------------------------------------------------</w:t>
        <w:br/>
        <w:t xml:space="preserve">SPACEW:     LDD   #32</w:t>
        <w:br/>
        <w:t xml:space="preserve">            PSHU  D</w:t>
        <w:br/>
        <w:t xml:space="preserve">            JSR   EMITW</w:t>
        <w:br/>
        <w:t xml:space="preserve">            RTS</w:t>
        <w:br/>
        <w:t xml:space="preserve"/>
        <w:br/>
        <w:t xml:space="preserve">; ------------------------------------------------------------</w:t>
        <w:br/>
        <w:t xml:space="preserve">; SPACES  ( n -- )</w:t>
        <w:br/>
        <w:t xml:space="preserve">; Send n spaces (nothing if n is zero or negative).</w:t>
        <w:br/>
        <w:t xml:space="preserve">; ------------------------------------------------------------</w:t>
        <w:br/>
        <w:t xml:space="preserve">SPACESW:    LDD   ,U                ; n stays on the data stack</w:t>
        <w:br/>
        <w:t xml:space="preserve">            BLE   SPDONE</w:t>
        <w:br/>
        <w:t xml:space="preserve">SPLOOP:     LDD   #32</w:t>
        <w:br/>
        <w:t xml:space="preserve">            PSHU  D</w:t>
        <w:br/>
        <w:t xml:space="preserve">            JSR   EMITW</w:t>
        <w:br/>
        <w:t xml:space="preserve">            LDD   ,U</w:t>
        <w:br/>
        <w:t xml:space="preserve">            SUBD  #1</w:t>
        <w:br/>
        <w:t xml:space="preserve">            STD   ,U</w:t>
        <w:br/>
        <w:t xml:space="preserve">            BNE   SPLOOP</w:t>
        <w:br/>
        <w:t xml:space="preserve">SPDONE:     LEAU  2,U               ; drop n</w:t>
        <w:br/>
        <w:t xml:space="preserve">            RTS</w:t>
      </w:r>
    </w:p>
    <w:p>
      <w:pPr>
        <w:pStyle w:val="Heading2"/>
        <w:rPr/>
      </w:pPr>
      <w:bookmarkStart w:id="286" w:name="toc_66"/>
      <w:r>
        <w:rPr/>
        <w:t>8.24 Comment Words</w:t>
      </w:r>
      <w:bookmarkEnd w:id="286"/>
    </w:p>
    <w:p>
      <w:pPr>
        <w:pStyle w:val="Normal"/>
        <w:spacing w:before="0" w:after="160"/>
        <w:rPr/>
      </w:pPr>
      <w:r>
        <w:rPr>
          <w:rFonts w:ascii="Courier New" w:hAnsi="Courier New"/>
          <w:sz w:val="16"/>
        </w:rPr>
        <w:t xml:space="preserve">; ============================================================</w:t>
        <w:br/>
        <w:t xml:space="preserve">; SECTION 23: COMMENT WORDS</w:t>
        <w:br/>
        <w:t xml:space="preserve">; ============================================================</w:t>
        <w:br/>
        <w:t xml:space="preserve">; ------------------------------------------------------------</w:t>
        <w:br/>
        <w:t xml:space="preserve">; (  ( "ccc&lt;paren&gt;" -- )</w:t>
        <w:br/>
        <w:t xml:space="preserve">; Parse and discard text up to the closing parenthesis.</w:t>
        <w:br/>
        <w:t xml:space="preserve">; ------------------------------------------------------------</w:t>
        <w:br/>
        <w:t xml:space="preserve">LPARENW:    LDD   #')'</w:t>
        <w:br/>
        <w:t xml:space="preserve">            PSHU  D</w:t>
        <w:br/>
        <w:t xml:space="preserve">            JSR   WORDW</w:t>
        <w:br/>
        <w:t xml:space="preserve">            PULU  D                 ; discard c-addr. See bugfix: LPARENW.1</w:t>
        <w:br/>
        <w:t xml:space="preserve">            RTS</w:t>
        <w:br/>
        <w:t xml:space="preserve"/>
        <w:br/>
        <w:t xml:space="preserve">; ------------------------------------------------------------</w:t>
        <w:br/>
        <w:t xml:space="preserve">; \  ( "ccc&lt;eol&gt;" -- )</w:t>
        <w:br/>
        <w:t xml:space="preserve">; Discard the rest of the input line by setting &gt;IN to the source</w:t>
        <w:br/>
        <w:t xml:space="preserve">; length.</w:t>
        <w:br/>
        <w:t xml:space="preserve">; ------------------------------------------------------------</w:t>
        <w:br/>
        <w:t xml:space="preserve">BACKSLASHW: LDD   SRCLEN</w:t>
        <w:br/>
        <w:t xml:space="preserve">            STD   TOIN</w:t>
        <w:br/>
        <w:t xml:space="preserve">            RTS</w:t>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xml:space="preserve">; ============================================================</w:t>
        <w:br/>
        <w:t xml:space="preserve">; SECTION 24: ENVIRONMENTAL QUERY / SOURCE / REFILL / EVALUATE</w:t>
        <w:br/>
        <w:t xml:space="preserve">; ============================================================</w:t>
        <w:br/>
        <w:t xml:space="preserve">; ------------------------------------------------------------</w:t>
        <w:br/>
        <w:t xml:space="preserve">; SOURCE  ( -- c-addr u )</w:t>
        <w:br/>
        <w:t xml:space="preserve">; Push the address and length of the current input source.</w:t>
        <w:br/>
        <w:t xml:space="preserve">; ------------------------------------------------------------</w:t>
        <w:br/>
        <w:t xml:space="preserve">SOURCEW:    LDD   SRCADDR</w:t>
        <w:br/>
        <w:t xml:space="preserve">            PSHU  D</w:t>
        <w:br/>
        <w:t xml:space="preserve">            LDD   SRCLEN</w:t>
        <w:br/>
        <w:t xml:space="preserve">            PSHU  D</w:t>
        <w:br/>
        <w:t xml:space="preserve">            RTS</w:t>
        <w:br/>
        <w:t xml:space="preserve"/>
        <w:br/>
        <w:t xml:space="preserve">; ------------------------------------------------------------</w:t>
        <w:br/>
        <w:t xml:space="preserve">; SOURCE-ID  ( -- 0 | -1 )</w:t>
        <w:br/>
        <w:t xml:space="preserve">; Push 0 for the terminal, -1 for a string being EVALUATEd.</w:t>
        <w:br/>
        <w:t xml:space="preserve">; ------------------------------------------------------------</w:t>
        <w:br/>
        <w:t xml:space="preserve">SOURCEIDW:  LDD   SRCID</w:t>
        <w:br/>
        <w:t xml:space="preserve">            PSHU  D</w:t>
        <w:br/>
        <w:t xml:space="preserve">            RTS</w:t>
        <w:br/>
        <w:t xml:space="preserve"/>
        <w:br/>
        <w:t xml:space="preserve">; ------------------------------------------------------------</w:t>
        <w:br/>
        <w:t xml:space="preserve">; REFILL  ( -- flag )</w:t>
        <w:br/>
        <w:t xml:space="preserve">; From the terminal, read a new line with QUERY and return true. From</w:t>
        <w:br/>
        <w:t xml:space="preserve">; an EVALUATEd string, return false.</w:t>
        <w:br/>
        <w:t xml:space="preserve">; ------------------------------------------------------------</w:t>
        <w:br/>
        <w:t xml:space="preserve">REFILLW:    LDD   SRCID</w:t>
        <w:br/>
        <w:t xml:space="preserve">            BEQ   RFTERM</w:t>
        <w:br/>
        <w:t xml:space="preserve">            LDD   #FALSEV</w:t>
        <w:br/>
        <w:t xml:space="preserve">            PSHU  D</w:t>
        <w:br/>
        <w:t xml:space="preserve">            RTS</w:t>
        <w:br/>
        <w:t xml:space="preserve">RFTERM:     JSR   QUERYW</w:t>
        <w:br/>
        <w:t xml:space="preserve">            LDD   #TRUEV</w:t>
        <w:br/>
        <w:t xml:space="preserve">            PSHU  D</w:t>
        <w:br/>
        <w:t xml:space="preserve">            RTS</w:t>
        <w:br/>
        <w:t xml:space="preserve"/>
        <w:br/>
        <w:t xml:space="preserve">; ------------------------------------------------------------</w:t>
        <w:br/>
        <w:t xml:space="preserve">; EVALUATE  ( c-addr u -- )</w:t>
        <w:br/>
        <w:t xml:space="preserve">; Interpret the string c-addr u as the input source, then restore the</w:t>
        <w:br/>
        <w:t xml:space="preserve">; previous input source (kept on the return stack).</w:t>
        <w:br/>
        <w:t xml:space="preserve">; ------------------------------------------------------------</w:t>
        <w:br/>
        <w:t xml:space="preserve">EVALUATEW:  LDD   SRCADDR           ; save the input source on S</w:t>
        <w:br/>
        <w:t xml:space="preserve">            PSHS  D                 ; See bugfix: EVALUATEW.1</w:t>
        <w:br/>
        <w:t xml:space="preserve">            LDD   SRCLEN</w:t>
        <w:br/>
        <w:t xml:space="preserve">            PSHS  D</w:t>
        <w:br/>
        <w:t xml:space="preserve">            LDD   SRCID</w:t>
        <w:br/>
        <w:t xml:space="preserve">            PSHS  D</w:t>
        <w:br/>
        <w:t xml:space="preserve">            LDD   TOIN</w:t>
        <w:br/>
        <w:t xml:space="preserve">            PSHS  D</w:t>
        <w:br/>
        <w:t xml:space="preserve">            PULU  D                 ; u</w:t>
        <w:br/>
        <w:t xml:space="preserve">            STD   SRCLEN</w:t>
        <w:br/>
        <w:t xml:space="preserve">            PULU  D                 ; c-addr</w:t>
        <w:br/>
        <w:t xml:space="preserve">            STD   SRCADDR</w:t>
        <w:br/>
        <w:t xml:space="preserve">            LDD   #-1</w:t>
        <w:br/>
        <w:t xml:space="preserve">            STD   SRCID</w:t>
        <w:br/>
        <w:t xml:space="preserve">            LDD   #0</w:t>
        <w:br/>
        <w:t xml:space="preserve">            STD   TOIN</w:t>
        <w:br/>
        <w:t xml:space="preserve">            JSR   INTERPRET</w:t>
        <w:br/>
        <w:t xml:space="preserve">            PULS  D</w:t>
        <w:br/>
        <w:t xml:space="preserve">            STD   TOIN</w:t>
        <w:br/>
        <w:t xml:space="preserve">            PULS  D</w:t>
        <w:br/>
        <w:t xml:space="preserve">            STD   SRCID</w:t>
        <w:br/>
        <w:t xml:space="preserve">            PULS  D</w:t>
        <w:br/>
        <w:t xml:space="preserve">            STD   SRCLEN</w:t>
        <w:br/>
        <w:t xml:space="preserve">            PULS  D</w:t>
        <w:br/>
        <w:t xml:space="preserve">            STD   SRCADDR</w:t>
        <w:br/>
        <w:t xml:space="preserve">            RTS</w:t>
        <w:br/>
        <w:t xml:space="preserve"/>
        <w:br/>
        <w:t xml:space="preserve">; ------------------------------------------------------------</w:t>
        <w:br/>
        <w:t xml:space="preserve">; ENVIRONMENT?  ( c-addr u -- false | i*x true )</w:t>
        <w:br/>
        <w:t xml:space="preserve">; Look up the attribute name c-addr u first in ENVTABLE (single-cell</w:t>
        <w:br/>
        <w:t xml:space="preserve">; values), then in ENVTABLE2 (double-cell values). If found, return</w:t>
        <w:br/>
        <w:t xml:space="preserve">; the value and true; otherwise return false. WORDLISTS is</w:t>
        <w:br/>
        <w:t xml:space="preserve">; deliberately absent because the Search-Order word set is not</w:t>
        <w:br/>
        <w:t xml:space="preserve">; implemented. FLOORED is false because /, MOD and /MOD use symmetric</w:t>
        <w:br/>
        <w:t xml:space="preserve">; division.</w:t>
        <w:br/>
        <w:t xml:space="preserve">; Original comment: shadow ENVQW.0.</w:t>
        <w:br/>
        <w:t xml:space="preserve">; ------------------------------------------------------------</w:t>
        <w:br/>
        <w:t xml:space="preserve">ENVQW:      PULU  D                 ; u</w:t>
        <w:br/>
        <w:t xml:space="preserve">            STD   ENVLEN</w:t>
        <w:br/>
        <w:t xml:space="preserve">            PULU  D                 ; c-addr</w:t>
        <w:br/>
        <w:t xml:space="preserve">            STD   ENVADDR</w:t>
        <w:br/>
        <w:t xml:space="preserve">            LDX   #ENVTABLE</w:t>
        <w:br/>
        <w:t xml:space="preserve">ENVLOOP:    LDD   ,X</w:t>
        <w:br/>
        <w:t xml:space="preserve">            CMPD  #0</w:t>
        <w:br/>
        <w:t xml:space="preserve">            BEQ   ENV2START         ; end of table: try ENVTABLE2</w:t>
        <w:br/>
        <w:t xml:space="preserve">            PSHS  X                 ; See bugfix: ENVQW.2</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LDD   4,X</w:t>
        <w:br/>
        <w:t xml:space="preserve">            PSHU  D</w:t>
        <w:br/>
        <w:t xml:space="preserve">            LDD   #TRUEV</w:t>
        <w:br/>
        <w:t xml:space="preserve">            PSHU  D</w:t>
        <w:br/>
        <w:t xml:space="preserve">            RTS</w:t>
        <w:br/>
        <w:t xml:space="preserve"/>
        <w:br/>
        <w:t xml:space="preserve">ENV2START:  LDX   #ENVTABLE2        ; double-cell table</w:t>
        <w:br/>
        <w:t xml:space="preserve">ENV2LOOP:   LDD   ,X</w:t>
        <w:br/>
        <w:t xml:space="preserve">            CMPD  #0</w:t>
        <w:br/>
        <w:t xml:space="preserve">            BEQ   ENVNOTFOUND</w:t>
        <w:br/>
        <w:t xml:space="preserve">            PSHS  X                 ; See bugfix: ENVQW.2</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w:t>
        <w:br/>
        <w:t xml:space="preserve">            PULU  D</w:t>
        <w:br/>
        <w:t xml:space="preserve">            CMPD  #0</w:t>
        <w:br/>
        <w:t xml:space="preserve">            BEQ   ENV2FOUND</w:t>
        <w:br/>
        <w:t xml:space="preserve">            LEAX  8,X               ; 8-byte entries</w:t>
        <w:br/>
        <w:t xml:space="preserve">            BRA   ENV2LOOP</w:t>
        <w:br/>
        <w:t xml:space="preserve">ENV2FOUND:  LDD   4,X               ; low cell, pushed first</w:t>
        <w:br/>
        <w:t xml:space="preserve">            PSHU  D</w:t>
        <w:br/>
        <w:t xml:space="preserve">            LDD   6,X               ; high cell - pushed second/top</w:t>
        <w:br/>
        <w:t xml:space="preserve">            PSHU  D</w:t>
        <w:br/>
        <w:t xml:space="preserve">            LDD   #TRUEV</w:t>
        <w:br/>
        <w:t xml:space="preserve">            PSHU  D</w:t>
        <w:br/>
        <w:t xml:space="preserve">            RTS</w:t>
        <w:br/>
        <w:t xml:space="preserve"/>
        <w:br/>
        <w:t xml:space="preserve">ENVNOTFOUND:</w:t>
        <w:br/>
        <w:t xml:space="preserve">            LDD   #FALSEV</w:t>
        <w:br/>
        <w:t xml:space="preserve">            PSHU  D</w:t>
        <w:br/>
        <w:t xml:space="preserve">            RTS</w:t>
        <w:br/>
        <w:t xml:space="preserve"/>
        <w:br/>
        <w:t xml:space="preserve">; ------------------------------------------------------------</w:t>
        <w:br/>
        <w:t xml:space="preserve">; ENVTABLE2</w:t>
        <w:br/>
        <w:t xml:space="preserve">; Double-cell ENVIRONMENT? entries: name address, name length, low</w:t>
        <w:br/>
        <w:t xml:space="preserve">; cell, high cell. A zero ends the table.</w:t>
        <w:br/>
        <w:t xml:space="preserve">; ------------------------------------------------------------</w:t>
        <w:br/>
        <w:t xml:space="preserve">ENVTABLE2:</w:t>
        <w:br/>
        <w:t xml:space="preserve">            FDB   EN11,EN11L,$FFFF,$7FFF</w:t>
        <w:br/>
        <w:t xml:space="preserve">                                    ; MAX-D</w:t>
        <w:br/>
        <w:t xml:space="preserve">            FDB   EN12,EN12L,$FFFF,$FFFF</w:t>
        <w:br/>
        <w:t xml:space="preserve">                                    ; MAX-UD</w:t>
        <w:br/>
        <w:t xml:space="preserve">            FDB   0</w:t>
        <w:br/>
        <w:t xml:space="preserve">EN11:       FCC   "MAX-D"</w:t>
        <w:br/>
        <w:t xml:space="preserve">EN11L       EQU   *-EN11</w:t>
        <w:br/>
        <w:t xml:space="preserve">EN12:       FCC   "MAX-UD"</w:t>
        <w:br/>
        <w:t xml:space="preserve">EN12L       EQU   *-EN12</w:t>
        <w:br/>
        <w:t xml:space="preserve"/>
        <w:br/>
        <w:t xml:space="preserve">; ------------------------------------------------------------</w:t>
        <w:br/>
        <w:t xml:space="preserve">; ENVTABLE</w:t>
        <w:br/>
        <w:t xml:space="preserve">; Single-cell ENVIRONMENT? entries: name address, name length, value.</w:t>
        <w:br/>
        <w:t xml:space="preserve">; A zero ends the table.</w:t>
        <w:br/>
        <w:t xml:space="preserve">; ------------------------------------------------------------</w:t>
        <w:br/>
        <w:t xml:space="preserve">ENVTABLE:</w:t>
        <w:br/>
        <w:t xml:space="preserve">            FDB   EN1,EN1L,255      ; /COUNTED-STRING. See bugfix: ENVTABLE.1</w:t>
        <w:br/>
        <w:t xml:space="preserve">            FDB   EN2,EN2L,32767    ; MAX-N</w:t>
        <w:br/>
        <w:t xml:space="preserve">            FDB   EN3,EN3L,65535    ; MAX-U</w:t>
        <w:br/>
        <w:t xml:space="preserve">            FDB   EN6,EN6L,8        ; ADDRESS-UNIT-BITS</w:t>
        <w:br/>
        <w:t xml:space="preserve">            FDB   EN7,EN7L,HOLDMINSIZE</w:t>
        <w:br/>
        <w:t xml:space="preserve">                                    ; /HOLD</w:t>
        <w:br/>
        <w:t xml:space="preserve">            FDB   EN8,EN8L,PADMINSIZE</w:t>
        <w:br/>
        <w:t xml:space="preserve">                                    ; /PAD</w:t>
        <w:br/>
        <w:t xml:space="preserve">            FDB   EN9,EN9L,0        ; FLOORED = false</w:t>
        <w:br/>
        <w:t xml:space="preserve">            FDB   EN10,EN10L,255    ; MAX-CHAR</w:t>
        <w:br/>
        <w:t xml:space="preserve">            FDB   EN13,EN13L,(RSTACK-DSTACK)/2</w:t>
        <w:br/>
        <w:t xml:space="preserve">                                    ; RETURN-STACK-CELLS</w:t>
        <w:br/>
        <w:t xml:space="preserve">            FDB   EN14,EN14L,(DSTACK-CODETOP+1)/2</w:t>
        <w:br/>
        <w:t xml:space="preserve">                                    ; STACK-CELLS</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r>
    </w:p>
    <w:p>
      <w:pPr>
        <w:pStyle w:val="Heading2"/>
        <w:rPr/>
      </w:pPr>
      <w:bookmarkStart w:id="288" w:name="toc_68"/>
      <w:r>
        <w:rPr/>
        <w:t>8.26 Tools Word Set</w:t>
      </w:r>
      <w:bookmarkEnd w:id="288"/>
    </w:p>
    <w:p>
      <w:pPr>
        <w:pStyle w:val="Normal"/>
        <w:spacing w:before="0" w:after="160"/>
        <w:rPr/>
      </w:pPr>
      <w:r>
        <w:rPr>
          <w:rFonts w:ascii="Courier New" w:hAnsi="Courier New"/>
          <w:sz w:val="16"/>
        </w:rPr>
        <w:t xml:space="preserve">; ============================================================</w:t>
        <w:br/>
        <w:t xml:space="preserve">; SECTION 25: TOOLS WORD SET (.S / WORDS / DUMP)</w:t>
        <w:br/>
        <w:t xml:space="preserve">; ============================================================</w:t>
        <w:br/>
        <w:t xml:space="preserve">; ------------------------------------------------------------</w:t>
        <w:br/>
        <w:t xml:space="preserve">; .S  ( -- )</w:t>
        <w:br/>
        <w:t xml:space="preserve">; Display every cell on the data stack, top first, each followed by a</w:t>
        <w:br/>
        <w:t xml:space="preserve">; space, using ".". The stack is not changed.</w:t>
        <w:br/>
        <w:t xml:space="preserve">; ------------------------------------------------------------</w:t>
        <w:br/>
        <w:t xml:space="preserve">DOTSW:      PSHS  U                 ; walking pointer lives on the return stack</w:t>
        <w:br/>
        <w:t xml:space="preserve">DSLOOP:     LDX   ,S</w:t>
        <w:br/>
        <w:t xml:space="preserve">            CMPX  #SP0</w:t>
        <w:br/>
        <w:t xml:space="preserve">            BEQ   DSDONE</w:t>
        <w:br/>
        <w:t xml:space="preserve">            LDD   ,X++</w:t>
        <w:br/>
        <w:t xml:space="preserve">            STX   ,S</w:t>
        <w:br/>
        <w:t xml:space="preserve">            PSHU  D</w:t>
        <w:br/>
        <w:t xml:space="preserve">            JSR   DOTW</w:t>
        <w:br/>
        <w:t xml:space="preserve">            BRA   DSLOOP</w:t>
        <w:br/>
        <w:t xml:space="preserve">DSDONE:     LEAS  2,S</w:t>
        <w:br/>
        <w:t xml:space="preserve">            RTS</w:t>
        <w:br/>
        <w:t xml:space="preserve"/>
        <w:br/>
        <w:t xml:space="preserve">; ------------------------------------------------------------</w:t>
        <w:br/>
        <w:t xml:space="preserve">; WORDS  ( -- )</w:t>
        <w:br/>
        <w:t xml:space="preserve">; Display the names of all dictionary words, newest first, then a</w:t>
        <w:br/>
        <w:t xml:space="preserve">; carriage return.</w:t>
        <w:br/>
        <w:t xml:space="preserve">; ------------------------------------------------------------</w:t>
        <w:br/>
        <w:t xml:space="preserve">WORDSW:     LDD   LATEST</w:t>
        <w:br/>
        <w:t xml:space="preserve">            PSHS  D                 ; header being shown, on the return stack</w:t>
        <w:br/>
        <w:t xml:space="preserve">WWLOOP:     LDX   ,S</w:t>
        <w:br/>
        <w:t xml:space="preserve">            BEQ   WWDONE</w:t>
        <w:br/>
        <w:t xml:space="preserve">            LDB   ,X</w:t>
        <w:br/>
        <w:t xml:space="preserve">            ANDB  #$1F</w:t>
        <w:br/>
        <w:t xml:space="preserve">            CLRA</w:t>
        <w:br/>
        <w:t xml:space="preserve">            LEAX  1,X</w:t>
        <w:br/>
        <w:t xml:space="preserve">            PSHU  X</w:t>
        <w:br/>
        <w:t xml:space="preserve">            PSHU  D</w:t>
        <w:br/>
        <w:t xml:space="preserve">            JSR   TYPEW</w:t>
        <w:br/>
        <w:t xml:space="preserve">            JSR   SPACEW</w:t>
        <w:br/>
        <w:t xml:space="preserve">            LDX   ,S</w:t>
        <w:br/>
        <w:t xml:space="preserve">            LDB   ,X</w:t>
        <w:br/>
        <w:t xml:space="preserve">            ANDB  #$1F</w:t>
        <w:br/>
        <w:t xml:space="preserve">            CLRA</w:t>
        <w:br/>
        <w:t xml:space="preserve">            LEAX  1,X</w:t>
        <w:br/>
        <w:t xml:space="preserve">            LEAX  D,X</w:t>
        <w:br/>
        <w:t xml:space="preserve">            LDD   ,X                ; LINK to the next header</w:t>
        <w:br/>
        <w:t xml:space="preserve">            STD   ,S</w:t>
        <w:br/>
        <w:t xml:space="preserve">            BRA   WWLOOP</w:t>
        <w:br/>
        <w:t xml:space="preserve">WWDONE:     LEAS  2,S</w:t>
        <w:br/>
        <w:t xml:space="preserve">            JSR   CRW</w:t>
        <w:br/>
        <w:t xml:space="preserve">            RTS</w:t>
        <w:br/>
        <w:t xml:space="preserve"/>
        <w:br/>
        <w:t xml:space="preserve">; ------------------------------------------------------------</w:t>
        <w:br/>
        <w:t xml:space="preserve">; Display one hexadecimal digit.</w:t>
        <w:br/>
        <w:t xml:space="preserve">; HEXDIGIT   ( n -- )</w:t>
        <w:br/>
        <w:t xml:space="preserve">;    Inputs:</w:t>
        <w:br/>
        <w:t xml:space="preserve">;        n (0 to 15) on the data stack</w:t>
        <w:br/>
        <w:t xml:space="preserve">;    Outputs:</w:t>
        <w:br/>
        <w:t xml:space="preserve">;        the digit sent with EMIT</w:t>
        <w:br/>
        <w:t xml:space="preserve">;    Registers: RegD changed.</w:t>
        <w:br/>
        <w:t xml:space="preserve">; ------------------------------------------------------------</w:t>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w:t>
        <w:br/>
        <w:t xml:space="preserve">            RTS</w:t>
        <w:br/>
        <w:t xml:space="preserve"/>
        <w:br/>
        <w:t xml:space="preserve">; ------------------------------------------------------------</w:t>
        <w:br/>
        <w:t xml:space="preserve">; Display a byte as two hexadecimal digits.</w:t>
        <w:br/>
        <w:t xml:space="preserve">; HEXBYTE   ( byte -- )</w:t>
        <w:br/>
        <w:t xml:space="preserve">;    Inputs:</w:t>
        <w:br/>
        <w:t xml:space="preserve">;        byte on the data stack</w:t>
        <w:br/>
        <w:t xml:space="preserve">;    Outputs:</w:t>
        <w:br/>
        <w:t xml:space="preserve">;        two digits sent with EMIT</w:t>
        <w:br/>
        <w:t xml:space="preserve">;    Registers: RegD changed; MSCR used as scratch.</w:t>
        <w:br/>
        <w:t xml:space="preserve">; ------------------------------------------------------------</w:t>
        <w:br/>
        <w:t xml:space="preserve">HEXBYTE:    PULU  D</w:t>
        <w:br/>
        <w:t xml:space="preserve">            STB   MSCR              ; See bugfix: HEXBYTE.1</w:t>
        <w:br/>
        <w:t xml:space="preserve">            LDB   MSCR              ; high nibble</w:t>
        <w:br/>
        <w:t xml:space="preserve">            LSRB</w:t>
        <w:br/>
        <w:t xml:space="preserve">            LSRB</w:t>
        <w:br/>
        <w:t xml:space="preserve">            LSRB</w:t>
        <w:br/>
        <w:t xml:space="preserve">            LSRB</w:t>
        <w:br/>
        <w:t xml:space="preserve">            CLRA</w:t>
        <w:br/>
        <w:t xml:space="preserve">            PSHU  D</w:t>
        <w:br/>
        <w:t xml:space="preserve">            JSR   HEXDIGIT</w:t>
        <w:br/>
        <w:t xml:space="preserve">            LDB   MSCR              ; low nibble</w:t>
        <w:br/>
        <w:t xml:space="preserve">            ANDB  #$0F</w:t>
        <w:br/>
        <w:t xml:space="preserve">            CLRA</w:t>
        <w:br/>
        <w:t xml:space="preserve">            PSHU  D</w:t>
        <w:br/>
        <w:t xml:space="preserve">            JSR   HEXDIGIT</w:t>
        <w:br/>
        <w:t xml:space="preserve">            RTS</w:t>
        <w:br/>
        <w:t xml:space="preserve"/>
        <w:br/>
        <w:t xml:space="preserve">; ------------------------------------------------------------</w:t>
        <w:br/>
        <w:t xml:space="preserve">; DUMP  ( addr u -- )</w:t>
        <w:br/>
        <w:t xml:space="preserve">; Display u bytes starting at addr, 16 per line: the hex bytes (no</w:t>
        <w:br/>
        <w:t xml:space="preserve">; address), then the same bytes as ASCII with non-printing characters</w:t>
        <w:br/>
        <w:t xml:space="preserve">; shown as ".". A partial last line is padded so the ASCII columns</w:t>
        <w:br/>
        <w:t xml:space="preserve">; line up. A carriage return is sent first and after every line.</w:t>
        <w:br/>
        <w:t xml:space="preserve">; ------------------------------------------------------------</w:t>
        <w:br/>
        <w:t xml:space="preserve">DUMPW:      JSR   CRW               ; leading CR</w:t>
        <w:br/>
        <w:t xml:space="preserve">            LEAS  -4,S              ; locals: 0,S byte pointer, 2,S bytes on</w:t>
        <w:br/>
        <w:t xml:space="preserve">                                    ; this line, 3,S column. u stays at 0,U</w:t>
        <w:br/>
        <w:t xml:space="preserve">                                    ; and addr at 2,U. See shadow DUMPW.5</w:t>
        <w:br/>
        <w:t xml:space="preserve">DULINE:     LDD   ,U</w:t>
        <w:br/>
        <w:t xml:space="preserve">            LBEQ  DUDONE            ; no bytes left</w:t>
        <w:br/>
        <w:t xml:space="preserve">            CMPD  #16</w:t>
        <w:br/>
        <w:t xml:space="preserve">            BLS   DUN</w:t>
        <w:br/>
        <w:t xml:space="preserve">            LDD   #16</w:t>
        <w:br/>
        <w:t xml:space="preserve">DUN:        STB   2,S               ; n = bytes on this line</w:t>
        <w:br/>
        <w:t xml:space="preserve">            LDD   2,U</w:t>
        <w:br/>
        <w:t xml:space="preserve">            STD   ,S</w:t>
        <w:br/>
        <w:t xml:space="preserve">            CLR   3,S</w:t>
        <w:br/>
        <w:t xml:space="preserve">DUHEX:      LDB   3,S</w:t>
        <w:br/>
        <w:t xml:space="preserve">            CMPB  2,S</w:t>
        <w:br/>
        <w:t xml:space="preserve">            BEQ   DUHEXPAD</w:t>
        <w:br/>
        <w:t xml:space="preserve">            LDX   ,S</w:t>
        <w:br/>
        <w:t xml:space="preserve">            LDB   ,X+</w:t>
        <w:br/>
        <w:t xml:space="preserve">            STX   ,S</w:t>
        <w:br/>
        <w:t xml:space="preserve">            CLRA</w:t>
        <w:br/>
        <w:t xml:space="preserve">            PSHU  D</w:t>
        <w:br/>
        <w:t xml:space="preserve">            JSR   HEXBYTE</w:t>
        <w:br/>
        <w:t xml:space="preserve">            LDD   #32</w:t>
        <w:br/>
        <w:t xml:space="preserve">            PSHU  D</w:t>
        <w:br/>
        <w:t xml:space="preserve">            JSR   EMITW</w:t>
        <w:br/>
        <w:t xml:space="preserve">            INC   3,S</w:t>
        <w:br/>
        <w:t xml:space="preserve">            BRA   DUHEX</w:t>
        <w:br/>
        <w:t xml:space="preserve">DUHEXPAD:   LDB   3,S</w:t>
        <w:br/>
        <w:t xml:space="preserve">            CMPB  #16</w:t>
        <w:br/>
        <w:t xml:space="preserve">            BEQ   DUASCII</w:t>
        <w:br/>
        <w:t xml:space="preserve">            LDD   #32               ; three spaces for each missing byte</w:t>
        <w:br/>
        <w:t xml:space="preserve">            PSHU  D</w:t>
        <w:br/>
        <w:t xml:space="preserve">            JSR   EMITW</w:t>
        <w:br/>
        <w:t xml:space="preserve">            LDD   #32</w:t>
        <w:br/>
        <w:t xml:space="preserve">            PSHU  D</w:t>
        <w:br/>
        <w:t xml:space="preserve">            JSR   EMITW</w:t>
        <w:br/>
        <w:t xml:space="preserve">            LDD   #32</w:t>
        <w:br/>
        <w:t xml:space="preserve">            PSHU  D</w:t>
        <w:br/>
        <w:t xml:space="preserve">            JSR   EMITW</w:t>
        <w:br/>
        <w:t xml:space="preserve">            INC   3,S</w:t>
        <w:br/>
        <w:t xml:space="preserve">            BRA   DUHEXPAD</w:t>
        <w:br/>
        <w:t xml:space="preserve">DUASCII:    LDD   #32</w:t>
        <w:br/>
        <w:t xml:space="preserve">            PSHU  D</w:t>
        <w:br/>
        <w:t xml:space="preserve">            JSR   EMITW</w:t>
        <w:br/>
        <w:t xml:space="preserve">            CLR   3,S</w:t>
        <w:br/>
        <w:t xml:space="preserve">DUACHAR:    LDB   3,S</w:t>
        <w:br/>
        <w:t xml:space="preserve">            CMPB  #16</w:t>
        <w:br/>
        <w:t xml:space="preserve">            BEQ   DULEND</w:t>
        <w:br/>
        <w:t xml:space="preserve">            CMPB  2,S</w:t>
        <w:br/>
        <w:t xml:space="preserve">            BHS   DUABLANK</w:t>
        <w:br/>
        <w:t xml:space="preserve">            LDX   2,U</w:t>
        <w:br/>
        <w:t xml:space="preserve">            ABX                     ; X = line start + column</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w:t>
        <w:br/>
        <w:t xml:space="preserve">            INC   3,S</w:t>
        <w:br/>
        <w:t xml:space="preserve">            BRA   DUACHAR</w:t>
        <w:br/>
        <w:t xml:space="preserve">DUABLANK:   LDD   #32</w:t>
        <w:br/>
        <w:t xml:space="preserve">            PSHU  D</w:t>
        <w:br/>
        <w:t xml:space="preserve">            JSR   EMITW</w:t>
        <w:br/>
        <w:t xml:space="preserve">            INC   3,S</w:t>
        <w:br/>
        <w:t xml:space="preserve">            BRA   DUACHAR</w:t>
        <w:br/>
        <w:t xml:space="preserve">DULEND:     JSR   CRW</w:t>
        <w:br/>
        <w:t xml:space="preserve">            LDX   2,U               ; advance addr and reduce u by n</w:t>
        <w:br/>
        <w:t xml:space="preserve">            LDB   2,S</w:t>
        <w:br/>
        <w:t xml:space="preserve">            ABX</w:t>
        <w:br/>
        <w:t xml:space="preserve">            STX   2,U</w:t>
        <w:br/>
        <w:t xml:space="preserve">            LDD   ,U</w:t>
        <w:br/>
        <w:t xml:space="preserve">            SUBB  2,S</w:t>
        <w:br/>
        <w:t xml:space="preserve">            SBCA  #0</w:t>
        <w:br/>
        <w:t xml:space="preserve">            STD   ,U</w:t>
        <w:br/>
        <w:t xml:space="preserve">            LBRA  DULINE</w:t>
        <w:br/>
        <w:t xml:space="preserve">DUDONE:     LEAS  4,S</w:t>
        <w:br/>
        <w:t xml:space="preserve">            LEAU  4,U               ; drop addr and u</w:t>
        <w:br/>
        <w:t xml:space="preserve">            RTS</w:t>
      </w:r>
    </w:p>
    <w:p>
      <w:pPr>
        <w:pStyle w:val="Heading2"/>
        <w:rPr/>
      </w:pPr>
      <w:bookmarkStart w:id="289" w:name="toc_69"/>
      <w:r>
        <w:rPr/>
        <w:t xml:space="preserve">8.27 Constant-Value Words (TRUE, FALSE, 1, -1, 2, -2)</w:t>
      </w:r>
      <w:bookmarkEnd w:id="289"/>
    </w:p>
    <w:p>
      <w:pPr>
        <w:pStyle w:val="Normal"/>
        <w:spacing w:before="0" w:after="160"/>
        <w:rPr/>
      </w:pPr>
      <w:r>
        <w:rPr>
          <w:rFonts w:ascii="Courier New" w:hAnsi="Courier New"/>
          <w:sz w:val="16"/>
        </w:rPr>
        <w:t xml:space="preserve">; ============================================================</w:t>
        <w:br/>
        <w:t xml:space="preserve">; SECTION 26: CONSTANT-VALUE WORDS (TRUE, FALSE, 1, -1, 2, -2)</w:t>
        <w:br/>
        <w:t xml:space="preserve">; ============================================================</w:t>
        <w:br/>
        <w:t xml:space="preserve">; ------------------------------------------------------------</w:t>
        <w:br/>
        <w:t xml:space="preserve">; TRUE  ( -- flag )</w:t>
        <w:br/>
        <w:t xml:space="preserve">; Push true ($FFFF), the value of TRUEV. A direct LDD/PSHU/RTS: no</w:t>
        <w:br/>
        <w:t xml:space="preserve">; DODOES trampoline and no value cell.</w:t>
        <w:br/>
        <w:t xml:space="preserve">; Original comment: shadow TRUEW.0.</w:t>
        <w:br/>
        <w:t xml:space="preserve">; ------------------------------------------------------------</w:t>
        <w:br/>
        <w:t xml:space="preserve">TRUEW:      LDD   #$FFFF</w:t>
        <w:br/>
        <w:t xml:space="preserve">            PSHU  D</w:t>
        <w:br/>
        <w:t xml:space="preserve">            RTS</w:t>
        <w:br/>
        <w:t xml:space="preserve"/>
        <w:br/>
        <w:t xml:space="preserve">; ------------------------------------------------------------</w:t>
        <w:br/>
        <w:t xml:space="preserve">; FALSE  ( -- flag )</w:t>
        <w:br/>
        <w:t xml:space="preserve">; Push false ($0000), the value of FALSEV.</w:t>
        <w:br/>
        <w:t xml:space="preserve">; ------------------------------------------------------------</w:t>
        <w:br/>
        <w:t xml:space="preserve">FALSEW:     LDD   #$0000</w:t>
        <w:br/>
        <w:t xml:space="preserve">            PSHU  D</w:t>
        <w:br/>
        <w:t xml:space="preserve">            RTS</w:t>
        <w:br/>
        <w:t xml:space="preserve"/>
        <w:br/>
        <w:t xml:space="preserve">; ------------------------------------------------------------</w:t>
        <w:br/>
        <w:t xml:space="preserve">; 1  ( -- 1 )</w:t>
        <w:br/>
        <w:t xml:space="preserve">; Push the constant 1. The words -1, 2 and -2 below work the same way.</w:t>
        <w:br/>
        <w:t xml:space="preserve">; Their headers are H_POSONE, H_NEGONE, H_POSTWO and H_NEGTWO (Section</w:t>
        <w:br/>
        <w:t xml:space="preserve">; 27), since "1" and "-1" are not valid assembler labels.</w:t>
        <w:br/>
        <w:t xml:space="preserve">; Original comment: shadow POSONEW.0.</w:t>
        <w:br/>
        <w:t xml:space="preserve">; ------------------------------------------------------------</w:t>
        <w:br/>
        <w:t xml:space="preserve">POSONEW:    LDD   #1</w:t>
        <w:br/>
        <w:t xml:space="preserve">            PSHU  D</w:t>
        <w:br/>
        <w:t xml:space="preserve">            RTS</w:t>
        <w:br/>
        <w:t xml:space="preserve"/>
        <w:br/>
        <w:t xml:space="preserve">; ------------------------------------------------------------</w:t>
        <w:br/>
        <w:t xml:space="preserve">; -1  ( -- -1 )</w:t>
        <w:br/>
        <w:t xml:space="preserve">; Push the constant -1.</w:t>
        <w:br/>
        <w:t xml:space="preserve">; ------------------------------------------------------------</w:t>
        <w:br/>
        <w:t xml:space="preserve">NEGONEW:    LDD   #-1</w:t>
        <w:br/>
        <w:t xml:space="preserve">            PSHU  D</w:t>
        <w:br/>
        <w:t xml:space="preserve">            RTS</w:t>
        <w:br/>
        <w:t xml:space="preserve"/>
        <w:br/>
        <w:t xml:space="preserve">; ------------------------------------------------------------</w:t>
        <w:br/>
        <w:t xml:space="preserve">; 2  ( -- 2 )</w:t>
        <w:br/>
        <w:t xml:space="preserve">; Push the constant 2.</w:t>
        <w:br/>
        <w:t xml:space="preserve">; ------------------------------------------------------------</w:t>
        <w:br/>
        <w:t xml:space="preserve">POSTWOW:    LDD   #2</w:t>
        <w:br/>
        <w:t xml:space="preserve">            PSHU  D</w:t>
        <w:br/>
        <w:t xml:space="preserve">            RTS</w:t>
        <w:br/>
        <w:t xml:space="preserve"/>
        <w:br/>
        <w:t xml:space="preserve">; ------------------------------------------------------------</w:t>
        <w:br/>
        <w:t xml:space="preserve">; -2  ( -- -2 )</w:t>
        <w:br/>
        <w:t xml:space="preserve">; Push the constant -2.</w:t>
        <w:br/>
        <w:t xml:space="preserve">; ------------------------------------------------------------</w:t>
        <w:br/>
        <w:t xml:space="preserve">NEGTWOW: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xml:space="preserve">; ============================================================</w:t>
        <w:br/>
        <w:t xml:space="preserve">; SECTION 27: FORTH DICTIONARY (ROM base dictionary headers)</w:t>
        <w:br/>
        <w:t xml:space="preserve">;</w:t>
        <w:br/>
        <w:t xml:space="preserve">; One header per word, chained by LINK, placed at BASEDICT. Each</w:t>
        <w:br/>
        <w:t xml:space="preserve">; header is: length|flags, name, LINK, CFA. Every CFA is the word's</w:t>
        <w:br/>
        <w:t xml:space="preserve">; own code label (raw code entries, no trampoline), including TRUE</w:t>
        <w:br/>
        <w:t xml:space="preserve">; and FALSE. DOES&gt; is next to CREATE; its code label is DOESGTW</w:t>
        <w:br/>
        <w:t xml:space="preserve">; because "&gt;" is not valid in a label. ABORT and QUIT are</w:t>
        <w:br/>
        <w:t xml:space="preserve">; hand-built at the end of the section.</w:t>
        <w:br/>
        <w:t xml:space="preserve">;</w:t>
        <w:br/>
        <w:t xml:space="preserve">; Names containing a double-quote (S", ." and ABORT") have it split</w:t>
        <w:br/>
        <w:t xml:space="preserve">; out of the FCC into a separate FCB $22.</w:t>
        <w:br/>
        <w:t xml:space="preserve">; The original header comment is shadow SECTION27.0.</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w:t>
        <w:br/>
        <w:t xml:space="preserve">H_KEYQ:</w:t>
        <w:br/>
        <w:t xml:space="preserve">            FCB   $04</w:t>
        <w:br/>
        <w:t xml:space="preserve">            FCC   "KEY?"</w:t>
        <w:br/>
        <w:t xml:space="preserve">            FDB   H_KEY</w:t>
        <w:br/>
        <w:t xml:space="preserve">            FDB   KEYQW</w:t>
        <w:br/>
        <w:t xml:space="preserve">H_EMIT:</w:t>
        <w:br/>
        <w:t xml:space="preserve">            FCB   $04</w:t>
        <w:br/>
        <w:t xml:space="preserve">            FCC   "EMIT"</w:t>
        <w:br/>
        <w:t xml:space="preserve">            FDB   H_KEYQ</w:t>
        <w:br/>
        <w:t xml:space="preserve">            FDB   EMITW</w:t>
        <w:br/>
        <w:t xml:space="preserve">H_ACCEPT:</w:t>
        <w:br/>
        <w:t xml:space="preserve">            FCB   $06</w:t>
        <w:br/>
        <w:t xml:space="preserve">            FCC   "ACCEPT"</w:t>
        <w:br/>
        <w:t xml:space="preserve">            FDB   H_EMIT</w:t>
        <w:br/>
        <w:t xml:space="preserve">            FDB   ACCEPTW</w:t>
        <w:br/>
        <w:t xml:space="preserve">H_EXPECT:</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t>
        <w:br/>
        <w:t xml:space="preserve">            FDB   QUERYW</w:t>
        <w:br/>
        <w:t xml:space="preserve">H_TYPE:</w:t>
        <w:br/>
        <w:t xml:space="preserve">            FCB   $04</w:t>
        <w:br/>
        <w:t xml:space="preserve">            FCC   "TYPE"</w:t>
        <w:br/>
        <w:t xml:space="preserve">            FDB   H_QUERY</w:t>
        <w:br/>
        <w:t xml:space="preserve">            FDB   TYPEW</w:t>
        <w:br/>
        <w:t xml:space="preserve">H_CR:</w:t>
        <w:br/>
        <w:t xml:space="preserve">            FCB   $02</w:t>
        <w:br/>
        <w:t xml:space="preserve">            FCC   "CR"</w:t>
        <w:br/>
        <w:t xml:space="preserve">            FDB   H_TYPE</w:t>
        <w:br/>
        <w:t xml:space="preserve">            FDB   CRW</w:t>
        <w:br/>
        <w:t xml:space="preserve">H_SPACE:</w:t>
        <w:br/>
        <w:t xml:space="preserve">            FCB   $05</w:t>
        <w:br/>
        <w:t xml:space="preserve">            FCC   "SPACE"</w:t>
        <w:br/>
        <w:t xml:space="preserve">            FDB   H_CR</w:t>
        <w:br/>
        <w:t xml:space="preserve">            FDB   SPACEW</w:t>
        <w:br/>
        <w:t xml:space="preserve">H_SPACES:</w:t>
        <w:br/>
        <w:t xml:space="preserve">            FCB   $06</w:t>
        <w:br/>
        <w:t xml:space="preserve">            FCC   "SPACES"</w:t>
        <w:br/>
        <w:t xml:space="preserve">            FDB   H_SPACE</w:t>
        <w:br/>
        <w:t xml:space="preserve">            FDB   SPACESW</w:t>
        <w:br/>
        <w:t xml:space="preserve">H_DUP:</w:t>
        <w:br/>
        <w:t xml:space="preserve">            FCB   $03</w:t>
        <w:br/>
        <w:t xml:space="preserve">            FCC   "DUP"</w:t>
        <w:br/>
        <w:t xml:space="preserve">            FDB   H_SPACES</w:t>
        <w:br/>
        <w:t xml:space="preserve">            FDB   DUPW</w:t>
        <w:br/>
        <w:t xml:space="preserve">H_DROP:</w:t>
        <w:br/>
        <w:t xml:space="preserve">            FCB   $04</w:t>
        <w:br/>
        <w:t xml:space="preserve">            FCC   "DROP"</w:t>
        <w:br/>
        <w:t xml:space="preserve">            FDB   H_DUP</w:t>
        <w:br/>
        <w:t xml:space="preserve">            FDB   DROPW</w:t>
        <w:br/>
        <w:t xml:space="preserve">H_SWAP:</w:t>
        <w:br/>
        <w:t xml:space="preserve">            FCB   $04</w:t>
        <w:br/>
        <w:t xml:space="preserve">            FCC   "SWAP"</w:t>
        <w:br/>
        <w:t xml:space="preserve">            FDB   H_DROP</w:t>
        <w:br/>
        <w:t xml:space="preserve">            FDB   SWAPW</w:t>
        <w:br/>
        <w:t xml:space="preserve">H_OVER:</w:t>
        <w:br/>
        <w:t xml:space="preserve">            FCB   $04</w:t>
        <w:br/>
        <w:t xml:space="preserve">            FCC   "OVER"</w:t>
        <w:br/>
        <w:t xml:space="preserve">            FDB   H_SWAP</w:t>
        <w:br/>
        <w:t xml:space="preserve">            FDB   OVERW</w:t>
        <w:br/>
        <w:t xml:space="preserve">H_ROT:</w:t>
        <w:br/>
        <w:t xml:space="preserve">            FCB   $03</w:t>
        <w:br/>
        <w:t xml:space="preserve">            FCC   "ROT"</w:t>
        <w:br/>
        <w:t xml:space="preserve">            FDB   H_OVER</w:t>
        <w:br/>
        <w:t xml:space="preserve">            FDB   ROTW</w:t>
        <w:br/>
        <w:t xml:space="preserve">H_QDUP:</w:t>
        <w:br/>
        <w:t xml:space="preserve">            FCB   $04</w:t>
        <w:br/>
        <w:t xml:space="preserve">            FCC   "?DUP"</w:t>
        <w:br/>
        <w:t xml:space="preserve">            FDB   H_ROT</w:t>
        <w:br/>
        <w:t xml:space="preserve">            FDB   QDUPW</w:t>
        <w:br/>
        <w:t xml:space="preserve">H_DEPTH:</w:t>
        <w:br/>
        <w:t xml:space="preserve">            FCB   $05</w:t>
        <w:br/>
        <w:t xml:space="preserve">            FCC   "DEPTH"</w:t>
        <w:br/>
        <w:t xml:space="preserve">            FDB   H_QDUP</w:t>
        <w:br/>
        <w:t xml:space="preserve">            FDB   DEPTHW</w:t>
        <w:br/>
        <w:t xml:space="preserve">H_DDUP:</w:t>
        <w:br/>
        <w:t xml:space="preserve">            FCB   $04</w:t>
        <w:br/>
        <w:t xml:space="preserve">            FCC   "2DUP"</w:t>
        <w:br/>
        <w:t xml:space="preserve">            FDB   H_DEPTH</w:t>
        <w:br/>
        <w:t xml:space="preserve">            FDB   DDUPW</w:t>
        <w:br/>
        <w:t xml:space="preserve">H_DDROP:</w:t>
        <w:br/>
        <w:t xml:space="preserve">            FCB   $05</w:t>
        <w:br/>
        <w:t xml:space="preserve">            FCC   "2DROP"</w:t>
        <w:br/>
        <w:t xml:space="preserve">            FDB   H_DDUP</w:t>
        <w:br/>
        <w:t xml:space="preserve">            FDB   DDROPW</w:t>
        <w:br/>
        <w:t xml:space="preserve">H_DSWAP:</w:t>
        <w:br/>
        <w:t xml:space="preserve">            FCB   $05</w:t>
        <w:br/>
        <w:t xml:space="preserve">            FCC   "2SWAP"</w:t>
        <w:br/>
        <w:t xml:space="preserve">            FDB   H_DDROP</w:t>
        <w:br/>
        <w:t xml:space="preserve">            FDB   DSWAPW</w:t>
        <w:br/>
        <w:t xml:space="preserve">H_DOVER:</w:t>
        <w:br/>
        <w:t xml:space="preserve">            FCB   $05</w:t>
        <w:br/>
        <w:t xml:space="preserve">            FCC   "2OVER"</w:t>
        <w:br/>
        <w:t xml:space="preserve">            FDB   H_DSWAP</w:t>
        <w:br/>
        <w:t xml:space="preserve">            FDB   DOVERW</w:t>
        <w:br/>
        <w:t xml:space="preserve">H_NIP:</w:t>
        <w:br/>
        <w:t xml:space="preserve">            FCB   $03</w:t>
        <w:br/>
        <w:t xml:space="preserve">            FCC   "NIP"</w:t>
        <w:br/>
        <w:t xml:space="preserve">            FDB   H_DOVER</w:t>
        <w:br/>
        <w:t xml:space="preserve">            FDB   NIPW</w:t>
        <w:br/>
        <w:t xml:space="preserve">H_TUCK:</w:t>
        <w:br/>
        <w:t xml:space="preserve">            FCB   $04</w:t>
        <w:br/>
        <w:t xml:space="preserve">            FCC   "TUCK"</w:t>
        <w:br/>
        <w:t xml:space="preserve">            FDB   H_NIP</w:t>
        <w:br/>
        <w:t xml:space="preserve">            FDB   TUCKW</w:t>
        <w:br/>
        <w:t xml:space="preserve">H_PICK:</w:t>
        <w:br/>
        <w:t xml:space="preserve">            FCB   $04</w:t>
        <w:br/>
        <w:t xml:space="preserve">            FCC   "PICK"</w:t>
        <w:br/>
        <w:t xml:space="preserve">            FDB   H_TUCK</w:t>
        <w:br/>
        <w:t xml:space="preserve">            FDB   PICKW</w:t>
        <w:br/>
        <w:t xml:space="preserve">H_ROLL:</w:t>
        <w:br/>
        <w:t xml:space="preserve">            FCB   $04</w:t>
        <w:br/>
        <w:t xml:space="preserve">            FCC   "ROLL"</w:t>
        <w:br/>
        <w:t xml:space="preserve">            FDB   H_PICK</w:t>
        <w:br/>
        <w:t xml:space="preserve">            FDB   ROLLW</w:t>
        <w:br/>
        <w:t xml:space="preserve">H_DROT:</w:t>
        <w:br/>
        <w:t xml:space="preserve">            FCB   $04</w:t>
        <w:br/>
        <w:t xml:space="preserve">            FCC   "2ROT"</w:t>
        <w:br/>
        <w:t xml:space="preserve">            FDB   H_ROLL</w:t>
        <w:br/>
        <w:t xml:space="preserve">            FDB   DROTW</w:t>
        <w:br/>
        <w:t xml:space="preserve">H_TOR:</w:t>
        <w:br/>
        <w:t xml:space="preserve">            FCB   $02</w:t>
        <w:br/>
        <w:t xml:space="preserve">            FCC   "&gt;R"</w:t>
        <w:br/>
        <w:t xml:space="preserve">            FDB   H_DROT</w:t>
        <w:br/>
        <w:t xml:space="preserve">            FDB   TORW</w:t>
        <w:br/>
        <w:t xml:space="preserve">H_FROMR:</w:t>
        <w:br/>
        <w:t xml:space="preserve">            FCB   $02</w:t>
        <w:br/>
        <w:t xml:space="preserve">            FCC   "R&gt;"</w:t>
        <w:br/>
        <w:t xml:space="preserve">            FDB   H_TOR</w:t>
        <w:br/>
        <w:t xml:space="preserve">            FDB   FROMRW</w:t>
        <w:br/>
        <w:t xml:space="preserve">H_RFETCH:</w:t>
        <w:br/>
        <w:t xml:space="preserve">            FCB   $02</w:t>
        <w:br/>
        <w:t xml:space="preserve">            FCC   "R@"</w:t>
        <w:br/>
        <w:t xml:space="preserve">            FDB   H_FROMR</w:t>
        <w:br/>
        <w:t xml:space="preserve">            FDB   RFETCHW</w:t>
        <w:br/>
        <w:t xml:space="preserve">H_TWOTOR:</w:t>
        <w:br/>
        <w:t xml:space="preserve">            FCB   $03</w:t>
        <w:br/>
        <w:t xml:space="preserve">            FCC   "2&gt;R"</w:t>
        <w:br/>
        <w:t xml:space="preserve">            FDB   H_RFETCH</w:t>
        <w:br/>
        <w:t xml:space="preserve">            FDB   TWOTORW</w:t>
        <w:br/>
        <w:t xml:space="preserve">H_TWOFROMR:</w:t>
        <w:br/>
        <w:t xml:space="preserve">            FCB   $03</w:t>
        <w:br/>
        <w:t xml:space="preserve">            FCC   "2R&gt;"</w:t>
        <w:br/>
        <w:t xml:space="preserve">            FDB   H_TWOTOR</w:t>
        <w:br/>
        <w:t xml:space="preserve">            FDB   TWOFROMRW</w:t>
        <w:br/>
        <w:t xml:space="preserve">H_TWORFETCH:</w:t>
        <w:br/>
        <w:t xml:space="preserve">            FCB   $03</w:t>
        <w:br/>
        <w:t xml:space="preserve">            FCC   "2R@"</w:t>
        <w:br/>
        <w:t xml:space="preserve">            FDB   H_TWOFROMR</w:t>
        <w:br/>
        <w:t xml:space="preserve">            FDB   TWORFETCHW</w:t>
        <w:br/>
        <w:t xml:space="preserve">H_PLUS:</w:t>
        <w:br/>
        <w:t xml:space="preserve">            FCB   $01</w:t>
        <w:br/>
        <w:t xml:space="preserve">            FCC   "+"</w:t>
        <w:br/>
        <w:t xml:space="preserve">            FDB   H_TWORFETCH</w:t>
        <w:br/>
        <w:t xml:space="preserve">            FDB   PLUSW</w:t>
        <w:br/>
        <w:t xml:space="preserve">H_MINUS:</w:t>
        <w:br/>
        <w:t xml:space="preserve">            FCB   $01</w:t>
        <w:br/>
        <w:t xml:space="preserve">            FCC   "-"</w:t>
        <w:br/>
        <w:t xml:space="preserve">            FDB   H_PLUS</w:t>
        <w:br/>
        <w:t xml:space="preserve">            FDB   MINUSW</w:t>
        <w:br/>
        <w:t xml:space="preserve">H_STAR:</w:t>
        <w:br/>
        <w:t xml:space="preserve">            FCB   $01</w:t>
        <w:br/>
        <w:t xml:space="preserve">            FCC   "*"</w:t>
        <w:br/>
        <w:t xml:space="preserve">            FDB   H_MINUS</w:t>
        <w:br/>
        <w:t xml:space="preserve">            FDB   STARW</w:t>
        <w:br/>
        <w:t xml:space="preserve">H_SLASH:</w:t>
        <w:br/>
        <w:t xml:space="preserve">            FCB   $01</w:t>
        <w:br/>
        <w:t xml:space="preserve">            FCC   "/"</w:t>
        <w:br/>
        <w:t xml:space="preserve">            FDB   H_STAR</w:t>
        <w:br/>
        <w:t xml:space="preserve">            FDB   SLASHW</w:t>
        <w:br/>
        <w:t xml:space="preserve">H_MOD:</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t>
        <w:br/>
        <w:t xml:space="preserve">            FDB   SLASHMODW</w:t>
        <w:br/>
        <w:t xml:space="preserve">H_NEGATE:</w:t>
        <w:br/>
        <w:t xml:space="preserve">            FCB   $06</w:t>
        <w:br/>
        <w:t xml:space="preserve">            FCC   "NEGATE"</w:t>
        <w:br/>
        <w:t xml:space="preserve">            FDB   H_SLASHMOD</w:t>
        <w:br/>
        <w:t xml:space="preserve">            FDB   NEGATEW</w:t>
        <w:br/>
        <w:t xml:space="preserve">H_ABS:</w:t>
        <w:br/>
        <w:t xml:space="preserve">            FCB   $03</w:t>
        <w:br/>
        <w:t xml:space="preserve">            FCC   "ABS"</w:t>
        <w:br/>
        <w:t xml:space="preserve">            FDB   H_NEGATE</w:t>
        <w:br/>
        <w:t xml:space="preserve">            FDB   ABSW</w:t>
        <w:br/>
        <w:t xml:space="preserve">H_MIN:</w:t>
        <w:br/>
        <w:t xml:space="preserve">            FCB   $03</w:t>
        <w:br/>
        <w:t xml:space="preserve">            FCC   "MIN"</w:t>
        <w:br/>
        <w:t xml:space="preserve">            FDB   H_ABS</w:t>
        <w:br/>
        <w:t xml:space="preserve">            FDB   MINW</w:t>
        <w:br/>
        <w:t xml:space="preserve">H_MAX:</w:t>
        <w:br/>
        <w:t xml:space="preserve">            FCB   $03</w:t>
        <w:br/>
        <w:t xml:space="preserve">            FCC   "MAX"</w:t>
        <w:br/>
        <w:t xml:space="preserve">            FDB   H_MIN</w:t>
        <w:br/>
        <w:t xml:space="preserve">            FDB   MAXW</w:t>
        <w:br/>
        <w:t xml:space="preserve">H_ONEPLUS:</w:t>
        <w:br/>
        <w:t xml:space="preserve">            FCB   $02</w:t>
        <w:br/>
        <w:t xml:space="preserve">            FCC   "1+"</w:t>
        <w:br/>
        <w:t xml:space="preserve">            FDB   H_MAX</w:t>
        <w:br/>
        <w:t xml:space="preserve">            FDB   ONEPLUSW</w:t>
        <w:br/>
        <w:t xml:space="preserve">H_ONEMINUS:</w:t>
        <w:br/>
        <w:t xml:space="preserve">            FCB   $02</w:t>
        <w:br/>
        <w:t xml:space="preserve">            FCC   "1-"</w:t>
        <w:br/>
        <w:t xml:space="preserve">            FDB   H_ONEPLUS</w:t>
        <w:br/>
        <w:t xml:space="preserve">            FDB   ONEMINUSW</w:t>
        <w:br/>
        <w:t xml:space="preserve">H_TWOPLUS:</w:t>
        <w:br/>
        <w:t xml:space="preserve">            FCB   $02</w:t>
        <w:br/>
        <w:t xml:space="preserve">            FCC   "2+"</w:t>
        <w:br/>
        <w:t xml:space="preserve">            FDB   H_ONEMINUS</w:t>
        <w:br/>
        <w:t xml:space="preserve">            FDB   TWOPLUSW</w:t>
        <w:br/>
        <w:t xml:space="preserve">H_TWOSTAR:</w:t>
        <w:br/>
        <w:t xml:space="preserve">            FCB   $02</w:t>
        <w:br/>
        <w:t xml:space="preserve">            FCC   "2*"</w:t>
        <w:br/>
        <w:t xml:space="preserve">            FDB   H_TWOPLUS</w:t>
        <w:br/>
        <w:t xml:space="preserve">            FDB   TWOSTARW</w:t>
        <w:br/>
        <w:t xml:space="preserve">H_TWOSLASH:</w:t>
        <w:br/>
        <w:t xml:space="preserve">            FCB   $02</w:t>
        <w:br/>
        <w:t xml:space="preserve">            FCC   "2/"</w:t>
        <w:br/>
        <w:t xml:space="preserve">            FDB   H_TWOSTAR</w:t>
        <w:br/>
        <w:t xml:space="preserve">            FDB   TWOSLASHW</w:t>
        <w:br/>
        <w:t xml:space="preserve">H_STARSLASH:</w:t>
        <w:br/>
        <w:t xml:space="preserve">            FCB   $02</w:t>
        <w:br/>
        <w:t xml:space="preserve">            FCC   "*/"</w:t>
        <w:br/>
        <w:t xml:space="preserve">            FDB   H_TWOSLASH</w:t>
        <w:br/>
        <w:t xml:space="preserve">            FDB   STARSLASHW</w:t>
        <w:br/>
        <w:t xml:space="preserve">H_STARSLASHMOD:</w:t>
        <w:br/>
        <w:t xml:space="preserve">            FCB   $05</w:t>
        <w:br/>
        <w:t xml:space="preserve">            FCC   "*/MOD"</w:t>
        <w:br/>
        <w:t xml:space="preserve">            FDB   H_STARSLASH</w:t>
        <w:br/>
        <w:t xml:space="preserve">            FDB   STARSLASHMODW</w:t>
        <w:br/>
        <w:t xml:space="preserve">H_UMSTAR:</w:t>
        <w:br/>
        <w:t xml:space="preserve">            FCB   $03</w:t>
        <w:br/>
        <w:t xml:space="preserve">            FCC   "UM*"</w:t>
        <w:br/>
        <w:t xml:space="preserve">            FDB   H_STARSLASHMOD</w:t>
        <w:br/>
        <w:t xml:space="preserve">            FDB   UMSTARW</w:t>
        <w:br/>
        <w:t xml:space="preserve">H_UMSLASHMOD:</w:t>
        <w:br/>
        <w:t xml:space="preserve">            FCB   $06</w:t>
        <w:br/>
        <w:t xml:space="preserve">            FCC   "UM/MOD"</w:t>
        <w:br/>
        <w:t xml:space="preserve">            FDB   H_UMSTAR</w:t>
        <w:br/>
        <w:t xml:space="preserve">            FDB   UMSLASHMODW</w:t>
        <w:br/>
        <w:t xml:space="preserve">H_MSTAR:</w:t>
        <w:br/>
        <w:t xml:space="preserve">            FCB   $02</w:t>
        <w:br/>
        <w:t xml:space="preserve">            FCC   "M*"</w:t>
        <w:br/>
        <w:t xml:space="preserve">            FDB   H_UMSLASHMOD</w:t>
        <w:br/>
        <w:t xml:space="preserve">            FDB   MSTARW</w:t>
        <w:br/>
        <w:t xml:space="preserve">H_FMSLASHMOD:</w:t>
        <w:br/>
        <w:t xml:space="preserve">            FCB   $06</w:t>
        <w:br/>
        <w:t xml:space="preserve">            FCC   "FM/MOD"</w:t>
        <w:br/>
        <w:t xml:space="preserve">            FDB   H_MSTAR</w:t>
        <w:br/>
        <w:t xml:space="preserve">            FDB   FMSLASHMODW</w:t>
        <w:br/>
        <w:t xml:space="preserve">H_SMSLASHREM:</w:t>
        <w:br/>
        <w:t xml:space="preserve">            FCB   $06</w:t>
        <w:br/>
        <w:t xml:space="preserve">            FCC   "SM/REM"</w:t>
        <w:br/>
        <w:t xml:space="preserve">            FDB   H_FMSLASHMOD</w:t>
        <w:br/>
        <w:t xml:space="preserve">            FDB   SMSLASHREMW</w:t>
        <w:br/>
        <w:t xml:space="preserve">H_DPLUS:</w:t>
        <w:br/>
        <w:t xml:space="preserve">            FCB   $02</w:t>
        <w:br/>
        <w:t xml:space="preserve">            FCC   "D+"</w:t>
        <w:br/>
        <w:t xml:space="preserve">            FDB   H_SMSLASHREM</w:t>
        <w:br/>
        <w:t xml:space="preserve">            FDB   DPLUSW</w:t>
        <w:br/>
        <w:t xml:space="preserve">H_DMINUS:</w:t>
        <w:br/>
        <w:t xml:space="preserve">            FCB   $02</w:t>
        <w:br/>
        <w:t xml:space="preserve">            FCC   "D-"</w:t>
        <w:br/>
        <w:t xml:space="preserve">            FDB   H_DPLUS</w:t>
        <w:br/>
        <w:t xml:space="preserve">            FDB   DMINUSW</w:t>
        <w:br/>
        <w:t xml:space="preserve">H_DNEGATE:</w:t>
        <w:br/>
        <w:t xml:space="preserve">            FCB   $07</w:t>
        <w:br/>
        <w:t xml:space="preserve">            FCC   "DNEGATE"</w:t>
        <w:br/>
        <w:t xml:space="preserve">            FDB   H_DMINUS</w:t>
        <w:br/>
        <w:t xml:space="preserve">            FDB   DNEGATEW</w:t>
        <w:br/>
        <w:t xml:space="preserve">H_DABS:</w:t>
        <w:br/>
        <w:t xml:space="preserve">            FCB   $04</w:t>
        <w:br/>
        <w:t xml:space="preserve">            FCC   "DABS"</w:t>
        <w:br/>
        <w:t xml:space="preserve">            FDB   H_DNEGATE</w:t>
        <w:br/>
        <w:t xml:space="preserve">            FDB   DABSW</w:t>
        <w:br/>
        <w:t xml:space="preserve">H_MPLUS:</w:t>
        <w:br/>
        <w:t xml:space="preserve">            FCB   $02</w:t>
        <w:br/>
        <w:t xml:space="preserve">            FCC   "M+"</w:t>
        <w:br/>
        <w:t xml:space="preserve">            FDB   H_DABS</w:t>
        <w:br/>
        <w:t xml:space="preserve">            FDB   MPLUSW</w:t>
        <w:br/>
        <w:t xml:space="preserve">H_STOD:</w:t>
        <w:br/>
        <w:t xml:space="preserve">            FCB   $03</w:t>
        <w:br/>
        <w:t xml:space="preserve">            FCC   "S&gt;D"</w:t>
        <w:br/>
        <w:t xml:space="preserve">            FDB   H_MPLUS</w:t>
        <w:br/>
        <w:t xml:space="preserve">            FDB   STODW</w:t>
        <w:br/>
        <w:t xml:space="preserve">H_DTOS:</w:t>
        <w:br/>
        <w:t xml:space="preserve">            FCB   $03</w:t>
        <w:br/>
        <w:t xml:space="preserve">            FCC   "D&gt;S"</w:t>
        <w:br/>
        <w:t xml:space="preserve">            FDB   H_STOD</w:t>
        <w:br/>
        <w:t xml:space="preserve">            FDB   DTOSW</w:t>
        <w:br/>
        <w:t xml:space="preserve">H_DMAX:</w:t>
        <w:br/>
        <w:t xml:space="preserve">            FCB   $04</w:t>
        <w:br/>
        <w:t xml:space="preserve">            FCC   "DMAX"</w:t>
        <w:br/>
        <w:t xml:space="preserve">            FDB   H_DTOS</w:t>
        <w:br/>
        <w:t xml:space="preserve">            FDB   DMAXW</w:t>
        <w:br/>
        <w:t xml:space="preserve">H_DMIN:</w:t>
        <w:br/>
        <w:t xml:space="preserve">            FCB   $04</w:t>
        <w:br/>
        <w:t xml:space="preserve">            FCC   "DMIN"</w:t>
        <w:br/>
        <w:t xml:space="preserve">            FDB   H_DMAX</w:t>
        <w:br/>
        <w:t xml:space="preserve">            FDB   DMINW</w:t>
        <w:br/>
        <w:t xml:space="preserve">H_AND:</w:t>
        <w:br/>
        <w:t xml:space="preserve">            FCB   $03</w:t>
        <w:br/>
        <w:t xml:space="preserve">            FCC   "AND"</w:t>
        <w:br/>
        <w:t xml:space="preserve">            FDB   H_DMIN</w:t>
        <w:br/>
        <w:t xml:space="preserve">            FDB   ANDW</w:t>
        <w:br/>
        <w:t xml:space="preserve">H_OR:</w:t>
        <w:br/>
        <w:t xml:space="preserve">            FCB   $02</w:t>
        <w:br/>
        <w:t xml:space="preserve">            FCC   "OR"</w:t>
        <w:br/>
        <w:t xml:space="preserve">            FDB   H_AND</w:t>
        <w:br/>
        <w:t xml:space="preserve">            FDB   ORW</w:t>
        <w:br/>
        <w:t xml:space="preserve">H_XOR:</w:t>
        <w:br/>
        <w:t xml:space="preserve">            FCB   $03</w:t>
        <w:br/>
        <w:t xml:space="preserve">            FCC   "XOR"</w:t>
        <w:br/>
        <w:t xml:space="preserve">            FDB   H_OR</w:t>
        <w:br/>
        <w:t xml:space="preserve">            FDB   XORW</w:t>
        <w:br/>
        <w:t xml:space="preserve">H_INVERT:</w:t>
        <w:br/>
        <w:t xml:space="preserve">            FCB   $06</w:t>
        <w:br/>
        <w:t xml:space="preserve">            FCC   "INVERT"</w:t>
        <w:br/>
        <w:t xml:space="preserve">            FDB   H_XOR</w:t>
        <w:br/>
        <w:t xml:space="preserve">            FDB   INVERTW</w:t>
        <w:br/>
        <w:t xml:space="preserve">H_LSHIFT:</w:t>
        <w:br/>
        <w:t xml:space="preserve">            FCB   $06</w:t>
        <w:br/>
        <w:t xml:space="preserve">            FCC   "LSHIFT"</w:t>
        <w:br/>
        <w:t xml:space="preserve">            FDB   H_INVERT</w:t>
        <w:br/>
        <w:t xml:space="preserve">            FDB   LSHIFTW</w:t>
        <w:br/>
        <w:t xml:space="preserve">H_RSHIFT:</w:t>
        <w:br/>
        <w:t xml:space="preserve">            FCB   $06</w:t>
        <w:br/>
        <w:t xml:space="preserve">            FCC   "RSHIFT"</w:t>
        <w:br/>
        <w:t xml:space="preserve">            FDB   H_LSHIFT</w:t>
        <w:br/>
        <w:t xml:space="preserve">            FDB   RSHIFTW</w:t>
        <w:br/>
        <w:t xml:space="preserve">H_CELLS:</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t>
        <w:br/>
        <w:t xml:space="preserve">            FDB   CELLPLUSW</w:t>
        <w:br/>
        <w:t xml:space="preserve">H_CHARS:</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t>
        <w:br/>
        <w:t xml:space="preserve">            FDB   CHARPLUSW</w:t>
        <w:br/>
        <w:t xml:space="preserve">H_ALIGN:</w:t>
        <w:br/>
        <w:t xml:space="preserve">            FCB   $05</w:t>
        <w:br/>
        <w:t xml:space="preserve">            FCC   "ALIGN"</w:t>
        <w:br/>
        <w:t xml:space="preserve">            FDB   H_CHARPLUS</w:t>
        <w:br/>
        <w:t xml:space="preserve">            FDB   ALIGNW</w:t>
        <w:br/>
        <w:t xml:space="preserve">H_ALIGNED:</w:t>
        <w:br/>
        <w:t xml:space="preserve">            FCB   $07</w:t>
        <w:br/>
        <w:t xml:space="preserve">            FCC   "ALIGNED"</w:t>
        <w:br/>
        <w:t xml:space="preserve">            FDB   H_ALIGN</w:t>
        <w:br/>
        <w:t xml:space="preserve">            FDB   ALIGNEDW</w:t>
        <w:br/>
        <w:t xml:space="preserve">H_EQUAL:</w:t>
        <w:br/>
        <w:t xml:space="preserve">            FCB   $01</w:t>
        <w:br/>
        <w:t xml:space="preserve">            FCC   "="</w:t>
        <w:br/>
        <w:t xml:space="preserve">            FDB   H_ALIGNED</w:t>
        <w:br/>
        <w:t xml:space="preserve">            FDB   EQUALW</w:t>
        <w:br/>
        <w:t xml:space="preserve">H_LESS:</w:t>
        <w:br/>
        <w:t xml:space="preserve">            FCB   $01</w:t>
        <w:br/>
        <w:t xml:space="preserve">            FCC   "&lt;"</w:t>
        <w:br/>
        <w:t xml:space="preserve">            FDB   H_EQUAL</w:t>
        <w:br/>
        <w:t xml:space="preserve">            FDB   LESSW</w:t>
        <w:br/>
        <w:t xml:space="preserve">H_GREATER:</w:t>
        <w:br/>
        <w:t xml:space="preserve">            FCB   $01</w:t>
        <w:br/>
        <w:t xml:space="preserve">            FCC   "&gt;"</w:t>
        <w:br/>
        <w:t xml:space="preserve">            FDB   H_LESS</w:t>
        <w:br/>
        <w:t xml:space="preserve">            FDB   GREATERW</w:t>
        <w:br/>
        <w:t xml:space="preserve">H_ZEROEQ:</w:t>
        <w:br/>
        <w:t xml:space="preserve">            FCB   $02</w:t>
        <w:br/>
        <w:t xml:space="preserve">            FCC   "0="</w:t>
        <w:br/>
        <w:t xml:space="preserve">            FDB   H_GREATER</w:t>
        <w:br/>
        <w:t xml:space="preserve">            FDB   ZEROEQW</w:t>
        <w:br/>
        <w:t xml:space="preserve">H_ZEROLT:</w:t>
        <w:br/>
        <w:t xml:space="preserve">            FCB   $02</w:t>
        <w:br/>
        <w:t xml:space="preserve">            FCC   "0&lt;"</w:t>
        <w:br/>
        <w:t xml:space="preserve">            FDB   H_ZEROEQ</w:t>
        <w:br/>
        <w:t xml:space="preserve">            FDB   ZEROLTW</w:t>
        <w:br/>
        <w:t xml:space="preserve">H_ULESS:</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t>
        <w:br/>
        <w:t xml:space="preserve">            FDB   NOTEQUALW</w:t>
        <w:br/>
        <w:t xml:space="preserve">H_ZERONE:</w:t>
        <w:br/>
        <w:t xml:space="preserve">            FCB   $03</w:t>
        <w:br/>
        <w:t xml:space="preserve">            FCC   "0&lt;&gt;"</w:t>
        <w:br/>
        <w:t xml:space="preserve">            FDB   H_NOTEQUAL</w:t>
        <w:br/>
        <w:t xml:space="preserve">            FDB   ZERONEW</w:t>
        <w:br/>
        <w:t xml:space="preserve">H_ZEROGT:</w:t>
        <w:br/>
        <w:t xml:space="preserve">            FCB   $02</w:t>
        <w:br/>
        <w:t xml:space="preserve">            FCC   "0&gt;"</w:t>
        <w:br/>
        <w:t xml:space="preserve">            FDB   H_ZERONE</w:t>
        <w:br/>
        <w:t xml:space="preserve">            FDB   ZEROGTW</w:t>
        <w:br/>
        <w:t xml:space="preserve">H_UGREATER:</w:t>
        <w:br/>
        <w:t xml:space="preserve">            FCB   $02</w:t>
        <w:br/>
        <w:t xml:space="preserve">            FCC   "U&gt;"</w:t>
        <w:br/>
        <w:t xml:space="preserve">            FDB   H_ZEROGT</w:t>
        <w:br/>
        <w:t xml:space="preserve">            FDB   UGREATERW</w:t>
        <w:br/>
        <w:t xml:space="preserve">H_WITHIN:</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t>
        <w:br/>
        <w:t xml:space="preserve">            FDB   DEQUALW</w:t>
        <w:br/>
        <w:t xml:space="preserve">H_DLESS:</w:t>
        <w:br/>
        <w:t xml:space="preserve">            FCB   $02</w:t>
        <w:br/>
        <w:t xml:space="preserve">            FCC   "D&lt;"</w:t>
        <w:br/>
        <w:t xml:space="preserve">            FDB   H_DEQUAL</w:t>
        <w:br/>
        <w:t xml:space="preserve">            FDB   DLESSW</w:t>
        <w:br/>
        <w:t xml:space="preserve">H_DULESS:</w:t>
        <w:br/>
        <w:t xml:space="preserve">            FCB   $03</w:t>
        <w:br/>
        <w:t xml:space="preserve">            FCC   "DU&lt;"</w:t>
        <w:br/>
        <w:t xml:space="preserve">            FDB   H_DLESS</w:t>
        <w:br/>
        <w:t xml:space="preserve">            FDB   DULESSW</w:t>
        <w:br/>
        <w:t xml:space="preserve">H_IF:</w:t>
        <w:br/>
        <w:t xml:space="preserve">            FCB   $82</w:t>
        <w:br/>
        <w:t xml:space="preserve">            FCC   "IF"</w:t>
        <w:br/>
        <w:t xml:space="preserve">            FDB   H_DULESS</w:t>
        <w:br/>
        <w:t xml:space="preserve">            FDB   IFW</w:t>
        <w:br/>
        <w:t xml:space="preserve">H_THEN:</w:t>
        <w:br/>
        <w:t xml:space="preserve">            FCB   $84</w:t>
        <w:br/>
        <w:t xml:space="preserve">            FCC   "THEN"</w:t>
        <w:br/>
        <w:t xml:space="preserve">            FDB   H_IF</w:t>
        <w:br/>
        <w:t xml:space="preserve">            FDB   THENW</w:t>
        <w:br/>
        <w:t xml:space="preserve">H_ELSE:</w:t>
        <w:br/>
        <w:t xml:space="preserve">            FCB   $84</w:t>
        <w:br/>
        <w:t xml:space="preserve">            FCC   "ELSE"</w:t>
        <w:br/>
        <w:t xml:space="preserve">            FDB   H_THEN</w:t>
        <w:br/>
        <w:t xml:space="preserve">            FDB   ELSEW</w:t>
        <w:br/>
        <w:t xml:space="preserve">H_BEGIN:</w:t>
        <w:br/>
        <w:t xml:space="preserve">            FCB   $85</w:t>
        <w:br/>
        <w:t xml:space="preserve">            FCC   "BEGIN"</w:t>
        <w:br/>
        <w:t xml:space="preserve">            FDB   H_ELSE</w:t>
        <w:br/>
        <w:t xml:space="preserve">            FDB   BEGINW</w:t>
        <w:br/>
        <w:t xml:space="preserve">H_UNTIL:</w:t>
        <w:br/>
        <w:t xml:space="preserve">            FCB   $85</w:t>
        <w:br/>
        <w:t xml:space="preserve">            FCC   "UNTIL"</w:t>
        <w:br/>
        <w:t xml:space="preserve">            FDB   H_BEGIN</w:t>
        <w:br/>
        <w:t xml:space="preserve">            FDB   UNTILW</w:t>
        <w:br/>
        <w:t xml:space="preserve">H_AGAIN:</w:t>
        <w:br/>
        <w:t xml:space="preserve">            FCB   $85</w:t>
        <w:br/>
        <w:t xml:space="preserve">            FCC   "AGAIN"</w:t>
        <w:br/>
        <w:t xml:space="preserve">            FDB   H_UNTIL</w:t>
        <w:br/>
        <w:t xml:space="preserve">            FDB   AGAINW</w:t>
        <w:br/>
        <w:t xml:space="preserve">H_WHILE:</w:t>
        <w:br/>
        <w:t xml:space="preserve">            FCB   $85</w:t>
        <w:br/>
        <w:t xml:space="preserve">            FCC   "WHILE"</w:t>
        <w:br/>
        <w:t xml:space="preserve">            FDB   H_AGAIN</w:t>
        <w:br/>
        <w:t xml:space="preserve">            FDB   WHILEW</w:t>
        <w:br/>
        <w:t xml:space="preserve">H_REPEAT:</w:t>
        <w:br/>
        <w:t xml:space="preserve">            FCB   $86</w:t>
        <w:br/>
        <w:t xml:space="preserve">            FCC   "REPEAT"</w:t>
        <w:br/>
        <w:t xml:space="preserve">            FDB   H_WHILE</w:t>
        <w:br/>
        <w:t xml:space="preserve">            FDB   REPEATW</w:t>
        <w:br/>
        <w:t xml:space="preserve">H_RECURSE:</w:t>
        <w:br/>
        <w:t xml:space="preserve">            FCB   $87</w:t>
        <w:br/>
        <w:t xml:space="preserve">            FCC   "RECURSE"</w:t>
        <w:br/>
        <w:t xml:space="preserve">            FDB   H_REPEAT</w:t>
        <w:br/>
        <w:t xml:space="preserve">            FDB   RECURSEW</w:t>
        <w:br/>
        <w:t xml:space="preserve">H_DO:</w:t>
        <w:br/>
        <w:t xml:space="preserve">            FCB   $82</w:t>
        <w:br/>
        <w:t xml:space="preserve">            FCC   "DO"</w:t>
        <w:br/>
        <w:t xml:space="preserve">            FDB   H_RECURSE</w:t>
        <w:br/>
        <w:t xml:space="preserve">            FDB   DOW</w:t>
        <w:br/>
        <w:t xml:space="preserve">H_QDO:</w:t>
        <w:br/>
        <w:t xml:space="preserve">            FCB   $83</w:t>
        <w:br/>
        <w:t xml:space="preserve">            FCC   "?DO"</w:t>
        <w:br/>
        <w:t xml:space="preserve">            FDB   H_DO</w:t>
        <w:br/>
        <w:t xml:space="preserve">            FDB   QDOW</w:t>
        <w:br/>
        <w:t xml:space="preserve">H_LOOP:</w:t>
        <w:br/>
        <w:t xml:space="preserve">            FCB   $84</w:t>
        <w:br/>
        <w:t xml:space="preserve">            FCC   "LOOP"</w:t>
        <w:br/>
        <w:t xml:space="preserve">            FDB   H_QDO</w:t>
        <w:br/>
        <w:t xml:space="preserve">            FDB   LOOPW</w:t>
        <w:br/>
        <w:t xml:space="preserve">H_PLUSLOOP:</w:t>
        <w:br/>
        <w:t xml:space="preserve">            FCB   $85</w:t>
        <w:br/>
        <w:t xml:space="preserve">            FCC   "+LOOP"</w:t>
        <w:br/>
        <w:t xml:space="preserve">            FDB   H_LOOP</w:t>
        <w:br/>
        <w:t xml:space="preserve">            FDB   PLUSLOOPW</w:t>
        <w:br/>
        <w:t xml:space="preserve">H_I:</w:t>
        <w:br/>
        <w:t xml:space="preserve">            FCB   $01</w:t>
        <w:br/>
        <w:t xml:space="preserve">            FCC   "I"</w:t>
        <w:br/>
        <w:t xml:space="preserve">            FDB   H_PLUSLOOP</w:t>
        <w:br/>
        <w:t xml:space="preserve">            FDB   IW</w:t>
        <w:br/>
        <w:t xml:space="preserve">H_J:</w:t>
        <w:br/>
        <w:t xml:space="preserve">            FCB   $01</w:t>
        <w:br/>
        <w:t xml:space="preserve">            FCC   "J"</w:t>
        <w:br/>
        <w:t xml:space="preserve">            FDB   H_I</w:t>
        <w:br/>
        <w:t xml:space="preserve">            FDB   JW</w:t>
        <w:br/>
        <w:t xml:space="preserve">H_LEAVE:</w:t>
        <w:br/>
        <w:t xml:space="preserve">            FCB   $05</w:t>
        <w:br/>
        <w:t xml:space="preserve">            FCC   "LEAVE"</w:t>
        <w:br/>
        <w:t xml:space="preserve">            FDB   H_J</w:t>
        <w:br/>
        <w:t xml:space="preserve">            FDB   LEAVEW</w:t>
        <w:br/>
        <w:t xml:space="preserve">H_UNLOOP:</w:t>
        <w:br/>
        <w:t xml:space="preserve">            FCB   $06</w:t>
        <w:br/>
        <w:t xml:space="preserve">            FCC   "UNLOOP"</w:t>
        <w:br/>
        <w:t xml:space="preserve">            FDB   H_LEAVE</w:t>
        <w:br/>
        <w:t xml:space="preserve">            FDB   UNLOOPW</w:t>
        <w:br/>
        <w:t xml:space="preserve">H_EXIT:</w:t>
        <w:br/>
        <w:t xml:space="preserve">            FCB   $84</w:t>
        <w:br/>
        <w:t xml:space="preserve">            FCC   "EXIT"</w:t>
        <w:br/>
        <w:t xml:space="preserve">            FDB   H_UNLOOP</w:t>
        <w:br/>
        <w:t xml:space="preserve">            FDB   EXITW</w:t>
        <w:br/>
        <w:t xml:space="preserve">H_CASE:</w:t>
        <w:br/>
        <w:t xml:space="preserve">            FCB   $84</w:t>
        <w:br/>
        <w:t xml:space="preserve">            FCC   "CASE"</w:t>
        <w:br/>
        <w:t xml:space="preserve">            FDB   H_EXIT</w:t>
        <w:br/>
        <w:t xml:space="preserve">            FDB   CASEW</w:t>
        <w:br/>
        <w:t xml:space="preserve">H_OF:</w:t>
        <w:br/>
        <w:t xml:space="preserve">            FCB   $82</w:t>
        <w:br/>
        <w:t xml:space="preserve">            FCC   "OF"</w:t>
        <w:br/>
        <w:t xml:space="preserve">            FDB   H_CASE</w:t>
        <w:br/>
        <w:t xml:space="preserve">            FDB   OFW</w:t>
        <w:br/>
        <w:t xml:space="preserve">H_ENDOF:</w:t>
        <w:br/>
        <w:t xml:space="preserve">            FCB   $85</w:t>
        <w:br/>
        <w:t xml:space="preserve">            FCC   "ENDOF"</w:t>
        <w:br/>
        <w:t xml:space="preserve">            FDB   H_OF</w:t>
        <w:br/>
        <w:t xml:space="preserve">            FDB   ENDOFW</w:t>
        <w:br/>
        <w:t xml:space="preserve">H_ENDCASE:</w:t>
        <w:br/>
        <w:t xml:space="preserve">            FCB   $87</w:t>
        <w:br/>
        <w:t xml:space="preserve">            FCC   "ENDCASE"</w:t>
        <w:br/>
        <w:t xml:space="preserve">            FDB   H_ENDOF</w:t>
        <w:br/>
        <w:t xml:space="preserve">            FDB   ENDCASEW</w:t>
        <w:br/>
        <w:t xml:space="preserve">H_COLON:</w:t>
        <w:br/>
        <w:t xml:space="preserve">            FCB   $01</w:t>
        <w:br/>
        <w:t xml:space="preserve">            FCC   ":"</w:t>
        <w:br/>
        <w:t xml:space="preserve">            FDB   H_ENDCASE</w:t>
        <w:br/>
        <w:t xml:space="preserve">            FDB   COLONW</w:t>
        <w:br/>
        <w:t xml:space="preserve">H_SEMI:</w:t>
        <w:br/>
        <w:t xml:space="preserve">            FCB   $81</w:t>
        <w:br/>
        <w:t xml:space="preserve">            FCC   ";"</w:t>
        <w:br/>
        <w:t xml:space="preserve">            FDB   H_COLON</w:t>
        <w:br/>
        <w:t xml:space="preserve">            FDB   SEMIW</w:t>
        <w:br/>
        <w:t xml:space="preserve">H_NONAME:</w:t>
        <w:br/>
        <w:t xml:space="preserve">            FCB   $07               ; not IMMEDIATE (runs only in INTERPRET)</w:t>
        <w:br/>
        <w:t xml:space="preserve">            FCC   ":NONAME"</w:t>
        <w:br/>
        <w:t xml:space="preserve">            FDB   H_SEMI</w:t>
        <w:br/>
        <w:t xml:space="preserve">            FDB   NONAMEW</w:t>
        <w:br/>
        <w:t xml:space="preserve">H_CREATE:</w:t>
        <w:br/>
        <w:t xml:space="preserve">            FCB   $06</w:t>
        <w:br/>
        <w:t xml:space="preserve">            FCC   "CREATE"</w:t>
        <w:br/>
        <w:t xml:space="preserve">            FDB   H_NONAME</w:t>
        <w:br/>
        <w:t xml:space="preserve">            FDB   CREATEW</w:t>
        <w:br/>
        <w:t xml:space="preserve">H_DOESGT:</w:t>
        <w:br/>
        <w:t xml:space="preserve">            FCB   $85               ; $80 IMMEDIATE | 5 (length of "DOES&gt;")</w:t>
        <w:br/>
        <w:t xml:space="preserve">            FCC   "DOES&gt;"</w:t>
        <w:br/>
        <w:t xml:space="preserve">            FDB   H_CREATE</w:t>
        <w:br/>
        <w:t xml:space="preserve">            FDB   DOESGTW</w:t>
        <w:br/>
        <w:t xml:space="preserve">H_VARIABLE:</w:t>
        <w:br/>
        <w:t xml:space="preserve">            FCB   $08</w:t>
        <w:br/>
        <w:t xml:space="preserve">            FCC   "VARIABLE"</w:t>
        <w:br/>
        <w:t xml:space="preserve">            FDB   H_DOESGT</w:t>
        <w:br/>
        <w:t xml:space="preserve">            FDB   VARIABLEW</w:t>
        <w:br/>
        <w:t xml:space="preserve">H_CONSTANT:</w:t>
        <w:br/>
        <w:t xml:space="preserve">            FCB   $08</w:t>
        <w:br/>
        <w:t xml:space="preserve">            FCC   "CONSTANT"</w:t>
        <w:br/>
        <w:t xml:space="preserve">            FDB   H_VARIABLE</w:t>
        <w:br/>
        <w:t xml:space="preserve">            FDB   CONSTANTW</w:t>
        <w:br/>
        <w:t xml:space="preserve">H_VALUE:</w:t>
        <w:br/>
        <w:t xml:space="preserve">            FCB   $05</w:t>
        <w:br/>
        <w:t xml:space="preserve">            FCC   "VALUE"</w:t>
        <w:br/>
        <w:t xml:space="preserve">            FDB   H_CONSTANT</w:t>
        <w:br/>
        <w:t xml:space="preserve">            FDB   VALUEW</w:t>
        <w:br/>
        <w:t xml:space="preserve">H_TO:</w:t>
        <w:br/>
        <w:t xml:space="preserve">            FCB   $82</w:t>
        <w:br/>
        <w:t xml:space="preserve">            FCC   "TO"</w:t>
        <w:br/>
        <w:t xml:space="preserve">            FDB   H_VALUE</w:t>
        <w:br/>
        <w:t xml:space="preserve">            FDB   TOW</w:t>
        <w:br/>
        <w:t xml:space="preserve">H_TWOVARIABLE:</w:t>
        <w:br/>
        <w:t xml:space="preserve">            FCB   $09</w:t>
        <w:br/>
        <w:t xml:space="preserve">            FCC   "2VARIABLE"</w:t>
        <w:br/>
        <w:t xml:space="preserve">            FDB   H_TO</w:t>
        <w:br/>
        <w:t xml:space="preserve">            FDB   TWOVARIABLEW</w:t>
        <w:br/>
        <w:t xml:space="preserve">H_TWOCONSTANT:</w:t>
        <w:br/>
        <w:t xml:space="preserve">            FCB   $09</w:t>
        <w:br/>
        <w:t xml:space="preserve">            FCC   "2CONSTANT"</w:t>
        <w:br/>
        <w:t xml:space="preserve">            FDB   H_TWOVARIABLE</w:t>
        <w:br/>
        <w:t xml:space="preserve">            FDB   TWOCONSTANTW</w:t>
        <w:br/>
        <w:t xml:space="preserve">H_BUFFERCOLON:</w:t>
        <w:br/>
        <w:t xml:space="preserve">            FCB   $07</w:t>
        <w:br/>
        <w:t xml:space="preserve">            FCC   "BUFFER:"</w:t>
        <w:br/>
        <w:t xml:space="preserve">            FDB   H_TWOCONSTANT</w:t>
        <w:br/>
        <w:t xml:space="preserve">            FDB   BUFFERCOLONW</w:t>
        <w:br/>
        <w:t xml:space="preserve">H_DEFER:</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t>
        <w:br/>
        <w:t xml:space="preserve">            FDB   DEFERFETCHW</w:t>
        <w:br/>
        <w:t xml:space="preserve">H_DEFERSTORE:</w:t>
        <w:br/>
        <w:t xml:space="preserve">            FCB   $06</w:t>
        <w:br/>
        <w:t xml:space="preserve">            FCC   "DEFER!"</w:t>
        <w:br/>
        <w:t xml:space="preserve">            FDB   H_DEFERFETCH</w:t>
        <w:br/>
        <w:t xml:space="preserve">            FDB   DEFERSTOREW</w:t>
        <w:br/>
        <w:t xml:space="preserve">H_IS:</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t>
        <w:br/>
        <w:t xml:space="preserve">            FDB   ACTIONOFW</w:t>
        <w:br/>
        <w:t xml:space="preserve">H_MARKER:</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t>
        <w:br/>
        <w:t xml:space="preserve">            FDB   IMMEDIATEW</w:t>
        <w:br/>
        <w:t xml:space="preserve">H_STATE:</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t>
        <w:br/>
        <w:t xml:space="preserve">            FDB   LBRACKETW</w:t>
        <w:br/>
        <w:t xml:space="preserve">H_RBRACKET:</w:t>
        <w:br/>
        <w:t xml:space="preserve">            FCB   $81</w:t>
        <w:br/>
        <w:t xml:space="preserve">            FCC   "]"</w:t>
        <w:br/>
        <w:t xml:space="preserve">            FDB   H_LBRACKET</w:t>
        <w:br/>
        <w:t xml:space="preserve">            FDB   RBRACKETW</w:t>
        <w:br/>
        <w:t xml:space="preserve">H_TICK:</w:t>
        <w:br/>
        <w:t xml:space="preserve">            FCB   $01</w:t>
        <w:br/>
        <w:t xml:space="preserve">            FCC   "'"</w:t>
        <w:br/>
        <w:t xml:space="preserve">            FDB   H_RBRACKET</w:t>
        <w:br/>
        <w:t xml:space="preserve">            FDB   TICKW</w:t>
        <w:br/>
        <w:t xml:space="preserve">H_COMPILECOMMA:</w:t>
        <w:br/>
        <w:t xml:space="preserve">            FCB   $08</w:t>
        <w:br/>
        <w:t xml:space="preserve">            FCC   "COMPILE,"</w:t>
        <w:br/>
        <w:t xml:space="preserve">            FDB   H_TICK</w:t>
        <w:br/>
        <w:t xml:space="preserve">            FDB   COMPILECOMMAW</w:t>
        <w:br/>
        <w:t xml:space="preserve">H_LITERAL:</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t>
        <w:br/>
        <w:t xml:space="preserve">            FDB   BRACKTICKW</w:t>
        <w:br/>
        <w:t xml:space="preserve">H_POSTPONE:</w:t>
        <w:br/>
        <w:t xml:space="preserve">            FCB   $88</w:t>
        <w:br/>
        <w:t xml:space="preserve">            FCC   "POSTPONE"</w:t>
        <w:br/>
        <w:t xml:space="preserve">            FDB   H_BRACKTICK</w:t>
        <w:br/>
        <w:t xml:space="preserve">            FDB   POSTPONEW</w:t>
        <w:br/>
        <w:t xml:space="preserve">H_BRACKCOMPILE:</w:t>
        <w:br/>
        <w:t xml:space="preserve">            FCB   $89               ; $80 IMMEDIATE | 9 (length of "[COMPILE]")</w:t>
        <w:br/>
        <w:t xml:space="preserve">            FCC   "[COMPILE]"</w:t>
        <w:br/>
        <w:t xml:space="preserve">            FDB   H_POSTPONE</w:t>
        <w:br/>
        <w:t xml:space="preserve">            FDB   BRACKCOMPILEW</w:t>
        <w:br/>
        <w:t xml:space="preserve">H_TOBODY:</w:t>
        <w:br/>
        <w:t xml:space="preserve">            FCB   $05</w:t>
        <w:br/>
        <w:t xml:space="preserve">            FCC   "&gt;BODY"</w:t>
        <w:br/>
        <w:t xml:space="preserve">            FDB   H_BRACKCOMPILE</w:t>
        <w:br/>
        <w:t xml:space="preserve">            FDB   TOBODYW</w:t>
        <w:br/>
        <w:t xml:space="preserve">H_EXECUTE:</w:t>
        <w:br/>
        <w:t xml:space="preserve">            FCB   $07</w:t>
        <w:br/>
        <w:t xml:space="preserve">            FCC   "EXECUTE"</w:t>
        <w:br/>
        <w:t xml:space="preserve">            FDB   H_TOBODY</w:t>
        <w:br/>
        <w:t xml:space="preserve">            FDB   EXECUTEW</w:t>
        <w:br/>
        <w:t xml:space="preserve">H_SLITERAL:</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split out of the FCC string</w:t>
        <w:br/>
        <w:t xml:space="preserve">            FDB   H_SLITERAL</w:t>
        <w:br/>
        <w:t xml:space="preserve">            FDB   ABORTQUOTEW</w:t>
        <w:br/>
        <w:t xml:space="preserve">H_FETCH:</w:t>
        <w:br/>
        <w:t xml:space="preserve">            FCB   $01</w:t>
        <w:br/>
        <w:t xml:space="preserve">            FCC   "@"</w:t>
        <w:br/>
        <w:t xml:space="preserve">            FDB   H_ABORTQUOTE</w:t>
        <w:br/>
        <w:t xml:space="preserve">            FDB   FETCHW</w:t>
        <w:br/>
        <w:t xml:space="preserve">H_STORE:</w:t>
        <w:br/>
        <w:t xml:space="preserve">            FCB   $01</w:t>
        <w:br/>
        <w:t xml:space="preserve">            FCC   "!"</w:t>
        <w:br/>
        <w:t xml:space="preserve">            FDB   H_FETCH</w:t>
        <w:br/>
        <w:t xml:space="preserve">            FDB   STOREW</w:t>
        <w:br/>
        <w:t xml:space="preserve">H_CFETCH:</w:t>
        <w:br/>
        <w:t xml:space="preserve">            FCB   $02</w:t>
        <w:br/>
        <w:t xml:space="preserve">            FCC   "C@"</w:t>
        <w:br/>
        <w:t xml:space="preserve">            FDB   H_STORE</w:t>
        <w:br/>
        <w:t xml:space="preserve">            FDB   CFETCHW</w:t>
        <w:br/>
        <w:t xml:space="preserve">H_CSTORE:</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t>
        <w:br/>
        <w:t xml:space="preserve">            FDB   PLUSSTOREW</w:t>
        <w:br/>
        <w:t xml:space="preserve">H_TWOFETCH:</w:t>
        <w:br/>
        <w:t xml:space="preserve">            FCB   $02</w:t>
        <w:br/>
        <w:t xml:space="preserve">            FCC   "2@"</w:t>
        <w:br/>
        <w:t xml:space="preserve">            FDB   H_PLUSSTORE</w:t>
        <w:br/>
        <w:t xml:space="preserve">            FDB   TWOFETCHW</w:t>
        <w:br/>
        <w:t xml:space="preserve">H_TWOSTORE:</w:t>
        <w:br/>
        <w:t xml:space="preserve">            FCB   $02</w:t>
        <w:br/>
        <w:t xml:space="preserve">            FCC   "2!"</w:t>
        <w:br/>
        <w:t xml:space="preserve">            FDB   H_TWOFETCH</w:t>
        <w:br/>
        <w:t xml:space="preserve">            FDB   TWOSTOREW</w:t>
        <w:br/>
        <w:t xml:space="preserve">H_COMMA:</w:t>
        <w:br/>
        <w:t xml:space="preserve">            FCB   $01</w:t>
        <w:br/>
        <w:t xml:space="preserve">            FCC   ","</w:t>
        <w:br/>
        <w:t xml:space="preserve">            FDB   H_TWOSTORE</w:t>
        <w:br/>
        <w:t xml:space="preserve">            FDB   COMMAW</w:t>
        <w:br/>
        <w:t xml:space="preserve">H_CCOMMA:</w:t>
        <w:br/>
        <w:t xml:space="preserve">            FCB   $02</w:t>
        <w:br/>
        <w:t xml:space="preserve">            FCC   "C,"</w:t>
        <w:br/>
        <w:t xml:space="preserve">            FDB   H_COMMA</w:t>
        <w:br/>
        <w:t xml:space="preserve">            FDB   CCOMMAW</w:t>
        <w:br/>
        <w:t xml:space="preserve">H_ALLOT:</w:t>
        <w:br/>
        <w:t xml:space="preserve">            FCB   $05</w:t>
        <w:br/>
        <w:t xml:space="preserve">            FCC   "ALLOT"</w:t>
        <w:br/>
        <w:t xml:space="preserve">            FDB   H_CCOMMA</w:t>
        <w:br/>
        <w:t xml:space="preserve">            FDB   ALLOTW</w:t>
        <w:br/>
        <w:t xml:space="preserve">H_HERE:</w:t>
        <w:br/>
        <w:t xml:space="preserve">            FCB   $04</w:t>
        <w:br/>
        <w:t xml:space="preserve">            FCC   "HERE"</w:t>
        <w:br/>
        <w:t xml:space="preserve">            FDB   H_ALLOT</w:t>
        <w:br/>
        <w:t xml:space="preserve">            FDB   HEREW</w:t>
        <w:br/>
        <w:t xml:space="preserve">H_VCOMMA:</w:t>
        <w:br/>
        <w:t xml:space="preserve">            FCB   $02</w:t>
        <w:br/>
        <w:t xml:space="preserve">            FCC   "V,"</w:t>
        <w:br/>
        <w:t xml:space="preserve">            FDB   H_HERE</w:t>
        <w:br/>
        <w:t xml:space="preserve">            FDB   VCOMMAW</w:t>
        <w:br/>
        <w:t xml:space="preserve">H_VCCOMMA:</w:t>
        <w:br/>
        <w:t xml:space="preserve">            FCB   $03</w:t>
        <w:br/>
        <w:t xml:space="preserve">            FCC   "VC,"</w:t>
        <w:br/>
        <w:t xml:space="preserve">            FDB   H_VCOMMA</w:t>
        <w:br/>
        <w:t xml:space="preserve">            FDB   VCCOMMAW</w:t>
        <w:br/>
        <w:t xml:space="preserve">H_VALLOT:</w:t>
        <w:br/>
        <w:t xml:space="preserve">            FCB   $06</w:t>
        <w:br/>
        <w:t xml:space="preserve">            FCC   "VALLOT"</w:t>
        <w:br/>
        <w:t xml:space="preserve">            FDB   H_VCCOMMA</w:t>
        <w:br/>
        <w:t xml:space="preserve">            FDB   VALLOTW</w:t>
        <w:br/>
        <w:t xml:space="preserve">H_VHERE:</w:t>
        <w:br/>
        <w:t xml:space="preserve">            FCB   $05</w:t>
        <w:br/>
        <w:t xml:space="preserve">            FCC   "VHERE"</w:t>
        <w:br/>
        <w:t xml:space="preserve">            FDB   H_VALLOT</w:t>
        <w:br/>
        <w:t xml:space="preserve">            FDB   VHEREW</w:t>
        <w:br/>
        <w:t xml:space="preserve">H_PAD:</w:t>
        <w:br/>
        <w:t xml:space="preserve">            FCB   $03</w:t>
        <w:br/>
        <w:t xml:space="preserve">            FCC   "PAD"</w:t>
        <w:br/>
        <w:t xml:space="preserve">            FDB   H_VHERE</w:t>
        <w:br/>
        <w:t xml:space="preserve">            FDB   PADW</w:t>
        <w:br/>
        <w:t xml:space="preserve">H_UNUSED:</w:t>
        <w:br/>
        <w:t xml:space="preserve">            FCB   $06</w:t>
        <w:br/>
        <w:t xml:space="preserve">            FCC   "UNUSED"</w:t>
        <w:br/>
        <w:t xml:space="preserve">            FDB   H_PAD</w:t>
        <w:br/>
        <w:t xml:space="preserve">            FDB   UNUSEDW</w:t>
        <w:br/>
        <w:t xml:space="preserve">H_VUNUSED:</w:t>
        <w:br/>
        <w:t xml:space="preserve">            FCB   $07</w:t>
        <w:br/>
        <w:t xml:space="preserve">            FCC   "VUNUSED"</w:t>
        <w:br/>
        <w:t xml:space="preserve">            FDB   H_UNUSED</w:t>
        <w:br/>
        <w:t xml:space="preserve">            FDB   VUNUSEDW</w:t>
        <w:br/>
        <w:t xml:space="preserve">H_MOVE:</w:t>
        <w:br/>
        <w:t xml:space="preserve">            FCB   $04</w:t>
        <w:br/>
        <w:t xml:space="preserve">            FCC   "MOVE"</w:t>
        <w:br/>
        <w:t xml:space="preserve">            FDB   H_VUNUSED</w:t>
        <w:br/>
        <w:t xml:space="preserve">            FDB   MOVEW</w:t>
        <w:br/>
        <w:t xml:space="preserve">H_FILL:</w:t>
        <w:br/>
        <w:t xml:space="preserve">            FCB   $04</w:t>
        <w:br/>
        <w:t xml:space="preserve">            FCC   "FILL"</w:t>
        <w:br/>
        <w:t xml:space="preserve">            FDB   H_MOVE</w:t>
        <w:br/>
        <w:t xml:space="preserve">            FDB   FILLW</w:t>
        <w:br/>
        <w:t xml:space="preserve">H_ERASE:</w:t>
        <w:br/>
        <w:t xml:space="preserve">            FCB   $05</w:t>
        <w:br/>
        <w:t xml:space="preserve">            FCC   "ERASE"</w:t>
        <w:br/>
        <w:t xml:space="preserve">            FDB   H_FILL</w:t>
        <w:br/>
        <w:t xml:space="preserve">            FDB   ERASEW</w:t>
        <w:br/>
        <w:t xml:space="preserve">H_BLANK:</w:t>
        <w:br/>
        <w:t xml:space="preserve">            FCB   $05</w:t>
        <w:br/>
        <w:t xml:space="preserve">            FCC   "BLANK"</w:t>
        <w:br/>
        <w:t xml:space="preserve">            FDB   H_ERASE</w:t>
        <w:br/>
        <w:t xml:space="preserve">            FDB   BLANKW</w:t>
        <w:br/>
        <w:t xml:space="preserve">H_CMOVE:</w:t>
        <w:br/>
        <w:t xml:space="preserve">            FCB   $05</w:t>
        <w:br/>
        <w:t xml:space="preserve">            FCC   "CMOVE"</w:t>
        <w:br/>
        <w:t xml:space="preserve">            FDB   H_BLANK</w:t>
        <w:br/>
        <w:t xml:space="preserve">            FDB   CMOVEW</w:t>
        <w:br/>
        <w:t xml:space="preserve">H_CMOVEGT:</w:t>
        <w:br/>
        <w:t xml:space="preserve">            FCB   $06</w:t>
        <w:br/>
        <w:t xml:space="preserve">            FCC   "CMOVE&gt;"</w:t>
        <w:br/>
        <w:t xml:space="preserve">            FDB   H_CMOVE</w:t>
        <w:br/>
        <w:t xml:space="preserve">            FDB   CMOVEGTW</w:t>
        <w:br/>
        <w:t xml:space="preserve">H_COUNT:</w:t>
        <w:br/>
        <w:t xml:space="preserve">            FCB   $05</w:t>
        <w:br/>
        <w:t xml:space="preserve">            FCC   "COUNT"</w:t>
        <w:br/>
        <w:t xml:space="preserve">            FDB   H_CMOVEGT</w:t>
        <w:br/>
        <w:t xml:space="preserve">            FDB   COUNTW</w:t>
        <w:br/>
        <w:t xml:space="preserve">H_WORD:</w:t>
        <w:br/>
        <w:t xml:space="preserve">            FCB   $04</w:t>
        <w:br/>
        <w:t xml:space="preserve">            FCC   "WORD"</w:t>
        <w:br/>
        <w:t xml:space="preserve">            FDB   H_COUNT</w:t>
        <w:br/>
        <w:t xml:space="preserve">            FDB   WORDW</w:t>
        <w:br/>
        <w:t xml:space="preserve">H_CHAR:</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t>
        <w:br/>
        <w:t xml:space="preserve">            FDB   BRACKCHARW</w:t>
        <w:br/>
        <w:t xml:space="preserve">H_PARSE:</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t>
        <w:br/>
        <w:t xml:space="preserve">            FDB   PARSENAMEW</w:t>
        <w:br/>
        <w:t xml:space="preserve">H_SQUOTE:</w:t>
        <w:br/>
        <w:t xml:space="preserve">            FCB   $82</w:t>
        <w:br/>
        <w:t xml:space="preserve">            FCC   "S"</w:t>
        <w:br/>
        <w:t xml:space="preserve">            FCB   $22               ; '"' split out of the FCC string</w:t>
        <w:br/>
        <w:t xml:space="preserve">            FDB   H_PARSENAME</w:t>
        <w:br/>
        <w:t xml:space="preserve">            FDB   SQUOTEW</w:t>
        <w:br/>
        <w:t xml:space="preserve">H_DOTQUOTE:</w:t>
        <w:br/>
        <w:t xml:space="preserve">            FCB   $82</w:t>
        <w:br/>
        <w:t xml:space="preserve">            FCC   "."</w:t>
        <w:br/>
        <w:t xml:space="preserve">            FCB   $22               ; '"' split out of the FCC string</w:t>
        <w:br/>
        <w:t xml:space="preserve">            FDB   H_SQUOTE</w:t>
        <w:br/>
        <w:t xml:space="preserve">            FDB   DOTQUOTEW</w:t>
        <w:br/>
        <w:t xml:space="preserve">H_COMPARE:</w:t>
        <w:br/>
        <w:t xml:space="preserve">            FCB   $07</w:t>
        <w:br/>
        <w:t xml:space="preserve">            FCC   "COMPARE"</w:t>
        <w:br/>
        <w:t xml:space="preserve">            FDB   H_DOTQUOTE</w:t>
        <w:br/>
        <w:t xml:space="preserve">            FDB   COMPAREW</w:t>
        <w:br/>
        <w:t xml:space="preserve">H_SEARCH:</w:t>
        <w:br/>
        <w:t xml:space="preserve">            FCB   $06</w:t>
        <w:br/>
        <w:t xml:space="preserve">            FCC   "SEARCH"</w:t>
        <w:br/>
        <w:t xml:space="preserve">            FDB   H_COMPARE</w:t>
        <w:br/>
        <w:t xml:space="preserve">            FDB   SEARCHW</w:t>
        <w:br/>
        <w:t xml:space="preserve">H_DASHTRAILING:</w:t>
        <w:br/>
        <w:t xml:space="preserve">            FCB   $09</w:t>
        <w:br/>
        <w:t xml:space="preserve">            FCC   "-TRAILING"</w:t>
        <w:br/>
        <w:t xml:space="preserve">            FDB   H_SEARCH</w:t>
        <w:br/>
        <w:t xml:space="preserve">            FDB   DASHTRAILINGW</w:t>
        <w:br/>
        <w:t xml:space="preserve">H_SLASHSTRING:</w:t>
        <w:br/>
        <w:t xml:space="preserve">            FCB   $07</w:t>
        <w:br/>
        <w:t xml:space="preserve">            FCC   "/STRING"</w:t>
        <w:br/>
        <w:t xml:space="preserve">            FDB   H_DASHTRAILING</w:t>
        <w:br/>
        <w:t xml:space="preserve">            FDB   SLASHSTRINGW</w:t>
        <w:br/>
        <w:t xml:space="preserve">H_REPLACES:</w:t>
        <w:br/>
        <w:t xml:space="preserve">            FCB   $08</w:t>
        <w:br/>
        <w:t xml:space="preserve">            FCC   "REPLACES"</w:t>
        <w:br/>
        <w:t xml:space="preserve">            FDB   H_SLASHSTRING</w:t>
        <w:br/>
        <w:t xml:space="preserve">            FDB   REPLACESW</w:t>
        <w:br/>
        <w:t xml:space="preserve">H_CLRREPLACES:</w:t>
        <w:br/>
        <w:t xml:space="preserve">            FCB   $0C</w:t>
        <w:br/>
        <w:t xml:space="preserve">            FCC   "CLR-REPLACES"</w:t>
        <w:br/>
        <w:t xml:space="preserve">            FDB   H_REPLACES</w:t>
        <w:br/>
        <w:t xml:space="preserve">            FDB   CLRREPLACESW</w:t>
        <w:br/>
        <w:t xml:space="preserve">H_SUBSTITUTE:</w:t>
        <w:br/>
        <w:t xml:space="preserve">            FCB   $0A</w:t>
        <w:br/>
        <w:t xml:space="preserve">            FCC   "SUBSTITUTE"</w:t>
        <w:br/>
        <w:t xml:space="preserve">            FDB   H_CLRREPLACES</w:t>
        <w:br/>
        <w:t xml:space="preserve">            FDB   SUBSTITUTEW</w:t>
        <w:br/>
        <w:t xml:space="preserve">H_SNAME:</w:t>
        <w:br/>
        <w:t xml:space="preserve">            FCB   $05</w:t>
        <w:br/>
        <w:t xml:space="preserve">            FCC   "SNAME"</w:t>
        <w:br/>
        <w:t xml:space="preserve">            FDB   H_SUBSTITUTE</w:t>
        <w:br/>
        <w:t xml:space="preserve">            FDB   SNAMEW</w:t>
        <w:br/>
        <w:t xml:space="preserve">H_UNESCAPE:</w:t>
        <w:br/>
        <w:t xml:space="preserve">            FCB   $08</w:t>
        <w:br/>
        <w:t xml:space="preserve">            FCC   "UNESCAPE"</w:t>
        <w:br/>
        <w:t xml:space="preserve">            FDB   H_SNAME</w:t>
        <w:br/>
        <w:t xml:space="preserve">            FDB   UNESCAPEW</w:t>
        <w:br/>
        <w:t xml:space="preserve">H_LTNUM:</w:t>
        <w:br/>
        <w:t xml:space="preserve">            FCB   $02</w:t>
        <w:br/>
        <w:t xml:space="preserve">            FCC   "&lt;#"</w:t>
        <w:br/>
        <w:t xml:space="preserve">            FDB   H_UNESCAPE</w:t>
        <w:br/>
        <w:t xml:space="preserve">            FDB   LTNUMW</w:t>
        <w:br/>
        <w:t xml:space="preserve">H_NUM:</w:t>
        <w:br/>
        <w:t xml:space="preserve">            FCB   $01</w:t>
        <w:br/>
        <w:t xml:space="preserve">            FCC   "#"</w:t>
        <w:br/>
        <w:t xml:space="preserve">            FDB   H_LTNUM</w:t>
        <w:br/>
        <w:t xml:space="preserve">            FDB   NUMW</w:t>
        <w:br/>
        <w:t xml:space="preserve">H_NUMS:</w:t>
        <w:br/>
        <w:t xml:space="preserve">            FCB   $02</w:t>
        <w:br/>
        <w:t xml:space="preserve">            FCC   "#S"</w:t>
        <w:br/>
        <w:t xml:space="preserve">            FDB   H_NUM</w:t>
        <w:br/>
        <w:t xml:space="preserve">            FDB   NUMSW</w:t>
        <w:br/>
        <w:t xml:space="preserve">H_NUMGT:</w:t>
        <w:br/>
        <w:t xml:space="preserve">            FCB   $02</w:t>
        <w:br/>
        <w:t xml:space="preserve">            FCC   "#&gt;"</w:t>
        <w:br/>
        <w:t xml:space="preserve">            FDB   H_NUMS</w:t>
        <w:br/>
        <w:t xml:space="preserve">            FDB   NUMGTW</w:t>
        <w:br/>
        <w:t xml:space="preserve">H_HOLD:</w:t>
        <w:br/>
        <w:t xml:space="preserve">            FCB   $04</w:t>
        <w:br/>
        <w:t xml:space="preserve">            FCC   "HOLD"</w:t>
        <w:br/>
        <w:t xml:space="preserve">            FDB   H_NUMGT</w:t>
        <w:br/>
        <w:t xml:space="preserve">            FDB   HOLDW</w:t>
        <w:br/>
        <w:t xml:space="preserve">H_HOLDS:</w:t>
        <w:br/>
        <w:t xml:space="preserve">            FCB   $05</w:t>
        <w:br/>
        <w:t xml:space="preserve">            FCC   "HOLDS"</w:t>
        <w:br/>
        <w:t xml:space="preserve">            FDB   H_HOLD</w:t>
        <w:br/>
        <w:t xml:space="preserve">            FDB   HOLDSW</w:t>
        <w:br/>
        <w:t xml:space="preserve">H_SIGN:</w:t>
        <w:br/>
        <w:t xml:space="preserve">            FCB   $04</w:t>
        <w:br/>
        <w:t xml:space="preserve">            FCC   "SIGN"</w:t>
        <w:br/>
        <w:t xml:space="preserve">            FDB   H_HOLDS</w:t>
        <w:br/>
        <w:t xml:space="preserve">            FDB   SIGNW</w:t>
        <w:br/>
        <w:t xml:space="preserve">H_TONUMBER:</w:t>
        <w:br/>
        <w:t xml:space="preserve">            FCB   $07</w:t>
        <w:br/>
        <w:t xml:space="preserve">            FCC   "&gt;NUMBER"</w:t>
        <w:br/>
        <w:t xml:space="preserve">            FDB   H_SIGN</w:t>
        <w:br/>
        <w:t xml:space="preserve">            FDB   TONUMBERW</w:t>
        <w:br/>
        <w:t xml:space="preserve">H_DOT:</w:t>
        <w:br/>
        <w:t xml:space="preserve">            FCB   $01</w:t>
        <w:br/>
        <w:t xml:space="preserve">            FCC   "."</w:t>
        <w:br/>
        <w:t xml:space="preserve">            FDB   H_TONUMBER</w:t>
        <w:br/>
        <w:t xml:space="preserve">            FDB   DOTW</w:t>
        <w:br/>
        <w:t xml:space="preserve">H_UDOT:</w:t>
        <w:br/>
        <w:t xml:space="preserve">            FCB   $02</w:t>
        <w:br/>
        <w:t xml:space="preserve">            FCC   "U."</w:t>
        <w:br/>
        <w:t xml:space="preserve">            FDB   H_DOT</w:t>
        <w:br/>
        <w:t xml:space="preserve">            FDB   UDOTW</w:t>
        <w:br/>
        <w:t xml:space="preserve">H_DOTR:</w:t>
        <w:br/>
        <w:t xml:space="preserve">            FCB   $02</w:t>
        <w:br/>
        <w:t xml:space="preserve">            FCC   ".R"</w:t>
        <w:br/>
        <w:t xml:space="preserve">            FDB   H_UDOT</w:t>
        <w:br/>
        <w:t xml:space="preserve">            FDB   DOTRW</w:t>
        <w:br/>
        <w:t xml:space="preserve">H_UDOTR:</w:t>
        <w:br/>
        <w:t xml:space="preserve">            FCB   $03</w:t>
        <w:br/>
        <w:t xml:space="preserve">            FCC   "U.R"</w:t>
        <w:br/>
        <w:t xml:space="preserve">            FDB   H_DOTR</w:t>
        <w:br/>
        <w:t xml:space="preserve">            FDB   UDOTRW</w:t>
        <w:br/>
        <w:t xml:space="preserve">H_QMARK:</w:t>
        <w:br/>
        <w:t xml:space="preserve">            FCB   $01</w:t>
        <w:br/>
        <w:t xml:space="preserve">            FCC   "?"</w:t>
        <w:br/>
        <w:t xml:space="preserve">            FDB   H_UDOTR</w:t>
        <w:br/>
        <w:t xml:space="preserve">            FDB   QMARKW</w:t>
        <w:br/>
        <w:t xml:space="preserve">H_DDOT:</w:t>
        <w:br/>
        <w:t xml:space="preserve">            FCB   $02</w:t>
        <w:br/>
        <w:t xml:space="preserve">            FCC   "D."</w:t>
        <w:br/>
        <w:t xml:space="preserve">            FDB   H_QMARK</w:t>
        <w:br/>
        <w:t xml:space="preserve">            FDB   DDOTW</w:t>
        <w:br/>
        <w:t xml:space="preserve">H_DDOTR:</w:t>
        <w:br/>
        <w:t xml:space="preserve">            FCB   $03</w:t>
        <w:br/>
        <w:t xml:space="preserve">            FCC   "D.R"</w:t>
        <w:br/>
        <w:t xml:space="preserve">            FDB   H_DDOT</w:t>
        <w:br/>
        <w:t xml:space="preserve">            FDB   DDOTRW</w:t>
        <w:br/>
        <w:t xml:space="preserve">H_BASE:</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t>
        <w:br/>
        <w:t xml:space="preserve">            FDB   DECIMALW</w:t>
        <w:br/>
        <w:t xml:space="preserve">H_HEX:</w:t>
        <w:br/>
        <w:t xml:space="preserve">            FCB   $03</w:t>
        <w:br/>
        <w:t xml:space="preserve">            FCC   "HEX"</w:t>
        <w:br/>
        <w:t xml:space="preserve">            FDB   H_DECIMAL</w:t>
        <w:br/>
        <w:t xml:space="preserve">            FDB   HEXW</w:t>
        <w:br/>
        <w:t xml:space="preserve">H_BINARY:</w:t>
        <w:br/>
        <w:t xml:space="preserve">            FCB   $06</w:t>
        <w:br/>
        <w:t xml:space="preserve">            FCC   "BINARY"</w:t>
        <w:br/>
        <w:t xml:space="preserve">            FDB   H_HEX</w:t>
        <w:br/>
        <w:t xml:space="preserve">            FDB   BINARYW</w:t>
        <w:br/>
        <w:t xml:space="preserve">H_CATCH:</w:t>
        <w:br/>
        <w:t xml:space="preserve">            FCB   $05</w:t>
        <w:br/>
        <w:t xml:space="preserve">            FCC   "CATCH"</w:t>
        <w:br/>
        <w:t xml:space="preserve">            FDB   H_BINARY</w:t>
        <w:br/>
        <w:t xml:space="preserve">            FDB   CATCHW</w:t>
        <w:br/>
        <w:t xml:space="preserve">H_THROW:</w:t>
        <w:br/>
        <w:t xml:space="preserve">            FCB   $05</w:t>
        <w:br/>
        <w:t xml:space="preserve">            FCC   "THROW"</w:t>
        <w:br/>
        <w:t xml:space="preserve">            FDB   H_CATCH</w:t>
        <w:br/>
        <w:t xml:space="preserve">            FDB   THROWW</w:t>
        <w:br/>
        <w:t xml:space="preserve">H_LPAREN:</w:t>
        <w:br/>
        <w:t xml:space="preserve">            FCB   $81</w:t>
        <w:br/>
        <w:t xml:space="preserve">            FCC   "("</w:t>
        <w:br/>
        <w:t xml:space="preserve">            FDB   H_THROW</w:t>
        <w:br/>
        <w:t xml:space="preserve">            FDB   LPARENW</w:t>
        <w:br/>
        <w:t xml:space="preserve">H_BACKSLASH:</w:t>
        <w:br/>
        <w:t xml:space="preserve">            FCB   $81</w:t>
        <w:br/>
        <w:t xml:space="preserve">            FCC   "\"</w:t>
        <w:br/>
        <w:t xml:space="preserve">            FDB   H_LPAREN</w:t>
        <w:br/>
        <w:t xml:space="preserve">            FDB   BACKSLASHW</w:t>
        <w:br/>
        <w:t xml:space="preserve">H_ENVQ:</w:t>
        <w:br/>
        <w:t xml:space="preserve">            FCB   $0C</w:t>
        <w:br/>
        <w:t xml:space="preserve">            FCC   "ENVIRONMENT?"</w:t>
        <w:br/>
        <w:t xml:space="preserve">            FDB   H_BACKSLASH</w:t>
        <w:br/>
        <w:t xml:space="preserve">            FDB   ENVQW</w:t>
        <w:br/>
        <w:t xml:space="preserve">H_SOURCE:</w:t>
        <w:br/>
        <w:t xml:space="preserve">            FCB   $06</w:t>
        <w:br/>
        <w:t xml:space="preserve">            FCC   "SOURCE"</w:t>
        <w:br/>
        <w:t xml:space="preserve">            FDB   H_ENVQ</w:t>
        <w:br/>
        <w:t xml:space="preserve">            FDB   SOURCEW</w:t>
        <w:br/>
        <w:t xml:space="preserve">H_SOURCEID:</w:t>
        <w:br/>
        <w:t xml:space="preserve">            FCB   $09</w:t>
        <w:br/>
        <w:t xml:space="preserve">            FCC   "SOURCE-ID"</w:t>
        <w:br/>
        <w:t xml:space="preserve">            FDB   H_SOURCE</w:t>
        <w:br/>
        <w:t xml:space="preserve">            FDB   SOURCEIDW</w:t>
        <w:br/>
        <w:t xml:space="preserve">H_REFILL:</w:t>
        <w:br/>
        <w:t xml:space="preserve">            FCB   $06</w:t>
        <w:br/>
        <w:t xml:space="preserve">            FCC   "REFILL"</w:t>
        <w:br/>
        <w:t xml:space="preserve">            FDB   H_SOURCEID</w:t>
        <w:br/>
        <w:t xml:space="preserve">            FDB   REFILLW</w:t>
        <w:br/>
        <w:t xml:space="preserve">H_EVALUATE:</w:t>
        <w:br/>
        <w:t xml:space="preserve">            FCB   $08</w:t>
        <w:br/>
        <w:t xml:space="preserve">            FCC   "EVALUATE"</w:t>
        <w:br/>
        <w:t xml:space="preserve">            FDB   H_REFILL</w:t>
        <w:br/>
        <w:t xml:space="preserve">            FDB   EVALUATEW</w:t>
        <w:br/>
        <w:t xml:space="preserve">H_TIB:</w:t>
        <w:br/>
        <w:t xml:space="preserve">            FCB   $03</w:t>
        <w:br/>
        <w:t xml:space="preserve">            FCC   "TIB"</w:t>
        <w:br/>
        <w:t xml:space="preserve">            FDB   H_EVALUATE</w:t>
        <w:br/>
        <w:t xml:space="preserve">            FDB   TIBW</w:t>
        <w:br/>
        <w:t xml:space="preserve">H_NUMTIB:</w:t>
        <w:br/>
        <w:t xml:space="preserve">            FCB   $04</w:t>
        <w:br/>
        <w:t xml:space="preserve">            FCC   "#TIB"</w:t>
        <w:br/>
        <w:t xml:space="preserve">            FDB   H_TIB</w:t>
        <w:br/>
        <w:t xml:space="preserve">            FDB   NUMTIBW</w:t>
        <w:br/>
        <w:t xml:space="preserve">H_TOIN:</w:t>
        <w:br/>
        <w:t xml:space="preserve">            FCB   $03</w:t>
        <w:br/>
        <w:t xml:space="preserve">            FCC   "&gt;IN"</w:t>
        <w:br/>
        <w:t xml:space="preserve">            FDB   H_NUMTIB</w:t>
        <w:br/>
        <w:t xml:space="preserve">            FDB   TOINW</w:t>
        <w:br/>
        <w:t xml:space="preserve">H_SPAN:</w:t>
        <w:br/>
        <w:t xml:space="preserve">            FCB   $04</w:t>
        <w:br/>
        <w:t xml:space="preserve">            FCC   "SPAN"</w:t>
        <w:br/>
        <w:t xml:space="preserve">            FDB   H_TOIN</w:t>
        <w:br/>
        <w:t xml:space="preserve">            FDB   SPANW</w:t>
        <w:br/>
        <w:t xml:space="preserve">H_BL:</w:t>
        <w:br/>
        <w:t xml:space="preserve">            FCB   $02</w:t>
        <w:br/>
        <w:t xml:space="preserve">            FCC   "BL"</w:t>
        <w:br/>
        <w:t xml:space="preserve">            FDB   H_SPAN</w:t>
        <w:br/>
        <w:t xml:space="preserve">            FDB   BLW</w:t>
        <w:br/>
        <w:t xml:space="preserve">H_DOTS:</w:t>
        <w:br/>
        <w:t xml:space="preserve">            FCB   $02</w:t>
        <w:br/>
        <w:t xml:space="preserve">            FCC   ".S"</w:t>
        <w:br/>
        <w:t xml:space="preserve">            FDB   H_BL</w:t>
        <w:br/>
        <w:t xml:space="preserve">            FDB   DOTSW</w:t>
        <w:br/>
        <w:t xml:space="preserve">H_WORDS:</w:t>
        <w:br/>
        <w:t xml:space="preserve">            FCB   $05</w:t>
        <w:br/>
        <w:t xml:space="preserve">            FCC   "WORDS"</w:t>
        <w:br/>
        <w:t xml:space="preserve">            FDB   H_DOTS</w:t>
        <w:br/>
        <w:t xml:space="preserve">            FDB   WORDSW</w:t>
        <w:br/>
        <w:t xml:space="preserve">H_DUMP:</w:t>
        <w:br/>
        <w:t xml:space="preserve">            FCB   $04</w:t>
        <w:br/>
        <w:t xml:space="preserve">            FCC   "DUMP"</w:t>
        <w:br/>
        <w:t xml:space="preserve">            FDB   H_WORDS</w:t>
        <w:br/>
        <w:t xml:space="preserve">            FDB   DUMPW</w:t>
        <w:br/>
        <w:t xml:space="preserve"/>
        <w:br/>
        <w:t xml:space="preserve">H_TRUE:</w:t>
        <w:br/>
        <w:t xml:space="preserve">            FCB   $04</w:t>
        <w:br/>
        <w:t xml:space="preserve">            FCC   "TRUE"</w:t>
        <w:br/>
        <w:t xml:space="preserve">            FDB   H_DUMP</w:t>
        <w:br/>
        <w:t xml:space="preserve">            FDB   TRUEW</w:t>
        <w:br/>
        <w:t xml:space="preserve"/>
        <w:br/>
        <w:t xml:space="preserve">H_FALSE:</w:t>
        <w:br/>
        <w:t xml:space="preserve">            FCB   $05</w:t>
        <w:br/>
        <w:t xml:space="preserve">            FCC   "FALSE"</w:t>
        <w:br/>
        <w:t xml:space="preserve">            FDB   H_TRUE</w:t>
        <w:br/>
        <w:t xml:space="preserve">            FDB   FALSEW</w:t>
        <w:br/>
        <w:t xml:space="preserve"/>
        <w:br/>
        <w:t xml:space="preserve">; H_ABORT and H_QUIT are hand-built (HEADER/CREATE could not be used</w:t>
        <w:br/>
        <w:t xml:space="preserve">; for them). Chain, newest first: H_NEGTWO, H_POSTWO, H_NEGONE,</w:t>
        <w:br/>
        <w:t xml:space="preserve">; H_POSONE, H_FIND, H_QUIT, H_ABORT, H_FALSE ... H_KEY, then 0.</w:t>
        <w:br/>
        <w:t xml:space="preserve">; Original comment: shadow H_ABORT.0.</w:t>
        <w:br/>
        <w:t xml:space="preserve">H_ABORT:    FCB   5</w:t>
        <w:br/>
        <w:t xml:space="preserve">            FCC   "ABORT"</w:t>
        <w:br/>
        <w:t xml:space="preserve">            FDB   H_FALSE           ; previous newest entry</w:t>
        <w:br/>
        <w:t xml:space="preserve">            FDB   ABORTW            ; See bugfix: H_ABORT.2</w:t>
        <w:br/>
        <w:t xml:space="preserve"/>
        <w:br/>
        <w:t xml:space="preserve">H_QUIT:     FCB   4</w:t>
        <w:br/>
        <w:t xml:space="preserve">            FCC   "QUIT"</w:t>
        <w:br/>
        <w:t xml:space="preserve">            FDB   H_ABORT</w:t>
        <w:br/>
        <w:t xml:space="preserve">            FDB   QUITW</w:t>
        <w:br/>
        <w:t xml:space="preserve"/>
        <w:br/>
        <w:t xml:space="preserve">; FIND: pushes xt and 1 (immediate) or -1 (normal) on success; on</w:t>
        <w:br/>
        <w:t xml:space="preserve">; failure pushes the original c-addr and 0.</w:t>
        <w:br/>
        <w:t xml:space="preserve">H_FIND:     FCB   4</w:t>
        <w:br/>
        <w:t xml:space="preserve">            FCC   "FIND"</w:t>
        <w:br/>
        <w:t xml:space="preserve">            FDB   H_QUIT</w:t>
        <w:br/>
        <w:t xml:space="preserve">            FDB   FINDW</w:t>
        <w:br/>
        <w:t xml:space="preserve"/>
        <w:br/>
        <w:t xml:space="preserve">H_POSONE:   FCB   1</w:t>
        <w:br/>
        <w:t xml:space="preserve">            FCC   "1"</w:t>
        <w:br/>
        <w:t xml:space="preserve">            FDB   H_FIND</w:t>
        <w:br/>
        <w:t xml:space="preserve">            FDB   POSONEW</w:t>
        <w:br/>
        <w:t xml:space="preserve"/>
        <w:br/>
        <w:t xml:space="preserve">H_NEGONE:   FCB   2</w:t>
        <w:br/>
        <w:t xml:space="preserve">            FCC   "-1"</w:t>
        <w:br/>
        <w:t xml:space="preserve">            FDB   H_POSONE</w:t>
        <w:br/>
        <w:t xml:space="preserve">            FDB   NEGONEW</w:t>
        <w:br/>
        <w:t xml:space="preserve"/>
        <w:br/>
        <w:t xml:space="preserve">H_POSTWO:   FCB   1</w:t>
        <w:br/>
        <w:t xml:space="preserve">            FCC   "2"</w:t>
        <w:br/>
        <w:t xml:space="preserve">            FDB   H_NEGONE</w:t>
        <w:br/>
        <w:t xml:space="preserve">            FDB   POSTWOW</w:t>
        <w:br/>
        <w:t xml:space="preserve"/>
        <w:br/>
        <w:t xml:space="preserve">H_NEGTWO:   FCB   2</w:t>
        <w:br/>
        <w:t xml:space="preserve">            FCC   "-2"</w:t>
        <w:br/>
        <w:t xml:space="preserve">            FDB   H_POSTWO</w:t>
        <w:br/>
        <w:t xml:space="preserve">            FDB   NEGTWOW</w:t>
        <w:br/>
        <w:t xml:space="preserve"/>
        <w:br/>
        <w:t xml:space="preserve">BASELATEST  EQU   H_NEGTWO          ; head of the ROM dictionary (see COLD)</w:t>
        <w:br/>
        <w:t xml:space="preserve"/>
        <w:br/>
        <w:t xml:space="preserve">; Verify no collision with base code.</w:t>
        <w:br/>
        <w:t xml:space="preserve">; Value should match ORG BASECODE</w:t>
        <w:br/>
        <w:t xml:space="preserve">BASEDICTEND EQU   *</w:t>
        <w:br/>
        <w:t xml:space="preserve">BASEDICTSIZE EQU   BASEDICTEND-BASEDICT</w:t>
      </w:r>
    </w:p>
    <w:p>
      <w:pPr>
        <w:pStyle w:val="Heading1"/>
        <w:pageBreakBefore/>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bm_MONE_221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bm_MTWO_223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:NONAME</w:t>
      </w:r>
      <w:r>
        <w:rPr/>
        <w:tab/>
        <w:fldChar w:fldCharType="begin"/>
        <w:instrText xml:space="preserve"> PAGEREF bm_NONAME_215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[COMPILE]</w:t>
      </w:r>
      <w:r>
        <w:rPr/>
        <w:tab/>
        <w:fldChar w:fldCharType="begin"/>
        <w:instrText xml:space="preserve"> PAGEREF bmXCOMPILE_1381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&gt;NUMBER</w:t>
      </w:r>
      <w:r>
        <w:rPr/>
        <w:tab/>
        <w:fldChar w:fldCharType="begin"/>
        <w:instrText xml:space="preserve"> PAGEREF bm_TONUMBER_216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1</w:t>
      </w:r>
      <w:r>
        <w:rPr/>
        <w:tab/>
        <w:fldChar w:fldCharType="begin"/>
        <w:instrText xml:space="preserve"> PAGEREF bm_ONE_220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2</w:t>
      </w:r>
      <w:r>
        <w:rPr/>
        <w:tab/>
        <w:fldChar w:fldCharType="begin"/>
        <w:instrText xml:space="preserve"> PAGEREF bm_TWO_222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BLANK</w:t>
      </w:r>
      <w:r>
        <w:rPr/>
        <w:tab/>
        <w:fldChar w:fldCharType="begin"/>
        <w:instrText xml:space="preserve"> PAGEREF bmBLANK_1382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CLR-REPLACES</w:t>
      </w:r>
      <w:r>
        <w:rPr/>
        <w:tab/>
        <w:fldChar w:fldCharType="begin"/>
        <w:instrText xml:space="preserve"> PAGEREF bmCLR_MINUSREPLACES_1383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FALSE</w:t>
      </w:r>
      <w:r>
        <w:rPr/>
        <w:tab/>
        <w:fldChar w:fldCharType="begin"/>
        <w:instrText xml:space="preserve"> PAGEREF bm_FALSE_219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FIND</w:t>
      </w:r>
      <w:r>
        <w:rPr/>
        <w:tab/>
        <w:fldChar w:fldCharType="begin"/>
        <w:instrText xml:space="preserve"> PAGEREF bm_FIND_217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 xml:space="preserve">TRUE</w:t>
      </w:r>
      <w:r>
        <w:rPr/>
        <w:tab/>
        <w:fldChar w:fldCharType="begin"/>
        <w:instrText xml:space="preserve"> PAGEREF bm_TRUE_218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19</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