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July 11, 2026</w:t>
      </w:r>
    </w:p>
    <w:p>
      <w:pPr>
        <w:pStyle w:val="Normal"/>
        <w:spacing w:before="120" w:after="0"/>
        <w:jc w:val="center"/>
        <w:rPr/>
      </w:pPr>
      <w:r>
        <w:rPr>
          <w:b/>
          <w:bCs/>
          <w:sz w:val="24"/>
          <w:szCs w:val="24"/>
        </w:rPr>
        <w:t xml:space="preserve">Generated with:  </w:t>
      </w:r>
      <w:r>
        <w:rPr>
          <w:sz w:val="24"/>
          <w:szCs w:val="24"/>
        </w:rPr>
        <w:t>Claude Sonnet 5</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r>
        <w:br w:type="page"/>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r>
      <w:r>
        <w:rPr/>
        <w:fldChar w:fldCharType="begin"/>
      </w:r>
      <w:r>
        <w:rPr/>
        <w:instrText xml:space="preserve"> PAGEREF toc_0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1.1 Overview</w:t>
      </w:r>
      <w:r>
        <w:rPr/>
        <w:tab/>
      </w:r>
      <w:r>
        <w:rPr/>
        <w:fldChar w:fldCharType="begin"/>
      </w:r>
      <w:r>
        <w:rPr/>
        <w:instrText xml:space="preserve"> PAGEREF toc_1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r>
      <w:r>
        <w:rPr/>
        <w:fldChar w:fldCharType="begin"/>
      </w:r>
      <w:r>
        <w:rPr/>
        <w:instrText xml:space="preserve"> PAGEREF toc_2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r>
      <w:r>
        <w:rPr/>
        <w:fldChar w:fldCharType="begin"/>
      </w:r>
      <w:r>
        <w:rPr/>
        <w:instrText xml:space="preserve"> PAGEREF toc_3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r>
      <w:r>
        <w:rPr/>
        <w:fldChar w:fldCharType="begin"/>
      </w:r>
      <w:r>
        <w:rPr/>
        <w:instrText xml:space="preserve"> PAGEREF toc_4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r>
      <w:r>
        <w:rPr/>
        <w:fldChar w:fldCharType="begin"/>
      </w:r>
      <w:r>
        <w:rPr/>
        <w:instrText xml:space="preserve"> PAGEREF toc_5 \h </w:instrText>
      </w:r>
      <w:r>
        <w:rPr/>
        <w:fldChar w:fldCharType="separate"/>
      </w:r>
      <w:r>
        <w:rPr/>
        <w:t>5</w:t>
      </w:r>
      <w:r>
        <w:rPr/>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r>
      <w:r>
        <w:rPr/>
        <w:fldChar w:fldCharType="begin"/>
      </w:r>
      <w:r>
        <w:rPr/>
        <w:instrText xml:space="preserve"> PAGEREF toc_6 \h </w:instrText>
      </w:r>
      <w:r>
        <w:rPr/>
        <w:fldChar w:fldCharType="separate"/>
      </w:r>
      <w:r>
        <w:rPr/>
        <w:t>6</w:t>
      </w:r>
      <w:r>
        <w:rPr/>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r>
      <w:r>
        <w:rPr/>
        <w:fldChar w:fldCharType="begin"/>
      </w:r>
      <w:r>
        <w:rPr/>
        <w:instrText xml:space="preserve"> PAGEREF toc_7 \h </w:instrText>
      </w:r>
      <w:r>
        <w:rPr/>
        <w:fldChar w:fldCharType="separate"/>
      </w:r>
      <w:r>
        <w:rPr/>
        <w:t>6</w:t>
      </w:r>
      <w:r>
        <w:rPr/>
        <w:fldChar w:fldCharType="end"/>
      </w:r>
    </w:p>
    <w:p>
      <w:pPr>
        <w:pStyle w:val="Normal"/>
        <w:tabs>
          <w:tab w:val="clear" w:pos="720"/>
          <w:tab w:val="right" w:pos="9026" w:leader="dot"/>
        </w:tabs>
        <w:spacing w:before="120" w:after="100"/>
        <w:ind w:left="0"/>
        <w:rPr/>
      </w:pPr>
      <w:r>
        <w:rPr>
          <w:b/>
          <w:bCs/>
          <w:sz w:val="22"/>
          <w:szCs w:val="22"/>
        </w:rPr>
        <w:t>2. Memory Map</w:t>
      </w:r>
      <w:r>
        <w:rPr/>
        <w:tab/>
      </w:r>
      <w:r>
        <w:rPr/>
        <w:fldChar w:fldCharType="begin"/>
      </w:r>
      <w:r>
        <w:rPr/>
        <w:instrText xml:space="preserve"> PAGEREF toc_8 \h </w:instrText>
      </w:r>
      <w:r>
        <w:rPr/>
        <w:fldChar w:fldCharType="separate"/>
      </w:r>
      <w:r>
        <w:rPr/>
        <w:t>7</w:t>
      </w:r>
      <w:r>
        <w:rPr/>
        <w:fldChar w:fldCharType="end"/>
      </w:r>
    </w:p>
    <w:p>
      <w:pPr>
        <w:pStyle w:val="Normal"/>
        <w:tabs>
          <w:tab w:val="clear" w:pos="720"/>
          <w:tab w:val="right" w:pos="9026" w:leader="dot"/>
        </w:tabs>
        <w:spacing w:before="120" w:after="100"/>
        <w:ind w:left="0"/>
        <w:rPr/>
      </w:pPr>
      <w:r>
        <w:rPr>
          <w:b/>
          <w:bCs/>
          <w:sz w:val="22"/>
          <w:szCs w:val="22"/>
        </w:rPr>
        <w:t>3. Glossary</w:t>
      </w:r>
      <w:r>
        <w:rPr/>
        <w:tab/>
      </w:r>
      <w:r>
        <w:rPr/>
        <w:fldChar w:fldCharType="begin"/>
      </w:r>
      <w:r>
        <w:rPr/>
        <w:instrText xml:space="preserve"> PAGEREF toc_9 \h </w:instrText>
      </w:r>
      <w:r>
        <w:rPr/>
        <w:fldChar w:fldCharType="separate"/>
      </w:r>
      <w:r>
        <w:rPr/>
        <w:t>9</w:t>
      </w:r>
      <w:r>
        <w:rPr/>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r>
      <w:r>
        <w:rPr/>
        <w:fldChar w:fldCharType="begin"/>
      </w:r>
      <w:r>
        <w:rPr/>
        <w:instrText xml:space="preserve"> PAGEREF toc_10 \h </w:instrText>
      </w:r>
      <w:r>
        <w:rPr/>
        <w:fldChar w:fldCharType="separate"/>
      </w:r>
      <w:r>
        <w:rPr/>
        <w:t>9</w:t>
      </w:r>
      <w:r>
        <w:rPr/>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r>
      <w:r>
        <w:rPr/>
        <w:fldChar w:fldCharType="begin"/>
      </w:r>
      <w:r>
        <w:rPr/>
        <w:instrText xml:space="preserve"> PAGEREF toc_11 \h </w:instrText>
      </w:r>
      <w:r>
        <w:rPr/>
        <w:fldChar w:fldCharType="separate"/>
      </w:r>
      <w:r>
        <w:rPr/>
        <w:t>10</w:t>
      </w:r>
      <w:r>
        <w:rPr/>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r>
      <w:r>
        <w:rPr/>
        <w:fldChar w:fldCharType="begin"/>
      </w:r>
      <w:r>
        <w:rPr/>
        <w:instrText xml:space="preserve"> PAGEREF toc_12 \h </w:instrText>
      </w:r>
      <w:r>
        <w:rPr/>
        <w:fldChar w:fldCharType="separate"/>
      </w:r>
      <w:r>
        <w:rPr/>
        <w:t>11</w:t>
      </w:r>
      <w:r>
        <w:rPr/>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r>
      <w:r>
        <w:rPr/>
        <w:fldChar w:fldCharType="begin"/>
      </w:r>
      <w:r>
        <w:rPr/>
        <w:instrText xml:space="preserve"> PAGEREF toc_13 \h </w:instrText>
      </w:r>
      <w:r>
        <w:rPr/>
        <w:fldChar w:fldCharType="separate"/>
      </w:r>
      <w:r>
        <w:rPr/>
        <w:t>12</w:t>
      </w:r>
      <w:r>
        <w:rPr/>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r>
      <w:r>
        <w:rPr/>
        <w:fldChar w:fldCharType="begin"/>
      </w:r>
      <w:r>
        <w:rPr/>
        <w:instrText xml:space="preserve"> PAGEREF toc_14 \h </w:instrText>
      </w:r>
      <w:r>
        <w:rPr/>
        <w:fldChar w:fldCharType="separate"/>
      </w:r>
      <w:r>
        <w:rPr/>
        <w:t>13</w:t>
      </w:r>
      <w:r>
        <w:rPr/>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r>
      <w:r>
        <w:rPr/>
        <w:fldChar w:fldCharType="begin"/>
      </w:r>
      <w:r>
        <w:rPr/>
        <w:instrText xml:space="preserve"> PAGEREF toc_15 \h </w:instrText>
      </w:r>
      <w:r>
        <w:rPr/>
        <w:fldChar w:fldCharType="separate"/>
      </w:r>
      <w:r>
        <w:rPr/>
        <w:t>15</w:t>
      </w:r>
      <w:r>
        <w:rPr/>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r>
      <w:r>
        <w:rPr/>
        <w:fldChar w:fldCharType="begin"/>
      </w:r>
      <w:r>
        <w:rPr/>
        <w:instrText xml:space="preserve"> PAGEREF toc_16 \h </w:instrText>
      </w:r>
      <w:r>
        <w:rPr/>
        <w:fldChar w:fldCharType="separate"/>
      </w:r>
      <w:r>
        <w:rPr/>
        <w:t>16</w:t>
      </w:r>
      <w:r>
        <w:rPr/>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r>
      <w:r>
        <w:rPr/>
        <w:fldChar w:fldCharType="begin"/>
      </w:r>
      <w:r>
        <w:rPr/>
        <w:instrText xml:space="preserve"> PAGEREF toc_17 \h </w:instrText>
      </w:r>
      <w:r>
        <w:rPr/>
        <w:fldChar w:fldCharType="separate"/>
      </w:r>
      <w:r>
        <w:rPr/>
        <w:t>17</w:t>
      </w:r>
      <w:r>
        <w:rPr/>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r>
      <w:r>
        <w:rPr/>
        <w:fldChar w:fldCharType="begin"/>
      </w:r>
      <w:r>
        <w:rPr/>
        <w:instrText xml:space="preserve"> PAGEREF toc_18 \h </w:instrText>
      </w:r>
      <w:r>
        <w:rPr/>
        <w:fldChar w:fldCharType="separate"/>
      </w:r>
      <w:r>
        <w:rPr/>
        <w:t>19</w:t>
      </w:r>
      <w:r>
        <w:rPr/>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r>
      <w:r>
        <w:rPr/>
        <w:fldChar w:fldCharType="begin"/>
      </w:r>
      <w:r>
        <w:rPr/>
        <w:instrText xml:space="preserve"> PAGEREF toc_19 \h </w:instrText>
      </w:r>
      <w:r>
        <w:rPr/>
        <w:fldChar w:fldCharType="separate"/>
      </w:r>
      <w:r>
        <w:rPr/>
        <w:t>21</w:t>
      </w:r>
      <w:r>
        <w:rPr/>
        <w:fldChar w:fldCharType="end"/>
      </w:r>
    </w:p>
    <w:p>
      <w:pPr>
        <w:pStyle w:val="Normal"/>
        <w:tabs>
          <w:tab w:val="clear" w:pos="720"/>
          <w:tab w:val="right" w:pos="9026" w:leader="dot"/>
        </w:tabs>
        <w:spacing w:before="0" w:after="60"/>
        <w:ind w:left="300"/>
        <w:rPr/>
      </w:pPr>
      <w:r>
        <w:rPr>
          <w:b w:val="false"/>
          <w:bCs w:val="false"/>
          <w:sz w:val="20"/>
          <w:szCs w:val="20"/>
        </w:rPr>
        <w:t>3.11 Memory</w:t>
      </w:r>
      <w:r>
        <w:rPr/>
        <w:tab/>
      </w:r>
      <w:r>
        <w:rPr/>
        <w:fldChar w:fldCharType="begin"/>
      </w:r>
      <w:r>
        <w:rPr/>
        <w:instrText xml:space="preserve"> PAGEREF toc_20 \h </w:instrText>
      </w:r>
      <w:r>
        <w:rPr/>
        <w:fldChar w:fldCharType="separate"/>
      </w:r>
      <w:r>
        <w:rPr/>
        <w:t>22</w:t>
      </w:r>
      <w:r>
        <w:rPr/>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r>
      <w:r>
        <w:rPr/>
        <w:fldChar w:fldCharType="begin"/>
      </w:r>
      <w:r>
        <w:rPr/>
        <w:instrText xml:space="preserve"> PAGEREF toc_21 \h </w:instrText>
      </w:r>
      <w:r>
        <w:rPr/>
        <w:fldChar w:fldCharType="separate"/>
      </w:r>
      <w:r>
        <w:rPr/>
        <w:t>24</w:t>
      </w:r>
      <w:r>
        <w:rPr/>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r>
      <w:r>
        <w:rPr/>
        <w:fldChar w:fldCharType="begin"/>
      </w:r>
      <w:r>
        <w:rPr/>
        <w:instrText xml:space="preserve"> PAGEREF toc_22 \h </w:instrText>
      </w:r>
      <w:r>
        <w:rPr/>
        <w:fldChar w:fldCharType="separate"/>
      </w:r>
      <w:r>
        <w:rPr/>
        <w:t>26</w:t>
      </w:r>
      <w:r>
        <w:rPr/>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r>
      <w:r>
        <w:rPr/>
        <w:fldChar w:fldCharType="begin"/>
      </w:r>
      <w:r>
        <w:rPr/>
        <w:instrText xml:space="preserve"> PAGEREF toc_23 \h </w:instrText>
      </w:r>
      <w:r>
        <w:rPr/>
        <w:fldChar w:fldCharType="separate"/>
      </w:r>
      <w:r>
        <w:rPr/>
        <w:t>27</w:t>
      </w:r>
      <w:r>
        <w:rPr/>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r>
      <w:r>
        <w:rPr/>
        <w:fldChar w:fldCharType="begin"/>
      </w:r>
      <w:r>
        <w:rPr/>
        <w:instrText xml:space="preserve"> PAGEREF toc_24 \h </w:instrText>
      </w:r>
      <w:r>
        <w:rPr/>
        <w:fldChar w:fldCharType="separate"/>
      </w:r>
      <w:r>
        <w:rPr/>
        <w:t>28</w:t>
      </w:r>
      <w:r>
        <w:rPr/>
        <w:fldChar w:fldCharType="end"/>
      </w:r>
    </w:p>
    <w:p>
      <w:pPr>
        <w:pStyle w:val="Normal"/>
        <w:tabs>
          <w:tab w:val="clear" w:pos="720"/>
          <w:tab w:val="right" w:pos="9026" w:leader="dot"/>
        </w:tabs>
        <w:spacing w:before="0" w:after="60"/>
        <w:ind w:left="300"/>
        <w:rPr/>
      </w:pPr>
      <w:r>
        <w:rPr>
          <w:b w:val="false"/>
          <w:bCs w:val="false"/>
          <w:sz w:val="20"/>
          <w:szCs w:val="20"/>
        </w:rPr>
        <w:t>3.16 Comments</w:t>
      </w:r>
      <w:r>
        <w:rPr/>
        <w:tab/>
      </w:r>
      <w:r>
        <w:rPr/>
        <w:fldChar w:fldCharType="begin"/>
      </w:r>
      <w:r>
        <w:rPr/>
        <w:instrText xml:space="preserve"> PAGEREF toc_25 \h </w:instrText>
      </w:r>
      <w:r>
        <w:rPr/>
        <w:fldChar w:fldCharType="separate"/>
      </w:r>
      <w:r>
        <w:rPr/>
        <w:t>28</w:t>
      </w:r>
      <w:r>
        <w:rPr/>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r>
      <w:r>
        <w:rPr/>
        <w:fldChar w:fldCharType="begin"/>
      </w:r>
      <w:r>
        <w:rPr/>
        <w:instrText xml:space="preserve"> PAGEREF toc_26 \h </w:instrText>
      </w:r>
      <w:r>
        <w:rPr/>
        <w:fldChar w:fldCharType="separate"/>
      </w:r>
      <w:r>
        <w:rPr/>
        <w:t>28</w:t>
      </w:r>
      <w:r>
        <w:rPr/>
        <w:fldChar w:fldCharType="end"/>
      </w:r>
    </w:p>
    <w:p>
      <w:pPr>
        <w:pStyle w:val="Normal"/>
        <w:tabs>
          <w:tab w:val="clear" w:pos="720"/>
          <w:tab w:val="right" w:pos="9026" w:leader="dot"/>
        </w:tabs>
        <w:spacing w:before="0" w:after="60"/>
        <w:ind w:left="300"/>
        <w:rPr/>
      </w:pPr>
      <w:r>
        <w:rPr>
          <w:b w:val="false"/>
          <w:bCs w:val="false"/>
          <w:sz w:val="20"/>
          <w:szCs w:val="20"/>
        </w:rPr>
        <w:t>3.18 Tools</w:t>
      </w:r>
      <w:r>
        <w:rPr/>
        <w:tab/>
      </w:r>
      <w:r>
        <w:rPr/>
        <w:fldChar w:fldCharType="begin"/>
      </w:r>
      <w:r>
        <w:rPr/>
        <w:instrText xml:space="preserve"> PAGEREF toc_27 \h </w:instrText>
      </w:r>
      <w:r>
        <w:rPr/>
        <w:fldChar w:fldCharType="separate"/>
      </w:r>
      <w:r>
        <w:rPr/>
        <w:t>29</w:t>
      </w:r>
      <w:r>
        <w:rPr/>
        <w:fldChar w:fldCharType="end"/>
      </w:r>
    </w:p>
    <w:p>
      <w:pPr>
        <w:pStyle w:val="Normal"/>
        <w:tabs>
          <w:tab w:val="clear" w:pos="720"/>
          <w:tab w:val="right" w:pos="9026" w:leader="dot"/>
        </w:tabs>
        <w:spacing w:before="120" w:after="100"/>
        <w:ind w:left="0"/>
        <w:rPr/>
      </w:pPr>
      <w:r>
        <w:rPr>
          <w:b/>
          <w:bCs/>
          <w:sz w:val="22"/>
          <w:szCs w:val="22"/>
        </w:rPr>
        <w:t>4. Forth Development Notes</w:t>
      </w:r>
      <w:r>
        <w:rPr/>
        <w:tab/>
      </w:r>
      <w:r>
        <w:rPr/>
        <w:fldChar w:fldCharType="begin"/>
      </w:r>
      <w:r>
        <w:rPr/>
        <w:instrText xml:space="preserve"> PAGEREF toc_28 \h </w:instrText>
      </w:r>
      <w:r>
        <w:rPr/>
        <w:fldChar w:fldCharType="separate"/>
      </w:r>
      <w:r>
        <w:rPr/>
        <w:t>30</w:t>
      </w:r>
      <w:r>
        <w:rPr/>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r>
      <w:r>
        <w:rPr/>
        <w:fldChar w:fldCharType="begin"/>
      </w:r>
      <w:r>
        <w:rPr/>
        <w:instrText xml:space="preserve"> PAGEREF toc_29 \h </w:instrText>
      </w:r>
      <w:r>
        <w:rPr/>
        <w:fldChar w:fldCharType="separate"/>
      </w:r>
      <w:r>
        <w:rPr/>
        <w:t>30</w:t>
      </w:r>
      <w:r>
        <w:rPr/>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r>
      <w:r>
        <w:rPr/>
        <w:fldChar w:fldCharType="begin"/>
      </w:r>
      <w:r>
        <w:rPr/>
        <w:instrText xml:space="preserve"> PAGEREF toc_30 \h </w:instrText>
      </w:r>
      <w:r>
        <w:rPr/>
        <w:fldChar w:fldCharType="separate"/>
      </w:r>
      <w:r>
        <w:rPr/>
        <w:t>32</w:t>
      </w:r>
      <w:r>
        <w:rPr/>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r>
      <w:r>
        <w:rPr/>
        <w:fldChar w:fldCharType="begin"/>
      </w:r>
      <w:r>
        <w:rPr/>
        <w:instrText xml:space="preserve"> PAGEREF toc_31 \h </w:instrText>
      </w:r>
      <w:r>
        <w:rPr/>
        <w:fldChar w:fldCharType="separate"/>
      </w:r>
      <w:r>
        <w:rPr/>
        <w:t>33</w:t>
      </w:r>
      <w:r>
        <w:rPr/>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r>
      <w:r>
        <w:rPr/>
        <w:fldChar w:fldCharType="begin"/>
      </w:r>
      <w:r>
        <w:rPr/>
        <w:instrText xml:space="preserve"> PAGEREF toc_32 \h </w:instrText>
      </w:r>
      <w:r>
        <w:rPr/>
        <w:fldChar w:fldCharType="separate"/>
      </w:r>
      <w:r>
        <w:rPr/>
        <w:t>34</w:t>
      </w:r>
      <w:r>
        <w:rPr/>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r>
      <w:r>
        <w:rPr/>
        <w:fldChar w:fldCharType="begin"/>
      </w:r>
      <w:r>
        <w:rPr/>
        <w:instrText xml:space="preserve"> PAGEREF toc_33 \h </w:instrText>
      </w:r>
      <w:r>
        <w:rPr/>
        <w:fldChar w:fldCharType="separate"/>
      </w:r>
      <w:r>
        <w:rPr/>
        <w:t>35</w:t>
      </w:r>
      <w:r>
        <w:rPr/>
        <w:fldChar w:fldCharType="end"/>
      </w:r>
    </w:p>
    <w:p>
      <w:pPr>
        <w:pStyle w:val="Normal"/>
        <w:tabs>
          <w:tab w:val="clear" w:pos="720"/>
          <w:tab w:val="right" w:pos="9026" w:leader="dot"/>
        </w:tabs>
        <w:spacing w:before="120" w:after="100"/>
        <w:ind w:left="0"/>
        <w:rPr/>
      </w:pPr>
      <w:r>
        <w:rPr>
          <w:b/>
          <w:bCs/>
          <w:sz w:val="22"/>
          <w:szCs w:val="22"/>
        </w:rPr>
        <w:t>5. Open Items Checklist</w:t>
      </w:r>
      <w:r>
        <w:rPr/>
        <w:tab/>
      </w:r>
      <w:r>
        <w:rPr/>
        <w:fldChar w:fldCharType="begin"/>
      </w:r>
      <w:r>
        <w:rPr/>
        <w:instrText xml:space="preserve"> PAGEREF toc_34 \h </w:instrText>
      </w:r>
      <w:r>
        <w:rPr/>
        <w:fldChar w:fldCharType="separate"/>
      </w:r>
      <w:r>
        <w:rPr/>
        <w:t>36</w:t>
      </w:r>
      <w:r>
        <w:rPr/>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r>
      <w:r>
        <w:rPr/>
        <w:fldChar w:fldCharType="begin"/>
      </w:r>
      <w:r>
        <w:rPr/>
        <w:instrText xml:space="preserve"> PAGEREF toc_35 \h </w:instrText>
      </w:r>
      <w:r>
        <w:rPr/>
        <w:fldChar w:fldCharType="separate"/>
      </w:r>
      <w:r>
        <w:rPr/>
        <w:t>36</w:t>
      </w:r>
      <w:r>
        <w:rPr/>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r>
      <w:r>
        <w:rPr/>
        <w:fldChar w:fldCharType="begin"/>
      </w:r>
      <w:r>
        <w:rPr/>
        <w:instrText xml:space="preserve"> PAGEREF toc_36 \h </w:instrText>
      </w:r>
      <w:r>
        <w:rPr/>
        <w:fldChar w:fldCharType="separate"/>
      </w:r>
      <w:r>
        <w:rPr/>
        <w:t>44</w:t>
      </w:r>
      <w:r>
        <w:rPr/>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r>
      <w:r>
        <w:rPr/>
        <w:fldChar w:fldCharType="begin"/>
      </w:r>
      <w:r>
        <w:rPr/>
        <w:instrText xml:space="preserve"> PAGEREF toc_37 \h </w:instrText>
      </w:r>
      <w:r>
        <w:rPr/>
        <w:fldChar w:fldCharType="separate"/>
      </w:r>
      <w:r>
        <w:rPr/>
        <w:t>45</w:t>
      </w:r>
      <w:r>
        <w:rPr/>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r>
      <w:r>
        <w:rPr/>
        <w:fldChar w:fldCharType="begin"/>
      </w:r>
      <w:r>
        <w:rPr/>
        <w:instrText xml:space="preserve"> PAGEREF toc_38 \h </w:instrText>
      </w:r>
      <w:r>
        <w:rPr/>
        <w:fldChar w:fldCharType="separate"/>
      </w:r>
      <w:r>
        <w:rPr/>
        <w:t>46</w:t>
      </w:r>
      <w:r>
        <w:rPr/>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r>
      <w:r>
        <w:rPr/>
        <w:fldChar w:fldCharType="begin"/>
      </w:r>
      <w:r>
        <w:rPr/>
        <w:instrText xml:space="preserve"> PAGEREF toc_39 \h </w:instrText>
      </w:r>
      <w:r>
        <w:rPr/>
        <w:fldChar w:fldCharType="separate"/>
      </w:r>
      <w:r>
        <w:rPr/>
        <w:t>46</w:t>
      </w:r>
      <w:r>
        <w:rPr/>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r>
      <w:r>
        <w:rPr/>
        <w:fldChar w:fldCharType="begin"/>
      </w:r>
      <w:r>
        <w:rPr/>
        <w:instrText xml:space="preserve"> PAGEREF toc_40 \h </w:instrText>
      </w:r>
      <w:r>
        <w:rPr/>
        <w:fldChar w:fldCharType="separate"/>
      </w:r>
      <w:r>
        <w:rPr/>
        <w:t>46</w:t>
      </w:r>
      <w:r>
        <w:rPr/>
        <w:fldChar w:fldCharType="end"/>
      </w:r>
    </w:p>
    <w:p>
      <w:pPr>
        <w:pStyle w:val="Normal"/>
        <w:tabs>
          <w:tab w:val="clear" w:pos="720"/>
          <w:tab w:val="right" w:pos="9026" w:leader="dot"/>
        </w:tabs>
        <w:spacing w:before="120" w:after="100"/>
        <w:ind w:left="0"/>
        <w:rPr/>
      </w:pPr>
      <w:r>
        <w:rPr>
          <w:b/>
          <w:bCs/>
          <w:sz w:val="22"/>
          <w:szCs w:val="22"/>
        </w:rPr>
        <w:t>6. Build Instructions</w:t>
      </w:r>
      <w:r>
        <w:rPr/>
        <w:tab/>
      </w:r>
      <w:r>
        <w:rPr/>
        <w:fldChar w:fldCharType="begin"/>
      </w:r>
      <w:r>
        <w:rPr/>
        <w:instrText xml:space="preserve"> PAGEREF toc_41 \h </w:instrText>
      </w:r>
      <w:r>
        <w:rPr/>
        <w:fldChar w:fldCharType="separate"/>
      </w:r>
      <w:r>
        <w:rPr/>
        <w:t>47</w:t>
      </w:r>
      <w:r>
        <w:rPr/>
        <w:fldChar w:fldCharType="end"/>
      </w:r>
    </w:p>
    <w:p>
      <w:pPr>
        <w:pStyle w:val="Normal"/>
        <w:tabs>
          <w:tab w:val="clear" w:pos="720"/>
          <w:tab w:val="right" w:pos="9026" w:leader="dot"/>
        </w:tabs>
        <w:spacing w:before="120" w:after="100"/>
        <w:ind w:left="0"/>
        <w:rPr/>
      </w:pPr>
      <w:r>
        <w:rPr>
          <w:b/>
          <w:bCs/>
          <w:sz w:val="22"/>
          <w:szCs w:val="22"/>
        </w:rPr>
        <w:t>7. Architecture</w:t>
      </w:r>
      <w:r>
        <w:rPr/>
        <w:tab/>
      </w:r>
      <w:r>
        <w:rPr/>
        <w:fldChar w:fldCharType="begin"/>
      </w:r>
      <w:r>
        <w:rPr/>
        <w:instrText xml:space="preserve"> PAGEREF toc_72 \h </w:instrText>
      </w:r>
      <w:r>
        <w:rPr/>
        <w:fldChar w:fldCharType="separate"/>
      </w:r>
      <w:r>
        <w:rPr/>
        <w:t>48</w:t>
      </w:r>
      <w:r>
        <w:rPr/>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r>
      <w:r>
        <w:rPr/>
        <w:fldChar w:fldCharType="begin"/>
      </w:r>
      <w:r>
        <w:rPr/>
        <w:instrText xml:space="preserve"> PAGEREF toc_73 \h </w:instrText>
      </w:r>
      <w:r>
        <w:rPr/>
        <w:fldChar w:fldCharType="separate"/>
      </w:r>
      <w:r>
        <w:rPr/>
        <w:t>48</w:t>
      </w:r>
      <w:r>
        <w:rPr/>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r>
      <w:r>
        <w:rPr/>
        <w:fldChar w:fldCharType="begin"/>
      </w:r>
      <w:r>
        <w:rPr/>
        <w:instrText xml:space="preserve"> PAGEREF toc_74 \h </w:instrText>
      </w:r>
      <w:r>
        <w:rPr/>
        <w:fldChar w:fldCharType="separate"/>
      </w:r>
      <w:r>
        <w:rPr/>
        <w:t>49</w:t>
      </w:r>
      <w:r>
        <w:rPr/>
        <w:fldChar w:fldCharType="end"/>
      </w:r>
    </w:p>
    <w:p>
      <w:pPr>
        <w:pStyle w:val="Normal"/>
        <w:tabs>
          <w:tab w:val="clear" w:pos="720"/>
          <w:tab w:val="right" w:pos="9026" w:leader="dot"/>
        </w:tabs>
        <w:spacing w:before="120" w:after="100"/>
        <w:ind w:left="0"/>
        <w:rPr/>
      </w:pPr>
      <w:r>
        <w:rPr>
          <w:b/>
          <w:bCs/>
          <w:sz w:val="22"/>
          <w:szCs w:val="22"/>
        </w:rPr>
        <w:t>8. Assembler Source</w:t>
      </w:r>
      <w:r>
        <w:rPr/>
        <w:tab/>
      </w:r>
      <w:r>
        <w:rPr/>
        <w:fldChar w:fldCharType="begin"/>
      </w:r>
      <w:r>
        <w:rPr/>
        <w:instrText xml:space="preserve"> PAGEREF toc_42 \h </w:instrText>
      </w:r>
      <w:r>
        <w:rPr/>
        <w:fldChar w:fldCharType="separate"/>
      </w:r>
      <w:r>
        <w:rPr/>
        <w:t>49</w:t>
      </w:r>
      <w:r>
        <w:rPr/>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r>
      <w:r>
        <w:rPr/>
        <w:fldChar w:fldCharType="begin"/>
      </w:r>
      <w:r>
        <w:rPr/>
        <w:instrText xml:space="preserve"> PAGEREF toc_43 \h </w:instrText>
      </w:r>
      <w:r>
        <w:rPr/>
        <w:fldChar w:fldCharType="separate"/>
      </w:r>
      <w:r>
        <w:rPr/>
        <w:t>50</w:t>
      </w:r>
      <w:r>
        <w:rPr/>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r>
      <w:r>
        <w:rPr/>
        <w:fldChar w:fldCharType="begin"/>
      </w:r>
      <w:r>
        <w:rPr/>
        <w:instrText xml:space="preserve"> PAGEREF toc_44 \h </w:instrText>
      </w:r>
      <w:r>
        <w:rPr/>
        <w:fldChar w:fldCharType="separate"/>
      </w:r>
      <w:r>
        <w:rPr/>
        <w:t>59</w:t>
      </w:r>
      <w:r>
        <w:rPr/>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r>
      <w:r>
        <w:rPr/>
        <w:fldChar w:fldCharType="begin"/>
      </w:r>
      <w:r>
        <w:rPr/>
        <w:instrText xml:space="preserve"> PAGEREF toc_45 \h </w:instrText>
      </w:r>
      <w:r>
        <w:rPr/>
        <w:fldChar w:fldCharType="separate"/>
      </w:r>
      <w:r>
        <w:rPr/>
        <w:t>60</w:t>
      </w:r>
      <w:r>
        <w:rPr/>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r>
      <w:r>
        <w:rPr/>
        <w:fldChar w:fldCharType="begin"/>
      </w:r>
      <w:r>
        <w:rPr/>
        <w:instrText xml:space="preserve"> PAGEREF toc_46 \h </w:instrText>
      </w:r>
      <w:r>
        <w:rPr/>
        <w:fldChar w:fldCharType="separate"/>
      </w:r>
      <w:r>
        <w:rPr/>
        <w:t>60</w:t>
      </w:r>
      <w:r>
        <w:rPr/>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r>
      <w:r>
        <w:rPr/>
        <w:fldChar w:fldCharType="begin"/>
      </w:r>
      <w:r>
        <w:rPr/>
        <w:instrText xml:space="preserve"> PAGEREF toc_47 \h </w:instrText>
      </w:r>
      <w:r>
        <w:rPr/>
        <w:fldChar w:fldCharType="separate"/>
      </w:r>
      <w:r>
        <w:rPr/>
        <w:t>62</w:t>
      </w:r>
      <w:r>
        <w:rPr/>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r>
      <w:r>
        <w:rPr/>
        <w:fldChar w:fldCharType="begin"/>
      </w:r>
      <w:r>
        <w:rPr/>
        <w:instrText xml:space="preserve"> PAGEREF toc_48 \h </w:instrText>
      </w:r>
      <w:r>
        <w:rPr/>
        <w:fldChar w:fldCharType="separate"/>
      </w:r>
      <w:r>
        <w:rPr/>
        <w:t>64</w:t>
      </w:r>
      <w:r>
        <w:rPr/>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r>
      <w:r>
        <w:rPr/>
        <w:fldChar w:fldCharType="begin"/>
      </w:r>
      <w:r>
        <w:rPr/>
        <w:instrText xml:space="preserve"> PAGEREF toc_49 \h </w:instrText>
      </w:r>
      <w:r>
        <w:rPr/>
        <w:fldChar w:fldCharType="separate"/>
      </w:r>
      <w:r>
        <w:rPr/>
        <w:t>65</w:t>
      </w:r>
      <w:r>
        <w:rPr/>
        <w:fldChar w:fldCharType="end"/>
      </w:r>
    </w:p>
    <w:p>
      <w:pPr>
        <w:pStyle w:val="Normal"/>
        <w:tabs>
          <w:tab w:val="clear" w:pos="720"/>
          <w:tab w:val="right" w:pos="9026" w:leader="dot"/>
        </w:tabs>
        <w:spacing w:before="0" w:after="60"/>
        <w:ind w:left="300"/>
        <w:rPr/>
      </w:pPr>
      <w:r>
        <w:rPr>
          <w:b w:val="false"/>
          <w:bCs w:val="false"/>
          <w:sz w:val="20"/>
          <w:szCs w:val="20"/>
        </w:rPr>
        <w:t>8.8 HEADER</w:t>
      </w:r>
      <w:r>
        <w:rPr/>
        <w:tab/>
      </w:r>
      <w:r>
        <w:rPr/>
        <w:fldChar w:fldCharType="begin"/>
      </w:r>
      <w:r>
        <w:rPr/>
        <w:instrText xml:space="preserve"> PAGEREF toc_50 \h </w:instrText>
      </w:r>
      <w:r>
        <w:rPr/>
        <w:fldChar w:fldCharType="separate"/>
      </w:r>
      <w:r>
        <w:rPr/>
        <w:t>66</w:t>
      </w:r>
      <w:r>
        <w:rPr/>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r>
      <w:r>
        <w:rPr/>
        <w:fldChar w:fldCharType="begin"/>
      </w:r>
      <w:r>
        <w:rPr/>
        <w:instrText xml:space="preserve"> PAGEREF toc_51 \h </w:instrText>
      </w:r>
      <w:r>
        <w:rPr/>
        <w:fldChar w:fldCharType="separate"/>
      </w:r>
      <w:r>
        <w:rPr/>
        <w:t>67</w:t>
      </w:r>
      <w:r>
        <w:rPr/>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r>
      <w:r>
        <w:rPr/>
        <w:fldChar w:fldCharType="begin"/>
      </w:r>
      <w:r>
        <w:rPr/>
        <w:instrText xml:space="preserve"> PAGEREF toc_52 \h </w:instrText>
      </w:r>
      <w:r>
        <w:rPr/>
        <w:fldChar w:fldCharType="separate"/>
      </w:r>
      <w:r>
        <w:rPr/>
        <w:t>71</w:t>
      </w:r>
      <w:r>
        <w:rPr/>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r>
      <w:r>
        <w:rPr/>
        <w:fldChar w:fldCharType="begin"/>
      </w:r>
      <w:r>
        <w:rPr/>
        <w:instrText xml:space="preserve"> PAGEREF toc_53 \h </w:instrText>
      </w:r>
      <w:r>
        <w:rPr/>
        <w:fldChar w:fldCharType="separate"/>
      </w:r>
      <w:r>
        <w:rPr/>
        <w:t>75</w:t>
      </w:r>
      <w:r>
        <w:rPr/>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r>
      <w:r>
        <w:rPr/>
        <w:fldChar w:fldCharType="begin"/>
      </w:r>
      <w:r>
        <w:rPr/>
        <w:instrText xml:space="preserve"> PAGEREF toc_54 \h </w:instrText>
      </w:r>
      <w:r>
        <w:rPr/>
        <w:fldChar w:fldCharType="separate"/>
      </w:r>
      <w:r>
        <w:rPr/>
        <w:t>78</w:t>
      </w:r>
      <w:r>
        <w:rPr/>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r>
      <w:r>
        <w:rPr/>
        <w:fldChar w:fldCharType="begin"/>
      </w:r>
      <w:r>
        <w:rPr/>
        <w:instrText xml:space="preserve"> PAGEREF toc_55 \h </w:instrText>
      </w:r>
      <w:r>
        <w:rPr/>
        <w:fldChar w:fldCharType="separate"/>
      </w:r>
      <w:r>
        <w:rPr/>
        <w:t>79</w:t>
      </w:r>
      <w:r>
        <w:rPr/>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r>
      <w:r>
        <w:rPr/>
        <w:fldChar w:fldCharType="begin"/>
      </w:r>
      <w:r>
        <w:rPr/>
        <w:instrText xml:space="preserve"> PAGEREF toc_56 \h </w:instrText>
      </w:r>
      <w:r>
        <w:rPr/>
        <w:fldChar w:fldCharType="separate"/>
      </w:r>
      <w:r>
        <w:rPr/>
        <w:t>86</w:t>
      </w:r>
      <w:r>
        <w:rPr/>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r>
      <w:r>
        <w:rPr/>
        <w:fldChar w:fldCharType="begin"/>
      </w:r>
      <w:r>
        <w:rPr/>
        <w:instrText xml:space="preserve"> PAGEREF toc_57 \h </w:instrText>
      </w:r>
      <w:r>
        <w:rPr/>
        <w:fldChar w:fldCharType="separate"/>
      </w:r>
      <w:r>
        <w:rPr/>
        <w:t>89</w:t>
      </w:r>
      <w:r>
        <w:rPr/>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r>
      <w:r>
        <w:rPr/>
        <w:fldChar w:fldCharType="begin"/>
      </w:r>
      <w:r>
        <w:rPr/>
        <w:instrText xml:space="preserve"> PAGEREF toc_58 \h </w:instrText>
      </w:r>
      <w:r>
        <w:rPr/>
        <w:fldChar w:fldCharType="separate"/>
      </w:r>
      <w:r>
        <w:rPr/>
        <w:t>92</w:t>
      </w:r>
      <w:r>
        <w:rPr/>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r>
      <w:r>
        <w:rPr/>
        <w:fldChar w:fldCharType="begin"/>
      </w:r>
      <w:r>
        <w:rPr/>
        <w:instrText xml:space="preserve"> PAGEREF toc_59 \h </w:instrText>
      </w:r>
      <w:r>
        <w:rPr/>
        <w:fldChar w:fldCharType="separate"/>
      </w:r>
      <w:r>
        <w:rPr/>
        <w:t>101</w:t>
      </w:r>
      <w:r>
        <w:rPr/>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r>
      <w:r>
        <w:rPr/>
        <w:fldChar w:fldCharType="begin"/>
      </w:r>
      <w:r>
        <w:rPr/>
        <w:instrText xml:space="preserve"> PAGEREF toc_60 \h </w:instrText>
      </w:r>
      <w:r>
        <w:rPr/>
        <w:fldChar w:fldCharType="separate"/>
      </w:r>
      <w:r>
        <w:rPr/>
        <w:t>102</w:t>
      </w:r>
      <w:r>
        <w:rPr/>
        <w:fldChar w:fldCharType="end"/>
      </w:r>
    </w:p>
    <w:p>
      <w:pPr>
        <w:pStyle w:val="Normal"/>
        <w:tabs>
          <w:tab w:val="clear" w:pos="720"/>
          <w:tab w:val="right" w:pos="9026" w:leader="dot"/>
        </w:tabs>
        <w:spacing w:before="0" w:after="60"/>
        <w:ind w:left="300"/>
        <w:rPr/>
      </w:pPr>
      <w:r>
        <w:rPr>
          <w:b w:val="false"/>
          <w:bCs w:val="false"/>
          <w:sz w:val="20"/>
          <w:szCs w:val="20"/>
        </w:rPr>
        <w:t>8.19 Memory</w:t>
      </w:r>
      <w:r>
        <w:rPr/>
        <w:tab/>
      </w:r>
      <w:r>
        <w:rPr/>
        <w:fldChar w:fldCharType="begin"/>
      </w:r>
      <w:r>
        <w:rPr/>
        <w:instrText xml:space="preserve"> PAGEREF toc_61 \h </w:instrText>
      </w:r>
      <w:r>
        <w:rPr/>
        <w:fldChar w:fldCharType="separate"/>
      </w:r>
      <w:r>
        <w:rPr/>
        <w:t>105</w:t>
      </w:r>
      <w:r>
        <w:rPr/>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r>
      <w:r>
        <w:rPr/>
        <w:fldChar w:fldCharType="begin"/>
      </w:r>
      <w:r>
        <w:rPr/>
        <w:instrText xml:space="preserve"> PAGEREF toc_62 \h </w:instrText>
      </w:r>
      <w:r>
        <w:rPr/>
        <w:fldChar w:fldCharType="separate"/>
      </w:r>
      <w:r>
        <w:rPr/>
        <w:t>107</w:t>
      </w:r>
      <w:r>
        <w:rPr/>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r>
      <w:r>
        <w:rPr/>
        <w:fldChar w:fldCharType="begin"/>
      </w:r>
      <w:r>
        <w:rPr/>
        <w:instrText xml:space="preserve"> PAGEREF toc_63 \h </w:instrText>
      </w:r>
      <w:r>
        <w:rPr/>
        <w:fldChar w:fldCharType="separate"/>
      </w:r>
      <w:r>
        <w:rPr/>
        <w:t>117</w:t>
      </w:r>
      <w:r>
        <w:rPr/>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r>
      <w:r>
        <w:rPr/>
        <w:fldChar w:fldCharType="begin"/>
      </w:r>
      <w:r>
        <w:rPr/>
        <w:instrText xml:space="preserve"> PAGEREF toc_64 \h </w:instrText>
      </w:r>
      <w:r>
        <w:rPr/>
        <w:fldChar w:fldCharType="separate"/>
      </w:r>
      <w:r>
        <w:rPr/>
        <w:t>121</w:t>
      </w:r>
      <w:r>
        <w:rPr/>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r>
      <w:r>
        <w:rPr/>
        <w:fldChar w:fldCharType="begin"/>
      </w:r>
      <w:r>
        <w:rPr/>
        <w:instrText xml:space="preserve"> PAGEREF toc_65 \h </w:instrText>
      </w:r>
      <w:r>
        <w:rPr/>
        <w:fldChar w:fldCharType="separate"/>
      </w:r>
      <w:r>
        <w:rPr/>
        <w:t>121</w:t>
      </w:r>
      <w:r>
        <w:rPr/>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r>
      <w:r>
        <w:rPr/>
        <w:fldChar w:fldCharType="begin"/>
      </w:r>
      <w:r>
        <w:rPr/>
        <w:instrText xml:space="preserve"> PAGEREF toc_66 \h </w:instrText>
      </w:r>
      <w:r>
        <w:rPr/>
        <w:fldChar w:fldCharType="separate"/>
      </w:r>
      <w:r>
        <w:rPr/>
        <w:t>121</w:t>
      </w:r>
      <w:r>
        <w:rPr/>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r>
      <w:r>
        <w:rPr/>
        <w:fldChar w:fldCharType="begin"/>
      </w:r>
      <w:r>
        <w:rPr/>
        <w:instrText xml:space="preserve"> PAGEREF toc_67 \h </w:instrText>
      </w:r>
      <w:r>
        <w:rPr/>
        <w:fldChar w:fldCharType="separate"/>
      </w:r>
      <w:r>
        <w:rPr/>
        <w:t>122</w:t>
      </w:r>
      <w:r>
        <w:rPr/>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r>
      <w:r>
        <w:rPr/>
        <w:fldChar w:fldCharType="begin"/>
      </w:r>
      <w:r>
        <w:rPr/>
        <w:instrText xml:space="preserve"> PAGEREF toc_68 \h </w:instrText>
      </w:r>
      <w:r>
        <w:rPr/>
        <w:fldChar w:fldCharType="separate"/>
      </w:r>
      <w:r>
        <w:rPr/>
        <w:t>123</w:t>
      </w:r>
      <w:r>
        <w:rPr/>
        <w:fldChar w:fldCharType="end"/>
      </w:r>
    </w:p>
    <w:p>
      <w:pPr>
        <w:pStyle w:val="Normal"/>
        <w:tabs>
          <w:tab w:val="clear" w:pos="720"/>
          <w:tab w:val="right" w:pos="9026" w:leader="dot"/>
        </w:tabs>
        <w:spacing w:before="0" w:after="60"/>
        <w:ind w:left="300"/>
        <w:rPr/>
      </w:pPr>
      <w:r>
        <w:rPr>
          <w:b w:val="false"/>
          <w:bCs w:val="false"/>
          <w:sz w:val="20"/>
          <w:szCs w:val="20"/>
        </w:rPr>
        <w:t>8.27 ABORT / QUIT Hand-Built Headers</w:t>
      </w:r>
      <w:r>
        <w:rPr/>
        <w:tab/>
      </w:r>
      <w:r>
        <w:rPr/>
        <w:fldChar w:fldCharType="begin"/>
      </w:r>
      <w:r>
        <w:rPr/>
        <w:instrText xml:space="preserve"> PAGEREF toc_69 \h </w:instrText>
      </w:r>
      <w:r>
        <w:rPr/>
        <w:fldChar w:fldCharType="separate"/>
      </w:r>
      <w:r>
        <w:rPr/>
        <w:t>125</w:t>
      </w:r>
      <w:r>
        <w:rPr/>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r>
      <w:r>
        <w:rPr/>
        <w:fldChar w:fldCharType="begin"/>
      </w:r>
      <w:r>
        <w:rPr/>
        <w:instrText xml:space="preserve"> PAGEREF toc_70 \h </w:instrText>
      </w:r>
      <w:r>
        <w:rPr/>
        <w:fldChar w:fldCharType="separate"/>
      </w:r>
      <w:r>
        <w:rPr/>
        <w:t>126</w:t>
      </w:r>
      <w:r>
        <w:rPr/>
        <w:fldChar w:fldCharType="end"/>
      </w:r>
    </w:p>
    <w:p>
      <w:pPr>
        <w:pStyle w:val="Normal"/>
        <w:tabs>
          <w:tab w:val="clear" w:pos="720"/>
          <w:tab w:val="right" w:pos="9026" w:leader="dot"/>
        </w:tabs>
        <w:spacing w:before="120" w:after="100"/>
        <w:ind w:left="0"/>
        <w:rPr/>
      </w:pPr>
      <w:r>
        <w:rPr>
          <w:b/>
          <w:bCs/>
          <w:sz w:val="22"/>
          <w:szCs w:val="22"/>
        </w:rPr>
        <w:t>9. Alphabetical Index</w:t>
      </w:r>
      <w:r>
        <w:rPr/>
        <w:tab/>
      </w:r>
      <w:r>
        <w:rPr/>
        <w:fldChar w:fldCharType="begin"/>
      </w:r>
      <w:r>
        <w:rPr/>
        <w:instrText xml:space="preserve"> PAGEREF toc_71 \h </w:instrText>
      </w:r>
      <w:r>
        <w:rPr/>
        <w:fldChar w:fldCharType="separate"/>
      </w:r>
      <w:r>
        <w:rPr/>
        <w:t>144</w:t>
      </w:r>
      <w:r>
        <w:rPr/>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ClaudeForth is an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rPr/>
      </w:pPr>
      <w:bookmarkStart w:id="7" w:name="toc_7"/>
      <w:r>
        <w:rPr/>
        <w:t>1.7 What This Document Covers</w:t>
      </w:r>
      <w:bookmarkEnd w:id="7"/>
    </w:p>
    <w:p>
      <w:pPr>
        <w:pStyle w:val="Normal"/>
        <w:rPr/>
      </w:pPr>
      <w:r>
        <w:rPr/>
        <w:t>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8 is the complete assembler source listing, including the ROM base dictionary (Section 8.28).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$FFA2–$FFEF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COLDSTRT / WARM entry code - was INIT ($FFC0, then $FFA0)</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$DFF4–$FFA1</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8110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primitives and compiled system words, 8110-byte nominal budget — ends exactly one byte below INITCODE's start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$D83F–$DFF3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1973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ROM dictionary headers, exact fit (1973 bytes, zero padding)</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code (CODEHERE) — nominal ceiling (CODETOP) correctly bounded by DSTACK's true range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$2000–$6EA4</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20133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Application dictionary (DPHERE), 20133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Mutable variable space (VARHERE), 7653 bytes usable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$01FB–$021A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SIBUF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 interpretation-mode string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$01DA–$01FA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33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WORDBUF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WORD's counted-string scratch buffer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$018A–$01D9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Terminal input buffer (80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$014A–$0189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Output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$010A–$0149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Input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$0106–$0109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SERBUF idx</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Serial ring buffer head/tail indices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Shared system globals — Direct Page = $00</w:t>
            </w:r>
          </w:p>
        </w:tc>
      </w:tr>
    </w:tbl>
    <w:p>
      <w:pPr>
        <w:pStyle w:val="Normal"/>
        <w:spacing w:before="200" w:after="80"/>
        <w:rPr/>
      </w:pPr>
      <w:r>
        <w:rPr>
          <w:b/>
          <w:bCs/>
        </w:rPr>
        <w:t>ROM Size Required</w:t>
      </w:r>
    </w:p>
    <w:p>
      <w:pPr>
        <w:pStyle w:val="Normal"/>
        <w:spacing w:before="0" w:after="160"/>
        <w:rPr/>
      </w:pPr>
      <w:r>
        <w:rPr/>
        <w:t>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checked numerically. A full pairwise sweep across every region in the memory map, not just these four, confirms zero overlaps anywhere: BASECODE's nominal end ($FFA1) lands exactly one byte below INITCODE's start ($FFA2).</w:t>
      </w:r>
    </w:p>
    <w:p>
      <w:pPr>
        <w:pStyle w:val="Normal"/>
        <w:spacing w:before="0" w:after="160"/>
        <w:rPr/>
      </w:pPr>
      <w:r>
        <w:rPr/>
        <w:t>Using the most precise count available (BASECODE's real size confirmed by a full instruction-by-instruction pass at 7984 bytes), VECTORS + INITCODE + BASECODE + BASEDICT comes to 10051 bytes (about 9.82 KB),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ROM unused byte count: a 16K×8 EPROM (16384 bytes) minus INOUT's 256-byte shadow minus the 10051 bytes of real VECTORS + INITCODE + BASECODE + BASEDICT content leaves 6077 bytes genuinely unused — about 37% of the chip's total capacity still free. This figure inherits the same caveat as the content totals it's built from: BASECODE's contribution is a careful manual count, not a real assembler's output, so treat 6077 as the best current estimate rather than a guaranteed figure.</w:t>
      </w:r>
    </w:p>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Blocking read of one character from the input ring buffer.</w:t>
      </w:r>
    </w:p>
    <w:p>
      <w:pPr>
        <w:pStyle w:val="Normal"/>
        <w:spacing w:before="0" w:after="0"/>
        <w:ind w:left="260"/>
        <w:rPr/>
      </w:pPr>
      <w:r>
        <w:rPr>
          <w:b/>
          <w:bCs/>
          <w:i/>
          <w:iCs/>
          <w:color w:val="8A7245"/>
          <w:sz w:val="18"/>
          <w:szCs w:val="18"/>
        </w:rPr>
        <w:t xml:space="preserve">Side effects: </w:t>
      </w:r>
      <w:r>
        <w:rPr>
          <w:i/>
          <w:iCs/>
          <w:color w:val="8A7245"/>
          <w:sz w:val="18"/>
          <w:szCs w:val="18"/>
        </w:rPr>
        <w:t>Spins with interrupts enabled until a character is available.</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Read-only; never blocks.</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Queue one character for transmission.</w:t>
      </w:r>
    </w:p>
    <w:p>
      <w:pPr>
        <w:pStyle w:val="Normal"/>
        <w:spacing w:before="0" w:after="0"/>
        <w:ind w:left="260"/>
        <w:rPr/>
      </w:pPr>
      <w:r>
        <w:rPr>
          <w:b/>
          <w:bCs/>
          <w:i/>
          <w:iCs/>
          <w:color w:val="8A7245"/>
          <w:sz w:val="18"/>
          <w:szCs w:val="18"/>
        </w:rPr>
        <w:t xml:space="preserve">Side effects: </w:t>
      </w:r>
      <w:r>
        <w:rPr>
          <w:i/>
          <w:iCs/>
          <w:color w:val="8A7245"/>
          <w:sz w:val="18"/>
          <w:szCs w:val="18"/>
        </w:rPr>
        <w:t>Enables the ACIA transmit interrupt if not already on.</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Echoes input; handles backspace/delete.</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Clear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Full return-stack reset; never executes RTS.</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Resets the return stack; wraps INTERPRET in CATCH.</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No-op. Previously discarded the innermost loop frame directly; EXIT's own frame-unwinding (via a compile-time count of enclosing DO/?DO frames) already discards it correctly and automatically on every path, including with no enclosing loop at all. Calling UNLOOP immediately before EXIT used to discard the frame twice - once here, once more in EXIT's own unwind - corrupting the return stack. UNLOOP now does nothing, so both "EXIT" alone and "UNLOOP EXIT" are safe.</w:t>
      </w:r>
    </w:p>
    <w:p>
      <w:pPr>
        <w:pStyle w:val="Normal"/>
        <w:spacing w:before="0" w:after="0"/>
        <w:ind w:left="260"/>
        <w:rPr/>
      </w:pPr>
      <w:r>
        <w:rPr>
          <w:b/>
          <w:bCs/>
          <w:i/>
          <w:iCs/>
          <w:color w:val="8A7245"/>
          <w:sz w:val="18"/>
          <w:szCs w:val="18"/>
        </w:rPr>
        <w:t>Side effects: none. Kept in the dictionary for source compatibility with code written for systems where EXIT does not auto-unwind and UNLOOP is genuinely required first.</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Side effects: Counts and discards any open DO/?DO frames at compile time before compiling its own return. This unwinding is automatic and correct on its own - UNLOOP is not required beforehand (see UNLOOP, above, which is a no-op for exactly this reason).</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Stores x1 at the lower address, x2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On true flag: types the message, throws -2.</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Lower address is x1, higher address is x2.</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x1 stored at the lower address, x2 at the higher.</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A scratch buffer address, offset above CODEHERE by PADMINSIZE (84 characters, matching the ANS minimum). Floats relative to CODEHERE, not a separately reserved region - its address changes as CODEHERE advances.</w:t>
      </w:r>
    </w:p>
    <w:p>
      <w:pPr>
        <w:pStyle w:val="Normal"/>
        <w:spacing w:before="0" w:after="0"/>
        <w:ind w:left="260"/>
        <w:rPr/>
      </w:pPr>
      <w:r>
        <w:rPr>
          <w:b/>
          <w:bCs/>
          <w:i/>
          <w:iCs/>
          <w:color w:val="8A7245"/>
          <w:sz w:val="18"/>
          <w:szCs w:val="18"/>
        </w:rPr>
        <w:t>Side effects: Also used by interpreted S" (see S", below) for its own string storage, per ANS's allowance for non-standard words to use PAD as long as the use is documented. This means PAD and interpreted S" text now share the same space - using PAD directly right after an interpreted S" call (or vice versa) will overwrite one with the other.</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t>
      </w:r>
      <w:r>
        <w:rPr>
          <w:i/>
          <w:iCs/>
          <w:color w:val="8A7245"/>
          <w:sz w:val="18"/>
          <w:szCs w:val="18"/>
        </w:rPr>
        <w:t>Hard 31-character cap; skips leading delimiters.</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Inherits WORD's 31-character cap (irrelevant here).</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Side effects: Compiling: appends inline to CODEHERE - the definition's own permanent storage, unaffected by anything below. Interpreting: copies into PAD (up to PADMINSIZE - 84 - characters, up from a fixed 32-character buffer previously). PAD's address is computed fresh from CODEHERE on every call, but if nothing is compiled or allocated between two interpreted S" calls, CODEHERE hasn't moved, so PAD hasn't either - a second S" call before the first string is actually used will still silently overwrite it. For any use needing more than one string to coexist (e.g. REPLACES's two arguments),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 interpretation semantics, per ANS.</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 for SUBSTITUTE - addr1/len1 is the replacement text, addr2/len2 is the substitution name (matched later between % delimiters).</w:t>
      </w:r>
    </w:p>
    <w:p>
      <w:pPr>
        <w:pStyle w:val="Normal"/>
        <w:spacing w:before="0" w:after="0"/>
        <w:ind w:left="260"/>
        <w:rPr/>
      </w:pPr>
      <w:r>
        <w:rPr>
          <w:b/>
          <w:bCs/>
          <w:i/>
          <w:iCs/>
          <w:color w:val="8A7245"/>
          <w:sz w:val="18"/>
          <w:szCs w:val="18"/>
        </w:rPr>
        <w:t>Side effects: Single-slot only, not a table; a second call overwrites the first. Both strings must come from stable storage, not from S" typed directly at the interpreter prompt - interpreted S" writes into PAD (see PAD and S", above), whose address only changes when something is compiled or allocated in between, so a later S" call before an earlier string is actually used (including the one for SUBSTITUTE's own source string) will still silently overwrite it. Wrap each string in its own colon definition (: name S" text" ;) for stable, independent storage instead - compiled S" never touches PAD.</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Scan addr1/len1 for text between '%' delimiter pairs. A pair enclosing the name registered via REPLACES has the whole %name% span - delimiters included - replaced by the registered substitution text; %% collapses to a single %; an unmatched name, or a trailing % with no closing delimiter, is passed through unchanged. Result is stored at addr2, length len3.</w:t>
      </w:r>
    </w:p>
    <w:p>
      <w:pPr>
        <w:pStyle w:val="Normal"/>
        <w:spacing w:before="0" w:after="0"/>
        <w:ind w:left="260"/>
        <w:rPr/>
      </w:pPr>
      <w:r>
        <w:rPr>
          <w:b/>
          <w:bCs/>
          <w:i/>
          <w:iCs/>
          <w:color w:val="8A7245"/>
          <w:sz w:val="18"/>
          <w:szCs w:val="18"/>
        </w:rPr>
        <w:t>Side effects: n is the number of substitutions made (0 or positive on success). Throws -1 on destination overflow; single-slot only (see REPLACES).</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addr len -- addr len' )</w:t>
      </w:r>
    </w:p>
    <w:p>
      <w:pPr>
        <w:pStyle w:val="Normal"/>
        <w:spacing w:before="0" w:after="20"/>
        <w:ind w:left="260"/>
        <w:rPr/>
      </w:pPr>
      <w:r>
        <w:rPr>
          <w:sz w:val="20"/>
          <w:szCs w:val="20"/>
        </w:rPr>
        <w:t>Process backslash escapes in place. Non-standard.</w:t>
      </w:r>
    </w:p>
    <w:p>
      <w:pPr>
        <w:pStyle w:val="Normal"/>
        <w:spacing w:before="0" w:after="0"/>
        <w:ind w:left="260"/>
        <w:rPr/>
      </w:pPr>
      <w:r>
        <w:rPr>
          <w:b/>
          <w:bCs/>
          <w:i/>
          <w:iCs/>
          <w:color w:val="8A7245"/>
          <w:sz w:val="18"/>
          <w:szCs w:val="18"/>
        </w:rPr>
        <w:t xml:space="preserve">Side effects: </w:t>
      </w:r>
      <w:r>
        <w:rPr>
          <w:i/>
          <w:iCs/>
          <w:color w:val="8A7245"/>
          <w:sz w:val="18"/>
          <w:szCs w:val="18"/>
        </w:rPr>
        <w:t>Result length is always &lt;= input length.</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 xml:space="preserve">Side effects: </w:t>
      </w:r>
      <w:r>
        <w:rPr>
          <w:i/>
          <w:iCs/>
          <w:color w:val="8A7245"/>
          <w:sz w:val="18"/>
          <w:szCs w:val="18"/>
        </w:rPr>
        <w:t>Sets HLD to PAD's address.</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Restores data stack depth and HANDLER on either path.</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Nonzero: non-local exit to the matching CATCH, or JMP ABORT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addr len -- false | value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Table is incomplete: missing /HOLD, /PAD, MAX-D, MAX-UD, WORDLISTS, FLOORED.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Walks the full ROM+RAM chain from LATEST.</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pStyle w:val="Normal"/>
        <w:spacing w:before="0" w:after="120"/>
        <w:rPr/>
      </w:pPr>
      <w:r>
        <w:rPr>
          <w:b/>
          <w:bCs/>
        </w:rPr>
        <w:t>Hardware (RTS/CTS) handshaking is implemented; software (XON/XOFF) is not.</w:t>
      </w:r>
    </w:p>
    <w:p>
      <w:pPr>
        <w:pStyle w:val="Normal"/>
        <w:spacing w:before="0" w:after="160"/>
        <w:rPr/>
      </w:pPr>
      <w:r>
        <w:rPr/>
        <w:t>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Hardware (RTS) serial handshaking — implemented.</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's receive path and </w:t>
      </w:r>
      <w:r>
        <w:rPr>
          <w:rFonts w:eastAsia="Courier New" w:cs="Courier New" w:ascii="Courier New" w:hAnsi="Courier New"/>
          <w:b w:val="false"/>
          <w:bCs w:val="false"/>
          <w:i w:val="false"/>
          <w:iCs w:val="false"/>
          <w:color w:val="5A7D5A"/>
        </w:rPr>
        <w:t>KEY</w:t>
      </w:r>
      <w:r>
        <w:rPr>
          <w:b w:val="false"/>
          <w:bCs w:val="false"/>
          <w:color w:val="5A7D5A"/>
        </w:rPr>
        <w:t xml:space="preserve"> now toggle RTS based on the input ring's fill level (</w:t>
      </w:r>
      <w:r>
        <w:rPr>
          <w:rFonts w:eastAsia="Courier New" w:cs="Courier New" w:ascii="Courier New" w:hAnsi="Courier New"/>
          <w:b w:val="false"/>
          <w:bCs w:val="false"/>
          <w:i w:val="false"/>
          <w:iCs w:val="false"/>
          <w:color w:val="5A7D5A"/>
        </w:rPr>
        <w:t>INFILL</w:t>
      </w:r>
      <w:r>
        <w:rPr>
          <w:b w:val="false"/>
          <w:bCs w:val="false"/>
          <w:color w:val="5A7D5A"/>
        </w:rPr>
        <w:t xml:space="preserve">, </w:t>
      </w:r>
      <w:r>
        <w:rPr>
          <w:rFonts w:eastAsia="Courier New" w:cs="Courier New" w:ascii="Courier New" w:hAnsi="Courier New"/>
          <w:b w:val="false"/>
          <w:bCs w:val="false"/>
          <w:i w:val="false"/>
          <w:iCs w:val="false"/>
          <w:color w:val="5A7D5A"/>
        </w:rPr>
        <w:t>RTSCHECKHI</w:t>
      </w:r>
      <w:r>
        <w:rPr>
          <w:b w:val="false"/>
          <w:bCs w:val="false"/>
          <w:color w:val="5A7D5A"/>
        </w:rPr>
        <w:t xml:space="preserve">, </w:t>
      </w:r>
      <w:r>
        <w:rPr>
          <w:rFonts w:eastAsia="Courier New" w:cs="Courier New" w:ascii="Courier New" w:hAnsi="Courier New"/>
          <w:b w:val="false"/>
          <w:bCs w:val="false"/>
          <w:i w:val="false"/>
          <w:iCs w:val="false"/>
          <w:color w:val="5A7D5A"/>
        </w:rPr>
        <w:t>RTSCHECKLO</w:t>
      </w:r>
      <w:r>
        <w:rPr>
          <w:b w:val="false"/>
          <w:bCs w:val="false"/>
          <w:color w:val="5A7D5A"/>
        </w:rPr>
        <w:t xml:space="preserve"> against </w:t>
      </w:r>
      <w:r>
        <w:rPr>
          <w:rFonts w:eastAsia="Courier New" w:cs="Courier New" w:ascii="Courier New" w:hAnsi="Courier New"/>
          <w:b w:val="false"/>
          <w:bCs w:val="false"/>
          <w:i w:val="false"/>
          <w:iCs w:val="false"/>
          <w:color w:val="5A7D5A"/>
        </w:rPr>
        <w:t>INHIWATER</w:t>
      </w:r>
      <w:r>
        <w:rPr>
          <w:b w:val="false"/>
          <w:bCs w:val="false"/>
          <w:color w:val="5A7D5A"/>
        </w:rPr>
        <w:t>=48/</w:t>
      </w:r>
      <w:r>
        <w:rPr>
          <w:rFonts w:eastAsia="Courier New" w:cs="Courier New" w:ascii="Courier New" w:hAnsi="Courier New"/>
          <w:b w:val="false"/>
          <w:bCs w:val="false"/>
          <w:i w:val="false"/>
          <w:iCs w:val="false"/>
          <w:color w:val="5A7D5A"/>
        </w:rPr>
        <w:t>INLOWATER</w:t>
      </w:r>
      <w:r>
        <w:rPr>
          <w:b w:val="false"/>
          <w:bCs w:val="false"/>
          <w:color w:val="5A7D5A"/>
        </w:rPr>
        <w:t xml:space="preserve">=16, with hysteresis between them) via a new </w:t>
      </w:r>
      <w:r>
        <w:rPr>
          <w:rFonts w:eastAsia="Courier New" w:cs="Courier New" w:ascii="Courier New" w:hAnsi="Courier New"/>
          <w:b w:val="false"/>
          <w:bCs w:val="false"/>
          <w:i w:val="false"/>
          <w:iCs w:val="false"/>
          <w:color w:val="5A7D5A"/>
        </w:rPr>
        <w:t>CR_RTSHI</w:t>
      </w:r>
      <w:r>
        <w:rPr>
          <w:b w:val="false"/>
          <w:bCs w:val="false"/>
          <w:color w:val="5A7D5A"/>
        </w:rPr>
        <w:t xml:space="preserve"> control byte and </w:t>
      </w:r>
      <w:r>
        <w:rPr>
          <w:rFonts w:eastAsia="Courier New" w:cs="Courier New" w:ascii="Courier New" w:hAnsi="Courier New"/>
          <w:b w:val="false"/>
          <w:bCs w:val="false"/>
          <w:i w:val="false"/>
          <w:iCs w:val="false"/>
          <w:color w:val="5A7D5A"/>
        </w:rPr>
        <w:t>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eastAsia="Courier New" w:cs="Courier New" w:ascii="Courier New" w:hAnsi="Courier New"/>
          <w:b w:val="false"/>
          <w:bCs w:val="false"/>
          <w:i w:val="false"/>
          <w:iCs w:val="false"/>
          <w:color w:val="5A7D5A"/>
        </w:rPr>
        <w:t>KEY</w:t>
      </w:r>
      <w:r>
        <w:rPr>
          <w:b w:val="false"/>
          <w:bCs w:val="false"/>
          <w:color w:val="5A7D5A"/>
        </w:rPr>
        <w:t xml:space="preserve">, via </w:t>
      </w:r>
      <w:r>
        <w:rPr>
          <w:rFonts w:eastAsia="Courier New" w:cs="Courier New" w:ascii="Courier New" w:hAnsi="Courier New"/>
          <w:b w:val="false"/>
          <w:bCs w:val="false"/>
          <w:i w:val="false"/>
          <w:iCs w:val="false"/>
          <w:color w:val="5A7D5A"/>
        </w:rPr>
        <w:t>RTSCHECKLO</w:t>
      </w:r>
      <w:r>
        <w:rPr>
          <w:b w:val="false"/>
          <w:bCs w:val="false"/>
          <w:color w:val="5A7D5A"/>
        </w:rPr>
        <w:t>) and the ISR (</w:t>
      </w:r>
      <w:r>
        <w:rPr>
          <w:rFonts w:eastAsia="Courier New" w:cs="Courier New" w:ascii="Courier New" w:hAnsi="Courier New"/>
          <w:b w:val="false"/>
          <w:bCs w:val="false"/>
          <w:i w:val="false"/>
          <w:iCs w:val="false"/>
          <w:color w:val="5A7D5A"/>
        </w:rPr>
        <w:t>IRQH</w:t>
      </w:r>
      <w:r>
        <w:rPr>
          <w:b w:val="false"/>
          <w:bCs w:val="false"/>
          <w:color w:val="5A7D5A"/>
        </w:rPr>
        <w:t xml:space="preserve">'s </w:t>
      </w:r>
      <w:r>
        <w:rPr>
          <w:rFonts w:eastAsia="Courier New" w:cs="Courier New" w:ascii="Courier New" w:hAnsi="Courier New"/>
          <w:b w:val="false"/>
          <w:bCs w:val="false"/>
          <w:i w:val="false"/>
          <w:iCs w:val="false"/>
          <w:color w:val="5A7D5A"/>
        </w:rPr>
        <w:t>TXOFF</w:t>
      </w:r>
      <w:r>
        <w:rPr>
          <w:b w:val="false"/>
          <w:bCs w:val="false"/>
          <w:color w:val="5A7D5A"/>
        </w:rPr>
        <w:t xml:space="preserve">) can both decide to write the control register, so </w:t>
      </w:r>
      <w:r>
        <w:rPr>
          <w:rFonts w:eastAsia="Courier New" w:cs="Courier New" w:ascii="Courier New" w:hAnsi="Courier New"/>
          <w:b w:val="false"/>
          <w:bCs w:val="false"/>
          <w:i w:val="false"/>
          <w:iCs w:val="false"/>
          <w:color w:val="5A7D5A"/>
        </w:rPr>
        <w:t>RTSCHECKLO</w:t>
      </w:r>
      <w:r>
        <w:rPr>
          <w:b w:val="false"/>
          <w:bCs w:val="false"/>
          <w:color w:val="5A7D5A"/>
        </w:rPr>
        <w:t xml:space="preserve"> masks IRQ around its critical section and </w:t>
      </w:r>
      <w:r>
        <w:rPr>
          <w:rFonts w:eastAsia="Courier New" w:cs="Courier New" w:ascii="Courier New" w:hAnsi="Courier New"/>
          <w:b w:val="false"/>
          <w:bCs w:val="false"/>
          <w:i w:val="false"/>
          <w:iCs w:val="false"/>
          <w:color w:val="5A7D5A"/>
        </w:rPr>
        <w:t>TXOFF</w:t>
      </w:r>
      <w:r>
        <w:rPr>
          <w:b w:val="false"/>
          <w:bCs w:val="false"/>
          <w:color w:val="5A7D5A"/>
        </w:rPr>
        <w:t xml:space="preserve"> checks </w:t>
      </w:r>
      <w:r>
        <w:rPr>
          <w:rFonts w:eastAsia="Courier New" w:cs="Courier New" w:ascii="Courier New" w:hAnsi="Courier New"/>
          <w:b w:val="false"/>
          <w:bCs w:val="false"/>
          <w:i w:val="false"/>
          <w:iCs w:val="false"/>
          <w:color w:val="5A7D5A"/>
        </w:rPr>
        <w:t>RTSSTATE</w:t>
      </w:r>
      <w:r>
        <w:rPr>
          <w:b w:val="false"/>
          <w:bCs w:val="false"/>
          <w:color w:val="5A7D5A"/>
        </w:rPr>
        <w:t xml:space="preserv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rPr>
        <w:t>Ten more short branches have a large (41-51 source line) span to their target and were not individually confirmed safe.</w:t>
      </w:r>
      <w:r>
        <w:rPr>
          <w:b w:val="false"/>
          <w:bCs w:val="false"/>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rPr>
        <w:t>QUERY</w:t>
      </w:r>
      <w:r>
        <w:rPr>
          <w:b w:val="false"/>
          <w:bCs w:val="false"/>
        </w:rPr>
        <w:t xml:space="preserve">'s </w:t>
      </w:r>
      <w:r>
        <w:rPr>
          <w:rFonts w:eastAsia="Courier New" w:cs="Courier New" w:ascii="Courier New" w:hAnsi="Courier New"/>
          <w:b w:val="false"/>
          <w:bCs w:val="false"/>
          <w:i w:val="false"/>
          <w:iCs w:val="false"/>
        </w:rPr>
        <w:t>QLOOP</w:t>
      </w:r>
      <w:r>
        <w:rPr>
          <w:b w:val="false"/>
          <w:bCs w:val="false"/>
        </w:rPr>
        <w:t xml:space="preserve"> (three branches, lines 579/582/589), </w:t>
      </w:r>
      <w:r>
        <w:rPr>
          <w:rFonts w:eastAsia="Courier New" w:cs="Courier New" w:ascii="Courier New" w:hAnsi="Courier New"/>
          <w:b w:val="false"/>
          <w:bCs w:val="false"/>
          <w:i w:val="false"/>
          <w:iCs w:val="false"/>
        </w:rPr>
        <w:t>FIND</w:t>
      </w:r>
      <w:r>
        <w:rPr>
          <w:b w:val="false"/>
          <w:bCs w:val="false"/>
        </w:rPr>
        <w:t xml:space="preserve">'s </w:t>
      </w:r>
      <w:r>
        <w:rPr>
          <w:rFonts w:eastAsia="Courier New" w:cs="Courier New" w:ascii="Courier New" w:hAnsi="Courier New"/>
          <w:b w:val="false"/>
          <w:bCs w:val="false"/>
          <w:i w:val="false"/>
          <w:iCs w:val="false"/>
        </w:rPr>
        <w:t>NOTFOUND</w:t>
      </w:r>
      <w:r>
        <w:rPr>
          <w:b w:val="false"/>
          <w:bCs w:val="false"/>
        </w:rPr>
        <w:t>/</w:t>
      </w:r>
      <w:r>
        <w:rPr>
          <w:rFonts w:eastAsia="Courier New" w:cs="Courier New" w:ascii="Courier New" w:hAnsi="Courier New"/>
          <w:b w:val="false"/>
          <w:bCs w:val="false"/>
          <w:i w:val="false"/>
          <w:iCs w:val="false"/>
        </w:rPr>
        <w:t>FFLOOP</w:t>
      </w:r>
      <w:r>
        <w:rPr>
          <w:b w:val="false"/>
          <w:bCs w:val="false"/>
        </w:rPr>
        <w:t xml:space="preserve"> (lines 1210/1256), </w:t>
      </w:r>
      <w:r>
        <w:rPr>
          <w:rFonts w:eastAsia="Courier New" w:cs="Courier New" w:ascii="Courier New" w:hAnsi="Courier New"/>
          <w:b w:val="false"/>
          <w:bCs w:val="false"/>
          <w:i w:val="false"/>
          <w:iCs w:val="false"/>
        </w:rPr>
        <w:t>ACCEPT</w:t>
      </w:r>
      <w:r>
        <w:rPr>
          <w:b w:val="false"/>
          <w:bCs w:val="false"/>
        </w:rPr>
        <w:t xml:space="preserve">'s </w:t>
      </w:r>
      <w:r>
        <w:rPr>
          <w:rFonts w:eastAsia="Courier New" w:cs="Courier New" w:ascii="Courier New" w:hAnsi="Courier New"/>
          <w:b w:val="false"/>
          <w:bCs w:val="false"/>
          <w:i w:val="false"/>
          <w:iCs w:val="false"/>
        </w:rPr>
        <w:t>ALOOP</w:t>
      </w:r>
      <w:r>
        <w:rPr>
          <w:b w:val="false"/>
          <w:bCs w:val="false"/>
        </w:rPr>
        <w:t>/</w:t>
      </w:r>
      <w:r>
        <w:rPr>
          <w:rFonts w:eastAsia="Courier New" w:cs="Courier New" w:ascii="Courier New" w:hAnsi="Courier New"/>
          <w:b w:val="false"/>
          <w:bCs w:val="false"/>
          <w:i w:val="false"/>
          <w:iCs w:val="false"/>
        </w:rPr>
        <w:t>ADONE</w:t>
      </w:r>
      <w:r>
        <w:rPr>
          <w:b w:val="false"/>
          <w:bCs w:val="false"/>
        </w:rPr>
        <w:t xml:space="preserve"> (lines 1501/1462), </w:t>
      </w:r>
      <w:r>
        <w:rPr>
          <w:rFonts w:eastAsia="Courier New" w:cs="Courier New" w:ascii="Courier New" w:hAnsi="Courier New"/>
          <w:b w:val="false"/>
          <w:bCs w:val="false"/>
          <w:i w:val="false"/>
          <w:iCs w:val="false"/>
        </w:rPr>
        <w:t>UNESCAPE</w:t>
      </w:r>
      <w:r>
        <w:rPr>
          <w:b w:val="false"/>
          <w:bCs w:val="false"/>
        </w:rPr>
        <w:t xml:space="preserve">'s </w:t>
      </w:r>
      <w:r>
        <w:rPr>
          <w:rFonts w:eastAsia="Courier New" w:cs="Courier New" w:ascii="Courier New" w:hAnsi="Courier New"/>
          <w:b w:val="false"/>
          <w:bCs w:val="false"/>
          <w:i w:val="false"/>
          <w:iCs w:val="false"/>
        </w:rPr>
        <w:t>UEDONE</w:t>
      </w:r>
      <w:r>
        <w:rPr>
          <w:b w:val="false"/>
          <w:bCs w:val="false"/>
        </w:rPr>
        <w:t>/</w:t>
      </w:r>
      <w:r>
        <w:rPr>
          <w:rFonts w:eastAsia="Courier New" w:cs="Courier New" w:ascii="Courier New" w:hAnsi="Courier New"/>
          <w:b w:val="false"/>
          <w:bCs w:val="false"/>
          <w:i w:val="false"/>
          <w:iCs w:val="false"/>
        </w:rPr>
        <w:t>UELOOP</w:t>
      </w:r>
      <w:r>
        <w:rPr>
          <w:b w:val="false"/>
          <w:bCs w:val="false"/>
        </w:rPr>
        <w:t xml:space="preserve"> (lines 3888/3931), and </w:t>
      </w:r>
      <w:r>
        <w:rPr>
          <w:rFonts w:eastAsia="Courier New" w:cs="Courier New" w:ascii="Courier New" w:hAnsi="Courier New"/>
          <w:b w:val="false"/>
          <w:bCs w:val="false"/>
          <w:i w:val="false"/>
          <w:iCs w:val="false"/>
        </w:rPr>
        <w:t>EMPTY</w:t>
      </w:r>
      <w:r>
        <w:rPr>
          <w:b w:val="false"/>
          <w:bCs w:val="false"/>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rPr>
        <w:t>LBxx</w:t>
      </w:r>
      <w:r>
        <w:rPr>
          <w:b w:val="false"/>
          <w:bCs w:val="false"/>
        </w:rPr>
        <w:t xml:space="preserve"> long-branch form.</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Adding the missing ORG makes </w:t>
      </w:r>
      <w:r>
        <w:rPr>
          <w:rFonts w:eastAsia="Courier New" w:cs="Courier New" w:ascii="Courier New" w:hAnsi="Courier New"/>
          <w:b/>
          <w:bCs/>
          <w:i w:val="false"/>
          <w:iCs w:val="false"/>
        </w:rPr>
        <w:t>BASECODE</w:t>
      </w:r>
      <w:r>
        <w:rPr>
          <w:b/>
          <w:bCs/>
        </w:rPr>
        <w:t>'s byte budget concretely checkable for the first time — and a rough estimate suggests it may not fit.</w:t>
      </w:r>
      <w:r>
        <w:rPr>
          <w:b w:val="false"/>
          <w:bCs w:val="false"/>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rPr>
        <w:t>ORG</w:t>
      </w:r>
      <w:r>
        <w:rPr>
          <w:b w:val="false"/>
          <w:bCs w:val="false"/>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rPr>
        <w:t>SECTION 3</w:t>
      </w:r>
      <w:r>
        <w:rPr>
          <w:b w:val="false"/>
          <w:bCs w:val="false"/>
        </w:rPr>
        <w:t xml:space="preserve"> through </w:t>
      </w:r>
      <w:r>
        <w:rPr>
          <w:rFonts w:eastAsia="Courier New" w:cs="Courier New" w:ascii="Courier New" w:hAnsi="Courier New"/>
          <w:b w:val="false"/>
          <w:bCs w:val="false"/>
          <w:i w:val="false"/>
          <w:iCs w:val="false"/>
        </w:rPr>
        <w:t>SECTION 26</w:t>
      </w:r>
      <w:r>
        <w:rPr>
          <w:b w:val="false"/>
          <w:bCs w:val="false"/>
        </w:rPr>
        <w:t xml:space="preserve"> estimates roughly </w:t>
      </w:r>
      <w:r>
        <w:rPr>
          <w:b/>
          <w:bCs/>
        </w:rPr>
        <w:t>8660 bytes against a 6080-byte budget — about 2580 bytes over</w:t>
      </w:r>
      <w:r>
        <w:rPr>
          <w:b w:val="false"/>
          <w:bCs w:val="false"/>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BASEDICT</w:t>
      </w:r>
      <w:r>
        <w:rPr>
          <w:b w:val="false"/>
          <w:bCs w:val="false"/>
        </w:rPr>
        <w:t xml:space="preserve"> again would cascade into the memory map, the documentation, and the SVG diagram, and a real LWASM pass would give a far more reliable number than this estimate before deciding how much room is actually needed.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rPr>
        <w:t xml:space="preserve">Follow-up: a real instruction-by-instruction count (not the rough heuristic above) puts </w:t>
      </w:r>
      <w:r>
        <w:rPr>
          <w:rFonts w:eastAsia="Courier New" w:cs="Courier New" w:ascii="Courier New" w:hAnsi="Courier New"/>
          <w:b/>
          <w:bCs/>
          <w:i w:val="false"/>
          <w:iCs w:val="false"/>
        </w:rPr>
        <w:t>BASECODE</w:t>
      </w:r>
      <w:r>
        <w:rPr>
          <w:b/>
          <w:bCs/>
        </w:rPr>
        <w:t>'s actual size at 7984 bytes (</w:t>
      </w:r>
      <w:r>
        <w:rPr>
          <w:rFonts w:eastAsia="Courier New" w:cs="Courier New" w:ascii="Courier New" w:hAnsi="Courier New"/>
          <w:b/>
          <w:bCs/>
          <w:i w:val="false"/>
          <w:iCs w:val="false"/>
        </w:rPr>
        <w:t>$1F30</w:t>
      </w:r>
      <w:r>
        <w:rPr>
          <w:b/>
          <w:bCs/>
        </w:rPr>
        <w:t xml:space="preserve">), 96 bytes (1.2%) short of a target assembler- listing value of </w:t>
      </w:r>
      <w:r>
        <w:rPr>
          <w:rFonts w:eastAsia="Courier New" w:cs="Courier New" w:ascii="Courier New" w:hAnsi="Courier New"/>
          <w:b/>
          <w:bCs/>
          <w:i w:val="false"/>
          <w:iCs w:val="false"/>
        </w:rPr>
        <w:t>$1F90</w:t>
      </w:r>
      <w:r>
        <w:rPr>
          <w:b/>
          <w:bCs/>
        </w:rPr>
        <w:t xml:space="preserve"> (8080 bytes) given for comparison.</w:t>
      </w:r>
      <w:r>
        <w:rPr>
          <w:b w:val="false"/>
          <w:bCs w:val="false"/>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rPr>
        <w:t>$10</w:t>
      </w:r>
      <w:r>
        <w:rPr>
          <w:b w:val="false"/>
          <w:bCs w:val="false"/>
        </w:rPr>
        <w:t>/</w:t>
      </w:r>
      <w:r>
        <w:rPr>
          <w:rFonts w:eastAsia="Courier New" w:cs="Courier New" w:ascii="Courier New" w:hAnsi="Courier New"/>
          <w:b w:val="false"/>
          <w:bCs w:val="false"/>
          <w:i w:val="false"/>
          <w:iCs w:val="false"/>
        </w:rPr>
        <w:t>$11</w:t>
      </w:r>
      <w:r>
        <w:rPr>
          <w:b w:val="false"/>
          <w:bCs w:val="false"/>
        </w:rPr>
        <w:t xml:space="preserve"> for </w:t>
      </w:r>
      <w:r>
        <w:rPr>
          <w:rFonts w:eastAsia="Courier New" w:cs="Courier New" w:ascii="Courier New" w:hAnsi="Courier New"/>
          <w:b w:val="false"/>
          <w:bCs w:val="false"/>
          <w:i w:val="false"/>
          <w:iCs w:val="false"/>
        </w:rPr>
        <w:t>LDY</w:t>
      </w:r>
      <w:r>
        <w:rPr>
          <w:b w:val="false"/>
          <w:bCs w:val="false"/>
        </w:rPr>
        <w:t>/</w:t>
      </w:r>
      <w:r>
        <w:rPr>
          <w:rFonts w:eastAsia="Courier New" w:cs="Courier New" w:ascii="Courier New" w:hAnsi="Courier New"/>
          <w:b w:val="false"/>
          <w:bCs w:val="false"/>
          <w:i w:val="false"/>
          <w:iCs w:val="false"/>
        </w:rPr>
        <w:t>STY</w:t>
      </w:r>
      <w:r>
        <w:rPr>
          <w:b w:val="false"/>
          <w:bCs w:val="false"/>
        </w:rPr>
        <w:t>/</w:t>
      </w:r>
      <w:r>
        <w:rPr>
          <w:rFonts w:eastAsia="Courier New" w:cs="Courier New" w:ascii="Courier New" w:hAnsi="Courier New"/>
          <w:b w:val="false"/>
          <w:bCs w:val="false"/>
          <w:i w:val="false"/>
          <w:iCs w:val="false"/>
        </w:rPr>
        <w:t>LDS</w:t>
      </w:r>
      <w:r>
        <w:rPr>
          <w:b w:val="false"/>
          <w:bCs w:val="false"/>
        </w:rPr>
        <w:t>/</w:t>
      </w:r>
      <w:r>
        <w:rPr>
          <w:rFonts w:eastAsia="Courier New" w:cs="Courier New" w:ascii="Courier New" w:hAnsi="Courier New"/>
          <w:b w:val="false"/>
          <w:bCs w:val="false"/>
          <w:i w:val="false"/>
          <w:iCs w:val="false"/>
        </w:rPr>
        <w:t>STS</w:t>
      </w:r>
      <w:r>
        <w:rPr>
          <w:b w:val="false"/>
          <w:bCs w:val="false"/>
        </w:rPr>
        <w:t>/</w:t>
      </w:r>
      <w:r>
        <w:rPr>
          <w:rFonts w:eastAsia="Courier New" w:cs="Courier New" w:ascii="Courier New" w:hAnsi="Courier New"/>
          <w:b w:val="false"/>
          <w:bCs w:val="false"/>
          <w:i w:val="false"/>
          <w:iCs w:val="false"/>
        </w:rPr>
        <w:t>CMPD</w:t>
      </w:r>
      <w:r>
        <w:rPr>
          <w:b w:val="false"/>
          <w:bCs w:val="false"/>
        </w:rPr>
        <w:t xml:space="preserve">/ </w:t>
      </w:r>
      <w:r>
        <w:rPr>
          <w:rFonts w:eastAsia="Courier New" w:cs="Courier New" w:ascii="Courier New" w:hAnsi="Courier New"/>
          <w:b w:val="false"/>
          <w:bCs w:val="false"/>
          <w:i w:val="false"/>
          <w:iCs w:val="false"/>
        </w:rPr>
        <w:t>CMPY</w:t>
      </w:r>
      <w:r>
        <w:rPr>
          <w:b w:val="false"/>
          <w:bCs w:val="false"/>
        </w:rPr>
        <w:t>/</w:t>
      </w:r>
      <w:r>
        <w:rPr>
          <w:rFonts w:eastAsia="Courier New" w:cs="Courier New" w:ascii="Courier New" w:hAnsi="Courier New"/>
          <w:b w:val="false"/>
          <w:bCs w:val="false"/>
          <w:i w:val="false"/>
          <w:iCs w:val="false"/>
        </w:rPr>
        <w:t>CMPU</w:t>
      </w:r>
      <w:r>
        <w:rPr>
          <w:b w:val="false"/>
          <w:bCs w:val="false"/>
        </w:rPr>
        <w:t>/</w:t>
      </w:r>
      <w:r>
        <w:rPr>
          <w:rFonts w:eastAsia="Courier New" w:cs="Courier New" w:ascii="Courier New" w:hAnsi="Courier New"/>
          <w:b w:val="false"/>
          <w:bCs w:val="false"/>
          <w:i w:val="false"/>
          <w:iCs w:val="false"/>
        </w:rPr>
        <w:t>CMPS</w:t>
      </w:r>
      <w:r>
        <w:rPr>
          <w:b w:val="false"/>
          <w:bCs w:val="false"/>
        </w:rPr>
        <w:t xml:space="preserve">), and true direct-page symbols (only </w:t>
      </w:r>
      <w:r>
        <w:rPr>
          <w:rFonts w:eastAsia="Courier New" w:cs="Courier New" w:ascii="Courier New" w:hAnsi="Courier New"/>
          <w:b w:val="false"/>
          <w:bCs w:val="false"/>
          <w:i w:val="false"/>
          <w:iCs w:val="false"/>
        </w:rPr>
        <w:t>$0000</w:t>
      </w:r>
      <w:r>
        <w:rPr>
          <w:b w:val="false"/>
          <w:bCs w:val="false"/>
        </w:rPr>
        <w:t>-</w:t>
      </w:r>
      <w:r>
        <w:rPr>
          <w:rFonts w:eastAsia="Courier New" w:cs="Courier New" w:ascii="Courier New" w:hAnsi="Courier New"/>
          <w:b w:val="false"/>
          <w:bCs w:val="false"/>
          <w:i w:val="false"/>
          <w:iCs w:val="false"/>
        </w:rPr>
        <w:t>$00FF</w:t>
      </w:r>
      <w:r>
        <w:rPr>
          <w:b w:val="false"/>
          <w:bCs w:val="false"/>
        </w:rPr>
        <w:t xml:space="preserve">, matching </w:t>
      </w:r>
      <w:r>
        <w:rPr>
          <w:rFonts w:eastAsia="Courier New" w:cs="Courier New" w:ascii="Courier New" w:hAnsi="Courier New"/>
          <w:b w:val="false"/>
          <w:bCs w:val="false"/>
          <w:i w:val="false"/>
          <w:iCs w:val="false"/>
        </w:rPr>
        <w:t>DP</w:t>
      </w:r>
      <w:r>
        <w:rPr>
          <w:b w:val="false"/>
          <w:bCs w:val="false"/>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rPr>
        <w:t>LSLB</w:t>
      </w:r>
      <w:r>
        <w:rPr>
          <w:b w:val="false"/>
          <w:bCs w:val="false"/>
        </w:rPr>
        <w:t xml:space="preserve">/ </w:t>
      </w:r>
      <w:r>
        <w:rPr>
          <w:rFonts w:eastAsia="Courier New" w:cs="Courier New" w:ascii="Courier New" w:hAnsi="Courier New"/>
          <w:b w:val="false"/>
          <w:bCs w:val="false"/>
          <w:i w:val="false"/>
          <w:iCs w:val="false"/>
        </w:rPr>
        <w:t>LSLA</w:t>
      </w:r>
      <w:r>
        <w:rPr>
          <w:b w:val="false"/>
          <w:bCs w:val="false"/>
        </w:rPr>
        <w:t xml:space="preserve"> as </w:t>
      </w:r>
      <w:r>
        <w:rPr>
          <w:rFonts w:eastAsia="Courier New" w:cs="Courier New" w:ascii="Courier New" w:hAnsi="Courier New"/>
          <w:b w:val="false"/>
          <w:bCs w:val="false"/>
          <w:i w:val="false"/>
          <w:iCs w:val="false"/>
        </w:rPr>
        <w:t>ASLB</w:t>
      </w:r>
      <w:r>
        <w:rPr>
          <w:b w:val="false"/>
          <w:bCs w:val="false"/>
        </w:rPr>
        <w:t>/</w:t>
      </w:r>
      <w:r>
        <w:rPr>
          <w:rFonts w:eastAsia="Courier New" w:cs="Courier New" w:ascii="Courier New" w:hAnsi="Courier New"/>
          <w:b w:val="false"/>
          <w:bCs w:val="false"/>
          <w:i w:val="false"/>
          <w:iCs w:val="false"/>
        </w:rPr>
        <w:t>ASLA</w:t>
      </w:r>
      <w:r>
        <w:rPr>
          <w:b w:val="false"/>
          <w:bCs w:val="false"/>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rPr>
        <w:t>1,X</w:t>
      </w:r>
      <w:r>
        <w:rPr>
          <w:b w:val="false"/>
          <w:bCs w:val="false"/>
        </w:rPr>
        <w:t>/</w:t>
      </w:r>
      <w:r>
        <w:rPr>
          <w:rFonts w:eastAsia="Courier New" w:cs="Courier New" w:ascii="Courier New" w:hAnsi="Courier New"/>
          <w:b w:val="false"/>
          <w:bCs w:val="false"/>
          <w:i w:val="false"/>
          <w:iCs w:val="false"/>
        </w:rPr>
        <w:t>-1,Y</w:t>
      </w:r>
      <w:r>
        <w:rPr>
          <w:b w:val="false"/>
          <w:bCs w:val="false"/>
        </w:rPr>
        <w:t xml:space="preserve">), and the two apparent "indirect </w:t>
      </w:r>
      <w:r>
        <w:rPr>
          <w:rFonts w:eastAsia="Courier New" w:cs="Courier New" w:ascii="Courier New" w:hAnsi="Courier New"/>
          <w:b w:val="false"/>
          <w:bCs w:val="false"/>
          <w:i w:val="false"/>
          <w:iCs w:val="false"/>
        </w:rPr>
        <w:t>[ ]</w:t>
      </w:r>
      <w:r>
        <w:rPr>
          <w:b w:val="false"/>
          <w:bCs w:val="false"/>
        </w:rPr>
        <w:t xml:space="preserve">" matches were a false positive (a section-title comment, not real indirect addressing). The target value </w:t>
      </w:r>
      <w:r>
        <w:rPr>
          <w:rFonts w:eastAsia="Courier New" w:cs="Courier New" w:ascii="Courier New" w:hAnsi="Courier New"/>
          <w:b w:val="false"/>
          <w:bCs w:val="false"/>
          <w:i w:val="false"/>
          <w:iCs w:val="false"/>
        </w:rPr>
        <w:t>$1F90</w:t>
      </w:r>
      <w:r>
        <w:rPr>
          <w:b w:val="false"/>
          <w:bCs w:val="false"/>
        </w:rPr>
        <w:t xml:space="preserve"> is notable in its own right: </w:t>
      </w:r>
      <w:r>
        <w:rPr>
          <w:rFonts w:eastAsia="Courier New" w:cs="Courier New" w:ascii="Courier New" w:hAnsi="Courier New"/>
          <w:b w:val="false"/>
          <w:bCs w:val="false"/>
          <w:i w:val="false"/>
          <w:iCs w:val="false"/>
        </w:rPr>
        <w:t>BASECODE + $1F90 = $FFA2</w:t>
      </w:r>
      <w:r>
        <w:rPr>
          <w:b w:val="false"/>
          <w:bCs w:val="false"/>
        </w:rPr>
        <w:t xml:space="preserve"> exactly, meaning if the real assembled size actually matched it, </w:t>
      </w:r>
      <w:r>
        <w:rPr>
          <w:rFonts w:eastAsia="Courier New" w:cs="Courier New" w:ascii="Courier New" w:hAnsi="Courier New"/>
          <w:b w:val="false"/>
          <w:bCs w:val="false"/>
          <w:i w:val="false"/>
          <w:iCs w:val="false"/>
        </w:rPr>
        <w:t>BASECODE</w:t>
      </w:r>
      <w:r>
        <w:rPr>
          <w:b w:val="false"/>
          <w:bCs w:val="false"/>
        </w:rPr>
        <w:t xml:space="preserve"> and </w:t>
      </w:r>
      <w:r>
        <w:rPr>
          <w:rFonts w:eastAsia="Courier New" w:cs="Courier New" w:ascii="Courier New" w:hAnsi="Courier New"/>
          <w:b w:val="false"/>
          <w:bCs w:val="false"/>
          <w:i w:val="false"/>
          <w:iCs w:val="false"/>
        </w:rPr>
        <w:t>INITCODE</w:t>
      </w:r>
      <w:r>
        <w:rPr>
          <w:b w:val="false"/>
          <w:bCs w:val="false"/>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INIT</w:t>
      </w:r>
      <w:r>
        <w:rPr>
          <w:b/>
          <w:bCs/>
        </w:rPr>
        <w:t xml:space="preserve"> moved again, from </w:t>
      </w:r>
      <w:r>
        <w:rPr>
          <w:rFonts w:eastAsia="Courier New" w:cs="Courier New" w:ascii="Courier New" w:hAnsi="Courier New"/>
          <w:b/>
          <w:bCs/>
          <w:i w:val="false"/>
          <w:iCs w:val="false"/>
        </w:rPr>
        <w:t>$FFA0</w:t>
      </w:r>
      <w:r>
        <w:rPr>
          <w:b/>
          <w:bCs/>
        </w:rPr>
        <w:t xml:space="preserve"> to </w:t>
      </w:r>
      <w:r>
        <w:rPr>
          <w:rFonts w:eastAsia="Courier New" w:cs="Courier New" w:ascii="Courier New" w:hAnsi="Courier New"/>
          <w:b/>
          <w:bCs/>
          <w:i w:val="false"/>
          <w:iCs w:val="false"/>
        </w:rPr>
        <w:t>$FFA2</w:t>
      </w:r>
      <w:r>
        <w:rPr>
          <w:b/>
          <w:bCs/>
        </w:rPr>
        <w:t xml:space="preserve"> (request contained a </w:t>
      </w:r>
      <w:r>
        <w:rPr>
          <w:rFonts w:eastAsia="Courier New" w:cs="Courier New" w:ascii="Courier New" w:hAnsi="Courier New"/>
          <w:b/>
          <w:bCs/>
          <w:i w:val="false"/>
          <w:iCs w:val="false"/>
        </w:rPr>
        <w:t>&amp;FFA2</w:t>
      </w:r>
      <w:r>
        <w:rPr>
          <w:b/>
          <w:bCs/>
        </w:rPr>
        <w:t xml:space="preserve"> typo - used the correct </w:t>
      </w:r>
      <w:r>
        <w:rPr>
          <w:rFonts w:eastAsia="Courier New" w:cs="Courier New" w:ascii="Courier New" w:hAnsi="Courier New"/>
          <w:b/>
          <w:bCs/>
          <w:i w:val="false"/>
          <w:iCs w:val="false"/>
        </w:rPr>
        <w:t>$</w:t>
      </w:r>
      <w:r>
        <w:rPr>
          <w:b/>
          <w:bCs/>
        </w:rPr>
        <w:t xml:space="preserve"> hex prefix instead).</w:t>
      </w:r>
      <w:r>
        <w:rPr>
          <w:b w:val="false"/>
          <w:bCs w:val="false"/>
        </w:rPr>
        <w:t xml:space="preserve"> </w:t>
      </w:r>
      <w:r>
        <w:rPr>
          <w:rFonts w:eastAsia="Courier New" w:cs="Courier New" w:ascii="Courier New" w:hAnsi="Courier New"/>
          <w:b w:val="false"/>
          <w:bCs w:val="false"/>
          <w:i w:val="false"/>
          <w:iCs w:val="false"/>
        </w:rPr>
        <w:t>INIT</w:t>
      </w:r>
      <w:r>
        <w:rPr>
          <w:b w:val="false"/>
          <w:bCs w:val="false"/>
        </w:rPr>
        <w:t xml:space="preserve"> is now exactly 78 bytes ($FFA2-$FFEF), matching the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w:t>
      </w:r>
      <w:r>
        <w:rPr>
          <w:rFonts w:eastAsia="Courier New" w:cs="Courier New" w:ascii="Courier New" w:hAnsi="Courier New"/>
          <w:b w:val="false"/>
          <w:bCs w:val="false"/>
          <w:i w:val="false"/>
          <w:iCs w:val="false"/>
        </w:rPr>
        <w:t>WARMMSG</w:t>
      </w:r>
      <w:r>
        <w:rPr>
          <w:b w:val="false"/>
          <w:bCs w:val="false"/>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rPr>
        <w:t>COLDSTRT</w:t>
      </w:r>
      <w:r>
        <w:rPr>
          <w:b w:val="false"/>
          <w:bCs w:val="false"/>
        </w:rPr>
        <w:t>/</w:t>
      </w:r>
      <w:r>
        <w:rPr>
          <w:rFonts w:eastAsia="Courier New" w:cs="Courier New" w:ascii="Courier New" w:hAnsi="Courier New"/>
          <w:b w:val="false"/>
          <w:bCs w:val="false"/>
          <w:i w:val="false"/>
          <w:iCs w:val="false"/>
        </w:rPr>
        <w:t>WARM</w:t>
      </w:r>
      <w:r>
        <w:rPr>
          <w:b w:val="false"/>
          <w:bCs w:val="false"/>
        </w:rPr>
        <w:t xml:space="preserve">, now has zero room to absorb. The overlap with </w:t>
      </w:r>
      <w:r>
        <w:rPr>
          <w:rFonts w:eastAsia="Courier New" w:cs="Courier New" w:ascii="Courier New" w:hAnsi="Courier New"/>
          <w:b w:val="false"/>
          <w:bCs w:val="false"/>
          <w:i w:val="false"/>
          <w:iCs w:val="false"/>
        </w:rPr>
        <w:t>BASECODE</w:t>
      </w:r>
      <w:r>
        <w:rPr>
          <w:b w:val="false"/>
          <w:bCs w:val="false"/>
        </w:rPr>
        <w:t xml:space="preserve"> noted above is </w:t>
      </w:r>
      <w:r>
        <w:rPr>
          <w:b/>
          <w:bCs/>
        </w:rPr>
        <w:t>not resolved by this change, only reduced</w:t>
      </w:r>
      <w:r>
        <w:rPr>
          <w:b w:val="false"/>
          <w:bCs w:val="false"/>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rPr>
        <w:t>$FFA0</w:t>
      </w:r>
      <w:r>
        <w:rPr>
          <w:b w:val="false"/>
          <w:bCs w:val="false"/>
        </w:rPr>
        <w:t xml:space="preserve"> already overlapped </w:t>
      </w:r>
      <w:r>
        <w:rPr>
          <w:rFonts w:eastAsia="Courier New" w:cs="Courier New" w:ascii="Courier New" w:hAnsi="Courier New"/>
          <w:b w:val="false"/>
          <w:bCs w:val="false"/>
          <w:i w:val="false"/>
          <w:iCs w:val="false"/>
        </w:rPr>
        <w:t>BASECODE</w:t>
      </w:r>
      <w:r>
        <w:rPr>
          <w:b w:val="false"/>
          <w:bCs w:val="false"/>
        </w:rPr>
        <w:t xml:space="preserve">'s declared end by 32 bytes), not something newly introduced. Not fixed here, in either direction (shrinking </w:t>
      </w:r>
      <w:r>
        <w:rPr>
          <w:rFonts w:eastAsia="Courier New" w:cs="Courier New" w:ascii="Courier New" w:hAnsi="Courier New"/>
          <w:b w:val="false"/>
          <w:bCs w:val="false"/>
          <w:i w:val="false"/>
          <w:iCs w:val="false"/>
        </w:rPr>
        <w:t>BASECODE</w:t>
      </w:r>
      <w:r>
        <w:rPr>
          <w:b w:val="false"/>
          <w:bCs w:val="false"/>
        </w:rPr>
        <w:t xml:space="preserve"> further or moving </w:t>
      </w:r>
      <w:r>
        <w:rPr>
          <w:rFonts w:eastAsia="Courier New" w:cs="Courier New" w:ascii="Courier New" w:hAnsi="Courier New"/>
          <w:b w:val="false"/>
          <w:bCs w:val="false"/>
          <w:i w:val="false"/>
          <w:iCs w:val="false"/>
        </w:rPr>
        <w:t>INIT</w:t>
      </w:r>
      <w:r>
        <w:rPr>
          <w:b w:val="false"/>
          <w:bCs w:val="false"/>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rPr>
        <w:t>BASECODE</w:t>
      </w:r>
      <w:r>
        <w:rPr>
          <w:b w:val="false"/>
          <w:bCs w:val="false"/>
        </w:rPr>
        <w:t xml:space="preserve"> byte count this depends 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BASEDICT</w:t>
      </w:r>
      <w:r>
        <w:rPr>
          <w:b/>
          <w:bCs/>
        </w:rPr>
        <w:t xml:space="preserve">'s new range ($D85D-$E011) entirely overlaps three other live regions: </w:t>
      </w:r>
      <w:r>
        <w:rPr>
          <w:rFonts w:eastAsia="Courier New" w:cs="Courier New" w:ascii="Courier New" w:hAnsi="Courier New"/>
          <w:b/>
          <w:bCs/>
          <w:i w:val="false"/>
          <w:iCs w:val="false"/>
        </w:rPr>
        <w:t>DSTACK</w:t>
      </w:r>
      <w:r>
        <w:rPr>
          <w:b/>
          <w:bCs/>
        </w:rPr>
        <w:t xml:space="preserve"> (931 of its 1024 bytes, </w:t>
      </w:r>
      <w:r>
        <w:rPr>
          <w:rFonts w:eastAsia="Courier New" w:cs="Courier New" w:ascii="Courier New" w:hAnsi="Courier New"/>
          <w:b/>
          <w:bCs/>
          <w:i w:val="false"/>
          <w:iCs w:val="false"/>
        </w:rPr>
        <w:t>$D85D-$DBFF</w:t>
      </w:r>
      <w:r>
        <w:rPr>
          <w:b/>
          <w:bCs/>
        </w:rPr>
        <w:t xml:space="preserve">), </w:t>
      </w:r>
      <w:r>
        <w:rPr>
          <w:rFonts w:eastAsia="Courier New" w:cs="Courier New" w:ascii="Courier New" w:hAnsi="Courier New"/>
          <w:b/>
          <w:bCs/>
          <w:i w:val="false"/>
          <w:iCs w:val="false"/>
        </w:rPr>
        <w:t>RSTACK</w:t>
      </w:r>
      <w:r>
        <w:rPr>
          <w:b/>
          <w:bCs/>
        </w:rPr>
        <w:t xml:space="preserve"> (all 768 bytes, </w:t>
      </w:r>
      <w:r>
        <w:rPr>
          <w:rFonts w:eastAsia="Courier New" w:cs="Courier New" w:ascii="Courier New" w:hAnsi="Courier New"/>
          <w:b/>
          <w:bCs/>
          <w:i w:val="false"/>
          <w:iCs w:val="false"/>
        </w:rPr>
        <w:t>$DC00-$DEFF</w:t>
      </w:r>
      <w:r>
        <w:rPr>
          <w:b/>
          <w:bCs/>
        </w:rPr>
        <w:t xml:space="preserve">), and </w:t>
      </w:r>
      <w:r>
        <w:rPr>
          <w:rFonts w:eastAsia="Courier New" w:cs="Courier New" w:ascii="Courier New" w:hAnsi="Courier New"/>
          <w:b/>
          <w:bCs/>
          <w:i w:val="false"/>
          <w:iCs w:val="false"/>
        </w:rPr>
        <w:t>INOUT</w:t>
      </w:r>
      <w:r>
        <w:rPr>
          <w:b/>
          <w:bCs/>
        </w:rPr>
        <w:t xml:space="preserve"> (all 256 bytes, </w:t>
      </w:r>
      <w:r>
        <w:rPr>
          <w:rFonts w:eastAsia="Courier New" w:cs="Courier New" w:ascii="Courier New" w:hAnsi="Courier New"/>
          <w:b/>
          <w:bCs/>
          <w:i w:val="false"/>
          <w:iCs w:val="false"/>
        </w:rPr>
        <w:t>$DF00-$DFFF</w:t>
      </w:r>
      <w:r>
        <w:rPr>
          <w:b/>
          <w:bCs/>
        </w:rPr>
        <w:t>).</w:t>
      </w:r>
      <w:r>
        <w:rPr>
          <w:b w:val="false"/>
          <w:bCs w:val="false"/>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rPr>
        <w:t>EQU</w:t>
      </w:r>
      <w:r>
        <w:rPr>
          <w:b w:val="false"/>
          <w:bCs w:val="false"/>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rPr>
        <w:t>DSTACK</w:t>
      </w:r>
      <w:r>
        <w:rPr>
          <w:b w:val="false"/>
          <w:bCs w:val="false"/>
        </w:rPr>
        <w:t>/</w:t>
      </w:r>
      <w:r>
        <w:rPr>
          <w:rFonts w:eastAsia="Courier New" w:cs="Courier New" w:ascii="Courier New" w:hAnsi="Courier New"/>
          <w:b w:val="false"/>
          <w:bCs w:val="false"/>
          <w:i w:val="false"/>
          <w:iCs w:val="false"/>
        </w:rPr>
        <w:t>RSTACK</w:t>
      </w:r>
      <w:r>
        <w:rPr>
          <w:b w:val="false"/>
          <w:bCs w:val="false"/>
        </w:rPr>
        <w:t>/</w:t>
      </w:r>
      <w:r>
        <w:rPr>
          <w:rFonts w:eastAsia="Courier New" w:cs="Courier New" w:ascii="Courier New" w:hAnsi="Courier New"/>
          <w:b w:val="false"/>
          <w:bCs w:val="false"/>
          <w:i w:val="false"/>
          <w:iCs w:val="false"/>
        </w:rPr>
        <w:t>INOUT</w:t>
      </w:r>
      <w:r>
        <w:rPr>
          <w:b w:val="false"/>
          <w:bCs w:val="false"/>
        </w:rPr>
        <w:t xml:space="preserve"> elsewhere, choosing a smaller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 xml:space="preserve"> split that doesn't reach down this far, or reconsidering whether </w:t>
      </w:r>
      <w:r>
        <w:rPr>
          <w:rFonts w:eastAsia="Courier New" w:cs="Courier New" w:ascii="Courier New" w:hAnsi="Courier New"/>
          <w:b w:val="false"/>
          <w:bCs w:val="false"/>
          <w:i w:val="false"/>
          <w:iCs w:val="false"/>
        </w:rPr>
        <w:t>$D85D</w:t>
      </w:r>
      <w:r>
        <w:rPr>
          <w:b w:val="false"/>
          <w:bCs w:val="false"/>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rPr>
        <w:t>BASEDICT</w:t>
      </w:r>
      <w:r>
        <w:rPr>
          <w:b w:val="false"/>
          <w:bCs w:val="false"/>
        </w:rPr>
        <w:t>+</w:t>
      </w:r>
      <w:r>
        <w:rPr>
          <w:rFonts w:eastAsia="Courier New" w:cs="Courier New" w:ascii="Courier New" w:hAnsi="Courier New"/>
          <w:b w:val="false"/>
          <w:bCs w:val="false"/>
          <w:i w:val="false"/>
          <w:iCs w:val="false"/>
        </w:rPr>
        <w:t>BASECODE</w:t>
      </w:r>
      <w:r>
        <w:rPr>
          <w:b w:val="false"/>
          <w:bCs w:val="false"/>
        </w:rPr>
        <w:t>+</w:t>
      </w:r>
      <w:r>
        <w:rPr>
          <w:rFonts w:eastAsia="Courier New" w:cs="Courier New" w:ascii="Courier New" w:hAnsi="Courier New"/>
          <w:b w:val="false"/>
          <w:bCs w:val="false"/>
          <w:i w:val="false"/>
          <w:iCs w:val="false"/>
        </w:rPr>
        <w:t>INITCODE</w:t>
      </w:r>
      <w:r>
        <w:rPr>
          <w:b w:val="false"/>
          <w:bCs w:val="false"/>
        </w:rPr>
        <w:t>+</w:t>
      </w:r>
      <w:r>
        <w:rPr>
          <w:rFonts w:eastAsia="Courier New" w:cs="Courier New" w:ascii="Courier New" w:hAnsi="Courier New"/>
          <w:b w:val="false"/>
          <w:bCs w:val="false"/>
          <w:i w:val="false"/>
          <w:iCs w:val="false"/>
        </w:rPr>
        <w:t>VECTORS</w:t>
      </w:r>
      <w:r>
        <w:rPr>
          <w:b w:val="false"/>
          <w:bCs w:val="false"/>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No further known duplication, but the codebase was never given a full pass specifically hunting for more.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eastAsia="Courier New" w:cs="Courier New" w:ascii="Courier New" w:hAnsi="Courier New"/>
          <w:b w:val="false"/>
          <w:bCs w:val="false"/>
          <w:i w:val="false"/>
          <w:iCs w:val="false"/>
        </w:rPr>
        <w:t>$11</w:t>
      </w:r>
      <w:r>
        <w:rPr>
          <w:b w:val="false"/>
          <w:bCs w:val="false"/>
        </w:rPr>
        <w:t>/</w:t>
      </w:r>
      <w:r>
        <w:rPr>
          <w:rFonts w:eastAsia="Courier New" w:cs="Courier New" w:ascii="Courier New" w:hAnsi="Courier New"/>
          <w:b w:val="false"/>
          <w:bCs w:val="false"/>
          <w:i w:val="false"/>
          <w:iCs w:val="false"/>
        </w:rPr>
        <w:t>$13</w:t>
      </w:r>
      <w:r>
        <w:rPr>
          <w:b w:val="false"/>
          <w:bCs w:val="false"/>
        </w:rPr>
        <w:t xml:space="preserve"> is just queued as an ordinary character. Only relevant for links with no RTS/CTS wiring (plain 3-wire serial); would need a byte- interception layer between the input ring and </w:t>
      </w:r>
      <w:r>
        <w:rPr>
          <w:rFonts w:eastAsia="Courier New" w:cs="Courier New" w:ascii="Courier New" w:hAnsi="Courier New"/>
          <w:b w:val="false"/>
          <w:bCs w:val="false"/>
          <w:i w:val="false"/>
          <w:iCs w:val="false"/>
        </w:rPr>
        <w:t>KEY</w:t>
      </w:r>
      <w:r>
        <w:rPr>
          <w:b w:val="false"/>
          <w:bCs w:val="false"/>
        </w:rPr>
        <w:t>'s caller.</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ENVTABLE</w:t>
      </w:r>
      <w:r>
        <w:rPr>
          <w:b/>
          <w:bCs/>
        </w:rPr>
        <w:t xml:space="preserve"> is incomplete.</w:t>
      </w:r>
      <w:r>
        <w:rPr>
          <w:b w:val="false"/>
          <w:bCs w:val="false"/>
        </w:rPr>
        <w:t xml:space="preserve"> Missing entries: </w:t>
      </w:r>
      <w:r>
        <w:rPr>
          <w:rFonts w:eastAsia="Courier New" w:cs="Courier New" w:ascii="Courier New" w:hAnsi="Courier New"/>
          <w:b w:val="false"/>
          <w:bCs w:val="false"/>
          <w:i w:val="false"/>
          <w:iCs w:val="false"/>
        </w:rPr>
        <w:t>/HOLD</w:t>
      </w:r>
      <w:r>
        <w:rPr>
          <w:b w:val="false"/>
          <w:bCs w:val="false"/>
        </w:rPr>
        <w:t xml:space="preserve">, </w:t>
      </w:r>
      <w:r>
        <w:rPr>
          <w:rFonts w:eastAsia="Courier New" w:cs="Courier New" w:ascii="Courier New" w:hAnsi="Courier New"/>
          <w:b w:val="false"/>
          <w:bCs w:val="false"/>
          <w:i w:val="false"/>
          <w:iCs w:val="false"/>
        </w:rPr>
        <w:t>/PAD</w:t>
      </w:r>
      <w:r>
        <w:rPr>
          <w:b w:val="false"/>
          <w:bCs w:val="false"/>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rPr>
        <w:t>MAX-D</w:t>
      </w:r>
      <w:r>
        <w:rPr>
          <w:b w:val="false"/>
          <w:bCs w:val="false"/>
        </w:rPr>
        <w:t xml:space="preserve">, </w:t>
      </w:r>
      <w:r>
        <w:rPr>
          <w:rFonts w:eastAsia="Courier New" w:cs="Courier New" w:ascii="Courier New" w:hAnsi="Courier New"/>
          <w:b w:val="false"/>
          <w:bCs w:val="false"/>
          <w:i w:val="false"/>
          <w:iCs w:val="false"/>
        </w:rPr>
        <w:t>MAX-UD</w:t>
      </w:r>
      <w:r>
        <w:rPr>
          <w:b w:val="false"/>
          <w:bCs w:val="false"/>
        </w:rPr>
        <w:t xml:space="preserve"> (need the dispatcher extended to push *two* cells for double-cell answers — current </w:t>
      </w:r>
      <w:r>
        <w:rPr>
          <w:rFonts w:eastAsia="Courier New" w:cs="Courier New" w:ascii="Courier New" w:hAnsi="Courier New"/>
          <w:b w:val="false"/>
          <w:bCs w:val="false"/>
          <w:i w:val="false"/>
          <w:iCs w:val="false"/>
        </w:rPr>
        <w:t>ENVQUERY</w:t>
      </w:r>
      <w:r>
        <w:rPr>
          <w:b w:val="false"/>
          <w:bCs w:val="false"/>
        </w:rPr>
        <w:t xml:space="preserve"> only handles one), </w:t>
      </w:r>
      <w:r>
        <w:rPr>
          <w:rFonts w:eastAsia="Courier New" w:cs="Courier New" w:ascii="Courier New" w:hAnsi="Courier New"/>
          <w:b w:val="false"/>
          <w:bCs w:val="false"/>
          <w:i w:val="false"/>
          <w:iCs w:val="false"/>
        </w:rPr>
        <w:t>WORDLISTS</w:t>
      </w:r>
      <w:r>
        <w:rPr>
          <w:b w:val="false"/>
          <w:bCs w:val="false"/>
        </w:rPr>
        <w:t>/</w:t>
      </w:r>
      <w:r>
        <w:rPr>
          <w:rFonts w:eastAsia="Courier New" w:cs="Courier New" w:ascii="Courier New" w:hAnsi="Courier New"/>
          <w:b w:val="false"/>
          <w:bCs w:val="false"/>
          <w:i w:val="false"/>
          <w:iCs w:val="false"/>
        </w:rPr>
        <w:t>FLOORED</w:t>
      </w:r>
      <w:r>
        <w:rPr>
          <w:b w:val="false"/>
          <w:bCs w:val="false"/>
        </w:rPr>
        <w:t xml:space="preserve"> (need the dispatcher to be able to report a recognized-but-false answer, distinct from "unrecognized name" — no such path exists yet).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ABORTHDR</w:t>
      </w:r>
      <w:r>
        <w:rPr>
          <w:b/>
          <w:bCs/>
        </w:rPr>
        <w:t xml:space="preserve">'s </w:t>
      </w:r>
      <w:r>
        <w:rPr>
          <w:rFonts w:eastAsia="Courier New" w:cs="Courier New" w:ascii="Courier New" w:hAnsi="Courier New"/>
          <w:b/>
          <w:bCs/>
          <w:i w:val="false"/>
          <w:iCs w:val="false"/>
        </w:rPr>
        <w:t>LINK</w:t>
      </w:r>
      <w:r>
        <w:rPr>
          <w:b/>
          <w:bCs/>
        </w:rPr>
        <w:t xml:space="preserve"> field is a placeholder </w:t>
      </w:r>
      <w:r>
        <w:rPr>
          <w:rFonts w:eastAsia="Courier New" w:cs="Courier New" w:ascii="Courier New" w:hAnsi="Courier New"/>
          <w:b/>
          <w:bCs/>
          <w:i w:val="false"/>
          <w:iCs w:val="false"/>
        </w:rPr>
        <w:t>0</w:t>
      </w:r>
      <w:r>
        <w:rPr>
          <w:b w:val="false"/>
          <w:bCs w:val="false"/>
        </w:rPr>
        <w:t xml:space="preserve"> in the consolidated/split source — must be set to the real prior </w:t>
      </w:r>
      <w:r>
        <w:rPr>
          <w:rFonts w:eastAsia="Courier New" w:cs="Courier New" w:ascii="Courier New" w:hAnsi="Courier New"/>
          <w:b w:val="false"/>
          <w:bCs w:val="false"/>
          <w:i w:val="false"/>
          <w:iCs w:val="false"/>
        </w:rPr>
        <w:t>LATEST</w:t>
      </w:r>
      <w:r>
        <w:rPr>
          <w:b w:val="false"/>
          <w:bCs w:val="false"/>
        </w:rPr>
        <w:t xml:space="preserve"> value once final ROM layout/assembly order is fixed.</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WORD</w:t>
      </w:r>
      <w:r>
        <w:rPr>
          <w:b/>
          <w:bCs/>
        </w:rPr>
        <w:t>'s 31-character cap is now inconsistent within the system.</w:t>
      </w:r>
      <w:r>
        <w:rPr>
          <w:b w:val="false"/>
          <w:bCs w:val="false"/>
        </w:rPr>
        <w:t xml:space="preserve"> </w:t>
      </w:r>
      <w:r>
        <w:rPr>
          <w:rFonts w:eastAsia="Courier New" w:cs="Courier New" w:ascii="Courier New" w:hAnsi="Courier New"/>
          <w:b w:val="false"/>
          <w:bCs w:val="false"/>
          <w:i w:val="false"/>
          <w:iCs w:val="false"/>
        </w:rPr>
        <w:t>PARSE</w:t>
      </w:r>
      <w:r>
        <w:rPr>
          <w:b w:val="false"/>
          <w:bCs w:val="false"/>
        </w:rPr>
        <w:t>/</w:t>
      </w:r>
      <w:r>
        <w:rPr>
          <w:rFonts w:eastAsia="Courier New" w:cs="Courier New" w:ascii="Courier New" w:hAnsi="Courier New"/>
          <w:b w:val="false"/>
          <w:bCs w:val="false"/>
          <w:i w:val="false"/>
          <w:iCs w:val="false"/>
        </w:rPr>
        <w:t>PARSE-NAME</w:t>
      </w:r>
      <w:r>
        <w:rPr>
          <w:b w:val="false"/>
          <w:bCs w:val="false"/>
        </w:rPr>
        <w:t xml:space="preserve"> were deliberately rewritten to not share it, but </w:t>
      </w:r>
      <w:r>
        <w:rPr>
          <w:rFonts w:eastAsia="Courier New" w:cs="Courier New" w:ascii="Courier New" w:hAnsi="Courier New"/>
          <w:b w:val="false"/>
          <w:bCs w:val="false"/>
          <w:i w:val="false"/>
          <w:iCs w:val="false"/>
        </w:rPr>
        <w:t>WORD</w:t>
      </w:r>
      <w:r>
        <w:rPr>
          <w:b w:val="false"/>
          <w:bCs w:val="false"/>
        </w:rPr>
        <w:t xml:space="preserve"> itself — and everything still built on it (</w:t>
      </w:r>
      <w:r>
        <w:rPr>
          <w:rFonts w:eastAsia="Courier New" w:cs="Courier New" w:ascii="Courier New" w:hAnsi="Courier New"/>
          <w:b w:val="false"/>
          <w:bCs w:val="false"/>
          <w:i w:val="false"/>
          <w:iCs w:val="false"/>
        </w:rPr>
        <w:t>CHAR</w:t>
      </w:r>
      <w:r>
        <w:rPr>
          <w:b w:val="false"/>
          <w:bCs w:val="false"/>
        </w:rPr>
        <w:t xml:space="preserve">, </w:t>
      </w:r>
      <w:r>
        <w:rPr>
          <w:rFonts w:eastAsia="Courier New" w:cs="Courier New" w:ascii="Courier New" w:hAnsi="Courier New"/>
          <w:b w:val="false"/>
          <w:bCs w:val="false"/>
          <w:i w:val="false"/>
          <w:iCs w:val="false"/>
        </w:rPr>
        <w:t>[CHAR]</w:t>
      </w:r>
      <w:r>
        <w:rPr>
          <w:b w:val="false"/>
          <w:bCs w:val="false"/>
        </w:rPr>
        <w:t xml:space="preserve">, header names, </w:t>
      </w:r>
      <w:r>
        <w:rPr>
          <w:rFonts w:eastAsia="Courier New" w:cs="Courier New" w:ascii="Courier New" w:hAnsi="Courier New"/>
          <w:b w:val="false"/>
          <w:bCs w:val="false"/>
          <w:i w:val="false"/>
          <w:iCs w:val="false"/>
        </w:rPr>
        <w:t>FIND</w:t>
      </w:r>
      <w:r>
        <w:rPr>
          <w:b w:val="false"/>
          <w:bCs w:val="false"/>
        </w:rPr>
        <w:t>) — still has it.</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Normal"/>
        <w:spacing w:before="0" w:after="80"/>
        <w:rPr/>
      </w:pPr>
      <w:r>
        <w:rPr>
          <w:b/>
          <w:bCs/>
        </w:rPr>
        <w:t>Which Files to Assemble</w:t>
      </w:r>
    </w:p>
    <w:p>
      <w:pPr>
        <w:pStyle w:val="Normal"/>
        <w:spacing w:before="0" w:after="120"/>
        <w:rPr/>
      </w:pPr>
      <w:r>
        <w:rPr/>
        <w:t>The buildable target is the single consolidated source file, forth6809.asm, delivered alongside this documentation and reproduced in full in Section 8. It is self-contained: all 27 numbered sections, the memory-map constants, and the applied GLOBALS page-zero layout live in this one file, assembled top to bottom with no external dependencies.</w:t>
      </w:r>
    </w:p>
    <w:p>
      <w:pPr>
        <w:pStyle w:val="Normal"/>
        <w:spacing w:before="0" w:after="200"/>
        <w:rPr/>
      </w:pPr>
      <w:r>
        <w:rPr/>
        <w:t>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pStyle w:val="Normal"/>
        <w:spacing w:before="0" w:after="80"/>
        <w:rPr/>
      </w:pPr>
      <w:r>
        <w:rPr>
          <w:b/>
          <w:bCs/>
        </w:rPr>
        <w:t>Assembler</w:t>
      </w:r>
    </w:p>
    <w:p>
      <w:pPr>
        <w:pStyle w:val="Normal"/>
        <w:spacing w:before="0" w:after="120"/>
        <w:rPr/>
      </w:pPr>
      <w:r>
        <w:rPr/>
        <w:t xml:space="preserve">This source follows standard Motorola-style 6809 assembler syntax throughout (EQU, ORG, RMB, FCB, FCC, FDB) and targets </w:t>
      </w:r>
      <w:hyperlink r:id="rId2">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lwasm --6809 --format=raw --output=forth6809.bin forth6809.asm</w:t>
      </w:r>
    </w:p>
    <w:p>
      <w:pPr>
        <w:pStyle w:val="Normal"/>
        <w:spacing w:before="0" w:after="200"/>
        <w:rPr/>
      </w:pPr>
      <w:r>
        <w:rPr/>
        <w:t>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pPr>
        <w:pStyle w:val="Normal"/>
        <w:spacing w:before="0" w:after="80"/>
        <w:rPr/>
      </w:pPr>
      <w:r>
        <w:rPr>
          <w:b/>
          <w:bCs/>
        </w:rPr>
        <w:t>Testing</w:t>
      </w:r>
    </w:p>
    <w:p>
      <w:pPr>
        <w:pStyle w:val="Normal"/>
        <w:spacing w:before="0" w:after="120"/>
        <w:rPr/>
      </w:pPr>
      <w:r>
        <w:rPr/>
        <w:t>Initial testing is performed using MAME, configured with the existing mecb_6809 profile already present in MAME. The command line used is: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mame mecb_6809 -io_bank c0 -rom_size 16k -cart1 "/path/to/your/rom_image.bin" -window</w:t>
      </w:r>
    </w:p>
    <w:p>
      <w:pPr>
        <w:pStyle w:val="Normal"/>
        <w:spacing w:before="0" w:after="120"/>
        <w:rPr/>
      </w:pPr>
      <w:r>
        <w:rPr/>
        <w:t>The rom_image.bin file is already produced by the assembler.</w:t>
      </w:r>
    </w:p>
    <w:p>
      <w:pPr>
        <w:pStyle w:val="Normal"/>
        <w:rPr/>
      </w:pPr>
      <w:r>
        <w:rPr/>
        <w:t>The emulated serial output will target the terminals, though a serial comms application can also act in the interactive role.</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rPr/>
      </w:pPr>
      <w:bookmarkStart w:id="262" w:name="toc_42"/>
      <w:r>
        <w:rPr/>
        <w:t>8. Assembler Source</w:t>
      </w:r>
      <w:bookmarkEnd w:id="262"/>
    </w:p>
    <w:p>
      <w:pPr>
        <w:pStyle w:val="Normal"/>
        <w:spacing w:before="0" w:after="200"/>
        <w:rPr/>
      </w:pPr>
      <w:r>
        <w:rPr/>
        <w:t>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w:t>
        <w:br/>
        <w:t>; 6809 ANS FORTH - consolidated source</w:t>
        <w:br/>
        <w:t>; Assembled from the full design conversation.</w:t>
        <w:br/>
        <w:t>;</w:t>
        <w:br/>
        <w:t>; GLOBALS LAYOUT: applied. Every scratch/global cell now has a</w:t>
        <w:br/>
        <w:t>; fixed RMB-assigned address in page zero ($0000-$00FF, DP=$00</w:t>
        <w:br/>
        <w:t>; at reset) - see the GLOBALS section below for the full layout</w:t>
        <w:br/>
        <w:t>; and its byte budget (256 of 256 bytes used, 0 free - the page</w:t>
        <w:br/>
        <w:t>; is now fully packed; any future scratch cell will need to</w:t>
        <w:br/>
        <w:t>; reuse an existing one or move a cell out of page zero).</w:t>
        <w:br/>
        <w:t>;</w:t>
        <w:br/>
        <w:t>; SERIAL HANDSHAKING: RTS (hardware, output) is implemented -</w:t>
        <w:br/>
        <w:t>; IRQH/KEY toggle it based on the input ring's fill level</w:t>
        <w:br/>
        <w:t>; against INHIWATER/INLOWATER (see SECTION 3). CTS (input) needs</w:t>
        <w:br/>
        <w:t>; no firmware logic at all: the 6850 hardware automatically</w:t>
        <w:br/>
        <w:t>; inhibits TDRE while CTS is deasserted, and this system's</w:t>
        <w:br/>
        <w:t>; existing TDRE-gated transmit logic already respects that with</w:t>
        <w:br/>
        <w:t>; no code changes. Software (XON/XOFF) handshaking remains not</w:t>
        <w:br/>
        <w:t>; implemented - this system still neither transmits nor</w:t>
        <w:br/>
        <w:t>; recognizes those bytes.</w:t>
        <w:br/>
        <w:t>;</w:t>
        <w:br/>
        <w:t>; DICTIONARY: applied (SECTION 27), 219 entries (215 original +</w:t>
        <w:br/>
        <w:t>; DOES&gt; + TRUE + FALSE, added in later passes - see below).</w:t>
        <w:br/>
        <w:t>; Every primitive with a real code label now has a real ROM</w:t>
        <w:br/>
        <w:t>; header, chained via LINK, CFA pointing directly at its code.</w:t>
        <w:br/>
        <w:t>; Building this surfaced two real findings, not just mechanical</w:t>
        <w:br/>
        <w:t>; work: (1) the original 1024-byte BASEDICT could not hold the</w:t>
        <w:br/>
        <w:t>; header table (1954 bytes needed) - BASEDICT was resized to</w:t>
        <w:br/>
        <w:t>; 2048 bytes ($E000-$E7FF), taking the space from BASECODE (then</w:t>
        <w:br/>
        <w:t>; $E800-$FFBF, 6080 bytes, was 7104). This resize was based on</w:t>
        <w:br/>
        <w:t>; the header-table budget alone; the actual assembled byte size</w:t>
        <w:br/>
        <w:t>; of BASECODE's code was never measured with a real 6809</w:t>
        <w:br/>
        <w:t>; assembler, so whether 6080 bytes was enough for all ~530</w:t>
        <w:br/>
        <w:t>; routine labels in this file was never verified before BASECODE</w:t>
        <w:br/>
        <w:t>; moved again (below). (2) DOES&gt;</w:t>
        <w:br/>
        <w:t>; initially had no corresponding code anywhere in the file -</w:t>
        <w:br/>
        <w:t>; SETDOES and the DOES&gt; compiling word (code label DOESGT, since</w:t>
        <w:br/>
        <w:t>; a literal "&gt;" is not a valid 6809 assembler label) were added</w:t>
        <w:br/>
        <w:t>; in a follow-up pass, alongside DODOES/DOESRT0, closing that</w:t>
        <w:br/>
        <w:t>; gap; DOESBEH was added to the GLOBALS layout to support it,</w:t>
        <w:br/>
        <w:t>; using 2 of the page's last 3 free bytes (1 now remains). TRUE</w:t>
        <w:br/>
        <w:t>; and FALSE were added in a still later pass: CONSTANT TRUE -1</w:t>
        <w:br/>
        <w:t>; and CONSTANT FALSE 0, the first CONSTANT-pattern ROM-resident</w:t>
        <w:br/>
        <w:t>; words in this system (TRUEBODY/FALSEBODY, section 26) - every</w:t>
        <w:br/>
        <w:t>; other ROM word's CFA is a plain code label, but a CONSTANT's</w:t>
        <w:br/>
        <w:t>; CFA is the DODOES-trampoline pattern, built by hand here with</w:t>
        <w:br/>
        <w:t>; fixed, assemble-time addresses since there is no interactive</w:t>
        <w:br/>
        <w:t>; CREATE/CONSTANT phase for ROM content.</w:t>
        <w:br/>
        <w:t>;</w:t>
        <w:br/>
        <w:t>; BASEDICT now holds 1992 bytes ($D83F-$E006) - grown from the</w:t>
        <w:br/>
        <w:t>; earlier exact-fit 1973 bytes when H_ABORT/H_QUIT (formerly</w:t>
        <w:br/>
        <w:t>; ABORTHDR/QUITHDR) and BASELATEST moved in from their own</w:t>
        <w:br/>
        <w:t>; section so every dictionary header lives in one contiguous</w:t>
        <w:br/>
        <w:t>; block. BASECODE's start ($DFF4) did not move to match, since</w:t>
        <w:br/>
        <w:t>; it's a fixed address, not derived from BASEDICT's real size -</w:t>
        <w:br/>
        <w:t>; this reintroduces a real overlap, 19 bytes ($DFF4-$E006),</w:t>
        <w:br/>
        <w:t>; between the two. Not resolved here; see the open-items</w:t>
        <w:br/>
        <w:t>; checklist. USROMSTRT/USROMEND, INOUT, RSTACK, DSTACK, CODETOP,</w:t>
        <w:br/>
        <w:t>; APPCODE, APPDICT, and APPVARS remain mutually consistent</w:t>
        <w:br/>
        <w:t>; otherwise, with no other overlaps anywhere in the current</w:t>
        <w:br/>
        <w:t>; memory map. See the ROM Size Required section of the</w:t>
        <w:br/>
        <w:t>; documentation and the open-items checklist for real content</w:t>
        <w:br/>
        <w:t>; totals and remaining margin.</w:t>
        <w:br/>
        <w:t>;</w:t>
        <w:br/>
        <w:t>; This file preserves the code exactly as derived and verified</w:t>
        <w:br/>
        <w:t>; turn-by-turn in the conversation, including the corrected</w:t>
        <w:br/>
        <w:t>; versions of every bug that was caught and fixed in place.</w:t>
        <w:br/>
        <w:t>; SUBSTITUTE is complete but deliberately scoped to a single</w:t>
        <w:br/>
        <w:t>; registered name/value pair, not a full table (see REPLACES).</w:t>
        <w:br/>
        <w:t>; ENVTABLE's /HOLD and /PAD entries, and the DPHERE/CODEHERE/</w:t>
        <w:br/>
        <w:t>; VARHERE boundary checks, remain explicitly incomplete/absent -</w:t>
        <w:br/>
        <w:t>; see the inline notes preserved from that discussion, and the</w:t>
        <w:br/>
        <w:t>; open-items checklist.</w:t>
        <w:br/>
        <w:t>; ============================================================</w:t>
        <w:br/>
        <w:br/>
        <w:t>; ------------------------------------------------------------</w:t>
        <w:br/>
        <w:t>; MEMORY MAP</w:t>
        <w:br/>
        <w:t>; ------------------------------------------------------------</w:t>
        <w:br/>
        <w:t>ROMSTRT  EQU $C000     ; true physical start of the 16K EPROM's own</w:t>
        <w:br/>
        <w:t xml:space="preserve">                        ; address decode (distinct from USROMSTRT</w:t>
        <w:br/>
        <w:t xml:space="preserve">                        ; below, which excludes INOUT's 256-byte</w:t>
        <w:br/>
        <w:t xml:space="preserve">                        ; shadow) - see the ROM Size Required section</w:t>
        <w:br/>
        <w:t xml:space="preserve">                        ; of the documentation, and the ROM: padding</w:t>
        <w:br/>
        <w:t xml:space="preserve">                        ; block right before SECTION 27</w:t>
        <w:br/>
        <w:t>USROMSTRT EQU $C100     ; Usable ROM start. Beginning of the usable</w:t>
        <w:br/>
        <w:t xml:space="preserve">                         ; EPROM address range. INITCODE, BASECODE,</w:t>
        <w:br/>
        <w:t xml:space="preserve">                         ; and BASEDICT must all fall within</w:t>
        <w:br/>
        <w:t xml:space="preserve">                         ; USROMSTRT..USROMEND - see the verification</w:t>
        <w:br/>
        <w:t xml:space="preserve">                         ; note below each one's EQU.</w:t>
        <w:br/>
        <w:t>USROMEND EQU  VECTORS-1 ; Usable ROM end. Corrected: 1 before VECTORS'</w:t>
        <w:br/>
        <w:t xml:space="preserve">                         ; start ($FFEF), not one past VECTORS' end as</w:t>
        <w:br/>
        <w:t xml:space="preserve">                         ; originally defined - this is a real 16-bit</w:t>
        <w:br/>
        <w:t xml:space="preserve">                         ; address (the last byte available before the</w:t>
        <w:br/>
        <w:t xml:space="preserve">                         ; reserved vector table), usable directly in</w:t>
        <w:br/>
        <w:t xml:space="preserve">                         ; comparisons or as a memory operand, unlike</w:t>
        <w:br/>
        <w:t xml:space="preserve">                         ; the previous $10000 definition</w:t>
        <w:br/>
        <w:t>VECTORS  EQU  $FFF0</w:t>
        <w:br/>
        <w:t>INITCODE EQU  $FFA9     ; was $FFA2 - shifted up 7 bytes to reduce the</w:t>
        <w:br/>
        <w:t xml:space="preserve">                         ; overlap with BASECODE's nominal end ($FFB4)</w:t>
        <w:br/>
        <w:t xml:space="preserve">                         ; from 19 bytes to 12 - improved, not resolved.</w:t>
        <w:br/>
        <w:t xml:space="preserve">                         ; CORRECTED: INITCODE's real content is 71</w:t>
        <w:br/>
        <w:t xml:space="preserve">                         ; bytes ($47), confirmed by an actual assembler</w:t>
        <w:br/>
        <w:t xml:space="preserve">                         ; run - not the 78-byte manual estimate relied</w:t>
        <w:br/>
        <w:t xml:space="preserve">                         ; on for several turns, which was wrong by 7</w:t>
        <w:br/>
        <w:t xml:space="preserve">                         ; bytes. At $FFA9, real content now ends at</w:t>
        <w:br/>
        <w:t xml:space="preserve">                         ; $FFEF, exactly one byte below VECTORS - a</w:t>
        <w:br/>
        <w:t xml:space="preserve">                         ; genuine, assembler-confirmed exact fit, zero</w:t>
        <w:br/>
        <w:t xml:space="preserve">                         ; gap, zero overlap. A prior turn claimed this</w:t>
        <w:br/>
        <w:t xml:space="preserve">                         ; shift created a new 7-byte VECTORS overlap;</w:t>
        <w:br/>
        <w:t xml:space="preserve">                         ; that was based on the incorrect 78-byte</w:t>
        <w:br/>
        <w:t xml:space="preserve">                         ; estimate and was wrong - retracted here. The</w:t>
        <w:br/>
        <w:t xml:space="preserve">                         ; BASECODE overlap (12 bytes against its</w:t>
        <w:br/>
        <w:t xml:space="preserve">                         ; nominal budget) is separate and unaffected</w:t>
        <w:br/>
        <w:t xml:space="preserve">                         ; by this correction; not resolved. See the</w:t>
        <w:br/>
        <w:t xml:space="preserve">                         ; open-items checklist.</w:t>
        <w:br/>
        <w:t>BASECODE EQU  $E02A     ; was $E007 - shifted up 35 bytes. Two effects:</w:t>
        <w:br/>
        <w:t xml:space="preserve">                         ; (1) opens a new 35-byte GAP between</w:t>
        <w:br/>
        <w:t xml:space="preserve">                         ; BASEDICT's real end ($E006, 1992 bytes) and</w:t>
        <w:br/>
        <w:t xml:space="preserve">                         ; this new start - previously exactly</w:t>
        <w:br/>
        <w:t xml:space="preserve">                         ; contiguous (zero gap). Not itself broken,</w:t>
        <w:br/>
        <w:t xml:space="preserve">                         ; just unused address space where there wasn't</w:t>
        <w:br/>
        <w:t xml:space="preserve">                         ; any before. (2) WORSENS the existing overlap</w:t>
        <w:br/>
        <w:t xml:space="preserve">                         ; with INITCODE: BASECODE's nominal size (8110)</w:t>
        <w:br/>
        <w:t xml:space="preserve">                         ; is unchanged, so its nominal end also shifted</w:t>
        <w:br/>
        <w:t xml:space="preserve">                         ; up 35 bytes, from $FFB4 to $FFD7 - INITCODE</w:t>
        <w:br/>
        <w:t xml:space="preserve">                         ; (currently $FFA9) is now overlapped by 47</w:t>
        <w:br/>
        <w:t xml:space="preserve">                         ; bytes, up from 12. Applied exactly as</w:t>
        <w:br/>
        <w:t xml:space="preserve">                         ; requested; neither effect resolved here. See</w:t>
        <w:br/>
        <w:t xml:space="preserve">                         ; the open-items checklist.</w:t>
        <w:br/>
        <w:t>BASEDICT EQU  $D83F     ; was $D85D - shifted down the same 30 bytes as</w:t>
        <w:br/>
        <w:t xml:space="preserve">                         ; BASECODE, preserving the exact, zero-padding</w:t>
        <w:br/>
        <w:t xml:space="preserve">                         ; fit for its real 1973-byte dictionary content</w:t>
        <w:br/>
        <w:t xml:space="preserve">                         ; (SECTION 27) - contiguous with BASECODE's</w:t>
        <w:br/>
        <w:t xml:space="preserve">                         ; start at the time. Since grown to 1992 bytes</w:t>
        <w:br/>
        <w:t xml:space="preserve">                         ; (H_ABORT/H_QUIT/BASELATEST moved in), and</w:t>
        <w:br/>
        <w:t xml:space="preserve">                         ; BASECODE has since moved again too, no longer</w:t>
        <w:br/>
        <w:t xml:space="preserve">                         ; to match - a 35-byte gap now sits between</w:t>
        <w:br/>
        <w:t xml:space="preserve">                         ; them; see BASECODE's own EQU.</w:t>
        <w:br/>
        <w:t>INOUT    EQU  $C000     ; was $DF00 - moved so INOUT (256 B) sits</w:t>
        <w:br/>
        <w:t xml:space="preserve">                         ; directly below USROMSTRT ($C100), contiguous,</w:t>
        <w:br/>
        <w:t xml:space="preserve">                         ; no gap. This also resolves the INOUT portion</w:t>
        <w:br/>
        <w:t xml:space="preserve">                         ; of the collision flagged when BASEDICT moved</w:t>
        <w:br/>
        <w:t xml:space="preserve">                         ; to $D85D: INOUT no longer overlaps BASEDICT</w:t>
        <w:br/>
        <w:t xml:space="preserve">                         ; ($D85D-$E011), since $C0FF &lt; $D85D. The</w:t>
        <w:br/>
        <w:t xml:space="preserve">                         ; DSTACK and RSTACK portions of that same</w:t>
        <w:br/>
        <w:t xml:space="preserve">                         ; collision were NOT touched by this specific</w:t>
        <w:br/>
        <w:t xml:space="preserve">                         ; change, but were resolved separately when</w:t>
        <w:br/>
        <w:t xml:space="preserve">                         ; those two regions moved (see below). This</w:t>
        <w:br/>
        <w:t xml:space="preserve">                         ; move ALSO overlapped APPCODE at the time</w:t>
        <w:br/>
        <w:t xml:space="preserve">                         ; ($7000-$D7FF then) - since resolved too, when</w:t>
        <w:br/>
        <w:t xml:space="preserve">                         ; APPCODE moved down $2000 (see below).</w:t>
        <w:br/>
        <w:t>INOUTEND EQU  INOUT+$FF</w:t>
        <w:br/>
        <w:t>RSTACK   EQU  $BFFF     ; was $BEFF - occupied range is $BD00-$BFFF</w:t>
        <w:br/>
        <w:t xml:space="preserve">                         ; (768 bytes, unchanged size). RESOLVED: once a</w:t>
        <w:br/>
        <w:t xml:space="preserve">                         ; 512-byte gap sat between this and DSTACK</w:t>
        <w:br/>
        <w:t xml:space="preserve">                         ; below; DSTACK moving up $200 closed it - now</w:t>
        <w:br/>
        <w:t xml:space="preserve">                         ; exactly contiguous, no gap</w:t>
        <w:br/>
        <w:t>DSTACK   EQU  $BCFF     ; was $BAFF - moved up $200. RESOLVED (both):</w:t>
        <w:br/>
        <w:t xml:space="preserve">                         ; occupied range is now $B900-$BCFF, which</w:t>
        <w:br/>
        <w:t xml:space="preserve">                         ; exactly matches CODETOP ($B900) as its true</w:t>
        <w:br/>
        <w:t xml:space="preserve">                         ; bottom - the 512-byte mismatch is gone - and</w:t>
        <w:br/>
        <w:t xml:space="preserve">                         ; is now exactly contiguous with RSTACK's</w:t>
        <w:br/>
        <w:t xml:space="preserve">                         ; bottom ($BD00), closing that gap too</w:t>
        <w:br/>
        <w:t>CODETOP  EQU  $B900     ; was $B800 - code space ceiling (data stack</w:t>
        <w:br/>
        <w:t xml:space="preserve">                         ; begins here). RESOLVED: this once no longer</w:t>
        <w:br/>
        <w:t xml:space="preserve">                         ; matched DSTACK's true occupied bottom (was</w:t>
        <w:br/>
        <w:t xml:space="preserve">                         ; $B700, a 512-byte mismatch) - now that DSTACK</w:t>
        <w:br/>
        <w:t xml:space="preserve">                         ; moved up $200 to $B900, CODETOP matches it</w:t>
        <w:br/>
        <w:t xml:space="preserve">                         ; exactly again</w:t>
        <w:br/>
        <w:br/>
        <w:t>; ANS transient-region minimums (forth-standard.org/standard/usage,</w:t>
        <w:br/>
        <w:t>; section 3.3.3.6 "Other transient regions"), verified against this</w:t>
        <w:br/>
        <w:t>; system's actual layout and used to replace the bare "84" that used</w:t>
        <w:br/>
        <w:t>; to sit directly inside PADW with a named, documented constant:</w:t>
        <w:br/>
        <w:t>;   PADMINSIZE  - PAD's own scratch region, size in characters. WORD's</w:t>
        <w:br/>
        <w:t>;                 own separate, fixed WORDBUF already meets its own</w:t>
        <w:br/>
        <w:t>;                 33-character minimum exactly (WORDBUF's span up to</w:t>
        <w:br/>
        <w:t>;                 where SIBUF used to begin, before SIBUF's later</w:t>
        <w:br/>
        <w:t>;                 retirement below, was precisely 33 bytes, confirmed</w:t>
        <w:br/>
        <w:t>;                 by address subtraction) - unrelated to this offset,</w:t>
        <w:br/>
        <w:t>;                 since this system's WORD uses a dedicated fixed</w:t>
        <w:br/>
        <w:t>;                 buffer rather than HERE-relative storage.</w:t>
        <w:br/>
        <w:t>;   HOLDMINSIZE - pictured numeric output buffer, size in characters,</w:t>
        <w:br/>
        <w:t>;                 (2 * n) + 2 where n = bits per cell (16 here) = 34.</w:t>
        <w:br/>
        <w:t>;                 LTNUM ("&lt;#") anchors HLD to PADW's own return value</w:t>
        <w:br/>
        <w:t>;                 and HOLD decrements before storing, so this buffer</w:t>
        <w:br/>
        <w:t>;                 grows downward from PAD into the CODEHERE-to-PAD</w:t>
        <w:br/>
        <w:t>;                 gap, not into PAD's own region above it - confirmed</w:t>
        <w:br/>
        <w:t>;                 by tracing LTNUM/HOLD. The gap must be at least</w:t>
        <w:br/>
        <w:t>;                 HOLDMINSIZE wide for this to fit.</w:t>
        <w:br/>
        <w:t>; PADOFFSET (below) satisfies both: it equals PADMINSIZE, which is</w:t>
        <w:br/>
        <w:t>; itself well above HOLDMINSIZE (84 vs 34, 50 bytes of margin) - kept</w:t>
        <w:br/>
        <w:t>; as a single, larger-than-either-strict-minimum offset rather than</w:t>
        <w:br/>
        <w:t>; two separately-tuned numbers, matching "larger than minimum is</w:t>
        <w:br/>
        <w:t>; satisfactory" for a small system.</w:t>
        <w:br/>
        <w:t>PADMINSIZE  EQU 84</w:t>
        <w:br/>
        <w:t>WORDMINSIZE EQU 33</w:t>
        <w:br/>
        <w:t>HOLDMINSIZE EQU 34</w:t>
        <w:br/>
        <w:t>PADOFFSET   EQU PADMINSIZE  ; CODEHERE-to-PAD gap; also governs how</w:t>
        <w:br/>
        <w:t xml:space="preserve">                            ; much of PAD's own upward-growing region</w:t>
        <w:br/>
        <w:t xml:space="preserve">                            ; (now used by both the user and, per this</w:t>
        <w:br/>
        <w:t xml:space="preserve">                            ; change, interpreted-mode S" text) is</w:t>
        <w:br/>
        <w:t xml:space="preserve">                            ; guaranteed available before something</w:t>
        <w:br/>
        <w:t xml:space="preserve">                            ; else might claim it</w:t>
        <w:br/>
        <w:br/>
        <w:t>APPCODE  EQU  $7000     ; was $5000 - back to its original address.</w:t>
        <w:br/>
        <w:t xml:space="preserve">                         ; RESOLVED: this once overlapped DSTACK's true</w:t>
        <w:br/>
        <w:t xml:space="preserve">                         ; range by 512 bytes ($B700-$B8FF), a direct</w:t>
        <w:br/>
        <w:t xml:space="preserve">                         ; consequence of the CODETOP/DSTACK mismatch -</w:t>
        <w:br/>
        <w:t xml:space="preserve">                         ; now that DSTACK moved and CODETOP matches it</w:t>
        <w:br/>
        <w:t xml:space="preserve">                         ; again, APPCODE's nominal range (up to</w:t>
        <w:br/>
        <w:t xml:space="preserve">                         ; CODETOP-1) no longer reaches into DSTACK</w:t>
        <w:br/>
        <w:t>APPDICT  EQU  $2000     ; was $015B - moved up, size unchanged (20133</w:t>
        <w:br/>
        <w:t xml:space="preserve">                         ; bytes, now $2000-$6EA4). REDUCED BUT NOT</w:t>
        <w:br/>
        <w:t xml:space="preserve">                         ; RESOLVED: still overlaps APPVARS below by 347</w:t>
        <w:br/>
        <w:t xml:space="preserve">                         ; bytes ($2000-$215A), though SIBUF/WORDBUF/</w:t>
        <w:br/>
        <w:t xml:space="preserve">                         ; TIBBUF/OUTBUF (swallowed by the previous</w:t>
        <w:br/>
        <w:t xml:space="preserve">                         ; APPDICT address) are now clear. See the</w:t>
        <w:br/>
        <w:t xml:space="preserve">                         ; open-items checklist</w:t>
        <w:br/>
        <w:t>APPVARS  EQU  $021B     ; grown from 256 to 8000 bytes (end now $215A,</w:t>
        <w:br/>
        <w:t xml:space="preserve">                         ; was $031A), taking the space directly from</w:t>
        <w:br/>
        <w:t xml:space="preserve">                         ; APPDICT above it; start address unchanged.</w:t>
        <w:br/>
        <w:t xml:space="preserve">                         ; That 8000-byte figure describes the original</w:t>
        <w:br/>
        <w:t xml:space="preserve">                         ; intent, not the current actual usable size -</w:t>
        <w:br/>
        <w:t xml:space="preserve">                         ; see APPVARSEND below, which now tracks</w:t>
        <w:br/>
        <w:t xml:space="preserve">                         ; APPDICT's real position instead</w:t>
        <w:br/>
        <w:t>APPVARSEND EQU APPDICT-1 ; was APPVARS+8000 ($215B) - now derives</w:t>
        <w:br/>
        <w:t xml:space="preserve">                         ; directly from wherever APPDICT actually</w:t>
        <w:br/>
        <w:t xml:space="preserve">                         ; starts, currently $1FFF (7653 bytes usable,</w:t>
        <w:br/>
        <w:t xml:space="preserve">                         ; down from the static 8000). Self-correcting:</w:t>
        <w:br/>
        <w:t xml:space="preserve">                         ; this can no longer go stale if APPDICT moves</w:t>
        <w:br/>
        <w:t xml:space="preserve">                         ; again, unlike the previous fixed-size</w:t>
        <w:br/>
        <w:t xml:space="preserve">                         ; definition. VUNUSEDW (below) is unchanged -</w:t>
        <w:br/>
        <w:t xml:space="preserve">                         ; it already computed against APPVARSEND</w:t>
        <w:br/>
        <w:t>; SIBUF EQU $01FB retired - was interpreted-mode S"'s fixed, dedicated</w:t>
        <w:br/>
        <w:t>; 32-byte scratch buffer; S" now writes into PAD instead (see SQINTERP,</w:t>
        <w:br/>
        <w:t>; String Words section), which is both larger and correctly per-call</w:t>
        <w:br/>
        <w:t>; rather than a single buffer shared by every S" call in a session.</w:t>
        <w:br/>
        <w:t>; The $01FB-$021A range it used to occupy is left unclaimed rather</w:t>
        <w:br/>
        <w:t>; than reassigned - APPVARS below still starts at its own, unchanged</w:t>
        <w:br/>
        <w:t>; address ($021B) - to avoid any risk to the rest of this carefully-</w:t>
        <w:br/>
        <w:t>; verified memory map for the sake of reclaiming 32 bytes on a system</w:t>
        <w:br/>
        <w:t>; with headroom to spare; reclaiming it would need APPVARS to move,</w:t>
        <w:br/>
        <w:t>; a separate, larger change not undertaken here.</w:t>
        <w:br/>
        <w:t>WORDBUF  EQU  $01DA     ; was $02D4</w:t>
        <w:br/>
        <w:t>TIBBUF   EQU  $018A     ; was $0284</w:t>
        <w:br/>
        <w:t>TIBBUFL  EQU  80</w:t>
        <w:br/>
        <w:t>SERBUF   EQU  $0106     ; was $0200 - USER0/USER1 removed entirely (see</w:t>
        <w:br/>
        <w:t xml:space="preserve">                         ; below); the 5 buffers (SERBUF's 4-byte index</w:t>
        <w:br/>
        <w:t xml:space="preserve">                         ; block, INBUF, OUTBUF, TIBBUF, WORDBUF) still</w:t>
        <w:br/>
        <w:t xml:space="preserve">                         ; sit contiguously right after MVSCRATCH, with</w:t>
        <w:br/>
        <w:t xml:space="preserve">                         ; no gap - SIBUF, which used to sit right after</w:t>
        <w:br/>
        <w:t xml:space="preserve">                         ; WORDBUF closing what was once an 11-byte gap</w:t>
        <w:br/>
        <w:t xml:space="preserve">                         ; ($02F5-$02FF) in an earlier address scheme,</w:t>
        <w:br/>
        <w:t xml:space="preserve">                         ; is now retired (see above) rather than part</w:t>
        <w:br/>
        <w:t xml:space="preserve">                         ; of this contiguous run</w:t>
        <w:br/>
        <w:t>INHEAD   EQU  SERBUF</w:t>
        <w:br/>
        <w:t>INTAIL   EQU  SERBUF+1</w:t>
        <w:br/>
        <w:t>OUTHEAD  EQU  SERBUF+2</w:t>
        <w:br/>
        <w:t>OUTTAIL  EQU  SERBUF+3</w:t>
        <w:br/>
        <w:t>INBUFSZ  EQU  64</w:t>
        <w:br/>
        <w:t>OUTBUFSZ EQU  64</w:t>
        <w:br/>
        <w:t>INBUF    EQU  SERBUF+4</w:t>
        <w:br/>
        <w:t>OUTBUF   EQU  SERBUF+4+INBUFSZ</w:t>
        <w:br/>
        <w:t>GLOBALS  EQU  $0000</w:t>
        <w:br/>
        <w:br/>
        <w:t>SP0      EQU  DSTACK+1</w:t>
        <w:br/>
        <w:t>RP0      EQU  RSTACK+1</w:t>
        <w:br/>
        <w:br/>
        <w:t>; ------------------------------------------------------------</w:t>
        <w:br/>
        <w:t>; SERIALPOLL - conditional-assembly switch for serial I/O.</w:t>
        <w:br/>
        <w:t>; 1 (default): KEY/KEYQ/EMIT poll ACIASR directly, no interrupts,</w:t>
        <w:br/>
        <w:t>; no ring buffers, no RTS/CTS handshaking - IRQH is a harmless RTI</w:t>
        <w:br/>
        <w:t>; stub, matching the other unused vectors (NMIH/FIRQH/SWI2H/</w:t>
        <w:br/>
        <w:t>; SWI3H). 0: the original interrupt-driven implementation, with</w:t>
        <w:br/>
        <w:t>; INBUF/OUTBUF ring buffers serviced by IRQH and RTS-based flow</w:t>
        <w:br/>
        <w:t>; control via INFILL/RTSCHECKHI/RTSCHECKLO. Uses LWASM's IFEQ/</w:t>
        <w:br/>
        <w:t>; ELSE/ENDC (a numeric-expression test, not IFDEF/IFNDEF, since</w:t>
        <w:br/>
        <w:t>; this is a value to compare, not a symbol's mere presence).</w:t>
        <w:br/>
        <w:t>; ------------------------------------------------------------</w:t>
        <w:br/>
        <w:t>SERIALPOLL EQU 1</w:t>
        <w:br/>
        <w:br/>
        <w:t>; ------------------------------------------------------------</w:t>
        <w:br/>
        <w:t>; ACIA (6850) constants - the chip sits at INOUT+8, not at the</w:t>
        <w:br/>
        <w:t>; base of the I/O block, leaving INOUT+0..INOUT+7 free for other</w:t>
        <w:br/>
        <w:t>; memory-mapped devices sharing this 256-byte region</w:t>
        <w:br/>
        <w:t>; ------------------------------------------------------------</w:t>
        <w:br/>
        <w:t>ACIA     EQU  INOUT+8</w:t>
        <w:br/>
        <w:t>ACIACR   EQU  ACIA</w:t>
        <w:br/>
        <w:t>ACIASR   EQU  ACIA</w:t>
        <w:br/>
        <w:t>ACIADR   EQU  ACIA+1</w:t>
        <w:br/>
        <w:t>SR_RDRF  EQU  $01</w:t>
        <w:br/>
        <w:t>SR_TDRE  EQU  $02</w:t>
        <w:br/>
        <w:t>SR_IRQ   EQU  $80</w:t>
        <w:br/>
        <w:t>CR_RESET EQU  $03</w:t>
        <w:br/>
        <w:t>CR_RXON  EQU  $95</w:t>
        <w:br/>
        <w:t>CR_RXTX  EQU  $B5</w:t>
        <w:br/>
        <w:t>CR_POLL  EQU  $15     ; bit7=0 (RX interrupt disabled), bits6-5=00 (RTS</w:t>
        <w:br/>
        <w:t xml:space="preserve">                       ; low, TX interrupt disabled) - CR_RXON ($95) with</w:t>
        <w:br/>
        <w:t xml:space="preserve">                       ; only the RX-interrupt-enable bit cleared. Used</w:t>
        <w:br/>
        <w:t xml:space="preserve">                       ; only when SERIALPOLL=1; RTS stays permanently</w:t>
        <w:br/>
        <w:t xml:space="preserve">                       ; low (asserted), since polling mode has no ring</w:t>
        <w:br/>
        <w:t xml:space="preserve">                       ; buffer to overflow and so needs no flow control</w:t>
        <w:br/>
        <w:t>CR_RTSHI EQU  $D5     ; bits6-5=10: RTS high, TX int disabled, RX int enabled -</w:t>
        <w:br/>
        <w:t xml:space="preserve">                       ; derived from CR_RXON ($95) with bits6-5 changed from</w:t>
        <w:br/>
        <w:t xml:space="preserve">                       ; 00 to 10; the ACIA has no combination offering RTS</w:t>
        <w:br/>
        <w:t xml:space="preserve">                       ; high AND TX interrupt enabled simultaneously (bits6-5</w:t>
        <w:br/>
        <w:t xml:space="preserve">                       ; only has 00/01/10/11, and only 01 enables TX interrupt,</w:t>
        <w:br/>
        <w:t xml:space="preserve">                       ; which always ties RTS low) - EMIT/IRQH's TXCHK must</w:t>
        <w:br/>
        <w:t xml:space="preserve">                       ; respect this and defer transmission while RTS is high</w:t>
        <w:br/>
        <w:br/>
        <w:t>INHIWATER EQU 48       ; input ring fill level (of 64) at/above which RTS is</w:t>
        <w:br/>
        <w:t xml:space="preserve">                        ; asserted high, telling the remote device to pause</w:t>
        <w:br/>
        <w:t>INLOWATER EQU 16        ; fill level at/below which RTS is reasserted low;</w:t>
        <w:br/>
        <w:t xml:space="preserve">                         ; deliberately well below INHIWATER (hysteresis) so</w:t>
        <w:br/>
        <w:t xml:space="preserve">                         ; RTS doesn't chatter right at a single threshold</w:t>
        <w:br/>
        <w:br/>
        <w:t>; ------------------------------------------------------------</w:t>
        <w:br/>
        <w:t>; Flag / opcode constants</w:t>
        <w:br/>
        <w:t>; ------------------------------------------------------------</w:t>
        <w:br/>
        <w:t>TRUEV    EQU  $FFFF</w:t>
        <w:br/>
        <w:t>FALSEV   EQU  $0000</w:t>
        <w:br/>
        <w:t>OPJSR    EQU  $BD</w:t>
        <w:br/>
        <w:t>RTSOPC   EQU  $39</w:t>
        <w:br/>
        <w:br/>
        <w:t>; ------------------------------------------------------------</w:t>
        <w:br/>
        <w:t>; Control-flow compile-time tags</w:t>
        <w:br/>
        <w:t>; ------------------------------------------------------------</w:t>
        <w:br/>
        <w:t>TAGFWD   EQU  1</w:t>
        <w:br/>
        <w:t>TAGBACK  EQU  2</w:t>
        <w:br/>
        <w:t>TAGDO    EQU  3</w:t>
        <w:br/>
        <w:t>TAGCASE  EQU  4</w:t>
        <w:br/>
        <w:t>TAGOF    EQU  5</w:t>
        <w:br/>
        <w:t>TAGENDOF EQU  6</w:t>
        <w:br/>
        <w:br/>
        <w:t>; ============================================================</w:t>
        <w:br/>
        <w:t>; GLOBALS - real layout, applied. Every scratch/state cell</w:t>
        <w:br/>
        <w:t>; referenced across the whole build now has a fixed address</w:t>
        <w:br/>
        <w:t>; in page zero (DP = $00 at reset, set in COLDSTRT), laid out</w:t>
        <w:br/>
        <w:t>; in RMB order below. Total: 256 of 256 bytes used - the page</w:t>
        <w:br/>
        <w:t>; is fully packed. (DOESBEH and RTSSTATE were added in later</w:t>
        <w:br/>
        <w:t>; passes, after this comment was first written with 253/256;</w:t>
        <w:br/>
        <w:t>; they used up the last 3 bytes of headroom entirely.)</w:t>
        <w:br/>
        <w:t>;</w:t>
        <w:br/>
        <w:t>; SNEND, which appeared in the original placeholder list</w:t>
        <w:br/>
        <w:t>; (documented under S"/."/SLITERAL/ABORT"'s string runtime),</w:t>
        <w:br/>
        <w:t>; was dropped here: a full pass over every reference confirmed</w:t>
        <w:br/>
        <w:t>; it is never actually read or written anywhere - SCNT/SPTR</w:t>
        <w:br/>
        <w:t>; alone carry that runtime. CSAVE was removed earlier (see the</w:t>
        <w:br/>
        <w:t>; COMMA/CODECOMMA history) and was never part of this layout.</w:t>
        <w:br/>
        <w:t>; ============================================================</w:t>
        <w:br/>
        <w:t xml:space="preserve">         ORG   $0000        ; GLOBALS page - Direct Page (DP) set to $00 at reset</w:t>
        <w:br/>
        <w:t>STATE      RMB   2   ; offset $00</w:t>
        <w:br/>
        <w:t>BASE       RMB   2   ; offset $02</w:t>
        <w:br/>
        <w:t>LATEST     RMB   2   ; offset $04</w:t>
        <w:br/>
        <w:t>DPHERE     RMB   2   ; offset $06</w:t>
        <w:br/>
        <w:t>CODEHERE   RMB   2   ; offset $08</w:t>
        <w:br/>
        <w:t>VARHERE    RMB   2   ; offset $0A</w:t>
        <w:br/>
        <w:t>HANDLER    RMB   2   ; offset $0C</w:t>
        <w:br/>
        <w:t>THROWN     RMB   2   ; offset $0E</w:t>
        <w:br/>
        <w:t>TOIN       RMB   2   ; offset $10</w:t>
        <w:br/>
        <w:t>NTIB       RMB   2   ; offset $12</w:t>
        <w:br/>
        <w:t>DELIM      RMB   1   ; offset $14</w:t>
        <w:br/>
        <w:t>WSTART     RMB   2   ; offset $15</w:t>
        <w:br/>
        <w:t>SLEN       RMB   1   ; offset $17</w:t>
        <w:br/>
        <w:t>SNAMEP     RMB   2   ; offset $18</w:t>
        <w:br/>
        <w:t>FNDPTR     RMB   2   ; offset $1A</w:t>
        <w:br/>
        <w:t>HDRPTR     RMB   2   ; offset $1C</w:t>
        <w:br/>
        <w:t>HDRFLAGS   RMB   1   ; offset $1E</w:t>
        <w:br/>
        <w:t>CADDR      RMB   2   ; offset $1F</w:t>
        <w:br/>
        <w:t>CNTREM     RMB   1   ; offset $21</w:t>
        <w:br/>
        <w:t>NUMNEG     RMB   1   ; offset $22</w:t>
        <w:br/>
        <w:t>NADDR      RMB   2   ; offset $23</w:t>
        <w:br/>
        <w:t>NCNT       RMB   2   ; offset $25</w:t>
        <w:br/>
        <w:t>MULBASE    RMB   1   ; offset $27</w:t>
        <w:br/>
        <w:t>CARRY      RMB   1   ; offset $28</w:t>
        <w:br/>
        <w:t>MSCR       RMB   2   ; offset $29    (shared: -, *, comparisons, WITHIN...)</w:t>
        <w:br/>
        <w:t>MSCR2      RMB   2   ; offset $2B</w:t>
        <w:br/>
        <w:t>MSCR3      RMB   2   ; offset $2D</w:t>
        <w:br/>
        <w:t>MSCR4      RMB   2   ; offset $2F</w:t>
        <w:br/>
        <w:t>HLD        RMB   2   ; offset $31</w:t>
        <w:br/>
        <w:t>DEPTHTMP   RMB   2   ; offset $33</w:t>
        <w:br/>
        <w:t>AMAX       RMB   2   ; offset $35</w:t>
        <w:br/>
        <w:t>ABUFP      RMB   2   ; offset $37</w:t>
        <w:br/>
        <w:t>ACNT       RMB   2   ; offset $39</w:t>
        <w:br/>
        <w:t>ACH        RMB   1   ; offset $3B</w:t>
        <w:br/>
        <w:t>EMITCH     RMB   1   ; offset $3C</w:t>
        <w:br/>
        <w:t>NEWHDR     RMB   2   ; offset $3D</w:t>
        <w:br/>
        <w:t>NAMEP      RMB   2   ; offset $3F</w:t>
        <w:br/>
        <w:t>NAMELEN    RMB   1   ; offset $41</w:t>
        <w:br/>
        <w:t>PTARGET    RMB   2   ; offset $42</w:t>
        <w:br/>
        <w:t>PFIELD     RMB   2   ; offset $44</w:t>
        <w:br/>
        <w:t>NEWFLD     RMB   2   ; offset $46</w:t>
        <w:br/>
        <w:t>CSP        RMB   2   ; offset $48</w:t>
        <w:br/>
        <w:t>EXITCNT    RMB   2   ; offset $4A</w:t>
        <w:br/>
        <w:t>EXITPTR    RMB   2   ; offset $4C</w:t>
        <w:br/>
        <w:t>HDRSMUDGE  RMB   1   ; offset $4E</w:t>
        <w:br/>
        <w:t>SCNT       RMB   2   ; offset $4F</w:t>
        <w:br/>
        <w:t>SPTR       RMB   2   ; offset $51</w:t>
        <w:br/>
        <w:t>SAVEN      RMB   2   ; offset $53</w:t>
        <w:br/>
        <w:t>DRWIDTH    RMB   2   ; offset $55</w:t>
        <w:br/>
        <w:t>DRLEN      RMB   2   ; offset $57</w:t>
        <w:br/>
        <w:t>DRADDR     RMB   2   ; offset $59</w:t>
        <w:br/>
        <w:t>DRPAD      RMB   2   ; offset $5B</w:t>
        <w:br/>
        <w:t>PRODHI     RMB   2   ; offset $5D</w:t>
        <w:br/>
        <w:t>PRODLO     RMB   2   ; offset $5F</w:t>
        <w:br/>
        <w:t>PSIGN      RMB   1   ; offset $61</w:t>
        <w:br/>
        <w:t>DIVNUM     RMB   2   ; offset $62</w:t>
        <w:br/>
        <w:t>DIVDEN     RMB   2   ; offset $64</w:t>
        <w:br/>
        <w:t>DIVREM     RMB   2   ; offset $66</w:t>
        <w:br/>
        <w:t>DIVCNT     RMB   1   ; offset $68</w:t>
        <w:br/>
        <w:t>DNSIGN     RMB   1   ; offset $69</w:t>
        <w:br/>
        <w:t>DVSIGN     RMB   1   ; offset $6A</w:t>
        <w:br/>
        <w:t>DVOWNSIGN  RMB   1   ; offset $6B</w:t>
        <w:br/>
        <w:t>MAHI       RMB   1   ; offset $6C</w:t>
        <w:br/>
        <w:t>MALO       RMB   1   ; offset $6D</w:t>
        <w:br/>
        <w:t>MBHI       RMB   1   ; offset $6E</w:t>
        <w:br/>
        <w:t>MBLO       RMB   1   ; offset $6F</w:t>
        <w:br/>
        <w:t>MSIGN      RMB   1   ; offset $70</w:t>
        <w:br/>
        <w:t>REM        RMB   2   ; offset $71</w:t>
        <w:br/>
        <w:t>DCNT       RMB   1   ; offset $73</w:t>
        <w:br/>
        <w:t>UDHI       RMB   2   ; offset $74</w:t>
        <w:br/>
        <w:t>UDLO       RMB   2   ; offset $76</w:t>
        <w:br/>
        <w:t>PRSIGN     RMB   1   ; offset $78</w:t>
        <w:br/>
        <w:t>R2A        RMB   2   ; offset $79</w:t>
        <w:br/>
        <w:t>R2B        RMB   2   ; offset $7B</w:t>
        <w:br/>
        <w:t>RDST       RMB   2   ; offset $7D</w:t>
        <w:br/>
        <w:t>RVAL       RMB   2   ; offset $7F</w:t>
        <w:br/>
        <w:t>TR1        RMB   2   ; offset $81</w:t>
        <w:br/>
        <w:t>TR2        RMB   2   ; offset $83</w:t>
        <w:br/>
        <w:t>SHCNT      RMB   1   ; offset $85</w:t>
        <w:br/>
        <w:t>SHCNT2     RMB   2   ; offset $86</w:t>
        <w:br/>
        <w:t>TYPECNT    RMB   2   ; offset $88</w:t>
        <w:br/>
        <w:t>TYPEADDR   RMB   2   ; offset $8A</w:t>
        <w:br/>
        <w:t>PDELIM     RMB   1   ; offset $8C</w:t>
        <w:br/>
        <w:t>PSTART     RMB   2   ; offset $8D</w:t>
        <w:br/>
        <w:t>PLEN       RMB   2   ; offset $8F</w:t>
        <w:br/>
        <w:t>CMPA1      RMB   2   ; offset $91</w:t>
        <w:br/>
        <w:t>CMPL1      RMB   2   ; offset $93</w:t>
        <w:br/>
        <w:t>CMPA2      RMB   2   ; offset $95</w:t>
        <w:br/>
        <w:t>CMPL2      RMB   2   ; offset $97</w:t>
        <w:br/>
        <w:t>CMPMIN     RMB   2   ; offset $99</w:t>
        <w:br/>
        <w:t>SRCH1      RMB   2   ; offset $9B</w:t>
        <w:br/>
        <w:t>SRCH1L     RMB   2   ; offset $9D</w:t>
        <w:br/>
        <w:t>SRCH2      RMB   2   ; offset $9F</w:t>
        <w:br/>
        <w:t>SRCH2L     RMB   2   ; offset $A1</w:t>
        <w:br/>
        <w:t>SRCHPOS    RMB   2   ; offset $A3</w:t>
        <w:br/>
        <w:t>SRCHI      RMB   2   ; offset $A5</w:t>
        <w:br/>
        <w:t>UEADDR     RMB   2   ; offset $A7</w:t>
        <w:br/>
        <w:t>UESRCLEN   RMB   2   ; offset $A9</w:t>
        <w:br/>
        <w:t>UEDST      RMB   2   ; offset $AB</w:t>
        <w:br/>
        <w:t>UEOUTLEN   RMB   2   ; offset $AD</w:t>
        <w:br/>
        <w:t>SNXT       RMB   2   ; offset $AF</w:t>
        <w:br/>
        <w:t>SNTARGET   RMB   2   ; offset $B1</w:t>
        <w:br/>
        <w:t>REPLNAME   RMB   2   ; offset $B3</w:t>
        <w:br/>
        <w:t>REPLNLEN   RMB   2   ; offset $B5</w:t>
        <w:br/>
        <w:t>REPLVAL    RMB   2   ; offset $B7</w:t>
        <w:br/>
        <w:t>REPLVLEN   RMB   2   ; offset $B9</w:t>
        <w:br/>
        <w:t>SUBDESTCAP RMB   2   ; offset $BB</w:t>
        <w:br/>
        <w:t>SUBDESTADR RMB   2   ; offset $BD</w:t>
        <w:br/>
        <w:t>SUBSRCADR  RMB   2   ; offset $BF</w:t>
        <w:br/>
        <w:t>SUBSRCLEN  RMB   2   ; offset $C1</w:t>
        <w:br/>
        <w:t>SUBOUTLEN  RMB   2   ; offset $C3</w:t>
        <w:br/>
        <w:t>SUBWPTR    RMB   2   ; offset $C5</w:t>
        <w:br/>
        <w:t>SUBCOPYCNT RMB   2   ; offset $C7</w:t>
        <w:br/>
        <w:t>SUBCOPYSRC RMB   2   ; offset $C9</w:t>
        <w:br/>
        <w:t>MKDP       RMB   2   ; offset $CB</w:t>
        <w:br/>
        <w:t>MKCODE     RMB   2   ; offset $CD</w:t>
        <w:br/>
        <w:t>MKVAR      RMB   2   ; offset $CF</w:t>
        <w:br/>
        <w:t>MKLATEST   RMB   2   ; offset $D1</w:t>
        <w:br/>
        <w:t>EVSAVEA    RMB   2   ; offset $D3</w:t>
        <w:br/>
        <w:t>EVSAVEL    RMB   2   ; offset $D5</w:t>
        <w:br/>
        <w:t>EVSAVEI    RMB   2   ; offset $D7</w:t>
        <w:br/>
        <w:t>EVSAVET    RMB   2   ; offset $D9</w:t>
        <w:br/>
        <w:t>SRCADDR    RMB   2   ; offset $DB</w:t>
        <w:br/>
        <w:t>SRCLEN     RMB   2   ; offset $DD</w:t>
        <w:br/>
        <w:t>SRCID      RMB   2   ; offset $DF</w:t>
        <w:br/>
        <w:t>SPAN       RMB   2   ; offset $E1</w:t>
        <w:br/>
        <w:t>DSPTMP     RMB   2   ; offset $E3</w:t>
        <w:br/>
        <w:t>WWALK      RMB   2   ; offset $E5</w:t>
        <w:br/>
        <w:t>DUMPADDR   RMB   2   ; offset $E7</w:t>
        <w:br/>
        <w:t>DUMPCNT    RMB   2   ; offset $E9</w:t>
        <w:br/>
        <w:t>DUMPCOL    RMB   1   ; offset $EB</w:t>
        <w:br/>
        <w:t>HEXBUF     RMB   2   ; offset $EC</w:t>
        <w:br/>
        <w:t>DUVALID    RMB   1   ; offset $EE</w:t>
        <w:br/>
        <w:t>ENVLEN     RMB   2   ; offset $EF</w:t>
        <w:br/>
        <w:t>ENVADDR    RMB   2   ; offset $F1</w:t>
        <w:br/>
        <w:t>QSAVEDP    RMB   2   ; offset $F3</w:t>
        <w:br/>
        <w:t>QSAVECODE  RMB   2   ; offset $F5</w:t>
        <w:br/>
        <w:t>QSAVEVAR   RMB   2   ; offset $F7</w:t>
        <w:br/>
        <w:t>QSAVELATEST RMB  2   ; offset $F9</w:t>
        <w:br/>
        <w:t>QTHROWCODE RMB   2   ; offset $FB</w:t>
        <w:br/>
        <w:t>DOESBEH    RMB   2   ; offset $FD - SETDOES scratch</w:t>
        <w:br/>
        <w:t>RTSSTATE   RMB   1   ; offset $FF - 0 = RTS low (normal), nonzero = RTS</w:t>
        <w:br/>
        <w:t xml:space="preserve">                      ; high (paused) - see CR_RTSHI. GLOBALS page is now</w:t>
        <w:br/>
        <w:t xml:space="preserve">                      ; fully packed: 256 of 256 bytes used, 0 free.</w:t>
        <w:br/>
        <w:br/>
        <w:t>GLOBALS_USED EQU 256  ; total bytes used, of 256 available - fully packed</w:t>
        <w:br/>
        <w:br/>
        <w:t>; ------------------------------------------------------------</w:t>
        <w:br/>
        <w:t>; MVSCRATCH - three cells shared, one at a time, by routine</w:t>
        <w:br/>
        <w:t>; families that never call each other or run concurrently in</w:t>
        <w:br/>
        <w:t>; this single-threaded interpreter: MOVE/CMOVE/CMOVE&gt;, FILL, and</w:t>
        <w:br/>
        <w:t>; HOLDS (plus the single-cell multiply routine). Sharing avoids</w:t>
        <w:br/>
        <w:t>; needing 3x the physical storage for what is provably the same</w:t>
        <w:br/>
        <w:t>; scratch need at different times; the tradeoff is that these</w:t>
        <w:br/>
        <w:t>; three cells use ordinary extended addressing (3-byte LDD/STD),</w:t>
        <w:br/>
        <w:t>; not direct-page (2-byte), since page zero has no room left.</w:t>
        <w:br/>
        <w:t>;</w:t>
        <w:br/>
        <w:t>;   MVCNT    - MOVE/CMOVE's remaining-byte count</w:t>
        <w:br/>
        <w:t>;     HSLEN    EQU MVCNT   - HOLDS's remaining-char count</w:t>
        <w:br/>
        <w:t>;   MVDST    - MOVE/CMOVE's destination address</w:t>
        <w:br/>
        <w:t>;     HSADDR   EQU MVDST   - HOLDS's source address</w:t>
        <w:br/>
        <w:t>;   MVSRC    - MOVE/CMOVE's source address</w:t>
        <w:br/>
        <w:t>;     MRESULT  EQU MVSRC   - single-cell multiply's 16-bit result</w:t>
        <w:br/>
        <w:t>;     FILLCHR  EQU MVSRC   - FILL's fill character (1 byte, uses</w:t>
        <w:br/>
        <w:t>;                            MVSRC's first byte only)</w:t>
        <w:br/>
        <w:t>; FILLCNT/FILLADDR (formerly aliasing MVCNT/MVDST) were removed once</w:t>
        <w:br/>
        <w:t>; genuinely unused - FILLW now keeps its count and address directly</w:t>
        <w:br/>
        <w:t>; in Y/X rather than round-tripping through memory each iteration.</w:t>
        <w:br/>
        <w:t>; ------------------------------------------------------------</w:t>
        <w:br/>
        <w:t xml:space="preserve">         ORG   $0100</w:t>
        <w:br/>
        <w:t>MVCNT      RMB   2</w:t>
        <w:br/>
        <w:t>MVDST      RMB   2</w:t>
        <w:br/>
        <w:t>MVSRC      RMB   2</w:t>
        <w:br/>
        <w:t>HSLEN    EQU  MVCNT</w:t>
        <w:br/>
        <w:t>HSADDR   EQU  MVDST</w:t>
        <w:br/>
        <w:t>MRESULT  EQU  MVSRC</w:t>
        <w:br/>
        <w:t>FILLCHR  EQU  MVSRC</w:t>
        <w:br/>
        <w:br/>
        <w:t>; Provide padding, to ensure the correct ROM &amp; .bin file size (and</w:t>
        <w:br/>
        <w:t>; opcode offsets) for the MAME emulation and flash memory burn.</w:t>
        <w:br/>
        <w:t xml:space="preserve">         ORG USROMSTRT</w:t>
        <w:br/>
        <w:br/>
        <w:t>; ============================================================</w:t>
        <w:br/>
        <w:t>; UNIT TEST FRAMEWORK</w:t>
        <w:br/>
        <w:t>;</w:t>
        <w:br/>
        <w:t>; Self-checking assembly-level tests for this ROM's own</w:t>
        <w:br/>
        <w:t>; primitives, gated by UNITTESTS below and run once at cold</w:t>
        <w:br/>
        <w:t>; boot, right after INITSERIAL and before COLD (so U/S are</w:t>
        <w:br/>
        <w:t>; already valid - COLDSTRT sets them at its very start - but</w:t>
        <w:br/>
        <w:t>; nothing else has been initialized yet: APPVARS/DPHERE/</w:t>
        <w:br/>
        <w:t>; CODEHERE/LATEST/BASE all still hold whatever COLD is about to</w:t>
        <w:br/>
        <w:t>; set them to). Lives here, in previously-unused ROM space right</w:t>
        <w:br/>
        <w:t>; after INOUT's shadow, since this was pure FILL padding before</w:t>
        <w:br/>
        <w:t>; this existed - UNITTESTS=1 removes it entirely and this block</w:t>
        <w:br/>
        <w:t>; reverts to exactly that padding, computed automatically below</w:t>
        <w:br/>
        <w:t>; via the ROM label rather than a fixed byte count, so it's</w:t>
        <w:br/>
        <w:t>; correct either way without needing to be hand-adjusted.</w:t>
        <w:br/>
        <w:t>;</w:t>
        <w:br/>
        <w:t>; Each test is independent by construction: it saves the data</w:t>
        <w:br/>
        <w:t>; stack pointer (U) before touching anything, and unconditionally</w:t>
        <w:br/>
        <w:t>; restores it at the end regardless of pass or fail - so one</w:t>
        <w:br/>
        <w:t>; test's assertions failing can never leave stack residue for the</w:t>
        <w:br/>
        <w:t>; next test to inherit. Test scratch variables live in the very</w:t>
        <w:br/>
        <w:t>; start of APPVARS - safe only because tests run strictly before</w:t>
        <w:br/>
        <w:t>; COLD initializes VARHERE to that same address; COLD immediately</w:t>
        <w:br/>
        <w:t>; and correctly re-purposes that space afterward.</w:t>
        <w:br/>
        <w:t>;</w:t>
        <w:br/>
        <w:t>; Reporting: each test's name (a counted string, matching how</w:t>
        <w:br/>
        <w:t>; BADWORD itself prints a failing word) is printed via COUNT+TYPE,</w:t>
        <w:br/>
        <w:t>; followed by " OK" or " FAIL", followed by a CR - all via</w:t>
        <w:br/>
        <w:t>; TSTREPORT, shared by every test rather than duplicated in each.</w:t>
        <w:br/>
        <w:t>; ============================================================</w:t>
        <w:br/>
        <w:t>UNITTESTS EQU 0   ; 0 = included (matches this file's established</w:t>
        <w:br/>
        <w:t xml:space="preserve">                  ; IFEQ convention, e.g. SERIALPOLL); 1 = excluded</w:t>
        <w:br/>
        <w:t xml:space="preserve">                  ; entirely, reverting to plain FILL padding.</w:t>
        <w:br/>
        <w:br/>
        <w:t xml:space="preserve">         IFEQ  UNITTESTS  ; &gt;&gt;&gt;&gt;&gt;&gt;&gt;&gt;&gt;&gt;</w:t>
        <w:br/>
        <w:br/>
        <w:t>TSTU0    EQU   APPVARS       ; saved U, before a test touches it</w:t>
        <w:br/>
        <w:t>TSTUB4   EQU   APPVARS+2     ; U immediately before the op under test</w:t>
        <w:br/>
        <w:t>TSTUAF   EQU   APPVARS+4     ; U immediately after the op under test</w:t>
        <w:br/>
        <w:t>TSTFLAG  EQU   APPVARS+6     ; scratch for TSTREPORT's pass/fail arg</w:t>
        <w:br/>
        <w:br/>
        <w:t>TSTGUARD EQU   $3C7A         ; sentinel value, pushed below the value</w:t>
        <w:br/>
        <w:t xml:space="preserve">                              ; under test, to prove an operation</w:t>
        <w:br/>
        <w:t xml:space="preserve">                              ; doesn't disturb what's beneath it</w:t>
        <w:br/>
        <w:t>TSTVAL1  EQU   $59E1         ; the value under test itself - neither</w:t>
        <w:br/>
        <w:t xml:space="preserve">                              ; constant is 0, 1, or -1, so a test</w:t>
        <w:br/>
        <w:t xml:space="preserve">                              ; that only appears to pass due to a</w:t>
        <w:br/>
        <w:t xml:space="preserve">                              ; trivial/special-cased value would be</w:t>
        <w:br/>
        <w:t xml:space="preserve">                              ; caught rather than masked</w:t>
        <w:br/>
        <w:br/>
        <w:t>; ------------------------------------------------------------</w:t>
        <w:br/>
        <w:t>; TSTREPORT - ( testname-caddr passflag -- ) shared by every</w:t>
        <w:br/>
        <w:t>; test. Prints the test's name (via COUNT+TYPE), then " OK" or</w:t>
        <w:br/>
        <w:t>; " FAIL" depending on passflag (TRUEV = pass, FALSEV = fail),</w:t>
        <w:br/>
        <w:t>; then a CR, readying the terminal for the next test's line.</w:t>
        <w:br/>
        <w:t>; ------------------------------------------------------------</w:t>
        <w:br/>
        <w:t>TSTREPORT: PULU  D</w:t>
        <w:br/>
        <w:t xml:space="preserve">           STD   TSTFLAG</w:t>
        <w:br/>
        <w:t xml:space="preserve">           JSR   COUNT</w:t>
        <w:br/>
        <w:t xml:space="preserve">           JSR   TYPE</w:t>
        <w:br/>
        <w:t xml:space="preserve">           LDD   TSTFLAG</w:t>
        <w:br/>
        <w:t xml:space="preserve">           BEQ   TSTFAILR</w:t>
        <w:br/>
        <w:t xml:space="preserve">           LDD   #TSTOKMSG</w:t>
        <w:br/>
        <w:t xml:space="preserve">           PSHU  D</w:t>
        <w:br/>
        <w:t xml:space="preserve">           LDD   #TSTOKMSGL</w:t>
        <w:br/>
        <w:t xml:space="preserve">           PSHU  D</w:t>
        <w:br/>
        <w:t xml:space="preserve">           BRA   TSTPRINT</w:t>
        <w:br/>
        <w:t>TSTFAILR:  LDD   #TSTFAILMSG</w:t>
        <w:br/>
        <w:t xml:space="preserve">           PSHU  D</w:t>
        <w:br/>
        <w:t xml:space="preserve">           LDD   #TSTFAILMSGL</w:t>
        <w:br/>
        <w:t xml:space="preserve">           PSHU  D</w:t>
        <w:br/>
        <w:t>TSTPRINT:  JSR   TYPE</w:t>
        <w:br/>
        <w:t xml:space="preserve">           JSR   CRW</w:t>
        <w:br/>
        <w:t xml:space="preserve">           RTS</w:t>
        <w:br/>
        <w:br/>
        <w:t>TSTOKMSG:    FCC " OK"</w:t>
        <w:br/>
        <w:t>TSTOKMSGL    EQU  *-TSTOKMSG</w:t>
        <w:br/>
        <w:t>TSTFAILMSG:  FCC " FAIL"</w:t>
        <w:br/>
        <w:t>TSTFAILMSGL  EQU  *-TSTFAILMSG</w:t>
        <w:br/>
        <w:br/>
        <w:t>; ------------------------------------------------------------</w:t>
        <w:br/>
        <w:t>; TSTRUNNER - calls each test group in turn. Add new groups</w:t>
        <w:br/>
        <w:t>; here as they're written.</w:t>
        <w:br/>
        <w:t>; ------------------------------------------------------------</w:t>
        <w:br/>
        <w:t>TSTRUNNER: JSR   TSTSTACK</w:t>
        <w:br/>
        <w:t xml:space="preserve">           RTS</w:t>
        <w:br/>
        <w:br/>
        <w:t>; ------------------------------------------------------------</w:t>
        <w:br/>
        <w:t>; TSTSTACK - data stack operation tests. Add new tests here as</w:t>
        <w:br/>
        <w:t>; they're written.</w:t>
        <w:br/>
        <w:t>; ------------------------------------------------------------</w:t>
        <w:br/>
        <w:t>TSTSTACK:  JSR   TSTDUP</w:t>
        <w:br/>
        <w:t xml:space="preserve">           RTS</w:t>
        <w:br/>
        <w:br/>
        <w:t>; ------------------------------------------------------------</w:t>
        <w:br/>
        <w:t>; TSTDUP - unit test for DUP ( x -- x x ). Verifies both the</w:t>
        <w:br/>
        <w:t>; stack's contents (the duplicate and the original both equal</w:t>
        <w:br/>
        <w:t>; the pushed test value, and the guard beneath is undisturbed)</w:t>
        <w:br/>
        <w:t>; and the data stack pointer's movement (exactly one cell, 2</w:t>
        <w:br/>
        <w:t>; bytes - DUP's own net effect, not conflated with the two</w:t>
        <w:br/>
        <w:t>; pushes that set the test up).</w:t>
        <w:br/>
        <w:t>; ------------------------------------------------------------</w:t>
        <w:br/>
        <w:t>TSTDUP:    STU   TSTU0</w:t>
        <w:br/>
        <w:br/>
        <w:t xml:space="preserve">           LDD   #TSTGUARD</w:t>
        <w:br/>
        <w:t xml:space="preserve">           PSHU  D</w:t>
        <w:br/>
        <w:t xml:space="preserve">           LDD   #TSTVAL1</w:t>
        <w:br/>
        <w:t xml:space="preserve">           PSHU  D</w:t>
        <w:br/>
        <w:t xml:space="preserve">           STU   TSTUB4</w:t>
        <w:br/>
        <w:br/>
        <w:t xml:space="preserve">           JSR   DUP</w:t>
        <w:br/>
        <w:br/>
        <w:t xml:space="preserve">           STU   TSTUAF</w:t>
        <w:br/>
        <w:br/>
        <w:t xml:space="preserve">           PULU  D</w:t>
        <w:br/>
        <w:t xml:space="preserve">           CMPD  #TSTVAL1</w:t>
        <w:br/>
        <w:t xml:space="preserve">           BNE   TDFAIL</w:t>
        <w:br/>
        <w:t xml:space="preserve">           PULU  D</w:t>
        <w:br/>
        <w:t xml:space="preserve">           CMPD  #TSTVAL1</w:t>
        <w:br/>
        <w:t xml:space="preserve">           BNE   TDFAIL</w:t>
        <w:br/>
        <w:t xml:space="preserve">           PULU  D</w:t>
        <w:br/>
        <w:t xml:space="preserve">           CMPD  #TSTGUARD</w:t>
        <w:br/>
        <w:t xml:space="preserve">           BNE   TDFAIL</w:t>
        <w:br/>
        <w:br/>
        <w:t xml:space="preserve">           LDD   TSTUB4</w:t>
        <w:br/>
        <w:t xml:space="preserve">           SUBD  TSTUAF</w:t>
        <w:br/>
        <w:t xml:space="preserve">           CMPD  #2</w:t>
        <w:br/>
        <w:t xml:space="preserve">           BNE   TDFAIL</w:t>
        <w:br/>
        <w:br/>
        <w:t xml:space="preserve">           LDD   #TRUEV</w:t>
        <w:br/>
        <w:t xml:space="preserve">           BRA   TDDONE</w:t>
        <w:br/>
        <w:t>TDFAIL:    LDD   #FALSEV</w:t>
        <w:br/>
        <w:t>TDDONE:    LDX   #TSTDUPNAME</w:t>
        <w:br/>
        <w:t xml:space="preserve">           PSHU  X</w:t>
        <w:br/>
        <w:t xml:space="preserve">           PSHU  D</w:t>
        <w:br/>
        <w:t xml:space="preserve">           JSR   TSTREPORT</w:t>
        <w:br/>
        <w:br/>
        <w:t xml:space="preserve">           LDU   TSTU0</w:t>
        <w:br/>
        <w:t xml:space="preserve">           RTS</w:t>
        <w:br/>
        <w:br/>
        <w:t>TSTDUPNAME: FCB  6</w:t>
        <w:br/>
        <w:t xml:space="preserve">            FCC  "TSTDUP"</w:t>
        <w:br/>
        <w:br/>
        <w:t xml:space="preserve">         ENDC  ; &lt;&lt;&lt;&lt;&lt;&lt;&lt;&lt;&lt;&lt;</w:t>
        <w:br/>
        <w:br/>
        <w:t>ROM:</w:t>
        <w:br/>
        <w:t xml:space="preserve">         FILL $FF,BASEDICT-ROM</w:t>
        <w:br/>
        <w:br/>
      </w:r>
    </w:p>
    <w:p>
      <w:pPr>
        <w:pStyle w:val="Heading2"/>
        <w:rPr/>
      </w:pPr>
      <w:bookmarkStart w:id="264" w:name="toc_44"/>
      <w:r>
        <w:rPr/>
        <w:t>8.2 Hardware Vector Table</w:t>
      </w:r>
      <w:bookmarkEnd w:id="264"/>
    </w:p>
    <w:p>
      <w:pPr>
        <w:pStyle w:val="Normal"/>
        <w:spacing w:before="0" w:after="160"/>
        <w:rPr/>
      </w:pPr>
      <w:r>
        <w:rPr>
          <w:rFonts w:ascii="Courier New" w:hAnsi="Courier New"/>
          <w:sz w:val="16"/>
        </w:rPr>
        <w:t>; ============================================================</w:t>
        <w:br/>
        <w:t>; SECTION 1: HARDWARE VECTOR TABLE</w:t>
        <w:br/>
        <w:t>; ============================================================</w:t>
        <w:br/>
        <w:t xml:space="preserve">         ORG   VECTORS       ; VECTORS is $FFF0</w:t>
        <w:br/>
        <w:t>VRESV    FDB   $0000</w:t>
        <w:br/>
        <w:t>VSWI3    FDB   SWI3H</w:t>
        <w:br/>
        <w:t>VSWI2    FDB   SWI2H</w:t>
        <w:br/>
        <w:t>VFIRQ    FDB   FIRQH</w:t>
        <w:br/>
        <w:t>VIRQ     FDB   IRQH</w:t>
        <w:br/>
        <w:t>VSWI     FDB   SWIH</w:t>
        <w:br/>
        <w:t>VNMI     FDB   WARM            ; NMI -&gt; warm restart</w:t>
        <w:br/>
        <w:t>VRESET   FDB   COLDSTRT</w:t>
        <w:br/>
        <w:br/>
        <w:t>VECTOREND  EQU   *          ; Verify vectors size, value should match $10.</w:t>
        <w:br/>
        <w:t>VECTORSIZE EQU   VECTOREND-VECTORS</w:t>
        <w:br/>
        <w:br/>
        <w:t>; ============================================================</w:t>
        <w:br/>
        <w:t>; END OF CONSOLIDATED SOURCE</w:t>
        <w:br/>
        <w:t>; ============================================================</w:t>
        <w:br/>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w:t>
        <w:br/>
        <w:t>; SECTION 2: INIT CODE (COLDSTRT / WARM)</w:t>
        <w:br/>
        <w:t>; ============================================================</w:t>
        <w:br/>
        <w:t xml:space="preserve">         ORG   INITCODE       ; INITCODE is $FFA2 (was INIT/$FFA0, before that literal $FFC0)</w:t>
        <w:br/>
        <w:t>COLDSTRT:</w:t>
        <w:br/>
        <w:t xml:space="preserve">         ORCC  #$50</w:t>
        <w:br/>
        <w:t xml:space="preserve">         LDS   #RSTACK+1</w:t>
        <w:br/>
        <w:t xml:space="preserve">         LDU   #DSTACK+1</w:t>
        <w:br/>
        <w:t xml:space="preserve">         CLRA</w:t>
        <w:br/>
        <w:t xml:space="preserve">         TFR   A,DP</w:t>
        <w:br/>
        <w:br/>
        <w:t xml:space="preserve">         LDX   #GLOBALS</w:t>
        <w:br/>
        <w:t xml:space="preserve">         LDB   #0</w:t>
        <w:br/>
        <w:t>CLRGLOB: CLR   ,X+</w:t>
        <w:br/>
        <w:t xml:space="preserve">         DECB</w:t>
        <w:br/>
        <w:t xml:space="preserve">         BNE   CLRGLOB</w:t>
        <w:br/>
        <w:br/>
        <w:t xml:space="preserve">         LDX   #SERBUF</w:t>
        <w:br/>
        <w:t xml:space="preserve">         CLR   ,X+</w:t>
        <w:br/>
        <w:t xml:space="preserve">         CLR   ,X</w:t>
        <w:br/>
        <w:br/>
        <w:t xml:space="preserve">         JSR   INITSERIAL</w:t>
        <w:br/>
        <w:br/>
        <w:t xml:space="preserve">         JMP   COLD</w:t>
        <w:br/>
        <w:br/>
        <w:t>WARM:    ORCC  #$50</w:t>
        <w:br/>
        <w:t xml:space="preserve">         CLRA</w:t>
        <w:br/>
        <w:t xml:space="preserve">         TFR   A,DP</w:t>
        <w:br/>
        <w:t xml:space="preserve">         LDU   #SP0</w:t>
        <w:br/>
        <w:t xml:space="preserve">         LDS   #RP0</w:t>
        <w:br/>
        <w:t xml:space="preserve">         LDX   #WARMMSG</w:t>
        <w:br/>
        <w:t xml:space="preserve">         PSHU  X</w:t>
        <w:br/>
        <w:t xml:space="preserve">         LDD   #WARMMSGL</w:t>
        <w:br/>
        <w:t xml:space="preserve">         PSHU  D</w:t>
        <w:br/>
        <w:t xml:space="preserve">         JSR   TYPE</w:t>
        <w:br/>
        <w:t xml:space="preserve">         ANDCC #$AF</w:t>
        <w:br/>
        <w:t xml:space="preserve">         JMP   ABORT</w:t>
        <w:br/>
        <w:br/>
        <w:t>WARMMSG: FCC   "  warm"</w:t>
        <w:br/>
        <w:t>WARMMSGL EQU   *-WARMMSG</w:t>
        <w:br/>
        <w:br/>
        <w:t>INITEND  EQU   *          ; Verify no collision with vectors, value should match vector ORG</w:t>
        <w:br/>
        <w:t>INITSIZE EQU   INITEND-INITCODE</w:t>
        <w:br/>
        <w:br/>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w:t>
        <w:br/>
        <w:t>; SECTION 3: ACIA INTERRUPT HANDLER</w:t>
        <w:br/>
        <w:t>; ============================================================</w:t>
        <w:br/>
        <w:t xml:space="preserve">         ORG   BASECODE       ; BASECODE is $DFF4. This ORG was missing</w:t>
        <w:br/>
        <w:t xml:space="preserve">                               ; entirely - every routine from here through</w:t>
        <w:br/>
        <w:t xml:space="preserve">                               ; SECTION 26 (IRQH, COLD/ABORT/QUIT, and</w:t>
        <w:br/>
        <w:t xml:space="preserve">                               ; every primitive) would otherwise have</w:t>
        <w:br/>
        <w:t xml:space="preserve">                               ; continued growing from wherever SECTION 2's</w:t>
        <w:br/>
        <w:t xml:space="preserve">                               ; WARM message left the location counter,</w:t>
        <w:br/>
        <w:t xml:space="preserve">                               ; inside INIT's 48-byte $FFC0-$FFEF budget,</w:t>
        <w:br/>
        <w:t xml:space="preserve">                               ; overflowing directly into VECTORS ($FFF0)</w:t>
        <w:br/>
        <w:t xml:space="preserve">                               ; instead of landing in BASECODE at all</w:t>
        <w:br/>
        <w:br/>
        <w:t>; ------------------------------------------------------------</w:t>
        <w:br/>
        <w:t>; INITSERIAL - initializes the ACIA: master reset, then selects</w:t>
        <w:br/>
        <w:t>; interrupt-driven or polling operation depending on SERIALPOLL.</w:t>
        <w:br/>
        <w:t>; Extracted from COLDSTRT, which now just JSRs here - moved into</w:t>
        <w:br/>
        <w:t>; this section so the ACIA's own init code sits next to the rest</w:t>
        <w:br/>
        <w:t>; of its interrupt/polling logic rather than inline in COLDSTRT.</w:t>
        <w:br/>
        <w:t>; ------------------------------------------------------------</w:t>
        <w:br/>
        <w:t>INITSERIAL: LDA   #$03</w:t>
        <w:br/>
        <w:t xml:space="preserve">         STA   ACIACR         ; was "STA ACIA" - only correct by</w:t>
        <w:br/>
        <w:t xml:space="preserve">                               ; coincidence while ACIA and ACIACR were</w:t>
        <w:br/>
        <w:t xml:space="preserve">                               ; the same address; now genuinely distinct</w:t>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was "STA ACIA" - same fix</w:t>
        <w:br/>
        <w:t xml:space="preserve">         RTS</w:t>
        <w:br/>
        <w:br/>
        <w:t xml:space="preserve">         IFEQ SERIALPOLL  ; &gt;&gt;&gt;&gt;&gt;&gt;&gt;&gt;&gt;&gt;</w:t>
        <w:br/>
        <w:t>; ------------------------------------------------------------</w:t>
        <w:br/>
        <w:t>; INFILL - ( -- A=fill level, 0-63 ) input ring's current fill</w:t>
        <w:br/>
        <w:t>; level. INBUFSZ is a power of two, and both indices are always</w:t>
        <w:br/>
        <w:t>; kept in 0..INBUFSZ-1, so a plain masked subtraction gives the</w:t>
        <w:br/>
        <w:t>; true mod-64 distance even across the wrap point.</w:t>
        <w:br/>
        <w:t>; ------------------------------------------------------------</w:t>
        <w:br/>
        <w:t>INFILL:  LDA   INHEAD</w:t>
        <w:br/>
        <w:t xml:space="preserve">         SUBA  INTAIL</w:t>
        <w:br/>
        <w:t xml:space="preserve">         ANDA  #INBUFSZ-1</w:t>
        <w:br/>
        <w:t xml:space="preserve">         RTS</w:t>
        <w:br/>
        <w:br/>
        <w:t>; ------------------------------------------------------------</w:t>
        <w:br/>
        <w:t>; RTSCHECKHI - called from IRQH's own RX path (interrupts</w:t>
        <w:br/>
        <w:t>; already masked by hardware during ISR execution, so no</w:t>
        <w:br/>
        <w:t>; explicit masking needed here). If the input ring has reached</w:t>
        <w:br/>
        <w:t>; INHIWATER and RTS is not already asserted high, assert it -</w:t>
        <w:br/>
        <w:t>; telling the remote device to pause sending. Per the 6850, RTS</w:t>
        <w:br/>
        <w:t>; has no automatic tie to reception; this is ordinary firmware</w:t>
        <w:br/>
        <w:t>; flow control, not a chip feature.</w:t>
        <w:br/>
        <w:t>; ------------------------------------------------------------</w:t>
        <w:br/>
        <w:t>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RTSCHIDONE: RTS</w:t>
        <w:br/>
        <w:br/>
        <w:t>; ------------------------------------------------------------</w:t>
        <w:br/>
        <w:t>; RTSCHECKLO - called from mainline code (KEY), NOT from the</w:t>
        <w:br/>
        <w:t>; ISR, so it must mask IRQ around its critical section: IRQH's</w:t>
        <w:br/>
        <w:t>; own TXOFF path also writes ACIACR, and an interrupt landing</w:t>
        <w:br/>
        <w:t>; mid-decision here could otherwise race it. If the ring has</w:t>
        <w:br/>
        <w:t>; drained to INLOWATER or below and RTS is currently high,</w:t>
        <w:br/>
        <w:t>; reassert RTS low - restoring TX-interrupt-enable too if</w:t>
        <w:br/>
        <w:t>; output happens to be queued, since the ACIA has no control</w:t>
        <w:br/>
        <w:t>; byte combination offering RTS-high with TX-interrupt-enabled</w:t>
        <w:br/>
        <w:t>; simultaneously (see CR_RTSHI's comment).</w:t>
        <w:br/>
        <w:t>; ------------------------------------------------------------</w:t>
        <w:br/>
        <w:t>RTSCHECKLO: JSR  INFILL</w:t>
        <w:br/>
        <w:t xml:space="preserve">            CMPA #INLOWATER</w:t>
        <w:br/>
        <w:t xml:space="preserve">            BHI  RTSCLODONE</w:t>
        <w:br/>
        <w:t xml:space="preserve">            TST  RTSSTATE</w:t>
        <w:br/>
        <w:t xml:space="preserve">            BEQ  RTSCLODONE       ; already low - nothing to do</w:t>
        <w:br/>
        <w:t xml:space="preserve">            ORCC #$10              ; mask IRQ for the critical section</w:t>
        <w:br/>
        <w:t xml:space="preserve">            CLR  RTSSTATE</w:t>
        <w:br/>
        <w:t xml:space="preserve">            LDB  OUTTAIL</w:t>
        <w:br/>
        <w:t xml:space="preserve">            CMPB OUTHEAD</w:t>
        <w:br/>
        <w:t xml:space="preserve">            BEQ  RTSCLONOTX</w:t>
        <w:br/>
        <w:t xml:space="preserve">            LDA  #CR_RXTX</w:t>
        <w:br/>
        <w:t xml:space="preserve">            STA  ACIACR</w:t>
        <w:br/>
        <w:t xml:space="preserve">            BRA  RTSCLOUNMASK</w:t>
        <w:br/>
        <w:t>RTSCLONOTX: LDA  #CR_RXON</w:t>
        <w:br/>
        <w:t xml:space="preserve">            STA  ACIACR</w:t>
        <w:br/>
        <w:t>RTSCLOUNMASK: ANDCC #$EF</w:t>
        <w:br/>
        <w:t>RTSCLODONE: RTS</w:t>
        <w:br/>
        <w:br/>
        <w:t>IRQH:    LDA   ACIASR</w:t>
        <w:br/>
        <w:t xml:space="preserve">         BITA  #SR_IRQ</w:t>
        <w:br/>
        <w:t xml:space="preserve">         BEQ   IRQDONE</w:t>
        <w:br/>
        <w:br/>
        <w:t xml:space="preserve">         BITA  #SR_RDRF</w:t>
        <w:br/>
        <w:t xml:space="preserve">         BEQ   TXCHK</w:t>
        <w:br/>
        <w:br/>
        <w:t xml:space="preserve">         LDB   INHEAD</w:t>
        <w:br/>
        <w:t xml:space="preserve">         LDA   ACIADR</w:t>
        <w:br/>
        <w:t xml:space="preserve">         LDX   #INBUF</w:t>
        <w:br/>
        <w:t xml:space="preserve">         STA   B,X</w:t>
        <w:br/>
        <w:t xml:space="preserve">         INCB</w:t>
        <w:br/>
        <w:t xml:space="preserve">         ANDB  #INBUFSZ-1</w:t>
        <w:br/>
        <w:t xml:space="preserve">         CMPB  INTAIL</w:t>
        <w:br/>
        <w:t xml:space="preserve">         BEQ   IRQDONE</w:t>
        <w:br/>
        <w:t xml:space="preserve">         STB   INHEAD</w:t>
        <w:br/>
        <w:t xml:space="preserve">         JSR   RTSCHECKHI</w:t>
        <w:br/>
        <w:t xml:space="preserve">         BRA   IRQDONE</w:t>
        <w:br/>
        <w:br/>
        <w:t>TXCHK:   LDB   OUTTAIL</w:t>
        <w:br/>
        <w:t xml:space="preserve">         CMPB  OUTHEAD</w:t>
        <w:br/>
        <w:t xml:space="preserve">         BEQ   TXOFF</w:t>
        <w:br/>
        <w:t xml:space="preserve">         LDX   #OUTBUF</w:t>
        <w:br/>
        <w:t xml:space="preserve">         LDA   B,X</w:t>
        <w:br/>
        <w:t xml:space="preserve">         STA   ACIADR</w:t>
        <w:br/>
        <w:t xml:space="preserve">         INCB</w:t>
        <w:br/>
        <w:t xml:space="preserve">         ANDB  #OUTBUFSZ-1</w:t>
        <w:br/>
        <w:t xml:space="preserve">         STB   OUTTAIL</w:t>
        <w:br/>
        <w:t xml:space="preserve">         BRA   IRQDONE</w:t>
        <w:br/>
        <w:br/>
        <w:t>TXOFF:   TST   RTSSTATE</w:t>
        <w:br/>
        <w:t xml:space="preserve">         BNE   IRQDONE         ; RTS is asserted high - leave ACIACR alone,</w:t>
        <w:br/>
        <w:t xml:space="preserve">                                ; or this would incorrectly drop it back low</w:t>
        <w:br/>
        <w:t xml:space="preserve">         LDA   #CR_RXON</w:t>
        <w:br/>
        <w:t xml:space="preserve">         STA   ACIACR</w:t>
        <w:br/>
        <w:br/>
        <w:t>IRQDONE: RTI</w:t>
        <w:br/>
        <w:br/>
        <w:t xml:space="preserve">         ELSE  ; &lt;&lt;&lt;&lt;&lt;&gt;&gt;&gt;&gt;&gt;</w:t>
        <w:br/>
        <w:t>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br/>
        <w:t>SWI3H:   RTI</w:t>
        <w:br/>
        <w:t>SWI2H:   RTI</w:t>
        <w:br/>
        <w:t>FIRQH:   RTI</w:t>
        <w:br/>
        <w:t>NMIH:    RTI                   ; unused now that NMI -&gt; WARM</w:t>
        <w:br/>
        <w:t>SWIH:    LDD   #-99             ; placeholder hardware-trap code; push and</w:t>
        <w:br/>
        <w:t xml:space="preserve">         PSHU  D                 ; JMP THROW, per the CATCH/THROW turn</w:t>
        <w:br/>
        <w:t xml:space="preserve">         JMP   THROW</w:t>
        <w:br/>
        <w:br/>
      </w:r>
    </w:p>
    <w:p>
      <w:pPr>
        <w:pStyle w:val="Heading2"/>
        <w:rPr/>
      </w:pPr>
      <w:bookmarkStart w:id="267" w:name="toc_47"/>
      <w:r>
        <w:rPr/>
        <w:t>8.5 COLD / ABORT / QUIT</w:t>
      </w:r>
      <w:bookmarkEnd w:id="267"/>
    </w:p>
    <w:p>
      <w:pPr>
        <w:pStyle w:val="Normal"/>
        <w:spacing w:before="0" w:after="160"/>
        <w:rPr/>
      </w:pPr>
      <w:r>
        <w:rPr>
          <w:rFonts w:ascii="Courier New" w:hAnsi="Courier New"/>
          <w:sz w:val="16"/>
        </w:rPr>
        <w:t>; ============================================================</w:t>
        <w:br/>
        <w:t>; SECTION 4: COLD / ABORT / QUIT  (with CATCH-wrapped INTERPRET)</w:t>
        <w:br/>
        <w:t>; ============================================================</w:t>
        <w:br/>
        <w:t>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br/>
        <w:t xml:space="preserve">         LDD   #10</w:t>
        <w:br/>
        <w:t xml:space="preserve">         STD   BASE</w:t>
        <w:br/>
        <w:br/>
        <w:t xml:space="preserve">         LDD   #TIBBUF</w:t>
        <w:br/>
        <w:t xml:space="preserve">         STD   SRCADDR</w:t>
        <w:br/>
        <w:t xml:space="preserve">         LDD   #0</w:t>
        <w:br/>
        <w:t xml:space="preserve">         STD   SRCLEN</w:t>
        <w:br/>
        <w:t xml:space="preserve">         STD   SRCID</w:t>
        <w:br/>
        <w:br/>
        <w:t xml:space="preserve">         LDX   #SIGNON</w:t>
        <w:br/>
        <w:t xml:space="preserve">         PSHU  X</w:t>
        <w:br/>
        <w:t xml:space="preserve">         LDD   #SIGNONL</w:t>
        <w:br/>
        <w:t xml:space="preserve">         PSHU  D</w:t>
        <w:br/>
        <w:t xml:space="preserve">         JSR   TYPE</w:t>
        <w:br/>
        <w:t xml:space="preserve">         JSR   CRW</w:t>
        <w:br/>
        <w:t xml:space="preserve">         ; falls through into ABORT</w:t>
        <w:br/>
        <w:br/>
        <w:t>ABORT:   LDU   #SP0</w:t>
        <w:br/>
        <w:t xml:space="preserve">         ; falls through into QUIT</w:t>
        <w:br/>
        <w:br/>
        <w:t>QUIT:    LDS   #RP0</w:t>
        <w:br/>
        <w:br/>
        <w:t>QLOOP:   LDD   #0</w:t>
        <w:br/>
        <w:t xml:space="preserve">         STD   STATE</w:t>
        <w:br/>
        <w:br/>
        <w:t xml:space="preserve">         JSR   QUERY</w:t>
        <w:br/>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br/>
        <w:t xml:space="preserve">         LDD   #INTERPRET</w:t>
        <w:br/>
        <w:t xml:space="preserve">         PSHU  D</w:t>
        <w:br/>
        <w:t xml:space="preserve">         JSR   CATCH</w:t>
        <w:br/>
        <w:t xml:space="preserve">         PULU  D</w:t>
        <w:br/>
        <w:t xml:space="preserve">         STD   QTHROWCODE</w:t>
        <w:br/>
        <w:t xml:space="preserve">         CMPD  #0</w:t>
        <w:br/>
        <w:t xml:space="preserve">         BEQ   QOK</w:t>
        <w:br/>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br/>
        <w:t xml:space="preserve">         JSR   CRW</w:t>
        <w:br/>
        <w:t xml:space="preserve">         LDX   #ERRMSG</w:t>
        <w:br/>
        <w:t xml:space="preserve">         PSHU  X</w:t>
        <w:br/>
        <w:t xml:space="preserve">         LDD   #ERRMSGL</w:t>
        <w:br/>
        <w:t xml:space="preserve">         PSHU  D</w:t>
        <w:br/>
        <w:t xml:space="preserve">         JSR   TYPE</w:t>
        <w:br/>
        <w:t xml:space="preserve">         LDD   QTHROWCODE</w:t>
        <w:br/>
        <w:t xml:space="preserve">         PSHU  D</w:t>
        <w:br/>
        <w:t xml:space="preserve">         JSR   DOT</w:t>
        <w:br/>
        <w:t xml:space="preserve">         BRA   QLOOP</w:t>
        <w:br/>
        <w:br/>
        <w:t>QOK:     LDD   STATE</w:t>
        <w:br/>
        <w:t xml:space="preserve">         BNE   QLOOP</w:t>
        <w:br/>
        <w:t xml:space="preserve">         JSR   CRW</w:t>
        <w:br/>
        <w:t xml:space="preserve">         LDX   #OKMSG</w:t>
        <w:br/>
        <w:t xml:space="preserve">         PSHU  X</w:t>
        <w:br/>
        <w:t xml:space="preserve">         LDD   #OKMSGL</w:t>
        <w:br/>
        <w:t xml:space="preserve">         PSHU  D</w:t>
        <w:br/>
        <w:t xml:space="preserve">         JSR   TYPE</w:t>
        <w:br/>
        <w:t xml:space="preserve">         BRA   QLOOP</w:t>
        <w:br/>
        <w:br/>
        <w:t>SIGNON:  FCC   "6809 FORTH v1.0"</w:t>
        <w:br/>
        <w:t>SIGNONL  EQU   *-SIGNON</w:t>
        <w:br/>
        <w:t>OKMSG:   FCC   "  ok"</w:t>
        <w:br/>
        <w:t>OKMSGL   EQU   *-OKMSG</w:t>
        <w:br/>
        <w:t>ERRMSG:  FCC   "  ERROR "</w:t>
        <w:br/>
        <w:t>ERRMSGL  EQU   *-ERRMSG</w:t>
        <w:br/>
        <w:br/>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w:t>
        <w:br/>
        <w:t>; SECTION 5: INNER-INTERPRETER SUPPORT (LIT, ZBRANCH, BRANCH,</w:t>
        <w:br/>
        <w:t>; DODOES, DODEFER, EXECUTE)</w:t>
        <w:br/>
        <w:t>; ============================================================</w:t>
        <w:br/>
        <w:t>LIT:     PULS  X</w:t>
        <w:br/>
        <w:t xml:space="preserve">         LDD   ,X++</w:t>
        <w:br/>
        <w:t xml:space="preserve">         PSHU  D</w:t>
        <w:br/>
        <w:t xml:space="preserve">         PSHS  X</w:t>
        <w:br/>
        <w:t xml:space="preserve">         RTS</w:t>
        <w:br/>
        <w:br/>
        <w:t>ZBRANCH: PULU  D</w:t>
        <w:br/>
        <w:t xml:space="preserve">         PULS  X</w:t>
        <w:br/>
        <w:t xml:space="preserve">         CMPD  #0</w:t>
        <w:br/>
        <w:t xml:space="preserve">         BNE   ZSKIP</w:t>
        <w:br/>
        <w:t xml:space="preserve">         LDD   ,X</w:t>
        <w:br/>
        <w:t xml:space="preserve">         LEAX  D,X</w:t>
        <w:br/>
        <w:t xml:space="preserve">         PSHS  X</w:t>
        <w:br/>
        <w:t xml:space="preserve">         RTS</w:t>
        <w:br/>
        <w:t>ZSKIP:   LEAX  2,X</w:t>
        <w:br/>
        <w:t xml:space="preserve">         PSHS  X</w:t>
        <w:br/>
        <w:t xml:space="preserve">         RTS</w:t>
        <w:br/>
        <w:br/>
        <w:t>BRANCH:  PULS  X</w:t>
        <w:br/>
        <w:t xml:space="preserve">         LDD   ,X</w:t>
        <w:br/>
        <w:t xml:space="preserve">         LEAX  D,X</w:t>
        <w:br/>
        <w:t xml:space="preserve">         PSHS  X</w:t>
        <w:br/>
        <w:t xml:space="preserve">         RTS</w:t>
        <w:br/>
        <w:br/>
        <w:t>DODOES:  PULS  X</w:t>
        <w:br/>
        <w:t xml:space="preserve">         LDY   ,X++</w:t>
        <w:br/>
        <w:t xml:space="preserve">         LDD   ,X</w:t>
        <w:br/>
        <w:t xml:space="preserve">         PSHU  D</w:t>
        <w:br/>
        <w:t xml:space="preserve">         JMP   ,Y</w:t>
        <w:br/>
        <w:br/>
        <w:t>DOESRT0: RTS</w:t>
        <w:br/>
        <w:br/>
        <w:t>; ----------------------------------------------------------</w:t>
        <w:br/>
        <w:t>; SETDOES - compiled via JSR by DOES&gt;'s immediate action.</w:t>
        <w:br/>
        <w:t>; Patches LATEST's trampoline BEHAVIOR field, then returns</w:t>
        <w:br/>
        <w:t>; two levels up - skipping the rest of the defining word's</w:t>
        <w:br/>
        <w:t>; body entirely, straight back to whoever invoked it.</w:t>
        <w:br/>
        <w:t>; ----------------------------------------------------------</w:t>
        <w:br/>
        <w:t>SETDOES: PULS  X               ; X = addr right after "JSR SETDOES" - new BEHAVIOR</w:t>
        <w:br/>
        <w:t xml:space="preserve">         STX   DOESBEH</w:t>
        <w:br/>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br/>
        <w:t xml:space="preserve">         LDD   DOESBEH</w:t>
        <w:br/>
        <w:t xml:space="preserve">         STD   ,X                   ; patch it</w:t>
        <w:br/>
        <w:br/>
        <w:t xml:space="preserve">         PULS  X                     ; X = the OUTER defining word's own return addr</w:t>
        <w:br/>
        <w:t xml:space="preserve">         JMP   ,X                     ; jump there directly - "double RTS"</w:t>
        <w:br/>
        <w:br/>
        <w:t>DODEFER: PULU  X</w:t>
        <w:br/>
        <w:t xml:space="preserve">         LDD   ,X</w:t>
        <w:br/>
        <w:t xml:space="preserve">         TFR   D,X</w:t>
        <w:br/>
        <w:t xml:space="preserve">         JMP   ,X</w:t>
        <w:br/>
        <w:br/>
        <w:t>DOABORTUNDEF: LDD #-21</w:t>
        <w:br/>
        <w:t xml:space="preserve">              PSHU D</w:t>
        <w:br/>
        <w:t xml:space="preserve">              JMP  THROW</w:t>
        <w:br/>
        <w:br/>
        <w:t>DOMARKER: PULU  X</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br/>
        <w:t>EXECUTE: PULU  X</w:t>
        <w:br/>
        <w:t xml:space="preserve">         JSR   ,X</w:t>
        <w:br/>
        <w:t xml:space="preserve">         RTS</w:t>
        <w:br/>
        <w:br/>
      </w:r>
    </w:p>
    <w:p>
      <w:pPr>
        <w:pStyle w:val="Heading2"/>
        <w:rPr/>
      </w:pPr>
      <w:bookmarkStart w:id="269" w:name="toc_49"/>
      <w:r>
        <w:rPr/>
        <w:t>8.7 Comma Family</w:t>
      </w:r>
      <w:bookmarkEnd w:id="269"/>
    </w:p>
    <w:p>
      <w:pPr>
        <w:pStyle w:val="Normal"/>
        <w:spacing w:before="0" w:after="160"/>
        <w:rPr/>
      </w:pPr>
      <w:r>
        <w:rPr>
          <w:rFonts w:ascii="Courier New" w:hAnsi="Courier New"/>
          <w:sz w:val="16"/>
        </w:rPr>
        <w:t>; ============================================================</w:t>
        <w:br/>
        <w:t>; SECTION 6: COMMA FAMILY (factored via APPENDCELL/APPENDBYTE)</w:t>
        <w:br/>
        <w:t>; ============================================================</w:t>
        <w:br/>
        <w:t>APPENDCELL: PULU D</w:t>
        <w:br/>
        <w:t xml:space="preserve">            LDY   ,X</w:t>
        <w:br/>
        <w:t xml:space="preserve">            STD   ,Y++</w:t>
        <w:br/>
        <w:t xml:space="preserve">            STY   ,X</w:t>
        <w:br/>
        <w:t xml:space="preserve">            RTS</w:t>
        <w:br/>
        <w:br/>
        <w:t>APPENDBYTE: PULU D</w:t>
        <w:br/>
        <w:t xml:space="preserve">            LDY   ,X</w:t>
        <w:br/>
        <w:t xml:space="preserve">            STB   ,Y+</w:t>
        <w:br/>
        <w:t xml:space="preserve">            STY   ,X</w:t>
        <w:br/>
        <w:t xml:space="preserve">            RTS</w:t>
        <w:br/>
        <w:br/>
        <w:t>COMMA:      LDX   #CODEHERE</w:t>
        <w:br/>
        <w:t xml:space="preserve">            JMP   APPENDCELL</w:t>
        <w:br/>
        <w:br/>
        <w:t>CODECOMMA:  LDX   #CODEHERE</w:t>
        <w:br/>
        <w:t xml:space="preserve">            JMP   APPENDCELL</w:t>
        <w:br/>
        <w:br/>
        <w:t>CCOMMA:     LDX   #CODEHERE</w:t>
        <w:br/>
        <w:t xml:space="preserve">            JMP   APPENDBYTE</w:t>
        <w:br/>
        <w:br/>
        <w:t>CCOMMA1:    LDX   #CODEHERE</w:t>
        <w:br/>
        <w:t xml:space="preserve">            JMP   APPENDBYTE</w:t>
        <w:br/>
        <w:br/>
        <w:t>VCOMMA:     LDX   #VARHERE</w:t>
        <w:br/>
        <w:t xml:space="preserve">            JMP   APPENDCELL</w:t>
        <w:br/>
        <w:br/>
        <w:t>VCCOMMA:    LDX   #VARHERE</w:t>
        <w:br/>
        <w:t xml:space="preserve">            JMP   APPENDBYTE</w:t>
        <w:br/>
        <w:br/>
        <w:t>ALLOT:   PULU  D</w:t>
        <w:br/>
        <w:t xml:space="preserve">         LDX   CODEHERE</w:t>
        <w:br/>
        <w:t xml:space="preserve">         LEAX  D,X</w:t>
        <w:br/>
        <w:t xml:space="preserve">         STX   CODEHERE</w:t>
        <w:br/>
        <w:t xml:space="preserve">         RTS</w:t>
        <w:br/>
        <w:br/>
        <w:t>VALLOT:  PULU  D</w:t>
        <w:br/>
        <w:t xml:space="preserve">         LDX   VARHERE</w:t>
        <w:br/>
        <w:t xml:space="preserve">         LEAX  D,X</w:t>
        <w:br/>
        <w:t xml:space="preserve">         STX   VARHERE</w:t>
        <w:br/>
        <w:t xml:space="preserve">         RTS</w:t>
        <w:br/>
        <w:br/>
        <w:t>HEREW:   LDD   CODEHERE</w:t>
        <w:br/>
        <w:t xml:space="preserve">         PSHU  D</w:t>
        <w:br/>
        <w:t xml:space="preserve">         RTS</w:t>
        <w:br/>
        <w:br/>
        <w:t>VHEREW:  LDD   VARHERE</w:t>
        <w:br/>
        <w:t xml:space="preserve">         PSHU  D</w:t>
        <w:br/>
        <w:t xml:space="preserve">         RTS</w:t>
        <w:br/>
        <w:br/>
        <w:t>PADW:    LDD   CODEHERE</w:t>
        <w:br/>
        <w:t xml:space="preserve">         ADDD  #84</w:t>
        <w:br/>
        <w:t xml:space="preserve">         PSHU  D</w:t>
        <w:br/>
        <w:t xml:space="preserve">         RTS</w:t>
        <w:br/>
        <w:br/>
        <w:t>UNUSEDW: LDD   #CODETOP</w:t>
        <w:br/>
        <w:t xml:space="preserve">         SUBD  CODEHERE</w:t>
        <w:br/>
        <w:t xml:space="preserve">         PSHU  D</w:t>
        <w:br/>
        <w:t xml:space="preserve">         RTS</w:t>
        <w:br/>
        <w:br/>
        <w:t>VUNUSEDW: LDD  #APPVARSEND    ; was #APPCODE - a real bug, not just a</w:t>
        <w:br/>
        <w:t xml:space="preserve">          SUBD VARHERE        ; missing check: computed a meaningless</w:t>
        <w:br/>
        <w:t xml:space="preserve">          PSHU D              ; distance to an unrelated region instead</w:t>
        <w:br/>
        <w:t xml:space="preserve">          RTS                 ; of remaining APPVARS space</w:t>
        <w:br/>
        <w:br/>
      </w:r>
    </w:p>
    <w:p>
      <w:pPr>
        <w:pStyle w:val="Heading2"/>
        <w:rPr/>
      </w:pPr>
      <w:bookmarkStart w:id="270" w:name="toc_50"/>
      <w:r>
        <w:rPr/>
        <w:t>8.8 HEADER</w:t>
      </w:r>
      <w:bookmarkEnd w:id="270"/>
    </w:p>
    <w:p>
      <w:pPr>
        <w:pStyle w:val="Normal"/>
        <w:spacing w:before="0" w:after="160"/>
        <w:rPr/>
      </w:pPr>
      <w:r>
        <w:rPr>
          <w:rFonts w:ascii="Courier New" w:hAnsi="Courier New"/>
          <w:sz w:val="16"/>
        </w:rPr>
        <w:t>; ============================================================</w:t>
        <w:br/>
        <w:t>; SECTION 7: HEADER (factored from :/CREATE/VARIABLE)</w:t>
        <w:br/>
        <w:t>; ============================================================</w:t>
        <w:br/>
        <w:t>HEADER:  LDD   #32</w:t>
        <w:br/>
        <w:t xml:space="preserve">         PSHU  D</w:t>
        <w:br/>
        <w:t xml:space="preserve">         JSR   WORD</w:t>
        <w:br/>
        <w:t xml:space="preserve">         PULU  X</w:t>
        <w:br/>
        <w:t xml:space="preserve">         LDA   ,X</w:t>
        <w:br/>
        <w:t xml:space="preserve">         STA   NAMELEN</w:t>
        <w:br/>
        <w:t xml:space="preserve">         LEAX  1,X</w:t>
        <w:br/>
        <w:t xml:space="preserve">         STX   NAMEP</w:t>
        <w:br/>
        <w:br/>
        <w:t xml:space="preserve">         PULU  D</w:t>
        <w:br/>
        <w:t xml:space="preserve">         STB   HDRSMUDGE</w:t>
        <w:br/>
        <w:br/>
        <w:t xml:space="preserve">         LDD   DPHERE</w:t>
        <w:br/>
        <w:t xml:space="preserve">         STD   NEWHDR</w:t>
        <w:br/>
        <w:t xml:space="preserve">         LDX   DPHERE</w:t>
        <w:br/>
        <w:t xml:space="preserve">         LDA   NAMELEN</w:t>
        <w:br/>
        <w:t xml:space="preserve">         TST   HDRSMUDGE</w:t>
        <w:br/>
        <w:t xml:space="preserve">         BEQ   HDNOSM</w:t>
        <w:br/>
        <w:t xml:space="preserve">         ORA   #$40</w:t>
        <w:br/>
        <w:t>HDNOSM:  STA   ,X+</w:t>
        <w:br/>
        <w:t xml:space="preserve">         LDY   NAMEP</w:t>
        <w:br/>
        <w:t xml:space="preserve">         LDB   NAMELEN</w:t>
        <w:br/>
        <w:t xml:space="preserve">         BEQ   HDNONM</w:t>
        <w:br/>
        <w:t>HDCPY:   LDA   ,Y+</w:t>
        <w:br/>
        <w:t xml:space="preserve">         STA   ,X+</w:t>
        <w:br/>
        <w:t xml:space="preserve">         DECB</w:t>
        <w:br/>
        <w:t xml:space="preserve">         BNE   HDCPY</w:t>
        <w:br/>
        <w:t>HDNONM:  LDD   LATEST</w:t>
        <w:br/>
        <w:t xml:space="preserve">         STD   ,X++</w:t>
        <w:br/>
        <w:t xml:space="preserve">         LDD   CODEHERE</w:t>
        <w:br/>
        <w:t xml:space="preserve">         STD   ,X++</w:t>
        <w:br/>
        <w:t xml:space="preserve">         STX   DPHERE</w:t>
        <w:br/>
        <w:t xml:space="preserve">         LDD   NEWHDR</w:t>
        <w:br/>
        <w:t xml:space="preserve">         STD   LATEST</w:t>
        <w:br/>
        <w:t xml:space="preserve">         RTS</w:t>
        <w:br/>
        <w:br/>
      </w:r>
    </w:p>
    <w:p>
      <w:pPr>
        <w:pStyle w:val="Heading2"/>
        <w:rPr/>
      </w:pPr>
      <w:bookmarkStart w:id="271" w:name="toc_51"/>
      <w:r>
        <w:rPr/>
        <w:t>8.9 Defining Words</w:t>
      </w:r>
      <w:bookmarkEnd w:id="271"/>
    </w:p>
    <w:p>
      <w:pPr>
        <w:pStyle w:val="Normal"/>
        <w:spacing w:before="0" w:after="160"/>
        <w:rPr/>
      </w:pPr>
      <w:r>
        <w:rPr>
          <w:rFonts w:ascii="Courier New" w:hAnsi="Courier New"/>
          <w:sz w:val="16"/>
        </w:rPr>
        <w:t>; ============================================================</w:t>
        <w:br/>
        <w:t>; SECTION 8: DEFINING WORDS</w:t>
        <w:br/>
        <w:t>; ============================================================</w:t>
        <w:br/>
        <w:t>COLON:   LDD   #TRUEV</w:t>
        <w:br/>
        <w:t xml:space="preserve">         PSHU  D</w:t>
        <w:br/>
        <w:t xml:space="preserve">         JSR   HEADER</w:t>
        <w:br/>
        <w:t xml:space="preserve">         TFR   U,D</w:t>
        <w:br/>
        <w:t xml:space="preserve">         STD   CSP</w:t>
        <w:br/>
        <w:t xml:space="preserve">         LDD   #-1</w:t>
        <w:br/>
        <w:t xml:space="preserve">         STD   STATE</w:t>
        <w:br/>
        <w:t xml:space="preserve">         RTS</w:t>
        <w:br/>
        <w:br/>
        <w:t>SEMI:    LDD   #RTSOPC</w:t>
        <w:br/>
        <w:t xml:space="preserve">         PSHU  D</w:t>
        <w:br/>
        <w:t xml:space="preserve">         JSR   CCOMMA1</w:t>
        <w:br/>
        <w:t xml:space="preserve">         TFR   U,D</w:t>
        <w:br/>
        <w:t xml:space="preserve">         CMPD  CSP</w:t>
        <w:br/>
        <w:t xml:space="preserve">         BEQ   SEMIOK</w:t>
        <w:br/>
        <w:t xml:space="preserve">         JSR   CFERR</w:t>
        <w:br/>
        <w:t>SEMIOK:  LDX   LATEST</w:t>
        <w:br/>
        <w:t xml:space="preserve">         LDA   ,X</w:t>
        <w:br/>
        <w:t xml:space="preserve">         ANDA  #$BF</w:t>
        <w:br/>
        <w:t xml:space="preserve">         STA   ,X</w:t>
        <w:br/>
        <w:t xml:space="preserve">         LDD   #0</w:t>
        <w:br/>
        <w:t xml:space="preserve">         STD   STATE</w:t>
        <w:br/>
        <w:t xml:space="preserve">         RTS</w:t>
        <w:br/>
        <w:br/>
        <w:t>CREATE: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CODEHERE</w:t>
        <w:br/>
        <w:t xml:space="preserve">         PSHU  D</w:t>
        <w:br/>
        <w:t xml:space="preserve">         JSR   CODECOMMA</w:t>
        <w:br/>
        <w:t xml:space="preserve">         RTS</w:t>
        <w:br/>
        <w:br/>
        <w:t>; ----------------------------------------------------------</w:t>
        <w:br/>
        <w:t>; DOES&gt; ( -- )  IMMEDIATE, compile-only. Compiles a call to</w:t>
        <w:br/>
        <w:t>; SETDOES. Code label DOESGT, not "DOES&gt;" - a literal "&gt;" is</w:t>
        <w:br/>
        <w:t>; not valid in a 6809 assembler label, same reason ?DUP/2DUP/</w:t>
        <w:br/>
        <w:t>; etc. all use mnemonic labels rather than their literal names.</w:t>
        <w:br/>
        <w:t>; ----------------------------------------------------------</w:t>
        <w:br/>
        <w:t>DOESGT:  LDD   #SETDOES</w:t>
        <w:br/>
        <w:t xml:space="preserve">         PSHU  D</w:t>
        <w:br/>
        <w:t xml:space="preserve">         JSR   CCALL</w:t>
        <w:br/>
        <w:t xml:space="preserve">         RTS</w:t>
        <w:br/>
        <w:br/>
        <w:t>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br/>
        <w:t>ATSIGN:  PULU  X</w:t>
        <w:br/>
        <w:t xml:space="preserve">         LDD   ,X</w:t>
        <w:br/>
        <w:t xml:space="preserve">         PSHU  D</w:t>
        <w:br/>
        <w:t xml:space="preserve">         RTS</w:t>
        <w:br/>
        <w:br/>
        <w:t>CONSTANT: LDD  #0</w:t>
        <w:br/>
        <w:t xml:space="preserve">          PSHU D</w:t>
        <w:br/>
        <w:t xml:space="preserve">          JSR  HEADER</w:t>
        <w:br/>
        <w:t xml:space="preserve">          LDD  #DODOES</w:t>
        <w:br/>
        <w:t xml:space="preserve">          PSHU D</w:t>
        <w:br/>
        <w:t xml:space="preserve">          JSR  CCALL</w:t>
        <w:br/>
        <w:t xml:space="preserve">          LDD  #ATSIGN</w:t>
        <w:br/>
        <w:t xml:space="preserve">          PSHU D</w:t>
        <w:br/>
        <w:t xml:space="preserve">          JSR  CODECOMMA</w:t>
        <w:br/>
        <w:t xml:space="preserve">          LDD  CODEHERE</w:t>
        <w:br/>
        <w:t xml:space="preserve">          PSHU D</w:t>
        <w:br/>
        <w:t xml:space="preserve">          JSR  CODECOMMA</w:t>
        <w:br/>
        <w:t xml:space="preserve">          JSR  COMMA</w:t>
        <w:br/>
        <w:t xml:space="preserve">          RTS</w:t>
        <w:br/>
        <w:br/>
        <w:t>DOVALUE: PULU  X</w:t>
        <w:br/>
        <w:t xml:space="preserve">         LDD   ,X</w:t>
        <w:br/>
        <w:t xml:space="preserve">         PSHU  D</w:t>
        <w:br/>
        <w:t xml:space="preserve">         RTS</w:t>
        <w:br/>
        <w:br/>
        <w:t>VALUEW:  LDD   #0</w:t>
        <w:br/>
        <w:t xml:space="preserve">         PSHU  D</w:t>
        <w:br/>
        <w:t xml:space="preserve">         JSR   HEADER          ; not smudged - immediately findable</w:t>
        <w:br/>
        <w:t xml:space="preserve">         LDD   #DODOES</w:t>
        <w:br/>
        <w:t xml:space="preserve">         PSHU  D</w:t>
        <w:br/>
        <w:t xml:space="preserve">         JSR   CCALL</w:t>
        <w:br/>
        <w:t xml:space="preserve">         LDD   #DOVALUE</w:t>
        <w:br/>
        <w:t xml:space="preserve">         PSHU  D</w:t>
        <w:br/>
        <w:t xml:space="preserve">         JSR   CODECOMMA         ; trampoline itself is still code</w:t>
        <w:br/>
        <w:t xml:space="preserve">         LDD   VARHERE            ; PFA = VARHERE, mutable space - was</w:t>
        <w:br/>
        <w:t xml:space="preserve">         PSHU  D                   ; CODEHERE; TO writes through this PFA,</w:t>
        <w:br/>
        <w:t xml:space="preserve">         JSR   CODECOMMA            ; so it must live in mutable space</w:t>
        <w:br/>
        <w:t xml:space="preserve">         JSR   VCOMMA                ; store x into VARHERE via VCOMMA,</w:t>
        <w:br/>
        <w:t xml:space="preserve">                                       ; not COMMA (which targets CODEHERE)</w:t>
        <w:br/>
        <w:t xml:space="preserve">         RTS</w:t>
        <w:br/>
        <w:br/>
        <w:t>TOW:     LDD   #32</w:t>
        <w:br/>
        <w:t xml:space="preserve">         PSHU  D</w:t>
        <w:br/>
        <w:t xml:space="preserve">         JSR   WORD</w:t>
        <w:br/>
        <w:t xml:space="preserve">         JSR   FIND</w:t>
        <w:br/>
        <w:t xml:space="preserve">         PULU  D</w:t>
        <w:br/>
        <w:t xml:space="preserve">         CMPD  #0</w:t>
        <w:br/>
        <w:t xml:space="preserve">         BNE   TOFOUND</w:t>
        <w:br/>
        <w:t xml:space="preserve">         PULU  D</w:t>
        <w:br/>
        <w:t xml:space="preserve">         LDD   #-13</w:t>
        <w:br/>
        <w:t xml:space="preserve">         PSHU  D</w:t>
        <w:br/>
        <w:t xml:space="preserve">         JSR   THROW</w:t>
        <w:br/>
        <w:t>TOFOUND: JSR   TOBODY</w:t>
        <w:br/>
        <w:t xml:space="preserve">         LDD   STATE</w:t>
        <w:br/>
        <w:t xml:space="preserve">         BEQ   TOIMMED</w:t>
        <w:br/>
        <w:t xml:space="preserve">         JSR   LITERALW</w:t>
        <w:br/>
        <w:t xml:space="preserve">         LDD   #STOREW</w:t>
        <w:br/>
        <w:t xml:space="preserve">         PSHU  D</w:t>
        <w:br/>
        <w:t xml:space="preserve">         JSR   CCALL</w:t>
        <w:br/>
        <w:t xml:space="preserve">         RTS</w:t>
        <w:br/>
        <w:t>TOIMMED: PULU  X</w:t>
        <w:br/>
        <w:t xml:space="preserve">         PULU  D</w:t>
        <w:br/>
        <w:t xml:space="preserve">         STD   ,X</w:t>
        <w:br/>
        <w:t xml:space="preserve">         RTS</w:t>
        <w:br/>
        <w:br/>
        <w:t>TWOVARIABLE: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br/>
        <w:t>TWOCONSTANT: LDD #0</w:t>
        <w:br/>
        <w:t xml:space="preserve">             PSHU D</w:t>
        <w:br/>
        <w:t xml:space="preserve">             JSR HEADER</w:t>
        <w:br/>
        <w:t xml:space="preserve">             LDD #DODOES</w:t>
        <w:br/>
        <w:t xml:space="preserve">             PSHU D</w:t>
        <w:br/>
        <w:t xml:space="preserve">             JSR CCALL</w:t>
        <w:br/>
        <w:t xml:space="preserve">             LDD #DFETCH</w:t>
        <w:br/>
        <w:t xml:space="preserve">             PSHU D</w:t>
        <w:br/>
        <w:t xml:space="preserve">             JSR CODECOMMA</w:t>
        <w:br/>
        <w:t xml:space="preserve">             LDD CODEHERE</w:t>
        <w:br/>
        <w:t xml:space="preserve">             PSHU D</w:t>
        <w:br/>
        <w:t xml:space="preserve">             JSR CODECOMMA</w:t>
        <w:br/>
        <w:t xml:space="preserve">             PULU D              ; x2, off the top</w:t>
        <w:br/>
        <w:t xml:space="preserve">             STD  MSCR</w:t>
        <w:br/>
        <w:t xml:space="preserve">             JSR  COMMA            ; x1 -&gt; lower address</w:t>
        <w:br/>
        <w:t xml:space="preserve">             LDD  MSCR</w:t>
        <w:br/>
        <w:t xml:space="preserve">             PSHU D</w:t>
        <w:br/>
        <w:t xml:space="preserve">             JSR  COMMA              ; x2 -&gt; higher address</w:t>
        <w:br/>
        <w:t xml:space="preserve">             RTS</w:t>
        <w:br/>
        <w:br/>
        <w:t>BUFFERCOLON: PULU D</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t>
        <w:br/>
        <w:t xml:space="preserve">             RTS</w:t>
        <w:br/>
        <w:br/>
        <w:t>DEFERW:  LDD   #0</w:t>
        <w:br/>
        <w:t xml:space="preserve">         PSHU  D</w:t>
        <w:br/>
        <w:t xml:space="preserve">         JSR   HEADER</w:t>
        <w:br/>
        <w:t xml:space="preserve">         LDD   #DODOES</w:t>
        <w:br/>
        <w:t xml:space="preserve">         PSHU  D</w:t>
        <w:br/>
        <w:t xml:space="preserve">         JSR   CCALL</w:t>
        <w:br/>
        <w:t xml:space="preserve">         LDD   #DODEFER</w:t>
        <w:br/>
        <w:t xml:space="preserve">         PSHU  D</w:t>
        <w:br/>
        <w:t xml:space="preserve">         JSR   CODECOMMA</w:t>
        <w:br/>
        <w:t xml:space="preserve">         LDD   CODEHERE</w:t>
        <w:br/>
        <w:t xml:space="preserve">         PSHU  D</w:t>
        <w:br/>
        <w:t xml:space="preserve">         JSR   CODECOMMA</w:t>
        <w:br/>
        <w:t xml:space="preserve">         LDD   #DOABORTUNDEF</w:t>
        <w:br/>
        <w:t xml:space="preserve">         PSHU  D</w:t>
        <w:br/>
        <w:t xml:space="preserve">         JSR   COMMA</w:t>
        <w:br/>
        <w:t xml:space="preserve">         RTS</w:t>
        <w:br/>
        <w:br/>
        <w:t>DEFERFETCH: JSR TOBODY</w:t>
        <w:br/>
        <w:t xml:space="preserve">            PULU X</w:t>
        <w:br/>
        <w:t xml:space="preserve">            LDD  ,X</w:t>
        <w:br/>
        <w:t xml:space="preserve">            PSHU D</w:t>
        <w:br/>
        <w:t xml:space="preserve">            RTS</w:t>
        <w:br/>
        <w:br/>
        <w:t>DEFERSTORE: JSR TOBODY</w:t>
        <w:br/>
        <w:t xml:space="preserve">            PULU X</w:t>
        <w:br/>
        <w:t xml:space="preserve">            PULU D</w:t>
        <w:br/>
        <w:t xml:space="preserve">            STD  ,X</w:t>
        <w:br/>
        <w:t xml:space="preserve">            RTS</w:t>
        <w:br/>
        <w:br/>
        <w:t>ISW:     LDD   #32</w:t>
        <w:br/>
        <w:t xml:space="preserve">         PSHU  D</w:t>
        <w:br/>
        <w:t xml:space="preserve">         JSR   WORD</w:t>
        <w:br/>
        <w:t xml:space="preserve">         JSR   FIND</w:t>
        <w:br/>
        <w:t xml:space="preserve">         PULU  D</w:t>
        <w:br/>
        <w:t xml:space="preserve">         CMPD  #0</w:t>
        <w:br/>
        <w:t xml:space="preserve">         BNE   ISFOUND</w:t>
        <w:br/>
        <w:t xml:space="preserve">         PULU  D</w:t>
        <w:br/>
        <w:t xml:space="preserve">         LDD   #-13</w:t>
        <w:br/>
        <w:t xml:space="preserve">         PSHU  D</w:t>
        <w:br/>
        <w:t xml:space="preserve">         JSR   THROW</w:t>
        <w:br/>
        <w:t>ISFOUND: PULU  X</w:t>
        <w:br/>
        <w:t xml:space="preserve">         LDD   STATE</w:t>
        <w:br/>
        <w:t xml:space="preserve">         BEQ   ISIMMED</w:t>
        <w:br/>
        <w:t xml:space="preserve">         PSHU  X</w:t>
        <w:br/>
        <w:t xml:space="preserve">         JSR   LITERALW</w:t>
        <w:br/>
        <w:t xml:space="preserve">         LDD   #DEFERSTORE</w:t>
        <w:br/>
        <w:t xml:space="preserve">         PSHU  D</w:t>
        <w:br/>
        <w:t xml:space="preserve">         JSR   CCALL</w:t>
        <w:br/>
        <w:t xml:space="preserve">         RTS</w:t>
        <w:br/>
        <w:t>ISIMMED: PSHU  X</w:t>
        <w:br/>
        <w:t xml:space="preserve">         JSR   DEFERSTORE</w:t>
        <w:br/>
        <w:t xml:space="preserve">         RTS</w:t>
        <w:br/>
        <w:br/>
        <w:t>ACTIONOF: LDD  #32</w:t>
        <w:br/>
        <w:t xml:space="preserve">          PSHU D</w:t>
        <w:br/>
        <w:t xml:space="preserve">          JSR  WORD</w:t>
        <w:br/>
        <w:t xml:space="preserve">          JSR  FIND</w:t>
        <w:br/>
        <w:t xml:space="preserve">          PULU D</w:t>
        <w:br/>
        <w:t xml:space="preserve">          CMPD #0</w:t>
        <w:br/>
        <w:t xml:space="preserve">          BNE  AOFOUND</w:t>
        <w:br/>
        <w:t xml:space="preserve">          PULU D</w:t>
        <w:br/>
        <w:t xml:space="preserve">          LDD  #-13</w:t>
        <w:br/>
        <w:t xml:space="preserve">          PSHU D</w:t>
        <w:br/>
        <w:t xml:space="preserve">          JSR  THROW</w:t>
        <w:br/>
        <w:t>AOFOUND:  PULU X</w:t>
        <w:br/>
        <w:t xml:space="preserve">          LDD  STATE</w:t>
        <w:br/>
        <w:t xml:space="preserve">          BEQ  AOIMMED</w:t>
        <w:br/>
        <w:t xml:space="preserve">          PSHU X</w:t>
        <w:br/>
        <w:t xml:space="preserve">          JSR  LITERALW</w:t>
        <w:br/>
        <w:t xml:space="preserve">          LDD  #DEFERFETCH</w:t>
        <w:br/>
        <w:t xml:space="preserve">          PSHU D</w:t>
        <w:br/>
        <w:t xml:space="preserve">          JSR  CCALL</w:t>
        <w:br/>
        <w:t xml:space="preserve">          RTS</w:t>
        <w:br/>
        <w:t>AOIMMED:  PSHU X</w:t>
        <w:br/>
        <w:t xml:space="preserve">          JSR  DEFERFETCH</w:t>
        <w:br/>
        <w:t xml:space="preserve">          RTS</w:t>
        <w:br/>
        <w:br/>
        <w:t>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#0</w:t>
        <w:br/>
        <w:t xml:space="preserve">         PSHU  D</w:t>
        <w:br/>
        <w:t xml:space="preserve">         JSR   HEADER</w:t>
        <w:br/>
        <w:t xml:space="preserve">         LDD   #DODOES</w:t>
        <w:br/>
        <w:t xml:space="preserve">         PSHU  D</w:t>
        <w:br/>
        <w:t xml:space="preserve">         JSR   CCALL</w:t>
        <w:br/>
        <w:t xml:space="preserve">         LDD   #DOMARKER</w:t>
        <w:br/>
        <w:t xml:space="preserve">         PSHU  D</w:t>
        <w:br/>
        <w:t xml:space="preserve">         JSR   CODECOMMA</w:t>
        <w:br/>
        <w:t xml:space="preserve">         LDD   CODEHERE</w:t>
        <w:br/>
        <w:t xml:space="preserve">         PSHU  D</w:t>
        <w:br/>
        <w:t xml:space="preserve">         JSR   CODECOMMA</w:t>
        <w:br/>
        <w:t xml:space="preserve">         LDD   MKDP</w:t>
        <w:br/>
        <w:t xml:space="preserve">         PSHU  D</w:t>
        <w:br/>
        <w:t xml:space="preserve">         JSR   COMMA</w:t>
        <w:br/>
        <w:t xml:space="preserve">         LDD   MKCODE</w:t>
        <w:br/>
        <w:t xml:space="preserve">         PSHU  D</w:t>
        <w:br/>
        <w:t xml:space="preserve">         JSR   COMMA</w:t>
        <w:br/>
        <w:t xml:space="preserve">         LDD   MKVAR</w:t>
        <w:br/>
        <w:t xml:space="preserve">         PSHU  D</w:t>
        <w:br/>
        <w:t xml:space="preserve">         JSR   COMMA</w:t>
        <w:br/>
        <w:t xml:space="preserve">         LDD   MKLATEST</w:t>
        <w:br/>
        <w:t xml:space="preserve">         PSHU  D</w:t>
        <w:br/>
        <w:t xml:space="preserve">         JSR   COMMA</w:t>
        <w:br/>
        <w:t xml:space="preserve">         RTS</w:t>
        <w:br/>
        <w:br/>
      </w:r>
    </w:p>
    <w:p>
      <w:pPr>
        <w:pStyle w:val="Heading2"/>
        <w:rPr/>
      </w:pPr>
      <w:bookmarkStart w:id="272" w:name="toc_52"/>
      <w:r>
        <w:rPr/>
        <w:t>8.10 Outer Interpreter</w:t>
      </w:r>
      <w:bookmarkEnd w:id="272"/>
    </w:p>
    <w:p>
      <w:pPr>
        <w:pStyle w:val="Normal"/>
        <w:spacing w:before="0" w:after="160"/>
        <w:rPr/>
      </w:pPr>
      <w:r>
        <w:rPr>
          <w:rFonts w:ascii="Courier New" w:hAnsi="Courier New"/>
          <w:sz w:val="16"/>
        </w:rPr>
        <w:t>; ============================================================</w:t>
        <w:br/>
        <w:t>; SECTION 9: OUTER INTERPRETER (INTERPRET / WORD / FIND / NUMBER?)</w:t>
        <w:br/>
        <w:t>; ============================================================</w:t>
        <w:br/>
        <w:t>INTERPRET:</w:t>
        <w:br/>
        <w:t>ILOOP:   JSR   WORD</w:t>
        <w:br/>
        <w:t xml:space="preserve">         LDX   ,U</w:t>
        <w:br/>
        <w:t xml:space="preserve">         LDA   ,X</w:t>
        <w:br/>
        <w:t xml:space="preserve">         BEQ   IDONE</w:t>
        <w:br/>
        <w:br/>
        <w:t xml:space="preserve">         JSR   FIND</w:t>
        <w:br/>
        <w:t xml:space="preserve">         PULU  D</w:t>
        <w:br/>
        <w:t xml:space="preserve">         TSTB</w:t>
        <w:br/>
        <w:t xml:space="preserve">         LBEQ  TRYNUM</w:t>
        <w:br/>
        <w:br/>
        <w:t xml:space="preserve">         LDA   STATE+1</w:t>
        <w:br/>
        <w:t xml:space="preserve">         BEQ   DOEXEC</w:t>
        <w:br/>
        <w:t xml:space="preserve">         TSTB</w:t>
        <w:br/>
        <w:t xml:space="preserve">         BPL   DOEXEC</w:t>
        <w:br/>
        <w:t xml:space="preserve">         JSR   CCALL</w:t>
        <w:br/>
        <w:t xml:space="preserve">         BRA   ILOOP</w:t>
        <w:br/>
        <w:br/>
        <w:t>DOEXEC:  JSR   EXECUTE</w:t>
        <w:br/>
        <w:t xml:space="preserve">         BRA   ILOOP</w:t>
        <w:br/>
        <w:br/>
        <w:t>TRYNUM:  JSR   NUMBERQ</w:t>
        <w:br/>
        <w:t xml:space="preserve">         PULU  D</w:t>
        <w:br/>
        <w:t xml:space="preserve">         CMPD  #0            ; was TSTD (6309-only) - PULU doesn't set CC on</w:t>
        <w:br/>
        <w:t xml:space="preserve">                              ; genuine 6809, so compare D against 0 directly</w:t>
        <w:br/>
        <w:t xml:space="preserve">         BEQ   BADWORD</w:t>
        <w:br/>
        <w:br/>
        <w:t xml:space="preserve">         LDD   STATE</w:t>
        <w:br/>
        <w:t xml:space="preserve">         BEQ   ILOOP</w:t>
        <w:br/>
        <w:t xml:space="preserve">         LDD   #LIT</w:t>
        <w:br/>
        <w:t xml:space="preserve">         PSHU  D</w:t>
        <w:br/>
        <w:t xml:space="preserve">         JSR   CCALL</w:t>
        <w:br/>
        <w:t xml:space="preserve">         JSR   CODECOMMA</w:t>
        <w:br/>
        <w:t xml:space="preserve">         BRA   ILOOP</w:t>
        <w:br/>
        <w:br/>
        <w:t>BADWORD: JSR   COUNT</w:t>
        <w:br/>
        <w:t xml:space="preserve">         JSR   TYPE</w:t>
        <w:br/>
        <w:t xml:space="preserve">         LDD   #-13</w:t>
        <w:br/>
        <w:t xml:space="preserve">         PSHU  D</w:t>
        <w:br/>
        <w:t xml:space="preserve">         JSR   THROW</w:t>
        <w:br/>
        <w:br/>
        <w:t>IDONE:   RTS</w:t>
        <w:br/>
        <w:br/>
        <w:t>WORD:    PULU  D</w:t>
        <w:br/>
        <w:t xml:space="preserve">         STB   DELIM</w:t>
        <w:br/>
        <w:t xml:space="preserve">         LDD   TOIN</w:t>
        <w:br/>
        <w:t xml:space="preserve">         LDX   SRCADDR</w:t>
        <w:br/>
        <w:t xml:space="preserve">         LEAX  D,X</w:t>
        <w:br/>
        <w:t xml:space="preserve">         LDD   SRCLEN</w:t>
        <w:br/>
        <w:t xml:space="preserve">         SUBD  TOIN</w:t>
        <w:br/>
        <w:t xml:space="preserve">         TFR   D,Y</w:t>
        <w:br/>
        <w:br/>
        <w:t>SKIPLP:  CMPY  #0</w:t>
        <w:br/>
        <w:t xml:space="preserve">         BEQ   EMPTY</w:t>
        <w:br/>
        <w:t xml:space="preserve">         LDA   ,X</w:t>
        <w:br/>
        <w:t xml:space="preserve">         CMPA  DELIM</w:t>
        <w:br/>
        <w:t xml:space="preserve">         BNE   STARTW</w:t>
        <w:br/>
        <w:t xml:space="preserve">         LEAX  1,X</w:t>
        <w:br/>
        <w:t xml:space="preserve">         LEAY  -1,Y</w:t>
        <w:br/>
        <w:t xml:space="preserve">         BRA   SKIPLP</w:t>
        <w:br/>
        <w:br/>
        <w:t>STARTW:  STX   WSTART</w:t>
        <w:br/>
        <w:t xml:space="preserve">         LDB   #0</w:t>
        <w:br/>
        <w:br/>
        <w:t>SCANLP:  CMPY  #0</w:t>
        <w:br/>
        <w:t xml:space="preserve">         BEQ   ENDW</w:t>
        <w:br/>
        <w:t xml:space="preserve">         LDA   ,X</w:t>
        <w:br/>
        <w:t xml:space="preserve">         CMPA  DELIM</w:t>
        <w:br/>
        <w:t xml:space="preserve">         BEQ   CONSUME</w:t>
        <w:br/>
        <w:t xml:space="preserve">         CMPB  #31</w:t>
        <w:br/>
        <w:t xml:space="preserve">         BEQ   ENDW</w:t>
        <w:br/>
        <w:t xml:space="preserve">         LEAX  1,X</w:t>
        <w:br/>
        <w:t xml:space="preserve">         LEAY  -1,Y</w:t>
        <w:br/>
        <w:t xml:space="preserve">         INCB</w:t>
        <w:br/>
        <w:t xml:space="preserve">         BRA   SCANLP</w:t>
        <w:br/>
        <w:br/>
        <w:t>CONSUME: LEAX  1,X</w:t>
        <w:br/>
        <w:t xml:space="preserve">         LEAY  -1,Y</w:t>
        <w:br/>
        <w:t>ENDW:    TFR   X,D</w:t>
        <w:br/>
        <w:t xml:space="preserve">         SUBD  SRCADDR</w:t>
        <w:br/>
        <w:t xml:space="preserve">         STD   TOIN</w:t>
        <w:br/>
        <w:br/>
        <w:t xml:space="preserve">         LDX   #WORDBUF</w:t>
        <w:br/>
        <w:t xml:space="preserve">         STB   ,X+</w:t>
        <w:br/>
        <w:t xml:space="preserve">         LDY   WSTART</w:t>
        <w:br/>
        <w:t>COPYLP:  TSTB</w:t>
        <w:br/>
        <w:t xml:space="preserve">         BEQ   COPYDONE</w:t>
        <w:br/>
        <w:t xml:space="preserve">         LDA   ,Y+</w:t>
        <w:br/>
        <w:t xml:space="preserve">         STA   ,X+</w:t>
        <w:br/>
        <w:t xml:space="preserve">         DECB</w:t>
        <w:br/>
        <w:t xml:space="preserve">         BRA   COPYLP</w:t>
        <w:br/>
        <w:t>COPYDONE: LDX  #WORDBUF</w:t>
        <w:br/>
        <w:t xml:space="preserve">          PSHU X</w:t>
        <w:br/>
        <w:t xml:space="preserve">          RTS</w:t>
        <w:br/>
        <w:br/>
        <w:t>EMPTY:   LDX   #WORDBUF</w:t>
        <w:br/>
        <w:t xml:space="preserve">         CLR   ,X</w:t>
        <w:br/>
        <w:t xml:space="preserve">         PSHU  X</w:t>
        <w:br/>
        <w:t xml:space="preserve">         RTS</w:t>
        <w:br/>
        <w:br/>
        <w:t>FIND:    PULU  X</w:t>
        <w:br/>
        <w:t xml:space="preserve">         LDA   ,X</w:t>
        <w:br/>
        <w:t xml:space="preserve">         STA   SLEN</w:t>
        <w:br/>
        <w:t xml:space="preserve">         LEAX  1,X</w:t>
        <w:br/>
        <w:t xml:space="preserve">         STX   SNAMEP</w:t>
        <w:br/>
        <w:br/>
        <w:t xml:space="preserve">         LDD   LATEST</w:t>
        <w:br/>
        <w:t xml:space="preserve">         STD   FNDPTR</w:t>
        <w:br/>
        <w:br/>
        <w:t>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CMPLP:   LDA   ,X+</w:t>
        <w:br/>
        <w:t xml:space="preserve">         CMPA  ,Y+</w:t>
        <w:br/>
        <w:t xml:space="preserve">         BNE   FNEXT</w:t>
        <w:br/>
        <w:t xml:space="preserve">         DECB</w:t>
        <w:br/>
        <w:t xml:space="preserve">         BNE   CMPLP</w:t>
        <w:br/>
        <w:br/>
        <w:t>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LDA   HDRFLAGS</w:t>
        <w:br/>
        <w:t xml:space="preserve">         BITA  #$80</w:t>
        <w:br/>
        <w:t xml:space="preserve">         BEQ   FISNORM</w:t>
        <w:br/>
        <w:t xml:space="preserve">         LDD   #1</w:t>
        <w:br/>
        <w:t xml:space="preserve">         BRA   FPUSH</w:t>
        <w:br/>
        <w:t>FISNORM: LDD   #-1</w:t>
        <w:br/>
        <w:t>FPUSH:   PSHU  D</w:t>
        <w:br/>
        <w:t xml:space="preserve">         RTS</w:t>
        <w:br/>
        <w:br/>
        <w:t>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br/>
        <w:t>NOTFOUND: LDX  SNAMEP</w:t>
        <w:br/>
        <w:t xml:space="preserve">          LEAX -1,X</w:t>
        <w:br/>
        <w:t xml:space="preserve">          PSHU X</w:t>
        <w:br/>
        <w:t xml:space="preserve">          LDD  #0</w:t>
        <w:br/>
        <w:t xml:space="preserve">          PSHU D</w:t>
        <w:br/>
        <w:t xml:space="preserve">          RTS</w:t>
        <w:br/>
        <w:br/>
        <w:t>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UM0:      STB  UDLO+1</w:t>
        <w:br/>
        <w:t xml:space="preserve">          STA  CARRY</w:t>
        <w:br/>
        <w:t xml:space="preserve">          LDA  UDLO</w:t>
        <w:br/>
        <w:t xml:space="preserve">          LDB  MULBASE</w:t>
        <w:br/>
        <w:t xml:space="preserve">          MUL</w:t>
        <w:br/>
        <w:t xml:space="preserve">          ADDB CARRY</w:t>
        <w:br/>
        <w:t xml:space="preserve">          BCC  UM1</w:t>
        <w:br/>
        <w:t xml:space="preserve">          INCA</w:t>
        <w:br/>
        <w:t>UM1:      STB  UDLO</w:t>
        <w:br/>
        <w:t xml:space="preserve">          STA  CARRY</w:t>
        <w:br/>
        <w:t xml:space="preserve">          LDA  UDHI+1</w:t>
        <w:br/>
        <w:t xml:space="preserve">          LDB  MULBASE</w:t>
        <w:br/>
        <w:t xml:space="preserve">          MUL</w:t>
        <w:br/>
        <w:t xml:space="preserve">          ADDB CARRY</w:t>
        <w:br/>
        <w:t xml:space="preserve">          BCC  UM2</w:t>
        <w:br/>
        <w:t xml:space="preserve">          INCA</w:t>
        <w:br/>
        <w:t>UM2:      STB  UDHI+1</w:t>
        <w:br/>
        <w:t xml:space="preserve">          STA  CARRY</w:t>
        <w:br/>
        <w:t xml:space="preserve">          LDA  UDHI</w:t>
        <w:br/>
        <w:t xml:space="preserve">          LDB  MULBASE</w:t>
        <w:br/>
        <w:t xml:space="preserve">          MUL</w:t>
        <w:br/>
        <w:t xml:space="preserve">          ADDB CARRY</w:t>
        <w:br/>
        <w:t xml:space="preserve">          BCC  UM3</w:t>
        <w:br/>
        <w:t xml:space="preserve">          INCA</w:t>
        <w:br/>
        <w:t>UM3:      STB  UDHI</w:t>
        <w:br/>
        <w:t xml:space="preserve">          RTS</w:t>
        <w:br/>
        <w:br/>
        <w:t>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NLALPHA: ANDA  #$DF</w:t>
        <w:br/>
        <w:t xml:space="preserve">         CMPA  #'A'</w:t>
        <w:br/>
        <w:t xml:space="preserve">         BLO   NLDONE</w:t>
        <w:br/>
        <w:t xml:space="preserve">         CMPA  #'Z'</w:t>
        <w:br/>
        <w:t xml:space="preserve">         BHI   NLDONE</w:t>
        <w:br/>
        <w:t xml:space="preserve">         SUBA  #'A'-10</w:t>
        <w:br/>
        <w:t>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NLDONE:  RTS</w:t>
        <w:br/>
        <w:br/>
        <w:t>TONUMBER: PULU D</w:t>
        <w:br/>
        <w:t xml:space="preserve">          STD  NCNT</w:t>
        <w:br/>
        <w:t xml:space="preserve">          PULU D</w:t>
        <w:br/>
        <w:t xml:space="preserve">          STD  NADDR</w:t>
        <w:br/>
        <w:t xml:space="preserve">          PULU D</w:t>
        <w:br/>
        <w:t xml:space="preserve">          STD  UDHI</w:t>
        <w:br/>
        <w:t xml:space="preserve">          PULU D</w:t>
        <w:br/>
        <w:t xml:space="preserve">          STD  UDLO</w:t>
        <w:br/>
        <w:t xml:space="preserve">          JSR  NUMLOOP</w:t>
        <w:br/>
        <w:t xml:space="preserve">          LDD  UDLO</w:t>
        <w:br/>
        <w:t xml:space="preserve">          PSHU D</w:t>
        <w:br/>
        <w:t xml:space="preserve">          LDD  UDHI</w:t>
        <w:br/>
        <w:t xml:space="preserve">          PSHU D</w:t>
        <w:br/>
        <w:t xml:space="preserve">          LDX  NADDR</w:t>
        <w:br/>
        <w:t xml:space="preserve">          PSHU X</w:t>
        <w:br/>
        <w:t xml:space="preserve">          LDD  NCNT</w:t>
        <w:br/>
        <w:t xml:space="preserve">          PSHU D</w:t>
        <w:br/>
        <w:t xml:space="preserve">          RTS</w:t>
        <w:br/>
        <w:br/>
        <w:t>NUMBERQ: PULU  X</w:t>
        <w:br/>
        <w:t xml:space="preserve">         STX   CADDR</w:t>
        <w:br/>
        <w:t xml:space="preserve">         LDA   ,X</w:t>
        <w:br/>
        <w:t xml:space="preserve">         BEQ   NQBAD</w:t>
        <w:br/>
        <w:t xml:space="preserve">         STA   CNTREM</w:t>
        <w:br/>
        <w:t xml:space="preserve">         LEAX  1,X</w:t>
        <w:br/>
        <w:br/>
        <w:t xml:space="preserve">         CLR   NUMNEG</w:t>
        <w:br/>
        <w:t xml:space="preserve">         LDA   ,X</w:t>
        <w:br/>
        <w:t xml:space="preserve">         CMPA  #'-'</w:t>
        <w:br/>
        <w:t xml:space="preserve">         BNE   NQNOSIGN</w:t>
        <w:br/>
        <w:t xml:space="preserve">         COM   NUMNEG</w:t>
        <w:br/>
        <w:t xml:space="preserve">         LEAX  1,X</w:t>
        <w:br/>
        <w:t xml:space="preserve">         DEC   CNTREM</w:t>
        <w:br/>
        <w:t xml:space="preserve">         BEQ   NQBAD</w:t>
        <w:br/>
        <w:br/>
        <w:t>NQNOSIGN: STX  NADDR</w:t>
        <w:br/>
        <w:t xml:space="preserve">          CLRA</w:t>
        <w:br/>
        <w:t xml:space="preserve">          LDB   CNTREM</w:t>
        <w:br/>
        <w:t xml:space="preserve">          STD   NCNT</w:t>
        <w:br/>
        <w:t xml:space="preserve">          LDD   #0</w:t>
        <w:br/>
        <w:t xml:space="preserve">          STD   UDHI</w:t>
        <w:br/>
        <w:t xml:space="preserve">          STD   UDLO</w:t>
        <w:br/>
        <w:br/>
        <w:t xml:space="preserve">          JSR   NUMLOOP</w:t>
        <w:br/>
        <w:br/>
        <w:t xml:space="preserve">          LDD   NCNT</w:t>
        <w:br/>
        <w:t xml:space="preserve">          BNE   NQBAD</w:t>
        <w:br/>
        <w:br/>
        <w:t xml:space="preserve">          LDD   UDLO</w:t>
        <w:br/>
        <w:t xml:space="preserve">          TST   NUMNEG</w:t>
        <w:br/>
        <w:t xml:space="preserve">          BEQ   NQPOS</w:t>
        <w:br/>
        <w:t xml:space="preserve">          COMA</w:t>
        <w:br/>
        <w:t xml:space="preserve">          COMB</w:t>
        <w:br/>
        <w:t xml:space="preserve">          ADDD  #1</w:t>
        <w:br/>
        <w:t>NQPOS:    PSHU  D</w:t>
        <w:br/>
        <w:t xml:space="preserve">          LDD   #-1</w:t>
        <w:br/>
        <w:t xml:space="preserve">          PSHU  D</w:t>
        <w:br/>
        <w:t xml:space="preserve">          RTS</w:t>
        <w:br/>
        <w:br/>
        <w:t>NQBAD:    LDX   CADDR</w:t>
        <w:br/>
        <w:t xml:space="preserve">          PSHU  X</w:t>
        <w:br/>
        <w:t xml:space="preserve">          LDD   #0</w:t>
        <w:br/>
        <w:t xml:space="preserve">          PSHU  D</w:t>
        <w:br/>
        <w:t xml:space="preserve">          RTS</w:t>
        <w:br/>
        <w:br/>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w:t>
        <w:br/>
        <w:t>; SECTION 10: QUERY / ACCEPT / EXPECT / KEY / KEY? / EMIT</w:t>
        <w:br/>
        <w:t>; ============================================================</w:t>
        <w:br/>
        <w:t xml:space="preserve">         IFEQ SERIALPOLL  ; &gt;&gt;&gt;&gt;&gt;&gt;&gt;&gt;&gt;&gt;</w:t>
        <w:br/>
        <w:t>KEY:     LDA   INHEAD</w:t>
        <w:br/>
        <w:t xml:space="preserve">         CMPA  INTAIL</w:t>
        <w:br/>
        <w:t xml:space="preserve">         BEQ   KEY</w:t>
        <w:br/>
        <w:t xml:space="preserve">         LDX   #INBUF</w:t>
        <w:br/>
        <w:t xml:space="preserve">         LDB   INTAIL</w:t>
        <w:br/>
        <w:t xml:space="preserve">         LDA   B,X</w:t>
        <w:br/>
        <w:t xml:space="preserve">         INCB</w:t>
        <w:br/>
        <w:t xml:space="preserve">         ANDB  #INBUFSZ-1</w:t>
        <w:br/>
        <w:t xml:space="preserve">         STB   INTAIL</w:t>
        <w:br/>
        <w:t xml:space="preserve">         PSHS  A               ; stash the char on the return stack across</w:t>
        <w:br/>
        <w:t xml:space="preserve">                                ; the call - JSR/RTS is self-balancing, so</w:t>
        <w:br/>
        <w:t xml:space="preserve">                                ; this needs no dedicated scratch global</w:t>
        <w:br/>
        <w:t xml:space="preserve">         JSR   RTSCHECKLO</w:t>
        <w:br/>
        <w:t xml:space="preserve">         PULS  A</w:t>
        <w:br/>
        <w:t xml:space="preserve">         TFR   A,B</w:t>
        <w:br/>
        <w:t xml:space="preserve">         CLRA</w:t>
        <w:br/>
        <w:t xml:space="preserve">         PSHU  D</w:t>
        <w:br/>
        <w:t xml:space="preserve">         RTS</w:t>
        <w:br/>
        <w:br/>
        <w:t>KEYQ:    LDA   INHEAD</w:t>
        <w:br/>
        <w:t xml:space="preserve">         CMPA  INTAIL</w:t>
        <w:br/>
        <w:t xml:space="preserve">         BNE   KQTRUE</w:t>
        <w:br/>
        <w:t xml:space="preserve">         LDD   #FALSEV</w:t>
        <w:br/>
        <w:t xml:space="preserve">         PSHU  D</w:t>
        <w:br/>
        <w:t xml:space="preserve">         RTS</w:t>
        <w:br/>
        <w:t>KQTRUE:  LDD   #TRUEV</w:t>
        <w:br/>
        <w:t xml:space="preserve">         PSHU  D</w:t>
        <w:br/>
        <w:t xml:space="preserve">         RTS</w:t>
        <w:br/>
        <w:br/>
        <w:t>EMIT:    PULU  D</w:t>
        <w:br/>
        <w:t xml:space="preserve">         STB   EMITCH</w:t>
        <w:br/>
        <w:t>EMITWT:  LDB   OUTHEAD</w:t>
        <w:br/>
        <w:t xml:space="preserve">         INCB</w:t>
        <w:br/>
        <w:t xml:space="preserve">         ANDB  #OUTBUFSZ-1</w:t>
        <w:br/>
        <w:t xml:space="preserve">         CMPB  OUTTAIL</w:t>
        <w:br/>
        <w:t xml:space="preserve">         BEQ   EMITWT</w:t>
        <w:br/>
        <w:t xml:space="preserve">         LDX   #OUTBUF</w:t>
        <w:br/>
        <w:t xml:space="preserve">         LDB   OUTHEAD</w:t>
        <w:br/>
        <w:t xml:space="preserve">         LDA   EMITCH</w:t>
        <w:br/>
        <w:t xml:space="preserve">         STA   B,X</w:t>
        <w:br/>
        <w:t xml:space="preserve">         INCB</w:t>
        <w:br/>
        <w:t xml:space="preserve">         ANDB  #OUTBUFSZ-1</w:t>
        <w:br/>
        <w:t xml:space="preserve">         STB   OUTHEAD</w:t>
        <w:br/>
        <w:t xml:space="preserve">         TST   RTSSTATE</w:t>
        <w:br/>
        <w:t xml:space="preserve">         BNE   EMITNORTS       ; RTS is asserted high - leave ACIACR alone;</w:t>
        <w:br/>
        <w:t xml:space="preserve">                                ; output stays queued until RTS drops low,</w:t>
        <w:br/>
        <w:t xml:space="preserve">                                ; at which point RTSCHECKLO re-enables TX</w:t>
        <w:br/>
        <w:t xml:space="preserve">                                ; interrupt itself if OUTBUF still has data</w:t>
        <w:br/>
        <w:t xml:space="preserve">         LDA   #CR_RXTX</w:t>
        <w:br/>
        <w:t xml:space="preserve">         STA   ACIACR</w:t>
        <w:br/>
        <w:t>EMITNORTS: RTS</w:t>
        <w:br/>
        <w:br/>
        <w:t xml:space="preserve">         ELSE  ; &lt;&lt;&lt;&lt;&lt;&gt;&gt;&gt;&gt;&gt;</w:t>
        <w:br/>
        <w:t>; ------------------------------------------------------------</w:t>
        <w:br/>
        <w:t>; Polling versions of KEY/KEYQ/EMIT (SERIALPOLL=1) - no ring</w:t>
        <w:br/>
        <w:t>; buffers, no interrupts, no RTS/CTS handshaking. Each blocks</w:t>
        <w:br/>
        <w:t>; (KEY, EMIT) or checks once (KEYQ) directly against ACIASR.</w:t>
        <w:br/>
        <w:t>; ------------------------------------------------------------</w:t>
        <w:br/>
        <w:t>KEY:     LDA   ACIASR</w:t>
        <w:br/>
        <w:t xml:space="preserve">         BITA  #SR_RDRF</w:t>
        <w:br/>
        <w:t xml:space="preserve">         BEQ   KEY</w:t>
        <w:br/>
        <w:t xml:space="preserve">         LDA   ACIADR</w:t>
        <w:br/>
        <w:t xml:space="preserve">         TFR   A,B</w:t>
        <w:br/>
        <w:t xml:space="preserve">         CLRA</w:t>
        <w:br/>
        <w:t xml:space="preserve">         PSHU  D</w:t>
        <w:br/>
        <w:t xml:space="preserve">         RTS</w:t>
        <w:br/>
        <w:br/>
        <w:t>KEYQ:    LDA   ACIASR</w:t>
        <w:br/>
        <w:t xml:space="preserve">         BITA  #SR_RDRF</w:t>
        <w:br/>
        <w:t xml:space="preserve">         BEQ   KQFALSE</w:t>
        <w:br/>
        <w:t xml:space="preserve">         LDD   #TRUEV</w:t>
        <w:br/>
        <w:t xml:space="preserve">         PSHU  D</w:t>
        <w:br/>
        <w:t xml:space="preserve">         RTS</w:t>
        <w:br/>
        <w:t>KQFALSE: LDD   #FALSEV</w:t>
        <w:br/>
        <w:t xml:space="preserve">         PSHU  D</w:t>
        <w:br/>
        <w:t xml:space="preserve">         RTS</w:t>
        <w:br/>
        <w:br/>
        <w:t>EMIT:    PULU  D</w:t>
        <w:br/>
        <w:t xml:space="preserve">         STB   EMITCH</w:t>
        <w:br/>
        <w:t>EMITWT:  LDA   ACIASR</w:t>
        <w:br/>
        <w:t xml:space="preserve">         BITA  #SR_TDRE</w:t>
        <w:br/>
        <w:t xml:space="preserve">         BEQ   EMITWT</w:t>
        <w:br/>
        <w:t xml:space="preserve">         LDA   EMITCH</w:t>
        <w:br/>
        <w:t xml:space="preserve">         STA   ACIADR</w:t>
        <w:br/>
        <w:t xml:space="preserve">         RTS</w:t>
        <w:br/>
        <w:t xml:space="preserve">         ENDC  ; &lt;&lt;&lt;&lt;&lt;&lt;&lt;&lt;&lt;&lt;</w:t>
        <w:br/>
        <w:br/>
        <w:t>ACCEPT:  PULU  D</w:t>
        <w:br/>
        <w:t xml:space="preserve">         STD   AMAX</w:t>
        <w:br/>
        <w:t xml:space="preserve">         PULU  D</w:t>
        <w:br/>
        <w:t xml:space="preserve">         STD   ABUFP</w:t>
        <w:br/>
        <w:t xml:space="preserve">         LDD   #0</w:t>
        <w:br/>
        <w:t xml:space="preserve">         STD   ACNT</w:t>
        <w:br/>
        <w:br/>
        <w:t>ALOOP:   JSR   KEY</w:t>
        <w:br/>
        <w:t xml:space="preserve">         PULU  D</w:t>
        <w:br/>
        <w:t xml:space="preserve">         STB   ACH</w:t>
        <w:br/>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br/>
        <w:t xml:space="preserve">         LDD   ACNT</w:t>
        <w:br/>
        <w:t xml:space="preserve">         CMPD  AMAX</w:t>
        <w:br/>
        <w:t xml:space="preserve">         BEQ   ALOOP</w:t>
        <w:br/>
        <w:br/>
        <w:t xml:space="preserve">         LDX   ABUFP</w:t>
        <w:br/>
        <w:t xml:space="preserve">         LEAX  D,X</w:t>
        <w:br/>
        <w:t xml:space="preserve">         LDA   ACH</w:t>
        <w:br/>
        <w:t xml:space="preserve">         STA   ,X</w:t>
        <w:br/>
        <w:t xml:space="preserve">         LDD   ACNT</w:t>
        <w:br/>
        <w:t xml:space="preserve">         ADDD  #1</w:t>
        <w:br/>
        <w:t xml:space="preserve">         STD   ACNT</w:t>
        <w:br/>
        <w:br/>
        <w:t xml:space="preserve">         CLRA</w:t>
        <w:br/>
        <w:t xml:space="preserve">         LDB   ACH</w:t>
        <w:br/>
        <w:t xml:space="preserve">         PSHU  D</w:t>
        <w:br/>
        <w:t xml:space="preserve">         JSR   EMIT</w:t>
        <w:br/>
        <w:t xml:space="preserve">         BRA   ALOOP</w:t>
        <w:br/>
        <w:br/>
        <w:t>ABKSP:   LDD   ACNT</w:t>
        <w:br/>
        <w:t xml:space="preserve">         BEQ   ALOOP</w:t>
        <w:br/>
        <w:t xml:space="preserve">         SUBD  #1</w:t>
        <w:br/>
        <w:t xml:space="preserve">         STD   ACNT</w:t>
        <w:br/>
        <w:t xml:space="preserve">         LDD   #8</w:t>
        <w:br/>
        <w:t xml:space="preserve">         PSHU  D</w:t>
        <w:br/>
        <w:t xml:space="preserve">         JSR   EMIT</w:t>
        <w:br/>
        <w:t xml:space="preserve">         LDD   #32</w:t>
        <w:br/>
        <w:t xml:space="preserve">         PSHU  D</w:t>
        <w:br/>
        <w:t xml:space="preserve">         JSR   EMIT</w:t>
        <w:br/>
        <w:t xml:space="preserve">         LDD   #8</w:t>
        <w:br/>
        <w:t xml:space="preserve">         PSHU  D</w:t>
        <w:br/>
        <w:t xml:space="preserve">         JSR   EMIT</w:t>
        <w:br/>
        <w:t xml:space="preserve">         BRA   ALOOP</w:t>
        <w:br/>
        <w:br/>
        <w:t>ADONE:   LDD   ACNT</w:t>
        <w:br/>
        <w:t xml:space="preserve">         PSHU  D</w:t>
        <w:br/>
        <w:t xml:space="preserve">         RTS</w:t>
        <w:br/>
        <w:br/>
        <w:t>EXPECTW: JSR   ACCEPT</w:t>
        <w:br/>
        <w:t xml:space="preserve">         PULU  D</w:t>
        <w:br/>
        <w:t xml:space="preserve">         STD   SPAN</w:t>
        <w:br/>
        <w:t xml:space="preserve">         RTS</w:t>
        <w:br/>
        <w:br/>
        <w:t>QUERY:   LDX   #TIBBUF</w:t>
        <w:br/>
        <w:t xml:space="preserve">         PSHU  X</w:t>
        <w:br/>
        <w:t xml:space="preserve">         LDD   #TIBBUFL</w:t>
        <w:br/>
        <w:t xml:space="preserve">         PSHU  D</w:t>
        <w:br/>
        <w:t xml:space="preserve">         JSR   ACCEPT</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br/>
        <w:br/>
      </w:r>
    </w:p>
    <w:p>
      <w:pPr>
        <w:pStyle w:val="Heading2"/>
        <w:rPr/>
      </w:pPr>
      <w:bookmarkStart w:id="274" w:name="toc_54"/>
      <w:r>
        <w:rPr/>
        <w:t>8.12 CATCH / THROW</w:t>
      </w:r>
      <w:bookmarkEnd w:id="274"/>
    </w:p>
    <w:p>
      <w:pPr>
        <w:pStyle w:val="Normal"/>
        <w:spacing w:before="0" w:after="160"/>
        <w:rPr/>
      </w:pPr>
      <w:r>
        <w:rPr>
          <w:rFonts w:ascii="Courier New" w:hAnsi="Courier New"/>
          <w:sz w:val="16"/>
        </w:rPr>
        <w:t>; ============================================================</w:t>
        <w:br/>
        <w:t>; SECTION 11: COLON / SEMICOLON support already in section 8</w:t>
        <w:br/>
        <w:t>; (COLON/SEMI) - CATCH/THROW, CFERR</w:t>
        <w:br/>
        <w:t>; ============================================================</w:t>
        <w:br/>
        <w:t>CFERR:   LDD   #-22</w:t>
        <w:br/>
        <w:t xml:space="preserve">         PSHU  D</w:t>
        <w:br/>
        <w:t xml:space="preserve">         JSR   THROW</w:t>
        <w:br/>
        <w:t xml:space="preserve">         RTS</w:t>
        <w:br/>
        <w:br/>
        <w:t>CATCH:   PULU  X</w:t>
        <w:br/>
        <w:t xml:space="preserve">         LDD   HANDLER</w:t>
        <w:br/>
        <w:t xml:space="preserve">         PSHS  D</w:t>
        <w:br/>
        <w:t xml:space="preserve">         PSHS  U</w:t>
        <w:br/>
        <w:t xml:space="preserve">         TFR   S,D</w:t>
        <w:br/>
        <w:t xml:space="preserve">         STD   HANDLER</w:t>
        <w:br/>
        <w:br/>
        <w:t xml:space="preserve">         JSR   ,X</w:t>
        <w:br/>
        <w:br/>
        <w:t xml:space="preserve">         LEAS  2,S</w:t>
        <w:br/>
        <w:t xml:space="preserve">         PULS  D</w:t>
        <w:br/>
        <w:t xml:space="preserve">         STD   HANDLER</w:t>
        <w:br/>
        <w:t xml:space="preserve">         LDD   #0</w:t>
        <w:br/>
        <w:t xml:space="preserve">         PSHU  D</w:t>
        <w:br/>
        <w:t xml:space="preserve">         RTS</w:t>
        <w:br/>
        <w:br/>
        <w:t>THROW:   PULU  D</w:t>
        <w:br/>
        <w:t xml:space="preserve">         CMPD  #0</w:t>
        <w:br/>
        <w:t xml:space="preserve">         BEQ   THDONE</w:t>
        <w:br/>
        <w:br/>
        <w:t xml:space="preserve">         STD   THROWN</w:t>
        <w:br/>
        <w:t xml:space="preserve">         LDX   HANDLER</w:t>
        <w:br/>
        <w:t xml:space="preserve">         BEQ   THUNCAU</w:t>
        <w:br/>
        <w:br/>
        <w:t xml:space="preserve">         TFR   X,S</w:t>
        <w:br/>
        <w:t xml:space="preserve">         PULS  D</w:t>
        <w:br/>
        <w:t xml:space="preserve">         TFR   D,U</w:t>
        <w:br/>
        <w:t xml:space="preserve">         PULS  D</w:t>
        <w:br/>
        <w:t xml:space="preserve">         STD   HANDLER</w:t>
        <w:br/>
        <w:br/>
        <w:t xml:space="preserve">         LDD   THROWN</w:t>
        <w:br/>
        <w:t xml:space="preserve">         PSHU  D</w:t>
        <w:br/>
        <w:t xml:space="preserve">         RTS</w:t>
        <w:br/>
        <w:t>THDONE:  RTS</w:t>
        <w:br/>
        <w:br/>
        <w:t>THUNCAU: LDD   THROWN</w:t>
        <w:br/>
        <w:t xml:space="preserve">         PSHU  D</w:t>
        <w:br/>
        <w:t xml:space="preserve">         JMP   ABORT</w:t>
        <w:br/>
        <w:br/>
      </w:r>
    </w:p>
    <w:p>
      <w:pPr>
        <w:pStyle w:val="Heading2"/>
        <w:rPr/>
      </w:pPr>
      <w:bookmarkStart w:id="275" w:name="toc_55"/>
      <w:r>
        <w:rPr/>
        <w:t>8.13 Control Flow</w:t>
      </w:r>
      <w:bookmarkEnd w:id="275"/>
    </w:p>
    <w:p>
      <w:pPr>
        <w:pStyle w:val="Normal"/>
        <w:spacing w:before="0" w:after="160"/>
        <w:rPr/>
      </w:pPr>
      <w:r>
        <w:rPr>
          <w:rFonts w:ascii="Courier New" w:hAnsi="Courier New"/>
          <w:sz w:val="16"/>
        </w:rPr>
        <w:t>; ============================================================</w:t>
        <w:br/>
        <w:t>; SECTION 12: CONTROL FLOW (IF/THEN/ELSE, BEGIN family,</w:t>
        <w:br/>
        <w:t>; DO/LOOP/+LOOP/I/J/LEAVE/UNLOOP/?DO, EXIT, CASE family)</w:t>
        <w:br/>
        <w:t>; ============================================================</w:t>
        <w:br/>
        <w:t>PATCH:   PULU  D</w:t>
        <w:br/>
        <w:t xml:space="preserve">         STD   PFIELD</w:t>
        <w:br/>
        <w:t xml:space="preserve">         PULU  D</w:t>
        <w:br/>
        <w:t xml:space="preserve">         STD   PTARGET</w:t>
        <w:br/>
        <w:t xml:space="preserve">         LDD   PTARGET</w:t>
        <w:br/>
        <w:t xml:space="preserve">         SUBD  PFIELD</w:t>
        <w:br/>
        <w:t xml:space="preserve">         LDX   PFIELD</w:t>
        <w:br/>
        <w:t xml:space="preserve">         STD   ,X</w:t>
        <w:br/>
        <w:t xml:space="preserve">         RTS</w:t>
        <w:br/>
        <w:br/>
        <w:t>IF: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THEN:    PULU  D</w:t>
        <w:br/>
        <w:t xml:space="preserve">         CMPD  #TAGFWD</w:t>
        <w:br/>
        <w:t xml:space="preserve">         BEQ   THOK</w:t>
        <w:br/>
        <w:t xml:space="preserve">         JSR   CFERR</w:t>
        <w:br/>
        <w:t>THOK:    PULU  X</w:t>
        <w:br/>
        <w:t xml:space="preserve">         LDD   CODEHERE</w:t>
        <w:br/>
        <w:t xml:space="preserve">         PSHU  D</w:t>
        <w:br/>
        <w:t xml:space="preserve">         PSHU  X</w:t>
        <w:br/>
        <w:t xml:space="preserve">         JSR   PATCH</w:t>
        <w:br/>
        <w:t xml:space="preserve">         RTS</w:t>
        <w:br/>
        <w:br/>
        <w:t>ELSE:    PULU  D</w:t>
        <w:br/>
        <w:t xml:space="preserve">         CMPD  #TAGFWD</w:t>
        <w:br/>
        <w:t xml:space="preserve">         BEQ   ELOK</w:t>
        <w:br/>
        <w:t xml:space="preserve">         JSR   CFERR</w:t>
        <w:br/>
        <w:t>ELOK:    PULU  D          ; BUG FIX: same class as LOOP/EOFOK - was PULU X</w:t>
        <w:br/>
        <w:t xml:space="preserve">         STD   MSCR       ; then used via PSHU X after CCALL/CODECOMMA</w:t>
        <w:br/>
        <w:t xml:space="preserve">                          ; below, both of which clobber X internally.</w:t>
        <w:br/>
        <w:t xml:space="preserve">                          ; Saved to scratch (not parked on U, since</w:t>
        <w:br/>
        <w:t xml:space="preserve">                          ; CODEHERE gets pushed onto U further down,</w:t>
        <w:br/>
        <w:t xml:space="preserve">                          ; between the save and the retrieve).</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#TAGFWD</w:t>
        <w:br/>
        <w:t xml:space="preserve">         PSHU  D</w:t>
        <w:br/>
        <w:t xml:space="preserve">         RTS</w:t>
        <w:br/>
        <w:br/>
        <w:t>BEGIN:   LDD   CODEHERE</w:t>
        <w:br/>
        <w:t xml:space="preserve">         PSHU  D</w:t>
        <w:br/>
        <w:t xml:space="preserve">         LDD   #TAGBACK</w:t>
        <w:br/>
        <w:t xml:space="preserve">         PSHU  D</w:t>
        <w:br/>
        <w:t xml:space="preserve">         RTS</w:t>
        <w:br/>
        <w:br/>
        <w:t>UNTIL:   PULU  D</w:t>
        <w:br/>
        <w:t xml:space="preserve">         CMPD  #TAGBACK</w:t>
        <w:br/>
        <w:t xml:space="preserve">         BEQ   UNOK</w:t>
        <w:br/>
        <w:t xml:space="preserve">         JSR   CFERR</w:t>
        <w:br/>
        <w:t>UNOK:    PULU  D          ; BUG FIX: same class as LOOP - was PULU X then</w:t>
        <w:br/>
        <w:t xml:space="preserve">         PSHU  D          ; TFR X,D after CCALL/CODECOMMA, both of which</w:t>
        <w:br/>
        <w:t xml:space="preserve">                          ; clobber X internally. Parked on U instead.</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br/>
        <w:t>AGAIN:   PULU  D</w:t>
        <w:br/>
        <w:t xml:space="preserve">         CMPD  #TAGBACK</w:t>
        <w:br/>
        <w:t xml:space="preserve">         BEQ   AGOK</w:t>
        <w:br/>
        <w:t xml:space="preserve">         JSR   CFERR</w:t>
        <w:br/>
        <w:t>AGOK: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br/>
        <w:t>WHILE: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br/>
        <w:t>REPEAT:  PULU  D</w:t>
        <w:br/>
        <w:t xml:space="preserve">         CMPD  #TAGFWD</w:t>
        <w:br/>
        <w:t xml:space="preserve">         BEQ   RPOK1</w:t>
        <w:br/>
        <w:t xml:space="preserve">         JSR   CFERR</w:t>
        <w:br/>
        <w:t>RPOK1:   PULU  X</w:t>
        <w:br/>
        <w:t xml:space="preserve">         STX   NEWFLD</w:t>
        <w:br/>
        <w:t xml:space="preserve">         PULU  D</w:t>
        <w:br/>
        <w:t xml:space="preserve">         CMPD  #TAGBACK</w:t>
        <w:br/>
        <w:t xml:space="preserve">         BEQ   RPOK2</w:t>
        <w:br/>
        <w:t xml:space="preserve">         JSR   CFERR</w:t>
        <w:br/>
        <w:t>RPOK2: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br/>
        <w:t>RECURSE: LDX   LATEST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JSR   CCALL</w:t>
        <w:br/>
        <w:t xml:space="preserve">         RTS</w:t>
        <w:br/>
        <w:br/>
        <w:t>DO:      LDD   #DOSETUP</w:t>
        <w:br/>
        <w:t xml:space="preserve">         PSHU  D</w:t>
        <w:br/>
        <w:t xml:space="preserve">         JSR   CCALL</w:t>
        <w:br/>
        <w:t xml:space="preserve">         LDD   CODEHERE</w:t>
        <w:br/>
        <w:t xml:space="preserve">         PSHU  D</w:t>
        <w:br/>
        <w:t xml:space="preserve">         LDD   #TAGDO</w:t>
        <w:br/>
        <w:t xml:space="preserve">         PSHU  D</w:t>
        <w:br/>
        <w:t xml:space="preserve">         RTS</w:t>
        <w:br/>
        <w:br/>
        <w:t>DOSETUP: PULU  D</w:t>
        <w:br/>
        <w:t xml:space="preserve">         STD   MSCR</w:t>
        <w:br/>
        <w:t xml:space="preserve">         PULU  D</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br/>
        <w:t>IWORD:   LDD   2,S        ; BUG FIX: PULS X/PSHS X used to bracket this</w:t>
        <w:br/>
        <w:t xml:space="preserve">         PSHU  D          ; read, shifting S by 2 first - so "2,S" landed</w:t>
        <w:br/>
        <w:t xml:space="preserve">         RTS              ; on the limit (what's really at 4,S unshifted)</w:t>
        <w:br/>
        <w:t xml:space="preserve">                          ; instead of the index. The pair served no</w:t>
        <w:br/>
        <w:t xml:space="preserve">                          ; purpose (nothing needed offset 0 for anything</w:t>
        <w:br/>
        <w:t xml:space="preserve">                          ; here) - removed, so 2,S directly and</w:t>
        <w:br/>
        <w:t xml:space="preserve">                          ; correctly targets the index DOSETUP pushed</w:t>
        <w:br/>
        <w:t xml:space="preserve">                          ; there. Confirmed via MAME debugger: "I"</w:t>
        <w:br/>
        <w:t xml:space="preserve">                          ; returned the loop limit on every iteration.</w:t>
        <w:br/>
        <w:br/>
        <w:t>JWORD:   LDD   10,S       ; BUG FIX: same class as IWORD above - the</w:t>
        <w:br/>
        <w:t xml:space="preserve">         PSHU  D          ; PULS X/PSHS X pair shifted S by 2 first, so</w:t>
        <w:br/>
        <w:t xml:space="preserve">         RTS              ; "10,S" landed on the outer loop's limit</w:t>
        <w:br/>
        <w:t xml:space="preserve">                          ; instead of its index. Removed for the same</w:t>
        <w:br/>
        <w:t xml:space="preserve">                          ; reason - 10,S unshifted already correctly</w:t>
        <w:br/>
        <w:t xml:space="preserve">                          ; targets the outer index across a nested nest</w:t>
        <w:br/>
        <w:t xml:space="preserve">                          ; of nested DOSETUP frames.</w:t>
        <w:br/>
        <w:br/>
        <w:t>LEAVE:   LDD   #TRUEV    ; BUG FIX (earlier): was PULS X first, shifting</w:t>
        <w:br/>
        <w:t xml:space="preserve">         STD   6,S       ; S by 2 before this write, landing 2 bytes</w:t>
        <w:br/>
        <w:t xml:space="preserve">         RTS             ; past the LEAVE flag DOSETUP actually pushed.</w:t>
        <w:br/>
        <w:t xml:space="preserve">                          ; Fixed by deferring PULS X to after the</w:t>
        <w:br/>
        <w:t xml:space="preserve">                          ; write - but that left a PULS X/PSHS X pair</w:t>
        <w:br/>
        <w:t xml:space="preserve">                          ; that had become a genuine no-op (nothing</w:t>
        <w:br/>
        <w:t xml:space="preserve">                          ; between them touches S or X, and this</w:t>
        <w:br/>
        <w:t xml:space="preserve">                          ; routine never uses X's value for anything,</w:t>
        <w:br/>
        <w:t xml:space="preserve">                          ; unlike DOTEST's own deferred PULS X, which</w:t>
        <w:br/>
        <w:t xml:space="preserve">                          ; feeds LDD ,X/LEAX D,X afterward). Removed,</w:t>
        <w:br/>
        <w:t xml:space="preserve">                          ; per the parallel 68000 port's observation,</w:t>
        <w:br/>
        <w:t xml:space="preserve">                          ; confirmed by inspection.</w:t>
        <w:br/>
        <w:br/>
        <w:t>LOOP:    PULU  D</w:t>
        <w:br/>
        <w:t xml:space="preserve">         CMPD  #TAGDO</w:t>
        <w:br/>
        <w:t xml:space="preserve">         BEQ   LOOPOK</w:t>
        <w:br/>
        <w:t xml:space="preserve">         JSR   CFERR</w:t>
        <w:br/>
        <w:t>LOOPOK:  PULU  D          ; BUG FIX: was PULU X, then TFR X,D to retrieve</w:t>
        <w:br/>
        <w:t xml:space="preserve">         PSHU  D          ; it after CCALL/CODECOMMA below - but both of</w:t>
        <w:br/>
        <w:t xml:space="preserve">                          ; those clobber X internally (CCALL's own LDX</w:t>
        <w:br/>
        <w:t xml:space="preserve">                          ; CODEHERE, CODECOMMA's LDX #CODEHERE via</w:t>
        <w:br/>
        <w:t xml:space="preserve">                          ; APPENDCELL), so X no longer held the target</w:t>
        <w:br/>
        <w:t xml:space="preserve">                          ; by the time TFR X,D ran - it held the address</w:t>
        <w:br/>
        <w:t xml:space="preserve">                          ; of the CODEHERE variable itself, corrupting</w:t>
        <w:br/>
        <w:t xml:space="preserve">                          ; the branch displacement PATCH computed.</w:t>
        <w:br/>
        <w:t xml:space="preserve">                          ; Parking the target on U instead (untouched by</w:t>
        <w:br/>
        <w:t xml:space="preserve">                          ; CCALL/CODECOMMA, which only use D/X/A) keeps</w:t>
        <w:br/>
        <w:t xml:space="preserve">                          ; it safe across both calls; retrieved below via</w:t>
        <w:br/>
        <w:t xml:space="preserve">                          ; PULU D in place of the old TFR X,D. Confirmed</w:t>
        <w:br/>
        <w:t xml:space="preserve">                          ; via MAME debugger: the compiled displacement</w:t>
        <w:br/>
        <w:t xml:space="preserve">                          ; came out as +8, executing DOTEST's return to</w:t>
        <w:br/>
        <w:t xml:space="preserve">                          ; a near-zero, invalid address.</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br/>
        <w:t xml:space="preserve">         LDD   ,U</w:t>
        <w:br/>
        <w:t xml:space="preserve">         CMPD  #TAGFWD</w:t>
        <w:br/>
        <w:t xml:space="preserve">         BNE   LOOPDONE</w:t>
        <w:br/>
        <w:t xml:space="preserve">         PULU  D</w:t>
        <w:br/>
        <w:t xml:space="preserve">         PULU  X</w:t>
        <w:br/>
        <w:t xml:space="preserve">         LDD   CODEHERE</w:t>
        <w:br/>
        <w:t xml:space="preserve">         PSHU  D</w:t>
        <w:br/>
        <w:t xml:space="preserve">         PSHU  X</w:t>
        <w:br/>
        <w:t xml:space="preserve">         JSR   PATCH</w:t>
        <w:br/>
        <w:t>LOOPDONE: RTS</w:t>
        <w:br/>
        <w:br/>
        <w:t>DOTEST:  LDD   6,S       ; BUG FIX: PULS X used to run FIRST, shifting S</w:t>
        <w:br/>
        <w:t xml:space="preserve">         BNE   DTEXIT    ; by 2 before these offset reads - "6,S" ended</w:t>
        <w:br/>
        <w:t xml:space="preserve">         LDD   2,S       ; up reading past the 3 cells DOSETUP pushed,</w:t>
        <w:br/>
        <w:t xml:space="preserve">         ADDD  #1        ; into whatever return address was already on</w:t>
        <w:br/>
        <w:t xml:space="preserve">         STD   2,S       ; S below them (e.g. EXECUTE's own), which is</w:t>
        <w:br/>
        <w:t xml:space="preserve">         CMPD  4,S       ; almost always nonzero - so BNE DTEXIT fired</w:t>
        <w:br/>
        <w:t xml:space="preserve">         BEQ   DTEXIT    ; on the very first pass, exiting immediately.</w:t>
        <w:br/>
        <w:t xml:space="preserve">         PULS  X         ; X (the return address to the FDB &lt;offset&gt;</w:t>
        <w:br/>
        <w:t xml:space="preserve">         LDD   ,X        ; field, needed for the back-branch) is only</w:t>
        <w:br/>
        <w:t xml:space="preserve">         LEAX  D,X       ; actually needed here and in DTEXIT below -</w:t>
        <w:br/>
        <w:t xml:space="preserve">         PSHS  X         ; deferred to each path separately instead of</w:t>
        <w:br/>
        <w:t xml:space="preserve">         RTS             ; popped once up front. Confirmed via MAME</w:t>
        <w:br/>
        <w:t xml:space="preserve">                          ; debugger: DOTEST was tested at $E184, a</w:t>
        <w:br/>
        <w:t xml:space="preserve">                          ; leftover EXECUTE return address, instead of</w:t>
        <w:br/>
        <w:t xml:space="preserve">                          ; the intended $0000 LEAVE flag.</w:t>
        <w:br/>
        <w:t>DTEXIT:  PULS  X</w:t>
        <w:br/>
        <w:t xml:space="preserve">         LEAX  2,X</w:t>
        <w:br/>
        <w:t xml:space="preserve">         LEAS  6,S</w:t>
        <w:br/>
        <w:t xml:space="preserve">         PSHS  X</w:t>
        <w:br/>
        <w:t xml:space="preserve">         RTS</w:t>
        <w:br/>
        <w:br/>
        <w:t>PLUSLOOP: PULU D</w:t>
        <w:br/>
        <w:t xml:space="preserve">          CMPD #TAGDO</w:t>
        <w:br/>
        <w:t xml:space="preserve">          BEQ  PLOOPOK</w:t>
        <w:br/>
        <w:t xml:space="preserve">          JSR  CFERR</w:t>
        <w:br/>
        <w:t>PLOOPOK:  PULU D          ; BUG FIX: same class as LOOP above - was PULU X</w:t>
        <w:br/>
        <w:t xml:space="preserve">          PSHU D          ; then TFR X,D after CCALL/CODECOMMA, both of</w:t>
        <w:br/>
        <w:t xml:space="preserve">                          ; which clobber X internally. Parked on U</w:t>
        <w:br/>
        <w:t xml:space="preserve">                          ; instead, retrieved below via PULU D.</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br/>
        <w:t xml:space="preserve">          LDD  ,U</w:t>
        <w:br/>
        <w:t xml:space="preserve">          CMPD #TAGFWD</w:t>
        <w:br/>
        <w:t xml:space="preserve">          BNE  PLOOPDONE</w:t>
        <w:br/>
        <w:t xml:space="preserve">          PULU D</w:t>
        <w:br/>
        <w:t xml:space="preserve">          PULU X</w:t>
        <w:br/>
        <w:t xml:space="preserve">          LDD  CODEHERE</w:t>
        <w:br/>
        <w:t xml:space="preserve">          PSHU D</w:t>
        <w:br/>
        <w:t xml:space="preserve">          PSHU X</w:t>
        <w:br/>
        <w:t xml:space="preserve">          JSR  PATCH</w:t>
        <w:br/>
        <w:t>PLOOPDONE: RTS</w:t>
        <w:br/>
        <w:br/>
        <w:t>DOPLUSTEST: LDD  6,S      ; BUG FIX: same class as DOTEST - PULS X used to</w:t>
        <w:br/>
        <w:t xml:space="preserve">            BNE  DPTEXIT  ; run first, shifting S by 2 before every one of</w:t>
        <w:br/>
        <w:t xml:space="preserve">            PULU D        ; these offset reads (6,S/2,S/4,S), landing past</w:t>
        <w:br/>
        <w:t xml:space="preserve">            STD  MSCR     ; the 3 cells DOSETUP pushed. Deferred PULS X to</w:t>
        <w:br/>
        <w:t xml:space="preserve">            LDD  2,S      ; each path separately below, same fix as DOTEST.</w:t>
        <w:br/>
        <w:t xml:space="preserve">            SUBD 4,S</w:t>
        <w:br/>
        <w:t xml:space="preserve">            STD  MSCR2</w:t>
        <w:br/>
        <w:t xml:space="preserve">            LDD  2,S</w:t>
        <w:br/>
        <w:t xml:space="preserve">            ADDD MSCR</w:t>
        <w:br/>
        <w:t xml:space="preserve">            STD  2,S</w:t>
        <w:br/>
        <w:t xml:space="preserve">            SUBD 4,S</w:t>
        <w:br/>
        <w:t xml:space="preserve">            STD  MSCR3</w:t>
        <w:br/>
        <w:t xml:space="preserve">            LDA  MSCR2</w:t>
        <w:br/>
        <w:t xml:space="preserve">            LDB  MSCR3</w:t>
        <w:br/>
        <w:t xml:space="preserve">            PSHS B</w:t>
        <w:br/>
        <w:t xml:space="preserve">            EORA ,S+          ; was "EORA B" - not valid 6809 syntax (no</w:t>
        <w:br/>
        <w:t xml:space="preserve">                                ; register-to-register EORA); push B, then</w:t>
        <w:br/>
        <w:t xml:space="preserve">                                ; operate through ,S+ - the standard 6809</w:t>
        <w:br/>
        <w:t xml:space="preserve">                                ; idiom for adding/combining two registers</w:t>
        <w:br/>
        <w:t xml:space="preserve">            BMI  DPTEXIT</w:t>
        <w:br/>
        <w:t xml:space="preserve">            LDD  MSCR3</w:t>
        <w:br/>
        <w:t xml:space="preserve">            BEQ  DPTEXIT</w:t>
        <w:br/>
        <w:t xml:space="preserve">            PULS X</w:t>
        <w:br/>
        <w:t xml:space="preserve">            LDD  ,X</w:t>
        <w:br/>
        <w:t xml:space="preserve">            LEAX D,X</w:t>
        <w:br/>
        <w:t xml:space="preserve">            PSHS X</w:t>
        <w:br/>
        <w:t xml:space="preserve">            RTS</w:t>
        <w:br/>
        <w:t>DPTEXIT:    PULS X</w:t>
        <w:br/>
        <w:t xml:space="preserve">            LEAX 2,X</w:t>
        <w:br/>
        <w:t xml:space="preserve">            LEAS 6,S</w:t>
        <w:br/>
        <w:t xml:space="preserve">            PSHS X</w:t>
        <w:br/>
        <w:t xml:space="preserve">            RTS</w:t>
        <w:br/>
        <w:br/>
        <w:t>QDO: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LDD   CODEHERE</w:t>
        <w:br/>
        <w:t xml:space="preserve">         PSHU  D</w:t>
        <w:br/>
        <w:t xml:space="preserve">         LDD   #TAGDO</w:t>
        <w:br/>
        <w:t xml:space="preserve">         PSHU  D</w:t>
        <w:br/>
        <w:t xml:space="preserve">         RTS</w:t>
        <w:br/>
        <w:br/>
        <w:t>QDOSETUP: PULU D</w:t>
        <w:br/>
        <w:t xml:space="preserve">          STD  MSCR</w:t>
        <w:br/>
        <w:t xml:space="preserve">          PULU D</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br/>
        <w:t>UNLOOP:  RTS             ; DESIGN CHANGE: was PULS X/LEAS 6,S/PSHS X/RTS</w:t>
        <w:br/>
        <w:t xml:space="preserve">                          ; (a real discard of the loop-control frame).</w:t>
        <w:br/>
        <w:t xml:space="preserve">                          ; EXIT's own EXITUNLOOP mechanism already</w:t>
        <w:br/>
        <w:t xml:space="preserve">                          ; discards the frame automatically and</w:t>
        <w:br/>
        <w:t xml:space="preserve">                          ; correctly on every path - traced and</w:t>
        <w:br/>
        <w:t xml:space="preserve">                          ; confirmed: with no enclosing DO (compiled</w:t>
        <w:br/>
        <w:t xml:space="preserve">                          ; count 0), with one enclosing DO and no</w:t>
        <w:br/>
        <w:t xml:space="preserve">                          ; prior UNLOOP (discards the full 8-byte</w:t>
        <w:br/>
        <w:t xml:space="preserve">                          ; frame correctly). The one combination that</w:t>
        <w:br/>
        <w:t xml:space="preserve">                          ; broke was UNLOOP immediately before EXIT -</w:t>
        <w:br/>
        <w:t xml:space="preserve">                          ; UNLOOP discarding 6 of the 8 bytes itself,</w:t>
        <w:br/>
        <w:t xml:space="preserve">                          ; then EXITUNLOOP unconditionally discarding</w:t>
        <w:br/>
        <w:t xml:space="preserve">                          ; a full 8 more, overshooting into whatever</w:t>
        <w:br/>
        <w:t xml:space="preserve">                          ; sat below (typically the caller's own</w:t>
        <w:br/>
        <w:t xml:space="preserve">                          ; return address) and branching into random</w:t>
        <w:br/>
        <w:t xml:space="preserve">                          ; memory on return. Since UNLOOP has no</w:t>
        <w:br/>
        <w:t xml:space="preserve">                          ; other legitimate use than immediately</w:t>
        <w:br/>
        <w:t xml:space="preserve">                          ; preceding an exit from the definition, and</w:t>
        <w:br/>
        <w:t xml:space="preserve">                          ; EXIT already handles that correctly on its</w:t>
        <w:br/>
        <w:t xml:space="preserve">                          ; own, UNLOOP is now a true no-op rather than</w:t>
        <w:br/>
        <w:t xml:space="preserve">                          ; a second, conflicting discard mechanism.</w:t>
        <w:br/>
        <w:br/>
        <w:t>EXIT:    LDD   #0</w:t>
        <w:br/>
        <w:t xml:space="preserve">         STD   EXITCNT</w:t>
        <w:br/>
        <w:t xml:space="preserve">         TFR   U,D</w:t>
        <w:br/>
        <w:t xml:space="preserve">         STD   EXITPTR</w:t>
        <w:br/>
        <w:t>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EXNOTDO: LDD   EXITPTR</w:t>
        <w:br/>
        <w:t xml:space="preserve">         ADDD  #4</w:t>
        <w:br/>
        <w:t xml:space="preserve">         STD   EXITPTR</w:t>
        <w:br/>
        <w:t xml:space="preserve">         BRA   EXSCAN</w:t>
        <w:br/>
        <w:t>EXSCANDONE:</w:t>
        <w:br/>
        <w:t xml:space="preserve">         LDD   #EXITUNLOOP</w:t>
        <w:br/>
        <w:t xml:space="preserve">         PSHU  D</w:t>
        <w:br/>
        <w:t xml:space="preserve">         JSR   CCALL</w:t>
        <w:br/>
        <w:t xml:space="preserve">         LDD   EXITCNT</w:t>
        <w:br/>
        <w:t xml:space="preserve">         PSHU  D</w:t>
        <w:br/>
        <w:t xml:space="preserve">         JSR   CODECOMMA</w:t>
        <w:br/>
        <w:t xml:space="preserve">         RTS</w:t>
        <w:br/>
        <w:br/>
        <w:t>EXITUNLOOP: PULS X</w:t>
        <w:br/>
        <w:t xml:space="preserve">            LDD  ,X</w:t>
        <w:br/>
        <w:t xml:space="preserve">            TFR  D,Y</w:t>
        <w:br/>
        <w:t>EULOOP:     CMPY #0</w:t>
        <w:br/>
        <w:t xml:space="preserve">            BEQ  EUDONE</w:t>
        <w:br/>
        <w:t xml:space="preserve">            LEAS 8,S</w:t>
        <w:br/>
        <w:t xml:space="preserve">            LEAY -1,Y</w:t>
        <w:br/>
        <w:t xml:space="preserve">            BRA  EULOOP</w:t>
        <w:br/>
        <w:t>EUDONE:     PULS Y</w:t>
        <w:br/>
        <w:t xml:space="preserve">            JMP  ,Y</w:t>
        <w:br/>
        <w:br/>
        <w:t>CASEW:   LDD   #0</w:t>
        <w:br/>
        <w:t xml:space="preserve">         PSHU  D</w:t>
        <w:br/>
        <w:t xml:space="preserve">         LDD   #TAGCASE</w:t>
        <w:br/>
        <w:t xml:space="preserve">         PSHU  D</w:t>
        <w:br/>
        <w:t xml:space="preserve">         RTS</w:t>
        <w:br/>
        <w:br/>
        <w:t>OF:      LDD   #OVER</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#DROP</w:t>
        <w:br/>
        <w:t xml:space="preserve">         PSHU  D</w:t>
        <w:br/>
        <w:t xml:space="preserve">         JSR   CCALL</w:t>
        <w:br/>
        <w:t xml:space="preserve">         LDD   #TAGOF</w:t>
        <w:br/>
        <w:t xml:space="preserve">         PSHU  D</w:t>
        <w:br/>
        <w:t xml:space="preserve">         RTS</w:t>
        <w:br/>
        <w:br/>
        <w:t>ENDOF:   PULU  D</w:t>
        <w:br/>
        <w:t xml:space="preserve">         CMPD  #TAGOF</w:t>
        <w:br/>
        <w:t xml:space="preserve">         BEQ   EOFOK</w:t>
        <w:br/>
        <w:t xml:space="preserve">         JSR   CFERR</w:t>
        <w:br/>
        <w:t>EOFOK:   PULU  D          ; BUG FIX: same class as LOOP - was PULU X then</w:t>
        <w:br/>
        <w:t xml:space="preserve">         STD   MSCR       ; used via PSHU X after CCALL/CODECOMMA below,</w:t>
        <w:br/>
        <w:t xml:space="preserve">                          ; both of which clobber X internally. Saved to</w:t>
        <w:br/>
        <w:t xml:space="preserve">                          ; scratch instead (not parked on U, since</w:t>
        <w:br/>
        <w:t xml:space="preserve">                          ; CODEHERE gets pushed onto U further down,</w:t>
        <w:br/>
        <w:t xml:space="preserve">                          ; between the save and the retrieve below -</w:t>
        <w:br/>
        <w:t xml:space="preserve">                          ; parking on U would retrieve that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#TAGENDOF</w:t>
        <w:br/>
        <w:t xml:space="preserve">         PSHU  D</w:t>
        <w:br/>
        <w:t xml:space="preserve">         RTS</w:t>
        <w:br/>
        <w:br/>
        <w:t>ENDCASE: LDD   #DROP</w:t>
        <w:br/>
        <w:t xml:space="preserve">         PSHU  D</w:t>
        <w:br/>
        <w:t xml:space="preserve">         JSR   CCALL</w:t>
        <w:br/>
        <w:t>ECLOOP:  PULU  D</w:t>
        <w:br/>
        <w:t xml:space="preserve">         CMPD  #TAGCASE</w:t>
        <w:br/>
        <w:t xml:space="preserve">         BEQ   ECDONE</w:t>
        <w:br/>
        <w:t xml:space="preserve">         CMPD  #TAGENDOF</w:t>
        <w:br/>
        <w:t xml:space="preserve">         BEQ   ECPATCH</w:t>
        <w:br/>
        <w:t xml:space="preserve">         JSR   CFERR</w:t>
        <w:br/>
        <w:t>ECPATCH: PULU  X</w:t>
        <w:br/>
        <w:t xml:space="preserve">         LDD   CODEHERE</w:t>
        <w:br/>
        <w:t xml:space="preserve">         PSHU  D</w:t>
        <w:br/>
        <w:t xml:space="preserve">         PSHU  X</w:t>
        <w:br/>
        <w:t xml:space="preserve">         JSR   PATCH</w:t>
        <w:br/>
        <w:t xml:space="preserve">         BRA   ECLOOP</w:t>
        <w:br/>
        <w:t>ECDONE:  RTS</w:t>
        <w:br/>
        <w:br/>
      </w:r>
    </w:p>
    <w:p>
      <w:pPr>
        <w:pStyle w:val="Heading2"/>
        <w:rPr/>
      </w:pPr>
      <w:bookmarkStart w:id="276" w:name="toc_56"/>
      <w:r>
        <w:rPr/>
        <w:t>8.14 Compiling Words</w:t>
      </w:r>
      <w:bookmarkEnd w:id="276"/>
    </w:p>
    <w:p>
      <w:pPr>
        <w:pStyle w:val="Normal"/>
        <w:spacing w:before="0" w:after="160"/>
        <w:rPr/>
      </w:pPr>
      <w:r>
        <w:rPr>
          <w:rFonts w:ascii="Courier New" w:hAnsi="Courier New"/>
          <w:sz w:val="16"/>
        </w:rPr>
        <w:t>; ============================================================</w:t>
        <w:br/>
        <w:t>; SECTION 13: COMPILING WORDS (IMMEDIATE/[/]/'/COMPILE,/</w:t>
        <w:br/>
        <w:t>; LITERAL/[']/POSTPONE/&gt;BODY, SLITERAL, ABORT")</w:t>
        <w:br/>
        <w:t>; ============================================================</w:t>
        <w:br/>
        <w:t>STATEW:     LDD  #STATE</w:t>
        <w:br/>
        <w:t xml:space="preserve">            PSHU D</w:t>
        <w:br/>
        <w:t xml:space="preserve">            RTS</w:t>
        <w:br/>
        <w:br/>
        <w:t>IMMEDIATE:  LDX  LATEST</w:t>
        <w:br/>
        <w:t xml:space="preserve">            LDA  ,X</w:t>
        <w:br/>
        <w:t xml:space="preserve">            ORA  #$80</w:t>
        <w:br/>
        <w:t xml:space="preserve">            STA  ,X</w:t>
        <w:br/>
        <w:t xml:space="preserve">            RTS</w:t>
        <w:br/>
        <w:br/>
        <w:t>LBRACKET: LDD  #0</w:t>
        <w:br/>
        <w:t xml:space="preserve">          STD  STATE</w:t>
        <w:br/>
        <w:t xml:space="preserve">          RTS</w:t>
        <w:br/>
        <w:br/>
        <w:t>RBRACKET: LDD  #-1</w:t>
        <w:br/>
        <w:t xml:space="preserve">          STD  STATE</w:t>
        <w:br/>
        <w:t xml:space="preserve">          RTS</w:t>
        <w:br/>
        <w:br/>
        <w:t>TICK:    LDD  #32</w:t>
        <w:br/>
        <w:t xml:space="preserve">         PSHU D</w:t>
        <w:br/>
        <w:t xml:space="preserve">         JSR  WORD</w:t>
        <w:br/>
        <w:t xml:space="preserve">         JSR  FIND</w:t>
        <w:br/>
        <w:t xml:space="preserve">         PULU D</w:t>
        <w:br/>
        <w:t xml:space="preserve">         CMPD #0</w:t>
        <w:br/>
        <w:t xml:space="preserve">         BNE  TICKOK</w:t>
        <w:br/>
        <w:t xml:space="preserve">         PULU D</w:t>
        <w:br/>
        <w:t xml:space="preserve">         LDD  #-13</w:t>
        <w:br/>
        <w:t xml:space="preserve">         PSHU D</w:t>
        <w:br/>
        <w:t xml:space="preserve">         JSR  THROW</w:t>
        <w:br/>
        <w:t>TICKOK:  RTS</w:t>
        <w:br/>
        <w:br/>
        <w:t>COMPILECOMMA: JMP  CCALL</w:t>
        <w:br/>
        <w:br/>
        <w:t>CCALL:   PULU  D</w:t>
        <w:br/>
        <w:t xml:space="preserve">         LDX   CODEHERE</w:t>
        <w:br/>
        <w:t xml:space="preserve">         LDA   #OPJSR</w:t>
        <w:br/>
        <w:t xml:space="preserve">         STA   ,X+</w:t>
        <w:br/>
        <w:t xml:space="preserve">         STD   ,X++</w:t>
        <w:br/>
        <w:t xml:space="preserve">         STX   CODEHERE</w:t>
        <w:br/>
        <w:t xml:space="preserve">         RTS</w:t>
        <w:br/>
        <w:br/>
        <w:t>LITERALW: LDD  #LIT</w:t>
        <w:br/>
        <w:t xml:space="preserve">          PSHU D</w:t>
        <w:br/>
        <w:t xml:space="preserve">          JSR  CCALL</w:t>
        <w:br/>
        <w:t xml:space="preserve">          JSR  CODECOMMA</w:t>
        <w:br/>
        <w:t xml:space="preserve">          RTS</w:t>
        <w:br/>
        <w:br/>
        <w:t>BRACKTICK: LDD  STATE</w:t>
        <w:br/>
        <w:t xml:space="preserve">           BNE  BTSTOK</w:t>
        <w:br/>
        <w:t xml:space="preserve">           LDD  #-14</w:t>
        <w:br/>
        <w:t xml:space="preserve">           PSHU D</w:t>
        <w:br/>
        <w:t xml:space="preserve">           JSR  THROW</w:t>
        <w:br/>
        <w:t>BTSTOK:    LDD  #32</w:t>
        <w:br/>
        <w:t xml:space="preserve">           PSHU D</w:t>
        <w:br/>
        <w:t xml:space="preserve">           JSR  WORD</w:t>
        <w:br/>
        <w:t xml:space="preserve">           JSR  FIND</w:t>
        <w:br/>
        <w:t xml:space="preserve">           PULU D</w:t>
        <w:br/>
        <w:t xml:space="preserve">           CMPD #0</w:t>
        <w:br/>
        <w:t xml:space="preserve">           BNE  BTOK</w:t>
        <w:br/>
        <w:t xml:space="preserve">           PULU D</w:t>
        <w:br/>
        <w:t xml:space="preserve">           LDD  #-13</w:t>
        <w:br/>
        <w:t xml:space="preserve">           PSHU D</w:t>
        <w:br/>
        <w:t xml:space="preserve">           JSR  THROW</w:t>
        <w:br/>
        <w:t>BTOK:      JSR  LITERALW</w:t>
        <w:br/>
        <w:t xml:space="preserve">           RTS</w:t>
        <w:br/>
        <w:br/>
        <w:t>POSTPONEW: LDD  STATE</w:t>
        <w:br/>
        <w:t xml:space="preserve">           BNE  PPSTOK</w:t>
        <w:br/>
        <w:t xml:space="preserve">           LDD  #-14</w:t>
        <w:br/>
        <w:t xml:space="preserve">           PSHU D</w:t>
        <w:br/>
        <w:t xml:space="preserve">           JSR  THROW</w:t>
        <w:br/>
        <w:t>PPSTOK:    LDD  #32</w:t>
        <w:br/>
        <w:t xml:space="preserve">           PSHU D</w:t>
        <w:br/>
        <w:t xml:space="preserve">           JSR  WORD</w:t>
        <w:br/>
        <w:t xml:space="preserve">           JSR  FIND</w:t>
        <w:br/>
        <w:t xml:space="preserve">           PULU D</w:t>
        <w:br/>
        <w:t xml:space="preserve">           CMPD #0</w:t>
        <w:br/>
        <w:t xml:space="preserve">           BNE  PPFOUND</w:t>
        <w:br/>
        <w:t xml:space="preserve">           PULU D</w:t>
        <w:br/>
        <w:t xml:space="preserve">           LDD  #-13</w:t>
        <w:br/>
        <w:t xml:space="preserve">           PSHU D</w:t>
        <w:br/>
        <w:t xml:space="preserve">           JSR  THROW</w:t>
        <w:br/>
        <w:t>PPFOUND:   CMPD #1</w:t>
        <w:br/>
        <w:t xml:space="preserve">           BEQ  PPIMM</w:t>
        <w:br/>
        <w:t xml:space="preserve">           JSR  LITERALW</w:t>
        <w:br/>
        <w:t xml:space="preserve">           LDD  #COMPILECOMMA</w:t>
        <w:br/>
        <w:t xml:space="preserve">           PSHU D</w:t>
        <w:br/>
        <w:t xml:space="preserve">           JSR  CCALL</w:t>
        <w:br/>
        <w:t xml:space="preserve">           RTS</w:t>
        <w:br/>
        <w:t>PPIMM:     JSR  COMPILECOMMA</w:t>
        <w:br/>
        <w:t xml:space="preserve">           RTS</w:t>
        <w:br/>
        <w:br/>
        <w:t>TOBODY:  PULU D</w:t>
        <w:br/>
        <w:t xml:space="preserve">         ADDD #5</w:t>
        <w:br/>
        <w:t xml:space="preserve">         TFR  D,X</w:t>
        <w:br/>
        <w:t xml:space="preserve">         LDD  ,X</w:t>
        <w:br/>
        <w:t xml:space="preserve">         PSHU D</w:t>
        <w:br/>
        <w:t xml:space="preserve">         RTS</w:t>
        <w:br/>
        <w:br/>
        <w:t>SLITERALW: LDD  STATE</w:t>
        <w:br/>
        <w:t xml:space="preserve">           BNE  SLSTOK</w:t>
        <w:br/>
        <w:t xml:space="preserve">           LDD  #-14</w:t>
        <w:br/>
        <w:t xml:space="preserve">           PSHU D</w:t>
        <w:br/>
        <w:t xml:space="preserve">           JSR  THROW</w:t>
        <w:br/>
        <w:t>SLSTOK:    PULU D</w:t>
        <w:br/>
        <w:t xml:space="preserve">           STD  SCNT</w:t>
        <w:br/>
        <w:t xml:space="preserve">           PULU D</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SLCPY:     LDA  ,Y+</w:t>
        <w:br/>
        <w:t xml:space="preserve">           STA  ,X+</w:t>
        <w:br/>
        <w:t xml:space="preserve">           DECB</w:t>
        <w:br/>
        <w:t xml:space="preserve">           BNE  SLCPY</w:t>
        <w:br/>
        <w:t>SLEND:     STX  CODEHERE</w:t>
        <w:br/>
        <w:t xml:space="preserve">           RTS</w:t>
        <w:br/>
        <w:br/>
        <w:t>DOABORTQUOTE: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w:t>
        <w:br/>
        <w:t xml:space="preserve">              CMPD #0</w:t>
        <w:br/>
        <w:t xml:space="preserve">              BNE  AQTHROW</w:t>
        <w:br/>
        <w:t xml:space="preserve">              PSHS X</w:t>
        <w:br/>
        <w:t xml:space="preserve">              RTS</w:t>
        <w:br/>
        <w:t>AQTHROW:      LDD  SPTR</w:t>
        <w:br/>
        <w:t xml:space="preserve">              PSHU D</w:t>
        <w:br/>
        <w:t xml:space="preserve">              LDD  SCNT</w:t>
        <w:br/>
        <w:t xml:space="preserve">              PSHU D</w:t>
        <w:br/>
        <w:t xml:space="preserve">              JSR  TYPE</w:t>
        <w:br/>
        <w:t xml:space="preserve">              PSHS X</w:t>
        <w:br/>
        <w:t xml:space="preserve">              LDD  #-2</w:t>
        <w:br/>
        <w:t xml:space="preserve">              PSHU D</w:t>
        <w:br/>
        <w:t xml:space="preserve">              JMP  THROW</w:t>
        <w:br/>
        <w:br/>
        <w:t>ABORTQUOTE: LDD  STATE</w:t>
        <w:br/>
        <w:t xml:space="preserve">            BNE  AQSTOK</w:t>
        <w:br/>
        <w:t xml:space="preserve">            LDD  #-14</w:t>
        <w:br/>
        <w:t xml:space="preserve">            PSHU D</w:t>
        <w:br/>
        <w:t xml:space="preserve">            JSR  THROW</w:t>
        <w:br/>
        <w:t>AQSTOK:     LDD  #34</w:t>
        <w:br/>
        <w:t xml:space="preserve">            PSHU D</w:t>
        <w:br/>
        <w:t xml:space="preserve">            JSR  WORD</w:t>
        <w:br/>
        <w:t xml:space="preserve">            PULU X</w:t>
        <w:br/>
        <w:t xml:space="preserve">            LDA  ,X</w:t>
        <w:br/>
        <w:t xml:space="preserve">            STA  SCNT</w:t>
        <w:br/>
        <w:t xml:space="preserve">            LEAX 1,X</w:t>
        <w:br/>
        <w:t xml:space="preserve">            STX  SPTR</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AQCPY:      LDA  ,Y+</w:t>
        <w:br/>
        <w:t xml:space="preserve">            STA  ,X+</w:t>
        <w:br/>
        <w:t xml:space="preserve">            DECB</w:t>
        <w:br/>
        <w:t xml:space="preserve">            BNE  AQCPY</w:t>
        <w:br/>
        <w:t>AQEND:      STX  CODEHERE</w:t>
        <w:br/>
        <w:t xml:space="preserve">            RTS</w:t>
        <w:br/>
        <w:br/>
        <w:t>BLW:     LDD   #32</w:t>
        <w:br/>
        <w:t xml:space="preserve">         PSHU  D</w:t>
        <w:br/>
        <w:t xml:space="preserve">         RTS</w:t>
        <w:br/>
        <w:br/>
        <w:t>TOINW:   LDD   #TOIN</w:t>
        <w:br/>
        <w:t xml:space="preserve">         PSHU  D</w:t>
        <w:br/>
        <w:t xml:space="preserve">         RTS</w:t>
        <w:br/>
        <w:br/>
        <w:t>SPANW:   LDD   #SPAN</w:t>
        <w:br/>
        <w:t xml:space="preserve">         PSHU  D</w:t>
        <w:br/>
        <w:t xml:space="preserve">         RTS</w:t>
        <w:br/>
        <w:br/>
        <w:t>TIBW:    LDD   #TIBBUF</w:t>
        <w:br/>
        <w:t xml:space="preserve">         PSHU  D</w:t>
        <w:br/>
        <w:t xml:space="preserve">         RTS</w:t>
        <w:br/>
        <w:br/>
        <w:t>NTIBW:   LDD   #NTIB</w:t>
        <w:br/>
        <w:t xml:space="preserve">         PSHU  D</w:t>
        <w:br/>
        <w:t xml:space="preserve">         RTS</w:t>
        <w:br/>
        <w:br/>
      </w:r>
    </w:p>
    <w:p>
      <w:pPr>
        <w:pStyle w:val="Heading2"/>
        <w:rPr/>
      </w:pPr>
      <w:bookmarkStart w:id="277" w:name="toc_57"/>
      <w:r>
        <w:rPr/>
        <w:t>8.15 Stack Manipulation</w:t>
      </w:r>
      <w:bookmarkEnd w:id="277"/>
    </w:p>
    <w:p>
      <w:pPr>
        <w:pStyle w:val="Normal"/>
        <w:spacing w:before="0" w:after="160"/>
        <w:rPr/>
      </w:pPr>
      <w:r>
        <w:rPr>
          <w:rFonts w:ascii="Courier New" w:hAnsi="Courier New"/>
          <w:sz w:val="16"/>
        </w:rPr>
        <w:t>; ============================================================</w:t>
        <w:br/>
        <w:t>; SECTION 14: STACK MANIPULATION (Core + Core Ext + return stack)</w:t>
        <w:br/>
        <w:t>; ============================================================</w:t>
        <w:br/>
        <w:t>DUP:     LDD   ,U</w:t>
        <w:br/>
        <w:t xml:space="preserve">         PSHU  D</w:t>
        <w:br/>
        <w:t xml:space="preserve">         RTS</w:t>
        <w:br/>
        <w:br/>
        <w:t>DROP:    LEAU  2,U</w:t>
        <w:br/>
        <w:t xml:space="preserve">         RTS</w:t>
        <w:br/>
        <w:br/>
        <w:t>SWAP:    LDD   ,U</w:t>
        <w:br/>
        <w:t xml:space="preserve">         LDX   2,U</w:t>
        <w:br/>
        <w:t xml:space="preserve">         STX   ,U</w:t>
        <w:br/>
        <w:t xml:space="preserve">         STD   2,U</w:t>
        <w:br/>
        <w:t xml:space="preserve">         RTS</w:t>
        <w:br/>
        <w:br/>
        <w:t>OVER:    LDD   2,U</w:t>
        <w:br/>
        <w:t xml:space="preserve">         PSHU  D</w:t>
        <w:br/>
        <w:t xml:space="preserve">         RTS</w:t>
        <w:br/>
        <w:br/>
        <w:t>ROT:     LDD   ,U</w:t>
        <w:br/>
        <w:t xml:space="preserve">         LDX   2,U</w:t>
        <w:br/>
        <w:t xml:space="preserve">         LDY   4,U</w:t>
        <w:br/>
        <w:t xml:space="preserve">         STY   ,U</w:t>
        <w:br/>
        <w:t xml:space="preserve">         STD   2,U</w:t>
        <w:br/>
        <w:t xml:space="preserve">         STX   4,U</w:t>
        <w:br/>
        <w:t xml:space="preserve">         RTS</w:t>
        <w:br/>
        <w:br/>
        <w:t>QDUP:    LDD   ,U</w:t>
        <w:br/>
        <w:t xml:space="preserve">         CMPD  #0</w:t>
        <w:br/>
        <w:t xml:space="preserve">         BEQ   QDUPDONE</w:t>
        <w:br/>
        <w:t xml:space="preserve">         PSHU  D</w:t>
        <w:br/>
        <w:t>QDUPDONE: RTS</w:t>
        <w:br/>
        <w:br/>
        <w:t>DEPTH:   TFR   U,D</w:t>
        <w:br/>
        <w:t xml:space="preserve">         STD   DEPTHTMP</w:t>
        <w:br/>
        <w:t xml:space="preserve">         LDD   #SP0</w:t>
        <w:br/>
        <w:t xml:space="preserve">         SUBD  DEPTHTMP</w:t>
        <w:br/>
        <w:t xml:space="preserve">         LSRA</w:t>
        <w:br/>
        <w:t xml:space="preserve">         RORB</w:t>
        <w:br/>
        <w:t xml:space="preserve">         PSHU  D</w:t>
        <w:br/>
        <w:t xml:space="preserve">         RTS</w:t>
        <w:br/>
        <w:br/>
        <w:t>DDUP:    LDD   2,U</w:t>
        <w:br/>
        <w:t xml:space="preserve">         LDX   ,U</w:t>
        <w:br/>
        <w:t xml:space="preserve">         PSHU  D</w:t>
        <w:br/>
        <w:t xml:space="preserve">         PSHU  X</w:t>
        <w:br/>
        <w:t xml:space="preserve">         RTS</w:t>
        <w:br/>
        <w:br/>
        <w:t>DDROP:   LEAU  4,U</w:t>
        <w:br/>
        <w:t xml:space="preserve">         RTS</w:t>
        <w:br/>
        <w:br/>
        <w:t>DSWAP:   LDD   ,U</w:t>
        <w:br/>
        <w:t xml:space="preserve">         STD   MSCR</w:t>
        <w:br/>
        <w:t xml:space="preserve">         LDD   2,U</w:t>
        <w:br/>
        <w:t xml:space="preserve">         LDX   4,U</w:t>
        <w:br/>
        <w:t xml:space="preserve">         LDY   6,U</w:t>
        <w:br/>
        <w:t xml:space="preserve">         STD   6,U</w:t>
        <w:br/>
        <w:t xml:space="preserve">         STX   ,U</w:t>
        <w:br/>
        <w:t xml:space="preserve">         STY   2,U</w:t>
        <w:br/>
        <w:t xml:space="preserve">         LDD   MSCR</w:t>
        <w:br/>
        <w:t xml:space="preserve">         STD   4,U</w:t>
        <w:br/>
        <w:t xml:space="preserve">         RTS</w:t>
        <w:br/>
        <w:br/>
        <w:t>DOVER:   LDD   6,U</w:t>
        <w:br/>
        <w:t xml:space="preserve">         LDX   4,U</w:t>
        <w:br/>
        <w:t xml:space="preserve">         PSHU  D</w:t>
        <w:br/>
        <w:t xml:space="preserve">         PSHU  X</w:t>
        <w:br/>
        <w:t xml:space="preserve">         RTS</w:t>
        <w:br/>
        <w:br/>
        <w:t>NIP:     LDD   ,U</w:t>
        <w:br/>
        <w:t xml:space="preserve">         STD   2,U</w:t>
        <w:br/>
        <w:t xml:space="preserve">         LEAU  2,U</w:t>
        <w:br/>
        <w:t xml:space="preserve">         RTS</w:t>
        <w:br/>
        <w:br/>
        <w:t>TUCK:    LDD   ,U</w:t>
        <w:br/>
        <w:t xml:space="preserve">         LDX   2,U</w:t>
        <w:br/>
        <w:t xml:space="preserve">         PSHU  D</w:t>
        <w:br/>
        <w:t xml:space="preserve">         STX   2,U</w:t>
        <w:br/>
        <w:t xml:space="preserve">         STD   4,U</w:t>
        <w:br/>
        <w:t xml:space="preserve">         RTS</w:t>
        <w:br/>
        <w:br/>
        <w:t>PICK:    PULU  D</w:t>
        <w:br/>
        <w:t xml:space="preserve">         LSLB</w:t>
        <w:br/>
        <w:t xml:space="preserve">         ROLA</w:t>
        <w:br/>
        <w:t xml:space="preserve">         LDD   D,U</w:t>
        <w:br/>
        <w:t xml:space="preserve">         PSHU  D</w:t>
        <w:br/>
        <w:t xml:space="preserve">         RTS</w:t>
        <w:br/>
        <w:br/>
        <w:t>ROLL:    PULU  D</w:t>
        <w:br/>
        <w:t xml:space="preserve">         CMPD  #0</w:t>
        <w:br/>
        <w:t xml:space="preserve">         BEQ   ROLLDONE</w:t>
        <w:br/>
        <w:t xml:space="preserve">         LSLB</w:t>
        <w:br/>
        <w:t xml:space="preserve">         ROLA</w:t>
        <w:br/>
        <w:t xml:space="preserve">         STD   RDST</w:t>
        <w:br/>
        <w:t xml:space="preserve">         LEAX  D,U</w:t>
        <w:br/>
        <w:t xml:space="preserve">         LDD   ,X</w:t>
        <w:br/>
        <w:t xml:space="preserve">         STD   RVAL</w:t>
        <w:br/>
        <w:t>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RSTORE:  LDD   RVAL</w:t>
        <w:br/>
        <w:t xml:space="preserve">         STD   ,U</w:t>
        <w:br/>
        <w:t>ROLLDONE: RTS</w:t>
        <w:br/>
        <w:br/>
        <w:t>DROT:    LDD   10,U</w:t>
        <w:br/>
        <w:t xml:space="preserve">         STD   TR1</w:t>
        <w:br/>
        <w:t xml:space="preserve">         LDD   8,U</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br/>
        <w:t>TOR:     PULU  D</w:t>
        <w:br/>
        <w:t xml:space="preserve">         PULS  X</w:t>
        <w:br/>
        <w:t xml:space="preserve">         PSHS  D</w:t>
        <w:br/>
        <w:t xml:space="preserve">         PSHS  X</w:t>
        <w:br/>
        <w:t xml:space="preserve">         RTS</w:t>
        <w:br/>
        <w:br/>
        <w:t>FROMR:   PULS  X</w:t>
        <w:br/>
        <w:t xml:space="preserve">         PULS  D</w:t>
        <w:br/>
        <w:t xml:space="preserve">         PSHS  X</w:t>
        <w:br/>
        <w:t xml:space="preserve">         PSHU  D</w:t>
        <w:br/>
        <w:t xml:space="preserve">         RTS</w:t>
        <w:br/>
        <w:br/>
        <w:t>RFETCH:  PULS  X</w:t>
        <w:br/>
        <w:t xml:space="preserve">         LDD   ,S</w:t>
        <w:br/>
        <w:t xml:space="preserve">         PSHS  X</w:t>
        <w:br/>
        <w:t xml:space="preserve">         PSHU  D</w:t>
        <w:br/>
        <w:t xml:space="preserve">         RTS</w:t>
        <w:br/>
        <w:br/>
        <w:t>TWOTOR:  PULU  D</w:t>
        <w:br/>
        <w:t xml:space="preserve">         STD   R2A</w:t>
        <w:br/>
        <w:t xml:space="preserve">         PULU  D</w:t>
        <w:br/>
        <w:t xml:space="preserve">         STD   R2B</w:t>
        <w:br/>
        <w:t xml:space="preserve">         PULS  X</w:t>
        <w:br/>
        <w:t xml:space="preserve">         LDD   R2B</w:t>
        <w:br/>
        <w:t xml:space="preserve">         PSHS  D</w:t>
        <w:br/>
        <w:t xml:space="preserve">         LDD   R2A</w:t>
        <w:br/>
        <w:t xml:space="preserve">         PSHS  D</w:t>
        <w:br/>
        <w:t xml:space="preserve">         PSHS  X</w:t>
        <w:br/>
        <w:t xml:space="preserve">         RTS</w:t>
        <w:br/>
        <w:br/>
        <w:t>TWOFROMR: PULS X</w:t>
        <w:br/>
        <w:t xml:space="preserve">          PULS D</w:t>
        <w:br/>
        <w:t xml:space="preserve">          STD  R2A</w:t>
        <w:br/>
        <w:t xml:space="preserve">          PULS D</w:t>
        <w:br/>
        <w:t xml:space="preserve">          STD  R2B</w:t>
        <w:br/>
        <w:t xml:space="preserve">          PSHS X</w:t>
        <w:br/>
        <w:t xml:space="preserve">          LDD  R2B</w:t>
        <w:br/>
        <w:t xml:space="preserve">          PSHU D</w:t>
        <w:br/>
        <w:t xml:space="preserve">          LDD  R2A</w:t>
        <w:br/>
        <w:t xml:space="preserve">          PSHU D</w:t>
        <w:br/>
        <w:t xml:space="preserve">          RTS</w:t>
        <w:br/>
        <w:br/>
        <w:t>TWORFETCH: PULS X</w:t>
        <w:br/>
        <w:t xml:space="preserve">           LDD  ,S</w:t>
        <w:br/>
        <w:t xml:space="preserve">           STD  R2A</w:t>
        <w:br/>
        <w:t xml:space="preserve">           LDD  2,S</w:t>
        <w:br/>
        <w:t xml:space="preserve">           STD  R2B</w:t>
        <w:br/>
        <w:t xml:space="preserve">           PSHS X</w:t>
        <w:br/>
        <w:t xml:space="preserve">           LDD  R2B</w:t>
        <w:br/>
        <w:t xml:space="preserve">           PSHU D</w:t>
        <w:br/>
        <w:t xml:space="preserve">           LDD  R2A</w:t>
        <w:br/>
        <w:t xml:space="preserve">           PSHU D</w:t>
        <w:br/>
        <w:t xml:space="preserve">           RTS</w:t>
        <w:br/>
        <w:br/>
      </w:r>
    </w:p>
    <w:p>
      <w:pPr>
        <w:pStyle w:val="Heading2"/>
        <w:rPr/>
      </w:pPr>
      <w:bookmarkStart w:id="278" w:name="toc_58"/>
      <w:r>
        <w:rPr/>
        <w:t>8.16 Arithmetic</w:t>
      </w:r>
      <w:bookmarkEnd w:id="278"/>
    </w:p>
    <w:p>
      <w:pPr>
        <w:pStyle w:val="Normal"/>
        <w:spacing w:before="0" w:after="160"/>
        <w:rPr/>
      </w:pPr>
      <w:r>
        <w:rPr>
          <w:rFonts w:ascii="Courier New" w:hAnsi="Courier New"/>
          <w:sz w:val="16"/>
        </w:rPr>
        <w:t>; ============================================================</w:t>
        <w:br/>
        <w:t>; SECTION 15: ARITHMETIC (single + double + mixed precision)</w:t>
        <w:br/>
        <w:t>; ============================================================</w:t>
        <w:br/>
        <w:t>PLUS:    PULU  D</w:t>
        <w:br/>
        <w:t xml:space="preserve">         ADDD  ,U</w:t>
        <w:br/>
        <w:t xml:space="preserve">         STD   ,U</w:t>
        <w:br/>
        <w:t xml:space="preserve">         RTS</w:t>
        <w:br/>
        <w:br/>
        <w:t>; MSCR is declared once in the GLOBALS layout above - no local</w:t>
        <w:br/>
        <w:t>; redeclaration needed here.</w:t>
        <w:br/>
        <w:t>MINUS:   PULU  D</w:t>
        <w:br/>
        <w:t xml:space="preserve">         STD   MSCR</w:t>
        <w:br/>
        <w:t xml:space="preserve">         LDD   ,U</w:t>
        <w:br/>
        <w:t xml:space="preserve">         SUBD  MSCR</w:t>
        <w:br/>
        <w:t xml:space="preserve">         STD   ,U</w:t>
        <w:br/>
        <w:t xml:space="preserve">         RTS</w:t>
        <w:br/>
        <w:br/>
        <w:t>NEGATE:  LDD   ,U</w:t>
        <w:br/>
        <w:t xml:space="preserve">         COMA</w:t>
        <w:br/>
        <w:t xml:space="preserve">         COMB</w:t>
        <w:br/>
        <w:t xml:space="preserve">         ADDD  #1</w:t>
        <w:br/>
        <w:t xml:space="preserve">         STD   ,U</w:t>
        <w:br/>
        <w:t xml:space="preserve">         RTS</w:t>
        <w:br/>
        <w:br/>
        <w:t>ABSW:    LDD   ,U</w:t>
        <w:br/>
        <w:t xml:space="preserve">         BPL   ABSDONE</w:t>
        <w:br/>
        <w:t xml:space="preserve">         COMA</w:t>
        <w:br/>
        <w:t xml:space="preserve">         COMB</w:t>
        <w:br/>
        <w:t xml:space="preserve">         ADDD  #1</w:t>
        <w:br/>
        <w:t xml:space="preserve">         STD   ,U</w:t>
        <w:br/>
        <w:t>ABSDONE: RTS</w:t>
        <w:br/>
        <w:br/>
        <w:t>MIN:     PULU  D</w:t>
        <w:br/>
        <w:t xml:space="preserve">         CMPD  ,U</w:t>
        <w:br/>
        <w:t xml:space="preserve">         BLT   MINISN2</w:t>
        <w:br/>
        <w:t xml:space="preserve">         RTS</w:t>
        <w:br/>
        <w:t>MINISN2: STD   ,U</w:t>
        <w:br/>
        <w:t xml:space="preserve">         RTS</w:t>
        <w:br/>
        <w:br/>
        <w:t>MAX:     PULU  D</w:t>
        <w:br/>
        <w:t xml:space="preserve">         CMPD  ,U</w:t>
        <w:br/>
        <w:t xml:space="preserve">         BGT   MAXISN2</w:t>
        <w:br/>
        <w:t xml:space="preserve">         RTS</w:t>
        <w:br/>
        <w:t>MAXISN2: STD   ,U</w:t>
        <w:br/>
        <w:t xml:space="preserve">         RTS</w:t>
        <w:br/>
        <w:br/>
        <w:t>ONEPLUS: LDD   ,U</w:t>
        <w:br/>
        <w:t xml:space="preserve">         ADDD  #1</w:t>
        <w:br/>
        <w:t xml:space="preserve">         STD   ,U</w:t>
        <w:br/>
        <w:t xml:space="preserve">         RTS</w:t>
        <w:br/>
        <w:br/>
        <w:t>ONEMINUS: LDD  ,U</w:t>
        <w:br/>
        <w:t xml:space="preserve">          SUBD #1</w:t>
        <w:br/>
        <w:t xml:space="preserve">          STD  ,U</w:t>
        <w:br/>
        <w:t xml:space="preserve">          RTS</w:t>
        <w:br/>
        <w:br/>
        <w:t>TWOPLUS: LDD   ,U</w:t>
        <w:br/>
        <w:t xml:space="preserve">         ADDD  #2</w:t>
        <w:br/>
        <w:t xml:space="preserve">         STD   ,U</w:t>
        <w:br/>
        <w:t xml:space="preserve">         RTS</w:t>
        <w:br/>
        <w:br/>
        <w:t>STAR:    PULU  D</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SNOFLIP1: STA  MAHI</w:t>
        <w:br/>
        <w:t xml:space="preserve">          STB  MALO</w:t>
        <w:br/>
        <w:t xml:space="preserve">          LDD  MSCR</w:t>
        <w:br/>
        <w:t xml:space="preserve">          BPL  SNOFLIP2</w:t>
        <w:br/>
        <w:t xml:space="preserve">          COM  MSIGN</w:t>
        <w:br/>
        <w:t xml:space="preserve">          COMA</w:t>
        <w:br/>
        <w:t xml:space="preserve">          COMB</w:t>
        <w:br/>
        <w:t xml:space="preserve">          ADDD #1</w:t>
        <w:br/>
        <w:t>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was "ADDA B" - not valid 6809 syntax</w:t>
        <w:br/>
        <w:t xml:space="preserve">          STA  MRESULT</w:t>
        <w:br/>
        <w:t xml:space="preserve">          LDA  MALO</w:t>
        <w:br/>
        <w:t xml:space="preserve">          LDB  MBHI</w:t>
        <w:br/>
        <w:t xml:space="preserve">          MUL</w:t>
        <w:br/>
        <w:t xml:space="preserve">          LDA  MRESULT</w:t>
        <w:br/>
        <w:t xml:space="preserve">          PSHS B</w:t>
        <w:br/>
        <w:t xml:space="preserve">          ADDA ,S+          ; was "ADDA B" - not valid 6809 syntax</w:t>
        <w:br/>
        <w:t xml:space="preserve">          STA  MRESULT</w:t>
        <w:br/>
        <w:t xml:space="preserve">          LDD  MRESULT</w:t>
        <w:br/>
        <w:t xml:space="preserve">          TST  MSIGN</w:t>
        <w:br/>
        <w:t xml:space="preserve">          BEQ  SDONE</w:t>
        <w:br/>
        <w:t xml:space="preserve">          COMA</w:t>
        <w:br/>
        <w:t xml:space="preserve">          COMB</w:t>
        <w:br/>
        <w:t xml:space="preserve">          ADDD #1</w:t>
        <w:br/>
        <w:t>SDONE:    STD  ,U</w:t>
        <w:br/>
        <w:t xml:space="preserve">          RTS</w:t>
        <w:br/>
        <w:br/>
        <w:t>TWOSTAR: LDD   ,U</w:t>
        <w:br/>
        <w:t xml:space="preserve">         ASLB</w:t>
        <w:br/>
        <w:t xml:space="preserve">         ROLA</w:t>
        <w:br/>
        <w:t xml:space="preserve">         STD   ,U</w:t>
        <w:br/>
        <w:t xml:space="preserve">         RTS</w:t>
        <w:br/>
        <w:br/>
        <w:t>UDIV16:  CLR   DIVREM</w:t>
        <w:br/>
        <w:t xml:space="preserve">         CLR   DIVREM+1</w:t>
        <w:br/>
        <w:t xml:space="preserve">         LDB   #16</w:t>
        <w:br/>
        <w:t xml:space="preserve">         STB   DIVCNT</w:t>
        <w:br/>
        <w:t>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UDSKIP:  DEC   DIVCNT</w:t>
        <w:br/>
        <w:t xml:space="preserve">         BNE   UD16LOOP</w:t>
        <w:br/>
        <w:t xml:space="preserve">         RTS</w:t>
        <w:br/>
        <w:br/>
        <w:t>DIVCOMMON: PULU  D</w:t>
        <w:br/>
        <w:t xml:space="preserve">           STD   DIVDEN</w:t>
        <w:br/>
        <w:t xml:space="preserve">           CMPD  #0</w:t>
        <w:br/>
        <w:t xml:space="preserve">           BNE   DCOK</w:t>
        <w:br/>
        <w:t xml:space="preserve">           LDD   #-10</w:t>
        <w:br/>
        <w:t xml:space="preserve">           PSHU  D</w:t>
        <w:br/>
        <w:t xml:space="preserve">           JSR   THROW</w:t>
        <w:br/>
        <w:t>DCOK:      PULU  D</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DNPOS:     TST   DIVDEN</w:t>
        <w:br/>
        <w:t xml:space="preserve">           BPL   DVPOS</w:t>
        <w:br/>
        <w:t xml:space="preserve">           COM   DVSIGN</w:t>
        <w:br/>
        <w:t xml:space="preserve">           LDD   DIVDEN</w:t>
        <w:br/>
        <w:t xml:space="preserve">           COMA</w:t>
        <w:br/>
        <w:t xml:space="preserve">           COMB</w:t>
        <w:br/>
        <w:t xml:space="preserve">           ADDD  #1</w:t>
        <w:br/>
        <w:t xml:space="preserve">           STD   DIVDEN</w:t>
        <w:br/>
        <w:t>DVPOS:     JSR   UDIV16</w:t>
        <w:br/>
        <w:t xml:space="preserve">           LDD   DIVNUM</w:t>
        <w:br/>
        <w:t xml:space="preserve">           TST   DVSIGN</w:t>
        <w:br/>
        <w:t xml:space="preserve">           BEQ   DQPOS</w:t>
        <w:br/>
        <w:t xml:space="preserve">           COMA</w:t>
        <w:br/>
        <w:t xml:space="preserve">           COMB</w:t>
        <w:br/>
        <w:t xml:space="preserve">           ADDD  #1</w:t>
        <w:br/>
        <w:t xml:space="preserve">           STD   DIVNUM</w:t>
        <w:br/>
        <w:t>DQPOS:     LDD   DIVREM</w:t>
        <w:br/>
        <w:t xml:space="preserve">           TST   DNSIGN</w:t>
        <w:br/>
        <w:t xml:space="preserve">           BEQ   DCRPOS</w:t>
        <w:br/>
        <w:t xml:space="preserve">           COMA</w:t>
        <w:br/>
        <w:t xml:space="preserve">           COMB</w:t>
        <w:br/>
        <w:t xml:space="preserve">           ADDD  #1</w:t>
        <w:br/>
        <w:t xml:space="preserve">           STD   DIVREM</w:t>
        <w:br/>
        <w:t>DCRPOS:    RTS</w:t>
        <w:br/>
        <w:br/>
        <w:t>SLASH:   JSR   DIVCOMMON</w:t>
        <w:br/>
        <w:t xml:space="preserve">         LDD   DIVNUM</w:t>
        <w:br/>
        <w:t xml:space="preserve">         PSHU  D</w:t>
        <w:br/>
        <w:t xml:space="preserve">         RTS</w:t>
        <w:br/>
        <w:br/>
        <w:t>MODW:    JSR   DIVCOMMON</w:t>
        <w:br/>
        <w:t xml:space="preserve">         LDD   DIVREM</w:t>
        <w:br/>
        <w:t xml:space="preserve">         PSHU  D</w:t>
        <w:br/>
        <w:t xml:space="preserve">         RTS</w:t>
        <w:br/>
        <w:br/>
        <w:t>SLASHMOD: JSR  DIVCOMMON</w:t>
        <w:br/>
        <w:t xml:space="preserve">          LDD  DIVREM</w:t>
        <w:br/>
        <w:t xml:space="preserve">          PSHU D</w:t>
        <w:br/>
        <w:t xml:space="preserve">          LDD  DIVNUM</w:t>
        <w:br/>
        <w:t xml:space="preserve">          PSHU D</w:t>
        <w:br/>
        <w:t xml:space="preserve">          RTS</w:t>
        <w:br/>
        <w:br/>
        <w:t>TWOSLASH: LDD  ,U</w:t>
        <w:br/>
        <w:t xml:space="preserve">          ASRA</w:t>
        <w:br/>
        <w:t xml:space="preserve">          RORB</w:t>
        <w:br/>
        <w:t xml:space="preserve">          STD  ,U</w:t>
        <w:br/>
        <w:t xml:space="preserve">          RTS</w:t>
        <w:br/>
        <w:br/>
        <w:t>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UM32B:   LDA   MAHI</w:t>
        <w:br/>
        <w:t xml:space="preserve">         LDB   MBHI</w:t>
        <w:br/>
        <w:t xml:space="preserve">         MUL</w:t>
        <w:br/>
        <w:t xml:space="preserve">         ADDD  PRODHI</w:t>
        <w:br/>
        <w:t xml:space="preserve">         STD   PRODHI</w:t>
        <w:br/>
        <w:t xml:space="preserve">         RTS</w:t>
        <w:br/>
        <w:br/>
        <w:t>UDIV32:  CLR   DIVREM</w:t>
        <w:br/>
        <w:t xml:space="preserve">         CLR   DIVREM+1</w:t>
        <w:br/>
        <w:t xml:space="preserve">         LDB   #32</w:t>
        <w:br/>
        <w:t xml:space="preserve">         STB   DIVCNT</w:t>
        <w:br/>
        <w:t>UD32LP:  ASL   PRODLO+1</w:t>
        <w:br/>
        <w:t xml:space="preserve">         ROL   PRODLO</w:t>
        <w:br/>
        <w:t xml:space="preserve">         ROL   PRODHI+1</w:t>
        <w:br/>
        <w:t xml:space="preserve">         ROL   PRODHI</w:t>
        <w:br/>
        <w:t xml:space="preserve">         ROL   DIVREM+1</w:t>
        <w:br/>
        <w:t xml:space="preserve">         ROL   DIVREM</w:t>
        <w:br/>
        <w:t xml:space="preserve">         LDD   DIVREM</w:t>
        <w:br/>
        <w:t xml:space="preserve">         SUBD  DIVDEN</w:t>
        <w:br/>
        <w:t xml:space="preserve">         BLO   UD32SKIP</w:t>
        <w:br/>
        <w:t xml:space="preserve">         STD   DIVREM</w:t>
        <w:br/>
        <w:t xml:space="preserve">         INC   PRODLO+1</w:t>
        <w:br/>
        <w:t>UD32SKIP: DEC  DIVCNT</w:t>
        <w:br/>
        <w:t xml:space="preserve">          BNE  UD32LP</w:t>
        <w:br/>
        <w:t xml:space="preserve">          RTS</w:t>
        <w:br/>
        <w:br/>
        <w:t>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MN32DONE: RTS</w:t>
        <w:br/>
        <w:br/>
        <w:t>STARSLASHCOMMON:</w:t>
        <w:br/>
        <w:t xml:space="preserve">         PULU  D</w:t>
        <w:br/>
        <w:t xml:space="preserve">         STD   DIVDEN</w:t>
        <w:br/>
        <w:t xml:space="preserve">         CMPD  #0</w:t>
        <w:br/>
        <w:t xml:space="preserve">         BNE   SSOK</w:t>
        <w:br/>
        <w:t xml:space="preserve">         LDD   #-10</w:t>
        <w:br/>
        <w:t xml:space="preserve">         PSHU  D</w:t>
        <w:br/>
        <w:t xml:space="preserve">         JSR   THROW</w:t>
        <w:br/>
        <w:t>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SSN3POS: LDA   #0</w:t>
        <w:br/>
        <w:t xml:space="preserve">         STA   PRSIGN</w:t>
        <w:br/>
        <w:t xml:space="preserve">         PULU  D</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SSN2POS: LDA   MSCR</w:t>
        <w:br/>
        <w:t xml:space="preserve">         STA   MBHI</w:t>
        <w:br/>
        <w:t xml:space="preserve">         LDA   MSCR+1</w:t>
        <w:br/>
        <w:t xml:space="preserve">         STA   MBLO</w:t>
        <w:br/>
        <w:t xml:space="preserve">         PULU  D</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SSQPOS:  LDD   DIVREM</w:t>
        <w:br/>
        <w:t xml:space="preserve">         TST   PRSIGN</w:t>
        <w:br/>
        <w:t xml:space="preserve">         BEQ   SSRPOS</w:t>
        <w:br/>
        <w:t xml:space="preserve">         COMA</w:t>
        <w:br/>
        <w:t xml:space="preserve">         COMB</w:t>
        <w:br/>
        <w:t xml:space="preserve">         ADDD  #1</w:t>
        <w:br/>
        <w:t xml:space="preserve">         STD   DIVREM</w:t>
        <w:br/>
        <w:t>SSRPOS:  RTS</w:t>
        <w:br/>
        <w:br/>
        <w:t>STARSLASH: JSR  STARSLASHCOMMON</w:t>
        <w:br/>
        <w:t xml:space="preserve">           LDD  PRODLO</w:t>
        <w:br/>
        <w:t xml:space="preserve">           PSHU D</w:t>
        <w:br/>
        <w:t xml:space="preserve">           RTS</w:t>
        <w:br/>
        <w:br/>
        <w:t>STARSLASHMOD: JSR  STARSLASHCOMMON</w:t>
        <w:br/>
        <w:t xml:space="preserve">              LDD  DIVREM</w:t>
        <w:br/>
        <w:t xml:space="preserve">              PSHU D</w:t>
        <w:br/>
        <w:t xml:space="preserve">              LDD  PRODLO</w:t>
        <w:br/>
        <w:t xml:space="preserve">              PSHU D</w:t>
        <w:br/>
        <w:t xml:space="preserve">              RTS</w:t>
        <w:br/>
        <w:br/>
        <w:t>UMSTAR:  PULU  D</w:t>
        <w:br/>
        <w:t xml:space="preserve">         STD   MSCR</w:t>
        <w:br/>
        <w:t xml:space="preserve">         PULU  D</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br/>
        <w:t>UMSLASHMOD: PULU D</w:t>
        <w:br/>
        <w:t xml:space="preserve">            STD  DIVDEN</w:t>
        <w:br/>
        <w:t xml:space="preserve">            CMPD #0</w:t>
        <w:br/>
        <w:t xml:space="preserve">            BNE  UMOK</w:t>
        <w:br/>
        <w:t xml:space="preserve">            LDD  #-10</w:t>
        <w:br/>
        <w:t xml:space="preserve">            PSHU D</w:t>
        <w:br/>
        <w:t xml:space="preserve">            JSR  THROW</w:t>
        <w:br/>
        <w:t>UMOK:       PULU 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br/>
        <w:t>MSTAR:   PULU  D</w:t>
        <w:br/>
        <w:t xml:space="preserve">         STD   MSCR</w:t>
        <w:br/>
        <w:t xml:space="preserve">         PULU  D</w:t>
        <w:br/>
        <w:t xml:space="preserve">         CLR   MSIGN</w:t>
        <w:br/>
        <w:t xml:space="preserve">         BPL   MSN1POS</w:t>
        <w:br/>
        <w:t xml:space="preserve">         COM   MSIGN</w:t>
        <w:br/>
        <w:t xml:space="preserve">         COMA</w:t>
        <w:br/>
        <w:t xml:space="preserve">         COMB</w:t>
        <w:br/>
        <w:t xml:space="preserve">         ADDD  #1</w:t>
        <w:br/>
        <w:t>MSN1POS: STA   MAHI</w:t>
        <w:br/>
        <w:t xml:space="preserve">         STB   MALO</w:t>
        <w:br/>
        <w:t xml:space="preserve">         LDD   MSCR</w:t>
        <w:br/>
        <w:t xml:space="preserve">         BPL   MSN2POS</w:t>
        <w:br/>
        <w:t xml:space="preserve">         COM   MSIGN</w:t>
        <w:br/>
        <w:t xml:space="preserve">         COMA</w:t>
        <w:br/>
        <w:t xml:space="preserve">         COMB</w:t>
        <w:br/>
        <w:t xml:space="preserve">         ADDD  #1</w:t>
        <w:br/>
        <w:t>MSN2POS: STA   MBHI</w:t>
        <w:br/>
        <w:t xml:space="preserve">         STB   MBLO</w:t>
        <w:br/>
        <w:t xml:space="preserve">         JSR   UMUL32</w:t>
        <w:br/>
        <w:t xml:space="preserve">         TST   MSIGN</w:t>
        <w:br/>
        <w:t xml:space="preserve">         BEQ   MSDONE</w:t>
        <w:br/>
        <w:t xml:space="preserve">         JSR   MNEG32</w:t>
        <w:br/>
        <w:t>MSDONE:  LDD   PRODLO</w:t>
        <w:br/>
        <w:t xml:space="preserve">         PSHU  D</w:t>
        <w:br/>
        <w:t xml:space="preserve">         LDD   PRODHI</w:t>
        <w:br/>
        <w:t xml:space="preserve">         PSHU  D</w:t>
        <w:br/>
        <w:t xml:space="preserve">         RTS</w:t>
        <w:br/>
        <w:br/>
        <w:t>SMSLASHREM: PULU D</w:t>
        <w:br/>
        <w:t xml:space="preserve">            STD  DIVDEN</w:t>
        <w:br/>
        <w:t xml:space="preserve">            CMPD #0</w:t>
        <w:br/>
        <w:t xml:space="preserve">            BNE  SMOK</w:t>
        <w:br/>
        <w:t xml:space="preserve">            LDD  #-10</w:t>
        <w:br/>
        <w:t xml:space="preserve">            PSHU D</w:t>
        <w:br/>
        <w:t xml:space="preserve">            JSR  THROW</w:t>
        <w:br/>
        <w:t>SMOK:       PULU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SMDPOS:     LDD  DIVDEN</w:t>
        <w:br/>
        <w:t xml:space="preserve">            BPL  SMDVPOS</w:t>
        <w:br/>
        <w:t xml:space="preserve">            COM  DVSIGN</w:t>
        <w:br/>
        <w:t xml:space="preserve">            LDD  DIVDEN</w:t>
        <w:br/>
        <w:t xml:space="preserve">            COMA</w:t>
        <w:br/>
        <w:t xml:space="preserve">            COMB</w:t>
        <w:br/>
        <w:t xml:space="preserve">            ADDD #1</w:t>
        <w:br/>
        <w:t xml:space="preserve">            STD  DIVDEN</w:t>
        <w:br/>
        <w:t>SMDVPOS:    JSR  UDIV32</w:t>
        <w:br/>
        <w:t xml:space="preserve">            LDD  DIVREM</w:t>
        <w:br/>
        <w:t xml:space="preserve">            TST  DNSIGN</w:t>
        <w:br/>
        <w:t xml:space="preserve">            BEQ  SMRPOS</w:t>
        <w:br/>
        <w:t xml:space="preserve">            COMA</w:t>
        <w:br/>
        <w:t xml:space="preserve">            COMB</w:t>
        <w:br/>
        <w:t xml:space="preserve">            ADDD #1</w:t>
        <w:br/>
        <w:t>SMRPOS:     PSHU D</w:t>
        <w:br/>
        <w:t xml:space="preserve">            LDD  PRODLO</w:t>
        <w:br/>
        <w:t xml:space="preserve">            TST  DVSIGN</w:t>
        <w:br/>
        <w:t xml:space="preserve">            BEQ  SMQPOS</w:t>
        <w:br/>
        <w:t xml:space="preserve">            COMA</w:t>
        <w:br/>
        <w:t xml:space="preserve">            COMB</w:t>
        <w:br/>
        <w:t xml:space="preserve">            ADDD #1</w:t>
        <w:br/>
        <w:t>SMQPOS:     PSHU D</w:t>
        <w:br/>
        <w:t xml:space="preserve">            RTS</w:t>
        <w:br/>
        <w:br/>
        <w:t>FMSLASHMOD: PULU D</w:t>
        <w:br/>
        <w:t xml:space="preserve">            STD  DIVDEN</w:t>
        <w:br/>
        <w:t xml:space="preserve">            CMPD #0</w:t>
        <w:br/>
        <w:t xml:space="preserve">            BNE  FMOK</w:t>
        <w:br/>
        <w:t xml:space="preserve">            LDD  #-10</w:t>
        <w:br/>
        <w:t xml:space="preserve">            PSHU D</w:t>
        <w:br/>
        <w:t xml:space="preserve">            JSR  THROW</w:t>
        <w:br/>
        <w:t>FMOK:       PULU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FMNOFLOOR:  LDD  DIVREM</w:t>
        <w:br/>
        <w:t xml:space="preserve">            TST  DVOWNSIGN</w:t>
        <w:br/>
        <w:t xml:space="preserve">            BEQ  FMRPOS</w:t>
        <w:br/>
        <w:t xml:space="preserve">            COMA</w:t>
        <w:br/>
        <w:t xml:space="preserve">            COMB</w:t>
        <w:br/>
        <w:t xml:space="preserve">            ADDD #1</w:t>
        <w:br/>
        <w:t>FMRPOS:     PSHU D</w:t>
        <w:br/>
        <w:t xml:space="preserve">            LDD  PRODLO</w:t>
        <w:br/>
        <w:t xml:space="preserve">            TST  DVSIGN</w:t>
        <w:br/>
        <w:t xml:space="preserve">            BEQ  FMQPOS</w:t>
        <w:br/>
        <w:t xml:space="preserve">            COMA</w:t>
        <w:br/>
        <w:t xml:space="preserve">            COMB</w:t>
        <w:br/>
        <w:t xml:space="preserve">            ADDD #1</w:t>
        <w:br/>
        <w:t>FMQPOS:     PSHU D</w:t>
        <w:br/>
        <w:t xml:space="preserve">            RTS</w:t>
        <w:br/>
        <w:br/>
        <w:t>DPLUS:   PULU  D</w:t>
        <w:br/>
        <w:t xml:space="preserve">         STD   MSCR</w:t>
        <w:br/>
        <w:t xml:space="preserve">         PULU  D</w:t>
        <w:br/>
        <w:t xml:space="preserve">         STD   MSCR2</w:t>
        <w:br/>
        <w:t xml:space="preserve">         PULU  D</w:t>
        <w:br/>
        <w:t xml:space="preserve">         STD   MSCR3</w:t>
        <w:br/>
        <w:t xml:space="preserve">         PULU  D</w:t>
        <w:br/>
        <w:t xml:space="preserve">         ADDD  MSCR2</w:t>
        <w:br/>
        <w:t xml:space="preserve">         STD   MSCR4</w:t>
        <w:br/>
        <w:t xml:space="preserve">         BCC   DPNOCY</w:t>
        <w:br/>
        <w:t xml:space="preserve">         LDD   MSCR3</w:t>
        <w:br/>
        <w:t xml:space="preserve">         ADDD  MSCR</w:t>
        <w:br/>
        <w:t xml:space="preserve">         ADDD  #1</w:t>
        <w:br/>
        <w:t xml:space="preserve">         BRA   DPHIDONE</w:t>
        <w:br/>
        <w:t>DPNOCY:  LDD   MSCR3</w:t>
        <w:br/>
        <w:t xml:space="preserve">         ADDD  MSCR</w:t>
        <w:br/>
        <w:t>DPHIDONE: STD  MSCR3</w:t>
        <w:br/>
        <w:t xml:space="preserve">         LDD   MSCR4</w:t>
        <w:br/>
        <w:t xml:space="preserve">         PSHU  D</w:t>
        <w:br/>
        <w:t xml:space="preserve">         LDD   MSCR3</w:t>
        <w:br/>
        <w:t xml:space="preserve">         PSHU  D</w:t>
        <w:br/>
        <w:t xml:space="preserve">         RTS</w:t>
        <w:br/>
        <w:br/>
        <w:t>DMINUS:  PULU  D</w:t>
        <w:br/>
        <w:t xml:space="preserve">         STD   MSCR</w:t>
        <w:br/>
        <w:t xml:space="preserve">         PULU  D</w:t>
        <w:br/>
        <w:t xml:space="preserve">         STD   MSCR2</w:t>
        <w:br/>
        <w:t xml:space="preserve">         PULU  D</w:t>
        <w:br/>
        <w:t xml:space="preserve">         STD   MSCR3</w:t>
        <w:br/>
        <w:t xml:space="preserve">         PULU  D</w:t>
        <w:br/>
        <w:t xml:space="preserve">         SUBD  MSCR2</w:t>
        <w:br/>
        <w:t xml:space="preserve">         STD   MSCR4</w:t>
        <w:br/>
        <w:t xml:space="preserve">         BCC   DMNOBOR</w:t>
        <w:br/>
        <w:t xml:space="preserve">         LDD   MSCR3</w:t>
        <w:br/>
        <w:t xml:space="preserve">         SUBD  MSCR</w:t>
        <w:br/>
        <w:t xml:space="preserve">         SUBD  #1</w:t>
        <w:br/>
        <w:t xml:space="preserve">         BRA   DMHIDONE</w:t>
        <w:br/>
        <w:t>DMNOBOR: LDD   MSCR3</w:t>
        <w:br/>
        <w:t xml:space="preserve">         SUBD  MSCR</w:t>
        <w:br/>
        <w:t>DMHIDONE: STD  MSCR3</w:t>
        <w:br/>
        <w:t xml:space="preserve">         LDD   MSCR4</w:t>
        <w:br/>
        <w:t xml:space="preserve">         PSHU  D</w:t>
        <w:br/>
        <w:t xml:space="preserve">         LDD   MSCR3</w:t>
        <w:br/>
        <w:t xml:space="preserve">         PSHU  D</w:t>
        <w:br/>
        <w:t xml:space="preserve">         RTS</w:t>
        <w:br/>
        <w:br/>
        <w:t>DNEGATEW: PULU D</w:t>
        <w:br/>
        <w:t xml:space="preserve">          STD  PRODHI</w:t>
        <w:br/>
        <w:t xml:space="preserve">          PULU D</w:t>
        <w:br/>
        <w:t xml:space="preserve">          STD  PRODLO</w:t>
        <w:br/>
        <w:t xml:space="preserve">          JSR  MNEG32</w:t>
        <w:br/>
        <w:t xml:space="preserve">          LDD  PRODLO</w:t>
        <w:br/>
        <w:t xml:space="preserve">          PSHU D</w:t>
        <w:br/>
        <w:t xml:space="preserve">          LDD  PRODHI</w:t>
        <w:br/>
        <w:t xml:space="preserve">          PSHU D</w:t>
        <w:br/>
        <w:t xml:space="preserve">          RTS</w:t>
        <w:br/>
        <w:br/>
        <w:t>DABSW:   PULU  D</w:t>
        <w:br/>
        <w:t xml:space="preserve">         STD   PRODHI</w:t>
        <w:br/>
        <w:t xml:space="preserve">         PULU  D</w:t>
        <w:br/>
        <w:t xml:space="preserve">         STD   PRODLO</w:t>
        <w:br/>
        <w:t xml:space="preserve">         TST   PRODHI</w:t>
        <w:br/>
        <w:t xml:space="preserve">         BPL   DABSDONE</w:t>
        <w:br/>
        <w:t xml:space="preserve">         JSR   MNEG32</w:t>
        <w:br/>
        <w:t>DABSDONE: LDD  PRODLO</w:t>
        <w:br/>
        <w:t xml:space="preserve">          PSHU D</w:t>
        <w:br/>
        <w:t xml:space="preserve">          LDD  PRODHI</w:t>
        <w:br/>
        <w:t xml:space="preserve">          PSHU D</w:t>
        <w:br/>
        <w:t xml:space="preserve">          RTS</w:t>
        <w:br/>
        <w:br/>
        <w:t>MPLUS:   PULU  D</w:t>
        <w:br/>
        <w:t xml:space="preserve">         STD   MSCR2</w:t>
        <w:br/>
        <w:t xml:space="preserve">         BPL   MPPOSN</w:t>
        <w:br/>
        <w:t xml:space="preserve">         LDD   #-1</w:t>
        <w:br/>
        <w:t xml:space="preserve">         BRA   MPSIGNED</w:t>
        <w:br/>
        <w:t>MPPOSN:  LDD   #0</w:t>
        <w:br/>
        <w:t>MPSIGNED: STD  MSCR</w:t>
        <w:br/>
        <w:t xml:space="preserve">          PULU D</w:t>
        <w:br/>
        <w:t xml:space="preserve">          STD  MSCR3</w:t>
        <w:br/>
        <w:t xml:space="preserve">          PULU D</w:t>
        <w:br/>
        <w:t xml:space="preserve">          ADDD MSCR2</w:t>
        <w:br/>
        <w:t xml:space="preserve">          STD  MSCR4</w:t>
        <w:br/>
        <w:t xml:space="preserve">          BCC  MPNOCY</w:t>
        <w:br/>
        <w:t xml:space="preserve">          LDD  MSCR3</w:t>
        <w:br/>
        <w:t xml:space="preserve">          ADDD MSCR</w:t>
        <w:br/>
        <w:t xml:space="preserve">          ADDD #1</w:t>
        <w:br/>
        <w:t xml:space="preserve">          BRA  MPHIDONE</w:t>
        <w:br/>
        <w:t>MPNOCY:   LDD  MSCR3</w:t>
        <w:br/>
        <w:t xml:space="preserve">          ADDD MSCR</w:t>
        <w:br/>
        <w:t>MPHIDONE: STD MSCR3</w:t>
        <w:br/>
        <w:t xml:space="preserve">          LDD  MSCR4</w:t>
        <w:br/>
        <w:t xml:space="preserve">          PSHU D</w:t>
        <w:br/>
        <w:t xml:space="preserve">          LDD  MSCR3</w:t>
        <w:br/>
        <w:t xml:space="preserve">          PSHU D</w:t>
        <w:br/>
        <w:t xml:space="preserve">          RTS</w:t>
        <w:br/>
        <w:br/>
        <w:t>STOD:    PULU  D</w:t>
        <w:br/>
        <w:t xml:space="preserve">         PSHU  D</w:t>
        <w:br/>
        <w:t xml:space="preserve">         BPL   SDPOS</w:t>
        <w:br/>
        <w:t xml:space="preserve">         LDD   #-1</w:t>
        <w:br/>
        <w:t xml:space="preserve">         BRA   SDPUSH</w:t>
        <w:br/>
        <w:t>SDPOS:   LDD   #0</w:t>
        <w:br/>
        <w:t>SDPUSH:  PSHU  D</w:t>
        <w:br/>
        <w:t xml:space="preserve">         RTS</w:t>
        <w:br/>
        <w:br/>
        <w:t>DTOS:    PULU  D</w:t>
        <w:br/>
        <w:t xml:space="preserve">         RTS</w:t>
        <w:br/>
        <w:br/>
        <w:t>DMAXW: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DMXD2:   LDD   MSCR2</w:t>
        <w:br/>
        <w:t xml:space="preserve">         PSHU  D</w:t>
        <w:br/>
        <w:t xml:space="preserve">         LDD   MSCR</w:t>
        <w:br/>
        <w:t xml:space="preserve">         PSHU  D</w:t>
        <w:br/>
        <w:t xml:space="preserve">         RTS</w:t>
        <w:br/>
        <w:t>DMXD1:   LDD   MSCR4</w:t>
        <w:br/>
        <w:t xml:space="preserve">         PSHU  D</w:t>
        <w:br/>
        <w:t xml:space="preserve">         LDD   MSCR3</w:t>
        <w:br/>
        <w:t xml:space="preserve">         PSHU  D</w:t>
        <w:br/>
        <w:t xml:space="preserve">         RTS</w:t>
        <w:br/>
        <w:br/>
        <w:t>DMINW: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DMND2:   LDD   MSCR2</w:t>
        <w:br/>
        <w:t xml:space="preserve">         PSHU  D</w:t>
        <w:br/>
        <w:t xml:space="preserve">         LDD   MSCR</w:t>
        <w:br/>
        <w:t xml:space="preserve">         PSHU  D</w:t>
        <w:br/>
        <w:t xml:space="preserve">         RTS</w:t>
        <w:br/>
        <w:t>DMND1:   LDD   MSCR4</w:t>
        <w:br/>
        <w:t xml:space="preserve">         PSHU  D</w:t>
        <w:br/>
        <w:t xml:space="preserve">         LDD   MSCR3</w:t>
        <w:br/>
        <w:t xml:space="preserve">         PSHU  D</w:t>
        <w:br/>
        <w:t xml:space="preserve">         RTS</w:t>
        <w:br/>
        <w:br/>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w:t>
        <w:br/>
        <w:t>; SECTION 16: LOGIC / SHIFTS / ADDRESS ARITHMETIC</w:t>
        <w:br/>
        <w:t>; ============================================================</w:t>
        <w:br/>
        <w:t>ANDW:    PULU  D</w:t>
        <w:br/>
        <w:t xml:space="preserve">         ANDA  ,U</w:t>
        <w:br/>
        <w:t xml:space="preserve">         ANDB  1,U</w:t>
        <w:br/>
        <w:t xml:space="preserve">         STD   ,U</w:t>
        <w:br/>
        <w:t xml:space="preserve">         RTS</w:t>
        <w:br/>
        <w:br/>
        <w:t>ORW:     PULU  D</w:t>
        <w:br/>
        <w:t xml:space="preserve">         ORA   ,U</w:t>
        <w:br/>
        <w:t xml:space="preserve">         ORB   1,U</w:t>
        <w:br/>
        <w:t xml:space="preserve">         STD   ,U</w:t>
        <w:br/>
        <w:t xml:space="preserve">         RTS</w:t>
        <w:br/>
        <w:br/>
        <w:t>XORW:    PULU  D</w:t>
        <w:br/>
        <w:t xml:space="preserve">         EORA  ,U</w:t>
        <w:br/>
        <w:t xml:space="preserve">         EORB  1,U</w:t>
        <w:br/>
        <w:t xml:space="preserve">         STD   ,U</w:t>
        <w:br/>
        <w:t xml:space="preserve">         RTS</w:t>
        <w:br/>
        <w:br/>
        <w:t>INVERT:  LDD   ,U</w:t>
        <w:br/>
        <w:t xml:space="preserve">         COMA</w:t>
        <w:br/>
        <w:t xml:space="preserve">         COMB</w:t>
        <w:br/>
        <w:t xml:space="preserve">         STD   ,U</w:t>
        <w:br/>
        <w:t xml:space="preserve">         RTS</w:t>
        <w:br/>
        <w:br/>
        <w:t>LSHIFT:  PULU  D</w:t>
        <w:br/>
        <w:t xml:space="preserve">         STB   SHCNT</w:t>
        <w:br/>
        <w:t xml:space="preserve">         LDD   ,U</w:t>
        <w:br/>
        <w:t>LSLOOP:  LDB   SHCNT</w:t>
        <w:br/>
        <w:t xml:space="preserve">         BEQ   LSDONE</w:t>
        <w:br/>
        <w:t xml:space="preserve">         ASL   1,U</w:t>
        <w:br/>
        <w:t xml:space="preserve">         ROL   ,U</w:t>
        <w:br/>
        <w:t xml:space="preserve">         DEC   SHCNT</w:t>
        <w:br/>
        <w:t xml:space="preserve">         BRA   LSLOOP</w:t>
        <w:br/>
        <w:t>LSDONE:  RTS</w:t>
        <w:br/>
        <w:br/>
        <w:t>RSHIFT:  PULU  D</w:t>
        <w:br/>
        <w:t xml:space="preserve">         STB   SHCNT</w:t>
        <w:br/>
        <w:t>RSLOOP:  LDB   SHCNT</w:t>
        <w:br/>
        <w:t xml:space="preserve">         BEQ   RSDONE</w:t>
        <w:br/>
        <w:t xml:space="preserve">         LSR   ,U</w:t>
        <w:br/>
        <w:t xml:space="preserve">         ROR   1,U</w:t>
        <w:br/>
        <w:t xml:space="preserve">         DEC   SHCNT</w:t>
        <w:br/>
        <w:t xml:space="preserve">         BRA   RSLOOP</w:t>
        <w:br/>
        <w:t>RSDONE:  RTS</w:t>
        <w:br/>
        <w:br/>
        <w:t>CELLSW:  LDD   ,U</w:t>
        <w:br/>
        <w:t xml:space="preserve">         ASLB</w:t>
        <w:br/>
        <w:t xml:space="preserve">         ROLA</w:t>
        <w:br/>
        <w:t xml:space="preserve">         STD   ,U</w:t>
        <w:br/>
        <w:t xml:space="preserve">         RTS</w:t>
        <w:br/>
        <w:br/>
        <w:t>CELLPLUS: LDD  ,U</w:t>
        <w:br/>
        <w:t xml:space="preserve">          ADDD #2</w:t>
        <w:br/>
        <w:t xml:space="preserve">          STD  ,U</w:t>
        <w:br/>
        <w:t xml:space="preserve">          RTS</w:t>
        <w:br/>
        <w:br/>
        <w:t>CHARSW:  RTS</w:t>
        <w:br/>
        <w:br/>
        <w:t>CHARPLUS: LDD  ,U</w:t>
        <w:br/>
        <w:t xml:space="preserve">          ADDD #1</w:t>
        <w:br/>
        <w:t xml:space="preserve">          STD  ,U</w:t>
        <w:br/>
        <w:t xml:space="preserve">          RTS</w:t>
        <w:br/>
        <w:br/>
        <w:t>ALIGNW:  RTS</w:t>
        <w:br/>
        <w:t>ALIGNEDW: RTS</w:t>
        <w:br/>
        <w:br/>
      </w:r>
    </w:p>
    <w:p>
      <w:pPr>
        <w:pStyle w:val="Heading2"/>
        <w:rPr/>
      </w:pPr>
      <w:bookmarkStart w:id="280" w:name="toc_60"/>
      <w:r>
        <w:rPr/>
        <w:t>8.18 Comparison</w:t>
      </w:r>
      <w:bookmarkEnd w:id="280"/>
    </w:p>
    <w:p>
      <w:pPr>
        <w:pStyle w:val="Normal"/>
        <w:spacing w:before="0" w:after="160"/>
        <w:rPr/>
      </w:pPr>
      <w:r>
        <w:rPr>
          <w:rFonts w:ascii="Courier New" w:hAnsi="Courier New"/>
          <w:sz w:val="16"/>
        </w:rPr>
        <w:t>; ============================================================</w:t>
        <w:br/>
        <w:t>; SECTION 17: COMPARISON</w:t>
        <w:br/>
        <w:t>; ============================================================</w:t>
        <w:br/>
        <w:t>EQUALW:  PULU  D</w:t>
        <w:br/>
        <w:t xml:space="preserve">         CMPD  ,U</w:t>
        <w:br/>
        <w:t xml:space="preserve">         BEQ   EQTRUE</w:t>
        <w:br/>
        <w:t xml:space="preserve">         LDD   #FALSEV</w:t>
        <w:br/>
        <w:t xml:space="preserve">         STD   ,U</w:t>
        <w:br/>
        <w:t xml:space="preserve">         RTS</w:t>
        <w:br/>
        <w:t>EQTRUE:  LDD   #TRUEV</w:t>
        <w:br/>
        <w:t xml:space="preserve">         STD   ,U</w:t>
        <w:br/>
        <w:t xml:space="preserve">         RTS</w:t>
        <w:br/>
        <w:br/>
        <w:t>LESSW:   PULU  D</w:t>
        <w:br/>
        <w:t xml:space="preserve">         STD   MSCR</w:t>
        <w:br/>
        <w:t xml:space="preserve">         LDD   ,U</w:t>
        <w:br/>
        <w:t xml:space="preserve">         CMPD  MSCR</w:t>
        <w:br/>
        <w:t xml:space="preserve">         BLT   LTTRUE</w:t>
        <w:br/>
        <w:t xml:space="preserve">         LDD   #FALSEV</w:t>
        <w:br/>
        <w:t xml:space="preserve">         STD   ,U</w:t>
        <w:br/>
        <w:t xml:space="preserve">         RTS</w:t>
        <w:br/>
        <w:t>LTTRUE:  LDD   #TRUEV</w:t>
        <w:br/>
        <w:t xml:space="preserve">         STD   ,U</w:t>
        <w:br/>
        <w:t xml:space="preserve">         RTS</w:t>
        <w:br/>
        <w:br/>
        <w:t>GREATERW: PULU D</w:t>
        <w:br/>
        <w:t xml:space="preserve">          STD  MSCR</w:t>
        <w:br/>
        <w:t xml:space="preserve">          LDD  ,U</w:t>
        <w:br/>
        <w:t xml:space="preserve">          CMPD MSCR</w:t>
        <w:br/>
        <w:t xml:space="preserve">          BGT  GTTRUE</w:t>
        <w:br/>
        <w:t xml:space="preserve">          LDD  #FALSEV</w:t>
        <w:br/>
        <w:t xml:space="preserve">          STD  ,U</w:t>
        <w:br/>
        <w:t xml:space="preserve">          RTS</w:t>
        <w:br/>
        <w:t>GTTRUE:   LDD  #TRUEV</w:t>
        <w:br/>
        <w:t xml:space="preserve">          STD  ,U</w:t>
        <w:br/>
        <w:t xml:space="preserve">          RTS</w:t>
        <w:br/>
        <w:br/>
        <w:t>ZEROEQ:  LDD   ,U</w:t>
        <w:br/>
        <w:t xml:space="preserve">         BEQ   ZEQTRUE</w:t>
        <w:br/>
        <w:t xml:space="preserve">         LDD   #FALSEV</w:t>
        <w:br/>
        <w:t xml:space="preserve">         STD   ,U</w:t>
        <w:br/>
        <w:t xml:space="preserve">         RTS</w:t>
        <w:br/>
        <w:t>ZEQTRUE: LDD   #TRUEV</w:t>
        <w:br/>
        <w:t xml:space="preserve">         STD   ,U</w:t>
        <w:br/>
        <w:t xml:space="preserve">         RTS</w:t>
        <w:br/>
        <w:br/>
        <w:t>ZEROLT:  LDD   ,U</w:t>
        <w:br/>
        <w:t xml:space="preserve">         BMI   ZLTTRUE</w:t>
        <w:br/>
        <w:t xml:space="preserve">         LDD   #FALSEV</w:t>
        <w:br/>
        <w:t xml:space="preserve">         STD   ,U</w:t>
        <w:br/>
        <w:t xml:space="preserve">         RTS</w:t>
        <w:br/>
        <w:t>ZLTTRUE: LDD   #TRUEV</w:t>
        <w:br/>
        <w:t xml:space="preserve">         STD   ,U</w:t>
        <w:br/>
        <w:t xml:space="preserve">         RTS</w:t>
        <w:br/>
        <w:br/>
        <w:t>ULESSW:  PULU  D</w:t>
        <w:br/>
        <w:t xml:space="preserve">         STD   MSCR</w:t>
        <w:br/>
        <w:t xml:space="preserve">         LDD   ,U</w:t>
        <w:br/>
        <w:t xml:space="preserve">         CMPD  MSCR</w:t>
        <w:br/>
        <w:t xml:space="preserve">         BLO   ULTRUE</w:t>
        <w:br/>
        <w:t xml:space="preserve">         LDD   #FALSEV</w:t>
        <w:br/>
        <w:t xml:space="preserve">         STD   ,U</w:t>
        <w:br/>
        <w:t xml:space="preserve">         RTS</w:t>
        <w:br/>
        <w:t>ULTRUE:  LDD   #TRUEV</w:t>
        <w:br/>
        <w:t xml:space="preserve">         STD   ,U</w:t>
        <w:br/>
        <w:t xml:space="preserve">         RTS</w:t>
        <w:br/>
        <w:br/>
        <w:t>NOTEQUAL: JSR  EQUALW</w:t>
        <w:br/>
        <w:t xml:space="preserve">          LDD  ,U</w:t>
        <w:br/>
        <w:t xml:space="preserve">          COMA</w:t>
        <w:br/>
        <w:t xml:space="preserve">          COMB</w:t>
        <w:br/>
        <w:t xml:space="preserve">          STD  ,U</w:t>
        <w:br/>
        <w:t xml:space="preserve">          RTS</w:t>
        <w:br/>
        <w:br/>
        <w:t>ZERONE:  JSR   ZEROEQ</w:t>
        <w:br/>
        <w:t xml:space="preserve">         LDD   ,U</w:t>
        <w:br/>
        <w:t xml:space="preserve">         COMA</w:t>
        <w:br/>
        <w:t xml:space="preserve">         COMB</w:t>
        <w:br/>
        <w:t xml:space="preserve">         STD   ,U</w:t>
        <w:br/>
        <w:t xml:space="preserve">         RTS</w:t>
        <w:br/>
        <w:br/>
        <w:t>ZEROGT:  LDD   ,U</w:t>
        <w:br/>
        <w:t xml:space="preserve">         BEQ   ZGTFALSE</w:t>
        <w:br/>
        <w:t xml:space="preserve">         BMI   ZGTFALSE</w:t>
        <w:br/>
        <w:t xml:space="preserve">         LDD   #TRUEV</w:t>
        <w:br/>
        <w:t xml:space="preserve">         STD   ,U</w:t>
        <w:br/>
        <w:t xml:space="preserve">         RTS</w:t>
        <w:br/>
        <w:t>ZGTFALSE: LDD  #FALSEV</w:t>
        <w:br/>
        <w:t xml:space="preserve">          STD  ,U</w:t>
        <w:br/>
        <w:t xml:space="preserve">          RTS</w:t>
        <w:br/>
        <w:br/>
        <w:t>UGREATER: PULU D</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UGFALSE:  LDD  #FALSEV</w:t>
        <w:br/>
        <w:t xml:space="preserve">          STD  ,U</w:t>
        <w:br/>
        <w:t xml:space="preserve">          RTS</w:t>
        <w:br/>
        <w:br/>
        <w:t>WITHINW: PULU  D</w:t>
        <w:br/>
        <w:t xml:space="preserve">         STD   MSCR</w:t>
        <w:br/>
        <w:t xml:space="preserve">         PULU  D</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WITHTRUE: LDD  #TRUEV</w:t>
        <w:br/>
        <w:t xml:space="preserve">          STD  ,U</w:t>
        <w:br/>
        <w:t xml:space="preserve">          RTS</w:t>
        <w:br/>
        <w:br/>
        <w:t>DEQUAL:  PULU  D</w:t>
        <w:br/>
        <w:t xml:space="preserve">         STD   MSCR</w:t>
        <w:br/>
        <w:t xml:space="preserve">         PULU  D</w:t>
        <w:br/>
        <w:t xml:space="preserve">         STD   MSCR2</w:t>
        <w:br/>
        <w:t xml:space="preserve">         PULU  D</w:t>
        <w:br/>
        <w:t xml:space="preserve">         STD   MSCR3</w:t>
        <w:br/>
        <w:t xml:space="preserve">         PULU  D</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DEQFALSE: LDD  #FALSEV</w:t>
        <w:br/>
        <w:t xml:space="preserve">          PSHU D</w:t>
        <w:br/>
        <w:t xml:space="preserve">          RTS</w:t>
        <w:br/>
        <w:br/>
        <w:t>DLESSW: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DLFALSE: LDD   #FALSEV</w:t>
        <w:br/>
        <w:t xml:space="preserve">         PSHU  D</w:t>
        <w:br/>
        <w:t xml:space="preserve">         RTS</w:t>
        <w:br/>
        <w:t>DLTRUE:  LDD   #TRUEV</w:t>
        <w:br/>
        <w:t xml:space="preserve">         PSHU  D</w:t>
        <w:br/>
        <w:t xml:space="preserve">         RTS</w:t>
        <w:br/>
        <w:br/>
        <w:t>DULESSW: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DULFALSE: LDD  #FALSEV</w:t>
        <w:br/>
        <w:t xml:space="preserve">          PSHU D</w:t>
        <w:br/>
        <w:t xml:space="preserve">          RTS</w:t>
        <w:br/>
        <w:t>DULTRUE:  LDD  #TRUEV</w:t>
        <w:br/>
        <w:t xml:space="preserve">          PSHU D</w:t>
        <w:br/>
        <w:t xml:space="preserve">          RTS</w:t>
        <w:br/>
        <w:br/>
      </w:r>
    </w:p>
    <w:p>
      <w:pPr>
        <w:pStyle w:val="Heading2"/>
        <w:rPr/>
      </w:pPr>
      <w:bookmarkStart w:id="281" w:name="toc_61"/>
      <w:r>
        <w:rPr/>
        <w:t>8.19 Memory</w:t>
      </w:r>
      <w:bookmarkEnd w:id="281"/>
    </w:p>
    <w:p>
      <w:pPr>
        <w:pStyle w:val="Normal"/>
        <w:spacing w:before="0" w:after="160"/>
        <w:rPr/>
      </w:pPr>
      <w:r>
        <w:rPr>
          <w:rFonts w:ascii="Courier New" w:hAnsi="Courier New"/>
          <w:sz w:val="16"/>
        </w:rPr>
        <w:t>; ============================================================</w:t>
        <w:br/>
        <w:t>; SECTION 18: MEMORY (fetch/store, block ops)</w:t>
        <w:br/>
        <w:t>; ============================================================</w:t>
        <w:br/>
        <w:t>STOREW:  PULU  X</w:t>
        <w:br/>
        <w:t xml:space="preserve">         PULU  D</w:t>
        <w:br/>
        <w:t xml:space="preserve">         STD   ,X</w:t>
        <w:br/>
        <w:t xml:space="preserve">         RTS</w:t>
        <w:br/>
        <w:br/>
        <w:t>CFETCH:  PULU  X</w:t>
        <w:br/>
        <w:t xml:space="preserve">         LDB   ,X</w:t>
        <w:br/>
        <w:t xml:space="preserve">         CLRA</w:t>
        <w:br/>
        <w:t xml:space="preserve">         PSHU  D</w:t>
        <w:br/>
        <w:t xml:space="preserve">         RTS</w:t>
        <w:br/>
        <w:br/>
        <w:t>CSTOREW: PULU  X</w:t>
        <w:br/>
        <w:t xml:space="preserve">         PULU  D</w:t>
        <w:br/>
        <w:t xml:space="preserve">         STB   ,X</w:t>
        <w:br/>
        <w:t xml:space="preserve">         RTS</w:t>
        <w:br/>
        <w:br/>
        <w:t>PLUSSTORE: PULU X</w:t>
        <w:br/>
        <w:t xml:space="preserve">           PULU D</w:t>
        <w:br/>
        <w:t xml:space="preserve">           ADDD ,X</w:t>
        <w:br/>
        <w:t xml:space="preserve">           STD  ,X</w:t>
        <w:br/>
        <w:t xml:space="preserve">           RTS</w:t>
        <w:br/>
        <w:br/>
        <w:t>DFETCH:  PULU  X</w:t>
        <w:br/>
        <w:t xml:space="preserve">         LDD   2,X</w:t>
        <w:br/>
        <w:t xml:space="preserve">         PSHU  D</w:t>
        <w:br/>
        <w:t xml:space="preserve">         LDD   ,X</w:t>
        <w:br/>
        <w:t xml:space="preserve">         PSHU  D</w:t>
        <w:br/>
        <w:t xml:space="preserve">         RTS</w:t>
        <w:br/>
        <w:br/>
        <w:t>DSTORE:  PULU  X</w:t>
        <w:br/>
        <w:t xml:space="preserve">         PULU  D</w:t>
        <w:br/>
        <w:t xml:space="preserve">         STD   2,X</w:t>
        <w:br/>
        <w:t xml:space="preserve">         PULU  D</w:t>
        <w:br/>
        <w:t xml:space="preserve">         STD   ,X</w:t>
        <w:br/>
        <w:t xml:space="preserve">         RTS</w:t>
        <w:br/>
        <w:br/>
        <w:t>CMOVEW:  PULU  D</w:t>
        <w:br/>
        <w:t xml:space="preserve">         STD   MVCNT</w:t>
        <w:br/>
        <w:t xml:space="preserve">         PULU  D</w:t>
        <w:br/>
        <w:t xml:space="preserve">         STD   MVDST</w:t>
        <w:br/>
        <w:t xml:space="preserve">         PULU  D</w:t>
        <w:br/>
        <w:t xml:space="preserve">         STD   MVSRC</w:t>
        <w:br/>
        <w:t xml:space="preserve">         LDX   MVSRC</w:t>
        <w:br/>
        <w:t xml:space="preserve">         LDY   MVDST</w:t>
        <w:br/>
        <w:t>CMVLOOP: LDD   MVCNT</w:t>
        <w:br/>
        <w:t xml:space="preserve">         BEQ   CMDONE</w:t>
        <w:br/>
        <w:t xml:space="preserve">         LDA   ,X+</w:t>
        <w:br/>
        <w:t xml:space="preserve">         STA   ,Y+</w:t>
        <w:br/>
        <w:t xml:space="preserve">         SUBD  #1</w:t>
        <w:br/>
        <w:t xml:space="preserve">         STD   MVCNT</w:t>
        <w:br/>
        <w:t xml:space="preserve">         BRA   CMVLOOP</w:t>
        <w:br/>
        <w:t>CMDONE:  RTS</w:t>
        <w:br/>
        <w:br/>
        <w:t>CMOVEGT: PULU  D</w:t>
        <w:br/>
        <w:t xml:space="preserve">         STD   MVCNT</w:t>
        <w:br/>
        <w:t xml:space="preserve">         PULU  D</w:t>
        <w:br/>
        <w:t xml:space="preserve">         STD   MVDST</w:t>
        <w:br/>
        <w:t xml:space="preserve">         PULU  D</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CGLOOP:  LDA   ,X</w:t>
        <w:br/>
        <w:t xml:space="preserve">         STA   ,Y</w:t>
        <w:br/>
        <w:t xml:space="preserve">         LEAX  -1,X</w:t>
        <w:br/>
        <w:t xml:space="preserve">         LEAY  -1,Y</w:t>
        <w:br/>
        <w:t xml:space="preserve">         LDD   MVCNT</w:t>
        <w:br/>
        <w:t xml:space="preserve">         SUBD  #1</w:t>
        <w:br/>
        <w:t xml:space="preserve">         STD   MVCNT</w:t>
        <w:br/>
        <w:t xml:space="preserve">         BNE   CGLOOP</w:t>
        <w:br/>
        <w:t>CGDONE:  RTS</w:t>
        <w:br/>
        <w:br/>
        <w:t>MOVEW:   PULU  D</w:t>
        <w:br/>
        <w:t xml:space="preserve">         STD   MVCNT</w:t>
        <w:br/>
        <w:t xml:space="preserve">         PULU  D</w:t>
        <w:br/>
        <w:t xml:space="preserve">         STD   MVDST</w:t>
        <w:br/>
        <w:t xml:space="preserve">         PULU  D</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t>
        <w:br/>
        <w:t>MVLOW:   LDD   MVSRC</w:t>
        <w:br/>
        <w:t xml:space="preserve">         PSHU  D</w:t>
        <w:br/>
        <w:t xml:space="preserve">         LDD   MVDST</w:t>
        <w:br/>
        <w:t xml:space="preserve">         PSHU  D</w:t>
        <w:br/>
        <w:t xml:space="preserve">         LDD   MVCNT</w:t>
        <w:br/>
        <w:t xml:space="preserve">         PSHU  D</w:t>
        <w:br/>
        <w:t xml:space="preserve">         JMP   CMOVEW</w:t>
        <w:br/>
        <w:br/>
        <w:t>FILLW:   PULU  D</w:t>
        <w:br/>
        <w:t xml:space="preserve">         STB   FILLCHR</w:t>
        <w:br/>
        <w:t xml:space="preserve">         PULU  D</w:t>
        <w:br/>
        <w:t xml:space="preserve">         STD   FILLCNT</w:t>
        <w:br/>
        <w:t xml:space="preserve">         PULU  D</w:t>
        <w:br/>
        <w:t xml:space="preserve">         STD   FILLADDR</w:t>
        <w:br/>
        <w:t xml:space="preserve">         LDX   FILLADDR</w:t>
        <w:br/>
        <w:t>FILLOOP: LDD   FILLCNT</w:t>
        <w:br/>
        <w:t xml:space="preserve">         BEQ   FDONE</w:t>
        <w:br/>
        <w:t xml:space="preserve">         LDA   FILLCHR</w:t>
        <w:br/>
        <w:t xml:space="preserve">         STA   ,X+</w:t>
        <w:br/>
        <w:t xml:space="preserve">         SUBD  #1</w:t>
        <w:br/>
        <w:t xml:space="preserve">         STD   FILLCNT</w:t>
        <w:br/>
        <w:t xml:space="preserve">         BRA   FILLOOP</w:t>
        <w:br/>
        <w:t>FDONE:   RTS</w:t>
        <w:br/>
        <w:br/>
        <w:t>ERASEW:  LDD   #0</w:t>
        <w:br/>
        <w:t xml:space="preserve">         PSHU  D</w:t>
        <w:br/>
        <w:t xml:space="preserve">         JMP   FILLW</w:t>
        <w:br/>
        <w:br/>
      </w:r>
    </w:p>
    <w:p>
      <w:pPr>
        <w:pStyle w:val="Heading2"/>
        <w:rPr/>
      </w:pPr>
      <w:bookmarkStart w:id="282" w:name="toc_62"/>
      <w:r>
        <w:rPr/>
        <w:t>8.20 String Words</w:t>
      </w:r>
      <w:bookmarkEnd w:id="282"/>
    </w:p>
    <w:p>
      <w:pPr>
        <w:pStyle w:val="Normal"/>
        <w:spacing w:before="0" w:after="160"/>
        <w:rPr/>
      </w:pPr>
      <w:r>
        <w:rPr>
          <w:rFonts w:ascii="Courier New" w:hAnsi="Courier New"/>
          <w:sz w:val="16"/>
        </w:rPr>
        <w:t>; ============================================================</w:t>
        <w:br/>
        <w:t>; SECTION 19: STRING WORDS</w:t>
        <w:br/>
        <w:t>; ============================================================</w:t>
        <w:br/>
        <w:t>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br/>
        <w:t>SQUOTE: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STATE</w:t>
        <w:br/>
        <w:t xml:space="preserve">         BEQ   SQINTERP</w:t>
        <w:br/>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SQCPY:   LDA   ,Y+</w:t>
        <w:br/>
        <w:t xml:space="preserve">         STA   ,X+</w:t>
        <w:br/>
        <w:t xml:space="preserve">         DECB</w:t>
        <w:br/>
        <w:t xml:space="preserve">         BNE   SQCPY</w:t>
        <w:br/>
        <w:t>SQEND:   STX   CODEHERE</w:t>
        <w:br/>
        <w:t xml:space="preserve">         RTS</w:t>
        <w:br/>
        <w:br/>
        <w:t>SQINTERP: ; REDESIGN: was a fixed "LDX #SIBUF" here and at SQIEND -</w:t>
        <w:br/>
        <w:t xml:space="preserve">                          ; SIBUF was a dedicated, fixed 32-byte buffer,</w:t>
        <w:br/>
        <w:t xml:space="preserve">                          ; capping every interpreted S" string at 32</w:t>
        <w:br/>
        <w:t xml:space="preserve">                          ; characters and (worse) shared identically</w:t>
        <w:br/>
        <w:t xml:space="preserve">                          ; by every S" call, so a second S" call before</w:t>
        <w:br/>
        <w:t xml:space="preserve">                          ; the first string was actually used (e.g.</w:t>
        <w:br/>
        <w:t xml:space="preserve">                          ; registering two REPLACES strings, or a</w:t>
        <w:br/>
        <w:t xml:space="preserve">                          ; SUBSTITUTE template argument) silently</w:t>
        <w:br/>
        <w:t xml:space="preserve">                          ; overwrote the first - confirmed via MAME</w:t>
        <w:br/>
        <w:t xml:space="preserve">                          ; testing and traced precisely earlier this</w:t>
        <w:br/>
        <w:t xml:space="preserve">                          ; session. Retired per user's own follow-up</w:t>
        <w:br/>
        <w:t xml:space="preserve">                          ; testing/design decision: rather than give</w:t>
        <w:br/>
        <w:t xml:space="preserve">                          ; REPLACES its own dedicated copy-on-register</w:t>
        <w:br/>
        <w:t xml:space="preserve">                          ; storage, wrap each string in its own colon</w:t>
        <w:br/>
        <w:t xml:space="preserve">                          ; definition for stable storage instead - but</w:t>
        <w:br/>
        <w:t xml:space="preserve">                          ; that still leaves interpreted S" itself</w:t>
        <w:br/>
        <w:t xml:space="preserve">                          ; capped at SIBUF's 32 characters for any</w:t>
        <w:br/>
        <w:t xml:space="preserve">                          ; single string. Now computes PAD's current</w:t>
        <w:br/>
        <w:t xml:space="preserve">                          ; address fresh via PADW (dynamic - depends</w:t>
        <w:br/>
        <w:t xml:space="preserve">                          ; on CODEHERE, per ANS's own transient-region</w:t>
        <w:br/>
        <w:t xml:space="preserve">                          ; semantics) and writes there instead, giving</w:t>
        <w:br/>
        <w:t xml:space="preserve">                          ; interpreted S" access to PAD's full</w:t>
        <w:br/>
        <w:t xml:space="preserve">                          ; PADMINSIZE-character region (84, comfortably</w:t>
        <w:br/>
        <w:t xml:space="preserve">                          ; above the old 32-character SIBUF limit) -</w:t>
        <w:br/>
        <w:t xml:space="preserve">                          ; SIBUF itself is now unused and retired (see</w:t>
        <w:br/>
        <w:t xml:space="preserve">                          ; the GLOBALS layout notes above).</w:t>
        <w:br/>
        <w:t xml:space="preserve">          JSR  PADW</w:t>
        <w:br/>
        <w:t xml:space="preserve">          PULU X</w:t>
        <w:br/>
        <w:t xml:space="preserve">          STX  MSCR4        ; save PAD's own address - X gets advanced</w:t>
        <w:br/>
        <w:t xml:space="preserve">                             ; by the copy loop below, need the</w:t>
        <w:br/>
        <w:t xml:space="preserve">                             ; original back for the return value</w:t>
        <w:br/>
        <w:t xml:space="preserve">          LDY  SPTR</w:t>
        <w:br/>
        <w:t xml:space="preserve">          LDB  SCNT</w:t>
        <w:br/>
        <w:t xml:space="preserve">          BEQ  SQIEND</w:t>
        <w:br/>
        <w:t>SQICPY:   LDA  ,Y+</w:t>
        <w:br/>
        <w:t xml:space="preserve">          STA  ,X+</w:t>
        <w:br/>
        <w:t xml:space="preserve">          DECB</w:t>
        <w:br/>
        <w:t xml:space="preserve">          BNE  SQICPY</w:t>
        <w:br/>
        <w:t>SQIEND:   LDX  MSCR4</w:t>
        <w:br/>
        <w:t xml:space="preserve">          PSHU X</w:t>
        <w:br/>
        <w:t xml:space="preserve">          CLRA</w:t>
        <w:br/>
        <w:t xml:space="preserve">          LDB  SCNT</w:t>
        <w:br/>
        <w:t xml:space="preserve">          PSHU D</w:t>
        <w:br/>
        <w:t xml:space="preserve">          RTS</w:t>
        <w:br/>
        <w:br/>
        <w:t>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t>
        <w:br/>
        <w:t xml:space="preserve">         RTS</w:t>
        <w:br/>
        <w:br/>
        <w:t>DOTQUOTE: LDD  #34</w:t>
        <w:br/>
        <w:t xml:space="preserve">          PSHU D</w:t>
        <w:br/>
        <w:t xml:space="preserve">          JSR  WORD</w:t>
        <w:br/>
        <w:t xml:space="preserve">          PULU X</w:t>
        <w:br/>
        <w:t xml:space="preserve">          LDA  ,X</w:t>
        <w:br/>
        <w:t xml:space="preserve">          STA  SCNT</w:t>
        <w:br/>
        <w:t xml:space="preserve">          LEAX 1,X</w:t>
        <w:br/>
        <w:t xml:space="preserve">          STX  SPTR</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DQCPY:    LDA  ,Y+</w:t>
        <w:br/>
        <w:t xml:space="preserve">          STA  ,X+</w:t>
        <w:br/>
        <w:t xml:space="preserve">          DECB</w:t>
        <w:br/>
        <w:t xml:space="preserve">          BNE  DQCPY</w:t>
        <w:br/>
        <w:t>DQEND:    STX  CODEHERE</w:t>
        <w:br/>
        <w:t xml:space="preserve">          RTS</w:t>
        <w:br/>
        <w:br/>
        <w:t>TYPE:    PULU  D</w:t>
        <w:br/>
        <w:t xml:space="preserve">         STD   TYPECNT</w:t>
        <w:br/>
        <w:t xml:space="preserve">         PULU  D</w:t>
        <w:br/>
        <w:t xml:space="preserve">         STD   TYPEADDR</w:t>
        <w:br/>
        <w:t>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t>
        <w:br/>
        <w:t xml:space="preserve">         LDD   TYPECNT</w:t>
        <w:br/>
        <w:t xml:space="preserve">         SUBD  #1</w:t>
        <w:br/>
        <w:t xml:space="preserve">         STD   TYPECNT</w:t>
        <w:br/>
        <w:t xml:space="preserve">         BRA   TYLOOP</w:t>
        <w:br/>
        <w:t>TYDONE:  RTS</w:t>
        <w:br/>
        <w:br/>
        <w:t>COUNT:   PULU  X</w:t>
        <w:br/>
        <w:t xml:space="preserve">         LDB   ,X</w:t>
        <w:br/>
        <w:t xml:space="preserve">         CLRA</w:t>
        <w:br/>
        <w:t xml:space="preserve">         STD   MSCR</w:t>
        <w:br/>
        <w:t xml:space="preserve">         LEAX  1,X</w:t>
        <w:br/>
        <w:t xml:space="preserve">         PSHU  X</w:t>
        <w:br/>
        <w:t xml:space="preserve">         LDD   MSCR</w:t>
        <w:br/>
        <w:t xml:space="preserve">         PSHU  D</w:t>
        <w:br/>
        <w:t xml:space="preserve">         RTS</w:t>
        <w:br/>
        <w:br/>
        <w:t>CHARW:   LDD   #32</w:t>
        <w:br/>
        <w:t xml:space="preserve">         PSHU  D</w:t>
        <w:br/>
        <w:t xml:space="preserve">         JSR   WORD</w:t>
        <w:br/>
        <w:t xml:space="preserve">         PULU  X</w:t>
        <w:br/>
        <w:t xml:space="preserve">         LDB   1,X</w:t>
        <w:br/>
        <w:t xml:space="preserve">         CLRA</w:t>
        <w:br/>
        <w:t xml:space="preserve">         PSHU  D</w:t>
        <w:br/>
        <w:t xml:space="preserve">         RTS</w:t>
        <w:br/>
        <w:br/>
        <w:t>BRACKCHAR: LDD  STATE</w:t>
        <w:br/>
        <w:t xml:space="preserve">           BNE  BCSTOK</w:t>
        <w:br/>
        <w:t xml:space="preserve">           LDD  #-14</w:t>
        <w:br/>
        <w:t xml:space="preserve">           PSHU D</w:t>
        <w:br/>
        <w:t xml:space="preserve">           JSR  THROW</w:t>
        <w:br/>
        <w:t>BCSTOK:    LDD  #32</w:t>
        <w:br/>
        <w:t xml:space="preserve">           PSHU D</w:t>
        <w:br/>
        <w:t xml:space="preserve">           JSR  WORD</w:t>
        <w:br/>
        <w:t xml:space="preserve">           PULU X</w:t>
        <w:br/>
        <w:t xml:space="preserve">           LDB  1,X</w:t>
        <w:br/>
        <w:t xml:space="preserve">           CLRA</w:t>
        <w:br/>
        <w:t xml:space="preserve">           PSHU D</w:t>
        <w:br/>
        <w:t xml:space="preserve">           JSR  LITERALW</w:t>
        <w:br/>
        <w:t xml:space="preserve">           RTS</w:t>
        <w:br/>
        <w:br/>
        <w:t>PARSEW:  PULU  D</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TFR   D,Y</w:t>
        <w:br/>
        <w:t xml:space="preserve">         LDD   #0</w:t>
        <w:br/>
        <w:t xml:space="preserve">         STD   PLEN</w:t>
        <w:br/>
        <w:t>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PFOUND:  LEAX  1,X</w:t>
        <w:br/>
        <w:t xml:space="preserve">         LEAY  -1,Y</w:t>
        <w:br/>
        <w:t>PDONE:   TFR   X,D</w:t>
        <w:br/>
        <w:t xml:space="preserve">         SUBD  SRCADDR</w:t>
        <w:br/>
        <w:t xml:space="preserve">         STD   TOIN</w:t>
        <w:br/>
        <w:t xml:space="preserve">         LDX   PSTART</w:t>
        <w:br/>
        <w:t xml:space="preserve">         PSHU  X</w:t>
        <w:br/>
        <w:t xml:space="preserve">         LDD   PLEN</w:t>
        <w:br/>
        <w:t xml:space="preserve">         PSHU  D</w:t>
        <w:br/>
        <w:t xml:space="preserve">         RTS</w:t>
        <w:br/>
        <w:br/>
        <w:t>PARSENAME: LDD  TOIN</w:t>
        <w:br/>
        <w:t xml:space="preserve">           LDX  SRCADDR</w:t>
        <w:br/>
        <w:t xml:space="preserve">           LEAX D,X</w:t>
        <w:br/>
        <w:t xml:space="preserve">           LDD  SRCLEN</w:t>
        <w:br/>
        <w:t xml:space="preserve">           SUBD TOIN</w:t>
        <w:br/>
        <w:t xml:space="preserve">           TFR  D,Y</w:t>
        <w:br/>
        <w:t>PNSKIP:    CMPY #0</w:t>
        <w:br/>
        <w:t xml:space="preserve">           BEQ  PNEMPTY</w:t>
        <w:br/>
        <w:t xml:space="preserve">           LDA  ,X</w:t>
        <w:br/>
        <w:t xml:space="preserve">           CMPA #32</w:t>
        <w:br/>
        <w:t xml:space="preserve">           BNE  PNSTART</w:t>
        <w:br/>
        <w:t xml:space="preserve">           LEAX 1,X</w:t>
        <w:br/>
        <w:t xml:space="preserve">           LEAY -1,Y</w:t>
        <w:br/>
        <w:t xml:space="preserve">           BRA  PNSKIP</w:t>
        <w:br/>
        <w:t>PNSTART:   STX  PSTART</w:t>
        <w:br/>
        <w:t xml:space="preserve">           LDD  #0</w:t>
        <w:br/>
        <w:t xml:space="preserve">           STD  PLEN</w:t>
        <w:br/>
        <w:t>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PNFOUND:   LEAX 1,X</w:t>
        <w:br/>
        <w:t xml:space="preserve">           LEAY -1,Y</w:t>
        <w:br/>
        <w:t>PNDONE:    TFR  X,D</w:t>
        <w:br/>
        <w:t xml:space="preserve">           SUBD SRCADDR</w:t>
        <w:br/>
        <w:t xml:space="preserve">           STD  TOIN</w:t>
        <w:br/>
        <w:t xml:space="preserve">           LDX  PSTART</w:t>
        <w:br/>
        <w:t xml:space="preserve">           PSHU X</w:t>
        <w:br/>
        <w:t xml:space="preserve">           LDD  PLEN</w:t>
        <w:br/>
        <w:t xml:space="preserve">           PSHU D</w:t>
        <w:br/>
        <w:t xml:space="preserve">           RTS</w:t>
        <w:br/>
        <w:t>PNEMPTY:   LDD  SRCLEN</w:t>
        <w:br/>
        <w:t xml:space="preserve">           LDX  SRCADDR</w:t>
        <w:br/>
        <w:t xml:space="preserve">           LEAX D,X</w:t>
        <w:br/>
        <w:t xml:space="preserve">           STD  TOIN</w:t>
        <w:br/>
        <w:t xml:space="preserve">           PSHU X</w:t>
        <w:br/>
        <w:t xml:space="preserve">           LDD  #0</w:t>
        <w:br/>
        <w:t xml:space="preserve">           PSHU D</w:t>
        <w:br/>
        <w:t xml:space="preserve">           RTS</w:t>
        <w:br/>
        <w:br/>
        <w:t>SLASHSTRING: PULU D</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br/>
        <w:t>DASHTRAILING: LDD  ,U</w:t>
        <w:br/>
        <w:t xml:space="preserve">              STD  PLEN</w:t>
        <w:br/>
        <w:t>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DTDONE:       LDD  PLEN</w:t>
        <w:br/>
        <w:t xml:space="preserve">              STD  ,U</w:t>
        <w:br/>
        <w:t xml:space="preserve">              RTS</w:t>
        <w:br/>
        <w:br/>
        <w:t>COMPAREW: PULU D</w:t>
        <w:br/>
        <w:t xml:space="preserve">          STD  CMPL2</w:t>
        <w:br/>
        <w:t xml:space="preserve">          PULU D</w:t>
        <w:br/>
        <w:t xml:space="preserve">          STD  CMPA2</w:t>
        <w:br/>
        <w:t xml:space="preserve">          PULU D</w:t>
        <w:br/>
        <w:t xml:space="preserve">          STD  CMPL1</w:t>
        <w:br/>
        <w:t xml:space="preserve">          PULU D</w:t>
        <w:br/>
        <w:t xml:space="preserve">          STD  CMPA1</w:t>
        <w:br/>
        <w:t xml:space="preserve">          LDD  CMPL1</w:t>
        <w:br/>
        <w:t xml:space="preserve">          CMPD CMPL2</w:t>
        <w:br/>
        <w:t xml:space="preserve">          BLS  CMMINIS1</w:t>
        <w:br/>
        <w:t xml:space="preserve">          LDD  CMPL2</w:t>
        <w:br/>
        <w:t xml:space="preserve">          BRA  CMMINSET</w:t>
        <w:br/>
        <w:t>CMMINIS1: LDD  CMPL1</w:t>
        <w:br/>
        <w:t>CMMINSET: STD  CMPMIN</w:t>
        <w:br/>
        <w:t xml:space="preserve">          LDX  CMPA1</w:t>
        <w:br/>
        <w:t xml:space="preserve">          LDY  CMPA2</w:t>
        <w:br/>
        <w:t>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CMTIEBREAK: LDD CMPL1</w:t>
        <w:br/>
        <w:t xml:space="preserve">            CMPD CMPL2</w:t>
        <w:br/>
        <w:t xml:space="preserve">            BLO  CMLT</w:t>
        <w:br/>
        <w:t xml:space="preserve">            BHI  CMGT</w:t>
        <w:br/>
        <w:t xml:space="preserve">            LDD  #0</w:t>
        <w:br/>
        <w:t xml:space="preserve">            PSHU D</w:t>
        <w:br/>
        <w:t xml:space="preserve">            RTS</w:t>
        <w:br/>
        <w:t>CMLT:     LDD  #-1</w:t>
        <w:br/>
        <w:t xml:space="preserve">          PSHU D</w:t>
        <w:br/>
        <w:t xml:space="preserve">          RTS</w:t>
        <w:br/>
        <w:t>CMGT:     LDD  #1</w:t>
        <w:br/>
        <w:t xml:space="preserve">          PSHU D</w:t>
        <w:br/>
        <w:t xml:space="preserve">          RTS</w:t>
        <w:br/>
        <w:br/>
        <w:t>SEARCHW: PULU  D</w:t>
        <w:br/>
        <w:t xml:space="preserve">         STD   SRCH2L</w:t>
        <w:br/>
        <w:t xml:space="preserve">         PULU  D</w:t>
        <w:br/>
        <w:t xml:space="preserve">         STD   SRCH2</w:t>
        <w:br/>
        <w:t xml:space="preserve">         PULU  D</w:t>
        <w:br/>
        <w:t xml:space="preserve">         STD   SRCH1L</w:t>
        <w:br/>
        <w:t xml:space="preserve">         PULU  D</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SNOMATCH: LDD  SRCHI</w:t>
        <w:br/>
        <w:t xml:space="preserve">          ADDD #1</w:t>
        <w:br/>
        <w:t xml:space="preserve">          STD  SRCHI</w:t>
        <w:br/>
        <w:t xml:space="preserve">          BRA  SPOSLOOP</w:t>
        <w:br/>
        <w:t>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SRCHNOTFOUND: LDD SRCH1</w:t>
        <w:br/>
        <w:t xml:space="preserve">              PSHU D</w:t>
        <w:br/>
        <w:t xml:space="preserve">              LDD  SRCH1L</w:t>
        <w:br/>
        <w:t xml:space="preserve">              PSHU D</w:t>
        <w:br/>
        <w:t xml:space="preserve">              LDD  #FALSEV</w:t>
        <w:br/>
        <w:t xml:space="preserve">              PSHU D</w:t>
        <w:br/>
        <w:t xml:space="preserve">              RTS</w:t>
        <w:br/>
        <w:br/>
        <w:t>SNAMEW:  PULU  D</w:t>
        <w:br/>
        <w:t xml:space="preserve">         STD   SNTARGET</w:t>
        <w:br/>
        <w:t xml:space="preserve">         LDD   LATEST</w:t>
        <w:br/>
        <w:t xml:space="preserve">         STD   SNXT</w:t>
        <w:br/>
        <w:t>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SNNOTFOUND: LDD #0</w:t>
        <w:br/>
        <w:t xml:space="preserve">            PSHU D</w:t>
        <w:br/>
        <w:t xml:space="preserve">            PSHU D</w:t>
        <w:br/>
        <w:t xml:space="preserve">            RTS</w:t>
        <w:br/>
        <w:br/>
        <w:t>UNESCAPEW: PULU D</w:t>
        <w:br/>
        <w:t xml:space="preserve">           STD  UESRCLEN</w:t>
        <w:br/>
        <w:t xml:space="preserve">           LDD  ,U</w:t>
        <w:br/>
        <w:t xml:space="preserve">           STD  UEADDR</w:t>
        <w:br/>
        <w:t xml:space="preserve">           STD  UEDST</w:t>
        <w:br/>
        <w:t xml:space="preserve">           LDD  #0</w:t>
        <w:br/>
        <w:t xml:space="preserve">           STD  UEOUTLEN</w:t>
        <w:br/>
        <w:t xml:space="preserve">           LDX  UEADDR</w:t>
        <w:br/>
        <w:t xml:space="preserve">           LDY  UEDST</w:t>
        <w:br/>
        <w:t>UELOOP:    LDD  UESRCLEN</w:t>
        <w:br/>
        <w:t xml:space="preserve">           BEQ  UEDONE</w:t>
        <w:br/>
        <w:t xml:space="preserve">           LDA  ,X+</w:t>
        <w:br/>
        <w:t xml:space="preserve">           CMPA #'\'</w:t>
        <w:br/>
        <w:t xml:space="preserve">           BNE  UEPLAIN</w:t>
        <w:br/>
        <w:t xml:space="preserve">           LDD  UESRCLEN</w:t>
        <w:br/>
        <w:t xml:space="preserve">           SUBD #1</w:t>
        <w:br/>
        <w:t xml:space="preserve">           STD  UESRCLEN</w:t>
        <w:br/>
        <w:t xml:space="preserve">           BEQ  UELASTBS   ; BUG FIX: was BEQ UEPLAIN - lone trailing</w:t>
        <w:br/>
        <w:t xml:space="preserve">                            ; backslash. UESRCLEN is already correctly</w:t>
        <w:br/>
        <w:t xml:space="preserve">                            ; 0 here (just decremented for the</w:t>
        <w:br/>
        <w:t xml:space="preserve">                            ; backslash itself); falling into UEPLAIN's</w:t>
        <w:br/>
        <w:t xml:space="preserve">                            ; shared decrement would double-count it,</w:t>
        <w:br/>
        <w:t xml:space="preserve">                            ; underflowing to $FFFF (nonzero), so the</w:t>
        <w:br/>
        <w:t xml:space="preserve">                            ; next UELOOP pass's BEQ UEDONE would never</w:t>
        <w:br/>
        <w:t xml:space="preserve">                            ; fire - the loop would run past the end</w:t>
        <w:br/>
        <w:t xml:space="preserve">                            ; of the intended input. Flagged by the</w:t>
        <w:br/>
        <w:t xml:space="preserve">                            ; parallel 68000 port, confirmed by</w:t>
        <w:br/>
        <w:t xml:space="preserve">                            ; inspection.</w:t>
        <w:br/>
        <w:t xml:space="preserve">           LDA  ,X+</w:t>
        <w:br/>
        <w:t xml:space="preserve">           CMPA #'n'</w:t>
        <w:br/>
        <w:t xml:space="preserve">           BNE  UECKT</w:t>
        <w:br/>
        <w:t xml:space="preserve">           LDA  #10</w:t>
        <w:br/>
        <w:t xml:space="preserve">           BRA  UEEMIT</w:t>
        <w:br/>
        <w:t>UECKT:     CMPA #'t'</w:t>
        <w:br/>
        <w:t xml:space="preserve">           BNE  UECKBS</w:t>
        <w:br/>
        <w:t xml:space="preserve">           LDA  #9</w:t>
        <w:br/>
        <w:t xml:space="preserve">           BRA  UEEMIT</w:t>
        <w:br/>
        <w:t>UECKBS:    CMPA #'\'</w:t>
        <w:br/>
        <w:t xml:space="preserve">           BEQ  UEEMIT</w:t>
        <w:br/>
        <w:t xml:space="preserve">           CMPA #'"'</w:t>
        <w:br/>
        <w:t xml:space="preserve">           BEQ  UEEMIT</w:t>
        <w:br/>
        <w:t xml:space="preserve">           PSHS A</w:t>
        <w:br/>
        <w:t xml:space="preserve">           LDA  #'\'</w:t>
        <w:br/>
        <w:t xml:space="preserve">           STA  ,Y+</w:t>
        <w:br/>
        <w:t xml:space="preserve">           LDD  UEOUTLEN</w:t>
        <w:br/>
        <w:t xml:space="preserve">           ADDD #1</w:t>
        <w:br/>
        <w:t xml:space="preserve">           STD  UEOUTLEN</w:t>
        <w:br/>
        <w:t xml:space="preserve">           PULS A</w:t>
        <w:br/>
        <w:t>UEEMIT:    STA  ,Y+</w:t>
        <w:br/>
        <w:t xml:space="preserve">           LDD  UEOUTLEN</w:t>
        <w:br/>
        <w:t xml:space="preserve">           ADDD #1</w:t>
        <w:br/>
        <w:t xml:space="preserve">           STD  UEOUTLEN</w:t>
        <w:br/>
        <w:t xml:space="preserve">           LDD  UESRCLEN</w:t>
        <w:br/>
        <w:t xml:space="preserve">           SUBD #1</w:t>
        <w:br/>
        <w:t xml:space="preserve">           STD  UESRCLEN</w:t>
        <w:br/>
        <w:t xml:space="preserve">           BRA  UELOOP</w:t>
        <w:br/>
        <w:t>UELASTBS:  STA  ,Y+       ; A already holds the '\' from the earlier</w:t>
        <w:br/>
        <w:t xml:space="preserve">           LDD  UEOUTLEN  ; LDA ,X+ - emit it literally (nothing to</w:t>
        <w:br/>
        <w:t xml:space="preserve">           ADDD #1        ; interpret it with), without re-decrementing</w:t>
        <w:br/>
        <w:t xml:space="preserve">           STD  UEOUTLEN  ; UESRCLEN (already correctly 0 above)</w:t>
        <w:br/>
        <w:t xml:space="preserve">           BRA  UELOOP</w:t>
        <w:br/>
        <w:t>UEPLAIN:   STA  ,Y+</w:t>
        <w:br/>
        <w:t xml:space="preserve">           LDD  UEOUTLEN</w:t>
        <w:br/>
        <w:t xml:space="preserve">           ADDD #1</w:t>
        <w:br/>
        <w:t xml:space="preserve">           STD  UEOUTLEN</w:t>
        <w:br/>
        <w:t xml:space="preserve">           LDD  UESRCLEN</w:t>
        <w:br/>
        <w:t xml:space="preserve">           SUBD #1</w:t>
        <w:br/>
        <w:t xml:space="preserve">           STD  UESRCLEN</w:t>
        <w:br/>
        <w:t xml:space="preserve">           BRA  UELOOP</w:t>
        <w:br/>
        <w:t>UEDONE:    LDD  UEOUTLEN</w:t>
        <w:br/>
        <w:t xml:space="preserve">           STD  ,U</w:t>
        <w:br/>
        <w:t xml:space="preserve">           RTS</w:t>
        <w:br/>
        <w:br/>
        <w:t>; REPLACES/SUBSTITUTE - single-slot simplified version, per</w:t>
        <w:br/>
        <w:t>; the explicit scoping-down discussed in the source conversation</w:t>
        <w:br/>
        <w:t>REPLACESW: PULU D</w:t>
        <w:br/>
        <w:t xml:space="preserve">           STD  REPLNLEN</w:t>
        <w:br/>
        <w:t xml:space="preserve">           PULU D</w:t>
        <w:br/>
        <w:t xml:space="preserve">           STD  REPLNAME</w:t>
        <w:br/>
        <w:t xml:space="preserve">           PULU D</w:t>
        <w:br/>
        <w:t xml:space="preserve">           STD  REPLVLEN</w:t>
        <w:br/>
        <w:t xml:space="preserve">           PULU D</w:t>
        <w:br/>
        <w:t xml:space="preserve">           STD  REPLVAL</w:t>
        <w:br/>
        <w:t xml:space="preserve">           RTS</w:t>
        <w:br/>
        <w:br/>
        <w:t>SUBCOPY: STD  SUBCOPYCNT</w:t>
        <w:br/>
        <w:t xml:space="preserve">         STX  SUBCOPYSRC</w:t>
        <w:br/>
        <w:t>SUBCPLP: LDD  SUBCOPYCNT</w:t>
        <w:br/>
        <w:t xml:space="preserve">         BEQ  SUBCPDONE</w:t>
        <w:br/>
        <w:t xml:space="preserve">         LDD  SUBOUTLEN</w:t>
        <w:br/>
        <w:t xml:space="preserve">         CMPD SUBDESTCAP</w:t>
        <w:br/>
        <w:t xml:space="preserve">         LBHS SUBOVERFLOW      ; was BHS - out of short-branch range</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SUBCPDONE: RTS</w:t>
        <w:br/>
        <w:br/>
        <w:t>SUBSTITUTEW: ; REWRITE: was a plain substring search-and-replace on</w:t>
        <w:br/>
        <w:t xml:space="preserve">             ; the bare registered name (via SEARCHW), which found</w:t>
        <w:br/>
        <w:t xml:space="preserve">             ; "girl" and replaced only that span, leaving surrounding</w:t>
        <w:br/>
        <w:t xml:space="preserve">             ; "%...%" delimiters untouched in the output - and never</w:t>
        <w:br/>
        <w:t xml:space="preserve">             ; returned the substitution count ANS requires as a</w:t>
        <w:br/>
        <w:t xml:space="preserve">             ; third stack item. Per the ANS spec (forth-standard.org/</w:t>
        <w:br/>
        <w:t xml:space="preserve">             ; standard/string/SUBSTITUTE), SUBSTITUTE must scan for</w:t>
        <w:br/>
        <w:t xml:space="preserve">             ; text between '%' (ASCII $25) delimiter pairs</w:t>
        <w:br/>
        <w:t xml:space="preserve">             ; specifically: "%%" collapses to a single '%' (count</w:t>
        <w:br/>
        <w:t xml:space="preserve">             ; unchanged); a name matching the REPLACES registration</w:t>
        <w:br/>
        <w:t xml:space="preserve">             ; has the ENTIRE "%name%" span - delimiters included -</w:t>
        <w:br/>
        <w:t xml:space="preserve">             ; replaced by the substitution text (count incremented);</w:t>
        <w:br/>
        <w:t xml:space="preserve">             ; a non-matching name is passed through unchanged,</w:t>
        <w:br/>
        <w:t xml:space="preserve">             ; delimiters and all (count unchanged); an unpaired</w:t>
        <w:br/>
        <w:t xml:space="preserve">             ; trailing '%' with no closing delimiter passes the</w:t>
        <w:br/>
        <w:t xml:space="preserve">             ; residue through unchanged. Confirmed via MAME testing</w:t>
        <w:br/>
        <w:t xml:space="preserve">             ; against a real template. GLOBALS is fully packed</w:t>
        <w:br/>
        <w:t xml:space="preserve">             ; (256/256), so this reuses MSCR/MSCR2/MSCR3/MSCR4</w:t>
        <w:br/>
        <w:t xml:space="preserve">             ; (confirmed untouched by SUBCOPY) rather than adding</w:t>
        <w:br/>
        <w:t xml:space="preserve">             ; dedicated cells: MSCR = current read position, MSCR2 =</w:t>
        <w:br/>
        <w:t xml:space="preserve">             ; running substitution count, MSCR3/MSCR4 = local scratch</w:t>
        <w:br/>
        <w:t xml:space="preserve">             ; per %-pair found. Reuses the existing COMPAREW for name</w:t>
        <w:br/>
        <w:t xml:space="preserve">             ; matching rather than a new comparison loop.</w:t>
        <w:br/>
        <w:t xml:space="preserve">             PULU D</w:t>
        <w:br/>
        <w:t xml:space="preserve">             STD  SUBDESTCAP</w:t>
        <w:br/>
        <w:t xml:space="preserve">             PULU D</w:t>
        <w:br/>
        <w:t xml:space="preserve">             STD  SUBDESTADR</w:t>
        <w:br/>
        <w:t xml:space="preserve">             PULU D</w:t>
        <w:br/>
        <w:t xml:space="preserve">             STD  SUBSRCLEN</w:t>
        <w:br/>
        <w:t xml:space="preserve">             PULU D</w:t>
        <w:br/>
        <w:t xml:space="preserve">             STD  SUBSRCADR</w:t>
        <w:br/>
        <w:br/>
        <w:t xml:space="preserve">             LDY  SUBDESTADR</w:t>
        <w:br/>
        <w:t xml:space="preserve">             STY  SUBWPTR</w:t>
        <w:br/>
        <w:t xml:space="preserve">             LDD  #0</w:t>
        <w:br/>
        <w:t xml:space="preserve">             STD  SUBOUTLEN</w:t>
        <w:br/>
        <w:t xml:space="preserve">             STD  MSCR        ; read position, starts at 0</w:t>
        <w:br/>
        <w:t xml:space="preserve">             STD  MSCR2       ; substitution count, starts at 0</w:t>
        <w:br/>
        <w:br/>
        <w:t>SUBSCAN:     LDD  MSCR</w:t>
        <w:br/>
        <w:t xml:space="preserve">             CMPD SUBSRCLEN</w:t>
        <w:br/>
        <w:t xml:space="preserve">             LBHS SUBSDONE</w:t>
        <w:br/>
        <w:t xml:space="preserve">             LDX  SUBSRCADR</w:t>
        <w:br/>
        <w:t xml:space="preserve">             LEAX D,X</w:t>
        <w:br/>
        <w:t xml:space="preserve">             LDA  ,X</w:t>
        <w:br/>
        <w:t xml:space="preserve">             CMPA #$25         ; '%' delimiter</w:t>
        <w:br/>
        <w:t xml:space="preserve">             BEQ  SUBPCT</w:t>
        <w:br/>
        <w:t xml:space="preserve">             LDD  #1</w:t>
        <w:br/>
        <w:t xml:space="preserve">             JSR  SUBCOPY</w:t>
        <w:br/>
        <w:t xml:space="preserve">             LDD  MSCR</w:t>
        <w:br/>
        <w:t xml:space="preserve">             ADDD #1</w:t>
        <w:br/>
        <w:t xml:space="preserve">             STD  MSCR</w:t>
        <w:br/>
        <w:t xml:space="preserve">             LBRA SUBSCAN</w:t>
        <w:br/>
        <w:br/>
        <w:t>SUBPCT:      LDD  MSCR</w:t>
        <w:br/>
        <w:t xml:space="preserve">             ADDD #1</w:t>
        <w:br/>
        <w:t xml:space="preserve">             STD  MSCR3        ; scan for the closing '%'</w:t>
        <w:br/>
        <w:t>SUBFINDCL:   LDD  MSCR3</w:t>
        <w:br/>
        <w:t xml:space="preserve">             CMPD SUBSRCLEN</w:t>
        <w:br/>
        <w:t xml:space="preserve">             BLO  SUBFC2</w:t>
        <w:br/>
        <w:t xml:space="preserve">             ; no closing delimiter found - residue passed unchanged</w:t>
        <w:br/>
        <w:t xml:space="preserve">             LDD  MSCR</w:t>
        <w:br/>
        <w:t xml:space="preserve">             LDX  SUBSRCADR</w:t>
        <w:br/>
        <w:t xml:space="preserve">             LEAX D,X</w:t>
        <w:br/>
        <w:t xml:space="preserve">             LDD  SUBSRCLEN</w:t>
        <w:br/>
        <w:t xml:space="preserve">             SUBD MSCR</w:t>
        <w:br/>
        <w:t xml:space="preserve">             JSR  SUBCOPY</w:t>
        <w:br/>
        <w:t xml:space="preserve">             LDD  SUBSRCLEN</w:t>
        <w:br/>
        <w:t xml:space="preserve">             STD  MSCR</w:t>
        <w:br/>
        <w:t xml:space="preserve">             LBRA SUBSCAN</w:t>
        <w:br/>
        <w:t>SUBFC2:      LDD  MSCR3</w:t>
        <w:br/>
        <w:t xml:space="preserve">             LDX  SUBSRCADR</w:t>
        <w:br/>
        <w:t xml:space="preserve">             LEAX D,X</w:t>
        <w:br/>
        <w:t xml:space="preserve">             LDA  ,X</w:t>
        <w:br/>
        <w:t xml:space="preserve">             CMPA #$25</w:t>
        <w:br/>
        <w:t xml:space="preserve">             BEQ  SUBFOUNDCL</w:t>
        <w:br/>
        <w:t xml:space="preserve">             LDD  MSCR3</w:t>
        <w:br/>
        <w:t xml:space="preserve">             ADDD #1</w:t>
        <w:br/>
        <w:t xml:space="preserve">             STD  MSCR3</w:t>
        <w:br/>
        <w:t xml:space="preserve">             LBRA SUBFINDCL</w:t>
        <w:br/>
        <w:br/>
        <w:t>SUBFOUNDCL:  LDD  MSCR3</w:t>
        <w:br/>
        <w:t xml:space="preserve">             SUBD MSCR</w:t>
        <w:br/>
        <w:t xml:space="preserve">             SUBD #1</w:t>
        <w:br/>
        <w:t xml:space="preserve">             STD  MSCR4         ; enclosed name length</w:t>
        <w:br/>
        <w:t xml:space="preserve">             LBNE SUBHASNAME</w:t>
        <w:br/>
        <w:t xml:space="preserve">             ; namelen 0: "%%" -&gt; single '%' to output, count unchanged</w:t>
        <w:br/>
        <w:t xml:space="preserve">             LDD  MSCR</w:t>
        <w:br/>
        <w:t xml:space="preserve">             LDX  SUBSRCADR</w:t>
        <w:br/>
        <w:t xml:space="preserve">             LEAX D,X</w:t>
        <w:br/>
        <w:t xml:space="preserve">             LDD  #1</w:t>
        <w:br/>
        <w:t xml:space="preserve">             JSR  SUBCOPY</w:t>
        <w:br/>
        <w:t xml:space="preserve">             LDD  MSCR3</w:t>
        <w:br/>
        <w:t xml:space="preserve">             ADDD #1</w:t>
        <w:br/>
        <w:t xml:space="preserve">             STD  MSCR</w:t>
        <w:br/>
        <w:t xml:space="preserve">             LBRA SUBSCAN</w:t>
        <w:br/>
        <w:br/>
        <w:t>SUBHASNAME:  LDD  MSCR</w:t>
        <w:br/>
        <w:t xml:space="preserve">             ADDD #1</w:t>
        <w:br/>
        <w:t xml:space="preserve">             LDX  SUBSRCADR</w:t>
        <w:br/>
        <w:t xml:space="preserve">             LEAX D,X</w:t>
        <w:br/>
        <w:t xml:space="preserve">             PSHU X</w:t>
        <w:br/>
        <w:t xml:space="preserve">             LDD  MSCR4</w:t>
        <w:br/>
        <w:t xml:space="preserve">             PSHU D</w:t>
        <w:br/>
        <w:t xml:space="preserve">             LDD  REPLNAME</w:t>
        <w:br/>
        <w:t xml:space="preserve">             PSHU D</w:t>
        <w:br/>
        <w:t xml:space="preserve">             LDD  REPLNLEN</w:t>
        <w:br/>
        <w:t xml:space="preserve">             PSHU D</w:t>
        <w:br/>
        <w:t xml:space="preserve">             JSR  COMPAREW</w:t>
        <w:br/>
        <w:t xml:space="preserve">             PULU D</w:t>
        <w:br/>
        <w:t xml:space="preserve">             CMPD #0</w:t>
        <w:br/>
        <w:t xml:space="preserve">             BNE  SUBNOMATCH</w:t>
        <w:br/>
        <w:t xml:space="preserve">             ; valid name - replace the whole %name% span</w:t>
        <w:br/>
        <w:t xml:space="preserve">             LDX  REPLVAL</w:t>
        <w:br/>
        <w:t xml:space="preserve">             LDD  REPLVLEN</w:t>
        <w:br/>
        <w:t xml:space="preserve">             JSR  SUBCOPY</w:t>
        <w:br/>
        <w:t xml:space="preserve">             LDD  MSCR2</w:t>
        <w:br/>
        <w:t xml:space="preserve">             ADDD #1</w:t>
        <w:br/>
        <w:t xml:space="preserve">             STD  MSCR2</w:t>
        <w:br/>
        <w:t xml:space="preserve">             LDD  MSCR3</w:t>
        <w:br/>
        <w:t xml:space="preserve">             ADDD #1</w:t>
        <w:br/>
        <w:t xml:space="preserve">             STD  MSCR</w:t>
        <w:br/>
        <w:t xml:space="preserve">             LBRA SUBSCAN</w:t>
        <w:br/>
        <w:br/>
        <w:t>SUBNOMATCH:  ; not a registered name - pass %name% through unchanged</w:t>
        <w:br/>
        <w:t xml:space="preserve">             LDD  MSCR</w:t>
        <w:br/>
        <w:t xml:space="preserve">             LDX  SUBSRCADR</w:t>
        <w:br/>
        <w:t xml:space="preserve">             LEAX D,X</w:t>
        <w:br/>
        <w:t xml:space="preserve">             LDD  MSCR3</w:t>
        <w:br/>
        <w:t xml:space="preserve">             SUBD MSCR</w:t>
        <w:br/>
        <w:t xml:space="preserve">             ADDD #1</w:t>
        <w:br/>
        <w:t xml:space="preserve">             JSR  SUBCOPY</w:t>
        <w:br/>
        <w:t xml:space="preserve">             LDD  MSCR3</w:t>
        <w:br/>
        <w:t xml:space="preserve">             ADDD #1</w:t>
        <w:br/>
        <w:t xml:space="preserve">             STD  MSCR</w:t>
        <w:br/>
        <w:t xml:space="preserve">             LBRA SUBSCAN</w:t>
        <w:br/>
        <w:br/>
        <w:t>SUBSDONE:    LDX  SUBDESTADR</w:t>
        <w:br/>
        <w:t xml:space="preserve">             PSHU X</w:t>
        <w:br/>
        <w:t xml:space="preserve">             LDD  SUBOUTLEN</w:t>
        <w:br/>
        <w:t xml:space="preserve">             PSHU D</w:t>
        <w:br/>
        <w:t xml:space="preserve">             LDD  MSCR2</w:t>
        <w:br/>
        <w:t xml:space="preserve">             PSHU D</w:t>
        <w:br/>
        <w:t xml:space="preserve">             RTS</w:t>
        <w:br/>
        <w:br/>
        <w:t>SUBOVERFLOW: LDD #-1</w:t>
        <w:br/>
        <w:t xml:space="preserve">             PSHU D</w:t>
        <w:br/>
        <w:t xml:space="preserve">             JSR  THROW</w:t>
        <w:br/>
        <w:br/>
      </w:r>
    </w:p>
    <w:p>
      <w:pPr>
        <w:pStyle w:val="Heading2"/>
        <w:rPr/>
      </w:pPr>
      <w:bookmarkStart w:id="283" w:name="toc_63"/>
      <w:r>
        <w:rPr/>
        <w:t>8.21 Numeric Output</w:t>
      </w:r>
      <w:bookmarkEnd w:id="283"/>
    </w:p>
    <w:p>
      <w:pPr>
        <w:pStyle w:val="Normal"/>
        <w:spacing w:before="0" w:after="160"/>
        <w:rPr/>
      </w:pPr>
      <w:r>
        <w:rPr>
          <w:rFonts w:ascii="Courier New" w:hAnsi="Courier New"/>
          <w:sz w:val="16"/>
        </w:rPr>
        <w:t>; ============================================================</w:t>
        <w:br/>
        <w:t>; SECTION 20: NUMERIC OUTPUT (pictured + direct)</w:t>
        <w:br/>
        <w:t>; ============================================================</w:t>
        <w:br/>
        <w:t>LTNUM:   JSR   PADW</w:t>
        <w:br/>
        <w:t xml:space="preserve">         PULU  D</w:t>
        <w:br/>
        <w:t xml:space="preserve">         STD   HLD</w:t>
        <w:br/>
        <w:t xml:space="preserve">         RTS</w:t>
        <w:br/>
        <w:br/>
        <w:t>HOLD:    PULU  D</w:t>
        <w:br/>
        <w:t xml:space="preserve">         LDX   HLD</w:t>
        <w:br/>
        <w:t xml:space="preserve">         LEAX  -1,X</w:t>
        <w:br/>
        <w:t xml:space="preserve">         STX   HLD</w:t>
        <w:br/>
        <w:t xml:space="preserve">         STB   ,X</w:t>
        <w:br/>
        <w:t xml:space="preserve">         RTS</w:t>
        <w:br/>
        <w:br/>
        <w:t>HOLDS:   PULU  D</w:t>
        <w:br/>
        <w:t xml:space="preserve">         STD   HSLEN</w:t>
        <w:br/>
        <w:t xml:space="preserve">         PULU  D</w:t>
        <w:br/>
        <w:t xml:space="preserve">         STD   HSADDR</w:t>
        <w:br/>
        <w:t>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t>
        <w:br/>
        <w:t xml:space="preserve">         BRA   HSLOOP</w:t>
        <w:br/>
        <w:t>HSDONE:  RTS</w:t>
        <w:br/>
        <w:br/>
        <w:t>NUMSIGN: PULU  D</w:t>
        <w:br/>
        <w:t xml:space="preserve">         STD   UDHI</w:t>
        <w:br/>
        <w:t xml:space="preserve">         PULU  D</w:t>
        <w:br/>
        <w:t xml:space="preserve">         STD   UDLO</w:t>
        <w:br/>
        <w:t xml:space="preserve">         JSR   UDDIGIT</w:t>
        <w:br/>
        <w:t xml:space="preserve">         LDA   REM</w:t>
        <w:br/>
        <w:t xml:space="preserve">         CMPA  #10</w:t>
        <w:br/>
        <w:t xml:space="preserve">         BLO   NDIGIT</w:t>
        <w:br/>
        <w:t xml:space="preserve">         ADDA  #'A'-10</w:t>
        <w:br/>
        <w:t xml:space="preserve">         BRA   NHOLD</w:t>
        <w:br/>
        <w:t>NDIGIT:  ADDA  #'0'</w:t>
        <w:br/>
        <w:t>NHOLD:   TFR   A,B</w:t>
        <w:br/>
        <w:t xml:space="preserve">         CLRA</w:t>
        <w:br/>
        <w:t xml:space="preserve">         PSHU  D</w:t>
        <w:br/>
        <w:t xml:space="preserve">         JSR   HOLD</w:t>
        <w:br/>
        <w:t xml:space="preserve">         LDD   UDLO</w:t>
        <w:br/>
        <w:t xml:space="preserve">         PSHU  D</w:t>
        <w:br/>
        <w:t xml:space="preserve">         LDD   UDHI</w:t>
        <w:br/>
        <w:t xml:space="preserve">         PSHU  D</w:t>
        <w:br/>
        <w:t xml:space="preserve">         RTS</w:t>
        <w:br/>
        <w:br/>
        <w:t>UDDIGIT: CLR   REM</w:t>
        <w:br/>
        <w:t xml:space="preserve">         LDB   #32</w:t>
        <w:br/>
        <w:t xml:space="preserve">         STB   DCNT</w:t>
        <w:br/>
        <w:t>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UDNEXT:  DEC   DCNT</w:t>
        <w:br/>
        <w:t xml:space="preserve">         BNE   UDDLOOP</w:t>
        <w:br/>
        <w:t xml:space="preserve">         RTS</w:t>
        <w:br/>
        <w:br/>
        <w:t>NUMSIGNS: JSR  NUMSIGN</w:t>
        <w:br/>
        <w:t xml:space="preserve">          LDD  UDHI</w:t>
        <w:br/>
        <w:t xml:space="preserve">          BNE  NUMSIGNS</w:t>
        <w:br/>
        <w:t xml:space="preserve">          LDD  UDLO</w:t>
        <w:br/>
        <w:t xml:space="preserve">          BNE  NUMSIGNS</w:t>
        <w:br/>
        <w:t xml:space="preserve">          RTS</w:t>
        <w:br/>
        <w:br/>
        <w:t>SIGN:    PULU  D</w:t>
        <w:br/>
        <w:t xml:space="preserve">         BPL   SIGNDONE</w:t>
        <w:br/>
        <w:t xml:space="preserve">         LDD   #'-'</w:t>
        <w:br/>
        <w:t xml:space="preserve">         PSHU  D</w:t>
        <w:br/>
        <w:t xml:space="preserve">         JSR   HOLD</w:t>
        <w:br/>
        <w:t>SIGNDONE: RTS</w:t>
        <w:br/>
        <w:br/>
        <w:t>NUMGT:   PULU  D</w:t>
        <w:br/>
        <w:t xml:space="preserve">         PULU  D</w:t>
        <w:br/>
        <w:t xml:space="preserve">         LDX   HLD</w:t>
        <w:br/>
        <w:t xml:space="preserve">         PSHU  X</w:t>
        <w:br/>
        <w:t xml:space="preserve">         JSR   PADW</w:t>
        <w:br/>
        <w:t xml:space="preserve">         PULU  D</w:t>
        <w:br/>
        <w:t xml:space="preserve">         SUBD  HLD</w:t>
        <w:br/>
        <w:t xml:space="preserve">         PSHU  D</w:t>
        <w:br/>
        <w:t xml:space="preserve">         RTS</w:t>
        <w:br/>
        <w:br/>
        <w:t>DOT:     PULU  D</w:t>
        <w:br/>
        <w:t xml:space="preserve">         STD   SAVEN</w:t>
        <w:br/>
        <w:t xml:space="preserve">         BPL   DABSOK</w:t>
        <w:br/>
        <w:t xml:space="preserve">         COMA</w:t>
        <w:br/>
        <w:t xml:space="preserve">         COMB</w:t>
        <w:br/>
        <w:t xml:space="preserve">         ADDD  #1</w:t>
        <w:br/>
        <w:t>DABSOK: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UDOT:    PULU  D</w:t>
        <w:br/>
        <w:t xml:space="preserve">         PSHU  D</w:t>
        <w:br/>
        <w:t xml:space="preserve">         LDD   #0</w:t>
        <w:br/>
        <w:t xml:space="preserve">         PSHU  D</w:t>
        <w:br/>
        <w:t xml:space="preserve">         JSR   LTNUM</w:t>
        <w:br/>
        <w:t xml:space="preserve">         JSR   NUMSIGNS</w:t>
        <w:br/>
        <w:t xml:space="preserve">         JSR   NUMGT</w:t>
        <w:br/>
        <w:t xml:space="preserve">         JSR   TYPE</w:t>
        <w:br/>
        <w:t xml:space="preserve">         LDD   #32</w:t>
        <w:br/>
        <w:t xml:space="preserve">         PSHU  D</w:t>
        <w:br/>
        <w:t xml:space="preserve">         JSR   EMIT</w:t>
        <w:br/>
        <w:t xml:space="preserve">         RTS</w:t>
        <w:br/>
        <w:br/>
        <w:t>DOTR:    PULU  D</w:t>
        <w:br/>
        <w:t xml:space="preserve">         STD   DRWIDTH</w:t>
        <w:br/>
        <w:t xml:space="preserve">         PULU  D</w:t>
        <w:br/>
        <w:t xml:space="preserve">         STD   SAVEN</w:t>
        <w:br/>
        <w:t xml:space="preserve">         BPL   DRABSOK</w:t>
        <w:br/>
        <w:t xml:space="preserve">         COMA</w:t>
        <w:br/>
        <w:t xml:space="preserve">         COMB</w:t>
        <w:br/>
        <w:t xml:space="preserve">         ADDD  #1</w:t>
        <w:br/>
        <w:t>DRABSOK: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DRPADLP: LDD   DRPAD</w:t>
        <w:br/>
        <w:t xml:space="preserve">         BEQ   DRNOPAD</w:t>
        <w:br/>
        <w:t xml:space="preserve">         SUBD  #1</w:t>
        <w:br/>
        <w:t xml:space="preserve">         STD   DRPAD</w:t>
        <w:br/>
        <w:t xml:space="preserve">         LDD   #32</w:t>
        <w:br/>
        <w:t xml:space="preserve">         PSHU  D</w:t>
        <w:br/>
        <w:t xml:space="preserve">         JSR   EMIT</w:t>
        <w:br/>
        <w:t xml:space="preserve">         BRA   DRPADLP</w:t>
        <w:br/>
        <w:t>DRNOPAD: LDX   DRADDR</w:t>
        <w:br/>
        <w:t xml:space="preserve">         PSHU  X</w:t>
        <w:br/>
        <w:t xml:space="preserve">         LDD   DRLEN</w:t>
        <w:br/>
        <w:t xml:space="preserve">         PSHU  D</w:t>
        <w:br/>
        <w:t xml:space="preserve">         JSR   TYPE</w:t>
        <w:br/>
        <w:t xml:space="preserve">         RTS</w:t>
        <w:br/>
        <w:br/>
        <w:t>UDOTR:   PULU  D</w:t>
        <w:br/>
        <w:t xml:space="preserve">         STD   DRWIDTH</w:t>
        <w:br/>
        <w:t xml:space="preserve">         PULU  D</w:t>
        <w:br/>
        <w:t xml:space="preserve">         PSHU  D</w:t>
        <w:br/>
        <w:t xml:space="preserve">         LDD   #0</w:t>
        <w:br/>
        <w:t xml:space="preserve">         PSHU  D</w:t>
        <w:br/>
        <w:t xml:space="preserve">         JSR   LTNUM</w:t>
        <w:br/>
        <w:t xml:space="preserve">         JSR   NUMSIGNS</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UDRPADLP: LDD  DRPAD</w:t>
        <w:br/>
        <w:t xml:space="preserve">          BEQ  UDRNOPAD</w:t>
        <w:br/>
        <w:t xml:space="preserve">          SUBD #1</w:t>
        <w:br/>
        <w:t xml:space="preserve">          STD  DRPAD</w:t>
        <w:br/>
        <w:t xml:space="preserve">          LDD  #32</w:t>
        <w:br/>
        <w:t xml:space="preserve">          PSHU D</w:t>
        <w:br/>
        <w:t xml:space="preserve">          JSR  EMIT</w:t>
        <w:br/>
        <w:t xml:space="preserve">          BRA  UDRPADLP</w:t>
        <w:br/>
        <w:t>UDRNOPAD: LDX  DRADDR</w:t>
        <w:br/>
        <w:t xml:space="preserve">          PSHU X</w:t>
        <w:br/>
        <w:t xml:space="preserve">          LDD  DRLEN</w:t>
        <w:br/>
        <w:t xml:space="preserve">          PSHU D</w:t>
        <w:br/>
        <w:t xml:space="preserve">          JSR  TYPE</w:t>
        <w:br/>
        <w:t xml:space="preserve">          RTS</w:t>
        <w:br/>
        <w:br/>
        <w:t>QMARK:   PULU  X</w:t>
        <w:br/>
        <w:t xml:space="preserve">         LDD   ,X</w:t>
        <w:br/>
        <w:t xml:space="preserve">         PSHU  D</w:t>
        <w:br/>
        <w:t xml:space="preserve">         JSR   DOT</w:t>
        <w:br/>
        <w:t xml:space="preserve">         RTS</w:t>
        <w:br/>
        <w:br/>
        <w:t>DDOT:    PULU  D</w:t>
        <w:br/>
        <w:t xml:space="preserve">         STD   PRODHI</w:t>
        <w:br/>
        <w:t xml:space="preserve">         PULU  D</w:t>
        <w:br/>
        <w:t xml:space="preserve">         STD   PRODLO</w:t>
        <w:br/>
        <w:t xml:space="preserve">         LDD   PRODHI</w:t>
        <w:br/>
        <w:t xml:space="preserve">         STD   SAVEN</w:t>
        <w:br/>
        <w:t xml:space="preserve">         BPL   DDPOS</w:t>
        <w:br/>
        <w:t xml:space="preserve">         JSR   MNEG32</w:t>
        <w:br/>
        <w:t>DDPOS: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br/>
        <w:t>DDOTR:   PULU  D</w:t>
        <w:br/>
        <w:t xml:space="preserve">         STD   DRWIDTH</w:t>
        <w:br/>
        <w:t xml:space="preserve">         PULU  D</w:t>
        <w:br/>
        <w:t xml:space="preserve">         STD   PRODHI</w:t>
        <w:br/>
        <w:t xml:space="preserve">         PULU  D</w:t>
        <w:br/>
        <w:t xml:space="preserve">         STD   PRODLO</w:t>
        <w:br/>
        <w:t xml:space="preserve">         LDD   PRODHI</w:t>
        <w:br/>
        <w:t xml:space="preserve">         STD   SAVEN</w:t>
        <w:br/>
        <w:t xml:space="preserve">         BPL   DDRPOS</w:t>
        <w:br/>
        <w:t xml:space="preserve">         JSR   MNEG32</w:t>
        <w:br/>
        <w:t>DDRPOS: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DRDPADLP: LDD  DRPAD</w:t>
        <w:br/>
        <w:t xml:space="preserve">          BEQ  DRDNOPAD</w:t>
        <w:br/>
        <w:t xml:space="preserve">          SUBD #1</w:t>
        <w:br/>
        <w:t xml:space="preserve">          STD  DRPAD</w:t>
        <w:br/>
        <w:t xml:space="preserve">          LDD  #32</w:t>
        <w:br/>
        <w:t xml:space="preserve">          PSHU D</w:t>
        <w:br/>
        <w:t xml:space="preserve">          JSR  EMIT</w:t>
        <w:br/>
        <w:t xml:space="preserve">          BRA  DRDPADLP</w:t>
        <w:br/>
        <w:t>DRDNOPAD: LDX  DRADDR</w:t>
        <w:br/>
        <w:t xml:space="preserve">          PSHU X</w:t>
        <w:br/>
        <w:t xml:space="preserve">          LDD  DRLEN</w:t>
        <w:br/>
        <w:t xml:space="preserve">          PSHU D</w:t>
        <w:br/>
        <w:t xml:space="preserve">          JSR  TYPE</w:t>
        <w:br/>
        <w:t xml:space="preserve">          RTS</w:t>
        <w:br/>
        <w:br/>
      </w:r>
    </w:p>
    <w:p>
      <w:pPr>
        <w:pStyle w:val="Heading2"/>
        <w:rPr/>
      </w:pPr>
      <w:bookmarkStart w:id="284" w:name="toc_64"/>
      <w:r>
        <w:rPr/>
        <w:t>8.22 Base / Radix Control</w:t>
      </w:r>
      <w:bookmarkEnd w:id="284"/>
    </w:p>
    <w:p>
      <w:pPr>
        <w:pStyle w:val="Normal"/>
        <w:spacing w:before="0" w:after="160"/>
        <w:rPr/>
      </w:pPr>
      <w:r>
        <w:rPr>
          <w:rFonts w:ascii="Courier New" w:hAnsi="Courier New"/>
          <w:sz w:val="16"/>
        </w:rPr>
        <w:t>; ============================================================</w:t>
        <w:br/>
        <w:t>; SECTION 21: BASE / RADIX CONTROL</w:t>
        <w:br/>
        <w:t>; ============================================================</w:t>
        <w:br/>
        <w:t>BASEW:   LDD  #BASE</w:t>
        <w:br/>
        <w:t xml:space="preserve">         PSHU D</w:t>
        <w:br/>
        <w:t xml:space="preserve">         RTS</w:t>
        <w:br/>
        <w:br/>
        <w:t>DECIMAL: LDD  #10</w:t>
        <w:br/>
        <w:t xml:space="preserve">         STD  BASE</w:t>
        <w:br/>
        <w:t xml:space="preserve">         RTS</w:t>
        <w:br/>
        <w:br/>
        <w:t>HEXW:    LDD  #16</w:t>
        <w:br/>
        <w:t xml:space="preserve">         STD  BASE</w:t>
        <w:br/>
        <w:t xml:space="preserve">         RTS</w:t>
        <w:br/>
        <w:br/>
        <w:t>BINARYW: LDD  #2</w:t>
        <w:br/>
        <w:t xml:space="preserve">         STD  BASE</w:t>
        <w:br/>
        <w:t xml:space="preserve">         RTS</w:t>
        <w:br/>
        <w:br/>
      </w:r>
    </w:p>
    <w:p>
      <w:pPr>
        <w:pStyle w:val="Heading2"/>
        <w:rPr/>
      </w:pPr>
      <w:bookmarkStart w:id="285" w:name="toc_65"/>
      <w:r>
        <w:rPr/>
        <w:t>8.23 Output Formatting</w:t>
      </w:r>
      <w:bookmarkEnd w:id="285"/>
    </w:p>
    <w:p>
      <w:pPr>
        <w:pStyle w:val="Normal"/>
        <w:spacing w:before="0" w:after="160"/>
        <w:rPr/>
      </w:pPr>
      <w:r>
        <w:rPr>
          <w:rFonts w:ascii="Courier New" w:hAnsi="Courier New"/>
          <w:sz w:val="16"/>
        </w:rPr>
        <w:t>; ============================================================</w:t>
        <w:br/>
        <w:t>; SECTION 22: OUTPUT FORMATTING (CR/SPACE/SPACES)</w:t>
        <w:br/>
        <w:t>; ============================================================</w:t>
        <w:br/>
        <w:t>CRW:     LDD   #13</w:t>
        <w:br/>
        <w:t xml:space="preserve">         PSHU  D</w:t>
        <w:br/>
        <w:t xml:space="preserve">         JSR   EMIT</w:t>
        <w:br/>
        <w:t xml:space="preserve">         LDD   #10</w:t>
        <w:br/>
        <w:t xml:space="preserve">         PSHU  D</w:t>
        <w:br/>
        <w:t xml:space="preserve">         JSR   EMIT</w:t>
        <w:br/>
        <w:t xml:space="preserve">         RTS</w:t>
        <w:br/>
        <w:br/>
        <w:t>SPACEW:  LDD   #32</w:t>
        <w:br/>
        <w:t xml:space="preserve">         PSHU  D</w:t>
        <w:br/>
        <w:t xml:space="preserve">         JSR   EMIT</w:t>
        <w:br/>
        <w:t xml:space="preserve">         RTS</w:t>
        <w:br/>
        <w:br/>
        <w:t>SPACESW: PULU  D</w:t>
        <w:br/>
        <w:t xml:space="preserve">         STD   SHCNT2</w:t>
        <w:br/>
        <w:t>SPLOOP:  LDD   SHCNT2</w:t>
        <w:br/>
        <w:t xml:space="preserve">         BLE   SPDONE</w:t>
        <w:br/>
        <w:t xml:space="preserve">         LDD   #32</w:t>
        <w:br/>
        <w:t xml:space="preserve">         PSHU  D</w:t>
        <w:br/>
        <w:t xml:space="preserve">         JSR   EMIT</w:t>
        <w:br/>
        <w:t xml:space="preserve">         LDD   SHCNT2</w:t>
        <w:br/>
        <w:t xml:space="preserve">         SUBD  #1</w:t>
        <w:br/>
        <w:t xml:space="preserve">         STD   SHCNT2</w:t>
        <w:br/>
        <w:t xml:space="preserve">         BRA   SPLOOP</w:t>
        <w:br/>
        <w:t>SPDONE:  RTS</w:t>
        <w:br/>
        <w:br/>
      </w:r>
    </w:p>
    <w:p>
      <w:pPr>
        <w:pStyle w:val="Heading2"/>
        <w:rPr/>
      </w:pPr>
      <w:bookmarkStart w:id="286" w:name="toc_66"/>
      <w:r>
        <w:rPr/>
        <w:t>8.24 Comment Words</w:t>
      </w:r>
      <w:bookmarkEnd w:id="286"/>
    </w:p>
    <w:p>
      <w:pPr>
        <w:pStyle w:val="Normal"/>
        <w:spacing w:before="0" w:after="160"/>
        <w:rPr/>
      </w:pPr>
      <w:r>
        <w:rPr>
          <w:rFonts w:ascii="Courier New" w:hAnsi="Courier New"/>
          <w:sz w:val="16"/>
        </w:rPr>
        <w:t>; ============================================================</w:t>
        <w:br/>
        <w:t>; SECTION 23: COMMENT WORDS</w:t>
        <w:br/>
        <w:t>; ============================================================</w:t>
        <w:br/>
        <w:t>LPAREN:  LDD   #')'</w:t>
        <w:br/>
        <w:t xml:space="preserve">         PSHU  D</w:t>
        <w:br/>
        <w:t xml:space="preserve">         JSR   WORD</w:t>
        <w:br/>
        <w:t xml:space="preserve">         RTS</w:t>
        <w:br/>
        <w:br/>
        <w:t>BACKSLASH: LDD  SRCLEN</w:t>
        <w:br/>
        <w:t xml:space="preserve">           STD  TOIN</w:t>
        <w:br/>
        <w:t xml:space="preserve">           RTS</w:t>
        <w:br/>
        <w:br/>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w:t>
        <w:br/>
        <w:t>; SECTION 24: ENVIRONMENTAL QUERY / SOURCE / REFILL / EVALUATE</w:t>
        <w:br/>
        <w:t>; ============================================================</w:t>
        <w:br/>
        <w:t>SOURCEW: LDD   SRCADDR</w:t>
        <w:br/>
        <w:t xml:space="preserve">         PSHU  D</w:t>
        <w:br/>
        <w:t xml:space="preserve">         LDD   SRCLEN</w:t>
        <w:br/>
        <w:t xml:space="preserve">         PSHU  D</w:t>
        <w:br/>
        <w:t xml:space="preserve">         RTS</w:t>
        <w:br/>
        <w:br/>
        <w:t>SOURCEID: LDD  SRCID</w:t>
        <w:br/>
        <w:t xml:space="preserve">          PSHU D</w:t>
        <w:br/>
        <w:t xml:space="preserve">          RTS</w:t>
        <w:br/>
        <w:br/>
        <w:t>REFILLW: LDD   SRCID</w:t>
        <w:br/>
        <w:t xml:space="preserve">         BEQ   RFTERM</w:t>
        <w:br/>
        <w:t xml:space="preserve">         LDD   #FALSEV</w:t>
        <w:br/>
        <w:t xml:space="preserve">         PSHU  D</w:t>
        <w:br/>
        <w:t xml:space="preserve">         RTS</w:t>
        <w:br/>
        <w:t>RFTERM:  JSR   QUERY</w:t>
        <w:br/>
        <w:t xml:space="preserve">         LDD   #TRUEV</w:t>
        <w:br/>
        <w:t xml:space="preserve">         PSHU  D</w:t>
        <w:br/>
        <w:t xml:space="preserve">         RTS</w:t>
        <w:br/>
        <w:br/>
        <w:t>EVALUATEW: LDD  SRCADDR</w:t>
        <w:br/>
        <w:t xml:space="preserve">           STD  EVSAVEA</w:t>
        <w:br/>
        <w:t xml:space="preserve">           LDD  SRCLEN</w:t>
        <w:br/>
        <w:t xml:space="preserve">           STD  EVSAVEL</w:t>
        <w:br/>
        <w:t xml:space="preserve">           LDD  SRCID</w:t>
        <w:br/>
        <w:t xml:space="preserve">           STD  EVSAVEI</w:t>
        <w:br/>
        <w:t xml:space="preserve">           LDD  TOIN</w:t>
        <w:br/>
        <w:t xml:space="preserve">           STD  EVSAVET</w:t>
        <w:br/>
        <w:t xml:space="preserve">           PULU D</w:t>
        <w:br/>
        <w:t xml:space="preserve">           STD  SRCLEN</w:t>
        <w:br/>
        <w:t xml:space="preserve">           PULU D</w:t>
        <w:br/>
        <w:t xml:space="preserve">           STD  SRCADDR</w:t>
        <w:br/>
        <w:t xml:space="preserve">           LDD  #-1</w:t>
        <w:br/>
        <w:t xml:space="preserve">           STD  SRCID</w:t>
        <w:br/>
        <w:t xml:space="preserve">           LDD  #0</w:t>
        <w:br/>
        <w:t xml:space="preserve">           STD  TOIN</w:t>
        <w:br/>
        <w:t xml:space="preserve">           JSR  INTERPRET</w:t>
        <w:br/>
        <w:t xml:space="preserve">           LDD  EVSAVEA</w:t>
        <w:br/>
        <w:t xml:space="preserve">           STD  SRCADDR</w:t>
        <w:br/>
        <w:t xml:space="preserve">           LDD  EVSAVEL</w:t>
        <w:br/>
        <w:t xml:space="preserve">           STD  SRCLEN</w:t>
        <w:br/>
        <w:t xml:space="preserve">           LDD  EVSAVEI</w:t>
        <w:br/>
        <w:t xml:space="preserve">           STD  SRCID</w:t>
        <w:br/>
        <w:t xml:space="preserve">           LDD  EVSAVET</w:t>
        <w:br/>
        <w:t xml:space="preserve">           STD  TOIN</w:t>
        <w:br/>
        <w:t xml:space="preserve">           RTS</w:t>
        <w:br/>
        <w:br/>
        <w:t>; ENVIRONMENT? - dispatcher complete; table has only the</w:t>
        <w:br/>
        <w:t>; entries that could be derived without fabricating unfixed</w:t>
        <w:br/>
        <w:t>; capacities (/HOLD, /PAD were explicitly left out - see the</w:t>
        <w:br/>
        <w:t>; source conversation's ENVTABLE discussion). MAX-D/MAX-UD</w:t>
        <w:br/>
        <w:t>; and WORDLISTS/FLOORED need dispatcher extensions not yet</w:t>
        <w:br/>
        <w:t>; built (single-cell-only ENVFOUND path).</w:t>
        <w:br/>
        <w:t>ENVQUERY: PULU D</w:t>
        <w:br/>
        <w:t xml:space="preserve">          STD  ENVLEN</w:t>
        <w:br/>
        <w:t xml:space="preserve">          PULU D</w:t>
        <w:br/>
        <w:t xml:space="preserve">          STD  ENVADDR</w:t>
        <w:br/>
        <w:t xml:space="preserve">          LDX  #ENVTABLE</w:t>
        <w:br/>
        <w:t>ENVLOOP:  LDD  ,X</w:t>
        <w:br/>
        <w:t xml:space="preserve">          CMPD #0</w:t>
        <w:br/>
        <w:t xml:space="preserve">          BEQ  ENVNOTFOUND</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PULU D</w:t>
        <w:br/>
        <w:t xml:space="preserve">          CMPD #0</w:t>
        <w:br/>
        <w:t xml:space="preserve">          BEQ  ENVFOUND</w:t>
        <w:br/>
        <w:t xml:space="preserve">          LEAX 6,X</w:t>
        <w:br/>
        <w:t xml:space="preserve">          BRA  ENVLOOP</w:t>
        <w:br/>
        <w:t>ENVFOUND: LDD  4,X</w:t>
        <w:br/>
        <w:t xml:space="preserve">          PSHU D</w:t>
        <w:br/>
        <w:t xml:space="preserve">          LDD  #TRUEV</w:t>
        <w:br/>
        <w:t xml:space="preserve">          PSHU D</w:t>
        <w:br/>
        <w:t xml:space="preserve">          RTS</w:t>
        <w:br/>
        <w:t>ENVNOTFOUND: LDD #FALSEV</w:t>
        <w:br/>
        <w:t xml:space="preserve">             PSHU D</w:t>
        <w:br/>
        <w:t xml:space="preserve">             RTS</w:t>
        <w:br/>
        <w:br/>
        <w:t>ENVTABLE:</w:t>
        <w:br/>
        <w:t xml:space="preserve">         FDB   EN1,EN1L,31</w:t>
        <w:br/>
        <w:t xml:space="preserve">         FDB   EN2,EN2L,32767</w:t>
        <w:br/>
        <w:t xml:space="preserve">         FDB   EN3,EN3L,65535</w:t>
        <w:br/>
        <w:t xml:space="preserve">         FDB   EN6,EN6L,8</w:t>
        <w:br/>
        <w:t xml:space="preserve">         FDB   0</w:t>
        <w:br/>
        <w:t>EN1:     FCC   "/COUNTED-STRING"</w:t>
        <w:br/>
        <w:t>EN1L     EQU   *-EN1</w:t>
        <w:br/>
        <w:t>EN2:     FCC   "MAX-N"</w:t>
        <w:br/>
        <w:t>EN2L     EQU   *-EN2</w:t>
        <w:br/>
        <w:t>EN3:     FCC   "MAX-U"</w:t>
        <w:br/>
        <w:t>EN3L     EQU   *-EN3</w:t>
        <w:br/>
        <w:t>EN6:     FCC   "ADDRESS-UNIT-BITS"</w:t>
        <w:br/>
        <w:t>EN6L     EQU   *-EN6</w:t>
        <w:br/>
        <w:br/>
      </w:r>
    </w:p>
    <w:p>
      <w:pPr>
        <w:pStyle w:val="Heading2"/>
        <w:rPr/>
      </w:pPr>
      <w:bookmarkStart w:id="288" w:name="toc_68"/>
      <w:r>
        <w:rPr/>
        <w:t>8.26 Tools Word Set</w:t>
      </w:r>
      <w:bookmarkEnd w:id="288"/>
    </w:p>
    <w:p>
      <w:pPr>
        <w:pStyle w:val="Normal"/>
        <w:spacing w:before="0" w:after="160"/>
        <w:rPr/>
      </w:pPr>
      <w:r>
        <w:rPr>
          <w:rFonts w:ascii="Courier New" w:hAnsi="Courier New"/>
          <w:sz w:val="16"/>
        </w:rPr>
        <w:t>; ============================================================</w:t>
        <w:br/>
        <w:t>; SECTION 25: TOOLS WORD SET (.S / WORDS / DUMP)</w:t>
        <w:br/>
        <w:t>; ============================================================</w:t>
        <w:br/>
        <w:t>DOTS:    TFR   U,D</w:t>
        <w:br/>
        <w:t xml:space="preserve">         STD   DSPTMP</w:t>
        <w:br/>
        <w:t>DSLOOP:  LDD   DSPTMP</w:t>
        <w:br/>
        <w:t xml:space="preserve">         CMPD  #SP0</w:t>
        <w:br/>
        <w:t xml:space="preserve">         BEQ   DSDONE</w:t>
        <w:br/>
        <w:t xml:space="preserve">         LDX   DSPTMP</w:t>
        <w:br/>
        <w:t xml:space="preserve">         LDD   ,X</w:t>
        <w:br/>
        <w:t xml:space="preserve">         PSHU  D</w:t>
        <w:br/>
        <w:t xml:space="preserve">         JSR   DOT</w:t>
        <w:br/>
        <w:t xml:space="preserve">         LDD   DSPTMP</w:t>
        <w:br/>
        <w:t xml:space="preserve">         ADDD  #2</w:t>
        <w:br/>
        <w:t xml:space="preserve">         STD   DSPTMP</w:t>
        <w:br/>
        <w:t xml:space="preserve">         BRA   DSLOOP</w:t>
        <w:br/>
        <w:t>DSDONE:  RTS</w:t>
        <w:br/>
        <w:br/>
        <w:t>WORDSW:  LDD   LATEST</w:t>
        <w:br/>
        <w:t xml:space="preserve">         STD   WWALK</w:t>
        <w:br/>
        <w:t>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WWDONE:  JSR   CRW</w:t>
        <w:br/>
        <w:t xml:space="preserve">         RTS</w:t>
        <w:br/>
        <w:br/>
        <w:t>HEXDIGIT: PULU D</w:t>
        <w:br/>
        <w:t xml:space="preserve">          CMPD #10</w:t>
        <w:br/>
        <w:t xml:space="preserve">          BLO  HDDIGIT</w:t>
        <w:br/>
        <w:t xml:space="preserve">          ADDD #'A'-10</w:t>
        <w:br/>
        <w:t xml:space="preserve">          BRA  HDEMIT</w:t>
        <w:br/>
        <w:t>HDDIGIT:  ADDD #'0'</w:t>
        <w:br/>
        <w:t>HDEMIT:   PSHU D</w:t>
        <w:br/>
        <w:t xml:space="preserve">          JSR  EMIT</w:t>
        <w:br/>
        <w:t xml:space="preserve">          RTS</w:t>
        <w:br/>
        <w:br/>
        <w:t>HEXBYTE: PULU  D</w:t>
        <w:br/>
        <w:t xml:space="preserve">         STB   MSCR</w:t>
        <w:br/>
        <w:t xml:space="preserve">         LDB   MSCR+1</w:t>
        <w:br/>
        <w:t xml:space="preserve">         LSRB</w:t>
        <w:br/>
        <w:t xml:space="preserve">         LSRB</w:t>
        <w:br/>
        <w:t xml:space="preserve">         LSRB</w:t>
        <w:br/>
        <w:t xml:space="preserve">         LSRB</w:t>
        <w:br/>
        <w:t xml:space="preserve">         CLRA</w:t>
        <w:br/>
        <w:t xml:space="preserve">         PSHU  D</w:t>
        <w:br/>
        <w:t xml:space="preserve">         JSR   HEXDIGIT</w:t>
        <w:br/>
        <w:t xml:space="preserve">         LDB   MSCR+1</w:t>
        <w:br/>
        <w:t xml:space="preserve">         ANDB  #$0F</w:t>
        <w:br/>
        <w:t xml:space="preserve">         CLRA</w:t>
        <w:br/>
        <w:t xml:space="preserve">         PSHU  D</w:t>
        <w:br/>
        <w:t xml:space="preserve">         JSR   HEXDIGIT</w:t>
        <w:br/>
        <w:t xml:space="preserve">         RTS</w:t>
        <w:br/>
        <w:br/>
        <w:t>; DUMP - includes the partial-final-line ASCII fix</w:t>
        <w:br/>
        <w:t>DUMPW:   PULU  D</w:t>
        <w:br/>
        <w:t xml:space="preserve">         STD   DUMPCNT</w:t>
        <w:br/>
        <w:t xml:space="preserve">         PULU  D</w:t>
        <w:br/>
        <w:t xml:space="preserve">         STD   DUMPADDR</w:t>
        <w:br/>
        <w:t>DULINE:  LDD   DUMPCNT</w:t>
        <w:br/>
        <w:t xml:space="preserve">         LBEQ  DUDONE          ; was BEQ - out of short-branch range</w:t>
        <w:br/>
        <w:t xml:space="preserve">         LDD   DUMPADDR</w:t>
        <w:br/>
        <w:t xml:space="preserve">         STD   HEXBUF</w:t>
        <w:br/>
        <w:t xml:space="preserve">         CLR   DUMPCOL</w:t>
        <w:br/>
        <w:t xml:space="preserve">         LDA   #16</w:t>
        <w:br/>
        <w:t xml:space="preserve">         STA   DUVALID</w:t>
        <w:br/>
        <w:t>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DUHEXBYTE: LDX  DUMPADDR</w:t>
        <w:br/>
        <w:t xml:space="preserve">           LDB  ,X</w:t>
        <w:br/>
        <w:t xml:space="preserve">           CLRA</w:t>
        <w:br/>
        <w:t xml:space="preserve">           PSHU D</w:t>
        <w:br/>
        <w:t xml:space="preserve">           JSR  HEXBYTE</w:t>
        <w:br/>
        <w:t xml:space="preserve">           LDD  #32</w:t>
        <w:br/>
        <w:t xml:space="preserve">           PSHU D</w:t>
        <w:br/>
        <w:t xml:space="preserve">           JSR  EMIT</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DUHEXPAD: LDD  #32</w:t>
        <w:br/>
        <w:t xml:space="preserve">          PSHU D</w:t>
        <w:br/>
        <w:t xml:space="preserve">          JSR  EMIT</w:t>
        <w:br/>
        <w:t xml:space="preserve">          PSHU D</w:t>
        <w:br/>
        <w:t xml:space="preserve">          JSR  EMIT</w:t>
        <w:br/>
        <w:t xml:space="preserve">          PSHU D</w:t>
        <w:br/>
        <w:t xml:space="preserve">          JSR  EMIT</w:t>
        <w:br/>
        <w:t xml:space="preserve">          INC  DUMPCOL</w:t>
        <w:br/>
        <w:t xml:space="preserve">          LDB  DUMPCOL</w:t>
        <w:br/>
        <w:t xml:space="preserve">          CMPB #16</w:t>
        <w:br/>
        <w:t xml:space="preserve">          BNE  DUHEXPAD</w:t>
        <w:br/>
        <w:t xml:space="preserve">          BRA  DUASCII</w:t>
        <w:br/>
        <w:t>DUASCII: LDD  #32</w:t>
        <w:br/>
        <w:t xml:space="preserve">         PSHU D</w:t>
        <w:br/>
        <w:t xml:space="preserve">         JSR  EMIT</w:t>
        <w:br/>
        <w:t xml:space="preserve">         CLR  DUMPCOL</w:t>
        <w:br/>
        <w:t>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DUDOT:   LDA  #'.'</w:t>
        <w:br/>
        <w:t>DUPRINT: TFR  A,B</w:t>
        <w:br/>
        <w:t xml:space="preserve">         CLRA</w:t>
        <w:br/>
        <w:t xml:space="preserve">         PSHU D</w:t>
        <w:br/>
        <w:t xml:space="preserve">         JSR  EMIT</w:t>
        <w:br/>
        <w:t xml:space="preserve">         INC  DUMPCOL</w:t>
        <w:br/>
        <w:t xml:space="preserve">         BRA  DUACHAR</w:t>
        <w:br/>
        <w:t>DUABLANK: LDD #32</w:t>
        <w:br/>
        <w:t xml:space="preserve">          PSHU D</w:t>
        <w:br/>
        <w:t xml:space="preserve">          JSR EMIT</w:t>
        <w:br/>
        <w:t xml:space="preserve">          INC DUMPCOL</w:t>
        <w:br/>
        <w:t xml:space="preserve">          BRA DUACHAR</w:t>
        <w:br/>
        <w:t>DULEND:  JSR  CRW</w:t>
        <w:br/>
        <w:t xml:space="preserve">         LDD  DUMPCNT</w:t>
        <w:br/>
        <w:t xml:space="preserve">         LBNE DULINE           ; was BNE - out of short-branch range</w:t>
        <w:br/>
        <w:t>DUDONE:  RTS</w:t>
        <w:br/>
        <w:br/>
      </w:r>
    </w:p>
    <w:p>
      <w:pPr>
        <w:pStyle w:val="Heading2"/>
        <w:rPr/>
      </w:pPr>
      <w:bookmarkStart w:id="289" w:name="toc_69"/>
      <w:r>
        <w:rPr/>
        <w:t>8.27 ABORT / QUIT Hand-Built Headers</w:t>
      </w:r>
      <w:bookmarkEnd w:id="289"/>
    </w:p>
    <w:p>
      <w:pPr>
        <w:pStyle w:val="Normal"/>
        <w:spacing w:before="0" w:after="160"/>
        <w:rPr/>
      </w:pPr>
      <w:r>
        <w:rPr>
          <w:rFonts w:ascii="Courier New" w:hAnsi="Courier New"/>
          <w:sz w:val="16"/>
        </w:rPr>
        <w:t>; ============================================================</w:t>
        <w:br/>
        <w:t>; SECTION 26: TRUE / FALSE (CONSTANT-pattern ROM words). This</w:t>
        <w:br/>
        <w:t>; section used to also hold ABORT/QUIT's hand-built dictionary</w:t>
        <w:br/>
        <w:t>; headers (ABORTHDR/QUITHDR) - moved into BASEDICT and renamed to</w:t>
        <w:br/>
        <w:t>; H_ABORT/H_QUIT (see the end of SECTION 27) so every header in</w:t>
        <w:br/>
        <w:t>; this ROM lives in one contiguous block, rather than header data</w:t>
        <w:br/>
        <w:t>; sitting apart from the rest of the dictionary inside BASECODE.</w:t>
        <w:br/>
        <w:t>; ============================================================</w:t>
        <w:br/>
        <w:t>; ------------------------------------------------------------</w:t>
        <w:br/>
        <w:t>; TRUE / FALSE - CONSTANT TRUE -1 / CONSTANT FALSE 0. The first</w:t>
        <w:br/>
        <w:t>; CONSTANT-pattern ROM-resident words in this system: every</w:t>
        <w:br/>
        <w:t>; other ROM word's CFA is a plain code label (a real routine),</w:t>
        <w:br/>
        <w:t>; but a CONSTANT's CFA is the DODOES trampoline pattern (JSR</w:t>
        <w:br/>
        <w:t>; DODOES + FDB ATSIGN + FDB &lt;value-cell-address&gt;), matching</w:t>
        <w:br/>
        <w:t>; exactly what interactive CONSTANT compiles at runtime - the</w:t>
        <w:br/>
        <w:t>; only difference is the value-cell address is a fixed, known-</w:t>
        <w:br/>
        <w:t>; at-assemble-time label here (TRUEVAL/FALSEVAL) rather than a</w:t>
        <w:br/>
        <w:t>; CODEHERE snapshot captured dynamically. DODOES pushes the</w:t>
        <w:br/>
        <w:t>; value stored at the PFA field (the address in TRUEVAL/</w:t>
        <w:br/>
        <w:t>; FALSEVAL); ATSIGN then fetches through that address, yielding</w:t>
        <w:br/>
        <w:t>; the actual -1 / 0 - the same indirection interactive CONSTANT</w:t>
        <w:br/>
        <w:t>; relies on, just with fixed addresses instead of a runtime one.</w:t>
        <w:br/>
        <w:t>; ------------------------------------------------------------</w:t>
        <w:br/>
        <w:t>TRUEBODY:  JSR   DODOES</w:t>
        <w:br/>
        <w:t xml:space="preserve">           FDB   ATSIGN</w:t>
        <w:br/>
        <w:t xml:space="preserve">           FDB   TRUEVAL</w:t>
        <w:br/>
        <w:t>TRUEVAL:   FDB   -1</w:t>
        <w:br/>
        <w:br/>
        <w:t>FALSEBODY: JSR   DODOES</w:t>
        <w:br/>
        <w:t xml:space="preserve">           FDB   ATSIGN</w:t>
        <w:br/>
        <w:t xml:space="preserve">           FDB   FALSEVAL</w:t>
        <w:br/>
        <w:t>FALSEVAL:  FDB   0</w:t>
        <w:br/>
        <w:br/>
        <w:t>; Verify no collision with init code,</w:t>
        <w:br/>
        <w:t>; value should match ORG INITCODE.</w:t>
        <w:br/>
        <w:t>BASECODEEND  EQU   *</w:t>
        <w:br/>
        <w:t>BASECODESIZE EQU   BASECODEEND-BASECODE</w:t>
        <w:br/>
        <w:br/>
        <w:t>; Prevent the assembler from extinguishing the gap between the</w:t>
        <w:br/>
        <w:t>; BASECODE block and the INITCODE block when it generates the</w:t>
        <w:br/>
        <w:t>; .bin file.</w:t>
        <w:br/>
        <w:t>BASEND:</w:t>
        <w:br/>
        <w:t xml:space="preserve">         FILL $FF,INITCODE-BASEND</w:t>
        <w:br/>
        <w:br/>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w:t>
        <w:br/>
        <w:t>; SECTION 27: FORTH DICTIONARY (ROM base dictionary headers)</w:t>
        <w:br/>
        <w:t>; Every primitive word in the Glossary gets a real header here,</w:t>
        <w:br/>
        <w:t>; chained via LINK, living in BASEDICT ($D83F-$E006, an exact fit</w:t>
        <w:br/>
        <w:t>; for this dictionary's 1992 bytes - was $E000-$E7FF). CFA points</w:t>
        <w:br/>
        <w:t>; directly at each primitive's own code label for almost every</w:t>
        <w:br/>
        <w:t>; entry - these are raw code entries, not DODOES trampolines, so</w:t>
        <w:br/>
        <w:t>; CFA = the label itself. The two exceptions are TRUE and FALSE</w:t>
        <w:br/>
        <w:t>; (added in a later pass, chain's newest entries before H_ABORT/</w:t>
        <w:br/>
        <w:t>; H_QUIT below): their CFA is the DODOES-trampoline pattern</w:t>
        <w:br/>
        <w:t>; instead, matching what CONSTANT would compile interactively -</w:t>
        <w:br/>
        <w:t>; see TRUEBODY/FALSEBODY, section 26, for why and how.</w:t>
        <w:br/>
        <w:t>;</w:t>
        <w:br/>
        <w:t>; DOES&gt; is included (H_DOESGT) - added in a follow-up pass after</w:t>
        <w:br/>
        <w:t>; the original 214-entry generation flagged it as missing, then</w:t>
        <w:br/>
        <w:t>; moved again so it sits immediately after CREATE in the chain</w:t>
        <w:br/>
        <w:t>; (H_CREATE -&gt; H_DOESGT -&gt; H_VARIABLE) rather than at the chain's</w:t>
        <w:br/>
        <w:t>; newest end, since the two words are tightly coupled and read</w:t>
        <w:br/>
        <w:t>; better adjacent. SETDOES (the runtime it compiles a call to)</w:t>
        <w:br/>
        <w:t>; lives beside DODOES/DOESRT0; DOESGT is DOES&gt;'s code label,</w:t>
        <w:br/>
        <w:t>; since a literal "&gt;" is not valid in a 6809 assembler label.</w:t>
        <w:br/>
        <w:t>;</w:t>
        <w:br/>
        <w:t>; H_ABORT and H_QUIT (formerly ABORTHDR/QUITHDR, renamed to match</w:t>
        <w:br/>
        <w:t>; this file's H_ naming convention) are hand-built, not produced</w:t>
        <w:br/>
        <w:t>; by the same generation pass as the other 217 entries - see the</w:t>
        <w:br/>
        <w:t>; note where they're defined, at the end of this section, for why</w:t>
        <w:br/>
        <w:t>; HEADER/CREATE couldn't be used directly for these two. They used</w:t>
        <w:br/>
        <w:t>; to live physically apart from the rest of the dictionary, inside</w:t>
        <w:br/>
        <w:t>; BASECODE rather than BASEDICT, despite being header data rather</w:t>
        <w:br/>
        <w:t>; than code - moved here so every header lives in one place and</w:t>
        <w:br/>
        <w:t>; the chain (H_QUIT -&gt; H_ABORT -&gt; (newest entry below) -&gt; ... -&gt;</w:t>
        <w:br/>
        <w:t>; (oldest entry) -&gt; 0) is visible in one block. BASELATEST remains</w:t>
        <w:br/>
        <w:t>; H_QUIT, the chain's true overall head.</w:t>
        <w:br/>
        <w:t>;</w:t>
        <w:br/>
        <w:t>; H_ABORT's LINK field, a placeholder 0 since it was first built,</w:t>
        <w:br/>
        <w:t>; is resolved here: it now points to this chain's newest entry.</w:t>
        <w:br/>
        <w:t>;</w:t>
        <w:br/>
        <w:t>; Names containing a literal double-quote (S", .", ABORT") have</w:t>
        <w:br/>
        <w:t>; that character split into a standalone FCB $22 rather than</w:t>
        <w:br/>
        <w:t>; escaped inside FCC - see emit_name's comment for why.</w:t>
        <w:br/>
        <w:t>; ============================================================</w:t>
        <w:br/>
        <w:br/>
        <w:t xml:space="preserve">         ORG   BASEDICT       ; BASEDICT is $D83F</w:t>
        <w:br/>
        <w:br/>
        <w:t>H_KEY:</w:t>
        <w:br/>
        <w:t xml:space="preserve">         FCB   $03</w:t>
        <w:br/>
        <w:t xml:space="preserve">         FCC   "KEY"</w:t>
        <w:br/>
        <w:t xml:space="preserve">         FDB   0</w:t>
        <w:br/>
        <w:t xml:space="preserve">         FDB   KEY</w:t>
        <w:br/>
        <w:t>H_KEYQ:</w:t>
        <w:br/>
        <w:t xml:space="preserve">         FCB   $04</w:t>
        <w:br/>
        <w:t xml:space="preserve">         FCC   "KEY?"</w:t>
        <w:br/>
        <w:t xml:space="preserve">         FDB   H_KEY</w:t>
        <w:br/>
        <w:t xml:space="preserve">         FDB   KEYQ</w:t>
        <w:br/>
        <w:t>H_EMIT:</w:t>
        <w:br/>
        <w:t xml:space="preserve">         FCB   $04</w:t>
        <w:br/>
        <w:t xml:space="preserve">         FCC   "EMIT"</w:t>
        <w:br/>
        <w:t xml:space="preserve">         FDB   H_KEYQ</w:t>
        <w:br/>
        <w:t xml:space="preserve">         FDB   EMIT</w:t>
        <w:br/>
        <w:t>H_ACCEPT:</w:t>
        <w:br/>
        <w:t xml:space="preserve">         FCB   $06</w:t>
        <w:br/>
        <w:t xml:space="preserve">         FCC   "ACCEPT"</w:t>
        <w:br/>
        <w:t xml:space="preserve">         FDB   H_EMIT</w:t>
        <w:br/>
        <w:t xml:space="preserve">         FDB   ACCEPT</w:t>
        <w:br/>
        <w:t>H_EXPECTW:</w:t>
        <w:br/>
        <w:t xml:space="preserve">         FCB   $06</w:t>
        <w:br/>
        <w:t xml:space="preserve">         FCC   "EXPECT"</w:t>
        <w:br/>
        <w:t xml:space="preserve">         FDB   H_ACCEPT</w:t>
        <w:br/>
        <w:t xml:space="preserve">         FDB   EXPECTW</w:t>
        <w:br/>
        <w:t>H_QUERY:</w:t>
        <w:br/>
        <w:t xml:space="preserve">         FCB   $05</w:t>
        <w:br/>
        <w:t xml:space="preserve">         FCC   "QUERY"</w:t>
        <w:br/>
        <w:t xml:space="preserve">         FDB   H_EXPECTW</w:t>
        <w:br/>
        <w:t xml:space="preserve">         FDB   QUERY</w:t>
        <w:br/>
        <w:t>H_TYPE:</w:t>
        <w:br/>
        <w:t xml:space="preserve">         FCB   $04</w:t>
        <w:br/>
        <w:t xml:space="preserve">         FCC   "TYPE"</w:t>
        <w:br/>
        <w:t xml:space="preserve">         FDB   H_QUERY</w:t>
        <w:br/>
        <w:t xml:space="preserve">         FDB   TYPE</w:t>
        <w:br/>
        <w:t>H_CRW:</w:t>
        <w:br/>
        <w:t xml:space="preserve">         FCB   $02</w:t>
        <w:br/>
        <w:t xml:space="preserve">         FCC   "CR"</w:t>
        <w:br/>
        <w:t xml:space="preserve">         FDB   H_TYPE</w:t>
        <w:br/>
        <w:t xml:space="preserve">         FDB   CRW</w:t>
        <w:br/>
        <w:t>H_SPACEW:</w:t>
        <w:br/>
        <w:t xml:space="preserve">         FCB   $05</w:t>
        <w:br/>
        <w:t xml:space="preserve">         FCC   "SPACE"</w:t>
        <w:br/>
        <w:t xml:space="preserve">         FDB   H_CRW</w:t>
        <w:br/>
        <w:t xml:space="preserve">         FDB   SPACEW</w:t>
        <w:br/>
        <w:t>H_SPACESW:</w:t>
        <w:br/>
        <w:t xml:space="preserve">         FCB   $06</w:t>
        <w:br/>
        <w:t xml:space="preserve">         FCC   "SPACES"</w:t>
        <w:br/>
        <w:t xml:space="preserve">         FDB   H_SPACEW</w:t>
        <w:br/>
        <w:t xml:space="preserve">         FDB   SPACESW</w:t>
        <w:br/>
        <w:t>H_DUP:</w:t>
        <w:br/>
        <w:t xml:space="preserve">         FCB   $03</w:t>
        <w:br/>
        <w:t xml:space="preserve">         FCC   "DUP"</w:t>
        <w:br/>
        <w:t xml:space="preserve">         FDB   H_SPACESW</w:t>
        <w:br/>
        <w:t xml:space="preserve">         FDB   DUP</w:t>
        <w:br/>
        <w:t>H_DROP:</w:t>
        <w:br/>
        <w:t xml:space="preserve">         FCB   $04</w:t>
        <w:br/>
        <w:t xml:space="preserve">         FCC   "DROP"</w:t>
        <w:br/>
        <w:t xml:space="preserve">         FDB   H_DUP</w:t>
        <w:br/>
        <w:t xml:space="preserve">         FDB   DROP</w:t>
        <w:br/>
        <w:t>H_SWAP:</w:t>
        <w:br/>
        <w:t xml:space="preserve">         FCB   $04</w:t>
        <w:br/>
        <w:t xml:space="preserve">         FCC   "SWAP"</w:t>
        <w:br/>
        <w:t xml:space="preserve">         FDB   H_DROP</w:t>
        <w:br/>
        <w:t xml:space="preserve">         FDB   SWAP</w:t>
        <w:br/>
        <w:t>H_OVER:</w:t>
        <w:br/>
        <w:t xml:space="preserve">         FCB   $04</w:t>
        <w:br/>
        <w:t xml:space="preserve">         FCC   "OVER"</w:t>
        <w:br/>
        <w:t xml:space="preserve">         FDB   H_SWAP</w:t>
        <w:br/>
        <w:t xml:space="preserve">         FDB   OVER</w:t>
        <w:br/>
        <w:t>H_ROT:</w:t>
        <w:br/>
        <w:t xml:space="preserve">         FCB   $03</w:t>
        <w:br/>
        <w:t xml:space="preserve">         FCC   "ROT"</w:t>
        <w:br/>
        <w:t xml:space="preserve">         FDB   H_OVER</w:t>
        <w:br/>
        <w:t xml:space="preserve">         FDB   ROT</w:t>
        <w:br/>
        <w:t>H_QDUP:</w:t>
        <w:br/>
        <w:t xml:space="preserve">         FCB   $04</w:t>
        <w:br/>
        <w:t xml:space="preserve">         FCC   "?DUP"</w:t>
        <w:br/>
        <w:t xml:space="preserve">         FDB   H_ROT</w:t>
        <w:br/>
        <w:t xml:space="preserve">         FDB   QDUP</w:t>
        <w:br/>
        <w:t>H_DEPTH:</w:t>
        <w:br/>
        <w:t xml:space="preserve">         FCB   $05</w:t>
        <w:br/>
        <w:t xml:space="preserve">         FCC   "DEPTH"</w:t>
        <w:br/>
        <w:t xml:space="preserve">         FDB   H_QDUP</w:t>
        <w:br/>
        <w:t xml:space="preserve">         FDB   DEPTH</w:t>
        <w:br/>
        <w:t>H_DDUP:</w:t>
        <w:br/>
        <w:t xml:space="preserve">         FCB   $04</w:t>
        <w:br/>
        <w:t xml:space="preserve">         FCC   "2DUP"</w:t>
        <w:br/>
        <w:t xml:space="preserve">         FDB   H_DEPTH</w:t>
        <w:br/>
        <w:t xml:space="preserve">         FDB   DDUP</w:t>
        <w:br/>
        <w:t>H_DDROP:</w:t>
        <w:br/>
        <w:t xml:space="preserve">         FCB   $05</w:t>
        <w:br/>
        <w:t xml:space="preserve">         FCC   "2DROP"</w:t>
        <w:br/>
        <w:t xml:space="preserve">         FDB   H_DDUP</w:t>
        <w:br/>
        <w:t xml:space="preserve">         FDB   DDROP</w:t>
        <w:br/>
        <w:t>H_DSWAP:</w:t>
        <w:br/>
        <w:t xml:space="preserve">         FCB   $05</w:t>
        <w:br/>
        <w:t xml:space="preserve">         FCC   "2SWAP"</w:t>
        <w:br/>
        <w:t xml:space="preserve">         FDB   H_DDROP</w:t>
        <w:br/>
        <w:t xml:space="preserve">         FDB   DSWAP</w:t>
        <w:br/>
        <w:t>H_DOVER:</w:t>
        <w:br/>
        <w:t xml:space="preserve">         FCB   $05</w:t>
        <w:br/>
        <w:t xml:space="preserve">         FCC   "2OVER"</w:t>
        <w:br/>
        <w:t xml:space="preserve">         FDB   H_DSWAP</w:t>
        <w:br/>
        <w:t xml:space="preserve">         FDB   DOVER</w:t>
        <w:br/>
        <w:t>H_NIP:</w:t>
        <w:br/>
        <w:t xml:space="preserve">         FCB   $03</w:t>
        <w:br/>
        <w:t xml:space="preserve">         FCC   "NIP"</w:t>
        <w:br/>
        <w:t xml:space="preserve">         FDB   H_DOVER</w:t>
        <w:br/>
        <w:t xml:space="preserve">         FDB   NIP</w:t>
        <w:br/>
        <w:t>H_TUCK:</w:t>
        <w:br/>
        <w:t xml:space="preserve">         FCB   $04</w:t>
        <w:br/>
        <w:t xml:space="preserve">         FCC   "TUCK"</w:t>
        <w:br/>
        <w:t xml:space="preserve">         FDB   H_NIP</w:t>
        <w:br/>
        <w:t xml:space="preserve">         FDB   TUCK</w:t>
        <w:br/>
        <w:t>H_PICK:</w:t>
        <w:br/>
        <w:t xml:space="preserve">         FCB   $04</w:t>
        <w:br/>
        <w:t xml:space="preserve">         FCC   "PICK"</w:t>
        <w:br/>
        <w:t xml:space="preserve">         FDB   H_TUCK</w:t>
        <w:br/>
        <w:t xml:space="preserve">         FDB   PICK</w:t>
        <w:br/>
        <w:t>H_ROLL:</w:t>
        <w:br/>
        <w:t xml:space="preserve">         FCB   $04</w:t>
        <w:br/>
        <w:t xml:space="preserve">         FCC   "ROLL"</w:t>
        <w:br/>
        <w:t xml:space="preserve">         FDB   H_PICK</w:t>
        <w:br/>
        <w:t xml:space="preserve">         FDB   ROLL</w:t>
        <w:br/>
        <w:t>H_DROT:</w:t>
        <w:br/>
        <w:t xml:space="preserve">         FCB   $04</w:t>
        <w:br/>
        <w:t xml:space="preserve">         FCC   "2ROT"</w:t>
        <w:br/>
        <w:t xml:space="preserve">         FDB   H_ROLL</w:t>
        <w:br/>
        <w:t xml:space="preserve">         FDB   DROT</w:t>
        <w:br/>
        <w:t>H_TOR:</w:t>
        <w:br/>
        <w:t xml:space="preserve">         FCB   $02</w:t>
        <w:br/>
        <w:t xml:space="preserve">         FCC   "&gt;R"</w:t>
        <w:br/>
        <w:t xml:space="preserve">         FDB   H_DROT</w:t>
        <w:br/>
        <w:t xml:space="preserve">         FDB   TOR</w:t>
        <w:br/>
        <w:t>H_FROMR:</w:t>
        <w:br/>
        <w:t xml:space="preserve">         FCB   $02</w:t>
        <w:br/>
        <w:t xml:space="preserve">         FCC   "R&gt;"</w:t>
        <w:br/>
        <w:t xml:space="preserve">         FDB   H_TOR</w:t>
        <w:br/>
        <w:t xml:space="preserve">         FDB   FROMR</w:t>
        <w:br/>
        <w:t>H_RFETCH:</w:t>
        <w:br/>
        <w:t xml:space="preserve">         FCB   $02</w:t>
        <w:br/>
        <w:t xml:space="preserve">         FCC   "R@"</w:t>
        <w:br/>
        <w:t xml:space="preserve">         FDB   H_FROMR</w:t>
        <w:br/>
        <w:t xml:space="preserve">         FDB   RFETCH</w:t>
        <w:br/>
        <w:t>H_TWOTOR:</w:t>
        <w:br/>
        <w:t xml:space="preserve">         FCB   $03</w:t>
        <w:br/>
        <w:t xml:space="preserve">         FCC   "2&gt;R"</w:t>
        <w:br/>
        <w:t xml:space="preserve">         FDB   H_RFETCH</w:t>
        <w:br/>
        <w:t xml:space="preserve">         FDB   TWOTOR</w:t>
        <w:br/>
        <w:t>H_TWOFROMR:</w:t>
        <w:br/>
        <w:t xml:space="preserve">         FCB   $03</w:t>
        <w:br/>
        <w:t xml:space="preserve">         FCC   "2R&gt;"</w:t>
        <w:br/>
        <w:t xml:space="preserve">         FDB   H_TWOTOR</w:t>
        <w:br/>
        <w:t xml:space="preserve">         FDB   TWOFROMR</w:t>
        <w:br/>
        <w:t>H_TWORFETCH:</w:t>
        <w:br/>
        <w:t xml:space="preserve">         FCB   $03</w:t>
        <w:br/>
        <w:t xml:space="preserve">         FCC   "2R@"</w:t>
        <w:br/>
        <w:t xml:space="preserve">         FDB   H_TWOFROMR</w:t>
        <w:br/>
        <w:t xml:space="preserve">         FDB   TWORFETCH</w:t>
        <w:br/>
        <w:t>H_PLUS:</w:t>
        <w:br/>
        <w:t xml:space="preserve">         FCB   $01</w:t>
        <w:br/>
        <w:t xml:space="preserve">         FCC   "+"</w:t>
        <w:br/>
        <w:t xml:space="preserve">         FDB   H_TWORFETCH</w:t>
        <w:br/>
        <w:t xml:space="preserve">         FDB   PLUS</w:t>
        <w:br/>
        <w:t>H_MINUS:</w:t>
        <w:br/>
        <w:t xml:space="preserve">         FCB   $01</w:t>
        <w:br/>
        <w:t xml:space="preserve">         FCC   "-"</w:t>
        <w:br/>
        <w:t xml:space="preserve">         FDB   H_PLUS</w:t>
        <w:br/>
        <w:t xml:space="preserve">         FDB   MINUS</w:t>
        <w:br/>
        <w:t>H_STAR:</w:t>
        <w:br/>
        <w:t xml:space="preserve">         FCB   $01</w:t>
        <w:br/>
        <w:t xml:space="preserve">         FCC   "*"</w:t>
        <w:br/>
        <w:t xml:space="preserve">         FDB   H_MINUS</w:t>
        <w:br/>
        <w:t xml:space="preserve">         FDB   STAR</w:t>
        <w:br/>
        <w:t>H_SLASH:</w:t>
        <w:br/>
        <w:t xml:space="preserve">         FCB   $01</w:t>
        <w:br/>
        <w:t xml:space="preserve">         FCC   "/"</w:t>
        <w:br/>
        <w:t xml:space="preserve">         FDB   H_STAR</w:t>
        <w:br/>
        <w:t xml:space="preserve">         FDB   SLASH</w:t>
        <w:br/>
        <w:t>H_MODW:</w:t>
        <w:br/>
        <w:t xml:space="preserve">         FCB   $03</w:t>
        <w:br/>
        <w:t xml:space="preserve">         FCC   "MOD"</w:t>
        <w:br/>
        <w:t xml:space="preserve">         FDB   H_SLASH</w:t>
        <w:br/>
        <w:t xml:space="preserve">         FDB   MODW</w:t>
        <w:br/>
        <w:t>H_SLASHMOD:</w:t>
        <w:br/>
        <w:t xml:space="preserve">         FCB   $04</w:t>
        <w:br/>
        <w:t xml:space="preserve">         FCC   "/MOD"</w:t>
        <w:br/>
        <w:t xml:space="preserve">         FDB   H_MODW</w:t>
        <w:br/>
        <w:t xml:space="preserve">         FDB   SLASHMOD</w:t>
        <w:br/>
        <w:t>H_NEGATE:</w:t>
        <w:br/>
        <w:t xml:space="preserve">         FCB   $06</w:t>
        <w:br/>
        <w:t xml:space="preserve">         FCC   "NEGATE"</w:t>
        <w:br/>
        <w:t xml:space="preserve">         FDB   H_SLASHMOD</w:t>
        <w:br/>
        <w:t xml:space="preserve">         FDB   NEGATE</w:t>
        <w:br/>
        <w:t>H_ABSW:</w:t>
        <w:br/>
        <w:t xml:space="preserve">         FCB   $03</w:t>
        <w:br/>
        <w:t xml:space="preserve">         FCC   "ABS"</w:t>
        <w:br/>
        <w:t xml:space="preserve">         FDB   H_NEGATE</w:t>
        <w:br/>
        <w:t xml:space="preserve">         FDB   ABSW</w:t>
        <w:br/>
        <w:t>H_MIN:</w:t>
        <w:br/>
        <w:t xml:space="preserve">         FCB   $03</w:t>
        <w:br/>
        <w:t xml:space="preserve">         FCC   "MIN"</w:t>
        <w:br/>
        <w:t xml:space="preserve">         FDB   H_ABSW</w:t>
        <w:br/>
        <w:t xml:space="preserve">         FDB   MIN</w:t>
        <w:br/>
        <w:t>H_MAX:</w:t>
        <w:br/>
        <w:t xml:space="preserve">         FCB   $03</w:t>
        <w:br/>
        <w:t xml:space="preserve">         FCC   "MAX"</w:t>
        <w:br/>
        <w:t xml:space="preserve">         FDB   H_MIN</w:t>
        <w:br/>
        <w:t xml:space="preserve">         FDB   MAX</w:t>
        <w:br/>
        <w:t>H_ONEPLUS:</w:t>
        <w:br/>
        <w:t xml:space="preserve">         FCB   $02</w:t>
        <w:br/>
        <w:t xml:space="preserve">         FCC   "1+"</w:t>
        <w:br/>
        <w:t xml:space="preserve">         FDB   H_MAX</w:t>
        <w:br/>
        <w:t xml:space="preserve">         FDB   ONEPLUS</w:t>
        <w:br/>
        <w:t>H_ONEMINUS:</w:t>
        <w:br/>
        <w:t xml:space="preserve">         FCB   $02</w:t>
        <w:br/>
        <w:t xml:space="preserve">         FCC   "1-"</w:t>
        <w:br/>
        <w:t xml:space="preserve">         FDB   H_ONEPLUS</w:t>
        <w:br/>
        <w:t xml:space="preserve">         FDB   ONEMINUS</w:t>
        <w:br/>
        <w:t>H_TWOPLUS:</w:t>
        <w:br/>
        <w:t xml:space="preserve">         FCB   $02</w:t>
        <w:br/>
        <w:t xml:space="preserve">         FCC   "2+"</w:t>
        <w:br/>
        <w:t xml:space="preserve">         FDB   H_ONEMINUS</w:t>
        <w:br/>
        <w:t xml:space="preserve">         FDB   TWOPLUS</w:t>
        <w:br/>
        <w:t>H_TWOSTAR:</w:t>
        <w:br/>
        <w:t xml:space="preserve">         FCB   $02</w:t>
        <w:br/>
        <w:t xml:space="preserve">         FCC   "2*"</w:t>
        <w:br/>
        <w:t xml:space="preserve">         FDB   H_TWOPLUS</w:t>
        <w:br/>
        <w:t xml:space="preserve">         FDB   TWOSTAR</w:t>
        <w:br/>
        <w:t>H_TWOSLASH:</w:t>
        <w:br/>
        <w:t xml:space="preserve">         FCB   $02</w:t>
        <w:br/>
        <w:t xml:space="preserve">         FCC   "2/"</w:t>
        <w:br/>
        <w:t xml:space="preserve">         FDB   H_TWOSTAR</w:t>
        <w:br/>
        <w:t xml:space="preserve">         FDB   TWOSLASH</w:t>
        <w:br/>
        <w:t>H_STARSLASH:</w:t>
        <w:br/>
        <w:t xml:space="preserve">         FCB   $02</w:t>
        <w:br/>
        <w:t xml:space="preserve">         FCC   "*/"</w:t>
        <w:br/>
        <w:t xml:space="preserve">         FDB   H_TWOSLASH</w:t>
        <w:br/>
        <w:t xml:space="preserve">         FDB   STARSLASH</w:t>
        <w:br/>
        <w:t>H_STARSLASHMOD:</w:t>
        <w:br/>
        <w:t xml:space="preserve">         FCB   $05</w:t>
        <w:br/>
        <w:t xml:space="preserve">         FCC   "*/MOD"</w:t>
        <w:br/>
        <w:t xml:space="preserve">         FDB   H_STARSLASH</w:t>
        <w:br/>
        <w:t xml:space="preserve">         FDB   STARSLASHMOD</w:t>
        <w:br/>
        <w:t>H_UMSTAR:</w:t>
        <w:br/>
        <w:t xml:space="preserve">         FCB   $03</w:t>
        <w:br/>
        <w:t xml:space="preserve">         FCC   "UM*"</w:t>
        <w:br/>
        <w:t xml:space="preserve">         FDB   H_STARSLASHMOD</w:t>
        <w:br/>
        <w:t xml:space="preserve">         FDB   UMSTAR</w:t>
        <w:br/>
        <w:t>H_UMSLASHMOD:</w:t>
        <w:br/>
        <w:t xml:space="preserve">         FCB   $06</w:t>
        <w:br/>
        <w:t xml:space="preserve">         FCC   "UM/MOD"</w:t>
        <w:br/>
        <w:t xml:space="preserve">         FDB   H_UMSTAR</w:t>
        <w:br/>
        <w:t xml:space="preserve">         FDB   UMSLASHMOD</w:t>
        <w:br/>
        <w:t>H_MSTAR:</w:t>
        <w:br/>
        <w:t xml:space="preserve">         FCB   $02</w:t>
        <w:br/>
        <w:t xml:space="preserve">         FCC   "M*"</w:t>
        <w:br/>
        <w:t xml:space="preserve">         FDB   H_UMSLASHMOD</w:t>
        <w:br/>
        <w:t xml:space="preserve">         FDB   MSTAR</w:t>
        <w:br/>
        <w:t>H_FMSLASHMOD:</w:t>
        <w:br/>
        <w:t xml:space="preserve">         FCB   $06</w:t>
        <w:br/>
        <w:t xml:space="preserve">         FCC   "FM/MOD"</w:t>
        <w:br/>
        <w:t xml:space="preserve">         FDB   H_MSTAR</w:t>
        <w:br/>
        <w:t xml:space="preserve">         FDB   FMSLASHMOD</w:t>
        <w:br/>
        <w:t>H_SMSLASHREM:</w:t>
        <w:br/>
        <w:t xml:space="preserve">         FCB   $06</w:t>
        <w:br/>
        <w:t xml:space="preserve">         FCC   "SM/REM"</w:t>
        <w:br/>
        <w:t xml:space="preserve">         FDB   H_FMSLASHMOD</w:t>
        <w:br/>
        <w:t xml:space="preserve">         FDB   SMSLASHREM</w:t>
        <w:br/>
        <w:t>H_DPLUS:</w:t>
        <w:br/>
        <w:t xml:space="preserve">         FCB   $02</w:t>
        <w:br/>
        <w:t xml:space="preserve">         FCC   "D+"</w:t>
        <w:br/>
        <w:t xml:space="preserve">         FDB   H_SMSLASHREM</w:t>
        <w:br/>
        <w:t xml:space="preserve">         FDB   DPLUS</w:t>
        <w:br/>
        <w:t>H_DMINUS:</w:t>
        <w:br/>
        <w:t xml:space="preserve">         FCB   $02</w:t>
        <w:br/>
        <w:t xml:space="preserve">         FCC   "D-"</w:t>
        <w:br/>
        <w:t xml:space="preserve">         FDB   H_DPLUS</w:t>
        <w:br/>
        <w:t xml:space="preserve">         FDB   DMINUS</w:t>
        <w:br/>
        <w:t>H_DNEGATEW:</w:t>
        <w:br/>
        <w:t xml:space="preserve">         FCB   $07</w:t>
        <w:br/>
        <w:t xml:space="preserve">         FCC   "DNEGATE"</w:t>
        <w:br/>
        <w:t xml:space="preserve">         FDB   H_DMINUS</w:t>
        <w:br/>
        <w:t xml:space="preserve">         FDB   DNEGATEW</w:t>
        <w:br/>
        <w:t>H_DABSW:</w:t>
        <w:br/>
        <w:t xml:space="preserve">         FCB   $04</w:t>
        <w:br/>
        <w:t xml:space="preserve">         FCC   "DABS"</w:t>
        <w:br/>
        <w:t xml:space="preserve">         FDB   H_DNEGATEW</w:t>
        <w:br/>
        <w:t xml:space="preserve">         FDB   DABSW</w:t>
        <w:br/>
        <w:t>H_MPLUS:</w:t>
        <w:br/>
        <w:t xml:space="preserve">         FCB   $02</w:t>
        <w:br/>
        <w:t xml:space="preserve">         FCC   "M+"</w:t>
        <w:br/>
        <w:t xml:space="preserve">         FDB   H_DABSW</w:t>
        <w:br/>
        <w:t xml:space="preserve">         FDB   MPLUS</w:t>
        <w:br/>
        <w:t>H_STOD:</w:t>
        <w:br/>
        <w:t xml:space="preserve">         FCB   $03</w:t>
        <w:br/>
        <w:t xml:space="preserve">         FCC   "S&gt;D"</w:t>
        <w:br/>
        <w:t xml:space="preserve">         FDB   H_MPLUS</w:t>
        <w:br/>
        <w:t xml:space="preserve">         FDB   STOD</w:t>
        <w:br/>
        <w:t>H_DTOS:</w:t>
        <w:br/>
        <w:t xml:space="preserve">         FCB   $03</w:t>
        <w:br/>
        <w:t xml:space="preserve">         FCC   "D&gt;S"</w:t>
        <w:br/>
        <w:t xml:space="preserve">         FDB   H_STOD</w:t>
        <w:br/>
        <w:t xml:space="preserve">         FDB   DTOS</w:t>
        <w:br/>
        <w:t>H_DMAXW:</w:t>
        <w:br/>
        <w:t xml:space="preserve">         FCB   $04</w:t>
        <w:br/>
        <w:t xml:space="preserve">         FCC   "DMAX"</w:t>
        <w:br/>
        <w:t xml:space="preserve">         FDB   H_DTOS</w:t>
        <w:br/>
        <w:t xml:space="preserve">         FDB   DMAXW</w:t>
        <w:br/>
        <w:t>H_DMINW:</w:t>
        <w:br/>
        <w:t xml:space="preserve">         FCB   $04</w:t>
        <w:br/>
        <w:t xml:space="preserve">         FCC   "DMIN"</w:t>
        <w:br/>
        <w:t xml:space="preserve">         FDB   H_DMAXW</w:t>
        <w:br/>
        <w:t xml:space="preserve">         FDB   DMINW</w:t>
        <w:br/>
        <w:t>H_ANDW:</w:t>
        <w:br/>
        <w:t xml:space="preserve">         FCB   $03</w:t>
        <w:br/>
        <w:t xml:space="preserve">         FCC   "AND"</w:t>
        <w:br/>
        <w:t xml:space="preserve">         FDB   H_DMINW</w:t>
        <w:br/>
        <w:t xml:space="preserve">         FDB   ANDW</w:t>
        <w:br/>
        <w:t>H_ORW:</w:t>
        <w:br/>
        <w:t xml:space="preserve">         FCB   $02</w:t>
        <w:br/>
        <w:t xml:space="preserve">         FCC   "OR"</w:t>
        <w:br/>
        <w:t xml:space="preserve">         FDB   H_ANDW</w:t>
        <w:br/>
        <w:t xml:space="preserve">         FDB   ORW</w:t>
        <w:br/>
        <w:t>H_XORW:</w:t>
        <w:br/>
        <w:t xml:space="preserve">         FCB   $03</w:t>
        <w:br/>
        <w:t xml:space="preserve">         FCC   "XOR"</w:t>
        <w:br/>
        <w:t xml:space="preserve">         FDB   H_ORW</w:t>
        <w:br/>
        <w:t xml:space="preserve">         FDB   XORW</w:t>
        <w:br/>
        <w:t>H_INVERT:</w:t>
        <w:br/>
        <w:t xml:space="preserve">         FCB   $06</w:t>
        <w:br/>
        <w:t xml:space="preserve">         FCC   "INVERT"</w:t>
        <w:br/>
        <w:t xml:space="preserve">         FDB   H_XORW</w:t>
        <w:br/>
        <w:t xml:space="preserve">         FDB   INVERT</w:t>
        <w:br/>
        <w:t>H_LSHIFT:</w:t>
        <w:br/>
        <w:t xml:space="preserve">         FCB   $06</w:t>
        <w:br/>
        <w:t xml:space="preserve">         FCC   "LSHIFT"</w:t>
        <w:br/>
        <w:t xml:space="preserve">         FDB   H_INVERT</w:t>
        <w:br/>
        <w:t xml:space="preserve">         FDB   LSHIFT</w:t>
        <w:br/>
        <w:t>H_RSHIFT:</w:t>
        <w:br/>
        <w:t xml:space="preserve">         FCB   $06</w:t>
        <w:br/>
        <w:t xml:space="preserve">         FCC   "RSHIFT"</w:t>
        <w:br/>
        <w:t xml:space="preserve">         FDB   H_LSHIFT</w:t>
        <w:br/>
        <w:t xml:space="preserve">         FDB   RSHIFT</w:t>
        <w:br/>
        <w:t>H_CELLSW:</w:t>
        <w:br/>
        <w:t xml:space="preserve">         FCB   $05</w:t>
        <w:br/>
        <w:t xml:space="preserve">         FCC   "CELLS"</w:t>
        <w:br/>
        <w:t xml:space="preserve">         FDB   H_RSHIFT</w:t>
        <w:br/>
        <w:t xml:space="preserve">         FDB   CELLSW</w:t>
        <w:br/>
        <w:t>H_CELLPLUS:</w:t>
        <w:br/>
        <w:t xml:space="preserve">         FCB   $05</w:t>
        <w:br/>
        <w:t xml:space="preserve">         FCC   "CELL+"</w:t>
        <w:br/>
        <w:t xml:space="preserve">         FDB   H_CELLSW</w:t>
        <w:br/>
        <w:t xml:space="preserve">         FDB   CELLPLUS</w:t>
        <w:br/>
        <w:t>H_CHARSW:</w:t>
        <w:br/>
        <w:t xml:space="preserve">         FCB   $05</w:t>
        <w:br/>
        <w:t xml:space="preserve">         FCC   "CHARS"</w:t>
        <w:br/>
        <w:t xml:space="preserve">         FDB   H_CELLPLUS</w:t>
        <w:br/>
        <w:t xml:space="preserve">         FDB   CHARSW</w:t>
        <w:br/>
        <w:t>H_CHARPLUS:</w:t>
        <w:br/>
        <w:t xml:space="preserve">         FCB   $05</w:t>
        <w:br/>
        <w:t xml:space="preserve">         FCC   "CHAR+"</w:t>
        <w:br/>
        <w:t xml:space="preserve">         FDB   H_CHARSW</w:t>
        <w:br/>
        <w:t xml:space="preserve">         FDB   CHARPLUS</w:t>
        <w:br/>
        <w:t>H_ALIGNW:</w:t>
        <w:br/>
        <w:t xml:space="preserve">         FCB   $05</w:t>
        <w:br/>
        <w:t xml:space="preserve">         FCC   "ALIGN"</w:t>
        <w:br/>
        <w:t xml:space="preserve">         FDB   H_CHARPLUS</w:t>
        <w:br/>
        <w:t xml:space="preserve">         FDB   ALIGNW</w:t>
        <w:br/>
        <w:t>H_ALIGNEDW:</w:t>
        <w:br/>
        <w:t xml:space="preserve">         FCB   $07</w:t>
        <w:br/>
        <w:t xml:space="preserve">         FCC   "ALIGNED"</w:t>
        <w:br/>
        <w:t xml:space="preserve">         FDB   H_ALIGNW</w:t>
        <w:br/>
        <w:t xml:space="preserve">         FDB   ALIGNEDW</w:t>
        <w:br/>
        <w:t>H_EQUALW:</w:t>
        <w:br/>
        <w:t xml:space="preserve">         FCB   $01</w:t>
        <w:br/>
        <w:t xml:space="preserve">         FCC   "="</w:t>
        <w:br/>
        <w:t xml:space="preserve">         FDB   H_ALIGNEDW</w:t>
        <w:br/>
        <w:t xml:space="preserve">         FDB   EQUALW</w:t>
        <w:br/>
        <w:t>H_LESSW:</w:t>
        <w:br/>
        <w:t xml:space="preserve">         FCB   $01</w:t>
        <w:br/>
        <w:t xml:space="preserve">         FCC   "&lt;"</w:t>
        <w:br/>
        <w:t xml:space="preserve">         FDB   H_EQUALW</w:t>
        <w:br/>
        <w:t xml:space="preserve">         FDB   LESSW</w:t>
        <w:br/>
        <w:t>H_GREATERW:</w:t>
        <w:br/>
        <w:t xml:space="preserve">         FCB   $01</w:t>
        <w:br/>
        <w:t xml:space="preserve">         FCC   "&gt;"</w:t>
        <w:br/>
        <w:t xml:space="preserve">         FDB   H_LESSW</w:t>
        <w:br/>
        <w:t xml:space="preserve">         FDB   GREATERW</w:t>
        <w:br/>
        <w:t>H_ZEROEQ:</w:t>
        <w:br/>
        <w:t xml:space="preserve">         FCB   $02</w:t>
        <w:br/>
        <w:t xml:space="preserve">         FCC   "0="</w:t>
        <w:br/>
        <w:t xml:space="preserve">         FDB   H_GREATERW</w:t>
        <w:br/>
        <w:t xml:space="preserve">         FDB   ZEROEQ</w:t>
        <w:br/>
        <w:t>H_ZEROLT:</w:t>
        <w:br/>
        <w:t xml:space="preserve">         FCB   $02</w:t>
        <w:br/>
        <w:t xml:space="preserve">         FCC   "0&lt;"</w:t>
        <w:br/>
        <w:t xml:space="preserve">         FDB   H_ZEROEQ</w:t>
        <w:br/>
        <w:t xml:space="preserve">         FDB   ZEROLT</w:t>
        <w:br/>
        <w:t>H_ULESSW:</w:t>
        <w:br/>
        <w:t xml:space="preserve">         FCB   $02</w:t>
        <w:br/>
        <w:t xml:space="preserve">         FCC   "U&lt;"</w:t>
        <w:br/>
        <w:t xml:space="preserve">         FDB   H_ZEROLT</w:t>
        <w:br/>
        <w:t xml:space="preserve">         FDB   ULESSW</w:t>
        <w:br/>
        <w:t>H_NOTEQUAL:</w:t>
        <w:br/>
        <w:t xml:space="preserve">         FCB   $02</w:t>
        <w:br/>
        <w:t xml:space="preserve">         FCC   "&lt;&gt;"</w:t>
        <w:br/>
        <w:t xml:space="preserve">         FDB   H_ULESSW</w:t>
        <w:br/>
        <w:t xml:space="preserve">         FDB   NOTEQUAL</w:t>
        <w:br/>
        <w:t>H_ZERONE:</w:t>
        <w:br/>
        <w:t xml:space="preserve">         FCB   $03</w:t>
        <w:br/>
        <w:t xml:space="preserve">         FCC   "0&lt;&gt;"</w:t>
        <w:br/>
        <w:t xml:space="preserve">         FDB   H_NOTEQUAL</w:t>
        <w:br/>
        <w:t xml:space="preserve">         FDB   ZERONE</w:t>
        <w:br/>
        <w:t>H_ZEROGT:</w:t>
        <w:br/>
        <w:t xml:space="preserve">         FCB   $02</w:t>
        <w:br/>
        <w:t xml:space="preserve">         FCC   "0&gt;"</w:t>
        <w:br/>
        <w:t xml:space="preserve">         FDB   H_ZERONE</w:t>
        <w:br/>
        <w:t xml:space="preserve">         FDB   ZEROGT</w:t>
        <w:br/>
        <w:t>H_UGREATER:</w:t>
        <w:br/>
        <w:t xml:space="preserve">         FCB   $02</w:t>
        <w:br/>
        <w:t xml:space="preserve">         FCC   "U&gt;"</w:t>
        <w:br/>
        <w:t xml:space="preserve">         FDB   H_ZEROGT</w:t>
        <w:br/>
        <w:t xml:space="preserve">         FDB   UGREATER</w:t>
        <w:br/>
        <w:t>H_WITHINW:</w:t>
        <w:br/>
        <w:t xml:space="preserve">         FCB   $06</w:t>
        <w:br/>
        <w:t xml:space="preserve">         FCC   "WITHIN"</w:t>
        <w:br/>
        <w:t xml:space="preserve">         FDB   H_UGREATER</w:t>
        <w:br/>
        <w:t xml:space="preserve">         FDB   WITHINW</w:t>
        <w:br/>
        <w:t>H_DEQUAL:</w:t>
        <w:br/>
        <w:t xml:space="preserve">         FCB   $02</w:t>
        <w:br/>
        <w:t xml:space="preserve">         FCC   "D="</w:t>
        <w:br/>
        <w:t xml:space="preserve">         FDB   H_WITHINW</w:t>
        <w:br/>
        <w:t xml:space="preserve">         FDB   DEQUAL</w:t>
        <w:br/>
        <w:t>H_DLESSW:</w:t>
        <w:br/>
        <w:t xml:space="preserve">         FCB   $02</w:t>
        <w:br/>
        <w:t xml:space="preserve">         FCC   "D&lt;"</w:t>
        <w:br/>
        <w:t xml:space="preserve">         FDB   H_DEQUAL</w:t>
        <w:br/>
        <w:t xml:space="preserve">         FDB   DLESSW</w:t>
        <w:br/>
        <w:t>H_DULESSW:</w:t>
        <w:br/>
        <w:t xml:space="preserve">         FCB   $03</w:t>
        <w:br/>
        <w:t xml:space="preserve">         FCC   "DU&lt;"</w:t>
        <w:br/>
        <w:t xml:space="preserve">         FDB   H_DLESSW</w:t>
        <w:br/>
        <w:t xml:space="preserve">         FDB   DULESSW</w:t>
        <w:br/>
        <w:t>H_IF:</w:t>
        <w:br/>
        <w:t xml:space="preserve">         FCB   $82</w:t>
        <w:br/>
        <w:t xml:space="preserve">         FCC   "IF"</w:t>
        <w:br/>
        <w:t xml:space="preserve">         FDB   H_DULESSW</w:t>
        <w:br/>
        <w:t xml:space="preserve">         FDB   IF</w:t>
        <w:br/>
        <w:t>H_THEN:</w:t>
        <w:br/>
        <w:t xml:space="preserve">         FCB   $84</w:t>
        <w:br/>
        <w:t xml:space="preserve">         FCC   "THEN"</w:t>
        <w:br/>
        <w:t xml:space="preserve">         FDB   H_IF</w:t>
        <w:br/>
        <w:t xml:space="preserve">         FDB   THEN</w:t>
        <w:br/>
        <w:t>H_ELSE:</w:t>
        <w:br/>
        <w:t xml:space="preserve">         FCB   $84</w:t>
        <w:br/>
        <w:t xml:space="preserve">         FCC   "ELSE"</w:t>
        <w:br/>
        <w:t xml:space="preserve">         FDB   H_THEN</w:t>
        <w:br/>
        <w:t xml:space="preserve">         FDB   ELSE</w:t>
        <w:br/>
        <w:t>H_BEGIN:</w:t>
        <w:br/>
        <w:t xml:space="preserve">         FCB   $85</w:t>
        <w:br/>
        <w:t xml:space="preserve">         FCC   "BEGIN"</w:t>
        <w:br/>
        <w:t xml:space="preserve">         FDB   H_ELSE</w:t>
        <w:br/>
        <w:t xml:space="preserve">         FDB   BEGIN</w:t>
        <w:br/>
        <w:t>H_UNTIL:</w:t>
        <w:br/>
        <w:t xml:space="preserve">         FCB   $85</w:t>
        <w:br/>
        <w:t xml:space="preserve">         FCC   "UNTIL"</w:t>
        <w:br/>
        <w:t xml:space="preserve">         FDB   H_BEGIN</w:t>
        <w:br/>
        <w:t xml:space="preserve">         FDB   UNTIL</w:t>
        <w:br/>
        <w:t>H_AGAIN:</w:t>
        <w:br/>
        <w:t xml:space="preserve">         FCB   $85</w:t>
        <w:br/>
        <w:t xml:space="preserve">         FCC   "AGAIN"</w:t>
        <w:br/>
        <w:t xml:space="preserve">         FDB   H_UNTIL</w:t>
        <w:br/>
        <w:t xml:space="preserve">         FDB   AGAIN</w:t>
        <w:br/>
        <w:t>H_WHILE:</w:t>
        <w:br/>
        <w:t xml:space="preserve">         FCB   $85</w:t>
        <w:br/>
        <w:t xml:space="preserve">         FCC   "WHILE"</w:t>
        <w:br/>
        <w:t xml:space="preserve">         FDB   H_AGAIN</w:t>
        <w:br/>
        <w:t xml:space="preserve">         FDB   WHILE</w:t>
        <w:br/>
        <w:t>H_REPEAT:</w:t>
        <w:br/>
        <w:t xml:space="preserve">         FCB   $86</w:t>
        <w:br/>
        <w:t xml:space="preserve">         FCC   "REPEAT"</w:t>
        <w:br/>
        <w:t xml:space="preserve">         FDB   H_WHILE</w:t>
        <w:br/>
        <w:t xml:space="preserve">         FDB   REPEAT</w:t>
        <w:br/>
        <w:t>H_RECURSE:</w:t>
        <w:br/>
        <w:t xml:space="preserve">         FCB   $87</w:t>
        <w:br/>
        <w:t xml:space="preserve">         FCC   "RECURSE"</w:t>
        <w:br/>
        <w:t xml:space="preserve">         FDB   H_REPEAT</w:t>
        <w:br/>
        <w:t xml:space="preserve">         FDB   RECURSE</w:t>
        <w:br/>
        <w:t>H_DO:</w:t>
        <w:br/>
        <w:t xml:space="preserve">         FCB   $82</w:t>
        <w:br/>
        <w:t xml:space="preserve">         FCC   "DO"</w:t>
        <w:br/>
        <w:t xml:space="preserve">         FDB   H_RECURSE</w:t>
        <w:br/>
        <w:t xml:space="preserve">         FDB   DO</w:t>
        <w:br/>
        <w:t>H_QDO:</w:t>
        <w:br/>
        <w:t xml:space="preserve">         FCB   $83</w:t>
        <w:br/>
        <w:t xml:space="preserve">         FCC   "?DO"</w:t>
        <w:br/>
        <w:t xml:space="preserve">         FDB   H_DO</w:t>
        <w:br/>
        <w:t xml:space="preserve">         FDB   QDO</w:t>
        <w:br/>
        <w:t>H_LOOP:</w:t>
        <w:br/>
        <w:t xml:space="preserve">         FCB   $84</w:t>
        <w:br/>
        <w:t xml:space="preserve">         FCC   "LOOP"</w:t>
        <w:br/>
        <w:t xml:space="preserve">         FDB   H_QDO</w:t>
        <w:br/>
        <w:t xml:space="preserve">         FDB   LOOP</w:t>
        <w:br/>
        <w:t>H_PLUSLOOP:</w:t>
        <w:br/>
        <w:t xml:space="preserve">         FCB   $85</w:t>
        <w:br/>
        <w:t xml:space="preserve">         FCC   "+LOOP"</w:t>
        <w:br/>
        <w:t xml:space="preserve">         FDB   H_LOOP</w:t>
        <w:br/>
        <w:t xml:space="preserve">         FDB   PLUSLOOP</w:t>
        <w:br/>
        <w:t>H_IWORD:</w:t>
        <w:br/>
        <w:t xml:space="preserve">         FCB   $01</w:t>
        <w:br/>
        <w:t xml:space="preserve">         FCC   "I"</w:t>
        <w:br/>
        <w:t xml:space="preserve">         FDB   H_PLUSLOOP</w:t>
        <w:br/>
        <w:t xml:space="preserve">         FDB   IWORD</w:t>
        <w:br/>
        <w:t>H_JWORD:</w:t>
        <w:br/>
        <w:t xml:space="preserve">         FCB   $01</w:t>
        <w:br/>
        <w:t xml:space="preserve">         FCC   "J"</w:t>
        <w:br/>
        <w:t xml:space="preserve">         FDB   H_IWORD</w:t>
        <w:br/>
        <w:t xml:space="preserve">         FDB   JWORD</w:t>
        <w:br/>
        <w:t>H_LEAVE:</w:t>
        <w:br/>
        <w:t xml:space="preserve">         FCB   $05</w:t>
        <w:br/>
        <w:t xml:space="preserve">         FCC   "LEAVE"</w:t>
        <w:br/>
        <w:t xml:space="preserve">         FDB   H_JWORD</w:t>
        <w:br/>
        <w:t xml:space="preserve">         FDB   LEAVE</w:t>
        <w:br/>
        <w:t>H_UNLOOP:</w:t>
        <w:br/>
        <w:t xml:space="preserve">         FCB   $06</w:t>
        <w:br/>
        <w:t xml:space="preserve">         FCC   "UNLOOP"</w:t>
        <w:br/>
        <w:t xml:space="preserve">         FDB   H_LEAVE</w:t>
        <w:br/>
        <w:t xml:space="preserve">         FDB   UNLOOP</w:t>
        <w:br/>
        <w:t>H_EXIT:</w:t>
        <w:br/>
        <w:t xml:space="preserve">         FCB   $84</w:t>
        <w:br/>
        <w:t xml:space="preserve">         FCC   "EXIT"</w:t>
        <w:br/>
        <w:t xml:space="preserve">         FDB   H_UNLOOP</w:t>
        <w:br/>
        <w:t xml:space="preserve">         FDB   EXIT</w:t>
        <w:br/>
        <w:t>H_CASEW:</w:t>
        <w:br/>
        <w:t xml:space="preserve">         FCB   $84</w:t>
        <w:br/>
        <w:t xml:space="preserve">         FCC   "CASE"</w:t>
        <w:br/>
        <w:t xml:space="preserve">         FDB   H_EXIT</w:t>
        <w:br/>
        <w:t xml:space="preserve">         FDB   CASEW</w:t>
        <w:br/>
        <w:t>H_OF:</w:t>
        <w:br/>
        <w:t xml:space="preserve">         FCB   $82</w:t>
        <w:br/>
        <w:t xml:space="preserve">         FCC   "OF"</w:t>
        <w:br/>
        <w:t xml:space="preserve">         FDB   H_CASEW</w:t>
        <w:br/>
        <w:t xml:space="preserve">         FDB   OF</w:t>
        <w:br/>
        <w:t>H_ENDOF:</w:t>
        <w:br/>
        <w:t xml:space="preserve">         FCB   $85</w:t>
        <w:br/>
        <w:t xml:space="preserve">         FCC   "ENDOF"</w:t>
        <w:br/>
        <w:t xml:space="preserve">         FDB   H_OF</w:t>
        <w:br/>
        <w:t xml:space="preserve">         FDB   ENDOF</w:t>
        <w:br/>
        <w:t>H_ENDCASE:</w:t>
        <w:br/>
        <w:t xml:space="preserve">         FCB   $87</w:t>
        <w:br/>
        <w:t xml:space="preserve">         FCC   "ENDCASE"</w:t>
        <w:br/>
        <w:t xml:space="preserve">         FDB   H_ENDOF</w:t>
        <w:br/>
        <w:t xml:space="preserve">         FDB   ENDCASE</w:t>
        <w:br/>
        <w:t>H_COLON:</w:t>
        <w:br/>
        <w:t xml:space="preserve">         FCB   $01</w:t>
        <w:br/>
        <w:t xml:space="preserve">         FCC   ":"</w:t>
        <w:br/>
        <w:t xml:space="preserve">         FDB   H_ENDCASE</w:t>
        <w:br/>
        <w:t xml:space="preserve">         FDB   COLON</w:t>
        <w:br/>
        <w:t>H_SEMI:</w:t>
        <w:br/>
        <w:t xml:space="preserve">         FCB   $81</w:t>
        <w:br/>
        <w:t xml:space="preserve">         FCC   ";"</w:t>
        <w:br/>
        <w:t xml:space="preserve">         FDB   H_COLON</w:t>
        <w:br/>
        <w:t xml:space="preserve">         FDB   SEMI</w:t>
        <w:br/>
        <w:t>H_CREATE:</w:t>
        <w:br/>
        <w:t xml:space="preserve">         FCB   $06</w:t>
        <w:br/>
        <w:t xml:space="preserve">         FCC   "CREATE"</w:t>
        <w:br/>
        <w:t xml:space="preserve">         FDB   H_SEMI</w:t>
        <w:br/>
        <w:t xml:space="preserve">         FDB   CREATE</w:t>
        <w:br/>
        <w:t>H_DOESGT:</w:t>
        <w:br/>
        <w:t xml:space="preserve">         FCB   $85          ; $80 IMMEDIATE | 5 (length of "DOES&gt;")</w:t>
        <w:br/>
        <w:t xml:space="preserve">         FCC   "DOES&gt;"</w:t>
        <w:br/>
        <w:t xml:space="preserve">         FDB   H_CREATE</w:t>
        <w:br/>
        <w:t xml:space="preserve">         FDB   DOESGT</w:t>
        <w:br/>
        <w:t>H_VARIABLE:</w:t>
        <w:br/>
        <w:t xml:space="preserve">         FCB   $08</w:t>
        <w:br/>
        <w:t xml:space="preserve">         FCC   "VARIABLE"</w:t>
        <w:br/>
        <w:t xml:space="preserve">         FDB   H_DOESGT</w:t>
        <w:br/>
        <w:t xml:space="preserve">         FDB   VARIABLE</w:t>
        <w:br/>
        <w:t>H_CONSTANT:</w:t>
        <w:br/>
        <w:t xml:space="preserve">         FCB   $08</w:t>
        <w:br/>
        <w:t xml:space="preserve">         FCC   "CONSTANT"</w:t>
        <w:br/>
        <w:t xml:space="preserve">         FDB   H_VARIABLE</w:t>
        <w:br/>
        <w:t xml:space="preserve">         FDB   CONSTANT</w:t>
        <w:br/>
        <w:t>H_VALUEW:</w:t>
        <w:br/>
        <w:t xml:space="preserve">         FCB   $05</w:t>
        <w:br/>
        <w:t xml:space="preserve">         FCC   "VALUE"</w:t>
        <w:br/>
        <w:t xml:space="preserve">         FDB   H_CONSTANT</w:t>
        <w:br/>
        <w:t xml:space="preserve">         FDB   VALUEW</w:t>
        <w:br/>
        <w:t>H_TOW:</w:t>
        <w:br/>
        <w:t xml:space="preserve">         FCB   $82</w:t>
        <w:br/>
        <w:t xml:space="preserve">         FCC   "TO"</w:t>
        <w:br/>
        <w:t xml:space="preserve">         FDB   H_VALUEW</w:t>
        <w:br/>
        <w:t xml:space="preserve">         FDB   TOW</w:t>
        <w:br/>
        <w:t>H_TWOVARIABLE:</w:t>
        <w:br/>
        <w:t xml:space="preserve">         FCB   $09</w:t>
        <w:br/>
        <w:t xml:space="preserve">         FCC   "2VARIABLE"</w:t>
        <w:br/>
        <w:t xml:space="preserve">         FDB   H_TOW</w:t>
        <w:br/>
        <w:t xml:space="preserve">         FDB   TWOVARIABLE</w:t>
        <w:br/>
        <w:t>H_TWOCONSTANT:</w:t>
        <w:br/>
        <w:t xml:space="preserve">         FCB   $09</w:t>
        <w:br/>
        <w:t xml:space="preserve">         FCC   "2CONSTANT"</w:t>
        <w:br/>
        <w:t xml:space="preserve">         FDB   H_TWOVARIABLE</w:t>
        <w:br/>
        <w:t xml:space="preserve">         FDB   TWOCONSTANT</w:t>
        <w:br/>
        <w:t>H_BUFFERCOLON:</w:t>
        <w:br/>
        <w:t xml:space="preserve">         FCB   $07</w:t>
        <w:br/>
        <w:t xml:space="preserve">         FCC   "BUFFER:"</w:t>
        <w:br/>
        <w:t xml:space="preserve">         FDB   H_TWOCONSTANT</w:t>
        <w:br/>
        <w:t xml:space="preserve">         FDB   BUFFERCOLON</w:t>
        <w:br/>
        <w:t>H_DEFERW:</w:t>
        <w:br/>
        <w:t xml:space="preserve">         FCB   $05</w:t>
        <w:br/>
        <w:t xml:space="preserve">         FCC   "DEFER"</w:t>
        <w:br/>
        <w:t xml:space="preserve">         FDB   H_BUFFERCOLON</w:t>
        <w:br/>
        <w:t xml:space="preserve">         FDB   DEFERW</w:t>
        <w:br/>
        <w:t>H_DEFERFETCH:</w:t>
        <w:br/>
        <w:t xml:space="preserve">         FCB   $06</w:t>
        <w:br/>
        <w:t xml:space="preserve">         FCC   "DEFER@"</w:t>
        <w:br/>
        <w:t xml:space="preserve">         FDB   H_DEFERW</w:t>
        <w:br/>
        <w:t xml:space="preserve">         FDB   DEFERFETCH</w:t>
        <w:br/>
        <w:t>H_DEFERSTORE:</w:t>
        <w:br/>
        <w:t xml:space="preserve">         FCB   $06</w:t>
        <w:br/>
        <w:t xml:space="preserve">         FCC   "DEFER!"</w:t>
        <w:br/>
        <w:t xml:space="preserve">         FDB   H_DEFERFETCH</w:t>
        <w:br/>
        <w:t xml:space="preserve">         FDB   DEFERSTORE</w:t>
        <w:br/>
        <w:t>H_ISW:</w:t>
        <w:br/>
        <w:t xml:space="preserve">         FCB   $82</w:t>
        <w:br/>
        <w:t xml:space="preserve">         FCC   "IS"</w:t>
        <w:br/>
        <w:t xml:space="preserve">         FDB   H_DEFERSTORE</w:t>
        <w:br/>
        <w:t xml:space="preserve">         FDB   ISW</w:t>
        <w:br/>
        <w:t>H_ACTIONOF:</w:t>
        <w:br/>
        <w:t xml:space="preserve">         FCB   $89</w:t>
        <w:br/>
        <w:t xml:space="preserve">         FCC   "ACTION-OF"</w:t>
        <w:br/>
        <w:t xml:space="preserve">         FDB   H_ISW</w:t>
        <w:br/>
        <w:t xml:space="preserve">         FDB   ACTIONOF</w:t>
        <w:br/>
        <w:t>H_MARKERW:</w:t>
        <w:br/>
        <w:t xml:space="preserve">         FCB   $06</w:t>
        <w:br/>
        <w:t xml:space="preserve">         FCC   "MARKER"</w:t>
        <w:br/>
        <w:t xml:space="preserve">         FDB   H_ACTIONOF</w:t>
        <w:br/>
        <w:t xml:space="preserve">         FDB   MARKERW</w:t>
        <w:br/>
        <w:t>H_IMMEDIATE:</w:t>
        <w:br/>
        <w:t xml:space="preserve">         FCB   $09</w:t>
        <w:br/>
        <w:t xml:space="preserve">         FCC   "IMMEDIATE"</w:t>
        <w:br/>
        <w:t xml:space="preserve">         FDB   H_MARKERW</w:t>
        <w:br/>
        <w:t xml:space="preserve">         FDB   IMMEDIATE</w:t>
        <w:br/>
        <w:t>H_STATEW:</w:t>
        <w:br/>
        <w:t xml:space="preserve">         FCB   $05</w:t>
        <w:br/>
        <w:t xml:space="preserve">         FCC   "STATE"</w:t>
        <w:br/>
        <w:t xml:space="preserve">         FDB   H_IMMEDIATE</w:t>
        <w:br/>
        <w:t xml:space="preserve">         FDB   STATEW</w:t>
        <w:br/>
        <w:t>H_LBRACKET:</w:t>
        <w:br/>
        <w:t xml:space="preserve">         FCB   $81</w:t>
        <w:br/>
        <w:t xml:space="preserve">         FCC   "["</w:t>
        <w:br/>
        <w:t xml:space="preserve">         FDB   H_STATEW</w:t>
        <w:br/>
        <w:t xml:space="preserve">         FDB   LBRACKET</w:t>
        <w:br/>
        <w:t>H_RBRACKET:</w:t>
        <w:br/>
        <w:t xml:space="preserve">         FCB   $81</w:t>
        <w:br/>
        <w:t xml:space="preserve">         FCC   "]"</w:t>
        <w:br/>
        <w:t xml:space="preserve">         FDB   H_LBRACKET</w:t>
        <w:br/>
        <w:t xml:space="preserve">         FDB   RBRACKET</w:t>
        <w:br/>
        <w:t>H_TICK:</w:t>
        <w:br/>
        <w:t xml:space="preserve">         FCB   $01</w:t>
        <w:br/>
        <w:t xml:space="preserve">         FCC   "'"</w:t>
        <w:br/>
        <w:t xml:space="preserve">         FDB   H_RBRACKET</w:t>
        <w:br/>
        <w:t xml:space="preserve">         FDB   TICK</w:t>
        <w:br/>
        <w:t>H_COMPILECOMMA:</w:t>
        <w:br/>
        <w:t xml:space="preserve">         FCB   $08</w:t>
        <w:br/>
        <w:t xml:space="preserve">         FCC   "COMPILE,"</w:t>
        <w:br/>
        <w:t xml:space="preserve">         FDB   H_TICK</w:t>
        <w:br/>
        <w:t xml:space="preserve">         FDB   COMPILECOMMA</w:t>
        <w:br/>
        <w:t>H_LITERALW:</w:t>
        <w:br/>
        <w:t xml:space="preserve">         FCB   $87</w:t>
        <w:br/>
        <w:t xml:space="preserve">         FCC   "LITERAL"</w:t>
        <w:br/>
        <w:t xml:space="preserve">         FDB   H_COMPILECOMMA</w:t>
        <w:br/>
        <w:t xml:space="preserve">         FDB   LITERALW</w:t>
        <w:br/>
        <w:t>H_BRACKTICK:</w:t>
        <w:br/>
        <w:t xml:space="preserve">         FCB   $83</w:t>
        <w:br/>
        <w:t xml:space="preserve">         FCC   "[']"</w:t>
        <w:br/>
        <w:t xml:space="preserve">         FDB   H_LITERALW</w:t>
        <w:br/>
        <w:t xml:space="preserve">         FDB   BRACKTICK</w:t>
        <w:br/>
        <w:t>H_POSTPONEW:</w:t>
        <w:br/>
        <w:t xml:space="preserve">         FCB   $88</w:t>
        <w:br/>
        <w:t xml:space="preserve">         FCC   "POSTPONE"</w:t>
        <w:br/>
        <w:t xml:space="preserve">         FDB   H_BRACKTICK</w:t>
        <w:br/>
        <w:t xml:space="preserve">         FDB   POSTPONEW</w:t>
        <w:br/>
        <w:t>H_TOBODY:</w:t>
        <w:br/>
        <w:t xml:space="preserve">         FCB   $05</w:t>
        <w:br/>
        <w:t xml:space="preserve">         FCC   "&gt;BODY"</w:t>
        <w:br/>
        <w:t xml:space="preserve">         FDB   H_POSTPONEW</w:t>
        <w:br/>
        <w:t xml:space="preserve">         FDB   TOBODY</w:t>
        <w:br/>
        <w:t>H_EXECUTE:</w:t>
        <w:br/>
        <w:t xml:space="preserve">         FCB   $07</w:t>
        <w:br/>
        <w:t xml:space="preserve">         FCC   "EXECUTE"</w:t>
        <w:br/>
        <w:t xml:space="preserve">         FDB   H_TOBODY</w:t>
        <w:br/>
        <w:t xml:space="preserve">         FDB   EXECUTE</w:t>
        <w:br/>
        <w:t>H_SLITERALW:</w:t>
        <w:br/>
        <w:t xml:space="preserve">         FCB   $88</w:t>
        <w:br/>
        <w:t xml:space="preserve">         FCC   "SLITERAL"</w:t>
        <w:br/>
        <w:t xml:space="preserve">         FDB   H_EXECUTE</w:t>
        <w:br/>
        <w:t xml:space="preserve">         FDB   SLITERALW</w:t>
        <w:br/>
        <w:t>H_ABORTQUOTE:</w:t>
        <w:br/>
        <w:t xml:space="preserve">         FCB   $86</w:t>
        <w:br/>
        <w:t xml:space="preserve">         FCC   "ABORT"</w:t>
        <w:br/>
        <w:t xml:space="preserve">         FCB   $22        ; '"' - split out of FCC, not escaped within it</w:t>
        <w:br/>
        <w:t xml:space="preserve">         FDB   H_SLITERALW</w:t>
        <w:br/>
        <w:t xml:space="preserve">         FDB   ABORTQUOTE</w:t>
        <w:br/>
        <w:t>H_ATSIGN:</w:t>
        <w:br/>
        <w:t xml:space="preserve">         FCB   $01</w:t>
        <w:br/>
        <w:t xml:space="preserve">         FCC   "@"</w:t>
        <w:br/>
        <w:t xml:space="preserve">         FDB   H_ABORTQUOTE</w:t>
        <w:br/>
        <w:t xml:space="preserve">         FDB   ATSIGN</w:t>
        <w:br/>
        <w:t>H_STOREW:</w:t>
        <w:br/>
        <w:t xml:space="preserve">         FCB   $01</w:t>
        <w:br/>
        <w:t xml:space="preserve">         FCC   "!"</w:t>
        <w:br/>
        <w:t xml:space="preserve">         FDB   H_ATSIGN</w:t>
        <w:br/>
        <w:t xml:space="preserve">         FDB   STOREW</w:t>
        <w:br/>
        <w:t>H_CFETCH:</w:t>
        <w:br/>
        <w:t xml:space="preserve">         FCB   $02</w:t>
        <w:br/>
        <w:t xml:space="preserve">         FCC   "C@"</w:t>
        <w:br/>
        <w:t xml:space="preserve">         FDB   H_STOREW</w:t>
        <w:br/>
        <w:t xml:space="preserve">         FDB   CFETCH</w:t>
        <w:br/>
        <w:t>H_CSTOREW:</w:t>
        <w:br/>
        <w:t xml:space="preserve">         FCB   $02</w:t>
        <w:br/>
        <w:t xml:space="preserve">         FCC   "C!"</w:t>
        <w:br/>
        <w:t xml:space="preserve">         FDB   H_CFETCH</w:t>
        <w:br/>
        <w:t xml:space="preserve">         FDB   CSTOREW</w:t>
        <w:br/>
        <w:t>H_PLUSSTORE:</w:t>
        <w:br/>
        <w:t xml:space="preserve">         FCB   $02</w:t>
        <w:br/>
        <w:t xml:space="preserve">         FCC   "+!"</w:t>
        <w:br/>
        <w:t xml:space="preserve">         FDB   H_CSTOREW</w:t>
        <w:br/>
        <w:t xml:space="preserve">         FDB   PLUSSTORE</w:t>
        <w:br/>
        <w:t>H_DFETCH:</w:t>
        <w:br/>
        <w:t xml:space="preserve">         FCB   $02</w:t>
        <w:br/>
        <w:t xml:space="preserve">         FCC   "2@"</w:t>
        <w:br/>
        <w:t xml:space="preserve">         FDB   H_PLUSSTORE</w:t>
        <w:br/>
        <w:t xml:space="preserve">         FDB   DFETCH</w:t>
        <w:br/>
        <w:t>H_DSTORE:</w:t>
        <w:br/>
        <w:t xml:space="preserve">         FCB   $02</w:t>
        <w:br/>
        <w:t xml:space="preserve">         FCC   "2!"</w:t>
        <w:br/>
        <w:t xml:space="preserve">         FDB   H_DFETCH</w:t>
        <w:br/>
        <w:t xml:space="preserve">         FDB   DSTORE</w:t>
        <w:br/>
        <w:t>H_COMMA:</w:t>
        <w:br/>
        <w:t xml:space="preserve">         FCB   $01</w:t>
        <w:br/>
        <w:t xml:space="preserve">         FCC   ","</w:t>
        <w:br/>
        <w:t xml:space="preserve">         FDB   H_DSTORE</w:t>
        <w:br/>
        <w:t xml:space="preserve">         FDB   COMMA</w:t>
        <w:br/>
        <w:t>H_CCOMMA:</w:t>
        <w:br/>
        <w:t xml:space="preserve">         FCB   $02</w:t>
        <w:br/>
        <w:t xml:space="preserve">         FCC   "C,"</w:t>
        <w:br/>
        <w:t xml:space="preserve">         FDB   H_COMMA</w:t>
        <w:br/>
        <w:t xml:space="preserve">         FDB   CCOMMA</w:t>
        <w:br/>
        <w:t>H_ALLOT:</w:t>
        <w:br/>
        <w:t xml:space="preserve">         FCB   $05</w:t>
        <w:br/>
        <w:t xml:space="preserve">         FCC   "ALLOT"</w:t>
        <w:br/>
        <w:t xml:space="preserve">         FDB   H_CCOMMA</w:t>
        <w:br/>
        <w:t xml:space="preserve">         FDB   ALLOT</w:t>
        <w:br/>
        <w:t>H_HEREW:</w:t>
        <w:br/>
        <w:t xml:space="preserve">         FCB   $04</w:t>
        <w:br/>
        <w:t xml:space="preserve">         FCC   "HERE"</w:t>
        <w:br/>
        <w:t xml:space="preserve">         FDB   H_ALLOT</w:t>
        <w:br/>
        <w:t xml:space="preserve">         FDB   HEREW</w:t>
        <w:br/>
        <w:t>H_VCOMMA:</w:t>
        <w:br/>
        <w:t xml:space="preserve">         FCB   $02</w:t>
        <w:br/>
        <w:t xml:space="preserve">         FCC   "V,"</w:t>
        <w:br/>
        <w:t xml:space="preserve">         FDB   H_HEREW</w:t>
        <w:br/>
        <w:t xml:space="preserve">         FDB   VCOMMA</w:t>
        <w:br/>
        <w:t>H_VCCOMMA:</w:t>
        <w:br/>
        <w:t xml:space="preserve">         FCB   $03</w:t>
        <w:br/>
        <w:t xml:space="preserve">         FCC   "VC,"</w:t>
        <w:br/>
        <w:t xml:space="preserve">         FDB   H_VCOMMA</w:t>
        <w:br/>
        <w:t xml:space="preserve">         FDB   VCCOMMA</w:t>
        <w:br/>
        <w:t>H_VALLOT:</w:t>
        <w:br/>
        <w:t xml:space="preserve">         FCB   $06</w:t>
        <w:br/>
        <w:t xml:space="preserve">         FCC   "VALLOT"</w:t>
        <w:br/>
        <w:t xml:space="preserve">         FDB   H_VCCOMMA</w:t>
        <w:br/>
        <w:t xml:space="preserve">         FDB   VALLOT</w:t>
        <w:br/>
        <w:t>H_VHEREW:</w:t>
        <w:br/>
        <w:t xml:space="preserve">         FCB   $05</w:t>
        <w:br/>
        <w:t xml:space="preserve">         FCC   "VHERE"</w:t>
        <w:br/>
        <w:t xml:space="preserve">         FDB   H_VALLOT</w:t>
        <w:br/>
        <w:t xml:space="preserve">         FDB   VHEREW</w:t>
        <w:br/>
        <w:t>H_PADW:</w:t>
        <w:br/>
        <w:t xml:space="preserve">         FCB   $03</w:t>
        <w:br/>
        <w:t xml:space="preserve">         FCC   "PAD"</w:t>
        <w:br/>
        <w:t xml:space="preserve">         FDB   H_VHEREW</w:t>
        <w:br/>
        <w:t xml:space="preserve">         FDB   PADW</w:t>
        <w:br/>
        <w:t>H_UNUSEDW:</w:t>
        <w:br/>
        <w:t xml:space="preserve">         FCB   $06</w:t>
        <w:br/>
        <w:t xml:space="preserve">         FCC   "UNUSED"</w:t>
        <w:br/>
        <w:t xml:space="preserve">         FDB   H_PADW</w:t>
        <w:br/>
        <w:t xml:space="preserve">         FDB   UNUSEDW</w:t>
        <w:br/>
        <w:t>H_VUNUSEDW:</w:t>
        <w:br/>
        <w:t xml:space="preserve">         FCB   $07</w:t>
        <w:br/>
        <w:t xml:space="preserve">         FCC   "VUNUSED"</w:t>
        <w:br/>
        <w:t xml:space="preserve">         FDB   H_UNUSEDW</w:t>
        <w:br/>
        <w:t xml:space="preserve">         FDB   VUNUSEDW</w:t>
        <w:br/>
        <w:t>H_MOVEW:</w:t>
        <w:br/>
        <w:t xml:space="preserve">         FCB   $04</w:t>
        <w:br/>
        <w:t xml:space="preserve">         FCC   "MOVE"</w:t>
        <w:br/>
        <w:t xml:space="preserve">         FDB   H_VUNUSEDW</w:t>
        <w:br/>
        <w:t xml:space="preserve">         FDB   MOVEW</w:t>
        <w:br/>
        <w:t>H_FILLW:</w:t>
        <w:br/>
        <w:t xml:space="preserve">         FCB   $04</w:t>
        <w:br/>
        <w:t xml:space="preserve">         FCC   "FILL"</w:t>
        <w:br/>
        <w:t xml:space="preserve">         FDB   H_MOVEW</w:t>
        <w:br/>
        <w:t xml:space="preserve">         FDB   FILLW</w:t>
        <w:br/>
        <w:t>H_ERASEW:</w:t>
        <w:br/>
        <w:t xml:space="preserve">         FCB   $05</w:t>
        <w:br/>
        <w:t xml:space="preserve">         FCC   "ERASE"</w:t>
        <w:br/>
        <w:t xml:space="preserve">         FDB   H_FILLW</w:t>
        <w:br/>
        <w:t xml:space="preserve">         FDB   ERASEW</w:t>
        <w:br/>
        <w:t>H_CMOVEW:</w:t>
        <w:br/>
        <w:t xml:space="preserve">         FCB   $05</w:t>
        <w:br/>
        <w:t xml:space="preserve">         FCC   "CMOVE"</w:t>
        <w:br/>
        <w:t xml:space="preserve">         FDB   H_ERASEW</w:t>
        <w:br/>
        <w:t xml:space="preserve">         FDB   CMOVEW</w:t>
        <w:br/>
        <w:t>H_CMOVEGT:</w:t>
        <w:br/>
        <w:t xml:space="preserve">         FCB   $06</w:t>
        <w:br/>
        <w:t xml:space="preserve">         FCC   "CMOVE&gt;"</w:t>
        <w:br/>
        <w:t xml:space="preserve">         FDB   H_CMOVEW</w:t>
        <w:br/>
        <w:t xml:space="preserve">         FDB   CMOVEGT</w:t>
        <w:br/>
        <w:t>H_COUNT:</w:t>
        <w:br/>
        <w:t xml:space="preserve">         FCB   $05</w:t>
        <w:br/>
        <w:t xml:space="preserve">         FCC   "COUNT"</w:t>
        <w:br/>
        <w:t xml:space="preserve">         FDB   H_CMOVEGT</w:t>
        <w:br/>
        <w:t xml:space="preserve">         FDB   COUNT</w:t>
        <w:br/>
        <w:t>H_WORD:</w:t>
        <w:br/>
        <w:t xml:space="preserve">         FCB   $04</w:t>
        <w:br/>
        <w:t xml:space="preserve">         FCC   "WORD"</w:t>
        <w:br/>
        <w:t xml:space="preserve">         FDB   H_COUNT</w:t>
        <w:br/>
        <w:t xml:space="preserve">         FDB   WORD</w:t>
        <w:br/>
        <w:t>H_CHARW:</w:t>
        <w:br/>
        <w:t xml:space="preserve">         FCB   $04</w:t>
        <w:br/>
        <w:t xml:space="preserve">         FCC   "CHAR"</w:t>
        <w:br/>
        <w:t xml:space="preserve">         FDB   H_WORD</w:t>
        <w:br/>
        <w:t xml:space="preserve">         FDB   CHARW</w:t>
        <w:br/>
        <w:t>H_BRACKCHAR:</w:t>
        <w:br/>
        <w:t xml:space="preserve">         FCB   $86</w:t>
        <w:br/>
        <w:t xml:space="preserve">         FCC   "[CHAR]"</w:t>
        <w:br/>
        <w:t xml:space="preserve">         FDB   H_CHARW</w:t>
        <w:br/>
        <w:t xml:space="preserve">         FDB   BRACKCHAR</w:t>
        <w:br/>
        <w:t>H_PARSEW:</w:t>
        <w:br/>
        <w:t xml:space="preserve">         FCB   $05</w:t>
        <w:br/>
        <w:t xml:space="preserve">         FCC   "PARSE"</w:t>
        <w:br/>
        <w:t xml:space="preserve">         FDB   H_BRACKCHAR</w:t>
        <w:br/>
        <w:t xml:space="preserve">         FDB   PARSEW</w:t>
        <w:br/>
        <w:t>H_PARSENAME:</w:t>
        <w:br/>
        <w:t xml:space="preserve">         FCB   $0A</w:t>
        <w:br/>
        <w:t xml:space="preserve">         FCC   "PARSE-NAME"</w:t>
        <w:br/>
        <w:t xml:space="preserve">         FDB   H_PARSEW</w:t>
        <w:br/>
        <w:t xml:space="preserve">         FDB   PARSENAME</w:t>
        <w:br/>
        <w:t>H_SQUOTE:</w:t>
        <w:br/>
        <w:t xml:space="preserve">         FCB   $82</w:t>
        <w:br/>
        <w:t xml:space="preserve">         FCC   "S"</w:t>
        <w:br/>
        <w:t xml:space="preserve">         FCB   $22        ; '"' - split out of FCC, not escaped within it</w:t>
        <w:br/>
        <w:t xml:space="preserve">         FDB   H_PARSENAME</w:t>
        <w:br/>
        <w:t xml:space="preserve">         FDB   SQUOTE</w:t>
        <w:br/>
        <w:t>H_DOTQUOTE:</w:t>
        <w:br/>
        <w:t xml:space="preserve">         FCB   $82</w:t>
        <w:br/>
        <w:t xml:space="preserve">         FCC   "."</w:t>
        <w:br/>
        <w:t xml:space="preserve">         FCB   $22        ; '"' - split out of FCC, not escaped within it</w:t>
        <w:br/>
        <w:t xml:space="preserve">         FDB   H_SQUOTE</w:t>
        <w:br/>
        <w:t xml:space="preserve">         FDB   DOTQUOTE</w:t>
        <w:br/>
        <w:t>H_COMPAREW:</w:t>
        <w:br/>
        <w:t xml:space="preserve">         FCB   $07</w:t>
        <w:br/>
        <w:t xml:space="preserve">         FCC   "COMPARE"</w:t>
        <w:br/>
        <w:t xml:space="preserve">         FDB   H_DOTQUOTE</w:t>
        <w:br/>
        <w:t xml:space="preserve">         FDB   COMPAREW</w:t>
        <w:br/>
        <w:t>H_SEARCHW:</w:t>
        <w:br/>
        <w:t xml:space="preserve">         FCB   $06</w:t>
        <w:br/>
        <w:t xml:space="preserve">         FCC   "SEARCH"</w:t>
        <w:br/>
        <w:t xml:space="preserve">         FDB   H_COMPAREW</w:t>
        <w:br/>
        <w:t xml:space="preserve">         FDB   SEARCHW</w:t>
        <w:br/>
        <w:t>H_DASHTRAILING:</w:t>
        <w:br/>
        <w:t xml:space="preserve">         FCB   $09</w:t>
        <w:br/>
        <w:t xml:space="preserve">         FCC   "-TRAILING"</w:t>
        <w:br/>
        <w:t xml:space="preserve">         FDB   H_SEARCHW</w:t>
        <w:br/>
        <w:t xml:space="preserve">         FDB   DASHTRAILING</w:t>
        <w:br/>
        <w:t>H_SLASHSTRING:</w:t>
        <w:br/>
        <w:t xml:space="preserve">         FCB   $07</w:t>
        <w:br/>
        <w:t xml:space="preserve">         FCC   "/STRING"</w:t>
        <w:br/>
        <w:t xml:space="preserve">         FDB   H_DASHTRAILING</w:t>
        <w:br/>
        <w:t xml:space="preserve">         FDB   SLASHSTRING</w:t>
        <w:br/>
        <w:t>H_REPLACESW:</w:t>
        <w:br/>
        <w:t xml:space="preserve">         FCB   $08</w:t>
        <w:br/>
        <w:t xml:space="preserve">         FCC   "REPLACES"</w:t>
        <w:br/>
        <w:t xml:space="preserve">         FDB   H_SLASHSTRING</w:t>
        <w:br/>
        <w:t xml:space="preserve">         FDB   REPLACESW</w:t>
        <w:br/>
        <w:t>H_SUBSTITUTEW:</w:t>
        <w:br/>
        <w:t xml:space="preserve">         FCB   $0A</w:t>
        <w:br/>
        <w:t xml:space="preserve">         FCC   "SUBSTITUTE"</w:t>
        <w:br/>
        <w:t xml:space="preserve">         FDB   H_REPLACESW</w:t>
        <w:br/>
        <w:t xml:space="preserve">         FDB   SUBSTITUTEW</w:t>
        <w:br/>
        <w:t>H_SNAMEW:</w:t>
        <w:br/>
        <w:t xml:space="preserve">         FCB   $05</w:t>
        <w:br/>
        <w:t xml:space="preserve">         FCC   "SNAME"</w:t>
        <w:br/>
        <w:t xml:space="preserve">         FDB   H_SUBSTITUTEW</w:t>
        <w:br/>
        <w:t xml:space="preserve">         FDB   SNAMEW</w:t>
        <w:br/>
        <w:t>H_UNESCAPEW:</w:t>
        <w:br/>
        <w:t xml:space="preserve">         FCB   $08</w:t>
        <w:br/>
        <w:t xml:space="preserve">         FCC   "UNESCAPE"</w:t>
        <w:br/>
        <w:t xml:space="preserve">         FDB   H_SNAMEW</w:t>
        <w:br/>
        <w:t xml:space="preserve">         FDB   UNESCAPEW</w:t>
        <w:br/>
        <w:t>H_LTNUM:</w:t>
        <w:br/>
        <w:t xml:space="preserve">         FCB   $02</w:t>
        <w:br/>
        <w:t xml:space="preserve">         FCC   "&lt;#"</w:t>
        <w:br/>
        <w:t xml:space="preserve">         FDB   H_UNESCAPEW</w:t>
        <w:br/>
        <w:t xml:space="preserve">         FDB   LTNUM</w:t>
        <w:br/>
        <w:t>H_NUMSIGN:</w:t>
        <w:br/>
        <w:t xml:space="preserve">         FCB   $01</w:t>
        <w:br/>
        <w:t xml:space="preserve">         FCC   "#"</w:t>
        <w:br/>
        <w:t xml:space="preserve">         FDB   H_LTNUM</w:t>
        <w:br/>
        <w:t xml:space="preserve">         FDB   NUMSIGN</w:t>
        <w:br/>
        <w:t>H_NUMSIGNS:</w:t>
        <w:br/>
        <w:t xml:space="preserve">         FCB   $02</w:t>
        <w:br/>
        <w:t xml:space="preserve">         FCC   "#S"</w:t>
        <w:br/>
        <w:t xml:space="preserve">         FDB   H_NUMSIGN</w:t>
        <w:br/>
        <w:t xml:space="preserve">         FDB   NUMSIGNS</w:t>
        <w:br/>
        <w:t>H_NUMGT:</w:t>
        <w:br/>
        <w:t xml:space="preserve">         FCB   $02</w:t>
        <w:br/>
        <w:t xml:space="preserve">         FCC   "#&gt;"</w:t>
        <w:br/>
        <w:t xml:space="preserve">         FDB   H_NUMSIGNS</w:t>
        <w:br/>
        <w:t xml:space="preserve">         FDB   NUMGT</w:t>
        <w:br/>
        <w:t>H_HOLD:</w:t>
        <w:br/>
        <w:t xml:space="preserve">         FCB   $04</w:t>
        <w:br/>
        <w:t xml:space="preserve">         FCC   "HOLD"</w:t>
        <w:br/>
        <w:t xml:space="preserve">         FDB   H_NUMGT</w:t>
        <w:br/>
        <w:t xml:space="preserve">         FDB   HOLD</w:t>
        <w:br/>
        <w:t>H_HOLDS:</w:t>
        <w:br/>
        <w:t xml:space="preserve">         FCB   $05</w:t>
        <w:br/>
        <w:t xml:space="preserve">         FCC   "HOLDS"</w:t>
        <w:br/>
        <w:t xml:space="preserve">         FDB   H_HOLD</w:t>
        <w:br/>
        <w:t xml:space="preserve">         FDB   HOLDS</w:t>
        <w:br/>
        <w:t>H_SIGN:</w:t>
        <w:br/>
        <w:t xml:space="preserve">         FCB   $04</w:t>
        <w:br/>
        <w:t xml:space="preserve">         FCC   "SIGN"</w:t>
        <w:br/>
        <w:t xml:space="preserve">         FDB   H_HOLDS</w:t>
        <w:br/>
        <w:t xml:space="preserve">         FDB   SIGN</w:t>
        <w:br/>
        <w:t>H_DOT:</w:t>
        <w:br/>
        <w:t xml:space="preserve">         FCB   $01</w:t>
        <w:br/>
        <w:t xml:space="preserve">         FCC   "."</w:t>
        <w:br/>
        <w:t xml:space="preserve">         FDB   H_SIGN</w:t>
        <w:br/>
        <w:t xml:space="preserve">         FDB   DOT</w:t>
        <w:br/>
        <w:t>H_UDOT:</w:t>
        <w:br/>
        <w:t xml:space="preserve">         FCB   $02</w:t>
        <w:br/>
        <w:t xml:space="preserve">         FCC   "U."</w:t>
        <w:br/>
        <w:t xml:space="preserve">         FDB   H_DOT</w:t>
        <w:br/>
        <w:t xml:space="preserve">         FDB   UDOT</w:t>
        <w:br/>
        <w:t>H_DOTR:</w:t>
        <w:br/>
        <w:t xml:space="preserve">         FCB   $02</w:t>
        <w:br/>
        <w:t xml:space="preserve">         FCC   ".R"</w:t>
        <w:br/>
        <w:t xml:space="preserve">         FDB   H_UDOT</w:t>
        <w:br/>
        <w:t xml:space="preserve">         FDB   DOTR</w:t>
        <w:br/>
        <w:t>H_UDOTR:</w:t>
        <w:br/>
        <w:t xml:space="preserve">         FCB   $03</w:t>
        <w:br/>
        <w:t xml:space="preserve">         FCC   "U.R"</w:t>
        <w:br/>
        <w:t xml:space="preserve">         FDB   H_DOTR</w:t>
        <w:br/>
        <w:t xml:space="preserve">         FDB   UDOTR</w:t>
        <w:br/>
        <w:t>H_QMARK:</w:t>
        <w:br/>
        <w:t xml:space="preserve">         FCB   $01</w:t>
        <w:br/>
        <w:t xml:space="preserve">         FCC   "?"</w:t>
        <w:br/>
        <w:t xml:space="preserve">         FDB   H_UDOTR</w:t>
        <w:br/>
        <w:t xml:space="preserve">         FDB   QMARK</w:t>
        <w:br/>
        <w:t>H_DDOT:</w:t>
        <w:br/>
        <w:t xml:space="preserve">         FCB   $02</w:t>
        <w:br/>
        <w:t xml:space="preserve">         FCC   "D."</w:t>
        <w:br/>
        <w:t xml:space="preserve">         FDB   H_QMARK</w:t>
        <w:br/>
        <w:t xml:space="preserve">         FDB   DDOT</w:t>
        <w:br/>
        <w:t>H_DDOTR:</w:t>
        <w:br/>
        <w:t xml:space="preserve">         FCB   $03</w:t>
        <w:br/>
        <w:t xml:space="preserve">         FCC   "D.R"</w:t>
        <w:br/>
        <w:t xml:space="preserve">         FDB   H_DDOT</w:t>
        <w:br/>
        <w:t xml:space="preserve">         FDB   DDOTR</w:t>
        <w:br/>
        <w:t>H_BASEW:</w:t>
        <w:br/>
        <w:t xml:space="preserve">         FCB   $04</w:t>
        <w:br/>
        <w:t xml:space="preserve">         FCC   "BASE"</w:t>
        <w:br/>
        <w:t xml:space="preserve">         FDB   H_DDOTR</w:t>
        <w:br/>
        <w:t xml:space="preserve">         FDB   BASEW</w:t>
        <w:br/>
        <w:t>H_DECIMAL:</w:t>
        <w:br/>
        <w:t xml:space="preserve">         FCB   $07</w:t>
        <w:br/>
        <w:t xml:space="preserve">         FCC   "DECIMAL"</w:t>
        <w:br/>
        <w:t xml:space="preserve">         FDB   H_BASEW</w:t>
        <w:br/>
        <w:t xml:space="preserve">         FDB   DECIMAL</w:t>
        <w:br/>
        <w:t>H_HEXW:</w:t>
        <w:br/>
        <w:t xml:space="preserve">         FCB   $03</w:t>
        <w:br/>
        <w:t xml:space="preserve">         FCC   "HEX"</w:t>
        <w:br/>
        <w:t xml:space="preserve">         FDB   H_DECIMAL</w:t>
        <w:br/>
        <w:t xml:space="preserve">         FDB   HEXW</w:t>
        <w:br/>
        <w:t>H_BINARYW:</w:t>
        <w:br/>
        <w:t xml:space="preserve">         FCB   $06</w:t>
        <w:br/>
        <w:t xml:space="preserve">         FCC   "BINARY"</w:t>
        <w:br/>
        <w:t xml:space="preserve">         FDB   H_HEXW</w:t>
        <w:br/>
        <w:t xml:space="preserve">         FDB   BINARYW</w:t>
        <w:br/>
        <w:t>H_CATCH:</w:t>
        <w:br/>
        <w:t xml:space="preserve">         FCB   $05</w:t>
        <w:br/>
        <w:t xml:space="preserve">         FCC   "CATCH"</w:t>
        <w:br/>
        <w:t xml:space="preserve">         FDB   H_BINARYW</w:t>
        <w:br/>
        <w:t xml:space="preserve">         FDB   CATCH</w:t>
        <w:br/>
        <w:t>H_THROW:</w:t>
        <w:br/>
        <w:t xml:space="preserve">         FCB   $05</w:t>
        <w:br/>
        <w:t xml:space="preserve">         FCC   "THROW"</w:t>
        <w:br/>
        <w:t xml:space="preserve">         FDB   H_CATCH</w:t>
        <w:br/>
        <w:t xml:space="preserve">         FDB   THROW</w:t>
        <w:br/>
        <w:t>H_LPAREN:</w:t>
        <w:br/>
        <w:t xml:space="preserve">         FCB   $81</w:t>
        <w:br/>
        <w:t xml:space="preserve">         FCC   "("</w:t>
        <w:br/>
        <w:t xml:space="preserve">         FDB   H_THROW</w:t>
        <w:br/>
        <w:t xml:space="preserve">         FDB   LPAREN</w:t>
        <w:br/>
        <w:t>H_BACKSLASH:</w:t>
        <w:br/>
        <w:t xml:space="preserve">         FCB   $81</w:t>
        <w:br/>
        <w:t xml:space="preserve">         FCC   "\"</w:t>
        <w:br/>
        <w:t xml:space="preserve">         FDB   H_LPAREN</w:t>
        <w:br/>
        <w:t xml:space="preserve">         FDB   BACKSLASH</w:t>
        <w:br/>
        <w:t>H_ENVQUERY:</w:t>
        <w:br/>
        <w:t xml:space="preserve">         FCB   $0C</w:t>
        <w:br/>
        <w:t xml:space="preserve">         FCC   "ENVIRONMENT?"</w:t>
        <w:br/>
        <w:t xml:space="preserve">         FDB   H_BACKSLASH</w:t>
        <w:br/>
        <w:t xml:space="preserve">         FDB   ENVQUERY</w:t>
        <w:br/>
        <w:t>H_SOURCEW:</w:t>
        <w:br/>
        <w:t xml:space="preserve">         FCB   $06</w:t>
        <w:br/>
        <w:t xml:space="preserve">         FCC   "SOURCE"</w:t>
        <w:br/>
        <w:t xml:space="preserve">         FDB   H_ENVQUERY</w:t>
        <w:br/>
        <w:t xml:space="preserve">         FDB   SOURCEW</w:t>
        <w:br/>
        <w:t>H_SOURCEID:</w:t>
        <w:br/>
        <w:t xml:space="preserve">         FCB   $09</w:t>
        <w:br/>
        <w:t xml:space="preserve">         FCC   "SOURCE-ID"</w:t>
        <w:br/>
        <w:t xml:space="preserve">         FDB   H_SOURCEW</w:t>
        <w:br/>
        <w:t xml:space="preserve">         FDB   SOURCEID</w:t>
        <w:br/>
        <w:t>H_REFILLW:</w:t>
        <w:br/>
        <w:t xml:space="preserve">         FCB   $06</w:t>
        <w:br/>
        <w:t xml:space="preserve">         FCC   "REFILL"</w:t>
        <w:br/>
        <w:t xml:space="preserve">         FDB   H_SOURCEID</w:t>
        <w:br/>
        <w:t xml:space="preserve">         FDB   REFILLW</w:t>
        <w:br/>
        <w:t>H_EVALUATEW:</w:t>
        <w:br/>
        <w:t xml:space="preserve">         FCB   $08</w:t>
        <w:br/>
        <w:t xml:space="preserve">         FCC   "EVALUATE"</w:t>
        <w:br/>
        <w:t xml:space="preserve">         FDB   H_REFILLW</w:t>
        <w:br/>
        <w:t xml:space="preserve">         FDB   EVALUATEW</w:t>
        <w:br/>
        <w:t>H_TIBW:</w:t>
        <w:br/>
        <w:t xml:space="preserve">         FCB   $03</w:t>
        <w:br/>
        <w:t xml:space="preserve">         FCC   "TIB"</w:t>
        <w:br/>
        <w:t xml:space="preserve">         FDB   H_EVALUATEW</w:t>
        <w:br/>
        <w:t xml:space="preserve">         FDB   TIBW</w:t>
        <w:br/>
        <w:t>H_NTIBW:</w:t>
        <w:br/>
        <w:t xml:space="preserve">         FCB   $04</w:t>
        <w:br/>
        <w:t xml:space="preserve">         FCC   "#TIB"</w:t>
        <w:br/>
        <w:t xml:space="preserve">         FDB   H_TIBW</w:t>
        <w:br/>
        <w:t xml:space="preserve">         FDB   NTIBW</w:t>
        <w:br/>
        <w:t>H_TOINW:</w:t>
        <w:br/>
        <w:t xml:space="preserve">         FCB   $03</w:t>
        <w:br/>
        <w:t xml:space="preserve">         FCC   "&gt;IN"</w:t>
        <w:br/>
        <w:t xml:space="preserve">         FDB   H_NTIBW</w:t>
        <w:br/>
        <w:t xml:space="preserve">         FDB   TOINW</w:t>
        <w:br/>
        <w:t>H_SPANW:</w:t>
        <w:br/>
        <w:t xml:space="preserve">         FCB   $04</w:t>
        <w:br/>
        <w:t xml:space="preserve">         FCC   "SPAN"</w:t>
        <w:br/>
        <w:t xml:space="preserve">         FDB   H_TOINW</w:t>
        <w:br/>
        <w:t xml:space="preserve">         FDB   SPANW</w:t>
        <w:br/>
        <w:t>H_BLW:</w:t>
        <w:br/>
        <w:t xml:space="preserve">         FCB   $02</w:t>
        <w:br/>
        <w:t xml:space="preserve">         FCC   "BL"</w:t>
        <w:br/>
        <w:t xml:space="preserve">         FDB   H_SPANW</w:t>
        <w:br/>
        <w:t xml:space="preserve">         FDB   BLW</w:t>
        <w:br/>
        <w:t>H_DOTS:</w:t>
        <w:br/>
        <w:t xml:space="preserve">         FCB   $02</w:t>
        <w:br/>
        <w:t xml:space="preserve">         FCC   ".S"</w:t>
        <w:br/>
        <w:t xml:space="preserve">         FDB   H_BLW</w:t>
        <w:br/>
        <w:t xml:space="preserve">         FDB   DOTS</w:t>
        <w:br/>
        <w:t>H_WORDSW:</w:t>
        <w:br/>
        <w:t xml:space="preserve">         FCB   $05</w:t>
        <w:br/>
        <w:t xml:space="preserve">         FCC   "WORDS"</w:t>
        <w:br/>
        <w:t xml:space="preserve">         FDB   H_DOTS</w:t>
        <w:br/>
        <w:t xml:space="preserve">         FDB   WORDSW</w:t>
        <w:br/>
        <w:t>H_DUMPW:</w:t>
        <w:br/>
        <w:t xml:space="preserve">         FCB   $04</w:t>
        <w:br/>
        <w:t xml:space="preserve">         FCC   "DUMP"</w:t>
        <w:br/>
        <w:t xml:space="preserve">         FDB   H_WORDSW</w:t>
        <w:br/>
        <w:t xml:space="preserve">         FDB   DUMPW</w:t>
        <w:br/>
        <w:br/>
        <w:t>H_TRUE:</w:t>
        <w:br/>
        <w:t xml:space="preserve">         FCB   $04</w:t>
        <w:br/>
        <w:t xml:space="preserve">         FCC   "TRUE"</w:t>
        <w:br/>
        <w:t xml:space="preserve">         FDB   H_DUMPW</w:t>
        <w:br/>
        <w:t xml:space="preserve">         FDB   TRUEBODY</w:t>
        <w:br/>
        <w:br/>
        <w:t>H_FALSE:</w:t>
        <w:br/>
        <w:t xml:space="preserve">         FCB   $05</w:t>
        <w:br/>
        <w:t xml:space="preserve">         FCC   "FALSE"</w:t>
        <w:br/>
        <w:t xml:space="preserve">         FDB   H_TRUE</w:t>
        <w:br/>
        <w:t xml:space="preserve">         FDB   FALSEBODY</w:t>
        <w:br/>
        <w:br/>
        <w:t>; H_ABORT and H_QUIT are hand-built, not produced by the same</w:t>
        <w:br/>
        <w:t>; generation pass as the 217 entries above - ABORT and QUIT need</w:t>
        <w:br/>
        <w:t>; to be findable at the prompt, but HEADER/CREATE couldn't be used</w:t>
        <w:br/>
        <w:t>; directly for these two (see the source conversation this file</w:t>
        <w:br/>
        <w:t>; was derived from for why). Moved here from their own separate</w:t>
        <w:br/>
        <w:t>; section so every header in this ROM lives in one contiguous</w:t>
        <w:br/>
        <w:t>; block, with the chain visible end to end: H_QUIT -&gt; H_ABORT -&gt;</w:t>
        <w:br/>
        <w:t>; H_FALSE (the newest of the 217 generated entries) -&gt; ... -&gt;</w:t>
        <w:br/>
        <w:t>; H_KEY -&gt; 0.</w:t>
        <w:br/>
        <w:t>H_ABORT: FCB   5</w:t>
        <w:br/>
        <w:t xml:space="preserve">         FCC   "ABORT"</w:t>
        <w:br/>
        <w:t xml:space="preserve">         FDB   H_FALSE        ; resolved - was placeholder 0, then H_DUMPW,</w:t>
        <w:br/>
        <w:t xml:space="preserve">                               ; then H_DOESGT, then H_DUMPW again once</w:t>
        <w:br/>
        <w:t xml:space="preserve">                               ; DOES&gt; moved out of the chain's newest slot;</w:t>
        <w:br/>
        <w:t xml:space="preserve">                               ; now H_FALSE, the chain's newest entry</w:t>
        <w:br/>
        <w:t xml:space="preserve">         FDB   ABORT</w:t>
        <w:br/>
        <w:br/>
        <w:t>H_QUIT:  FCB   4</w:t>
        <w:br/>
        <w:t xml:space="preserve">         FCC   "QUIT"</w:t>
        <w:br/>
        <w:t xml:space="preserve">         FDB   H_ABORT</w:t>
        <w:br/>
        <w:t xml:space="preserve">         FDB   QUIT</w:t>
        <w:br/>
        <w:br/>
        <w:t>BASELATEST EQU  H_QUIT   ; the ROM dictionary's true head - referenced by</w:t>
        <w:br/>
        <w:t xml:space="preserve">                          ; COLD to initialize LATEST. Was QUITHDR before</w:t>
        <w:br/>
        <w:t xml:space="preserve">                          ; the H_QUIT rename; before that, undefined</w:t>
        <w:br/>
        <w:t xml:space="preserve">                          ; entirely - a real bug, not a placeholder,</w:t>
        <w:br/>
        <w:t xml:space="preserve">                          ; found and fixed several turns before this one.</w:t>
        <w:br/>
        <w:br/>
        <w:t>; Verify no collision with base code.</w:t>
        <w:br/>
        <w:t>; Value should match ORG BASECODE</w:t>
        <w:br/>
        <w:t>BASEDICTEND  EQU   *</w:t>
        <w:br/>
        <w:t>BASEDICTSIZE EQU   BASEDICTEND-BASEDICT</w:t>
        <w:br/>
        <w:br/>
      </w:r>
    </w:p>
    <w:p>
      <w:pPr>
        <w:pStyle w:val="Normal"/>
        <w:rPr/>
      </w:pPr>
      <w:r>
        <w:rPr/>
      </w:r>
      <w:r>
        <w:br w:type="page"/>
      </w:r>
    </w:p>
    <w:p>
      <w:pPr>
        <w:pStyle w:val="Heading1"/>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bm_MINUS_35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r>
      <w:r>
        <w:rPr/>
        <w:fldChar w:fldCharType="begin"/>
      </w:r>
      <w:r>
        <w:rPr/>
        <w:instrText xml:space="preserve"> PAGEREF bm_MINUSTRAILING_176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bm_COMMA_150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bm_SEMI_114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bm_COLON_113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bm_STORE_144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bm_Q_193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bm_QDO_101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bm_QDUP_17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bm_DOT_189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bm_DOT_QUOTE_173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bm_DOTR_191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bm_DOTS_214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bm_TICK_134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bm_LPAREN_202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bm_LBRACKET_132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bm_LBRACKET_TICK_RBRACKET_137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bm_LBRACKETCHAR_RBRACKET_169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bm_RBRACKET_133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bm_FETCH_143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bm_STAR_36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bm_STAR_SLASH_49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bm_STAR_SLASHMOD_50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bm_SLASH_37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bm_SLASHMOD_39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r>
      <w:r>
        <w:rPr/>
        <w:fldChar w:fldCharType="begin"/>
      </w:r>
      <w:r>
        <w:rPr/>
        <w:instrText xml:space="preserve"> PAGEREF bm_SLASHSTRING_177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bm_BACKSLASH_203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bm_HASH_183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bm_HASH_GT_185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bm_HASHS_184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bm_HASHTIB_210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bm_PLUS_34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bm_PLUS_STORE_147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bm_PLUSLOOP_103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bm_LT_78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r>
      <w:r>
        <w:rPr/>
        <w:fldChar w:fldCharType="begin"/>
      </w:r>
      <w:r>
        <w:rPr/>
        <w:instrText xml:space="preserve"> PAGEREF bm_LT_HASH_182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r>
      <w:r>
        <w:rPr/>
        <w:fldChar w:fldCharType="begin"/>
      </w:r>
      <w:r>
        <w:rPr/>
        <w:instrText xml:space="preserve"> PAGEREF bm_LT_GT_83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r>
      <w:r>
        <w:rPr/>
        <w:fldChar w:fldCharType="begin"/>
      </w:r>
      <w:r>
        <w:rPr/>
        <w:instrText xml:space="preserve"> PAGEREF bm_EQ_77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r>
      <w:r>
        <w:rPr/>
        <w:fldChar w:fldCharType="begin"/>
      </w:r>
      <w:r>
        <w:rPr/>
        <w:instrText xml:space="preserve"> PAGEREF bm_GT_79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r>
      <w:r>
        <w:rPr/>
        <w:fldChar w:fldCharType="begin"/>
      </w:r>
      <w:r>
        <w:rPr/>
        <w:instrText xml:space="preserve"> PAGEREF bm_GTBODY_139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r>
      <w:r>
        <w:rPr/>
        <w:fldChar w:fldCharType="begin"/>
      </w:r>
      <w:r>
        <w:rPr/>
        <w:instrText xml:space="preserve"> PAGEREF bm_GTIN_211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r>
      <w:r>
        <w:rPr/>
        <w:fldChar w:fldCharType="begin"/>
      </w:r>
      <w:r>
        <w:rPr/>
        <w:instrText xml:space="preserve"> PAGEREF bm_GTR_28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r>
      <w:r>
        <w:rPr/>
        <w:fldChar w:fldCharType="begin"/>
      </w:r>
      <w:r>
        <w:rPr/>
        <w:instrText xml:space="preserve"> PAGEREF bm0_LT_81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r>
      <w:r>
        <w:rPr/>
        <w:fldChar w:fldCharType="begin"/>
      </w:r>
      <w:r>
        <w:rPr/>
        <w:instrText xml:space="preserve"> PAGEREF bm0_LT_GT_84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r>
      <w:r>
        <w:rPr/>
        <w:fldChar w:fldCharType="begin"/>
      </w:r>
      <w:r>
        <w:rPr/>
        <w:instrText xml:space="preserve"> PAGEREF bm0_EQ_80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r>
      <w:r>
        <w:rPr/>
        <w:fldChar w:fldCharType="begin"/>
      </w:r>
      <w:r>
        <w:rPr/>
        <w:instrText xml:space="preserve"> PAGEREF bm0_GT_85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bm1_MINUS_45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r>
      <w:r>
        <w:rPr/>
        <w:fldChar w:fldCharType="begin"/>
      </w:r>
      <w:r>
        <w:rPr/>
        <w:instrText xml:space="preserve"> PAGEREF bm1_PLUS_44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bm2_STORE_149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bm2_FETCH_148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bm2_STAR_47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bm2_SLASH_48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r>
      <w:r>
        <w:rPr/>
        <w:fldChar w:fldCharType="begin"/>
      </w:r>
      <w:r>
        <w:rPr/>
        <w:instrText xml:space="preserve"> PAGEREF bm2_PLUS_46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r>
      <w:r>
        <w:rPr/>
        <w:fldChar w:fldCharType="begin"/>
      </w:r>
      <w:r>
        <w:rPr/>
        <w:instrText xml:space="preserve"> PAGEREF bm2_GTR_31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r>
      <w:r>
        <w:rPr/>
        <w:fldChar w:fldCharType="begin"/>
      </w:r>
      <w:r>
        <w:rPr/>
        <w:instrText xml:space="preserve"> PAGEREF bm2CONSTANT_122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r>
      <w:r>
        <w:rPr/>
        <w:fldChar w:fldCharType="begin"/>
      </w:r>
      <w:r>
        <w:rPr/>
        <w:instrText xml:space="preserve"> PAGEREF bm2DROP_20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r>
      <w:r>
        <w:rPr/>
        <w:fldChar w:fldCharType="begin"/>
      </w:r>
      <w:r>
        <w:rPr/>
        <w:instrText xml:space="preserve"> PAGEREF bm2DUP_19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r>
      <w:r>
        <w:rPr/>
        <w:fldChar w:fldCharType="begin"/>
      </w:r>
      <w:r>
        <w:rPr/>
        <w:instrText xml:space="preserve"> PAGEREF bm2OVER_22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r>
      <w:r>
        <w:rPr/>
        <w:fldChar w:fldCharType="begin"/>
      </w:r>
      <w:r>
        <w:rPr/>
        <w:instrText xml:space="preserve"> PAGEREF bm2R_FETCH_33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r>
      <w:r>
        <w:rPr/>
        <w:fldChar w:fldCharType="begin"/>
      </w:r>
      <w:r>
        <w:rPr/>
        <w:instrText xml:space="preserve"> PAGEREF bm2R_GT_32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r>
      <w:r>
        <w:rPr/>
        <w:fldChar w:fldCharType="begin"/>
      </w:r>
      <w:r>
        <w:rPr/>
        <w:instrText xml:space="preserve"> PAGEREF bm2ROT_27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r>
      <w:r>
        <w:rPr/>
        <w:fldChar w:fldCharType="begin"/>
      </w:r>
      <w:r>
        <w:rPr/>
        <w:instrText xml:space="preserve"> PAGEREF bm2SWAP_21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r>
      <w:r>
        <w:rPr/>
        <w:fldChar w:fldCharType="begin"/>
      </w:r>
      <w:r>
        <w:rPr/>
        <w:instrText xml:space="preserve"> PAGEREF bm2VARIABLE_121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bmABORT_10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r>
      <w:r>
        <w:rPr/>
        <w:fldChar w:fldCharType="begin"/>
      </w:r>
      <w:r>
        <w:rPr/>
        <w:instrText xml:space="preserve"> PAGEREF bmABORT_QUOTE_142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r>
      <w:r>
        <w:rPr/>
        <w:fldChar w:fldCharType="begin"/>
      </w:r>
      <w:r>
        <w:rPr/>
        <w:instrText xml:space="preserve"> PAGEREF bmABS_41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r>
      <w:r>
        <w:rPr/>
        <w:fldChar w:fldCharType="begin"/>
      </w:r>
      <w:r>
        <w:rPr/>
        <w:instrText xml:space="preserve"> PAGEREF bmACCEPT_3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r>
      <w:r>
        <w:rPr/>
        <w:fldChar w:fldCharType="begin"/>
      </w:r>
      <w:r>
        <w:rPr/>
        <w:instrText xml:space="preserve"> PAGEREF bmACTION_MINUSOF_128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r>
      <w:r>
        <w:rPr/>
        <w:fldChar w:fldCharType="begin"/>
      </w:r>
      <w:r>
        <w:rPr/>
        <w:instrText xml:space="preserve"> PAGEREF bmAGAIN_96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r>
      <w:r>
        <w:rPr/>
        <w:fldChar w:fldCharType="begin"/>
      </w:r>
      <w:r>
        <w:rPr/>
        <w:instrText xml:space="preserve"> PAGEREF bmALIGN_75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r>
      <w:r>
        <w:rPr/>
        <w:fldChar w:fldCharType="begin"/>
      </w:r>
      <w:r>
        <w:rPr/>
        <w:instrText xml:space="preserve"> PAGEREF bmALIGNED_76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r>
      <w:r>
        <w:rPr/>
        <w:fldChar w:fldCharType="begin"/>
      </w:r>
      <w:r>
        <w:rPr/>
        <w:instrText xml:space="preserve"> PAGEREF bmALLOT_152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r>
      <w:r>
        <w:rPr/>
        <w:fldChar w:fldCharType="begin"/>
      </w:r>
      <w:r>
        <w:rPr/>
        <w:instrText xml:space="preserve"> PAGEREF bmAND_65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r>
      <w:r>
        <w:rPr/>
        <w:fldChar w:fldCharType="begin"/>
      </w:r>
      <w:r>
        <w:rPr/>
        <w:instrText xml:space="preserve"> PAGEREF bmBASE_196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r>
      <w:r>
        <w:rPr/>
        <w:fldChar w:fldCharType="begin"/>
      </w:r>
      <w:r>
        <w:rPr/>
        <w:instrText xml:space="preserve"> PAGEREF bmBEGIN_94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r>
      <w:r>
        <w:rPr/>
        <w:fldChar w:fldCharType="begin"/>
      </w:r>
      <w:r>
        <w:rPr/>
        <w:instrText xml:space="preserve"> PAGEREF bmBINARY_199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r>
      <w:r>
        <w:rPr/>
        <w:fldChar w:fldCharType="begin"/>
      </w:r>
      <w:r>
        <w:rPr/>
        <w:instrText xml:space="preserve"> PAGEREF bmBL_213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r>
      <w:r>
        <w:rPr/>
        <w:fldChar w:fldCharType="begin"/>
      </w:r>
      <w:r>
        <w:rPr/>
        <w:instrText xml:space="preserve"> PAGEREF bmBUFFER_COLON_123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bmC_COMMA_151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bmC_STORE_146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r>
      <w:r>
        <w:rPr/>
        <w:fldChar w:fldCharType="begin"/>
      </w:r>
      <w:r>
        <w:rPr/>
        <w:instrText xml:space="preserve"> PAGEREF bmC_FETCH_145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r>
      <w:r>
        <w:rPr/>
        <w:fldChar w:fldCharType="begin"/>
      </w:r>
      <w:r>
        <w:rPr/>
        <w:instrText xml:space="preserve"> PAGEREF bmCASE_109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r>
      <w:r>
        <w:rPr/>
        <w:fldChar w:fldCharType="begin"/>
      </w:r>
      <w:r>
        <w:rPr/>
        <w:instrText xml:space="preserve"> PAGEREF bmCATCH_200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r>
      <w:r>
        <w:rPr/>
        <w:fldChar w:fldCharType="begin"/>
      </w:r>
      <w:r>
        <w:rPr/>
        <w:instrText xml:space="preserve"> PAGEREF bmCELL_PLUS_72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r>
      <w:r>
        <w:rPr/>
        <w:fldChar w:fldCharType="begin"/>
      </w:r>
      <w:r>
        <w:rPr/>
        <w:instrText xml:space="preserve"> PAGEREF bmCELLS_71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bmCHAR_168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r>
      <w:r>
        <w:rPr/>
        <w:fldChar w:fldCharType="begin"/>
      </w:r>
      <w:r>
        <w:rPr/>
        <w:instrText xml:space="preserve"> PAGEREF bmCHAR_PLUS_74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r>
      <w:r>
        <w:rPr/>
        <w:fldChar w:fldCharType="begin"/>
      </w:r>
      <w:r>
        <w:rPr/>
        <w:instrText xml:space="preserve"> PAGEREF bmCHARS_73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r>
      <w:r>
        <w:rPr/>
        <w:fldChar w:fldCharType="begin"/>
      </w:r>
      <w:r>
        <w:rPr/>
        <w:instrText xml:space="preserve"> PAGEREF bmCMOVE_164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r>
      <w:r>
        <w:rPr/>
        <w:fldChar w:fldCharType="begin"/>
      </w:r>
      <w:r>
        <w:rPr/>
        <w:instrText xml:space="preserve"> PAGEREF bmCMOVE_GT_165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r>
      <w:r>
        <w:rPr/>
        <w:fldChar w:fldCharType="begin"/>
      </w:r>
      <w:r>
        <w:rPr/>
        <w:instrText xml:space="preserve"> PAGEREF bmCOMPARE_174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r>
      <w:r>
        <w:rPr/>
        <w:fldChar w:fldCharType="begin"/>
      </w:r>
      <w:r>
        <w:rPr/>
        <w:instrText xml:space="preserve"> PAGEREF bmCOMPILE_COMMA_135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r>
      <w:r>
        <w:rPr/>
        <w:fldChar w:fldCharType="begin"/>
      </w:r>
      <w:r>
        <w:rPr/>
        <w:instrText xml:space="preserve"> PAGEREF bmCONSTANT_118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r>
      <w:r>
        <w:rPr/>
        <w:fldChar w:fldCharType="begin"/>
      </w:r>
      <w:r>
        <w:rPr/>
        <w:instrText xml:space="preserve"> PAGEREF bmCOUNT_166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r>
      <w:r>
        <w:rPr/>
        <w:fldChar w:fldCharType="begin"/>
      </w:r>
      <w:r>
        <w:rPr/>
        <w:instrText xml:space="preserve"> PAGEREF bmCR_7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r>
      <w:r>
        <w:rPr/>
        <w:fldChar w:fldCharType="begin"/>
      </w:r>
      <w:r>
        <w:rPr/>
        <w:instrText xml:space="preserve"> PAGEREF bmCREATE_115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bmD_MINUS_57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bmD_DOT_194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r>
      <w:r>
        <w:rPr/>
        <w:fldChar w:fldCharType="begin"/>
      </w:r>
      <w:r>
        <w:rPr/>
        <w:instrText xml:space="preserve"> PAGEREF bmD_DOTR_195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bmD_PLUS_56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r>
      <w:r>
        <w:rPr/>
        <w:fldChar w:fldCharType="begin"/>
      </w:r>
      <w:r>
        <w:rPr/>
        <w:instrText xml:space="preserve"> PAGEREF bmD_LT_89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r>
      <w:r>
        <w:rPr/>
        <w:fldChar w:fldCharType="begin"/>
      </w:r>
      <w:r>
        <w:rPr/>
        <w:instrText xml:space="preserve"> PAGEREF bmD_EQ_88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r>
      <w:r>
        <w:rPr/>
        <w:fldChar w:fldCharType="begin"/>
      </w:r>
      <w:r>
        <w:rPr/>
        <w:instrText xml:space="preserve"> PAGEREF bmD_GTS_62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r>
      <w:r>
        <w:rPr/>
        <w:fldChar w:fldCharType="begin"/>
      </w:r>
      <w:r>
        <w:rPr/>
        <w:instrText xml:space="preserve"> PAGEREF bmDABS_59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r>
      <w:r>
        <w:rPr/>
        <w:fldChar w:fldCharType="begin"/>
      </w:r>
      <w:r>
        <w:rPr/>
        <w:instrText xml:space="preserve"> PAGEREF bmDECIMAL_197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bmDEFER_124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bmDEFER_STORE_126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r>
      <w:r>
        <w:rPr/>
        <w:fldChar w:fldCharType="begin"/>
      </w:r>
      <w:r>
        <w:rPr/>
        <w:instrText xml:space="preserve"> PAGEREF bmDEFER_FETCH_125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r>
      <w:r>
        <w:rPr/>
        <w:fldChar w:fldCharType="begin"/>
      </w:r>
      <w:r>
        <w:rPr/>
        <w:instrText xml:space="preserve"> PAGEREF bmDEPTH_18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r>
      <w:r>
        <w:rPr/>
        <w:fldChar w:fldCharType="begin"/>
      </w:r>
      <w:r>
        <w:rPr/>
        <w:instrText xml:space="preserve"> PAGEREF bmDMAX_63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r>
      <w:r>
        <w:rPr/>
        <w:fldChar w:fldCharType="begin"/>
      </w:r>
      <w:r>
        <w:rPr/>
        <w:instrText xml:space="preserve"> PAGEREF bmDMIN_64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r>
      <w:r>
        <w:rPr/>
        <w:fldChar w:fldCharType="begin"/>
      </w:r>
      <w:r>
        <w:rPr/>
        <w:instrText xml:space="preserve"> PAGEREF bmDNEGATE_58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r>
      <w:r>
        <w:rPr/>
        <w:fldChar w:fldCharType="begin"/>
      </w:r>
      <w:r>
        <w:rPr/>
        <w:instrText xml:space="preserve"> PAGEREF bmDO_100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r>
      <w:r>
        <w:rPr/>
        <w:fldChar w:fldCharType="begin"/>
      </w:r>
      <w:r>
        <w:rPr/>
        <w:instrText xml:space="preserve"> PAGEREF bmDOES_GT_116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r>
      <w:r>
        <w:rPr/>
        <w:fldChar w:fldCharType="begin"/>
      </w:r>
      <w:r>
        <w:rPr/>
        <w:instrText xml:space="preserve"> PAGEREF bmDROP_13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r>
      <w:r>
        <w:rPr/>
        <w:fldChar w:fldCharType="begin"/>
      </w:r>
      <w:r>
        <w:rPr/>
        <w:instrText xml:space="preserve"> PAGEREF bmDU_LT_90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r>
      <w:r>
        <w:rPr/>
        <w:fldChar w:fldCharType="begin"/>
      </w:r>
      <w:r>
        <w:rPr/>
        <w:instrText xml:space="preserve"> PAGEREF bmDUMP_216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r>
      <w:r>
        <w:rPr/>
        <w:fldChar w:fldCharType="begin"/>
      </w:r>
      <w:r>
        <w:rPr/>
        <w:instrText xml:space="preserve"> PAGEREF bmDUP_12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r>
      <w:r>
        <w:rPr/>
        <w:fldChar w:fldCharType="begin"/>
      </w:r>
      <w:r>
        <w:rPr/>
        <w:instrText xml:space="preserve"> PAGEREF bmELSE_93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r>
      <w:r>
        <w:rPr/>
        <w:fldChar w:fldCharType="begin"/>
      </w:r>
      <w:r>
        <w:rPr/>
        <w:instrText xml:space="preserve"> PAGEREF bmEMIT_2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r>
      <w:r>
        <w:rPr/>
        <w:fldChar w:fldCharType="begin"/>
      </w:r>
      <w:r>
        <w:rPr/>
        <w:instrText xml:space="preserve"> PAGEREF bmENDCASE_112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r>
      <w:r>
        <w:rPr/>
        <w:fldChar w:fldCharType="begin"/>
      </w:r>
      <w:r>
        <w:rPr/>
        <w:instrText xml:space="preserve"> PAGEREF bmENDOF_111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r>
      <w:r>
        <w:rPr/>
        <w:fldChar w:fldCharType="begin"/>
      </w:r>
      <w:r>
        <w:rPr/>
        <w:instrText xml:space="preserve"> PAGEREF bmENVIRONMENT_Q_204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r>
      <w:r>
        <w:rPr/>
        <w:fldChar w:fldCharType="begin"/>
      </w:r>
      <w:r>
        <w:rPr/>
        <w:instrText xml:space="preserve"> PAGEREF bmERASE_163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r>
      <w:r>
        <w:rPr/>
        <w:fldChar w:fldCharType="begin"/>
      </w:r>
      <w:r>
        <w:rPr/>
        <w:instrText xml:space="preserve"> PAGEREF bmEVALUATE_208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r>
      <w:r>
        <w:rPr/>
        <w:fldChar w:fldCharType="begin"/>
      </w:r>
      <w:r>
        <w:rPr/>
        <w:instrText xml:space="preserve"> PAGEREF bmEXECUTE_140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r>
      <w:r>
        <w:rPr/>
        <w:fldChar w:fldCharType="begin"/>
      </w:r>
      <w:r>
        <w:rPr/>
        <w:instrText xml:space="preserve"> PAGEREF bmEXIT_108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r>
      <w:r>
        <w:rPr/>
        <w:fldChar w:fldCharType="begin"/>
      </w:r>
      <w:r>
        <w:rPr/>
        <w:instrText xml:space="preserve"> PAGEREF bmEXPECT_4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r>
      <w:r>
        <w:rPr/>
        <w:fldChar w:fldCharType="begin"/>
      </w:r>
      <w:r>
        <w:rPr/>
        <w:instrText xml:space="preserve"> PAGEREF bmFILL_162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r>
      <w:r>
        <w:rPr/>
        <w:fldChar w:fldCharType="begin"/>
      </w:r>
      <w:r>
        <w:rPr/>
        <w:instrText xml:space="preserve"> PAGEREF bmFM_SLASHMOD_54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r>
      <w:r>
        <w:rPr/>
        <w:fldChar w:fldCharType="begin"/>
      </w:r>
      <w:r>
        <w:rPr/>
        <w:instrText xml:space="preserve"> PAGEREF bmHERE_153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r>
      <w:r>
        <w:rPr/>
        <w:fldChar w:fldCharType="begin"/>
      </w:r>
      <w:r>
        <w:rPr/>
        <w:instrText xml:space="preserve"> PAGEREF bmHEX_198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r>
      <w:r>
        <w:rPr/>
        <w:fldChar w:fldCharType="begin"/>
      </w:r>
      <w:r>
        <w:rPr/>
        <w:instrText xml:space="preserve"> PAGEREF bmHOLD_186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r>
      <w:r>
        <w:rPr/>
        <w:fldChar w:fldCharType="begin"/>
      </w:r>
      <w:r>
        <w:rPr/>
        <w:instrText xml:space="preserve"> PAGEREF bmHOLDS_187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r>
      <w:r>
        <w:rPr/>
        <w:fldChar w:fldCharType="begin"/>
      </w:r>
      <w:r>
        <w:rPr/>
        <w:instrText xml:space="preserve"> PAGEREF bmI_104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r>
      <w:r>
        <w:rPr/>
        <w:fldChar w:fldCharType="begin"/>
      </w:r>
      <w:r>
        <w:rPr/>
        <w:instrText xml:space="preserve"> PAGEREF bmIF_91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r>
      <w:r>
        <w:rPr/>
        <w:fldChar w:fldCharType="begin"/>
      </w:r>
      <w:r>
        <w:rPr/>
        <w:instrText xml:space="preserve"> PAGEREF bmIMMEDIATE_130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r>
      <w:r>
        <w:rPr/>
        <w:fldChar w:fldCharType="begin"/>
      </w:r>
      <w:r>
        <w:rPr/>
        <w:instrText xml:space="preserve"> PAGEREF bmINVERT_68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r>
      <w:r>
        <w:rPr/>
        <w:fldChar w:fldCharType="begin"/>
      </w:r>
      <w:r>
        <w:rPr/>
        <w:instrText xml:space="preserve"> PAGEREF bmIS_127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r>
      <w:r>
        <w:rPr/>
        <w:fldChar w:fldCharType="begin"/>
      </w:r>
      <w:r>
        <w:rPr/>
        <w:instrText xml:space="preserve"> PAGEREF bmJ_105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bmKEY_0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r>
      <w:r>
        <w:rPr/>
        <w:fldChar w:fldCharType="begin"/>
      </w:r>
      <w:r>
        <w:rPr/>
        <w:instrText xml:space="preserve"> PAGEREF bmKEY_Q_1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r>
      <w:r>
        <w:rPr/>
        <w:fldChar w:fldCharType="begin"/>
      </w:r>
      <w:r>
        <w:rPr/>
        <w:instrText xml:space="preserve"> PAGEREF bmLEAVE_106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r>
      <w:r>
        <w:rPr/>
        <w:fldChar w:fldCharType="begin"/>
      </w:r>
      <w:r>
        <w:rPr/>
        <w:instrText xml:space="preserve"> PAGEREF bmLITERAL_136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r>
      <w:r>
        <w:rPr/>
        <w:fldChar w:fldCharType="begin"/>
      </w:r>
      <w:r>
        <w:rPr/>
        <w:instrText xml:space="preserve"> PAGEREF bmLOOP_102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r>
      <w:r>
        <w:rPr/>
        <w:fldChar w:fldCharType="begin"/>
      </w:r>
      <w:r>
        <w:rPr/>
        <w:instrText xml:space="preserve"> PAGEREF bmLSHIFT_69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bmM_STAR_53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r>
      <w:r>
        <w:rPr/>
        <w:fldChar w:fldCharType="begin"/>
      </w:r>
      <w:r>
        <w:rPr/>
        <w:instrText xml:space="preserve"> PAGEREF bmM_PLUS_60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r>
      <w:r>
        <w:rPr/>
        <w:fldChar w:fldCharType="begin"/>
      </w:r>
      <w:r>
        <w:rPr/>
        <w:instrText xml:space="preserve"> PAGEREF bmMARKER_129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r>
      <w:r>
        <w:rPr/>
        <w:fldChar w:fldCharType="begin"/>
      </w:r>
      <w:r>
        <w:rPr/>
        <w:instrText xml:space="preserve"> PAGEREF bmMAX_43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r>
      <w:r>
        <w:rPr/>
        <w:fldChar w:fldCharType="begin"/>
      </w:r>
      <w:r>
        <w:rPr/>
        <w:instrText xml:space="preserve"> PAGEREF bmMIN_42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r>
      <w:r>
        <w:rPr/>
        <w:fldChar w:fldCharType="begin"/>
      </w:r>
      <w:r>
        <w:rPr/>
        <w:instrText xml:space="preserve"> PAGEREF bmMOD_38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r>
      <w:r>
        <w:rPr/>
        <w:fldChar w:fldCharType="begin"/>
      </w:r>
      <w:r>
        <w:rPr/>
        <w:instrText xml:space="preserve"> PAGEREF bmMOVE_161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r>
      <w:r>
        <w:rPr/>
        <w:fldChar w:fldCharType="begin"/>
      </w:r>
      <w:r>
        <w:rPr/>
        <w:instrText xml:space="preserve"> PAGEREF bmNEGATE_40 \h </w:instrText>
      </w:r>
      <w:r>
        <w:rPr/>
        <w:fldChar w:fldCharType="separate"/>
      </w:r>
      <w:r>
        <w:rPr/>
        <w:t>12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r>
      <w:r>
        <w:rPr/>
        <w:fldChar w:fldCharType="begin"/>
      </w:r>
      <w:r>
        <w:rPr/>
        <w:instrText xml:space="preserve"> PAGEREF bmNIP_23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r>
      <w:r>
        <w:rPr/>
        <w:fldChar w:fldCharType="begin"/>
      </w:r>
      <w:r>
        <w:rPr/>
        <w:instrText xml:space="preserve"> PAGEREF bmOF_110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r>
      <w:r>
        <w:rPr/>
        <w:fldChar w:fldCharType="begin"/>
      </w:r>
      <w:r>
        <w:rPr/>
        <w:instrText xml:space="preserve"> PAGEREF bmOR_66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r>
      <w:r>
        <w:rPr/>
        <w:fldChar w:fldCharType="begin"/>
      </w:r>
      <w:r>
        <w:rPr/>
        <w:instrText xml:space="preserve"> PAGEREF bmOVER_15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r>
      <w:r>
        <w:rPr/>
        <w:fldChar w:fldCharType="begin"/>
      </w:r>
      <w:r>
        <w:rPr/>
        <w:instrText xml:space="preserve"> PAGEREF bmPAD_158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r>
      <w:r>
        <w:rPr/>
        <w:fldChar w:fldCharType="begin"/>
      </w:r>
      <w:r>
        <w:rPr/>
        <w:instrText xml:space="preserve"> PAGEREF bmPARSE_170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r>
      <w:r>
        <w:rPr/>
        <w:fldChar w:fldCharType="begin"/>
      </w:r>
      <w:r>
        <w:rPr/>
        <w:instrText xml:space="preserve"> PAGEREF bmPARSE_MINUSNAME_171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r>
      <w:r>
        <w:rPr/>
        <w:fldChar w:fldCharType="begin"/>
      </w:r>
      <w:r>
        <w:rPr/>
        <w:instrText xml:space="preserve"> PAGEREF bmPICK_25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r>
      <w:r>
        <w:rPr/>
        <w:fldChar w:fldCharType="begin"/>
      </w:r>
      <w:r>
        <w:rPr/>
        <w:instrText xml:space="preserve"> PAGEREF bmPOSTPONE_138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r>
      <w:r>
        <w:rPr/>
        <w:fldChar w:fldCharType="begin"/>
      </w:r>
      <w:r>
        <w:rPr/>
        <w:instrText xml:space="preserve"> PAGEREF bmQUERY_5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r>
      <w:r>
        <w:rPr/>
        <w:fldChar w:fldCharType="begin"/>
      </w:r>
      <w:r>
        <w:rPr/>
        <w:instrText xml:space="preserve"> PAGEREF bmQUIT_11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r>
      <w:r>
        <w:rPr/>
        <w:fldChar w:fldCharType="begin"/>
      </w:r>
      <w:r>
        <w:rPr/>
        <w:instrText xml:space="preserve"> PAGEREF bmR_FETCH_30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r>
      <w:r>
        <w:rPr/>
        <w:fldChar w:fldCharType="begin"/>
      </w:r>
      <w:r>
        <w:rPr/>
        <w:instrText xml:space="preserve"> PAGEREF bmR_GT_29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r>
      <w:r>
        <w:rPr/>
        <w:fldChar w:fldCharType="begin"/>
      </w:r>
      <w:r>
        <w:rPr/>
        <w:instrText xml:space="preserve"> PAGEREF bmRECURSE_99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r>
      <w:r>
        <w:rPr/>
        <w:fldChar w:fldCharType="begin"/>
      </w:r>
      <w:r>
        <w:rPr/>
        <w:instrText xml:space="preserve"> PAGEREF bmREFILL_207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r>
      <w:r>
        <w:rPr/>
        <w:fldChar w:fldCharType="begin"/>
      </w:r>
      <w:r>
        <w:rPr/>
        <w:instrText xml:space="preserve"> PAGEREF bmREPEAT_98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r>
      <w:r>
        <w:rPr/>
        <w:fldChar w:fldCharType="begin"/>
      </w:r>
      <w:r>
        <w:rPr/>
        <w:instrText xml:space="preserve"> PAGEREF bmREPLACES_178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r>
      <w:r>
        <w:rPr/>
        <w:fldChar w:fldCharType="begin"/>
      </w:r>
      <w:r>
        <w:rPr/>
        <w:instrText xml:space="preserve"> PAGEREF bmROLL_26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r>
      <w:r>
        <w:rPr/>
        <w:fldChar w:fldCharType="begin"/>
      </w:r>
      <w:r>
        <w:rPr/>
        <w:instrText xml:space="preserve"> PAGEREF bmROT_16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r>
      <w:r>
        <w:rPr/>
        <w:fldChar w:fldCharType="begin"/>
      </w:r>
      <w:r>
        <w:rPr/>
        <w:instrText xml:space="preserve"> PAGEREF bmRSHIFT_70 \h </w:instrText>
      </w:r>
      <w:r>
        <w:rPr/>
        <w:fldChar w:fldCharType="separate"/>
      </w:r>
      <w:r>
        <w:rPr/>
        <w:t>15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r>
      <w:r>
        <w:rPr/>
        <w:fldChar w:fldCharType="begin"/>
      </w:r>
      <w:r>
        <w:rPr/>
        <w:instrText xml:space="preserve"> PAGEREF bmS_QUOTE_172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r>
      <w:r>
        <w:rPr/>
        <w:fldChar w:fldCharType="begin"/>
      </w:r>
      <w:r>
        <w:rPr/>
        <w:instrText xml:space="preserve"> PAGEREF bmS_GTD_61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r>
      <w:r>
        <w:rPr/>
        <w:fldChar w:fldCharType="begin"/>
      </w:r>
      <w:r>
        <w:rPr/>
        <w:instrText xml:space="preserve"> PAGEREF bmSEARCH_175 \h </w:instrText>
      </w:r>
      <w:r>
        <w:rPr/>
        <w:fldChar w:fldCharType="separate"/>
      </w:r>
      <w:r>
        <w:rPr/>
        <w:t>25</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r>
      <w:r>
        <w:rPr/>
        <w:fldChar w:fldCharType="begin"/>
      </w:r>
      <w:r>
        <w:rPr/>
        <w:instrText xml:space="preserve"> PAGEREF bmSIGN_188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r>
      <w:r>
        <w:rPr/>
        <w:fldChar w:fldCharType="begin"/>
      </w:r>
      <w:r>
        <w:rPr/>
        <w:instrText xml:space="preserve"> PAGEREF bmSLITERAL_141 \h </w:instrText>
      </w:r>
      <w:r>
        <w:rPr/>
        <w:fldChar w:fldCharType="separate"/>
      </w:r>
      <w:r>
        <w:rPr/>
        <w:t>22</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r>
      <w:r>
        <w:rPr/>
        <w:fldChar w:fldCharType="begin"/>
      </w:r>
      <w:r>
        <w:rPr/>
        <w:instrText xml:space="preserve"> PAGEREF bmSM_SLASHREM_55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r>
      <w:r>
        <w:rPr/>
        <w:fldChar w:fldCharType="begin"/>
      </w:r>
      <w:r>
        <w:rPr/>
        <w:instrText xml:space="preserve"> PAGEREF bmSNAME_180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r>
      <w:r>
        <w:rPr/>
        <w:fldChar w:fldCharType="begin"/>
      </w:r>
      <w:r>
        <w:rPr/>
        <w:instrText xml:space="preserve"> PAGEREF bmSOURCE_205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r>
      <w:r>
        <w:rPr/>
        <w:fldChar w:fldCharType="begin"/>
      </w:r>
      <w:r>
        <w:rPr/>
        <w:instrText xml:space="preserve"> PAGEREF bmSOURCE_MINUSID_206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r>
      <w:r>
        <w:rPr/>
        <w:fldChar w:fldCharType="begin"/>
      </w:r>
      <w:r>
        <w:rPr/>
        <w:instrText xml:space="preserve"> PAGEREF bmSPACE_8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r>
      <w:r>
        <w:rPr/>
        <w:fldChar w:fldCharType="begin"/>
      </w:r>
      <w:r>
        <w:rPr/>
        <w:instrText xml:space="preserve"> PAGEREF bmSPACES_9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r>
      <w:r>
        <w:rPr/>
        <w:fldChar w:fldCharType="begin"/>
      </w:r>
      <w:r>
        <w:rPr/>
        <w:instrText xml:space="preserve"> PAGEREF bmSPAN_212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r>
      <w:r>
        <w:rPr/>
        <w:fldChar w:fldCharType="begin"/>
      </w:r>
      <w:r>
        <w:rPr/>
        <w:instrText xml:space="preserve"> PAGEREF bmSTATE_131 \h </w:instrText>
      </w:r>
      <w:r>
        <w:rPr/>
        <w:fldChar w:fldCharType="separate"/>
      </w:r>
      <w:r>
        <w:rPr/>
        <w:t>21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r>
      <w:r>
        <w:rPr/>
        <w:fldChar w:fldCharType="begin"/>
      </w:r>
      <w:r>
        <w:rPr/>
        <w:instrText xml:space="preserve"> PAGEREF bmSUBSTITUTE_179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r>
      <w:r>
        <w:rPr/>
        <w:fldChar w:fldCharType="begin"/>
      </w:r>
      <w:r>
        <w:rPr/>
        <w:instrText xml:space="preserve"> PAGEREF bmSWAP_14 \h </w:instrText>
      </w:r>
      <w:r>
        <w:rPr/>
        <w:fldChar w:fldCharType="separate"/>
      </w:r>
      <w:r>
        <w:rPr/>
        <w:t>10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r>
      <w:r>
        <w:rPr/>
        <w:fldChar w:fldCharType="begin"/>
      </w:r>
      <w:r>
        <w:rPr/>
        <w:instrText xml:space="preserve"> PAGEREF bmTHEN_92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r>
      <w:r>
        <w:rPr/>
        <w:fldChar w:fldCharType="begin"/>
      </w:r>
      <w:r>
        <w:rPr/>
        <w:instrText xml:space="preserve"> PAGEREF bmTHROW_201 \h </w:instrText>
      </w:r>
      <w:r>
        <w:rPr/>
        <w:fldChar w:fldCharType="separate"/>
      </w:r>
      <w:r>
        <w:rPr/>
        <w:t>28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r>
      <w:r>
        <w:rPr/>
        <w:fldChar w:fldCharType="begin"/>
      </w:r>
      <w:r>
        <w:rPr/>
        <w:instrText xml:space="preserve"> PAGEREF bmTIB_209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r>
      <w:r>
        <w:rPr/>
        <w:fldChar w:fldCharType="begin"/>
      </w:r>
      <w:r>
        <w:rPr/>
        <w:instrText xml:space="preserve"> PAGEREF bmTO_120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r>
      <w:r>
        <w:rPr/>
        <w:fldChar w:fldCharType="begin"/>
      </w:r>
      <w:r>
        <w:rPr/>
        <w:instrText xml:space="preserve"> PAGEREF bmTUCK_24 \h </w:instrText>
      </w:r>
      <w:r>
        <w:rPr/>
        <w:fldChar w:fldCharType="separate"/>
      </w:r>
      <w:r>
        <w:rPr/>
        <w:t>11</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r>
      <w:r>
        <w:rPr/>
        <w:fldChar w:fldCharType="begin"/>
      </w:r>
      <w:r>
        <w:rPr/>
        <w:instrText xml:space="preserve"> PAGEREF bmTYPE_6 \h </w:instrText>
      </w:r>
      <w:r>
        <w:rPr/>
        <w:fldChar w:fldCharType="separate"/>
      </w:r>
      <w:r>
        <w:rPr/>
        <w:t>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r>
      <w:r>
        <w:rPr/>
        <w:fldChar w:fldCharType="begin"/>
      </w:r>
      <w:r>
        <w:rPr/>
        <w:instrText xml:space="preserve"> PAGEREF bmU_DOT_190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r>
      <w:r>
        <w:rPr/>
        <w:fldChar w:fldCharType="begin"/>
      </w:r>
      <w:r>
        <w:rPr/>
        <w:instrText xml:space="preserve"> PAGEREF bmU_DOTR_192 \h </w:instrText>
      </w:r>
      <w:r>
        <w:rPr/>
        <w:fldChar w:fldCharType="separate"/>
      </w:r>
      <w:r>
        <w:rPr/>
        <w:t>27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r>
      <w:r>
        <w:rPr/>
        <w:fldChar w:fldCharType="begin"/>
      </w:r>
      <w:r>
        <w:rPr/>
        <w:instrText xml:space="preserve"> PAGEREF bmU_LT_82 \h </w:instrText>
      </w:r>
      <w:r>
        <w:rPr/>
        <w:fldChar w:fldCharType="separate"/>
      </w:r>
      <w:r>
        <w:rPr/>
        <w:t>16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r>
      <w:r>
        <w:rPr/>
        <w:fldChar w:fldCharType="begin"/>
      </w:r>
      <w:r>
        <w:rPr/>
        <w:instrText xml:space="preserve"> PAGEREF bmU_GT_86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r>
      <w:r>
        <w:rPr/>
        <w:fldChar w:fldCharType="begin"/>
      </w:r>
      <w:r>
        <w:rPr/>
        <w:instrText xml:space="preserve"> PAGEREF bmUM_STAR_51 \h </w:instrText>
      </w:r>
      <w:r>
        <w:rPr/>
        <w:fldChar w:fldCharType="separate"/>
      </w:r>
      <w:r>
        <w:rPr/>
        <w:t>13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r>
      <w:r>
        <w:rPr/>
        <w:fldChar w:fldCharType="begin"/>
      </w:r>
      <w:r>
        <w:rPr/>
        <w:instrText xml:space="preserve"> PAGEREF bmUM_SLASHMOD_52 \h </w:instrText>
      </w:r>
      <w:r>
        <w:rPr/>
        <w:fldChar w:fldCharType="separate"/>
      </w:r>
      <w:r>
        <w:rPr/>
        <w:t>14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r>
      <w:r>
        <w:rPr/>
        <w:fldChar w:fldCharType="begin"/>
      </w:r>
      <w:r>
        <w:rPr/>
        <w:instrText xml:space="preserve"> PAGEREF bmUNESCAPE_181 \h </w:instrText>
      </w:r>
      <w:r>
        <w:rPr/>
        <w:fldChar w:fldCharType="separate"/>
      </w:r>
      <w:r>
        <w:rPr/>
        <w:t>26</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r>
      <w:r>
        <w:rPr/>
        <w:fldChar w:fldCharType="begin"/>
      </w:r>
      <w:r>
        <w:rPr/>
        <w:instrText xml:space="preserve"> PAGEREF bmUNLOOP_107 \h </w:instrText>
      </w:r>
      <w:r>
        <w:rPr/>
        <w:fldChar w:fldCharType="separate"/>
      </w:r>
      <w:r>
        <w:rPr/>
        <w:t>19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r>
      <w:r>
        <w:rPr/>
        <w:fldChar w:fldCharType="begin"/>
      </w:r>
      <w:r>
        <w:rPr/>
        <w:instrText xml:space="preserve"> PAGEREF bmUNTIL_95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r>
      <w:r>
        <w:rPr/>
        <w:fldChar w:fldCharType="begin"/>
      </w:r>
      <w:r>
        <w:rPr/>
        <w:instrText xml:space="preserve"> PAGEREF bmUNUSED_159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r>
      <w:r>
        <w:rPr/>
        <w:fldChar w:fldCharType="begin"/>
      </w:r>
      <w:r>
        <w:rPr/>
        <w:instrText xml:space="preserve"> PAGEREF bmV_COMMA_154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r>
      <w:r>
        <w:rPr/>
        <w:fldChar w:fldCharType="begin"/>
      </w:r>
      <w:r>
        <w:rPr/>
        <w:instrText xml:space="preserve"> PAGEREF bmVALLOT_156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r>
      <w:r>
        <w:rPr/>
        <w:fldChar w:fldCharType="begin"/>
      </w:r>
      <w:r>
        <w:rPr/>
        <w:instrText xml:space="preserve"> PAGEREF bmVALUE_119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r>
      <w:r>
        <w:rPr/>
        <w:fldChar w:fldCharType="begin"/>
      </w:r>
      <w:r>
        <w:rPr/>
        <w:instrText xml:space="preserve"> PAGEREF bmVARIABLE_117 \h </w:instrText>
      </w:r>
      <w:r>
        <w:rPr/>
        <w:fldChar w:fldCharType="separate"/>
      </w:r>
      <w:r>
        <w:rPr/>
        <w:t>20</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r>
      <w:r>
        <w:rPr/>
        <w:fldChar w:fldCharType="begin"/>
      </w:r>
      <w:r>
        <w:rPr/>
        <w:instrText xml:space="preserve"> PAGEREF bmVC_COMMA_155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r>
      <w:r>
        <w:rPr/>
        <w:fldChar w:fldCharType="begin"/>
      </w:r>
      <w:r>
        <w:rPr/>
        <w:instrText xml:space="preserve"> PAGEREF bmVHERE_157 \h </w:instrText>
      </w:r>
      <w:r>
        <w:rPr/>
        <w:fldChar w:fldCharType="separate"/>
      </w:r>
      <w:r>
        <w:rPr/>
        <w:t>23</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r>
      <w:r>
        <w:rPr/>
        <w:fldChar w:fldCharType="begin"/>
      </w:r>
      <w:r>
        <w:rPr/>
        <w:instrText xml:space="preserve"> PAGEREF bmVUNUSED_160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r>
      <w:r>
        <w:rPr/>
        <w:fldChar w:fldCharType="begin"/>
      </w:r>
      <w:r>
        <w:rPr/>
        <w:instrText xml:space="preserve"> PAGEREF bmWHILE_97 \h </w:instrText>
      </w:r>
      <w:r>
        <w:rPr/>
        <w:fldChar w:fldCharType="separate"/>
      </w:r>
      <w:r>
        <w:rPr/>
        <w:t>18</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r>
      <w:r>
        <w:rPr/>
        <w:fldChar w:fldCharType="begin"/>
      </w:r>
      <w:r>
        <w:rPr/>
        <w:instrText xml:space="preserve"> PAGEREF bmWITHIN_87 \h </w:instrText>
      </w:r>
      <w:r>
        <w:rPr/>
        <w:fldChar w:fldCharType="separate"/>
      </w:r>
      <w:r>
        <w:rPr/>
        <w:t>17</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r>
      <w:r>
        <w:rPr/>
        <w:fldChar w:fldCharType="begin"/>
      </w:r>
      <w:r>
        <w:rPr/>
        <w:instrText xml:space="preserve"> PAGEREF bmWORD_167 \h </w:instrText>
      </w:r>
      <w:r>
        <w:rPr/>
        <w:fldChar w:fldCharType="separate"/>
      </w:r>
      <w:r>
        <w:rPr/>
        <w:t>24</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r>
      <w:r>
        <w:rPr/>
        <w:fldChar w:fldCharType="begin"/>
      </w:r>
      <w:r>
        <w:rPr/>
        <w:instrText xml:space="preserve"> PAGEREF bmWORDS_215 \h </w:instrText>
      </w:r>
      <w:r>
        <w:rPr/>
        <w:fldChar w:fldCharType="separate"/>
      </w:r>
      <w:r>
        <w:rPr/>
        <w:t>29</w:t>
      </w:r>
      <w:r>
        <w:rPr/>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r>
      <w:r>
        <w:rPr/>
        <w:fldChar w:fldCharType="begin"/>
      </w:r>
      <w:r>
        <w:rPr/>
        <w:instrText xml:space="preserve"> PAGEREF bmXOR_67 \h </w:instrText>
      </w:r>
      <w:r>
        <w:rPr/>
        <w:fldChar w:fldCharType="separate"/>
      </w:r>
      <w:r>
        <w:rPr/>
        <w:t>15</w:t>
      </w:r>
      <w:r>
        <w:rPr/>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149</Pages>
  <Words>35023</Words>
  <Characters>169899</Characters>
  <CharactersWithSpaces>262895</CharactersWithSpaces>
  <Paragraphs>1513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2026-08-20T02:13:35Z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