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center"/>
        <w:rPr/>
      </w:pPr>
      <w:r>
        <w:rPr>
          <w:rFonts w:eastAsia="Georgia" w:cs="Georgia" w:ascii="Georgia" w:hAnsi="Georgia"/>
          <w:b/>
          <w:bCs/>
          <w:sz w:val="72"/>
          <w:szCs w:val="72"/>
        </w:rPr>
        <w:t>ClaudeForth</w:t>
      </w:r>
    </w:p>
    <w:p>
      <w:pPr>
        <w:pStyle w:val="Normal"/>
        <w:spacing w:before="200" w:after="120"/>
        <w:jc w:val="center"/>
        <w:rPr/>
      </w:pPr>
      <w:r>
        <w:rPr>
          <w:i/>
          <w:iCs/>
          <w:color w:val="5A4526"/>
          <w:sz w:val="28"/>
          <w:szCs w:val="28"/>
        </w:rPr>
        <w:t>An ANS Forth System for the Motorola 6809</w:t>
      </w:r>
    </w:p>
    <w:p>
      <w:pPr>
        <w:pStyle w:val="Normal"/>
        <w:spacing w:before="0" w:after="800"/>
        <w:jc w:val="center"/>
        <w:rPr/>
      </w:pPr>
      <w:r>
        <w:rPr>
          <w:i/>
          <w:iCs/>
          <w:color w:val="5A4526"/>
          <w:sz w:val="22"/>
          <w:szCs w:val="22"/>
        </w:rPr>
        <w:t>Target: the Minimalist Eurocard Board (MECB), 6809 version, configured with 16kB of ROM.</w:t>
      </w:r>
    </w:p>
    <w:p>
      <w:pPr>
        <w:pStyle w:val="Normal"/>
        <w:spacing w:before="1600" w:after="0"/>
        <w:rPr/>
      </w:pPr>
      <w:r>
        <w:rPr/>
      </w:r>
    </w:p>
    <w:p>
      <w:pPr>
        <w:pStyle w:val="Normal"/>
        <w:jc w:val="center"/>
        <w:rPr/>
      </w:pPr>
      <w:r>
        <w:rPr>
          <w:b/>
          <w:bCs/>
          <w:sz w:val="24"/>
          <w:szCs w:val="24"/>
        </w:rPr>
        <w:t xml:space="preserve">Author:  </w:t>
      </w:r>
      <w:r>
        <w:rPr>
          <w:sz w:val="24"/>
          <w:szCs w:val="24"/>
        </w:rPr>
        <w:t>Richard Rothwell</w:t>
      </w:r>
    </w:p>
    <w:p>
      <w:pPr>
        <w:pStyle w:val="Normal"/>
        <w:spacing w:before="120" w:after="0"/>
        <w:jc w:val="center"/>
        <w:rPr/>
      </w:pPr>
      <w:r>
        <w:rPr>
          <w:b/>
          <w:bCs/>
          <w:sz w:val="24"/>
          <w:szCs w:val="24"/>
        </w:rPr>
        <w:t xml:space="preserve">Date:  </w:t>
      </w:r>
      <w:r>
        <w:rPr>
          <w:sz w:val="24"/>
          <w:szCs w:val="24"/>
        </w:rPr>
        <w:t xml:space="preserve">October 17, 2026</w:t>
      </w:r>
    </w:p>
    <w:p>
      <w:pPr>
        <w:pStyle w:val="Normal"/>
        <w:spacing w:before="120" w:after="0"/>
        <w:jc w:val="center"/>
        <w:rPr/>
      </w:pPr>
      <w:r>
        <w:rPr>
          <w:b/>
          <w:bCs/>
          <w:sz w:val="24"/>
          <w:szCs w:val="24"/>
        </w:rPr>
        <w:t xml:space="preserve">Generated with:  </w:t>
      </w:r>
      <w:r>
        <w:rPr>
          <w:sz w:val="24"/>
          <w:szCs w:val="24"/>
        </w:rPr>
        <w:t>Claude Sonnet 5</w:t>
      </w:r>
      <w:r>
        <w:br w:type="page"/>
      </w:r>
    </w:p>
    <w:p>
      <w:pPr>
        <w:pStyle w:val="Heading1"/>
        <w:spacing w:before="0" w:after="200"/>
        <w:rPr/>
      </w:pPr>
      <w:r>
        <w:rPr/>
        <w:t>Timeline</w:t>
      </w:r>
    </w:p>
    <w:p>
      <w:pPr>
        <w:pStyle w:val="Normal"/>
        <w:spacing w:before="120" w:after="0"/>
        <w:jc w:val="center"/>
        <w:rPr/>
      </w:pPr>
      <w:r>
        <w:rPr>
          <w:b/>
          <w:bCs/>
          <w:sz w:val="24"/>
          <w:szCs w:val="24"/>
        </w:rPr>
        <w:t xml:space="preserve">Design &amp; code generation duration:  </w:t>
      </w:r>
      <w:r>
        <w:rPr>
          <w:sz w:val="24"/>
          <w:szCs w:val="24"/>
        </w:rPr>
        <w:t>14 hours</w:t>
      </w:r>
    </w:p>
    <w:p>
      <w:pPr>
        <w:pStyle w:val="Normal"/>
        <w:spacing w:before="120" w:after="0"/>
        <w:jc w:val="center"/>
        <w:rPr/>
      </w:pPr>
      <w:r>
        <w:rPr>
          <w:b/>
          <w:bCs/>
          <w:sz w:val="24"/>
          <w:szCs w:val="24"/>
        </w:rPr>
        <w:t xml:space="preserve">Documentation generation duration:  </w:t>
      </w:r>
      <w:r>
        <w:rPr>
          <w:sz w:val="24"/>
          <w:szCs w:val="24"/>
        </w:rPr>
        <w:t>4 hours</w:t>
      </w:r>
    </w:p>
    <w:p>
      <w:pPr>
        <w:pStyle w:val="Normal"/>
        <w:spacing w:before="120" w:after="0"/>
        <w:jc w:val="center"/>
        <w:rPr/>
      </w:pPr>
      <w:r>
        <w:rPr>
          <w:b/>
          <w:bCs/>
          <w:sz w:val="24"/>
          <w:szCs w:val="24"/>
        </w:rPr>
        <w:t xml:space="preserve">Duration addressing AI generated task list, debugging, assembler fixes, memory map resolution:  </w:t>
      </w:r>
      <w:r>
        <w:rPr>
          <w:sz w:val="24"/>
          <w:szCs w:val="24"/>
        </w:rPr>
        <w:t>16 hours</w:t>
      </w:r>
    </w:p>
    <w:p>
      <w:pPr>
        <w:pStyle w:val="Normal"/>
        <w:spacing w:before="120" w:after="0"/>
        <w:jc w:val="center"/>
        <w:rPr/>
      </w:pPr>
      <w:r>
        <w:rPr>
          <w:b/>
          <w:bCs/>
          <w:sz w:val="24"/>
          <w:szCs w:val="24"/>
        </w:rPr>
        <w:t xml:space="preserve">Manual MAME testing and bug-fixing duration (guesstimate):  </w:t>
      </w:r>
      <w:r>
        <w:rPr>
          <w:sz w:val="24"/>
          <w:szCs w:val="24"/>
        </w:rPr>
        <w:t>80 hours</w:t>
      </w:r>
    </w:p>
    <w:p>
      <w:pPr>
        <w:pStyle w:val="Normal"/>
        <w:spacing w:before="0" w:after="0"/>
        <w:jc w:val="center"/>
        <w:rPr/>
      </w:pPr>
      <w:r>
        <w:rPr>
          <w:b/>
          <w:sz w:val="24"/>
        </w:rPr>
        <w:t xml:space="preserve">Assembler tests:  </w:t>
      </w:r>
      <w:r>
        <w:rPr>
          <w:sz w:val="24"/>
        </w:rPr>
        <w:t>7 hours</w:t>
      </w:r>
    </w:p>
    <w:p>
      <w:pPr>
        <w:pStyle w:val="Normal"/>
        <w:spacing w:before="0" w:after="0"/>
        <w:jc w:val="center"/>
        <w:rPr/>
      </w:pPr>
      <w:r>
        <w:rPr>
          <w:b/>
          <w:sz w:val="24"/>
        </w:rPr>
        <w:t xml:space="preserve">Via MAME, automated assembler unit tests, serial communications optimisations and ANS Forth Test Suite implementation:  </w:t>
      </w:r>
      <w:r>
        <w:rPr>
          <w:sz w:val="24"/>
        </w:rPr>
        <w:t xml:space="preserve">6 weeks (~150 hours)</w:t>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spacing w:before="0" w:after="0"/>
        <w:jc w:val="center"/>
        <w:rPr/>
      </w:pPr>
      <w:r>
        <w:rPr>
          <w:b/>
          <w:sz w:val="24"/>
        </w:rPr>
        <w:t xml:space="preserve">Global variable memory optimization:  </w:t>
      </w:r>
      <w:r>
        <w:rPr>
          <w:sz w:val="24"/>
        </w:rPr>
        <w:t xml:space="preserve">3 days (~15 hours)</w:t>
      </w:r>
    </w:p>
    <w:p>
      <w:pPr>
        <w:pStyle w:val="Heading1"/>
        <w:spacing w:before="0" w:after="200"/>
        <w:rPr/>
      </w:pPr>
      <w:r>
        <w:rPr/>
        <w:t>Table of Contents</w:t>
      </w:r>
    </w:p>
    <w:p>
      <w:pPr>
        <w:pStyle w:val="Normal"/>
        <w:tabs>
          <w:tab w:val="clear" w:pos="720"/>
          <w:tab w:val="right" w:pos="9026" w:leader="dot"/>
        </w:tabs>
        <w:spacing w:before="120" w:after="100"/>
        <w:ind w:left="0"/>
        <w:rPr/>
      </w:pPr>
      <w:r>
        <w:rPr>
          <w:b/>
          <w:bCs/>
          <w:sz w:val="22"/>
          <w:szCs w:val="22"/>
        </w:rPr>
        <w:t>1. Introduction</w:t>
      </w:r>
      <w:r>
        <w:rPr/>
        <w:tab/>
        <w:fldChar w:fldCharType="begin"/>
        <w:instrText xml:space="preserve"> PAGEREF toc_0 \h </w:instrText>
        <w:fldChar w:fldCharType="separate"/>
        <w:t>6</w:t>
        <w:fldChar w:fldCharType="end"/>
      </w:r>
    </w:p>
    <w:p>
      <w:pPr>
        <w:pStyle w:val="Normal"/>
        <w:tabs>
          <w:tab w:val="clear" w:pos="720"/>
          <w:tab w:val="right" w:pos="9026" w:leader="dot"/>
        </w:tabs>
        <w:spacing w:before="0" w:after="60"/>
        <w:ind w:left="300"/>
        <w:rPr/>
      </w:pPr>
      <w:r>
        <w:rPr>
          <w:b w:val="false"/>
          <w:bCs w:val="false"/>
          <w:sz w:val="20"/>
          <w:szCs w:val="20"/>
        </w:rPr>
        <w:t>1.1 Overview</w:t>
      </w:r>
      <w:r>
        <w:rPr/>
        <w:tab/>
        <w:fldChar w:fldCharType="begin"/>
        <w:instrText xml:space="preserve"> PAGEREF toc_1 \h </w:instrText>
        <w:fldChar w:fldCharType="separate"/>
        <w:t>6</w:t>
        <w:fldChar w:fldCharType="end"/>
      </w:r>
    </w:p>
    <w:p>
      <w:pPr>
        <w:pStyle w:val="Normal"/>
        <w:tabs>
          <w:tab w:val="clear" w:pos="720"/>
          <w:tab w:val="right" w:pos="9026" w:leader="dot"/>
        </w:tabs>
        <w:spacing w:before="0" w:after="60"/>
        <w:ind w:left="300"/>
        <w:rPr/>
      </w:pPr>
      <w:r>
        <w:rPr>
          <w:b w:val="false"/>
          <w:bCs w:val="false"/>
          <w:sz w:val="20"/>
          <w:szCs w:val="20"/>
        </w:rPr>
        <w:t>1.2 Inner-Interpreter Model: Subroutine Threading</w:t>
      </w:r>
      <w:r>
        <w:rPr/>
        <w:tab/>
        <w:fldChar w:fldCharType="begin"/>
        <w:instrText xml:space="preserve"> PAGEREF toc_2 \h </w:instrText>
        <w:fldChar w:fldCharType="separate"/>
        <w:t>6</w:t>
        <w:fldChar w:fldCharType="end"/>
      </w:r>
    </w:p>
    <w:p>
      <w:pPr>
        <w:pStyle w:val="Normal"/>
        <w:tabs>
          <w:tab w:val="clear" w:pos="720"/>
          <w:tab w:val="right" w:pos="9026" w:leader="dot"/>
        </w:tabs>
        <w:spacing w:before="0" w:after="60"/>
        <w:ind w:left="300"/>
        <w:rPr/>
      </w:pPr>
      <w:r>
        <w:rPr>
          <w:b w:val="false"/>
          <w:bCs w:val="false"/>
          <w:sz w:val="20"/>
          <w:szCs w:val="20"/>
        </w:rPr>
        <w:t>1.3 Register Assignment</w:t>
      </w:r>
      <w:r>
        <w:rPr/>
        <w:tab/>
        <w:fldChar w:fldCharType="begin"/>
        <w:instrText xml:space="preserve"> PAGEREF toc_3 \h </w:instrText>
        <w:fldChar w:fldCharType="separate"/>
        <w:t>6</w:t>
        <w:fldChar w:fldCharType="end"/>
      </w:r>
    </w:p>
    <w:p>
      <w:pPr>
        <w:pStyle w:val="Normal"/>
        <w:tabs>
          <w:tab w:val="clear" w:pos="720"/>
          <w:tab w:val="right" w:pos="9026" w:leader="dot"/>
        </w:tabs>
        <w:spacing w:before="0" w:after="60"/>
        <w:ind w:left="300"/>
        <w:rPr/>
      </w:pPr>
      <w:r>
        <w:rPr>
          <w:b w:val="false"/>
          <w:bCs w:val="false"/>
          <w:sz w:val="20"/>
          <w:szCs w:val="20"/>
        </w:rPr>
        <w:t>1.4 Cell Size and Character Set</w:t>
      </w:r>
      <w:r>
        <w:rPr/>
        <w:tab/>
        <w:fldChar w:fldCharType="begin"/>
        <w:instrText xml:space="preserve"> PAGEREF toc_4 \h </w:instrText>
        <w:fldChar w:fldCharType="separate"/>
        <w:t>6</w:t>
        <w:fldChar w:fldCharType="end"/>
      </w:r>
    </w:p>
    <w:p>
      <w:pPr>
        <w:pStyle w:val="Normal"/>
        <w:tabs>
          <w:tab w:val="clear" w:pos="720"/>
          <w:tab w:val="right" w:pos="9026" w:leader="dot"/>
        </w:tabs>
        <w:spacing w:before="0" w:after="60"/>
        <w:ind w:left="300"/>
        <w:rPr/>
      </w:pPr>
      <w:r>
        <w:rPr>
          <w:b w:val="false"/>
          <w:bCs w:val="false"/>
          <w:sz w:val="20"/>
          <w:szCs w:val="20"/>
        </w:rPr>
        <w:t>1.5 The Three-Region Memory Split</w:t>
      </w:r>
      <w:r>
        <w:rPr/>
        <w:tab/>
        <w:fldChar w:fldCharType="begin"/>
        <w:instrText xml:space="preserve"> PAGEREF toc_5 \h </w:instrText>
        <w:fldChar w:fldCharType="separate"/>
        <w:t>6</w:t>
        <w:fldChar w:fldCharType="end"/>
      </w:r>
    </w:p>
    <w:p>
      <w:pPr>
        <w:pStyle w:val="Normal"/>
        <w:tabs>
          <w:tab w:val="clear" w:pos="720"/>
          <w:tab w:val="right" w:pos="9026" w:leader="dot"/>
        </w:tabs>
        <w:spacing w:before="0" w:after="60"/>
        <w:ind w:left="300"/>
        <w:rPr/>
      </w:pPr>
      <w:r>
        <w:rPr>
          <w:b w:val="false"/>
          <w:bCs w:val="false"/>
          <w:sz w:val="20"/>
          <w:szCs w:val="20"/>
        </w:rPr>
        <w:t>1.6 Exception Handling</w:t>
      </w:r>
      <w:r>
        <w:rPr/>
        <w:tab/>
        <w:fldChar w:fldCharType="begin"/>
        <w:instrText xml:space="preserve"> PAGEREF toc_6 \h </w:instrText>
        <w:fldChar w:fldCharType="separate"/>
        <w:t>7</w:t>
        <w:fldChar w:fldCharType="end"/>
      </w:r>
    </w:p>
    <w:p>
      <w:pPr>
        <w:pStyle w:val="Normal"/>
        <w:tabs>
          <w:tab w:val="clear" w:pos="720"/>
          <w:tab w:val="right" w:pos="9026" w:leader="dot"/>
        </w:tabs>
        <w:spacing w:before="0" w:after="60"/>
        <w:ind w:left="300"/>
        <w:rPr/>
      </w:pPr>
      <w:r>
        <w:rPr>
          <w:b w:val="false"/>
          <w:bCs w:val="false"/>
          <w:sz w:val="20"/>
          <w:szCs w:val="20"/>
        </w:rPr>
        <w:t>1.7 What This Document Covers</w:t>
      </w:r>
      <w:r>
        <w:rPr/>
        <w:tab/>
        <w:fldChar w:fldCharType="begin"/>
        <w:instrText xml:space="preserve"> PAGEREF toc_7 \h </w:instrText>
        <w:fldChar w:fldCharType="separate"/>
        <w:t>7</w:t>
        <w:fldChar w:fldCharType="end"/>
      </w:r>
    </w:p>
    <w:p>
      <w:pPr>
        <w:pStyle w:val="Normal"/>
        <w:tabs>
          <w:tab w:val="clear" w:pos="720"/>
          <w:tab w:val="right" w:pos="9026" w:leader="dot"/>
        </w:tabs>
        <w:spacing w:before="120" w:after="100"/>
        <w:ind w:left="0"/>
        <w:rPr/>
      </w:pPr>
      <w:r>
        <w:rPr>
          <w:b/>
          <w:bCs/>
          <w:sz w:val="22"/>
          <w:szCs w:val="22"/>
        </w:rPr>
        <w:t>2. Memory Map</w:t>
      </w:r>
      <w:r>
        <w:rPr/>
        <w:tab/>
        <w:fldChar w:fldCharType="begin"/>
        <w:instrText xml:space="preserve"> PAGEREF toc_8 \h </w:instrText>
        <w:fldChar w:fldCharType="separate"/>
        <w:t>8</w:t>
        <w:fldChar w:fldCharType="end"/>
      </w:r>
    </w:p>
    <w:p>
      <w:pPr>
        <w:pStyle w:val="Normal"/>
        <w:tabs>
          <w:tab w:val="clear" w:pos="720"/>
          <w:tab w:val="right" w:pos="9026" w:leader="dot"/>
        </w:tabs>
        <w:spacing w:before="120" w:after="100"/>
        <w:ind w:left="0"/>
        <w:rPr/>
      </w:pPr>
      <w:r>
        <w:rPr>
          <w:b/>
          <w:bCs/>
          <w:sz w:val="22"/>
          <w:szCs w:val="22"/>
        </w:rPr>
        <w:t>3. Glossary</w:t>
      </w:r>
      <w:r>
        <w:rPr/>
        <w:tab/>
        <w:fldChar w:fldCharType="begin"/>
        <w:instrText xml:space="preserve"> PAGEREF toc_9 \h </w:instrText>
        <w:fldChar w:fldCharType="separate"/>
        <w:t>12</w:t>
        <w:fldChar w:fldCharType="end"/>
      </w:r>
    </w:p>
    <w:p>
      <w:pPr>
        <w:pStyle w:val="Normal"/>
        <w:tabs>
          <w:tab w:val="clear" w:pos="720"/>
          <w:tab w:val="right" w:pos="9026" w:leader="dot"/>
        </w:tabs>
        <w:spacing w:before="0" w:after="60"/>
        <w:ind w:left="300"/>
        <w:rPr/>
      </w:pPr>
      <w:r>
        <w:rPr>
          <w:b w:val="false"/>
          <w:bCs w:val="false"/>
          <w:sz w:val="20"/>
          <w:szCs w:val="20"/>
        </w:rPr>
        <w:t>3.1 System / Console I/O</w:t>
      </w:r>
      <w:r>
        <w:rPr/>
        <w:tab/>
        <w:fldChar w:fldCharType="begin"/>
        <w:instrText xml:space="preserve"> PAGEREF toc_10 \h </w:instrText>
        <w:fldChar w:fldCharType="separate"/>
        <w:t>12</w:t>
        <w:fldChar w:fldCharType="end"/>
      </w:r>
    </w:p>
    <w:p>
      <w:pPr>
        <w:pStyle w:val="Normal"/>
        <w:tabs>
          <w:tab w:val="clear" w:pos="720"/>
          <w:tab w:val="right" w:pos="9026" w:leader="dot"/>
        </w:tabs>
        <w:spacing w:before="0" w:after="60"/>
        <w:ind w:left="300"/>
        <w:rPr/>
      </w:pPr>
      <w:r>
        <w:rPr>
          <w:b w:val="false"/>
          <w:bCs w:val="false"/>
          <w:sz w:val="20"/>
          <w:szCs w:val="20"/>
        </w:rPr>
        <w:t>3.2 Stack Manipulation — Data Stack</w:t>
      </w:r>
      <w:r>
        <w:rPr/>
        <w:tab/>
        <w:fldChar w:fldCharType="begin"/>
        <w:instrText xml:space="preserve"> PAGEREF toc_11 \h </w:instrText>
        <w:fldChar w:fldCharType="separate"/>
        <w:t>13</w:t>
        <w:fldChar w:fldCharType="end"/>
      </w:r>
    </w:p>
    <w:p>
      <w:pPr>
        <w:pStyle w:val="Normal"/>
        <w:tabs>
          <w:tab w:val="clear" w:pos="720"/>
          <w:tab w:val="right" w:pos="9026" w:leader="dot"/>
        </w:tabs>
        <w:spacing w:before="0" w:after="60"/>
        <w:ind w:left="300"/>
        <w:rPr/>
      </w:pPr>
      <w:r>
        <w:rPr>
          <w:b w:val="false"/>
          <w:bCs w:val="false"/>
          <w:sz w:val="20"/>
          <w:szCs w:val="20"/>
        </w:rPr>
        <w:t>3.3 Stack Manipulation — Return Stack</w:t>
      </w:r>
      <w:r>
        <w:rPr/>
        <w:tab/>
        <w:fldChar w:fldCharType="begin"/>
        <w:instrText xml:space="preserve"> PAGEREF toc_12 \h </w:instrText>
        <w:fldChar w:fldCharType="separate"/>
        <w:t>14</w:t>
        <w:fldChar w:fldCharType="end"/>
      </w:r>
    </w:p>
    <w:p>
      <w:pPr>
        <w:pStyle w:val="Normal"/>
        <w:tabs>
          <w:tab w:val="clear" w:pos="720"/>
          <w:tab w:val="right" w:pos="9026" w:leader="dot"/>
        </w:tabs>
        <w:spacing w:before="0" w:after="60"/>
        <w:ind w:left="300"/>
        <w:rPr/>
      </w:pPr>
      <w:r>
        <w:rPr>
          <w:b w:val="false"/>
          <w:bCs w:val="false"/>
          <w:sz w:val="20"/>
          <w:szCs w:val="20"/>
        </w:rPr>
        <w:t>3.4 Arithmetic — Single Cell</w:t>
      </w:r>
      <w:r>
        <w:rPr/>
        <w:tab/>
        <w:fldChar w:fldCharType="begin"/>
        <w:instrText xml:space="preserve"> PAGEREF toc_13 \h </w:instrText>
        <w:fldChar w:fldCharType="separate"/>
        <w:t>15</w:t>
        <w:fldChar w:fldCharType="end"/>
      </w:r>
    </w:p>
    <w:p>
      <w:pPr>
        <w:pStyle w:val="Normal"/>
        <w:tabs>
          <w:tab w:val="clear" w:pos="720"/>
          <w:tab w:val="right" w:pos="9026" w:leader="dot"/>
        </w:tabs>
        <w:spacing w:before="0" w:after="60"/>
        <w:ind w:left="300"/>
        <w:rPr/>
      </w:pPr>
      <w:r>
        <w:rPr>
          <w:b w:val="false"/>
          <w:bCs w:val="false"/>
          <w:sz w:val="20"/>
          <w:szCs w:val="20"/>
        </w:rPr>
        <w:t>3.5 Arithmetic — Mixed &amp; Double Precision</w:t>
      </w:r>
      <w:r>
        <w:rPr/>
        <w:tab/>
        <w:fldChar w:fldCharType="begin"/>
        <w:instrText xml:space="preserve"> PAGEREF toc_14 \h </w:instrText>
        <w:fldChar w:fldCharType="separate"/>
        <w:t>17</w:t>
        <w:fldChar w:fldCharType="end"/>
      </w:r>
    </w:p>
    <w:p>
      <w:pPr>
        <w:pStyle w:val="Normal"/>
        <w:tabs>
          <w:tab w:val="clear" w:pos="720"/>
          <w:tab w:val="right" w:pos="9026" w:leader="dot"/>
        </w:tabs>
        <w:spacing w:before="0" w:after="60"/>
        <w:ind w:left="300"/>
        <w:rPr/>
      </w:pPr>
      <w:r>
        <w:rPr>
          <w:b w:val="false"/>
          <w:bCs w:val="false"/>
          <w:sz w:val="20"/>
          <w:szCs w:val="20"/>
        </w:rPr>
        <w:t>3.6 Logic, Shifts &amp; Address Arithmetic</w:t>
      </w:r>
      <w:r>
        <w:rPr/>
        <w:tab/>
        <w:fldChar w:fldCharType="begin"/>
        <w:instrText xml:space="preserve"> PAGEREF toc_15 \h </w:instrText>
        <w:fldChar w:fldCharType="separate"/>
        <w:t>19</w:t>
        <w:fldChar w:fldCharType="end"/>
      </w:r>
    </w:p>
    <w:p>
      <w:pPr>
        <w:pStyle w:val="Normal"/>
        <w:tabs>
          <w:tab w:val="clear" w:pos="720"/>
          <w:tab w:val="right" w:pos="9026" w:leader="dot"/>
        </w:tabs>
        <w:spacing w:before="0" w:after="60"/>
        <w:ind w:left="300"/>
        <w:rPr/>
      </w:pPr>
      <w:r>
        <w:rPr>
          <w:b w:val="false"/>
          <w:bCs w:val="false"/>
          <w:sz w:val="20"/>
          <w:szCs w:val="20"/>
        </w:rPr>
        <w:t>3.7 Comparison</w:t>
      </w:r>
      <w:r>
        <w:rPr/>
        <w:tab/>
        <w:fldChar w:fldCharType="begin"/>
        <w:instrText xml:space="preserve"> PAGEREF toc_16 \h </w:instrText>
        <w:fldChar w:fldCharType="separate"/>
        <w:t>20</w:t>
        <w:fldChar w:fldCharType="end"/>
      </w:r>
    </w:p>
    <w:p>
      <w:pPr>
        <w:pStyle w:val="Normal"/>
        <w:tabs>
          <w:tab w:val="clear" w:pos="720"/>
          <w:tab w:val="right" w:pos="9026" w:leader="dot"/>
        </w:tabs>
        <w:spacing w:before="0" w:after="60"/>
        <w:ind w:left="300"/>
        <w:rPr/>
      </w:pPr>
      <w:r>
        <w:rPr>
          <w:b w:val="false"/>
          <w:bCs w:val="false"/>
          <w:sz w:val="20"/>
          <w:szCs w:val="20"/>
        </w:rPr>
        <w:t>3.8 Control Flow — Conditionals &amp; Loops</w:t>
      </w:r>
      <w:r>
        <w:rPr/>
        <w:tab/>
        <w:fldChar w:fldCharType="begin"/>
        <w:instrText xml:space="preserve"> PAGEREF toc_17 \h </w:instrText>
        <w:fldChar w:fldCharType="separate"/>
        <w:t>21</w:t>
        <w:fldChar w:fldCharType="end"/>
      </w:r>
    </w:p>
    <w:p>
      <w:pPr>
        <w:pStyle w:val="Normal"/>
        <w:tabs>
          <w:tab w:val="clear" w:pos="720"/>
          <w:tab w:val="right" w:pos="9026" w:leader="dot"/>
        </w:tabs>
        <w:spacing w:before="0" w:after="60"/>
        <w:ind w:left="300"/>
        <w:rPr/>
      </w:pPr>
      <w:r>
        <w:rPr>
          <w:b w:val="false"/>
          <w:bCs w:val="false"/>
          <w:sz w:val="20"/>
          <w:szCs w:val="20"/>
        </w:rPr>
        <w:t>3.9 Defining Words</w:t>
      </w:r>
      <w:r>
        <w:rPr/>
        <w:tab/>
        <w:fldChar w:fldCharType="begin"/>
        <w:instrText xml:space="preserve"> PAGEREF toc_18 \h </w:instrText>
        <w:fldChar w:fldCharType="separate"/>
        <w:t>24</w:t>
        <w:fldChar w:fldCharType="end"/>
      </w:r>
    </w:p>
    <w:p>
      <w:pPr>
        <w:pStyle w:val="Normal"/>
        <w:tabs>
          <w:tab w:val="clear" w:pos="720"/>
          <w:tab w:val="right" w:pos="9026" w:leader="dot"/>
        </w:tabs>
        <w:spacing w:before="0" w:after="60"/>
        <w:ind w:left="300"/>
        <w:rPr/>
      </w:pPr>
      <w:r>
        <w:rPr>
          <w:b w:val="false"/>
          <w:bCs w:val="false"/>
          <w:sz w:val="20"/>
          <w:szCs w:val="20"/>
        </w:rPr>
        <w:t>3.10 Compiling Words</w:t>
      </w:r>
      <w:r>
        <w:rPr/>
        <w:tab/>
        <w:fldChar w:fldCharType="begin"/>
        <w:instrText xml:space="preserve"> PAGEREF toc_19 \h </w:instrText>
        <w:fldChar w:fldCharType="separate"/>
        <w:t>25</w:t>
        <w:fldChar w:fldCharType="end"/>
      </w:r>
    </w:p>
    <w:p>
      <w:pPr>
        <w:pStyle w:val="Normal"/>
        <w:tabs>
          <w:tab w:val="clear" w:pos="720"/>
          <w:tab w:val="right" w:pos="9026" w:leader="dot"/>
        </w:tabs>
        <w:spacing w:before="0" w:after="60"/>
        <w:ind w:left="300"/>
        <w:rPr/>
      </w:pPr>
      <w:r>
        <w:rPr>
          <w:b w:val="false"/>
          <w:bCs w:val="false"/>
          <w:sz w:val="20"/>
          <w:szCs w:val="20"/>
        </w:rPr>
        <w:t>3.11 Memory</w:t>
      </w:r>
      <w:r>
        <w:rPr/>
        <w:tab/>
        <w:fldChar w:fldCharType="begin"/>
        <w:instrText xml:space="preserve"> PAGEREF toc_20 \h </w:instrText>
        <w:fldChar w:fldCharType="separate"/>
        <w:t>27</w:t>
        <w:fldChar w:fldCharType="end"/>
      </w:r>
    </w:p>
    <w:p>
      <w:pPr>
        <w:pStyle w:val="Normal"/>
        <w:tabs>
          <w:tab w:val="clear" w:pos="720"/>
          <w:tab w:val="right" w:pos="9026" w:leader="dot"/>
        </w:tabs>
        <w:spacing w:before="0" w:after="60"/>
        <w:ind w:left="300"/>
        <w:rPr/>
      </w:pPr>
      <w:r>
        <w:rPr>
          <w:b w:val="false"/>
          <w:bCs w:val="false"/>
          <w:sz w:val="20"/>
          <w:szCs w:val="20"/>
        </w:rPr>
        <w:t>3.12 Strings &amp; Parsing</w:t>
      </w:r>
      <w:r>
        <w:rPr/>
        <w:tab/>
        <w:fldChar w:fldCharType="begin"/>
        <w:instrText xml:space="preserve"> PAGEREF toc_21 \h </w:instrText>
        <w:fldChar w:fldCharType="separate"/>
        <w:t>29</w:t>
        <w:fldChar w:fldCharType="end"/>
      </w:r>
    </w:p>
    <w:p>
      <w:pPr>
        <w:pStyle w:val="Normal"/>
        <w:tabs>
          <w:tab w:val="clear" w:pos="720"/>
          <w:tab w:val="right" w:pos="9026" w:leader="dot"/>
        </w:tabs>
        <w:spacing w:before="0" w:after="60"/>
        <w:ind w:left="300"/>
        <w:rPr/>
      </w:pPr>
      <w:r>
        <w:rPr>
          <w:b w:val="false"/>
          <w:bCs w:val="false"/>
          <w:sz w:val="20"/>
          <w:szCs w:val="20"/>
        </w:rPr>
        <w:t>3.13 Numeric Output</w:t>
      </w:r>
      <w:r>
        <w:rPr/>
        <w:tab/>
        <w:fldChar w:fldCharType="begin"/>
        <w:instrText xml:space="preserve"> PAGEREF toc_22 \h </w:instrText>
        <w:fldChar w:fldCharType="separate"/>
        <w:t>32</w:t>
        <w:fldChar w:fldCharType="end"/>
      </w:r>
    </w:p>
    <w:p>
      <w:pPr>
        <w:pStyle w:val="Normal"/>
        <w:tabs>
          <w:tab w:val="clear" w:pos="720"/>
          <w:tab w:val="right" w:pos="9026" w:leader="dot"/>
        </w:tabs>
        <w:spacing w:before="0" w:after="60"/>
        <w:ind w:left="300"/>
        <w:rPr/>
      </w:pPr>
      <w:r>
        <w:rPr>
          <w:b w:val="false"/>
          <w:bCs w:val="false"/>
          <w:sz w:val="20"/>
          <w:szCs w:val="20"/>
        </w:rPr>
        <w:t>3.14 Base / Radix Control</w:t>
      </w:r>
      <w:r>
        <w:rPr/>
        <w:tab/>
        <w:fldChar w:fldCharType="begin"/>
        <w:instrText xml:space="preserve"> PAGEREF toc_23 \h </w:instrText>
        <w:fldChar w:fldCharType="separate"/>
        <w:t>33</w:t>
        <w:fldChar w:fldCharType="end"/>
      </w:r>
    </w:p>
    <w:p>
      <w:pPr>
        <w:pStyle w:val="Normal"/>
        <w:tabs>
          <w:tab w:val="clear" w:pos="720"/>
          <w:tab w:val="right" w:pos="9026" w:leader="dot"/>
        </w:tabs>
        <w:spacing w:before="0" w:after="60"/>
        <w:ind w:left="300"/>
        <w:rPr/>
      </w:pPr>
      <w:r>
        <w:rPr>
          <w:b w:val="false"/>
          <w:bCs w:val="false"/>
          <w:sz w:val="20"/>
          <w:szCs w:val="20"/>
        </w:rPr>
        <w:t>3.15 Exception Handling</w:t>
      </w:r>
      <w:r>
        <w:rPr/>
        <w:tab/>
        <w:fldChar w:fldCharType="begin"/>
        <w:instrText xml:space="preserve"> PAGEREF toc_24 \h </w:instrText>
        <w:fldChar w:fldCharType="separate"/>
        <w:t>34</w:t>
        <w:fldChar w:fldCharType="end"/>
      </w:r>
    </w:p>
    <w:p>
      <w:pPr>
        <w:pStyle w:val="Normal"/>
        <w:tabs>
          <w:tab w:val="clear" w:pos="720"/>
          <w:tab w:val="right" w:pos="9026" w:leader="dot"/>
        </w:tabs>
        <w:spacing w:before="0" w:after="60"/>
        <w:ind w:left="300"/>
        <w:rPr/>
      </w:pPr>
      <w:r>
        <w:rPr>
          <w:b w:val="false"/>
          <w:bCs w:val="false"/>
          <w:sz w:val="20"/>
          <w:szCs w:val="20"/>
        </w:rPr>
        <w:t>3.16 Comments</w:t>
      </w:r>
      <w:r>
        <w:rPr/>
        <w:tab/>
        <w:fldChar w:fldCharType="begin"/>
        <w:instrText xml:space="preserve"> PAGEREF toc_25 \h </w:instrText>
        <w:fldChar w:fldCharType="separate"/>
        <w:t>34</w:t>
        <w:fldChar w:fldCharType="end"/>
      </w:r>
    </w:p>
    <w:p>
      <w:pPr>
        <w:pStyle w:val="Normal"/>
        <w:tabs>
          <w:tab w:val="clear" w:pos="720"/>
          <w:tab w:val="right" w:pos="9026" w:leader="dot"/>
        </w:tabs>
        <w:spacing w:before="0" w:after="60"/>
        <w:ind w:left="300"/>
        <w:rPr/>
      </w:pPr>
      <w:r>
        <w:rPr>
          <w:b w:val="false"/>
          <w:bCs w:val="false"/>
          <w:sz w:val="20"/>
          <w:szCs w:val="20"/>
        </w:rPr>
        <w:t>3.17 Environmental &amp; System Queries</w:t>
      </w:r>
      <w:r>
        <w:rPr/>
        <w:tab/>
        <w:fldChar w:fldCharType="begin"/>
        <w:instrText xml:space="preserve"> PAGEREF toc_26 \h </w:instrText>
        <w:fldChar w:fldCharType="separate"/>
        <w:t>34</w:t>
        <w:fldChar w:fldCharType="end"/>
      </w:r>
    </w:p>
    <w:p>
      <w:pPr>
        <w:pStyle w:val="Normal"/>
        <w:tabs>
          <w:tab w:val="clear" w:pos="720"/>
          <w:tab w:val="right" w:pos="9026" w:leader="dot"/>
        </w:tabs>
        <w:spacing w:before="0" w:after="60"/>
        <w:ind w:left="300"/>
        <w:rPr/>
      </w:pPr>
      <w:r>
        <w:rPr>
          <w:b w:val="false"/>
          <w:bCs w:val="false"/>
          <w:sz w:val="20"/>
          <w:szCs w:val="20"/>
        </w:rPr>
        <w:t>3.18 Tools</w:t>
      </w:r>
      <w:r>
        <w:rPr/>
        <w:tab/>
        <w:fldChar w:fldCharType="begin"/>
        <w:instrText xml:space="preserve"> PAGEREF toc_27 \h </w:instrText>
        <w:fldChar w:fldCharType="separate"/>
        <w:t>36</w:t>
        <w:fldChar w:fldCharType="end"/>
      </w:r>
    </w:p>
    <w:p>
      <w:pPr>
        <w:pStyle w:val="Normal"/>
        <w:tabs>
          <w:tab w:val="clear" w:pos="720"/>
          <w:tab w:val="right" w:pos="9026" w:leader="dot"/>
        </w:tabs>
        <w:spacing w:before="120" w:after="100"/>
        <w:ind w:left="0"/>
        <w:rPr/>
      </w:pPr>
      <w:r>
        <w:rPr>
          <w:b/>
          <w:bCs/>
          <w:sz w:val="22"/>
          <w:szCs w:val="22"/>
        </w:rPr>
        <w:t>4. Forth Development Notes</w:t>
      </w:r>
      <w:r>
        <w:rPr/>
        <w:tab/>
        <w:fldChar w:fldCharType="begin"/>
        <w:instrText xml:space="preserve"> PAGEREF toc_28 \h </w:instrText>
        <w:fldChar w:fldCharType="separate"/>
        <w:t>37</w:t>
        <w:fldChar w:fldCharType="end"/>
      </w:r>
    </w:p>
    <w:p>
      <w:pPr>
        <w:pStyle w:val="Normal"/>
        <w:tabs>
          <w:tab w:val="clear" w:pos="720"/>
          <w:tab w:val="right" w:pos="9026" w:leader="dot"/>
        </w:tabs>
        <w:spacing w:before="0" w:after="60"/>
        <w:ind w:left="300"/>
        <w:rPr/>
      </w:pPr>
      <w:r>
        <w:rPr>
          <w:b w:val="false"/>
          <w:bCs w:val="false"/>
          <w:sz w:val="20"/>
          <w:szCs w:val="20"/>
        </w:rPr>
        <w:t>4.1 Serial I/O and Handshaking</w:t>
      </w:r>
      <w:r>
        <w:rPr/>
        <w:tab/>
        <w:fldChar w:fldCharType="begin"/>
        <w:instrText xml:space="preserve"> PAGEREF toc_29 \h </w:instrText>
        <w:fldChar w:fldCharType="separate"/>
        <w:t>37</w:t>
        <w:fldChar w:fldCharType="end"/>
      </w:r>
    </w:p>
    <w:p>
      <w:pPr>
        <w:pStyle w:val="Normal"/>
        <w:tabs>
          <w:tab w:val="clear" w:pos="720"/>
          <w:tab w:val="right" w:pos="9026" w:leader="dot"/>
        </w:tabs>
        <w:spacing w:before="0" w:after="60"/>
        <w:ind w:left="300"/>
        <w:rPr/>
      </w:pPr>
      <w:r>
        <w:rPr>
          <w:b w:val="false"/>
          <w:bCs w:val="false"/>
          <w:sz w:val="20"/>
          <w:szCs w:val="20"/>
        </w:rPr>
        <w:t>4.2 Forth Syntax and Stack Operations</w:t>
      </w:r>
      <w:r>
        <w:rPr/>
        <w:tab/>
        <w:fldChar w:fldCharType="begin"/>
        <w:instrText xml:space="preserve"> PAGEREF toc_30 \h </w:instrText>
        <w:fldChar w:fldCharType="separate"/>
        <w:t>39</w:t>
        <w:fldChar w:fldCharType="end"/>
      </w:r>
    </w:p>
    <w:p>
      <w:pPr>
        <w:pStyle w:val="Normal"/>
        <w:tabs>
          <w:tab w:val="clear" w:pos="720"/>
          <w:tab w:val="right" w:pos="9026" w:leader="dot"/>
        </w:tabs>
        <w:spacing w:before="0" w:after="60"/>
        <w:ind w:left="300"/>
        <w:rPr/>
      </w:pPr>
      <w:r>
        <w:rPr>
          <w:b w:val="false"/>
          <w:bCs w:val="false"/>
          <w:sz w:val="20"/>
          <w:szCs w:val="20"/>
        </w:rPr>
        <w:t>4.3 Tools Word Set: Explanation and Examples</w:t>
      </w:r>
      <w:r>
        <w:rPr/>
        <w:tab/>
        <w:fldChar w:fldCharType="begin"/>
        <w:instrText xml:space="preserve"> PAGEREF toc_31 \h </w:instrText>
        <w:fldChar w:fldCharType="separate"/>
        <w:t>40</w:t>
        <w:fldChar w:fldCharType="end"/>
      </w:r>
    </w:p>
    <w:p>
      <w:pPr>
        <w:pStyle w:val="Normal"/>
        <w:tabs>
          <w:tab w:val="clear" w:pos="720"/>
          <w:tab w:val="right" w:pos="9026" w:leader="dot"/>
        </w:tabs>
        <w:spacing w:before="0" w:after="60"/>
        <w:ind w:left="300"/>
        <w:rPr/>
      </w:pPr>
      <w:r>
        <w:rPr>
          <w:b w:val="false"/>
          <w:bCs w:val="false"/>
          <w:sz w:val="20"/>
          <w:szCs w:val="20"/>
        </w:rPr>
        <w:t>4.4 Dictionary Management with MARKER</w:t>
      </w:r>
      <w:r>
        <w:rPr/>
        <w:tab/>
        <w:fldChar w:fldCharType="begin"/>
        <w:instrText xml:space="preserve"> PAGEREF toc_32 \h </w:instrText>
        <w:fldChar w:fldCharType="separate"/>
        <w:t>41</w:t>
        <w:fldChar w:fldCharType="end"/>
      </w:r>
    </w:p>
    <w:p>
      <w:pPr>
        <w:pStyle w:val="Normal"/>
        <w:tabs>
          <w:tab w:val="clear" w:pos="720"/>
          <w:tab w:val="right" w:pos="9026" w:leader="dot"/>
        </w:tabs>
        <w:spacing w:before="0" w:after="60"/>
        <w:ind w:left="300"/>
        <w:rPr/>
      </w:pPr>
      <w:r>
        <w:rPr>
          <w:b w:val="false"/>
          <w:bCs w:val="false"/>
          <w:sz w:val="20"/>
          <w:szCs w:val="20"/>
        </w:rPr>
        <w:t>4.5 The Search-Order Word Set Is Not Included</w:t>
      </w:r>
      <w:r>
        <w:rPr/>
        <w:tab/>
        <w:fldChar w:fldCharType="begin"/>
        <w:instrText xml:space="preserve"> PAGEREF toc_33 \h </w:instrText>
        <w:fldChar w:fldCharType="separate"/>
        <w:t>42</w:t>
        <w:fldChar w:fldCharType="end"/>
      </w:r>
    </w:p>
    <w:p>
      <w:pPr>
        <w:pStyle w:val="Normal"/>
        <w:tabs>
          <w:tab w:val="clear" w:pos="720"/>
          <w:tab w:val="right" w:pos="9026" w:leader="dot"/>
        </w:tabs>
        <w:spacing w:before="0" w:after="60"/>
        <w:ind w:left="300"/>
        <w:rPr/>
      </w:pPr>
      <w:r>
        <w:rPr>
          <w:b w:val="false"/>
          <w:bCs w:val="false"/>
          <w:sz w:val="20"/>
          <w:szCs w:val="20"/>
        </w:rPr>
        <w:t>4.6 Exception Handling</w:t>
      </w:r>
      <w:r>
        <w:rPr/>
        <w:tab/>
        <w:fldChar w:fldCharType="begin"/>
        <w:instrText xml:space="preserve"> PAGEREF toc_exchandling \h </w:instrText>
        <w:fldChar w:fldCharType="separate"/>
        <w:t>42</w:t>
        <w:fldChar w:fldCharType="end"/>
      </w:r>
    </w:p>
    <w:p>
      <w:pPr>
        <w:pStyle w:val="Normal"/>
        <w:tabs>
          <w:tab w:val="clear" w:pos="720"/>
          <w:tab w:val="right" w:pos="9026" w:leader="dot"/>
        </w:tabs>
        <w:spacing w:before="120" w:after="100"/>
        <w:ind w:left="0"/>
        <w:rPr/>
      </w:pPr>
      <w:r>
        <w:rPr>
          <w:b/>
          <w:bCs/>
          <w:sz w:val="22"/>
          <w:szCs w:val="22"/>
        </w:rPr>
        <w:t>5. Open Items Checklist</w:t>
      </w:r>
      <w:r>
        <w:rPr/>
        <w:tab/>
        <w:fldChar w:fldCharType="begin"/>
        <w:instrText xml:space="preserve"> PAGEREF toc_34 \h </w:instrText>
        <w:fldChar w:fldCharType="separate"/>
        <w:t>44</w:t>
        <w:fldChar w:fldCharType="end"/>
      </w:r>
    </w:p>
    <w:p>
      <w:pPr>
        <w:pStyle w:val="Normal"/>
        <w:tabs>
          <w:tab w:val="clear" w:pos="720"/>
          <w:tab w:val="right" w:pos="9026" w:leader="dot"/>
        </w:tabs>
        <w:spacing w:before="0" w:after="60"/>
        <w:ind w:left="300"/>
        <w:rPr/>
      </w:pPr>
      <w:r>
        <w:rPr>
          <w:b w:val="false"/>
          <w:bCs w:val="false"/>
          <w:sz w:val="20"/>
          <w:szCs w:val="20"/>
        </w:rPr>
        <w:t>5.1 Known bugs — resolved since the original checklist</w:t>
      </w:r>
      <w:r>
        <w:rPr/>
        <w:tab/>
        <w:fldChar w:fldCharType="begin"/>
        <w:instrText xml:space="preserve"> PAGEREF toc_35 \h </w:instrText>
        <w:fldChar w:fldCharType="separate"/>
        <w:t>44</w:t>
        <w:fldChar w:fldCharType="end"/>
      </w:r>
    </w:p>
    <w:p>
      <w:pPr>
        <w:pStyle w:val="Normal"/>
        <w:tabs>
          <w:tab w:val="clear" w:pos="720"/>
          <w:tab w:val="right" w:pos="9026" w:leader="dot"/>
        </w:tabs>
        <w:spacing w:before="0" w:after="60"/>
        <w:ind w:left="300"/>
        <w:rPr/>
      </w:pPr>
      <w:r>
        <w:rPr>
          <w:b w:val="false"/>
          <w:bCs w:val="false"/>
          <w:sz w:val="20"/>
          <w:szCs w:val="20"/>
        </w:rPr>
        <w:t>5.2 Structural duplication (identified, some resolved, some not)</w:t>
      </w:r>
      <w:r>
        <w:rPr/>
        <w:tab/>
        <w:fldChar w:fldCharType="begin"/>
        <w:instrText xml:space="preserve"> PAGEREF toc_36 \h </w:instrText>
        <w:fldChar w:fldCharType="separate"/>
        <w:t>56</w:t>
        <w:fldChar w:fldCharType="end"/>
      </w:r>
    </w:p>
    <w:p>
      <w:pPr>
        <w:pStyle w:val="Normal"/>
        <w:tabs>
          <w:tab w:val="clear" w:pos="720"/>
          <w:tab w:val="right" w:pos="9026" w:leader="dot"/>
        </w:tabs>
        <w:spacing w:before="0" w:after="60"/>
        <w:ind w:left="300"/>
        <w:rPr/>
      </w:pPr>
      <w:r>
        <w:rPr>
          <w:b w:val="false"/>
          <w:bCs w:val="false"/>
          <w:sz w:val="20"/>
          <w:szCs w:val="20"/>
        </w:rPr>
        <w:t>5.3 Real, load-bearing gaps</w:t>
      </w:r>
      <w:r>
        <w:rPr/>
        <w:tab/>
        <w:fldChar w:fldCharType="begin"/>
        <w:instrText xml:space="preserve"> PAGEREF toc_37 \h </w:instrText>
        <w:fldChar w:fldCharType="separate"/>
        <w:t>56</w:t>
        <w:fldChar w:fldCharType="end"/>
      </w:r>
    </w:p>
    <w:p>
      <w:pPr>
        <w:pStyle w:val="Normal"/>
        <w:tabs>
          <w:tab w:val="clear" w:pos="720"/>
          <w:tab w:val="right" w:pos="9026" w:leader="dot"/>
        </w:tabs>
        <w:spacing w:before="0" w:after="60"/>
        <w:ind w:left="300"/>
        <w:rPr/>
      </w:pPr>
      <w:r>
        <w:rPr>
          <w:b w:val="false"/>
          <w:bCs w:val="false"/>
          <w:sz w:val="20"/>
          <w:szCs w:val="20"/>
        </w:rPr>
        <w:t>5.4 Never resolved after being explicitly raised</w:t>
      </w:r>
      <w:r>
        <w:rPr/>
        <w:tab/>
        <w:fldChar w:fldCharType="begin"/>
        <w:instrText xml:space="preserve"> PAGEREF toc_38 \h </w:instrText>
        <w:fldChar w:fldCharType="separate"/>
        <w:t>57</w:t>
        <w:fldChar w:fldCharType="end"/>
      </w:r>
    </w:p>
    <w:p>
      <w:pPr>
        <w:pStyle w:val="Normal"/>
        <w:tabs>
          <w:tab w:val="clear" w:pos="720"/>
          <w:tab w:val="right" w:pos="9026" w:leader="dot"/>
        </w:tabs>
        <w:spacing w:before="0" w:after="60"/>
        <w:ind w:left="300"/>
        <w:rPr/>
      </w:pPr>
      <w:r>
        <w:rPr>
          <w:b w:val="false"/>
          <w:bCs w:val="false"/>
          <w:sz w:val="20"/>
          <w:szCs w:val="20"/>
        </w:rPr>
        <w:t>5.5 Open design questions (not defects — deliberate unresolved choices)</w:t>
      </w:r>
      <w:r>
        <w:rPr/>
        <w:tab/>
        <w:fldChar w:fldCharType="begin"/>
        <w:instrText xml:space="preserve"> PAGEREF toc_39 \h </w:instrText>
        <w:fldChar w:fldCharType="separate"/>
        <w:t>58</w:t>
        <w:fldChar w:fldCharType="end"/>
      </w:r>
    </w:p>
    <w:p>
      <w:pPr>
        <w:pStyle w:val="Normal"/>
        <w:tabs>
          <w:tab w:val="clear" w:pos="720"/>
          <w:tab w:val="right" w:pos="9026" w:leader="dot"/>
        </w:tabs>
        <w:spacing w:before="0" w:after="60"/>
        <w:ind w:left="300"/>
        <w:rPr/>
      </w:pPr>
      <w:r>
        <w:rPr>
          <w:b w:val="false"/>
          <w:bCs w:val="false"/>
          <w:sz w:val="20"/>
          <w:szCs w:val="20"/>
        </w:rPr>
        <w:t>5.6 What's solid (for reference, not action)</w:t>
      </w:r>
      <w:r>
        <w:rPr/>
        <w:tab/>
        <w:fldChar w:fldCharType="begin"/>
        <w:instrText xml:space="preserve"> PAGEREF toc_40 \h </w:instrText>
        <w:fldChar w:fldCharType="separate"/>
        <w:t>58</w:t>
        <w:fldChar w:fldCharType="end"/>
      </w:r>
    </w:p>
    <w:p>
      <w:pPr>
        <w:pStyle w:val="Normal"/>
        <w:tabs>
          <w:tab w:val="clear" w:pos="720"/>
          <w:tab w:val="right" w:pos="9026" w:leader="dot"/>
        </w:tabs>
        <w:spacing w:before="120" w:after="100"/>
        <w:ind w:left="0"/>
        <w:rPr/>
      </w:pPr>
      <w:r>
        <w:rPr>
          <w:b/>
          <w:bCs/>
          <w:sz w:val="22"/>
          <w:szCs w:val="22"/>
        </w:rPr>
        <w:t>6. Build Instructions</w:t>
      </w:r>
      <w:r>
        <w:rPr/>
        <w:tab/>
        <w:fldChar w:fldCharType="begin"/>
        <w:instrText xml:space="preserve"> PAGEREF toc_41 \h </w:instrText>
        <w:fldChar w:fldCharType="separate"/>
        <w:t>59</w:t>
        <w:fldChar w:fldCharType="end"/>
      </w:r>
    </w:p>
    <w:p>
      <w:pPr>
        <w:pStyle w:val="Normal"/>
        <w:tabs>
          <w:tab w:val="clear" w:pos="720"/>
          <w:tab w:val="right" w:pos="9026" w:leader="dot"/>
        </w:tabs>
        <w:spacing w:before="0" w:after="60"/>
        <w:ind w:left="300"/>
        <w:rPr/>
      </w:pPr>
      <w:r>
        <w:rPr>
          <w:b w:val="false"/>
          <w:bCs w:val="false"/>
          <w:sz w:val="20"/>
          <w:szCs w:val="20"/>
        </w:rPr>
        <w:t xml:space="preserve">6.1 Which Files to Assemble</w:t>
      </w:r>
      <w:r>
        <w:rPr/>
        <w:tab/>
        <w:fldChar w:fldCharType="begin"/>
        <w:instrText xml:space="preserve"> PAGEREF toc_s6_1 \h </w:instrText>
        <w:fldChar w:fldCharType="separate"/>
        <w:t>59</w:t>
        <w:fldChar w:fldCharType="end"/>
      </w:r>
    </w:p>
    <w:p>
      <w:pPr>
        <w:pStyle w:val="Normal"/>
        <w:tabs>
          <w:tab w:val="clear" w:pos="720"/>
          <w:tab w:val="right" w:pos="9026" w:leader="dot"/>
        </w:tabs>
        <w:spacing w:before="0" w:after="60"/>
        <w:ind w:left="300"/>
        <w:rPr/>
      </w:pPr>
      <w:r>
        <w:rPr>
          <w:b w:val="false"/>
          <w:bCs w:val="false"/>
          <w:sz w:val="20"/>
          <w:szCs w:val="20"/>
        </w:rPr>
        <w:t xml:space="preserve">6.2 Shadow Files</w:t>
      </w:r>
      <w:r>
        <w:rPr/>
        <w:tab/>
        <w:fldChar w:fldCharType="begin"/>
        <w:instrText xml:space="preserve"> PAGEREF toc_s6_2 \h </w:instrText>
        <w:fldChar w:fldCharType="separate"/>
        <w:t>59</w:t>
        <w:fldChar w:fldCharType="end"/>
      </w:r>
    </w:p>
    <w:p>
      <w:pPr>
        <w:pStyle w:val="Normal"/>
        <w:tabs>
          <w:tab w:val="clear" w:pos="720"/>
          <w:tab w:val="right" w:pos="9026" w:leader="dot"/>
        </w:tabs>
        <w:spacing w:before="0" w:after="60"/>
        <w:ind w:left="300"/>
        <w:rPr/>
      </w:pPr>
      <w:r>
        <w:rPr>
          <w:b w:val="false"/>
          <w:bCs w:val="false"/>
          <w:sz w:val="20"/>
          <w:szCs w:val="20"/>
        </w:rPr>
        <w:t xml:space="preserve">6.3 Assembler</w:t>
      </w:r>
      <w:r>
        <w:rPr/>
        <w:tab/>
        <w:fldChar w:fldCharType="begin"/>
        <w:instrText xml:space="preserve"> PAGEREF toc_s6_3 \h </w:instrText>
        <w:fldChar w:fldCharType="separate"/>
        <w:t>59</w:t>
        <w:fldChar w:fldCharType="end"/>
      </w:r>
    </w:p>
    <w:p>
      <w:pPr>
        <w:pStyle w:val="Normal"/>
        <w:tabs>
          <w:tab w:val="clear" w:pos="720"/>
          <w:tab w:val="right" w:pos="9026" w:leader="dot"/>
        </w:tabs>
        <w:spacing w:before="0" w:after="60"/>
        <w:ind w:left="300"/>
        <w:rPr/>
      </w:pPr>
      <w:r>
        <w:rPr>
          <w:b w:val="false"/>
          <w:bCs w:val="false"/>
          <w:sz w:val="20"/>
          <w:szCs w:val="20"/>
        </w:rPr>
        <w:t xml:space="preserve">6.4 Build Options</w:t>
      </w:r>
      <w:r>
        <w:rPr/>
        <w:tab/>
        <w:fldChar w:fldCharType="begin"/>
        <w:instrText xml:space="preserve"> PAGEREF toc_s6_4 \h </w:instrText>
        <w:fldChar w:fldCharType="separate"/>
        <w:t>59</w:t>
        <w:fldChar w:fldCharType="end"/>
      </w:r>
    </w:p>
    <w:p>
      <w:pPr>
        <w:pStyle w:val="Normal"/>
        <w:tabs>
          <w:tab w:val="clear" w:pos="720"/>
          <w:tab w:val="right" w:pos="9026" w:leader="dot"/>
        </w:tabs>
        <w:spacing w:before="0" w:after="60"/>
        <w:ind w:left="300"/>
        <w:rPr/>
      </w:pPr>
      <w:r>
        <w:rPr>
          <w:b w:val="false"/>
          <w:bCs w:val="false"/>
          <w:sz w:val="20"/>
          <w:szCs w:val="20"/>
        </w:rPr>
        <w:t xml:space="preserve">6.5 Assembler Unit Tests</w:t>
      </w:r>
      <w:r>
        <w:rPr/>
        <w:tab/>
        <w:fldChar w:fldCharType="begin"/>
        <w:instrText xml:space="preserve"> PAGEREF toc_s6_5 \h </w:instrText>
        <w:fldChar w:fldCharType="separate"/>
        <w:t>60</w:t>
        <w:fldChar w:fldCharType="end"/>
      </w:r>
    </w:p>
    <w:p>
      <w:pPr>
        <w:pStyle w:val="Normal"/>
        <w:tabs>
          <w:tab w:val="clear" w:pos="720"/>
          <w:tab w:val="right" w:pos="9026" w:leader="dot"/>
        </w:tabs>
        <w:spacing w:before="0" w:after="60"/>
        <w:ind w:left="300"/>
        <w:rPr/>
      </w:pPr>
      <w:r>
        <w:rPr>
          <w:b w:val="false"/>
          <w:bCs w:val="false"/>
          <w:sz w:val="20"/>
          <w:szCs w:val="20"/>
        </w:rPr>
        <w:t xml:space="preserve">6.6 Running a Single Test Group Manually</w:t>
      </w:r>
      <w:r>
        <w:rPr/>
        <w:tab/>
        <w:fldChar w:fldCharType="begin"/>
        <w:instrText xml:space="preserve"> PAGEREF toc_s6_6 \h </w:instrText>
        <w:fldChar w:fldCharType="separate"/>
        <w:t>60</w:t>
        <w:fldChar w:fldCharType="end"/>
      </w:r>
    </w:p>
    <w:p>
      <w:pPr>
        <w:pStyle w:val="Normal"/>
        <w:tabs>
          <w:tab w:val="clear" w:pos="720"/>
          <w:tab w:val="right" w:pos="9026" w:leader="dot"/>
        </w:tabs>
        <w:spacing w:before="0" w:after="60"/>
        <w:ind w:left="300"/>
        <w:rPr/>
      </w:pPr>
      <w:r>
        <w:rPr>
          <w:b w:val="false"/>
          <w:bCs w:val="false"/>
          <w:sz w:val="20"/>
          <w:szCs w:val="20"/>
        </w:rPr>
        <w:t xml:space="preserve">6.7 Running All Unit Test Groups: run all tests.sh</w:t>
      </w:r>
      <w:r>
        <w:rPr/>
        <w:tab/>
        <w:fldChar w:fldCharType="begin"/>
        <w:instrText xml:space="preserve"> PAGEREF toc_s6_7 \h </w:instrText>
        <w:fldChar w:fldCharType="separate"/>
        <w:t>61</w:t>
        <w:fldChar w:fldCharType="end"/>
      </w:r>
    </w:p>
    <w:p>
      <w:pPr>
        <w:pStyle w:val="Normal"/>
        <w:tabs>
          <w:tab w:val="clear" w:pos="720"/>
          <w:tab w:val="right" w:pos="9026" w:leader="dot"/>
        </w:tabs>
        <w:spacing w:before="0" w:after="60"/>
        <w:ind w:left="300"/>
        <w:rPr/>
      </w:pPr>
      <w:r>
        <w:rPr>
          <w:b w:val="false"/>
          <w:bCs w:val="false"/>
          <w:sz w:val="20"/>
          <w:szCs w:val="20"/>
        </w:rPr>
        <w:t xml:space="preserve">6.8 ANS Test Suite</w:t>
      </w:r>
      <w:r>
        <w:rPr/>
        <w:tab/>
        <w:fldChar w:fldCharType="begin"/>
        <w:instrText xml:space="preserve"> PAGEREF toc_s6_8 \h </w:instrText>
        <w:fldChar w:fldCharType="separate"/>
        <w:t>61</w:t>
        <w:fldChar w:fldCharType="end"/>
      </w:r>
    </w:p>
    <w:p>
      <w:pPr>
        <w:pStyle w:val="Normal"/>
        <w:tabs>
          <w:tab w:val="clear" w:pos="720"/>
          <w:tab w:val="right" w:pos="9026" w:leader="dot"/>
        </w:tabs>
        <w:spacing w:before="0" w:after="60"/>
        <w:ind w:left="300"/>
        <w:rPr/>
      </w:pPr>
      <w:r>
        <w:rPr>
          <w:b w:val="false"/>
          <w:bCs w:val="false"/>
          <w:sz w:val="20"/>
          <w:szCs w:val="20"/>
        </w:rPr>
        <w:t xml:space="preserve">6.9 Pasting Test Files by Hand</w:t>
      </w:r>
      <w:r>
        <w:rPr/>
        <w:tab/>
        <w:fldChar w:fldCharType="begin"/>
        <w:instrText xml:space="preserve"> PAGEREF toc_s6_9 \h </w:instrText>
        <w:fldChar w:fldCharType="separate"/>
        <w:t>62</w:t>
        <w:fldChar w:fldCharType="end"/>
      </w:r>
    </w:p>
    <w:p>
      <w:pPr>
        <w:pStyle w:val="Normal"/>
        <w:tabs>
          <w:tab w:val="clear" w:pos="720"/>
          <w:tab w:val="right" w:pos="9026" w:leader="dot"/>
        </w:tabs>
        <w:spacing w:before="120" w:after="100"/>
        <w:ind w:left="0"/>
        <w:rPr/>
      </w:pPr>
      <w:r>
        <w:rPr>
          <w:b/>
          <w:bCs/>
          <w:sz w:val="22"/>
          <w:szCs w:val="22"/>
        </w:rPr>
        <w:t>7. Architecture</w:t>
      </w:r>
      <w:r>
        <w:rPr/>
        <w:tab/>
        <w:fldChar w:fldCharType="begin"/>
        <w:instrText xml:space="preserve"> PAGEREF toc_72 \h </w:instrText>
        <w:fldChar w:fldCharType="separate"/>
        <w:t>63</w:t>
        <w:fldChar w:fldCharType="end"/>
      </w:r>
    </w:p>
    <w:p>
      <w:pPr>
        <w:pStyle w:val="Normal"/>
        <w:tabs>
          <w:tab w:val="clear" w:pos="720"/>
          <w:tab w:val="right" w:pos="9026" w:leader="dot"/>
        </w:tabs>
        <w:spacing w:before="0" w:after="60"/>
        <w:ind w:left="300"/>
        <w:rPr/>
      </w:pPr>
      <w:r>
        <w:rPr>
          <w:b w:val="false"/>
          <w:bCs w:val="false"/>
          <w:sz w:val="20"/>
          <w:szCs w:val="20"/>
        </w:rPr>
        <w:t>7.1 (Outer) Interpreter</w:t>
      </w:r>
      <w:r>
        <w:rPr/>
        <w:tab/>
        <w:fldChar w:fldCharType="begin"/>
        <w:instrText xml:space="preserve"> PAGEREF toc_73 \h </w:instrText>
        <w:fldChar w:fldCharType="separate"/>
        <w:t>63</w:t>
        <w:fldChar w:fldCharType="end"/>
      </w:r>
    </w:p>
    <w:p>
      <w:pPr>
        <w:pStyle w:val="Normal"/>
        <w:tabs>
          <w:tab w:val="clear" w:pos="720"/>
          <w:tab w:val="right" w:pos="9026" w:leader="dot"/>
        </w:tabs>
        <w:spacing w:before="0" w:after="60"/>
        <w:ind w:left="300"/>
        <w:rPr/>
      </w:pPr>
      <w:r>
        <w:rPr>
          <w:b w:val="false"/>
          <w:bCs w:val="false"/>
          <w:sz w:val="20"/>
          <w:szCs w:val="20"/>
        </w:rPr>
        <w:t>7.2 Dictionary Operations</w:t>
      </w:r>
      <w:r>
        <w:rPr/>
        <w:tab/>
        <w:fldChar w:fldCharType="begin"/>
        <w:instrText xml:space="preserve"> PAGEREF toc_74 \h </w:instrText>
        <w:fldChar w:fldCharType="separate"/>
        <w:t>64</w:t>
        <w:fldChar w:fldCharType="end"/>
      </w:r>
    </w:p>
    <w:p>
      <w:pPr>
        <w:pStyle w:val="Normal"/>
        <w:tabs>
          <w:tab w:val="clear" w:pos="720"/>
          <w:tab w:val="right" w:pos="9026" w:leader="dot"/>
        </w:tabs>
        <w:spacing w:before="120" w:after="100"/>
        <w:ind w:left="0"/>
        <w:rPr/>
      </w:pPr>
      <w:r>
        <w:rPr>
          <w:b/>
          <w:bCs/>
          <w:sz w:val="22"/>
          <w:szCs w:val="22"/>
        </w:rPr>
        <w:t>8. Assembler Source</w:t>
      </w:r>
      <w:r>
        <w:rPr/>
        <w:tab/>
        <w:fldChar w:fldCharType="begin"/>
        <w:instrText xml:space="preserve"> PAGEREF toc_42 \h </w:instrText>
        <w:fldChar w:fldCharType="separate"/>
        <w:t>65</w:t>
        <w:fldChar w:fldCharType="end"/>
      </w:r>
    </w:p>
    <w:p>
      <w:pPr>
        <w:pStyle w:val="Normal"/>
        <w:tabs>
          <w:tab w:val="clear" w:pos="720"/>
          <w:tab w:val="right" w:pos="9026" w:leader="dot"/>
        </w:tabs>
        <w:spacing w:before="0" w:after="60"/>
        <w:ind w:left="300"/>
        <w:rPr/>
      </w:pPr>
      <w:r>
        <w:rPr>
          <w:b w:val="false"/>
          <w:bCs w:val="false"/>
          <w:sz w:val="20"/>
          <w:szCs w:val="20"/>
        </w:rPr>
        <w:t>8.1 Memory Map, Constants &amp; GLOBALS Layout</w:t>
      </w:r>
      <w:r>
        <w:rPr/>
        <w:tab/>
        <w:fldChar w:fldCharType="begin"/>
        <w:instrText xml:space="preserve"> PAGEREF toc_43 \h </w:instrText>
        <w:fldChar w:fldCharType="separate"/>
        <w:t>65</w:t>
        <w:fldChar w:fldCharType="end"/>
      </w:r>
    </w:p>
    <w:p>
      <w:pPr>
        <w:pStyle w:val="Normal"/>
        <w:tabs>
          <w:tab w:val="clear" w:pos="720"/>
          <w:tab w:val="right" w:pos="9026" w:leader="dot"/>
        </w:tabs>
        <w:spacing w:before="0" w:after="60"/>
        <w:ind w:left="300"/>
        <w:rPr/>
      </w:pPr>
      <w:r>
        <w:rPr>
          <w:b w:val="false"/>
          <w:bCs w:val="false"/>
          <w:sz w:val="20"/>
          <w:szCs w:val="20"/>
        </w:rPr>
        <w:t>8.2 Hardware Vector Table</w:t>
      </w:r>
      <w:r>
        <w:rPr/>
        <w:tab/>
        <w:fldChar w:fldCharType="begin"/>
        <w:instrText xml:space="preserve"> PAGEREF toc_44 \h </w:instrText>
        <w:fldChar w:fldCharType="separate"/>
        <w:t>69</w:t>
        <w:fldChar w:fldCharType="end"/>
      </w:r>
    </w:p>
    <w:p>
      <w:pPr>
        <w:pStyle w:val="Normal"/>
        <w:tabs>
          <w:tab w:val="clear" w:pos="720"/>
          <w:tab w:val="right" w:pos="9026" w:leader="dot"/>
        </w:tabs>
        <w:spacing w:before="0" w:after="60"/>
        <w:ind w:left="300"/>
        <w:rPr/>
      </w:pPr>
      <w:r>
        <w:rPr>
          <w:b w:val="false"/>
          <w:bCs w:val="false"/>
          <w:sz w:val="20"/>
          <w:szCs w:val="20"/>
        </w:rPr>
        <w:t>8.3 Init Code (COLDSTRT / WARM)</w:t>
      </w:r>
      <w:r>
        <w:rPr/>
        <w:tab/>
        <w:fldChar w:fldCharType="begin"/>
        <w:instrText xml:space="preserve"> PAGEREF toc_45 \h </w:instrText>
        <w:fldChar w:fldCharType="separate"/>
        <w:t>69</w:t>
        <w:fldChar w:fldCharType="end"/>
      </w:r>
    </w:p>
    <w:p>
      <w:pPr>
        <w:pStyle w:val="Normal"/>
        <w:tabs>
          <w:tab w:val="clear" w:pos="720"/>
          <w:tab w:val="right" w:pos="9026" w:leader="dot"/>
        </w:tabs>
        <w:spacing w:before="0" w:after="60"/>
        <w:ind w:left="300"/>
        <w:rPr/>
      </w:pPr>
      <w:r>
        <w:rPr>
          <w:b w:val="false"/>
          <w:bCs w:val="false"/>
          <w:sz w:val="20"/>
          <w:szCs w:val="20"/>
        </w:rPr>
        <w:t>8.4 ACIA Interrupt Handler</w:t>
      </w:r>
      <w:r>
        <w:rPr/>
        <w:tab/>
        <w:fldChar w:fldCharType="begin"/>
        <w:instrText xml:space="preserve"> PAGEREF toc_46 \h </w:instrText>
        <w:fldChar w:fldCharType="separate"/>
        <w:t>71</w:t>
        <w:fldChar w:fldCharType="end"/>
      </w:r>
    </w:p>
    <w:p>
      <w:pPr>
        <w:pStyle w:val="Normal"/>
        <w:tabs>
          <w:tab w:val="clear" w:pos="720"/>
          <w:tab w:val="right" w:pos="9026" w:leader="dot"/>
        </w:tabs>
        <w:spacing w:before="0" w:after="60"/>
        <w:ind w:left="300"/>
        <w:rPr/>
      </w:pPr>
      <w:r>
        <w:rPr>
          <w:b w:val="false"/>
          <w:bCs w:val="false"/>
          <w:sz w:val="20"/>
          <w:szCs w:val="20"/>
        </w:rPr>
        <w:t>8.5 COLD / ABORT / QUIT</w:t>
      </w:r>
      <w:r>
        <w:rPr/>
        <w:tab/>
        <w:fldChar w:fldCharType="begin"/>
        <w:instrText xml:space="preserve"> PAGEREF toc_47 \h </w:instrText>
        <w:fldChar w:fldCharType="separate"/>
        <w:t>77</w:t>
        <w:fldChar w:fldCharType="end"/>
      </w:r>
    </w:p>
    <w:p>
      <w:pPr>
        <w:pStyle w:val="Normal"/>
        <w:tabs>
          <w:tab w:val="clear" w:pos="720"/>
          <w:tab w:val="right" w:pos="9026" w:leader="dot"/>
        </w:tabs>
        <w:spacing w:before="0" w:after="60"/>
        <w:ind w:left="300"/>
        <w:rPr/>
      </w:pPr>
      <w:r>
        <w:rPr>
          <w:b w:val="false"/>
          <w:bCs w:val="false"/>
          <w:sz w:val="20"/>
          <w:szCs w:val="20"/>
        </w:rPr>
        <w:t>8.6 Inner-Interpreter Support</w:t>
      </w:r>
      <w:r>
        <w:rPr/>
        <w:tab/>
        <w:fldChar w:fldCharType="begin"/>
        <w:instrText xml:space="preserve"> PAGEREF toc_48 \h </w:instrText>
        <w:fldChar w:fldCharType="separate"/>
        <w:t>79</w:t>
        <w:fldChar w:fldCharType="end"/>
      </w:r>
    </w:p>
    <w:p>
      <w:pPr>
        <w:pStyle w:val="Normal"/>
        <w:tabs>
          <w:tab w:val="clear" w:pos="720"/>
          <w:tab w:val="right" w:pos="9026" w:leader="dot"/>
        </w:tabs>
        <w:spacing w:before="0" w:after="60"/>
        <w:ind w:left="300"/>
        <w:rPr/>
      </w:pPr>
      <w:r>
        <w:rPr>
          <w:b w:val="false"/>
          <w:bCs w:val="false"/>
          <w:sz w:val="20"/>
          <w:szCs w:val="20"/>
        </w:rPr>
        <w:t>8.7 Comma Family</w:t>
      </w:r>
      <w:r>
        <w:rPr/>
        <w:tab/>
        <w:fldChar w:fldCharType="begin"/>
        <w:instrText xml:space="preserve"> PAGEREF toc_49 \h </w:instrText>
        <w:fldChar w:fldCharType="separate"/>
        <w:t>82</w:t>
        <w:fldChar w:fldCharType="end"/>
      </w:r>
    </w:p>
    <w:p>
      <w:pPr>
        <w:pStyle w:val="Normal"/>
        <w:tabs>
          <w:tab w:val="clear" w:pos="720"/>
          <w:tab w:val="right" w:pos="9026" w:leader="dot"/>
        </w:tabs>
        <w:spacing w:before="0" w:after="60"/>
        <w:ind w:left="300"/>
        <w:rPr/>
      </w:pPr>
      <w:r>
        <w:rPr>
          <w:b w:val="false"/>
          <w:bCs w:val="false"/>
          <w:sz w:val="20"/>
          <w:szCs w:val="20"/>
        </w:rPr>
        <w:t>8.8 HEADER</w:t>
      </w:r>
      <w:r>
        <w:rPr/>
        <w:tab/>
        <w:fldChar w:fldCharType="begin"/>
        <w:instrText xml:space="preserve"> PAGEREF toc_50 \h </w:instrText>
        <w:fldChar w:fldCharType="separate"/>
        <w:t>84</w:t>
        <w:fldChar w:fldCharType="end"/>
      </w:r>
    </w:p>
    <w:p>
      <w:pPr>
        <w:pStyle w:val="Normal"/>
        <w:tabs>
          <w:tab w:val="clear" w:pos="720"/>
          <w:tab w:val="right" w:pos="9026" w:leader="dot"/>
        </w:tabs>
        <w:spacing w:before="0" w:after="60"/>
        <w:ind w:left="300"/>
        <w:rPr/>
      </w:pPr>
      <w:r>
        <w:rPr>
          <w:b w:val="false"/>
          <w:bCs w:val="false"/>
          <w:sz w:val="20"/>
          <w:szCs w:val="20"/>
        </w:rPr>
        <w:t>8.9 Defining Words</w:t>
      </w:r>
      <w:r>
        <w:rPr/>
        <w:tab/>
        <w:fldChar w:fldCharType="begin"/>
        <w:instrText xml:space="preserve"> PAGEREF toc_51 \h </w:instrText>
        <w:fldChar w:fldCharType="separate"/>
        <w:t>84</w:t>
        <w:fldChar w:fldCharType="end"/>
      </w:r>
    </w:p>
    <w:p>
      <w:pPr>
        <w:pStyle w:val="Normal"/>
        <w:tabs>
          <w:tab w:val="clear" w:pos="720"/>
          <w:tab w:val="right" w:pos="9026" w:leader="dot"/>
        </w:tabs>
        <w:spacing w:before="0" w:after="60"/>
        <w:ind w:left="300"/>
        <w:rPr/>
      </w:pPr>
      <w:r>
        <w:rPr>
          <w:b w:val="false"/>
          <w:bCs w:val="false"/>
          <w:sz w:val="20"/>
          <w:szCs w:val="20"/>
        </w:rPr>
        <w:t>8.10 Outer Interpreter</w:t>
      </w:r>
      <w:r>
        <w:rPr/>
        <w:tab/>
        <w:fldChar w:fldCharType="begin"/>
        <w:instrText xml:space="preserve"> PAGEREF toc_52 \h </w:instrText>
        <w:fldChar w:fldCharType="separate"/>
        <w:t>91</w:t>
        <w:fldChar w:fldCharType="end"/>
      </w:r>
    </w:p>
    <w:p>
      <w:pPr>
        <w:pStyle w:val="Normal"/>
        <w:tabs>
          <w:tab w:val="clear" w:pos="720"/>
          <w:tab w:val="right" w:pos="9026" w:leader="dot"/>
        </w:tabs>
        <w:spacing w:before="0" w:after="60"/>
        <w:ind w:left="300"/>
        <w:rPr/>
      </w:pPr>
      <w:r>
        <w:rPr>
          <w:b w:val="false"/>
          <w:bCs w:val="false"/>
          <w:sz w:val="20"/>
          <w:szCs w:val="20"/>
        </w:rPr>
        <w:t>8.11 QUERY / ACCEPT / EXPECT / KEY / KEY? / EMIT</w:t>
      </w:r>
      <w:r>
        <w:rPr/>
        <w:tab/>
        <w:fldChar w:fldCharType="begin"/>
        <w:instrText xml:space="preserve"> PAGEREF toc_53 \h </w:instrText>
        <w:fldChar w:fldCharType="separate"/>
        <w:t>96</w:t>
        <w:fldChar w:fldCharType="end"/>
      </w:r>
    </w:p>
    <w:p>
      <w:pPr>
        <w:pStyle w:val="Normal"/>
        <w:tabs>
          <w:tab w:val="clear" w:pos="720"/>
          <w:tab w:val="right" w:pos="9026" w:leader="dot"/>
        </w:tabs>
        <w:spacing w:before="0" w:after="60"/>
        <w:ind w:left="300"/>
        <w:rPr/>
      </w:pPr>
      <w:r>
        <w:rPr>
          <w:b w:val="false"/>
          <w:bCs w:val="false"/>
          <w:sz w:val="20"/>
          <w:szCs w:val="20"/>
        </w:rPr>
        <w:t>8.12 CATCH / THROW</w:t>
      </w:r>
      <w:r>
        <w:rPr/>
        <w:tab/>
        <w:fldChar w:fldCharType="begin"/>
        <w:instrText xml:space="preserve"> PAGEREF toc_54 \h </w:instrText>
        <w:fldChar w:fldCharType="separate"/>
        <w:t>100</w:t>
        <w:fldChar w:fldCharType="end"/>
      </w:r>
    </w:p>
    <w:p>
      <w:pPr>
        <w:pStyle w:val="Normal"/>
        <w:tabs>
          <w:tab w:val="clear" w:pos="720"/>
          <w:tab w:val="right" w:pos="9026" w:leader="dot"/>
        </w:tabs>
        <w:spacing w:before="0" w:after="60"/>
        <w:ind w:left="300"/>
        <w:rPr/>
      </w:pPr>
      <w:r>
        <w:rPr>
          <w:b w:val="false"/>
          <w:bCs w:val="false"/>
          <w:sz w:val="20"/>
          <w:szCs w:val="20"/>
        </w:rPr>
        <w:t>8.13 Control Flow</w:t>
      </w:r>
      <w:r>
        <w:rPr/>
        <w:tab/>
        <w:fldChar w:fldCharType="begin"/>
        <w:instrText xml:space="preserve"> PAGEREF toc_55 \h </w:instrText>
        <w:fldChar w:fldCharType="separate"/>
        <w:t>102</w:t>
        <w:fldChar w:fldCharType="end"/>
      </w:r>
    </w:p>
    <w:p>
      <w:pPr>
        <w:pStyle w:val="Normal"/>
        <w:tabs>
          <w:tab w:val="clear" w:pos="720"/>
          <w:tab w:val="right" w:pos="9026" w:leader="dot"/>
        </w:tabs>
        <w:spacing w:before="0" w:after="60"/>
        <w:ind w:left="300"/>
        <w:rPr/>
      </w:pPr>
      <w:r>
        <w:rPr>
          <w:b w:val="false"/>
          <w:bCs w:val="false"/>
          <w:sz w:val="20"/>
          <w:szCs w:val="20"/>
        </w:rPr>
        <w:t>8.14 Compiling Words</w:t>
      </w:r>
      <w:r>
        <w:rPr/>
        <w:tab/>
        <w:fldChar w:fldCharType="begin"/>
        <w:instrText xml:space="preserve"> PAGEREF toc_56 \h </w:instrText>
        <w:fldChar w:fldCharType="separate"/>
        <w:t>111</w:t>
        <w:fldChar w:fldCharType="end"/>
      </w:r>
    </w:p>
    <w:p>
      <w:pPr>
        <w:pStyle w:val="Normal"/>
        <w:tabs>
          <w:tab w:val="clear" w:pos="720"/>
          <w:tab w:val="right" w:pos="9026" w:leader="dot"/>
        </w:tabs>
        <w:spacing w:before="0" w:after="60"/>
        <w:ind w:left="300"/>
        <w:rPr/>
      </w:pPr>
      <w:r>
        <w:rPr>
          <w:b w:val="false"/>
          <w:bCs w:val="false"/>
          <w:sz w:val="20"/>
          <w:szCs w:val="20"/>
        </w:rPr>
        <w:t>8.15 Stack Manipulation</w:t>
      </w:r>
      <w:r>
        <w:rPr/>
        <w:tab/>
        <w:fldChar w:fldCharType="begin"/>
        <w:instrText xml:space="preserve"> PAGEREF toc_57 \h </w:instrText>
        <w:fldChar w:fldCharType="separate"/>
        <w:t>115</w:t>
        <w:fldChar w:fldCharType="end"/>
      </w:r>
    </w:p>
    <w:p>
      <w:pPr>
        <w:pStyle w:val="Normal"/>
        <w:tabs>
          <w:tab w:val="clear" w:pos="720"/>
          <w:tab w:val="right" w:pos="9026" w:leader="dot"/>
        </w:tabs>
        <w:spacing w:before="0" w:after="60"/>
        <w:ind w:left="300"/>
        <w:rPr/>
      </w:pPr>
      <w:r>
        <w:rPr>
          <w:b w:val="false"/>
          <w:bCs w:val="false"/>
          <w:sz w:val="20"/>
          <w:szCs w:val="20"/>
        </w:rPr>
        <w:t>8.16 Arithmetic</w:t>
      </w:r>
      <w:r>
        <w:rPr/>
        <w:tab/>
        <w:fldChar w:fldCharType="begin"/>
        <w:instrText xml:space="preserve"> PAGEREF toc_58 \h </w:instrText>
        <w:fldChar w:fldCharType="separate"/>
        <w:t>119</w:t>
        <w:fldChar w:fldCharType="end"/>
      </w:r>
    </w:p>
    <w:p>
      <w:pPr>
        <w:pStyle w:val="Normal"/>
        <w:tabs>
          <w:tab w:val="clear" w:pos="720"/>
          <w:tab w:val="right" w:pos="9026" w:leader="dot"/>
        </w:tabs>
        <w:spacing w:before="0" w:after="60"/>
        <w:ind w:left="300"/>
        <w:rPr/>
      </w:pPr>
      <w:r>
        <w:rPr>
          <w:b w:val="false"/>
          <w:bCs w:val="false"/>
          <w:sz w:val="20"/>
          <w:szCs w:val="20"/>
        </w:rPr>
        <w:t>8.17 Logic, Shifts &amp; Address Arithmetic</w:t>
      </w:r>
      <w:r>
        <w:rPr/>
        <w:tab/>
        <w:fldChar w:fldCharType="begin"/>
        <w:instrText xml:space="preserve"> PAGEREF toc_59 \h </w:instrText>
        <w:fldChar w:fldCharType="separate"/>
        <w:t>131</w:t>
        <w:fldChar w:fldCharType="end"/>
      </w:r>
    </w:p>
    <w:p>
      <w:pPr>
        <w:pStyle w:val="Normal"/>
        <w:tabs>
          <w:tab w:val="clear" w:pos="720"/>
          <w:tab w:val="right" w:pos="9026" w:leader="dot"/>
        </w:tabs>
        <w:spacing w:before="0" w:after="60"/>
        <w:ind w:left="300"/>
        <w:rPr/>
      </w:pPr>
      <w:r>
        <w:rPr>
          <w:b w:val="false"/>
          <w:bCs w:val="false"/>
          <w:sz w:val="20"/>
          <w:szCs w:val="20"/>
        </w:rPr>
        <w:t>8.18 Comparison</w:t>
      </w:r>
      <w:r>
        <w:rPr/>
        <w:tab/>
        <w:fldChar w:fldCharType="begin"/>
        <w:instrText xml:space="preserve"> PAGEREF toc_60 \h </w:instrText>
        <w:fldChar w:fldCharType="separate"/>
        <w:t>133</w:t>
        <w:fldChar w:fldCharType="end"/>
      </w:r>
    </w:p>
    <w:p>
      <w:pPr>
        <w:pStyle w:val="Normal"/>
        <w:tabs>
          <w:tab w:val="clear" w:pos="720"/>
          <w:tab w:val="right" w:pos="9026" w:leader="dot"/>
        </w:tabs>
        <w:spacing w:before="0" w:after="60"/>
        <w:ind w:left="300"/>
        <w:rPr/>
      </w:pPr>
      <w:r>
        <w:rPr>
          <w:b w:val="false"/>
          <w:bCs w:val="false"/>
          <w:sz w:val="20"/>
          <w:szCs w:val="20"/>
        </w:rPr>
        <w:t>8.19 Memory</w:t>
      </w:r>
      <w:r>
        <w:rPr/>
        <w:tab/>
        <w:fldChar w:fldCharType="begin"/>
        <w:instrText xml:space="preserve"> PAGEREF toc_61 \h </w:instrText>
        <w:fldChar w:fldCharType="separate"/>
        <w:t>139</w:t>
        <w:fldChar w:fldCharType="end"/>
      </w:r>
    </w:p>
    <w:p>
      <w:pPr>
        <w:pStyle w:val="Normal"/>
        <w:tabs>
          <w:tab w:val="clear" w:pos="720"/>
          <w:tab w:val="right" w:pos="9026" w:leader="dot"/>
        </w:tabs>
        <w:spacing w:before="0" w:after="60"/>
        <w:ind w:left="300"/>
        <w:rPr/>
      </w:pPr>
      <w:r>
        <w:rPr>
          <w:b w:val="false"/>
          <w:bCs w:val="false"/>
          <w:sz w:val="20"/>
          <w:szCs w:val="20"/>
        </w:rPr>
        <w:t>8.20 String Words</w:t>
      </w:r>
      <w:r>
        <w:rPr/>
        <w:tab/>
        <w:fldChar w:fldCharType="begin"/>
        <w:instrText xml:space="preserve"> PAGEREF toc_62 \h </w:instrText>
        <w:fldChar w:fldCharType="separate"/>
        <w:t>141</w:t>
        <w:fldChar w:fldCharType="end"/>
      </w:r>
    </w:p>
    <w:p>
      <w:pPr>
        <w:pStyle w:val="Normal"/>
        <w:tabs>
          <w:tab w:val="clear" w:pos="720"/>
          <w:tab w:val="right" w:pos="9026" w:leader="dot"/>
        </w:tabs>
        <w:spacing w:before="0" w:after="60"/>
        <w:ind w:left="300"/>
        <w:rPr/>
      </w:pPr>
      <w:r>
        <w:rPr>
          <w:b w:val="false"/>
          <w:bCs w:val="false"/>
          <w:sz w:val="20"/>
          <w:szCs w:val="20"/>
        </w:rPr>
        <w:t>8.21 Numeric Output</w:t>
      </w:r>
      <w:r>
        <w:rPr/>
        <w:tab/>
        <w:fldChar w:fldCharType="begin"/>
        <w:instrText xml:space="preserve"> PAGEREF toc_63 \h </w:instrText>
        <w:fldChar w:fldCharType="separate"/>
        <w:t>154</w:t>
        <w:fldChar w:fldCharType="end"/>
      </w:r>
    </w:p>
    <w:p>
      <w:pPr>
        <w:pStyle w:val="Normal"/>
        <w:tabs>
          <w:tab w:val="clear" w:pos="720"/>
          <w:tab w:val="right" w:pos="9026" w:leader="dot"/>
        </w:tabs>
        <w:spacing w:before="0" w:after="60"/>
        <w:ind w:left="300"/>
        <w:rPr/>
      </w:pPr>
      <w:r>
        <w:rPr>
          <w:b w:val="false"/>
          <w:bCs w:val="false"/>
          <w:sz w:val="20"/>
          <w:szCs w:val="20"/>
        </w:rPr>
        <w:t>8.22 Base / Radix Control</w:t>
      </w:r>
      <w:r>
        <w:rPr/>
        <w:tab/>
        <w:fldChar w:fldCharType="begin"/>
        <w:instrText xml:space="preserve"> PAGEREF toc_64 \h </w:instrText>
        <w:fldChar w:fldCharType="separate"/>
        <w:t>158</w:t>
        <w:fldChar w:fldCharType="end"/>
      </w:r>
    </w:p>
    <w:p>
      <w:pPr>
        <w:pStyle w:val="Normal"/>
        <w:tabs>
          <w:tab w:val="clear" w:pos="720"/>
          <w:tab w:val="right" w:pos="9026" w:leader="dot"/>
        </w:tabs>
        <w:spacing w:before="0" w:after="60"/>
        <w:ind w:left="300"/>
        <w:rPr/>
      </w:pPr>
      <w:r>
        <w:rPr>
          <w:b w:val="false"/>
          <w:bCs w:val="false"/>
          <w:sz w:val="20"/>
          <w:szCs w:val="20"/>
        </w:rPr>
        <w:t>8.23 Output Formatting</w:t>
      </w:r>
      <w:r>
        <w:rPr/>
        <w:tab/>
        <w:fldChar w:fldCharType="begin"/>
        <w:instrText xml:space="preserve"> PAGEREF toc_65 \h </w:instrText>
        <w:fldChar w:fldCharType="separate"/>
        <w:t>159</w:t>
        <w:fldChar w:fldCharType="end"/>
      </w:r>
    </w:p>
    <w:p>
      <w:pPr>
        <w:pStyle w:val="Normal"/>
        <w:tabs>
          <w:tab w:val="clear" w:pos="720"/>
          <w:tab w:val="right" w:pos="9026" w:leader="dot"/>
        </w:tabs>
        <w:spacing w:before="0" w:after="60"/>
        <w:ind w:left="300"/>
        <w:rPr/>
      </w:pPr>
      <w:r>
        <w:rPr>
          <w:b w:val="false"/>
          <w:bCs w:val="false"/>
          <w:sz w:val="20"/>
          <w:szCs w:val="20"/>
        </w:rPr>
        <w:t>8.24 Comment Words</w:t>
      </w:r>
      <w:r>
        <w:rPr/>
        <w:tab/>
        <w:fldChar w:fldCharType="begin"/>
        <w:instrText xml:space="preserve"> PAGEREF toc_66 \h </w:instrText>
        <w:fldChar w:fldCharType="separate"/>
        <w:t>160</w:t>
        <w:fldChar w:fldCharType="end"/>
      </w:r>
    </w:p>
    <w:p>
      <w:pPr>
        <w:pStyle w:val="Normal"/>
        <w:tabs>
          <w:tab w:val="clear" w:pos="720"/>
          <w:tab w:val="right" w:pos="9026" w:leader="dot"/>
        </w:tabs>
        <w:spacing w:before="0" w:after="60"/>
        <w:ind w:left="300"/>
        <w:rPr/>
      </w:pPr>
      <w:r>
        <w:rPr>
          <w:b w:val="false"/>
          <w:bCs w:val="false"/>
          <w:sz w:val="20"/>
          <w:szCs w:val="20"/>
        </w:rPr>
        <w:t>8.25 Environmental Query / SOURCE / REFILL / EVALUATE</w:t>
      </w:r>
      <w:r>
        <w:rPr/>
        <w:tab/>
        <w:fldChar w:fldCharType="begin"/>
        <w:instrText xml:space="preserve"> PAGEREF toc_67 \h </w:instrText>
        <w:fldChar w:fldCharType="separate"/>
        <w:t>160</w:t>
        <w:fldChar w:fldCharType="end"/>
      </w:r>
    </w:p>
    <w:p>
      <w:pPr>
        <w:pStyle w:val="Normal"/>
        <w:tabs>
          <w:tab w:val="clear" w:pos="720"/>
          <w:tab w:val="right" w:pos="9026" w:leader="dot"/>
        </w:tabs>
        <w:spacing w:before="0" w:after="60"/>
        <w:ind w:left="300"/>
        <w:rPr/>
      </w:pPr>
      <w:r>
        <w:rPr>
          <w:b w:val="false"/>
          <w:bCs w:val="false"/>
          <w:sz w:val="20"/>
          <w:szCs w:val="20"/>
        </w:rPr>
        <w:t>8.26 Tools Word Set</w:t>
      </w:r>
      <w:r>
        <w:rPr/>
        <w:tab/>
        <w:fldChar w:fldCharType="begin"/>
        <w:instrText xml:space="preserve"> PAGEREF toc_68 \h </w:instrText>
        <w:fldChar w:fldCharType="separate"/>
        <w:t>164</w:t>
        <w:fldChar w:fldCharType="end"/>
      </w:r>
    </w:p>
    <w:p>
      <w:pPr>
        <w:pStyle w:val="Normal"/>
        <w:tabs>
          <w:tab w:val="clear" w:pos="720"/>
          <w:tab w:val="right" w:pos="9026" w:leader="dot"/>
        </w:tabs>
        <w:spacing w:before="0" w:after="60"/>
        <w:ind w:left="300"/>
        <w:rPr/>
      </w:pPr>
      <w:r>
        <w:rPr>
          <w:b w:val="false"/>
          <w:bCs w:val="false"/>
          <w:sz w:val="20"/>
          <w:szCs w:val="20"/>
        </w:rPr>
        <w:t xml:space="preserve">8.27 Constant-Value Words (TRUE, FALSE, 1, -1, 2, -2)</w:t>
      </w:r>
      <w:r>
        <w:rPr/>
        <w:tab/>
        <w:fldChar w:fldCharType="begin"/>
        <w:instrText xml:space="preserve"> PAGEREF toc_69 \h </w:instrText>
        <w:fldChar w:fldCharType="separate"/>
        <w:t>166</w:t>
        <w:fldChar w:fldCharType="end"/>
      </w:r>
    </w:p>
    <w:p>
      <w:pPr>
        <w:pStyle w:val="Normal"/>
        <w:tabs>
          <w:tab w:val="clear" w:pos="720"/>
          <w:tab w:val="right" w:pos="9026" w:leader="dot"/>
        </w:tabs>
        <w:spacing w:before="0" w:after="60"/>
        <w:ind w:left="300"/>
        <w:rPr/>
      </w:pPr>
      <w:r>
        <w:rPr>
          <w:b w:val="false"/>
          <w:bCs w:val="false"/>
          <w:sz w:val="20"/>
          <w:szCs w:val="20"/>
        </w:rPr>
        <w:t>8.28 Forth Dictionary (ROM Base Dictionary Headers)</w:t>
      </w:r>
      <w:r>
        <w:rPr/>
        <w:tab/>
        <w:fldChar w:fldCharType="begin"/>
        <w:instrText xml:space="preserve"> PAGEREF toc_70 \h </w:instrText>
        <w:fldChar w:fldCharType="separate"/>
        <w:t>167</w:t>
        <w:fldChar w:fldCharType="end"/>
      </w:r>
    </w:p>
    <w:p>
      <w:pPr>
        <w:pStyle w:val="Normal"/>
        <w:tabs>
          <w:tab w:val="clear" w:pos="720"/>
          <w:tab w:val="right" w:pos="9026" w:leader="dot"/>
        </w:tabs>
        <w:spacing w:before="120" w:after="100"/>
        <w:ind w:left="0"/>
        <w:rPr/>
      </w:pPr>
      <w:r>
        <w:rPr>
          <w:b/>
          <w:bCs/>
          <w:sz w:val="22"/>
          <w:szCs w:val="22"/>
        </w:rPr>
        <w:t>9. Alphabetical Index</w:t>
      </w:r>
      <w:r>
        <w:rPr/>
        <w:tab/>
        <w:fldChar w:fldCharType="begin"/>
        <w:instrText xml:space="preserve"> PAGEREF toc_71 \h </w:instrText>
        <w:fldChar w:fldCharType="separate"/>
        <w:t>186</w:t>
        <w:fldChar w:fldCharType="end"/>
      </w:r>
    </w:p>
    <w:p>
      <w:pPr>
        <w:pStyle w:val="Normal"/>
        <w:rPr/>
      </w:pPr>
      <w:r>
        <w:rPr/>
      </w:r>
      <w:r>
        <w:br w:type="page"/>
      </w:r>
    </w:p>
    <w:p>
      <w:pPr>
        <w:pStyle w:val="Heading1"/>
        <w:spacing w:before="0" w:after="200"/>
        <w:rPr/>
      </w:pPr>
      <w:bookmarkStart w:id="0" w:name="toc_0"/>
      <w:r>
        <w:rPr/>
        <w:t>1. Introduction</w:t>
      </w:r>
      <w:bookmarkEnd w:id="0"/>
    </w:p>
    <w:p>
      <w:pPr>
        <w:pStyle w:val="Heading2"/>
        <w:rPr/>
      </w:pPr>
      <w:bookmarkStart w:id="1" w:name="toc_1"/>
      <w:r>
        <w:rPr/>
        <w:t>1.1 Overview</w:t>
      </w:r>
      <w:bookmarkEnd w:id="1"/>
    </w:p>
    <w:p>
      <w:pPr>
        <w:pStyle w:val="Normal"/>
        <w:rPr/>
      </w:pPr>
      <w:r>
        <w:rPr/>
        <w:t xml:space="preserve">ClaudeForth is a 16-bit ANS Forth implementation targeting the Motorola 6809 microprocessor. It implements the Core word set and the Core Extension word set, together with the Double-Number word set (including its extensions), string handling (including the String word set's REPLACES and SUBSTITUTE), exception handling (CATCH and THROW), the Facility word KEY?, and the Tools words .S, WORDS and DUMP. This document describes the resulting architecture and the reasoning behind its major design choices, and provides a complete glossary of every word implemented.</w:t>
      </w:r>
    </w:p>
    <w:p>
      <w:pPr>
        <w:pStyle w:val="Heading2"/>
        <w:rPr/>
      </w:pPr>
      <w:bookmarkStart w:id="2" w:name="toc_2"/>
      <w:r>
        <w:rPr/>
        <w:t>1.2 Inner-Interpreter Model: Subroutine Threading</w:t>
      </w:r>
      <w:bookmarkEnd w:id="2"/>
    </w:p>
    <w:p>
      <w:pPr>
        <w:pStyle w:val="Normal"/>
        <w:rPr/>
      </w:pPr>
      <w:r>
        <w:rPr/>
        <w:t>ClaudeForth uses subroutine-threaded code (STC) rather than indirect or direct threading. A colon definition compiles as a flat sequence of 6809 JSR instructions terminated by a compiled RTS. This means the 6809's own JSR/RTS mechanism is the inner interpreter — there is no separate NEXT dispatch loop for straight-line execution. This was chosen because the 6809's hardware stack (register S) is naturally suited to serving as both the CPU's call stack and Forth's return stack simultaneously, and because STC is generally the fastest threading model available on this processor, at the cost of slightly larger compiled code than indirect threading would produce (each call is 3 bytes — a JSR opcode plus a 16-bit address — rather than a 2-byte threaded pointer).</w:t>
      </w:r>
    </w:p>
    <w:p>
      <w:pPr>
        <w:pStyle w:val="Heading2"/>
        <w:rPr/>
      </w:pPr>
      <w:bookmarkStart w:id="3" w:name="toc_3"/>
      <w:r>
        <w:rPr/>
        <w:t>1.3 Register Assignment</w:t>
      </w:r>
      <w:bookmarkEnd w:id="3"/>
    </w:p>
    <w:p>
      <w:pPr>
        <w:pStyle w:val="Normal"/>
        <w:rPr/>
      </w:pPr>
      <w:r>
        <w:rPr/>
        <w:t>U is the data (parameter) stack pointer, manipulated with PSHU/PULU. S is the return stack pointer, using the CPU's native hardware stack directly, so JSR/RTS work as the inner interpreter with no extra bookkeeping. X and Y are general-purpose working registers, used throughout for scanning, indexing, and address computation. D (the combined A:B accumulator) holds top-of-stack values in flight and is the primary vehicle for 16-bit arithmetic, matching the cell size described below.</w:t>
      </w:r>
    </w:p>
    <w:p>
      <w:pPr>
        <w:pStyle w:val="Heading2"/>
        <w:rPr/>
      </w:pPr>
      <w:bookmarkStart w:id="4" w:name="toc_4"/>
      <w:r>
        <w:rPr/>
        <w:t>1.4 Cell Size and Character Set</w:t>
      </w:r>
      <w:bookmarkEnd w:id="4"/>
    </w:p>
    <w:p>
      <w:pPr>
        <w:pStyle w:val="Normal"/>
        <w:rPr/>
      </w:pPr>
      <w:r>
        <w:rPr/>
        <w:t xml:space="preserve">One cell is 16 bits (two bytes), matching the 6809's native D, X, Y, U, and S registers exactly. This gives a single-cell signed range of -32768 to 32767, unsigned 0 to 65535, and means a cell can always hold a full address across the 6809's entire 64K address space. Because the 6809 has no alignment restriction, ALIGN and ALIGNED are true no-ops. Characters are single bytes (values 0-255, as reported by ENVIRONMENT? MAX-CHAR), so CHARS and CHAR+ reduce to a no-op and a plain +1 respectively, while CELLS requires an actual multiply-by-two.</w:t>
      </w:r>
    </w:p>
    <w:p>
      <w:pPr>
        <w:pStyle w:val="Heading2"/>
        <w:rPr/>
      </w:pPr>
      <w:bookmarkStart w:id="5" w:name="toc_5"/>
      <w:r>
        <w:rPr/>
        <w:t>1.5 The Three-Region Memory Split</w:t>
      </w:r>
      <w:bookmarkEnd w:id="5"/>
    </w:p>
    <w:p>
      <w:pPr>
        <w:pStyle w:val="Normal"/>
        <w:spacing w:before="0" w:after="160"/>
        <w:rPr/>
      </w:pPr>
      <w:r>
        <w:rPr/>
        <w:t>The single most distinctive architectural decision in ClaudeForth is that dictionary headers, compiled code, and user data are tracked as three independent, separately growing regions, each with its own allocation pointer (DPHERE, CODEHERE, and VARHERE respectively) rather than the single unified dictionary most Forth systems use. This departs from the ANS assumption of one HERE; in this system HERE reports CODEHERE specifically, and a parallel word family (V, / VC, / VALLOT / VHERE) exists to manage the variable region directly. The practical consequence is a genuine distinction between immutable data (CONSTANT values, compiled literals, and string literals, all living in code space) and mutable data (VARIABLE, VALUE, and BUFFER: contents, living in variable space) that most single-region Forths do not enforce architecturally.</w:t>
      </w:r>
    </w:p>
    <w:p>
      <w:pPr>
        <w:pStyle w:val="Normal"/>
        <w:spacing w:before="0" w:after="160"/>
        <w:rPr/>
      </w:pPr>
      <w:r>
        <w:rPr/>
        <w:t>The intent behind this split is to provide for a ROMable basic Forth system: BASECODE and BASEDICT (Section 2) hold the entire Core and Core Extension implementation as fixed, burned-in ROM content, needing no RAM at all to boot to a working interactive prompt. The RAM regions — APPCODE, APPDICT, and APPVARS — exist specifically to support interactive user application development on top of that fixed base: new words are compiled, tested, and revised freely in RAM without touching the ROM image underneath them. Once an application is complete, the same compiled RAM content (APPCODE and APPDICT together) is intended to be burned into an expanded ROM alongside the base system, turning a finished, debugged application into a second fixed, non-volatile layer rather than something that must be re-compiled from source into RAM on every power-up.</w:t>
      </w:r>
    </w:p>
    <w:p>
      <w:pPr>
        <w:pStyle w:val="Normal"/>
        <w:rPr/>
      </w:pPr>
      <w:r>
        <w:rPr/>
        <w:t>A feature under consideration, not yet designed or implemented, is the ability to strip the dictionary — discarding header (name, LINK, flags) information for some or all ROM or application words once development is finished, while leaving their code intact and callable. A stripped system would trade FIND-ability and interactive extensibility (WORDS, ', and ordinary text interpretation of a word by name) for a smaller ROM footprint and a correspondingly larger RAM variable area, since the dictionary and variable regions currently share the same fixed page-zero and BASEDICT budgets described in Section 2.</w:t>
      </w:r>
    </w:p>
    <w:p>
      <w:pPr>
        <w:pStyle w:val="Heading2"/>
        <w:rPr/>
      </w:pPr>
      <w:bookmarkStart w:id="6" w:name="toc_6"/>
      <w:r>
        <w:rPr/>
        <w:t>1.6 Exception Handling</w:t>
      </w:r>
      <w:bookmarkEnd w:id="6"/>
    </w:p>
    <w:p>
      <w:pPr>
        <w:pStyle w:val="Normal"/>
        <w:rPr/>
      </w:pPr>
      <w:r>
        <w:rPr/>
        <w:t xml:space="preserve">CATCH and THROW work directly on the return stack (register S) rather than through a linked list of handler records. CATCH pushes a 12-byte frame on S holding the previous HANDLER value, the data-stack pointer (taken after the execution token has been popped) and the input-source state (SRCADDR, SRCLEN, SRCID and &gt;IN), and then points HANDLER at that frame. A non-zero THROW sets S from HANDLER with a single TFR, discarding every intervening call level in one step; it then restores the input source, the data-stack pointer and the previous HANDLER, pushes the throw code and returns to CATCH's caller. With no active CATCH, THROW falls into ABORT. QUIT wraps INTERPRET in a CATCH, so every input line runs under exception control: on a caught error QUIT restores DPHERE, CODEHERE, VARHERE and LATEST to their values at the start of the failing input line (not the start of a multi-line definition, whose earlier lines and smudged header remain), empties the data stack, returns to interpretation state and prints CR and "  ERROR n" with n in the current BASE. Code -1 (ABORT) is silent. A CATCH in user code restores none of the region pointers.</w:t>
      </w:r>
    </w:p>
    <w:p>
      <w:pPr>
        <w:pStyle w:val="Heading2"/>
        <w:rPr/>
      </w:pPr>
      <w:bookmarkStart w:id="7" w:name="toc_7"/>
      <w:r>
        <w:rPr/>
        <w:t>1.7 What This Document Covers</w:t>
      </w:r>
      <w:bookmarkEnd w:id="7"/>
    </w:p>
    <w:p>
      <w:pPr>
        <w:pStyle w:val="Normal"/>
        <w:rPr/>
      </w:pPr>
      <w:r>
        <w:rPr/>
        <w:t xml:space="preserve">Section 2 gives the full memory map. Section 3 is the glossary of every word implemented, organized by topic, each with its stack-effect notation and any side effects. Section 4 covers five practical development topics: serial I/O configuration and handshaking (for both serial builds), a brief introduction to Forth syntax and stack operations, worked examples of the Tools word set, dictionary management with MARKER, and why the Search-Order word set is not included. Section 5 is a checklist of items that were open, resolved, or deliberately deferred during the build; the current checklist is maintained alongside the source. Section 6 covers build instructions: the files to assemble, the assembler, the serial and unit-test build options, and the scripts that run the assembler unit tests and the ANS Test Suite. Section 7 describes the outer interpreter and dictionary operations. Section 8 is the complete assembler source listing, including the ROM base dictionary (Section 8.28); long explanatory and bug-fix comments have been moved from that listing into companion shadow files (Section 6). Section 9 is an alphabetical index of every word with a page reference back into the glossary.</w:t>
      </w:r>
    </w:p>
    <w:p>
      <w:pPr>
        <w:pStyle w:val="Normal"/>
        <w:rPr/>
      </w:pPr>
      <w:r>
        <w:rPr/>
      </w:r>
      <w:r>
        <w:br w:type="page"/>
      </w:r>
    </w:p>
    <w:p>
      <w:pPr>
        <w:pStyle w:val="Heading1"/>
        <w:spacing w:before="0" w:after="200"/>
        <w:rPr/>
      </w:pPr>
      <w:bookmarkStart w:id="8" w:name="toc_8"/>
      <w:r>
        <w:rPr/>
        <w:t>2. Memory Map</w:t>
      </w:r>
      <w:bookmarkEnd w:id="8"/>
    </w:p>
    <w:p>
      <w:pPr>
        <w:pStyle w:val="Normal"/>
        <w:spacing w:before="0" w:after="200"/>
        <w:rPr/>
      </w:pPr>
      <w:r>
        <w:rPr/>
        <w:t>64K address space, addresses shown high to low. Three independent allocation pointers (DPHERE, CODEHERE, VARHERE) track the dictionary, code, and mutable-variable regions respectively; none of the three boundaries below is enforced by a runtime bounds check.</w:t>
      </w:r>
    </w:p>
    <w:tbl>
      <w:tblPr>
        <w:tblW w:w="9800" w:type="dxa"/>
        <w:jc w:val="left"/>
        <w:tblInd w:w="0" w:type="dxa"/>
        <w:tblLayout w:type="fixed"/>
        <w:tblCellMar>
          <w:top w:w="0" w:type="dxa"/>
          <w:left w:w="108" w:type="dxa"/>
          <w:bottom w:w="0" w:type="dxa"/>
          <w:right w:w="108" w:type="dxa"/>
        </w:tblCellMar>
      </w:tblPr>
      <w:tblGrid>
        <w:gridCol w:w="2200"/>
        <w:gridCol w:w="1199"/>
        <w:gridCol w:w="2200"/>
        <w:gridCol w:w="4200"/>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Address Range</w:t>
            </w:r>
          </w:p>
        </w:tc>
        <w:tc>
          <w:tcPr>
            <w:tcW w:w="1199"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Size/bytes</w:t>
            </w:r>
          </w:p>
        </w:tc>
        <w:tc>
          <w:tcPr>
            <w:tcW w:w="22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Region</w:t>
            </w:r>
          </w:p>
        </w:tc>
        <w:tc>
          <w:tcPr>
            <w:tcW w:w="42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Contents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$FFF0–$FFFF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16</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VECTORS</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Hardware vectors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$FFA4–$FFEB</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72</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INITCODE</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COLDSTRT / WARM entry code (INITSIZE). Followed by 4 bytes of $FF padding, $FFEC–$FFEF, up to VECTORS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$DC44–$FE16 (polled)</w:t>
              <w:br/>
              <w:t xml:space="preserve">$DC44–$FF55 (interrupt)</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8659 (polled)</w:t>
              <w:br/>
              <w:t xml:space="preserve">8978 (interrupt)</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BASECODE</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ROM primitives and compiled system words — real sizes, confirmed by a real assembler run (BASECODESIZE) for the two serial builds (SERIALPOLL=1 and 0, Section 4.1); exactly contiguous with BASEDICT below, zero gap. $FF padding fills the space above it up to INITCODE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$D395–$DC43</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2223</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BASEDICT</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ROM dictionary headers — real size, confirmed by a real assembler run (BASEDICTSIZE)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$C000–$C0FF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256</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INOUT</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Input/output device block, sits directly below USROMSTRT; 6850 ACIA registers live at INOUT+8, not the block base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$BD00–$BFFF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768</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RSTACK</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Return stack (S), grows downward — exactly contiguous with DSTACK below, no gap</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$B900–$BCFF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1024</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DSTACK</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Data stack (U), grows downward — occupied bottom matches CODETOP exactly</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$7000–$B8FF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18688</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APPCODE + Transient</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Application code (CODEHERE). Also hosts a floating Transient subregion between CODEHERE and CODEHERE+128, used by WORD/HOLD/PAD — see Transient Region, below</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$2000–$6FFF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20480</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APPDICT</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Application dictionary (DPHERE)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$0240–$1FFF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7616</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APPVARS</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Mutable variable space (VARHERE) — APPVARSEND self-adjusts to APPDICT-1</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$0200–$023F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64</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SUBPOOL</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REPLACES substitution table (SUBPOOLSZ = 64 bytes): a linked list of entries, each 5 bytes of header plus the name and the text, headed by the global SUBHEAD with the next free byte in SUBFREE. Holds three 8-character name and text pairs. Emptied by COLD and by CLR-REPLACES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$01C0–$01FF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64</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OUTBUF</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Output ring buffer (64 bytes; 63 usable). Used by the interrupt-driven build (SERIALPOLL=0) only</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$0180–$01BF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64</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INBUF</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Input ring buffer (64 bytes; 63 usable). Used by the interrupt-driven build only. Aligned to a 64-byte boundary</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$0176–$017F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10</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SERBUFCTL</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Serial buffer indices and counters: INHEAD, INTAIL, RTSSTATE, OUTHEAD, OUTTAIL, OUTACTIVITY, and the receiver-error and backlog counts FECOUNT, OVRNCOUNT, PECOUNT, POLLREADYCNT</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$0156–$0175</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32</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(unclaimed)</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Not used for any purpose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$0106–$0155</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80</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TIBBUF</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Terminal input buffer (80 bytes, TIBBUFL)</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$0100–$0105</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6</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(unclaimed)</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Not used for any purpose (formerly MVSCRATCH, whose cells moved onto the stacks)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$0000–$00FF</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t xml:space="preserve">256</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t xml:space="preserve">GLOBALS</w:t>
            </w:r>
          </w:p>
        </w:tc>
        <w:tc>
          <w:tcPr>
            <w:tcW w:w="4200" w:type="dxa"/>
            <w:tcBorders>
              <w:top w:val="single" w:sz="4" w:space="0" w:color="000000"/>
              <w:left w:val="single" w:sz="4" w:space="0" w:color="000000"/>
              <w:bottom w:val="single" w:sz="4" w:space="0" w:color="000000"/>
              <w:right w:val="single" w:sz="4" w:space="0" w:color="000000"/>
            </w:tcBorders>
          </w:tcPr>
          <w:p>
            <w:pPr>
              <w:pStyle w:val="Normal"/>
              <w:rPr/>
            </w:pPr>
            <w:r>
              <w:rPr/>
              <w:t xml:space="preserve">Shared system globals — Direct Page = $00. 69 of the 256 bytes are used ($00–$44); the other 187 are free. Most former static temporaries now live in registers, stack frames or the data-stack frame of the word concerned (Section 5.1)</w:t>
            </w:r>
          </w:p>
        </w:tc>
      </w:tr>
    </w:tbl>
    <w:p>
      <w:pPr>
        <w:pStyle w:val="Normal"/>
        <w:spacing w:before="200" w:after="80"/>
        <w:rPr/>
      </w:pPr>
      <w:r>
        <w:rPr>
          <w:b/>
          <w:bCs/>
        </w:rPr>
        <w:t>ROM Size Required</w:t>
      </w:r>
    </w:p>
    <w:p>
      <w:pPr>
        <w:pStyle w:val="Normal"/>
        <w:spacing w:before="0" w:after="160"/>
        <w:rPr/>
      </w:pPr>
      <w:r>
        <w:rPr/>
        <w:t xml:space="preserve">VECTORS, INITCODE, BASECODE, and BASEDICT are the four regions that must actually live in ROM; everything else in the table is RAM or the ACIA hardware itself, memory-mapped rather than stored. USROMSTRT ($C100) and USROMEND ($FFEF, one address before VECTORS' start) define the outer boundary these four must fall within, and all four are genuinely contained within it. A real assembler run (lwasm, with its symbol table) confirms the boundaries between them precisely: BASEDICT's real end lands exactly at BASECODE's start (BASEDICTEND = BASECODE = $DC44) — zero gap, zero overlap. BASECODE's real end depends on the serial build (Section 4.1): BASECODEEND = $FE17 for the polled build (SERIALPOLL=1, the default) and $FF56 for the interrupt-driven build (SERIALPOLL=0). Either way it falls below INITCODE's start ($FFA4), and the gap is explicitly padded with $FF bytes by the assembler (see BASEND's FILL directive) specifically to stop it from being silently absorbed into the .bin output — 397 bytes of padding in the polled build, 78 bytes in the interrupt-driven build. INITCODE's real end (INITEND = $FFEC; INITSIZE = 72 bytes) is likewise padded with 4 bytes of $FF up to VECTORS' start ($FFF0).</w:t>
      </w:r>
    </w:p>
    <w:p>
      <w:pPr>
        <w:pStyle w:val="Normal"/>
        <w:spacing w:before="0" w:after="160"/>
        <w:rPr/>
      </w:pPr>
      <w:r>
        <w:rPr/>
        <w:t xml:space="preserve">Using the real sizes confirmed by that assembler run (BASEDICTSIZE = 2223 bytes; BASECODESIZE = 8659 bytes in the polled build and 8978 bytes in the interrupt-driven build; INITSIZE = 72 bytes — all measured directly, not estimated), VECTORS + INITCODE + BASECODE + BASEDICT comes to 10970 bytes (16 + 72 + 8659 + 2223, about 10.7 KB) for the polled build and 11289 bytes (16 + 72 + 8978 + 2223, about 11.0 KB) for the interrupt-driven build, which is why the ROM part is a 16K×8 EPROM (a 27128 or equivalent) rather than an 8K×8 part — comfortable headroom for real usage.</w:t>
      </w:r>
    </w:p>
    <w:p>
      <w:pPr>
        <w:pStyle w:val="Normal"/>
        <w:spacing w:before="0" w:after="160"/>
        <w:rPr/>
      </w:pPr>
      <w:r>
        <w:rPr/>
        <w:t>The INOUT block shadows 256 bytes in the ROM block: a 16K×8 EPROM occupying the natural $C000–$FFFF footprint that size implies would include $C000–$C0FF, but INOUT claims that same 256-byte range for the ACIA and other memory-mapped I/O. This is why USROMSTRT starts at $C100, not $C000 — the bottom 256 bytes of the chip's raw address footprint are never available for ROM content at all, regardless of how much of the chip is otherwise unused.</w:t>
      </w:r>
    </w:p>
    <w:p>
      <w:pPr>
        <w:pStyle w:val="Normal"/>
        <w:spacing w:before="0" w:after="200"/>
        <w:rPr/>
      </w:pPr>
      <w:r>
        <w:rPr/>
        <w:t xml:space="preserve">ROM unused byte count: a 16K×8 EPROM (16384 bytes) minus INOUT's 256-byte shadow minus the real VECTORS + INITCODE + BASECODE + BASEDICT content leaves 5158 bytes genuinely unused in the polled build (16384 − 256 − 10970), about 31% of the chip's total capacity, and 4839 bytes in the interrupt-driven build (16384 − 256 − 11289), about 30%. Every figure here is a real assembler-measured value, not a manual count. BASECODE and BASEDICT are placed by hand, by the two EQU lines at the top of forth6809.asm: if the code grows they must be lowered together, and the assembler reports an invalid FILL length if BASECODE would overrun INITCODE. The interrupt-driven build is now the tight one, with 78 bytes left below INITCODE.</w:t>
      </w:r>
    </w:p>
    <w:p>
      <w:pPr>
        <w:pStyle w:val="Normal"/>
        <w:rPr/>
      </w:pPr>
      <w:r>
        <w:rPr>
          <w:b/>
        </w:rPr>
        <w:t>Transient Region</w:t>
      </w:r>
    </w:p>
    <w:p>
      <w:pPr>
        <w:pStyle w:val="Normal"/>
        <w:rPr/>
      </w:pPr>
      <w:r>
        <w:rPr/>
        <w:t xml:space="preserve">A floating scratch region within APPCODE, positioned relative to CODEHERE rather than at a fixed address — its actual location moves as compilation proceeds, since every new colon definition or interactively parsed word advances CODEHERE. It serves two purposes: WORD's own text-scanning buffer for the word currently being parsed, and the pictured numeric output buffer built by &lt;# # #S HOLD HOLDS SIGN #&gt;. Reused fresh on every WORD call and every &lt;# ... #&gt; conversion, since neither needs to persist past its own use. PAD sits directly above these two buffers (see the table below).</w:t>
      </w:r>
    </w:p>
    <w:p>
      <w:pPr>
        <w:pStyle w:val="Normal"/>
        <w:rPr/>
      </w:pPr>
      <w:r>
        <w:rPr/>
        <w:t xml:space="preserve">Occupies PADOFFSET (128 bytes, PADMINSIZE) between CODEHERE and PAD: PAD = CODEHERE + 128 (see PADW). That 128-byte gap is shared by two independent, opposite-growing buffers — WORD's own buffer growing upward from CODEHERE toward PAD, and HOLD's buffer growing downward from PAD toward CODEHERE — sized so the two can never collide even in the worst case. PAD itself then extends a further PADMINSIZE (128) bytes upward from its own address, which comfortably exceeds ANS's /PAD requirement of 84 characters (3.3.3.6) — using the same constant for both roles was a deliberate design choice, not a coincidence.</w:t>
      </w:r>
    </w:p>
    <w:tbl>
      <w:tblPr>
        <w:tblW w:w="935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0"/>
        <w:gridCol w:w="1755"/>
        <w:gridCol w:w="1755"/>
        <w:gridCol w:w="4289"/>
      </w:tblGrid>
      <w:tr>
        <w:trPr/>
        <w:tc>
          <w:tcPr>
            <w:tcW w:w="156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color w:val="FFFFFF"/>
              </w:rPr>
              <w:t>Subregion</w:t>
            </w:r>
          </w:p>
        </w:tc>
        <w:tc>
          <w:tcPr>
            <w:tcW w:w="1755"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color w:val="FFFFFF"/>
              </w:rPr>
              <w:t>Size</w:t>
            </w:r>
          </w:p>
        </w:tc>
        <w:tc>
          <w:tcPr>
            <w:tcW w:w="1755"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color w:val="FFFFFF"/>
              </w:rPr>
              <w:t>Address (relative to CODEHERE)</w:t>
            </w:r>
          </w:p>
        </w:tc>
        <w:tc>
          <w:tcPr>
            <w:tcW w:w="4289"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color w:val="FFFFFF"/>
              </w:rPr>
              <w:t>Description</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Normal"/>
              <w:rPr/>
            </w:pPr>
            <w:r>
              <w:rPr/>
              <w:t>WORD parsing buffer</w:t>
            </w:r>
          </w:p>
        </w:tc>
        <w:tc>
          <w:tcPr>
            <w:tcW w:w="1755" w:type="dxa"/>
            <w:tcBorders>
              <w:top w:val="single" w:sz="4" w:space="0" w:color="000000"/>
              <w:left w:val="single" w:sz="4" w:space="0" w:color="000000"/>
              <w:bottom w:val="single" w:sz="4" w:space="0" w:color="000000"/>
              <w:right w:val="single" w:sz="4" w:space="0" w:color="000000"/>
            </w:tcBorders>
          </w:tcPr>
          <w:p>
            <w:pPr>
              <w:pStyle w:val="Normal"/>
              <w:rPr/>
            </w:pPr>
            <w:r>
              <w:rPr/>
              <w:t xml:space="preserve">up to 91 bytes (1 count byte + up to WORDMAXCHARS = 90 characters)</w:t>
            </w:r>
          </w:p>
        </w:tc>
        <w:tc>
          <w:tcPr>
            <w:tcW w:w="1755" w:type="dxa"/>
            <w:tcBorders>
              <w:top w:val="single" w:sz="4" w:space="0" w:color="000000"/>
              <w:left w:val="single" w:sz="4" w:space="0" w:color="000000"/>
              <w:bottom w:val="single" w:sz="4" w:space="0" w:color="000000"/>
              <w:right w:val="single" w:sz="4" w:space="0" w:color="000000"/>
            </w:tcBorders>
          </w:tcPr>
          <w:p>
            <w:pPr>
              <w:pStyle w:val="Normal"/>
              <w:rPr/>
            </w:pPr>
            <w:r>
              <w:rPr/>
              <w:t xml:space="preserve">CODEHERE, extending to at most CODEHERE+90. S", ." and ABORT" now parse with PARSE instead of WORD, so the 3 bytes they once reserved ahead of CODEHERE are spare</w:t>
            </w:r>
          </w:p>
        </w:tc>
        <w:tc>
          <w:tcPr>
            <w:tcW w:w="4289" w:type="dxa"/>
            <w:tcBorders>
              <w:top w:val="single" w:sz="4" w:space="0" w:color="000000"/>
              <w:left w:val="single" w:sz="4" w:space="0" w:color="000000"/>
              <w:bottom w:val="single" w:sz="4" w:space="0" w:color="000000"/>
              <w:right w:val="single" w:sz="4" w:space="0" w:color="000000"/>
            </w:tcBorders>
          </w:tcPr>
          <w:p>
            <w:pPr>
              <w:pStyle w:val="Normal"/>
              <w:rPr/>
            </w:pPr>
            <w:r>
              <w:rPr/>
              <w:t>WORD's own scratch buffer for the word or string currently being parsed; grows upward from CODEHERE toward PAD, the traditional fig-Forth layout. Capped at WORDMAXCHARS specifically so it can never reach the HOLD buffer below, even in the worst case.</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Normal"/>
              <w:rPr/>
            </w:pPr>
            <w:r>
              <w:rPr/>
              <w:t>HOLD / pictured numeric output buffer</w:t>
            </w:r>
          </w:p>
        </w:tc>
        <w:tc>
          <w:tcPr>
            <w:tcW w:w="1755" w:type="dxa"/>
            <w:tcBorders>
              <w:top w:val="single" w:sz="4" w:space="0" w:color="000000"/>
              <w:left w:val="single" w:sz="4" w:space="0" w:color="000000"/>
              <w:bottom w:val="single" w:sz="4" w:space="0" w:color="000000"/>
              <w:right w:val="single" w:sz="4" w:space="0" w:color="000000"/>
            </w:tcBorders>
          </w:tcPr>
          <w:p>
            <w:pPr>
              <w:pStyle w:val="Normal"/>
              <w:rPr/>
            </w:pPr>
            <w:r>
              <w:rPr/>
              <w:t>34 bytes (HOLDMINSIZE)</w:t>
            </w:r>
          </w:p>
        </w:tc>
        <w:tc>
          <w:tcPr>
            <w:tcW w:w="1755" w:type="dxa"/>
            <w:tcBorders>
              <w:top w:val="single" w:sz="4" w:space="0" w:color="000000"/>
              <w:left w:val="single" w:sz="4" w:space="0" w:color="000000"/>
              <w:bottom w:val="single" w:sz="4" w:space="0" w:color="000000"/>
              <w:right w:val="single" w:sz="4" w:space="0" w:color="000000"/>
            </w:tcBorders>
          </w:tcPr>
          <w:p>
            <w:pPr>
              <w:pStyle w:val="Normal"/>
              <w:rPr/>
            </w:pPr>
            <w:r>
              <w:rPr/>
              <w:t xml:space="preserve">CODEHERE+94 to CODEHERE+127 (= PAD−34 to PAD−1)</w:t>
            </w:r>
          </w:p>
        </w:tc>
        <w:tc>
          <w:tcPr>
            <w:tcW w:w="4289" w:type="dxa"/>
            <w:tcBorders>
              <w:top w:val="single" w:sz="4" w:space="0" w:color="000000"/>
              <w:left w:val="single" w:sz="4" w:space="0" w:color="000000"/>
              <w:bottom w:val="single" w:sz="4" w:space="0" w:color="000000"/>
              <w:right w:val="single" w:sz="4" w:space="0" w:color="000000"/>
            </w:tcBorders>
          </w:tcPr>
          <w:p>
            <w:pPr>
              <w:pStyle w:val="Normal"/>
              <w:rPr/>
            </w:pPr>
            <w:r>
              <w:rPr/>
              <w:t>Built by &lt;# # #S HOLD HOLDS SIGN, one character at a time, growing downward from PAD toward CODEHERE; #&gt; finalizes it, and &lt;# restarts the buffer at PAD again next time.</w:t>
            </w:r>
          </w:p>
        </w:tc>
      </w:tr>
      <w:tr>
        <w:trPr/>
        <w:tc>
          <w:tcPr>
            <w:tcW w:w="1560" w:type="dxa"/>
            <w:tcBorders>
              <w:top w:val="single" w:sz="4" w:space="0" w:color="000000"/>
              <w:left w:val="single" w:sz="4" w:space="0" w:color="000000"/>
              <w:bottom w:val="single" w:sz="4" w:space="0" w:color="000000"/>
              <w:right w:val="single" w:sz="4" w:space="0" w:color="000000"/>
            </w:tcBorders>
          </w:tcPr>
          <w:p>
            <w:pPr>
              <w:pStyle w:val="Normal"/>
              <w:rPr/>
            </w:pPr>
            <w:r>
              <w:rPr/>
              <w:t>PAD</w:t>
            </w:r>
          </w:p>
        </w:tc>
        <w:tc>
          <w:tcPr>
            <w:tcW w:w="1755" w:type="dxa"/>
            <w:tcBorders>
              <w:top w:val="single" w:sz="4" w:space="0" w:color="000000"/>
              <w:left w:val="single" w:sz="4" w:space="0" w:color="000000"/>
              <w:bottom w:val="single" w:sz="4" w:space="0" w:color="000000"/>
              <w:right w:val="single" w:sz="4" w:space="0" w:color="000000"/>
            </w:tcBorders>
          </w:tcPr>
          <w:p>
            <w:pPr>
              <w:pStyle w:val="Normal"/>
              <w:rPr/>
            </w:pPr>
            <w:r>
              <w:rPr/>
              <w:t xml:space="preserve">at least PADMINSIZE (128) bytes, extending upward; effectively unbounded until the next CODEHERE advance</w:t>
            </w:r>
          </w:p>
        </w:tc>
        <w:tc>
          <w:tcPr>
            <w:tcW w:w="1755" w:type="dxa"/>
            <w:tcBorders>
              <w:top w:val="single" w:sz="4" w:space="0" w:color="000000"/>
              <w:left w:val="single" w:sz="4" w:space="0" w:color="000000"/>
              <w:bottom w:val="single" w:sz="4" w:space="0" w:color="000000"/>
              <w:right w:val="single" w:sz="4" w:space="0" w:color="000000"/>
            </w:tcBorders>
          </w:tcPr>
          <w:p>
            <w:pPr>
              <w:pStyle w:val="Normal"/>
              <w:rPr/>
            </w:pPr>
            <w:r>
              <w:rPr/>
              <w:t xml:space="preserve">CODEHERE+128 onward</w:t>
            </w:r>
          </w:p>
        </w:tc>
        <w:tc>
          <w:tcPr>
            <w:tcW w:w="4289" w:type="dxa"/>
            <w:tcBorders>
              <w:top w:val="single" w:sz="4" w:space="0" w:color="000000"/>
              <w:left w:val="single" w:sz="4" w:space="0" w:color="000000"/>
              <w:bottom w:val="single" w:sz="4" w:space="0" w:color="000000"/>
              <w:right w:val="single" w:sz="4" w:space="0" w:color="000000"/>
            </w:tcBorders>
          </w:tcPr>
          <w:p>
            <w:pPr>
              <w:pStyle w:val="Normal"/>
              <w:rPr/>
            </w:pPr>
            <w:r>
              <w:rPr/>
              <w:t xml:space="preserve">General-purpose transient scratch area returned by PAD; also used by interpreted-mode S" for its own string storage. ANS (3.3.3.6) requires only 84 characters of guaranteed capacity; PADMINSIZE (128) exceeds that, and is the same constant used for the CODEHERE-to-PAD offset itself, by design.</w:t>
            </w:r>
          </w:p>
        </w:tc>
      </w:tr>
    </w:tbl>
    <w:p>
      <w:pPr>
        <w:pStyle w:val="Normal"/>
        <w:spacing w:before="100" w:after="80"/>
        <w:rPr/>
      </w:pPr>
      <w:r>
        <w:rPr>
          <w:b/>
          <w:bCs/>
        </w:rPr>
        <w:t>Dictionary Entry Layout</w:t>
      </w:r>
    </w:p>
    <w:p>
      <w:pPr>
        <w:pStyle w:val="Normal"/>
        <w:spacing w:before="0" w:after="100"/>
        <w:rPr/>
      </w:pPr>
      <w:r>
        <w:rPr/>
        <w:t>Every word in BASEDICT (and every application word compiled into APPDICT) shares this same four-field layout, packed with no padding, in this order:</w:t>
      </w:r>
    </w:p>
    <w:tbl>
      <w:tblPr>
        <w:tblW w:w="9800" w:type="dxa"/>
        <w:jc w:val="left"/>
        <w:tblInd w:w="0" w:type="dxa"/>
        <w:tblLayout w:type="fixed"/>
        <w:tblCellMar>
          <w:top w:w="0" w:type="dxa"/>
          <w:left w:w="108" w:type="dxa"/>
          <w:bottom w:w="0" w:type="dxa"/>
          <w:right w:w="108" w:type="dxa"/>
        </w:tblCellMar>
      </w:tblPr>
      <w:tblGrid>
        <w:gridCol w:w="1600"/>
        <w:gridCol w:w="1599"/>
        <w:gridCol w:w="2200"/>
        <w:gridCol w:w="4400"/>
      </w:tblGrid>
      <w:tr>
        <w:trPr>
          <w:tblHeader w:val="true"/>
        </w:trPr>
        <w:tc>
          <w:tcPr>
            <w:tcW w:w="16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Code</w:t>
            </w:r>
          </w:p>
        </w:tc>
        <w:tc>
          <w:tcPr>
            <w:tcW w:w="1599"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Size</w:t>
            </w:r>
          </w:p>
        </w:tc>
        <w:tc>
          <w:tcPr>
            <w:tcW w:w="22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Name</w:t>
            </w:r>
          </w:p>
        </w:tc>
        <w:tc>
          <w:tcPr>
            <w:tcW w:w="44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bCs/>
                <w:color w:val="FFFFFF"/>
                <w:sz w:val="20"/>
                <w:szCs w:val="20"/>
              </w:rPr>
              <w:t>Comments</w:t>
            </w:r>
          </w:p>
        </w:tc>
      </w:tr>
      <w:tr>
        <w:trPr>
          <w:cantSplit w:val="true"/>
        </w:trPr>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b/>
                <w:bCs/>
                <w:sz w:val="19"/>
                <w:szCs w:val="19"/>
              </w:rPr>
              <w:t>LEN/FL</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sz w:val="19"/>
                <w:szCs w:val="19"/>
              </w:rPr>
              <w:t>1 byte</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Length + Flags</w:t>
            </w:r>
          </w:p>
        </w:tc>
        <w:tc>
          <w:tcPr>
            <w:tcW w:w="44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bit 7 = IMMEDIATE, bit 6 = SMUDGE, bits 4-0 = name length (0-31)</w:t>
            </w:r>
          </w:p>
        </w:tc>
      </w:tr>
      <w:tr>
        <w:trPr>
          <w:cantSplit w:val="true"/>
        </w:trPr>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b/>
                <w:bCs/>
                <w:sz w:val="19"/>
                <w:szCs w:val="19"/>
              </w:rPr>
              <w:t>NAME</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sz w:val="19"/>
                <w:szCs w:val="19"/>
              </w:rPr>
              <w:t>n bytes</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Name Field</w:t>
            </w:r>
          </w:p>
        </w:tc>
        <w:tc>
          <w:tcPr>
            <w:tcW w:w="44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n raw ASCII characters, no terminator - n comes from LEN/FL's low bits</w:t>
            </w:r>
          </w:p>
        </w:tc>
      </w:tr>
      <w:tr>
        <w:trPr>
          <w:cantSplit w:val="true"/>
        </w:trPr>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b/>
                <w:bCs/>
                <w:sz w:val="19"/>
                <w:szCs w:val="19"/>
              </w:rPr>
              <w:t>LINK</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sz w:val="19"/>
                <w:szCs w:val="19"/>
              </w:rPr>
              <w:t>2 bytes</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Link Field</w:t>
            </w:r>
          </w:p>
        </w:tc>
        <w:tc>
          <w:tcPr>
            <w:tcW w:w="44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address of the previous header in the chain, or 0 if this is the oldest entry</w:t>
            </w:r>
          </w:p>
        </w:tc>
      </w:tr>
      <w:tr>
        <w:trPr>
          <w:cantSplit w:val="true"/>
        </w:trPr>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b/>
                <w:bCs/>
                <w:sz w:val="19"/>
                <w:szCs w:val="19"/>
              </w:rPr>
              <w:t>CFA</w:t>
            </w:r>
          </w:p>
        </w:tc>
        <w:tc>
          <w:tcPr>
            <w:tcW w:w="1599" w:type="dxa"/>
            <w:tcBorders>
              <w:top w:val="single" w:sz="4" w:space="0" w:color="000000"/>
              <w:left w:val="single" w:sz="4" w:space="0" w:color="000000"/>
              <w:bottom w:val="single" w:sz="4" w:space="0" w:color="000000"/>
              <w:right w:val="single" w:sz="4" w:space="0" w:color="000000"/>
            </w:tcBorders>
          </w:tcPr>
          <w:p>
            <w:pPr>
              <w:pStyle w:val="Normal"/>
              <w:rPr/>
            </w:pPr>
            <w:r>
              <w:rPr>
                <w:rFonts w:eastAsia="Courier New" w:cs="Courier New" w:ascii="Courier New" w:hAnsi="Courier New"/>
                <w:sz w:val="19"/>
                <w:szCs w:val="19"/>
              </w:rPr>
              <w:t>2 bytes</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Code Field Address</w:t>
            </w:r>
          </w:p>
        </w:tc>
        <w:tc>
          <w:tcPr>
            <w:tcW w:w="4400" w:type="dxa"/>
            <w:tcBorders>
              <w:top w:val="single" w:sz="4" w:space="0" w:color="000000"/>
              <w:left w:val="single" w:sz="4" w:space="0" w:color="000000"/>
              <w:bottom w:val="single" w:sz="4" w:space="0" w:color="000000"/>
              <w:right w:val="single" w:sz="4" w:space="0" w:color="000000"/>
            </w:tcBorders>
          </w:tcPr>
          <w:p>
            <w:pPr>
              <w:pStyle w:val="Normal"/>
              <w:rPr/>
            </w:pPr>
            <w:r>
              <w:rPr>
                <w:sz w:val="19"/>
                <w:szCs w:val="19"/>
              </w:rPr>
              <w:t>address FIND returns - the word's own code, or a DODOES trampoline for a CREATEd word</w:t>
            </w:r>
          </w:p>
        </w:tc>
      </w:tr>
    </w:tbl>
    <w:p>
      <w:pPr>
        <w:pStyle w:val="Normal"/>
        <w:rPr/>
      </w:pPr>
      <w:r>
        <w:rPr/>
      </w:r>
      <w:r>
        <w:br w:type="page"/>
      </w:r>
    </w:p>
    <w:p>
      <w:pPr>
        <w:pStyle w:val="Heading1"/>
        <w:spacing w:before="0" w:after="200"/>
        <w:rPr/>
      </w:pPr>
      <w:bookmarkStart w:id="9" w:name="toc_9"/>
      <w:r>
        <w:rPr/>
        <w:t>3. Glossary</w:t>
      </w:r>
      <w:bookmarkEnd w:id="9"/>
    </w:p>
    <w:p>
      <w:pPr>
        <w:pStyle w:val="Normal"/>
        <w:spacing w:before="0" w:after="200"/>
        <w:rPr/>
      </w:pPr>
      <w:r>
        <w:rPr/>
        <w:t>Words are grouped by topic below. Each entry gives the stack-effect notation, a short description, and any side effects beyond the stack transformation shown.</w:t>
      </w:r>
    </w:p>
    <w:p>
      <w:pPr>
        <w:pStyle w:val="Heading2"/>
        <w:rPr/>
      </w:pPr>
      <w:bookmarkStart w:id="10" w:name="toc_10"/>
      <w:r>
        <w:rPr/>
        <w:t>3.1 System / Console I/O</w:t>
      </w:r>
      <w:bookmarkEnd w:id="10"/>
    </w:p>
    <w:p>
      <w:pPr>
        <w:pStyle w:val="Normal"/>
        <w:spacing w:before="160" w:after="20"/>
        <w:rPr/>
      </w:pPr>
      <w:bookmarkStart w:id="11" w:name="bmKEY_0"/>
      <w:r>
        <w:rPr>
          <w:rFonts w:eastAsia="Courier New" w:cs="Courier New" w:ascii="Courier New" w:hAnsi="Courier New"/>
          <w:b/>
          <w:bCs/>
          <w:sz w:val="23"/>
          <w:szCs w:val="23"/>
        </w:rPr>
        <w:t>KEY</w:t>
      </w:r>
      <w:bookmarkEnd w:id="11"/>
    </w:p>
    <w:p>
      <w:pPr>
        <w:pStyle w:val="Normal"/>
        <w:spacing w:before="0" w:after="20"/>
        <w:ind w:left="260"/>
        <w:rPr/>
      </w:pPr>
      <w:r>
        <w:rPr>
          <w:rFonts w:eastAsia="Courier New" w:cs="Courier New" w:ascii="Courier New" w:hAnsi="Courier New"/>
          <w:color w:val="5A4526"/>
          <w:sz w:val="19"/>
          <w:szCs w:val="19"/>
        </w:rPr>
        <w:t>( -- char )</w:t>
      </w:r>
    </w:p>
    <w:p>
      <w:pPr>
        <w:pStyle w:val="Normal"/>
        <w:spacing w:before="0" w:after="20"/>
        <w:ind w:left="260"/>
        <w:rPr/>
      </w:pPr>
      <w:r>
        <w:rPr>
          <w:sz w:val="20"/>
          <w:szCs w:val="20"/>
        </w:rPr>
        <w:t xml:space="preserve">Blocking read of one character from the serial port.</w:t>
      </w:r>
    </w:p>
    <w:p>
      <w:pPr>
        <w:pStyle w:val="Normal"/>
        <w:spacing w:before="0" w:after="0"/>
        <w:ind w:left="260"/>
        <w:rPr/>
      </w:pPr>
      <w:r>
        <w:rPr>
          <w:b/>
          <w:bCs/>
          <w:i/>
          <w:iCs/>
          <w:color w:val="8A7245"/>
          <w:sz w:val="18"/>
          <w:szCs w:val="18"/>
        </w:rPr>
        <w:t xml:space="preserve">Side effects: </w:t>
      </w:r>
      <w:r>
        <w:rPr>
          <w:i/>
          <w:iCs/>
          <w:color w:val="8A7245"/>
          <w:sz w:val="18"/>
          <w:szCs w:val="18"/>
        </w:rPr>
        <w:t xml:space="preserve">Polled build (SERIALPOLL=1): spins on the ACIA receive-data-ready flag, and counts framing, overrun and parity errors (FECOUNT, OVRNCOUNT, PECOUNT) and characters already waiting (POLLREADYCNT). Interrupt-driven build (SERIALPOLL=0): spins with interrupts enabled on the input ring buffer, draining the output ring while RTS is high and lowering RTS once the ring has drained to INLOWATER.</w:t>
      </w:r>
    </w:p>
    <w:p>
      <w:pPr>
        <w:pStyle w:val="Normal"/>
        <w:spacing w:before="160" w:after="20"/>
        <w:rPr/>
      </w:pPr>
      <w:bookmarkStart w:id="12" w:name="bmKEY_Q_1"/>
      <w:r>
        <w:rPr>
          <w:rFonts w:eastAsia="Courier New" w:cs="Courier New" w:ascii="Courier New" w:hAnsi="Courier New"/>
          <w:b/>
          <w:bCs/>
          <w:sz w:val="23"/>
          <w:szCs w:val="23"/>
        </w:rPr>
        <w:t>KEY?</w:t>
      </w:r>
      <w:bookmarkEnd w:id="12"/>
    </w:p>
    <w:p>
      <w:pPr>
        <w:pStyle w:val="Normal"/>
        <w:spacing w:before="0" w:after="20"/>
        <w:ind w:left="260"/>
        <w:rPr/>
      </w:pPr>
      <w:r>
        <w:rPr>
          <w:rFonts w:eastAsia="Courier New" w:cs="Courier New" w:ascii="Courier New" w:hAnsi="Courier New"/>
          <w:color w:val="5A4526"/>
          <w:sz w:val="19"/>
          <w:szCs w:val="19"/>
        </w:rPr>
        <w:t>( -- flag )</w:t>
      </w:r>
    </w:p>
    <w:p>
      <w:pPr>
        <w:pStyle w:val="Normal"/>
        <w:spacing w:before="0" w:after="20"/>
        <w:ind w:left="260"/>
        <w:rPr/>
      </w:pPr>
      <w:r>
        <w:rPr>
          <w:sz w:val="20"/>
          <w:szCs w:val="20"/>
        </w:rPr>
        <w:t>Non-blocking test for a waiting input character.</w:t>
      </w:r>
    </w:p>
    <w:p>
      <w:pPr>
        <w:pStyle w:val="Normal"/>
        <w:spacing w:before="0" w:after="0"/>
        <w:ind w:left="260"/>
        <w:rPr/>
      </w:pPr>
      <w:r>
        <w:rPr>
          <w:b/>
          <w:bCs/>
          <w:i/>
          <w:iCs/>
          <w:color w:val="8A7245"/>
          <w:sz w:val="18"/>
          <w:szCs w:val="18"/>
        </w:rPr>
        <w:t xml:space="preserve">Side effects: </w:t>
      </w:r>
      <w:r>
        <w:rPr>
          <w:i/>
          <w:iCs/>
          <w:color w:val="8A7245"/>
          <w:sz w:val="18"/>
          <w:szCs w:val="18"/>
        </w:rPr>
        <w:t xml:space="preserve">Read-only; never blocks. Polled build: tests the ACIA receive-data-ready flag. Interrupt-driven build: tests whether the input ring buffer is non-empty.</w:t>
      </w:r>
    </w:p>
    <w:p>
      <w:pPr>
        <w:pStyle w:val="Normal"/>
        <w:spacing w:before="160" w:after="20"/>
        <w:rPr/>
      </w:pPr>
      <w:bookmarkStart w:id="13" w:name="bmEMIT_2"/>
      <w:r>
        <w:rPr>
          <w:rFonts w:eastAsia="Courier New" w:cs="Courier New" w:ascii="Courier New" w:hAnsi="Courier New"/>
          <w:b/>
          <w:bCs/>
          <w:sz w:val="23"/>
          <w:szCs w:val="23"/>
        </w:rPr>
        <w:t>EMIT</w:t>
      </w:r>
      <w:bookmarkEnd w:id="13"/>
    </w:p>
    <w:p>
      <w:pPr>
        <w:pStyle w:val="Normal"/>
        <w:spacing w:before="0" w:after="20"/>
        <w:ind w:left="260"/>
        <w:rPr/>
      </w:pPr>
      <w:r>
        <w:rPr>
          <w:rFonts w:eastAsia="Courier New" w:cs="Courier New" w:ascii="Courier New" w:hAnsi="Courier New"/>
          <w:color w:val="5A4526"/>
          <w:sz w:val="19"/>
          <w:szCs w:val="19"/>
        </w:rPr>
        <w:t>( char -- )</w:t>
      </w:r>
    </w:p>
    <w:p>
      <w:pPr>
        <w:pStyle w:val="Normal"/>
        <w:spacing w:before="0" w:after="20"/>
        <w:ind w:left="260"/>
        <w:rPr/>
      </w:pPr>
      <w:r>
        <w:rPr>
          <w:sz w:val="20"/>
          <w:szCs w:val="20"/>
        </w:rPr>
        <w:t xml:space="preserve">Transmit one character.</w:t>
      </w:r>
    </w:p>
    <w:p>
      <w:pPr>
        <w:pStyle w:val="Normal"/>
        <w:spacing w:before="0" w:after="0"/>
        <w:ind w:left="260"/>
        <w:rPr/>
      </w:pPr>
      <w:r>
        <w:rPr>
          <w:b/>
          <w:bCs/>
          <w:i/>
          <w:iCs/>
          <w:color w:val="8A7245"/>
          <w:sz w:val="18"/>
          <w:szCs w:val="18"/>
        </w:rPr>
        <w:t xml:space="preserve">Side effects: </w:t>
      </w:r>
      <w:r>
        <w:rPr>
          <w:i/>
          <w:iCs/>
          <w:color w:val="8A7245"/>
          <w:sz w:val="18"/>
          <w:szCs w:val="18"/>
        </w:rPr>
        <w:t xml:space="preserve">Polled build: waits for the ACIA transmit-data-empty flag, then writes the character directly. Interrupt-driven build: queues the character in the output ring (discarded if the ring is full) and enables the transmit interrupt if not already on, unless RTS is currently asserted high.</w:t>
      </w:r>
    </w:p>
    <w:p>
      <w:pPr>
        <w:pStyle w:val="Normal"/>
        <w:spacing w:before="160" w:after="20"/>
        <w:rPr/>
      </w:pPr>
      <w:bookmarkStart w:id="14" w:name="bmACCEPT_3"/>
      <w:r>
        <w:rPr>
          <w:rFonts w:eastAsia="Courier New" w:cs="Courier New" w:ascii="Courier New" w:hAnsi="Courier New"/>
          <w:b/>
          <w:bCs/>
          <w:sz w:val="23"/>
          <w:szCs w:val="23"/>
        </w:rPr>
        <w:t>ACCEPT</w:t>
      </w:r>
      <w:bookmarkEnd w:id="14"/>
    </w:p>
    <w:p>
      <w:pPr>
        <w:pStyle w:val="Normal"/>
        <w:spacing w:before="0" w:after="20"/>
        <w:ind w:left="260"/>
        <w:rPr/>
      </w:pPr>
      <w:r>
        <w:rPr>
          <w:rFonts w:eastAsia="Courier New" w:cs="Courier New" w:ascii="Courier New" w:hAnsi="Courier New"/>
          <w:color w:val="5A4526"/>
          <w:sz w:val="19"/>
          <w:szCs w:val="19"/>
        </w:rPr>
        <w:t>( addr n -- n' )</w:t>
      </w:r>
    </w:p>
    <w:p>
      <w:pPr>
        <w:pStyle w:val="Normal"/>
        <w:spacing w:before="0" w:after="20"/>
        <w:ind w:left="260"/>
        <w:rPr/>
      </w:pPr>
      <w:r>
        <w:rPr>
          <w:sz w:val="20"/>
          <w:szCs w:val="20"/>
        </w:rPr>
        <w:t>Line-edit up to n characters into addr; returns actual count.</w:t>
      </w:r>
    </w:p>
    <w:p>
      <w:pPr>
        <w:pStyle w:val="Normal"/>
        <w:spacing w:before="0" w:after="0"/>
        <w:ind w:left="260"/>
        <w:rPr/>
      </w:pPr>
      <w:r>
        <w:rPr>
          <w:b/>
          <w:bCs/>
          <w:i/>
          <w:iCs/>
          <w:color w:val="8A7245"/>
          <w:sz w:val="18"/>
          <w:szCs w:val="18"/>
        </w:rPr>
        <w:t xml:space="preserve">Side effects: </w:t>
      </w:r>
      <w:r>
        <w:rPr>
          <w:i/>
          <w:iCs/>
          <w:color w:val="8A7245"/>
          <w:sz w:val="18"/>
          <w:szCs w:val="18"/>
        </w:rPr>
        <w:t xml:space="preserve">Echoes input. Backspace and DEL erase the last character; LF is ignored; CR ends the line. Polled build only: transmits XON before reading the line and XOFF when the line is complete, pacing a host that honours XON/XOFF (Section 4.1).</w:t>
      </w:r>
    </w:p>
    <w:p>
      <w:pPr>
        <w:pStyle w:val="Normal"/>
        <w:spacing w:before="160" w:after="20"/>
        <w:rPr/>
      </w:pPr>
      <w:bookmarkStart w:id="15" w:name="bmEXPECT_4"/>
      <w:r>
        <w:rPr>
          <w:rFonts w:eastAsia="Courier New" w:cs="Courier New" w:ascii="Courier New" w:hAnsi="Courier New"/>
          <w:b/>
          <w:bCs/>
          <w:sz w:val="23"/>
          <w:szCs w:val="23"/>
        </w:rPr>
        <w:t>EXPECT</w:t>
      </w:r>
      <w:bookmarkEnd w:id="15"/>
    </w:p>
    <w:p>
      <w:pPr>
        <w:pStyle w:val="Normal"/>
        <w:spacing w:before="0" w:after="20"/>
        <w:ind w:left="260"/>
        <w:rPr/>
      </w:pPr>
      <w:r>
        <w:rPr>
          <w:rFonts w:eastAsia="Courier New" w:cs="Courier New" w:ascii="Courier New" w:hAnsi="Courier New"/>
          <w:color w:val="5A4526"/>
          <w:sz w:val="19"/>
          <w:szCs w:val="19"/>
        </w:rPr>
        <w:t>( addr n -- )</w:t>
      </w:r>
    </w:p>
    <w:p>
      <w:pPr>
        <w:pStyle w:val="Normal"/>
        <w:spacing w:before="0" w:after="20"/>
        <w:ind w:left="260"/>
        <w:rPr/>
      </w:pPr>
      <w:r>
        <w:rPr>
          <w:sz w:val="20"/>
          <w:szCs w:val="20"/>
        </w:rPr>
        <w:t>Obsolescent line input; same editing as ACCEPT.</w:t>
      </w:r>
    </w:p>
    <w:p>
      <w:pPr>
        <w:pStyle w:val="Normal"/>
        <w:spacing w:before="0" w:after="0"/>
        <w:ind w:left="260"/>
        <w:rPr/>
      </w:pPr>
      <w:r>
        <w:rPr>
          <w:b/>
          <w:bCs/>
          <w:i/>
          <w:iCs/>
          <w:color w:val="8A7245"/>
          <w:sz w:val="18"/>
          <w:szCs w:val="18"/>
        </w:rPr>
        <w:t xml:space="preserve">Side effects: </w:t>
      </w:r>
      <w:r>
        <w:rPr>
          <w:i/>
          <w:iCs/>
          <w:color w:val="8A7245"/>
          <w:sz w:val="18"/>
          <w:szCs w:val="18"/>
        </w:rPr>
        <w:t>Reports its count through SPAN rather than the stack.</w:t>
      </w:r>
    </w:p>
    <w:p>
      <w:pPr>
        <w:pStyle w:val="Normal"/>
        <w:spacing w:before="160" w:after="20"/>
        <w:rPr/>
      </w:pPr>
      <w:bookmarkStart w:id="16" w:name="bmQUERY_5"/>
      <w:r>
        <w:rPr>
          <w:rFonts w:eastAsia="Courier New" w:cs="Courier New" w:ascii="Courier New" w:hAnsi="Courier New"/>
          <w:b/>
          <w:bCs/>
          <w:sz w:val="23"/>
          <w:szCs w:val="23"/>
        </w:rPr>
        <w:t>QUERY</w:t>
      </w:r>
      <w:bookmarkEnd w:id="16"/>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Refill the terminal input buffer and reset &gt;IN.</w:t>
      </w:r>
    </w:p>
    <w:p>
      <w:pPr>
        <w:pStyle w:val="Normal"/>
        <w:spacing w:before="0" w:after="0"/>
        <w:ind w:left="260"/>
        <w:rPr/>
      </w:pPr>
      <w:r>
        <w:rPr>
          <w:b/>
          <w:bCs/>
          <w:i/>
          <w:iCs/>
          <w:color w:val="8A7245"/>
          <w:sz w:val="18"/>
          <w:szCs w:val="18"/>
        </w:rPr>
        <w:t xml:space="preserve">Side effects: </w:t>
      </w:r>
      <w:r>
        <w:rPr>
          <w:i/>
          <w:iCs/>
          <w:color w:val="8A7245"/>
          <w:sz w:val="18"/>
          <w:szCs w:val="18"/>
        </w:rPr>
        <w:t>Sets SRCADDR/SRCLEN/SRCID for the terminal source.</w:t>
      </w:r>
    </w:p>
    <w:p>
      <w:pPr>
        <w:pStyle w:val="Normal"/>
        <w:spacing w:before="160" w:after="20"/>
        <w:rPr/>
      </w:pPr>
      <w:bookmarkStart w:id="17" w:name="bmTYPE_6"/>
      <w:r>
        <w:rPr>
          <w:rFonts w:eastAsia="Courier New" w:cs="Courier New" w:ascii="Courier New" w:hAnsi="Courier New"/>
          <w:b/>
          <w:bCs/>
          <w:sz w:val="23"/>
          <w:szCs w:val="23"/>
        </w:rPr>
        <w:t>TYPE</w:t>
      </w:r>
      <w:bookmarkEnd w:id="17"/>
    </w:p>
    <w:p>
      <w:pPr>
        <w:pStyle w:val="Normal"/>
        <w:spacing w:before="0" w:after="20"/>
        <w:ind w:left="260"/>
        <w:rPr/>
      </w:pPr>
      <w:r>
        <w:rPr>
          <w:rFonts w:eastAsia="Courier New" w:cs="Courier New" w:ascii="Courier New" w:hAnsi="Courier New"/>
          <w:color w:val="5A4526"/>
          <w:sz w:val="19"/>
          <w:szCs w:val="19"/>
        </w:rPr>
        <w:t>( addr len -- )</w:t>
      </w:r>
    </w:p>
    <w:p>
      <w:pPr>
        <w:pStyle w:val="Normal"/>
        <w:spacing w:before="0" w:after="20"/>
        <w:ind w:left="260"/>
        <w:rPr/>
      </w:pPr>
      <w:r>
        <w:rPr>
          <w:sz w:val="20"/>
          <w:szCs w:val="20"/>
        </w:rPr>
        <w:t>Output len characters starting at addr.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8" w:name="bmCR_7"/>
      <w:r>
        <w:rPr>
          <w:rFonts w:eastAsia="Courier New" w:cs="Courier New" w:ascii="Courier New" w:hAnsi="Courier New"/>
          <w:b/>
          <w:bCs/>
          <w:sz w:val="23"/>
          <w:szCs w:val="23"/>
        </w:rPr>
        <w:t>CR</w:t>
      </w:r>
      <w:bookmarkEnd w:id="18"/>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Output a newline (CR then LF).</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9" w:name="bmSPACE_8"/>
      <w:r>
        <w:rPr>
          <w:rFonts w:eastAsia="Courier New" w:cs="Courier New" w:ascii="Courier New" w:hAnsi="Courier New"/>
          <w:b/>
          <w:bCs/>
          <w:sz w:val="23"/>
          <w:szCs w:val="23"/>
        </w:rPr>
        <w:t>SPACE</w:t>
      </w:r>
      <w:bookmarkEnd w:id="19"/>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Output one space character.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0" w:name="bmSPACES_9"/>
      <w:r>
        <w:rPr>
          <w:rFonts w:eastAsia="Courier New" w:cs="Courier New" w:ascii="Courier New" w:hAnsi="Courier New"/>
          <w:b/>
          <w:bCs/>
          <w:sz w:val="23"/>
          <w:szCs w:val="23"/>
        </w:rPr>
        <w:t>SPACES</w:t>
      </w:r>
      <w:bookmarkEnd w:id="20"/>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Output n spaces.</w:t>
      </w:r>
    </w:p>
    <w:p>
      <w:pPr>
        <w:pStyle w:val="Normal"/>
        <w:spacing w:before="0" w:after="0"/>
        <w:ind w:left="260"/>
        <w:rPr/>
      </w:pPr>
      <w:r>
        <w:rPr>
          <w:b/>
          <w:bCs/>
          <w:i/>
          <w:iCs/>
          <w:color w:val="8A7245"/>
          <w:sz w:val="18"/>
          <w:szCs w:val="18"/>
        </w:rPr>
        <w:t xml:space="preserve">Side effects: </w:t>
      </w:r>
      <w:r>
        <w:rPr>
          <w:i/>
          <w:iCs/>
          <w:color w:val="8A7245"/>
          <w:sz w:val="18"/>
          <w:szCs w:val="18"/>
        </w:rPr>
        <w:t>No output if n &lt;= 0.</w:t>
      </w:r>
    </w:p>
    <w:p>
      <w:pPr>
        <w:pStyle w:val="Normal"/>
        <w:spacing w:before="160" w:after="20"/>
        <w:rPr/>
      </w:pPr>
      <w:bookmarkStart w:id="21" w:name="bmABORT_10"/>
      <w:r>
        <w:rPr>
          <w:rFonts w:eastAsia="Courier New" w:cs="Courier New" w:ascii="Courier New" w:hAnsi="Courier New"/>
          <w:b/>
          <w:bCs/>
          <w:sz w:val="23"/>
          <w:szCs w:val="23"/>
        </w:rPr>
        <w:t>ABORT</w:t>
      </w:r>
      <w:bookmarkEnd w:id="21"/>
    </w:p>
    <w:p>
      <w:pPr>
        <w:pStyle w:val="Normal"/>
        <w:spacing w:before="0" w:after="20"/>
        <w:ind w:left="260"/>
        <w:rPr/>
      </w:pPr>
      <w:r>
        <w:rPr>
          <w:rFonts w:eastAsia="Courier New" w:cs="Courier New" w:ascii="Courier New" w:hAnsi="Courier New"/>
          <w:color w:val="5A4526"/>
          <w:sz w:val="19"/>
          <w:szCs w:val="19"/>
        </w:rPr>
        <w:t>( -- ) ( R: ... -- )</w:t>
      </w:r>
    </w:p>
    <w:p>
      <w:pPr>
        <w:pStyle w:val="Normal"/>
        <w:spacing w:before="0" w:after="20"/>
        <w:ind w:left="260"/>
        <w:rPr/>
      </w:pPr>
      <w:r>
        <w:rPr>
          <w:sz w:val="20"/>
          <w:szCs w:val="20"/>
        </w:rPr>
        <w:t xml:space="preserve">Throw -1. With no active CATCH, reset the data stack and enter QUIT. Never returns.</w:t>
      </w:r>
    </w:p>
    <w:p>
      <w:pPr>
        <w:pStyle w:val="Normal"/>
        <w:spacing w:before="0" w:after="0"/>
        <w:ind w:left="260"/>
        <w:rPr/>
      </w:pPr>
      <w:r>
        <w:rPr>
          <w:b/>
          <w:bCs/>
          <w:i/>
          <w:iCs/>
          <w:color w:val="8A7245"/>
          <w:sz w:val="18"/>
          <w:szCs w:val="18"/>
        </w:rPr>
        <w:t xml:space="preserve">Side effects: </w:t>
      </w:r>
      <w:r>
        <w:rPr>
          <w:i/>
          <w:iCs/>
          <w:color w:val="8A7245"/>
          <w:sz w:val="18"/>
          <w:szCs w:val="18"/>
        </w:rPr>
        <w:t xml:space="preserve">Silent: prints nothing. Reaches a full return-stack reset through THROW and QUIT.</w:t>
      </w:r>
    </w:p>
    <w:p>
      <w:pPr>
        <w:pStyle w:val="Normal"/>
        <w:spacing w:before="160" w:after="20"/>
        <w:rPr/>
      </w:pPr>
      <w:bookmarkStart w:id="22" w:name="bmQUIT_11"/>
      <w:r>
        <w:rPr>
          <w:rFonts w:eastAsia="Courier New" w:cs="Courier New" w:ascii="Courier New" w:hAnsi="Courier New"/>
          <w:b/>
          <w:bCs/>
          <w:sz w:val="23"/>
          <w:szCs w:val="23"/>
        </w:rPr>
        <w:t>QUIT</w:t>
      </w:r>
      <w:bookmarkEnd w:id="22"/>
    </w:p>
    <w:p>
      <w:pPr>
        <w:pStyle w:val="Normal"/>
        <w:spacing w:before="0" w:after="20"/>
        <w:ind w:left="260"/>
        <w:rPr/>
      </w:pPr>
      <w:r>
        <w:rPr>
          <w:rFonts w:eastAsia="Courier New" w:cs="Courier New" w:ascii="Courier New" w:hAnsi="Courier New"/>
          <w:color w:val="5A4526"/>
          <w:sz w:val="19"/>
          <w:szCs w:val="19"/>
        </w:rPr>
        <w:t>( -- ) ( R: ... -- )</w:t>
      </w:r>
    </w:p>
    <w:p>
      <w:pPr>
        <w:pStyle w:val="Normal"/>
        <w:spacing w:before="0" w:after="20"/>
        <w:ind w:left="260"/>
        <w:rPr/>
      </w:pPr>
      <w:r>
        <w:rPr>
          <w:sz w:val="20"/>
          <w:szCs w:val="20"/>
        </w:rPr>
        <w:t>The outer interpreter's top-level loop. Never returns.</w:t>
      </w:r>
    </w:p>
    <w:p>
      <w:pPr>
        <w:pStyle w:val="Normal"/>
        <w:spacing w:before="0" w:after="0"/>
        <w:ind w:left="260"/>
        <w:rPr/>
      </w:pPr>
      <w:r>
        <w:rPr>
          <w:b/>
          <w:bCs/>
          <w:i/>
          <w:iCs/>
          <w:color w:val="8A7245"/>
          <w:sz w:val="18"/>
          <w:szCs w:val="18"/>
        </w:rPr>
        <w:t xml:space="preserve">Side effects: </w:t>
      </w:r>
      <w:r>
        <w:rPr>
          <w:i/>
          <w:iCs/>
          <w:color w:val="8A7245"/>
          <w:sz w:val="18"/>
          <w:szCs w:val="18"/>
        </w:rPr>
        <w:t xml:space="preserve">Resets the return stack and wraps each INTERPRET in CATCH. On a caught error (other than the silent -1 from ABORT) prints CR and "  ERROR n", restores DPHERE, CODEHERE, VARHERE and LATEST to their values at the start of the failing input line, empties the data stack and returns to interpretation state.</w:t>
      </w:r>
    </w:p>
    <w:p>
      <w:pPr>
        <w:pStyle w:val="Heading2"/>
        <w:rPr/>
      </w:pPr>
      <w:bookmarkStart w:id="23" w:name="toc_11"/>
      <w:r>
        <w:rPr/>
        <w:t>3.2 Stack Manipulation — Data Stack</w:t>
      </w:r>
      <w:bookmarkEnd w:id="23"/>
    </w:p>
    <w:p>
      <w:pPr>
        <w:pStyle w:val="Normal"/>
        <w:spacing w:before="160" w:after="20"/>
        <w:rPr/>
      </w:pPr>
      <w:bookmarkStart w:id="24" w:name="bmDUP_12"/>
      <w:r>
        <w:rPr>
          <w:rFonts w:eastAsia="Courier New" w:cs="Courier New" w:ascii="Courier New" w:hAnsi="Courier New"/>
          <w:b/>
          <w:bCs/>
          <w:sz w:val="23"/>
          <w:szCs w:val="23"/>
        </w:rPr>
        <w:t>DUP</w:t>
      </w:r>
      <w:bookmarkEnd w:id="24"/>
    </w:p>
    <w:p>
      <w:pPr>
        <w:pStyle w:val="Normal"/>
        <w:spacing w:before="0" w:after="20"/>
        <w:ind w:left="260"/>
        <w:rPr/>
      </w:pPr>
      <w:r>
        <w:rPr>
          <w:rFonts w:eastAsia="Courier New" w:cs="Courier New" w:ascii="Courier New" w:hAnsi="Courier New"/>
          <w:color w:val="5A4526"/>
          <w:sz w:val="19"/>
          <w:szCs w:val="19"/>
        </w:rPr>
        <w:t>( n -- n n )</w:t>
      </w:r>
    </w:p>
    <w:p>
      <w:pPr>
        <w:pStyle w:val="Normal"/>
        <w:spacing w:before="0" w:after="20"/>
        <w:ind w:left="260"/>
        <w:rPr/>
      </w:pPr>
      <w:r>
        <w:rPr>
          <w:sz w:val="20"/>
          <w:szCs w:val="20"/>
        </w:rPr>
        <w:t>Duplicate the top stack item.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5" w:name="bmDROP_13"/>
      <w:r>
        <w:rPr>
          <w:rFonts w:eastAsia="Courier New" w:cs="Courier New" w:ascii="Courier New" w:hAnsi="Courier New"/>
          <w:b/>
          <w:bCs/>
          <w:sz w:val="23"/>
          <w:szCs w:val="23"/>
        </w:rPr>
        <w:t>DROP</w:t>
      </w:r>
      <w:bookmarkEnd w:id="25"/>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Discard the top stack item.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6" w:name="bmSWAP_14"/>
      <w:r>
        <w:rPr>
          <w:rFonts w:eastAsia="Courier New" w:cs="Courier New" w:ascii="Courier New" w:hAnsi="Courier New"/>
          <w:b/>
          <w:bCs/>
          <w:sz w:val="23"/>
          <w:szCs w:val="23"/>
        </w:rPr>
        <w:t>SWAP</w:t>
      </w:r>
      <w:bookmarkEnd w:id="26"/>
    </w:p>
    <w:p>
      <w:pPr>
        <w:pStyle w:val="Normal"/>
        <w:spacing w:before="0" w:after="20"/>
        <w:ind w:left="260"/>
        <w:rPr/>
      </w:pPr>
      <w:r>
        <w:rPr>
          <w:rFonts w:eastAsia="Courier New" w:cs="Courier New" w:ascii="Courier New" w:hAnsi="Courier New"/>
          <w:color w:val="5A4526"/>
          <w:sz w:val="19"/>
          <w:szCs w:val="19"/>
        </w:rPr>
        <w:t>( n1 n2 -- n2 n1 )</w:t>
      </w:r>
    </w:p>
    <w:p>
      <w:pPr>
        <w:pStyle w:val="Normal"/>
        <w:spacing w:before="0" w:after="20"/>
        <w:ind w:left="260"/>
        <w:rPr/>
      </w:pPr>
      <w:r>
        <w:rPr>
          <w:sz w:val="20"/>
          <w:szCs w:val="20"/>
        </w:rPr>
        <w:t>Exchange the top two items.</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7" w:name="bmOVER_15"/>
      <w:r>
        <w:rPr>
          <w:rFonts w:eastAsia="Courier New" w:cs="Courier New" w:ascii="Courier New" w:hAnsi="Courier New"/>
          <w:b/>
          <w:bCs/>
          <w:sz w:val="23"/>
          <w:szCs w:val="23"/>
        </w:rPr>
        <w:t>OVER</w:t>
      </w:r>
      <w:bookmarkEnd w:id="27"/>
    </w:p>
    <w:p>
      <w:pPr>
        <w:pStyle w:val="Normal"/>
        <w:spacing w:before="0" w:after="20"/>
        <w:ind w:left="260"/>
        <w:rPr/>
      </w:pPr>
      <w:r>
        <w:rPr>
          <w:rFonts w:eastAsia="Courier New" w:cs="Courier New" w:ascii="Courier New" w:hAnsi="Courier New"/>
          <w:color w:val="5A4526"/>
          <w:sz w:val="19"/>
          <w:szCs w:val="19"/>
        </w:rPr>
        <w:t>( n1 n2 -- n1 n2 n1 )</w:t>
      </w:r>
    </w:p>
    <w:p>
      <w:pPr>
        <w:pStyle w:val="Normal"/>
        <w:spacing w:before="0" w:after="20"/>
        <w:ind w:left="260"/>
        <w:rPr/>
      </w:pPr>
      <w:r>
        <w:rPr>
          <w:sz w:val="20"/>
          <w:szCs w:val="20"/>
        </w:rPr>
        <w:t>Copy the second item to the top.</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8" w:name="bmROT_16"/>
      <w:r>
        <w:rPr>
          <w:rFonts w:eastAsia="Courier New" w:cs="Courier New" w:ascii="Courier New" w:hAnsi="Courier New"/>
          <w:b/>
          <w:bCs/>
          <w:sz w:val="23"/>
          <w:szCs w:val="23"/>
        </w:rPr>
        <w:t>ROT</w:t>
      </w:r>
      <w:bookmarkEnd w:id="28"/>
    </w:p>
    <w:p>
      <w:pPr>
        <w:pStyle w:val="Normal"/>
        <w:spacing w:before="0" w:after="20"/>
        <w:ind w:left="260"/>
        <w:rPr/>
      </w:pPr>
      <w:r>
        <w:rPr>
          <w:rFonts w:eastAsia="Courier New" w:cs="Courier New" w:ascii="Courier New" w:hAnsi="Courier New"/>
          <w:color w:val="5A4526"/>
          <w:sz w:val="19"/>
          <w:szCs w:val="19"/>
        </w:rPr>
        <w:t>( n1 n2 n3 -- n2 n3 n1 )</w:t>
      </w:r>
    </w:p>
    <w:p>
      <w:pPr>
        <w:pStyle w:val="Normal"/>
        <w:spacing w:before="0" w:after="20"/>
        <w:ind w:left="260"/>
        <w:rPr/>
      </w:pPr>
      <w:r>
        <w:rPr>
          <w:sz w:val="20"/>
          <w:szCs w:val="20"/>
        </w:rPr>
        <w:t>Rotate the third item to the top.</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9" w:name="bm_QDUP_17"/>
      <w:r>
        <w:rPr>
          <w:rFonts w:eastAsia="Courier New" w:cs="Courier New" w:ascii="Courier New" w:hAnsi="Courier New"/>
          <w:b/>
          <w:bCs/>
          <w:sz w:val="23"/>
          <w:szCs w:val="23"/>
        </w:rPr>
        <w:t>?DUP</w:t>
      </w:r>
      <w:bookmarkEnd w:id="29"/>
    </w:p>
    <w:p>
      <w:pPr>
        <w:pStyle w:val="Normal"/>
        <w:spacing w:before="0" w:after="20"/>
        <w:ind w:left="260"/>
        <w:rPr/>
      </w:pPr>
      <w:r>
        <w:rPr>
          <w:rFonts w:eastAsia="Courier New" w:cs="Courier New" w:ascii="Courier New" w:hAnsi="Courier New"/>
          <w:color w:val="5A4526"/>
          <w:sz w:val="19"/>
          <w:szCs w:val="19"/>
        </w:rPr>
        <w:t>( n -- n n | 0 )</w:t>
      </w:r>
    </w:p>
    <w:p>
      <w:pPr>
        <w:pStyle w:val="Normal"/>
        <w:spacing w:before="0" w:after="20"/>
        <w:ind w:left="260"/>
        <w:rPr/>
      </w:pPr>
      <w:r>
        <w:rPr>
          <w:sz w:val="20"/>
          <w:szCs w:val="20"/>
        </w:rPr>
        <w:t>Duplicate top only if it is nonzero.</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0" w:name="bmDEPTH_18"/>
      <w:r>
        <w:rPr>
          <w:rFonts w:eastAsia="Courier New" w:cs="Courier New" w:ascii="Courier New" w:hAnsi="Courier New"/>
          <w:b/>
          <w:bCs/>
          <w:sz w:val="23"/>
          <w:szCs w:val="23"/>
        </w:rPr>
        <w:t>DEPTH</w:t>
      </w:r>
      <w:bookmarkEnd w:id="30"/>
    </w:p>
    <w:p>
      <w:pPr>
        <w:pStyle w:val="Normal"/>
        <w:spacing w:before="0" w:after="20"/>
        <w:ind w:left="260"/>
        <w:rPr/>
      </w:pPr>
      <w:r>
        <w:rPr>
          <w:rFonts w:eastAsia="Courier New" w:cs="Courier New" w:ascii="Courier New" w:hAnsi="Courier New"/>
          <w:color w:val="5A4526"/>
          <w:sz w:val="19"/>
          <w:szCs w:val="19"/>
        </w:rPr>
        <w:t>( -- n )</w:t>
      </w:r>
    </w:p>
    <w:p>
      <w:pPr>
        <w:pStyle w:val="Normal"/>
        <w:spacing w:before="0" w:after="20"/>
        <w:ind w:left="260"/>
        <w:rPr/>
      </w:pPr>
      <w:r>
        <w:rPr>
          <w:sz w:val="20"/>
          <w:szCs w:val="20"/>
        </w:rPr>
        <w:t>Push the number of items on the data stack.</w:t>
      </w:r>
    </w:p>
    <w:p>
      <w:pPr>
        <w:pStyle w:val="Normal"/>
        <w:spacing w:before="0" w:after="0"/>
        <w:ind w:left="260"/>
        <w:rPr/>
      </w:pPr>
      <w:r>
        <w:rPr>
          <w:b/>
          <w:bCs/>
          <w:i/>
          <w:iCs/>
          <w:color w:val="8A7245"/>
          <w:sz w:val="18"/>
          <w:szCs w:val="18"/>
        </w:rPr>
        <w:t xml:space="preserve">Side effects: </w:t>
      </w:r>
      <w:r>
        <w:rPr>
          <w:i/>
          <w:iCs/>
          <w:color w:val="8A7245"/>
          <w:sz w:val="18"/>
          <w:szCs w:val="18"/>
        </w:rPr>
        <w:t>Computed relative to SP0.</w:t>
      </w:r>
    </w:p>
    <w:p>
      <w:pPr>
        <w:pStyle w:val="Normal"/>
        <w:spacing w:before="160" w:after="20"/>
        <w:rPr/>
      </w:pPr>
      <w:bookmarkStart w:id="31" w:name="bm2DUP_19"/>
      <w:r>
        <w:rPr>
          <w:rFonts w:eastAsia="Courier New" w:cs="Courier New" w:ascii="Courier New" w:hAnsi="Courier New"/>
          <w:b/>
          <w:bCs/>
          <w:sz w:val="23"/>
          <w:szCs w:val="23"/>
        </w:rPr>
        <w:t>2DUP</w:t>
      </w:r>
      <w:bookmarkEnd w:id="31"/>
    </w:p>
    <w:p>
      <w:pPr>
        <w:pStyle w:val="Normal"/>
        <w:spacing w:before="0" w:after="20"/>
        <w:ind w:left="260"/>
        <w:rPr/>
      </w:pPr>
      <w:r>
        <w:rPr>
          <w:rFonts w:eastAsia="Courier New" w:cs="Courier New" w:ascii="Courier New" w:hAnsi="Courier New"/>
          <w:color w:val="5A4526"/>
          <w:sz w:val="19"/>
          <w:szCs w:val="19"/>
        </w:rPr>
        <w:t>( x1 x2 -- x1 x2 x1 x2 )</w:t>
      </w:r>
    </w:p>
    <w:p>
      <w:pPr>
        <w:pStyle w:val="Normal"/>
        <w:spacing w:before="0" w:after="20"/>
        <w:ind w:left="260"/>
        <w:rPr/>
      </w:pPr>
      <w:r>
        <w:rPr>
          <w:sz w:val="20"/>
          <w:szCs w:val="20"/>
        </w:rPr>
        <w:t>Duplicate the top cell pair.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2" w:name="bm2DROP_20"/>
      <w:r>
        <w:rPr>
          <w:rFonts w:eastAsia="Courier New" w:cs="Courier New" w:ascii="Courier New" w:hAnsi="Courier New"/>
          <w:b/>
          <w:bCs/>
          <w:sz w:val="23"/>
          <w:szCs w:val="23"/>
        </w:rPr>
        <w:t>2DROP</w:t>
      </w:r>
      <w:bookmarkEnd w:id="32"/>
    </w:p>
    <w:p>
      <w:pPr>
        <w:pStyle w:val="Normal"/>
        <w:spacing w:before="0" w:after="20"/>
        <w:ind w:left="260"/>
        <w:rPr/>
      </w:pPr>
      <w:r>
        <w:rPr>
          <w:rFonts w:eastAsia="Courier New" w:cs="Courier New" w:ascii="Courier New" w:hAnsi="Courier New"/>
          <w:color w:val="5A4526"/>
          <w:sz w:val="19"/>
          <w:szCs w:val="19"/>
        </w:rPr>
        <w:t>( x1 x2 -- )</w:t>
      </w:r>
    </w:p>
    <w:p>
      <w:pPr>
        <w:pStyle w:val="Normal"/>
        <w:spacing w:before="0" w:after="20"/>
        <w:ind w:left="260"/>
        <w:rPr/>
      </w:pPr>
      <w:r>
        <w:rPr>
          <w:sz w:val="20"/>
          <w:szCs w:val="20"/>
        </w:rPr>
        <w:t>Discard the top cell pair.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3" w:name="bm2SWAP_21"/>
      <w:r>
        <w:rPr>
          <w:rFonts w:eastAsia="Courier New" w:cs="Courier New" w:ascii="Courier New" w:hAnsi="Courier New"/>
          <w:b/>
          <w:bCs/>
          <w:sz w:val="23"/>
          <w:szCs w:val="23"/>
        </w:rPr>
        <w:t>2SWAP</w:t>
      </w:r>
      <w:bookmarkEnd w:id="33"/>
    </w:p>
    <w:p>
      <w:pPr>
        <w:pStyle w:val="Normal"/>
        <w:spacing w:before="0" w:after="20"/>
        <w:ind w:left="260"/>
        <w:rPr/>
      </w:pPr>
      <w:r>
        <w:rPr>
          <w:rFonts w:eastAsia="Courier New" w:cs="Courier New" w:ascii="Courier New" w:hAnsi="Courier New"/>
          <w:color w:val="5A4526"/>
          <w:sz w:val="19"/>
          <w:szCs w:val="19"/>
        </w:rPr>
        <w:t>( x1 x2 x3 x4 -- x3 x4 x1 x2 )</w:t>
      </w:r>
    </w:p>
    <w:p>
      <w:pPr>
        <w:pStyle w:val="Normal"/>
        <w:spacing w:before="0" w:after="20"/>
        <w:ind w:left="260"/>
        <w:rPr/>
      </w:pPr>
      <w:r>
        <w:rPr>
          <w:sz w:val="20"/>
          <w:szCs w:val="20"/>
        </w:rPr>
        <w:t>Exchange the top two cell pairs.</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4" w:name="bm2OVER_22"/>
      <w:r>
        <w:rPr>
          <w:rFonts w:eastAsia="Courier New" w:cs="Courier New" w:ascii="Courier New" w:hAnsi="Courier New"/>
          <w:b/>
          <w:bCs/>
          <w:sz w:val="23"/>
          <w:szCs w:val="23"/>
        </w:rPr>
        <w:t>2OVER</w:t>
      </w:r>
      <w:bookmarkEnd w:id="34"/>
    </w:p>
    <w:p>
      <w:pPr>
        <w:pStyle w:val="Normal"/>
        <w:spacing w:before="0" w:after="20"/>
        <w:ind w:left="260"/>
        <w:rPr/>
      </w:pPr>
      <w:r>
        <w:rPr>
          <w:rFonts w:eastAsia="Courier New" w:cs="Courier New" w:ascii="Courier New" w:hAnsi="Courier New"/>
          <w:color w:val="5A4526"/>
          <w:sz w:val="19"/>
          <w:szCs w:val="19"/>
        </w:rPr>
        <w:t>( x1 x2 x3 x4 -- x1 x2 x3 x4 x1 x2 )</w:t>
      </w:r>
    </w:p>
    <w:p>
      <w:pPr>
        <w:pStyle w:val="Normal"/>
        <w:spacing w:before="0" w:after="20"/>
        <w:ind w:left="260"/>
        <w:rPr/>
      </w:pPr>
      <w:r>
        <w:rPr>
          <w:sz w:val="20"/>
          <w:szCs w:val="20"/>
        </w:rPr>
        <w:t>Copy the second cell pair to the top.</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5" w:name="bmNIP_23"/>
      <w:r>
        <w:rPr>
          <w:rFonts w:eastAsia="Courier New" w:cs="Courier New" w:ascii="Courier New" w:hAnsi="Courier New"/>
          <w:b/>
          <w:bCs/>
          <w:sz w:val="23"/>
          <w:szCs w:val="23"/>
        </w:rPr>
        <w:t>NIP</w:t>
      </w:r>
      <w:bookmarkEnd w:id="35"/>
    </w:p>
    <w:p>
      <w:pPr>
        <w:pStyle w:val="Normal"/>
        <w:spacing w:before="0" w:after="20"/>
        <w:ind w:left="260"/>
        <w:rPr/>
      </w:pPr>
      <w:r>
        <w:rPr>
          <w:rFonts w:eastAsia="Courier New" w:cs="Courier New" w:ascii="Courier New" w:hAnsi="Courier New"/>
          <w:color w:val="5A4526"/>
          <w:sz w:val="19"/>
          <w:szCs w:val="19"/>
        </w:rPr>
        <w:t>( x1 x2 -- x2 )</w:t>
      </w:r>
    </w:p>
    <w:p>
      <w:pPr>
        <w:pStyle w:val="Normal"/>
        <w:spacing w:before="0" w:after="20"/>
        <w:ind w:left="260"/>
        <w:rPr/>
      </w:pPr>
      <w:r>
        <w:rPr>
          <w:sz w:val="20"/>
          <w:szCs w:val="20"/>
        </w:rPr>
        <w:t>Discard the second item.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6" w:name="bmTUCK_24"/>
      <w:r>
        <w:rPr>
          <w:rFonts w:eastAsia="Courier New" w:cs="Courier New" w:ascii="Courier New" w:hAnsi="Courier New"/>
          <w:b/>
          <w:bCs/>
          <w:sz w:val="23"/>
          <w:szCs w:val="23"/>
        </w:rPr>
        <w:t>TUCK</w:t>
      </w:r>
      <w:bookmarkEnd w:id="36"/>
    </w:p>
    <w:p>
      <w:pPr>
        <w:pStyle w:val="Normal"/>
        <w:spacing w:before="0" w:after="20"/>
        <w:ind w:left="260"/>
        <w:rPr/>
      </w:pPr>
      <w:r>
        <w:rPr>
          <w:rFonts w:eastAsia="Courier New" w:cs="Courier New" w:ascii="Courier New" w:hAnsi="Courier New"/>
          <w:color w:val="5A4526"/>
          <w:sz w:val="19"/>
          <w:szCs w:val="19"/>
        </w:rPr>
        <w:t>( x1 x2 -- x2 x1 x2 )</w:t>
      </w:r>
    </w:p>
    <w:p>
      <w:pPr>
        <w:pStyle w:val="Normal"/>
        <w:spacing w:before="0" w:after="20"/>
        <w:ind w:left="260"/>
        <w:rPr/>
      </w:pPr>
      <w:r>
        <w:rPr>
          <w:sz w:val="20"/>
          <w:szCs w:val="20"/>
        </w:rPr>
        <w:t>Copy the top item under the second.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7" w:name="bmPICK_25"/>
      <w:r>
        <w:rPr>
          <w:rFonts w:eastAsia="Courier New" w:cs="Courier New" w:ascii="Courier New" w:hAnsi="Courier New"/>
          <w:b/>
          <w:bCs/>
          <w:sz w:val="23"/>
          <w:szCs w:val="23"/>
        </w:rPr>
        <w:t>PICK</w:t>
      </w:r>
      <w:bookmarkEnd w:id="37"/>
    </w:p>
    <w:p>
      <w:pPr>
        <w:pStyle w:val="Normal"/>
        <w:spacing w:before="0" w:after="20"/>
        <w:ind w:left="260"/>
        <w:rPr/>
      </w:pPr>
      <w:r>
        <w:rPr>
          <w:rFonts w:eastAsia="Courier New" w:cs="Courier New" w:ascii="Courier New" w:hAnsi="Courier New"/>
          <w:color w:val="5A4526"/>
          <w:sz w:val="19"/>
          <w:szCs w:val="19"/>
        </w:rPr>
        <w:t>( xu ... x0 u -- xu ... x0 xu )</w:t>
      </w:r>
    </w:p>
    <w:p>
      <w:pPr>
        <w:pStyle w:val="Normal"/>
        <w:spacing w:before="0" w:after="20"/>
        <w:ind w:left="260"/>
        <w:rPr/>
      </w:pPr>
      <w:r>
        <w:rPr>
          <w:sz w:val="20"/>
          <w:szCs w:val="20"/>
        </w:rPr>
        <w:t>Copy the item u cells deep to the top.</w:t>
      </w:r>
    </w:p>
    <w:p>
      <w:pPr>
        <w:pStyle w:val="Normal"/>
        <w:spacing w:before="0" w:after="0"/>
        <w:ind w:left="260"/>
        <w:rPr/>
      </w:pPr>
      <w:r>
        <w:rPr>
          <w:b/>
          <w:bCs/>
          <w:i/>
          <w:iCs/>
          <w:color w:val="8A7245"/>
          <w:sz w:val="18"/>
          <w:szCs w:val="18"/>
        </w:rPr>
        <w:t xml:space="preserve">Side effects: </w:t>
      </w:r>
      <w:r>
        <w:rPr>
          <w:i/>
          <w:iCs/>
          <w:color w:val="8A7245"/>
          <w:sz w:val="18"/>
          <w:szCs w:val="18"/>
        </w:rPr>
        <w:t>No bounds check against actual stack depth.</w:t>
      </w:r>
    </w:p>
    <w:p>
      <w:pPr>
        <w:pStyle w:val="Normal"/>
        <w:spacing w:before="160" w:after="20"/>
        <w:rPr/>
      </w:pPr>
      <w:bookmarkStart w:id="38" w:name="bmROLL_26"/>
      <w:r>
        <w:rPr>
          <w:rFonts w:eastAsia="Courier New" w:cs="Courier New" w:ascii="Courier New" w:hAnsi="Courier New"/>
          <w:b/>
          <w:bCs/>
          <w:sz w:val="23"/>
          <w:szCs w:val="23"/>
        </w:rPr>
        <w:t>ROLL</w:t>
      </w:r>
      <w:bookmarkEnd w:id="38"/>
    </w:p>
    <w:p>
      <w:pPr>
        <w:pStyle w:val="Normal"/>
        <w:spacing w:before="0" w:after="20"/>
        <w:ind w:left="260"/>
        <w:rPr/>
      </w:pPr>
      <w:r>
        <w:rPr>
          <w:rFonts w:eastAsia="Courier New" w:cs="Courier New" w:ascii="Courier New" w:hAnsi="Courier New"/>
          <w:color w:val="5A4526"/>
          <w:sz w:val="19"/>
          <w:szCs w:val="19"/>
        </w:rPr>
        <w:t>( xu ... x0 u -- xu-1 ... x0 xu )</w:t>
      </w:r>
    </w:p>
    <w:p>
      <w:pPr>
        <w:pStyle w:val="Normal"/>
        <w:spacing w:before="0" w:after="20"/>
        <w:ind w:left="260"/>
        <w:rPr/>
      </w:pPr>
      <w:r>
        <w:rPr>
          <w:sz w:val="20"/>
          <w:szCs w:val="20"/>
        </w:rPr>
        <w:t>Remove the item u cells deep and move it to the top.</w:t>
      </w:r>
    </w:p>
    <w:p>
      <w:pPr>
        <w:pStyle w:val="Normal"/>
        <w:spacing w:before="0" w:after="0"/>
        <w:ind w:left="260"/>
        <w:rPr/>
      </w:pPr>
      <w:r>
        <w:rPr>
          <w:b/>
          <w:bCs/>
          <w:i/>
          <w:iCs/>
          <w:color w:val="8A7245"/>
          <w:sz w:val="18"/>
          <w:szCs w:val="18"/>
        </w:rPr>
        <w:t xml:space="preserve">Side effects: </w:t>
      </w:r>
      <w:r>
        <w:rPr>
          <w:i/>
          <w:iCs/>
          <w:color w:val="8A7245"/>
          <w:sz w:val="18"/>
          <w:szCs w:val="18"/>
        </w:rPr>
        <w:t>Cost scales with u; no bounds check.</w:t>
      </w:r>
    </w:p>
    <w:p>
      <w:pPr>
        <w:pStyle w:val="Normal"/>
        <w:spacing w:before="160" w:after="20"/>
        <w:rPr/>
      </w:pPr>
      <w:bookmarkStart w:id="39" w:name="bm2ROT_27"/>
      <w:r>
        <w:rPr>
          <w:rFonts w:eastAsia="Courier New" w:cs="Courier New" w:ascii="Courier New" w:hAnsi="Courier New"/>
          <w:b/>
          <w:bCs/>
          <w:sz w:val="23"/>
          <w:szCs w:val="23"/>
        </w:rPr>
        <w:t>2ROT</w:t>
      </w:r>
      <w:bookmarkEnd w:id="39"/>
    </w:p>
    <w:p>
      <w:pPr>
        <w:pStyle w:val="Normal"/>
        <w:spacing w:before="0" w:after="20"/>
        <w:ind w:left="260"/>
        <w:rPr/>
      </w:pPr>
      <w:r>
        <w:rPr>
          <w:rFonts w:eastAsia="Courier New" w:cs="Courier New" w:ascii="Courier New" w:hAnsi="Courier New"/>
          <w:color w:val="5A4526"/>
          <w:sz w:val="19"/>
          <w:szCs w:val="19"/>
        </w:rPr>
        <w:t>( x1..x6 -- x3 x4 x5 x6 x1 x2 )</w:t>
      </w:r>
    </w:p>
    <w:p>
      <w:pPr>
        <w:pStyle w:val="Normal"/>
        <w:spacing w:before="0" w:after="20"/>
        <w:ind w:left="260"/>
        <w:rPr/>
      </w:pPr>
      <w:r>
        <w:rPr>
          <w:sz w:val="20"/>
          <w:szCs w:val="20"/>
        </w:rPr>
        <w:t>Rotate the third cell pair to the top.</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Heading2"/>
        <w:rPr/>
      </w:pPr>
      <w:bookmarkStart w:id="40" w:name="toc_12"/>
      <w:r>
        <w:rPr/>
        <w:t>3.3 Stack Manipulation — Return Stack</w:t>
      </w:r>
      <w:bookmarkEnd w:id="40"/>
    </w:p>
    <w:p>
      <w:pPr>
        <w:pStyle w:val="Normal"/>
        <w:spacing w:before="0" w:after="160"/>
        <w:rPr/>
      </w:pPr>
      <w:r>
        <w:rPr/>
        <w:t xml:space="preserve">Because DO/LOOP (Section 3.8) stores its loop counters on the return stack, </w:t>
      </w:r>
      <w:r>
        <w:rPr>
          <w:rFonts w:eastAsia="Courier New" w:cs="Courier New" w:ascii="Courier New" w:hAnsi="Courier New"/>
        </w:rPr>
        <w:t>&gt;R</w:t>
      </w:r>
      <w:r>
        <w:rPr/>
        <w:t xml:space="preserve"> and </w:t>
      </w:r>
      <w:r>
        <w:rPr>
          <w:rFonts w:eastAsia="Courier New" w:cs="Courier New" w:ascii="Courier New" w:hAnsi="Courier New"/>
        </w:rPr>
        <w:t>R&gt;</w:t>
      </w:r>
      <w:r>
        <w:rPr/>
        <w:t xml:space="preserve"> — and their double-cell counterparts, </w:t>
      </w:r>
      <w:r>
        <w:rPr>
          <w:rFonts w:eastAsia="Courier New" w:cs="Courier New" w:ascii="Courier New" w:hAnsi="Courier New"/>
        </w:rPr>
        <w:t>2&gt;R</w:t>
      </w:r>
      <w:r>
        <w:rPr/>
        <w:t xml:space="preserve"> and </w:t>
      </w:r>
      <w:r>
        <w:rPr>
          <w:rFonts w:eastAsia="Courier New" w:cs="Courier New" w:ascii="Courier New" w:hAnsi="Courier New"/>
        </w:rPr>
        <w:t>2R&gt;</w:t>
      </w:r>
      <w:r>
        <w:rPr/>
        <w:t xml:space="preserve"> — must remain balanced within the body of any DO/LOOP they appear inside, not merely within the enclosing definition as a whole. This discipline is necessary to avoid corrupting the loop's own stack counters, and also the calling word's own subroutine return address, since that address sits on the same return stack, just beneath the loop's own counters — an imbalance left active across a LOOP/+LOOP boundary can overwrite either.</w:t>
      </w:r>
    </w:p>
    <w:p>
      <w:pPr>
        <w:pStyle w:val="Normal"/>
        <w:spacing w:before="160" w:after="20"/>
        <w:rPr/>
      </w:pPr>
      <w:bookmarkStart w:id="41" w:name="bm_GTR_28"/>
      <w:r>
        <w:rPr>
          <w:rFonts w:eastAsia="Courier New" w:cs="Courier New" w:ascii="Courier New" w:hAnsi="Courier New"/>
          <w:b/>
          <w:bCs/>
          <w:sz w:val="23"/>
          <w:szCs w:val="23"/>
        </w:rPr>
        <w:t>&gt;R</w:t>
      </w:r>
      <w:bookmarkEnd w:id="41"/>
    </w:p>
    <w:p>
      <w:pPr>
        <w:pStyle w:val="Normal"/>
        <w:spacing w:before="0" w:after="20"/>
        <w:ind w:left="260"/>
        <w:rPr/>
      </w:pPr>
      <w:r>
        <w:rPr>
          <w:rFonts w:eastAsia="Courier New" w:cs="Courier New" w:ascii="Courier New" w:hAnsi="Courier New"/>
          <w:color w:val="5A4526"/>
          <w:sz w:val="19"/>
          <w:szCs w:val="19"/>
        </w:rPr>
        <w:t>( x -- ) ( R: -- x )</w:t>
      </w:r>
    </w:p>
    <w:p>
      <w:pPr>
        <w:pStyle w:val="Normal"/>
        <w:spacing w:before="0" w:after="20"/>
        <w:ind w:left="260"/>
        <w:rPr/>
      </w:pPr>
      <w:r>
        <w:rPr>
          <w:sz w:val="20"/>
          <w:szCs w:val="20"/>
        </w:rPr>
        <w:t>Move top of data stack to the return stack.</w:t>
      </w:r>
    </w:p>
    <w:p>
      <w:pPr>
        <w:pStyle w:val="Normal"/>
        <w:spacing w:before="0" w:after="0"/>
        <w:ind w:left="260"/>
        <w:rPr/>
      </w:pPr>
      <w:r>
        <w:rPr>
          <w:b/>
          <w:bCs/>
          <w:i/>
          <w:iCs/>
          <w:color w:val="8A7245"/>
          <w:sz w:val="18"/>
          <w:szCs w:val="18"/>
        </w:rPr>
        <w:t xml:space="preserve">Side effects: </w:t>
      </w:r>
      <w:r>
        <w:rPr>
          <w:i/>
          <w:iCs/>
          <w:color w:val="8A7245"/>
          <w:sz w:val="18"/>
          <w:szCs w:val="18"/>
        </w:rPr>
        <w:t>Must be balanced by R&gt; within the same definition.</w:t>
      </w:r>
    </w:p>
    <w:p>
      <w:pPr>
        <w:pStyle w:val="Normal"/>
        <w:spacing w:before="160" w:after="20"/>
        <w:rPr/>
      </w:pPr>
      <w:bookmarkStart w:id="42" w:name="bmR_GT_29"/>
      <w:r>
        <w:rPr>
          <w:rFonts w:eastAsia="Courier New" w:cs="Courier New" w:ascii="Courier New" w:hAnsi="Courier New"/>
          <w:b/>
          <w:bCs/>
          <w:sz w:val="23"/>
          <w:szCs w:val="23"/>
        </w:rPr>
        <w:t>R&gt;</w:t>
      </w:r>
      <w:bookmarkEnd w:id="42"/>
    </w:p>
    <w:p>
      <w:pPr>
        <w:pStyle w:val="Normal"/>
        <w:spacing w:before="0" w:after="20"/>
        <w:ind w:left="260"/>
        <w:rPr/>
      </w:pPr>
      <w:r>
        <w:rPr>
          <w:rFonts w:eastAsia="Courier New" w:cs="Courier New" w:ascii="Courier New" w:hAnsi="Courier New"/>
          <w:color w:val="5A4526"/>
          <w:sz w:val="19"/>
          <w:szCs w:val="19"/>
        </w:rPr>
        <w:t>( -- x ) ( R: x -- )</w:t>
      </w:r>
    </w:p>
    <w:p>
      <w:pPr>
        <w:pStyle w:val="Normal"/>
        <w:spacing w:before="0" w:after="20"/>
        <w:ind w:left="260"/>
        <w:rPr/>
      </w:pPr>
      <w:r>
        <w:rPr>
          <w:sz w:val="20"/>
          <w:szCs w:val="20"/>
        </w:rPr>
        <w:t>Move top of return stack to the data stack.</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43" w:name="bmR_FETCH_30"/>
      <w:r>
        <w:rPr>
          <w:rFonts w:eastAsia="Courier New" w:cs="Courier New" w:ascii="Courier New" w:hAnsi="Courier New"/>
          <w:b/>
          <w:bCs/>
          <w:sz w:val="23"/>
          <w:szCs w:val="23"/>
        </w:rPr>
        <w:t>R@</w:t>
      </w:r>
      <w:bookmarkEnd w:id="43"/>
    </w:p>
    <w:p>
      <w:pPr>
        <w:pStyle w:val="Normal"/>
        <w:spacing w:before="0" w:after="20"/>
        <w:ind w:left="260"/>
        <w:rPr/>
      </w:pPr>
      <w:r>
        <w:rPr>
          <w:rFonts w:eastAsia="Courier New" w:cs="Courier New" w:ascii="Courier New" w:hAnsi="Courier New"/>
          <w:color w:val="5A4526"/>
          <w:sz w:val="19"/>
          <w:szCs w:val="19"/>
        </w:rPr>
        <w:t>( -- x ) ( R: x -- x )</w:t>
      </w:r>
    </w:p>
    <w:p>
      <w:pPr>
        <w:pStyle w:val="Normal"/>
        <w:spacing w:before="0" w:after="20"/>
        <w:ind w:left="260"/>
        <w:rPr/>
      </w:pPr>
      <w:r>
        <w:rPr>
          <w:sz w:val="20"/>
          <w:szCs w:val="20"/>
        </w:rPr>
        <w:t>Copy top of return stack to the data stack.</w:t>
      </w:r>
    </w:p>
    <w:p>
      <w:pPr>
        <w:pStyle w:val="Normal"/>
        <w:spacing w:before="0" w:after="0"/>
        <w:ind w:left="260"/>
        <w:rPr/>
      </w:pPr>
      <w:r>
        <w:rPr>
          <w:b/>
          <w:bCs/>
          <w:i/>
          <w:iCs/>
          <w:color w:val="8A7245"/>
          <w:sz w:val="18"/>
          <w:szCs w:val="18"/>
        </w:rPr>
        <w:t xml:space="preserve">Side effects: </w:t>
      </w:r>
      <w:r>
        <w:rPr>
          <w:i/>
          <w:iCs/>
          <w:color w:val="8A7245"/>
          <w:sz w:val="18"/>
          <w:szCs w:val="18"/>
        </w:rPr>
        <w:t>Non-destructive.</w:t>
      </w:r>
    </w:p>
    <w:p>
      <w:pPr>
        <w:pStyle w:val="Normal"/>
        <w:spacing w:before="160" w:after="20"/>
        <w:rPr/>
      </w:pPr>
      <w:bookmarkStart w:id="44" w:name="bm2_GTR_31"/>
      <w:r>
        <w:rPr>
          <w:rFonts w:eastAsia="Courier New" w:cs="Courier New" w:ascii="Courier New" w:hAnsi="Courier New"/>
          <w:b/>
          <w:bCs/>
          <w:sz w:val="23"/>
          <w:szCs w:val="23"/>
        </w:rPr>
        <w:t>2&gt;R</w:t>
      </w:r>
      <w:bookmarkEnd w:id="44"/>
    </w:p>
    <w:p>
      <w:pPr>
        <w:pStyle w:val="Normal"/>
        <w:spacing w:before="0" w:after="20"/>
        <w:ind w:left="260"/>
        <w:rPr/>
      </w:pPr>
      <w:r>
        <w:rPr>
          <w:rFonts w:eastAsia="Courier New" w:cs="Courier New" w:ascii="Courier New" w:hAnsi="Courier New"/>
          <w:color w:val="5A4526"/>
          <w:sz w:val="19"/>
          <w:szCs w:val="19"/>
        </w:rPr>
        <w:t>( x1 x2 -- ) ( R: -- x1 x2 )</w:t>
      </w:r>
    </w:p>
    <w:p>
      <w:pPr>
        <w:pStyle w:val="Normal"/>
        <w:spacing w:before="0" w:after="20"/>
        <w:ind w:left="260"/>
        <w:rPr/>
      </w:pPr>
      <w:r>
        <w:rPr>
          <w:sz w:val="20"/>
          <w:szCs w:val="20"/>
        </w:rPr>
        <w:t>Move top cell pair to the return stack.</w:t>
      </w:r>
    </w:p>
    <w:p>
      <w:pPr>
        <w:pStyle w:val="Normal"/>
        <w:spacing w:before="0" w:after="0"/>
        <w:ind w:left="260"/>
        <w:rPr/>
      </w:pPr>
      <w:r>
        <w:rPr>
          <w:b/>
          <w:bCs/>
          <w:i/>
          <w:iCs/>
          <w:color w:val="8A7245"/>
          <w:sz w:val="18"/>
          <w:szCs w:val="18"/>
        </w:rPr>
        <w:t xml:space="preserve">Side effects: </w:t>
      </w:r>
      <w:r>
        <w:rPr>
          <w:i/>
          <w:iCs/>
          <w:color w:val="8A7245"/>
          <w:sz w:val="18"/>
          <w:szCs w:val="18"/>
        </w:rPr>
        <w:t>Must be balanced by 2R&gt; in the same definition.</w:t>
      </w:r>
    </w:p>
    <w:p>
      <w:pPr>
        <w:pStyle w:val="Normal"/>
        <w:spacing w:before="160" w:after="20"/>
        <w:rPr/>
      </w:pPr>
      <w:bookmarkStart w:id="45" w:name="bm2R_GT_32"/>
      <w:r>
        <w:rPr>
          <w:rFonts w:eastAsia="Courier New" w:cs="Courier New" w:ascii="Courier New" w:hAnsi="Courier New"/>
          <w:b/>
          <w:bCs/>
          <w:sz w:val="23"/>
          <w:szCs w:val="23"/>
        </w:rPr>
        <w:t>2R&gt;</w:t>
      </w:r>
      <w:bookmarkEnd w:id="45"/>
    </w:p>
    <w:p>
      <w:pPr>
        <w:pStyle w:val="Normal"/>
        <w:spacing w:before="0" w:after="20"/>
        <w:ind w:left="260"/>
        <w:rPr/>
      </w:pPr>
      <w:r>
        <w:rPr>
          <w:rFonts w:eastAsia="Courier New" w:cs="Courier New" w:ascii="Courier New" w:hAnsi="Courier New"/>
          <w:color w:val="5A4526"/>
          <w:sz w:val="19"/>
          <w:szCs w:val="19"/>
        </w:rPr>
        <w:t>( -- x1 x2 ) ( R: x1 x2 -- )</w:t>
      </w:r>
    </w:p>
    <w:p>
      <w:pPr>
        <w:pStyle w:val="Normal"/>
        <w:spacing w:before="0" w:after="20"/>
        <w:ind w:left="260"/>
        <w:rPr/>
      </w:pPr>
      <w:r>
        <w:rPr>
          <w:sz w:val="20"/>
          <w:szCs w:val="20"/>
        </w:rPr>
        <w:t>Move top cell pair back to the data stack.</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46" w:name="bm2R_FETCH_33"/>
      <w:r>
        <w:rPr>
          <w:rFonts w:eastAsia="Courier New" w:cs="Courier New" w:ascii="Courier New" w:hAnsi="Courier New"/>
          <w:b/>
          <w:bCs/>
          <w:sz w:val="23"/>
          <w:szCs w:val="23"/>
        </w:rPr>
        <w:t>2R@</w:t>
      </w:r>
      <w:bookmarkEnd w:id="46"/>
    </w:p>
    <w:p>
      <w:pPr>
        <w:pStyle w:val="Normal"/>
        <w:spacing w:before="0" w:after="20"/>
        <w:ind w:left="260"/>
        <w:rPr/>
      </w:pPr>
      <w:r>
        <w:rPr>
          <w:rFonts w:eastAsia="Courier New" w:cs="Courier New" w:ascii="Courier New" w:hAnsi="Courier New"/>
          <w:color w:val="5A4526"/>
          <w:sz w:val="19"/>
          <w:szCs w:val="19"/>
        </w:rPr>
        <w:t>( -- x1 x2 ) ( R: x1 x2 -- x1 x2 )</w:t>
      </w:r>
    </w:p>
    <w:p>
      <w:pPr>
        <w:pStyle w:val="Normal"/>
        <w:spacing w:before="0" w:after="20"/>
        <w:ind w:left="260"/>
        <w:rPr/>
      </w:pPr>
      <w:r>
        <w:rPr>
          <w:sz w:val="20"/>
          <w:szCs w:val="20"/>
        </w:rPr>
        <w:t>Copy top cell pair from the return stack.</w:t>
      </w:r>
    </w:p>
    <w:p>
      <w:pPr>
        <w:pStyle w:val="Normal"/>
        <w:spacing w:before="0" w:after="0"/>
        <w:ind w:left="260"/>
        <w:rPr/>
      </w:pPr>
      <w:r>
        <w:rPr>
          <w:b/>
          <w:bCs/>
          <w:i/>
          <w:iCs/>
          <w:color w:val="8A7245"/>
          <w:sz w:val="18"/>
          <w:szCs w:val="18"/>
        </w:rPr>
        <w:t xml:space="preserve">Side effects: </w:t>
      </w:r>
      <w:r>
        <w:rPr>
          <w:i/>
          <w:iCs/>
          <w:color w:val="8A7245"/>
          <w:sz w:val="18"/>
          <w:szCs w:val="18"/>
        </w:rPr>
        <w:t>Non-destructive.</w:t>
      </w:r>
    </w:p>
    <w:p>
      <w:pPr>
        <w:pStyle w:val="Heading2"/>
        <w:rPr/>
      </w:pPr>
      <w:bookmarkStart w:id="47" w:name="toc_13"/>
      <w:r>
        <w:rPr/>
        <w:t>3.4 Arithmetic — Single Cell</w:t>
      </w:r>
      <w:bookmarkEnd w:id="47"/>
    </w:p>
    <w:p>
      <w:pPr>
        <w:pStyle w:val="Normal"/>
        <w:spacing w:before="160" w:after="20"/>
        <w:rPr/>
      </w:pPr>
      <w:bookmarkStart w:id="48" w:name="bm_PLUS_34"/>
      <w:r>
        <w:rPr>
          <w:rFonts w:eastAsia="Courier New" w:cs="Courier New" w:ascii="Courier New" w:hAnsi="Courier New"/>
          <w:b/>
          <w:bCs/>
          <w:sz w:val="23"/>
          <w:szCs w:val="23"/>
        </w:rPr>
        <w:t>+</w:t>
      </w:r>
      <w:bookmarkEnd w:id="48"/>
    </w:p>
    <w:p>
      <w:pPr>
        <w:pStyle w:val="Normal"/>
        <w:spacing w:before="0" w:after="20"/>
        <w:ind w:left="260"/>
        <w:rPr/>
      </w:pPr>
      <w:r>
        <w:rPr>
          <w:rFonts w:eastAsia="Courier New" w:cs="Courier New" w:ascii="Courier New" w:hAnsi="Courier New"/>
          <w:color w:val="5A4526"/>
          <w:sz w:val="19"/>
          <w:szCs w:val="19"/>
        </w:rPr>
        <w:t>( n1 n2 -- sum )</w:t>
      </w:r>
    </w:p>
    <w:p>
      <w:pPr>
        <w:pStyle w:val="Normal"/>
        <w:spacing w:before="0" w:after="20"/>
        <w:ind w:left="260"/>
        <w:rPr/>
      </w:pPr>
      <w:r>
        <w:rPr>
          <w:sz w:val="20"/>
          <w:szCs w:val="20"/>
        </w:rPr>
        <w:t>Add.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49" w:name="bm_MINUS_35"/>
      <w:r>
        <w:rPr>
          <w:rFonts w:eastAsia="Courier New" w:cs="Courier New" w:ascii="Courier New" w:hAnsi="Courier New"/>
          <w:b/>
          <w:bCs/>
          <w:sz w:val="23"/>
          <w:szCs w:val="23"/>
        </w:rPr>
        <w:t>-</w:t>
      </w:r>
      <w:bookmarkEnd w:id="49"/>
    </w:p>
    <w:p>
      <w:pPr>
        <w:pStyle w:val="Normal"/>
        <w:spacing w:before="0" w:after="20"/>
        <w:ind w:left="260"/>
        <w:rPr/>
      </w:pPr>
      <w:r>
        <w:rPr>
          <w:rFonts w:eastAsia="Courier New" w:cs="Courier New" w:ascii="Courier New" w:hAnsi="Courier New"/>
          <w:color w:val="5A4526"/>
          <w:sz w:val="19"/>
          <w:szCs w:val="19"/>
        </w:rPr>
        <w:t>( n1 n2 -- diff )</w:t>
      </w:r>
    </w:p>
    <w:p>
      <w:pPr>
        <w:pStyle w:val="Normal"/>
        <w:spacing w:before="0" w:after="20"/>
        <w:ind w:left="260"/>
        <w:rPr/>
      </w:pPr>
      <w:r>
        <w:rPr>
          <w:sz w:val="20"/>
          <w:szCs w:val="20"/>
        </w:rPr>
        <w:t>Subtract n2 from n1.</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0" w:name="bm_STAR_36"/>
      <w:r>
        <w:rPr>
          <w:rFonts w:eastAsia="Courier New" w:cs="Courier New" w:ascii="Courier New" w:hAnsi="Courier New"/>
          <w:b/>
          <w:bCs/>
          <w:sz w:val="23"/>
          <w:szCs w:val="23"/>
        </w:rPr>
        <w:t>*</w:t>
      </w:r>
      <w:bookmarkEnd w:id="50"/>
    </w:p>
    <w:p>
      <w:pPr>
        <w:pStyle w:val="Normal"/>
        <w:spacing w:before="0" w:after="20"/>
        <w:ind w:left="260"/>
        <w:rPr/>
      </w:pPr>
      <w:r>
        <w:rPr>
          <w:rFonts w:eastAsia="Courier New" w:cs="Courier New" w:ascii="Courier New" w:hAnsi="Courier New"/>
          <w:color w:val="5A4526"/>
          <w:sz w:val="19"/>
          <w:szCs w:val="19"/>
        </w:rPr>
        <w:t>( n1 n2 -- prod )</w:t>
      </w:r>
    </w:p>
    <w:p>
      <w:pPr>
        <w:pStyle w:val="Normal"/>
        <w:spacing w:before="0" w:after="20"/>
        <w:ind w:left="260"/>
        <w:rPr/>
      </w:pPr>
      <w:r>
        <w:rPr>
          <w:sz w:val="20"/>
          <w:szCs w:val="20"/>
        </w:rPr>
        <w:t>Signed multiply, truncated to one cell.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1" w:name="bm_SLASH_37"/>
      <w:r>
        <w:rPr>
          <w:rFonts w:eastAsia="Courier New" w:cs="Courier New" w:ascii="Courier New" w:hAnsi="Courier New"/>
          <w:b/>
          <w:bCs/>
          <w:sz w:val="23"/>
          <w:szCs w:val="23"/>
        </w:rPr>
        <w:t>/</w:t>
      </w:r>
      <w:bookmarkEnd w:id="51"/>
    </w:p>
    <w:p>
      <w:pPr>
        <w:pStyle w:val="Normal"/>
        <w:spacing w:before="0" w:after="20"/>
        <w:ind w:left="260"/>
        <w:rPr/>
      </w:pPr>
      <w:r>
        <w:rPr>
          <w:rFonts w:eastAsia="Courier New" w:cs="Courier New" w:ascii="Courier New" w:hAnsi="Courier New"/>
          <w:color w:val="5A4526"/>
          <w:sz w:val="19"/>
          <w:szCs w:val="19"/>
        </w:rPr>
        <w:t>( n1 n2 -- quot )</w:t>
      </w:r>
    </w:p>
    <w:p>
      <w:pPr>
        <w:pStyle w:val="Normal"/>
        <w:spacing w:before="0" w:after="20"/>
        <w:ind w:left="260"/>
        <w:rPr/>
      </w:pPr>
      <w:r>
        <w:rPr>
          <w:sz w:val="20"/>
          <w:szCs w:val="20"/>
        </w:rPr>
        <w:t>Signed symmetric division.</w:t>
      </w:r>
    </w:p>
    <w:p>
      <w:pPr>
        <w:pStyle w:val="Normal"/>
        <w:spacing w:before="0" w:after="0"/>
        <w:ind w:left="260"/>
        <w:rPr/>
      </w:pPr>
      <w:r>
        <w:rPr>
          <w:b/>
          <w:bCs/>
          <w:i/>
          <w:iCs/>
          <w:color w:val="8A7245"/>
          <w:sz w:val="18"/>
          <w:szCs w:val="18"/>
        </w:rPr>
        <w:t xml:space="preserve">Side effects: </w:t>
      </w:r>
      <w:r>
        <w:rPr>
          <w:i/>
          <w:iCs/>
          <w:color w:val="8A7245"/>
          <w:sz w:val="18"/>
          <w:szCs w:val="18"/>
        </w:rPr>
        <w:t>Throws -10 if n2 is zero.</w:t>
      </w:r>
    </w:p>
    <w:p>
      <w:pPr>
        <w:pStyle w:val="Normal"/>
        <w:spacing w:before="160" w:after="20"/>
        <w:rPr/>
      </w:pPr>
      <w:bookmarkStart w:id="52" w:name="bmMOD_38"/>
      <w:r>
        <w:rPr>
          <w:rFonts w:eastAsia="Courier New" w:cs="Courier New" w:ascii="Courier New" w:hAnsi="Courier New"/>
          <w:b/>
          <w:bCs/>
          <w:sz w:val="23"/>
          <w:szCs w:val="23"/>
        </w:rPr>
        <w:t>MOD</w:t>
      </w:r>
      <w:bookmarkEnd w:id="52"/>
    </w:p>
    <w:p>
      <w:pPr>
        <w:pStyle w:val="Normal"/>
        <w:spacing w:before="0" w:after="20"/>
        <w:ind w:left="260"/>
        <w:rPr/>
      </w:pPr>
      <w:r>
        <w:rPr>
          <w:rFonts w:eastAsia="Courier New" w:cs="Courier New" w:ascii="Courier New" w:hAnsi="Courier New"/>
          <w:color w:val="5A4526"/>
          <w:sz w:val="19"/>
          <w:szCs w:val="19"/>
        </w:rPr>
        <w:t>( n1 n2 -- rem )</w:t>
      </w:r>
    </w:p>
    <w:p>
      <w:pPr>
        <w:pStyle w:val="Normal"/>
        <w:spacing w:before="0" w:after="20"/>
        <w:ind w:left="260"/>
        <w:rPr/>
      </w:pPr>
      <w:r>
        <w:rPr>
          <w:sz w:val="20"/>
          <w:szCs w:val="20"/>
        </w:rPr>
        <w:t>Signed symmetric remainder.</w:t>
      </w:r>
    </w:p>
    <w:p>
      <w:pPr>
        <w:pStyle w:val="Normal"/>
        <w:spacing w:before="0" w:after="0"/>
        <w:ind w:left="260"/>
        <w:rPr/>
      </w:pPr>
      <w:r>
        <w:rPr>
          <w:b/>
          <w:bCs/>
          <w:i/>
          <w:iCs/>
          <w:color w:val="8A7245"/>
          <w:sz w:val="18"/>
          <w:szCs w:val="18"/>
        </w:rPr>
        <w:t xml:space="preserve">Side effects: </w:t>
      </w:r>
      <w:r>
        <w:rPr>
          <w:i/>
          <w:iCs/>
          <w:color w:val="8A7245"/>
          <w:sz w:val="18"/>
          <w:szCs w:val="18"/>
        </w:rPr>
        <w:t>Throws -10 if n2 is zero.</w:t>
      </w:r>
    </w:p>
    <w:p>
      <w:pPr>
        <w:pStyle w:val="Normal"/>
        <w:spacing w:before="160" w:after="20"/>
        <w:rPr/>
      </w:pPr>
      <w:bookmarkStart w:id="53" w:name="bm_SLASHMOD_39"/>
      <w:r>
        <w:rPr>
          <w:rFonts w:eastAsia="Courier New" w:cs="Courier New" w:ascii="Courier New" w:hAnsi="Courier New"/>
          <w:b/>
          <w:bCs/>
          <w:sz w:val="23"/>
          <w:szCs w:val="23"/>
        </w:rPr>
        <w:t>/MOD</w:t>
      </w:r>
      <w:bookmarkEnd w:id="53"/>
    </w:p>
    <w:p>
      <w:pPr>
        <w:pStyle w:val="Normal"/>
        <w:spacing w:before="0" w:after="20"/>
        <w:ind w:left="260"/>
        <w:rPr/>
      </w:pPr>
      <w:r>
        <w:rPr>
          <w:rFonts w:eastAsia="Courier New" w:cs="Courier New" w:ascii="Courier New" w:hAnsi="Courier New"/>
          <w:color w:val="5A4526"/>
          <w:sz w:val="19"/>
          <w:szCs w:val="19"/>
        </w:rPr>
        <w:t>( n1 n2 -- rem quot )</w:t>
      </w:r>
    </w:p>
    <w:p>
      <w:pPr>
        <w:pStyle w:val="Normal"/>
        <w:spacing w:before="0" w:after="20"/>
        <w:ind w:left="260"/>
        <w:rPr/>
      </w:pPr>
      <w:r>
        <w:rPr>
          <w:sz w:val="20"/>
          <w:szCs w:val="20"/>
        </w:rPr>
        <w:t>Quotient and remainder together.</w:t>
      </w:r>
    </w:p>
    <w:p>
      <w:pPr>
        <w:pStyle w:val="Normal"/>
        <w:spacing w:before="0" w:after="0"/>
        <w:ind w:left="260"/>
        <w:rPr/>
      </w:pPr>
      <w:r>
        <w:rPr>
          <w:b/>
          <w:bCs/>
          <w:i/>
          <w:iCs/>
          <w:color w:val="8A7245"/>
          <w:sz w:val="18"/>
          <w:szCs w:val="18"/>
        </w:rPr>
        <w:t xml:space="preserve">Side effects: </w:t>
      </w:r>
      <w:r>
        <w:rPr>
          <w:i/>
          <w:iCs/>
          <w:color w:val="8A7245"/>
          <w:sz w:val="18"/>
          <w:szCs w:val="18"/>
        </w:rPr>
        <w:t>Throws -10 if n2 is zero.</w:t>
      </w:r>
    </w:p>
    <w:p>
      <w:pPr>
        <w:pStyle w:val="Normal"/>
        <w:spacing w:before="160" w:after="20"/>
        <w:rPr/>
      </w:pPr>
      <w:bookmarkStart w:id="54" w:name="bmNEGATE_40"/>
      <w:r>
        <w:rPr>
          <w:rFonts w:eastAsia="Courier New" w:cs="Courier New" w:ascii="Courier New" w:hAnsi="Courier New"/>
          <w:b/>
          <w:bCs/>
          <w:sz w:val="23"/>
          <w:szCs w:val="23"/>
        </w:rPr>
        <w:t>NEGATE</w:t>
      </w:r>
      <w:bookmarkEnd w:id="54"/>
    </w:p>
    <w:p>
      <w:pPr>
        <w:pStyle w:val="Normal"/>
        <w:spacing w:before="0" w:after="20"/>
        <w:ind w:left="260"/>
        <w:rPr/>
      </w:pPr>
      <w:r>
        <w:rPr>
          <w:rFonts w:eastAsia="Courier New" w:cs="Courier New" w:ascii="Courier New" w:hAnsi="Courier New"/>
          <w:color w:val="5A4526"/>
          <w:sz w:val="19"/>
          <w:szCs w:val="19"/>
        </w:rPr>
        <w:t>( n -- -n )</w:t>
      </w:r>
    </w:p>
    <w:p>
      <w:pPr>
        <w:pStyle w:val="Normal"/>
        <w:spacing w:before="0" w:after="20"/>
        <w:ind w:left="260"/>
        <w:rPr/>
      </w:pPr>
      <w:r>
        <w:rPr>
          <w:sz w:val="20"/>
          <w:szCs w:val="20"/>
        </w:rPr>
        <w:t>Two's-complement negate.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5" w:name="bmABS_41"/>
      <w:r>
        <w:rPr>
          <w:rFonts w:eastAsia="Courier New" w:cs="Courier New" w:ascii="Courier New" w:hAnsi="Courier New"/>
          <w:b/>
          <w:bCs/>
          <w:sz w:val="23"/>
          <w:szCs w:val="23"/>
        </w:rPr>
        <w:t>ABS</w:t>
      </w:r>
      <w:bookmarkEnd w:id="55"/>
    </w:p>
    <w:p>
      <w:pPr>
        <w:pStyle w:val="Normal"/>
        <w:spacing w:before="0" w:after="20"/>
        <w:ind w:left="260"/>
        <w:rPr/>
      </w:pPr>
      <w:r>
        <w:rPr>
          <w:rFonts w:eastAsia="Courier New" w:cs="Courier New" w:ascii="Courier New" w:hAnsi="Courier New"/>
          <w:color w:val="5A4526"/>
          <w:sz w:val="19"/>
          <w:szCs w:val="19"/>
        </w:rPr>
        <w:t>( n -- |n| )</w:t>
      </w:r>
    </w:p>
    <w:p>
      <w:pPr>
        <w:pStyle w:val="Normal"/>
        <w:spacing w:before="0" w:after="20"/>
        <w:ind w:left="260"/>
        <w:rPr/>
      </w:pPr>
      <w:r>
        <w:rPr>
          <w:sz w:val="20"/>
          <w:szCs w:val="20"/>
        </w:rPr>
        <w:t>Absolute value.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6" w:name="bmMIN_42"/>
      <w:r>
        <w:rPr>
          <w:rFonts w:eastAsia="Courier New" w:cs="Courier New" w:ascii="Courier New" w:hAnsi="Courier New"/>
          <w:b/>
          <w:bCs/>
          <w:sz w:val="23"/>
          <w:szCs w:val="23"/>
        </w:rPr>
        <w:t>MIN</w:t>
      </w:r>
      <w:bookmarkEnd w:id="56"/>
    </w:p>
    <w:p>
      <w:pPr>
        <w:pStyle w:val="Normal"/>
        <w:spacing w:before="0" w:after="20"/>
        <w:ind w:left="260"/>
        <w:rPr/>
      </w:pPr>
      <w:r>
        <w:rPr>
          <w:rFonts w:eastAsia="Courier New" w:cs="Courier New" w:ascii="Courier New" w:hAnsi="Courier New"/>
          <w:color w:val="5A4526"/>
          <w:sz w:val="19"/>
          <w:szCs w:val="19"/>
        </w:rPr>
        <w:t>( n1 n2 -- min )</w:t>
      </w:r>
    </w:p>
    <w:p>
      <w:pPr>
        <w:pStyle w:val="Normal"/>
        <w:spacing w:before="0" w:after="20"/>
        <w:ind w:left="260"/>
        <w:rPr/>
      </w:pPr>
      <w:r>
        <w:rPr>
          <w:sz w:val="20"/>
          <w:szCs w:val="20"/>
        </w:rPr>
        <w:t>Signed minimum.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7" w:name="bmMAX_43"/>
      <w:r>
        <w:rPr>
          <w:rFonts w:eastAsia="Courier New" w:cs="Courier New" w:ascii="Courier New" w:hAnsi="Courier New"/>
          <w:b/>
          <w:bCs/>
          <w:sz w:val="23"/>
          <w:szCs w:val="23"/>
        </w:rPr>
        <w:t>MAX</w:t>
      </w:r>
      <w:bookmarkEnd w:id="57"/>
    </w:p>
    <w:p>
      <w:pPr>
        <w:pStyle w:val="Normal"/>
        <w:spacing w:before="0" w:after="20"/>
        <w:ind w:left="260"/>
        <w:rPr/>
      </w:pPr>
      <w:r>
        <w:rPr>
          <w:rFonts w:eastAsia="Courier New" w:cs="Courier New" w:ascii="Courier New" w:hAnsi="Courier New"/>
          <w:color w:val="5A4526"/>
          <w:sz w:val="19"/>
          <w:szCs w:val="19"/>
        </w:rPr>
        <w:t>( n1 n2 -- max )</w:t>
      </w:r>
    </w:p>
    <w:p>
      <w:pPr>
        <w:pStyle w:val="Normal"/>
        <w:spacing w:before="0" w:after="20"/>
        <w:ind w:left="260"/>
        <w:rPr/>
      </w:pPr>
      <w:r>
        <w:rPr>
          <w:sz w:val="20"/>
          <w:szCs w:val="20"/>
        </w:rPr>
        <w:t>Signed maximum.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8" w:name="bm1_PLUS_44"/>
      <w:r>
        <w:rPr>
          <w:rFonts w:eastAsia="Courier New" w:cs="Courier New" w:ascii="Courier New" w:hAnsi="Courier New"/>
          <w:b/>
          <w:bCs/>
          <w:sz w:val="23"/>
          <w:szCs w:val="23"/>
        </w:rPr>
        <w:t>1+</w:t>
      </w:r>
      <w:bookmarkEnd w:id="58"/>
    </w:p>
    <w:p>
      <w:pPr>
        <w:pStyle w:val="Normal"/>
        <w:spacing w:before="0" w:after="20"/>
        <w:ind w:left="260"/>
        <w:rPr/>
      </w:pPr>
      <w:r>
        <w:rPr>
          <w:rFonts w:eastAsia="Courier New" w:cs="Courier New" w:ascii="Courier New" w:hAnsi="Courier New"/>
          <w:color w:val="5A4526"/>
          <w:sz w:val="19"/>
          <w:szCs w:val="19"/>
        </w:rPr>
        <w:t>( n -- n+1 )</w:t>
      </w:r>
    </w:p>
    <w:p>
      <w:pPr>
        <w:pStyle w:val="Normal"/>
        <w:spacing w:before="0" w:after="20"/>
        <w:ind w:left="260"/>
        <w:rPr/>
      </w:pPr>
      <w:r>
        <w:rPr>
          <w:sz w:val="20"/>
          <w:szCs w:val="20"/>
        </w:rPr>
        <w:t>Add one.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59" w:name="bm1_MINUS_45"/>
      <w:r>
        <w:rPr>
          <w:rFonts w:eastAsia="Courier New" w:cs="Courier New" w:ascii="Courier New" w:hAnsi="Courier New"/>
          <w:b/>
          <w:bCs/>
          <w:sz w:val="23"/>
          <w:szCs w:val="23"/>
        </w:rPr>
        <w:t>1-</w:t>
      </w:r>
      <w:bookmarkEnd w:id="59"/>
    </w:p>
    <w:p>
      <w:pPr>
        <w:pStyle w:val="Normal"/>
        <w:spacing w:before="0" w:after="20"/>
        <w:ind w:left="260"/>
        <w:rPr/>
      </w:pPr>
      <w:r>
        <w:rPr>
          <w:rFonts w:eastAsia="Courier New" w:cs="Courier New" w:ascii="Courier New" w:hAnsi="Courier New"/>
          <w:color w:val="5A4526"/>
          <w:sz w:val="19"/>
          <w:szCs w:val="19"/>
        </w:rPr>
        <w:t>( n -- n-1 )</w:t>
      </w:r>
    </w:p>
    <w:p>
      <w:pPr>
        <w:pStyle w:val="Normal"/>
        <w:spacing w:before="0" w:after="20"/>
        <w:ind w:left="260"/>
        <w:rPr/>
      </w:pPr>
      <w:r>
        <w:rPr>
          <w:sz w:val="20"/>
          <w:szCs w:val="20"/>
        </w:rPr>
        <w:t>Subtract one.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0" w:name="bm2_PLUS_46"/>
      <w:r>
        <w:rPr>
          <w:rFonts w:eastAsia="Courier New" w:cs="Courier New" w:ascii="Courier New" w:hAnsi="Courier New"/>
          <w:b/>
          <w:bCs/>
          <w:sz w:val="23"/>
          <w:szCs w:val="23"/>
        </w:rPr>
        <w:t>2+</w:t>
      </w:r>
      <w:bookmarkEnd w:id="60"/>
    </w:p>
    <w:p>
      <w:pPr>
        <w:pStyle w:val="Normal"/>
        <w:spacing w:before="0" w:after="20"/>
        <w:ind w:left="260"/>
        <w:rPr/>
      </w:pPr>
      <w:r>
        <w:rPr>
          <w:rFonts w:eastAsia="Courier New" w:cs="Courier New" w:ascii="Courier New" w:hAnsi="Courier New"/>
          <w:color w:val="5A4526"/>
          <w:sz w:val="19"/>
          <w:szCs w:val="19"/>
        </w:rPr>
        <w:t>( n -- n+2 )</w:t>
      </w:r>
    </w:p>
    <w:p>
      <w:pPr>
        <w:pStyle w:val="Normal"/>
        <w:spacing w:before="0" w:after="20"/>
        <w:ind w:left="260"/>
        <w:rPr/>
      </w:pPr>
      <w:r>
        <w:rPr>
          <w:sz w:val="20"/>
          <w:szCs w:val="20"/>
        </w:rPr>
        <w:t>Add two. Not an ANS-standard word.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1" w:name="bm2_STAR_47"/>
      <w:r>
        <w:rPr>
          <w:rFonts w:eastAsia="Courier New" w:cs="Courier New" w:ascii="Courier New" w:hAnsi="Courier New"/>
          <w:b/>
          <w:bCs/>
          <w:sz w:val="23"/>
          <w:szCs w:val="23"/>
        </w:rPr>
        <w:t>2*</w:t>
      </w:r>
      <w:bookmarkEnd w:id="61"/>
    </w:p>
    <w:p>
      <w:pPr>
        <w:pStyle w:val="Normal"/>
        <w:spacing w:before="0" w:after="20"/>
        <w:ind w:left="260"/>
        <w:rPr/>
      </w:pPr>
      <w:r>
        <w:rPr>
          <w:rFonts w:eastAsia="Courier New" w:cs="Courier New" w:ascii="Courier New" w:hAnsi="Courier New"/>
          <w:color w:val="5A4526"/>
          <w:sz w:val="19"/>
          <w:szCs w:val="19"/>
        </w:rPr>
        <w:t>( n -- n*2 )</w:t>
      </w:r>
    </w:p>
    <w:p>
      <w:pPr>
        <w:pStyle w:val="Normal"/>
        <w:spacing w:before="0" w:after="20"/>
        <w:ind w:left="260"/>
        <w:rPr/>
      </w:pPr>
      <w:r>
        <w:rPr>
          <w:sz w:val="20"/>
          <w:szCs w:val="20"/>
        </w:rPr>
        <w:t>Arithmetic shift left one bit.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2" w:name="bm2_SLASH_48"/>
      <w:r>
        <w:rPr>
          <w:rFonts w:eastAsia="Courier New" w:cs="Courier New" w:ascii="Courier New" w:hAnsi="Courier New"/>
          <w:b/>
          <w:bCs/>
          <w:sz w:val="23"/>
          <w:szCs w:val="23"/>
        </w:rPr>
        <w:t>2/</w:t>
      </w:r>
      <w:bookmarkEnd w:id="62"/>
    </w:p>
    <w:p>
      <w:pPr>
        <w:pStyle w:val="Normal"/>
        <w:spacing w:before="0" w:after="20"/>
        <w:ind w:left="260"/>
        <w:rPr/>
      </w:pPr>
      <w:r>
        <w:rPr>
          <w:rFonts w:eastAsia="Courier New" w:cs="Courier New" w:ascii="Courier New" w:hAnsi="Courier New"/>
          <w:color w:val="5A4526"/>
          <w:sz w:val="19"/>
          <w:szCs w:val="19"/>
        </w:rPr>
        <w:t>( n -- n/2 )</w:t>
      </w:r>
    </w:p>
    <w:p>
      <w:pPr>
        <w:pStyle w:val="Normal"/>
        <w:spacing w:before="0" w:after="20"/>
        <w:ind w:left="260"/>
        <w:rPr/>
      </w:pPr>
      <w:r>
        <w:rPr>
          <w:sz w:val="20"/>
          <w:szCs w:val="20"/>
        </w:rPr>
        <w:t>Arithmetic shift right one bit, sign-preserving.</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3" w:name="bm_STAR_SLASH_49"/>
      <w:r>
        <w:rPr>
          <w:rFonts w:eastAsia="Courier New" w:cs="Courier New" w:ascii="Courier New" w:hAnsi="Courier New"/>
          <w:b/>
          <w:bCs/>
          <w:sz w:val="23"/>
          <w:szCs w:val="23"/>
        </w:rPr>
        <w:t>*/</w:t>
      </w:r>
      <w:bookmarkEnd w:id="63"/>
    </w:p>
    <w:p>
      <w:pPr>
        <w:pStyle w:val="Normal"/>
        <w:spacing w:before="0" w:after="20"/>
        <w:ind w:left="260"/>
        <w:rPr/>
      </w:pPr>
      <w:r>
        <w:rPr>
          <w:rFonts w:eastAsia="Courier New" w:cs="Courier New" w:ascii="Courier New" w:hAnsi="Courier New"/>
          <w:color w:val="5A4526"/>
          <w:sz w:val="19"/>
          <w:szCs w:val="19"/>
        </w:rPr>
        <w:t>( n1 n2 n3 -- quot )</w:t>
      </w:r>
    </w:p>
    <w:p>
      <w:pPr>
        <w:pStyle w:val="Normal"/>
        <w:spacing w:before="0" w:after="20"/>
        <w:ind w:left="260"/>
        <w:rPr/>
      </w:pPr>
      <w:r>
        <w:rPr>
          <w:sz w:val="20"/>
          <w:szCs w:val="20"/>
        </w:rPr>
        <w:t>Multiply then divide via a double-cell intermediate.</w:t>
      </w:r>
    </w:p>
    <w:p>
      <w:pPr>
        <w:pStyle w:val="Normal"/>
        <w:spacing w:before="0" w:after="0"/>
        <w:ind w:left="260"/>
        <w:rPr/>
      </w:pPr>
      <w:r>
        <w:rPr>
          <w:b/>
          <w:bCs/>
          <w:i/>
          <w:iCs/>
          <w:color w:val="8A7245"/>
          <w:sz w:val="18"/>
          <w:szCs w:val="18"/>
        </w:rPr>
        <w:t xml:space="preserve">Side effects: </w:t>
      </w:r>
      <w:r>
        <w:rPr>
          <w:i/>
          <w:iCs/>
          <w:color w:val="8A7245"/>
          <w:sz w:val="18"/>
          <w:szCs w:val="18"/>
        </w:rPr>
        <w:t>Throws -10 if n3 is zero.</w:t>
      </w:r>
    </w:p>
    <w:p>
      <w:pPr>
        <w:pStyle w:val="Normal"/>
        <w:spacing w:before="160" w:after="20"/>
        <w:rPr/>
      </w:pPr>
      <w:bookmarkStart w:id="64" w:name="bm_STAR_SLASHMOD_50"/>
      <w:r>
        <w:rPr>
          <w:rFonts w:eastAsia="Courier New" w:cs="Courier New" w:ascii="Courier New" w:hAnsi="Courier New"/>
          <w:b/>
          <w:bCs/>
          <w:sz w:val="23"/>
          <w:szCs w:val="23"/>
        </w:rPr>
        <w:t>*/MOD</w:t>
      </w:r>
      <w:bookmarkEnd w:id="64"/>
    </w:p>
    <w:p>
      <w:pPr>
        <w:pStyle w:val="Normal"/>
        <w:spacing w:before="0" w:after="20"/>
        <w:ind w:left="260"/>
        <w:rPr/>
      </w:pPr>
      <w:r>
        <w:rPr>
          <w:rFonts w:eastAsia="Courier New" w:cs="Courier New" w:ascii="Courier New" w:hAnsi="Courier New"/>
          <w:color w:val="5A4526"/>
          <w:sz w:val="19"/>
          <w:szCs w:val="19"/>
        </w:rPr>
        <w:t>( n1 n2 n3 -- rem quot )</w:t>
      </w:r>
    </w:p>
    <w:p>
      <w:pPr>
        <w:pStyle w:val="Normal"/>
        <w:spacing w:before="0" w:after="20"/>
        <w:ind w:left="260"/>
        <w:rPr/>
      </w:pPr>
      <w:r>
        <w:rPr>
          <w:sz w:val="20"/>
          <w:szCs w:val="20"/>
        </w:rPr>
        <w:t>As */ but yields remainder and quotient.</w:t>
      </w:r>
    </w:p>
    <w:p>
      <w:pPr>
        <w:pStyle w:val="Normal"/>
        <w:spacing w:before="0" w:after="0"/>
        <w:ind w:left="260"/>
        <w:rPr/>
      </w:pPr>
      <w:r>
        <w:rPr>
          <w:b/>
          <w:bCs/>
          <w:i/>
          <w:iCs/>
          <w:color w:val="8A7245"/>
          <w:sz w:val="18"/>
          <w:szCs w:val="18"/>
        </w:rPr>
        <w:t xml:space="preserve">Side effects: </w:t>
      </w:r>
      <w:r>
        <w:rPr>
          <w:i/>
          <w:iCs/>
          <w:color w:val="8A7245"/>
          <w:sz w:val="18"/>
          <w:szCs w:val="18"/>
        </w:rPr>
        <w:t>Throws -10 if n3 is zero.</w:t>
      </w:r>
    </w:p>
    <w:p>
      <w:pPr>
        <w:pStyle w:val="Normal"/>
        <w:spacing w:before="160" w:after="20"/>
        <w:rPr/>
      </w:pPr>
      <w:bookmarkStart w:id="307" w:name="bm_ONE_220"/>
      <w:r>
        <w:rPr>
          <w:rFonts w:eastAsia="Courier New" w:cs="Courier New" w:ascii="Courier New" w:hAnsi="Courier New"/>
          <w:b/>
          <w:bCs/>
          <w:sz w:val="23"/>
          <w:szCs w:val="23"/>
        </w:rPr>
        <w:t xml:space="preserve">1</w:t>
      </w:r>
      <w:bookmarkEnd w:id="307"/>
    </w:p>
    <w:p>
      <w:pPr>
        <w:pStyle w:val="Normal"/>
        <w:spacing w:before="0" w:after="20"/>
        <w:ind w:left="260"/>
        <w:rPr/>
      </w:pPr>
      <w:r>
        <w:rPr>
          <w:rFonts w:eastAsia="Courier New" w:cs="Courier New" w:ascii="Courier New" w:hAnsi="Courier New"/>
          <w:color w:val="5A4526"/>
          <w:sz w:val="19"/>
          <w:szCs w:val="19"/>
        </w:rPr>
        <w:t xml:space="preserve">( -- 1 )</w:t>
      </w:r>
    </w:p>
    <w:p>
      <w:pPr>
        <w:pStyle w:val="Normal"/>
        <w:spacing w:before="0" w:after="20"/>
        <w:ind w:left="260"/>
        <w:rPr/>
      </w:pPr>
      <w:r>
        <w:rPr>
          <w:sz w:val="20"/>
          <w:szCs w:val="20"/>
        </w:rPr>
        <w:t xml:space="preserve">Push the constant 1.</w:t>
      </w:r>
    </w:p>
    <w:p>
      <w:pPr>
        <w:pStyle w:val="Normal"/>
        <w:spacing w:before="0" w:after="0"/>
        <w:ind w:left="260"/>
        <w:rPr/>
      </w:pPr>
      <w:r>
        <w:rPr>
          <w:b/>
          <w:bCs/>
          <w:i/>
          <w:iCs/>
          <w:color w:val="8A7245"/>
          <w:sz w:val="18"/>
          <w:szCs w:val="18"/>
        </w:rPr>
        <w:t xml:space="preserve">Side effects: </w:t>
      </w:r>
      <w:r>
        <w:rPr>
          <w:i/>
          <w:iCs/>
          <w:color w:val="8A7245"/>
          <w:sz w:val="18"/>
          <w:szCs w:val="18"/>
        </w:rPr>
        <w:t xml:space="preserve">ROM words that push their constant directly, like -1, 2 and -2 below; they have no value cell.</w:t>
      </w:r>
    </w:p>
    <w:p>
      <w:pPr>
        <w:pStyle w:val="Normal"/>
        <w:spacing w:before="160" w:after="20"/>
        <w:rPr/>
      </w:pPr>
      <w:bookmarkStart w:id="308" w:name="bm_MONE_221"/>
      <w:r>
        <w:rPr>
          <w:rFonts w:eastAsia="Courier New" w:cs="Courier New" w:ascii="Courier New" w:hAnsi="Courier New"/>
          <w:b/>
          <w:bCs/>
          <w:sz w:val="23"/>
          <w:szCs w:val="23"/>
        </w:rPr>
        <w:t xml:space="preserve">-1</w:t>
      </w:r>
      <w:bookmarkEnd w:id="308"/>
    </w:p>
    <w:p>
      <w:pPr>
        <w:pStyle w:val="Normal"/>
        <w:spacing w:before="0" w:after="20"/>
        <w:ind w:left="260"/>
        <w:rPr/>
      </w:pPr>
      <w:r>
        <w:rPr>
          <w:rFonts w:eastAsia="Courier New" w:cs="Courier New" w:ascii="Courier New" w:hAnsi="Courier New"/>
          <w:color w:val="5A4526"/>
          <w:sz w:val="19"/>
          <w:szCs w:val="19"/>
        </w:rPr>
        <w:t xml:space="preserve">( -- -1 )</w:t>
      </w:r>
    </w:p>
    <w:p>
      <w:pPr>
        <w:pStyle w:val="Normal"/>
        <w:spacing w:before="0" w:after="20"/>
        <w:ind w:left="260"/>
        <w:rPr/>
      </w:pPr>
      <w:r>
        <w:rPr>
          <w:sz w:val="20"/>
          <w:szCs w:val="20"/>
        </w:rPr>
        <w:t xml:space="preserve">Push the constant -1.</w:t>
      </w:r>
    </w:p>
    <w:p>
      <w:pPr>
        <w:pStyle w:val="Normal"/>
        <w:spacing w:before="0" w:after="0"/>
        <w:ind w:left="260"/>
        <w:rPr/>
      </w:pPr>
      <w:r>
        <w:rPr>
          <w:b/>
          <w:bCs/>
          <w:i/>
          <w:iCs/>
          <w:color w:val="8A7245"/>
          <w:sz w:val="18"/>
          <w:szCs w:val="18"/>
        </w:rPr>
        <w:t xml:space="preserve">Side effects: </w:t>
      </w:r>
      <w:r>
        <w:rPr>
          <w:i/>
          <w:iCs/>
          <w:color w:val="8A7245"/>
          <w:sz w:val="18"/>
          <w:szCs w:val="18"/>
        </w:rPr>
        <w:t xml:space="preserve">None.</w:t>
      </w:r>
    </w:p>
    <w:p>
      <w:pPr>
        <w:pStyle w:val="Normal"/>
        <w:spacing w:before="160" w:after="20"/>
        <w:rPr/>
      </w:pPr>
      <w:bookmarkStart w:id="309" w:name="bm_TWO_222"/>
      <w:r>
        <w:rPr>
          <w:rFonts w:eastAsia="Courier New" w:cs="Courier New" w:ascii="Courier New" w:hAnsi="Courier New"/>
          <w:b/>
          <w:bCs/>
          <w:sz w:val="23"/>
          <w:szCs w:val="23"/>
        </w:rPr>
        <w:t xml:space="preserve">2</w:t>
      </w:r>
      <w:bookmarkEnd w:id="309"/>
    </w:p>
    <w:p>
      <w:pPr>
        <w:pStyle w:val="Normal"/>
        <w:spacing w:before="0" w:after="20"/>
        <w:ind w:left="260"/>
        <w:rPr/>
      </w:pPr>
      <w:r>
        <w:rPr>
          <w:rFonts w:eastAsia="Courier New" w:cs="Courier New" w:ascii="Courier New" w:hAnsi="Courier New"/>
          <w:color w:val="5A4526"/>
          <w:sz w:val="19"/>
          <w:szCs w:val="19"/>
        </w:rPr>
        <w:t xml:space="preserve">( -- 2 )</w:t>
      </w:r>
    </w:p>
    <w:p>
      <w:pPr>
        <w:pStyle w:val="Normal"/>
        <w:spacing w:before="0" w:after="20"/>
        <w:ind w:left="260"/>
        <w:rPr/>
      </w:pPr>
      <w:r>
        <w:rPr>
          <w:sz w:val="20"/>
          <w:szCs w:val="20"/>
        </w:rPr>
        <w:t xml:space="preserve">Push the constant 2.</w:t>
      </w:r>
    </w:p>
    <w:p>
      <w:pPr>
        <w:pStyle w:val="Normal"/>
        <w:spacing w:before="0" w:after="0"/>
        <w:ind w:left="260"/>
        <w:rPr/>
      </w:pPr>
      <w:r>
        <w:rPr>
          <w:b/>
          <w:bCs/>
          <w:i/>
          <w:iCs/>
          <w:color w:val="8A7245"/>
          <w:sz w:val="18"/>
          <w:szCs w:val="18"/>
        </w:rPr>
        <w:t xml:space="preserve">Side effects: </w:t>
      </w:r>
      <w:r>
        <w:rPr>
          <w:i/>
          <w:iCs/>
          <w:color w:val="8A7245"/>
          <w:sz w:val="18"/>
          <w:szCs w:val="18"/>
        </w:rPr>
        <w:t xml:space="preserve">None.</w:t>
      </w:r>
    </w:p>
    <w:p>
      <w:pPr>
        <w:pStyle w:val="Normal"/>
        <w:spacing w:before="160" w:after="20"/>
        <w:rPr/>
      </w:pPr>
      <w:bookmarkStart w:id="310" w:name="bm_MTWO_223"/>
      <w:r>
        <w:rPr>
          <w:rFonts w:eastAsia="Courier New" w:cs="Courier New" w:ascii="Courier New" w:hAnsi="Courier New"/>
          <w:b/>
          <w:bCs/>
          <w:sz w:val="23"/>
          <w:szCs w:val="23"/>
        </w:rPr>
        <w:t xml:space="preserve">-2</w:t>
      </w:r>
      <w:bookmarkEnd w:id="310"/>
    </w:p>
    <w:p>
      <w:pPr>
        <w:pStyle w:val="Normal"/>
        <w:spacing w:before="0" w:after="20"/>
        <w:ind w:left="260"/>
        <w:rPr/>
      </w:pPr>
      <w:r>
        <w:rPr>
          <w:rFonts w:eastAsia="Courier New" w:cs="Courier New" w:ascii="Courier New" w:hAnsi="Courier New"/>
          <w:color w:val="5A4526"/>
          <w:sz w:val="19"/>
          <w:szCs w:val="19"/>
        </w:rPr>
        <w:t xml:space="preserve">( -- -2 )</w:t>
      </w:r>
    </w:p>
    <w:p>
      <w:pPr>
        <w:pStyle w:val="Normal"/>
        <w:spacing w:before="0" w:after="20"/>
        <w:ind w:left="260"/>
        <w:rPr/>
      </w:pPr>
      <w:r>
        <w:rPr>
          <w:sz w:val="20"/>
          <w:szCs w:val="20"/>
        </w:rPr>
        <w:t xml:space="preserve">Push the constant -2.</w:t>
      </w:r>
    </w:p>
    <w:p>
      <w:pPr>
        <w:pStyle w:val="Normal"/>
        <w:spacing w:before="0" w:after="0"/>
        <w:ind w:left="260"/>
        <w:rPr/>
      </w:pPr>
      <w:r>
        <w:rPr>
          <w:b/>
          <w:bCs/>
          <w:i/>
          <w:iCs/>
          <w:color w:val="8A7245"/>
          <w:sz w:val="18"/>
          <w:szCs w:val="18"/>
        </w:rPr>
        <w:t xml:space="preserve">Side effects: </w:t>
      </w:r>
      <w:r>
        <w:rPr>
          <w:i/>
          <w:iCs/>
          <w:color w:val="8A7245"/>
          <w:sz w:val="18"/>
          <w:szCs w:val="18"/>
        </w:rPr>
        <w:t xml:space="preserve">None.</w:t>
      </w:r>
    </w:p>
    <w:p>
      <w:pPr>
        <w:pStyle w:val="Heading2"/>
        <w:rPr/>
      </w:pPr>
      <w:bookmarkStart w:id="65" w:name="toc_14"/>
      <w:r>
        <w:rPr/>
        <w:t>3.5 Arithmetic — Mixed &amp; Double Precision</w:t>
      </w:r>
      <w:bookmarkEnd w:id="65"/>
    </w:p>
    <w:p>
      <w:pPr>
        <w:pStyle w:val="Normal"/>
        <w:spacing w:before="160" w:after="20"/>
        <w:rPr/>
      </w:pPr>
      <w:bookmarkStart w:id="66" w:name="bmUM_STAR_51"/>
      <w:r>
        <w:rPr>
          <w:rFonts w:eastAsia="Courier New" w:cs="Courier New" w:ascii="Courier New" w:hAnsi="Courier New"/>
          <w:b/>
          <w:bCs/>
          <w:sz w:val="23"/>
          <w:szCs w:val="23"/>
        </w:rPr>
        <w:t>UM*</w:t>
      </w:r>
      <w:bookmarkEnd w:id="66"/>
    </w:p>
    <w:p>
      <w:pPr>
        <w:pStyle w:val="Normal"/>
        <w:spacing w:before="0" w:after="20"/>
        <w:ind w:left="260"/>
        <w:rPr/>
      </w:pPr>
      <w:r>
        <w:rPr>
          <w:rFonts w:eastAsia="Courier New" w:cs="Courier New" w:ascii="Courier New" w:hAnsi="Courier New"/>
          <w:color w:val="5A4526"/>
          <w:sz w:val="19"/>
          <w:szCs w:val="19"/>
        </w:rPr>
        <w:t>( u1 u2 -- ud )</w:t>
      </w:r>
    </w:p>
    <w:p>
      <w:pPr>
        <w:pStyle w:val="Normal"/>
        <w:spacing w:before="0" w:after="20"/>
        <w:ind w:left="260"/>
        <w:rPr/>
      </w:pPr>
      <w:r>
        <w:rPr>
          <w:sz w:val="20"/>
          <w:szCs w:val="20"/>
        </w:rPr>
        <w:t>Unsigned single by single multiply, double result.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7" w:name="bmUM_SLASHMOD_52"/>
      <w:r>
        <w:rPr>
          <w:rFonts w:eastAsia="Courier New" w:cs="Courier New" w:ascii="Courier New" w:hAnsi="Courier New"/>
          <w:b/>
          <w:bCs/>
          <w:sz w:val="23"/>
          <w:szCs w:val="23"/>
        </w:rPr>
        <w:t>UM/MOD</w:t>
      </w:r>
      <w:bookmarkEnd w:id="67"/>
    </w:p>
    <w:p>
      <w:pPr>
        <w:pStyle w:val="Normal"/>
        <w:spacing w:before="0" w:after="20"/>
        <w:ind w:left="260"/>
        <w:rPr/>
      </w:pPr>
      <w:r>
        <w:rPr>
          <w:rFonts w:eastAsia="Courier New" w:cs="Courier New" w:ascii="Courier New" w:hAnsi="Courier New"/>
          <w:color w:val="5A4526"/>
          <w:sz w:val="19"/>
          <w:szCs w:val="19"/>
        </w:rPr>
        <w:t>( ud u1 -- u2 u3 )</w:t>
      </w:r>
    </w:p>
    <w:p>
      <w:pPr>
        <w:pStyle w:val="Normal"/>
        <w:spacing w:before="0" w:after="20"/>
        <w:ind w:left="260"/>
        <w:rPr/>
      </w:pPr>
      <w:r>
        <w:rPr>
          <w:sz w:val="20"/>
          <w:szCs w:val="20"/>
        </w:rPr>
        <w:t>Unsigned double by single divide.</w:t>
      </w:r>
    </w:p>
    <w:p>
      <w:pPr>
        <w:pStyle w:val="Normal"/>
        <w:spacing w:before="0" w:after="0"/>
        <w:ind w:left="260"/>
        <w:rPr/>
      </w:pPr>
      <w:r>
        <w:rPr>
          <w:b/>
          <w:bCs/>
          <w:i/>
          <w:iCs/>
          <w:color w:val="8A7245"/>
          <w:sz w:val="18"/>
          <w:szCs w:val="18"/>
        </w:rPr>
        <w:t xml:space="preserve">Side effects: </w:t>
      </w:r>
      <w:r>
        <w:rPr>
          <w:i/>
          <w:iCs/>
          <w:color w:val="8A7245"/>
          <w:sz w:val="18"/>
          <w:szCs w:val="18"/>
        </w:rPr>
        <w:t>Throws -10 if u1 is zero.</w:t>
      </w:r>
    </w:p>
    <w:p>
      <w:pPr>
        <w:pStyle w:val="Normal"/>
        <w:spacing w:before="160" w:after="20"/>
        <w:rPr/>
      </w:pPr>
      <w:bookmarkStart w:id="68" w:name="bmM_STAR_53"/>
      <w:r>
        <w:rPr>
          <w:rFonts w:eastAsia="Courier New" w:cs="Courier New" w:ascii="Courier New" w:hAnsi="Courier New"/>
          <w:b/>
          <w:bCs/>
          <w:sz w:val="23"/>
          <w:szCs w:val="23"/>
        </w:rPr>
        <w:t>M*</w:t>
      </w:r>
      <w:bookmarkEnd w:id="68"/>
    </w:p>
    <w:p>
      <w:pPr>
        <w:pStyle w:val="Normal"/>
        <w:spacing w:before="0" w:after="20"/>
        <w:ind w:left="260"/>
        <w:rPr/>
      </w:pPr>
      <w:r>
        <w:rPr>
          <w:rFonts w:eastAsia="Courier New" w:cs="Courier New" w:ascii="Courier New" w:hAnsi="Courier New"/>
          <w:color w:val="5A4526"/>
          <w:sz w:val="19"/>
          <w:szCs w:val="19"/>
        </w:rPr>
        <w:t>( n1 n2 -- d )</w:t>
      </w:r>
    </w:p>
    <w:p>
      <w:pPr>
        <w:pStyle w:val="Normal"/>
        <w:spacing w:before="0" w:after="20"/>
        <w:ind w:left="260"/>
        <w:rPr/>
      </w:pPr>
      <w:r>
        <w:rPr>
          <w:sz w:val="20"/>
          <w:szCs w:val="20"/>
        </w:rPr>
        <w:t>Signed single by single multiply, double result.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69" w:name="bmFM_SLASHMOD_54"/>
      <w:r>
        <w:rPr>
          <w:rFonts w:eastAsia="Courier New" w:cs="Courier New" w:ascii="Courier New" w:hAnsi="Courier New"/>
          <w:b/>
          <w:bCs/>
          <w:sz w:val="23"/>
          <w:szCs w:val="23"/>
        </w:rPr>
        <w:t>FM/MOD</w:t>
      </w:r>
      <w:bookmarkEnd w:id="69"/>
    </w:p>
    <w:p>
      <w:pPr>
        <w:pStyle w:val="Normal"/>
        <w:spacing w:before="0" w:after="20"/>
        <w:ind w:left="260"/>
        <w:rPr/>
      </w:pPr>
      <w:r>
        <w:rPr>
          <w:rFonts w:eastAsia="Courier New" w:cs="Courier New" w:ascii="Courier New" w:hAnsi="Courier New"/>
          <w:color w:val="5A4526"/>
          <w:sz w:val="19"/>
          <w:szCs w:val="19"/>
        </w:rPr>
        <w:t>( d n1 -- n2 n3 )</w:t>
      </w:r>
    </w:p>
    <w:p>
      <w:pPr>
        <w:pStyle w:val="Normal"/>
        <w:spacing w:before="0" w:after="20"/>
        <w:ind w:left="260"/>
        <w:rPr/>
      </w:pPr>
      <w:r>
        <w:rPr>
          <w:sz w:val="20"/>
          <w:szCs w:val="20"/>
        </w:rPr>
        <w:t>Floored double by single division.</w:t>
      </w:r>
    </w:p>
    <w:p>
      <w:pPr>
        <w:pStyle w:val="Normal"/>
        <w:spacing w:before="0" w:after="0"/>
        <w:ind w:left="260"/>
        <w:rPr/>
      </w:pPr>
      <w:r>
        <w:rPr>
          <w:b/>
          <w:bCs/>
          <w:i/>
          <w:iCs/>
          <w:color w:val="8A7245"/>
          <w:sz w:val="18"/>
          <w:szCs w:val="18"/>
        </w:rPr>
        <w:t xml:space="preserve">Side effects: </w:t>
      </w:r>
      <w:r>
        <w:rPr>
          <w:i/>
          <w:iCs/>
          <w:color w:val="8A7245"/>
          <w:sz w:val="18"/>
          <w:szCs w:val="18"/>
        </w:rPr>
        <w:t>Throws -10 if n1 is zero.</w:t>
      </w:r>
    </w:p>
    <w:p>
      <w:pPr>
        <w:pStyle w:val="Normal"/>
        <w:spacing w:before="160" w:after="20"/>
        <w:rPr/>
      </w:pPr>
      <w:bookmarkStart w:id="70" w:name="bmSM_SLASHREM_55"/>
      <w:r>
        <w:rPr>
          <w:rFonts w:eastAsia="Courier New" w:cs="Courier New" w:ascii="Courier New" w:hAnsi="Courier New"/>
          <w:b/>
          <w:bCs/>
          <w:sz w:val="23"/>
          <w:szCs w:val="23"/>
        </w:rPr>
        <w:t>SM/REM</w:t>
      </w:r>
      <w:bookmarkEnd w:id="70"/>
    </w:p>
    <w:p>
      <w:pPr>
        <w:pStyle w:val="Normal"/>
        <w:spacing w:before="0" w:after="20"/>
        <w:ind w:left="260"/>
        <w:rPr/>
      </w:pPr>
      <w:r>
        <w:rPr>
          <w:rFonts w:eastAsia="Courier New" w:cs="Courier New" w:ascii="Courier New" w:hAnsi="Courier New"/>
          <w:color w:val="5A4526"/>
          <w:sz w:val="19"/>
          <w:szCs w:val="19"/>
        </w:rPr>
        <w:t>( d n1 -- n2 n3 )</w:t>
      </w:r>
    </w:p>
    <w:p>
      <w:pPr>
        <w:pStyle w:val="Normal"/>
        <w:spacing w:before="0" w:after="20"/>
        <w:ind w:left="260"/>
        <w:rPr/>
      </w:pPr>
      <w:r>
        <w:rPr>
          <w:sz w:val="20"/>
          <w:szCs w:val="20"/>
        </w:rPr>
        <w:t>Symmetric double by single division.</w:t>
      </w:r>
    </w:p>
    <w:p>
      <w:pPr>
        <w:pStyle w:val="Normal"/>
        <w:spacing w:before="0" w:after="0"/>
        <w:ind w:left="260"/>
        <w:rPr/>
      </w:pPr>
      <w:r>
        <w:rPr>
          <w:b/>
          <w:bCs/>
          <w:i/>
          <w:iCs/>
          <w:color w:val="8A7245"/>
          <w:sz w:val="18"/>
          <w:szCs w:val="18"/>
        </w:rPr>
        <w:t xml:space="preserve">Side effects: </w:t>
      </w:r>
      <w:r>
        <w:rPr>
          <w:i/>
          <w:iCs/>
          <w:color w:val="8A7245"/>
          <w:sz w:val="18"/>
          <w:szCs w:val="18"/>
        </w:rPr>
        <w:t>Throws -10 if n1 is zero.</w:t>
      </w:r>
    </w:p>
    <w:p>
      <w:pPr>
        <w:pStyle w:val="Normal"/>
        <w:spacing w:before="160" w:after="20"/>
        <w:rPr/>
      </w:pPr>
      <w:bookmarkStart w:id="71" w:name="bmD_PLUS_56"/>
      <w:r>
        <w:rPr>
          <w:rFonts w:eastAsia="Courier New" w:cs="Courier New" w:ascii="Courier New" w:hAnsi="Courier New"/>
          <w:b/>
          <w:bCs/>
          <w:sz w:val="23"/>
          <w:szCs w:val="23"/>
        </w:rPr>
        <w:t>D+</w:t>
      </w:r>
      <w:bookmarkEnd w:id="71"/>
    </w:p>
    <w:p>
      <w:pPr>
        <w:pStyle w:val="Normal"/>
        <w:spacing w:before="0" w:after="20"/>
        <w:ind w:left="260"/>
        <w:rPr/>
      </w:pPr>
      <w:r>
        <w:rPr>
          <w:rFonts w:eastAsia="Courier New" w:cs="Courier New" w:ascii="Courier New" w:hAnsi="Courier New"/>
          <w:color w:val="5A4526"/>
          <w:sz w:val="19"/>
          <w:szCs w:val="19"/>
        </w:rPr>
        <w:t>( d1 d2 -- d3 )</w:t>
      </w:r>
    </w:p>
    <w:p>
      <w:pPr>
        <w:pStyle w:val="Normal"/>
        <w:spacing w:before="0" w:after="20"/>
        <w:ind w:left="260"/>
        <w:rPr/>
      </w:pPr>
      <w:r>
        <w:rPr>
          <w:sz w:val="20"/>
          <w:szCs w:val="20"/>
        </w:rPr>
        <w:t>Double-cell add.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2" w:name="bmD_MINUS_57"/>
      <w:r>
        <w:rPr>
          <w:rFonts w:eastAsia="Courier New" w:cs="Courier New" w:ascii="Courier New" w:hAnsi="Courier New"/>
          <w:b/>
          <w:bCs/>
          <w:sz w:val="23"/>
          <w:szCs w:val="23"/>
        </w:rPr>
        <w:t>D-</w:t>
      </w:r>
      <w:bookmarkEnd w:id="72"/>
    </w:p>
    <w:p>
      <w:pPr>
        <w:pStyle w:val="Normal"/>
        <w:spacing w:before="0" w:after="20"/>
        <w:ind w:left="260"/>
        <w:rPr/>
      </w:pPr>
      <w:r>
        <w:rPr>
          <w:rFonts w:eastAsia="Courier New" w:cs="Courier New" w:ascii="Courier New" w:hAnsi="Courier New"/>
          <w:color w:val="5A4526"/>
          <w:sz w:val="19"/>
          <w:szCs w:val="19"/>
        </w:rPr>
        <w:t>( d1 d2 -- d3 )</w:t>
      </w:r>
    </w:p>
    <w:p>
      <w:pPr>
        <w:pStyle w:val="Normal"/>
        <w:spacing w:before="0" w:after="20"/>
        <w:ind w:left="260"/>
        <w:rPr/>
      </w:pPr>
      <w:r>
        <w:rPr>
          <w:sz w:val="20"/>
          <w:szCs w:val="20"/>
        </w:rPr>
        <w:t>Double-cell subtract.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3" w:name="bmDNEGATE_58"/>
      <w:r>
        <w:rPr>
          <w:rFonts w:eastAsia="Courier New" w:cs="Courier New" w:ascii="Courier New" w:hAnsi="Courier New"/>
          <w:b/>
          <w:bCs/>
          <w:sz w:val="23"/>
          <w:szCs w:val="23"/>
        </w:rPr>
        <w:t>DNEGATE</w:t>
      </w:r>
      <w:bookmarkEnd w:id="73"/>
    </w:p>
    <w:p>
      <w:pPr>
        <w:pStyle w:val="Normal"/>
        <w:spacing w:before="0" w:after="20"/>
        <w:ind w:left="260"/>
        <w:rPr/>
      </w:pPr>
      <w:r>
        <w:rPr>
          <w:rFonts w:eastAsia="Courier New" w:cs="Courier New" w:ascii="Courier New" w:hAnsi="Courier New"/>
          <w:color w:val="5A4526"/>
          <w:sz w:val="19"/>
          <w:szCs w:val="19"/>
        </w:rPr>
        <w:t>( d1 -- d2 )</w:t>
      </w:r>
    </w:p>
    <w:p>
      <w:pPr>
        <w:pStyle w:val="Normal"/>
        <w:spacing w:before="0" w:after="20"/>
        <w:ind w:left="260"/>
        <w:rPr/>
      </w:pPr>
      <w:r>
        <w:rPr>
          <w:sz w:val="20"/>
          <w:szCs w:val="20"/>
        </w:rPr>
        <w:t>Double-cell two's-complement negate.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4" w:name="bmDABS_59"/>
      <w:r>
        <w:rPr>
          <w:rFonts w:eastAsia="Courier New" w:cs="Courier New" w:ascii="Courier New" w:hAnsi="Courier New"/>
          <w:b/>
          <w:bCs/>
          <w:sz w:val="23"/>
          <w:szCs w:val="23"/>
        </w:rPr>
        <w:t>DABS</w:t>
      </w:r>
      <w:bookmarkEnd w:id="74"/>
    </w:p>
    <w:p>
      <w:pPr>
        <w:pStyle w:val="Normal"/>
        <w:spacing w:before="0" w:after="20"/>
        <w:ind w:left="260"/>
        <w:rPr/>
      </w:pPr>
      <w:r>
        <w:rPr>
          <w:rFonts w:eastAsia="Courier New" w:cs="Courier New" w:ascii="Courier New" w:hAnsi="Courier New"/>
          <w:color w:val="5A4526"/>
          <w:sz w:val="19"/>
          <w:szCs w:val="19"/>
        </w:rPr>
        <w:t>( d1 -- d2 )</w:t>
      </w:r>
    </w:p>
    <w:p>
      <w:pPr>
        <w:pStyle w:val="Normal"/>
        <w:spacing w:before="0" w:after="20"/>
        <w:ind w:left="260"/>
        <w:rPr/>
      </w:pPr>
      <w:r>
        <w:rPr>
          <w:sz w:val="20"/>
          <w:szCs w:val="20"/>
        </w:rPr>
        <w:t>Double-cell absolute value.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5" w:name="bmM_PLUS_60"/>
      <w:r>
        <w:rPr>
          <w:rFonts w:eastAsia="Courier New" w:cs="Courier New" w:ascii="Courier New" w:hAnsi="Courier New"/>
          <w:b/>
          <w:bCs/>
          <w:sz w:val="23"/>
          <w:szCs w:val="23"/>
        </w:rPr>
        <w:t>M+</w:t>
      </w:r>
      <w:bookmarkEnd w:id="75"/>
    </w:p>
    <w:p>
      <w:pPr>
        <w:pStyle w:val="Normal"/>
        <w:spacing w:before="0" w:after="20"/>
        <w:ind w:left="260"/>
        <w:rPr/>
      </w:pPr>
      <w:r>
        <w:rPr>
          <w:rFonts w:eastAsia="Courier New" w:cs="Courier New" w:ascii="Courier New" w:hAnsi="Courier New"/>
          <w:color w:val="5A4526"/>
          <w:sz w:val="19"/>
          <w:szCs w:val="19"/>
        </w:rPr>
        <w:t>( d1 n -- d2 )</w:t>
      </w:r>
    </w:p>
    <w:p>
      <w:pPr>
        <w:pStyle w:val="Normal"/>
        <w:spacing w:before="0" w:after="20"/>
        <w:ind w:left="260"/>
        <w:rPr/>
      </w:pPr>
      <w:r>
        <w:rPr>
          <w:sz w:val="20"/>
          <w:szCs w:val="20"/>
        </w:rPr>
        <w:t>Add a single-cell value into a double.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6" w:name="bmS_GTD_61"/>
      <w:r>
        <w:rPr>
          <w:rFonts w:eastAsia="Courier New" w:cs="Courier New" w:ascii="Courier New" w:hAnsi="Courier New"/>
          <w:b/>
          <w:bCs/>
          <w:sz w:val="23"/>
          <w:szCs w:val="23"/>
        </w:rPr>
        <w:t>S&gt;D</w:t>
      </w:r>
      <w:bookmarkEnd w:id="76"/>
    </w:p>
    <w:p>
      <w:pPr>
        <w:pStyle w:val="Normal"/>
        <w:spacing w:before="0" w:after="20"/>
        <w:ind w:left="260"/>
        <w:rPr/>
      </w:pPr>
      <w:r>
        <w:rPr>
          <w:rFonts w:eastAsia="Courier New" w:cs="Courier New" w:ascii="Courier New" w:hAnsi="Courier New"/>
          <w:color w:val="5A4526"/>
          <w:sz w:val="19"/>
          <w:szCs w:val="19"/>
        </w:rPr>
        <w:t>( n -- d )</w:t>
      </w:r>
    </w:p>
    <w:p>
      <w:pPr>
        <w:pStyle w:val="Normal"/>
        <w:spacing w:before="0" w:after="20"/>
        <w:ind w:left="260"/>
        <w:rPr/>
      </w:pPr>
      <w:r>
        <w:rPr>
          <w:sz w:val="20"/>
          <w:szCs w:val="20"/>
        </w:rPr>
        <w:t>Sign-extend a single cell to double.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7" w:name="bmD_GTS_62"/>
      <w:r>
        <w:rPr>
          <w:rFonts w:eastAsia="Courier New" w:cs="Courier New" w:ascii="Courier New" w:hAnsi="Courier New"/>
          <w:b/>
          <w:bCs/>
          <w:sz w:val="23"/>
          <w:szCs w:val="23"/>
        </w:rPr>
        <w:t>D&gt;S</w:t>
      </w:r>
      <w:bookmarkEnd w:id="77"/>
    </w:p>
    <w:p>
      <w:pPr>
        <w:pStyle w:val="Normal"/>
        <w:spacing w:before="0" w:after="20"/>
        <w:ind w:left="260"/>
        <w:rPr/>
      </w:pPr>
      <w:r>
        <w:rPr>
          <w:rFonts w:eastAsia="Courier New" w:cs="Courier New" w:ascii="Courier New" w:hAnsi="Courier New"/>
          <w:color w:val="5A4526"/>
          <w:sz w:val="19"/>
          <w:szCs w:val="19"/>
        </w:rPr>
        <w:t>( d -- n )</w:t>
      </w:r>
    </w:p>
    <w:p>
      <w:pPr>
        <w:pStyle w:val="Normal"/>
        <w:spacing w:before="0" w:after="20"/>
        <w:ind w:left="260"/>
        <w:rPr/>
      </w:pPr>
      <w:r>
        <w:rPr>
          <w:sz w:val="20"/>
          <w:szCs w:val="20"/>
        </w:rPr>
        <w:t>Narrow a double to a single cell.</w:t>
      </w:r>
    </w:p>
    <w:p>
      <w:pPr>
        <w:pStyle w:val="Normal"/>
        <w:spacing w:before="0" w:after="0"/>
        <w:ind w:left="260"/>
        <w:rPr/>
      </w:pPr>
      <w:r>
        <w:rPr>
          <w:b/>
          <w:bCs/>
          <w:i/>
          <w:iCs/>
          <w:color w:val="8A7245"/>
          <w:sz w:val="18"/>
          <w:szCs w:val="18"/>
        </w:rPr>
        <w:t xml:space="preserve">Side effects: </w:t>
      </w:r>
      <w:r>
        <w:rPr>
          <w:i/>
          <w:iCs/>
          <w:color w:val="8A7245"/>
          <w:sz w:val="18"/>
          <w:szCs w:val="18"/>
        </w:rPr>
        <w:t>Implementation-defined if d does not fit; the high cell is dropped.</w:t>
      </w:r>
    </w:p>
    <w:p>
      <w:pPr>
        <w:pStyle w:val="Normal"/>
        <w:spacing w:before="160" w:after="20"/>
        <w:rPr/>
      </w:pPr>
      <w:bookmarkStart w:id="78" w:name="bmDMAX_63"/>
      <w:r>
        <w:rPr>
          <w:rFonts w:eastAsia="Courier New" w:cs="Courier New" w:ascii="Courier New" w:hAnsi="Courier New"/>
          <w:b/>
          <w:bCs/>
          <w:sz w:val="23"/>
          <w:szCs w:val="23"/>
        </w:rPr>
        <w:t>DMAX</w:t>
      </w:r>
      <w:bookmarkEnd w:id="78"/>
    </w:p>
    <w:p>
      <w:pPr>
        <w:pStyle w:val="Normal"/>
        <w:spacing w:before="0" w:after="20"/>
        <w:ind w:left="260"/>
        <w:rPr/>
      </w:pPr>
      <w:r>
        <w:rPr>
          <w:rFonts w:eastAsia="Courier New" w:cs="Courier New" w:ascii="Courier New" w:hAnsi="Courier New"/>
          <w:color w:val="5A4526"/>
          <w:sz w:val="19"/>
          <w:szCs w:val="19"/>
        </w:rPr>
        <w:t>( d1 d2 -- d3 )</w:t>
      </w:r>
    </w:p>
    <w:p>
      <w:pPr>
        <w:pStyle w:val="Normal"/>
        <w:spacing w:before="0" w:after="20"/>
        <w:ind w:left="260"/>
        <w:rPr/>
      </w:pPr>
      <w:r>
        <w:rPr>
          <w:sz w:val="20"/>
          <w:szCs w:val="20"/>
        </w:rPr>
        <w:t>Double-cell signed maximum.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79" w:name="bmDMIN_64"/>
      <w:r>
        <w:rPr>
          <w:rFonts w:eastAsia="Courier New" w:cs="Courier New" w:ascii="Courier New" w:hAnsi="Courier New"/>
          <w:b/>
          <w:bCs/>
          <w:sz w:val="23"/>
          <w:szCs w:val="23"/>
        </w:rPr>
        <w:t>DMIN</w:t>
      </w:r>
      <w:bookmarkEnd w:id="79"/>
    </w:p>
    <w:p>
      <w:pPr>
        <w:pStyle w:val="Normal"/>
        <w:spacing w:before="0" w:after="20"/>
        <w:ind w:left="260"/>
        <w:rPr/>
      </w:pPr>
      <w:r>
        <w:rPr>
          <w:rFonts w:eastAsia="Courier New" w:cs="Courier New" w:ascii="Courier New" w:hAnsi="Courier New"/>
          <w:color w:val="5A4526"/>
          <w:sz w:val="19"/>
          <w:szCs w:val="19"/>
        </w:rPr>
        <w:t>( d1 d2 -- d3 )</w:t>
      </w:r>
    </w:p>
    <w:p>
      <w:pPr>
        <w:pStyle w:val="Normal"/>
        <w:spacing w:before="0" w:after="20"/>
        <w:ind w:left="260"/>
        <w:rPr/>
      </w:pPr>
      <w:r>
        <w:rPr>
          <w:sz w:val="20"/>
          <w:szCs w:val="20"/>
        </w:rPr>
        <w:t>Double-cell signed minimum.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22" w:name="bm_D0__322"/>
      <w:bookmarkEnd w:id="322"/>
      <w:r>
        <w:rPr>
          <w:rFonts w:eastAsia="Courier New" w:cs="Courier New" w:ascii="Courier New" w:hAnsi="Courier New"/>
          <w:b/>
          <w:bCs/>
          <w:sz w:val="23"/>
          <w:szCs w:val="23"/>
        </w:rPr>
        <w:t xml:space="preserve">D0=</w:t>
      </w:r>
    </w:p>
    <w:p>
      <w:pPr>
        <w:pStyle w:val="Normal"/>
        <w:spacing w:before="0" w:after="20"/>
        <w:ind w:left="260"/>
        <w:rPr/>
      </w:pPr>
      <w:r>
        <w:rPr>
          <w:rFonts w:eastAsia="Courier New" w:cs="Courier New" w:ascii="Courier New" w:hAnsi="Courier New"/>
          <w:color w:val="5A4526"/>
          <w:sz w:val="19"/>
          <w:szCs w:val="19"/>
        </w:rPr>
        <w:t xml:space="preserve">( d -- flag )</w:t>
      </w:r>
    </w:p>
    <w:p>
      <w:pPr>
        <w:pStyle w:val="Normal"/>
        <w:spacing w:before="0" w:after="20"/>
        <w:ind w:left="260"/>
        <w:rPr/>
      </w:pPr>
      <w:r>
        <w:rPr>
          <w:sz w:val="20"/>
          <w:szCs w:val="20"/>
        </w:rPr>
        <w:t xml:space="preserve">True if d is zero.</w:t>
      </w:r>
    </w:p>
    <w:p>
      <w:pPr>
        <w:pStyle w:val="Normal"/>
        <w:spacing w:before="0" w:after="0"/>
        <w:ind w:left="260"/>
        <w:rPr/>
      </w:pPr>
      <w:r>
        <w:rPr>
          <w:b/>
          <w:bCs/>
          <w:i/>
          <w:iCs/>
          <w:color w:val="8A7245"/>
          <w:sz w:val="18"/>
          <w:szCs w:val="18"/>
        </w:rPr>
        <w:t xml:space="preserve">Side effects: </w:t>
      </w:r>
      <w:r>
        <w:rPr>
          <w:i/>
          <w:iCs/>
          <w:color w:val="8A7245"/>
          <w:sz w:val="18"/>
          <w:szCs w:val="18"/>
        </w:rPr>
        <w:t xml:space="preserve">None.</w:t>
      </w:r>
    </w:p>
    <w:p>
      <w:pPr>
        <w:pStyle w:val="Normal"/>
        <w:spacing w:before="160" w:after="20"/>
        <w:rPr/>
      </w:pPr>
      <w:bookmarkStart w:id="323" w:name="bm_D0__323"/>
      <w:bookmarkEnd w:id="323"/>
      <w:r>
        <w:rPr>
          <w:rFonts w:eastAsia="Courier New" w:cs="Courier New" w:ascii="Courier New" w:hAnsi="Courier New"/>
          <w:b/>
          <w:bCs/>
          <w:sz w:val="23"/>
          <w:szCs w:val="23"/>
        </w:rPr>
        <w:t xml:space="preserve">D0&lt;</w:t>
      </w:r>
    </w:p>
    <w:p>
      <w:pPr>
        <w:pStyle w:val="Normal"/>
        <w:spacing w:before="0" w:after="20"/>
        <w:ind w:left="260"/>
        <w:rPr/>
      </w:pPr>
      <w:r>
        <w:rPr>
          <w:rFonts w:eastAsia="Courier New" w:cs="Courier New" w:ascii="Courier New" w:hAnsi="Courier New"/>
          <w:color w:val="5A4526"/>
          <w:sz w:val="19"/>
          <w:szCs w:val="19"/>
        </w:rPr>
        <w:t xml:space="preserve">( d -- flag )</w:t>
      </w:r>
    </w:p>
    <w:p>
      <w:pPr>
        <w:pStyle w:val="Normal"/>
        <w:spacing w:before="0" w:after="20"/>
        <w:ind w:left="260"/>
        <w:rPr/>
      </w:pPr>
      <w:r>
        <w:rPr>
          <w:sz w:val="20"/>
          <w:szCs w:val="20"/>
        </w:rPr>
        <w:t xml:space="preserve">True if d is negative.</w:t>
      </w:r>
    </w:p>
    <w:p>
      <w:pPr>
        <w:pStyle w:val="Normal"/>
        <w:spacing w:before="0" w:after="0"/>
        <w:ind w:left="260"/>
        <w:rPr/>
      </w:pPr>
      <w:r>
        <w:rPr>
          <w:b/>
          <w:bCs/>
          <w:i/>
          <w:iCs/>
          <w:color w:val="8A7245"/>
          <w:sz w:val="18"/>
          <w:szCs w:val="18"/>
        </w:rPr>
        <w:t xml:space="preserve">Side effects: </w:t>
      </w:r>
      <w:r>
        <w:rPr>
          <w:i/>
          <w:iCs/>
          <w:color w:val="8A7245"/>
          <w:sz w:val="18"/>
          <w:szCs w:val="18"/>
        </w:rPr>
        <w:t xml:space="preserve">None.</w:t>
      </w:r>
    </w:p>
    <w:p>
      <w:pPr>
        <w:pStyle w:val="Normal"/>
        <w:spacing w:before="160" w:after="20"/>
        <w:rPr/>
      </w:pPr>
      <w:bookmarkStart w:id="324" w:name="bm_D2__324"/>
      <w:bookmarkEnd w:id="324"/>
      <w:r>
        <w:rPr>
          <w:rFonts w:eastAsia="Courier New" w:cs="Courier New" w:ascii="Courier New" w:hAnsi="Courier New"/>
          <w:b/>
          <w:bCs/>
          <w:sz w:val="23"/>
          <w:szCs w:val="23"/>
        </w:rPr>
        <w:t xml:space="preserve">D2*</w:t>
      </w:r>
    </w:p>
    <w:p>
      <w:pPr>
        <w:pStyle w:val="Normal"/>
        <w:spacing w:before="0" w:after="20"/>
        <w:ind w:left="260"/>
        <w:rPr/>
      </w:pPr>
      <w:r>
        <w:rPr>
          <w:rFonts w:eastAsia="Courier New" w:cs="Courier New" w:ascii="Courier New" w:hAnsi="Courier New"/>
          <w:color w:val="5A4526"/>
          <w:sz w:val="19"/>
          <w:szCs w:val="19"/>
        </w:rPr>
        <w:t xml:space="preserve">( d1 -- d2 )</w:t>
      </w:r>
    </w:p>
    <w:p>
      <w:pPr>
        <w:pStyle w:val="Normal"/>
        <w:spacing w:before="0" w:after="20"/>
        <w:ind w:left="260"/>
        <w:rPr/>
      </w:pPr>
      <w:r>
        <w:rPr>
          <w:sz w:val="20"/>
          <w:szCs w:val="20"/>
        </w:rPr>
        <w:t xml:space="preserve">Shift a double left one bit (multiply by two).</w:t>
      </w:r>
    </w:p>
    <w:p>
      <w:pPr>
        <w:pStyle w:val="Normal"/>
        <w:spacing w:before="0" w:after="0"/>
        <w:ind w:left="260"/>
        <w:rPr/>
      </w:pPr>
      <w:r>
        <w:rPr>
          <w:b/>
          <w:bCs/>
          <w:i/>
          <w:iCs/>
          <w:color w:val="8A7245"/>
          <w:sz w:val="18"/>
          <w:szCs w:val="18"/>
        </w:rPr>
        <w:t xml:space="preserve">Side effects: </w:t>
      </w:r>
      <w:r>
        <w:rPr>
          <w:i/>
          <w:iCs/>
          <w:color w:val="8A7245"/>
          <w:sz w:val="18"/>
          <w:szCs w:val="18"/>
        </w:rPr>
        <w:t xml:space="preserve">Overflow wraps silently.</w:t>
      </w:r>
    </w:p>
    <w:p>
      <w:pPr>
        <w:pStyle w:val="Normal"/>
        <w:spacing w:before="160" w:after="20"/>
        <w:rPr/>
      </w:pPr>
      <w:bookmarkStart w:id="325" w:name="bm_D2__325"/>
      <w:bookmarkEnd w:id="325"/>
      <w:r>
        <w:rPr>
          <w:rFonts w:eastAsia="Courier New" w:cs="Courier New" w:ascii="Courier New" w:hAnsi="Courier New"/>
          <w:b/>
          <w:bCs/>
          <w:sz w:val="23"/>
          <w:szCs w:val="23"/>
        </w:rPr>
        <w:t xml:space="preserve">D2/</w:t>
      </w:r>
    </w:p>
    <w:p>
      <w:pPr>
        <w:pStyle w:val="Normal"/>
        <w:spacing w:before="0" w:after="20"/>
        <w:ind w:left="260"/>
        <w:rPr/>
      </w:pPr>
      <w:r>
        <w:rPr>
          <w:rFonts w:eastAsia="Courier New" w:cs="Courier New" w:ascii="Courier New" w:hAnsi="Courier New"/>
          <w:color w:val="5A4526"/>
          <w:sz w:val="19"/>
          <w:szCs w:val="19"/>
        </w:rPr>
        <w:t xml:space="preserve">( d1 -- d2 )</w:t>
      </w:r>
    </w:p>
    <w:p>
      <w:pPr>
        <w:pStyle w:val="Normal"/>
        <w:spacing w:before="0" w:after="20"/>
        <w:ind w:left="260"/>
        <w:rPr/>
      </w:pPr>
      <w:r>
        <w:rPr>
          <w:sz w:val="20"/>
          <w:szCs w:val="20"/>
        </w:rPr>
        <w:t xml:space="preserve">Arithmetic shift of a double right one bit; the sign is preserved.</w:t>
      </w:r>
    </w:p>
    <w:p>
      <w:pPr>
        <w:pStyle w:val="Normal"/>
        <w:spacing w:before="0" w:after="0"/>
        <w:ind w:left="260"/>
        <w:rPr/>
      </w:pPr>
      <w:r>
        <w:rPr>
          <w:b/>
          <w:bCs/>
          <w:i/>
          <w:iCs/>
          <w:color w:val="8A7245"/>
          <w:sz w:val="18"/>
          <w:szCs w:val="18"/>
        </w:rPr>
        <w:t xml:space="preserve">Side effects: </w:t>
      </w:r>
      <w:r>
        <w:rPr>
          <w:i/>
          <w:iCs/>
          <w:color w:val="8A7245"/>
          <w:sz w:val="18"/>
          <w:szCs w:val="18"/>
        </w:rPr>
        <w:t xml:space="preserve">None.</w:t>
      </w:r>
    </w:p>
    <w:p>
      <w:pPr>
        <w:pStyle w:val="Normal"/>
        <w:spacing w:before="160" w:after="20"/>
        <w:rPr/>
      </w:pPr>
      <w:bookmarkStart w:id="326" w:name="bm_M___326"/>
      <w:bookmarkEnd w:id="326"/>
      <w:r>
        <w:rPr>
          <w:rFonts w:eastAsia="Courier New" w:cs="Courier New" w:ascii="Courier New" w:hAnsi="Courier New"/>
          <w:b/>
          <w:bCs/>
          <w:sz w:val="23"/>
          <w:szCs w:val="23"/>
        </w:rPr>
        <w:t xml:space="preserve">M*/</w:t>
      </w:r>
    </w:p>
    <w:p>
      <w:pPr>
        <w:pStyle w:val="Normal"/>
        <w:spacing w:before="0" w:after="20"/>
        <w:ind w:left="260"/>
        <w:rPr/>
      </w:pPr>
      <w:r>
        <w:rPr>
          <w:rFonts w:eastAsia="Courier New" w:cs="Courier New" w:ascii="Courier New" w:hAnsi="Courier New"/>
          <w:color w:val="5A4526"/>
          <w:sz w:val="19"/>
          <w:szCs w:val="19"/>
        </w:rPr>
        <w:t xml:space="preserve">( d1 n1 +n2 -- d2 )</w:t>
      </w:r>
    </w:p>
    <w:p>
      <w:pPr>
        <w:pStyle w:val="Normal"/>
        <w:spacing w:before="0" w:after="20"/>
        <w:ind w:left="260"/>
        <w:rPr/>
      </w:pPr>
      <w:r>
        <w:rPr>
          <w:sz w:val="20"/>
          <w:szCs w:val="20"/>
        </w:rPr>
        <w:t xml:space="preserve">Multiply d1 by n1 into a triple-cell product, then divide by n2.</w:t>
      </w:r>
    </w:p>
    <w:p>
      <w:pPr>
        <w:pStyle w:val="Normal"/>
        <w:spacing w:before="0" w:after="0"/>
        <w:ind w:left="260"/>
        <w:rPr/>
      </w:pPr>
      <w:r>
        <w:rPr>
          <w:b/>
          <w:bCs/>
          <w:i/>
          <w:iCs/>
          <w:color w:val="8A7245"/>
          <w:sz w:val="18"/>
          <w:szCs w:val="18"/>
        </w:rPr>
        <w:t xml:space="preserve">Side effects: </w:t>
      </w:r>
      <w:r>
        <w:rPr>
          <w:i/>
          <w:iCs/>
          <w:color w:val="8A7245"/>
          <w:sz w:val="18"/>
          <w:szCs w:val="18"/>
        </w:rPr>
        <w:t xml:space="preserve">Throws -10 if n2 is zero. The triple-cell intermediate cannot overflow, so the result is exact whenever it fits in a double. Division is symmetric (the quotient truncates toward zero), matching / and */. A negative n2 is accepted and handled by sign.</w:t>
      </w:r>
    </w:p>
    <w:p>
      <w:pPr>
        <w:pStyle w:val="Heading2"/>
        <w:rPr/>
      </w:pPr>
      <w:bookmarkStart w:id="80" w:name="toc_15"/>
      <w:r>
        <w:rPr/>
        <w:t>3.6 Logic, Shifts &amp; Address Arithmetic</w:t>
      </w:r>
      <w:bookmarkEnd w:id="80"/>
    </w:p>
    <w:p>
      <w:pPr>
        <w:pStyle w:val="Normal"/>
        <w:spacing w:before="160" w:after="20"/>
        <w:rPr/>
      </w:pPr>
      <w:bookmarkStart w:id="81" w:name="bmAND_65"/>
      <w:r>
        <w:rPr>
          <w:rFonts w:eastAsia="Courier New" w:cs="Courier New" w:ascii="Courier New" w:hAnsi="Courier New"/>
          <w:b/>
          <w:bCs/>
          <w:sz w:val="23"/>
          <w:szCs w:val="23"/>
        </w:rPr>
        <w:t>AND</w:t>
      </w:r>
      <w:bookmarkEnd w:id="81"/>
    </w:p>
    <w:p>
      <w:pPr>
        <w:pStyle w:val="Normal"/>
        <w:spacing w:before="0" w:after="20"/>
        <w:ind w:left="260"/>
        <w:rPr/>
      </w:pPr>
      <w:r>
        <w:rPr>
          <w:rFonts w:eastAsia="Courier New" w:cs="Courier New" w:ascii="Courier New" w:hAnsi="Courier New"/>
          <w:color w:val="5A4526"/>
          <w:sz w:val="19"/>
          <w:szCs w:val="19"/>
        </w:rPr>
        <w:t>( n1 n2 -- n1&amp;n2 )</w:t>
      </w:r>
    </w:p>
    <w:p>
      <w:pPr>
        <w:pStyle w:val="Normal"/>
        <w:spacing w:before="0" w:after="20"/>
        <w:ind w:left="260"/>
        <w:rPr/>
      </w:pPr>
      <w:r>
        <w:rPr>
          <w:sz w:val="20"/>
          <w:szCs w:val="20"/>
        </w:rPr>
        <w:t>Bitwise AND.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2" w:name="bmOR_66"/>
      <w:r>
        <w:rPr>
          <w:rFonts w:eastAsia="Courier New" w:cs="Courier New" w:ascii="Courier New" w:hAnsi="Courier New"/>
          <w:b/>
          <w:bCs/>
          <w:sz w:val="23"/>
          <w:szCs w:val="23"/>
        </w:rPr>
        <w:t>OR</w:t>
      </w:r>
      <w:bookmarkEnd w:id="82"/>
    </w:p>
    <w:p>
      <w:pPr>
        <w:pStyle w:val="Normal"/>
        <w:spacing w:before="0" w:after="20"/>
        <w:ind w:left="260"/>
        <w:rPr/>
      </w:pPr>
      <w:r>
        <w:rPr>
          <w:rFonts w:eastAsia="Courier New" w:cs="Courier New" w:ascii="Courier New" w:hAnsi="Courier New"/>
          <w:color w:val="5A4526"/>
          <w:sz w:val="19"/>
          <w:szCs w:val="19"/>
        </w:rPr>
        <w:t>( n1 n2 -- n1|n2 )</w:t>
      </w:r>
    </w:p>
    <w:p>
      <w:pPr>
        <w:pStyle w:val="Normal"/>
        <w:spacing w:before="0" w:after="20"/>
        <w:ind w:left="260"/>
        <w:rPr/>
      </w:pPr>
      <w:r>
        <w:rPr>
          <w:sz w:val="20"/>
          <w:szCs w:val="20"/>
        </w:rPr>
        <w:t>Bitwise OR.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3" w:name="bmXOR_67"/>
      <w:r>
        <w:rPr>
          <w:rFonts w:eastAsia="Courier New" w:cs="Courier New" w:ascii="Courier New" w:hAnsi="Courier New"/>
          <w:b/>
          <w:bCs/>
          <w:sz w:val="23"/>
          <w:szCs w:val="23"/>
        </w:rPr>
        <w:t>XOR</w:t>
      </w:r>
      <w:bookmarkEnd w:id="83"/>
    </w:p>
    <w:p>
      <w:pPr>
        <w:pStyle w:val="Normal"/>
        <w:spacing w:before="0" w:after="20"/>
        <w:ind w:left="260"/>
        <w:rPr/>
      </w:pPr>
      <w:r>
        <w:rPr>
          <w:rFonts w:eastAsia="Courier New" w:cs="Courier New" w:ascii="Courier New" w:hAnsi="Courier New"/>
          <w:color w:val="5A4526"/>
          <w:sz w:val="19"/>
          <w:szCs w:val="19"/>
        </w:rPr>
        <w:t>( n1 n2 -- n1^n2 )</w:t>
      </w:r>
    </w:p>
    <w:p>
      <w:pPr>
        <w:pStyle w:val="Normal"/>
        <w:spacing w:before="0" w:after="20"/>
        <w:ind w:left="260"/>
        <w:rPr/>
      </w:pPr>
      <w:r>
        <w:rPr>
          <w:sz w:val="20"/>
          <w:szCs w:val="20"/>
        </w:rPr>
        <w:t>Bitwise exclusive OR.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4" w:name="bmINVERT_68"/>
      <w:r>
        <w:rPr>
          <w:rFonts w:eastAsia="Courier New" w:cs="Courier New" w:ascii="Courier New" w:hAnsi="Courier New"/>
          <w:b/>
          <w:bCs/>
          <w:sz w:val="23"/>
          <w:szCs w:val="23"/>
        </w:rPr>
        <w:t>INVERT</w:t>
      </w:r>
      <w:bookmarkEnd w:id="84"/>
    </w:p>
    <w:p>
      <w:pPr>
        <w:pStyle w:val="Normal"/>
        <w:spacing w:before="0" w:after="20"/>
        <w:ind w:left="260"/>
        <w:rPr/>
      </w:pPr>
      <w:r>
        <w:rPr>
          <w:rFonts w:eastAsia="Courier New" w:cs="Courier New" w:ascii="Courier New" w:hAnsi="Courier New"/>
          <w:color w:val="5A4526"/>
          <w:sz w:val="19"/>
          <w:szCs w:val="19"/>
        </w:rPr>
        <w:t>( n -- ~n )</w:t>
      </w:r>
    </w:p>
    <w:p>
      <w:pPr>
        <w:pStyle w:val="Normal"/>
        <w:spacing w:before="0" w:after="20"/>
        <w:ind w:left="260"/>
        <w:rPr/>
      </w:pPr>
      <w:r>
        <w:rPr>
          <w:sz w:val="20"/>
          <w:szCs w:val="20"/>
        </w:rPr>
        <w:t>Ones'-complement.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5" w:name="bmLSHIFT_69"/>
      <w:r>
        <w:rPr>
          <w:rFonts w:eastAsia="Courier New" w:cs="Courier New" w:ascii="Courier New" w:hAnsi="Courier New"/>
          <w:b/>
          <w:bCs/>
          <w:sz w:val="23"/>
          <w:szCs w:val="23"/>
        </w:rPr>
        <w:t>LSHIFT</w:t>
      </w:r>
      <w:bookmarkEnd w:id="85"/>
    </w:p>
    <w:p>
      <w:pPr>
        <w:pStyle w:val="Normal"/>
        <w:spacing w:before="0" w:after="20"/>
        <w:ind w:left="260"/>
        <w:rPr/>
      </w:pPr>
      <w:r>
        <w:rPr>
          <w:rFonts w:eastAsia="Courier New" w:cs="Courier New" w:ascii="Courier New" w:hAnsi="Courier New"/>
          <w:color w:val="5A4526"/>
          <w:sz w:val="19"/>
          <w:szCs w:val="19"/>
        </w:rPr>
        <w:t>( x1 u -- x2 )</w:t>
      </w:r>
    </w:p>
    <w:p>
      <w:pPr>
        <w:pStyle w:val="Normal"/>
        <w:spacing w:before="0" w:after="20"/>
        <w:ind w:left="260"/>
        <w:rPr/>
      </w:pPr>
      <w:r>
        <w:rPr>
          <w:sz w:val="20"/>
          <w:szCs w:val="20"/>
        </w:rPr>
        <w:t>Logical shift left u bits, zero-fill.</w:t>
      </w:r>
    </w:p>
    <w:p>
      <w:pPr>
        <w:pStyle w:val="Normal"/>
        <w:spacing w:before="0" w:after="0"/>
        <w:ind w:left="260"/>
        <w:rPr/>
      </w:pPr>
      <w:r>
        <w:rPr>
          <w:b/>
          <w:bCs/>
          <w:i/>
          <w:iCs/>
          <w:color w:val="8A7245"/>
          <w:sz w:val="18"/>
          <w:szCs w:val="18"/>
        </w:rPr>
        <w:t xml:space="preserve">Side effects: </w:t>
      </w:r>
      <w:r>
        <w:rPr>
          <w:i/>
          <w:iCs/>
          <w:color w:val="8A7245"/>
          <w:sz w:val="18"/>
          <w:szCs w:val="18"/>
        </w:rPr>
        <w:t>Cost scales with u; no early-out for large u.</w:t>
      </w:r>
    </w:p>
    <w:p>
      <w:pPr>
        <w:pStyle w:val="Normal"/>
        <w:spacing w:before="160" w:after="20"/>
        <w:rPr/>
      </w:pPr>
      <w:bookmarkStart w:id="86" w:name="bmRSHIFT_70"/>
      <w:r>
        <w:rPr>
          <w:rFonts w:eastAsia="Courier New" w:cs="Courier New" w:ascii="Courier New" w:hAnsi="Courier New"/>
          <w:b/>
          <w:bCs/>
          <w:sz w:val="23"/>
          <w:szCs w:val="23"/>
        </w:rPr>
        <w:t>RSHIFT</w:t>
      </w:r>
      <w:bookmarkEnd w:id="86"/>
    </w:p>
    <w:p>
      <w:pPr>
        <w:pStyle w:val="Normal"/>
        <w:spacing w:before="0" w:after="20"/>
        <w:ind w:left="260"/>
        <w:rPr/>
      </w:pPr>
      <w:r>
        <w:rPr>
          <w:rFonts w:eastAsia="Courier New" w:cs="Courier New" w:ascii="Courier New" w:hAnsi="Courier New"/>
          <w:color w:val="5A4526"/>
          <w:sz w:val="19"/>
          <w:szCs w:val="19"/>
        </w:rPr>
        <w:t>( x1 u -- x2 )</w:t>
      </w:r>
    </w:p>
    <w:p>
      <w:pPr>
        <w:pStyle w:val="Normal"/>
        <w:spacing w:before="0" w:after="20"/>
        <w:ind w:left="260"/>
        <w:rPr/>
      </w:pPr>
      <w:r>
        <w:rPr>
          <w:sz w:val="20"/>
          <w:szCs w:val="20"/>
        </w:rPr>
        <w:t>Logical shift right u bits, zero-fill.</w:t>
      </w:r>
    </w:p>
    <w:p>
      <w:pPr>
        <w:pStyle w:val="Normal"/>
        <w:spacing w:before="0" w:after="0"/>
        <w:ind w:left="260"/>
        <w:rPr/>
      </w:pPr>
      <w:r>
        <w:rPr>
          <w:b/>
          <w:bCs/>
          <w:i/>
          <w:iCs/>
          <w:color w:val="8A7245"/>
          <w:sz w:val="18"/>
          <w:szCs w:val="18"/>
        </w:rPr>
        <w:t xml:space="preserve">Side effects: </w:t>
      </w:r>
      <w:r>
        <w:rPr>
          <w:i/>
          <w:iCs/>
          <w:color w:val="8A7245"/>
          <w:sz w:val="18"/>
          <w:szCs w:val="18"/>
        </w:rPr>
        <w:t>Cost scales with u; no early-out for large u.</w:t>
      </w:r>
    </w:p>
    <w:p>
      <w:pPr>
        <w:pStyle w:val="Normal"/>
        <w:spacing w:before="160" w:after="20"/>
        <w:rPr/>
      </w:pPr>
      <w:bookmarkStart w:id="87" w:name="bmCELLS_71"/>
      <w:r>
        <w:rPr>
          <w:rFonts w:eastAsia="Courier New" w:cs="Courier New" w:ascii="Courier New" w:hAnsi="Courier New"/>
          <w:b/>
          <w:bCs/>
          <w:sz w:val="23"/>
          <w:szCs w:val="23"/>
        </w:rPr>
        <w:t>CELLS</w:t>
      </w:r>
      <w:bookmarkEnd w:id="87"/>
    </w:p>
    <w:p>
      <w:pPr>
        <w:pStyle w:val="Normal"/>
        <w:spacing w:before="0" w:after="20"/>
        <w:ind w:left="260"/>
        <w:rPr/>
      </w:pPr>
      <w:r>
        <w:rPr>
          <w:rFonts w:eastAsia="Courier New" w:cs="Courier New" w:ascii="Courier New" w:hAnsi="Courier New"/>
          <w:color w:val="5A4526"/>
          <w:sz w:val="19"/>
          <w:szCs w:val="19"/>
        </w:rPr>
        <w:t>( n -- n*2 )</w:t>
      </w:r>
    </w:p>
    <w:p>
      <w:pPr>
        <w:pStyle w:val="Normal"/>
        <w:spacing w:before="0" w:after="20"/>
        <w:ind w:left="260"/>
        <w:rPr/>
      </w:pPr>
      <w:r>
        <w:rPr>
          <w:sz w:val="20"/>
          <w:szCs w:val="20"/>
        </w:rPr>
        <w:t>Convert a cell count to a byte offset.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8" w:name="bmCELL_PLUS_72"/>
      <w:r>
        <w:rPr>
          <w:rFonts w:eastAsia="Courier New" w:cs="Courier New" w:ascii="Courier New" w:hAnsi="Courier New"/>
          <w:b/>
          <w:bCs/>
          <w:sz w:val="23"/>
          <w:szCs w:val="23"/>
        </w:rPr>
        <w:t>CELL+</w:t>
      </w:r>
      <w:bookmarkEnd w:id="88"/>
    </w:p>
    <w:p>
      <w:pPr>
        <w:pStyle w:val="Normal"/>
        <w:spacing w:before="0" w:after="20"/>
        <w:ind w:left="260"/>
        <w:rPr/>
      </w:pPr>
      <w:r>
        <w:rPr>
          <w:rFonts w:eastAsia="Courier New" w:cs="Courier New" w:ascii="Courier New" w:hAnsi="Courier New"/>
          <w:color w:val="5A4526"/>
          <w:sz w:val="19"/>
          <w:szCs w:val="19"/>
        </w:rPr>
        <w:t>( addr -- addr+2 )</w:t>
      </w:r>
    </w:p>
    <w:p>
      <w:pPr>
        <w:pStyle w:val="Normal"/>
        <w:spacing w:before="0" w:after="20"/>
        <w:ind w:left="260"/>
        <w:rPr/>
      </w:pPr>
      <w:r>
        <w:rPr>
          <w:sz w:val="20"/>
          <w:szCs w:val="20"/>
        </w:rPr>
        <w:t>Add the size of one cell.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89" w:name="bmCHARS_73"/>
      <w:r>
        <w:rPr>
          <w:rFonts w:eastAsia="Courier New" w:cs="Courier New" w:ascii="Courier New" w:hAnsi="Courier New"/>
          <w:b/>
          <w:bCs/>
          <w:sz w:val="23"/>
          <w:szCs w:val="23"/>
        </w:rPr>
        <w:t>CHARS</w:t>
      </w:r>
      <w:bookmarkEnd w:id="89"/>
    </w:p>
    <w:p>
      <w:pPr>
        <w:pStyle w:val="Normal"/>
        <w:spacing w:before="0" w:after="20"/>
        <w:ind w:left="260"/>
        <w:rPr/>
      </w:pPr>
      <w:r>
        <w:rPr>
          <w:rFonts w:eastAsia="Courier New" w:cs="Courier New" w:ascii="Courier New" w:hAnsi="Courier New"/>
          <w:color w:val="5A4526"/>
          <w:sz w:val="19"/>
          <w:szCs w:val="19"/>
        </w:rPr>
        <w:t>( n -- n )</w:t>
      </w:r>
    </w:p>
    <w:p>
      <w:pPr>
        <w:pStyle w:val="Normal"/>
        <w:spacing w:before="0" w:after="20"/>
        <w:ind w:left="260"/>
        <w:rPr/>
      </w:pPr>
      <w:r>
        <w:rPr>
          <w:sz w:val="20"/>
          <w:szCs w:val="20"/>
        </w:rPr>
        <w:t>Convert a character count to a byte offset. No-op on this system.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0" w:name="bmCHAR_PLUS_74"/>
      <w:r>
        <w:rPr>
          <w:rFonts w:eastAsia="Courier New" w:cs="Courier New" w:ascii="Courier New" w:hAnsi="Courier New"/>
          <w:b/>
          <w:bCs/>
          <w:sz w:val="23"/>
          <w:szCs w:val="23"/>
        </w:rPr>
        <w:t>CHAR+</w:t>
      </w:r>
      <w:bookmarkEnd w:id="90"/>
    </w:p>
    <w:p>
      <w:pPr>
        <w:pStyle w:val="Normal"/>
        <w:spacing w:before="0" w:after="20"/>
        <w:ind w:left="260"/>
        <w:rPr/>
      </w:pPr>
      <w:r>
        <w:rPr>
          <w:rFonts w:eastAsia="Courier New" w:cs="Courier New" w:ascii="Courier New" w:hAnsi="Courier New"/>
          <w:color w:val="5A4526"/>
          <w:sz w:val="19"/>
          <w:szCs w:val="19"/>
        </w:rPr>
        <w:t>( addr -- addr+1 )</w:t>
      </w:r>
    </w:p>
    <w:p>
      <w:pPr>
        <w:pStyle w:val="Normal"/>
        <w:spacing w:before="0" w:after="20"/>
        <w:ind w:left="260"/>
        <w:rPr/>
      </w:pPr>
      <w:r>
        <w:rPr>
          <w:sz w:val="20"/>
          <w:szCs w:val="20"/>
        </w:rPr>
        <w:t>Add the size of one character.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1" w:name="bmALIGN_75"/>
      <w:r>
        <w:rPr>
          <w:rFonts w:eastAsia="Courier New" w:cs="Courier New" w:ascii="Courier New" w:hAnsi="Courier New"/>
          <w:b/>
          <w:bCs/>
          <w:sz w:val="23"/>
          <w:szCs w:val="23"/>
        </w:rPr>
        <w:t>ALIGN</w:t>
      </w:r>
      <w:bookmarkEnd w:id="91"/>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Align HERE to a cell boundary. No-op on the 6809.</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2" w:name="bmALIGNED_76"/>
      <w:r>
        <w:rPr>
          <w:rFonts w:eastAsia="Courier New" w:cs="Courier New" w:ascii="Courier New" w:hAnsi="Courier New"/>
          <w:b/>
          <w:bCs/>
          <w:sz w:val="23"/>
          <w:szCs w:val="23"/>
        </w:rPr>
        <w:t>ALIGNED</w:t>
      </w:r>
      <w:bookmarkEnd w:id="92"/>
    </w:p>
    <w:p>
      <w:pPr>
        <w:pStyle w:val="Normal"/>
        <w:spacing w:before="0" w:after="20"/>
        <w:ind w:left="260"/>
        <w:rPr/>
      </w:pPr>
      <w:r>
        <w:rPr>
          <w:rFonts w:eastAsia="Courier New" w:cs="Courier New" w:ascii="Courier New" w:hAnsi="Courier New"/>
          <w:color w:val="5A4526"/>
          <w:sz w:val="19"/>
          <w:szCs w:val="19"/>
        </w:rPr>
        <w:t>( addr -- addr )</w:t>
      </w:r>
    </w:p>
    <w:p>
      <w:pPr>
        <w:pStyle w:val="Normal"/>
        <w:spacing w:before="0" w:after="20"/>
        <w:ind w:left="260"/>
        <w:rPr/>
      </w:pPr>
      <w:r>
        <w:rPr>
          <w:sz w:val="20"/>
          <w:szCs w:val="20"/>
        </w:rPr>
        <w:t>Align a given address. No-op on the 6809.</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Heading2"/>
        <w:rPr/>
      </w:pPr>
      <w:bookmarkStart w:id="93" w:name="toc_16"/>
      <w:r>
        <w:rPr/>
        <w:t>3.7 Comparison</w:t>
      </w:r>
      <w:bookmarkEnd w:id="93"/>
    </w:p>
    <w:p>
      <w:pPr>
        <w:pStyle w:val="Normal"/>
        <w:spacing w:before="160" w:after="20"/>
        <w:rPr/>
      </w:pPr>
      <w:bookmarkStart w:id="94" w:name="bm_EQ_77"/>
      <w:r>
        <w:rPr>
          <w:rFonts w:eastAsia="Courier New" w:cs="Courier New" w:ascii="Courier New" w:hAnsi="Courier New"/>
          <w:b/>
          <w:bCs/>
          <w:sz w:val="23"/>
          <w:szCs w:val="23"/>
        </w:rPr>
        <w:t>=</w:t>
      </w:r>
      <w:bookmarkEnd w:id="94"/>
    </w:p>
    <w:p>
      <w:pPr>
        <w:pStyle w:val="Normal"/>
        <w:spacing w:before="0" w:after="20"/>
        <w:ind w:left="260"/>
        <w:rPr/>
      </w:pPr>
      <w:r>
        <w:rPr>
          <w:rFonts w:eastAsia="Courier New" w:cs="Courier New" w:ascii="Courier New" w:hAnsi="Courier New"/>
          <w:color w:val="5A4526"/>
          <w:sz w:val="19"/>
          <w:szCs w:val="19"/>
        </w:rPr>
        <w:t>( n1 n2 -- flag )</w:t>
      </w:r>
    </w:p>
    <w:p>
      <w:pPr>
        <w:pStyle w:val="Normal"/>
        <w:spacing w:before="0" w:after="20"/>
        <w:ind w:left="260"/>
        <w:rPr/>
      </w:pPr>
      <w:r>
        <w:rPr>
          <w:sz w:val="20"/>
          <w:szCs w:val="20"/>
        </w:rPr>
        <w:t>True if equal.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5" w:name="bm_LT_78"/>
      <w:r>
        <w:rPr>
          <w:rFonts w:eastAsia="Courier New" w:cs="Courier New" w:ascii="Courier New" w:hAnsi="Courier New"/>
          <w:b/>
          <w:bCs/>
          <w:sz w:val="23"/>
          <w:szCs w:val="23"/>
        </w:rPr>
        <w:t>&lt;</w:t>
      </w:r>
      <w:bookmarkEnd w:id="95"/>
    </w:p>
    <w:p>
      <w:pPr>
        <w:pStyle w:val="Normal"/>
        <w:spacing w:before="0" w:after="20"/>
        <w:ind w:left="260"/>
        <w:rPr/>
      </w:pPr>
      <w:r>
        <w:rPr>
          <w:rFonts w:eastAsia="Courier New" w:cs="Courier New" w:ascii="Courier New" w:hAnsi="Courier New"/>
          <w:color w:val="5A4526"/>
          <w:sz w:val="19"/>
          <w:szCs w:val="19"/>
        </w:rPr>
        <w:t>( n1 n2 -- flag )</w:t>
      </w:r>
    </w:p>
    <w:p>
      <w:pPr>
        <w:pStyle w:val="Normal"/>
        <w:spacing w:before="0" w:after="20"/>
        <w:ind w:left="260"/>
        <w:rPr/>
      </w:pPr>
      <w:r>
        <w:rPr>
          <w:sz w:val="20"/>
          <w:szCs w:val="20"/>
        </w:rPr>
        <w:t>True if n1 signed less than n2.</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6" w:name="bm_GT_79"/>
      <w:r>
        <w:rPr>
          <w:rFonts w:eastAsia="Courier New" w:cs="Courier New" w:ascii="Courier New" w:hAnsi="Courier New"/>
          <w:b/>
          <w:bCs/>
          <w:sz w:val="23"/>
          <w:szCs w:val="23"/>
        </w:rPr>
        <w:t>&gt;</w:t>
      </w:r>
      <w:bookmarkEnd w:id="96"/>
    </w:p>
    <w:p>
      <w:pPr>
        <w:pStyle w:val="Normal"/>
        <w:spacing w:before="0" w:after="20"/>
        <w:ind w:left="260"/>
        <w:rPr/>
      </w:pPr>
      <w:r>
        <w:rPr>
          <w:rFonts w:eastAsia="Courier New" w:cs="Courier New" w:ascii="Courier New" w:hAnsi="Courier New"/>
          <w:color w:val="5A4526"/>
          <w:sz w:val="19"/>
          <w:szCs w:val="19"/>
        </w:rPr>
        <w:t>( n1 n2 -- flag )</w:t>
      </w:r>
    </w:p>
    <w:p>
      <w:pPr>
        <w:pStyle w:val="Normal"/>
        <w:spacing w:before="0" w:after="20"/>
        <w:ind w:left="260"/>
        <w:rPr/>
      </w:pPr>
      <w:r>
        <w:rPr>
          <w:sz w:val="20"/>
          <w:szCs w:val="20"/>
        </w:rPr>
        <w:t>True if n1 signed greater than n2.</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7" w:name="bm0_EQ_80"/>
      <w:r>
        <w:rPr>
          <w:rFonts w:eastAsia="Courier New" w:cs="Courier New" w:ascii="Courier New" w:hAnsi="Courier New"/>
          <w:b/>
          <w:bCs/>
          <w:sz w:val="23"/>
          <w:szCs w:val="23"/>
        </w:rPr>
        <w:t>0=</w:t>
      </w:r>
      <w:bookmarkEnd w:id="97"/>
    </w:p>
    <w:p>
      <w:pPr>
        <w:pStyle w:val="Normal"/>
        <w:spacing w:before="0" w:after="20"/>
        <w:ind w:left="260"/>
        <w:rPr/>
      </w:pPr>
      <w:r>
        <w:rPr>
          <w:rFonts w:eastAsia="Courier New" w:cs="Courier New" w:ascii="Courier New" w:hAnsi="Courier New"/>
          <w:color w:val="5A4526"/>
          <w:sz w:val="19"/>
          <w:szCs w:val="19"/>
        </w:rPr>
        <w:t>( n -- flag )</w:t>
      </w:r>
    </w:p>
    <w:p>
      <w:pPr>
        <w:pStyle w:val="Normal"/>
        <w:spacing w:before="0" w:after="20"/>
        <w:ind w:left="260"/>
        <w:rPr/>
      </w:pPr>
      <w:r>
        <w:rPr>
          <w:sz w:val="20"/>
          <w:szCs w:val="20"/>
        </w:rPr>
        <w:t>True if n is zero.</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8" w:name="bm0_LT_81"/>
      <w:r>
        <w:rPr>
          <w:rFonts w:eastAsia="Courier New" w:cs="Courier New" w:ascii="Courier New" w:hAnsi="Courier New"/>
          <w:b/>
          <w:bCs/>
          <w:sz w:val="23"/>
          <w:szCs w:val="23"/>
        </w:rPr>
        <w:t>0&lt;</w:t>
      </w:r>
      <w:bookmarkEnd w:id="98"/>
    </w:p>
    <w:p>
      <w:pPr>
        <w:pStyle w:val="Normal"/>
        <w:spacing w:before="0" w:after="20"/>
        <w:ind w:left="260"/>
        <w:rPr/>
      </w:pPr>
      <w:r>
        <w:rPr>
          <w:rFonts w:eastAsia="Courier New" w:cs="Courier New" w:ascii="Courier New" w:hAnsi="Courier New"/>
          <w:color w:val="5A4526"/>
          <w:sz w:val="19"/>
          <w:szCs w:val="19"/>
        </w:rPr>
        <w:t>( n -- flag )</w:t>
      </w:r>
    </w:p>
    <w:p>
      <w:pPr>
        <w:pStyle w:val="Normal"/>
        <w:spacing w:before="0" w:after="20"/>
        <w:ind w:left="260"/>
        <w:rPr/>
      </w:pPr>
      <w:r>
        <w:rPr>
          <w:sz w:val="20"/>
          <w:szCs w:val="20"/>
        </w:rPr>
        <w:t>True if n is negative.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99" w:name="bmU_LT_82"/>
      <w:r>
        <w:rPr>
          <w:rFonts w:eastAsia="Courier New" w:cs="Courier New" w:ascii="Courier New" w:hAnsi="Courier New"/>
          <w:b/>
          <w:bCs/>
          <w:sz w:val="23"/>
          <w:szCs w:val="23"/>
        </w:rPr>
        <w:t>U&lt;</w:t>
      </w:r>
      <w:bookmarkEnd w:id="99"/>
    </w:p>
    <w:p>
      <w:pPr>
        <w:pStyle w:val="Normal"/>
        <w:spacing w:before="0" w:after="20"/>
        <w:ind w:left="260"/>
        <w:rPr/>
      </w:pPr>
      <w:r>
        <w:rPr>
          <w:rFonts w:eastAsia="Courier New" w:cs="Courier New" w:ascii="Courier New" w:hAnsi="Courier New"/>
          <w:color w:val="5A4526"/>
          <w:sz w:val="19"/>
          <w:szCs w:val="19"/>
        </w:rPr>
        <w:t>( u1 u2 -- flag )</w:t>
      </w:r>
    </w:p>
    <w:p>
      <w:pPr>
        <w:pStyle w:val="Normal"/>
        <w:spacing w:before="0" w:after="20"/>
        <w:ind w:left="260"/>
        <w:rPr/>
      </w:pPr>
      <w:r>
        <w:rPr>
          <w:sz w:val="20"/>
          <w:szCs w:val="20"/>
        </w:rPr>
        <w:t>True if u1 unsigned less than u2.</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0" w:name="bm_LT_GT_83"/>
      <w:r>
        <w:rPr>
          <w:rFonts w:eastAsia="Courier New" w:cs="Courier New" w:ascii="Courier New" w:hAnsi="Courier New"/>
          <w:b/>
          <w:bCs/>
          <w:sz w:val="23"/>
          <w:szCs w:val="23"/>
        </w:rPr>
        <w:t>&lt;&gt;</w:t>
      </w:r>
      <w:bookmarkEnd w:id="100"/>
    </w:p>
    <w:p>
      <w:pPr>
        <w:pStyle w:val="Normal"/>
        <w:spacing w:before="0" w:after="20"/>
        <w:ind w:left="260"/>
        <w:rPr/>
      </w:pPr>
      <w:r>
        <w:rPr>
          <w:rFonts w:eastAsia="Courier New" w:cs="Courier New" w:ascii="Courier New" w:hAnsi="Courier New"/>
          <w:color w:val="5A4526"/>
          <w:sz w:val="19"/>
          <w:szCs w:val="19"/>
        </w:rPr>
        <w:t>( n1 n2 -- flag )</w:t>
      </w:r>
    </w:p>
    <w:p>
      <w:pPr>
        <w:pStyle w:val="Normal"/>
        <w:spacing w:before="0" w:after="20"/>
        <w:ind w:left="260"/>
        <w:rPr/>
      </w:pPr>
      <w:r>
        <w:rPr>
          <w:sz w:val="20"/>
          <w:szCs w:val="20"/>
        </w:rPr>
        <w:t>True if not equal.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1" w:name="bm0_LT_GT_84"/>
      <w:r>
        <w:rPr>
          <w:rFonts w:eastAsia="Courier New" w:cs="Courier New" w:ascii="Courier New" w:hAnsi="Courier New"/>
          <w:b/>
          <w:bCs/>
          <w:sz w:val="23"/>
          <w:szCs w:val="23"/>
        </w:rPr>
        <w:t>0&lt;&gt;</w:t>
      </w:r>
      <w:bookmarkEnd w:id="101"/>
    </w:p>
    <w:p>
      <w:pPr>
        <w:pStyle w:val="Normal"/>
        <w:spacing w:before="0" w:after="20"/>
        <w:ind w:left="260"/>
        <w:rPr/>
      </w:pPr>
      <w:r>
        <w:rPr>
          <w:rFonts w:eastAsia="Courier New" w:cs="Courier New" w:ascii="Courier New" w:hAnsi="Courier New"/>
          <w:color w:val="5A4526"/>
          <w:sz w:val="19"/>
          <w:szCs w:val="19"/>
        </w:rPr>
        <w:t>( n -- flag )</w:t>
      </w:r>
    </w:p>
    <w:p>
      <w:pPr>
        <w:pStyle w:val="Normal"/>
        <w:spacing w:before="0" w:after="20"/>
        <w:ind w:left="260"/>
        <w:rPr/>
      </w:pPr>
      <w:r>
        <w:rPr>
          <w:sz w:val="20"/>
          <w:szCs w:val="20"/>
        </w:rPr>
        <w:t>True if n is not zero.</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2" w:name="bm0_GT_85"/>
      <w:r>
        <w:rPr>
          <w:rFonts w:eastAsia="Courier New" w:cs="Courier New" w:ascii="Courier New" w:hAnsi="Courier New"/>
          <w:b/>
          <w:bCs/>
          <w:sz w:val="23"/>
          <w:szCs w:val="23"/>
        </w:rPr>
        <w:t>0&gt;</w:t>
      </w:r>
      <w:bookmarkEnd w:id="102"/>
    </w:p>
    <w:p>
      <w:pPr>
        <w:pStyle w:val="Normal"/>
        <w:spacing w:before="0" w:after="20"/>
        <w:ind w:left="260"/>
        <w:rPr/>
      </w:pPr>
      <w:r>
        <w:rPr>
          <w:rFonts w:eastAsia="Courier New" w:cs="Courier New" w:ascii="Courier New" w:hAnsi="Courier New"/>
          <w:color w:val="5A4526"/>
          <w:sz w:val="19"/>
          <w:szCs w:val="19"/>
        </w:rPr>
        <w:t>( n -- flag )</w:t>
      </w:r>
    </w:p>
    <w:p>
      <w:pPr>
        <w:pStyle w:val="Normal"/>
        <w:spacing w:before="0" w:after="20"/>
        <w:ind w:left="260"/>
        <w:rPr/>
      </w:pPr>
      <w:r>
        <w:rPr>
          <w:sz w:val="20"/>
          <w:szCs w:val="20"/>
        </w:rPr>
        <w:t>True if n is greater than zero.</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3" w:name="bmU_GT_86"/>
      <w:r>
        <w:rPr>
          <w:rFonts w:eastAsia="Courier New" w:cs="Courier New" w:ascii="Courier New" w:hAnsi="Courier New"/>
          <w:b/>
          <w:bCs/>
          <w:sz w:val="23"/>
          <w:szCs w:val="23"/>
        </w:rPr>
        <w:t>U&gt;</w:t>
      </w:r>
      <w:bookmarkEnd w:id="103"/>
    </w:p>
    <w:p>
      <w:pPr>
        <w:pStyle w:val="Normal"/>
        <w:spacing w:before="0" w:after="20"/>
        <w:ind w:left="260"/>
        <w:rPr/>
      </w:pPr>
      <w:r>
        <w:rPr>
          <w:rFonts w:eastAsia="Courier New" w:cs="Courier New" w:ascii="Courier New" w:hAnsi="Courier New"/>
          <w:color w:val="5A4526"/>
          <w:sz w:val="19"/>
          <w:szCs w:val="19"/>
        </w:rPr>
        <w:t>( u1 u2 -- flag )</w:t>
      </w:r>
    </w:p>
    <w:p>
      <w:pPr>
        <w:pStyle w:val="Normal"/>
        <w:spacing w:before="0" w:after="20"/>
        <w:ind w:left="260"/>
        <w:rPr/>
      </w:pPr>
      <w:r>
        <w:rPr>
          <w:sz w:val="20"/>
          <w:szCs w:val="20"/>
        </w:rPr>
        <w:t>True if u1 unsigned greater than u2.</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4" w:name="bmWITHIN_87"/>
      <w:r>
        <w:rPr>
          <w:rFonts w:eastAsia="Courier New" w:cs="Courier New" w:ascii="Courier New" w:hAnsi="Courier New"/>
          <w:b/>
          <w:bCs/>
          <w:sz w:val="23"/>
          <w:szCs w:val="23"/>
        </w:rPr>
        <w:t>WITHIN</w:t>
      </w:r>
      <w:bookmarkEnd w:id="104"/>
    </w:p>
    <w:p>
      <w:pPr>
        <w:pStyle w:val="Normal"/>
        <w:spacing w:before="0" w:after="20"/>
        <w:ind w:left="260"/>
        <w:rPr/>
      </w:pPr>
      <w:r>
        <w:rPr>
          <w:rFonts w:eastAsia="Courier New" w:cs="Courier New" w:ascii="Courier New" w:hAnsi="Courier New"/>
          <w:color w:val="5A4526"/>
          <w:sz w:val="19"/>
          <w:szCs w:val="19"/>
        </w:rPr>
        <w:t>( n1 n2 n3 -- flag )</w:t>
      </w:r>
    </w:p>
    <w:p>
      <w:pPr>
        <w:pStyle w:val="Normal"/>
        <w:spacing w:before="0" w:after="20"/>
        <w:ind w:left="260"/>
        <w:rPr/>
      </w:pPr>
      <w:r>
        <w:rPr>
          <w:sz w:val="20"/>
          <w:szCs w:val="20"/>
        </w:rPr>
        <w:t>True if n2 &lt;= n1 &lt; n3.</w:t>
      </w:r>
    </w:p>
    <w:p>
      <w:pPr>
        <w:pStyle w:val="Normal"/>
        <w:spacing w:before="0" w:after="0"/>
        <w:ind w:left="260"/>
        <w:rPr/>
      </w:pPr>
      <w:r>
        <w:rPr>
          <w:b/>
          <w:bCs/>
          <w:i/>
          <w:iCs/>
          <w:color w:val="8A7245"/>
          <w:sz w:val="18"/>
          <w:szCs w:val="18"/>
        </w:rPr>
        <w:t xml:space="preserve">Side effects: </w:t>
      </w:r>
      <w:r>
        <w:rPr>
          <w:i/>
          <w:iCs/>
          <w:color w:val="8A7245"/>
          <w:sz w:val="18"/>
          <w:szCs w:val="18"/>
        </w:rPr>
        <w:t>Computed via unsigned comparison of offsets, handles wraparound ranges correctly.</w:t>
      </w:r>
    </w:p>
    <w:p>
      <w:pPr>
        <w:pStyle w:val="Normal"/>
        <w:spacing w:before="160" w:after="20"/>
        <w:rPr/>
      </w:pPr>
      <w:bookmarkStart w:id="105" w:name="bmD_EQ_88"/>
      <w:r>
        <w:rPr>
          <w:rFonts w:eastAsia="Courier New" w:cs="Courier New" w:ascii="Courier New" w:hAnsi="Courier New"/>
          <w:b/>
          <w:bCs/>
          <w:sz w:val="23"/>
          <w:szCs w:val="23"/>
        </w:rPr>
        <w:t>D=</w:t>
      </w:r>
      <w:bookmarkEnd w:id="105"/>
    </w:p>
    <w:p>
      <w:pPr>
        <w:pStyle w:val="Normal"/>
        <w:spacing w:before="0" w:after="20"/>
        <w:ind w:left="260"/>
        <w:rPr/>
      </w:pPr>
      <w:r>
        <w:rPr>
          <w:rFonts w:eastAsia="Courier New" w:cs="Courier New" w:ascii="Courier New" w:hAnsi="Courier New"/>
          <w:color w:val="5A4526"/>
          <w:sz w:val="19"/>
          <w:szCs w:val="19"/>
        </w:rPr>
        <w:t>( d1 d2 -- flag )</w:t>
      </w:r>
    </w:p>
    <w:p>
      <w:pPr>
        <w:pStyle w:val="Normal"/>
        <w:spacing w:before="0" w:after="20"/>
        <w:ind w:left="260"/>
        <w:rPr/>
      </w:pPr>
      <w:r>
        <w:rPr>
          <w:sz w:val="20"/>
          <w:szCs w:val="20"/>
        </w:rPr>
        <w:t>Double-cell equal.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06" w:name="bmD_LT_89"/>
      <w:r>
        <w:rPr>
          <w:rFonts w:eastAsia="Courier New" w:cs="Courier New" w:ascii="Courier New" w:hAnsi="Courier New"/>
          <w:b/>
          <w:bCs/>
          <w:sz w:val="23"/>
          <w:szCs w:val="23"/>
        </w:rPr>
        <w:t>D&lt;</w:t>
      </w:r>
      <w:bookmarkEnd w:id="106"/>
    </w:p>
    <w:p>
      <w:pPr>
        <w:pStyle w:val="Normal"/>
        <w:spacing w:before="0" w:after="20"/>
        <w:ind w:left="260"/>
        <w:rPr/>
      </w:pPr>
      <w:r>
        <w:rPr>
          <w:rFonts w:eastAsia="Courier New" w:cs="Courier New" w:ascii="Courier New" w:hAnsi="Courier New"/>
          <w:color w:val="5A4526"/>
          <w:sz w:val="19"/>
          <w:szCs w:val="19"/>
        </w:rPr>
        <w:t>( d1 d2 -- flag )</w:t>
      </w:r>
    </w:p>
    <w:p>
      <w:pPr>
        <w:pStyle w:val="Normal"/>
        <w:spacing w:before="0" w:after="20"/>
        <w:ind w:left="260"/>
        <w:rPr/>
      </w:pPr>
      <w:r>
        <w:rPr>
          <w:sz w:val="20"/>
          <w:szCs w:val="20"/>
        </w:rPr>
        <w:t>Double-cell signed less than.</w:t>
      </w:r>
    </w:p>
    <w:p>
      <w:pPr>
        <w:pStyle w:val="Normal"/>
        <w:spacing w:before="0" w:after="0"/>
        <w:ind w:left="260"/>
        <w:rPr/>
      </w:pPr>
      <w:r>
        <w:rPr>
          <w:b/>
          <w:bCs/>
          <w:i/>
          <w:iCs/>
          <w:color w:val="8A7245"/>
          <w:sz w:val="18"/>
          <w:szCs w:val="18"/>
        </w:rPr>
        <w:t xml:space="preserve">Side effects: </w:t>
      </w:r>
      <w:r>
        <w:rPr>
          <w:i/>
          <w:iCs/>
          <w:color w:val="8A7245"/>
          <w:sz w:val="18"/>
          <w:szCs w:val="18"/>
        </w:rPr>
        <w:t>Compares high cells (signed) first, low cells (unsigned) only if equal.</w:t>
      </w:r>
    </w:p>
    <w:p>
      <w:pPr>
        <w:pStyle w:val="Normal"/>
        <w:spacing w:before="160" w:after="20"/>
        <w:rPr/>
      </w:pPr>
      <w:bookmarkStart w:id="107" w:name="bmDU_LT_90"/>
      <w:r>
        <w:rPr>
          <w:rFonts w:eastAsia="Courier New" w:cs="Courier New" w:ascii="Courier New" w:hAnsi="Courier New"/>
          <w:b/>
          <w:bCs/>
          <w:sz w:val="23"/>
          <w:szCs w:val="23"/>
        </w:rPr>
        <w:t>DU&lt;</w:t>
      </w:r>
      <w:bookmarkEnd w:id="107"/>
    </w:p>
    <w:p>
      <w:pPr>
        <w:pStyle w:val="Normal"/>
        <w:spacing w:before="0" w:after="20"/>
        <w:ind w:left="260"/>
        <w:rPr/>
      </w:pPr>
      <w:r>
        <w:rPr>
          <w:rFonts w:eastAsia="Courier New" w:cs="Courier New" w:ascii="Courier New" w:hAnsi="Courier New"/>
          <w:color w:val="5A4526"/>
          <w:sz w:val="19"/>
          <w:szCs w:val="19"/>
        </w:rPr>
        <w:t>( d1 d2 -- flag )</w:t>
      </w:r>
    </w:p>
    <w:p>
      <w:pPr>
        <w:pStyle w:val="Normal"/>
        <w:spacing w:before="0" w:after="20"/>
        <w:ind w:left="260"/>
        <w:rPr/>
      </w:pPr>
      <w:r>
        <w:rPr>
          <w:sz w:val="20"/>
          <w:szCs w:val="20"/>
        </w:rPr>
        <w:t>Double-cell unsigned less than.</w:t>
      </w:r>
    </w:p>
    <w:p>
      <w:pPr>
        <w:pStyle w:val="Normal"/>
        <w:spacing w:before="0" w:after="0"/>
        <w:ind w:left="260"/>
        <w:rPr/>
      </w:pPr>
      <w:r>
        <w:rPr>
          <w:b/>
          <w:bCs/>
          <w:i/>
          <w:iCs/>
          <w:color w:val="8A7245"/>
          <w:sz w:val="18"/>
          <w:szCs w:val="18"/>
        </w:rPr>
        <w:t xml:space="preserve">Side effects: </w:t>
      </w:r>
      <w:r>
        <w:rPr>
          <w:i/>
          <w:iCs/>
          <w:color w:val="8A7245"/>
          <w:sz w:val="18"/>
          <w:szCs w:val="18"/>
        </w:rPr>
        <w:t>Both tiers compared unsigned.</w:t>
      </w:r>
    </w:p>
    <w:p>
      <w:pPr>
        <w:pStyle w:val="Normal"/>
        <w:spacing w:before="160" w:after="20"/>
        <w:rPr/>
      </w:pPr>
      <w:bookmarkStart w:id="305" w:name="bm_TRUE_218"/>
      <w:r>
        <w:rPr>
          <w:rFonts w:eastAsia="Courier New" w:cs="Courier New" w:ascii="Courier New" w:hAnsi="Courier New"/>
          <w:b/>
          <w:bCs/>
          <w:sz w:val="23"/>
          <w:szCs w:val="23"/>
        </w:rPr>
        <w:t xml:space="preserve">TRUE</w:t>
      </w:r>
      <w:bookmarkEnd w:id="305"/>
    </w:p>
    <w:p>
      <w:pPr>
        <w:pStyle w:val="Normal"/>
        <w:spacing w:before="0" w:after="20"/>
        <w:ind w:left="260"/>
        <w:rPr/>
      </w:pPr>
      <w:r>
        <w:rPr>
          <w:rFonts w:eastAsia="Courier New" w:cs="Courier New" w:ascii="Courier New" w:hAnsi="Courier New"/>
          <w:color w:val="5A4526"/>
          <w:sz w:val="19"/>
          <w:szCs w:val="19"/>
        </w:rPr>
        <w:t xml:space="preserve">( -- flag )</w:t>
      </w:r>
    </w:p>
    <w:p>
      <w:pPr>
        <w:pStyle w:val="Normal"/>
        <w:spacing w:before="0" w:after="20"/>
        <w:ind w:left="260"/>
        <w:rPr/>
      </w:pPr>
      <w:r>
        <w:rPr>
          <w:sz w:val="20"/>
          <w:szCs w:val="20"/>
        </w:rPr>
        <w:t xml:space="preserve">Push the true flag, all bits set ($FFFF).</w:t>
      </w:r>
    </w:p>
    <w:p>
      <w:pPr>
        <w:pStyle w:val="Normal"/>
        <w:spacing w:before="0" w:after="0"/>
        <w:ind w:left="260"/>
        <w:rPr/>
      </w:pPr>
      <w:r>
        <w:rPr>
          <w:b/>
          <w:bCs/>
          <w:i/>
          <w:iCs/>
          <w:color w:val="8A7245"/>
          <w:sz w:val="18"/>
          <w:szCs w:val="18"/>
        </w:rPr>
        <w:t xml:space="preserve">Side effects: </w:t>
      </w:r>
      <w:r>
        <w:rPr>
          <w:i/>
          <w:iCs/>
          <w:color w:val="8A7245"/>
          <w:sz w:val="18"/>
          <w:szCs w:val="18"/>
        </w:rPr>
        <w:t xml:space="preserve">A ROM word that pushes the constant directly; it has no value cell.</w:t>
      </w:r>
    </w:p>
    <w:p>
      <w:pPr>
        <w:pStyle w:val="Normal"/>
        <w:spacing w:before="160" w:after="20"/>
        <w:rPr/>
      </w:pPr>
      <w:bookmarkStart w:id="306" w:name="bm_FALSE_219"/>
      <w:r>
        <w:rPr>
          <w:rFonts w:eastAsia="Courier New" w:cs="Courier New" w:ascii="Courier New" w:hAnsi="Courier New"/>
          <w:b/>
          <w:bCs/>
          <w:sz w:val="23"/>
          <w:szCs w:val="23"/>
        </w:rPr>
        <w:t xml:space="preserve">FALSE</w:t>
      </w:r>
      <w:bookmarkEnd w:id="306"/>
    </w:p>
    <w:p>
      <w:pPr>
        <w:pStyle w:val="Normal"/>
        <w:spacing w:before="0" w:after="20"/>
        <w:ind w:left="260"/>
        <w:rPr/>
      </w:pPr>
      <w:r>
        <w:rPr>
          <w:rFonts w:eastAsia="Courier New" w:cs="Courier New" w:ascii="Courier New" w:hAnsi="Courier New"/>
          <w:color w:val="5A4526"/>
          <w:sz w:val="19"/>
          <w:szCs w:val="19"/>
        </w:rPr>
        <w:t xml:space="preserve">( -- flag )</w:t>
      </w:r>
    </w:p>
    <w:p>
      <w:pPr>
        <w:pStyle w:val="Normal"/>
        <w:spacing w:before="0" w:after="20"/>
        <w:ind w:left="260"/>
        <w:rPr/>
      </w:pPr>
      <w:r>
        <w:rPr>
          <w:sz w:val="20"/>
          <w:szCs w:val="20"/>
        </w:rPr>
        <w:t xml:space="preserve">Push the false flag, zero.</w:t>
      </w:r>
    </w:p>
    <w:p>
      <w:pPr>
        <w:pStyle w:val="Normal"/>
        <w:spacing w:before="0" w:after="0"/>
        <w:ind w:left="260"/>
        <w:rPr/>
      </w:pPr>
      <w:r>
        <w:rPr>
          <w:b/>
          <w:bCs/>
          <w:i/>
          <w:iCs/>
          <w:color w:val="8A7245"/>
          <w:sz w:val="18"/>
          <w:szCs w:val="18"/>
        </w:rPr>
        <w:t xml:space="preserve">Side effects: </w:t>
      </w:r>
      <w:r>
        <w:rPr>
          <w:i/>
          <w:iCs/>
          <w:color w:val="8A7245"/>
          <w:sz w:val="18"/>
          <w:szCs w:val="18"/>
        </w:rPr>
        <w:t xml:space="preserve">A ROM word that pushes the constant directly; it has no value cell.</w:t>
      </w:r>
    </w:p>
    <w:p>
      <w:pPr>
        <w:pStyle w:val="Heading2"/>
        <w:rPr/>
      </w:pPr>
      <w:bookmarkStart w:id="108" w:name="toc_17"/>
      <w:r>
        <w:rPr/>
        <w:t>3.8 Control Flow — Conditionals &amp; Loops</w:t>
      </w:r>
      <w:bookmarkEnd w:id="108"/>
    </w:p>
    <w:p>
      <w:pPr>
        <w:pStyle w:val="Normal"/>
        <w:spacing w:before="160" w:after="20"/>
        <w:rPr/>
      </w:pPr>
      <w:bookmarkStart w:id="109" w:name="bmIF_91"/>
      <w:r>
        <w:rPr>
          <w:rFonts w:eastAsia="Courier New" w:cs="Courier New" w:ascii="Courier New" w:hAnsi="Courier New"/>
          <w:b/>
          <w:bCs/>
          <w:sz w:val="23"/>
          <w:szCs w:val="23"/>
        </w:rPr>
        <w:t>IF</w:t>
      </w:r>
      <w:bookmarkEnd w:id="109"/>
    </w:p>
    <w:p>
      <w:pPr>
        <w:pStyle w:val="Normal"/>
        <w:spacing w:before="0" w:after="20"/>
        <w:ind w:left="260"/>
        <w:rPr/>
      </w:pPr>
      <w:r>
        <w:rPr>
          <w:rFonts w:eastAsia="Courier New" w:cs="Courier New" w:ascii="Courier New" w:hAnsi="Courier New"/>
          <w:color w:val="5A4526"/>
          <w:sz w:val="19"/>
          <w:szCs w:val="19"/>
        </w:rPr>
        <w:t>Compile: ( -- ) Run: ( flag -- )</w:t>
      </w:r>
    </w:p>
    <w:p>
      <w:pPr>
        <w:pStyle w:val="Normal"/>
        <w:spacing w:before="0" w:after="20"/>
        <w:ind w:left="260"/>
        <w:rPr/>
      </w:pPr>
      <w:r>
        <w:rPr>
          <w:sz w:val="20"/>
          <w:szCs w:val="20"/>
        </w:rPr>
        <w:t>Begin a conditional.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Compiles ZBRANCH and a forward-patch field.</w:t>
      </w:r>
    </w:p>
    <w:p>
      <w:pPr>
        <w:pStyle w:val="Normal"/>
        <w:spacing w:before="160" w:after="20"/>
        <w:rPr/>
      </w:pPr>
      <w:bookmarkStart w:id="110" w:name="bmTHEN_92"/>
      <w:r>
        <w:rPr>
          <w:rFonts w:eastAsia="Courier New" w:cs="Courier New" w:ascii="Courier New" w:hAnsi="Courier New"/>
          <w:b/>
          <w:bCs/>
          <w:sz w:val="23"/>
          <w:szCs w:val="23"/>
        </w:rPr>
        <w:t>THEN</w:t>
      </w:r>
      <w:bookmarkEnd w:id="110"/>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Resolve an IF or ELSE forward branch.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-22 if the control-flow tag does not match.</w:t>
      </w:r>
    </w:p>
    <w:p>
      <w:pPr>
        <w:pStyle w:val="Normal"/>
        <w:spacing w:before="160" w:after="20"/>
        <w:rPr/>
      </w:pPr>
      <w:bookmarkStart w:id="111" w:name="bmELSE_93"/>
      <w:r>
        <w:rPr>
          <w:rFonts w:eastAsia="Courier New" w:cs="Courier New" w:ascii="Courier New" w:hAnsi="Courier New"/>
          <w:b/>
          <w:bCs/>
          <w:sz w:val="23"/>
          <w:szCs w:val="23"/>
        </w:rPr>
        <w:t>ELSE</w:t>
      </w:r>
      <w:bookmarkEnd w:id="111"/>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Alternate branch of IF.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-22 if the control-flow tag does not match.</w:t>
      </w:r>
    </w:p>
    <w:p>
      <w:pPr>
        <w:pStyle w:val="Normal"/>
        <w:spacing w:before="160" w:after="20"/>
        <w:rPr/>
      </w:pPr>
      <w:bookmarkStart w:id="112" w:name="bmBEGIN_94"/>
      <w:r>
        <w:rPr>
          <w:rFonts w:eastAsia="Courier New" w:cs="Courier New" w:ascii="Courier New" w:hAnsi="Courier New"/>
          <w:b/>
          <w:bCs/>
          <w:sz w:val="23"/>
          <w:szCs w:val="23"/>
        </w:rPr>
        <w:t>BEGIN</w:t>
      </w:r>
      <w:bookmarkEnd w:id="112"/>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Mark a loop target.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13" w:name="bmUNTIL_95"/>
      <w:r>
        <w:rPr>
          <w:rFonts w:eastAsia="Courier New" w:cs="Courier New" w:ascii="Courier New" w:hAnsi="Courier New"/>
          <w:b/>
          <w:bCs/>
          <w:sz w:val="23"/>
          <w:szCs w:val="23"/>
        </w:rPr>
        <w:t>UNTIL</w:t>
      </w:r>
      <w:bookmarkEnd w:id="113"/>
    </w:p>
    <w:p>
      <w:pPr>
        <w:pStyle w:val="Normal"/>
        <w:spacing w:before="0" w:after="20"/>
        <w:ind w:left="260"/>
        <w:rPr/>
      </w:pPr>
      <w:r>
        <w:rPr>
          <w:rFonts w:eastAsia="Courier New" w:cs="Courier New" w:ascii="Courier New" w:hAnsi="Courier New"/>
          <w:color w:val="5A4526"/>
          <w:sz w:val="19"/>
          <w:szCs w:val="19"/>
        </w:rPr>
        <w:t>( flag -- )</w:t>
      </w:r>
    </w:p>
    <w:p>
      <w:pPr>
        <w:pStyle w:val="Normal"/>
        <w:spacing w:before="0" w:after="20"/>
        <w:ind w:left="260"/>
        <w:rPr/>
      </w:pPr>
      <w:r>
        <w:rPr>
          <w:sz w:val="20"/>
          <w:szCs w:val="20"/>
        </w:rPr>
        <w:t>Branch back to BEGIN while flag is false.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-22 on a tag mismatch.</w:t>
      </w:r>
    </w:p>
    <w:p>
      <w:pPr>
        <w:pStyle w:val="Normal"/>
        <w:spacing w:before="160" w:after="20"/>
        <w:rPr/>
      </w:pPr>
      <w:bookmarkStart w:id="114" w:name="bmAGAIN_96"/>
      <w:r>
        <w:rPr>
          <w:rFonts w:eastAsia="Courier New" w:cs="Courier New" w:ascii="Courier New" w:hAnsi="Courier New"/>
          <w:b/>
          <w:bCs/>
          <w:sz w:val="23"/>
          <w:szCs w:val="23"/>
        </w:rPr>
        <w:t>AGAIN</w:t>
      </w:r>
      <w:bookmarkEnd w:id="114"/>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Unconditional branch back to BEGIN.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-22 on a tag mismatch.</w:t>
      </w:r>
    </w:p>
    <w:p>
      <w:pPr>
        <w:pStyle w:val="Normal"/>
        <w:spacing w:before="160" w:after="20"/>
        <w:rPr/>
      </w:pPr>
      <w:bookmarkStart w:id="115" w:name="bmWHILE_97"/>
      <w:r>
        <w:rPr>
          <w:rFonts w:eastAsia="Courier New" w:cs="Courier New" w:ascii="Courier New" w:hAnsi="Courier New"/>
          <w:b/>
          <w:bCs/>
          <w:sz w:val="23"/>
          <w:szCs w:val="23"/>
        </w:rPr>
        <w:t>WHILE</w:t>
      </w:r>
      <w:bookmarkEnd w:id="115"/>
    </w:p>
    <w:p>
      <w:pPr>
        <w:pStyle w:val="Normal"/>
        <w:spacing w:before="0" w:after="20"/>
        <w:ind w:left="260"/>
        <w:rPr/>
      </w:pPr>
      <w:r>
        <w:rPr>
          <w:rFonts w:eastAsia="Courier New" w:cs="Courier New" w:ascii="Courier New" w:hAnsi="Courier New"/>
          <w:color w:val="5A4526"/>
          <w:sz w:val="19"/>
          <w:szCs w:val="19"/>
        </w:rPr>
        <w:t>( flag -- )</w:t>
      </w:r>
    </w:p>
    <w:p>
      <w:pPr>
        <w:pStyle w:val="Normal"/>
        <w:spacing w:before="0" w:after="20"/>
        <w:ind w:left="260"/>
        <w:rPr/>
      </w:pPr>
      <w:r>
        <w:rPr>
          <w:sz w:val="20"/>
          <w:szCs w:val="20"/>
        </w:rPr>
        <w:t>Conditional exit within a BEGIN loop.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Leaves a second pending forward-patch field.</w:t>
      </w:r>
    </w:p>
    <w:p>
      <w:pPr>
        <w:pStyle w:val="Normal"/>
        <w:spacing w:before="160" w:after="20"/>
        <w:rPr/>
      </w:pPr>
      <w:bookmarkStart w:id="116" w:name="bmREPEAT_98"/>
      <w:r>
        <w:rPr>
          <w:rFonts w:eastAsia="Courier New" w:cs="Courier New" w:ascii="Courier New" w:hAnsi="Courier New"/>
          <w:b/>
          <w:bCs/>
          <w:sz w:val="23"/>
          <w:szCs w:val="23"/>
        </w:rPr>
        <w:t>REPEAT</w:t>
      </w:r>
      <w:bookmarkEnd w:id="116"/>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Close a BEGIN...WHILE loop.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Patches both the back-edge and WHILE's forward exit.</w:t>
      </w:r>
    </w:p>
    <w:p>
      <w:pPr>
        <w:pStyle w:val="Normal"/>
        <w:spacing w:before="160" w:after="20"/>
        <w:rPr/>
      </w:pPr>
      <w:bookmarkStart w:id="117" w:name="bmRECURSE_99"/>
      <w:r>
        <w:rPr>
          <w:rFonts w:eastAsia="Courier New" w:cs="Courier New" w:ascii="Courier New" w:hAnsi="Courier New"/>
          <w:b/>
          <w:bCs/>
          <w:sz w:val="23"/>
          <w:szCs w:val="23"/>
        </w:rPr>
        <w:t>RECURSE</w:t>
      </w:r>
      <w:bookmarkEnd w:id="117"/>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Compile a call to the word currently being defined.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Bypasses FIND's smudge check; reads LATEST's own CFA directly.</w:t>
      </w:r>
    </w:p>
    <w:p>
      <w:pPr>
        <w:pStyle w:val="Normal"/>
        <w:spacing w:before="160" w:after="20"/>
        <w:rPr/>
      </w:pPr>
      <w:bookmarkStart w:id="118" w:name="bmDO_100"/>
      <w:r>
        <w:rPr>
          <w:rFonts w:eastAsia="Courier New" w:cs="Courier New" w:ascii="Courier New" w:hAnsi="Courier New"/>
          <w:b/>
          <w:bCs/>
          <w:sz w:val="23"/>
          <w:szCs w:val="23"/>
        </w:rPr>
        <w:t>DO</w:t>
      </w:r>
      <w:bookmarkEnd w:id="118"/>
    </w:p>
    <w:p>
      <w:pPr>
        <w:pStyle w:val="Normal"/>
        <w:spacing w:before="0" w:after="20"/>
        <w:ind w:left="260"/>
        <w:rPr/>
      </w:pPr>
      <w:r>
        <w:rPr>
          <w:rFonts w:eastAsia="Courier New" w:cs="Courier New" w:ascii="Courier New" w:hAnsi="Courier New"/>
          <w:color w:val="5A4526"/>
          <w:sz w:val="19"/>
          <w:szCs w:val="19"/>
        </w:rPr>
        <w:t>Compile: ( -- ) Run: ( n1|u1 n2|u2 -- ) ( R: -- loop-sys )</w:t>
      </w:r>
    </w:p>
    <w:p>
      <w:pPr>
        <w:pStyle w:val="Normal"/>
        <w:spacing w:before="0" w:after="20"/>
        <w:ind w:left="260"/>
        <w:rPr/>
      </w:pPr>
      <w:r>
        <w:rPr>
          <w:sz w:val="20"/>
          <w:szCs w:val="20"/>
        </w:rPr>
        <w:t>Begin a counted loop.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Builds a 4-cell loop frame on the return stack; runs at least once even if limit=index.</w:t>
      </w:r>
    </w:p>
    <w:p>
      <w:pPr>
        <w:pStyle w:val="Normal"/>
        <w:spacing w:before="160" w:after="20"/>
        <w:rPr/>
      </w:pPr>
      <w:bookmarkStart w:id="119" w:name="bm_QDO_101"/>
      <w:r>
        <w:rPr>
          <w:rFonts w:eastAsia="Courier New" w:cs="Courier New" w:ascii="Courier New" w:hAnsi="Courier New"/>
          <w:b/>
          <w:bCs/>
          <w:sz w:val="23"/>
          <w:szCs w:val="23"/>
        </w:rPr>
        <w:t>?DO</w:t>
      </w:r>
      <w:bookmarkEnd w:id="119"/>
    </w:p>
    <w:p>
      <w:pPr>
        <w:pStyle w:val="Normal"/>
        <w:spacing w:before="0" w:after="20"/>
        <w:ind w:left="260"/>
        <w:rPr/>
      </w:pPr>
      <w:r>
        <w:rPr>
          <w:rFonts w:eastAsia="Courier New" w:cs="Courier New" w:ascii="Courier New" w:hAnsi="Courier New"/>
          <w:color w:val="5A4526"/>
          <w:sz w:val="19"/>
          <w:szCs w:val="19"/>
        </w:rPr>
        <w:t>Compile: ( -- ) Run: ( n1|u1 n2|u2 -- ) ( R: -- loop-sys )</w:t>
      </w:r>
    </w:p>
    <w:p>
      <w:pPr>
        <w:pStyle w:val="Normal"/>
        <w:spacing w:before="0" w:after="20"/>
        <w:ind w:left="260"/>
        <w:rPr/>
      </w:pPr>
      <w:r>
        <w:rPr>
          <w:sz w:val="20"/>
          <w:szCs w:val="20"/>
        </w:rPr>
        <w:t>As DO, but skips the loop entirely if limit=index.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Builds the same loop frame; adds a forward skip branch.</w:t>
      </w:r>
    </w:p>
    <w:p>
      <w:pPr>
        <w:pStyle w:val="Normal"/>
        <w:spacing w:before="160" w:after="20"/>
        <w:rPr/>
      </w:pPr>
      <w:bookmarkStart w:id="120" w:name="bmLOOP_102"/>
      <w:r>
        <w:rPr>
          <w:rFonts w:eastAsia="Courier New" w:cs="Courier New" w:ascii="Courier New" w:hAnsi="Courier New"/>
          <w:b/>
          <w:bCs/>
          <w:sz w:val="23"/>
          <w:szCs w:val="23"/>
        </w:rPr>
        <w:t>LOOP</w:t>
      </w:r>
      <w:bookmarkEnd w:id="120"/>
    </w:p>
    <w:p>
      <w:pPr>
        <w:pStyle w:val="Normal"/>
        <w:spacing w:before="0" w:after="20"/>
        <w:ind w:left="260"/>
        <w:rPr/>
      </w:pPr>
      <w:r>
        <w:rPr>
          <w:rFonts w:eastAsia="Courier New" w:cs="Courier New" w:ascii="Courier New" w:hAnsi="Courier New"/>
          <w:color w:val="5A4526"/>
          <w:sz w:val="19"/>
          <w:szCs w:val="19"/>
        </w:rPr>
        <w:t>( -- ) ( R: loop-sys -- | loop-sys )</w:t>
      </w:r>
    </w:p>
    <w:p>
      <w:pPr>
        <w:pStyle w:val="Normal"/>
        <w:spacing w:before="0" w:after="20"/>
        <w:ind w:left="260"/>
        <w:rPr/>
      </w:pPr>
      <w:r>
        <w:rPr>
          <w:sz w:val="20"/>
          <w:szCs w:val="20"/>
        </w:rPr>
        <w:t>Increment index by 1; loop until index reaches limit.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Discards the loop frame on exit.</w:t>
      </w:r>
    </w:p>
    <w:p>
      <w:pPr>
        <w:pStyle w:val="Normal"/>
        <w:spacing w:before="160" w:after="20"/>
        <w:rPr/>
      </w:pPr>
      <w:bookmarkStart w:id="121" w:name="bm_PLUSLOOP_103"/>
      <w:r>
        <w:rPr>
          <w:rFonts w:eastAsia="Courier New" w:cs="Courier New" w:ascii="Courier New" w:hAnsi="Courier New"/>
          <w:b/>
          <w:bCs/>
          <w:sz w:val="23"/>
          <w:szCs w:val="23"/>
        </w:rPr>
        <w:t>+LOOP</w:t>
      </w:r>
      <w:bookmarkEnd w:id="121"/>
    </w:p>
    <w:p>
      <w:pPr>
        <w:pStyle w:val="Normal"/>
        <w:spacing w:before="0" w:after="20"/>
        <w:ind w:left="260"/>
        <w:rPr/>
      </w:pPr>
      <w:r>
        <w:rPr>
          <w:rFonts w:eastAsia="Courier New" w:cs="Courier New" w:ascii="Courier New" w:hAnsi="Courier New"/>
          <w:color w:val="5A4526"/>
          <w:sz w:val="19"/>
          <w:szCs w:val="19"/>
        </w:rPr>
        <w:t>( n -- ) ( R: loop-sys -- | loop-sys )</w:t>
      </w:r>
    </w:p>
    <w:p>
      <w:pPr>
        <w:pStyle w:val="Normal"/>
        <w:spacing w:before="0" w:after="20"/>
        <w:ind w:left="260"/>
        <w:rPr/>
      </w:pPr>
      <w:r>
        <w:rPr>
          <w:sz w:val="20"/>
          <w:szCs w:val="20"/>
        </w:rPr>
        <w:t>Increment index by n; exits when the step crosses limit.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Handles positive or negative step; discards the frame on exit.</w:t>
      </w:r>
    </w:p>
    <w:p>
      <w:pPr>
        <w:pStyle w:val="Normal"/>
        <w:spacing w:before="160" w:after="20"/>
        <w:rPr/>
      </w:pPr>
      <w:bookmarkStart w:id="122" w:name="bmI_104"/>
      <w:r>
        <w:rPr>
          <w:rFonts w:eastAsia="Courier New" w:cs="Courier New" w:ascii="Courier New" w:hAnsi="Courier New"/>
          <w:b/>
          <w:bCs/>
          <w:sz w:val="23"/>
          <w:szCs w:val="23"/>
        </w:rPr>
        <w:t>I</w:t>
      </w:r>
      <w:bookmarkEnd w:id="122"/>
    </w:p>
    <w:p>
      <w:pPr>
        <w:pStyle w:val="Normal"/>
        <w:spacing w:before="0" w:after="20"/>
        <w:ind w:left="260"/>
        <w:rPr/>
      </w:pPr>
      <w:r>
        <w:rPr>
          <w:rFonts w:eastAsia="Courier New" w:cs="Courier New" w:ascii="Courier New" w:hAnsi="Courier New"/>
          <w:color w:val="5A4526"/>
          <w:sz w:val="19"/>
          <w:szCs w:val="19"/>
        </w:rPr>
        <w:t>( -- n ) ( R: loop-sys -- loop-sys )</w:t>
      </w:r>
    </w:p>
    <w:p>
      <w:pPr>
        <w:pStyle w:val="Normal"/>
        <w:spacing w:before="0" w:after="20"/>
        <w:ind w:left="260"/>
        <w:rPr/>
      </w:pPr>
      <w:r>
        <w:rPr>
          <w:sz w:val="20"/>
          <w:szCs w:val="20"/>
        </w:rPr>
        <w:t>Fetch the innermost loop's index.</w:t>
      </w:r>
    </w:p>
    <w:p>
      <w:pPr>
        <w:pStyle w:val="Normal"/>
        <w:spacing w:before="0" w:after="0"/>
        <w:ind w:left="260"/>
        <w:rPr/>
      </w:pPr>
      <w:r>
        <w:rPr>
          <w:b/>
          <w:bCs/>
          <w:i/>
          <w:iCs/>
          <w:color w:val="8A7245"/>
          <w:sz w:val="18"/>
          <w:szCs w:val="18"/>
        </w:rPr>
        <w:t xml:space="preserve">Side effects: </w:t>
      </w:r>
      <w:r>
        <w:rPr>
          <w:i/>
          <w:iCs/>
          <w:color w:val="8A7245"/>
          <w:sz w:val="18"/>
          <w:szCs w:val="18"/>
        </w:rPr>
        <w:t>Non-destructive read of the current loop frame.</w:t>
      </w:r>
    </w:p>
    <w:p>
      <w:pPr>
        <w:pStyle w:val="Normal"/>
        <w:spacing w:before="160" w:after="20"/>
        <w:rPr/>
      </w:pPr>
      <w:bookmarkStart w:id="123" w:name="bmJ_105"/>
      <w:r>
        <w:rPr>
          <w:rFonts w:eastAsia="Courier New" w:cs="Courier New" w:ascii="Courier New" w:hAnsi="Courier New"/>
          <w:b/>
          <w:bCs/>
          <w:sz w:val="23"/>
          <w:szCs w:val="23"/>
        </w:rPr>
        <w:t>J</w:t>
      </w:r>
      <w:bookmarkEnd w:id="123"/>
    </w:p>
    <w:p>
      <w:pPr>
        <w:pStyle w:val="Normal"/>
        <w:spacing w:before="0" w:after="20"/>
        <w:ind w:left="260"/>
        <w:rPr/>
      </w:pPr>
      <w:r>
        <w:rPr>
          <w:rFonts w:eastAsia="Courier New" w:cs="Courier New" w:ascii="Courier New" w:hAnsi="Courier New"/>
          <w:color w:val="5A4526"/>
          <w:sz w:val="19"/>
          <w:szCs w:val="19"/>
        </w:rPr>
        <w:t>( -- n ) ( R: loop-sys1 loop-sys2 -- loop-sys1 loop-sys2 )</w:t>
      </w:r>
    </w:p>
    <w:p>
      <w:pPr>
        <w:pStyle w:val="Normal"/>
        <w:spacing w:before="0" w:after="20"/>
        <w:ind w:left="260"/>
        <w:rPr/>
      </w:pPr>
      <w:r>
        <w:rPr>
          <w:sz w:val="20"/>
          <w:szCs w:val="20"/>
        </w:rPr>
        <w:t>Fetch the next-outer loop's index.</w:t>
      </w:r>
    </w:p>
    <w:p>
      <w:pPr>
        <w:pStyle w:val="Normal"/>
        <w:spacing w:before="0" w:after="0"/>
        <w:ind w:left="260"/>
        <w:rPr/>
      </w:pPr>
      <w:r>
        <w:rPr>
          <w:b/>
          <w:bCs/>
          <w:i/>
          <w:iCs/>
          <w:color w:val="8A7245"/>
          <w:sz w:val="18"/>
          <w:szCs w:val="18"/>
        </w:rPr>
        <w:t xml:space="preserve">Side effects: </w:t>
      </w:r>
      <w:r>
        <w:rPr>
          <w:i/>
          <w:iCs/>
          <w:color w:val="8A7245"/>
          <w:sz w:val="18"/>
          <w:szCs w:val="18"/>
        </w:rPr>
        <w:t>Only reaches one level of nesting out; no J2 equivalent exists.</w:t>
      </w:r>
    </w:p>
    <w:p>
      <w:pPr>
        <w:pStyle w:val="Normal"/>
        <w:spacing w:before="160" w:after="20"/>
        <w:rPr/>
      </w:pPr>
      <w:bookmarkStart w:id="124" w:name="bmLEAVE_106"/>
      <w:r>
        <w:rPr>
          <w:rFonts w:eastAsia="Courier New" w:cs="Courier New" w:ascii="Courier New" w:hAnsi="Courier New"/>
          <w:b/>
          <w:bCs/>
          <w:sz w:val="23"/>
          <w:szCs w:val="23"/>
        </w:rPr>
        <w:t>LEAVE</w:t>
      </w:r>
      <w:bookmarkEnd w:id="124"/>
    </w:p>
    <w:p>
      <w:pPr>
        <w:pStyle w:val="Normal"/>
        <w:spacing w:before="0" w:after="20"/>
        <w:ind w:left="260"/>
        <w:rPr/>
      </w:pPr>
      <w:r>
        <w:rPr>
          <w:rFonts w:eastAsia="Courier New" w:cs="Courier New" w:ascii="Courier New" w:hAnsi="Courier New"/>
          <w:color w:val="5A4526"/>
          <w:sz w:val="19"/>
          <w:szCs w:val="19"/>
        </w:rPr>
        <w:t>( -- ) ( R: loop-sys -- loop-sys )</w:t>
      </w:r>
    </w:p>
    <w:p>
      <w:pPr>
        <w:pStyle w:val="Normal"/>
        <w:spacing w:before="0" w:after="20"/>
        <w:ind w:left="260"/>
        <w:rPr/>
      </w:pPr>
      <w:r>
        <w:rPr>
          <w:sz w:val="20"/>
          <w:szCs w:val="20"/>
        </w:rPr>
        <w:t>Force the innermost loop to exit at its next LOOP/+LOOP.</w:t>
      </w:r>
    </w:p>
    <w:p>
      <w:pPr>
        <w:pStyle w:val="Normal"/>
        <w:spacing w:before="0" w:after="0"/>
        <w:ind w:left="260"/>
        <w:rPr/>
      </w:pPr>
      <w:r>
        <w:rPr>
          <w:b/>
          <w:bCs/>
          <w:i/>
          <w:iCs/>
          <w:color w:val="8A7245"/>
          <w:sz w:val="18"/>
          <w:szCs w:val="18"/>
        </w:rPr>
        <w:t xml:space="preserve">Side effects: </w:t>
      </w:r>
      <w:r>
        <w:rPr>
          <w:i/>
          <w:iCs/>
          <w:color w:val="8A7245"/>
          <w:sz w:val="18"/>
          <w:szCs w:val="18"/>
        </w:rPr>
        <w:t>Assumes it is textually inside the loop it affects; unverified across an intervening word call.</w:t>
      </w:r>
    </w:p>
    <w:p>
      <w:pPr>
        <w:pStyle w:val="Normal"/>
        <w:spacing w:before="160" w:after="20"/>
        <w:rPr/>
      </w:pPr>
      <w:bookmarkStart w:id="125" w:name="bmUNLOOP_107"/>
      <w:r>
        <w:rPr>
          <w:rFonts w:eastAsia="Courier New" w:cs="Courier New" w:ascii="Courier New" w:hAnsi="Courier New"/>
          <w:b/>
          <w:bCs/>
          <w:sz w:val="23"/>
          <w:szCs w:val="23"/>
        </w:rPr>
        <w:t>UNLOOP</w:t>
      </w:r>
      <w:bookmarkEnd w:id="125"/>
    </w:p>
    <w:p>
      <w:pPr>
        <w:pStyle w:val="Normal"/>
        <w:spacing w:before="0" w:after="20"/>
        <w:ind w:left="260"/>
        <w:rPr/>
      </w:pPr>
      <w:r>
        <w:rPr>
          <w:rFonts w:eastAsia="Courier New" w:cs="Courier New" w:ascii="Courier New" w:hAnsi="Courier New"/>
          <w:color w:val="5A4526"/>
          <w:sz w:val="19"/>
          <w:szCs w:val="19"/>
        </w:rPr>
        <w:t>( -- ) ( R: loop-sys -- )</w:t>
      </w:r>
    </w:p>
    <w:p>
      <w:pPr>
        <w:pStyle w:val="Normal"/>
        <w:spacing w:before="0" w:after="20"/>
        <w:ind w:left="260"/>
        <w:rPr/>
      </w:pPr>
      <w:r>
        <w:rPr>
          <w:sz w:val="20"/>
          <w:szCs w:val="20"/>
        </w:rPr>
        <w:t xml:space="preserve">Discard the innermost loop frame (index, limit and LEAVE flag: 6 bytes) from the return stack, so that a following I or J sees the enclosing loop.</w:t>
      </w:r>
    </w:p>
    <w:p>
      <w:pPr>
        <w:pStyle w:val="Normal"/>
        <w:spacing w:before="0" w:after="0"/>
        <w:ind w:left="260"/>
        <w:rPr/>
      </w:pPr>
      <w:r>
        <w:rPr>
          <w:b/>
          <w:bCs/>
          <w:i/>
          <w:iCs/>
          <w:color w:val="8A7245"/>
          <w:sz w:val="18"/>
          <w:szCs w:val="18"/>
        </w:rPr>
        <w:t xml:space="preserve">Side effects: Must be used before EXIT when leaving a loop early, as the standard requires. Run time only: it expects the DO frame directly beneath its own return address.</w:t>
      </w:r>
    </w:p>
    <w:p>
      <w:pPr>
        <w:pStyle w:val="Normal"/>
        <w:spacing w:before="160" w:after="20"/>
        <w:rPr/>
      </w:pPr>
      <w:bookmarkStart w:id="126" w:name="bmEXIT_108"/>
      <w:r>
        <w:rPr>
          <w:rFonts w:eastAsia="Courier New" w:cs="Courier New" w:ascii="Courier New" w:hAnsi="Courier New"/>
          <w:b/>
          <w:bCs/>
          <w:sz w:val="23"/>
          <w:szCs w:val="23"/>
        </w:rPr>
        <w:t>EXIT</w:t>
      </w:r>
      <w:bookmarkEnd w:id="126"/>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Return from the current definition immediately. IMMEDIATE, compile-only in the sense that it must be used inside a definition.</w:t>
      </w:r>
    </w:p>
    <w:p>
      <w:pPr>
        <w:pStyle w:val="Normal"/>
        <w:spacing w:before="0" w:after="0"/>
        <w:ind w:left="260"/>
        <w:rPr/>
      </w:pPr>
      <w:r>
        <w:rPr>
          <w:b/>
          <w:bCs/>
          <w:i/>
          <w:iCs/>
          <w:color w:val="8A7245"/>
          <w:sz w:val="18"/>
          <w:szCs w:val="18"/>
        </w:rPr>
        <w:t xml:space="preserve">Side effects: Compiles a call to EXITUNLOOP followed by a count of the DO/?DO frames open on the control-flow stack (the count is not used at run time). EXIT does not discard loop frames itself: a loop must be left with UNLOOP before EXIT.</w:t>
      </w:r>
    </w:p>
    <w:p>
      <w:pPr>
        <w:pStyle w:val="Normal"/>
        <w:spacing w:before="160" w:after="20"/>
        <w:rPr/>
      </w:pPr>
      <w:bookmarkStart w:id="127" w:name="bmCASE_109"/>
      <w:r>
        <w:rPr>
          <w:rFonts w:eastAsia="Courier New" w:cs="Courier New" w:ascii="Courier New" w:hAnsi="Courier New"/>
          <w:b/>
          <w:bCs/>
          <w:sz w:val="23"/>
          <w:szCs w:val="23"/>
        </w:rPr>
        <w:t>CASE</w:t>
      </w:r>
      <w:bookmarkEnd w:id="127"/>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Begin a multi-way selection.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28" w:name="bmOF_110"/>
      <w:r>
        <w:rPr>
          <w:rFonts w:eastAsia="Courier New" w:cs="Courier New" w:ascii="Courier New" w:hAnsi="Courier New"/>
          <w:b/>
          <w:bCs/>
          <w:sz w:val="23"/>
          <w:szCs w:val="23"/>
        </w:rPr>
        <w:t>OF</w:t>
      </w:r>
      <w:bookmarkEnd w:id="128"/>
    </w:p>
    <w:p>
      <w:pPr>
        <w:pStyle w:val="Normal"/>
        <w:spacing w:before="0" w:after="20"/>
        <w:ind w:left="260"/>
        <w:rPr/>
      </w:pPr>
      <w:r>
        <w:rPr>
          <w:rFonts w:eastAsia="Courier New" w:cs="Courier New" w:ascii="Courier New" w:hAnsi="Courier New"/>
          <w:color w:val="5A4526"/>
          <w:sz w:val="19"/>
          <w:szCs w:val="19"/>
        </w:rPr>
        <w:t>( x n -- | x )</w:t>
      </w:r>
    </w:p>
    <w:p>
      <w:pPr>
        <w:pStyle w:val="Normal"/>
        <w:spacing w:before="0" w:after="20"/>
        <w:ind w:left="260"/>
        <w:rPr/>
      </w:pPr>
      <w:r>
        <w:rPr>
          <w:sz w:val="20"/>
          <w:szCs w:val="20"/>
        </w:rPr>
        <w:t>Begin one CASE clause's test.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Drops the selector only on a matching clause.</w:t>
      </w:r>
    </w:p>
    <w:p>
      <w:pPr>
        <w:pStyle w:val="Normal"/>
        <w:spacing w:before="160" w:after="20"/>
        <w:rPr/>
      </w:pPr>
      <w:bookmarkStart w:id="129" w:name="bmENDOF_111"/>
      <w:r>
        <w:rPr>
          <w:rFonts w:eastAsia="Courier New" w:cs="Courier New" w:ascii="Courier New" w:hAnsi="Courier New"/>
          <w:b/>
          <w:bCs/>
          <w:sz w:val="23"/>
          <w:szCs w:val="23"/>
        </w:rPr>
        <w:t>ENDOF</w:t>
      </w:r>
      <w:bookmarkEnd w:id="129"/>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End one CASE clause.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-22 on a tag mismatch.</w:t>
      </w:r>
    </w:p>
    <w:p>
      <w:pPr>
        <w:pStyle w:val="Normal"/>
        <w:spacing w:before="160" w:after="20"/>
        <w:rPr/>
      </w:pPr>
      <w:bookmarkStart w:id="130" w:name="bmENDCASE_112"/>
      <w:r>
        <w:rPr>
          <w:rFonts w:eastAsia="Courier New" w:cs="Courier New" w:ascii="Courier New" w:hAnsi="Courier New"/>
          <w:b/>
          <w:bCs/>
          <w:sz w:val="23"/>
          <w:szCs w:val="23"/>
        </w:rPr>
        <w:t>ENDCASE</w:t>
      </w:r>
      <w:bookmarkEnd w:id="130"/>
    </w:p>
    <w:p>
      <w:pPr>
        <w:pStyle w:val="Normal"/>
        <w:spacing w:before="0" w:after="20"/>
        <w:ind w:left="260"/>
        <w:rPr/>
      </w:pPr>
      <w:r>
        <w:rPr>
          <w:rFonts w:eastAsia="Courier New" w:cs="Courier New" w:ascii="Courier New" w:hAnsi="Courier New"/>
          <w:color w:val="5A4526"/>
          <w:sz w:val="19"/>
          <w:szCs w:val="19"/>
        </w:rPr>
        <w:t>( x -- )</w:t>
      </w:r>
    </w:p>
    <w:p>
      <w:pPr>
        <w:pStyle w:val="Normal"/>
        <w:spacing w:before="0" w:after="20"/>
        <w:ind w:left="260"/>
        <w:rPr/>
      </w:pPr>
      <w:r>
        <w:rPr>
          <w:sz w:val="20"/>
          <w:szCs w:val="20"/>
        </w:rPr>
        <w:t>Close a CASE structure, discarding the selector.</w:t>
      </w:r>
    </w:p>
    <w:p>
      <w:pPr>
        <w:pStyle w:val="Normal"/>
        <w:spacing w:before="0" w:after="0"/>
        <w:ind w:left="260"/>
        <w:rPr/>
      </w:pPr>
      <w:r>
        <w:rPr>
          <w:b/>
          <w:bCs/>
          <w:i/>
          <w:iCs/>
          <w:color w:val="8A7245"/>
          <w:sz w:val="18"/>
          <w:szCs w:val="18"/>
        </w:rPr>
        <w:t xml:space="preserve">Side effects: </w:t>
      </w:r>
      <w:r>
        <w:rPr>
          <w:i/>
          <w:iCs/>
          <w:color w:val="8A7245"/>
          <w:sz w:val="18"/>
          <w:szCs w:val="18"/>
        </w:rPr>
        <w:t>Throws -22 if the control-flow stack is malformed.</w:t>
      </w:r>
    </w:p>
    <w:p>
      <w:pPr>
        <w:pStyle w:val="Heading2"/>
        <w:rPr/>
      </w:pPr>
      <w:bookmarkStart w:id="131" w:name="toc_18"/>
      <w:r>
        <w:rPr/>
        <w:t>3.9 Defining Words</w:t>
      </w:r>
      <w:bookmarkEnd w:id="131"/>
    </w:p>
    <w:p>
      <w:pPr>
        <w:pStyle w:val="Normal"/>
        <w:spacing w:before="160" w:after="20"/>
        <w:rPr/>
      </w:pPr>
      <w:bookmarkStart w:id="132" w:name="bm_COLON_113"/>
      <w:r>
        <w:rPr>
          <w:rFonts w:eastAsia="Courier New" w:cs="Courier New" w:ascii="Courier New" w:hAnsi="Courier New"/>
          <w:b/>
          <w:bCs/>
          <w:sz w:val="23"/>
          <w:szCs w:val="23"/>
        </w:rPr>
        <w:t>:</w:t>
      </w:r>
      <w:bookmarkEnd w:id="132"/>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Begin a colon definition.</w:t>
      </w:r>
    </w:p>
    <w:p>
      <w:pPr>
        <w:pStyle w:val="Normal"/>
        <w:spacing w:before="0" w:after="0"/>
        <w:ind w:left="260"/>
        <w:rPr/>
      </w:pPr>
      <w:r>
        <w:rPr>
          <w:b/>
          <w:bCs/>
          <w:i/>
          <w:iCs/>
          <w:color w:val="8A7245"/>
          <w:sz w:val="18"/>
          <w:szCs w:val="18"/>
        </w:rPr>
        <w:t xml:space="preserve">Side effects: </w:t>
      </w:r>
      <w:r>
        <w:rPr>
          <w:i/>
          <w:iCs/>
          <w:color w:val="8A7245"/>
          <w:sz w:val="18"/>
          <w:szCs w:val="18"/>
        </w:rPr>
        <w:t>Header is smudged until ; snapshot control-flow depth for later checking.</w:t>
      </w:r>
    </w:p>
    <w:p>
      <w:pPr>
        <w:pStyle w:val="Normal"/>
        <w:spacing w:before="160" w:after="20"/>
        <w:rPr/>
      </w:pPr>
      <w:bookmarkStart w:id="302" w:name="bm_NONAME_215"/>
      <w:r>
        <w:rPr>
          <w:rFonts w:eastAsia="Courier New" w:cs="Courier New" w:ascii="Courier New" w:hAnsi="Courier New"/>
          <w:b/>
          <w:bCs/>
          <w:sz w:val="23"/>
          <w:szCs w:val="23"/>
        </w:rPr>
        <w:t xml:space="preserve">:NONAME</w:t>
      </w:r>
      <w:bookmarkEnd w:id="302"/>
    </w:p>
    <w:p>
      <w:pPr>
        <w:pStyle w:val="Normal"/>
        <w:spacing w:before="0" w:after="20"/>
        <w:ind w:left="260"/>
        <w:rPr/>
      </w:pPr>
      <w:r>
        <w:rPr>
          <w:rFonts w:eastAsia="Courier New" w:cs="Courier New" w:ascii="Courier New" w:hAnsi="Courier New"/>
          <w:color w:val="5A4526"/>
          <w:sz w:val="19"/>
          <w:szCs w:val="19"/>
        </w:rPr>
        <w:t xml:space="preserve">( -- xt )</w:t>
      </w:r>
    </w:p>
    <w:p>
      <w:pPr>
        <w:pStyle w:val="Normal"/>
        <w:spacing w:before="0" w:after="20"/>
        <w:ind w:left="260"/>
        <w:rPr/>
      </w:pPr>
      <w:r>
        <w:rPr>
          <w:sz w:val="20"/>
          <w:szCs w:val="20"/>
        </w:rPr>
        <w:t xml:space="preserve">Start an anonymous definition and leave its execution token.</w:t>
      </w:r>
    </w:p>
    <w:p>
      <w:pPr>
        <w:pStyle w:val="Normal"/>
        <w:spacing w:before="0" w:after="0"/>
        <w:ind w:left="260"/>
        <w:rPr/>
      </w:pPr>
      <w:r>
        <w:rPr>
          <w:b/>
          <w:bCs/>
          <w:i/>
          <w:iCs/>
          <w:color w:val="8A7245"/>
          <w:sz w:val="18"/>
          <w:szCs w:val="18"/>
        </w:rPr>
        <w:t xml:space="preserve">Side effects: </w:t>
      </w:r>
      <w:r>
        <w:rPr>
          <w:i/>
          <w:iCs/>
          <w:color w:val="8A7245"/>
          <w:sz w:val="18"/>
          <w:szCs w:val="18"/>
        </w:rPr>
        <w:t xml:space="preserve">No header is built and LATEST is left alone, so the word can never be found by name. The xt is the current CODEHERE. Enters compile state; finish with ; and then EXECUTE the xt, or store it (for example with IS).</w:t>
      </w:r>
    </w:p>
    <w:p>
      <w:pPr>
        <w:pStyle w:val="Normal"/>
        <w:spacing w:before="160" w:after="20"/>
        <w:rPr/>
      </w:pPr>
      <w:bookmarkStart w:id="133" w:name="bm_SEMI_114"/>
      <w:r>
        <w:rPr>
          <w:rFonts w:eastAsia="Courier New" w:cs="Courier New" w:ascii="Courier New" w:hAnsi="Courier New"/>
          <w:b/>
          <w:bCs/>
          <w:sz w:val="23"/>
          <w:szCs w:val="23"/>
        </w:rPr>
        <w:t>;</w:t>
      </w:r>
      <w:bookmarkEnd w:id="133"/>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End a colon definition. IMMEDIATE.</w:t>
      </w:r>
    </w:p>
    <w:p>
      <w:pPr>
        <w:pStyle w:val="Normal"/>
        <w:spacing w:before="0" w:after="0"/>
        <w:ind w:left="260"/>
        <w:rPr/>
      </w:pPr>
      <w:r>
        <w:rPr>
          <w:b/>
          <w:bCs/>
          <w:i/>
          <w:iCs/>
          <w:color w:val="8A7245"/>
          <w:sz w:val="18"/>
          <w:szCs w:val="18"/>
        </w:rPr>
        <w:t xml:space="preserve">Side effects: </w:t>
      </w:r>
      <w:r>
        <w:rPr>
          <w:i/>
          <w:iCs/>
          <w:color w:val="8A7245"/>
          <w:sz w:val="18"/>
          <w:szCs w:val="18"/>
        </w:rPr>
        <w:t>Unsmudges the header; throws -22 if a control structure is left open.</w:t>
      </w:r>
    </w:p>
    <w:p>
      <w:pPr>
        <w:pStyle w:val="Normal"/>
        <w:spacing w:before="160" w:after="20"/>
        <w:rPr/>
      </w:pPr>
      <w:bookmarkStart w:id="134" w:name="bmCREATE_115"/>
      <w:r>
        <w:rPr>
          <w:rFonts w:eastAsia="Courier New" w:cs="Courier New" w:ascii="Courier New" w:hAnsi="Courier New"/>
          <w:b/>
          <w:bCs/>
          <w:sz w:val="23"/>
          <w:szCs w:val="23"/>
        </w:rPr>
        <w:t>CREATE</w:t>
      </w:r>
      <w:bookmarkEnd w:id="134"/>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Build a header and a DOES&gt;-ready trampoline.</w:t>
      </w:r>
    </w:p>
    <w:p>
      <w:pPr>
        <w:pStyle w:val="Normal"/>
        <w:spacing w:before="0" w:after="0"/>
        <w:ind w:left="260"/>
        <w:rPr/>
      </w:pPr>
      <w:r>
        <w:rPr>
          <w:b/>
          <w:bCs/>
          <w:i/>
          <w:iCs/>
          <w:color w:val="8A7245"/>
          <w:sz w:val="18"/>
          <w:szCs w:val="18"/>
        </w:rPr>
        <w:t xml:space="preserve">Side effects: </w:t>
      </w:r>
      <w:r>
        <w:rPr>
          <w:i/>
          <w:iCs/>
          <w:color w:val="8A7245"/>
          <w:sz w:val="18"/>
          <w:szCs w:val="18"/>
        </w:rPr>
        <w:t>PFA defaults to CODEHERE (immutable space).</w:t>
      </w:r>
    </w:p>
    <w:p>
      <w:pPr>
        <w:pStyle w:val="Normal"/>
        <w:spacing w:before="160" w:after="20"/>
        <w:rPr/>
      </w:pPr>
      <w:bookmarkStart w:id="135" w:name="bmDOES_GT_116"/>
      <w:r>
        <w:rPr>
          <w:rFonts w:eastAsia="Courier New" w:cs="Courier New" w:ascii="Courier New" w:hAnsi="Courier New"/>
          <w:b/>
          <w:bCs/>
          <w:sz w:val="23"/>
          <w:szCs w:val="23"/>
        </w:rPr>
        <w:t>DOES&gt;</w:t>
      </w:r>
      <w:bookmarkEnd w:id="135"/>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Attach runtime behavior to a CREATEd word.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Patches the trampoline's BEHAVIOR field at run time via a double return.</w:t>
      </w:r>
    </w:p>
    <w:p>
      <w:pPr>
        <w:pStyle w:val="Normal"/>
        <w:spacing w:before="160" w:after="20"/>
        <w:rPr/>
      </w:pPr>
      <w:bookmarkStart w:id="136" w:name="bmVARIABLE_117"/>
      <w:r>
        <w:rPr>
          <w:rFonts w:eastAsia="Courier New" w:cs="Courier New" w:ascii="Courier New" w:hAnsi="Courier New"/>
          <w:b/>
          <w:bCs/>
          <w:sz w:val="23"/>
          <w:szCs w:val="23"/>
        </w:rPr>
        <w:t>VARIABLE</w:t>
      </w:r>
      <w:bookmarkEnd w:id="136"/>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Create a one-cell mutable variable.</w:t>
      </w:r>
    </w:p>
    <w:p>
      <w:pPr>
        <w:pStyle w:val="Normal"/>
        <w:spacing w:before="0" w:after="0"/>
        <w:ind w:left="260"/>
        <w:rPr/>
      </w:pPr>
      <w:r>
        <w:rPr>
          <w:b/>
          <w:bCs/>
          <w:i/>
          <w:iCs/>
          <w:color w:val="8A7245"/>
          <w:sz w:val="18"/>
          <w:szCs w:val="18"/>
        </w:rPr>
        <w:t xml:space="preserve">Side effects: </w:t>
      </w:r>
      <w:r>
        <w:rPr>
          <w:i/>
          <w:iCs/>
          <w:color w:val="8A7245"/>
          <w:sz w:val="18"/>
          <w:szCs w:val="18"/>
        </w:rPr>
        <w:t>PFA reserved in VARHERE (mutable space); initialized to zero.</w:t>
      </w:r>
    </w:p>
    <w:p>
      <w:pPr>
        <w:pStyle w:val="Normal"/>
        <w:spacing w:before="160" w:after="20"/>
        <w:rPr/>
      </w:pPr>
      <w:bookmarkStart w:id="137" w:name="bmCONSTANT_118"/>
      <w:r>
        <w:rPr>
          <w:rFonts w:eastAsia="Courier New" w:cs="Courier New" w:ascii="Courier New" w:hAnsi="Courier New"/>
          <w:b/>
          <w:bCs/>
          <w:sz w:val="23"/>
          <w:szCs w:val="23"/>
        </w:rPr>
        <w:t>CONSTANT</w:t>
      </w:r>
      <w:bookmarkEnd w:id="137"/>
    </w:p>
    <w:p>
      <w:pPr>
        <w:pStyle w:val="Normal"/>
        <w:spacing w:before="0" w:after="20"/>
        <w:ind w:left="260"/>
        <w:rPr/>
      </w:pPr>
      <w:r>
        <w:rPr>
          <w:rFonts w:eastAsia="Courier New" w:cs="Courier New" w:ascii="Courier New" w:hAnsi="Courier New"/>
          <w:color w:val="5A4526"/>
          <w:sz w:val="19"/>
          <w:szCs w:val="19"/>
        </w:rPr>
        <w:t>( x "name" -- )</w:t>
      </w:r>
    </w:p>
    <w:p>
      <w:pPr>
        <w:pStyle w:val="Normal"/>
        <w:spacing w:before="0" w:after="20"/>
        <w:ind w:left="260"/>
        <w:rPr/>
      </w:pPr>
      <w:r>
        <w:rPr>
          <w:sz w:val="20"/>
          <w:szCs w:val="20"/>
        </w:rPr>
        <w:t>Create a word that returns a fixed value.</w:t>
      </w:r>
    </w:p>
    <w:p>
      <w:pPr>
        <w:pStyle w:val="Normal"/>
        <w:spacing w:before="0" w:after="0"/>
        <w:ind w:left="260"/>
        <w:rPr/>
      </w:pPr>
      <w:r>
        <w:rPr>
          <w:b/>
          <w:bCs/>
          <w:i/>
          <w:iCs/>
          <w:color w:val="8A7245"/>
          <w:sz w:val="18"/>
          <w:szCs w:val="18"/>
        </w:rPr>
        <w:t xml:space="preserve">Side effects: </w:t>
      </w:r>
      <w:r>
        <w:rPr>
          <w:i/>
          <w:iCs/>
          <w:color w:val="8A7245"/>
          <w:sz w:val="18"/>
          <w:szCs w:val="18"/>
        </w:rPr>
        <w:t>Value stored in CODEHERE (immutable space).</w:t>
      </w:r>
    </w:p>
    <w:p>
      <w:pPr>
        <w:pStyle w:val="Normal"/>
        <w:spacing w:before="160" w:after="20"/>
        <w:rPr/>
      </w:pPr>
      <w:bookmarkStart w:id="138" w:name="bmVALUE_119"/>
      <w:r>
        <w:rPr>
          <w:rFonts w:eastAsia="Courier New" w:cs="Courier New" w:ascii="Courier New" w:hAnsi="Courier New"/>
          <w:b/>
          <w:bCs/>
          <w:sz w:val="23"/>
          <w:szCs w:val="23"/>
        </w:rPr>
        <w:t>VALUE</w:t>
      </w:r>
      <w:bookmarkEnd w:id="138"/>
    </w:p>
    <w:p>
      <w:pPr>
        <w:pStyle w:val="Normal"/>
        <w:spacing w:before="0" w:after="20"/>
        <w:ind w:left="260"/>
        <w:rPr/>
      </w:pPr>
      <w:r>
        <w:rPr>
          <w:rFonts w:eastAsia="Courier New" w:cs="Courier New" w:ascii="Courier New" w:hAnsi="Courier New"/>
          <w:color w:val="5A4526"/>
          <w:sz w:val="19"/>
          <w:szCs w:val="19"/>
        </w:rPr>
        <w:t>( x "name" -- )</w:t>
      </w:r>
    </w:p>
    <w:p>
      <w:pPr>
        <w:pStyle w:val="Normal"/>
        <w:spacing w:before="0" w:after="20"/>
        <w:ind w:left="260"/>
        <w:rPr/>
      </w:pPr>
      <w:r>
        <w:rPr>
          <w:sz w:val="20"/>
          <w:szCs w:val="20"/>
        </w:rPr>
        <w:t>Create a reassignable named value.</w:t>
      </w:r>
    </w:p>
    <w:p>
      <w:pPr>
        <w:pStyle w:val="Normal"/>
        <w:spacing w:before="0" w:after="0"/>
        <w:ind w:left="260"/>
        <w:rPr/>
      </w:pPr>
      <w:r>
        <w:rPr>
          <w:b/>
          <w:bCs/>
          <w:i/>
          <w:iCs/>
          <w:color w:val="8A7245"/>
          <w:sz w:val="18"/>
          <w:szCs w:val="18"/>
        </w:rPr>
        <w:t xml:space="preserve">Side effects: </w:t>
      </w:r>
      <w:r>
        <w:rPr>
          <w:i/>
          <w:iCs/>
          <w:color w:val="8A7245"/>
          <w:sz w:val="18"/>
          <w:szCs w:val="18"/>
        </w:rPr>
        <w:t>PFA in VARHERE (mutable space); reassigned via TO.</w:t>
      </w:r>
    </w:p>
    <w:p>
      <w:pPr>
        <w:pStyle w:val="Normal"/>
        <w:spacing w:before="160" w:after="20"/>
        <w:rPr/>
      </w:pPr>
      <w:bookmarkStart w:id="139" w:name="bmTO_120"/>
      <w:r>
        <w:rPr>
          <w:rFonts w:eastAsia="Courier New" w:cs="Courier New" w:ascii="Courier New" w:hAnsi="Courier New"/>
          <w:b/>
          <w:bCs/>
          <w:sz w:val="23"/>
          <w:szCs w:val="23"/>
        </w:rPr>
        <w:t>TO</w:t>
      </w:r>
      <w:bookmarkEnd w:id="139"/>
    </w:p>
    <w:p>
      <w:pPr>
        <w:pStyle w:val="Normal"/>
        <w:spacing w:before="0" w:after="20"/>
        <w:ind w:left="260"/>
        <w:rPr/>
      </w:pPr>
      <w:r>
        <w:rPr>
          <w:rFonts w:eastAsia="Courier New" w:cs="Courier New" w:ascii="Courier New" w:hAnsi="Courier New"/>
          <w:color w:val="5A4526"/>
          <w:sz w:val="19"/>
          <w:szCs w:val="19"/>
        </w:rPr>
        <w:t xml:space="preserve">( x "name" -- )  or  ( x1 x2 "name" -- )</w:t>
      </w:r>
    </w:p>
    <w:p>
      <w:pPr>
        <w:pStyle w:val="Normal"/>
        <w:spacing w:before="0" w:after="20"/>
        <w:ind w:left="260"/>
        <w:rPr/>
      </w:pPr>
      <w:r>
        <w:rPr>
          <w:sz w:val="20"/>
          <w:szCs w:val="20"/>
        </w:rPr>
        <w:t xml:space="preserve">Assign a new value to a VALUE or a 2VALUE. IMMEDIATE.</w:t>
      </w:r>
    </w:p>
    <w:p>
      <w:pPr>
        <w:pStyle w:val="Normal"/>
        <w:spacing w:before="0" w:after="0"/>
        <w:ind w:left="260"/>
        <w:rPr/>
      </w:pPr>
      <w:r>
        <w:rPr>
          <w:b/>
          <w:bCs/>
          <w:i/>
          <w:iCs/>
          <w:color w:val="8A7245"/>
          <w:sz w:val="18"/>
          <w:szCs w:val="18"/>
        </w:rPr>
        <w:t xml:space="preserve">Side effects: </w:t>
      </w:r>
      <w:r>
        <w:rPr>
          <w:i/>
          <w:iCs/>
          <w:color w:val="8A7245"/>
          <w:sz w:val="18"/>
          <w:szCs w:val="18"/>
        </w:rPr>
        <w:t xml:space="preserve">Behaves differently interpreting vs. compiling. TO checks whether the target is a 2VALUE and, if so, stores two cells with 2! instead of one with !.</w:t>
      </w:r>
    </w:p>
    <w:p>
      <w:pPr>
        <w:pStyle w:val="Normal"/>
        <w:spacing w:before="160" w:after="20"/>
        <w:rPr/>
      </w:pPr>
      <w:bookmarkStart w:id="328" w:name="bm_2VALUE_328"/>
      <w:bookmarkEnd w:id="328"/>
      <w:r>
        <w:rPr>
          <w:rFonts w:eastAsia="Courier New" w:cs="Courier New" w:ascii="Courier New" w:hAnsi="Courier New"/>
          <w:b/>
          <w:bCs/>
          <w:sz w:val="23"/>
          <w:szCs w:val="23"/>
        </w:rPr>
        <w:t xml:space="preserve">2VALUE</w:t>
      </w:r>
    </w:p>
    <w:p>
      <w:pPr>
        <w:pStyle w:val="Normal"/>
        <w:spacing w:before="0" w:after="20"/>
        <w:ind w:left="260"/>
        <w:rPr/>
      </w:pPr>
      <w:r>
        <w:rPr>
          <w:rFonts w:eastAsia="Courier New" w:cs="Courier New" w:ascii="Courier New" w:hAnsi="Courier New"/>
          <w:color w:val="5A4526"/>
          <w:sz w:val="19"/>
          <w:szCs w:val="19"/>
        </w:rPr>
        <w:t xml:space="preserve">( x1 x2 "name" -- )</w:t>
      </w:r>
    </w:p>
    <w:p>
      <w:pPr>
        <w:pStyle w:val="Normal"/>
        <w:spacing w:before="0" w:after="20"/>
        <w:ind w:left="260"/>
        <w:rPr/>
      </w:pPr>
      <w:r>
        <w:rPr>
          <w:sz w:val="20"/>
          <w:szCs w:val="20"/>
        </w:rPr>
        <w:t xml:space="preserve">Create a reassignable named double value.</w:t>
      </w:r>
    </w:p>
    <w:p>
      <w:pPr>
        <w:pStyle w:val="Normal"/>
        <w:spacing w:before="0" w:after="0"/>
        <w:ind w:left="260"/>
        <w:rPr/>
      </w:pPr>
      <w:r>
        <w:rPr>
          <w:b/>
          <w:bCs/>
          <w:i/>
          <w:iCs/>
          <w:color w:val="8A7245"/>
          <w:sz w:val="18"/>
          <w:szCs w:val="18"/>
        </w:rPr>
        <w:t xml:space="preserve">Side effects: </w:t>
      </w:r>
      <w:r>
        <w:rPr>
          <w:i/>
          <w:iCs/>
          <w:color w:val="8A7245"/>
          <w:sz w:val="18"/>
          <w:szCs w:val="18"/>
        </w:rPr>
        <w:t xml:space="preserve">Both cells live in VARHERE (mutable space), x2 at the lower address as for 2CONSTANT, so name behaves as 2@ on its own cells. Reassigned with TO, which recognizes a 2VALUE and stores through 2!; inside a definition TO compiles the same store.</w:t>
      </w:r>
    </w:p>
    <w:p>
      <w:pPr>
        <w:pStyle w:val="Normal"/>
        <w:spacing w:before="160" w:after="20"/>
        <w:rPr/>
      </w:pPr>
      <w:bookmarkStart w:id="140" w:name="bm2VARIABLE_121"/>
      <w:r>
        <w:rPr>
          <w:rFonts w:eastAsia="Courier New" w:cs="Courier New" w:ascii="Courier New" w:hAnsi="Courier New"/>
          <w:b/>
          <w:bCs/>
          <w:sz w:val="23"/>
          <w:szCs w:val="23"/>
        </w:rPr>
        <w:t>2VARIABLE</w:t>
      </w:r>
      <w:bookmarkEnd w:id="140"/>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Create a two-cell mutable variable.</w:t>
      </w:r>
    </w:p>
    <w:p>
      <w:pPr>
        <w:pStyle w:val="Normal"/>
        <w:spacing w:before="0" w:after="0"/>
        <w:ind w:left="260"/>
        <w:rPr/>
      </w:pPr>
      <w:r>
        <w:rPr>
          <w:b/>
          <w:bCs/>
          <w:i/>
          <w:iCs/>
          <w:color w:val="8A7245"/>
          <w:sz w:val="18"/>
          <w:szCs w:val="18"/>
        </w:rPr>
        <w:t xml:space="preserve">Side effects: </w:t>
      </w:r>
      <w:r>
        <w:rPr>
          <w:i/>
          <w:iCs/>
          <w:color w:val="8A7245"/>
          <w:sz w:val="18"/>
          <w:szCs w:val="18"/>
        </w:rPr>
        <w:t>PFA in VARHERE; both cells initialized to zero.</w:t>
      </w:r>
    </w:p>
    <w:p>
      <w:pPr>
        <w:pStyle w:val="Normal"/>
        <w:spacing w:before="160" w:after="20"/>
        <w:rPr/>
      </w:pPr>
      <w:bookmarkStart w:id="141" w:name="bm2CONSTANT_122"/>
      <w:r>
        <w:rPr>
          <w:rFonts w:eastAsia="Courier New" w:cs="Courier New" w:ascii="Courier New" w:hAnsi="Courier New"/>
          <w:b/>
          <w:bCs/>
          <w:sz w:val="23"/>
          <w:szCs w:val="23"/>
        </w:rPr>
        <w:t>2CONSTANT</w:t>
      </w:r>
      <w:bookmarkEnd w:id="141"/>
    </w:p>
    <w:p>
      <w:pPr>
        <w:pStyle w:val="Normal"/>
        <w:spacing w:before="0" w:after="20"/>
        <w:ind w:left="260"/>
        <w:rPr/>
      </w:pPr>
      <w:r>
        <w:rPr>
          <w:rFonts w:eastAsia="Courier New" w:cs="Courier New" w:ascii="Courier New" w:hAnsi="Courier New"/>
          <w:color w:val="5A4526"/>
          <w:sz w:val="19"/>
          <w:szCs w:val="19"/>
        </w:rPr>
        <w:t>( x1 x2 "name" -- )</w:t>
      </w:r>
    </w:p>
    <w:p>
      <w:pPr>
        <w:pStyle w:val="Normal"/>
        <w:spacing w:before="0" w:after="20"/>
        <w:ind w:left="260"/>
        <w:rPr/>
      </w:pPr>
      <w:r>
        <w:rPr>
          <w:sz w:val="20"/>
          <w:szCs w:val="20"/>
        </w:rPr>
        <w:t>Create a word returning a fixed double value.</w:t>
      </w:r>
    </w:p>
    <w:p>
      <w:pPr>
        <w:pStyle w:val="Normal"/>
        <w:spacing w:before="0" w:after="0"/>
        <w:ind w:left="260"/>
        <w:rPr/>
      </w:pPr>
      <w:r>
        <w:rPr>
          <w:b/>
          <w:bCs/>
          <w:i/>
          <w:iCs/>
          <w:color w:val="8A7245"/>
          <w:sz w:val="18"/>
          <w:szCs w:val="18"/>
        </w:rPr>
        <w:t xml:space="preserve">Side effects: </w:t>
      </w:r>
      <w:r>
        <w:rPr>
          <w:i/>
          <w:iCs/>
          <w:color w:val="8A7245"/>
          <w:sz w:val="18"/>
          <w:szCs w:val="18"/>
        </w:rPr>
        <w:t xml:space="preserve">Stores x2 at the lower address and x1 at the higher, matching 2@/2!.</w:t>
      </w:r>
    </w:p>
    <w:p>
      <w:pPr>
        <w:pStyle w:val="Normal"/>
        <w:spacing w:before="160" w:after="20"/>
        <w:rPr/>
      </w:pPr>
      <w:bookmarkStart w:id="142" w:name="bmBUFFER_COLON_123"/>
      <w:r>
        <w:rPr>
          <w:rFonts w:eastAsia="Courier New" w:cs="Courier New" w:ascii="Courier New" w:hAnsi="Courier New"/>
          <w:b/>
          <w:bCs/>
          <w:sz w:val="23"/>
          <w:szCs w:val="23"/>
        </w:rPr>
        <w:t>BUFFER:</w:t>
      </w:r>
      <w:bookmarkEnd w:id="142"/>
    </w:p>
    <w:p>
      <w:pPr>
        <w:pStyle w:val="Normal"/>
        <w:spacing w:before="0" w:after="20"/>
        <w:ind w:left="260"/>
        <w:rPr/>
      </w:pPr>
      <w:r>
        <w:rPr>
          <w:rFonts w:eastAsia="Courier New" w:cs="Courier New" w:ascii="Courier New" w:hAnsi="Courier New"/>
          <w:color w:val="5A4526"/>
          <w:sz w:val="19"/>
          <w:szCs w:val="19"/>
        </w:rPr>
        <w:t>( u "name" -- )</w:t>
      </w:r>
    </w:p>
    <w:p>
      <w:pPr>
        <w:pStyle w:val="Normal"/>
        <w:spacing w:before="0" w:after="20"/>
        <w:ind w:left="260"/>
        <w:rPr/>
      </w:pPr>
      <w:r>
        <w:rPr>
          <w:sz w:val="20"/>
          <w:szCs w:val="20"/>
        </w:rPr>
        <w:t>Create a word returning the address of u reserved, uninitialized bytes.</w:t>
      </w:r>
    </w:p>
    <w:p>
      <w:pPr>
        <w:pStyle w:val="Normal"/>
        <w:spacing w:before="0" w:after="0"/>
        <w:ind w:left="260"/>
        <w:rPr/>
      </w:pPr>
      <w:r>
        <w:rPr>
          <w:b/>
          <w:bCs/>
          <w:i/>
          <w:iCs/>
          <w:color w:val="8A7245"/>
          <w:sz w:val="18"/>
          <w:szCs w:val="18"/>
        </w:rPr>
        <w:t xml:space="preserve">Side effects: </w:t>
      </w:r>
      <w:r>
        <w:rPr>
          <w:i/>
          <w:iCs/>
          <w:color w:val="8A7245"/>
          <w:sz w:val="18"/>
          <w:szCs w:val="18"/>
        </w:rPr>
        <w:t>PFA in VARHERE.</w:t>
      </w:r>
    </w:p>
    <w:p>
      <w:pPr>
        <w:pStyle w:val="Normal"/>
        <w:spacing w:before="160" w:after="20"/>
        <w:rPr/>
      </w:pPr>
      <w:bookmarkStart w:id="143" w:name="bmDEFER_124"/>
      <w:r>
        <w:rPr>
          <w:rFonts w:eastAsia="Courier New" w:cs="Courier New" w:ascii="Courier New" w:hAnsi="Courier New"/>
          <w:b/>
          <w:bCs/>
          <w:sz w:val="23"/>
          <w:szCs w:val="23"/>
        </w:rPr>
        <w:t>DEFER</w:t>
      </w:r>
      <w:bookmarkEnd w:id="143"/>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Create a word whose action can be set later.</w:t>
      </w:r>
    </w:p>
    <w:p>
      <w:pPr>
        <w:pStyle w:val="Normal"/>
        <w:spacing w:before="0" w:after="0"/>
        <w:ind w:left="260"/>
        <w:rPr/>
      </w:pPr>
      <w:r>
        <w:rPr>
          <w:b/>
          <w:bCs/>
          <w:i/>
          <w:iCs/>
          <w:color w:val="8A7245"/>
          <w:sz w:val="18"/>
          <w:szCs w:val="18"/>
        </w:rPr>
        <w:t xml:space="preserve">Side effects: </w:t>
      </w:r>
      <w:r>
        <w:rPr>
          <w:i/>
          <w:iCs/>
          <w:color w:val="8A7245"/>
          <w:sz w:val="18"/>
          <w:szCs w:val="18"/>
        </w:rPr>
        <w:t>Default action throws -21 until IS/DEFER! is used.</w:t>
      </w:r>
    </w:p>
    <w:p>
      <w:pPr>
        <w:pStyle w:val="Normal"/>
        <w:spacing w:before="160" w:after="20"/>
        <w:rPr/>
      </w:pPr>
      <w:bookmarkStart w:id="144" w:name="bmDEFER_FETCH_125"/>
      <w:r>
        <w:rPr>
          <w:rFonts w:eastAsia="Courier New" w:cs="Courier New" w:ascii="Courier New" w:hAnsi="Courier New"/>
          <w:b/>
          <w:bCs/>
          <w:sz w:val="23"/>
          <w:szCs w:val="23"/>
        </w:rPr>
        <w:t>DEFER@</w:t>
      </w:r>
      <w:bookmarkEnd w:id="144"/>
    </w:p>
    <w:p>
      <w:pPr>
        <w:pStyle w:val="Normal"/>
        <w:spacing w:before="0" w:after="20"/>
        <w:ind w:left="260"/>
        <w:rPr/>
      </w:pPr>
      <w:r>
        <w:rPr>
          <w:rFonts w:eastAsia="Courier New" w:cs="Courier New" w:ascii="Courier New" w:hAnsi="Courier New"/>
          <w:color w:val="5A4526"/>
          <w:sz w:val="19"/>
          <w:szCs w:val="19"/>
        </w:rPr>
        <w:t>( xt-defer -- xt )</w:t>
      </w:r>
    </w:p>
    <w:p>
      <w:pPr>
        <w:pStyle w:val="Normal"/>
        <w:spacing w:before="0" w:after="20"/>
        <w:ind w:left="260"/>
        <w:rPr/>
      </w:pPr>
      <w:r>
        <w:rPr>
          <w:sz w:val="20"/>
          <w:szCs w:val="20"/>
        </w:rPr>
        <w:t>Fetch a deferred word's current target.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45" w:name="bmDEFER_STORE_126"/>
      <w:r>
        <w:rPr>
          <w:rFonts w:eastAsia="Courier New" w:cs="Courier New" w:ascii="Courier New" w:hAnsi="Courier New"/>
          <w:b/>
          <w:bCs/>
          <w:sz w:val="23"/>
          <w:szCs w:val="23"/>
        </w:rPr>
        <w:t>DEFER!</w:t>
      </w:r>
      <w:bookmarkEnd w:id="145"/>
    </w:p>
    <w:p>
      <w:pPr>
        <w:pStyle w:val="Normal"/>
        <w:spacing w:before="0" w:after="20"/>
        <w:ind w:left="260"/>
        <w:rPr/>
      </w:pPr>
      <w:r>
        <w:rPr>
          <w:rFonts w:eastAsia="Courier New" w:cs="Courier New" w:ascii="Courier New" w:hAnsi="Courier New"/>
          <w:color w:val="5A4526"/>
          <w:sz w:val="19"/>
          <w:szCs w:val="19"/>
        </w:rPr>
        <w:t>( xt xt-defer -- )</w:t>
      </w:r>
    </w:p>
    <w:p>
      <w:pPr>
        <w:pStyle w:val="Normal"/>
        <w:spacing w:before="0" w:after="20"/>
        <w:ind w:left="260"/>
        <w:rPr/>
      </w:pPr>
      <w:r>
        <w:rPr>
          <w:sz w:val="20"/>
          <w:szCs w:val="20"/>
        </w:rPr>
        <w:t>Set a deferred word's target.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46" w:name="bmIS_127"/>
      <w:r>
        <w:rPr>
          <w:rFonts w:eastAsia="Courier New" w:cs="Courier New" w:ascii="Courier New" w:hAnsi="Courier New"/>
          <w:b/>
          <w:bCs/>
          <w:sz w:val="23"/>
          <w:szCs w:val="23"/>
        </w:rPr>
        <w:t>IS</w:t>
      </w:r>
      <w:bookmarkEnd w:id="146"/>
    </w:p>
    <w:p>
      <w:pPr>
        <w:pStyle w:val="Normal"/>
        <w:spacing w:before="0" w:after="20"/>
        <w:ind w:left="260"/>
        <w:rPr/>
      </w:pPr>
      <w:r>
        <w:rPr>
          <w:rFonts w:eastAsia="Courier New" w:cs="Courier New" w:ascii="Courier New" w:hAnsi="Courier New"/>
          <w:color w:val="5A4526"/>
          <w:sz w:val="19"/>
          <w:szCs w:val="19"/>
        </w:rPr>
        <w:t>( xt "name" -- )</w:t>
      </w:r>
    </w:p>
    <w:p>
      <w:pPr>
        <w:pStyle w:val="Normal"/>
        <w:spacing w:before="0" w:after="20"/>
        <w:ind w:left="260"/>
        <w:rPr/>
      </w:pPr>
      <w:r>
        <w:rPr>
          <w:sz w:val="20"/>
          <w:szCs w:val="20"/>
        </w:rPr>
        <w:t>Set a deferred word's target by name. IMMEDIATE.</w:t>
      </w:r>
    </w:p>
    <w:p>
      <w:pPr>
        <w:pStyle w:val="Normal"/>
        <w:spacing w:before="0" w:after="0"/>
        <w:ind w:left="260"/>
        <w:rPr/>
      </w:pPr>
      <w:r>
        <w:rPr>
          <w:b/>
          <w:bCs/>
          <w:i/>
          <w:iCs/>
          <w:color w:val="8A7245"/>
          <w:sz w:val="18"/>
          <w:szCs w:val="18"/>
        </w:rPr>
        <w:t xml:space="preserve">Side effects: </w:t>
      </w:r>
      <w:r>
        <w:rPr>
          <w:i/>
          <w:iCs/>
          <w:color w:val="8A7245"/>
          <w:sz w:val="18"/>
          <w:szCs w:val="18"/>
        </w:rPr>
        <w:t>Behaves differently interpreting vs. compiling.</w:t>
      </w:r>
    </w:p>
    <w:p>
      <w:pPr>
        <w:pStyle w:val="Normal"/>
        <w:spacing w:before="160" w:after="20"/>
        <w:rPr/>
      </w:pPr>
      <w:bookmarkStart w:id="147" w:name="bmACTION_MINUSOF_128"/>
      <w:r>
        <w:rPr>
          <w:rFonts w:eastAsia="Courier New" w:cs="Courier New" w:ascii="Courier New" w:hAnsi="Courier New"/>
          <w:b/>
          <w:bCs/>
          <w:sz w:val="23"/>
          <w:szCs w:val="23"/>
        </w:rPr>
        <w:t>ACTION-OF</w:t>
      </w:r>
      <w:bookmarkEnd w:id="147"/>
    </w:p>
    <w:p>
      <w:pPr>
        <w:pStyle w:val="Normal"/>
        <w:spacing w:before="0" w:after="20"/>
        <w:ind w:left="260"/>
        <w:rPr/>
      </w:pPr>
      <w:r>
        <w:rPr>
          <w:rFonts w:eastAsia="Courier New" w:cs="Courier New" w:ascii="Courier New" w:hAnsi="Courier New"/>
          <w:color w:val="5A4526"/>
          <w:sz w:val="19"/>
          <w:szCs w:val="19"/>
        </w:rPr>
        <w:t>( "name" -- xt )</w:t>
      </w:r>
    </w:p>
    <w:p>
      <w:pPr>
        <w:pStyle w:val="Normal"/>
        <w:spacing w:before="0" w:after="20"/>
        <w:ind w:left="260"/>
        <w:rPr/>
      </w:pPr>
      <w:r>
        <w:rPr>
          <w:sz w:val="20"/>
          <w:szCs w:val="20"/>
        </w:rPr>
        <w:t>Fetch a deferred word's current target by name. IMMEDIATE.</w:t>
      </w:r>
    </w:p>
    <w:p>
      <w:pPr>
        <w:pStyle w:val="Normal"/>
        <w:spacing w:before="0" w:after="0"/>
        <w:ind w:left="260"/>
        <w:rPr/>
      </w:pPr>
      <w:r>
        <w:rPr>
          <w:b/>
          <w:bCs/>
          <w:i/>
          <w:iCs/>
          <w:color w:val="8A7245"/>
          <w:sz w:val="18"/>
          <w:szCs w:val="18"/>
        </w:rPr>
        <w:t xml:space="preserve">Side effects: </w:t>
      </w:r>
      <w:r>
        <w:rPr>
          <w:i/>
          <w:iCs/>
          <w:color w:val="8A7245"/>
          <w:sz w:val="18"/>
          <w:szCs w:val="18"/>
        </w:rPr>
        <w:t>Behaves differently interpreting vs. compiling.</w:t>
      </w:r>
    </w:p>
    <w:p>
      <w:pPr>
        <w:pStyle w:val="Normal"/>
        <w:spacing w:before="160" w:after="20"/>
        <w:rPr/>
      </w:pPr>
      <w:bookmarkStart w:id="148" w:name="bmMARKER_129"/>
      <w:r>
        <w:rPr>
          <w:rFonts w:eastAsia="Courier New" w:cs="Courier New" w:ascii="Courier New" w:hAnsi="Courier New"/>
          <w:b/>
          <w:bCs/>
          <w:sz w:val="23"/>
          <w:szCs w:val="23"/>
        </w:rPr>
        <w:t>MARKER</w:t>
      </w:r>
      <w:bookmarkEnd w:id="148"/>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Create a word that, when executed, forgets itself and everything defined after it.</w:t>
      </w:r>
    </w:p>
    <w:p>
      <w:pPr>
        <w:pStyle w:val="Normal"/>
        <w:spacing w:before="0" w:after="0"/>
        <w:ind w:left="260"/>
        <w:rPr/>
      </w:pPr>
      <w:r>
        <w:rPr>
          <w:b/>
          <w:bCs/>
          <w:i/>
          <w:iCs/>
          <w:color w:val="8A7245"/>
          <w:sz w:val="18"/>
          <w:szCs w:val="18"/>
        </w:rPr>
        <w:t xml:space="preserve">Side effects: </w:t>
      </w:r>
      <w:r>
        <w:rPr>
          <w:i/>
          <w:iCs/>
          <w:color w:val="8A7245"/>
          <w:sz w:val="18"/>
          <w:szCs w:val="18"/>
        </w:rPr>
        <w:t>Restores all three HERE pointers and LATEST from a snapshot.</w:t>
      </w:r>
    </w:p>
    <w:p>
      <w:pPr>
        <w:pStyle w:val="Heading2"/>
        <w:rPr/>
      </w:pPr>
      <w:bookmarkStart w:id="149" w:name="toc_19"/>
      <w:r>
        <w:rPr/>
        <w:t>3.10 Compiling Words</w:t>
      </w:r>
      <w:bookmarkEnd w:id="149"/>
    </w:p>
    <w:p>
      <w:pPr>
        <w:pStyle w:val="Normal"/>
        <w:spacing w:before="160" w:after="20"/>
        <w:rPr/>
      </w:pPr>
      <w:bookmarkStart w:id="150" w:name="bmIMMEDIATE_130"/>
      <w:r>
        <w:rPr>
          <w:rFonts w:eastAsia="Courier New" w:cs="Courier New" w:ascii="Courier New" w:hAnsi="Courier New"/>
          <w:b/>
          <w:bCs/>
          <w:sz w:val="23"/>
          <w:szCs w:val="23"/>
        </w:rPr>
        <w:t>IMMEDIATE</w:t>
      </w:r>
      <w:bookmarkEnd w:id="150"/>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Mark the most recently defined word as IMMEDIATE.</w:t>
      </w:r>
    </w:p>
    <w:p>
      <w:pPr>
        <w:pStyle w:val="Normal"/>
        <w:spacing w:before="0" w:after="0"/>
        <w:ind w:left="260"/>
        <w:rPr/>
      </w:pPr>
      <w:r>
        <w:rPr>
          <w:b/>
          <w:bCs/>
          <w:i/>
          <w:iCs/>
          <w:color w:val="8A7245"/>
          <w:sz w:val="18"/>
          <w:szCs w:val="18"/>
        </w:rPr>
        <w:t xml:space="preserve">Side effects: </w:t>
      </w:r>
      <w:r>
        <w:rPr>
          <w:i/>
          <w:iCs/>
          <w:color w:val="8A7245"/>
          <w:sz w:val="18"/>
          <w:szCs w:val="18"/>
        </w:rPr>
        <w:t>Sets a header flag bit.</w:t>
      </w:r>
    </w:p>
    <w:p>
      <w:pPr>
        <w:pStyle w:val="Normal"/>
        <w:spacing w:before="160" w:after="20"/>
        <w:rPr/>
      </w:pPr>
      <w:bookmarkStart w:id="151" w:name="bmSTATE_131"/>
      <w:r>
        <w:rPr>
          <w:rFonts w:eastAsia="Courier New" w:cs="Courier New" w:ascii="Courier New" w:hAnsi="Courier New"/>
          <w:b/>
          <w:bCs/>
          <w:sz w:val="23"/>
          <w:szCs w:val="23"/>
        </w:rPr>
        <w:t>STATE</w:t>
      </w:r>
      <w:bookmarkEnd w:id="151"/>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Variable: nonzero while compiling.</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52" w:name="bm_LBRACKET_132"/>
      <w:r>
        <w:rPr>
          <w:rFonts w:eastAsia="Courier New" w:cs="Courier New" w:ascii="Courier New" w:hAnsi="Courier New"/>
          <w:b/>
          <w:bCs/>
          <w:sz w:val="23"/>
          <w:szCs w:val="23"/>
        </w:rPr>
        <w:t>[</w:t>
      </w:r>
      <w:bookmarkEnd w:id="152"/>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Enter interpret state. IMMEDIATE.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53" w:name="bm_RBRACKET_133"/>
      <w:r>
        <w:rPr>
          <w:rFonts w:eastAsia="Courier New" w:cs="Courier New" w:ascii="Courier New" w:hAnsi="Courier New"/>
          <w:b/>
          <w:bCs/>
          <w:sz w:val="23"/>
          <w:szCs w:val="23"/>
        </w:rPr>
        <w:t>]</w:t>
      </w:r>
      <w:bookmarkEnd w:id="153"/>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Enter compile state.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54" w:name="bm_TICK_134"/>
      <w:r>
        <w:rPr>
          <w:rFonts w:eastAsia="Courier New" w:cs="Courier New" w:ascii="Courier New" w:hAnsi="Courier New"/>
          <w:b/>
          <w:bCs/>
          <w:sz w:val="23"/>
          <w:szCs w:val="23"/>
        </w:rPr>
        <w:t>'</w:t>
      </w:r>
      <w:bookmarkEnd w:id="154"/>
    </w:p>
    <w:p>
      <w:pPr>
        <w:pStyle w:val="Normal"/>
        <w:spacing w:before="0" w:after="20"/>
        <w:ind w:left="260"/>
        <w:rPr/>
      </w:pPr>
      <w:r>
        <w:rPr>
          <w:rFonts w:eastAsia="Courier New" w:cs="Courier New" w:ascii="Courier New" w:hAnsi="Courier New"/>
          <w:color w:val="5A4526"/>
          <w:sz w:val="19"/>
          <w:szCs w:val="19"/>
        </w:rPr>
        <w:t>( "name" -- xt )</w:t>
      </w:r>
    </w:p>
    <w:p>
      <w:pPr>
        <w:pStyle w:val="Normal"/>
        <w:spacing w:before="0" w:after="20"/>
        <w:ind w:left="260"/>
        <w:rPr/>
      </w:pPr>
      <w:r>
        <w:rPr>
          <w:sz w:val="20"/>
          <w:szCs w:val="20"/>
        </w:rPr>
        <w:t>Look up a word's execution token.</w:t>
      </w:r>
    </w:p>
    <w:p>
      <w:pPr>
        <w:pStyle w:val="Normal"/>
        <w:spacing w:before="0" w:after="0"/>
        <w:ind w:left="260"/>
        <w:rPr/>
      </w:pPr>
      <w:r>
        <w:rPr>
          <w:b/>
          <w:bCs/>
          <w:i/>
          <w:iCs/>
          <w:color w:val="8A7245"/>
          <w:sz w:val="18"/>
          <w:szCs w:val="18"/>
        </w:rPr>
        <w:t xml:space="preserve">Side effects: </w:t>
      </w:r>
      <w:r>
        <w:rPr>
          <w:i/>
          <w:iCs/>
          <w:color w:val="8A7245"/>
          <w:sz w:val="18"/>
          <w:szCs w:val="18"/>
        </w:rPr>
        <w:t>Throws -13 if not found. Works identically interpreting or compiling.</w:t>
      </w:r>
    </w:p>
    <w:p>
      <w:pPr>
        <w:pStyle w:val="Normal"/>
        <w:spacing w:before="160" w:after="20"/>
        <w:rPr/>
      </w:pPr>
      <w:bookmarkStart w:id="155" w:name="bmCOMPILE_COMMA_135"/>
      <w:r>
        <w:rPr>
          <w:rFonts w:eastAsia="Courier New" w:cs="Courier New" w:ascii="Courier New" w:hAnsi="Courier New"/>
          <w:b/>
          <w:bCs/>
          <w:sz w:val="23"/>
          <w:szCs w:val="23"/>
        </w:rPr>
        <w:t>COMPILE,</w:t>
      </w:r>
      <w:bookmarkEnd w:id="155"/>
    </w:p>
    <w:p>
      <w:pPr>
        <w:pStyle w:val="Normal"/>
        <w:spacing w:before="0" w:after="20"/>
        <w:ind w:left="260"/>
        <w:rPr/>
      </w:pPr>
      <w:r>
        <w:rPr>
          <w:rFonts w:eastAsia="Courier New" w:cs="Courier New" w:ascii="Courier New" w:hAnsi="Courier New"/>
          <w:color w:val="5A4526"/>
          <w:sz w:val="19"/>
          <w:szCs w:val="19"/>
        </w:rPr>
        <w:t>( xt -- )</w:t>
      </w:r>
    </w:p>
    <w:p>
      <w:pPr>
        <w:pStyle w:val="Normal"/>
        <w:spacing w:before="0" w:after="20"/>
        <w:ind w:left="260"/>
        <w:rPr/>
      </w:pPr>
      <w:r>
        <w:rPr>
          <w:sz w:val="20"/>
          <w:szCs w:val="20"/>
        </w:rPr>
        <w:t>Compile a call to the given execution token.</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56" w:name="bmLITERAL_136"/>
      <w:r>
        <w:rPr>
          <w:rFonts w:eastAsia="Courier New" w:cs="Courier New" w:ascii="Courier New" w:hAnsi="Courier New"/>
          <w:b/>
          <w:bCs/>
          <w:sz w:val="23"/>
          <w:szCs w:val="23"/>
        </w:rPr>
        <w:t>LITERAL</w:t>
      </w:r>
      <w:bookmarkEnd w:id="156"/>
    </w:p>
    <w:p>
      <w:pPr>
        <w:pStyle w:val="Normal"/>
        <w:spacing w:before="0" w:after="20"/>
        <w:ind w:left="260"/>
        <w:rPr/>
      </w:pPr>
      <w:r>
        <w:rPr>
          <w:rFonts w:eastAsia="Courier New" w:cs="Courier New" w:ascii="Courier New" w:hAnsi="Courier New"/>
          <w:color w:val="5A4526"/>
          <w:sz w:val="19"/>
          <w:szCs w:val="19"/>
        </w:rPr>
        <w:t>( x -- )</w:t>
      </w:r>
    </w:p>
    <w:p>
      <w:pPr>
        <w:pStyle w:val="Normal"/>
        <w:spacing w:before="0" w:after="20"/>
        <w:ind w:left="260"/>
        <w:rPr/>
      </w:pPr>
      <w:r>
        <w:rPr>
          <w:sz w:val="20"/>
          <w:szCs w:val="20"/>
        </w:rPr>
        <w:t>Compile x as a literal.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27" w:name="bm_2LITERAL_327"/>
      <w:bookmarkEnd w:id="327"/>
      <w:r>
        <w:rPr>
          <w:rFonts w:eastAsia="Courier New" w:cs="Courier New" w:ascii="Courier New" w:hAnsi="Courier New"/>
          <w:b/>
          <w:bCs/>
          <w:sz w:val="23"/>
          <w:szCs w:val="23"/>
        </w:rPr>
        <w:t xml:space="preserve">2LITERAL</w:t>
      </w:r>
    </w:p>
    <w:p>
      <w:pPr>
        <w:pStyle w:val="Normal"/>
        <w:spacing w:before="0" w:after="20"/>
        <w:ind w:left="260"/>
        <w:rPr/>
      </w:pPr>
      <w:r>
        <w:rPr>
          <w:rFonts w:eastAsia="Courier New" w:cs="Courier New" w:ascii="Courier New" w:hAnsi="Courier New"/>
          <w:color w:val="5A4526"/>
          <w:sz w:val="19"/>
          <w:szCs w:val="19"/>
        </w:rPr>
        <w:t xml:space="preserve">( x1 x2 -- )</w:t>
      </w:r>
    </w:p>
    <w:p>
      <w:pPr>
        <w:pStyle w:val="Normal"/>
        <w:spacing w:before="0" w:after="20"/>
        <w:ind w:left="260"/>
        <w:rPr/>
      </w:pPr>
      <w:r>
        <w:rPr>
          <w:sz w:val="20"/>
          <w:szCs w:val="20"/>
        </w:rPr>
        <w:t xml:space="preserve">Compile x1 x2 as a double-cell literal.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 xml:space="preserve">Executing the compiled literal pushes x1 then x2, so x2 is on top, matching 2CONSTANT and 2@.</w:t>
      </w:r>
    </w:p>
    <w:p>
      <w:pPr>
        <w:pStyle w:val="Normal"/>
        <w:spacing w:before="160" w:after="20"/>
        <w:rPr/>
      </w:pPr>
      <w:bookmarkStart w:id="157" w:name="bm_LBRACKET_TICK_RBRACKET_137"/>
      <w:r>
        <w:rPr>
          <w:rFonts w:eastAsia="Courier New" w:cs="Courier New" w:ascii="Courier New" w:hAnsi="Courier New"/>
          <w:b/>
          <w:bCs/>
          <w:sz w:val="23"/>
          <w:szCs w:val="23"/>
        </w:rPr>
        <w:t>[']</w:t>
      </w:r>
      <w:bookmarkEnd w:id="157"/>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Compile-time tick: compile a word's xt as a literal.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-14 if used while interpreting; -13 if the name is not found.</w:t>
      </w:r>
    </w:p>
    <w:p>
      <w:pPr>
        <w:pStyle w:val="Normal"/>
        <w:spacing w:before="160" w:after="20"/>
        <w:rPr/>
      </w:pPr>
      <w:bookmarkStart w:id="158" w:name="bmPOSTPONE_138"/>
      <w:r>
        <w:rPr>
          <w:rFonts w:eastAsia="Courier New" w:cs="Courier New" w:ascii="Courier New" w:hAnsi="Courier New"/>
          <w:b/>
          <w:bCs/>
          <w:sz w:val="23"/>
          <w:szCs w:val="23"/>
        </w:rPr>
        <w:t>POSTPONE</w:t>
      </w:r>
      <w:bookmarkEnd w:id="158"/>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Defer a word's compiling behavior into the current definition.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-14 if used while interpreting; -13 if the name is not found.</w:t>
      </w:r>
    </w:p>
    <w:p>
      <w:pPr>
        <w:pStyle w:val="Normal"/>
        <w:spacing w:before="160" w:after="20"/>
        <w:rPr/>
      </w:pPr>
      <w:bookmarkStart w:id="301" w:name="bmXCOMPILE_1381"/>
      <w:r>
        <w:rPr>
          <w:rFonts w:eastAsia="Courier New" w:cs="Courier New" w:ascii="Courier New" w:hAnsi="Courier New"/>
          <w:b/>
          <w:bCs/>
          <w:sz w:val="23"/>
          <w:szCs w:val="23"/>
        </w:rPr>
        <w:t>[COMPILE]</w:t>
      </w:r>
      <w:bookmarkEnd w:id="301"/>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Obsolescent predecessor to POSTPONE: unconditionally compile a direct call to the found word, right now.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-14 if used while interpreting; -13 if the name is not found. Unlike POSTPONE, makes no immediate/non-immediate distinction - prefer POSTPONE for a word whose own compilation semantics is not simply "compile a call to me".</w:t>
      </w:r>
    </w:p>
    <w:p>
      <w:pPr>
        <w:pStyle w:val="Normal"/>
        <w:spacing w:before="160" w:after="20"/>
        <w:rPr/>
      </w:pPr>
      <w:bookmarkStart w:id="159" w:name="bm_GTBODY_139"/>
      <w:r>
        <w:rPr>
          <w:rFonts w:eastAsia="Courier New" w:cs="Courier New" w:ascii="Courier New" w:hAnsi="Courier New"/>
          <w:b/>
          <w:bCs/>
          <w:sz w:val="23"/>
          <w:szCs w:val="23"/>
        </w:rPr>
        <w:t>&gt;BODY</w:t>
      </w:r>
      <w:bookmarkEnd w:id="159"/>
    </w:p>
    <w:p>
      <w:pPr>
        <w:pStyle w:val="Normal"/>
        <w:spacing w:before="0" w:after="20"/>
        <w:ind w:left="260"/>
        <w:rPr/>
      </w:pPr>
      <w:r>
        <w:rPr>
          <w:rFonts w:eastAsia="Courier New" w:cs="Courier New" w:ascii="Courier New" w:hAnsi="Courier New"/>
          <w:color w:val="5A4526"/>
          <w:sz w:val="19"/>
          <w:szCs w:val="19"/>
        </w:rPr>
        <w:t>( xt -- pfa )</w:t>
      </w:r>
    </w:p>
    <w:p>
      <w:pPr>
        <w:pStyle w:val="Normal"/>
        <w:spacing w:before="0" w:after="20"/>
        <w:ind w:left="260"/>
        <w:rPr/>
      </w:pPr>
      <w:r>
        <w:rPr>
          <w:sz w:val="20"/>
          <w:szCs w:val="20"/>
        </w:rPr>
        <w:t>Recover a CREATEd word's parameter field address.</w:t>
      </w:r>
    </w:p>
    <w:p>
      <w:pPr>
        <w:pStyle w:val="Normal"/>
        <w:spacing w:before="0" w:after="0"/>
        <w:ind w:left="260"/>
        <w:rPr/>
      </w:pPr>
      <w:r>
        <w:rPr>
          <w:b/>
          <w:bCs/>
          <w:i/>
          <w:iCs/>
          <w:color w:val="8A7245"/>
          <w:sz w:val="18"/>
          <w:szCs w:val="18"/>
        </w:rPr>
        <w:t xml:space="preserve">Side effects: </w:t>
      </w:r>
      <w:r>
        <w:rPr>
          <w:i/>
          <w:iCs/>
          <w:color w:val="8A7245"/>
          <w:sz w:val="18"/>
          <w:szCs w:val="18"/>
        </w:rPr>
        <w:t>Assumes the standard trampoline layout; fixed offset arithmetic.</w:t>
      </w:r>
    </w:p>
    <w:p>
      <w:pPr>
        <w:pStyle w:val="Normal"/>
        <w:spacing w:before="160" w:after="20"/>
        <w:rPr/>
      </w:pPr>
      <w:bookmarkStart w:id="160" w:name="bmEXECUTE_140"/>
      <w:r>
        <w:rPr>
          <w:rFonts w:eastAsia="Courier New" w:cs="Courier New" w:ascii="Courier New" w:hAnsi="Courier New"/>
          <w:b/>
          <w:bCs/>
          <w:sz w:val="23"/>
          <w:szCs w:val="23"/>
        </w:rPr>
        <w:t>EXECUTE</w:t>
      </w:r>
      <w:bookmarkEnd w:id="160"/>
    </w:p>
    <w:p>
      <w:pPr>
        <w:pStyle w:val="Normal"/>
        <w:spacing w:before="0" w:after="20"/>
        <w:ind w:left="260"/>
        <w:rPr/>
      </w:pPr>
      <w:r>
        <w:rPr>
          <w:rFonts w:eastAsia="Courier New" w:cs="Courier New" w:ascii="Courier New" w:hAnsi="Courier New"/>
          <w:color w:val="5A4526"/>
          <w:sz w:val="19"/>
          <w:szCs w:val="19"/>
        </w:rPr>
        <w:t>( xt -- )</w:t>
      </w:r>
    </w:p>
    <w:p>
      <w:pPr>
        <w:pStyle w:val="Normal"/>
        <w:spacing w:before="0" w:after="20"/>
        <w:ind w:left="260"/>
        <w:rPr/>
      </w:pPr>
      <w:r>
        <w:rPr>
          <w:sz w:val="20"/>
          <w:szCs w:val="20"/>
        </w:rPr>
        <w:t>Execute the word with the given execution token.</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1" w:name="bmSLITERAL_141"/>
      <w:r>
        <w:rPr>
          <w:rFonts w:eastAsia="Courier New" w:cs="Courier New" w:ascii="Courier New" w:hAnsi="Courier New"/>
          <w:b/>
          <w:bCs/>
          <w:sz w:val="23"/>
          <w:szCs w:val="23"/>
        </w:rPr>
        <w:t>SLITERAL</w:t>
      </w:r>
      <w:bookmarkEnd w:id="161"/>
    </w:p>
    <w:p>
      <w:pPr>
        <w:pStyle w:val="Normal"/>
        <w:spacing w:before="0" w:after="20"/>
        <w:ind w:left="260"/>
        <w:rPr/>
      </w:pPr>
      <w:r>
        <w:rPr>
          <w:rFonts w:eastAsia="Courier New" w:cs="Courier New" w:ascii="Courier New" w:hAnsi="Courier New"/>
          <w:color w:val="5A4526"/>
          <w:sz w:val="19"/>
          <w:szCs w:val="19"/>
        </w:rPr>
        <w:t>( addr len -- )</w:t>
      </w:r>
    </w:p>
    <w:p>
      <w:pPr>
        <w:pStyle w:val="Normal"/>
        <w:spacing w:before="0" w:after="20"/>
        <w:ind w:left="260"/>
        <w:rPr/>
      </w:pPr>
      <w:r>
        <w:rPr>
          <w:sz w:val="20"/>
          <w:szCs w:val="20"/>
        </w:rPr>
        <w:t>Compile a runtime string as a literal.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-14 if used while interpreting.</w:t>
      </w:r>
    </w:p>
    <w:p>
      <w:pPr>
        <w:pStyle w:val="Normal"/>
        <w:spacing w:before="160" w:after="20"/>
        <w:rPr/>
      </w:pPr>
      <w:bookmarkStart w:id="162" w:name="bmABORT_QUOTE_142"/>
      <w:r>
        <w:rPr>
          <w:rFonts w:eastAsia="Courier New" w:cs="Courier New" w:ascii="Courier New" w:hAnsi="Courier New"/>
          <w:b/>
          <w:bCs/>
          <w:sz w:val="23"/>
          <w:szCs w:val="23"/>
        </w:rPr>
        <w:t>ABORT"</w:t>
      </w:r>
      <w:bookmarkEnd w:id="162"/>
    </w:p>
    <w:p>
      <w:pPr>
        <w:pStyle w:val="Normal"/>
        <w:spacing w:before="0" w:after="20"/>
        <w:ind w:left="260"/>
        <w:rPr/>
      </w:pPr>
      <w:r>
        <w:rPr>
          <w:rFonts w:eastAsia="Courier New" w:cs="Courier New" w:ascii="Courier New" w:hAnsi="Courier New"/>
          <w:color w:val="5A4526"/>
          <w:sz w:val="19"/>
          <w:szCs w:val="19"/>
        </w:rPr>
        <w:t>Compile: ( "msg" -- ) Run: ( flag -- )</w:t>
      </w:r>
    </w:p>
    <w:p>
      <w:pPr>
        <w:pStyle w:val="Normal"/>
        <w:spacing w:before="0" w:after="20"/>
        <w:ind w:left="260"/>
        <w:rPr/>
      </w:pPr>
      <w:r>
        <w:rPr>
          <w:sz w:val="20"/>
          <w:szCs w:val="20"/>
        </w:rPr>
        <w:t>Conditionally type a message and abort. IMMEDIATE, compile-only.</w:t>
      </w:r>
    </w:p>
    <w:p>
      <w:pPr>
        <w:pStyle w:val="Normal"/>
        <w:spacing w:before="0" w:after="0"/>
        <w:ind w:left="260"/>
        <w:rPr/>
      </w:pPr>
      <w:r>
        <w:rPr>
          <w:b/>
          <w:bCs/>
          <w:i/>
          <w:iCs/>
          <w:color w:val="8A7245"/>
          <w:sz w:val="18"/>
          <w:szCs w:val="18"/>
        </w:rPr>
        <w:t xml:space="preserve">Side effects: On true flag: types the message, throws -2. The message is read with PARSE up to the closing quote, as for S", so an empty message is valid; over 255 characters throws -18.</w:t>
      </w:r>
    </w:p>
    <w:p>
      <w:pPr>
        <w:pStyle w:val="Heading2"/>
        <w:rPr/>
      </w:pPr>
      <w:bookmarkStart w:id="163" w:name="toc_20"/>
      <w:r>
        <w:rPr/>
        <w:t>3.11 Memory</w:t>
      </w:r>
      <w:bookmarkEnd w:id="163"/>
    </w:p>
    <w:p>
      <w:pPr>
        <w:pStyle w:val="Normal"/>
        <w:spacing w:before="160" w:after="20"/>
        <w:rPr/>
      </w:pPr>
      <w:bookmarkStart w:id="164" w:name="bm_FETCH_143"/>
      <w:r>
        <w:rPr>
          <w:rFonts w:eastAsia="Courier New" w:cs="Courier New" w:ascii="Courier New" w:hAnsi="Courier New"/>
          <w:b/>
          <w:bCs/>
          <w:sz w:val="23"/>
          <w:szCs w:val="23"/>
        </w:rPr>
        <w:t>@</w:t>
      </w:r>
      <w:bookmarkEnd w:id="164"/>
    </w:p>
    <w:p>
      <w:pPr>
        <w:pStyle w:val="Normal"/>
        <w:spacing w:before="0" w:after="20"/>
        <w:ind w:left="260"/>
        <w:rPr/>
      </w:pPr>
      <w:r>
        <w:rPr>
          <w:rFonts w:eastAsia="Courier New" w:cs="Courier New" w:ascii="Courier New" w:hAnsi="Courier New"/>
          <w:color w:val="5A4526"/>
          <w:sz w:val="19"/>
          <w:szCs w:val="19"/>
        </w:rPr>
        <w:t>( addr -- x )</w:t>
      </w:r>
    </w:p>
    <w:p>
      <w:pPr>
        <w:pStyle w:val="Normal"/>
        <w:spacing w:before="0" w:after="20"/>
        <w:ind w:left="260"/>
        <w:rPr/>
      </w:pPr>
      <w:r>
        <w:rPr>
          <w:sz w:val="20"/>
          <w:szCs w:val="20"/>
        </w:rPr>
        <w:t>Fetch a cell.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5" w:name="bm_STORE_144"/>
      <w:r>
        <w:rPr>
          <w:rFonts w:eastAsia="Courier New" w:cs="Courier New" w:ascii="Courier New" w:hAnsi="Courier New"/>
          <w:b/>
          <w:bCs/>
          <w:sz w:val="23"/>
          <w:szCs w:val="23"/>
        </w:rPr>
        <w:t>!</w:t>
      </w:r>
      <w:bookmarkEnd w:id="165"/>
    </w:p>
    <w:p>
      <w:pPr>
        <w:pStyle w:val="Normal"/>
        <w:spacing w:before="0" w:after="20"/>
        <w:ind w:left="260"/>
        <w:rPr/>
      </w:pPr>
      <w:r>
        <w:rPr>
          <w:rFonts w:eastAsia="Courier New" w:cs="Courier New" w:ascii="Courier New" w:hAnsi="Courier New"/>
          <w:color w:val="5A4526"/>
          <w:sz w:val="19"/>
          <w:szCs w:val="19"/>
        </w:rPr>
        <w:t>( x addr -- )</w:t>
      </w:r>
    </w:p>
    <w:p>
      <w:pPr>
        <w:pStyle w:val="Normal"/>
        <w:spacing w:before="0" w:after="20"/>
        <w:ind w:left="260"/>
        <w:rPr/>
      </w:pPr>
      <w:r>
        <w:rPr>
          <w:sz w:val="20"/>
          <w:szCs w:val="20"/>
        </w:rPr>
        <w:t>Store a cell.</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6" w:name="bmC_FETCH_145"/>
      <w:r>
        <w:rPr>
          <w:rFonts w:eastAsia="Courier New" w:cs="Courier New" w:ascii="Courier New" w:hAnsi="Courier New"/>
          <w:b/>
          <w:bCs/>
          <w:sz w:val="23"/>
          <w:szCs w:val="23"/>
        </w:rPr>
        <w:t>C@</w:t>
      </w:r>
      <w:bookmarkEnd w:id="166"/>
    </w:p>
    <w:p>
      <w:pPr>
        <w:pStyle w:val="Normal"/>
        <w:spacing w:before="0" w:after="20"/>
        <w:ind w:left="260"/>
        <w:rPr/>
      </w:pPr>
      <w:r>
        <w:rPr>
          <w:rFonts w:eastAsia="Courier New" w:cs="Courier New" w:ascii="Courier New" w:hAnsi="Courier New"/>
          <w:color w:val="5A4526"/>
          <w:sz w:val="19"/>
          <w:szCs w:val="19"/>
        </w:rPr>
        <w:t>( addr -- char )</w:t>
      </w:r>
    </w:p>
    <w:p>
      <w:pPr>
        <w:pStyle w:val="Normal"/>
        <w:spacing w:before="0" w:after="20"/>
        <w:ind w:left="260"/>
        <w:rPr/>
      </w:pPr>
      <w:r>
        <w:rPr>
          <w:sz w:val="20"/>
          <w:szCs w:val="20"/>
        </w:rPr>
        <w:t>Fetch a byte, zero-extended.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7" w:name="bmC_STORE_146"/>
      <w:r>
        <w:rPr>
          <w:rFonts w:eastAsia="Courier New" w:cs="Courier New" w:ascii="Courier New" w:hAnsi="Courier New"/>
          <w:b/>
          <w:bCs/>
          <w:sz w:val="23"/>
          <w:szCs w:val="23"/>
        </w:rPr>
        <w:t>C!</w:t>
      </w:r>
      <w:bookmarkEnd w:id="167"/>
    </w:p>
    <w:p>
      <w:pPr>
        <w:pStyle w:val="Normal"/>
        <w:spacing w:before="0" w:after="20"/>
        <w:ind w:left="260"/>
        <w:rPr/>
      </w:pPr>
      <w:r>
        <w:rPr>
          <w:rFonts w:eastAsia="Courier New" w:cs="Courier New" w:ascii="Courier New" w:hAnsi="Courier New"/>
          <w:color w:val="5A4526"/>
          <w:sz w:val="19"/>
          <w:szCs w:val="19"/>
        </w:rPr>
        <w:t>( char addr -- )</w:t>
      </w:r>
    </w:p>
    <w:p>
      <w:pPr>
        <w:pStyle w:val="Normal"/>
        <w:spacing w:before="0" w:after="20"/>
        <w:ind w:left="260"/>
        <w:rPr/>
      </w:pPr>
      <w:r>
        <w:rPr>
          <w:sz w:val="20"/>
          <w:szCs w:val="20"/>
        </w:rPr>
        <w:t>Store the low byte only.</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8" w:name="bm_PLUS_STORE_147"/>
      <w:r>
        <w:rPr>
          <w:rFonts w:eastAsia="Courier New" w:cs="Courier New" w:ascii="Courier New" w:hAnsi="Courier New"/>
          <w:b/>
          <w:bCs/>
          <w:sz w:val="23"/>
          <w:szCs w:val="23"/>
        </w:rPr>
        <w:t>+!</w:t>
      </w:r>
      <w:bookmarkEnd w:id="168"/>
    </w:p>
    <w:p>
      <w:pPr>
        <w:pStyle w:val="Normal"/>
        <w:spacing w:before="0" w:after="20"/>
        <w:ind w:left="260"/>
        <w:rPr/>
      </w:pPr>
      <w:r>
        <w:rPr>
          <w:rFonts w:eastAsia="Courier New" w:cs="Courier New" w:ascii="Courier New" w:hAnsi="Courier New"/>
          <w:color w:val="5A4526"/>
          <w:sz w:val="19"/>
          <w:szCs w:val="19"/>
        </w:rPr>
        <w:t>( n addr -- )</w:t>
      </w:r>
    </w:p>
    <w:p>
      <w:pPr>
        <w:pStyle w:val="Normal"/>
        <w:spacing w:before="0" w:after="20"/>
        <w:ind w:left="260"/>
        <w:rPr/>
      </w:pPr>
      <w:r>
        <w:rPr>
          <w:sz w:val="20"/>
          <w:szCs w:val="20"/>
        </w:rPr>
        <w:t>Add n into the cell at addr.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69" w:name="bm2_FETCH_148"/>
      <w:r>
        <w:rPr>
          <w:rFonts w:eastAsia="Courier New" w:cs="Courier New" w:ascii="Courier New" w:hAnsi="Courier New"/>
          <w:b/>
          <w:bCs/>
          <w:sz w:val="23"/>
          <w:szCs w:val="23"/>
        </w:rPr>
        <w:t>2@</w:t>
      </w:r>
      <w:bookmarkEnd w:id="169"/>
    </w:p>
    <w:p>
      <w:pPr>
        <w:pStyle w:val="Normal"/>
        <w:spacing w:before="0" w:after="20"/>
        <w:ind w:left="260"/>
        <w:rPr/>
      </w:pPr>
      <w:r>
        <w:rPr>
          <w:rFonts w:eastAsia="Courier New" w:cs="Courier New" w:ascii="Courier New" w:hAnsi="Courier New"/>
          <w:color w:val="5A4526"/>
          <w:sz w:val="19"/>
          <w:szCs w:val="19"/>
        </w:rPr>
        <w:t>( addr -- x1 x2 )</w:t>
      </w:r>
    </w:p>
    <w:p>
      <w:pPr>
        <w:pStyle w:val="Normal"/>
        <w:spacing w:before="0" w:after="20"/>
        <w:ind w:left="260"/>
        <w:rPr/>
      </w:pPr>
      <w:r>
        <w:rPr>
          <w:sz w:val="20"/>
          <w:szCs w:val="20"/>
        </w:rPr>
        <w:t>Fetch a double cell.</w:t>
      </w:r>
    </w:p>
    <w:p>
      <w:pPr>
        <w:pStyle w:val="Normal"/>
        <w:spacing w:before="0" w:after="0"/>
        <w:ind w:left="260"/>
        <w:rPr/>
      </w:pPr>
      <w:r>
        <w:rPr>
          <w:b/>
          <w:bCs/>
          <w:i/>
          <w:iCs/>
          <w:color w:val="8A7245"/>
          <w:sz w:val="18"/>
          <w:szCs w:val="18"/>
        </w:rPr>
        <w:t xml:space="preserve">Side effects: </w:t>
      </w:r>
      <w:r>
        <w:rPr>
          <w:i/>
          <w:iCs/>
          <w:color w:val="8A7245"/>
          <w:sz w:val="18"/>
          <w:szCs w:val="18"/>
        </w:rPr>
        <w:t xml:space="preserve">x2 is fetched from the address (and ends on top), x1 from address+2, matching the standard.</w:t>
      </w:r>
    </w:p>
    <w:p>
      <w:pPr>
        <w:pStyle w:val="Normal"/>
        <w:spacing w:before="160" w:after="20"/>
        <w:rPr/>
      </w:pPr>
      <w:bookmarkStart w:id="170" w:name="bm2_STORE_149"/>
      <w:r>
        <w:rPr>
          <w:rFonts w:eastAsia="Courier New" w:cs="Courier New" w:ascii="Courier New" w:hAnsi="Courier New"/>
          <w:b/>
          <w:bCs/>
          <w:sz w:val="23"/>
          <w:szCs w:val="23"/>
        </w:rPr>
        <w:t>2!</w:t>
      </w:r>
      <w:bookmarkEnd w:id="170"/>
    </w:p>
    <w:p>
      <w:pPr>
        <w:pStyle w:val="Normal"/>
        <w:spacing w:before="0" w:after="20"/>
        <w:ind w:left="260"/>
        <w:rPr/>
      </w:pPr>
      <w:r>
        <w:rPr>
          <w:rFonts w:eastAsia="Courier New" w:cs="Courier New" w:ascii="Courier New" w:hAnsi="Courier New"/>
          <w:color w:val="5A4526"/>
          <w:sz w:val="19"/>
          <w:szCs w:val="19"/>
        </w:rPr>
        <w:t>( x1 x2 addr -- )</w:t>
      </w:r>
    </w:p>
    <w:p>
      <w:pPr>
        <w:pStyle w:val="Normal"/>
        <w:spacing w:before="0" w:after="20"/>
        <w:ind w:left="260"/>
        <w:rPr/>
      </w:pPr>
      <w:r>
        <w:rPr>
          <w:sz w:val="20"/>
          <w:szCs w:val="20"/>
        </w:rPr>
        <w:t>Store a double cell.</w:t>
      </w:r>
    </w:p>
    <w:p>
      <w:pPr>
        <w:pStyle w:val="Normal"/>
        <w:spacing w:before="0" w:after="0"/>
        <w:ind w:left="260"/>
        <w:rPr/>
      </w:pPr>
      <w:r>
        <w:rPr>
          <w:b/>
          <w:bCs/>
          <w:i/>
          <w:iCs/>
          <w:color w:val="8A7245"/>
          <w:sz w:val="18"/>
          <w:szCs w:val="18"/>
        </w:rPr>
        <w:t xml:space="preserve">Side effects: </w:t>
      </w:r>
      <w:r>
        <w:rPr>
          <w:i/>
          <w:iCs/>
          <w:color w:val="8A7245"/>
          <w:sz w:val="18"/>
          <w:szCs w:val="18"/>
        </w:rPr>
        <w:t xml:space="preserve">x2 is stored at the address, x1 at address+2, matching the standard.</w:t>
      </w:r>
    </w:p>
    <w:p>
      <w:pPr>
        <w:pStyle w:val="Normal"/>
        <w:spacing w:before="160" w:after="20"/>
        <w:rPr/>
      </w:pPr>
      <w:bookmarkStart w:id="171" w:name="bm_COMMA_150"/>
      <w:r>
        <w:rPr>
          <w:rFonts w:eastAsia="Courier New" w:cs="Courier New" w:ascii="Courier New" w:hAnsi="Courier New"/>
          <w:b/>
          <w:bCs/>
          <w:sz w:val="23"/>
          <w:szCs w:val="23"/>
        </w:rPr>
        <w:t>,</w:t>
      </w:r>
      <w:bookmarkEnd w:id="171"/>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Append one cell to the immutable/code region (CODEHERE).</w:t>
      </w:r>
    </w:p>
    <w:p>
      <w:pPr>
        <w:pStyle w:val="Normal"/>
        <w:spacing w:before="0" w:after="0"/>
        <w:ind w:left="260"/>
        <w:rPr/>
      </w:pPr>
      <w:r>
        <w:rPr>
          <w:b/>
          <w:bCs/>
          <w:i/>
          <w:iCs/>
          <w:color w:val="8A7245"/>
          <w:sz w:val="18"/>
          <w:szCs w:val="18"/>
        </w:rPr>
        <w:t xml:space="preserve">Side effects: </w:t>
      </w:r>
      <w:r>
        <w:rPr>
          <w:i/>
          <w:iCs/>
          <w:color w:val="8A7245"/>
          <w:sz w:val="18"/>
          <w:szCs w:val="18"/>
        </w:rPr>
        <w:t>Advances CODEHERE.</w:t>
      </w:r>
    </w:p>
    <w:p>
      <w:pPr>
        <w:pStyle w:val="Normal"/>
        <w:spacing w:before="160" w:after="20"/>
        <w:rPr/>
      </w:pPr>
      <w:bookmarkStart w:id="172" w:name="bmC_COMMA_151"/>
      <w:r>
        <w:rPr>
          <w:rFonts w:eastAsia="Courier New" w:cs="Courier New" w:ascii="Courier New" w:hAnsi="Courier New"/>
          <w:b/>
          <w:bCs/>
          <w:sz w:val="23"/>
          <w:szCs w:val="23"/>
        </w:rPr>
        <w:t>C,</w:t>
      </w:r>
      <w:bookmarkEnd w:id="172"/>
    </w:p>
    <w:p>
      <w:pPr>
        <w:pStyle w:val="Normal"/>
        <w:spacing w:before="0" w:after="20"/>
        <w:ind w:left="260"/>
        <w:rPr/>
      </w:pPr>
      <w:r>
        <w:rPr>
          <w:rFonts w:eastAsia="Courier New" w:cs="Courier New" w:ascii="Courier New" w:hAnsi="Courier New"/>
          <w:color w:val="5A4526"/>
          <w:sz w:val="19"/>
          <w:szCs w:val="19"/>
        </w:rPr>
        <w:t>( char -- )</w:t>
      </w:r>
    </w:p>
    <w:p>
      <w:pPr>
        <w:pStyle w:val="Normal"/>
        <w:spacing w:before="0" w:after="20"/>
        <w:ind w:left="260"/>
        <w:rPr/>
      </w:pPr>
      <w:r>
        <w:rPr>
          <w:sz w:val="20"/>
          <w:szCs w:val="20"/>
        </w:rPr>
        <w:t>Append one byte to the immutable/code region.</w:t>
      </w:r>
    </w:p>
    <w:p>
      <w:pPr>
        <w:pStyle w:val="Normal"/>
        <w:spacing w:before="0" w:after="0"/>
        <w:ind w:left="260"/>
        <w:rPr/>
      </w:pPr>
      <w:r>
        <w:rPr>
          <w:b/>
          <w:bCs/>
          <w:i/>
          <w:iCs/>
          <w:color w:val="8A7245"/>
          <w:sz w:val="18"/>
          <w:szCs w:val="18"/>
        </w:rPr>
        <w:t xml:space="preserve">Side effects: </w:t>
      </w:r>
      <w:r>
        <w:rPr>
          <w:i/>
          <w:iCs/>
          <w:color w:val="8A7245"/>
          <w:sz w:val="18"/>
          <w:szCs w:val="18"/>
        </w:rPr>
        <w:t>Advances CODEHERE.</w:t>
      </w:r>
    </w:p>
    <w:p>
      <w:pPr>
        <w:pStyle w:val="Normal"/>
        <w:spacing w:before="160" w:after="20"/>
        <w:rPr/>
      </w:pPr>
      <w:bookmarkStart w:id="173" w:name="bmALLOT_152"/>
      <w:r>
        <w:rPr>
          <w:rFonts w:eastAsia="Courier New" w:cs="Courier New" w:ascii="Courier New" w:hAnsi="Courier New"/>
          <w:b/>
          <w:bCs/>
          <w:sz w:val="23"/>
          <w:szCs w:val="23"/>
        </w:rPr>
        <w:t>ALLOT</w:t>
      </w:r>
      <w:bookmarkEnd w:id="173"/>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Reserve (or release, if negative) bytes in the immutable/code region.</w:t>
      </w:r>
    </w:p>
    <w:p>
      <w:pPr>
        <w:pStyle w:val="Normal"/>
        <w:spacing w:before="0" w:after="0"/>
        <w:ind w:left="260"/>
        <w:rPr/>
      </w:pPr>
      <w:r>
        <w:rPr>
          <w:b/>
          <w:bCs/>
          <w:i/>
          <w:iCs/>
          <w:color w:val="8A7245"/>
          <w:sz w:val="18"/>
          <w:szCs w:val="18"/>
        </w:rPr>
        <w:t xml:space="preserve">Side effects: </w:t>
      </w:r>
      <w:r>
        <w:rPr>
          <w:i/>
          <w:iCs/>
          <w:color w:val="8A7245"/>
          <w:sz w:val="18"/>
          <w:szCs w:val="18"/>
        </w:rPr>
        <w:t>No bounds check against adjoining regions.</w:t>
      </w:r>
    </w:p>
    <w:p>
      <w:pPr>
        <w:pStyle w:val="Normal"/>
        <w:spacing w:before="160" w:after="20"/>
        <w:rPr/>
      </w:pPr>
      <w:bookmarkStart w:id="174" w:name="bmHERE_153"/>
      <w:r>
        <w:rPr>
          <w:rFonts w:eastAsia="Courier New" w:cs="Courier New" w:ascii="Courier New" w:hAnsi="Courier New"/>
          <w:b/>
          <w:bCs/>
          <w:sz w:val="23"/>
          <w:szCs w:val="23"/>
        </w:rPr>
        <w:t>HERE</w:t>
      </w:r>
      <w:bookmarkEnd w:id="174"/>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Current allocation point of the immutable/code region.</w:t>
      </w:r>
    </w:p>
    <w:p>
      <w:pPr>
        <w:pStyle w:val="Normal"/>
        <w:spacing w:before="0" w:after="0"/>
        <w:ind w:left="260"/>
        <w:rPr/>
      </w:pPr>
      <w:r>
        <w:rPr>
          <w:b/>
          <w:bCs/>
          <w:i/>
          <w:iCs/>
          <w:color w:val="8A7245"/>
          <w:sz w:val="18"/>
          <w:szCs w:val="18"/>
        </w:rPr>
        <w:t xml:space="preserve">Side effects: </w:t>
      </w:r>
      <w:r>
        <w:rPr>
          <w:i/>
          <w:iCs/>
          <w:color w:val="8A7245"/>
          <w:sz w:val="18"/>
          <w:szCs w:val="18"/>
        </w:rPr>
        <w:t>Reports CODEHERE.</w:t>
      </w:r>
    </w:p>
    <w:p>
      <w:pPr>
        <w:pStyle w:val="Normal"/>
        <w:spacing w:before="160" w:after="20"/>
        <w:rPr/>
      </w:pPr>
      <w:bookmarkStart w:id="175" w:name="bmV_COMMA_154"/>
      <w:r>
        <w:rPr>
          <w:rFonts w:eastAsia="Courier New" w:cs="Courier New" w:ascii="Courier New" w:hAnsi="Courier New"/>
          <w:b/>
          <w:bCs/>
          <w:sz w:val="23"/>
          <w:szCs w:val="23"/>
        </w:rPr>
        <w:t>V,</w:t>
      </w:r>
      <w:bookmarkEnd w:id="175"/>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Append one cell to the mutable/variable region (VARHERE).</w:t>
      </w:r>
    </w:p>
    <w:p>
      <w:pPr>
        <w:pStyle w:val="Normal"/>
        <w:spacing w:before="0" w:after="0"/>
        <w:ind w:left="260"/>
        <w:rPr/>
      </w:pPr>
      <w:r>
        <w:rPr>
          <w:b/>
          <w:bCs/>
          <w:i/>
          <w:iCs/>
          <w:color w:val="8A7245"/>
          <w:sz w:val="18"/>
          <w:szCs w:val="18"/>
        </w:rPr>
        <w:t xml:space="preserve">Side effects: </w:t>
      </w:r>
      <w:r>
        <w:rPr>
          <w:i/>
          <w:iCs/>
          <w:color w:val="8A7245"/>
          <w:sz w:val="18"/>
          <w:szCs w:val="18"/>
        </w:rPr>
        <w:t>Advances VARHERE.</w:t>
      </w:r>
    </w:p>
    <w:p>
      <w:pPr>
        <w:pStyle w:val="Normal"/>
        <w:spacing w:before="160" w:after="20"/>
        <w:rPr/>
      </w:pPr>
      <w:bookmarkStart w:id="176" w:name="bmVC_COMMA_155"/>
      <w:r>
        <w:rPr>
          <w:rFonts w:eastAsia="Courier New" w:cs="Courier New" w:ascii="Courier New" w:hAnsi="Courier New"/>
          <w:b/>
          <w:bCs/>
          <w:sz w:val="23"/>
          <w:szCs w:val="23"/>
        </w:rPr>
        <w:t>VC,</w:t>
      </w:r>
      <w:bookmarkEnd w:id="176"/>
    </w:p>
    <w:p>
      <w:pPr>
        <w:pStyle w:val="Normal"/>
        <w:spacing w:before="0" w:after="20"/>
        <w:ind w:left="260"/>
        <w:rPr/>
      </w:pPr>
      <w:r>
        <w:rPr>
          <w:rFonts w:eastAsia="Courier New" w:cs="Courier New" w:ascii="Courier New" w:hAnsi="Courier New"/>
          <w:color w:val="5A4526"/>
          <w:sz w:val="19"/>
          <w:szCs w:val="19"/>
        </w:rPr>
        <w:t>( char -- )</w:t>
      </w:r>
    </w:p>
    <w:p>
      <w:pPr>
        <w:pStyle w:val="Normal"/>
        <w:spacing w:before="0" w:after="20"/>
        <w:ind w:left="260"/>
        <w:rPr/>
      </w:pPr>
      <w:r>
        <w:rPr>
          <w:sz w:val="20"/>
          <w:szCs w:val="20"/>
        </w:rPr>
        <w:t>Append one byte to the mutable/variable region.</w:t>
      </w:r>
    </w:p>
    <w:p>
      <w:pPr>
        <w:pStyle w:val="Normal"/>
        <w:spacing w:before="0" w:after="0"/>
        <w:ind w:left="260"/>
        <w:rPr/>
      </w:pPr>
      <w:r>
        <w:rPr>
          <w:b/>
          <w:bCs/>
          <w:i/>
          <w:iCs/>
          <w:color w:val="8A7245"/>
          <w:sz w:val="18"/>
          <w:szCs w:val="18"/>
        </w:rPr>
        <w:t xml:space="preserve">Side effects: </w:t>
      </w:r>
      <w:r>
        <w:rPr>
          <w:i/>
          <w:iCs/>
          <w:color w:val="8A7245"/>
          <w:sz w:val="18"/>
          <w:szCs w:val="18"/>
        </w:rPr>
        <w:t>Advances VARHERE.</w:t>
      </w:r>
    </w:p>
    <w:p>
      <w:pPr>
        <w:pStyle w:val="Normal"/>
        <w:spacing w:before="160" w:after="20"/>
        <w:rPr/>
      </w:pPr>
      <w:bookmarkStart w:id="177" w:name="bmVALLOT_156"/>
      <w:r>
        <w:rPr>
          <w:rFonts w:eastAsia="Courier New" w:cs="Courier New" w:ascii="Courier New" w:hAnsi="Courier New"/>
          <w:b/>
          <w:bCs/>
          <w:sz w:val="23"/>
          <w:szCs w:val="23"/>
        </w:rPr>
        <w:t>VALLOT</w:t>
      </w:r>
      <w:bookmarkEnd w:id="177"/>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Reserve (or release) bytes in the mutable/variable region.</w:t>
      </w:r>
    </w:p>
    <w:p>
      <w:pPr>
        <w:pStyle w:val="Normal"/>
        <w:spacing w:before="0" w:after="0"/>
        <w:ind w:left="260"/>
        <w:rPr/>
      </w:pPr>
      <w:r>
        <w:rPr>
          <w:b/>
          <w:bCs/>
          <w:i/>
          <w:iCs/>
          <w:color w:val="8A7245"/>
          <w:sz w:val="18"/>
          <w:szCs w:val="18"/>
        </w:rPr>
        <w:t xml:space="preserve">Side effects: </w:t>
      </w:r>
      <w:r>
        <w:rPr>
          <w:i/>
          <w:iCs/>
          <w:color w:val="8A7245"/>
          <w:sz w:val="18"/>
          <w:szCs w:val="18"/>
        </w:rPr>
        <w:t>No bounds check against adjoining regions.</w:t>
      </w:r>
    </w:p>
    <w:p>
      <w:pPr>
        <w:pStyle w:val="Normal"/>
        <w:spacing w:before="160" w:after="20"/>
        <w:rPr/>
      </w:pPr>
      <w:bookmarkStart w:id="178" w:name="bmVHERE_157"/>
      <w:r>
        <w:rPr>
          <w:rFonts w:eastAsia="Courier New" w:cs="Courier New" w:ascii="Courier New" w:hAnsi="Courier New"/>
          <w:b/>
          <w:bCs/>
          <w:sz w:val="23"/>
          <w:szCs w:val="23"/>
        </w:rPr>
        <w:t>VHERE</w:t>
      </w:r>
      <w:bookmarkEnd w:id="178"/>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Current allocation point of the mutable/variable region.</w:t>
      </w:r>
    </w:p>
    <w:p>
      <w:pPr>
        <w:pStyle w:val="Normal"/>
        <w:spacing w:before="0" w:after="0"/>
        <w:ind w:left="260"/>
        <w:rPr/>
      </w:pPr>
      <w:r>
        <w:rPr>
          <w:b/>
          <w:bCs/>
          <w:i/>
          <w:iCs/>
          <w:color w:val="8A7245"/>
          <w:sz w:val="18"/>
          <w:szCs w:val="18"/>
        </w:rPr>
        <w:t xml:space="preserve">Side effects: </w:t>
      </w:r>
      <w:r>
        <w:rPr>
          <w:i/>
          <w:iCs/>
          <w:color w:val="8A7245"/>
          <w:sz w:val="18"/>
          <w:szCs w:val="18"/>
        </w:rPr>
        <w:t>Reports VARHERE.</w:t>
      </w:r>
    </w:p>
    <w:p>
      <w:pPr>
        <w:pStyle w:val="Normal"/>
        <w:spacing w:before="160" w:after="20"/>
        <w:rPr/>
      </w:pPr>
      <w:bookmarkStart w:id="179" w:name="bmPAD_158"/>
      <w:r>
        <w:rPr>
          <w:rFonts w:eastAsia="Courier New" w:cs="Courier New" w:ascii="Courier New" w:hAnsi="Courier New"/>
          <w:b/>
          <w:bCs/>
          <w:sz w:val="23"/>
          <w:szCs w:val="23"/>
        </w:rPr>
        <w:t>PAD</w:t>
      </w:r>
      <w:bookmarkEnd w:id="179"/>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 xml:space="preserve">A scratch buffer address, offset above CODEHERE by PADMINSIZE (128 bytes). Floats relative to CODEHERE, not a separately reserved region - its address changes as CODEHERE advances.</w:t>
      </w:r>
    </w:p>
    <w:p>
      <w:pPr>
        <w:pStyle w:val="Normal"/>
        <w:spacing w:before="0" w:after="0"/>
        <w:ind w:left="260"/>
        <w:rPr/>
      </w:pPr>
      <w:r>
        <w:rPr>
          <w:b/>
          <w:bCs/>
          <w:i/>
          <w:iCs/>
          <w:color w:val="8A7245"/>
          <w:sz w:val="18"/>
          <w:szCs w:val="18"/>
        </w:rPr>
        <w:t xml:space="preserve">Side effects: Also used by interpreted S" (see S", below) for its own string storage, per ANS's allowance for non-standard words to use PAD as long as the use is documented. This means PAD and interpreted S" text share the same space - using PAD directly right after an interpreted S" call (or vice versa) will overwrite one with the other. PAD has at least 128 characters of capacity (ANS requires 84), reported by ENVIRONMENT? as /PAD.</w:t>
      </w:r>
    </w:p>
    <w:p>
      <w:pPr>
        <w:pStyle w:val="Normal"/>
        <w:spacing w:before="160" w:after="20"/>
        <w:rPr/>
      </w:pPr>
      <w:bookmarkStart w:id="180" w:name="bmUNUSED_159"/>
      <w:r>
        <w:rPr>
          <w:rFonts w:eastAsia="Courier New" w:cs="Courier New" w:ascii="Courier New" w:hAnsi="Courier New"/>
          <w:b/>
          <w:bCs/>
          <w:sz w:val="23"/>
          <w:szCs w:val="23"/>
        </w:rPr>
        <w:t>UNUSED</w:t>
      </w:r>
      <w:bookmarkEnd w:id="180"/>
    </w:p>
    <w:p>
      <w:pPr>
        <w:pStyle w:val="Normal"/>
        <w:spacing w:before="0" w:after="20"/>
        <w:ind w:left="260"/>
        <w:rPr/>
      </w:pPr>
      <w:r>
        <w:rPr>
          <w:rFonts w:eastAsia="Courier New" w:cs="Courier New" w:ascii="Courier New" w:hAnsi="Courier New"/>
          <w:color w:val="5A4526"/>
          <w:sz w:val="19"/>
          <w:szCs w:val="19"/>
        </w:rPr>
        <w:t>( -- u )</w:t>
      </w:r>
    </w:p>
    <w:p>
      <w:pPr>
        <w:pStyle w:val="Normal"/>
        <w:spacing w:before="0" w:after="20"/>
        <w:ind w:left="260"/>
        <w:rPr/>
      </w:pPr>
      <w:r>
        <w:rPr>
          <w:sz w:val="20"/>
          <w:szCs w:val="20"/>
        </w:rPr>
        <w:t>Bytes remaining in the region HERE addresses.</w:t>
      </w:r>
    </w:p>
    <w:p>
      <w:pPr>
        <w:pStyle w:val="Normal"/>
        <w:spacing w:before="0" w:after="0"/>
        <w:ind w:left="260"/>
        <w:rPr/>
      </w:pPr>
      <w:r>
        <w:rPr>
          <w:b/>
          <w:bCs/>
          <w:i/>
          <w:iCs/>
          <w:color w:val="8A7245"/>
          <w:sz w:val="18"/>
          <w:szCs w:val="18"/>
        </w:rPr>
        <w:t xml:space="preserve">Side effects: </w:t>
      </w:r>
      <w:r>
        <w:rPr>
          <w:i/>
          <w:iCs/>
          <w:color w:val="8A7245"/>
          <w:sz w:val="18"/>
          <w:szCs w:val="18"/>
        </w:rPr>
        <w:t>Reports distance to the return/data-stack boundary.</w:t>
      </w:r>
    </w:p>
    <w:p>
      <w:pPr>
        <w:pStyle w:val="Normal"/>
        <w:spacing w:before="160" w:after="20"/>
        <w:rPr/>
      </w:pPr>
      <w:bookmarkStart w:id="181" w:name="bmVUNUSED_160"/>
      <w:r>
        <w:rPr>
          <w:rFonts w:eastAsia="Courier New" w:cs="Courier New" w:ascii="Courier New" w:hAnsi="Courier New"/>
          <w:b/>
          <w:bCs/>
          <w:sz w:val="23"/>
          <w:szCs w:val="23"/>
        </w:rPr>
        <w:t>VUNUSED</w:t>
      </w:r>
      <w:bookmarkEnd w:id="181"/>
    </w:p>
    <w:p>
      <w:pPr>
        <w:pStyle w:val="Normal"/>
        <w:spacing w:before="0" w:after="20"/>
        <w:ind w:left="260"/>
        <w:rPr/>
      </w:pPr>
      <w:r>
        <w:rPr>
          <w:rFonts w:eastAsia="Courier New" w:cs="Courier New" w:ascii="Courier New" w:hAnsi="Courier New"/>
          <w:color w:val="5A4526"/>
          <w:sz w:val="19"/>
          <w:szCs w:val="19"/>
        </w:rPr>
        <w:t>( -- u )</w:t>
      </w:r>
    </w:p>
    <w:p>
      <w:pPr>
        <w:pStyle w:val="Normal"/>
        <w:spacing w:before="0" w:after="20"/>
        <w:ind w:left="260"/>
        <w:rPr/>
      </w:pPr>
      <w:r>
        <w:rPr>
          <w:sz w:val="20"/>
          <w:szCs w:val="20"/>
        </w:rPr>
        <w:t>Bytes remaining in the mutable/variable region.</w:t>
      </w:r>
    </w:p>
    <w:p>
      <w:pPr>
        <w:pStyle w:val="Normal"/>
        <w:spacing w:before="0" w:after="0"/>
        <w:ind w:left="260"/>
        <w:rPr/>
      </w:pPr>
      <w:r>
        <w:rPr>
          <w:b/>
          <w:bCs/>
          <w:i/>
          <w:iCs/>
          <w:color w:val="8A7245"/>
          <w:sz w:val="18"/>
          <w:szCs w:val="18"/>
        </w:rPr>
        <w:t xml:space="preserve">Side effects: </w:t>
      </w:r>
      <w:r>
        <w:rPr>
          <w:i/>
          <w:iCs/>
          <w:color w:val="8A7245"/>
          <w:sz w:val="18"/>
          <w:szCs w:val="18"/>
        </w:rPr>
        <w:t>Reports distance to APPCODE's start; not itself enforced.</w:t>
      </w:r>
    </w:p>
    <w:p>
      <w:pPr>
        <w:pStyle w:val="Normal"/>
        <w:spacing w:before="160" w:after="20"/>
        <w:rPr/>
      </w:pPr>
      <w:bookmarkStart w:id="182" w:name="bmMOVE_161"/>
      <w:r>
        <w:rPr>
          <w:rFonts w:eastAsia="Courier New" w:cs="Courier New" w:ascii="Courier New" w:hAnsi="Courier New"/>
          <w:b/>
          <w:bCs/>
          <w:sz w:val="23"/>
          <w:szCs w:val="23"/>
        </w:rPr>
        <w:t>MOVE</w:t>
      </w:r>
      <w:bookmarkEnd w:id="182"/>
    </w:p>
    <w:p>
      <w:pPr>
        <w:pStyle w:val="Normal"/>
        <w:spacing w:before="0" w:after="20"/>
        <w:ind w:left="260"/>
        <w:rPr/>
      </w:pPr>
      <w:r>
        <w:rPr>
          <w:rFonts w:eastAsia="Courier New" w:cs="Courier New" w:ascii="Courier New" w:hAnsi="Courier New"/>
          <w:color w:val="5A4526"/>
          <w:sz w:val="19"/>
          <w:szCs w:val="19"/>
        </w:rPr>
        <w:t>( src dst u -- )</w:t>
      </w:r>
    </w:p>
    <w:p>
      <w:pPr>
        <w:pStyle w:val="Normal"/>
        <w:spacing w:before="0" w:after="20"/>
        <w:ind w:left="260"/>
        <w:rPr/>
      </w:pPr>
      <w:r>
        <w:rPr>
          <w:sz w:val="20"/>
          <w:szCs w:val="20"/>
        </w:rPr>
        <w:t>Copy u bytes, overlap-safe.</w:t>
      </w:r>
    </w:p>
    <w:p>
      <w:pPr>
        <w:pStyle w:val="Normal"/>
        <w:spacing w:before="0" w:after="0"/>
        <w:ind w:left="260"/>
        <w:rPr/>
      </w:pPr>
      <w:r>
        <w:rPr>
          <w:b/>
          <w:bCs/>
          <w:i/>
          <w:iCs/>
          <w:color w:val="8A7245"/>
          <w:sz w:val="18"/>
          <w:szCs w:val="18"/>
        </w:rPr>
        <w:t xml:space="preserve">Side effects: </w:t>
      </w:r>
      <w:r>
        <w:rPr>
          <w:i/>
          <w:iCs/>
          <w:color w:val="8A7245"/>
          <w:sz w:val="18"/>
          <w:szCs w:val="18"/>
        </w:rPr>
        <w:t>Chooses direction automatically based on address order.</w:t>
      </w:r>
    </w:p>
    <w:p>
      <w:pPr>
        <w:pStyle w:val="Normal"/>
        <w:spacing w:before="160" w:after="20"/>
        <w:rPr/>
      </w:pPr>
      <w:bookmarkStart w:id="183" w:name="bmFILL_162"/>
      <w:r>
        <w:rPr>
          <w:rFonts w:eastAsia="Courier New" w:cs="Courier New" w:ascii="Courier New" w:hAnsi="Courier New"/>
          <w:b/>
          <w:bCs/>
          <w:sz w:val="23"/>
          <w:szCs w:val="23"/>
        </w:rPr>
        <w:t>FILL</w:t>
      </w:r>
      <w:bookmarkEnd w:id="183"/>
    </w:p>
    <w:p>
      <w:pPr>
        <w:pStyle w:val="Normal"/>
        <w:spacing w:before="0" w:after="20"/>
        <w:ind w:left="260"/>
        <w:rPr/>
      </w:pPr>
      <w:r>
        <w:rPr>
          <w:rFonts w:eastAsia="Courier New" w:cs="Courier New" w:ascii="Courier New" w:hAnsi="Courier New"/>
          <w:color w:val="5A4526"/>
          <w:sz w:val="19"/>
          <w:szCs w:val="19"/>
        </w:rPr>
        <w:t>( addr u char -- )</w:t>
      </w:r>
    </w:p>
    <w:p>
      <w:pPr>
        <w:pStyle w:val="Normal"/>
        <w:spacing w:before="0" w:after="20"/>
        <w:ind w:left="260"/>
        <w:rPr/>
      </w:pPr>
      <w:r>
        <w:rPr>
          <w:sz w:val="20"/>
          <w:szCs w:val="20"/>
        </w:rPr>
        <w:t>Fill u bytes with char.</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84" w:name="bmERASE_163"/>
      <w:r>
        <w:rPr>
          <w:rFonts w:eastAsia="Courier New" w:cs="Courier New" w:ascii="Courier New" w:hAnsi="Courier New"/>
          <w:b/>
          <w:bCs/>
          <w:sz w:val="23"/>
          <w:szCs w:val="23"/>
        </w:rPr>
        <w:t>ERASE</w:t>
      </w:r>
      <w:bookmarkEnd w:id="184"/>
    </w:p>
    <w:p>
      <w:pPr>
        <w:pStyle w:val="Normal"/>
        <w:spacing w:before="0" w:after="20"/>
        <w:ind w:left="260"/>
        <w:rPr/>
      </w:pPr>
      <w:r>
        <w:rPr>
          <w:rFonts w:eastAsia="Courier New" w:cs="Courier New" w:ascii="Courier New" w:hAnsi="Courier New"/>
          <w:color w:val="5A4526"/>
          <w:sz w:val="19"/>
          <w:szCs w:val="19"/>
        </w:rPr>
        <w:t>( addr u -- )</w:t>
      </w:r>
    </w:p>
    <w:p>
      <w:pPr>
        <w:pStyle w:val="Normal"/>
        <w:spacing w:before="0" w:after="20"/>
        <w:ind w:left="260"/>
        <w:rPr/>
      </w:pPr>
      <w:r>
        <w:rPr>
          <w:sz w:val="20"/>
          <w:szCs w:val="20"/>
        </w:rPr>
        <w:t>Fill u bytes with zero.</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320" w:name="bmBLANK_1382"/>
      <w:r>
        <w:rPr>
          <w:rFonts w:eastAsia="Courier New" w:cs="Courier New" w:ascii="Courier New" w:hAnsi="Courier New"/>
          <w:b/>
          <w:bCs/>
          <w:sz w:val="23"/>
          <w:szCs w:val="23"/>
        </w:rPr>
        <w:t xml:space="preserve">BLANK</w:t>
      </w:r>
      <w:bookmarkEnd w:id="320"/>
    </w:p>
    <w:p>
      <w:pPr>
        <w:pStyle w:val="Normal"/>
        <w:spacing w:before="0" w:after="20"/>
        <w:ind w:left="260"/>
        <w:rPr/>
      </w:pPr>
      <w:r>
        <w:rPr>
          <w:rFonts w:eastAsia="Courier New" w:cs="Courier New" w:ascii="Courier New" w:hAnsi="Courier New"/>
          <w:color w:val="5A4526"/>
          <w:sz w:val="19"/>
          <w:szCs w:val="19"/>
        </w:rPr>
        <w:t xml:space="preserve">( addr u -- )</w:t>
      </w:r>
    </w:p>
    <w:p>
      <w:pPr>
        <w:pStyle w:val="Normal"/>
        <w:spacing w:before="0" w:after="20"/>
        <w:ind w:left="260"/>
        <w:rPr/>
      </w:pPr>
      <w:r>
        <w:rPr>
          <w:sz w:val="20"/>
          <w:szCs w:val="20"/>
        </w:rPr>
        <w:t xml:space="preserve">Fill u bytes with spaces (ASCII 32).</w:t>
      </w:r>
    </w:p>
    <w:p>
      <w:pPr>
        <w:pStyle w:val="Normal"/>
        <w:spacing w:before="0" w:after="0"/>
        <w:ind w:left="260"/>
        <w:rPr/>
      </w:pPr>
      <w:r>
        <w:rPr>
          <w:b/>
          <w:bCs/>
          <w:i/>
          <w:iCs/>
          <w:color w:val="8A7245"/>
          <w:sz w:val="18"/>
          <w:szCs w:val="18"/>
        </w:rPr>
        <w:t xml:space="preserve">Side effects: </w:t>
      </w:r>
      <w:r>
        <w:rPr>
          <w:i/>
          <w:iCs/>
          <w:color w:val="8A7245"/>
          <w:sz w:val="18"/>
          <w:szCs w:val="18"/>
        </w:rPr>
        <w:t xml:space="preserve">Equivalent to ( addr u 32 FILL ); a count of zero changes nothing.</w:t>
      </w:r>
    </w:p>
    <w:p>
      <w:pPr>
        <w:pStyle w:val="Normal"/>
        <w:spacing w:before="160" w:after="20"/>
        <w:rPr/>
      </w:pPr>
      <w:bookmarkStart w:id="185" w:name="bmCMOVE_164"/>
      <w:r>
        <w:rPr>
          <w:rFonts w:eastAsia="Courier New" w:cs="Courier New" w:ascii="Courier New" w:hAnsi="Courier New"/>
          <w:b/>
          <w:bCs/>
          <w:sz w:val="23"/>
          <w:szCs w:val="23"/>
        </w:rPr>
        <w:t>CMOVE</w:t>
      </w:r>
      <w:bookmarkEnd w:id="185"/>
    </w:p>
    <w:p>
      <w:pPr>
        <w:pStyle w:val="Normal"/>
        <w:spacing w:before="0" w:after="20"/>
        <w:ind w:left="260"/>
        <w:rPr/>
      </w:pPr>
      <w:r>
        <w:rPr>
          <w:rFonts w:eastAsia="Courier New" w:cs="Courier New" w:ascii="Courier New" w:hAnsi="Courier New"/>
          <w:color w:val="5A4526"/>
          <w:sz w:val="19"/>
          <w:szCs w:val="19"/>
        </w:rPr>
        <w:t>( src dst u -- )</w:t>
      </w:r>
    </w:p>
    <w:p>
      <w:pPr>
        <w:pStyle w:val="Normal"/>
        <w:spacing w:before="0" w:after="20"/>
        <w:ind w:left="260"/>
        <w:rPr/>
      </w:pPr>
      <w:r>
        <w:rPr>
          <w:sz w:val="20"/>
          <w:szCs w:val="20"/>
        </w:rPr>
        <w:t>Copy u bytes low address to high.</w:t>
      </w:r>
    </w:p>
    <w:p>
      <w:pPr>
        <w:pStyle w:val="Normal"/>
        <w:spacing w:before="0" w:after="0"/>
        <w:ind w:left="260"/>
        <w:rPr/>
      </w:pPr>
      <w:r>
        <w:rPr>
          <w:b/>
          <w:bCs/>
          <w:i/>
          <w:iCs/>
          <w:color w:val="8A7245"/>
          <w:sz w:val="18"/>
          <w:szCs w:val="18"/>
        </w:rPr>
        <w:t xml:space="preserve">Side effects: </w:t>
      </w:r>
      <w:r>
        <w:rPr>
          <w:i/>
          <w:iCs/>
          <w:color w:val="8A7245"/>
          <w:sz w:val="18"/>
          <w:szCs w:val="18"/>
        </w:rPr>
        <w:t xml:space="preserve">Copies from the lowest address upward, so it is safe when the destination is below the source or the regions do not overlap. With the destination above an overlapping source it repeats the first bytes: c-addr DUP CHAR+ 3 CMOVE turns "ABCD" into "AAAA", as in the standard's example. A count of zero changes nothing.</w:t>
      </w:r>
    </w:p>
    <w:p>
      <w:pPr>
        <w:pStyle w:val="Normal"/>
        <w:spacing w:before="160" w:after="20"/>
        <w:rPr/>
      </w:pPr>
      <w:bookmarkStart w:id="186" w:name="bmCMOVE_GT_165"/>
      <w:r>
        <w:rPr>
          <w:rFonts w:eastAsia="Courier New" w:cs="Courier New" w:ascii="Courier New" w:hAnsi="Courier New"/>
          <w:b/>
          <w:bCs/>
          <w:sz w:val="23"/>
          <w:szCs w:val="23"/>
        </w:rPr>
        <w:t>CMOVE&gt;</w:t>
      </w:r>
      <w:bookmarkEnd w:id="186"/>
    </w:p>
    <w:p>
      <w:pPr>
        <w:pStyle w:val="Normal"/>
        <w:spacing w:before="0" w:after="20"/>
        <w:ind w:left="260"/>
        <w:rPr/>
      </w:pPr>
      <w:r>
        <w:rPr>
          <w:rFonts w:eastAsia="Courier New" w:cs="Courier New" w:ascii="Courier New" w:hAnsi="Courier New"/>
          <w:color w:val="5A4526"/>
          <w:sz w:val="19"/>
          <w:szCs w:val="19"/>
        </w:rPr>
        <w:t>( src dst u -- )</w:t>
      </w:r>
    </w:p>
    <w:p>
      <w:pPr>
        <w:pStyle w:val="Normal"/>
        <w:spacing w:before="0" w:after="20"/>
        <w:ind w:left="260"/>
        <w:rPr/>
      </w:pPr>
      <w:r>
        <w:rPr>
          <w:sz w:val="20"/>
          <w:szCs w:val="20"/>
        </w:rPr>
        <w:t>Copy u bytes high address to low.</w:t>
      </w:r>
    </w:p>
    <w:p>
      <w:pPr>
        <w:pStyle w:val="Normal"/>
        <w:spacing w:before="0" w:after="0"/>
        <w:ind w:left="260"/>
        <w:rPr/>
      </w:pPr>
      <w:r>
        <w:rPr>
          <w:b/>
          <w:bCs/>
          <w:i/>
          <w:iCs/>
          <w:color w:val="8A7245"/>
          <w:sz w:val="18"/>
          <w:szCs w:val="18"/>
        </w:rPr>
        <w:t xml:space="preserve">Side effects: </w:t>
      </w:r>
      <w:r>
        <w:rPr>
          <w:i/>
          <w:iCs/>
          <w:color w:val="8A7245"/>
          <w:sz w:val="18"/>
          <w:szCs w:val="18"/>
        </w:rPr>
        <w:t xml:space="preserve">Copies from the highest address downward, so it is safe when the destination is above the source or the regions do not overlap. With the destination below an overlapping source it repeats the last bytes: c-addr DUP CHAR+ SWAP 3 CMOVE&gt; turns "ABCD" into "DDDD", as in the standard's example. A count of zero changes nothing.</w:t>
      </w:r>
    </w:p>
    <w:p>
      <w:pPr>
        <w:pStyle w:val="Heading2"/>
        <w:rPr/>
      </w:pPr>
      <w:bookmarkStart w:id="187" w:name="toc_21"/>
      <w:r>
        <w:rPr/>
        <w:t>3.12 Strings &amp; Parsing</w:t>
      </w:r>
      <w:bookmarkEnd w:id="187"/>
    </w:p>
    <w:p>
      <w:pPr>
        <w:pStyle w:val="Normal"/>
        <w:spacing w:before="160" w:after="20"/>
        <w:rPr/>
      </w:pPr>
      <w:bookmarkStart w:id="188" w:name="bmCOUNT_166"/>
      <w:r>
        <w:rPr>
          <w:rFonts w:eastAsia="Courier New" w:cs="Courier New" w:ascii="Courier New" w:hAnsi="Courier New"/>
          <w:b/>
          <w:bCs/>
          <w:sz w:val="23"/>
          <w:szCs w:val="23"/>
        </w:rPr>
        <w:t>COUNT</w:t>
      </w:r>
      <w:bookmarkEnd w:id="188"/>
    </w:p>
    <w:p>
      <w:pPr>
        <w:pStyle w:val="Normal"/>
        <w:spacing w:before="0" w:after="20"/>
        <w:ind w:left="260"/>
        <w:rPr/>
      </w:pPr>
      <w:r>
        <w:rPr>
          <w:rFonts w:eastAsia="Courier New" w:cs="Courier New" w:ascii="Courier New" w:hAnsi="Courier New"/>
          <w:color w:val="5A4526"/>
          <w:sz w:val="19"/>
          <w:szCs w:val="19"/>
        </w:rPr>
        <w:t>( c-addr -- addr len )</w:t>
      </w:r>
    </w:p>
    <w:p>
      <w:pPr>
        <w:pStyle w:val="Normal"/>
        <w:spacing w:before="0" w:after="20"/>
        <w:ind w:left="260"/>
        <w:rPr/>
      </w:pPr>
      <w:r>
        <w:rPr>
          <w:sz w:val="20"/>
          <w:szCs w:val="20"/>
        </w:rPr>
        <w:t>Convert a counted string to address/length form.</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89" w:name="bmWORD_167"/>
      <w:r>
        <w:rPr>
          <w:rFonts w:eastAsia="Courier New" w:cs="Courier New" w:ascii="Courier New" w:hAnsi="Courier New"/>
          <w:b/>
          <w:bCs/>
          <w:sz w:val="23"/>
          <w:szCs w:val="23"/>
        </w:rPr>
        <w:t>WORD</w:t>
      </w:r>
      <w:bookmarkEnd w:id="189"/>
    </w:p>
    <w:p>
      <w:pPr>
        <w:pStyle w:val="Normal"/>
        <w:spacing w:before="0" w:after="20"/>
        <w:ind w:left="260"/>
        <w:rPr/>
      </w:pPr>
      <w:r>
        <w:rPr>
          <w:rFonts w:eastAsia="Courier New" w:cs="Courier New" w:ascii="Courier New" w:hAnsi="Courier New"/>
          <w:color w:val="5A4526"/>
          <w:sz w:val="19"/>
          <w:szCs w:val="19"/>
        </w:rPr>
        <w:t>( char -- c-addr )</w:t>
      </w:r>
    </w:p>
    <w:p>
      <w:pPr>
        <w:pStyle w:val="Normal"/>
        <w:spacing w:before="0" w:after="20"/>
        <w:ind w:left="260"/>
        <w:rPr/>
      </w:pPr>
      <w:r>
        <w:rPr>
          <w:sz w:val="20"/>
          <w:szCs w:val="20"/>
        </w:rPr>
        <w:t>Parse a delimited token into a counted string.</w:t>
      </w:r>
    </w:p>
    <w:p>
      <w:pPr>
        <w:pStyle w:val="Normal"/>
        <w:spacing w:before="0" w:after="0"/>
        <w:ind w:left="260"/>
        <w:rPr/>
      </w:pPr>
      <w:r>
        <w:rPr>
          <w:b/>
          <w:bCs/>
          <w:i/>
          <w:iCs/>
          <w:color w:val="8A7245"/>
          <w:sz w:val="18"/>
          <w:szCs w:val="18"/>
        </w:rPr>
        <w:t xml:space="preserve">Side effects: WORDMAXCHARS-character cap (90) - well above the ANS minimum of 33. The cap is PADOFFSET (128) minus HOLDMINSIZE (34), minus the count byte, minus 3 spare bytes (S", ." and ABORT" once reserved them ahead of CODEHERE, but now parse with PARSE, so WORD never sees them). A longer token is cut at 90 characters; &gt;IN is left after the 90th character, so the remainder is read as the next token. Scans directly into the CODEHERE-to-PAD gap rather than a separate fixed buffer, leaving room at the PAD end for the pictured numeric output buffer (HOLD and friends), which shares this same gap growing the opposite direction. Skips leading delimiters. The returned region isn't advanced past by WORD itself - like PAD, it's expected to be overwritten by whatever gets compiled or allocated next, per standard transient-region semantics.</w:t>
      </w:r>
    </w:p>
    <w:p>
      <w:pPr>
        <w:pStyle w:val="Normal"/>
        <w:spacing w:before="160" w:after="20"/>
        <w:rPr/>
      </w:pPr>
      <w:bookmarkStart w:id="304" w:name="bm_FIND_217"/>
      <w:r>
        <w:rPr>
          <w:rFonts w:eastAsia="Courier New" w:cs="Courier New" w:ascii="Courier New" w:hAnsi="Courier New"/>
          <w:b/>
          <w:bCs/>
          <w:sz w:val="23"/>
          <w:szCs w:val="23"/>
        </w:rPr>
        <w:t xml:space="preserve">FIND</w:t>
      </w:r>
      <w:bookmarkEnd w:id="304"/>
    </w:p>
    <w:p>
      <w:pPr>
        <w:pStyle w:val="Normal"/>
        <w:spacing w:before="0" w:after="20"/>
        <w:ind w:left="260"/>
        <w:rPr/>
      </w:pPr>
      <w:r>
        <w:rPr>
          <w:rFonts w:eastAsia="Courier New" w:cs="Courier New" w:ascii="Courier New" w:hAnsi="Courier New"/>
          <w:color w:val="5A4526"/>
          <w:sz w:val="19"/>
          <w:szCs w:val="19"/>
        </w:rPr>
        <w:t xml:space="preserve">( c-addr -- c-addr 0 | xt 1 | xt -1 )</w:t>
      </w:r>
    </w:p>
    <w:p>
      <w:pPr>
        <w:pStyle w:val="Normal"/>
        <w:spacing w:before="0" w:after="20"/>
        <w:ind w:left="260"/>
        <w:rPr/>
      </w:pPr>
      <w:r>
        <w:rPr>
          <w:sz w:val="20"/>
          <w:szCs w:val="20"/>
        </w:rPr>
        <w:t xml:space="preserve">Look up a counted string in the dictionary, newest first.</w:t>
      </w:r>
    </w:p>
    <w:p>
      <w:pPr>
        <w:pStyle w:val="Normal"/>
        <w:spacing w:before="0" w:after="0"/>
        <w:ind w:left="260"/>
        <w:rPr/>
      </w:pPr>
      <w:r>
        <w:rPr>
          <w:b/>
          <w:bCs/>
          <w:i/>
          <w:iCs/>
          <w:color w:val="8A7245"/>
          <w:sz w:val="18"/>
          <w:szCs w:val="18"/>
        </w:rPr>
        <w:t xml:space="preserve">Side effects: </w:t>
      </w:r>
      <w:r>
        <w:rPr>
          <w:i/>
          <w:iCs/>
          <w:color w:val="8A7245"/>
          <w:sz w:val="18"/>
          <w:szCs w:val="18"/>
        </w:rPr>
        <w:t xml:space="preserve">Smudged entries are ignored. Returns xt and 1 if the word is immediate, xt and -1 if not; if not found, returns c-addr unchanged and 0.</w:t>
      </w:r>
    </w:p>
    <w:p>
      <w:pPr>
        <w:pStyle w:val="Normal"/>
        <w:spacing w:before="160" w:after="20"/>
        <w:rPr/>
      </w:pPr>
      <w:bookmarkStart w:id="190" w:name="bmCHAR_168"/>
      <w:r>
        <w:rPr>
          <w:rFonts w:eastAsia="Courier New" w:cs="Courier New" w:ascii="Courier New" w:hAnsi="Courier New"/>
          <w:b/>
          <w:bCs/>
          <w:sz w:val="23"/>
          <w:szCs w:val="23"/>
        </w:rPr>
        <w:t>CHAR</w:t>
      </w:r>
      <w:bookmarkEnd w:id="190"/>
    </w:p>
    <w:p>
      <w:pPr>
        <w:pStyle w:val="Normal"/>
        <w:spacing w:before="0" w:after="20"/>
        <w:ind w:left="260"/>
        <w:rPr/>
      </w:pPr>
      <w:r>
        <w:rPr>
          <w:rFonts w:eastAsia="Courier New" w:cs="Courier New" w:ascii="Courier New" w:hAnsi="Courier New"/>
          <w:color w:val="5A4526"/>
          <w:sz w:val="19"/>
          <w:szCs w:val="19"/>
        </w:rPr>
        <w:t>( "name" -- char )</w:t>
      </w:r>
    </w:p>
    <w:p>
      <w:pPr>
        <w:pStyle w:val="Normal"/>
        <w:spacing w:before="0" w:after="20"/>
        <w:ind w:left="260"/>
        <w:rPr/>
      </w:pPr>
      <w:r>
        <w:rPr>
          <w:sz w:val="20"/>
          <w:szCs w:val="20"/>
        </w:rPr>
        <w:t>Parse the next word, leave its first character.</w:t>
      </w:r>
    </w:p>
    <w:p>
      <w:pPr>
        <w:pStyle w:val="Normal"/>
        <w:spacing w:before="0" w:after="0"/>
        <w:ind w:left="260"/>
        <w:rPr/>
      </w:pPr>
      <w:r>
        <w:rPr>
          <w:b/>
          <w:bCs/>
          <w:i/>
          <w:iCs/>
          <w:color w:val="8A7245"/>
          <w:sz w:val="18"/>
          <w:szCs w:val="18"/>
        </w:rPr>
        <w:t xml:space="preserve">Side effects: </w:t>
      </w:r>
      <w:r>
        <w:rPr>
          <w:i/>
          <w:iCs/>
          <w:color w:val="8A7245"/>
          <w:sz w:val="18"/>
          <w:szCs w:val="18"/>
        </w:rPr>
        <w:t xml:space="preserve">Inherits WORD's WORDMAXCHARS cap (90, irrelevant here since only the first character is kept).</w:t>
      </w:r>
    </w:p>
    <w:p>
      <w:pPr>
        <w:pStyle w:val="Normal"/>
        <w:spacing w:before="160" w:after="20"/>
        <w:rPr/>
      </w:pPr>
      <w:bookmarkStart w:id="191" w:name="bm_LBRACKETCHAR_RBRACKET_169"/>
      <w:r>
        <w:rPr>
          <w:rFonts w:eastAsia="Courier New" w:cs="Courier New" w:ascii="Courier New" w:hAnsi="Courier New"/>
          <w:b/>
          <w:bCs/>
          <w:sz w:val="23"/>
          <w:szCs w:val="23"/>
        </w:rPr>
        <w:t>[CHAR]</w:t>
      </w:r>
      <w:bookmarkEnd w:id="191"/>
    </w:p>
    <w:p>
      <w:pPr>
        <w:pStyle w:val="Normal"/>
        <w:spacing w:before="0" w:after="20"/>
        <w:ind w:left="260"/>
        <w:rPr/>
      </w:pPr>
      <w:r>
        <w:rPr>
          <w:rFonts w:eastAsia="Courier New" w:cs="Courier New" w:ascii="Courier New" w:hAnsi="Courier New"/>
          <w:color w:val="5A4526"/>
          <w:sz w:val="19"/>
          <w:szCs w:val="19"/>
        </w:rPr>
        <w:t>( "name" -- )</w:t>
      </w:r>
    </w:p>
    <w:p>
      <w:pPr>
        <w:pStyle w:val="Normal"/>
        <w:spacing w:before="0" w:after="20"/>
        <w:ind w:left="260"/>
        <w:rPr/>
      </w:pPr>
      <w:r>
        <w:rPr>
          <w:sz w:val="20"/>
          <w:szCs w:val="20"/>
        </w:rPr>
        <w:t>Compile-time CHAR: compiles the character as a literal.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Throws -14 if used while interpreting.</w:t>
      </w:r>
    </w:p>
    <w:p>
      <w:pPr>
        <w:pStyle w:val="Normal"/>
        <w:spacing w:before="160" w:after="20"/>
        <w:rPr/>
      </w:pPr>
      <w:bookmarkStart w:id="192" w:name="bmPARSE_170"/>
      <w:r>
        <w:rPr>
          <w:rFonts w:eastAsia="Courier New" w:cs="Courier New" w:ascii="Courier New" w:hAnsi="Courier New"/>
          <w:b/>
          <w:bCs/>
          <w:sz w:val="23"/>
          <w:szCs w:val="23"/>
        </w:rPr>
        <w:t>PARSE</w:t>
      </w:r>
      <w:bookmarkEnd w:id="192"/>
    </w:p>
    <w:p>
      <w:pPr>
        <w:pStyle w:val="Normal"/>
        <w:spacing w:before="0" w:after="20"/>
        <w:ind w:left="260"/>
        <w:rPr/>
      </w:pPr>
      <w:r>
        <w:rPr>
          <w:rFonts w:eastAsia="Courier New" w:cs="Courier New" w:ascii="Courier New" w:hAnsi="Courier New"/>
          <w:color w:val="5A4526"/>
          <w:sz w:val="19"/>
          <w:szCs w:val="19"/>
        </w:rPr>
        <w:t>( char "ccc&lt;char&gt;" -- addr len )</w:t>
      </w:r>
    </w:p>
    <w:p>
      <w:pPr>
        <w:pStyle w:val="Normal"/>
        <w:spacing w:before="0" w:after="20"/>
        <w:ind w:left="260"/>
        <w:rPr/>
      </w:pPr>
      <w:r>
        <w:rPr>
          <w:sz w:val="20"/>
          <w:szCs w:val="20"/>
        </w:rPr>
        <w:t>Parse a delimited token, no length cap.</w:t>
      </w:r>
    </w:p>
    <w:p>
      <w:pPr>
        <w:pStyle w:val="Normal"/>
        <w:spacing w:before="0" w:after="0"/>
        <w:ind w:left="260"/>
        <w:rPr/>
      </w:pPr>
      <w:r>
        <w:rPr>
          <w:b/>
          <w:bCs/>
          <w:i/>
          <w:iCs/>
          <w:color w:val="8A7245"/>
          <w:sz w:val="18"/>
          <w:szCs w:val="18"/>
        </w:rPr>
        <w:t xml:space="preserve">Side effects: </w:t>
      </w:r>
      <w:r>
        <w:rPr>
          <w:i/>
          <w:iCs/>
          <w:color w:val="8A7245"/>
          <w:sz w:val="18"/>
          <w:szCs w:val="18"/>
        </w:rPr>
        <w:t>Does not skip leading delimiters, unlike WORD.</w:t>
      </w:r>
    </w:p>
    <w:p>
      <w:pPr>
        <w:pStyle w:val="Normal"/>
        <w:spacing w:before="160" w:after="20"/>
        <w:rPr/>
      </w:pPr>
      <w:bookmarkStart w:id="193" w:name="bmPARSE_MINUSNAME_171"/>
      <w:r>
        <w:rPr>
          <w:rFonts w:eastAsia="Courier New" w:cs="Courier New" w:ascii="Courier New" w:hAnsi="Courier New"/>
          <w:b/>
          <w:bCs/>
          <w:sz w:val="23"/>
          <w:szCs w:val="23"/>
        </w:rPr>
        <w:t>PARSE-NAME</w:t>
      </w:r>
      <w:bookmarkEnd w:id="193"/>
    </w:p>
    <w:p>
      <w:pPr>
        <w:pStyle w:val="Normal"/>
        <w:spacing w:before="0" w:after="20"/>
        <w:ind w:left="260"/>
        <w:rPr/>
      </w:pPr>
      <w:r>
        <w:rPr>
          <w:rFonts w:eastAsia="Courier New" w:cs="Courier New" w:ascii="Courier New" w:hAnsi="Courier New"/>
          <w:color w:val="5A4526"/>
          <w:sz w:val="19"/>
          <w:szCs w:val="19"/>
        </w:rPr>
        <w:t>( "&lt;spaces&gt;name&lt;space&gt;" -- addr len )</w:t>
      </w:r>
    </w:p>
    <w:p>
      <w:pPr>
        <w:pStyle w:val="Normal"/>
        <w:spacing w:before="0" w:after="20"/>
        <w:ind w:left="260"/>
        <w:rPr/>
      </w:pPr>
      <w:r>
        <w:rPr>
          <w:sz w:val="20"/>
          <w:szCs w:val="20"/>
        </w:rPr>
        <w:t>Parse a space-delimited token, no length cap.</w:t>
      </w:r>
    </w:p>
    <w:p>
      <w:pPr>
        <w:pStyle w:val="Normal"/>
        <w:spacing w:before="0" w:after="0"/>
        <w:ind w:left="260"/>
        <w:rPr/>
      </w:pPr>
      <w:r>
        <w:rPr>
          <w:b/>
          <w:bCs/>
          <w:i/>
          <w:iCs/>
          <w:color w:val="8A7245"/>
          <w:sz w:val="18"/>
          <w:szCs w:val="18"/>
        </w:rPr>
        <w:t xml:space="preserve">Side effects: </w:t>
      </w:r>
      <w:r>
        <w:rPr>
          <w:i/>
          <w:iCs/>
          <w:color w:val="8A7245"/>
          <w:sz w:val="18"/>
          <w:szCs w:val="18"/>
        </w:rPr>
        <w:t>Skips leading spaces.</w:t>
      </w:r>
    </w:p>
    <w:p>
      <w:pPr>
        <w:pStyle w:val="Normal"/>
        <w:spacing w:before="160" w:after="20"/>
        <w:rPr/>
      </w:pPr>
      <w:bookmarkStart w:id="303" w:name="bm_TONUMBER_216"/>
      <w:r>
        <w:rPr>
          <w:rFonts w:eastAsia="Courier New" w:cs="Courier New" w:ascii="Courier New" w:hAnsi="Courier New"/>
          <w:b/>
          <w:bCs/>
          <w:sz w:val="23"/>
          <w:szCs w:val="23"/>
        </w:rPr>
        <w:t xml:space="preserve">&gt;NUMBER</w:t>
      </w:r>
      <w:bookmarkEnd w:id="303"/>
    </w:p>
    <w:p>
      <w:pPr>
        <w:pStyle w:val="Normal"/>
        <w:spacing w:before="0" w:after="20"/>
        <w:ind w:left="260"/>
        <w:rPr/>
      </w:pPr>
      <w:r>
        <w:rPr>
          <w:rFonts w:eastAsia="Courier New" w:cs="Courier New" w:ascii="Courier New" w:hAnsi="Courier New"/>
          <w:color w:val="5A4526"/>
          <w:sz w:val="19"/>
          <w:szCs w:val="19"/>
        </w:rPr>
        <w:t xml:space="preserve">( ud1 c-addr1 u1 -- ud2 c-addr2 u2 )</w:t>
      </w:r>
    </w:p>
    <w:p>
      <w:pPr>
        <w:pStyle w:val="Normal"/>
        <w:spacing w:before="0" w:after="20"/>
        <w:ind w:left="260"/>
        <w:rPr/>
      </w:pPr>
      <w:r>
        <w:rPr>
          <w:sz w:val="20"/>
          <w:szCs w:val="20"/>
        </w:rPr>
        <w:t xml:space="preserve">Convert the digits of a string, accumulating into ud1.</w:t>
      </w:r>
    </w:p>
    <w:p>
      <w:pPr>
        <w:pStyle w:val="Normal"/>
        <w:spacing w:before="0" w:after="0"/>
        <w:ind w:left="260"/>
        <w:rPr/>
      </w:pPr>
      <w:r>
        <w:rPr>
          <w:b/>
          <w:bCs/>
          <w:i/>
          <w:iCs/>
          <w:color w:val="8A7245"/>
          <w:sz w:val="18"/>
          <w:szCs w:val="18"/>
        </w:rPr>
        <w:t xml:space="preserve">Side effects: </w:t>
      </w:r>
      <w:r>
        <w:rPr>
          <w:i/>
          <w:iCs/>
          <w:color w:val="8A7245"/>
          <w:sz w:val="18"/>
          <w:szCs w:val="18"/>
        </w:rPr>
        <w:t xml:space="preserve">Uses the current BASE and stops at the first character that is not a valid digit; c-addr2 u2 is the unconverted remainder (u2 = 0 if the whole string was converted). Takes no sign or trailing dot; the interpreter's own number conversion handles those.</w:t>
      </w:r>
    </w:p>
    <w:p>
      <w:pPr>
        <w:pStyle w:val="Normal"/>
        <w:spacing w:before="160" w:after="20"/>
        <w:rPr/>
      </w:pPr>
      <w:bookmarkStart w:id="332" w:name="bm_CONVERT_332"/>
      <w:bookmarkEnd w:id="332"/>
      <w:r>
        <w:rPr>
          <w:rFonts w:eastAsia="Courier New" w:cs="Courier New" w:ascii="Courier New" w:hAnsi="Courier New"/>
          <w:b/>
          <w:bCs/>
          <w:sz w:val="23"/>
          <w:szCs w:val="23"/>
        </w:rPr>
        <w:t xml:space="preserve">CONVERT</w:t>
      </w:r>
    </w:p>
    <w:p>
      <w:pPr>
        <w:pStyle w:val="Normal"/>
        <w:spacing w:before="0" w:after="20"/>
        <w:ind w:left="260"/>
        <w:rPr/>
      </w:pPr>
      <w:r>
        <w:rPr>
          <w:rFonts w:eastAsia="Courier New" w:cs="Courier New" w:ascii="Courier New" w:hAnsi="Courier New"/>
          <w:color w:val="5A4526"/>
          <w:sz w:val="19"/>
          <w:szCs w:val="19"/>
        </w:rPr>
        <w:t xml:space="preserve">( ud1 c-addr1 -- ud2 c-addr2 )</w:t>
      </w:r>
    </w:p>
    <w:p>
      <w:pPr>
        <w:pStyle w:val="Normal"/>
        <w:spacing w:before="0" w:after="20"/>
        <w:ind w:left="260"/>
        <w:rPr/>
      </w:pPr>
      <w:r>
        <w:rPr>
          <w:sz w:val="20"/>
          <w:szCs w:val="20"/>
        </w:rPr>
        <w:t xml:space="preserve">Obsolescent. Add the digits after c-addr1 to ud1 in the current BASE; c-addr2 is the first character that is not a digit.</w:t>
      </w:r>
    </w:p>
    <w:p>
      <w:pPr>
        <w:pStyle w:val="Normal"/>
        <w:spacing w:before="0" w:after="0"/>
        <w:ind w:left="260"/>
        <w:rPr/>
      </w:pPr>
      <w:r>
        <w:rPr>
          <w:b/>
          <w:bCs/>
          <w:i/>
          <w:iCs/>
          <w:color w:val="8A7245"/>
          <w:sz w:val="18"/>
          <w:szCs w:val="18"/>
        </w:rPr>
        <w:t xml:space="preserve">Side effects: </w:t>
      </w:r>
      <w:r>
        <w:rPr>
          <w:i/>
          <w:iCs/>
          <w:color w:val="8A7245"/>
          <w:sz w:val="18"/>
          <w:szCs w:val="18"/>
        </w:rPr>
        <w:t xml:space="preserve">Built on &gt;NUMBER with no length limit. Use &gt;NUMBER in new code.</w:t>
      </w:r>
    </w:p>
    <w:p>
      <w:pPr>
        <w:pStyle w:val="Normal"/>
        <w:spacing w:before="160" w:after="20"/>
        <w:rPr/>
      </w:pPr>
      <w:bookmarkStart w:id="194" w:name="bmS_QUOTE_172"/>
      <w:r>
        <w:rPr>
          <w:rFonts w:eastAsia="Courier New" w:cs="Courier New" w:ascii="Courier New" w:hAnsi="Courier New"/>
          <w:b/>
          <w:bCs/>
          <w:sz w:val="23"/>
          <w:szCs w:val="23"/>
        </w:rPr>
        <w:t>S"</w:t>
      </w:r>
      <w:bookmarkEnd w:id="194"/>
    </w:p>
    <w:p>
      <w:pPr>
        <w:pStyle w:val="Normal"/>
        <w:spacing w:before="0" w:after="20"/>
        <w:ind w:left="260"/>
        <w:rPr/>
      </w:pPr>
      <w:r>
        <w:rPr>
          <w:rFonts w:eastAsia="Courier New" w:cs="Courier New" w:ascii="Courier New" w:hAnsi="Courier New"/>
          <w:color w:val="5A4526"/>
          <w:sz w:val="19"/>
          <w:szCs w:val="19"/>
        </w:rPr>
        <w:t>Compile: ( "str" -- ) Run: ( -- addr len )</w:t>
      </w:r>
    </w:p>
    <w:p>
      <w:pPr>
        <w:pStyle w:val="Normal"/>
        <w:spacing w:before="0" w:after="20"/>
        <w:ind w:left="260"/>
        <w:rPr/>
      </w:pPr>
      <w:r>
        <w:rPr>
          <w:sz w:val="20"/>
          <w:szCs w:val="20"/>
        </w:rPr>
        <w:t>Parse and compile, or stage, a string literal.</w:t>
      </w:r>
    </w:p>
    <w:p>
      <w:pPr>
        <w:pStyle w:val="Normal"/>
        <w:spacing w:before="0" w:after="0"/>
        <w:ind w:left="260"/>
        <w:rPr/>
      </w:pPr>
      <w:r>
        <w:rPr>
          <w:b/>
          <w:bCs/>
          <w:i/>
          <w:iCs/>
          <w:color w:val="8A7245"/>
          <w:sz w:val="18"/>
          <w:szCs w:val="18"/>
        </w:rPr>
        <w:t xml:space="preserve">Side effects: Compiling: appends inline to CODEHERE - the definition's own permanent storage, unaffected by anything below. Interpreting: copies into PAD (see PAD, above). The text is read with PARSE up to the closing quote, so an empty string (S" ") is valid; a string over 255 characters throws -18. PAD's interpreted-mode address is computed fresh from CODEHERE on every call, but only changes when something is compiled or allocated in between - a second S" call before an earlier string is actually used will still silently overwrite it. For any use needing more than one string to coexist (e.g. the two strings given to COMPARE), wrap each in its own colon definition (: name S" text" ;) instead - compiled S" never touches PAD at all, giving each string its own permanent storage.</w:t>
      </w:r>
    </w:p>
    <w:p>
      <w:pPr>
        <w:pStyle w:val="Normal"/>
        <w:spacing w:before="160" w:after="20"/>
        <w:rPr/>
      </w:pPr>
      <w:bookmarkStart w:id="330" w:name="bm_S_ESC_330"/>
      <w:bookmarkEnd w:id="330"/>
      <w:r>
        <w:rPr>
          <w:rFonts w:eastAsia="Courier New" w:cs="Courier New" w:ascii="Courier New" w:hAnsi="Courier New"/>
          <w:b/>
          <w:bCs/>
          <w:sz w:val="23"/>
          <w:szCs w:val="23"/>
        </w:rPr>
        <w:t xml:space="preserve">S\"</w:t>
      </w:r>
    </w:p>
    <w:p>
      <w:pPr>
        <w:pStyle w:val="Normal"/>
        <w:spacing w:before="0" w:after="20"/>
        <w:ind w:left="260"/>
        <w:rPr/>
      </w:pPr>
      <w:r>
        <w:rPr>
          <w:rFonts w:eastAsia="Courier New" w:cs="Courier New" w:ascii="Courier New" w:hAnsi="Courier New"/>
          <w:color w:val="5A4526"/>
          <w:sz w:val="19"/>
          <w:szCs w:val="19"/>
        </w:rPr>
        <w:t xml:space="preserve">Compile: ( "ccc&lt;quote&gt;" -- ) Run: ( -- addr len )</w:t>
      </w:r>
    </w:p>
    <w:p>
      <w:pPr>
        <w:pStyle w:val="Normal"/>
        <w:spacing w:before="0" w:after="20"/>
        <w:ind w:left="260"/>
        <w:rPr/>
      </w:pPr>
      <w:r>
        <w:rPr>
          <w:sz w:val="20"/>
          <w:szCs w:val="20"/>
        </w:rPr>
        <w:t xml:space="preserve">As S", but backslash escape sequences are translated and a backslash-quote does not end the string.</w:t>
      </w:r>
    </w:p>
    <w:p>
      <w:pPr>
        <w:pStyle w:val="Normal"/>
        <w:spacing w:before="0" w:after="0"/>
        <w:ind w:left="260"/>
        <w:rPr/>
      </w:pPr>
      <w:r>
        <w:rPr>
          <w:b/>
          <w:bCs/>
          <w:i/>
          <w:iCs/>
          <w:color w:val="8A7245"/>
          <w:sz w:val="18"/>
          <w:szCs w:val="18"/>
        </w:rPr>
        <w:t xml:space="preserve">Side effects: </w:t>
      </w:r>
      <w:r>
        <w:rPr>
          <w:i/>
          <w:iCs/>
          <w:color w:val="8A7245"/>
          <w:sz w:val="18"/>
          <w:szCs w:val="18"/>
        </w:rPr>
        <w:t xml:space="preserve">Escapes: \a 7, \b 8, \e 27, \f 12, \l 10, \m the pair 13 10, \n 10, \q and \" 34, \r 13, \t 9, \v 11, \z 0, \\ 92, and \xhh (one or two hex digits, either case). Any other character after a backslash stands for itself. The text is translated at PAD and then compiled or returned exactly as S" does (see S", above), so interpreted S\" shares S"'s PAD caveat. A result over 255 characters throws -18; a string with no closing quote ends at the end of the line.</w:t>
      </w:r>
    </w:p>
    <w:p>
      <w:pPr>
        <w:pStyle w:val="Normal"/>
        <w:spacing w:before="160" w:after="20"/>
        <w:rPr/>
      </w:pPr>
      <w:bookmarkStart w:id="331" w:name="bm_C_QUOTE_331"/>
      <w:bookmarkEnd w:id="331"/>
      <w:r>
        <w:rPr>
          <w:rFonts w:eastAsia="Courier New" w:cs="Courier New" w:ascii="Courier New" w:hAnsi="Courier New"/>
          <w:b/>
          <w:bCs/>
          <w:sz w:val="23"/>
          <w:szCs w:val="23"/>
        </w:rPr>
        <w:t xml:space="preserve">C"</w:t>
      </w:r>
    </w:p>
    <w:p>
      <w:pPr>
        <w:pStyle w:val="Normal"/>
        <w:spacing w:before="0" w:after="20"/>
        <w:ind w:left="260"/>
        <w:rPr/>
      </w:pPr>
      <w:r>
        <w:rPr>
          <w:rFonts w:eastAsia="Courier New" w:cs="Courier New" w:ascii="Courier New" w:hAnsi="Courier New"/>
          <w:color w:val="5A4526"/>
          <w:sz w:val="19"/>
          <w:szCs w:val="19"/>
        </w:rPr>
        <w:t xml:space="preserve">Compile: ( "ccc&lt;quote&gt;" -- ) Run: ( -- c-addr )</w:t>
      </w:r>
    </w:p>
    <w:p>
      <w:pPr>
        <w:pStyle w:val="Normal"/>
        <w:spacing w:before="0" w:after="20"/>
        <w:ind w:left="260"/>
        <w:rPr/>
      </w:pPr>
      <w:r>
        <w:rPr>
          <w:sz w:val="20"/>
          <w:szCs w:val="20"/>
        </w:rPr>
        <w:t xml:space="preserve">Compile a counted string; at run time return its address. IMMEDIATE, compile-only.</w:t>
      </w:r>
    </w:p>
    <w:p>
      <w:pPr>
        <w:pStyle w:val="Normal"/>
        <w:spacing w:before="0" w:after="0"/>
        <w:ind w:left="260"/>
        <w:rPr/>
      </w:pPr>
      <w:r>
        <w:rPr>
          <w:b/>
          <w:bCs/>
          <w:i/>
          <w:iCs/>
          <w:color w:val="8A7245"/>
          <w:sz w:val="18"/>
          <w:szCs w:val="18"/>
        </w:rPr>
        <w:t xml:space="preserve">Side effects: </w:t>
      </w:r>
      <w:r>
        <w:rPr>
          <w:i/>
          <w:iCs/>
          <w:color w:val="8A7245"/>
          <w:sz w:val="18"/>
          <w:szCs w:val="18"/>
        </w:rPr>
        <w:t xml:space="preserve">Throws -14 when interpreting. The string is stored inline after the compiled call, and execution skips over it. A string over 255 characters throws -18.</w:t>
      </w:r>
    </w:p>
    <w:p>
      <w:pPr>
        <w:pStyle w:val="Normal"/>
        <w:spacing w:before="160" w:after="20"/>
        <w:rPr/>
      </w:pPr>
      <w:bookmarkStart w:id="195" w:name="bm_DOT_QUOTE_173"/>
      <w:r>
        <w:rPr>
          <w:rFonts w:eastAsia="Courier New" w:cs="Courier New" w:ascii="Courier New" w:hAnsi="Courier New"/>
          <w:b/>
          <w:bCs/>
          <w:sz w:val="23"/>
          <w:szCs w:val="23"/>
        </w:rPr>
        <w:t>."</w:t>
      </w:r>
      <w:bookmarkEnd w:id="195"/>
    </w:p>
    <w:p>
      <w:pPr>
        <w:pStyle w:val="Normal"/>
        <w:spacing w:before="0" w:after="20"/>
        <w:ind w:left="260"/>
        <w:rPr/>
      </w:pPr>
      <w:r>
        <w:rPr>
          <w:rFonts w:eastAsia="Courier New" w:cs="Courier New" w:ascii="Courier New" w:hAnsi="Courier New"/>
          <w:color w:val="5A4526"/>
          <w:sz w:val="19"/>
          <w:szCs w:val="19"/>
        </w:rPr>
        <w:t>( "str" -- )</w:t>
      </w:r>
    </w:p>
    <w:p>
      <w:pPr>
        <w:pStyle w:val="Normal"/>
        <w:spacing w:before="0" w:after="20"/>
        <w:ind w:left="260"/>
        <w:rPr/>
      </w:pPr>
      <w:r>
        <w:rPr>
          <w:sz w:val="20"/>
          <w:szCs w:val="20"/>
        </w:rPr>
        <w:t>Compile a string that types itself at run time. IMMEDIATE, compile-only.</w:t>
      </w:r>
    </w:p>
    <w:p>
      <w:pPr>
        <w:pStyle w:val="Normal"/>
        <w:spacing w:before="0" w:after="0"/>
        <w:ind w:left="260"/>
        <w:rPr/>
      </w:pPr>
      <w:r>
        <w:rPr>
          <w:b/>
          <w:bCs/>
          <w:i/>
          <w:iCs/>
          <w:color w:val="8A7245"/>
          <w:sz w:val="18"/>
          <w:szCs w:val="18"/>
        </w:rPr>
        <w:t xml:space="preserve">Side effects: No interpretation semantics, per ANS. The text is read with PARSE up to the closing quote, as for S", so ." " (an empty string) is valid; over 255 characters throws -18.</w:t>
      </w:r>
    </w:p>
    <w:p>
      <w:pPr>
        <w:pStyle w:val="Normal"/>
        <w:spacing w:before="160" w:after="20"/>
        <w:rPr/>
      </w:pPr>
      <w:bookmarkStart w:id="196" w:name="bmCOMPARE_174"/>
      <w:r>
        <w:rPr>
          <w:rFonts w:eastAsia="Courier New" w:cs="Courier New" w:ascii="Courier New" w:hAnsi="Courier New"/>
          <w:b/>
          <w:bCs/>
          <w:sz w:val="23"/>
          <w:szCs w:val="23"/>
        </w:rPr>
        <w:t>COMPARE</w:t>
      </w:r>
      <w:bookmarkEnd w:id="196"/>
    </w:p>
    <w:p>
      <w:pPr>
        <w:pStyle w:val="Normal"/>
        <w:spacing w:before="0" w:after="20"/>
        <w:ind w:left="260"/>
        <w:rPr/>
      </w:pPr>
      <w:r>
        <w:rPr>
          <w:rFonts w:eastAsia="Courier New" w:cs="Courier New" w:ascii="Courier New" w:hAnsi="Courier New"/>
          <w:color w:val="5A4526"/>
          <w:sz w:val="19"/>
          <w:szCs w:val="19"/>
        </w:rPr>
        <w:t>( addr1 len1 addr2 len2 -- n )</w:t>
      </w:r>
    </w:p>
    <w:p>
      <w:pPr>
        <w:pStyle w:val="Normal"/>
        <w:spacing w:before="0" w:after="20"/>
        <w:ind w:left="260"/>
        <w:rPr/>
      </w:pPr>
      <w:r>
        <w:rPr>
          <w:sz w:val="20"/>
          <w:szCs w:val="20"/>
        </w:rPr>
        <w:t>Compare two strings, signed three-way result.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97" w:name="bmSEARCH_175"/>
      <w:r>
        <w:rPr>
          <w:rFonts w:eastAsia="Courier New" w:cs="Courier New" w:ascii="Courier New" w:hAnsi="Courier New"/>
          <w:b/>
          <w:bCs/>
          <w:sz w:val="23"/>
          <w:szCs w:val="23"/>
        </w:rPr>
        <w:t>SEARCH</w:t>
      </w:r>
      <w:bookmarkEnd w:id="197"/>
    </w:p>
    <w:p>
      <w:pPr>
        <w:pStyle w:val="Normal"/>
        <w:spacing w:before="0" w:after="20"/>
        <w:ind w:left="260"/>
        <w:rPr/>
      </w:pPr>
      <w:r>
        <w:rPr>
          <w:rFonts w:eastAsia="Courier New" w:cs="Courier New" w:ascii="Courier New" w:hAnsi="Courier New"/>
          <w:color w:val="5A4526"/>
          <w:sz w:val="19"/>
          <w:szCs w:val="19"/>
        </w:rPr>
        <w:t>( addr1 len1 addr2 len2 -- addr3 len3 flag )</w:t>
      </w:r>
    </w:p>
    <w:p>
      <w:pPr>
        <w:pStyle w:val="Normal"/>
        <w:spacing w:before="0" w:after="20"/>
        <w:ind w:left="260"/>
        <w:rPr/>
      </w:pPr>
      <w:r>
        <w:rPr>
          <w:sz w:val="20"/>
          <w:szCs w:val="20"/>
        </w:rPr>
        <w:t xml:space="preserve">Find a substring within a string. If found, addr3 len3 is the part of the string that starts at the match (to its end) and flag is true; if not, addr1 len1 are returned unchanged and flag is false.</w:t>
      </w:r>
    </w:p>
    <w:p>
      <w:pPr>
        <w:pStyle w:val="Normal"/>
        <w:spacing w:before="0" w:after="0"/>
        <w:ind w:left="260"/>
        <w:rPr/>
      </w:pPr>
      <w:r>
        <w:rPr>
          <w:b/>
          <w:bCs/>
          <w:i/>
          <w:iCs/>
          <w:color w:val="8A7245"/>
          <w:sz w:val="18"/>
          <w:szCs w:val="18"/>
        </w:rPr>
        <w:t xml:space="preserve">Side effects: </w:t>
      </w:r>
      <w:r>
        <w:rPr>
          <w:i/>
          <w:iCs/>
          <w:color w:val="8A7245"/>
          <w:sz w:val="18"/>
          <w:szCs w:val="18"/>
        </w:rPr>
        <w:t xml:space="preserve">An empty needle (len2 = 0) matches at the start: addr3 len3 = addr1 len1, flag true, as the standard requires. len3 is the number of characters remaining from the match, not the length of the needle.</w:t>
      </w:r>
    </w:p>
    <w:p>
      <w:pPr>
        <w:pStyle w:val="Normal"/>
        <w:spacing w:before="160" w:after="20"/>
        <w:rPr/>
      </w:pPr>
      <w:bookmarkStart w:id="198" w:name="bm_MINUSTRAILING_176"/>
      <w:r>
        <w:rPr>
          <w:rFonts w:eastAsia="Courier New" w:cs="Courier New" w:ascii="Courier New" w:hAnsi="Courier New"/>
          <w:b/>
          <w:bCs/>
          <w:sz w:val="23"/>
          <w:szCs w:val="23"/>
        </w:rPr>
        <w:t>-TRAILING</w:t>
      </w:r>
      <w:bookmarkEnd w:id="198"/>
    </w:p>
    <w:p>
      <w:pPr>
        <w:pStyle w:val="Normal"/>
        <w:spacing w:before="0" w:after="20"/>
        <w:ind w:left="260"/>
        <w:rPr/>
      </w:pPr>
      <w:r>
        <w:rPr>
          <w:rFonts w:eastAsia="Courier New" w:cs="Courier New" w:ascii="Courier New" w:hAnsi="Courier New"/>
          <w:color w:val="5A4526"/>
          <w:sz w:val="19"/>
          <w:szCs w:val="19"/>
        </w:rPr>
        <w:t>( addr len1 -- addr len2 )</w:t>
      </w:r>
    </w:p>
    <w:p>
      <w:pPr>
        <w:pStyle w:val="Normal"/>
        <w:spacing w:before="0" w:after="20"/>
        <w:ind w:left="260"/>
        <w:rPr/>
      </w:pPr>
      <w:r>
        <w:rPr>
          <w:sz w:val="20"/>
          <w:szCs w:val="20"/>
        </w:rPr>
        <w:t>Trim trailing spaces from a string's reported length.</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199" w:name="bm_SLASHSTRING_177"/>
      <w:r>
        <w:rPr>
          <w:rFonts w:eastAsia="Courier New" w:cs="Courier New" w:ascii="Courier New" w:hAnsi="Courier New"/>
          <w:b/>
          <w:bCs/>
          <w:sz w:val="23"/>
          <w:szCs w:val="23"/>
        </w:rPr>
        <w:t>/STRING</w:t>
      </w:r>
      <w:bookmarkEnd w:id="199"/>
    </w:p>
    <w:p>
      <w:pPr>
        <w:pStyle w:val="Normal"/>
        <w:spacing w:before="0" w:after="20"/>
        <w:ind w:left="260"/>
        <w:rPr/>
      </w:pPr>
      <w:r>
        <w:rPr>
          <w:rFonts w:eastAsia="Courier New" w:cs="Courier New" w:ascii="Courier New" w:hAnsi="Courier New"/>
          <w:color w:val="5A4526"/>
          <w:sz w:val="19"/>
          <w:szCs w:val="19"/>
        </w:rPr>
        <w:t>( addr1 len1 n -- addr2 len2 )</w:t>
      </w:r>
    </w:p>
    <w:p>
      <w:pPr>
        <w:pStyle w:val="Normal"/>
        <w:spacing w:before="0" w:after="20"/>
        <w:ind w:left="260"/>
        <w:rPr/>
      </w:pPr>
      <w:r>
        <w:rPr>
          <w:sz w:val="20"/>
          <w:szCs w:val="20"/>
        </w:rPr>
        <w:t>Trim n characters from the front of a string.</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00" w:name="bmREPLACES_178"/>
      <w:r>
        <w:rPr>
          <w:rFonts w:eastAsia="Courier New" w:cs="Courier New" w:ascii="Courier New" w:hAnsi="Courier New"/>
          <w:b/>
          <w:bCs/>
          <w:sz w:val="23"/>
          <w:szCs w:val="23"/>
        </w:rPr>
        <w:t>REPLACES</w:t>
      </w:r>
      <w:bookmarkEnd w:id="200"/>
    </w:p>
    <w:p>
      <w:pPr>
        <w:pStyle w:val="Normal"/>
        <w:spacing w:before="0" w:after="20"/>
        <w:ind w:left="260"/>
        <w:rPr/>
      </w:pPr>
      <w:r>
        <w:rPr>
          <w:rFonts w:eastAsia="Courier New" w:cs="Courier New" w:ascii="Courier New" w:hAnsi="Courier New"/>
          <w:color w:val="5A4526"/>
          <w:sz w:val="19"/>
          <w:szCs w:val="19"/>
        </w:rPr>
        <w:t>( addr1 len1 addr2 len2 -- )</w:t>
      </w:r>
    </w:p>
    <w:p>
      <w:pPr>
        <w:pStyle w:val="Normal"/>
        <w:spacing w:before="0" w:after="20"/>
        <w:ind w:left="260"/>
        <w:rPr/>
      </w:pPr>
      <w:r>
        <w:rPr>
          <w:sz w:val="20"/>
          <w:szCs w:val="20"/>
        </w:rPr>
        <w:t xml:space="preserve">Register a named substitution for SUBSTITUTE - addr1/len1 is the replacement text, addr2/len2 is the substitution name (matched later between % delimiters). Any number of names can be registered; registering a name again replaces its text.</w:t>
      </w:r>
    </w:p>
    <w:p>
      <w:pPr>
        <w:pStyle w:val="Normal"/>
        <w:spacing w:before="0" w:after="0"/>
        <w:ind w:left="260"/>
        <w:rPr/>
      </w:pPr>
      <w:r>
        <w:rPr>
          <w:b/>
          <w:bCs/>
          <w:i/>
          <w:iCs/>
          <w:color w:val="8A7245"/>
          <w:sz w:val="18"/>
          <w:szCs w:val="18"/>
        </w:rPr>
        <w:t xml:space="preserve">Side effects: The table (SUBPOOL, 64 bytes at $0200-$023F) keeps its own copy of the name and the text, so the arguments may be overwritten or come from interpreted S" (PAD) afterwards. Each entry takes 5 bytes plus the name and text lengths; three 8-character name and text pairs fit. A redefinition whose text is no longer than the original is done in place; a longer one adds a new entry and the old entry's space is not reclaimed. Names are case sensitive and are not forgotten by MARKER; CLR-REPLACES empties the table. Throws -18 if the name or text is longer than 255 characters, -8 if the pool is full.</w:t>
      </w:r>
    </w:p>
    <w:p>
      <w:pPr>
        <w:pStyle w:val="Normal"/>
        <w:spacing w:before="160" w:after="20"/>
        <w:rPr/>
      </w:pPr>
      <w:bookmarkStart w:id="321" w:name="bmCLR_MINUSREPLACES_1383"/>
      <w:r>
        <w:rPr>
          <w:rFonts w:eastAsia="Courier New" w:cs="Courier New" w:ascii="Courier New" w:hAnsi="Courier New"/>
          <w:b/>
          <w:bCs/>
          <w:sz w:val="23"/>
          <w:szCs w:val="23"/>
        </w:rPr>
        <w:t xml:space="preserve">CLR-REPLACES</w:t>
      </w:r>
      <w:bookmarkEnd w:id="321"/>
    </w:p>
    <w:p>
      <w:pPr>
        <w:pStyle w:val="Normal"/>
        <w:spacing w:before="0" w:after="20"/>
        <w:ind w:left="260"/>
        <w:rPr/>
      </w:pPr>
      <w:r>
        <w:rPr>
          <w:rFonts w:eastAsia="Courier New" w:cs="Courier New" w:ascii="Courier New" w:hAnsi="Courier New"/>
          <w:color w:val="5A4526"/>
          <w:sz w:val="19"/>
          <w:szCs w:val="19"/>
        </w:rPr>
        <w:t xml:space="preserve">( -- )</w:t>
      </w:r>
    </w:p>
    <w:p>
      <w:pPr>
        <w:pStyle w:val="Normal"/>
        <w:spacing w:before="0" w:after="20"/>
        <w:ind w:left="260"/>
        <w:rPr/>
      </w:pPr>
      <w:r>
        <w:rPr>
          <w:sz w:val="20"/>
          <w:szCs w:val="20"/>
        </w:rPr>
        <w:t xml:space="preserve">Empty the REPLACES table, forgetting every registered substitution and freeing the whole pool.</w:t>
      </w:r>
    </w:p>
    <w:p>
      <w:pPr>
        <w:pStyle w:val="Normal"/>
        <w:spacing w:before="0" w:after="0"/>
        <w:ind w:left="260"/>
        <w:rPr/>
      </w:pPr>
      <w:r>
        <w:rPr>
          <w:b/>
          <w:bCs/>
          <w:i/>
          <w:iCs/>
          <w:color w:val="8A7245"/>
          <w:sz w:val="18"/>
          <w:szCs w:val="18"/>
        </w:rPr>
        <w:t xml:space="preserve">Side effects: </w:t>
      </w:r>
      <w:r>
        <w:rPr>
          <w:i/>
          <w:iCs/>
          <w:color w:val="8A7245"/>
          <w:sz w:val="18"/>
          <w:szCs w:val="18"/>
        </w:rPr>
        <w:t xml:space="preserve">Not an ANS word: a ClaudeForth extension. The 64-byte pool (see REPLACES) never reclaims space, so a full pool (throw -8) or the leftovers of redefinitions are cleared by calling this. COLD also starts with an empty table.</w:t>
      </w:r>
    </w:p>
    <w:p>
      <w:pPr>
        <w:pStyle w:val="Normal"/>
        <w:spacing w:before="160" w:after="20"/>
        <w:rPr/>
      </w:pPr>
      <w:bookmarkStart w:id="201" w:name="bmSUBSTITUTE_179"/>
      <w:r>
        <w:rPr>
          <w:rFonts w:eastAsia="Courier New" w:cs="Courier New" w:ascii="Courier New" w:hAnsi="Courier New"/>
          <w:b/>
          <w:bCs/>
          <w:sz w:val="23"/>
          <w:szCs w:val="23"/>
        </w:rPr>
        <w:t>SUBSTITUTE</w:t>
      </w:r>
      <w:bookmarkEnd w:id="201"/>
    </w:p>
    <w:p>
      <w:pPr>
        <w:pStyle w:val="Normal"/>
        <w:spacing w:before="0" w:after="20"/>
        <w:ind w:left="260"/>
        <w:rPr/>
      </w:pPr>
      <w:r>
        <w:rPr>
          <w:rFonts w:eastAsia="Courier New" w:cs="Courier New" w:ascii="Courier New" w:hAnsi="Courier New"/>
          <w:color w:val="5A4526"/>
          <w:sz w:val="19"/>
          <w:szCs w:val="19"/>
        </w:rPr>
        <w:t>( addr1 len1 addr2 len2 -- addr2 len3 n )</w:t>
      </w:r>
    </w:p>
    <w:p>
      <w:pPr>
        <w:pStyle w:val="Normal"/>
        <w:spacing w:before="0" w:after="20"/>
        <w:ind w:left="260"/>
        <w:rPr/>
      </w:pPr>
      <w:r>
        <w:rPr>
          <w:sz w:val="20"/>
          <w:szCs w:val="20"/>
        </w:rPr>
        <w:t xml:space="preserve">Scan addr1/len1 for text between '%' delimiter pairs. Each %name% whose name has been registered with REPLACES has the whole span - delimiters included - replaced by its text; %% becomes a single %; an unregistered name, or a trailing % with no closing delimiter, is copied unchanged. The result is stored at addr2 (capacity len2), length len3.</w:t>
      </w:r>
    </w:p>
    <w:p>
      <w:pPr>
        <w:pStyle w:val="Normal"/>
        <w:spacing w:before="0" w:after="0"/>
        <w:ind w:left="260"/>
        <w:rPr/>
      </w:pPr>
      <w:r>
        <w:rPr>
          <w:b/>
          <w:bCs/>
          <w:i/>
          <w:iCs/>
          <w:color w:val="8A7245"/>
          <w:sz w:val="18"/>
          <w:szCs w:val="18"/>
        </w:rPr>
        <w:t xml:space="preserve">Side effects: n is the number of substitutions made when zero or positive. A negative n is an error and does not throw: -18 if the result would not fit in len2 characters (nothing is written beyond the buffer), -9 if the destination is the same buffer as the source (the source and destination must not overlap). len3 is unspecified on error.</w:t>
      </w:r>
    </w:p>
    <w:p>
      <w:pPr>
        <w:pStyle w:val="Normal"/>
        <w:spacing w:before="160" w:after="20"/>
        <w:rPr/>
      </w:pPr>
      <w:bookmarkStart w:id="202" w:name="bmSNAME_180"/>
      <w:r>
        <w:rPr>
          <w:rFonts w:eastAsia="Courier New" w:cs="Courier New" w:ascii="Courier New" w:hAnsi="Courier New"/>
          <w:b/>
          <w:bCs/>
          <w:sz w:val="23"/>
          <w:szCs w:val="23"/>
        </w:rPr>
        <w:t>SNAME</w:t>
      </w:r>
      <w:bookmarkEnd w:id="202"/>
    </w:p>
    <w:p>
      <w:pPr>
        <w:pStyle w:val="Normal"/>
        <w:spacing w:before="0" w:after="20"/>
        <w:ind w:left="260"/>
        <w:rPr/>
      </w:pPr>
      <w:r>
        <w:rPr>
          <w:rFonts w:eastAsia="Courier New" w:cs="Courier New" w:ascii="Courier New" w:hAnsi="Courier New"/>
          <w:color w:val="5A4526"/>
          <w:sz w:val="19"/>
          <w:szCs w:val="19"/>
        </w:rPr>
        <w:t>( xt -- addr len )</w:t>
      </w:r>
    </w:p>
    <w:p>
      <w:pPr>
        <w:pStyle w:val="Normal"/>
        <w:spacing w:before="0" w:after="20"/>
        <w:ind w:left="260"/>
        <w:rPr/>
      </w:pPr>
      <w:r>
        <w:rPr>
          <w:sz w:val="20"/>
          <w:szCs w:val="20"/>
        </w:rPr>
        <w:t>Reverse dictionary lookup: xt to name. Non-standard.</w:t>
      </w:r>
    </w:p>
    <w:p>
      <w:pPr>
        <w:pStyle w:val="Normal"/>
        <w:spacing w:before="0" w:after="0"/>
        <w:ind w:left="260"/>
        <w:rPr/>
      </w:pPr>
      <w:r>
        <w:rPr>
          <w:b/>
          <w:bCs/>
          <w:i/>
          <w:iCs/>
          <w:color w:val="8A7245"/>
          <w:sz w:val="18"/>
          <w:szCs w:val="18"/>
        </w:rPr>
        <w:t xml:space="preserve">Side effects: </w:t>
      </w:r>
      <w:r>
        <w:rPr>
          <w:i/>
          <w:iCs/>
          <w:color w:val="8A7245"/>
          <w:sz w:val="18"/>
          <w:szCs w:val="18"/>
        </w:rPr>
        <w:t>Returns zero length if not found.</w:t>
      </w:r>
    </w:p>
    <w:p>
      <w:pPr>
        <w:pStyle w:val="Normal"/>
        <w:spacing w:before="160" w:after="20"/>
        <w:rPr/>
      </w:pPr>
      <w:bookmarkStart w:id="203" w:name="bmUNESCAPE_181"/>
      <w:r>
        <w:rPr>
          <w:rFonts w:eastAsia="Courier New" w:cs="Courier New" w:ascii="Courier New" w:hAnsi="Courier New"/>
          <w:b/>
          <w:bCs/>
          <w:sz w:val="23"/>
          <w:szCs w:val="23"/>
        </w:rPr>
        <w:t>UNESCAPE</w:t>
      </w:r>
      <w:bookmarkEnd w:id="203"/>
    </w:p>
    <w:p>
      <w:pPr>
        <w:pStyle w:val="Normal"/>
        <w:spacing w:before="0" w:after="20"/>
        <w:ind w:left="260"/>
        <w:rPr/>
      </w:pPr>
      <w:r>
        <w:rPr>
          <w:rFonts w:eastAsia="Courier New" w:cs="Courier New" w:ascii="Courier New" w:hAnsi="Courier New"/>
          <w:color w:val="5A4526"/>
          <w:sz w:val="19"/>
          <w:szCs w:val="19"/>
        </w:rPr>
        <w:t>( c-addr1 u1 c-addr2 -- c-addr2 u2 )</w:t>
      </w:r>
    </w:p>
    <w:p>
      <w:pPr>
        <w:pStyle w:val="Normal"/>
        <w:spacing w:before="0" w:after="20"/>
        <w:ind w:left="260"/>
        <w:rPr/>
      </w:pPr>
      <w:r>
        <w:rPr>
          <w:sz w:val="20"/>
          <w:szCs w:val="20"/>
        </w:rPr>
        <w:t>Replace every '%' character in the source string with two '%' characters; every other character passes through unchanged. Passing a string through UNESCAPE and then SUBSTITUTE returns the original string - this is UNESCAPE's specific purpose, protecting a literal '%' from being read as a SUBSTITUTE delimiter. Has nothing to do with backslash sequences (\n, \t, etc.) despite the name's similarity to that idea in other languages - confirmed against the ANS reference implementation.</w:t>
      </w:r>
    </w:p>
    <w:p>
      <w:pPr>
        <w:pStyle w:val="Normal"/>
        <w:spacing w:before="0" w:after="0"/>
        <w:ind w:left="260"/>
        <w:rPr/>
      </w:pPr>
      <w:r>
        <w:rPr>
          <w:b/>
          <w:bCs/>
          <w:i/>
          <w:iCs/>
          <w:color w:val="8A7245"/>
          <w:sz w:val="18"/>
          <w:szCs w:val="18"/>
        </w:rPr>
        <w:t>Side effects: u2 can be longer than u1 - each '%' in the source adds one extra character to the output. No destination-buffer-overflow check, matching the ANS reference implementation, which also has none (an ambiguous condition per the standard, not a required error case).</w:t>
      </w:r>
    </w:p>
    <w:p>
      <w:pPr>
        <w:pStyle w:val="Heading2"/>
        <w:rPr/>
      </w:pPr>
      <w:bookmarkStart w:id="204" w:name="toc_22"/>
      <w:r>
        <w:rPr/>
        <w:t>3.13 Numeric Output</w:t>
      </w:r>
      <w:bookmarkEnd w:id="204"/>
    </w:p>
    <w:p>
      <w:pPr>
        <w:pStyle w:val="Normal"/>
        <w:spacing w:before="160" w:after="20"/>
        <w:rPr/>
      </w:pPr>
      <w:bookmarkStart w:id="205" w:name="bm_LT_HASH_182"/>
      <w:r>
        <w:rPr>
          <w:rFonts w:eastAsia="Courier New" w:cs="Courier New" w:ascii="Courier New" w:hAnsi="Courier New"/>
          <w:b/>
          <w:bCs/>
          <w:sz w:val="23"/>
          <w:szCs w:val="23"/>
        </w:rPr>
        <w:t>&lt;#</w:t>
      </w:r>
      <w:bookmarkEnd w:id="205"/>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Begin pictured numeric output conversion.</w:t>
      </w:r>
    </w:p>
    <w:p>
      <w:pPr>
        <w:pStyle w:val="Normal"/>
        <w:spacing w:before="0" w:after="0"/>
        <w:ind w:left="260"/>
        <w:rPr/>
      </w:pPr>
      <w:r>
        <w:rPr>
          <w:b/>
          <w:bCs/>
          <w:i/>
          <w:iCs/>
          <w:color w:val="8A7245"/>
          <w:sz w:val="18"/>
          <w:szCs w:val="18"/>
        </w:rPr>
        <w:t>Side effects: Sets HLD to PAD's address. To get a proper ud1 onto the stack for the # family below, type the number with a trailing '.' (e.g. "123." rather than "123") - the text interpreter converts any number immediately followed by a decimal point to a double-cell number, per ANS's own input convention (forth-standard.org/standard/usage#usage:numbers, 3.4.1.3). "123" alone stays single-cell and is not a valid argument to #.</w:t>
      </w:r>
    </w:p>
    <w:p>
      <w:pPr>
        <w:pStyle w:val="Normal"/>
        <w:spacing w:before="160" w:after="20"/>
        <w:rPr/>
      </w:pPr>
      <w:bookmarkStart w:id="206" w:name="bm_HASH_183"/>
      <w:r>
        <w:rPr>
          <w:rFonts w:eastAsia="Courier New" w:cs="Courier New" w:ascii="Courier New" w:hAnsi="Courier New"/>
          <w:b/>
          <w:bCs/>
          <w:sz w:val="23"/>
          <w:szCs w:val="23"/>
        </w:rPr>
        <w:t>#</w:t>
      </w:r>
      <w:bookmarkEnd w:id="206"/>
    </w:p>
    <w:p>
      <w:pPr>
        <w:pStyle w:val="Normal"/>
        <w:spacing w:before="0" w:after="20"/>
        <w:ind w:left="260"/>
        <w:rPr/>
      </w:pPr>
      <w:r>
        <w:rPr>
          <w:rFonts w:eastAsia="Courier New" w:cs="Courier New" w:ascii="Courier New" w:hAnsi="Courier New"/>
          <w:color w:val="5A4526"/>
          <w:sz w:val="19"/>
          <w:szCs w:val="19"/>
        </w:rPr>
        <w:t>( ud1 -- ud2 )</w:t>
      </w:r>
    </w:p>
    <w:p>
      <w:pPr>
        <w:pStyle w:val="Normal"/>
        <w:spacing w:before="0" w:after="20"/>
        <w:ind w:left="260"/>
        <w:rPr/>
      </w:pPr>
      <w:r>
        <w:rPr>
          <w:sz w:val="20"/>
          <w:szCs w:val="20"/>
        </w:rPr>
        <w:t>Convert one digit.</w:t>
      </w:r>
    </w:p>
    <w:p>
      <w:pPr>
        <w:pStyle w:val="Normal"/>
        <w:spacing w:before="0" w:after="0"/>
        <w:ind w:left="260"/>
        <w:rPr/>
      </w:pPr>
      <w:r>
        <w:rPr>
          <w:b/>
          <w:bCs/>
          <w:i/>
          <w:iCs/>
          <w:color w:val="8A7245"/>
          <w:sz w:val="18"/>
          <w:szCs w:val="18"/>
        </w:rPr>
        <w:t>Side effects: Uses the current BASE. Expects a genuine double-cell ud1 - see &lt;# above for how to get one onto the stack from typed input.</w:t>
      </w:r>
    </w:p>
    <w:p>
      <w:pPr>
        <w:pStyle w:val="Normal"/>
        <w:spacing w:before="160" w:after="20"/>
        <w:rPr/>
      </w:pPr>
      <w:bookmarkStart w:id="207" w:name="bm_HASHS_184"/>
      <w:r>
        <w:rPr>
          <w:rFonts w:eastAsia="Courier New" w:cs="Courier New" w:ascii="Courier New" w:hAnsi="Courier New"/>
          <w:b/>
          <w:bCs/>
          <w:sz w:val="23"/>
          <w:szCs w:val="23"/>
        </w:rPr>
        <w:t>#S</w:t>
      </w:r>
      <w:bookmarkEnd w:id="207"/>
    </w:p>
    <w:p>
      <w:pPr>
        <w:pStyle w:val="Normal"/>
        <w:spacing w:before="0" w:after="20"/>
        <w:ind w:left="260"/>
        <w:rPr/>
      </w:pPr>
      <w:r>
        <w:rPr>
          <w:rFonts w:eastAsia="Courier New" w:cs="Courier New" w:ascii="Courier New" w:hAnsi="Courier New"/>
          <w:color w:val="5A4526"/>
          <w:sz w:val="19"/>
          <w:szCs w:val="19"/>
        </w:rPr>
        <w:t>( ud1 -- ud2 )</w:t>
      </w:r>
    </w:p>
    <w:p>
      <w:pPr>
        <w:pStyle w:val="Normal"/>
        <w:spacing w:before="0" w:after="20"/>
        <w:ind w:left="260"/>
        <w:rPr/>
      </w:pPr>
      <w:r>
        <w:rPr>
          <w:sz w:val="20"/>
          <w:szCs w:val="20"/>
        </w:rPr>
        <w:t>Convert remaining digits until the value is zero.</w:t>
      </w:r>
    </w:p>
    <w:p>
      <w:pPr>
        <w:pStyle w:val="Normal"/>
        <w:spacing w:before="0" w:after="0"/>
        <w:ind w:left="260"/>
        <w:rPr/>
      </w:pPr>
      <w:r>
        <w:rPr>
          <w:b/>
          <w:bCs/>
          <w:i/>
          <w:iCs/>
          <w:color w:val="8A7245"/>
          <w:sz w:val="18"/>
          <w:szCs w:val="18"/>
        </w:rPr>
        <w:t xml:space="preserve">Side effects: </w:t>
      </w:r>
      <w:r>
        <w:rPr>
          <w:i/>
          <w:iCs/>
          <w:color w:val="8A7245"/>
          <w:sz w:val="18"/>
          <w:szCs w:val="18"/>
        </w:rPr>
        <w:t>Uses the current BASE.</w:t>
      </w:r>
    </w:p>
    <w:p>
      <w:pPr>
        <w:pStyle w:val="Normal"/>
        <w:spacing w:before="160" w:after="20"/>
        <w:rPr/>
      </w:pPr>
      <w:bookmarkStart w:id="208" w:name="bm_HASH_GT_185"/>
      <w:r>
        <w:rPr>
          <w:rFonts w:eastAsia="Courier New" w:cs="Courier New" w:ascii="Courier New" w:hAnsi="Courier New"/>
          <w:b/>
          <w:bCs/>
          <w:sz w:val="23"/>
          <w:szCs w:val="23"/>
        </w:rPr>
        <w:t>#&gt;</w:t>
      </w:r>
      <w:bookmarkEnd w:id="208"/>
    </w:p>
    <w:p>
      <w:pPr>
        <w:pStyle w:val="Normal"/>
        <w:spacing w:before="0" w:after="20"/>
        <w:ind w:left="260"/>
        <w:rPr/>
      </w:pPr>
      <w:r>
        <w:rPr>
          <w:rFonts w:eastAsia="Courier New" w:cs="Courier New" w:ascii="Courier New" w:hAnsi="Courier New"/>
          <w:color w:val="5A4526"/>
          <w:sz w:val="19"/>
          <w:szCs w:val="19"/>
        </w:rPr>
        <w:t>( ud -- addr len )</w:t>
      </w:r>
    </w:p>
    <w:p>
      <w:pPr>
        <w:pStyle w:val="Normal"/>
        <w:spacing w:before="0" w:after="20"/>
        <w:ind w:left="260"/>
        <w:rPr/>
      </w:pPr>
      <w:r>
        <w:rPr>
          <w:sz w:val="20"/>
          <w:szCs w:val="20"/>
        </w:rPr>
        <w:t>End pictured conversion, discarding ud.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09" w:name="bmHOLD_186"/>
      <w:r>
        <w:rPr>
          <w:rFonts w:eastAsia="Courier New" w:cs="Courier New" w:ascii="Courier New" w:hAnsi="Courier New"/>
          <w:b/>
          <w:bCs/>
          <w:sz w:val="23"/>
          <w:szCs w:val="23"/>
        </w:rPr>
        <w:t>HOLD</w:t>
      </w:r>
      <w:bookmarkEnd w:id="209"/>
    </w:p>
    <w:p>
      <w:pPr>
        <w:pStyle w:val="Normal"/>
        <w:spacing w:before="0" w:after="20"/>
        <w:ind w:left="260"/>
        <w:rPr/>
      </w:pPr>
      <w:r>
        <w:rPr>
          <w:rFonts w:eastAsia="Courier New" w:cs="Courier New" w:ascii="Courier New" w:hAnsi="Courier New"/>
          <w:color w:val="5A4526"/>
          <w:sz w:val="19"/>
          <w:szCs w:val="19"/>
        </w:rPr>
        <w:t>( char -- )</w:t>
      </w:r>
    </w:p>
    <w:p>
      <w:pPr>
        <w:pStyle w:val="Normal"/>
        <w:spacing w:before="0" w:after="20"/>
        <w:ind w:left="260"/>
        <w:rPr/>
      </w:pPr>
      <w:r>
        <w:rPr>
          <w:sz w:val="20"/>
          <w:szCs w:val="20"/>
        </w:rPr>
        <w:t>Insert one character into the pictured output buffer.</w:t>
      </w:r>
    </w:p>
    <w:p>
      <w:pPr>
        <w:pStyle w:val="Normal"/>
        <w:spacing w:before="0" w:after="0"/>
        <w:ind w:left="260"/>
        <w:rPr/>
      </w:pPr>
      <w:r>
        <w:rPr>
          <w:b/>
          <w:bCs/>
          <w:i/>
          <w:iCs/>
          <w:color w:val="8A7245"/>
          <w:sz w:val="18"/>
          <w:szCs w:val="18"/>
        </w:rPr>
        <w:t xml:space="preserve">Side effects: </w:t>
      </w:r>
      <w:r>
        <w:rPr>
          <w:i/>
          <w:iCs/>
          <w:color w:val="8A7245"/>
          <w:sz w:val="18"/>
          <w:szCs w:val="18"/>
        </w:rPr>
        <w:t>Buffer grows downward from PAD; no bound enforced.</w:t>
      </w:r>
    </w:p>
    <w:p>
      <w:pPr>
        <w:pStyle w:val="Normal"/>
        <w:spacing w:before="160" w:after="20"/>
        <w:rPr/>
      </w:pPr>
      <w:bookmarkStart w:id="210" w:name="bmHOLDS_187"/>
      <w:r>
        <w:rPr>
          <w:rFonts w:eastAsia="Courier New" w:cs="Courier New" w:ascii="Courier New" w:hAnsi="Courier New"/>
          <w:b/>
          <w:bCs/>
          <w:sz w:val="23"/>
          <w:szCs w:val="23"/>
        </w:rPr>
        <w:t>HOLDS</w:t>
      </w:r>
      <w:bookmarkEnd w:id="210"/>
    </w:p>
    <w:p>
      <w:pPr>
        <w:pStyle w:val="Normal"/>
        <w:spacing w:before="0" w:after="20"/>
        <w:ind w:left="260"/>
        <w:rPr/>
      </w:pPr>
      <w:r>
        <w:rPr>
          <w:rFonts w:eastAsia="Courier New" w:cs="Courier New" w:ascii="Courier New" w:hAnsi="Courier New"/>
          <w:color w:val="5A4526"/>
          <w:sz w:val="19"/>
          <w:szCs w:val="19"/>
        </w:rPr>
        <w:t>( addr len -- )</w:t>
      </w:r>
    </w:p>
    <w:p>
      <w:pPr>
        <w:pStyle w:val="Normal"/>
        <w:spacing w:before="0" w:after="20"/>
        <w:ind w:left="260"/>
        <w:rPr/>
      </w:pPr>
      <w:r>
        <w:rPr>
          <w:sz w:val="20"/>
          <w:szCs w:val="20"/>
        </w:rPr>
        <w:t>Insert an entire string into the pictured output buffer.</w:t>
      </w:r>
    </w:p>
    <w:p>
      <w:pPr>
        <w:pStyle w:val="Normal"/>
        <w:spacing w:before="0" w:after="0"/>
        <w:ind w:left="260"/>
        <w:rPr/>
      </w:pPr>
      <w:r>
        <w:rPr>
          <w:b/>
          <w:bCs/>
          <w:i/>
          <w:iCs/>
          <w:color w:val="8A7245"/>
          <w:sz w:val="18"/>
          <w:szCs w:val="18"/>
        </w:rPr>
        <w:t xml:space="preserve">Side effects: </w:t>
      </w:r>
      <w:r>
        <w:rPr>
          <w:i/>
          <w:iCs/>
          <w:color w:val="8A7245"/>
          <w:sz w:val="18"/>
          <w:szCs w:val="18"/>
        </w:rPr>
        <w:t>Depends on HOLD's exact decrement-by-one behavior.</w:t>
      </w:r>
    </w:p>
    <w:p>
      <w:pPr>
        <w:pStyle w:val="Normal"/>
        <w:spacing w:before="160" w:after="20"/>
        <w:rPr/>
      </w:pPr>
      <w:bookmarkStart w:id="211" w:name="bmSIGN_188"/>
      <w:r>
        <w:rPr>
          <w:rFonts w:eastAsia="Courier New" w:cs="Courier New" w:ascii="Courier New" w:hAnsi="Courier New"/>
          <w:b/>
          <w:bCs/>
          <w:sz w:val="23"/>
          <w:szCs w:val="23"/>
        </w:rPr>
        <w:t>SIGN</w:t>
      </w:r>
      <w:bookmarkEnd w:id="211"/>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Insert a minus sign if n is negative.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12" w:name="bm_DOT_189"/>
      <w:r>
        <w:rPr>
          <w:rFonts w:eastAsia="Courier New" w:cs="Courier New" w:ascii="Courier New" w:hAnsi="Courier New"/>
          <w:b/>
          <w:bCs/>
          <w:sz w:val="23"/>
          <w:szCs w:val="23"/>
        </w:rPr>
        <w:t>.</w:t>
      </w:r>
      <w:bookmarkEnd w:id="212"/>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Print signed, trailing space.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13" w:name="bmU_DOT_190"/>
      <w:r>
        <w:rPr>
          <w:rFonts w:eastAsia="Courier New" w:cs="Courier New" w:ascii="Courier New" w:hAnsi="Courier New"/>
          <w:b/>
          <w:bCs/>
          <w:sz w:val="23"/>
          <w:szCs w:val="23"/>
        </w:rPr>
        <w:t>U.</w:t>
      </w:r>
      <w:bookmarkEnd w:id="213"/>
    </w:p>
    <w:p>
      <w:pPr>
        <w:pStyle w:val="Normal"/>
        <w:spacing w:before="0" w:after="20"/>
        <w:ind w:left="260"/>
        <w:rPr/>
      </w:pPr>
      <w:r>
        <w:rPr>
          <w:rFonts w:eastAsia="Courier New" w:cs="Courier New" w:ascii="Courier New" w:hAnsi="Courier New"/>
          <w:color w:val="5A4526"/>
          <w:sz w:val="19"/>
          <w:szCs w:val="19"/>
        </w:rPr>
        <w:t>( u -- )</w:t>
      </w:r>
    </w:p>
    <w:p>
      <w:pPr>
        <w:pStyle w:val="Normal"/>
        <w:spacing w:before="0" w:after="20"/>
        <w:ind w:left="260"/>
        <w:rPr/>
      </w:pPr>
      <w:r>
        <w:rPr>
          <w:sz w:val="20"/>
          <w:szCs w:val="20"/>
        </w:rPr>
        <w:t>Print unsigned, trailing space.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14" w:name="bm_DOTR_191"/>
      <w:r>
        <w:rPr>
          <w:rFonts w:eastAsia="Courier New" w:cs="Courier New" w:ascii="Courier New" w:hAnsi="Courier New"/>
          <w:b/>
          <w:bCs/>
          <w:sz w:val="23"/>
          <w:szCs w:val="23"/>
        </w:rPr>
        <w:t>.R</w:t>
      </w:r>
      <w:bookmarkEnd w:id="214"/>
    </w:p>
    <w:p>
      <w:pPr>
        <w:pStyle w:val="Normal"/>
        <w:spacing w:before="0" w:after="20"/>
        <w:ind w:left="260"/>
        <w:rPr/>
      </w:pPr>
      <w:r>
        <w:rPr>
          <w:rFonts w:eastAsia="Courier New" w:cs="Courier New" w:ascii="Courier New" w:hAnsi="Courier New"/>
          <w:color w:val="5A4526"/>
          <w:sz w:val="19"/>
          <w:szCs w:val="19"/>
        </w:rPr>
        <w:t>( n width -- )</w:t>
      </w:r>
    </w:p>
    <w:p>
      <w:pPr>
        <w:pStyle w:val="Normal"/>
        <w:spacing w:before="0" w:after="20"/>
        <w:ind w:left="260"/>
        <w:rPr/>
      </w:pPr>
      <w:r>
        <w:rPr>
          <w:sz w:val="20"/>
          <w:szCs w:val="20"/>
        </w:rPr>
        <w:t>Print signed, right-justified in a field.</w:t>
      </w:r>
    </w:p>
    <w:p>
      <w:pPr>
        <w:pStyle w:val="Normal"/>
        <w:spacing w:before="0" w:after="0"/>
        <w:ind w:left="260"/>
        <w:rPr/>
      </w:pPr>
      <w:r>
        <w:rPr>
          <w:b/>
          <w:bCs/>
          <w:i/>
          <w:iCs/>
          <w:color w:val="8A7245"/>
          <w:sz w:val="18"/>
          <w:szCs w:val="18"/>
        </w:rPr>
        <w:t xml:space="preserve">Side effects: </w:t>
      </w:r>
      <w:r>
        <w:rPr>
          <w:i/>
          <w:iCs/>
          <w:color w:val="8A7245"/>
          <w:sz w:val="18"/>
          <w:szCs w:val="18"/>
        </w:rPr>
        <w:t>No trailing space; width is a minimum, not a cap.</w:t>
      </w:r>
    </w:p>
    <w:p>
      <w:pPr>
        <w:pStyle w:val="Normal"/>
        <w:spacing w:before="160" w:after="20"/>
        <w:rPr/>
      </w:pPr>
      <w:bookmarkStart w:id="215" w:name="bmU_DOTR_192"/>
      <w:r>
        <w:rPr>
          <w:rFonts w:eastAsia="Courier New" w:cs="Courier New" w:ascii="Courier New" w:hAnsi="Courier New"/>
          <w:b/>
          <w:bCs/>
          <w:sz w:val="23"/>
          <w:szCs w:val="23"/>
        </w:rPr>
        <w:t>U.R</w:t>
      </w:r>
      <w:bookmarkEnd w:id="215"/>
    </w:p>
    <w:p>
      <w:pPr>
        <w:pStyle w:val="Normal"/>
        <w:spacing w:before="0" w:after="20"/>
        <w:ind w:left="260"/>
        <w:rPr/>
      </w:pPr>
      <w:r>
        <w:rPr>
          <w:rFonts w:eastAsia="Courier New" w:cs="Courier New" w:ascii="Courier New" w:hAnsi="Courier New"/>
          <w:color w:val="5A4526"/>
          <w:sz w:val="19"/>
          <w:szCs w:val="19"/>
        </w:rPr>
        <w:t>( u width -- )</w:t>
      </w:r>
    </w:p>
    <w:p>
      <w:pPr>
        <w:pStyle w:val="Normal"/>
        <w:spacing w:before="0" w:after="20"/>
        <w:ind w:left="260"/>
        <w:rPr/>
      </w:pPr>
      <w:r>
        <w:rPr>
          <w:sz w:val="20"/>
          <w:szCs w:val="20"/>
        </w:rPr>
        <w:t>Print unsigned, right-justified in a field.</w:t>
      </w:r>
    </w:p>
    <w:p>
      <w:pPr>
        <w:pStyle w:val="Normal"/>
        <w:spacing w:before="0" w:after="0"/>
        <w:ind w:left="260"/>
        <w:rPr/>
      </w:pPr>
      <w:r>
        <w:rPr>
          <w:b/>
          <w:bCs/>
          <w:i/>
          <w:iCs/>
          <w:color w:val="8A7245"/>
          <w:sz w:val="18"/>
          <w:szCs w:val="18"/>
        </w:rPr>
        <w:t xml:space="preserve">Side effects: </w:t>
      </w:r>
      <w:r>
        <w:rPr>
          <w:i/>
          <w:iCs/>
          <w:color w:val="8A7245"/>
          <w:sz w:val="18"/>
          <w:szCs w:val="18"/>
        </w:rPr>
        <w:t>No trailing space; width is a minimum, not a cap.</w:t>
      </w:r>
    </w:p>
    <w:p>
      <w:pPr>
        <w:pStyle w:val="Normal"/>
        <w:spacing w:before="160" w:after="20"/>
        <w:rPr/>
      </w:pPr>
      <w:bookmarkStart w:id="216" w:name="bm_Q_193"/>
      <w:r>
        <w:rPr>
          <w:rFonts w:eastAsia="Courier New" w:cs="Courier New" w:ascii="Courier New" w:hAnsi="Courier New"/>
          <w:b/>
          <w:bCs/>
          <w:sz w:val="23"/>
          <w:szCs w:val="23"/>
        </w:rPr>
        <w:t>?</w:t>
      </w:r>
      <w:bookmarkEnd w:id="216"/>
    </w:p>
    <w:p>
      <w:pPr>
        <w:pStyle w:val="Normal"/>
        <w:spacing w:before="0" w:after="20"/>
        <w:ind w:left="260"/>
        <w:rPr/>
      </w:pPr>
      <w:r>
        <w:rPr>
          <w:rFonts w:eastAsia="Courier New" w:cs="Courier New" w:ascii="Courier New" w:hAnsi="Courier New"/>
          <w:color w:val="5A4526"/>
          <w:sz w:val="19"/>
          <w:szCs w:val="19"/>
        </w:rPr>
        <w:t>( addr -- )</w:t>
      </w:r>
    </w:p>
    <w:p>
      <w:pPr>
        <w:pStyle w:val="Normal"/>
        <w:spacing w:before="0" w:after="20"/>
        <w:ind w:left="260"/>
        <w:rPr/>
      </w:pPr>
      <w:r>
        <w:rPr>
          <w:sz w:val="20"/>
          <w:szCs w:val="20"/>
        </w:rPr>
        <w:t>Fetch and print the cell at addr, signed.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17" w:name="bmD_DOT_194"/>
      <w:r>
        <w:rPr>
          <w:rFonts w:eastAsia="Courier New" w:cs="Courier New" w:ascii="Courier New" w:hAnsi="Courier New"/>
          <w:b/>
          <w:bCs/>
          <w:sz w:val="23"/>
          <w:szCs w:val="23"/>
        </w:rPr>
        <w:t>D.</w:t>
      </w:r>
      <w:bookmarkEnd w:id="217"/>
    </w:p>
    <w:p>
      <w:pPr>
        <w:pStyle w:val="Normal"/>
        <w:spacing w:before="0" w:after="20"/>
        <w:ind w:left="260"/>
        <w:rPr/>
      </w:pPr>
      <w:r>
        <w:rPr>
          <w:rFonts w:eastAsia="Courier New" w:cs="Courier New" w:ascii="Courier New" w:hAnsi="Courier New"/>
          <w:color w:val="5A4526"/>
          <w:sz w:val="19"/>
          <w:szCs w:val="19"/>
        </w:rPr>
        <w:t>( d -- )</w:t>
      </w:r>
    </w:p>
    <w:p>
      <w:pPr>
        <w:pStyle w:val="Normal"/>
        <w:spacing w:before="0" w:after="20"/>
        <w:ind w:left="260"/>
        <w:rPr/>
      </w:pPr>
      <w:r>
        <w:rPr>
          <w:sz w:val="20"/>
          <w:szCs w:val="20"/>
        </w:rPr>
        <w:t>Print signed double, trailing space.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18" w:name="bmD_DOTR_195"/>
      <w:r>
        <w:rPr>
          <w:rFonts w:eastAsia="Courier New" w:cs="Courier New" w:ascii="Courier New" w:hAnsi="Courier New"/>
          <w:b/>
          <w:bCs/>
          <w:sz w:val="23"/>
          <w:szCs w:val="23"/>
        </w:rPr>
        <w:t>D.R</w:t>
      </w:r>
      <w:bookmarkEnd w:id="218"/>
    </w:p>
    <w:p>
      <w:pPr>
        <w:pStyle w:val="Normal"/>
        <w:spacing w:before="0" w:after="20"/>
        <w:ind w:left="260"/>
        <w:rPr/>
      </w:pPr>
      <w:r>
        <w:rPr>
          <w:rFonts w:eastAsia="Courier New" w:cs="Courier New" w:ascii="Courier New" w:hAnsi="Courier New"/>
          <w:color w:val="5A4526"/>
          <w:sz w:val="19"/>
          <w:szCs w:val="19"/>
        </w:rPr>
        <w:t>( d width -- )</w:t>
      </w:r>
    </w:p>
    <w:p>
      <w:pPr>
        <w:pStyle w:val="Normal"/>
        <w:spacing w:before="0" w:after="20"/>
        <w:ind w:left="260"/>
        <w:rPr/>
      </w:pPr>
      <w:r>
        <w:rPr>
          <w:sz w:val="20"/>
          <w:szCs w:val="20"/>
        </w:rPr>
        <w:t>Print signed double, right-justified.</w:t>
      </w:r>
    </w:p>
    <w:p>
      <w:pPr>
        <w:pStyle w:val="Normal"/>
        <w:spacing w:before="0" w:after="0"/>
        <w:ind w:left="260"/>
        <w:rPr/>
      </w:pPr>
      <w:r>
        <w:rPr>
          <w:b/>
          <w:bCs/>
          <w:i/>
          <w:iCs/>
          <w:color w:val="8A7245"/>
          <w:sz w:val="18"/>
          <w:szCs w:val="18"/>
        </w:rPr>
        <w:t xml:space="preserve">Side effects: </w:t>
      </w:r>
      <w:r>
        <w:rPr>
          <w:i/>
          <w:iCs/>
          <w:color w:val="8A7245"/>
          <w:sz w:val="18"/>
          <w:szCs w:val="18"/>
        </w:rPr>
        <w:t>No trailing space.</w:t>
      </w:r>
    </w:p>
    <w:p>
      <w:pPr>
        <w:pStyle w:val="Heading2"/>
        <w:rPr/>
      </w:pPr>
      <w:bookmarkStart w:id="219" w:name="toc_23"/>
      <w:r>
        <w:rPr/>
        <w:t>3.14 Base / Radix Control</w:t>
      </w:r>
      <w:bookmarkEnd w:id="219"/>
    </w:p>
    <w:p>
      <w:pPr>
        <w:pStyle w:val="Normal"/>
        <w:spacing w:before="160" w:after="20"/>
        <w:rPr/>
      </w:pPr>
      <w:bookmarkStart w:id="220" w:name="bmBASE_196"/>
      <w:r>
        <w:rPr>
          <w:rFonts w:eastAsia="Courier New" w:cs="Courier New" w:ascii="Courier New" w:hAnsi="Courier New"/>
          <w:b/>
          <w:bCs/>
          <w:sz w:val="23"/>
          <w:szCs w:val="23"/>
        </w:rPr>
        <w:t>BASE</w:t>
      </w:r>
      <w:bookmarkEnd w:id="220"/>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Variable holding the current number base.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21" w:name="bmDECIMAL_197"/>
      <w:r>
        <w:rPr>
          <w:rFonts w:eastAsia="Courier New" w:cs="Courier New" w:ascii="Courier New" w:hAnsi="Courier New"/>
          <w:b/>
          <w:bCs/>
          <w:sz w:val="23"/>
          <w:szCs w:val="23"/>
        </w:rPr>
        <w:t>DECIMAL</w:t>
      </w:r>
      <w:bookmarkEnd w:id="221"/>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Set BASE to 10.</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22" w:name="bmHEX_198"/>
      <w:r>
        <w:rPr>
          <w:rFonts w:eastAsia="Courier New" w:cs="Courier New" w:ascii="Courier New" w:hAnsi="Courier New"/>
          <w:b/>
          <w:bCs/>
          <w:sz w:val="23"/>
          <w:szCs w:val="23"/>
        </w:rPr>
        <w:t>HEX</w:t>
      </w:r>
      <w:bookmarkEnd w:id="222"/>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Set BASE to 16.</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23" w:name="bmBINARY_199"/>
      <w:r>
        <w:rPr>
          <w:rFonts w:eastAsia="Courier New" w:cs="Courier New" w:ascii="Courier New" w:hAnsi="Courier New"/>
          <w:b/>
          <w:bCs/>
          <w:sz w:val="23"/>
          <w:szCs w:val="23"/>
        </w:rPr>
        <w:t>BINARY</w:t>
      </w:r>
      <w:bookmarkEnd w:id="223"/>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Set BASE to 2. Not an ANS-standard word.</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Heading2"/>
        <w:rPr/>
      </w:pPr>
      <w:bookmarkStart w:id="224" w:name="toc_24"/>
      <w:r>
        <w:rPr/>
        <w:t>3.15 Exception Handling</w:t>
      </w:r>
      <w:bookmarkEnd w:id="224"/>
    </w:p>
    <w:p>
      <w:pPr>
        <w:pStyle w:val="Normal"/>
        <w:spacing w:before="160" w:after="20"/>
        <w:rPr/>
      </w:pPr>
      <w:bookmarkStart w:id="225" w:name="bmCATCH_200"/>
      <w:r>
        <w:rPr>
          <w:rFonts w:eastAsia="Courier New" w:cs="Courier New" w:ascii="Courier New" w:hAnsi="Courier New"/>
          <w:b/>
          <w:bCs/>
          <w:sz w:val="23"/>
          <w:szCs w:val="23"/>
        </w:rPr>
        <w:t>CATCH</w:t>
      </w:r>
      <w:bookmarkEnd w:id="225"/>
    </w:p>
    <w:p>
      <w:pPr>
        <w:pStyle w:val="Normal"/>
        <w:spacing w:before="0" w:after="20"/>
        <w:ind w:left="260"/>
        <w:rPr/>
      </w:pPr>
      <w:r>
        <w:rPr>
          <w:rFonts w:eastAsia="Courier New" w:cs="Courier New" w:ascii="Courier New" w:hAnsi="Courier New"/>
          <w:color w:val="5A4526"/>
          <w:sz w:val="19"/>
          <w:szCs w:val="19"/>
        </w:rPr>
        <w:t>( xt -- 0 | n )</w:t>
      </w:r>
    </w:p>
    <w:p>
      <w:pPr>
        <w:pStyle w:val="Normal"/>
        <w:spacing w:before="0" w:after="20"/>
        <w:ind w:left="260"/>
        <w:rPr/>
      </w:pPr>
      <w:r>
        <w:rPr>
          <w:sz w:val="20"/>
          <w:szCs w:val="20"/>
        </w:rPr>
        <w:t>Execute xt, trapping any THROW.</w:t>
      </w:r>
    </w:p>
    <w:p>
      <w:pPr>
        <w:pStyle w:val="Normal"/>
        <w:spacing w:before="0" w:after="0"/>
        <w:ind w:left="260"/>
        <w:rPr/>
      </w:pPr>
      <w:r>
        <w:rPr>
          <w:b/>
          <w:bCs/>
          <w:i/>
          <w:iCs/>
          <w:color w:val="8A7245"/>
          <w:sz w:val="18"/>
          <w:szCs w:val="18"/>
        </w:rPr>
        <w:t xml:space="preserve">Side effects: </w:t>
      </w:r>
      <w:r>
        <w:rPr>
          <w:i/>
          <w:iCs/>
          <w:color w:val="8A7245"/>
          <w:sz w:val="18"/>
          <w:szCs w:val="18"/>
        </w:rPr>
        <w:t xml:space="preserve">Restores data stack depth, the input source and HANDLER on either path. The exception frame (12 bytes) is held on the return stack. A CATCH in user code does not restore DPHERE, CODEHERE, VARHERE or LATEST; QUIT does that for the whole input line.</w:t>
      </w:r>
    </w:p>
    <w:p>
      <w:pPr>
        <w:pStyle w:val="Normal"/>
        <w:spacing w:before="160" w:after="20"/>
        <w:rPr/>
      </w:pPr>
      <w:bookmarkStart w:id="226" w:name="bmTHROW_201"/>
      <w:r>
        <w:rPr>
          <w:rFonts w:eastAsia="Courier New" w:cs="Courier New" w:ascii="Courier New" w:hAnsi="Courier New"/>
          <w:b/>
          <w:bCs/>
          <w:sz w:val="23"/>
          <w:szCs w:val="23"/>
        </w:rPr>
        <w:t>THROW</w:t>
      </w:r>
      <w:bookmarkEnd w:id="226"/>
    </w:p>
    <w:p>
      <w:pPr>
        <w:pStyle w:val="Normal"/>
        <w:spacing w:before="0" w:after="20"/>
        <w:ind w:left="260"/>
        <w:rPr/>
      </w:pPr>
      <w:r>
        <w:rPr>
          <w:rFonts w:eastAsia="Courier New" w:cs="Courier New" w:ascii="Courier New" w:hAnsi="Courier New"/>
          <w:color w:val="5A4526"/>
          <w:sz w:val="19"/>
          <w:szCs w:val="19"/>
        </w:rPr>
        <w:t>( n -- )</w:t>
      </w:r>
    </w:p>
    <w:p>
      <w:pPr>
        <w:pStyle w:val="Normal"/>
        <w:spacing w:before="0" w:after="20"/>
        <w:ind w:left="260"/>
        <w:rPr/>
      </w:pPr>
      <w:r>
        <w:rPr>
          <w:sz w:val="20"/>
          <w:szCs w:val="20"/>
        </w:rPr>
        <w:t>Raise exception n, or do nothing if n is zero.</w:t>
      </w:r>
    </w:p>
    <w:p>
      <w:pPr>
        <w:pStyle w:val="Normal"/>
        <w:spacing w:before="0" w:after="0"/>
        <w:ind w:left="260"/>
        <w:rPr/>
      </w:pPr>
      <w:r>
        <w:rPr>
          <w:b/>
          <w:bCs/>
          <w:i/>
          <w:iCs/>
          <w:color w:val="8A7245"/>
          <w:sz w:val="18"/>
          <w:szCs w:val="18"/>
        </w:rPr>
        <w:t xml:space="preserve">Side effects: </w:t>
      </w:r>
      <w:r>
        <w:rPr>
          <w:i/>
          <w:iCs/>
          <w:color w:val="8A7245"/>
          <w:sz w:val="18"/>
          <w:szCs w:val="18"/>
        </w:rPr>
        <w:t xml:space="preserve">Nonzero: sets S from HANDLER in one step, discarding all intervening call levels, and makes the matching CATCH return n; falls into ABORT (with n on the stack) if none is active.</w:t>
      </w:r>
    </w:p>
    <w:p>
      <w:pPr>
        <w:pStyle w:val="Heading2"/>
        <w:rPr/>
      </w:pPr>
      <w:bookmarkStart w:id="227" w:name="toc_25"/>
      <w:r>
        <w:rPr/>
        <w:t>3.16 Comments</w:t>
      </w:r>
      <w:bookmarkEnd w:id="227"/>
    </w:p>
    <w:p>
      <w:pPr>
        <w:pStyle w:val="Normal"/>
        <w:spacing w:before="160" w:after="20"/>
        <w:rPr/>
      </w:pPr>
      <w:bookmarkStart w:id="228" w:name="bm_LPAREN_202"/>
      <w:r>
        <w:rPr>
          <w:rFonts w:eastAsia="Courier New" w:cs="Courier New" w:ascii="Courier New" w:hAnsi="Courier New"/>
          <w:b/>
          <w:bCs/>
          <w:sz w:val="23"/>
          <w:szCs w:val="23"/>
        </w:rPr>
        <w:t>(</w:t>
      </w:r>
      <w:bookmarkEnd w:id="228"/>
    </w:p>
    <w:p>
      <w:pPr>
        <w:pStyle w:val="Normal"/>
        <w:spacing w:before="0" w:after="20"/>
        <w:ind w:left="260"/>
        <w:rPr/>
      </w:pPr>
      <w:r>
        <w:rPr>
          <w:rFonts w:eastAsia="Courier New" w:cs="Courier New" w:ascii="Courier New" w:hAnsi="Courier New"/>
          <w:color w:val="5A4526"/>
          <w:sz w:val="19"/>
          <w:szCs w:val="19"/>
        </w:rPr>
        <w:t>( "ccc&lt;paren&gt;" -- )</w:t>
      </w:r>
    </w:p>
    <w:p>
      <w:pPr>
        <w:pStyle w:val="Normal"/>
        <w:spacing w:before="0" w:after="20"/>
        <w:ind w:left="260"/>
        <w:rPr/>
      </w:pPr>
      <w:r>
        <w:rPr>
          <w:sz w:val="20"/>
          <w:szCs w:val="20"/>
        </w:rPr>
        <w:t>Discard input up to the next close paren. IMMEDIATE.</w:t>
      </w:r>
    </w:p>
    <w:p>
      <w:pPr>
        <w:pStyle w:val="Normal"/>
        <w:spacing w:before="0" w:after="0"/>
        <w:ind w:left="260"/>
        <w:rPr/>
      </w:pPr>
      <w:r>
        <w:rPr>
          <w:b/>
          <w:bCs/>
          <w:i/>
          <w:iCs/>
          <w:color w:val="8A7245"/>
          <w:sz w:val="18"/>
          <w:szCs w:val="18"/>
        </w:rPr>
        <w:t xml:space="preserve">Side effects: </w:t>
      </w:r>
      <w:r>
        <w:rPr>
          <w:i/>
          <w:iCs/>
          <w:color w:val="8A7245"/>
          <w:sz w:val="18"/>
          <w:szCs w:val="18"/>
        </w:rPr>
        <w:t>Works interpreting or compiling.</w:t>
      </w:r>
    </w:p>
    <w:p>
      <w:pPr>
        <w:pStyle w:val="Normal"/>
        <w:spacing w:before="160" w:after="20"/>
        <w:rPr/>
      </w:pPr>
      <w:bookmarkStart w:id="329" w:name="bm____329"/>
      <w:bookmarkEnd w:id="329"/>
      <w:r>
        <w:rPr>
          <w:rFonts w:eastAsia="Courier New" w:cs="Courier New" w:ascii="Courier New" w:hAnsi="Courier New"/>
          <w:b/>
          <w:bCs/>
          <w:sz w:val="23"/>
          <w:szCs w:val="23"/>
        </w:rPr>
        <w:t xml:space="preserve">.(</w:t>
      </w:r>
    </w:p>
    <w:p>
      <w:pPr>
        <w:pStyle w:val="Normal"/>
        <w:spacing w:before="0" w:after="20"/>
        <w:ind w:left="260"/>
        <w:rPr/>
      </w:pPr>
      <w:r>
        <w:rPr>
          <w:rFonts w:eastAsia="Courier New" w:cs="Courier New" w:ascii="Courier New" w:hAnsi="Courier New"/>
          <w:color w:val="5A4526"/>
          <w:sz w:val="19"/>
          <w:szCs w:val="19"/>
        </w:rPr>
        <w:t xml:space="preserve">( "ccc&lt;paren&gt;" -- )</w:t>
      </w:r>
    </w:p>
    <w:p>
      <w:pPr>
        <w:pStyle w:val="Normal"/>
        <w:spacing w:before="0" w:after="20"/>
        <w:ind w:left="260"/>
        <w:rPr/>
      </w:pPr>
      <w:r>
        <w:rPr>
          <w:sz w:val="20"/>
          <w:szCs w:val="20"/>
        </w:rPr>
        <w:t xml:space="preserve">Display the text up to the next close paren at once. IMMEDIATE.</w:t>
      </w:r>
    </w:p>
    <w:p>
      <w:pPr>
        <w:pStyle w:val="Normal"/>
        <w:spacing w:before="0" w:after="0"/>
        <w:ind w:left="260"/>
        <w:rPr/>
      </w:pPr>
      <w:r>
        <w:rPr>
          <w:b/>
          <w:bCs/>
          <w:i/>
          <w:iCs/>
          <w:color w:val="8A7245"/>
          <w:sz w:val="18"/>
          <w:szCs w:val="18"/>
        </w:rPr>
        <w:t xml:space="preserve">Side effects: </w:t>
      </w:r>
      <w:r>
        <w:rPr>
          <w:i/>
          <w:iCs/>
          <w:color w:val="8A7245"/>
          <w:sz w:val="18"/>
          <w:szCs w:val="18"/>
        </w:rPr>
        <w:t xml:space="preserve">Works interpreting or compiling. The text is shown when .( is parsed, not when a definition containing it later runs.</w:t>
      </w:r>
    </w:p>
    <w:p>
      <w:pPr>
        <w:pStyle w:val="Normal"/>
        <w:spacing w:before="160" w:after="20"/>
        <w:rPr/>
      </w:pPr>
      <w:bookmarkStart w:id="229" w:name="bm_BACKSLASH_203"/>
      <w:r>
        <w:rPr>
          <w:rFonts w:eastAsia="Courier New" w:cs="Courier New" w:ascii="Courier New" w:hAnsi="Courier New"/>
          <w:b/>
          <w:bCs/>
          <w:sz w:val="23"/>
          <w:szCs w:val="23"/>
        </w:rPr>
        <w:t>\</w:t>
      </w:r>
      <w:bookmarkEnd w:id="229"/>
    </w:p>
    <w:p>
      <w:pPr>
        <w:pStyle w:val="Normal"/>
        <w:spacing w:before="0" w:after="20"/>
        <w:ind w:left="260"/>
        <w:rPr/>
      </w:pPr>
      <w:r>
        <w:rPr>
          <w:rFonts w:eastAsia="Courier New" w:cs="Courier New" w:ascii="Courier New" w:hAnsi="Courier New"/>
          <w:color w:val="5A4526"/>
          <w:sz w:val="19"/>
          <w:szCs w:val="19"/>
        </w:rPr>
        <w:t>( "ccc&lt;eol&gt;" -- )</w:t>
      </w:r>
    </w:p>
    <w:p>
      <w:pPr>
        <w:pStyle w:val="Normal"/>
        <w:spacing w:before="0" w:after="20"/>
        <w:ind w:left="260"/>
        <w:rPr/>
      </w:pPr>
      <w:r>
        <w:rPr>
          <w:sz w:val="20"/>
          <w:szCs w:val="20"/>
        </w:rPr>
        <w:t>Discard the remainder of the current input line. IMMEDIATE.</w:t>
      </w:r>
    </w:p>
    <w:p>
      <w:pPr>
        <w:pStyle w:val="Normal"/>
        <w:spacing w:before="0" w:after="0"/>
        <w:ind w:left="260"/>
        <w:rPr/>
      </w:pPr>
      <w:r>
        <w:rPr>
          <w:b/>
          <w:bCs/>
          <w:i/>
          <w:iCs/>
          <w:color w:val="8A7245"/>
          <w:sz w:val="18"/>
          <w:szCs w:val="18"/>
        </w:rPr>
        <w:t xml:space="preserve">Side effects: </w:t>
      </w:r>
      <w:r>
        <w:rPr>
          <w:i/>
          <w:iCs/>
          <w:color w:val="8A7245"/>
          <w:sz w:val="18"/>
          <w:szCs w:val="18"/>
        </w:rPr>
        <w:t>Follows SOURCE, so it operates correctly inside EVALUATE.</w:t>
      </w:r>
    </w:p>
    <w:p>
      <w:pPr>
        <w:pStyle w:val="Heading2"/>
        <w:rPr/>
      </w:pPr>
      <w:bookmarkStart w:id="230" w:name="toc_26"/>
      <w:r>
        <w:rPr/>
        <w:t>3.17 Environmental &amp; System Queries</w:t>
      </w:r>
      <w:bookmarkEnd w:id="230"/>
    </w:p>
    <w:p>
      <w:pPr>
        <w:pStyle w:val="Normal"/>
        <w:spacing w:before="160" w:after="20"/>
        <w:rPr/>
      </w:pPr>
      <w:bookmarkStart w:id="231" w:name="bmENVIRONMENT_Q_204"/>
      <w:r>
        <w:rPr>
          <w:rFonts w:eastAsia="Courier New" w:cs="Courier New" w:ascii="Courier New" w:hAnsi="Courier New"/>
          <w:b/>
          <w:bCs/>
          <w:sz w:val="23"/>
          <w:szCs w:val="23"/>
        </w:rPr>
        <w:t>ENVIRONMENT?</w:t>
      </w:r>
      <w:bookmarkEnd w:id="231"/>
    </w:p>
    <w:p>
      <w:pPr>
        <w:pStyle w:val="Normal"/>
        <w:spacing w:before="0" w:after="20"/>
        <w:ind w:left="260"/>
        <w:rPr/>
      </w:pPr>
      <w:r>
        <w:rPr>
          <w:rFonts w:eastAsia="Courier New" w:cs="Courier New" w:ascii="Courier New" w:hAnsi="Courier New"/>
          <w:color w:val="5A4526"/>
          <w:sz w:val="19"/>
          <w:szCs w:val="19"/>
        </w:rPr>
        <w:t>( c-addr u -- false | i*x true )</w:t>
      </w:r>
    </w:p>
    <w:p>
      <w:pPr>
        <w:pStyle w:val="Normal"/>
        <w:spacing w:before="0" w:after="20"/>
        <w:ind w:left="260"/>
        <w:rPr/>
      </w:pPr>
      <w:r>
        <w:rPr>
          <w:sz w:val="20"/>
          <w:szCs w:val="20"/>
        </w:rPr>
        <w:t>Query implementation-defined characteristics.</w:t>
      </w:r>
    </w:p>
    <w:p>
      <w:pPr>
        <w:pStyle w:val="Normal"/>
        <w:spacing w:before="0" w:after="0"/>
        <w:ind w:left="260"/>
        <w:rPr/>
      </w:pPr>
      <w:r>
        <w:rPr>
          <w:b/>
          <w:bCs/>
          <w:i/>
          <w:iCs/>
          <w:color w:val="8A7245"/>
          <w:sz w:val="18"/>
          <w:szCs w:val="18"/>
        </w:rPr>
        <w:t xml:space="preserve">Side effects: </w:t>
      </w:r>
      <w:r>
        <w:rPr>
          <w:i/>
          <w:iCs/>
          <w:color w:val="8A7245"/>
          <w:sz w:val="18"/>
          <w:szCs w:val="18"/>
        </w:rPr>
        <w:t xml:space="preserve">Supports /COUNTED-STRING (255), MAX-N (32767), MAX-U (65535), ADDRESS-UNIT-BITS (8), /HOLD (34), /PAD (128), FLOORED (0 - this system uses symmetric, not floored, division), MAX-CHAR (255), MAX-D and MAX-UD (double-cell; push low then high before the true flag), RETURN-STACK-CELLS (384), STACK-CELLS (512), and the word-set queries CORE, CORE-EXT, DOUBLE and DOUBLE-EXT. A word-set query returns a flag for the set followed by true for "recognized", so each answers true true. WORDLISTS is deliberately unrecognized (returns plain false, not 0 true) since the Search-Order word set isn't implemented.</w:t>
      </w:r>
    </w:p>
    <w:p>
      <w:pPr>
        <w:pStyle w:val="Normal"/>
        <w:spacing w:before="160" w:after="20"/>
        <w:rPr/>
      </w:pPr>
      <w:bookmarkStart w:id="232" w:name="bmSOURCE_205"/>
      <w:r>
        <w:rPr>
          <w:rFonts w:eastAsia="Courier New" w:cs="Courier New" w:ascii="Courier New" w:hAnsi="Courier New"/>
          <w:b/>
          <w:bCs/>
          <w:sz w:val="23"/>
          <w:szCs w:val="23"/>
        </w:rPr>
        <w:t>SOURCE</w:t>
      </w:r>
      <w:bookmarkEnd w:id="232"/>
    </w:p>
    <w:p>
      <w:pPr>
        <w:pStyle w:val="Normal"/>
        <w:spacing w:before="0" w:after="20"/>
        <w:ind w:left="260"/>
        <w:rPr/>
      </w:pPr>
      <w:r>
        <w:rPr>
          <w:rFonts w:eastAsia="Courier New" w:cs="Courier New" w:ascii="Courier New" w:hAnsi="Courier New"/>
          <w:color w:val="5A4526"/>
          <w:sz w:val="19"/>
          <w:szCs w:val="19"/>
        </w:rPr>
        <w:t>( -- addr len )</w:t>
      </w:r>
    </w:p>
    <w:p>
      <w:pPr>
        <w:pStyle w:val="Normal"/>
        <w:spacing w:before="0" w:after="20"/>
        <w:ind w:left="260"/>
        <w:rPr/>
      </w:pPr>
      <w:r>
        <w:rPr>
          <w:sz w:val="20"/>
          <w:szCs w:val="20"/>
        </w:rPr>
        <w:t>The current input source.</w:t>
      </w:r>
    </w:p>
    <w:p>
      <w:pPr>
        <w:pStyle w:val="Normal"/>
        <w:spacing w:before="0" w:after="0"/>
        <w:ind w:left="260"/>
        <w:rPr/>
      </w:pPr>
      <w:r>
        <w:rPr>
          <w:b/>
          <w:bCs/>
          <w:i/>
          <w:iCs/>
          <w:color w:val="8A7245"/>
          <w:sz w:val="18"/>
          <w:szCs w:val="18"/>
        </w:rPr>
        <w:t xml:space="preserve">Side effects: </w:t>
      </w:r>
      <w:r>
        <w:rPr>
          <w:i/>
          <w:iCs/>
          <w:color w:val="8A7245"/>
          <w:sz w:val="18"/>
          <w:szCs w:val="18"/>
        </w:rPr>
        <w:t>Follows terminal input or an active EVALUATE string.</w:t>
      </w:r>
    </w:p>
    <w:p>
      <w:pPr>
        <w:pStyle w:val="Normal"/>
        <w:spacing w:before="160" w:after="20"/>
        <w:rPr/>
      </w:pPr>
      <w:bookmarkStart w:id="333" w:name="bm_SAVE_INPUT_333"/>
      <w:bookmarkEnd w:id="333"/>
      <w:r>
        <w:rPr>
          <w:rFonts w:eastAsia="Courier New" w:cs="Courier New" w:ascii="Courier New" w:hAnsi="Courier New"/>
          <w:b/>
          <w:bCs/>
          <w:sz w:val="23"/>
          <w:szCs w:val="23"/>
        </w:rPr>
        <w:t xml:space="preserve">SAVE-INPUT</w:t>
      </w:r>
    </w:p>
    <w:p>
      <w:pPr>
        <w:pStyle w:val="Normal"/>
        <w:spacing w:before="0" w:after="20"/>
        <w:ind w:left="260"/>
        <w:rPr/>
      </w:pPr>
      <w:r>
        <w:rPr>
          <w:rFonts w:eastAsia="Courier New" w:cs="Courier New" w:ascii="Courier New" w:hAnsi="Courier New"/>
          <w:color w:val="5A4526"/>
          <w:sz w:val="19"/>
          <w:szCs w:val="19"/>
        </w:rPr>
        <w:t xml:space="preserve">( -- x1 x2 x3 3 )</w:t>
      </w:r>
    </w:p>
    <w:p>
      <w:pPr>
        <w:pStyle w:val="Normal"/>
        <w:spacing w:before="0" w:after="20"/>
        <w:ind w:left="260"/>
        <w:rPr/>
      </w:pPr>
      <w:r>
        <w:rPr>
          <w:sz w:val="20"/>
          <w:szCs w:val="20"/>
        </w:rPr>
        <w:t xml:space="preserve">Save the input source specification.</w:t>
      </w:r>
    </w:p>
    <w:p>
      <w:pPr>
        <w:pStyle w:val="Normal"/>
        <w:spacing w:before="0" w:after="0"/>
        <w:ind w:left="260"/>
        <w:rPr/>
      </w:pPr>
      <w:r>
        <w:rPr>
          <w:b/>
          <w:bCs/>
          <w:i/>
          <w:iCs/>
          <w:color w:val="8A7245"/>
          <w:sz w:val="18"/>
          <w:szCs w:val="18"/>
        </w:rPr>
        <w:t xml:space="preserve">Side effects: </w:t>
      </w:r>
      <w:r>
        <w:rPr>
          <w:i/>
          <w:iCs/>
          <w:color w:val="8A7245"/>
          <w:sz w:val="18"/>
          <w:szCs w:val="18"/>
        </w:rPr>
        <w:t xml:space="preserve">Saves the source address, the source length and &gt;IN as three cells followed by the count 3.</w:t>
      </w:r>
    </w:p>
    <w:p>
      <w:pPr>
        <w:pStyle w:val="Normal"/>
        <w:spacing w:before="160" w:after="20"/>
        <w:rPr/>
      </w:pPr>
      <w:bookmarkStart w:id="334" w:name="bm_RESTORE_INPUT_334"/>
      <w:bookmarkEnd w:id="334"/>
      <w:r>
        <w:rPr>
          <w:rFonts w:eastAsia="Courier New" w:cs="Courier New" w:ascii="Courier New" w:hAnsi="Courier New"/>
          <w:b/>
          <w:bCs/>
          <w:sz w:val="23"/>
          <w:szCs w:val="23"/>
        </w:rPr>
        <w:t xml:space="preserve">RESTORE-INPUT</w:t>
      </w:r>
    </w:p>
    <w:p>
      <w:pPr>
        <w:pStyle w:val="Normal"/>
        <w:spacing w:before="0" w:after="20"/>
        <w:ind w:left="260"/>
        <w:rPr/>
      </w:pPr>
      <w:r>
        <w:rPr>
          <w:rFonts w:eastAsia="Courier New" w:cs="Courier New" w:ascii="Courier New" w:hAnsi="Courier New"/>
          <w:color w:val="5A4526"/>
          <w:sz w:val="19"/>
          <w:szCs w:val="19"/>
        </w:rPr>
        <w:t xml:space="preserve">( x1 x2 x3 3 -- flag )</w:t>
      </w:r>
    </w:p>
    <w:p>
      <w:pPr>
        <w:pStyle w:val="Normal"/>
        <w:spacing w:before="0" w:after="20"/>
        <w:ind w:left="260"/>
        <w:rPr/>
      </w:pPr>
      <w:r>
        <w:rPr>
          <w:sz w:val="20"/>
          <w:szCs w:val="20"/>
        </w:rPr>
        <w:t xml:space="preserve">Restore the input source specification saved by SAVE-INPUT. Returns false on success.</w:t>
      </w:r>
    </w:p>
    <w:p>
      <w:pPr>
        <w:pStyle w:val="Normal"/>
        <w:spacing w:before="0" w:after="0"/>
        <w:ind w:left="260"/>
        <w:rPr/>
      </w:pPr>
      <w:r>
        <w:rPr>
          <w:b/>
          <w:bCs/>
          <w:i/>
          <w:iCs/>
          <w:color w:val="8A7245"/>
          <w:sz w:val="18"/>
          <w:szCs w:val="18"/>
        </w:rPr>
        <w:t xml:space="preserve">Side effects: </w:t>
      </w:r>
      <w:r>
        <w:rPr>
          <w:i/>
          <w:iCs/>
          <w:color w:val="8A7245"/>
          <w:sz w:val="18"/>
          <w:szCs w:val="18"/>
        </w:rPr>
        <w:t xml:space="preserve">Returns true, and leaves &gt;IN alone, if the count is not 3 or the source address or length differs from the saved one, so it cannot restore across REFILL or into a different EVALUATE string.</w:t>
      </w:r>
    </w:p>
    <w:p>
      <w:pPr>
        <w:pStyle w:val="Normal"/>
        <w:spacing w:before="160" w:after="20"/>
        <w:rPr/>
      </w:pPr>
      <w:bookmarkStart w:id="233" w:name="bmSOURCE_MINUSID_206"/>
      <w:r>
        <w:rPr>
          <w:rFonts w:eastAsia="Courier New" w:cs="Courier New" w:ascii="Courier New" w:hAnsi="Courier New"/>
          <w:b/>
          <w:bCs/>
          <w:sz w:val="23"/>
          <w:szCs w:val="23"/>
        </w:rPr>
        <w:t>SOURCE-ID</w:t>
      </w:r>
      <w:bookmarkEnd w:id="233"/>
    </w:p>
    <w:p>
      <w:pPr>
        <w:pStyle w:val="Normal"/>
        <w:spacing w:before="0" w:after="20"/>
        <w:ind w:left="260"/>
        <w:rPr/>
      </w:pPr>
      <w:r>
        <w:rPr>
          <w:rFonts w:eastAsia="Courier New" w:cs="Courier New" w:ascii="Courier New" w:hAnsi="Courier New"/>
          <w:color w:val="5A4526"/>
          <w:sz w:val="19"/>
          <w:szCs w:val="19"/>
        </w:rPr>
        <w:t>( -- 0 | -1 )</w:t>
      </w:r>
    </w:p>
    <w:p>
      <w:pPr>
        <w:pStyle w:val="Normal"/>
        <w:spacing w:before="0" w:after="20"/>
        <w:ind w:left="260"/>
        <w:rPr/>
      </w:pPr>
      <w:r>
        <w:rPr>
          <w:sz w:val="20"/>
          <w:szCs w:val="20"/>
        </w:rPr>
        <w:t>Identify the current input source. 0 = terminal, -1 = string.</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34" w:name="bmREFILL_207"/>
      <w:r>
        <w:rPr>
          <w:rFonts w:eastAsia="Courier New" w:cs="Courier New" w:ascii="Courier New" w:hAnsi="Courier New"/>
          <w:b/>
          <w:bCs/>
          <w:sz w:val="23"/>
          <w:szCs w:val="23"/>
        </w:rPr>
        <w:t>REFILL</w:t>
      </w:r>
      <w:bookmarkEnd w:id="234"/>
    </w:p>
    <w:p>
      <w:pPr>
        <w:pStyle w:val="Normal"/>
        <w:spacing w:before="0" w:after="20"/>
        <w:ind w:left="260"/>
        <w:rPr/>
      </w:pPr>
      <w:r>
        <w:rPr>
          <w:rFonts w:eastAsia="Courier New" w:cs="Courier New" w:ascii="Courier New" w:hAnsi="Courier New"/>
          <w:color w:val="5A4526"/>
          <w:sz w:val="19"/>
          <w:szCs w:val="19"/>
        </w:rPr>
        <w:t>( -- flag )</w:t>
      </w:r>
    </w:p>
    <w:p>
      <w:pPr>
        <w:pStyle w:val="Normal"/>
        <w:spacing w:before="0" w:after="20"/>
        <w:ind w:left="260"/>
        <w:rPr/>
      </w:pPr>
      <w:r>
        <w:rPr>
          <w:sz w:val="20"/>
          <w:szCs w:val="20"/>
        </w:rPr>
        <w:t>Attempt to refill the input source.</w:t>
      </w:r>
    </w:p>
    <w:p>
      <w:pPr>
        <w:pStyle w:val="Normal"/>
        <w:spacing w:before="0" w:after="0"/>
        <w:ind w:left="260"/>
        <w:rPr/>
      </w:pPr>
      <w:r>
        <w:rPr>
          <w:b/>
          <w:bCs/>
          <w:i/>
          <w:iCs/>
          <w:color w:val="8A7245"/>
          <w:sz w:val="18"/>
          <w:szCs w:val="18"/>
        </w:rPr>
        <w:t xml:space="preserve">Side effects: </w:t>
      </w:r>
      <w:r>
        <w:rPr>
          <w:i/>
          <w:iCs/>
          <w:color w:val="8A7245"/>
          <w:sz w:val="18"/>
          <w:szCs w:val="18"/>
        </w:rPr>
        <w:t>Fails (false) if the current source is a string, per ANS.</w:t>
      </w:r>
    </w:p>
    <w:p>
      <w:pPr>
        <w:pStyle w:val="Normal"/>
        <w:spacing w:before="160" w:after="20"/>
        <w:rPr/>
      </w:pPr>
      <w:bookmarkStart w:id="235" w:name="bmEVALUATE_208"/>
      <w:r>
        <w:rPr>
          <w:rFonts w:eastAsia="Courier New" w:cs="Courier New" w:ascii="Courier New" w:hAnsi="Courier New"/>
          <w:b/>
          <w:bCs/>
          <w:sz w:val="23"/>
          <w:szCs w:val="23"/>
        </w:rPr>
        <w:t>EVALUATE</w:t>
      </w:r>
      <w:bookmarkEnd w:id="235"/>
    </w:p>
    <w:p>
      <w:pPr>
        <w:pStyle w:val="Normal"/>
        <w:spacing w:before="0" w:after="20"/>
        <w:ind w:left="260"/>
        <w:rPr/>
      </w:pPr>
      <w:r>
        <w:rPr>
          <w:rFonts w:eastAsia="Courier New" w:cs="Courier New" w:ascii="Courier New" w:hAnsi="Courier New"/>
          <w:color w:val="5A4526"/>
          <w:sz w:val="19"/>
          <w:szCs w:val="19"/>
        </w:rPr>
        <w:t>( addr len -- )</w:t>
      </w:r>
    </w:p>
    <w:p>
      <w:pPr>
        <w:pStyle w:val="Normal"/>
        <w:spacing w:before="0" w:after="20"/>
        <w:ind w:left="260"/>
        <w:rPr/>
      </w:pPr>
      <w:r>
        <w:rPr>
          <w:sz w:val="20"/>
          <w:szCs w:val="20"/>
        </w:rPr>
        <w:t>Interpret a string as Forth source.</w:t>
      </w:r>
    </w:p>
    <w:p>
      <w:pPr>
        <w:pStyle w:val="Normal"/>
        <w:spacing w:before="0" w:after="0"/>
        <w:ind w:left="260"/>
        <w:rPr/>
      </w:pPr>
      <w:r>
        <w:rPr>
          <w:b/>
          <w:bCs/>
          <w:i/>
          <w:iCs/>
          <w:color w:val="8A7245"/>
          <w:sz w:val="18"/>
          <w:szCs w:val="18"/>
        </w:rPr>
        <w:t xml:space="preserve">Side effects: </w:t>
      </w:r>
      <w:r>
        <w:rPr>
          <w:i/>
          <w:iCs/>
          <w:color w:val="8A7245"/>
          <w:sz w:val="18"/>
          <w:szCs w:val="18"/>
        </w:rPr>
        <w:t>Saves and restores the whole input-source state around the call.</w:t>
      </w:r>
    </w:p>
    <w:p>
      <w:pPr>
        <w:pStyle w:val="Normal"/>
        <w:spacing w:before="160" w:after="20"/>
        <w:rPr/>
      </w:pPr>
      <w:bookmarkStart w:id="236" w:name="bmTIB_209"/>
      <w:r>
        <w:rPr>
          <w:rFonts w:eastAsia="Courier New" w:cs="Courier New" w:ascii="Courier New" w:hAnsi="Courier New"/>
          <w:b/>
          <w:bCs/>
          <w:sz w:val="23"/>
          <w:szCs w:val="23"/>
        </w:rPr>
        <w:t>TIB</w:t>
      </w:r>
      <w:bookmarkEnd w:id="236"/>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 xml:space="preserve">The fixed terminal input buffer address.</w:t>
      </w:r>
    </w:p>
    <w:p>
      <w:pPr>
        <w:pStyle w:val="Normal"/>
        <w:spacing w:before="0" w:after="0"/>
        <w:ind w:left="260"/>
        <w:rPr/>
      </w:pPr>
      <w:r>
        <w:rPr>
          <w:b/>
          <w:bCs/>
          <w:i/>
          <w:iCs/>
          <w:color w:val="8A7245"/>
          <w:sz w:val="18"/>
          <w:szCs w:val="18"/>
        </w:rPr>
        <w:t xml:space="preserve">Side effects: </w:t>
      </w:r>
      <w:r>
        <w:rPr>
          <w:i/>
          <w:iCs/>
          <w:color w:val="8A7245"/>
          <w:sz w:val="18"/>
          <w:szCs w:val="18"/>
        </w:rPr>
        <w:t xml:space="preserve">Always the terminal buffer (80 bytes, TIBBUFL, at $0106), unaffected by EVALUATE.</w:t>
      </w:r>
    </w:p>
    <w:p>
      <w:pPr>
        <w:pStyle w:val="Normal"/>
        <w:spacing w:before="160" w:after="20"/>
        <w:rPr/>
      </w:pPr>
      <w:bookmarkStart w:id="237" w:name="bm_HASHTIB_210"/>
      <w:r>
        <w:rPr>
          <w:rFonts w:eastAsia="Courier New" w:cs="Courier New" w:ascii="Courier New" w:hAnsi="Courier New"/>
          <w:b/>
          <w:bCs/>
          <w:sz w:val="23"/>
          <w:szCs w:val="23"/>
        </w:rPr>
        <w:t>#TIB</w:t>
      </w:r>
      <w:bookmarkEnd w:id="237"/>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Variable: count of valid characters in TIB.</w:t>
      </w:r>
    </w:p>
    <w:p>
      <w:pPr>
        <w:pStyle w:val="Normal"/>
        <w:spacing w:before="0" w:after="0"/>
        <w:ind w:left="260"/>
        <w:rPr/>
      </w:pPr>
      <w:r>
        <w:rPr>
          <w:b/>
          <w:bCs/>
          <w:i/>
          <w:iCs/>
          <w:color w:val="8A7245"/>
          <w:sz w:val="18"/>
          <w:szCs w:val="18"/>
        </w:rPr>
        <w:t xml:space="preserve">Side effects: </w:t>
      </w:r>
      <w:r>
        <w:rPr>
          <w:i/>
          <w:iCs/>
          <w:color w:val="8A7245"/>
          <w:sz w:val="18"/>
          <w:szCs w:val="18"/>
        </w:rPr>
        <w:t>Always the terminal buffer's count.</w:t>
      </w:r>
    </w:p>
    <w:p>
      <w:pPr>
        <w:pStyle w:val="Normal"/>
        <w:spacing w:before="160" w:after="20"/>
        <w:rPr/>
      </w:pPr>
      <w:bookmarkStart w:id="238" w:name="bm_GTIN_211"/>
      <w:r>
        <w:rPr>
          <w:rFonts w:eastAsia="Courier New" w:cs="Courier New" w:ascii="Courier New" w:hAnsi="Courier New"/>
          <w:b/>
          <w:bCs/>
          <w:sz w:val="23"/>
          <w:szCs w:val="23"/>
        </w:rPr>
        <w:t>&gt;IN</w:t>
      </w:r>
      <w:bookmarkEnd w:id="238"/>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Variable: scan offset into the current input source.</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39" w:name="bmSPAN_212"/>
      <w:r>
        <w:rPr>
          <w:rFonts w:eastAsia="Courier New" w:cs="Courier New" w:ascii="Courier New" w:hAnsi="Courier New"/>
          <w:b/>
          <w:bCs/>
          <w:sz w:val="23"/>
          <w:szCs w:val="23"/>
        </w:rPr>
        <w:t>SPAN</w:t>
      </w:r>
      <w:bookmarkEnd w:id="239"/>
    </w:p>
    <w:p>
      <w:pPr>
        <w:pStyle w:val="Normal"/>
        <w:spacing w:before="0" w:after="20"/>
        <w:ind w:left="260"/>
        <w:rPr/>
      </w:pPr>
      <w:r>
        <w:rPr>
          <w:rFonts w:eastAsia="Courier New" w:cs="Courier New" w:ascii="Courier New" w:hAnsi="Courier New"/>
          <w:color w:val="5A4526"/>
          <w:sz w:val="19"/>
          <w:szCs w:val="19"/>
        </w:rPr>
        <w:t>( -- addr )</w:t>
      </w:r>
    </w:p>
    <w:p>
      <w:pPr>
        <w:pStyle w:val="Normal"/>
        <w:spacing w:before="0" w:after="20"/>
        <w:ind w:left="260"/>
        <w:rPr/>
      </w:pPr>
      <w:r>
        <w:rPr>
          <w:sz w:val="20"/>
          <w:szCs w:val="20"/>
        </w:rPr>
        <w:t>Variable: EXPECT's returned character count.</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Normal"/>
        <w:spacing w:before="160" w:after="20"/>
        <w:rPr/>
      </w:pPr>
      <w:bookmarkStart w:id="240" w:name="bmBL_213"/>
      <w:r>
        <w:rPr>
          <w:rFonts w:eastAsia="Courier New" w:cs="Courier New" w:ascii="Courier New" w:hAnsi="Courier New"/>
          <w:b/>
          <w:bCs/>
          <w:sz w:val="23"/>
          <w:szCs w:val="23"/>
        </w:rPr>
        <w:t>BL</w:t>
      </w:r>
      <w:bookmarkEnd w:id="240"/>
    </w:p>
    <w:p>
      <w:pPr>
        <w:pStyle w:val="Normal"/>
        <w:spacing w:before="0" w:after="20"/>
        <w:ind w:left="260"/>
        <w:rPr/>
      </w:pPr>
      <w:r>
        <w:rPr>
          <w:rFonts w:eastAsia="Courier New" w:cs="Courier New" w:ascii="Courier New" w:hAnsi="Courier New"/>
          <w:color w:val="5A4526"/>
          <w:sz w:val="19"/>
          <w:szCs w:val="19"/>
        </w:rPr>
        <w:t>( -- char )</w:t>
      </w:r>
    </w:p>
    <w:p>
      <w:pPr>
        <w:pStyle w:val="Normal"/>
        <w:spacing w:before="0" w:after="20"/>
        <w:ind w:left="260"/>
        <w:rPr/>
      </w:pPr>
      <w:r>
        <w:rPr>
          <w:sz w:val="20"/>
          <w:szCs w:val="20"/>
        </w:rPr>
        <w:t>The blank/space character, 32.</w:t>
      </w:r>
    </w:p>
    <w:p>
      <w:pPr>
        <w:pStyle w:val="Normal"/>
        <w:spacing w:before="0" w:after="0"/>
        <w:ind w:left="260"/>
        <w:rPr/>
      </w:pPr>
      <w:r>
        <w:rPr>
          <w:b/>
          <w:bCs/>
          <w:i/>
          <w:iCs/>
          <w:color w:val="8A7245"/>
          <w:sz w:val="18"/>
          <w:szCs w:val="18"/>
        </w:rPr>
        <w:t xml:space="preserve">Side effects: </w:t>
      </w:r>
      <w:r>
        <w:rPr>
          <w:i/>
          <w:iCs/>
          <w:color w:val="8A7245"/>
          <w:sz w:val="18"/>
          <w:szCs w:val="18"/>
        </w:rPr>
        <w:t>None.</w:t>
      </w:r>
    </w:p>
    <w:p>
      <w:pPr>
        <w:pStyle w:val="Heading2"/>
        <w:rPr/>
      </w:pPr>
      <w:bookmarkStart w:id="241" w:name="toc_27"/>
      <w:r>
        <w:rPr/>
        <w:t>3.18 Tools</w:t>
      </w:r>
      <w:bookmarkEnd w:id="241"/>
    </w:p>
    <w:p>
      <w:pPr>
        <w:pStyle w:val="Normal"/>
        <w:spacing w:before="160" w:after="20"/>
        <w:rPr/>
      </w:pPr>
      <w:bookmarkStart w:id="242" w:name="bm_DOTS_214"/>
      <w:r>
        <w:rPr>
          <w:rFonts w:eastAsia="Courier New" w:cs="Courier New" w:ascii="Courier New" w:hAnsi="Courier New"/>
          <w:b/>
          <w:bCs/>
          <w:sz w:val="23"/>
          <w:szCs w:val="23"/>
        </w:rPr>
        <w:t>.S</w:t>
      </w:r>
      <w:bookmarkEnd w:id="242"/>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Print the data stack, top to bottom.</w:t>
      </w:r>
    </w:p>
    <w:p>
      <w:pPr>
        <w:pStyle w:val="Normal"/>
        <w:spacing w:before="0" w:after="0"/>
        <w:ind w:left="260"/>
        <w:rPr/>
      </w:pPr>
      <w:r>
        <w:rPr>
          <w:b/>
          <w:bCs/>
          <w:i/>
          <w:iCs/>
          <w:color w:val="8A7245"/>
          <w:sz w:val="18"/>
          <w:szCs w:val="18"/>
        </w:rPr>
        <w:t xml:space="preserve">Side effects: </w:t>
      </w:r>
      <w:r>
        <w:rPr>
          <w:i/>
          <w:iCs/>
          <w:color w:val="8A7245"/>
          <w:sz w:val="18"/>
          <w:szCs w:val="18"/>
        </w:rPr>
        <w:t xml:space="preserve">Non-destructive. Each cell is printed with DOT, so signed, in the current BASE, and followed by a space.</w:t>
      </w:r>
    </w:p>
    <w:p>
      <w:pPr>
        <w:pStyle w:val="Normal"/>
        <w:spacing w:before="160" w:after="20"/>
        <w:rPr/>
      </w:pPr>
      <w:bookmarkStart w:id="243" w:name="bmWORDS_215"/>
      <w:r>
        <w:rPr>
          <w:rFonts w:eastAsia="Courier New" w:cs="Courier New" w:ascii="Courier New" w:hAnsi="Courier New"/>
          <w:b/>
          <w:bCs/>
          <w:sz w:val="23"/>
          <w:szCs w:val="23"/>
        </w:rPr>
        <w:t>WORDS</w:t>
      </w:r>
      <w:bookmarkEnd w:id="243"/>
    </w:p>
    <w:p>
      <w:pPr>
        <w:pStyle w:val="Normal"/>
        <w:spacing w:before="0" w:after="20"/>
        <w:ind w:left="260"/>
        <w:rPr/>
      </w:pPr>
      <w:r>
        <w:rPr>
          <w:rFonts w:eastAsia="Courier New" w:cs="Courier New" w:ascii="Courier New" w:hAnsi="Courier New"/>
          <w:color w:val="5A4526"/>
          <w:sz w:val="19"/>
          <w:szCs w:val="19"/>
        </w:rPr>
        <w:t>( -- )</w:t>
      </w:r>
    </w:p>
    <w:p>
      <w:pPr>
        <w:pStyle w:val="Normal"/>
        <w:spacing w:before="0" w:after="20"/>
        <w:ind w:left="260"/>
        <w:rPr/>
      </w:pPr>
      <w:r>
        <w:rPr>
          <w:sz w:val="20"/>
          <w:szCs w:val="20"/>
        </w:rPr>
        <w:t>List every word in the dictionary.</w:t>
      </w:r>
    </w:p>
    <w:p>
      <w:pPr>
        <w:pStyle w:val="Normal"/>
        <w:spacing w:before="0" w:after="0"/>
        <w:ind w:left="260"/>
        <w:rPr/>
      </w:pPr>
      <w:r>
        <w:rPr>
          <w:b/>
          <w:bCs/>
          <w:i/>
          <w:iCs/>
          <w:color w:val="8A7245"/>
          <w:sz w:val="18"/>
          <w:szCs w:val="18"/>
        </w:rPr>
        <w:t xml:space="preserve">Side effects: </w:t>
      </w:r>
      <w:r>
        <w:rPr>
          <w:i/>
          <w:iCs/>
          <w:color w:val="8A7245"/>
          <w:sz w:val="18"/>
          <w:szCs w:val="18"/>
        </w:rPr>
        <w:t xml:space="preserve">Walks the full ROM+RAM chain from LATEST, then sends a CR.</w:t>
      </w:r>
    </w:p>
    <w:p>
      <w:pPr>
        <w:pStyle w:val="Normal"/>
        <w:spacing w:before="160" w:after="20"/>
        <w:rPr/>
      </w:pPr>
      <w:bookmarkStart w:id="244" w:name="bmDUMP_216"/>
      <w:r>
        <w:rPr>
          <w:rFonts w:eastAsia="Courier New" w:cs="Courier New" w:ascii="Courier New" w:hAnsi="Courier New"/>
          <w:b/>
          <w:bCs/>
          <w:sz w:val="23"/>
          <w:szCs w:val="23"/>
        </w:rPr>
        <w:t>DUMP</w:t>
      </w:r>
      <w:bookmarkEnd w:id="244"/>
    </w:p>
    <w:p>
      <w:pPr>
        <w:pStyle w:val="Normal"/>
        <w:spacing w:before="0" w:after="20"/>
        <w:ind w:left="260"/>
        <w:rPr/>
      </w:pPr>
      <w:r>
        <w:rPr>
          <w:rFonts w:eastAsia="Courier New" w:cs="Courier New" w:ascii="Courier New" w:hAnsi="Courier New"/>
          <w:color w:val="5A4526"/>
          <w:sz w:val="19"/>
          <w:szCs w:val="19"/>
        </w:rPr>
        <w:t>( addr u -- )</w:t>
      </w:r>
    </w:p>
    <w:p>
      <w:pPr>
        <w:pStyle w:val="Normal"/>
        <w:spacing w:before="0" w:after="20"/>
        <w:ind w:left="260"/>
        <w:rPr/>
      </w:pPr>
      <w:r>
        <w:rPr>
          <w:sz w:val="20"/>
          <w:szCs w:val="20"/>
        </w:rPr>
        <w:t>Hex and ASCII memory dump, 16 bytes per line.</w:t>
      </w:r>
    </w:p>
    <w:p>
      <w:pPr>
        <w:pStyle w:val="Normal"/>
        <w:spacing w:before="0" w:after="0"/>
        <w:ind w:left="260"/>
        <w:rPr/>
      </w:pPr>
      <w:r>
        <w:rPr>
          <w:b/>
          <w:bCs/>
          <w:i/>
          <w:iCs/>
          <w:color w:val="8A7245"/>
          <w:sz w:val="18"/>
          <w:szCs w:val="18"/>
        </w:rPr>
        <w:t xml:space="preserve">Side effects: </w:t>
      </w:r>
      <w:r>
        <w:rPr>
          <w:i/>
          <w:iCs/>
          <w:color w:val="8A7245"/>
          <w:sz w:val="18"/>
          <w:szCs w:val="18"/>
        </w:rPr>
        <w:t xml:space="preserve">Sends a CR first and after every line. The last line is padded so the ASCII column lines up. Prints no addresses.</w:t>
      </w:r>
    </w:p>
    <w:p>
      <w:pPr>
        <w:pStyle w:val="Normal"/>
        <w:rPr/>
      </w:pPr>
      <w:r>
        <w:rPr/>
      </w:r>
      <w:r>
        <w:br w:type="page"/>
      </w:r>
    </w:p>
    <w:p>
      <w:pPr>
        <w:pStyle w:val="Heading1"/>
        <w:spacing w:before="0" w:after="200"/>
        <w:rPr/>
      </w:pPr>
      <w:bookmarkStart w:id="245" w:name="toc_28"/>
      <w:r>
        <w:rPr/>
        <w:t>4. Forth Development Notes</w:t>
      </w:r>
      <w:bookmarkEnd w:id="245"/>
    </w:p>
    <w:p>
      <w:pPr>
        <w:pStyle w:val="Normal"/>
        <w:spacing w:before="0" w:after="200"/>
        <w:rPr/>
      </w:pPr>
      <w:r>
        <w:rPr/>
        <w:t>This section is written for the audience who will program the completed system: users developing a Forth application on top of ClaudeForth, not those building or modifying the system itself. It assumes the base system already runs and focuses on what's needed to work productively within it day to day.</w:t>
      </w:r>
    </w:p>
    <w:p>
      <w:pPr>
        <w:pStyle w:val="Normal"/>
        <w:spacing w:before="0" w:after="200"/>
        <w:rPr/>
      </w:pPr>
      <w:r>
        <w:rPr/>
        <w:t>This section covers five practical aspects of working with the system that fall outside the word-by-word glossary: how serial communication is configured, a brief introduction to Forth syntax and stack operations, worked examples of the Tools word set, how to reclaim dictionary space during interactive development using MARKER, and why the optional Search-Order word set is not part of this implementation.</w:t>
      </w:r>
    </w:p>
    <w:p>
      <w:pPr>
        <w:pStyle w:val="Heading2"/>
        <w:rPr/>
      </w:pPr>
      <w:bookmarkStart w:id="246" w:name="toc_29"/>
      <w:r>
        <w:rPr/>
        <w:t>4.1 Serial I/O and Handshaking</w:t>
      </w:r>
      <w:bookmarkEnd w:id="246"/>
    </w:p>
    <w:p>
      <w:pPr>
        <w:pStyle w:val="Normal"/>
        <w:spacing w:before="0" w:after="160"/>
        <w:rPr/>
      </w:pPr>
      <w:r>
        <w:rPr/>
        <w:t xml:space="preserve">Serial communication parameters — baud-rate divisor, word length, parity, and stop bits — are fixed by the hardware, not selectable from Forth. The 6850 ACIA's control register is written once, at COLDSTRT (INITSERIAL), encoding a ÷16 clock, 8 data bits, no parity and 1 stop bit; no word in this system changes these settings at run time, so the terminal or host at the other end of the link must be configured to match. The baud rate itself is set by the ACIA's clock: the MAME emulation of the MECB6809 uses 57600 baud.</w:t>
      </w:r>
    </w:p>
    <w:p>
      <w:pPr>
        <w:pStyle w:val="Normal"/>
        <w:spacing w:before="0" w:after="120"/>
        <w:rPr/>
      </w:pPr>
      <w:r>
        <w:rPr/>
        <w:t xml:space="preserve">The system can be built with either of two serial drivers, chosen at assembly time by the SERIALPOLL option (Section 6). SERIALPOLL=1, the default, is the polled driver: no interrupts and no ring buffers. KEY, KEY? and EMIT read ACIASR directly, the control register holds CR_POLL ($15, receive interrupt off, RTS held low) and IRQH is an RTI stub. SERIALPOLL=0 is the interrupt-driven driver: the receiver and transmitter are serviced by IRQH through the 64-byte INBUF and OUTBUF ring buffers, with hardware (RTS/CTS) handshaking. The two builds differ in size (Section 2) but present identical behaviour to Forth programs.</w:t>
      </w:r>
    </w:p>
    <w:p>
      <w:pPr>
        <w:pStyle w:val="Normal"/>
        <w:spacing w:before="0" w:after="80"/>
        <w:rPr/>
      </w:pPr>
      <w:r>
        <w:rPr>
          <w:b/>
          <w:bCs/>
        </w:rPr>
        <w:t xml:space="preserve">Polled driver (SERIALPOLL=1) — software XON/XOFF</w:t>
      </w:r>
    </w:p>
    <w:p>
      <w:pPr>
        <w:pStyle w:val="Normal"/>
        <w:spacing w:before="0" w:after="120"/>
        <w:rPr/>
      </w:pPr>
      <w:r>
        <w:rPr/>
        <w:t xml:space="preserve">The polled driver has no input buffer, so it cannot absorb characters that arrive while the processor is busy. Instead it paces the host with software (XON/XOFF) handshaking applied around each input line. When ACCEPT starts reading a line it transmits XON ($11) with PUTXON, telling the host it may stream the line's characters; when the line is complete (CR received) it transmits XOFF ($13) with PUTXOFF, so the host pauses while INTERPRET runs and KEY is not being polled. A host or terminal emulator must therefore honour XON/XOFF — for example minicom with xonxoff enabled, or the ANS Test Suite runner, which honours XON/XOFF from the target. RTS is held low (asserted) permanently, and the ACIA's receive interrupt is disabled. Incoming XON/XOFF bytes are not recognised by the system: an incoming $11 or $13 is returned by KEY like any other character.</w:t>
      </w:r>
    </w:p>
    <w:p>
      <w:pPr>
        <w:pStyle w:val="Normal"/>
        <w:spacing w:before="0" w:after="120"/>
        <w:rPr/>
      </w:pPr>
      <w:r>
        <w:rPr/>
        <w:t xml:space="preserve">KEY counts the receiver errors it sees — framing (FECOUNT), overrun (OVRNCOUNT) and parity (PECOUNT) — and POLLREADYCNT, which counts the characters that were already waiting when KEY was called (a sign that input is arriving faster than it is consumed). These are single-byte counters in the serial buffer control block (SERBUFCTL, Section 2), cleared at start-up. They can be examined with a monitor or debugger; no Forth word reports them.</w:t>
      </w:r>
    </w:p>
    <w:p>
      <w:pPr>
        <w:pStyle w:val="Normal"/>
        <w:spacing w:before="0" w:after="80"/>
        <w:rPr/>
      </w:pPr>
      <w:r>
        <w:rPr>
          <w:b/>
          <w:bCs/>
        </w:rPr>
        <w:t xml:space="preserve">Interrupt-driven driver (SERIALPOLL=0) — hardware RTS/CTS</w:t>
      </w:r>
    </w:p>
    <w:p>
      <w:pPr>
        <w:pStyle w:val="Normal"/>
        <w:spacing w:before="0" w:after="160"/>
        <w:rPr/>
      </w:pPr>
      <w:r>
        <w:rPr/>
        <w:t xml:space="preserve">In the interrupt-driven build, RTS — this system's output telling the remote device when to pause sending — is toggled automatically based on the input ring buffer's fill level. IRQH's receive path calls RTSCHECKHI after storing each incoming byte; once the ring reaches INHIWATER (48 of its 64 bytes), RTS is driven high by writing CR_RTSHI to the ACIA control register, and RTS stays high until KEY, on the mainline side, drains the ring back down to INLOWATER (16 bytes) and calls RTSCHECKLO to drop it low again. The 32-byte gap between the two marks is deliberate hysteresis, avoiding RTS toggling right at a single threshold.</w:t>
      </w:r>
    </w:p>
    <w:p>
      <w:pPr>
        <w:pStyle w:val="Normal"/>
        <w:spacing w:before="0" w:after="160"/>
        <w:rPr/>
      </w:pPr>
      <w:r>
        <w:rPr/>
        <w:t>CTS — the remote device's own flow-control signal telling this system when it may transmit — needs no firmware logic at all: the 6850 ACIA inhibits TDRE in hardware whenever CTS is deasserted, and every transmit path in this system (EMIT, IRQH's TXCHK) already gates on TDRE, so CTS is honored automatically with no code changes required.</w:t>
      </w:r>
    </w:p>
    <w:p>
      <w:pPr>
        <w:pStyle w:val="Normal"/>
        <w:spacing w:before="0" w:after="160"/>
        <w:rPr/>
      </w:pPr>
      <w:r>
        <w:rPr/>
        <w:t>One real ACIA constraint shapes this design directly: the 6850's control register ties RTS state and transmit-interrupt-enable to the same two bits, so RTS-high and TX-interrupt-enabled can never be selected simultaneously. While RTS is asserted high, EMIT still queues outgoing bytes into the output ring but deliberately does not enable the transmit interrupt to drain them — RTSCHECKLO re-enables it once RTS drops low, restoring CR_RXTX if output is still queued at that point. A second, genuine race is worth naming rather than glossing over: RTSCHECKHI runs from inside the interrupt handler, where hardware has already masked further interrupts, but RTSCHECKLO runs from ordinary mainline code (KEY) and could otherwise be interrupted mid-decision by IRQH's own TXOFF path, which also writes the control register — RTSCHECKLO masks IRQ around its own critical section specifically to prevent that.</w:t>
      </w:r>
    </w:p>
    <w:p>
      <w:pPr>
        <w:pStyle w:val="Normal"/>
        <w:rPr/>
      </w:pPr>
      <w:r>
        <w:rPr/>
        <w:t xml:space="preserve">The interrupt-driven build performs no software handshaking: it neither transmits XON/XOFF nor recognises those bytes if a remote device sends them. On a genuine 3-wire serial link with no RTS/CTS wiring, that build would have no flow control of any kind; its hardware path only helps when RTS/CTS are physically connected. The polled build's XON/XOFF pacing suits such a link, in the receive direction only.</w:t>
      </w:r>
    </w:p>
    <w:p>
      <w:pPr>
        <w:pStyle w:val="Normal"/>
        <w:rPr/>
      </w:pPr>
      <w:r>
        <w:rPr/>
        <w:t xml:space="preserve">Connecting to MAME. Hardware handshaking can be handled more reliably by MAME and the host than by software running in the emulated CPU. For RTS/CTS, open MAME's configuration menu (Tab), choose Machine Configuration and set the RS-232 baud rate to 57600 and the handshaking mode to RTS/CTS; for XON/XOFF choose that mode instead. Then bridge MAME's null-modem socket to a pseudo-terminal with socat (crtscts=1 for RTS/CTS, or ixon=1,ixoff=1 for XON/XOFF) and connect minicom to it with a settings file for 57600, 8-N-1 with the matching handshaking. The exact socat, minicom and MAME command lines are in MAME_to_minicom.md, distributed with the source. If character reception is still unreliable, check for competing background load (stray minicom processes, system updates, virus scanners) or raise MAME's priority.</w:t>
      </w:r>
    </w:p>
    <w:p>
      <w:pPr>
        <w:pStyle w:val="Normal"/>
        <w:rPr/>
      </w:pPr>
      <w:r>
        <w:rPr/>
      </w:r>
      <w:r>
        <w:br w:type="page"/>
      </w:r>
    </w:p>
    <w:p>
      <w:pPr>
        <w:pStyle w:val="Heading2"/>
        <w:spacing w:before="0" w:after="120"/>
        <w:rPr/>
      </w:pPr>
      <w:bookmarkStart w:id="247" w:name="toc_30"/>
      <w:r>
        <w:rPr/>
        <w:t>4.2 Forth Syntax and Stack Operations</w:t>
      </w:r>
      <w:bookmarkEnd w:id="247"/>
    </w:p>
    <w:p>
      <w:pPr>
        <w:pStyle w:val="Normal"/>
        <w:spacing w:before="0" w:after="160"/>
        <w:rPr/>
      </w:pPr>
      <w:r>
        <w:rPr/>
        <w:t>Forth has no operators, no operator precedence, and no infix expressions. A line of input is simply a sequence of whitespace-delimited words, read and acted on strictly left to right. Each word is either a number, which is pushed onto the data stack, or a name that is looked up in the dictionary and executed immediately. Arithmetic and every other operation work by taking their arguments off the top of the stack and pushing their result back onto it — this is postfix, or reverse Polish, notation: the operator always comes after its operands, never between or before them.</w:t>
      </w:r>
    </w:p>
    <w:p>
      <w:pPr>
        <w:pStyle w:val="Normal"/>
        <w:spacing w:before="0" w:after="80"/>
        <w:rPr/>
      </w:pPr>
      <w:r>
        <w:rPr>
          <w:b/>
          <w:bCs/>
        </w:rPr>
        <w:t>A numerical example:</w:t>
      </w:r>
    </w:p>
    <w:p>
      <w:pPr>
        <w:pStyle w:val="Normal"/>
        <w:spacing w:before="0" w:after="80"/>
        <w:rPr/>
      </w:pPr>
      <w:r>
        <w:rPr/>
        <w:t>Computing (3 + 4) × 2 — 14 — is written:</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3 4 + 2 * .</w:t>
      </w:r>
      <w:r>
        <w:rPr/>
        <w:br/>
      </w:r>
      <w:r>
        <w:rPr>
          <w:rFonts w:eastAsia="Courier New" w:cs="Courier New" w:ascii="Courier New" w:hAnsi="Courier New"/>
          <w:sz w:val="19"/>
          <w:szCs w:val="19"/>
        </w:rPr>
        <w:t>14   ok</w:t>
      </w:r>
    </w:p>
    <w:p>
      <w:pPr>
        <w:pStyle w:val="Normal"/>
        <w:spacing w:before="120" w:after="80"/>
        <w:rPr/>
      </w:pPr>
      <w:r>
        <w:rPr/>
        <w:t>Read left to right, tracking the data stack after each word (shown deepest item first, top of stack last):</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3      -&gt;  ( 3 )              push 3</w:t>
      </w:r>
      <w:r>
        <w:rPr/>
        <w:br/>
      </w:r>
      <w:r>
        <w:rPr>
          <w:rFonts w:eastAsia="Courier New" w:cs="Courier New" w:ascii="Courier New" w:hAnsi="Courier New"/>
          <w:sz w:val="19"/>
          <w:szCs w:val="19"/>
        </w:rPr>
        <w:t>4      -&gt;  ( 3 4 )            push 4</w:t>
      </w:r>
      <w:r>
        <w:rPr/>
        <w:br/>
      </w:r>
      <w:r>
        <w:rPr>
          <w:rFonts w:eastAsia="Courier New" w:cs="Courier New" w:ascii="Courier New" w:hAnsi="Courier New"/>
          <w:sz w:val="19"/>
          <w:szCs w:val="19"/>
        </w:rPr>
        <w:t>+      -&gt;  ( 7 )              pop 4 and 3, push their sum</w:t>
      </w:r>
      <w:r>
        <w:rPr/>
        <w:br/>
      </w:r>
      <w:r>
        <w:rPr>
          <w:rFonts w:eastAsia="Courier New" w:cs="Courier New" w:ascii="Courier New" w:hAnsi="Courier New"/>
          <w:sz w:val="19"/>
          <w:szCs w:val="19"/>
        </w:rPr>
        <w:t>2      -&gt;  ( 7 2 )            push 2</w:t>
      </w:r>
      <w:r>
        <w:rPr/>
        <w:br/>
      </w:r>
      <w:r>
        <w:rPr>
          <w:rFonts w:eastAsia="Courier New" w:cs="Courier New" w:ascii="Courier New" w:hAnsi="Courier New"/>
          <w:sz w:val="19"/>
          <w:szCs w:val="19"/>
        </w:rPr>
        <w:t>*      -&gt;  ( 14 )             pop 2 and 7, push their product</w:t>
      </w:r>
      <w:r>
        <w:rPr/>
        <w:br/>
      </w:r>
      <w:r>
        <w:rPr>
          <w:rFonts w:eastAsia="Courier New" w:cs="Courier New" w:ascii="Courier New" w:hAnsi="Courier New"/>
          <w:sz w:val="19"/>
          <w:szCs w:val="19"/>
        </w:rPr>
        <w:t>.      -&gt;  ( )                pop and print: 14</w:t>
      </w:r>
    </w:p>
    <w:p>
      <w:pPr>
        <w:pStyle w:val="Normal"/>
        <w:spacing w:before="0" w:after="160"/>
        <w:rPr/>
      </w:pPr>
      <w:r>
        <w:rPr/>
        <w:t>The stack-effect notation used throughout the Glossary (Section 3) — for example, +'s ( n1 n2 -- sum ) — describes exactly this: the items expected on the stack before a word runs, to the left of "--", and what it leaves in their place afterward, to the right. Reading a word's stack effect this way is enough to know how to use it correctly without needing to know anything about how it is implemented internally.</w:t>
      </w:r>
    </w:p>
    <w:p>
      <w:pPr>
        <w:pStyle w:val="Normal"/>
        <w:rPr/>
      </w:pPr>
      <w:r>
        <w:rPr/>
        <w:t>This system does not require building up a vocabulary from nothing: a large set of predefined words — arithmetic, stack manipulation, comparison, control flow, string and memory operations, and more — already exists and is documented word by word in the Glossary. At the interactive prompt, executing WORDS lists every one of these preexisting words currently in the dictionary, from the most recently defined word back through every built-in primitive. See Section 4.3 for a worked example of WORDS and the other Tools words.</w:t>
      </w:r>
    </w:p>
    <w:p>
      <w:pPr>
        <w:pStyle w:val="Normal"/>
        <w:rPr/>
      </w:pPr>
      <w:r>
        <w:rPr/>
      </w:r>
      <w:r>
        <w:br w:type="page"/>
      </w:r>
    </w:p>
    <w:p>
      <w:pPr>
        <w:pStyle w:val="Heading2"/>
        <w:spacing w:before="0" w:after="120"/>
        <w:rPr/>
      </w:pPr>
      <w:bookmarkStart w:id="248" w:name="toc_31"/>
      <w:r>
        <w:rPr/>
        <w:t>4.3 Tools Word Set: Explanation and Examples</w:t>
      </w:r>
      <w:bookmarkEnd w:id="248"/>
    </w:p>
    <w:p>
      <w:pPr>
        <w:pStyle w:val="Normal"/>
        <w:spacing w:before="0" w:after="200"/>
        <w:rPr/>
      </w:pPr>
      <w:r>
        <w:rPr/>
        <w:t xml:space="preserve">The three Tools words in the Glossary — .S, WORDS, and DUMP — are interactive aids rather than words a program typically calls itself. The examples below show plausible session transcripts. One real characteristic of this system worth knowing before reading them: output from a word is written immediately, with no leading newline of its own — the newline seen before "ok" in a normal session comes from QUIT, not from the word that ran. The transcripts below add a line break before each result for readability; on the actual wire, output from .S, WORDS, or DUMP appears immediately after the typed command, on the same line.</w:t>
      </w:r>
    </w:p>
    <w:p>
      <w:pPr>
        <w:pStyle w:val="Normal"/>
        <w:spacing w:before="0" w:after="80"/>
        <w:rPr/>
      </w:pPr>
      <w:r>
        <w:rPr>
          <w:b/>
          <w:bCs/>
        </w:rPr>
        <w:t>.S — print the data stack, top to bottom, non-destructively</w:t>
      </w:r>
    </w:p>
    <w:p>
      <w:pPr>
        <w:pStyle w:val="Normal"/>
        <w:spacing w:before="0" w:after="100"/>
        <w:rPr/>
      </w:pPr>
      <w:r>
        <w:rPr/>
        <w:t>Pushes nothing and removes nothing; it only reads the stack from the current top down to SP0 and prints each cell with the same signed formatting as DOT. This makes it safe to run at any point without disturbing whatever a definition is part-way through building on the stack.</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1 2 3 .S</w:t>
      </w:r>
      <w:r>
        <w:rPr/>
        <w:br/>
      </w:r>
      <w:r>
        <w:rPr>
          <w:rFonts w:eastAsia="Courier New" w:cs="Courier New" w:ascii="Courier New" w:hAnsi="Courier New"/>
          <w:sz w:val="19"/>
          <w:szCs w:val="19"/>
        </w:rPr>
        <w:t>3 2 1   ok</w:t>
      </w:r>
      <w:r>
        <w:rPr/>
        <w:br/>
        <w:br/>
      </w:r>
      <w:r>
        <w:rPr>
          <w:rFonts w:eastAsia="Courier New" w:cs="Courier New" w:ascii="Courier New" w:hAnsi="Courier New"/>
          <w:sz w:val="19"/>
          <w:szCs w:val="19"/>
        </w:rPr>
        <w:t>\ top of stack (3, pushed last) prints first, deepest</w:t>
      </w:r>
      <w:r>
        <w:rPr/>
        <w:br/>
      </w:r>
      <w:r>
        <w:rPr>
          <w:rFonts w:eastAsia="Courier New" w:cs="Courier New" w:ascii="Courier New" w:hAnsi="Courier New"/>
          <w:sz w:val="19"/>
          <w:szCs w:val="19"/>
        </w:rPr>
        <w:t>\ item (1, pushed first) prints last</w:t>
      </w:r>
    </w:p>
    <w:p>
      <w:pPr>
        <w:pStyle w:val="Normal"/>
        <w:spacing w:before="0" w:after="80"/>
        <w:rPr/>
      </w:pPr>
      <w:r>
        <w:rPr>
          <w:b/>
          <w:bCs/>
        </w:rPr>
        <w:t>WORDS — list every word in the dictionary</w:t>
      </w:r>
    </w:p>
    <w:p>
      <w:pPr>
        <w:pStyle w:val="Normal"/>
        <w:spacing w:before="0" w:after="100"/>
        <w:rPr/>
      </w:pPr>
      <w:r>
        <w:rPr/>
        <w:t xml:space="preserve">Walks the LATEST chain from the most recently defined application word all the way back through every ROM word, printing each name separated by a space. The glossary lists 242 words in all, so real output is long — the excerpt below shows the shape of it rather than a complete transcript.</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WORDS</w:t>
      </w:r>
      <w:r>
        <w:rPr/>
        <w:br/>
      </w:r>
      <w:r>
        <w:rPr>
          <w:rFonts w:eastAsia="Courier New" w:cs="Courier New" w:ascii="Courier New" w:hAnsi="Courier New"/>
          <w:sz w:val="19"/>
          <w:szCs w:val="19"/>
        </w:rPr>
        <w:t>SQUARE FENCE VALUE TO VARIABLE CONSTANT DOES&gt;</w:t>
      </w:r>
      <w:r>
        <w:rPr/>
        <w:br/>
      </w:r>
      <w:r>
        <w:rPr>
          <w:rFonts w:eastAsia="Courier New" w:cs="Courier New" w:ascii="Courier New" w:hAnsi="Courier New"/>
          <w:sz w:val="19"/>
          <w:szCs w:val="19"/>
        </w:rPr>
        <w:t xml:space="preserve">CREATE ... DUP DROP SWAP OVER ROT DEPTH ... </w:t>
      </w:r>
      <w:r>
        <w:rPr/>
        <w:br/>
      </w:r>
      <w:r>
        <w:rPr>
          <w:rFonts w:eastAsia="Courier New" w:cs="Courier New" w:ascii="Courier New" w:hAnsi="Courier New"/>
          <w:sz w:val="19"/>
          <w:szCs w:val="19"/>
        </w:rPr>
        <w:t>+ - * / MOD ... IF THEN ELSE BEGIN ... ok</w:t>
      </w:r>
      <w:r>
        <w:rPr/>
        <w:br/>
        <w:br/>
      </w:r>
      <w:r>
        <w:rPr>
          <w:rFonts w:eastAsia="Courier New" w:cs="Courier New" w:ascii="Courier New" w:hAnsi="Courier New"/>
          <w:sz w:val="19"/>
          <w:szCs w:val="19"/>
        </w:rPr>
        <w:t>\ most-recently-defined application words appear first,</w:t>
      </w:r>
      <w:r>
        <w:rPr/>
        <w:br/>
      </w:r>
      <w:r>
        <w:rPr>
          <w:rFonts w:eastAsia="Courier New" w:cs="Courier New" w:ascii="Courier New" w:hAnsi="Courier New"/>
          <w:sz w:val="19"/>
          <w:szCs w:val="19"/>
        </w:rPr>
        <w:t>\ since the walk follows LATEST backward through LINK;</w:t>
      </w:r>
      <w:r>
        <w:rPr/>
        <w:br/>
      </w:r>
      <w:r>
        <w:rPr>
          <w:rFonts w:eastAsia="Courier New" w:cs="Courier New" w:ascii="Courier New" w:hAnsi="Courier New"/>
          <w:sz w:val="19"/>
          <w:szCs w:val="19"/>
        </w:rPr>
        <w:t>\ ROM primitives make up the remainder of the list</w:t>
      </w:r>
    </w:p>
    <w:p>
      <w:pPr>
        <w:pStyle w:val="Normal"/>
        <w:spacing w:before="0" w:after="80"/>
        <w:rPr/>
      </w:pPr>
      <w:r>
        <w:rPr>
          <w:b/>
          <w:bCs/>
        </w:rPr>
        <w:t>DUMP — hex and ASCII memory dump, 16 bytes per line</w:t>
      </w:r>
    </w:p>
    <w:p>
      <w:pPr>
        <w:pStyle w:val="Normal"/>
        <w:spacing w:before="0" w:after="100"/>
        <w:rPr/>
      </w:pPr>
      <w:r>
        <w:rPr/>
        <w:t xml:space="preserve">Takes an address and a byte count, and prints that many bytes, 16 per line: each byte as two hex digits, then a matching ASCII column with unprintable bytes shown as a period. The first line starts immediately after the command with no leading newline of its own, like the other Tools words. Worth noting explicitly since it differs from many DUMP implementations: this one does not print a leading address on each line — only the hex bytes and their ASCII rendering — so the caller must track which address a given line corresponds to separately if that matters.</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HEX</w:t>
      </w:r>
      <w:r>
        <w:rPr/>
        <w:br/>
      </w:r>
      <w:r>
        <w:rPr>
          <w:rFonts w:eastAsia="Courier New" w:cs="Courier New" w:ascii="Courier New" w:hAnsi="Courier New"/>
          <w:sz w:val="19"/>
          <w:szCs w:val="19"/>
        </w:rPr>
        <w:t>7000 10 DUMP</w:t>
      </w:r>
      <w:r>
        <w:rPr/>
        <w:br/>
      </w:r>
      <w:r>
        <w:rPr>
          <w:rFonts w:eastAsia="Courier New" w:cs="Courier New" w:ascii="Courier New" w:hAnsi="Courier New"/>
          <w:sz w:val="19"/>
          <w:szCs w:val="19"/>
        </w:rPr>
        <w:t>BD E4 32 8E 00 00 39 00 00 00 00 00 00 00 00 00  ........9.......</w:t>
      </w:r>
      <w:r>
        <w:rPr/>
        <w:br/>
        <w:br/>
      </w:r>
      <w:r>
        <w:rPr>
          <w:rFonts w:eastAsia="Courier New" w:cs="Courier New" w:ascii="Courier New" w:hAnsi="Courier New"/>
          <w:sz w:val="19"/>
          <w:szCs w:val="19"/>
        </w:rPr>
        <w:t>\ 16 bytes shown starting at $7000 (the start of APPCODE);</w:t>
      </w:r>
      <w:r>
        <w:rPr/>
        <w:br/>
      </w:r>
      <w:r>
        <w:rPr>
          <w:rFonts w:eastAsia="Courier New" w:cs="Courier New" w:ascii="Courier New" w:hAnsi="Courier New"/>
          <w:sz w:val="19"/>
          <w:szCs w:val="19"/>
        </w:rPr>
        <w:t>\ actual bytes depend entirely on what has been compiled</w:t>
      </w:r>
      <w:r>
        <w:rPr/>
        <w:br/>
      </w:r>
      <w:r>
        <w:rPr>
          <w:rFonts w:eastAsia="Courier New" w:cs="Courier New" w:ascii="Courier New" w:hAnsi="Courier New"/>
          <w:sz w:val="19"/>
          <w:szCs w:val="19"/>
        </w:rPr>
        <w:t>\ into code space by the time DUMP is run</w:t>
      </w:r>
    </w:p>
    <w:p>
      <w:pPr>
        <w:pStyle w:val="Normal"/>
        <w:rPr/>
      </w:pPr>
      <w:r>
        <w:rPr/>
      </w:r>
      <w:r>
        <w:br w:type="page"/>
      </w:r>
    </w:p>
    <w:p>
      <w:pPr>
        <w:pStyle w:val="Heading2"/>
        <w:spacing w:before="0" w:after="120"/>
        <w:rPr/>
      </w:pPr>
      <w:bookmarkStart w:id="249" w:name="toc_32"/>
      <w:r>
        <w:rPr/>
        <w:t>4.4 Dictionary Management with MARKER</w:t>
      </w:r>
      <w:bookmarkEnd w:id="249"/>
    </w:p>
    <w:p>
      <w:pPr>
        <w:pStyle w:val="Normal"/>
        <w:spacing w:before="0" w:after="160"/>
        <w:rPr/>
      </w:pPr>
      <w:r>
        <w:rPr/>
        <w:t>ANS Forth provides no general "undefine" word; instead, the standard's mechanism for reclaiming dictionary space is MARKER. Executing MARKER with a name creates an ordinary dictionary entry that, when later executed itself, forgets its own definition and every definition made after it — restoring the dictionary to exactly the state it was in at the moment MARKER was invoked. This is the standard way to experiment interactively without permanently accumulating discarded or superseded definitions.</w:t>
      </w:r>
    </w:p>
    <w:p>
      <w:pPr>
        <w:pStyle w:val="Normal"/>
        <w:spacing w:before="0" w:after="160"/>
        <w:rPr/>
      </w:pPr>
      <w:r>
        <w:rPr/>
        <w:t>In this implementation, a word created by MARKER stores a snapshot of all three region pointers — DPHERE (dictionary), CODEHERE (code), and VARHERE (mutable variable space) — plus LATEST, at the moment of its own creation. Executing the marker word (DOMARKER) simply writes those four saved values back, in one step. Nothing needs to be erased or unwound word by word: every allocation word in the system (comma, ALLOT, HEADER, and their VARHERE counterparts) only ever appends at the current pointer, so rolling the pointer back alone is sufficient to make everything defined afterward unreachable and its space available again for reuse.</w:t>
      </w:r>
    </w:p>
    <w:p>
      <w:pPr>
        <w:pStyle w:val="Normal"/>
        <w:spacing w:before="0" w:after="80"/>
        <w:rPr/>
      </w:pPr>
      <w:r>
        <w:rPr>
          <w:b/>
          <w:bCs/>
        </w:rPr>
        <w:t>Example:</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MARKER FENCE</w:t>
      </w:r>
      <w:r>
        <w:rPr/>
        <w:br/>
      </w:r>
      <w:r>
        <w:rPr>
          <w:rFonts w:eastAsia="Courier New" w:cs="Courier New" w:ascii="Courier New" w:hAnsi="Courier New"/>
          <w:sz w:val="19"/>
          <w:szCs w:val="19"/>
        </w:rPr>
        <w:t>: SQUARE  DUP * ;</w:t>
      </w:r>
      <w:r>
        <w:rPr/>
        <w:br/>
      </w:r>
      <w:r>
        <w:rPr>
          <w:rFonts w:eastAsia="Courier New" w:cs="Courier New" w:ascii="Courier New" w:hAnsi="Courier New"/>
          <w:sz w:val="19"/>
          <w:szCs w:val="19"/>
        </w:rPr>
        <w:t>5 SQUARE .            \ prints 25</w:t>
      </w:r>
      <w:r>
        <w:rPr/>
        <w:br/>
        <w:br/>
      </w:r>
      <w:r>
        <w:rPr>
          <w:rFonts w:eastAsia="Courier New" w:cs="Courier New" w:ascii="Courier New" w:hAnsi="Courier New"/>
          <w:sz w:val="19"/>
          <w:szCs w:val="19"/>
        </w:rPr>
        <w:t>FENCE                 \ forgets FENCE itself, and SQUARE</w:t>
      </w:r>
      <w:r>
        <w:rPr/>
        <w:br/>
        <w:br/>
      </w:r>
      <w:r>
        <w:rPr>
          <w:rFonts w:eastAsia="Courier New" w:cs="Courier New" w:ascii="Courier New" w:hAnsi="Courier New"/>
          <w:sz w:val="19"/>
          <w:szCs w:val="19"/>
        </w:rPr>
        <w:t>5 SQUARE .            \ throws -13, undefined word: SQUARE</w:t>
      </w:r>
    </w:p>
    <w:p>
      <w:pPr>
        <w:pStyle w:val="Normal"/>
        <w:spacing w:before="0" w:after="160"/>
        <w:rPr/>
      </w:pPr>
      <w:r>
        <w:rPr/>
        <w:t>MARKER FENCE creates FENCE and captures the current DPHERE/CODEHERE/VARHERE/LATEST as its own PFA contents. SQUARE is then compiled normally, advancing all three pointers past that snapshot. Executing FENCE restores the four saved values, which puts LATEST back to whatever it was immediately before FENCE was defined — so SQUARE is no longer reachable by FIND, and FENCE itself is gone too, along with the dictionary, code, and variable space both of them occupied. A second MARKER call after this point would need a new name, since FENCE no longer exists to be reused.</w:t>
      </w:r>
    </w:p>
    <w:p>
      <w:pPr>
        <w:pStyle w:val="Normal"/>
        <w:rPr/>
      </w:pPr>
      <w:r>
        <w:rPr>
          <w:b/>
          <w:bCs/>
          <w:i/>
          <w:iCs/>
          <w:color w:val="8A7245"/>
        </w:rPr>
        <w:t xml:space="preserve">Caveat: </w:t>
      </w:r>
      <w:r>
        <w:rPr>
          <w:i/>
          <w:iCs/>
          <w:color w:val="8A7245"/>
        </w:rPr>
        <w:t>as noted in the glossary, a MARKER's snapshot only covers the single dictionary chain this system currently maintains. It is not defined against the optional Search-Order word set, which this implementation does not include — see Section 4.5.</w:t>
      </w:r>
    </w:p>
    <w:p>
      <w:pPr>
        <w:pStyle w:val="Normal"/>
        <w:rPr/>
      </w:pPr>
      <w:r>
        <w:rPr/>
      </w:r>
      <w:r>
        <w:br w:type="page"/>
      </w:r>
    </w:p>
    <w:p>
      <w:pPr>
        <w:pStyle w:val="Heading2"/>
        <w:spacing w:before="0" w:after="120"/>
        <w:rPr/>
      </w:pPr>
      <w:bookmarkStart w:id="250" w:name="toc_33"/>
      <w:r>
        <w:rPr/>
        <w:t>4.5 The Search-Order Word Set Is Not Included</w:t>
      </w:r>
      <w:bookmarkEnd w:id="250"/>
    </w:p>
    <w:p>
      <w:pPr>
        <w:pStyle w:val="Normal"/>
        <w:spacing w:before="0" w:after="160"/>
        <w:rPr/>
      </w:pPr>
      <w:r>
        <w:rPr/>
        <w:t xml:space="preserve">ANS Forth's optional Search-Order word set (FORTH-WORDLIST, WORDLIST, GET-CURRENT, SET-CURRENT, GET-ORDER, SET-ORDER, ALSO, ONLY, PREVIOUS, DEFINITIONS, and SEARCH-WORDLIST) is not implemented in this system. Every one of the 242 words in the Glossary is resolved through a single, unified dictionary chain rooted at LATEST — there is only ever one wordlist, and new definitions always link into it. Search-Order's whole purpose is letting a program maintain several independent wordlists (for example, to keep an application's vocabulary separate from the words used only to build it) and to search a chosen, ordered subset of them; without it, every word ever defined is always visible to FIND, in one flat namespace, for the lifetime of the system.</w:t>
      </w:r>
    </w:p>
    <w:p>
      <w:pPr>
        <w:pStyle w:val="Normal"/>
        <w:spacing w:before="0" w:after="160"/>
        <w:rPr/>
      </w:pPr>
      <w:r>
        <w:rPr/>
        <w:t>This was a foundational decision, not an oversight discovered late: the single-chain design was fixed from the very first system-initialization code, where LATEST is set to the top of the ROM dictionary at cold start and every application word links onto that same chain afterward. Adding Search-Order now would not be a small addition — it would touch code that already exists throughout the system, not just introduce new words. FIND itself would need restructuring into an outer loop over an active search order, trying each wordlist in turn; HEADER, which every defining word (colon definitions, CREATE, VARIABLE, CONSTANT, VALUE, and the rest) already funnels through, would need to link new definitions into a selectable "current" wordlist rather than unconditionally into LATEST; and a few words that deliberately read LATEST directly today — RECURSE, the unsmudging step in semicolon, and WORDS — would each need the same substitution or they would silently keep operating on the wrong wordlist once more than one existed. MARKER's snapshot would also need to widen to cover every wordlist's head cell, not just LATEST, with the further complication that ANS itself leaves a marker's interaction with wordlists created after it as implementation-defined, not fully specified.</w:t>
      </w:r>
    </w:p>
    <w:p>
      <w:pPr>
        <w:pStyle w:val="Normal"/>
        <w:rPr/>
      </w:pPr>
      <w:r>
        <w:rPr/>
        <w:t>In practice, this means every program written against this system lives in one shared, flat namespace — there is no mechanism to hide a helper word's name from being visible everywhere else, and no way to have two differently-scoped words share the same name. For the scope of a single-user, single-application embedded system, this is a reasonable simplification rather than a defect; it is flagged here specifically so it is not mistaken for an accidental gap in ANS coverage.</w:t>
      </w:r>
    </w:p>
    <w:p>
      <w:pPr>
        <w:pStyle w:val="Heading2"/>
        <w:spacing w:before="0" w:after="120"/>
        <w:rPr/>
      </w:pPr>
      <w:bookmarkStart w:id="300" w:name="toc_exchandling"/>
      <w:r>
        <w:rPr/>
        <w:t>4.6 Exception Handling</w:t>
      </w:r>
      <w:bookmarkEnd w:id="300"/>
    </w:p>
    <w:p>
      <w:pPr>
        <w:pStyle w:val="Normal"/>
        <w:spacing w:before="0" w:after="200"/>
        <w:rPr/>
      </w:pPr>
      <w:r>
        <w:rPr/>
        <w:t xml:space="preserve">CATCH and THROW (Section 3.15) let a definition signal a problem to its caller without forcing every intermediate word on the call chain to check for it. The example below defines a guarded division word that throws rather than dividing by zero, and a caller that traps that exception with CATCH and reports it with an appropriate message in place of a numeric result. When CATCH traps a throw it restores the data-stack pointer to its depth at the time of the CATCH (after the execution token was removed), so the arguments the failed word was given are still on the stack and the handler must drop them.</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 SAFE/ throws -10 (the standard ANS code for division</w:t>
      </w:r>
      <w:r>
        <w:rPr/>
        <w:br/>
      </w:r>
      <w:r>
        <w:rPr>
          <w:rFonts w:eastAsia="Courier New" w:cs="Courier New" w:ascii="Courier New" w:hAnsi="Courier New"/>
          <w:sz w:val="19"/>
          <w:szCs w:val="19"/>
        </w:rPr>
        <w:t xml:space="preserve">\ by zero) instead of dividing when the divisor is 0</w:t>
      </w:r>
      <w:r>
        <w:rPr/>
        <w:br/>
      </w:r>
      <w:r>
        <w:rPr>
          <w:rFonts w:eastAsia="Courier New" w:cs="Courier New" w:ascii="Courier New" w:hAnsi="Courier New"/>
          <w:sz w:val="19"/>
          <w:szCs w:val="19"/>
        </w:rPr>
        <w:t xml:space="preserve">\ GUARDED/ wraps SAFE/'s execution token in CATCH,</w:t>
      </w:r>
      <w:r>
        <w:rPr/>
        <w:br/>
      </w:r>
      <w:r>
        <w:rPr>
          <w:rFonts w:eastAsia="Courier New" w:cs="Courier New" w:ascii="Courier New" w:hAnsi="Courier New"/>
          <w:sz w:val="19"/>
          <w:szCs w:val="19"/>
        </w:rPr>
        <w:t xml:space="preserve">\ which traps the THROW and returns its code in place</w:t>
      </w:r>
      <w:r>
        <w:rPr/>
        <w:br/>
      </w:r>
      <w:r>
        <w:rPr>
          <w:rFonts w:eastAsia="Courier New" w:cs="Courier New" w:ascii="Courier New" w:hAnsi="Courier New"/>
          <w:sz w:val="19"/>
          <w:szCs w:val="19"/>
        </w:rPr>
        <w:t xml:space="preserve">\ of letting it propagate uncaught; nonzero means SAFE/</w:t>
      </w:r>
      <w:r>
        <w:rPr/>
        <w:br/>
      </w:r>
      <w:r>
        <w:rPr>
          <w:rFonts w:eastAsia="Courier New" w:cs="Courier New" w:ascii="Courier New" w:hAnsi="Courier New"/>
          <w:sz w:val="19"/>
          <w:szCs w:val="19"/>
        </w:rPr>
        <w:t xml:space="preserve">\ threw, so GUARDED/ drops n1 and n2 and reports a message instead of the</w:t>
      </w:r>
      <w:r>
        <w:rPr/>
        <w:br/>
      </w:r>
      <w:r>
        <w:rPr>
          <w:rFonts w:eastAsia="Courier New" w:cs="Courier New" w:ascii="Courier New" w:hAnsi="Courier New"/>
          <w:sz w:val="19"/>
          <w:szCs w:val="19"/>
        </w:rPr>
        <w:t xml:space="preserve">\ numeric result CATCH's success path leaves</w:t>
      </w:r>
      <w:r>
        <w:rPr/>
        <w:br/>
        <w:br/>
      </w:r>
      <w:r>
        <w:rPr>
          <w:rFonts w:eastAsia="Courier New" w:cs="Courier New" w:ascii="Courier New" w:hAnsi="Courier New"/>
          <w:sz w:val="19"/>
          <w:szCs w:val="19"/>
        </w:rPr>
        <w:t xml:space="preserve">\ Usage:</w:t>
      </w:r>
      <w:r>
        <w:rPr/>
        <w:br/>
      </w:r>
      <w:r>
        <w:rPr>
          <w:rFonts w:eastAsia="Courier New" w:cs="Courier New" w:ascii="Courier New" w:hAnsi="Courier New"/>
          <w:sz w:val="19"/>
          <w:szCs w:val="19"/>
        </w:rPr>
        <w:t xml:space="preserve">\ 10 5 GUARDED/</w:t>
      </w:r>
      <w:r>
        <w:rPr/>
        <w:br/>
      </w:r>
      <w:r>
        <w:rPr>
          <w:rFonts w:eastAsia="Courier New" w:cs="Courier New" w:ascii="Courier New" w:hAnsi="Courier New"/>
          <w:sz w:val="19"/>
          <w:szCs w:val="19"/>
        </w:rPr>
        <w:t xml:space="preserve">\ 2</w:t>
      </w:r>
      <w:r>
        <w:rPr/>
        <w:br/>
      </w:r>
      <w:r>
        <w:rPr>
          <w:rFonts w:eastAsia="Courier New" w:cs="Courier New" w:ascii="Courier New" w:hAnsi="Courier New"/>
          <w:sz w:val="19"/>
          <w:szCs w:val="19"/>
        </w:rPr>
        <w:t xml:space="preserve">\ 10 0 GUARDED/</w:t>
      </w:r>
      <w:r>
        <w:rPr/>
        <w:br/>
      </w:r>
      <w:r>
        <w:rPr>
          <w:rFonts w:eastAsia="Courier New" w:cs="Courier New" w:ascii="Courier New" w:hAnsi="Courier New"/>
          <w:sz w:val="19"/>
          <w:szCs w:val="19"/>
        </w:rPr>
        <w:t xml:space="preserve">\ can't divide by zero</w:t>
      </w:r>
      <w:r>
        <w:rPr/>
        <w:br/>
        <w:br/>
      </w:r>
      <w:r>
        <w:rPr>
          <w:rFonts w:eastAsia="Courier New" w:cs="Courier New" w:ascii="Courier New" w:hAnsi="Courier New"/>
          <w:sz w:val="19"/>
          <w:szCs w:val="19"/>
        </w:rPr>
        <w:t xml:space="preserve">: SAFE/ ( n1 n2 -- n1/n2 )</w:t>
      </w:r>
      <w:r>
        <w:rPr/>
        <w:br/>
      </w:r>
      <w:r>
        <w:rPr>
          <w:rFonts w:eastAsia="Courier New" w:cs="Courier New" w:ascii="Courier New" w:hAnsi="Courier New"/>
          <w:sz w:val="19"/>
          <w:szCs w:val="19"/>
        </w:rPr>
        <w:t xml:space="preserve">  DUP 0= IF -10 THROW THEN</w:t>
      </w:r>
      <w:r>
        <w:rPr/>
        <w:br/>
      </w:r>
      <w:r>
        <w:rPr>
          <w:rFonts w:eastAsia="Courier New" w:cs="Courier New" w:ascii="Courier New" w:hAnsi="Courier New"/>
          <w:sz w:val="19"/>
          <w:szCs w:val="19"/>
        </w:rPr>
        <w:t xml:space="preserve">  / ;</w:t>
      </w:r>
      <w:r>
        <w:rPr/>
        <w:br/>
        <w:br/>
      </w:r>
      <w:r>
        <w:rPr>
          <w:rFonts w:eastAsia="Courier New" w:cs="Courier New" w:ascii="Courier New" w:hAnsi="Courier New"/>
          <w:sz w:val="19"/>
          <w:szCs w:val="19"/>
        </w:rPr>
        <w:t xml:space="preserve">: GUARDED/ ( n1 n2 -- )</w:t>
      </w:r>
      <w:r>
        <w:rPr/>
        <w:br/>
      </w:r>
      <w:r>
        <w:rPr>
          <w:rFonts w:eastAsia="Courier New" w:cs="Courier New" w:ascii="Courier New" w:hAnsi="Courier New"/>
          <w:sz w:val="19"/>
          <w:szCs w:val="19"/>
        </w:rPr>
        <w:t xml:space="preserve">  ['] SAFE/ CATCH</w:t>
      </w:r>
      <w:r>
        <w:rPr/>
        <w:br/>
      </w:r>
      <w:r>
        <w:rPr>
          <w:rFonts w:eastAsia="Courier New" w:cs="Courier New" w:ascii="Courier New" w:hAnsi="Courier New"/>
          <w:sz w:val="19"/>
          <w:szCs w:val="19"/>
        </w:rPr>
        <w:t xml:space="preserve">  IF 2DROP ." can't divide by zero" CR</w:t>
      </w:r>
      <w:r>
        <w:rPr/>
        <w:br/>
      </w:r>
      <w:r>
        <w:rPr>
          <w:rFonts w:eastAsia="Courier New" w:cs="Courier New" w:ascii="Courier New" w:hAnsi="Courier New"/>
          <w:sz w:val="19"/>
          <w:szCs w:val="19"/>
        </w:rPr>
        <w:t xml:space="preserve">  ELSE . CR THEN ;</w:t>
      </w:r>
    </w:p>
    <w:p>
      <w:pPr>
        <w:pStyle w:val="Normal"/>
        <w:rPr/>
      </w:pPr>
      <w:r>
        <w:rPr/>
      </w:r>
      <w:r>
        <w:br w:type="page"/>
      </w:r>
    </w:p>
    <w:p>
      <w:pPr>
        <w:pStyle w:val="Heading1"/>
        <w:spacing w:before="0" w:after="200"/>
        <w:rPr/>
      </w:pPr>
      <w:bookmarkStart w:id="251" w:name="toc_34"/>
      <w:r>
        <w:rPr/>
        <w:t>5. Open Items Checklist</w:t>
      </w:r>
      <w:bookmarkEnd w:id="251"/>
    </w:p>
    <w:p>
      <w:pPr>
        <w:pStyle w:val="Normal"/>
        <w:spacing w:before="0" w:after="200"/>
        <w:rPr/>
      </w:pPr>
      <w:r>
        <w:rPr/>
        <w:t>Everything below was explicitly flagged during the build as incomplete, unverified, or deliberately deferred. Nothing here is a surprise — each item was named at the point it came up. This is a consolidated list to work from, not a new set of findings. Regenerated to reflect fixes and design decisions made since the original version.</w:t>
      </w:r>
    </w:p>
    <w:p>
      <w:pPr>
        <w:pStyle w:val="Normal"/>
        <w:spacing w:before="0" w:after="200"/>
        <w:rPr/>
      </w:pPr>
      <w:r>
        <w:rPr/>
        <w:t xml:space="preserve">This section is a point-in-time snapshot of the checklist maintained alongside the assembler source, which has since grown considerably beyond what is practical to reproduce here in full. Rather than continuing to expand this section, further additions are tracked in that external checklist directly (OPEN ITEMS CHECKLIST part1.md, part2.md and part3.md, distributed alongside the source) — see those files for the current, complete state. This section itself is revised only when an item listed below is genuinely addressed, not to keep pace with ongoing work. At this revision every item marked as open below was re-checked against the implementation and none has been completed since the previous revision.</w:t>
      </w:r>
    </w:p>
    <w:p>
      <w:pPr>
        <w:pStyle w:val="Heading2"/>
        <w:rPr/>
      </w:pPr>
      <w:bookmarkStart w:id="252" w:name="toc_35"/>
      <w:r>
        <w:rPr/>
        <w:t>5.1 Known bugs — resolved since the original checklist</w:t>
      </w:r>
      <w:bookmarkEnd w:id="252"/>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DUMP</w:t>
      </w:r>
      <w:r>
        <w:rPr>
          <w:b/>
          <w:bCs/>
          <w:color w:val="5A7D5A"/>
        </w:rPr>
        <w:t>'s partial-final-line bug</w:t>
      </w:r>
      <w:r>
        <w:rPr>
          <w:b w:val="false"/>
          <w:bCs w:val="false"/>
          <w:color w:val="5A7D5A"/>
        </w:rPr>
        <w:t xml:space="preserve"> — fixed via </w:t>
      </w:r>
      <w:r>
        <w:rPr>
          <w:rFonts w:eastAsia="Courier New" w:cs="Courier New" w:ascii="Courier New" w:hAnsi="Courier New"/>
          <w:b w:val="false"/>
          <w:bCs w:val="false"/>
          <w:i w:val="false"/>
          <w:iCs w:val="false"/>
          <w:color w:val="5A7D5A"/>
        </w:rPr>
        <w:t>DUVALID</w:t>
      </w:r>
      <w:r>
        <w:rPr>
          <w:b w:val="false"/>
          <w:bCs w:val="false"/>
          <w:color w:val="5A7D5A"/>
        </w:rPr>
        <w:t xml:space="preserve"> tracking (</w:t>
      </w:r>
      <w:r>
        <w:rPr>
          <w:rFonts w:eastAsia="Courier New" w:cs="Courier New" w:ascii="Courier New" w:hAnsi="Courier New"/>
          <w:b w:val="false"/>
          <w:bCs w:val="false"/>
          <w:i w:val="false"/>
          <w:iCs w:val="false"/>
          <w:color w:val="5A7D5A"/>
        </w:rPr>
        <w:t>25_tools_word_set.asm</w:t>
      </w:r>
      <w:r>
        <w:rPr>
          <w:b w:val="false"/>
          <w:bCs w:val="false"/>
          <w:color w:val="5A7D5A"/>
        </w:rPr>
        <w:t>). The ASCII column no longer reads past the valid bytes on a short final line.</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SUBSTITUTE — completed.</w:t>
      </w:r>
      <w:r>
        <w:rPr>
          <w:b w:val="false"/>
          <w:bCs w:val="false"/>
          <w:color w:val="5A7D5A"/>
        </w:rPr>
        <w:t xml:space="preserve"> It performs a real bounds-checked copy (prefix / replacement / suffix) via a shared SUBCOPY helper, reusing SEARCHW for the match. It now draws on a multi-entry REPLACES table; see the next items.</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SEARCH, REPLACES and SUBSTITUTE brought into line with the standard — resolved (October 2026).</w:t>
      </w:r>
      <w:r>
        <w:rPr>
          <w:b w:val="false"/>
          <w:bCs w:val="false"/>
          <w:color w:val="5A7D5A"/>
        </w:rPr>
        <w:t xml:space="preserve"> The optional String word tests (ANS Annex F) showed that the tests were right and the implementation wrong. SEARCH returned the needle's length as len3 instead of the characters remaining from the match, and treated an empty needle as not found. REPLACES held a single registration, so a second call lost the first; it is now a table in SUBPOOL (64 bytes, $0200-$023F, three 8-character pairs) that keeps its own copy of each string. SUBSTITUTE threw -1 on overflow; it now returns a negative n (-18 output overflow, -9 source and destination the same buffer) as the standard requires. The assembler unit test for SEARCH had the same wrong expectation and was corrected. New tests cover empty needles, several names, redefinition, overflow and same-buffer.</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BLANK and CLR-REPLACES added — done.</w:t>
      </w:r>
      <w:r>
        <w:rPr>
          <w:b w:val="false"/>
          <w:bCs w:val="false"/>
          <w:color w:val="5A7D5A"/>
        </w:rPr>
        <w:t xml:space="preserve"> BLANK ( addr u -- ) is 32 FILL, with tests for BLANK, CMOVE and CMOVE&gt; (overlap in both directions and counts over 255) in both the assembler unit tests and the ANS file. CLR-REPLACES is a ClaudeForth extension that empties the REPLACES table, the recovery when the 64-byte pool fills.</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S", ." and ABORT" with an empty string hung compilation — resolved (October 2026).</w:t>
      </w:r>
      <w:r>
        <w:rPr>
          <w:b w:val="false"/>
          <w:bCs w:val="false"/>
          <w:color w:val="5A7D5A"/>
        </w:rPr>
        <w:t xml:space="preserve"> They parsed their text with WORD, which skips leading delimiters, so S" " skipped its own closing quote and ran on to the next quote in the source, leaving the definition open. They now use PARSE through a shared helper (PARSEQUOTE); an empty string is valid and a string over 255 characters throws -18. Found by the ANS test for the String words.</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Static temporaries in page zero reduced — done (stages 5a to 5e, October 2026).</w:t>
      </w:r>
      <w:r>
        <w:rPr>
          <w:b w:val="false"/>
          <w:bCs w:val="false"/>
          <w:color w:val="5A7D5A"/>
        </w:rPr>
        <w:t xml:space="preserve"> The page-zero cells that held a routine's working values between instructions were moved onto the stacks: parameters stay on the data stack and are reached U-relative, and locals live in short frames on either stack. This covers CMOVE, FILL, COMPARE, SEARCH, TYPE, SPACES, ROLL, 2&gt;R, 2R&gt;, 2R@, .S, WORDS, .R, U.R, D.R, DUMP, UNESCAPE, SUBSTITUTE and ACCEPT, among others. The GLOBALS block now uses 127 of its 256 bytes (it was 255), MVSCRATCH is gone, and BASECODE shrank by about 210 bytes in the polled build. A unit test harness defect found on the way (the tests ran before COLD with CODEHERE at zero, so PAD fell in page zero) was fixed in TSTRUNNER.</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Page-zero scratch removed from WORD, PARSE, FIND, number conversion and more — done (stages 5k to 5m, October 2026).</w:t>
      </w:r>
      <w:r>
        <w:rPr>
          <w:b w:val="false"/>
          <w:bCs w:val="false"/>
          <w:color w:val="5A7D5A"/>
        </w:rPr>
        <w:t xml:space="preserve"> Stage 5k moved the scratch of WORD, PARSE, PARSE-NAME, -TRAILING, HEADER, SNAME, ENVIRONMENT?, ELSE, ENDOF, UNTIL, AGAIN, LOOP, +LOOP, REPEAT and EXIT into registers and short S frames, and the S", ." and ABORT" family now passes its string as c-addr u on the data stack (PARSEQUOTE) and compiles it through one shared helper (CSTRCOMP). Stage 5l did the same for FIND (the c-addr stays on the data stack and is replaced by the result) and for SETDOES. Stage 5m made &gt;NUMBER work in place on its ( ud c-addr u ) frame on the data stack, which NUMBER? now builds itself, made # and #S divide the double in place, and moved the sign cell of . .R D. and D.R onto S. The GLOBALS block now uses 69 of its 256 bytes (127 before stage 5k) and BASECODE is 310 bytes smaller than at stage 5j in the polled build. CURXT, which used to share a cell with a scratch variable, now has a cell of its own.</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Page-zero reduction stopped at stage 5m — decision (October 2026).</w:t>
      </w:r>
      <w:r>
        <w:rPr>
          <w:b w:val="false"/>
          <w:bCs w:val="false"/>
          <w:color w:val="5A7D5A"/>
        </w:rPr>
        <w:t xml:space="preserve"> What remains in page zero is the shared multiply and divide convention (PRODHI/PRODLO, DIVNUM, DIVDEN, DIVREM, the MAHI to MBLO operand bytes, the sign flags) and the four MSCR cells, about 45 bytes in all. UM*, UM/MOD, SM/REM, FM/MOD, */, */MOD, M* and D. deliberately share them. Moving them onto the stack would rewrite about 800 lines of arithmetic, make it larger and slower (indexed stack access costs more than direct-page access in the multiply and divide loops) and free space that nothing needs, so it was not done.</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Double-Number word set completed — done (stage 6a, October 2026).</w:t>
      </w:r>
      <w:r>
        <w:rPr>
          <w:b w:val="false"/>
          <w:bCs w:val="false"/>
          <w:color w:val="5A7D5A"/>
        </w:rPr>
        <w:t xml:space="preserve"> D0=, D0&lt;, D2*, D2/, M*/, 2LITERAL and 2VALUE were the missing words, and TO now recognizes a 2VALUE. M*/ forms the triple-cell product of |d1| and |n1| with two UMUL32 steps, then divides it by |n2| in three 32/16 UDIV32 steps, and negates the result when an odd number of the three signs are negative. The method was validated against exact integer arithmetic in a Python model (200000 random cases including the extremes) before it was written in assembler. Division is symmetric like the rest of the system, and a zero divisor throws -10. A new ANS test file (28_double_word) was built from the Annex F Double-Number tests; its constants are now computed from M*/, D2/ and the MAX-D environment query rather than hard-coded, and every test passes in MAME.</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ENVIRONMENT? answers the word-set queries — done (stages 6a and 6b, October 2026).</w:t>
      </w:r>
      <w:r>
        <w:rPr>
          <w:b w:val="false"/>
          <w:bCs w:val="false"/>
          <w:color w:val="5A7D5A"/>
        </w:rPr>
        <w:t xml:space="preserve"> CORE, CORE-EXT, DOUBLE and DOUBLE-EXT now answer. A word-set query returns a flag for the set and then the recognized flag, so each gives true true; an unknown name still returns a single false. The ANS environmental-query test file now checks the whole standard query table (/COUNTED-STRING, /HOLD, /PAD, ADDRESS-UNIT-BITS, MAX-CHAR, MAX-N, MAX-U, MAX-D, MAX-UD, FLOORED, the four word sets and both stack sizes), with /HOLD and /PAD checked against the standard minimums.</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Core Extension word set completed — done (stages 6b and 6c, October 2026).</w:t>
      </w:r>
      <w:r>
        <w:rPr>
          <w:b w:val="false"/>
          <w:bCs w:val="false"/>
          <w:color w:val="5A7D5A"/>
        </w:rPr>
        <w:t xml:space="preserve"> An audit against the standard found six words missing: .(, C", SAVE-INPUT, RESTORE-INPUT, S\" and the obsolescent CONVERT. All six are now in the dictionary, so ENVIRONMENT? can answer CORE-EXT true. SAVE-INPUT saves the source address, source length and &gt;IN; RESTORE-INPUT refuses to restore across REFILL or into a different source. S\" translates its escapes into PAD and then shares the S" code path. A new test file (29_coreext_strings) covers them. Stage 6c grew the base code enough that the interrupt-driven build no longer fitted below INITCODE, so BASECODE and BASEDICT were lowered together (BASECODE now $DC44, BASEDICT $D395); that build now has 78 bytes of headroom, so the next addition to the base code will need the same treatment or a saving elsewhere.</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Unit test group 11 split — done (stage 6b, October 2026).</w:t>
      </w:r>
      <w:r>
        <w:rPr>
          <w:b w:val="false"/>
          <w:bCs w:val="false"/>
          <w:color w:val="5A7D5A"/>
        </w:rPr>
        <w:t xml:space="preserve"> With the new words the StrParse unit tests no longer fitted below BASEDICT in the interrupt-driven build (the assembler reported an invalid FILL length). The tests for REPLACES, SUBSTITUTE, CLR-REPLACES, SNAME and UNESCAPE moved to a new group, TSTSELECTOR=18 (StrParse2). Group 11 keeps the rest, and the default selector-0 run calls both.</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VALUE</w:t>
      </w:r>
      <w:r>
        <w:rPr>
          <w:b/>
          <w:bCs/>
          <w:color w:val="5A7D5A"/>
        </w:rPr>
        <w:t>'s PFA</w:t>
      </w:r>
      <w:r>
        <w:rPr>
          <w:b w:val="false"/>
          <w:bCs w:val="false"/>
          <w:color w:val="5A7D5A"/>
        </w:rPr>
        <w:t xml:space="preserve"> — moved from </w:t>
      </w:r>
      <w:r>
        <w:rPr>
          <w:rFonts w:eastAsia="Courier New" w:cs="Courier New" w:ascii="Courier New" w:hAnsi="Courier New"/>
          <w:b w:val="false"/>
          <w:bCs w:val="false"/>
          <w:i w:val="false"/>
          <w:iCs w:val="false"/>
          <w:color w:val="5A7D5A"/>
        </w:rPr>
        <w:t>CODEHERE</w:t>
      </w:r>
      <w:r>
        <w:rPr>
          <w:b w:val="false"/>
          <w:bCs w:val="false"/>
          <w:color w:val="5A7D5A"/>
        </w:rPr>
        <w:t xml:space="preserve"> (immutable space) to </w:t>
      </w:r>
      <w:r>
        <w:rPr>
          <w:rFonts w:eastAsia="Courier New" w:cs="Courier New" w:ascii="Courier New" w:hAnsi="Courier New"/>
          <w:b w:val="false"/>
          <w:bCs w:val="false"/>
          <w:i w:val="false"/>
          <w:iCs w:val="false"/>
          <w:color w:val="5A7D5A"/>
        </w:rPr>
        <w:t>VARHERE</w:t>
      </w:r>
      <w:r>
        <w:rPr>
          <w:b w:val="false"/>
          <w:bCs w:val="false"/>
          <w:color w:val="5A7D5A"/>
        </w:rPr>
        <w:t xml:space="preserve"> (mutable space), matching </w:t>
      </w:r>
      <w:r>
        <w:rPr>
          <w:rFonts w:eastAsia="Courier New" w:cs="Courier New" w:ascii="Courier New" w:hAnsi="Courier New"/>
          <w:b w:val="false"/>
          <w:bCs w:val="false"/>
          <w:i w:val="false"/>
          <w:iCs w:val="false"/>
          <w:color w:val="5A7D5A"/>
        </w:rPr>
        <w:t>VARIABLE</w:t>
      </w:r>
      <w:r>
        <w:rPr>
          <w:b w:val="false"/>
          <w:bCs w:val="false"/>
          <w:color w:val="5A7D5A"/>
        </w:rPr>
        <w:t xml:space="preserve">'s pattern, so every </w:t>
      </w:r>
      <w:r>
        <w:rPr>
          <w:rFonts w:eastAsia="Courier New" w:cs="Courier New" w:ascii="Courier New" w:hAnsi="Courier New"/>
          <w:b w:val="false"/>
          <w:bCs w:val="false"/>
          <w:i w:val="false"/>
          <w:iCs w:val="false"/>
          <w:color w:val="5A7D5A"/>
        </w:rPr>
        <w:t>TO</w:t>
      </w:r>
      <w:r>
        <w:rPr>
          <w:b w:val="false"/>
          <w:bCs w:val="false"/>
          <w:color w:val="5A7D5A"/>
        </w:rPr>
        <w:t>-driven update now writes into the correct region instead of into code space. Not on the original checklist (found and fixed after this list was first generated); logged here for the record.</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Every scratch/global cell now has a real </w:t>
      </w:r>
      <w:r>
        <w:rPr>
          <w:rFonts w:eastAsia="Courier New" w:cs="Courier New" w:ascii="Courier New" w:hAnsi="Courier New"/>
          <w:b/>
          <w:bCs/>
          <w:i w:val="false"/>
          <w:iCs w:val="false"/>
          <w:color w:val="5A7D5A"/>
        </w:rPr>
        <w:t>RMB</w:t>
      </w:r>
      <w:r>
        <w:rPr>
          <w:b/>
          <w:bCs/>
          <w:color w:val="5A7D5A"/>
        </w:rPr>
        <w:t>-assigned address in page zero</w:t>
      </w:r>
      <w:r>
        <w:rPr>
          <w:b w:val="false"/>
          <w:bCs w:val="false"/>
          <w:color w:val="5A7D5A"/>
        </w:rPr>
        <w:t xml:space="preserve"> (</w:t>
      </w:r>
      <w:r>
        <w:rPr>
          <w:rFonts w:eastAsia="Courier New" w:cs="Courier New" w:ascii="Courier New" w:hAnsi="Courier New"/>
          <w:b w:val="false"/>
          <w:bCs w:val="false"/>
          <w:i w:val="false"/>
          <w:iCs w:val="false"/>
          <w:color w:val="5A7D5A"/>
        </w:rPr>
        <w:t>00_memory_map_and_globals.asm</w:t>
      </w:r>
      <w:r>
        <w:rPr>
          <w:b w:val="false"/>
          <w:bCs w:val="false"/>
          <w:color w:val="5A7D5A"/>
        </w:rPr>
        <w:t xml:space="preserve">), applied rather than left as a placeholder. Two real findings came out of doing this: the budget is </w:t>
      </w:r>
      <w:r>
        <w:rPr>
          <w:b/>
          <w:bCs/>
          <w:color w:val="5A7D5A"/>
        </w:rPr>
        <w:t>253 of 256 bytes used — only 3 bytes of headroom</w:t>
      </w:r>
      <w:r>
        <w:rPr>
          <w:b w:val="false"/>
          <w:bCs w:val="false"/>
          <w:color w:val="5A7D5A"/>
        </w:rPr>
        <w:t xml:space="preserve"> in the GLOBALS page, and </w:t>
      </w:r>
      <w:r>
        <w:rPr>
          <w:rFonts w:eastAsia="Courier New" w:cs="Courier New" w:ascii="Courier New" w:hAnsi="Courier New"/>
          <w:b w:val="false"/>
          <w:bCs w:val="false"/>
          <w:i w:val="false"/>
          <w:iCs w:val="false"/>
          <w:color w:val="5A7D5A"/>
        </w:rPr>
        <w:t>SNEND</w:t>
      </w:r>
      <w:r>
        <w:rPr>
          <w:b w:val="false"/>
          <w:bCs w:val="false"/>
          <w:color w:val="5A7D5A"/>
        </w:rPr>
        <w:t xml:space="preserve"> (documented in the original placeholder list) turned out to be genuinely dead — never read or written anywhere — and was dropped rather than given an address. Any future scratch cell added to this system will need to fit in that remaining 3 bytes or the page-zero fast-addressing property (DP = </w:t>
      </w:r>
      <w:r>
        <w:rPr>
          <w:rFonts w:eastAsia="Courier New" w:cs="Courier New" w:ascii="Courier New" w:hAnsi="Courier New"/>
          <w:b w:val="false"/>
          <w:bCs w:val="false"/>
          <w:i w:val="false"/>
          <w:iCs w:val="false"/>
          <w:color w:val="5A7D5A"/>
        </w:rPr>
        <w:t>$00</w:t>
      </w:r>
      <w:r>
        <w:rPr>
          <w:b w:val="false"/>
          <w:bCs w:val="false"/>
          <w:color w:val="5A7D5A"/>
        </w:rPr>
        <w:t>) stops covering it.</w:t>
      </w:r>
      <w:r>
        <w:rPr>
          <w:b w:val="false"/>
          <w:bCs w:val="false"/>
          <w:color w:val="5A7D5A"/>
        </w:rPr>
        <w:t xml:space="preserve"> (Historical: page zero is no longer nearly full. See the "Static temporaries in page zero reduced" item below; GLOBALS now uses 69 of 256 bytes.)</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The ROM base dictionary is now real</w:t>
      </w:r>
      <w:r>
        <w:rPr>
          <w:b w:val="false"/>
          <w:bCs w:val="false"/>
          <w:color w:val="5A7D5A"/>
        </w:rPr>
        <w:t xml:space="preserve"> (</w:t>
      </w:r>
      <w:r>
        <w:rPr>
          <w:rFonts w:eastAsia="Courier New" w:cs="Courier New" w:ascii="Courier New" w:hAnsi="Courier New"/>
          <w:b w:val="false"/>
          <w:bCs w:val="false"/>
          <w:i w:val="false"/>
          <w:iCs w:val="false"/>
          <w:color w:val="5A7D5A"/>
        </w:rPr>
        <w:t>27_forth_dictionary.asm</w:t>
      </w:r>
      <w:r>
        <w:rPr>
          <w:b w:val="false"/>
          <w:bCs w:val="false"/>
          <w:color w:val="5A7D5A"/>
        </w:rPr>
        <w:t xml:space="preserve">) — every primitive with actual code got a real header, chained via </w:t>
      </w:r>
      <w:r>
        <w:rPr>
          <w:rFonts w:eastAsia="Courier New" w:cs="Courier New" w:ascii="Courier New" w:hAnsi="Courier New"/>
          <w:b w:val="false"/>
          <w:bCs w:val="false"/>
          <w:i w:val="false"/>
          <w:iCs w:val="false"/>
          <w:color w:val="5A7D5A"/>
        </w:rPr>
        <w:t>LINK</w:t>
      </w:r>
      <w:r>
        <w:rPr>
          <w:b w:val="false"/>
          <w:bCs w:val="false"/>
          <w:color w:val="5A7D5A"/>
        </w:rPr>
        <w:t xml:space="preserve">, </w:t>
      </w:r>
      <w:r>
        <w:rPr>
          <w:rFonts w:eastAsia="Courier New" w:cs="Courier New" w:ascii="Courier New" w:hAnsi="Courier New"/>
          <w:b w:val="false"/>
          <w:bCs w:val="false"/>
          <w:i w:val="false"/>
          <w:iCs w:val="false"/>
          <w:color w:val="5A7D5A"/>
        </w:rPr>
        <w:t>CFA</w:t>
      </w:r>
      <w:r>
        <w:rPr>
          <w:b w:val="false"/>
          <w:bCs w:val="false"/>
          <w:color w:val="5A7D5A"/>
        </w:rPr>
        <w:t xml:space="preserve"> pointing straight at its code label. </w:t>
      </w:r>
      <w:r>
        <w:rPr>
          <w:rFonts w:eastAsia="Courier New" w:cs="Courier New" w:ascii="Courier New" w:hAnsi="Courier New"/>
          <w:b w:val="false"/>
          <w:bCs w:val="false"/>
          <w:i w:val="false"/>
          <w:iCs w:val="false"/>
          <w:color w:val="5A7D5A"/>
        </w:rPr>
        <w:t>ABORTHDR</w:t>
      </w:r>
      <w:r>
        <w:rPr>
          <w:b w:val="false"/>
          <w:bCs w:val="false"/>
          <w:color w:val="5A7D5A"/>
        </w:rPr>
        <w:t xml:space="preserve">'s </w:t>
      </w:r>
      <w:r>
        <w:rPr>
          <w:rFonts w:eastAsia="Courier New" w:cs="Courier New" w:ascii="Courier New" w:hAnsi="Courier New"/>
          <w:b w:val="false"/>
          <w:bCs w:val="false"/>
          <w:i w:val="false"/>
          <w:iCs w:val="false"/>
          <w:color w:val="5A7D5A"/>
        </w:rPr>
        <w:t>LINK</w:t>
      </w:r>
      <w:r>
        <w:rPr>
          <w:b w:val="false"/>
          <w:bCs w:val="false"/>
          <w:color w:val="5A7D5A"/>
        </w:rPr>
        <w:t xml:space="preserve"> field, a placeholder </w:t>
      </w:r>
      <w:r>
        <w:rPr>
          <w:rFonts w:eastAsia="Courier New" w:cs="Courier New" w:ascii="Courier New" w:hAnsi="Courier New"/>
          <w:b w:val="false"/>
          <w:bCs w:val="false"/>
          <w:i w:val="false"/>
          <w:iCs w:val="false"/>
          <w:color w:val="5A7D5A"/>
        </w:rPr>
        <w:t>0</w:t>
      </w:r>
      <w:r>
        <w:rPr>
          <w:b w:val="false"/>
          <w:bCs w:val="false"/>
          <w:color w:val="5A7D5A"/>
        </w:rPr>
        <w:t xml:space="preserve"> since it was first built, is now resolved to the chain's newest entry. Building this surfaced two real findings, not just mechanical work: the original 1024-byte </w:t>
      </w:r>
      <w:r>
        <w:rPr>
          <w:rFonts w:eastAsia="Courier New" w:cs="Courier New" w:ascii="Courier New" w:hAnsi="Courier New"/>
          <w:b w:val="false"/>
          <w:bCs w:val="false"/>
          <w:i w:val="false"/>
          <w:iCs w:val="false"/>
          <w:color w:val="5A7D5A"/>
        </w:rPr>
        <w:t>BASEDICT</w:t>
      </w:r>
      <w:r>
        <w:rPr>
          <w:b w:val="false"/>
          <w:bCs w:val="false"/>
          <w:color w:val="5A7D5A"/>
        </w:rPr>
        <w:t xml:space="preserve"> could not hold the header table (ultimately 1954 bytes needed, once </w:t>
      </w:r>
      <w:r>
        <w:rPr>
          <w:rFonts w:eastAsia="Courier New" w:cs="Courier New" w:ascii="Courier New" w:hAnsi="Courier New"/>
          <w:b w:val="false"/>
          <w:bCs w:val="false"/>
          <w:i w:val="false"/>
          <w:iCs w:val="false"/>
          <w:color w:val="5A7D5A"/>
        </w:rPr>
        <w:t>DOES&gt;</w:t>
      </w:r>
      <w:r>
        <w:rPr>
          <w:b w:val="false"/>
          <w:bCs w:val="false"/>
          <w:color w:val="5A7D5A"/>
        </w:rPr>
        <w:t xml:space="preserve"> was added — see below), so it was resized to 2048 bytes, taking the space from </w:t>
      </w:r>
      <w:r>
        <w:rPr>
          <w:rFonts w:eastAsia="Courier New" w:cs="Courier New" w:ascii="Courier New" w:hAnsi="Courier New"/>
          <w:b w:val="false"/>
          <w:bCs w:val="false"/>
          <w:i w:val="false"/>
          <w:iCs w:val="false"/>
          <w:color w:val="5A7D5A"/>
        </w:rPr>
        <w:t>BASECODE</w:t>
      </w:r>
      <w:r>
        <w:rPr>
          <w:b w:val="false"/>
          <w:bCs w:val="false"/>
          <w:color w:val="5A7D5A"/>
        </w:rPr>
        <w:t xml:space="preserve"> (now 6080 bytes, was 7104) — a resize based purely on the header-table budget, not on any actual measurement of </w:t>
      </w:r>
      <w:r>
        <w:rPr>
          <w:rFonts w:eastAsia="Courier New" w:cs="Courier New" w:ascii="Courier New" w:hAnsi="Courier New"/>
          <w:b w:val="false"/>
          <w:bCs w:val="false"/>
          <w:i w:val="false"/>
          <w:iCs w:val="false"/>
          <w:color w:val="5A7D5A"/>
        </w:rPr>
        <w:t>BASECODE</w:t>
      </w:r>
      <w:r>
        <w:rPr>
          <w:b w:val="false"/>
          <w:bCs w:val="false"/>
          <w:color w:val="5A7D5A"/>
        </w:rPr>
        <w:t xml:space="preserve">'s assembled size, which has never been checked with a real 6809 assembler. Generating this table also surfaced that </w:t>
      </w:r>
      <w:r>
        <w:rPr>
          <w:rFonts w:eastAsia="Courier New" w:cs="Courier New" w:ascii="Courier New" w:hAnsi="Courier New"/>
          <w:b/>
          <w:bCs/>
          <w:i w:val="false"/>
          <w:iCs w:val="false"/>
          <w:color w:val="5A7D5A"/>
        </w:rPr>
        <w:t>DOES&gt;</w:t>
      </w:r>
      <w:r>
        <w:rPr>
          <w:b/>
          <w:bCs/>
          <w:color w:val="5A7D5A"/>
        </w:rPr>
        <w:t xml:space="preserve"> had no corresponding code anywhere in the file</w:t>
      </w:r>
      <w:r>
        <w:rPr>
          <w:b w:val="false"/>
          <w:bCs w:val="false"/>
          <w:color w:val="5A7D5A"/>
        </w:rPr>
        <w:t xml:space="preserve"> — resolved in a follow-up pass, see below.</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DOES&gt;</w:t>
      </w:r>
      <w:r>
        <w:rPr>
          <w:b/>
          <w:bCs/>
          <w:color w:val="5A7D5A"/>
        </w:rPr>
        <w:t xml:space="preserve"> — resolved.</w:t>
      </w:r>
      <w:r>
        <w:rPr>
          <w:b w:val="false"/>
          <w:bCs w:val="false"/>
          <w:color w:val="5A7D5A"/>
        </w:rPr>
        <w:t xml:space="preserve"> </w:t>
      </w:r>
      <w:r>
        <w:rPr>
          <w:rFonts w:eastAsia="Courier New" w:cs="Courier New" w:ascii="Courier New" w:hAnsi="Courier New"/>
          <w:b w:val="false"/>
          <w:bCs w:val="false"/>
          <w:i w:val="false"/>
          <w:iCs w:val="false"/>
          <w:color w:val="5A7D5A"/>
        </w:rPr>
        <w:t>SETDOES</w:t>
      </w:r>
      <w:r>
        <w:rPr>
          <w:b w:val="false"/>
          <w:bCs w:val="false"/>
          <w:color w:val="5A7D5A"/>
        </w:rPr>
        <w:t xml:space="preserve"> (the patching runtime) was added beside </w:t>
      </w:r>
      <w:r>
        <w:rPr>
          <w:rFonts w:eastAsia="Courier New" w:cs="Courier New" w:ascii="Courier New" w:hAnsi="Courier New"/>
          <w:b w:val="false"/>
          <w:bCs w:val="false"/>
          <w:i w:val="false"/>
          <w:iCs w:val="false"/>
          <w:color w:val="5A7D5A"/>
        </w:rPr>
        <w:t>DODOES</w:t>
      </w:r>
      <w:r>
        <w:rPr>
          <w:b w:val="false"/>
          <w:bCs w:val="false"/>
          <w:color w:val="5A7D5A"/>
        </w:rPr>
        <w:t>/</w:t>
      </w:r>
      <w:r>
        <w:rPr>
          <w:rFonts w:eastAsia="Courier New" w:cs="Courier New" w:ascii="Courier New" w:hAnsi="Courier New"/>
          <w:b w:val="false"/>
          <w:bCs w:val="false"/>
          <w:i w:val="false"/>
          <w:iCs w:val="false"/>
          <w:color w:val="5A7D5A"/>
        </w:rPr>
        <w:t>DOESRT0</w:t>
      </w:r>
      <w:r>
        <w:rPr>
          <w:b w:val="false"/>
          <w:bCs w:val="false"/>
          <w:color w:val="5A7D5A"/>
        </w:rPr>
        <w:t xml:space="preserve">, and </w:t>
      </w:r>
      <w:r>
        <w:rPr>
          <w:rFonts w:eastAsia="Courier New" w:cs="Courier New" w:ascii="Courier New" w:hAnsi="Courier New"/>
          <w:b w:val="false"/>
          <w:bCs w:val="false"/>
          <w:i w:val="false"/>
          <w:iCs w:val="false"/>
          <w:color w:val="5A7D5A"/>
        </w:rPr>
        <w:t>DOES&gt;</w:t>
      </w:r>
      <w:r>
        <w:rPr>
          <w:b w:val="false"/>
          <w:bCs w:val="false"/>
          <w:color w:val="5A7D5A"/>
        </w:rPr>
        <w:t xml:space="preserve"> itself (code label </w:t>
      </w:r>
      <w:r>
        <w:rPr>
          <w:rFonts w:eastAsia="Courier New" w:cs="Courier New" w:ascii="Courier New" w:hAnsi="Courier New"/>
          <w:b w:val="false"/>
          <w:bCs w:val="false"/>
          <w:i w:val="false"/>
          <w:iCs w:val="false"/>
          <w:color w:val="5A7D5A"/>
        </w:rPr>
        <w:t>DOESGT</w:t>
      </w:r>
      <w:r>
        <w:rPr>
          <w:b w:val="false"/>
          <w:bCs w:val="false"/>
          <w:color w:val="5A7D5A"/>
        </w:rPr>
        <w:t xml:space="preserve">, since a literal </w:t>
      </w:r>
      <w:r>
        <w:rPr>
          <w:rFonts w:eastAsia="Courier New" w:cs="Courier New" w:ascii="Courier New" w:hAnsi="Courier New"/>
          <w:b w:val="false"/>
          <w:bCs w:val="false"/>
          <w:i w:val="false"/>
          <w:iCs w:val="false"/>
          <w:color w:val="5A7D5A"/>
        </w:rPr>
        <w:t>"&gt;"</w:t>
      </w:r>
      <w:r>
        <w:rPr>
          <w:b w:val="false"/>
          <w:bCs w:val="false"/>
          <w:color w:val="5A7D5A"/>
        </w:rPr>
        <w:t xml:space="preserve"> is not a valid 6809 assembler label) was added right after </w:t>
      </w:r>
      <w:r>
        <w:rPr>
          <w:rFonts w:eastAsia="Courier New" w:cs="Courier New" w:ascii="Courier New" w:hAnsi="Courier New"/>
          <w:b w:val="false"/>
          <w:bCs w:val="false"/>
          <w:i w:val="false"/>
          <w:iCs w:val="false"/>
          <w:color w:val="5A7D5A"/>
        </w:rPr>
        <w:t>CREATE</w:t>
      </w:r>
      <w:r>
        <w:rPr>
          <w:b w:val="false"/>
          <w:bCs w:val="false"/>
          <w:color w:val="5A7D5A"/>
        </w:rPr>
        <w:t xml:space="preserve">. </w:t>
      </w:r>
      <w:r>
        <w:rPr>
          <w:rFonts w:eastAsia="Courier New" w:cs="Courier New" w:ascii="Courier New" w:hAnsi="Courier New"/>
          <w:b w:val="false"/>
          <w:bCs w:val="false"/>
          <w:i w:val="false"/>
          <w:iCs w:val="false"/>
          <w:color w:val="5A7D5A"/>
        </w:rPr>
        <w:t>DOESBEH</w:t>
      </w:r>
      <w:r>
        <w:rPr>
          <w:b w:val="false"/>
          <w:bCs w:val="false"/>
          <w:color w:val="5A7D5A"/>
        </w:rPr>
        <w:t xml:space="preserve"> was added to the GLOBALS layout to support it, using 2 of the page's last 3 free bytes — only 1 byte of headroom now remains in page zero. </w:t>
      </w:r>
      <w:r>
        <w:rPr>
          <w:rFonts w:eastAsia="Courier New" w:cs="Courier New" w:ascii="Courier New" w:hAnsi="Courier New"/>
          <w:b w:val="false"/>
          <w:bCs w:val="false"/>
          <w:i w:val="false"/>
          <w:iCs w:val="false"/>
          <w:color w:val="5A7D5A"/>
        </w:rPr>
        <w:t>DOES&gt;</w:t>
      </w:r>
      <w:r>
        <w:rPr>
          <w:b w:val="false"/>
          <w:bCs w:val="false"/>
          <w:color w:val="5A7D5A"/>
        </w:rPr>
        <w:t xml:space="preserve"> also has a real dictionary header now (</w:t>
      </w:r>
      <w:r>
        <w:rPr>
          <w:rFonts w:eastAsia="Courier New" w:cs="Courier New" w:ascii="Courier New" w:hAnsi="Courier New"/>
          <w:b w:val="false"/>
          <w:bCs w:val="false"/>
          <w:i w:val="false"/>
          <w:iCs w:val="false"/>
          <w:color w:val="5A7D5A"/>
        </w:rPr>
        <w:t>H_DOESGT</w:t>
      </w:r>
      <w:r>
        <w:rPr>
          <w:b w:val="false"/>
          <w:bCs w:val="false"/>
          <w:color w:val="5A7D5A"/>
        </w:rPr>
        <w:t xml:space="preserve">, the chain's newest entry); </w:t>
      </w:r>
      <w:r>
        <w:rPr>
          <w:rFonts w:eastAsia="Courier New" w:cs="Courier New" w:ascii="Courier New" w:hAnsi="Courier New"/>
          <w:b w:val="false"/>
          <w:bCs w:val="false"/>
          <w:i w:val="false"/>
          <w:iCs w:val="false"/>
          <w:color w:val="5A7D5A"/>
        </w:rPr>
        <w:t>ABORTHDR</w:t>
      </w:r>
      <w:r>
        <w:rPr>
          <w:b w:val="false"/>
          <w:bCs w:val="false"/>
          <w:color w:val="5A7D5A"/>
        </w:rPr>
        <w:t xml:space="preserve">'s </w:t>
      </w:r>
      <w:r>
        <w:rPr>
          <w:rFonts w:eastAsia="Courier New" w:cs="Courier New" w:ascii="Courier New" w:hAnsi="Courier New"/>
          <w:b w:val="false"/>
          <w:bCs w:val="false"/>
          <w:i w:val="false"/>
          <w:iCs w:val="false"/>
          <w:color w:val="5A7D5A"/>
        </w:rPr>
        <w:t>LINK</w:t>
      </w:r>
      <w:r>
        <w:rPr>
          <w:b w:val="false"/>
          <w:bCs w:val="false"/>
          <w:color w:val="5A7D5A"/>
        </w:rPr>
        <w:t xml:space="preserve"> was updated again to point at it.</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Four internal loop-label names were reused across unrelated routines: </w:t>
      </w:r>
      <w:r>
        <w:rPr>
          <w:rFonts w:eastAsia="Courier New" w:cs="Courier New" w:ascii="Courier New" w:hAnsi="Courier New"/>
          <w:b/>
          <w:bCs/>
          <w:i w:val="false"/>
          <w:iCs w:val="false"/>
          <w:color w:val="5A7D5A"/>
        </w:rPr>
        <w:t>FLOOP</w:t>
      </w:r>
      <w:r>
        <w:rPr>
          <w:b/>
          <w:bCs/>
          <w:color w:val="5A7D5A"/>
        </w:rPr>
        <w:t xml:space="preserve">, </w:t>
      </w:r>
      <w:r>
        <w:rPr>
          <w:rFonts w:eastAsia="Courier New" w:cs="Courier New" w:ascii="Courier New" w:hAnsi="Courier New"/>
          <w:b/>
          <w:bCs/>
          <w:i w:val="false"/>
          <w:iCs w:val="false"/>
          <w:color w:val="5A7D5A"/>
        </w:rPr>
        <w:t>UDLOOP</w:t>
      </w:r>
      <w:r>
        <w:rPr>
          <w:b/>
          <w:bCs/>
          <w:color w:val="5A7D5A"/>
        </w:rPr>
        <w:t xml:space="preserve">, </w:t>
      </w:r>
      <w:r>
        <w:rPr>
          <w:rFonts w:eastAsia="Courier New" w:cs="Courier New" w:ascii="Courier New" w:hAnsi="Courier New"/>
          <w:b/>
          <w:bCs/>
          <w:i w:val="false"/>
          <w:iCs w:val="false"/>
          <w:color w:val="5A7D5A"/>
        </w:rPr>
        <w:t>DRPOS</w:t>
      </w:r>
      <w:r>
        <w:rPr>
          <w:b/>
          <w:bCs/>
          <w:color w:val="5A7D5A"/>
        </w:rPr>
        <w:t xml:space="preserve">, </w:t>
      </w:r>
      <w:r>
        <w:rPr>
          <w:rFonts w:eastAsia="Courier New" w:cs="Courier New" w:ascii="Courier New" w:hAnsi="Courier New"/>
          <w:b/>
          <w:bCs/>
          <w:i w:val="false"/>
          <w:iCs w:val="false"/>
          <w:color w:val="5A7D5A"/>
        </w:rPr>
        <w:t>CMLOOP</w:t>
      </w:r>
      <w:r>
        <w:rPr>
          <w:b/>
          <w:bCs/>
          <w:color w:val="5A7D5A"/>
        </w:rPr>
        <w:t>.</w:t>
      </w:r>
      <w:r>
        <w:rPr>
          <w:b w:val="false"/>
          <w:bCs w:val="false"/>
          <w:color w:val="5A7D5A"/>
        </w:rPr>
        <w:t xml:space="preserve"> Resolved — each pair renamed to a distinct name scoped to its own routine: </w:t>
      </w:r>
      <w:r>
        <w:rPr>
          <w:rFonts w:eastAsia="Courier New" w:cs="Courier New" w:ascii="Courier New" w:hAnsi="Courier New"/>
          <w:b w:val="false"/>
          <w:bCs w:val="false"/>
          <w:i w:val="false"/>
          <w:iCs w:val="false"/>
          <w:color w:val="5A7D5A"/>
        </w:rPr>
        <w:t>FIND</w:t>
      </w:r>
      <w:r>
        <w:rPr>
          <w:b w:val="false"/>
          <w:bCs w:val="false"/>
          <w:color w:val="5A7D5A"/>
        </w:rPr>
        <w:t xml:space="preserve">'s </w:t>
      </w:r>
      <w:r>
        <w:rPr>
          <w:rFonts w:eastAsia="Courier New" w:cs="Courier New" w:ascii="Courier New" w:hAnsi="Courier New"/>
          <w:b w:val="false"/>
          <w:bCs w:val="false"/>
          <w:i w:val="false"/>
          <w:iCs w:val="false"/>
          <w:color w:val="5A7D5A"/>
        </w:rPr>
        <w:t>FLOOP</w:t>
      </w:r>
      <w:r>
        <w:rPr>
          <w:b w:val="false"/>
          <w:bCs w:val="false"/>
          <w:color w:val="5A7D5A"/>
        </w:rPr>
        <w:t xml:space="preserve"> → </w:t>
      </w:r>
      <w:r>
        <w:rPr>
          <w:rFonts w:eastAsia="Courier New" w:cs="Courier New" w:ascii="Courier New" w:hAnsi="Courier New"/>
          <w:b w:val="false"/>
          <w:bCs w:val="false"/>
          <w:i w:val="false"/>
          <w:iCs w:val="false"/>
          <w:color w:val="5A7D5A"/>
        </w:rPr>
        <w:t>FFLOOP</w:t>
      </w:r>
      <w:r>
        <w:rPr>
          <w:b w:val="false"/>
          <w:bCs w:val="false"/>
          <w:color w:val="5A7D5A"/>
        </w:rPr>
        <w:t xml:space="preserve">; </w:t>
      </w:r>
      <w:r>
        <w:rPr>
          <w:rFonts w:eastAsia="Courier New" w:cs="Courier New" w:ascii="Courier New" w:hAnsi="Courier New"/>
          <w:b w:val="false"/>
          <w:bCs w:val="false"/>
          <w:i w:val="false"/>
          <w:iCs w:val="false"/>
          <w:color w:val="5A7D5A"/>
        </w:rPr>
        <w:t>FILLW</w:t>
      </w:r>
      <w:r>
        <w:rPr>
          <w:b w:val="false"/>
          <w:bCs w:val="false"/>
          <w:color w:val="5A7D5A"/>
        </w:rPr>
        <w:t xml:space="preserve">'s </w:t>
      </w:r>
      <w:r>
        <w:rPr>
          <w:rFonts w:eastAsia="Courier New" w:cs="Courier New" w:ascii="Courier New" w:hAnsi="Courier New"/>
          <w:b w:val="false"/>
          <w:bCs w:val="false"/>
          <w:i w:val="false"/>
          <w:iCs w:val="false"/>
          <w:color w:val="5A7D5A"/>
        </w:rPr>
        <w:t>FLOOP</w:t>
      </w:r>
      <w:r>
        <w:rPr>
          <w:b w:val="false"/>
          <w:bCs w:val="false"/>
          <w:color w:val="5A7D5A"/>
        </w:rPr>
        <w:t xml:space="preserve"> → </w:t>
      </w:r>
      <w:r>
        <w:rPr>
          <w:rFonts w:eastAsia="Courier New" w:cs="Courier New" w:ascii="Courier New" w:hAnsi="Courier New"/>
          <w:b w:val="false"/>
          <w:bCs w:val="false"/>
          <w:i w:val="false"/>
          <w:iCs w:val="false"/>
          <w:color w:val="5A7D5A"/>
        </w:rPr>
        <w:t>FILLOOP</w:t>
      </w:r>
      <w:r>
        <w:rPr>
          <w:b w:val="false"/>
          <w:bCs w:val="false"/>
          <w:color w:val="5A7D5A"/>
        </w:rPr>
        <w:t xml:space="preserve">; </w:t>
      </w:r>
      <w:r>
        <w:rPr>
          <w:rFonts w:eastAsia="Courier New" w:cs="Courier New" w:ascii="Courier New" w:hAnsi="Courier New"/>
          <w:b w:val="false"/>
          <w:bCs w:val="false"/>
          <w:i w:val="false"/>
          <w:iCs w:val="false"/>
          <w:color w:val="5A7D5A"/>
        </w:rPr>
        <w:t>UDIV16</w:t>
      </w:r>
      <w:r>
        <w:rPr>
          <w:b w:val="false"/>
          <w:bCs w:val="false"/>
          <w:color w:val="5A7D5A"/>
        </w:rPr>
        <w:t xml:space="preserve">'s </w:t>
      </w:r>
      <w:r>
        <w:rPr>
          <w:rFonts w:eastAsia="Courier New" w:cs="Courier New" w:ascii="Courier New" w:hAnsi="Courier New"/>
          <w:b w:val="false"/>
          <w:bCs w:val="false"/>
          <w:i w:val="false"/>
          <w:iCs w:val="false"/>
          <w:color w:val="5A7D5A"/>
        </w:rPr>
        <w:t>UDLOOP</w:t>
      </w:r>
      <w:r>
        <w:rPr>
          <w:b w:val="false"/>
          <w:bCs w:val="false"/>
          <w:color w:val="5A7D5A"/>
        </w:rPr>
        <w:t xml:space="preserve"> → </w:t>
      </w:r>
      <w:r>
        <w:rPr>
          <w:rFonts w:eastAsia="Courier New" w:cs="Courier New" w:ascii="Courier New" w:hAnsi="Courier New"/>
          <w:b w:val="false"/>
          <w:bCs w:val="false"/>
          <w:i w:val="false"/>
          <w:iCs w:val="false"/>
          <w:color w:val="5A7D5A"/>
        </w:rPr>
        <w:t>UD16LOOP</w:t>
      </w:r>
      <w:r>
        <w:rPr>
          <w:b w:val="false"/>
          <w:bCs w:val="false"/>
          <w:color w:val="5A7D5A"/>
        </w:rPr>
        <w:t xml:space="preserve">; </w:t>
      </w:r>
      <w:r>
        <w:rPr>
          <w:rFonts w:eastAsia="Courier New" w:cs="Courier New" w:ascii="Courier New" w:hAnsi="Courier New"/>
          <w:b w:val="false"/>
          <w:bCs w:val="false"/>
          <w:i w:val="false"/>
          <w:iCs w:val="false"/>
          <w:color w:val="5A7D5A"/>
        </w:rPr>
        <w:t>UDDIGIT</w:t>
      </w:r>
      <w:r>
        <w:rPr>
          <w:b w:val="false"/>
          <w:bCs w:val="false"/>
          <w:color w:val="5A7D5A"/>
        </w:rPr>
        <w:t xml:space="preserve">'s </w:t>
      </w:r>
      <w:r>
        <w:rPr>
          <w:rFonts w:eastAsia="Courier New" w:cs="Courier New" w:ascii="Courier New" w:hAnsi="Courier New"/>
          <w:b w:val="false"/>
          <w:bCs w:val="false"/>
          <w:i w:val="false"/>
          <w:iCs w:val="false"/>
          <w:color w:val="5A7D5A"/>
        </w:rPr>
        <w:t>UDLOOP</w:t>
      </w:r>
      <w:r>
        <w:rPr>
          <w:b w:val="false"/>
          <w:bCs w:val="false"/>
          <w:color w:val="5A7D5A"/>
        </w:rPr>
        <w:t xml:space="preserve"> → </w:t>
      </w:r>
      <w:r>
        <w:rPr>
          <w:rFonts w:eastAsia="Courier New" w:cs="Courier New" w:ascii="Courier New" w:hAnsi="Courier New"/>
          <w:b w:val="false"/>
          <w:bCs w:val="false"/>
          <w:i w:val="false"/>
          <w:iCs w:val="false"/>
          <w:color w:val="5A7D5A"/>
        </w:rPr>
        <w:t>UDDLOOP</w:t>
      </w:r>
      <w:r>
        <w:rPr>
          <w:b w:val="false"/>
          <w:bCs w:val="false"/>
          <w:color w:val="5A7D5A"/>
        </w:rPr>
        <w:t xml:space="preserve">; </w:t>
      </w:r>
      <w:r>
        <w:rPr>
          <w:rFonts w:eastAsia="Courier New" w:cs="Courier New" w:ascii="Courier New" w:hAnsi="Courier New"/>
          <w:b w:val="false"/>
          <w:bCs w:val="false"/>
          <w:i w:val="false"/>
          <w:iCs w:val="false"/>
          <w:color w:val="5A7D5A"/>
        </w:rPr>
        <w:t>DIVCOMMON</w:t>
      </w:r>
      <w:r>
        <w:rPr>
          <w:b w:val="false"/>
          <w:bCs w:val="false"/>
          <w:color w:val="5A7D5A"/>
        </w:rPr>
        <w:t xml:space="preserve">'s </w:t>
      </w:r>
      <w:r>
        <w:rPr>
          <w:rFonts w:eastAsia="Courier New" w:cs="Courier New" w:ascii="Courier New" w:hAnsi="Courier New"/>
          <w:b w:val="false"/>
          <w:bCs w:val="false"/>
          <w:i w:val="false"/>
          <w:iCs w:val="false"/>
          <w:color w:val="5A7D5A"/>
        </w:rPr>
        <w:t>DRPOS</w:t>
      </w:r>
      <w:r>
        <w:rPr>
          <w:b w:val="false"/>
          <w:bCs w:val="false"/>
          <w:color w:val="5A7D5A"/>
        </w:rPr>
        <w:t xml:space="preserve"> → </w:t>
      </w:r>
      <w:r>
        <w:rPr>
          <w:rFonts w:eastAsia="Courier New" w:cs="Courier New" w:ascii="Courier New" w:hAnsi="Courier New"/>
          <w:b w:val="false"/>
          <w:bCs w:val="false"/>
          <w:i w:val="false"/>
          <w:iCs w:val="false"/>
          <w:color w:val="5A7D5A"/>
        </w:rPr>
        <w:t>DCRPOS</w:t>
      </w:r>
      <w:r>
        <w:rPr>
          <w:b w:val="false"/>
          <w:bCs w:val="false"/>
          <w:color w:val="5A7D5A"/>
        </w:rPr>
        <w:t xml:space="preserve">; </w:t>
      </w:r>
      <w:r>
        <w:rPr>
          <w:rFonts w:eastAsia="Courier New" w:cs="Courier New" w:ascii="Courier New" w:hAnsi="Courier New"/>
          <w:b w:val="false"/>
          <w:bCs w:val="false"/>
          <w:i w:val="false"/>
          <w:iCs w:val="false"/>
          <w:color w:val="5A7D5A"/>
        </w:rPr>
        <w:t>DDOTR</w:t>
      </w:r>
      <w:r>
        <w:rPr>
          <w:b w:val="false"/>
          <w:bCs w:val="false"/>
          <w:color w:val="5A7D5A"/>
        </w:rPr>
        <w:t xml:space="preserve">'s </w:t>
      </w:r>
      <w:r>
        <w:rPr>
          <w:rFonts w:eastAsia="Courier New" w:cs="Courier New" w:ascii="Courier New" w:hAnsi="Courier New"/>
          <w:b w:val="false"/>
          <w:bCs w:val="false"/>
          <w:i w:val="false"/>
          <w:iCs w:val="false"/>
          <w:color w:val="5A7D5A"/>
        </w:rPr>
        <w:t>DRPOS</w:t>
      </w:r>
      <w:r>
        <w:rPr>
          <w:b w:val="false"/>
          <w:bCs w:val="false"/>
          <w:color w:val="5A7D5A"/>
        </w:rPr>
        <w:t xml:space="preserve"> → </w:t>
      </w:r>
      <w:r>
        <w:rPr>
          <w:rFonts w:eastAsia="Courier New" w:cs="Courier New" w:ascii="Courier New" w:hAnsi="Courier New"/>
          <w:b w:val="false"/>
          <w:bCs w:val="false"/>
          <w:i w:val="false"/>
          <w:iCs w:val="false"/>
          <w:color w:val="5A7D5A"/>
        </w:rPr>
        <w:t>DDRPOS</w:t>
      </w:r>
      <w:r>
        <w:rPr>
          <w:b w:val="false"/>
          <w:bCs w:val="false"/>
          <w:color w:val="5A7D5A"/>
        </w:rPr>
        <w:t xml:space="preserve">; </w:t>
      </w:r>
      <w:r>
        <w:rPr>
          <w:rFonts w:eastAsia="Courier New" w:cs="Courier New" w:ascii="Courier New" w:hAnsi="Courier New"/>
          <w:b w:val="false"/>
          <w:bCs w:val="false"/>
          <w:i w:val="false"/>
          <w:iCs w:val="false"/>
          <w:color w:val="5A7D5A"/>
        </w:rPr>
        <w:t>CMOVEW</w:t>
      </w:r>
      <w:r>
        <w:rPr>
          <w:b w:val="false"/>
          <w:bCs w:val="false"/>
          <w:color w:val="5A7D5A"/>
        </w:rPr>
        <w:t xml:space="preserve">'s </w:t>
      </w:r>
      <w:r>
        <w:rPr>
          <w:rFonts w:eastAsia="Courier New" w:cs="Courier New" w:ascii="Courier New" w:hAnsi="Courier New"/>
          <w:b w:val="false"/>
          <w:bCs w:val="false"/>
          <w:i w:val="false"/>
          <w:iCs w:val="false"/>
          <w:color w:val="5A7D5A"/>
        </w:rPr>
        <w:t>CMLOOP</w:t>
      </w:r>
      <w:r>
        <w:rPr>
          <w:b w:val="false"/>
          <w:bCs w:val="false"/>
          <w:color w:val="5A7D5A"/>
        </w:rPr>
        <w:t xml:space="preserve"> → </w:t>
      </w:r>
      <w:r>
        <w:rPr>
          <w:rFonts w:eastAsia="Courier New" w:cs="Courier New" w:ascii="Courier New" w:hAnsi="Courier New"/>
          <w:b w:val="false"/>
          <w:bCs w:val="false"/>
          <w:i w:val="false"/>
          <w:iCs w:val="false"/>
          <w:color w:val="5A7D5A"/>
        </w:rPr>
        <w:t>CMVLOOP</w:t>
      </w:r>
      <w:r>
        <w:rPr>
          <w:b w:val="false"/>
          <w:bCs w:val="false"/>
          <w:color w:val="5A7D5A"/>
        </w:rPr>
        <w:t xml:space="preserve">; </w:t>
      </w:r>
      <w:r>
        <w:rPr>
          <w:rFonts w:eastAsia="Courier New" w:cs="Courier New" w:ascii="Courier New" w:hAnsi="Courier New"/>
          <w:b w:val="false"/>
          <w:bCs w:val="false"/>
          <w:i w:val="false"/>
          <w:iCs w:val="false"/>
          <w:color w:val="5A7D5A"/>
        </w:rPr>
        <w:t>COMPAREW</w:t>
      </w:r>
      <w:r>
        <w:rPr>
          <w:b w:val="false"/>
          <w:bCs w:val="false"/>
          <w:color w:val="5A7D5A"/>
        </w:rPr>
        <w:t xml:space="preserve">'s </w:t>
      </w:r>
      <w:r>
        <w:rPr>
          <w:rFonts w:eastAsia="Courier New" w:cs="Courier New" w:ascii="Courier New" w:hAnsi="Courier New"/>
          <w:b w:val="false"/>
          <w:bCs w:val="false"/>
          <w:i w:val="false"/>
          <w:iCs w:val="false"/>
          <w:color w:val="5A7D5A"/>
        </w:rPr>
        <w:t>CMLOOP</w:t>
      </w:r>
      <w:r>
        <w:rPr>
          <w:b w:val="false"/>
          <w:bCs w:val="false"/>
          <w:color w:val="5A7D5A"/>
        </w:rPr>
        <w:t xml:space="preserve"> → </w:t>
      </w:r>
      <w:r>
        <w:rPr>
          <w:rFonts w:eastAsia="Courier New" w:cs="Courier New" w:ascii="Courier New" w:hAnsi="Courier New"/>
          <w:b w:val="false"/>
          <w:bCs w:val="false"/>
          <w:i w:val="false"/>
          <w:iCs w:val="false"/>
          <w:color w:val="5A7D5A"/>
        </w:rPr>
        <w:t>CMPLOOP</w:t>
      </w:r>
      <w:r>
        <w:rPr>
          <w:b w:val="false"/>
          <w:bCs w:val="false"/>
          <w:color w:val="5A7D5A"/>
        </w:rPr>
        <w:t>. Verified zero duplicate labels and zero stray references to any of the old names remain anywhere in the file.</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Hardware (RTS) serial handshaking — implemented.</w:t>
      </w:r>
      <w:r>
        <w:rPr>
          <w:b w:val="false"/>
          <w:bCs w:val="false"/>
          <w:color w:val="5A7D5A"/>
        </w:rPr>
        <w:t xml:space="preserve"> IRQH's receive path and KEY now toggle RTS based on the input ring's fill level (INFILL, RTSCHECKHI, RTSCHECKLO against INHIWATER=48/INLOWATER=16, with hysteresis between them) via a new CR_RTSHI control byte and RTSSTATE flag — the last free byte in the GLOBALS page, which now has 255 of its 256 bytes in use. CTS (the other handshaking direction) needed no firmware logic at all: confirmed against the 6850 datasheet that TDRE is automatically inhibited while CTS is deasserted, so this system's existing TDRE-gated transmit logic already respects it. A real race was identified and closed: mainline code (KEY, via RTSCHECKLO) and the ISR (IRQH's TXOFF) can both decide to write the control register, so RTSCHECKLO masks IRQ around its critical section and TXOFF checks RTSSTATE before writing. Software (XON/XOFF) handshaking remains unimplemented — see below.</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TRUE</w:t>
      </w:r>
      <w:r>
        <w:rPr>
          <w:b/>
          <w:bCs/>
          <w:color w:val="5A7D5A"/>
        </w:rPr>
        <w:t xml:space="preserve"> and </w:t>
      </w:r>
      <w:r>
        <w:rPr>
          <w:rFonts w:eastAsia="Courier New" w:cs="Courier New" w:ascii="Courier New" w:hAnsi="Courier New"/>
          <w:b/>
          <w:bCs/>
          <w:i w:val="false"/>
          <w:iCs w:val="false"/>
          <w:color w:val="5A7D5A"/>
        </w:rPr>
        <w:t>FALSE</w:t>
      </w:r>
      <w:r>
        <w:rPr>
          <w:b/>
          <w:bCs/>
          <w:color w:val="5A7D5A"/>
        </w:rPr>
        <w:t xml:space="preserve"> — implemented.</w:t>
      </w:r>
      <w:r>
        <w:rPr>
          <w:b w:val="false"/>
          <w:bCs w:val="false"/>
          <w:color w:val="5A7D5A"/>
        </w:rPr>
        <w:t xml:space="preserve"> Surfaced while organizing the ANS test suite: neither existed as an actual dictionary word, only as the internal </w:t>
      </w:r>
      <w:r>
        <w:rPr>
          <w:rFonts w:eastAsia="Courier New" w:cs="Courier New" w:ascii="Courier New" w:hAnsi="Courier New"/>
          <w:b w:val="false"/>
          <w:bCs w:val="false"/>
          <w:i w:val="false"/>
          <w:iCs w:val="false"/>
          <w:color w:val="5A7D5A"/>
        </w:rPr>
        <w:t>TRUEV</w:t>
      </w:r>
      <w:r>
        <w:rPr>
          <w:b w:val="false"/>
          <w:bCs w:val="false"/>
          <w:color w:val="5A7D5A"/>
        </w:rPr>
        <w:t>/</w:t>
      </w:r>
      <w:r>
        <w:rPr>
          <w:rFonts w:eastAsia="Courier New" w:cs="Courier New" w:ascii="Courier New" w:hAnsi="Courier New"/>
          <w:b w:val="false"/>
          <w:bCs w:val="false"/>
          <w:i w:val="false"/>
          <w:iCs w:val="false"/>
          <w:color w:val="5A7D5A"/>
        </w:rPr>
        <w:t>FALSEV</w:t>
      </w:r>
      <w:r>
        <w:rPr>
          <w:b w:val="false"/>
          <w:bCs w:val="false"/>
          <w:color w:val="5A7D5A"/>
        </w:rPr>
        <w:t xml:space="preserve"> assembler constants. Added as </w:t>
      </w:r>
      <w:r>
        <w:rPr>
          <w:rFonts w:eastAsia="Courier New" w:cs="Courier New" w:ascii="Courier New" w:hAnsi="Courier New"/>
          <w:b w:val="false"/>
          <w:bCs w:val="false"/>
          <w:i w:val="false"/>
          <w:iCs w:val="false"/>
          <w:color w:val="5A7D5A"/>
        </w:rPr>
        <w:t>CONSTANT TRUE -1</w:t>
      </w:r>
      <w:r>
        <w:rPr>
          <w:b w:val="false"/>
          <w:bCs w:val="false"/>
          <w:color w:val="5A7D5A"/>
        </w:rPr>
        <w:t xml:space="preserve"> / </w:t>
      </w:r>
      <w:r>
        <w:rPr>
          <w:rFonts w:eastAsia="Courier New" w:cs="Courier New" w:ascii="Courier New" w:hAnsi="Courier New"/>
          <w:b w:val="false"/>
          <w:bCs w:val="false"/>
          <w:i w:val="false"/>
          <w:iCs w:val="false"/>
          <w:color w:val="5A7D5A"/>
        </w:rPr>
        <w:t>CONSTANT FALSE 0</w:t>
      </w:r>
      <w:r>
        <w:rPr>
          <w:b w:val="false"/>
          <w:bCs w:val="false"/>
          <w:color w:val="5A7D5A"/>
        </w:rPr>
        <w:t xml:space="preserve"> (</w:t>
      </w:r>
      <w:r>
        <w:rPr>
          <w:rFonts w:eastAsia="Courier New" w:cs="Courier New" w:ascii="Courier New" w:hAnsi="Courier New"/>
          <w:b w:val="false"/>
          <w:bCs w:val="false"/>
          <w:i w:val="false"/>
          <w:iCs w:val="false"/>
          <w:color w:val="5A7D5A"/>
        </w:rPr>
        <w:t>TRUEBODY</w:t>
      </w:r>
      <w:r>
        <w:rPr>
          <w:b w:val="false"/>
          <w:bCs w:val="false"/>
          <w:color w:val="5A7D5A"/>
        </w:rPr>
        <w:t xml:space="preserve">/ </w:t>
      </w:r>
      <w:r>
        <w:rPr>
          <w:rFonts w:eastAsia="Courier New" w:cs="Courier New" w:ascii="Courier New" w:hAnsi="Courier New"/>
          <w:b w:val="false"/>
          <w:bCs w:val="false"/>
          <w:i w:val="false"/>
          <w:iCs w:val="false"/>
          <w:color w:val="5A7D5A"/>
        </w:rPr>
        <w:t>FALSEBODY</w:t>
      </w:r>
      <w:r>
        <w:rPr>
          <w:b w:val="false"/>
          <w:bCs w:val="false"/>
          <w:color w:val="5A7D5A"/>
        </w:rPr>
        <w:t xml:space="preserve">, section 26; headers </w:t>
      </w:r>
      <w:r>
        <w:rPr>
          <w:rFonts w:eastAsia="Courier New" w:cs="Courier New" w:ascii="Courier New" w:hAnsi="Courier New"/>
          <w:b w:val="false"/>
          <w:bCs w:val="false"/>
          <w:i w:val="false"/>
          <w:iCs w:val="false"/>
          <w:color w:val="5A7D5A"/>
        </w:rPr>
        <w:t>H_TRUE</w:t>
      </w:r>
      <w:r>
        <w:rPr>
          <w:b w:val="false"/>
          <w:bCs w:val="false"/>
          <w:color w:val="5A7D5A"/>
        </w:rPr>
        <w:t>/</w:t>
      </w:r>
      <w:r>
        <w:rPr>
          <w:rFonts w:eastAsia="Courier New" w:cs="Courier New" w:ascii="Courier New" w:hAnsi="Courier New"/>
          <w:b w:val="false"/>
          <w:bCs w:val="false"/>
          <w:i w:val="false"/>
          <w:iCs w:val="false"/>
          <w:color w:val="5A7D5A"/>
        </w:rPr>
        <w:t>H_FALSE</w:t>
      </w:r>
      <w:r>
        <w:rPr>
          <w:b w:val="false"/>
          <w:bCs w:val="false"/>
          <w:color w:val="5A7D5A"/>
        </w:rPr>
        <w:t xml:space="preserve">, chain's two newest entries, section 27) — the first </w:t>
      </w:r>
      <w:r>
        <w:rPr>
          <w:rFonts w:eastAsia="Courier New" w:cs="Courier New" w:ascii="Courier New" w:hAnsi="Courier New"/>
          <w:b w:val="false"/>
          <w:bCs w:val="false"/>
          <w:i w:val="false"/>
          <w:iCs w:val="false"/>
          <w:color w:val="5A7D5A"/>
        </w:rPr>
        <w:t>CONSTANT</w:t>
      </w:r>
      <w:r>
        <w:rPr>
          <w:b w:val="false"/>
          <w:bCs w:val="false"/>
          <w:color w:val="5A7D5A"/>
        </w:rPr>
        <w:t xml:space="preserve">-pattern ROM-resident words in this system. Every other ROM word's CFA is a plain code label; a </w:t>
      </w:r>
      <w:r>
        <w:rPr>
          <w:rFonts w:eastAsia="Courier New" w:cs="Courier New" w:ascii="Courier New" w:hAnsi="Courier New"/>
          <w:b w:val="false"/>
          <w:bCs w:val="false"/>
          <w:i w:val="false"/>
          <w:iCs w:val="false"/>
          <w:color w:val="5A7D5A"/>
        </w:rPr>
        <w:t>CONSTANT</w:t>
      </w:r>
      <w:r>
        <w:rPr>
          <w:b w:val="false"/>
          <w:bCs w:val="false"/>
          <w:color w:val="5A7D5A"/>
        </w:rPr>
        <w:t xml:space="preserve">'s CFA is the </w:t>
      </w:r>
      <w:r>
        <w:rPr>
          <w:rFonts w:eastAsia="Courier New" w:cs="Courier New" w:ascii="Courier New" w:hAnsi="Courier New"/>
          <w:b w:val="false"/>
          <w:bCs w:val="false"/>
          <w:i w:val="false"/>
          <w:iCs w:val="false"/>
          <w:color w:val="5A7D5A"/>
        </w:rPr>
        <w:t>DODOES</w:t>
      </w:r>
      <w:r>
        <w:rPr>
          <w:b w:val="false"/>
          <w:bCs w:val="false"/>
          <w:color w:val="5A7D5A"/>
        </w:rPr>
        <w:t xml:space="preserve">-trampoline pattern instead, built here with fixed, assemble-time addresses rather than a </w:t>
      </w:r>
      <w:r>
        <w:rPr>
          <w:rFonts w:eastAsia="Courier New" w:cs="Courier New" w:ascii="Courier New" w:hAnsi="Courier New"/>
          <w:b w:val="false"/>
          <w:bCs w:val="false"/>
          <w:i w:val="false"/>
          <w:iCs w:val="false"/>
          <w:color w:val="5A7D5A"/>
        </w:rPr>
        <w:t>CODEHERE</w:t>
      </w:r>
      <w:r>
        <w:rPr>
          <w:b w:val="false"/>
          <w:bCs w:val="false"/>
          <w:color w:val="5A7D5A"/>
        </w:rPr>
        <w:t xml:space="preserve"> snapshot, since there is no interactive </w:t>
      </w:r>
      <w:r>
        <w:rPr>
          <w:rFonts w:eastAsia="Courier New" w:cs="Courier New" w:ascii="Courier New" w:hAnsi="Courier New"/>
          <w:b w:val="false"/>
          <w:bCs w:val="false"/>
          <w:i w:val="false"/>
          <w:iCs w:val="false"/>
          <w:color w:val="5A7D5A"/>
        </w:rPr>
        <w:t>CREATE</w:t>
      </w:r>
      <w:r>
        <w:rPr>
          <w:b w:val="false"/>
          <w:bCs w:val="false"/>
          <w:color w:val="5A7D5A"/>
        </w:rPr>
        <w:t>/</w:t>
      </w:r>
      <w:r>
        <w:rPr>
          <w:rFonts w:eastAsia="Courier New" w:cs="Courier New" w:ascii="Courier New" w:hAnsi="Courier New"/>
          <w:b w:val="false"/>
          <w:bCs w:val="false"/>
          <w:i w:val="false"/>
          <w:iCs w:val="false"/>
          <w:color w:val="5A7D5A"/>
        </w:rPr>
        <w:t>CONSTANT</w:t>
      </w:r>
      <w:r>
        <w:rPr>
          <w:b w:val="false"/>
          <w:bCs w:val="false"/>
          <w:color w:val="5A7D5A"/>
        </w:rPr>
        <w:t xml:space="preserve"> phase for ROM content.</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One genuine 6309-only instruction (</w:t>
      </w:r>
      <w:r>
        <w:rPr>
          <w:rFonts w:eastAsia="Courier New" w:cs="Courier New" w:ascii="Courier New" w:hAnsi="Courier New"/>
          <w:b/>
          <w:bCs/>
          <w:i w:val="false"/>
          <w:iCs w:val="false"/>
          <w:color w:val="5A7D5A"/>
        </w:rPr>
        <w:t>TSTD</w:t>
      </w:r>
      <w:r>
        <w:rPr>
          <w:b/>
          <w:bCs/>
          <w:color w:val="5A7D5A"/>
        </w:rPr>
        <w:t>) was in use — fixed.</w:t>
      </w:r>
      <w:r>
        <w:rPr>
          <w:b w:val="false"/>
          <w:bCs w:val="false"/>
          <w:color w:val="5A7D5A"/>
        </w:rPr>
        <w:t xml:space="preserve"> Found by auditing every mnemonic in the file against the real 6809 instruction set, rather than trusting the Build Instructions section's earlier claim that no 6309 extensions were used (that claim was wrong until this fix). </w:t>
      </w:r>
      <w:r>
        <w:rPr>
          <w:rFonts w:eastAsia="Courier New" w:cs="Courier New" w:ascii="Courier New" w:hAnsi="Courier New"/>
          <w:b w:val="false"/>
          <w:bCs w:val="false"/>
          <w:i w:val="false"/>
          <w:iCs w:val="false"/>
          <w:color w:val="5A7D5A"/>
        </w:rPr>
        <w:t>TRYNUM</w:t>
      </w:r>
      <w:r>
        <w:rPr>
          <w:b w:val="false"/>
          <w:bCs w:val="false"/>
          <w:color w:val="5A7D5A"/>
        </w:rPr>
        <w:t xml:space="preserve"> (section 9) used </w:t>
      </w:r>
      <w:r>
        <w:rPr>
          <w:rFonts w:eastAsia="Courier New" w:cs="Courier New" w:ascii="Courier New" w:hAnsi="Courier New"/>
          <w:b w:val="false"/>
          <w:bCs w:val="false"/>
          <w:i w:val="false"/>
          <w:iCs w:val="false"/>
          <w:color w:val="5A7D5A"/>
        </w:rPr>
        <w:t>TSTD</w:t>
      </w:r>
      <w:r>
        <w:rPr>
          <w:b w:val="false"/>
          <w:bCs w:val="false"/>
          <w:color w:val="5A7D5A"/>
        </w:rPr>
        <w:t xml:space="preserve"> with no operand to test whether </w:t>
      </w:r>
      <w:r>
        <w:rPr>
          <w:rFonts w:eastAsia="Courier New" w:cs="Courier New" w:ascii="Courier New" w:hAnsi="Courier New"/>
          <w:b w:val="false"/>
          <w:bCs w:val="false"/>
          <w:i w:val="false"/>
          <w:iCs w:val="false"/>
          <w:color w:val="5A7D5A"/>
        </w:rPr>
        <w:t>D</w:t>
      </w:r>
      <w:r>
        <w:rPr>
          <w:b w:val="false"/>
          <w:bCs w:val="false"/>
          <w:color w:val="5A7D5A"/>
        </w:rPr>
        <w:t xml:space="preserve"> was zero after </w:t>
      </w:r>
      <w:r>
        <w:rPr>
          <w:rFonts w:eastAsia="Courier New" w:cs="Courier New" w:ascii="Courier New" w:hAnsi="Courier New"/>
          <w:b w:val="false"/>
          <w:bCs w:val="false"/>
          <w:i w:val="false"/>
          <w:iCs w:val="false"/>
          <w:color w:val="5A7D5A"/>
        </w:rPr>
        <w:t>PULU D</w:t>
      </w:r>
      <w:r>
        <w:rPr>
          <w:b w:val="false"/>
          <w:bCs w:val="false"/>
          <w:color w:val="5A7D5A"/>
        </w:rPr>
        <w:t xml:space="preserve"> — </w:t>
      </w:r>
      <w:r>
        <w:rPr>
          <w:rFonts w:eastAsia="Courier New" w:cs="Courier New" w:ascii="Courier New" w:hAnsi="Courier New"/>
          <w:b w:val="false"/>
          <w:bCs w:val="false"/>
          <w:i w:val="false"/>
          <w:iCs w:val="false"/>
          <w:color w:val="5A7D5A"/>
        </w:rPr>
        <w:t>PULU</w:t>
      </w:r>
      <w:r>
        <w:rPr>
          <w:b w:val="false"/>
          <w:bCs w:val="false"/>
          <w:color w:val="5A7D5A"/>
        </w:rPr>
        <w:t>/</w:t>
      </w:r>
      <w:r>
        <w:rPr>
          <w:rFonts w:eastAsia="Courier New" w:cs="Courier New" w:ascii="Courier New" w:hAnsi="Courier New"/>
          <w:b w:val="false"/>
          <w:bCs w:val="false"/>
          <w:i w:val="false"/>
          <w:iCs w:val="false"/>
          <w:color w:val="5A7D5A"/>
        </w:rPr>
        <w:t>PULS</w:t>
      </w:r>
      <w:r>
        <w:rPr>
          <w:b w:val="false"/>
          <w:bCs w:val="false"/>
          <w:color w:val="5A7D5A"/>
        </w:rPr>
        <w:t xml:space="preserve"> don't affect condition codes on genuine 6809 hardware, unlike a load, so this relied on a 6309-only convenience instruction. Replaced with </w:t>
      </w:r>
      <w:r>
        <w:rPr>
          <w:rFonts w:eastAsia="Courier New" w:cs="Courier New" w:ascii="Courier New" w:hAnsi="Courier New"/>
          <w:b w:val="false"/>
          <w:bCs w:val="false"/>
          <w:i w:val="false"/>
          <w:iCs w:val="false"/>
          <w:color w:val="5A7D5A"/>
        </w:rPr>
        <w:t>CMPD #0</w:t>
      </w:r>
      <w:r>
        <w:rPr>
          <w:b w:val="false"/>
          <w:bCs w:val="false"/>
          <w:color w:val="5A7D5A"/>
        </w:rPr>
        <w:t>, a real 6809 instruction with identical behavior for this purpose. A full mnemonic audit after the fix found zero remaining non-6809 instructions anywhere in the file.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BASELATEST</w:t>
      </w:r>
      <w:r>
        <w:rPr>
          <w:b/>
          <w:bCs/>
          <w:color w:val="5A7D5A"/>
        </w:rPr>
        <w:t xml:space="preserve"> was an undefined symbol — a real assembly-breaking bug, not a placeholder.</w:t>
      </w:r>
      <w:r>
        <w:rPr>
          <w:b w:val="false"/>
          <w:bCs w:val="false"/>
          <w:color w:val="5A7D5A"/>
        </w:rPr>
        <w:t xml:space="preserve"> </w:t>
      </w:r>
      <w:r>
        <w:rPr>
          <w:rFonts w:eastAsia="Courier New" w:cs="Courier New" w:ascii="Courier New" w:hAnsi="Courier New"/>
          <w:b w:val="false"/>
          <w:bCs w:val="false"/>
          <w:i w:val="false"/>
          <w:iCs w:val="false"/>
          <w:color w:val="5A7D5A"/>
        </w:rPr>
        <w:t>COLD</w:t>
      </w:r>
      <w:r>
        <w:rPr>
          <w:b w:val="false"/>
          <w:bCs w:val="false"/>
          <w:color w:val="5A7D5A"/>
        </w:rPr>
        <w:t xml:space="preserve"> (section 4) has referenced </w:t>
      </w:r>
      <w:r>
        <w:rPr>
          <w:rFonts w:eastAsia="Courier New" w:cs="Courier New" w:ascii="Courier New" w:hAnsi="Courier New"/>
          <w:b w:val="false"/>
          <w:bCs w:val="false"/>
          <w:i w:val="false"/>
          <w:iCs w:val="false"/>
          <w:color w:val="5A7D5A"/>
        </w:rPr>
        <w:t>LDD #BASELATEST</w:t>
      </w:r>
      <w:r>
        <w:rPr>
          <w:b w:val="false"/>
          <w:bCs w:val="false"/>
          <w:color w:val="5A7D5A"/>
        </w:rPr>
        <w:t xml:space="preserve"> to initialize </w:t>
      </w:r>
      <w:r>
        <w:rPr>
          <w:rFonts w:eastAsia="Courier New" w:cs="Courier New" w:ascii="Courier New" w:hAnsi="Courier New"/>
          <w:b w:val="false"/>
          <w:bCs w:val="false"/>
          <w:i w:val="false"/>
          <w:iCs w:val="false"/>
          <w:color w:val="5A7D5A"/>
        </w:rPr>
        <w:t>LATEST</w:t>
      </w:r>
      <w:r>
        <w:rPr>
          <w:b w:val="false"/>
          <w:bCs w:val="false"/>
          <w:color w:val="5A7D5A"/>
        </w:rPr>
        <w:t xml:space="preserve"> since this file's earliest version, and the SECTION 27 header comment has long asserted "</w:t>
      </w:r>
      <w:r>
        <w:rPr>
          <w:rFonts w:eastAsia="Courier New" w:cs="Courier New" w:ascii="Courier New" w:hAnsi="Courier New"/>
          <w:b w:val="false"/>
          <w:bCs w:val="false"/>
          <w:i w:val="false"/>
          <w:iCs w:val="false"/>
          <w:color w:val="5A7D5A"/>
        </w:rPr>
        <w:t>BASELATEST</w:t>
      </w:r>
      <w:r>
        <w:rPr>
          <w:b w:val="false"/>
          <w:bCs w:val="false"/>
          <w:color w:val="5A7D5A"/>
        </w:rPr>
        <w:t xml:space="preserve"> remains </w:t>
      </w:r>
      <w:r>
        <w:rPr>
          <w:rFonts w:eastAsia="Courier New" w:cs="Courier New" w:ascii="Courier New" w:hAnsi="Courier New"/>
          <w:b w:val="false"/>
          <w:bCs w:val="false"/>
          <w:i w:val="false"/>
          <w:iCs w:val="false"/>
          <w:color w:val="5A7D5A"/>
        </w:rPr>
        <w:t>QUITHDR</w:t>
      </w:r>
      <w:r>
        <w:rPr>
          <w:b w:val="false"/>
          <w:bCs w:val="false"/>
          <w:color w:val="5A7D5A"/>
        </w:rPr>
        <w:t xml:space="preserve">" - but no </w:t>
      </w:r>
      <w:r>
        <w:rPr>
          <w:rFonts w:eastAsia="Courier New" w:cs="Courier New" w:ascii="Courier New" w:hAnsi="Courier New"/>
          <w:b w:val="false"/>
          <w:bCs w:val="false"/>
          <w:i w:val="false"/>
          <w:iCs w:val="false"/>
          <w:color w:val="5A7D5A"/>
        </w:rPr>
        <w:t>EQU</w:t>
      </w:r>
      <w:r>
        <w:rPr>
          <w:b w:val="false"/>
          <w:bCs w:val="false"/>
          <w:color w:val="5A7D5A"/>
        </w:rPr>
        <w:t xml:space="preserve"> or label actually named </w:t>
      </w:r>
      <w:r>
        <w:rPr>
          <w:rFonts w:eastAsia="Courier New" w:cs="Courier New" w:ascii="Courier New" w:hAnsi="Courier New"/>
          <w:b w:val="false"/>
          <w:bCs w:val="false"/>
          <w:i w:val="false"/>
          <w:iCs w:val="false"/>
          <w:color w:val="5A7D5A"/>
        </w:rPr>
        <w:t>BASELATEST</w:t>
      </w:r>
      <w:r>
        <w:rPr>
          <w:b w:val="false"/>
          <w:bCs w:val="false"/>
          <w:color w:val="5A7D5A"/>
        </w:rPr>
        <w:t xml:space="preserve"> existed anywhere in the file. This would have failed to assemble outright. Fixed by adding </w:t>
      </w:r>
      <w:r>
        <w:rPr>
          <w:rFonts w:eastAsia="Courier New" w:cs="Courier New" w:ascii="Courier New" w:hAnsi="Courier New"/>
          <w:b w:val="false"/>
          <w:bCs w:val="false"/>
          <w:i w:val="false"/>
          <w:iCs w:val="false"/>
          <w:color w:val="5A7D5A"/>
        </w:rPr>
        <w:t>BASELATEST EQU QUITHDR</w:t>
      </w:r>
      <w:r>
        <w:rPr>
          <w:b w:val="false"/>
          <w:bCs w:val="false"/>
          <w:color w:val="5A7D5A"/>
        </w:rPr>
        <w:t xml:space="preserve"> directly after </w:t>
      </w:r>
      <w:r>
        <w:rPr>
          <w:rFonts w:eastAsia="Courier New" w:cs="Courier New" w:ascii="Courier New" w:hAnsi="Courier New"/>
          <w:b w:val="false"/>
          <w:bCs w:val="false"/>
          <w:i w:val="false"/>
          <w:iCs w:val="false"/>
          <w:color w:val="5A7D5A"/>
        </w:rPr>
        <w:t>QUITHDR</w:t>
      </w:r>
      <w:r>
        <w:rPr>
          <w:b w:val="false"/>
          <w:bCs w:val="false"/>
          <w:color w:val="5A7D5A"/>
        </w:rPr>
        <w:t xml:space="preserve">'s own definition (section 26), matching what the comment always said it should equal. Verified: exactly one definition, no duplicate symbols, and </w:t>
      </w:r>
      <w:r>
        <w:rPr>
          <w:rFonts w:eastAsia="Courier New" w:cs="Courier New" w:ascii="Courier New" w:hAnsi="Courier New"/>
          <w:b w:val="false"/>
          <w:bCs w:val="false"/>
          <w:i w:val="false"/>
          <w:iCs w:val="false"/>
          <w:color w:val="5A7D5A"/>
        </w:rPr>
        <w:t>COLD</w:t>
      </w:r>
      <w:r>
        <w:rPr>
          <w:b w:val="false"/>
          <w:bCs w:val="false"/>
          <w:color w:val="5A7D5A"/>
        </w:rPr>
        <w:t>'s forward reference to it resolves under standard two-pass assembly.</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JSR CR</w:t>
      </w:r>
      <w:r>
        <w:rPr>
          <w:b/>
          <w:bCs/>
          <w:color w:val="5A7D5A"/>
        </w:rPr>
        <w:t xml:space="preserve"> (bare, undefined) appeared at five call sites — a real assembly-breaking bug, not a naming inconsistency.</w:t>
      </w:r>
      <w:r>
        <w:rPr>
          <w:b w:val="false"/>
          <w:bCs w:val="false"/>
          <w:color w:val="5A7D5A"/>
        </w:rPr>
        <w:t xml:space="preserve"> The actual routine has always been labeled </w:t>
      </w:r>
      <w:r>
        <w:rPr>
          <w:rFonts w:eastAsia="Courier New" w:cs="Courier New" w:ascii="Courier New" w:hAnsi="Courier New"/>
          <w:b w:val="false"/>
          <w:bCs w:val="false"/>
          <w:i w:val="false"/>
          <w:iCs w:val="false"/>
          <w:color w:val="5A7D5A"/>
        </w:rPr>
        <w:t>CRW</w:t>
      </w:r>
      <w:r>
        <w:rPr>
          <w:b w:val="false"/>
          <w:bCs w:val="false"/>
          <w:color w:val="5A7D5A"/>
        </w:rPr>
        <w:t xml:space="preserve"> (section 22), following this file's own convention of giving short/symbolic ANS names a distinct code label. </w:t>
      </w:r>
      <w:r>
        <w:rPr>
          <w:rFonts w:eastAsia="Courier New" w:cs="Courier New" w:ascii="Courier New" w:hAnsi="Courier New"/>
          <w:b w:val="false"/>
          <w:bCs w:val="false"/>
          <w:i w:val="false"/>
          <w:iCs w:val="false"/>
          <w:color w:val="5A7D5A"/>
        </w:rPr>
        <w:t>ABORT</w:t>
      </w:r>
      <w:r>
        <w:rPr>
          <w:b w:val="false"/>
          <w:bCs w:val="false"/>
          <w:color w:val="5A7D5A"/>
        </w:rPr>
        <w:t xml:space="preserve">, </w:t>
      </w:r>
      <w:r>
        <w:rPr>
          <w:rFonts w:eastAsia="Courier New" w:cs="Courier New" w:ascii="Courier New" w:hAnsi="Courier New"/>
          <w:b w:val="false"/>
          <w:bCs w:val="false"/>
          <w:i w:val="false"/>
          <w:iCs w:val="false"/>
          <w:color w:val="5A7D5A"/>
        </w:rPr>
        <w:t>QUIT</w:t>
      </w:r>
      <w:r>
        <w:rPr>
          <w:b w:val="false"/>
          <w:bCs w:val="false"/>
          <w:color w:val="5A7D5A"/>
        </w:rPr>
        <w:t xml:space="preserve">'s error-report path, </w:t>
      </w:r>
      <w:r>
        <w:rPr>
          <w:rFonts w:eastAsia="Courier New" w:cs="Courier New" w:ascii="Courier New" w:hAnsi="Courier New"/>
          <w:b w:val="false"/>
          <w:bCs w:val="false"/>
          <w:i w:val="false"/>
          <w:iCs w:val="false"/>
          <w:color w:val="5A7D5A"/>
        </w:rPr>
        <w:t>QUIT</w:t>
      </w:r>
      <w:r>
        <w:rPr>
          <w:b w:val="false"/>
          <w:bCs w:val="false"/>
          <w:color w:val="5A7D5A"/>
        </w:rPr>
        <w:t xml:space="preserve">'s </w:t>
      </w:r>
      <w:r>
        <w:rPr>
          <w:rFonts w:eastAsia="Courier New" w:cs="Courier New" w:ascii="Courier New" w:hAnsi="Courier New"/>
          <w:b w:val="false"/>
          <w:bCs w:val="false"/>
          <w:i w:val="false"/>
          <w:iCs w:val="false"/>
          <w:color w:val="5A7D5A"/>
        </w:rPr>
        <w:t>ok</w:t>
      </w:r>
      <w:r>
        <w:rPr>
          <w:b w:val="false"/>
          <w:bCs w:val="false"/>
          <w:color w:val="5A7D5A"/>
        </w:rPr>
        <w:t xml:space="preserve">-prompt path, </w:t>
      </w:r>
      <w:r>
        <w:rPr>
          <w:rFonts w:eastAsia="Courier New" w:cs="Courier New" w:ascii="Courier New" w:hAnsi="Courier New"/>
          <w:b w:val="false"/>
          <w:bCs w:val="false"/>
          <w:i w:val="false"/>
          <w:iCs w:val="false"/>
          <w:color w:val="5A7D5A"/>
        </w:rPr>
        <w:t>WORDS</w:t>
      </w:r>
      <w:r>
        <w:rPr>
          <w:b w:val="false"/>
          <w:bCs w:val="false"/>
          <w:color w:val="5A7D5A"/>
        </w:rPr>
        <w:t xml:space="preserve"> (</w:t>
      </w:r>
      <w:r>
        <w:rPr>
          <w:rFonts w:eastAsia="Courier New" w:cs="Courier New" w:ascii="Courier New" w:hAnsi="Courier New"/>
          <w:b w:val="false"/>
          <w:bCs w:val="false"/>
          <w:i w:val="false"/>
          <w:iCs w:val="false"/>
          <w:color w:val="5A7D5A"/>
        </w:rPr>
        <w:t>WWDONE</w:t>
      </w:r>
      <w:r>
        <w:rPr>
          <w:b w:val="false"/>
          <w:bCs w:val="false"/>
          <w:color w:val="5A7D5A"/>
        </w:rPr>
        <w:t xml:space="preserve">), and </w:t>
      </w:r>
      <w:r>
        <w:rPr>
          <w:rFonts w:eastAsia="Courier New" w:cs="Courier New" w:ascii="Courier New" w:hAnsi="Courier New"/>
          <w:b w:val="false"/>
          <w:bCs w:val="false"/>
          <w:i w:val="false"/>
          <w:iCs w:val="false"/>
          <w:color w:val="5A7D5A"/>
        </w:rPr>
        <w:t>DUMP</w:t>
      </w:r>
      <w:r>
        <w:rPr>
          <w:b w:val="false"/>
          <w:bCs w:val="false"/>
          <w:color w:val="5A7D5A"/>
        </w:rPr>
        <w:t xml:space="preserve"> (</w:t>
      </w:r>
      <w:r>
        <w:rPr>
          <w:rFonts w:eastAsia="Courier New" w:cs="Courier New" w:ascii="Courier New" w:hAnsi="Courier New"/>
          <w:b w:val="false"/>
          <w:bCs w:val="false"/>
          <w:i w:val="false"/>
          <w:iCs w:val="false"/>
          <w:color w:val="5A7D5A"/>
        </w:rPr>
        <w:t>DULEND</w:t>
      </w:r>
      <w:r>
        <w:rPr>
          <w:b w:val="false"/>
          <w:bCs w:val="false"/>
          <w:color w:val="5A7D5A"/>
        </w:rPr>
        <w:t xml:space="preserve">) all called the bare, undefined </w:t>
      </w:r>
      <w:r>
        <w:rPr>
          <w:rFonts w:eastAsia="Courier New" w:cs="Courier New" w:ascii="Courier New" w:hAnsi="Courier New"/>
          <w:b w:val="false"/>
          <w:bCs w:val="false"/>
          <w:i w:val="false"/>
          <w:iCs w:val="false"/>
          <w:color w:val="5A7D5A"/>
        </w:rPr>
        <w:t>CR</w:t>
      </w:r>
      <w:r>
        <w:rPr>
          <w:b w:val="false"/>
          <w:bCs w:val="false"/>
          <w:color w:val="5A7D5A"/>
        </w:rPr>
        <w:t xml:space="preserve"> instead. Fixed at each site to </w:t>
      </w:r>
      <w:r>
        <w:rPr>
          <w:rFonts w:eastAsia="Courier New" w:cs="Courier New" w:ascii="Courier New" w:hAnsi="Courier New"/>
          <w:b w:val="false"/>
          <w:bCs w:val="false"/>
          <w:i w:val="false"/>
          <w:iCs w:val="false"/>
          <w:color w:val="5A7D5A"/>
        </w:rPr>
        <w:t>JSR CRW</w:t>
      </w:r>
      <w:r>
        <w:rPr>
          <w:b w:val="false"/>
          <w:bCs w:val="false"/>
          <w:color w:val="5A7D5A"/>
        </w:rPr>
        <w:t xml:space="preserve">, preserving each call site's original spacing exactly. Verified: </w:t>
      </w:r>
      <w:r>
        <w:rPr>
          <w:rFonts w:eastAsia="Courier New" w:cs="Courier New" w:ascii="Courier New" w:hAnsi="Courier New"/>
          <w:b w:val="false"/>
          <w:bCs w:val="false"/>
          <w:i w:val="false"/>
          <w:iCs w:val="false"/>
          <w:color w:val="5A7D5A"/>
        </w:rPr>
        <w:t>CRW</w:t>
      </w:r>
      <w:r>
        <w:rPr>
          <w:b w:val="false"/>
          <w:bCs w:val="false"/>
          <w:color w:val="5A7D5A"/>
        </w:rPr>
        <w:t xml:space="preserve"> defined exactly once, referenced 7 times total, zero remaining bare-</w:t>
      </w:r>
      <w:r>
        <w:rPr>
          <w:rFonts w:eastAsia="Courier New" w:cs="Courier New" w:ascii="Courier New" w:hAnsi="Courier New"/>
          <w:b w:val="false"/>
          <w:bCs w:val="false"/>
          <w:i w:val="false"/>
          <w:iCs w:val="false"/>
          <w:color w:val="5A7D5A"/>
        </w:rPr>
        <w:t>CR</w:t>
      </w:r>
      <w:r>
        <w:rPr>
          <w:b w:val="false"/>
          <w:bCs w:val="false"/>
          <w:color w:val="5A7D5A"/>
        </w:rPr>
        <w:t xml:space="preserve"> instruction operands anywhere in the file (the two harmless bare "CR" occurrences that remain are a section-title comment and the dictionary header's </w:t>
      </w:r>
      <w:r>
        <w:rPr>
          <w:rFonts w:eastAsia="Courier New" w:cs="Courier New" w:ascii="Courier New" w:hAnsi="Courier New"/>
          <w:b w:val="false"/>
          <w:bCs w:val="false"/>
          <w:i w:val="false"/>
          <w:iCs w:val="false"/>
          <w:color w:val="5A7D5A"/>
        </w:rPr>
        <w:t>FCC "CR"</w:t>
      </w:r>
      <w:r>
        <w:rPr>
          <w:b w:val="false"/>
          <w:bCs w:val="false"/>
          <w:color w:val="5A7D5A"/>
        </w:rPr>
        <w:t xml:space="preserve"> name string, neither of which is a bug).</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Two ALU instructions used invalid register-to-register syntax (</w:t>
      </w:r>
      <w:r>
        <w:rPr>
          <w:rFonts w:eastAsia="Courier New" w:cs="Courier New" w:ascii="Courier New" w:hAnsi="Courier New"/>
          <w:b/>
          <w:bCs/>
          <w:i w:val="false"/>
          <w:iCs w:val="false"/>
          <w:color w:val="5A7D5A"/>
        </w:rPr>
        <w:t>ADDA B</w:t>
      </w:r>
      <w:r>
        <w:rPr>
          <w:b/>
          <w:bCs/>
          <w:color w:val="5A7D5A"/>
        </w:rPr>
        <w:t xml:space="preserve">, </w:t>
      </w:r>
      <w:r>
        <w:rPr>
          <w:rFonts w:eastAsia="Courier New" w:cs="Courier New" w:ascii="Courier New" w:hAnsi="Courier New"/>
          <w:b/>
          <w:bCs/>
          <w:i w:val="false"/>
          <w:iCs w:val="false"/>
          <w:color w:val="5A7D5A"/>
        </w:rPr>
        <w:t>EORA B</w:t>
      </w:r>
      <w:r>
        <w:rPr>
          <w:b/>
          <w:bCs/>
          <w:color w:val="5A7D5A"/>
        </w:rPr>
        <w:t xml:space="preserve">) — the 6809 has no such addressing mode, so the assembler read </w:t>
      </w:r>
      <w:r>
        <w:rPr>
          <w:rFonts w:eastAsia="Courier New" w:cs="Courier New" w:ascii="Courier New" w:hAnsi="Courier New"/>
          <w:b/>
          <w:bCs/>
          <w:i w:val="false"/>
          <w:iCs w:val="false"/>
          <w:color w:val="5A7D5A"/>
        </w:rPr>
        <w:t>B</w:t>
      </w:r>
      <w:r>
        <w:rPr>
          <w:b/>
          <w:bCs/>
          <w:color w:val="5A7D5A"/>
        </w:rPr>
        <w:t xml:space="preserve"> as an undefined direct-page symbol.</w:t>
      </w:r>
      <w:r>
        <w:rPr>
          <w:b w:val="false"/>
          <w:bCs w:val="false"/>
          <w:color w:val="5A7D5A"/>
        </w:rPr>
        <w:t xml:space="preserve"> Found in the single-cell multiply routine (</w:t>
      </w:r>
      <w:r>
        <w:rPr>
          <w:rFonts w:eastAsia="Courier New" w:cs="Courier New" w:ascii="Courier New" w:hAnsi="Courier New"/>
          <w:b w:val="false"/>
          <w:bCs w:val="false"/>
          <w:i w:val="false"/>
          <w:iCs w:val="false"/>
          <w:color w:val="5A7D5A"/>
        </w:rPr>
        <w:t>ADDA B</w:t>
      </w:r>
      <w:r>
        <w:rPr>
          <w:b w:val="false"/>
          <w:bCs w:val="false"/>
          <w:color w:val="5A7D5A"/>
        </w:rPr>
        <w:t xml:space="preserve">, twice) and </w:t>
      </w:r>
      <w:r>
        <w:rPr>
          <w:rFonts w:eastAsia="Courier New" w:cs="Courier New" w:ascii="Courier New" w:hAnsi="Courier New"/>
          <w:b w:val="false"/>
          <w:bCs w:val="false"/>
          <w:i w:val="false"/>
          <w:iCs w:val="false"/>
          <w:color w:val="5A7D5A"/>
        </w:rPr>
        <w:t>DOPLUSTEST</w:t>
      </w:r>
      <w:r>
        <w:rPr>
          <w:b w:val="false"/>
          <w:bCs w:val="false"/>
          <w:color w:val="5A7D5A"/>
        </w:rPr>
        <w:t xml:space="preserve">'s sign comparison for </w:t>
      </w:r>
      <w:r>
        <w:rPr>
          <w:rFonts w:eastAsia="Courier New" w:cs="Courier New" w:ascii="Courier New" w:hAnsi="Courier New"/>
          <w:b w:val="false"/>
          <w:bCs w:val="false"/>
          <w:i w:val="false"/>
          <w:iCs w:val="false"/>
          <w:color w:val="5A7D5A"/>
        </w:rPr>
        <w:t>+LOOP</w:t>
      </w:r>
      <w:r>
        <w:rPr>
          <w:b w:val="false"/>
          <w:bCs w:val="false"/>
          <w:color w:val="5A7D5A"/>
        </w:rPr>
        <w:t xml:space="preserve"> (</w:t>
      </w:r>
      <w:r>
        <w:rPr>
          <w:rFonts w:eastAsia="Courier New" w:cs="Courier New" w:ascii="Courier New" w:hAnsi="Courier New"/>
          <w:b w:val="false"/>
          <w:bCs w:val="false"/>
          <w:i w:val="false"/>
          <w:iCs w:val="false"/>
          <w:color w:val="5A7D5A"/>
        </w:rPr>
        <w:t>EORA B</w:t>
      </w:r>
      <w:r>
        <w:rPr>
          <w:b w:val="false"/>
          <w:bCs w:val="false"/>
          <w:color w:val="5A7D5A"/>
        </w:rPr>
        <w:t xml:space="preserve">). Fixed with the standard 6809 idiom for combining two registers: </w:t>
      </w:r>
      <w:r>
        <w:rPr>
          <w:rFonts w:eastAsia="Courier New" w:cs="Courier New" w:ascii="Courier New" w:hAnsi="Courier New"/>
          <w:b w:val="false"/>
          <w:bCs w:val="false"/>
          <w:i w:val="false"/>
          <w:iCs w:val="false"/>
          <w:color w:val="5A7D5A"/>
        </w:rPr>
        <w:t>PSHS B</w:t>
      </w:r>
      <w:r>
        <w:rPr>
          <w:b w:val="false"/>
          <w:bCs w:val="false"/>
          <w:color w:val="5A7D5A"/>
        </w:rPr>
        <w:t xml:space="preserve"> followed by </w:t>
      </w:r>
      <w:r>
        <w:rPr>
          <w:rFonts w:eastAsia="Courier New" w:cs="Courier New" w:ascii="Courier New" w:hAnsi="Courier New"/>
          <w:b w:val="false"/>
          <w:bCs w:val="false"/>
          <w:i w:val="false"/>
          <w:iCs w:val="false"/>
          <w:color w:val="5A7D5A"/>
        </w:rPr>
        <w:t>ADDA ,S+</w:t>
      </w:r>
      <w:r>
        <w:rPr>
          <w:b w:val="false"/>
          <w:bCs w:val="false"/>
          <w:color w:val="5A7D5A"/>
        </w:rPr>
        <w:t xml:space="preserve"> / </w:t>
      </w:r>
      <w:r>
        <w:rPr>
          <w:rFonts w:eastAsia="Courier New" w:cs="Courier New" w:ascii="Courier New" w:hAnsi="Courier New"/>
          <w:b w:val="false"/>
          <w:bCs w:val="false"/>
          <w:i w:val="false"/>
          <w:iCs w:val="false"/>
          <w:color w:val="5A7D5A"/>
        </w:rPr>
        <w:t>EORA ,S+</w:t>
      </w:r>
      <w:r>
        <w:rPr>
          <w:b w:val="false"/>
          <w:bCs w:val="false"/>
          <w:color w:val="5A7D5A"/>
        </w:rPr>
        <w:t xml:space="preserve"> (push B, then operate through the auto-incrementing stack-indexed operand). Verified: a full sweep of every ALU instruction (</w:t>
      </w:r>
      <w:r>
        <w:rPr>
          <w:rFonts w:eastAsia="Courier New" w:cs="Courier New" w:ascii="Courier New" w:hAnsi="Courier New"/>
          <w:b w:val="false"/>
          <w:bCs w:val="false"/>
          <w:i w:val="false"/>
          <w:iCs w:val="false"/>
          <w:color w:val="5A7D5A"/>
        </w:rPr>
        <w:t>ADDA</w:t>
      </w:r>
      <w:r>
        <w:rPr>
          <w:b w:val="false"/>
          <w:bCs w:val="false"/>
          <w:color w:val="5A7D5A"/>
        </w:rPr>
        <w:t>/</w:t>
      </w:r>
      <w:r>
        <w:rPr>
          <w:rFonts w:eastAsia="Courier New" w:cs="Courier New" w:ascii="Courier New" w:hAnsi="Courier New"/>
          <w:b w:val="false"/>
          <w:bCs w:val="false"/>
          <w:i w:val="false"/>
          <w:iCs w:val="false"/>
          <w:color w:val="5A7D5A"/>
        </w:rPr>
        <w:t>ADDB</w:t>
      </w:r>
      <w:r>
        <w:rPr>
          <w:b w:val="false"/>
          <w:bCs w:val="false"/>
          <w:color w:val="5A7D5A"/>
        </w:rPr>
        <w:t>/</w:t>
      </w:r>
      <w:r>
        <w:rPr>
          <w:rFonts w:eastAsia="Courier New" w:cs="Courier New" w:ascii="Courier New" w:hAnsi="Courier New"/>
          <w:b w:val="false"/>
          <w:bCs w:val="false"/>
          <w:i w:val="false"/>
          <w:iCs w:val="false"/>
          <w:color w:val="5A7D5A"/>
        </w:rPr>
        <w:t>SUBA</w:t>
      </w:r>
      <w:r>
        <w:rPr>
          <w:b w:val="false"/>
          <w:bCs w:val="false"/>
          <w:color w:val="5A7D5A"/>
        </w:rPr>
        <w:t>/</w:t>
      </w:r>
      <w:r>
        <w:rPr>
          <w:rFonts w:eastAsia="Courier New" w:cs="Courier New" w:ascii="Courier New" w:hAnsi="Courier New"/>
          <w:b w:val="false"/>
          <w:bCs w:val="false"/>
          <w:i w:val="false"/>
          <w:iCs w:val="false"/>
          <w:color w:val="5A7D5A"/>
        </w:rPr>
        <w:t>SUBB</w:t>
      </w:r>
      <w:r>
        <w:rPr>
          <w:b w:val="false"/>
          <w:bCs w:val="false"/>
          <w:color w:val="5A7D5A"/>
        </w:rPr>
        <w:t xml:space="preserve">/ </w:t>
      </w:r>
      <w:r>
        <w:rPr>
          <w:rFonts w:eastAsia="Courier New" w:cs="Courier New" w:ascii="Courier New" w:hAnsi="Courier New"/>
          <w:b w:val="false"/>
          <w:bCs w:val="false"/>
          <w:i w:val="false"/>
          <w:iCs w:val="false"/>
          <w:color w:val="5A7D5A"/>
        </w:rPr>
        <w:t>ANDA</w:t>
      </w:r>
      <w:r>
        <w:rPr>
          <w:b w:val="false"/>
          <w:bCs w:val="false"/>
          <w:color w:val="5A7D5A"/>
        </w:rPr>
        <w:t>/</w:t>
      </w:r>
      <w:r>
        <w:rPr>
          <w:rFonts w:eastAsia="Courier New" w:cs="Courier New" w:ascii="Courier New" w:hAnsi="Courier New"/>
          <w:b w:val="false"/>
          <w:bCs w:val="false"/>
          <w:i w:val="false"/>
          <w:iCs w:val="false"/>
          <w:color w:val="5A7D5A"/>
        </w:rPr>
        <w:t>ANDB</w:t>
      </w:r>
      <w:r>
        <w:rPr>
          <w:b w:val="false"/>
          <w:bCs w:val="false"/>
          <w:color w:val="5A7D5A"/>
        </w:rPr>
        <w:t>/</w:t>
      </w:r>
      <w:r>
        <w:rPr>
          <w:rFonts w:eastAsia="Courier New" w:cs="Courier New" w:ascii="Courier New" w:hAnsi="Courier New"/>
          <w:b w:val="false"/>
          <w:bCs w:val="false"/>
          <w:i w:val="false"/>
          <w:iCs w:val="false"/>
          <w:color w:val="5A7D5A"/>
        </w:rPr>
        <w:t>ORA</w:t>
      </w:r>
      <w:r>
        <w:rPr>
          <w:b w:val="false"/>
          <w:bCs w:val="false"/>
          <w:color w:val="5A7D5A"/>
        </w:rPr>
        <w:t>/</w:t>
      </w:r>
      <w:r>
        <w:rPr>
          <w:rFonts w:eastAsia="Courier New" w:cs="Courier New" w:ascii="Courier New" w:hAnsi="Courier New"/>
          <w:b w:val="false"/>
          <w:bCs w:val="false"/>
          <w:i w:val="false"/>
          <w:iCs w:val="false"/>
          <w:color w:val="5A7D5A"/>
        </w:rPr>
        <w:t>ORB</w:t>
      </w:r>
      <w:r>
        <w:rPr>
          <w:b w:val="false"/>
          <w:bCs w:val="false"/>
          <w:color w:val="5A7D5A"/>
        </w:rPr>
        <w:t>/</w:t>
      </w:r>
      <w:r>
        <w:rPr>
          <w:rFonts w:eastAsia="Courier New" w:cs="Courier New" w:ascii="Courier New" w:hAnsi="Courier New"/>
          <w:b w:val="false"/>
          <w:bCs w:val="false"/>
          <w:i w:val="false"/>
          <w:iCs w:val="false"/>
          <w:color w:val="5A7D5A"/>
        </w:rPr>
        <w:t>EORA</w:t>
      </w:r>
      <w:r>
        <w:rPr>
          <w:b w:val="false"/>
          <w:bCs w:val="false"/>
          <w:color w:val="5A7D5A"/>
        </w:rPr>
        <w:t>/</w:t>
      </w:r>
      <w:r>
        <w:rPr>
          <w:rFonts w:eastAsia="Courier New" w:cs="Courier New" w:ascii="Courier New" w:hAnsi="Courier New"/>
          <w:b w:val="false"/>
          <w:bCs w:val="false"/>
          <w:i w:val="false"/>
          <w:iCs w:val="false"/>
          <w:color w:val="5A7D5A"/>
        </w:rPr>
        <w:t>EORB</w:t>
      </w:r>
      <w:r>
        <w:rPr>
          <w:b w:val="false"/>
          <w:bCs w:val="false"/>
          <w:color w:val="5A7D5A"/>
        </w:rPr>
        <w:t>/</w:t>
      </w:r>
      <w:r>
        <w:rPr>
          <w:rFonts w:eastAsia="Courier New" w:cs="Courier New" w:ascii="Courier New" w:hAnsi="Courier New"/>
          <w:b w:val="false"/>
          <w:bCs w:val="false"/>
          <w:i w:val="false"/>
          <w:iCs w:val="false"/>
          <w:color w:val="5A7D5A"/>
        </w:rPr>
        <w:t>CMPA</w:t>
      </w:r>
      <w:r>
        <w:rPr>
          <w:b w:val="false"/>
          <w:bCs w:val="false"/>
          <w:color w:val="5A7D5A"/>
        </w:rPr>
        <w:t>/</w:t>
      </w:r>
      <w:r>
        <w:rPr>
          <w:rFonts w:eastAsia="Courier New" w:cs="Courier New" w:ascii="Courier New" w:hAnsi="Courier New"/>
          <w:b w:val="false"/>
          <w:bCs w:val="false"/>
          <w:i w:val="false"/>
          <w:iCs w:val="false"/>
          <w:color w:val="5A7D5A"/>
        </w:rPr>
        <w:t>CMPB</w:t>
      </w:r>
      <w:r>
        <w:rPr>
          <w:b w:val="false"/>
          <w:bCs w:val="false"/>
          <w:color w:val="5A7D5A"/>
        </w:rPr>
        <w:t>/</w:t>
      </w:r>
      <w:r>
        <w:rPr>
          <w:rFonts w:eastAsia="Courier New" w:cs="Courier New" w:ascii="Courier New" w:hAnsi="Courier New"/>
          <w:b w:val="false"/>
          <w:bCs w:val="false"/>
          <w:i w:val="false"/>
          <w:iCs w:val="false"/>
          <w:color w:val="5A7D5A"/>
        </w:rPr>
        <w:t>ADCA</w:t>
      </w:r>
      <w:r>
        <w:rPr>
          <w:b w:val="false"/>
          <w:bCs w:val="false"/>
          <w:color w:val="5A7D5A"/>
        </w:rPr>
        <w:t xml:space="preserve">/ </w:t>
      </w:r>
      <w:r>
        <w:rPr>
          <w:rFonts w:eastAsia="Courier New" w:cs="Courier New" w:ascii="Courier New" w:hAnsi="Courier New"/>
          <w:b w:val="false"/>
          <w:bCs w:val="false"/>
          <w:i w:val="false"/>
          <w:iCs w:val="false"/>
          <w:color w:val="5A7D5A"/>
        </w:rPr>
        <w:t>ADCB</w:t>
      </w:r>
      <w:r>
        <w:rPr>
          <w:b w:val="false"/>
          <w:bCs w:val="false"/>
          <w:color w:val="5A7D5A"/>
        </w:rPr>
        <w:t>/</w:t>
      </w:r>
      <w:r>
        <w:rPr>
          <w:rFonts w:eastAsia="Courier New" w:cs="Courier New" w:ascii="Courier New" w:hAnsi="Courier New"/>
          <w:b w:val="false"/>
          <w:bCs w:val="false"/>
          <w:i w:val="false"/>
          <w:iCs w:val="false"/>
          <w:color w:val="5A7D5A"/>
        </w:rPr>
        <w:t>SBCA</w:t>
      </w:r>
      <w:r>
        <w:rPr>
          <w:b w:val="false"/>
          <w:bCs w:val="false"/>
          <w:color w:val="5A7D5A"/>
        </w:rPr>
        <w:t>/</w:t>
      </w:r>
      <w:r>
        <w:rPr>
          <w:rFonts w:eastAsia="Courier New" w:cs="Courier New" w:ascii="Courier New" w:hAnsi="Courier New"/>
          <w:b w:val="false"/>
          <w:bCs w:val="false"/>
          <w:i w:val="false"/>
          <w:iCs w:val="false"/>
          <w:color w:val="5A7D5A"/>
        </w:rPr>
        <w:t>SBCB</w:t>
      </w:r>
      <w:r>
        <w:rPr>
          <w:b w:val="false"/>
          <w:bCs w:val="false"/>
          <w:color w:val="5A7D5A"/>
        </w:rPr>
        <w:t>/</w:t>
      </w:r>
      <w:r>
        <w:rPr>
          <w:rFonts w:eastAsia="Courier New" w:cs="Courier New" w:ascii="Courier New" w:hAnsi="Courier New"/>
          <w:b w:val="false"/>
          <w:bCs w:val="false"/>
          <w:i w:val="false"/>
          <w:iCs w:val="false"/>
          <w:color w:val="5A7D5A"/>
        </w:rPr>
        <w:t>BITA</w:t>
      </w:r>
      <w:r>
        <w:rPr>
          <w:b w:val="false"/>
          <w:bCs w:val="false"/>
          <w:color w:val="5A7D5A"/>
        </w:rPr>
        <w:t>/</w:t>
      </w:r>
      <w:r>
        <w:rPr>
          <w:rFonts w:eastAsia="Courier New" w:cs="Courier New" w:ascii="Courier New" w:hAnsi="Courier New"/>
          <w:b w:val="false"/>
          <w:bCs w:val="false"/>
          <w:i w:val="false"/>
          <w:iCs w:val="false"/>
          <w:color w:val="5A7D5A"/>
        </w:rPr>
        <w:t>BITB</w:t>
      </w:r>
      <w:r>
        <w:rPr>
          <w:b w:val="false"/>
          <w:bCs w:val="false"/>
          <w:color w:val="5A7D5A"/>
        </w:rPr>
        <w:t xml:space="preserve">) against a bare </w:t>
      </w:r>
      <w:r>
        <w:rPr>
          <w:rFonts w:eastAsia="Courier New" w:cs="Courier New" w:ascii="Courier New" w:hAnsi="Courier New"/>
          <w:b w:val="false"/>
          <w:bCs w:val="false"/>
          <w:i w:val="false"/>
          <w:iCs w:val="false"/>
          <w:color w:val="5A7D5A"/>
        </w:rPr>
        <w:t>A</w:t>
      </w:r>
      <w:r>
        <w:rPr>
          <w:b w:val="false"/>
          <w:bCs w:val="false"/>
          <w:color w:val="5A7D5A"/>
        </w:rPr>
        <w:t>/</w:t>
      </w:r>
      <w:r>
        <w:rPr>
          <w:rFonts w:eastAsia="Courier New" w:cs="Courier New" w:ascii="Courier New" w:hAnsi="Courier New"/>
          <w:b w:val="false"/>
          <w:bCs w:val="false"/>
          <w:i w:val="false"/>
          <w:iCs w:val="false"/>
          <w:color w:val="5A7D5A"/>
        </w:rPr>
        <w:t>B</w:t>
      </w:r>
      <w:r>
        <w:rPr>
          <w:b w:val="false"/>
          <w:bCs w:val="false"/>
          <w:color w:val="5A7D5A"/>
        </w:rPr>
        <w:t xml:space="preserve"> operand found zero remaining instances; every other bare </w:t>
      </w:r>
      <w:r>
        <w:rPr>
          <w:rFonts w:eastAsia="Courier New" w:cs="Courier New" w:ascii="Courier New" w:hAnsi="Courier New"/>
          <w:b w:val="false"/>
          <w:bCs w:val="false"/>
          <w:i w:val="false"/>
          <w:iCs w:val="false"/>
          <w:color w:val="5A7D5A"/>
        </w:rPr>
        <w:t>B</w:t>
      </w:r>
      <w:r>
        <w:rPr>
          <w:b w:val="false"/>
          <w:bCs w:val="false"/>
          <w:color w:val="5A7D5A"/>
        </w:rPr>
        <w:t xml:space="preserve"> in the file (in </w:t>
      </w:r>
      <w:r>
        <w:rPr>
          <w:rFonts w:eastAsia="Courier New" w:cs="Courier New" w:ascii="Courier New" w:hAnsi="Courier New"/>
          <w:b w:val="false"/>
          <w:bCs w:val="false"/>
          <w:i w:val="false"/>
          <w:iCs w:val="false"/>
          <w:color w:val="5A7D5A"/>
        </w:rPr>
        <w:t>STA</w:t>
      </w:r>
      <w:r>
        <w:rPr>
          <w:b w:val="false"/>
          <w:bCs w:val="false"/>
          <w:color w:val="5A7D5A"/>
        </w:rPr>
        <w:t>/</w:t>
      </w:r>
      <w:r>
        <w:rPr>
          <w:rFonts w:eastAsia="Courier New" w:cs="Courier New" w:ascii="Courier New" w:hAnsi="Courier New"/>
          <w:b w:val="false"/>
          <w:bCs w:val="false"/>
          <w:i w:val="false"/>
          <w:iCs w:val="false"/>
          <w:color w:val="5A7D5A"/>
        </w:rPr>
        <w:t>LDA</w:t>
      </w:r>
      <w:r>
        <w:rPr>
          <w:b w:val="false"/>
          <w:bCs w:val="false"/>
          <w:color w:val="5A7D5A"/>
        </w:rPr>
        <w:t>/</w:t>
      </w:r>
      <w:r>
        <w:rPr>
          <w:rFonts w:eastAsia="Courier New" w:cs="Courier New" w:ascii="Courier New" w:hAnsi="Courier New"/>
          <w:b w:val="false"/>
          <w:bCs w:val="false"/>
          <w:i w:val="false"/>
          <w:iCs w:val="false"/>
          <w:color w:val="5A7D5A"/>
        </w:rPr>
        <w:t>LEAX ...,X</w:t>
      </w:r>
      <w:r>
        <w:rPr>
          <w:b w:val="false"/>
          <w:bCs w:val="false"/>
          <w:color w:val="5A7D5A"/>
        </w:rPr>
        <w:t xml:space="preserve"> and </w:t>
      </w:r>
      <w:r>
        <w:rPr>
          <w:rFonts w:eastAsia="Courier New" w:cs="Courier New" w:ascii="Courier New" w:hAnsi="Courier New"/>
          <w:b w:val="false"/>
          <w:bCs w:val="false"/>
          <w:i w:val="false"/>
          <w:iCs w:val="false"/>
          <w:color w:val="5A7D5A"/>
        </w:rPr>
        <w:t>PSHS B</w:t>
      </w:r>
      <w:r>
        <w:rPr>
          <w:b w:val="false"/>
          <w:bCs w:val="false"/>
          <w:color w:val="5A7D5A"/>
        </w:rPr>
        <w:t>) is genuine, valid 6809 accumulator-offset indexed addressing or register-list syntax.</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Nine scratch symbols (</w:t>
      </w:r>
      <w:r>
        <w:rPr>
          <w:rFonts w:eastAsia="Courier New" w:cs="Courier New" w:ascii="Courier New" w:hAnsi="Courier New"/>
          <w:b/>
          <w:bCs/>
          <w:i w:val="false"/>
          <w:iCs w:val="false"/>
          <w:color w:val="5A7D5A"/>
        </w:rPr>
        <w:t>MRESULT</w:t>
      </w:r>
      <w:r>
        <w:rPr>
          <w:b/>
          <w:bCs/>
          <w:color w:val="5A7D5A"/>
        </w:rPr>
        <w:t xml:space="preserve">, </w:t>
      </w:r>
      <w:r>
        <w:rPr>
          <w:rFonts w:eastAsia="Courier New" w:cs="Courier New" w:ascii="Courier New" w:hAnsi="Courier New"/>
          <w:b/>
          <w:bCs/>
          <w:i w:val="false"/>
          <w:iCs w:val="false"/>
          <w:color w:val="5A7D5A"/>
        </w:rPr>
        <w:t>MVCNT</w:t>
      </w:r>
      <w:r>
        <w:rPr>
          <w:b/>
          <w:bCs/>
          <w:color w:val="5A7D5A"/>
        </w:rPr>
        <w:t xml:space="preserve">, </w:t>
      </w:r>
      <w:r>
        <w:rPr>
          <w:rFonts w:eastAsia="Courier New" w:cs="Courier New" w:ascii="Courier New" w:hAnsi="Courier New"/>
          <w:b/>
          <w:bCs/>
          <w:i w:val="false"/>
          <w:iCs w:val="false"/>
          <w:color w:val="5A7D5A"/>
        </w:rPr>
        <w:t>MVDST</w:t>
      </w:r>
      <w:r>
        <w:rPr>
          <w:b/>
          <w:bCs/>
          <w:color w:val="5A7D5A"/>
        </w:rPr>
        <w:t xml:space="preserve">, </w:t>
      </w:r>
      <w:r>
        <w:rPr>
          <w:rFonts w:eastAsia="Courier New" w:cs="Courier New" w:ascii="Courier New" w:hAnsi="Courier New"/>
          <w:b/>
          <w:bCs/>
          <w:i w:val="false"/>
          <w:iCs w:val="false"/>
          <w:color w:val="5A7D5A"/>
        </w:rPr>
        <w:t>MVSRC</w:t>
      </w:r>
      <w:r>
        <w:rPr>
          <w:b/>
          <w:bCs/>
          <w:color w:val="5A7D5A"/>
        </w:rPr>
        <w:t xml:space="preserve">, </w:t>
      </w:r>
      <w:r>
        <w:rPr>
          <w:rFonts w:eastAsia="Courier New" w:cs="Courier New" w:ascii="Courier New" w:hAnsi="Courier New"/>
          <w:b/>
          <w:bCs/>
          <w:i w:val="false"/>
          <w:iCs w:val="false"/>
          <w:color w:val="5A7D5A"/>
        </w:rPr>
        <w:t>FILLCHR</w:t>
      </w:r>
      <w:r>
        <w:rPr>
          <w:b/>
          <w:bCs/>
          <w:color w:val="5A7D5A"/>
        </w:rPr>
        <w:t xml:space="preserve">, </w:t>
      </w:r>
      <w:r>
        <w:rPr>
          <w:rFonts w:eastAsia="Courier New" w:cs="Courier New" w:ascii="Courier New" w:hAnsi="Courier New"/>
          <w:b/>
          <w:bCs/>
          <w:i w:val="false"/>
          <w:iCs w:val="false"/>
          <w:color w:val="5A7D5A"/>
        </w:rPr>
        <w:t>FILLCNT</w:t>
      </w:r>
      <w:r>
        <w:rPr>
          <w:b/>
          <w:bCs/>
          <w:color w:val="5A7D5A"/>
        </w:rPr>
        <w:t xml:space="preserve">, </w:t>
      </w:r>
      <w:r>
        <w:rPr>
          <w:rFonts w:eastAsia="Courier New" w:cs="Courier New" w:ascii="Courier New" w:hAnsi="Courier New"/>
          <w:b/>
          <w:bCs/>
          <w:i w:val="false"/>
          <w:iCs w:val="false"/>
          <w:color w:val="5A7D5A"/>
        </w:rPr>
        <w:t>FILLADDR</w:t>
      </w:r>
      <w:r>
        <w:rPr>
          <w:b/>
          <w:bCs/>
          <w:color w:val="5A7D5A"/>
        </w:rPr>
        <w:t xml:space="preserve">, </w:t>
      </w:r>
      <w:r>
        <w:rPr>
          <w:rFonts w:eastAsia="Courier New" w:cs="Courier New" w:ascii="Courier New" w:hAnsi="Courier New"/>
          <w:b/>
          <w:bCs/>
          <w:i w:val="false"/>
          <w:iCs w:val="false"/>
          <w:color w:val="5A7D5A"/>
        </w:rPr>
        <w:t>HSLEN</w:t>
      </w:r>
      <w:r>
        <w:rPr>
          <w:b/>
          <w:bCs/>
          <w:color w:val="5A7D5A"/>
        </w:rPr>
        <w:t xml:space="preserve">, </w:t>
      </w:r>
      <w:r>
        <w:rPr>
          <w:rFonts w:eastAsia="Courier New" w:cs="Courier New" w:ascii="Courier New" w:hAnsi="Courier New"/>
          <w:b/>
          <w:bCs/>
          <w:i w:val="false"/>
          <w:iCs w:val="false"/>
          <w:color w:val="5A7D5A"/>
        </w:rPr>
        <w:t>HSADDR</w:t>
      </w:r>
      <w:r>
        <w:rPr>
          <w:b/>
          <w:bCs/>
          <w:color w:val="5A7D5A"/>
        </w:rPr>
        <w:t xml:space="preserve">) were used throughout </w:t>
      </w:r>
      <w:r>
        <w:rPr>
          <w:rFonts w:eastAsia="Courier New" w:cs="Courier New" w:ascii="Courier New" w:hAnsi="Courier New"/>
          <w:b/>
          <w:bCs/>
          <w:i w:val="false"/>
          <w:iCs w:val="false"/>
          <w:color w:val="5A7D5A"/>
        </w:rPr>
        <w:t>MOVE</w:t>
      </w:r>
      <w:r>
        <w:rPr>
          <w:b/>
          <w:bCs/>
          <w:color w:val="5A7D5A"/>
        </w:rPr>
        <w:t>/</w:t>
      </w:r>
      <w:r>
        <w:rPr>
          <w:rFonts w:eastAsia="Courier New" w:cs="Courier New" w:ascii="Courier New" w:hAnsi="Courier New"/>
          <w:b/>
          <w:bCs/>
          <w:i w:val="false"/>
          <w:iCs w:val="false"/>
          <w:color w:val="5A7D5A"/>
        </w:rPr>
        <w:t>CMOVE</w:t>
      </w:r>
      <w:r>
        <w:rPr>
          <w:b/>
          <w:bCs/>
          <w:color w:val="5A7D5A"/>
        </w:rPr>
        <w:t>/</w:t>
      </w:r>
      <w:r>
        <w:rPr>
          <w:rFonts w:eastAsia="Courier New" w:cs="Courier New" w:ascii="Courier New" w:hAnsi="Courier New"/>
          <w:b/>
          <w:bCs/>
          <w:i w:val="false"/>
          <w:iCs w:val="false"/>
          <w:color w:val="5A7D5A"/>
        </w:rPr>
        <w:t>CMOVE&gt;</w:t>
      </w:r>
      <w:r>
        <w:rPr>
          <w:b/>
          <w:bCs/>
          <w:color w:val="5A7D5A"/>
        </w:rPr>
        <w:t xml:space="preserve">, </w:t>
      </w:r>
      <w:r>
        <w:rPr>
          <w:rFonts w:eastAsia="Courier New" w:cs="Courier New" w:ascii="Courier New" w:hAnsi="Courier New"/>
          <w:b/>
          <w:bCs/>
          <w:i w:val="false"/>
          <w:iCs w:val="false"/>
          <w:color w:val="5A7D5A"/>
        </w:rPr>
        <w:t>FILL</w:t>
      </w:r>
      <w:r>
        <w:rPr>
          <w:b/>
          <w:bCs/>
          <w:color w:val="5A7D5A"/>
        </w:rPr>
        <w:t xml:space="preserve">, </w:t>
      </w:r>
      <w:r>
        <w:rPr>
          <w:rFonts w:eastAsia="Courier New" w:cs="Courier New" w:ascii="Courier New" w:hAnsi="Courier New"/>
          <w:b/>
          <w:bCs/>
          <w:i w:val="false"/>
          <w:iCs w:val="false"/>
          <w:color w:val="5A7D5A"/>
        </w:rPr>
        <w:t>HOLDS</w:t>
      </w:r>
      <w:r>
        <w:rPr>
          <w:b/>
          <w:bCs/>
          <w:color w:val="5A7D5A"/>
        </w:rPr>
        <w:t>, and the single-cell multiply routine but never declared anywhere — a real, assembly-breaking gap.</w:t>
      </w:r>
      <w:r>
        <w:rPr>
          <w:b w:val="false"/>
          <w:bCs w:val="false"/>
          <w:color w:val="5A7D5A"/>
        </w:rPr>
        <w:t xml:space="preserve"> Auditing every one of the 142 already-declared GLOBALS cells for actual use found zero dead cells to reclaim this time (unlike </w:t>
      </w:r>
      <w:r>
        <w:rPr>
          <w:rFonts w:eastAsia="Courier New" w:cs="Courier New" w:ascii="Courier New" w:hAnsi="Courier New"/>
          <w:b w:val="false"/>
          <w:bCs w:val="false"/>
          <w:i w:val="false"/>
          <w:iCs w:val="false"/>
          <w:color w:val="5A7D5A"/>
        </w:rPr>
        <w:t>SNEND</w:t>
      </w:r>
      <w:r>
        <w:rPr>
          <w:b w:val="false"/>
          <w:bCs w:val="false"/>
          <w:color w:val="5A7D5A"/>
        </w:rPr>
        <w:t xml:space="preserve"> earlier), and the GLOBALS page was independently confirmed at exactly 256/256 bytes with no headroom. Since </w:t>
      </w:r>
      <w:r>
        <w:rPr>
          <w:rFonts w:eastAsia="Courier New" w:cs="Courier New" w:ascii="Courier New" w:hAnsi="Courier New"/>
          <w:b w:val="false"/>
          <w:bCs w:val="false"/>
          <w:i w:val="false"/>
          <w:iCs w:val="false"/>
          <w:color w:val="5A7D5A"/>
        </w:rPr>
        <w:t>MOVE</w:t>
      </w:r>
      <w:r>
        <w:rPr>
          <w:b w:val="false"/>
          <w:bCs w:val="false"/>
          <w:color w:val="5A7D5A"/>
        </w:rPr>
        <w:t xml:space="preserve">-family, </w:t>
      </w:r>
      <w:r>
        <w:rPr>
          <w:rFonts w:eastAsia="Courier New" w:cs="Courier New" w:ascii="Courier New" w:hAnsi="Courier New"/>
          <w:b w:val="false"/>
          <w:bCs w:val="false"/>
          <w:i w:val="false"/>
          <w:iCs w:val="false"/>
          <w:color w:val="5A7D5A"/>
        </w:rPr>
        <w:t>FILL</w:t>
      </w:r>
      <w:r>
        <w:rPr>
          <w:b w:val="false"/>
          <w:bCs w:val="false"/>
          <w:color w:val="5A7D5A"/>
        </w:rPr>
        <w:t xml:space="preserve">, </w:t>
      </w:r>
      <w:r>
        <w:rPr>
          <w:rFonts w:eastAsia="Courier New" w:cs="Courier New" w:ascii="Courier New" w:hAnsi="Courier New"/>
          <w:b w:val="false"/>
          <w:bCs w:val="false"/>
          <w:i w:val="false"/>
          <w:iCs w:val="false"/>
          <w:color w:val="5A7D5A"/>
        </w:rPr>
        <w:t>HOLDS</w:t>
      </w:r>
      <w:r>
        <w:rPr>
          <w:b w:val="false"/>
          <w:bCs w:val="false"/>
          <w:color w:val="5A7D5A"/>
        </w:rPr>
        <w:t>, and the multiply routine never call each other or run concurrently in this single-threaded interpreter, they now share physical storage: three new cells (</w:t>
      </w:r>
      <w:r>
        <w:rPr>
          <w:rFonts w:eastAsia="Courier New" w:cs="Courier New" w:ascii="Courier New" w:hAnsi="Courier New"/>
          <w:b w:val="false"/>
          <w:bCs w:val="false"/>
          <w:i w:val="false"/>
          <w:iCs w:val="false"/>
          <w:color w:val="5A7D5A"/>
        </w:rPr>
        <w:t>MVCNT</w:t>
      </w:r>
      <w:r>
        <w:rPr>
          <w:b w:val="false"/>
          <w:bCs w:val="false"/>
          <w:color w:val="5A7D5A"/>
        </w:rPr>
        <w:t xml:space="preserve">, </w:t>
      </w:r>
      <w:r>
        <w:rPr>
          <w:rFonts w:eastAsia="Courier New" w:cs="Courier New" w:ascii="Courier New" w:hAnsi="Courier New"/>
          <w:b w:val="false"/>
          <w:bCs w:val="false"/>
          <w:i w:val="false"/>
          <w:iCs w:val="false"/>
          <w:color w:val="5A7D5A"/>
        </w:rPr>
        <w:t>MVDST</w:t>
      </w:r>
      <w:r>
        <w:rPr>
          <w:b w:val="false"/>
          <w:bCs w:val="false"/>
          <w:color w:val="5A7D5A"/>
        </w:rPr>
        <w:t xml:space="preserve">, </w:t>
      </w:r>
      <w:r>
        <w:rPr>
          <w:rFonts w:eastAsia="Courier New" w:cs="Courier New" w:ascii="Courier New" w:hAnsi="Courier New"/>
          <w:b w:val="false"/>
          <w:bCs w:val="false"/>
          <w:i w:val="false"/>
          <w:iCs w:val="false"/>
          <w:color w:val="5A7D5A"/>
        </w:rPr>
        <w:t>MVSRC</w:t>
      </w:r>
      <w:r>
        <w:rPr>
          <w:b w:val="false"/>
          <w:bCs w:val="false"/>
          <w:color w:val="5A7D5A"/>
        </w:rPr>
        <w:t xml:space="preserve">) hold the real storage, and </w:t>
      </w:r>
      <w:r>
        <w:rPr>
          <w:rFonts w:eastAsia="Courier New" w:cs="Courier New" w:ascii="Courier New" w:hAnsi="Courier New"/>
          <w:b w:val="false"/>
          <w:bCs w:val="false"/>
          <w:i w:val="false"/>
          <w:iCs w:val="false"/>
          <w:color w:val="5A7D5A"/>
        </w:rPr>
        <w:t>FILLCNT</w:t>
      </w:r>
      <w:r>
        <w:rPr>
          <w:b w:val="false"/>
          <w:bCs w:val="false"/>
          <w:color w:val="5A7D5A"/>
        </w:rPr>
        <w:t>/</w:t>
      </w:r>
      <w:r>
        <w:rPr>
          <w:rFonts w:eastAsia="Courier New" w:cs="Courier New" w:ascii="Courier New" w:hAnsi="Courier New"/>
          <w:b w:val="false"/>
          <w:bCs w:val="false"/>
          <w:i w:val="false"/>
          <w:iCs w:val="false"/>
          <w:color w:val="5A7D5A"/>
        </w:rPr>
        <w:t>HSLEN</w:t>
      </w:r>
      <w:r>
        <w:rPr>
          <w:b w:val="false"/>
          <w:bCs w:val="false"/>
          <w:color w:val="5A7D5A"/>
        </w:rPr>
        <w:t xml:space="preserve"> alias </w:t>
      </w:r>
      <w:r>
        <w:rPr>
          <w:rFonts w:eastAsia="Courier New" w:cs="Courier New" w:ascii="Courier New" w:hAnsi="Courier New"/>
          <w:b w:val="false"/>
          <w:bCs w:val="false"/>
          <w:i w:val="false"/>
          <w:iCs w:val="false"/>
          <w:color w:val="5A7D5A"/>
        </w:rPr>
        <w:t>MVCNT</w:t>
      </w:r>
      <w:r>
        <w:rPr>
          <w:b w:val="false"/>
          <w:bCs w:val="false"/>
          <w:color w:val="5A7D5A"/>
        </w:rPr>
        <w:t xml:space="preserve">, </w:t>
      </w:r>
      <w:r>
        <w:rPr>
          <w:rFonts w:eastAsia="Courier New" w:cs="Courier New" w:ascii="Courier New" w:hAnsi="Courier New"/>
          <w:b w:val="false"/>
          <w:bCs w:val="false"/>
          <w:i w:val="false"/>
          <w:iCs w:val="false"/>
          <w:color w:val="5A7D5A"/>
        </w:rPr>
        <w:t>FILLADDR</w:t>
      </w:r>
      <w:r>
        <w:rPr>
          <w:b w:val="false"/>
          <w:bCs w:val="false"/>
          <w:color w:val="5A7D5A"/>
        </w:rPr>
        <w:t>/</w:t>
      </w:r>
      <w:r>
        <w:rPr>
          <w:rFonts w:eastAsia="Courier New" w:cs="Courier New" w:ascii="Courier New" w:hAnsi="Courier New"/>
          <w:b w:val="false"/>
          <w:bCs w:val="false"/>
          <w:i w:val="false"/>
          <w:iCs w:val="false"/>
          <w:color w:val="5A7D5A"/>
        </w:rPr>
        <w:t>HSADDR</w:t>
      </w:r>
      <w:r>
        <w:rPr>
          <w:b w:val="false"/>
          <w:bCs w:val="false"/>
          <w:color w:val="5A7D5A"/>
        </w:rPr>
        <w:t xml:space="preserve"> alias </w:t>
      </w:r>
      <w:r>
        <w:rPr>
          <w:rFonts w:eastAsia="Courier New" w:cs="Courier New" w:ascii="Courier New" w:hAnsi="Courier New"/>
          <w:b w:val="false"/>
          <w:bCs w:val="false"/>
          <w:i w:val="false"/>
          <w:iCs w:val="false"/>
          <w:color w:val="5A7D5A"/>
        </w:rPr>
        <w:t>MVDST</w:t>
      </w:r>
      <w:r>
        <w:rPr>
          <w:b w:val="false"/>
          <w:bCs w:val="false"/>
          <w:color w:val="5A7D5A"/>
        </w:rPr>
        <w:t xml:space="preserve">, and </w:t>
      </w:r>
      <w:r>
        <w:rPr>
          <w:rFonts w:eastAsia="Courier New" w:cs="Courier New" w:ascii="Courier New" w:hAnsi="Courier New"/>
          <w:b w:val="false"/>
          <w:bCs w:val="false"/>
          <w:i w:val="false"/>
          <w:iCs w:val="false"/>
          <w:color w:val="5A7D5A"/>
        </w:rPr>
        <w:t>MRESULT</w:t>
      </w:r>
      <w:r>
        <w:rPr>
          <w:b w:val="false"/>
          <w:bCs w:val="false"/>
          <w:color w:val="5A7D5A"/>
        </w:rPr>
        <w:t>/</w:t>
      </w:r>
      <w:r>
        <w:rPr>
          <w:rFonts w:eastAsia="Courier New" w:cs="Courier New" w:ascii="Courier New" w:hAnsi="Courier New"/>
          <w:b w:val="false"/>
          <w:bCs w:val="false"/>
          <w:i w:val="false"/>
          <w:iCs w:val="false"/>
          <w:color w:val="5A7D5A"/>
        </w:rPr>
        <w:t>FILLCHR</w:t>
      </w:r>
      <w:r>
        <w:rPr>
          <w:b w:val="false"/>
          <w:bCs w:val="false"/>
          <w:color w:val="5A7D5A"/>
        </w:rPr>
        <w:t xml:space="preserve"> alias </w:t>
      </w:r>
      <w:r>
        <w:rPr>
          <w:rFonts w:eastAsia="Courier New" w:cs="Courier New" w:ascii="Courier New" w:hAnsi="Courier New"/>
          <w:b w:val="false"/>
          <w:bCs w:val="false"/>
          <w:i w:val="false"/>
          <w:iCs w:val="false"/>
          <w:color w:val="5A7D5A"/>
        </w:rPr>
        <w:t>MVSRC</w:t>
      </w:r>
      <w:r>
        <w:rPr>
          <w:b w:val="false"/>
          <w:bCs w:val="false"/>
          <w:color w:val="5A7D5A"/>
        </w:rPr>
        <w:t xml:space="preserve">, all via </w:t>
      </w:r>
      <w:r>
        <w:rPr>
          <w:rFonts w:eastAsia="Courier New" w:cs="Courier New" w:ascii="Courier New" w:hAnsi="Courier New"/>
          <w:b w:val="false"/>
          <w:bCs w:val="false"/>
          <w:i w:val="false"/>
          <w:iCs w:val="false"/>
          <w:color w:val="5A7D5A"/>
        </w:rPr>
        <w:t>EQU</w:t>
      </w:r>
      <w:r>
        <w:rPr>
          <w:b w:val="false"/>
          <w:bCs w:val="false"/>
          <w:color w:val="5A7D5A"/>
        </w:rPr>
        <w:t xml:space="preserve">. These three new cells could not fit in the full GLOBALS page, so they live at </w:t>
      </w:r>
      <w:r>
        <w:rPr>
          <w:rFonts w:eastAsia="Courier New" w:cs="Courier New" w:ascii="Courier New" w:hAnsi="Courier New"/>
          <w:b w:val="false"/>
          <w:bCs w:val="false"/>
          <w:i w:val="false"/>
          <w:iCs w:val="false"/>
          <w:color w:val="5A7D5A"/>
        </w:rPr>
        <w:t>$0100</w:t>
      </w:r>
      <w:r>
        <w:rPr>
          <w:b w:val="false"/>
          <w:bCs w:val="false"/>
          <w:color w:val="5A7D5A"/>
        </w:rPr>
        <w:t xml:space="preserve">, carved from the front of </w:t>
      </w:r>
      <w:r>
        <w:rPr>
          <w:rFonts w:eastAsia="Courier New" w:cs="Courier New" w:ascii="Courier New" w:hAnsi="Courier New"/>
          <w:b w:val="false"/>
          <w:bCs w:val="false"/>
          <w:i w:val="false"/>
          <w:iCs w:val="false"/>
          <w:color w:val="5A7D5A"/>
        </w:rPr>
        <w:t>USER0</w:t>
      </w:r>
      <w:r>
        <w:rPr>
          <w:b w:val="false"/>
          <w:bCs w:val="false"/>
          <w:color w:val="5A7D5A"/>
        </w:rPr>
        <w:t xml:space="preserve"> (shrunk from 128 to 122 bytes, now starting at </w:t>
      </w:r>
      <w:r>
        <w:rPr>
          <w:rFonts w:eastAsia="Courier New" w:cs="Courier New" w:ascii="Courier New" w:hAnsi="Courier New"/>
          <w:b w:val="false"/>
          <w:bCs w:val="false"/>
          <w:i w:val="false"/>
          <w:iCs w:val="false"/>
          <w:color w:val="5A7D5A"/>
        </w:rPr>
        <w:t>$0106</w:t>
      </w:r>
      <w:r>
        <w:rPr>
          <w:b w:val="false"/>
          <w:bCs w:val="false"/>
          <w:color w:val="5A7D5A"/>
        </w:rPr>
        <w:t xml:space="preserve">) — a real, documented tradeoff: these three cells use ordinary extended addressing, not direct-page, including inside </w:t>
      </w:r>
      <w:r>
        <w:rPr>
          <w:rFonts w:eastAsia="Courier New" w:cs="Courier New" w:ascii="Courier New" w:hAnsi="Courier New"/>
          <w:b w:val="false"/>
          <w:bCs w:val="false"/>
          <w:i w:val="false"/>
          <w:iCs w:val="false"/>
          <w:color w:val="5A7D5A"/>
        </w:rPr>
        <w:t>CMOVEW</w:t>
      </w:r>
      <w:r>
        <w:rPr>
          <w:b w:val="false"/>
          <w:bCs w:val="false"/>
          <w:color w:val="5A7D5A"/>
        </w:rPr>
        <w:t>'s per-byte copy loop.</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JSR SPACE</w:t>
      </w:r>
      <w:r>
        <w:rPr>
          <w:b/>
          <w:bCs/>
          <w:color w:val="5A7D5A"/>
        </w:rPr>
        <w:t xml:space="preserve"> (bare, undefined) — same class of bug as </w:t>
      </w:r>
      <w:r>
        <w:rPr>
          <w:rFonts w:eastAsia="Courier New" w:cs="Courier New" w:ascii="Courier New" w:hAnsi="Courier New"/>
          <w:b/>
          <w:bCs/>
          <w:i w:val="false"/>
          <w:iCs w:val="false"/>
          <w:color w:val="5A7D5A"/>
        </w:rPr>
        <w:t>CR</w:t>
      </w:r>
      <w:r>
        <w:rPr>
          <w:b/>
          <w:bCs/>
          <w:color w:val="5A7D5A"/>
        </w:rPr>
        <w:t>, fixed the same way.</w:t>
      </w:r>
      <w:r>
        <w:rPr>
          <w:b w:val="false"/>
          <w:bCs w:val="false"/>
          <w:color w:val="5A7D5A"/>
        </w:rPr>
        <w:t xml:space="preserve"> </w:t>
      </w:r>
      <w:r>
        <w:rPr>
          <w:rFonts w:eastAsia="Courier New" w:cs="Courier New" w:ascii="Courier New" w:hAnsi="Courier New"/>
          <w:b w:val="false"/>
          <w:bCs w:val="false"/>
          <w:i w:val="false"/>
          <w:iCs w:val="false"/>
          <w:color w:val="5A7D5A"/>
        </w:rPr>
        <w:t>WORDS</w:t>
      </w:r>
      <w:r>
        <w:rPr>
          <w:b w:val="false"/>
          <w:bCs w:val="false"/>
          <w:color w:val="5A7D5A"/>
        </w:rPr>
        <w:t xml:space="preserve"> called the bare, undefined </w:t>
      </w:r>
      <w:r>
        <w:rPr>
          <w:rFonts w:eastAsia="Courier New" w:cs="Courier New" w:ascii="Courier New" w:hAnsi="Courier New"/>
          <w:b w:val="false"/>
          <w:bCs w:val="false"/>
          <w:i w:val="false"/>
          <w:iCs w:val="false"/>
          <w:color w:val="5A7D5A"/>
        </w:rPr>
        <w:t>SPACE</w:t>
      </w:r>
      <w:r>
        <w:rPr>
          <w:b w:val="false"/>
          <w:bCs w:val="false"/>
          <w:color w:val="5A7D5A"/>
        </w:rPr>
        <w:t xml:space="preserve"> instead of the actual routine label </w:t>
      </w:r>
      <w:r>
        <w:rPr>
          <w:rFonts w:eastAsia="Courier New" w:cs="Courier New" w:ascii="Courier New" w:hAnsi="Courier New"/>
          <w:b w:val="false"/>
          <w:bCs w:val="false"/>
          <w:i w:val="false"/>
          <w:iCs w:val="false"/>
          <w:color w:val="5A7D5A"/>
        </w:rPr>
        <w:t>SPACEW</w:t>
      </w:r>
      <w:r>
        <w:rPr>
          <w:b w:val="false"/>
          <w:bCs w:val="false"/>
          <w:color w:val="5A7D5A"/>
        </w:rPr>
        <w:t xml:space="preserve"> (section 22). Fixed to </w:t>
      </w:r>
      <w:r>
        <w:rPr>
          <w:rFonts w:eastAsia="Courier New" w:cs="Courier New" w:ascii="Courier New" w:hAnsi="Courier New"/>
          <w:b w:val="false"/>
          <w:bCs w:val="false"/>
          <w:i w:val="false"/>
          <w:iCs w:val="false"/>
          <w:color w:val="5A7D5A"/>
        </w:rPr>
        <w:t>JSR SPACEW</w:t>
      </w:r>
      <w:r>
        <w:rPr>
          <w:b w:val="false"/>
          <w:bCs w:val="false"/>
          <w:color w:val="5A7D5A"/>
        </w:rPr>
        <w:t xml:space="preserve">. Checked </w:t>
      </w:r>
      <w:r>
        <w:rPr>
          <w:rFonts w:eastAsia="Courier New" w:cs="Courier New" w:ascii="Courier New" w:hAnsi="Courier New"/>
          <w:b w:val="false"/>
          <w:bCs w:val="false"/>
          <w:i w:val="false"/>
          <w:iCs w:val="false"/>
          <w:color w:val="5A7D5A"/>
        </w:rPr>
        <w:t>SPACES</w:t>
      </w:r>
      <w:r>
        <w:rPr>
          <w:b w:val="false"/>
          <w:bCs w:val="false"/>
          <w:color w:val="5A7D5A"/>
        </w:rPr>
        <w:t xml:space="preserve"> for the same pattern (none found — </w:t>
      </w:r>
      <w:r>
        <w:rPr>
          <w:rFonts w:eastAsia="Courier New" w:cs="Courier New" w:ascii="Courier New" w:hAnsi="Courier New"/>
          <w:b w:val="false"/>
          <w:bCs w:val="false"/>
          <w:i w:val="false"/>
          <w:iCs w:val="false"/>
          <w:color w:val="5A7D5A"/>
        </w:rPr>
        <w:t>SPACESW</w:t>
      </w:r>
      <w:r>
        <w:rPr>
          <w:b w:val="false"/>
          <w:bCs w:val="false"/>
          <w:color w:val="5A7D5A"/>
        </w:rPr>
        <w:t xml:space="preserve"> correctly calls </w:t>
      </w:r>
      <w:r>
        <w:rPr>
          <w:rFonts w:eastAsia="Courier New" w:cs="Courier New" w:ascii="Courier New" w:hAnsi="Courier New"/>
          <w:b w:val="false"/>
          <w:bCs w:val="false"/>
          <w:i w:val="false"/>
          <w:iCs w:val="false"/>
          <w:color w:val="5A7D5A"/>
        </w:rPr>
        <w:t>EMIT</w:t>
      </w:r>
      <w:r>
        <w:rPr>
          <w:b w:val="false"/>
          <w:bCs w:val="false"/>
          <w:color w:val="5A7D5A"/>
        </w:rPr>
        <w:t xml:space="preserve"> directly) and swept the file for any other bare </w:t>
      </w:r>
      <w:r>
        <w:rPr>
          <w:rFonts w:eastAsia="Courier New" w:cs="Courier New" w:ascii="Courier New" w:hAnsi="Courier New"/>
          <w:b w:val="false"/>
          <w:bCs w:val="false"/>
          <w:i w:val="false"/>
          <w:iCs w:val="false"/>
          <w:color w:val="5A7D5A"/>
        </w:rPr>
        <w:t>SPACE</w:t>
      </w:r>
      <w:r>
        <w:rPr>
          <w:b w:val="false"/>
          <w:bCs w:val="false"/>
          <w:color w:val="5A7D5A"/>
        </w:rPr>
        <w:t xml:space="preserve"> instruction reference (none remain; the two harmless bare "SPACE" occurrences left are a section-title comment and the dictionary header's </w:t>
      </w:r>
      <w:r>
        <w:rPr>
          <w:rFonts w:eastAsia="Courier New" w:cs="Courier New" w:ascii="Courier New" w:hAnsi="Courier New"/>
          <w:b w:val="false"/>
          <w:bCs w:val="false"/>
          <w:i w:val="false"/>
          <w:iCs w:val="false"/>
          <w:color w:val="5A7D5A"/>
        </w:rPr>
        <w:t>FCC "SPACE"</w:t>
      </w:r>
      <w:r>
        <w:rPr>
          <w:b w:val="false"/>
          <w:bCs w:val="false"/>
          <w:color w:val="5A7D5A"/>
        </w:rPr>
        <w:t xml:space="preserve"> name string).</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Three short branches (</w:t>
      </w:r>
      <w:r>
        <w:rPr>
          <w:rFonts w:eastAsia="Courier New" w:cs="Courier New" w:ascii="Courier New" w:hAnsi="Courier New"/>
          <w:b/>
          <w:bCs/>
          <w:i w:val="false"/>
          <w:iCs w:val="false"/>
          <w:color w:val="5A7D5A"/>
        </w:rPr>
        <w:t>BHS</w:t>
      </w:r>
      <w:r>
        <w:rPr>
          <w:b/>
          <w:bCs/>
          <w:color w:val="5A7D5A"/>
        </w:rPr>
        <w:t xml:space="preserve">, </w:t>
      </w:r>
      <w:r>
        <w:rPr>
          <w:rFonts w:eastAsia="Courier New" w:cs="Courier New" w:ascii="Courier New" w:hAnsi="Courier New"/>
          <w:b/>
          <w:bCs/>
          <w:i w:val="false"/>
          <w:iCs w:val="false"/>
          <w:color w:val="5A7D5A"/>
        </w:rPr>
        <w:t>BEQ</w:t>
      </w:r>
      <w:r>
        <w:rPr>
          <w:b/>
          <w:bCs/>
          <w:color w:val="5A7D5A"/>
        </w:rPr>
        <w:t xml:space="preserve">, </w:t>
      </w:r>
      <w:r>
        <w:rPr>
          <w:rFonts w:eastAsia="Courier New" w:cs="Courier New" w:ascii="Courier New" w:hAnsi="Courier New"/>
          <w:b/>
          <w:bCs/>
          <w:i w:val="false"/>
          <w:iCs w:val="false"/>
          <w:color w:val="5A7D5A"/>
        </w:rPr>
        <w:t>BNE</w:t>
      </w:r>
      <w:r>
        <w:rPr>
          <w:b/>
          <w:bCs/>
          <w:color w:val="5A7D5A"/>
        </w:rPr>
        <w:t>) overflowed the 8-bit short-branch range (±127 bytes) — a real assembler error, not a style issue.</w:t>
      </w:r>
      <w:r>
        <w:rPr>
          <w:b w:val="false"/>
          <w:bCs w:val="false"/>
          <w:color w:val="5A7D5A"/>
        </w:rPr>
        <w:t xml:space="preserve"> </w:t>
      </w:r>
      <w:r>
        <w:rPr>
          <w:rFonts w:eastAsia="Courier New" w:cs="Courier New" w:ascii="Courier New" w:hAnsi="Courier New"/>
          <w:b w:val="false"/>
          <w:bCs w:val="false"/>
          <w:i w:val="false"/>
          <w:iCs w:val="false"/>
          <w:color w:val="5A7D5A"/>
        </w:rPr>
        <w:t>SUBCOPY</w:t>
      </w:r>
      <w:r>
        <w:rPr>
          <w:b w:val="false"/>
          <w:bCs w:val="false"/>
          <w:color w:val="5A7D5A"/>
        </w:rPr>
        <w:t>'s overflow check (</w:t>
      </w:r>
      <w:r>
        <w:rPr>
          <w:rFonts w:eastAsia="Courier New" w:cs="Courier New" w:ascii="Courier New" w:hAnsi="Courier New"/>
          <w:b w:val="false"/>
          <w:bCs w:val="false"/>
          <w:i w:val="false"/>
          <w:iCs w:val="false"/>
          <w:color w:val="5A7D5A"/>
        </w:rPr>
        <w:t>BHS SUBOVERFLOW</w:t>
      </w:r>
      <w:r>
        <w:rPr>
          <w:b w:val="false"/>
          <w:bCs w:val="false"/>
          <w:color w:val="5A7D5A"/>
        </w:rPr>
        <w:t xml:space="preserve">, ~87 source lines to target), </w:t>
      </w:r>
      <w:r>
        <w:rPr>
          <w:rFonts w:eastAsia="Courier New" w:cs="Courier New" w:ascii="Courier New" w:hAnsi="Courier New"/>
          <w:b w:val="false"/>
          <w:bCs w:val="false"/>
          <w:i w:val="false"/>
          <w:iCs w:val="false"/>
          <w:color w:val="5A7D5A"/>
        </w:rPr>
        <w:t>DUMPW</w:t>
      </w:r>
      <w:r>
        <w:rPr>
          <w:b w:val="false"/>
          <w:bCs w:val="false"/>
          <w:color w:val="5A7D5A"/>
        </w:rPr>
        <w:t>'s per-line loop test (</w:t>
      </w:r>
      <w:r>
        <w:rPr>
          <w:rFonts w:eastAsia="Courier New" w:cs="Courier New" w:ascii="Courier New" w:hAnsi="Courier New"/>
          <w:b w:val="false"/>
          <w:bCs w:val="false"/>
          <w:i w:val="false"/>
          <w:iCs w:val="false"/>
          <w:color w:val="5A7D5A"/>
        </w:rPr>
        <w:t>BEQ DUDONE</w:t>
      </w:r>
      <w:r>
        <w:rPr>
          <w:b w:val="false"/>
          <w:bCs w:val="false"/>
          <w:color w:val="5A7D5A"/>
        </w:rPr>
        <w:t xml:space="preserve">, ~76 lines), and </w:t>
      </w:r>
      <w:r>
        <w:rPr>
          <w:rFonts w:eastAsia="Courier New" w:cs="Courier New" w:ascii="Courier New" w:hAnsi="Courier New"/>
          <w:b w:val="false"/>
          <w:bCs w:val="false"/>
          <w:i w:val="false"/>
          <w:iCs w:val="false"/>
          <w:color w:val="5A7D5A"/>
        </w:rPr>
        <w:t>DUMPW</w:t>
      </w:r>
      <w:r>
        <w:rPr>
          <w:b w:val="false"/>
          <w:bCs w:val="false"/>
          <w:color w:val="5A7D5A"/>
        </w:rPr>
        <w:t>'s loop-back (</w:t>
      </w:r>
      <w:r>
        <w:rPr>
          <w:rFonts w:eastAsia="Courier New" w:cs="Courier New" w:ascii="Courier New" w:hAnsi="Courier New"/>
          <w:b w:val="false"/>
          <w:bCs w:val="false"/>
          <w:i w:val="false"/>
          <w:iCs w:val="false"/>
          <w:color w:val="5A7D5A"/>
        </w:rPr>
        <w:t>BNE DULINE</w:t>
      </w:r>
      <w:r>
        <w:rPr>
          <w:b w:val="false"/>
          <w:bCs w:val="false"/>
          <w:color w:val="5A7D5A"/>
        </w:rPr>
        <w:t>, ~76 lines) all spanned too much code for an 8-bit displacement. Fixed by converting each to its long-branch equivalent (</w:t>
      </w:r>
      <w:r>
        <w:rPr>
          <w:rFonts w:eastAsia="Courier New" w:cs="Courier New" w:ascii="Courier New" w:hAnsi="Courier New"/>
          <w:b w:val="false"/>
          <w:bCs w:val="false"/>
          <w:i w:val="false"/>
          <w:iCs w:val="false"/>
          <w:color w:val="5A7D5A"/>
        </w:rPr>
        <w:t>LBHS</w:t>
      </w:r>
      <w:r>
        <w:rPr>
          <w:b w:val="false"/>
          <w:bCs w:val="false"/>
          <w:color w:val="5A7D5A"/>
        </w:rPr>
        <w:t>/</w:t>
      </w:r>
      <w:r>
        <w:rPr>
          <w:rFonts w:eastAsia="Courier New" w:cs="Courier New" w:ascii="Courier New" w:hAnsi="Courier New"/>
          <w:b w:val="false"/>
          <w:bCs w:val="false"/>
          <w:i w:val="false"/>
          <w:iCs w:val="false"/>
          <w:color w:val="5A7D5A"/>
        </w:rPr>
        <w:t>LBEQ</w:t>
      </w:r>
      <w:r>
        <w:rPr>
          <w:b w:val="false"/>
          <w:bCs w:val="false"/>
          <w:color w:val="5A7D5A"/>
        </w:rPr>
        <w:t>/</w:t>
      </w:r>
      <w:r>
        <w:rPr>
          <w:rFonts w:eastAsia="Courier New" w:cs="Courier New" w:ascii="Courier New" w:hAnsi="Courier New"/>
          <w:b w:val="false"/>
          <w:bCs w:val="false"/>
          <w:i w:val="false"/>
          <w:iCs w:val="false"/>
          <w:color w:val="5A7D5A"/>
        </w:rPr>
        <w:t>LBNE</w:t>
      </w:r>
      <w:r>
        <w:rPr>
          <w:b w:val="false"/>
          <w:bCs w:val="false"/>
          <w:color w:val="5A7D5A"/>
        </w:rPr>
        <w:t>), which uses a 16-bit displacement (±32767 bytes) - functionally identical, just not range-limited.</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Ten more short branches have a large (41-51 source line) span to their target and were not individually confirmed safe.</w:t>
      </w:r>
      <w:r>
        <w:rPr>
          <w:b w:val="false"/>
          <w:bCs w:val="false"/>
          <w:color w:val="5A7D5A"/>
        </w:rPr>
        <w:t xml:space="preserve"> Found by a heuristic sweep (line-count as a rough proxy for byte distance, since no real assembler is available in this environment to get an exact count) after fixing the three confirmed overflows above, all of which spanned 76+ lines - these ten are meaningfully shorter but not verified within range: </w:t>
      </w:r>
      <w:r>
        <w:rPr>
          <w:rFonts w:eastAsia="Courier New" w:cs="Courier New" w:ascii="Courier New" w:hAnsi="Courier New"/>
          <w:b w:val="false"/>
          <w:bCs w:val="false"/>
          <w:i w:val="false"/>
          <w:iCs w:val="false"/>
          <w:color w:val="5A7D5A"/>
        </w:rPr>
        <w:t>QUERY</w:t>
      </w:r>
      <w:r>
        <w:rPr>
          <w:b w:val="false"/>
          <w:bCs w:val="false"/>
          <w:color w:val="5A7D5A"/>
        </w:rPr>
        <w:t xml:space="preserve">'s </w:t>
      </w:r>
      <w:r>
        <w:rPr>
          <w:rFonts w:eastAsia="Courier New" w:cs="Courier New" w:ascii="Courier New" w:hAnsi="Courier New"/>
          <w:b w:val="false"/>
          <w:bCs w:val="false"/>
          <w:i w:val="false"/>
          <w:iCs w:val="false"/>
          <w:color w:val="5A7D5A"/>
        </w:rPr>
        <w:t>QLOOP</w:t>
      </w:r>
      <w:r>
        <w:rPr>
          <w:b w:val="false"/>
          <w:bCs w:val="false"/>
          <w:color w:val="5A7D5A"/>
        </w:rPr>
        <w:t xml:space="preserve"> (three branches, lines 579/582/589), </w:t>
      </w:r>
      <w:r>
        <w:rPr>
          <w:rFonts w:eastAsia="Courier New" w:cs="Courier New" w:ascii="Courier New" w:hAnsi="Courier New"/>
          <w:b w:val="false"/>
          <w:bCs w:val="false"/>
          <w:i w:val="false"/>
          <w:iCs w:val="false"/>
          <w:color w:val="5A7D5A"/>
        </w:rPr>
        <w:t>FIND</w:t>
      </w:r>
      <w:r>
        <w:rPr>
          <w:b w:val="false"/>
          <w:bCs w:val="false"/>
          <w:color w:val="5A7D5A"/>
        </w:rPr>
        <w:t xml:space="preserve">'s </w:t>
      </w:r>
      <w:r>
        <w:rPr>
          <w:rFonts w:eastAsia="Courier New" w:cs="Courier New" w:ascii="Courier New" w:hAnsi="Courier New"/>
          <w:b w:val="false"/>
          <w:bCs w:val="false"/>
          <w:i w:val="false"/>
          <w:iCs w:val="false"/>
          <w:color w:val="5A7D5A"/>
        </w:rPr>
        <w:t>NOTFOUND</w:t>
      </w:r>
      <w:r>
        <w:rPr>
          <w:b w:val="false"/>
          <w:bCs w:val="false"/>
          <w:color w:val="5A7D5A"/>
        </w:rPr>
        <w:t>/</w:t>
      </w:r>
      <w:r>
        <w:rPr>
          <w:rFonts w:eastAsia="Courier New" w:cs="Courier New" w:ascii="Courier New" w:hAnsi="Courier New"/>
          <w:b w:val="false"/>
          <w:bCs w:val="false"/>
          <w:i w:val="false"/>
          <w:iCs w:val="false"/>
          <w:color w:val="5A7D5A"/>
        </w:rPr>
        <w:t>FFLOOP</w:t>
      </w:r>
      <w:r>
        <w:rPr>
          <w:b w:val="false"/>
          <w:bCs w:val="false"/>
          <w:color w:val="5A7D5A"/>
        </w:rPr>
        <w:t xml:space="preserve"> (lines 1210/1256), </w:t>
      </w:r>
      <w:r>
        <w:rPr>
          <w:rFonts w:eastAsia="Courier New" w:cs="Courier New" w:ascii="Courier New" w:hAnsi="Courier New"/>
          <w:b w:val="false"/>
          <w:bCs w:val="false"/>
          <w:i w:val="false"/>
          <w:iCs w:val="false"/>
          <w:color w:val="5A7D5A"/>
        </w:rPr>
        <w:t>ACCEPT</w:t>
      </w:r>
      <w:r>
        <w:rPr>
          <w:b w:val="false"/>
          <w:bCs w:val="false"/>
          <w:color w:val="5A7D5A"/>
        </w:rPr>
        <w:t xml:space="preserve">'s </w:t>
      </w:r>
      <w:r>
        <w:rPr>
          <w:rFonts w:eastAsia="Courier New" w:cs="Courier New" w:ascii="Courier New" w:hAnsi="Courier New"/>
          <w:b w:val="false"/>
          <w:bCs w:val="false"/>
          <w:i w:val="false"/>
          <w:iCs w:val="false"/>
          <w:color w:val="5A7D5A"/>
        </w:rPr>
        <w:t>ALOOP</w:t>
      </w:r>
      <w:r>
        <w:rPr>
          <w:b w:val="false"/>
          <w:bCs w:val="false"/>
          <w:color w:val="5A7D5A"/>
        </w:rPr>
        <w:t>/</w:t>
      </w:r>
      <w:r>
        <w:rPr>
          <w:rFonts w:eastAsia="Courier New" w:cs="Courier New" w:ascii="Courier New" w:hAnsi="Courier New"/>
          <w:b w:val="false"/>
          <w:bCs w:val="false"/>
          <w:i w:val="false"/>
          <w:iCs w:val="false"/>
          <w:color w:val="5A7D5A"/>
        </w:rPr>
        <w:t>ADONE</w:t>
      </w:r>
      <w:r>
        <w:rPr>
          <w:b w:val="false"/>
          <w:bCs w:val="false"/>
          <w:color w:val="5A7D5A"/>
        </w:rPr>
        <w:t xml:space="preserve"> (lines 1501/1462), </w:t>
      </w:r>
      <w:r>
        <w:rPr>
          <w:rFonts w:eastAsia="Courier New" w:cs="Courier New" w:ascii="Courier New" w:hAnsi="Courier New"/>
          <w:b w:val="false"/>
          <w:bCs w:val="false"/>
          <w:i w:val="false"/>
          <w:iCs w:val="false"/>
          <w:color w:val="5A7D5A"/>
        </w:rPr>
        <w:t>UNESCAPE</w:t>
      </w:r>
      <w:r>
        <w:rPr>
          <w:b w:val="false"/>
          <w:bCs w:val="false"/>
          <w:color w:val="5A7D5A"/>
        </w:rPr>
        <w:t xml:space="preserve">'s </w:t>
      </w:r>
      <w:r>
        <w:rPr>
          <w:rFonts w:eastAsia="Courier New" w:cs="Courier New" w:ascii="Courier New" w:hAnsi="Courier New"/>
          <w:b w:val="false"/>
          <w:bCs w:val="false"/>
          <w:i w:val="false"/>
          <w:iCs w:val="false"/>
          <w:color w:val="5A7D5A"/>
        </w:rPr>
        <w:t>UEDONE</w:t>
      </w:r>
      <w:r>
        <w:rPr>
          <w:b w:val="false"/>
          <w:bCs w:val="false"/>
          <w:color w:val="5A7D5A"/>
        </w:rPr>
        <w:t>/</w:t>
      </w:r>
      <w:r>
        <w:rPr>
          <w:rFonts w:eastAsia="Courier New" w:cs="Courier New" w:ascii="Courier New" w:hAnsi="Courier New"/>
          <w:b w:val="false"/>
          <w:bCs w:val="false"/>
          <w:i w:val="false"/>
          <w:iCs w:val="false"/>
          <w:color w:val="5A7D5A"/>
        </w:rPr>
        <w:t>UELOOP</w:t>
      </w:r>
      <w:r>
        <w:rPr>
          <w:b w:val="false"/>
          <w:bCs w:val="false"/>
          <w:color w:val="5A7D5A"/>
        </w:rPr>
        <w:t xml:space="preserve"> (lines 3888/3931), and </w:t>
      </w:r>
      <w:r>
        <w:rPr>
          <w:rFonts w:eastAsia="Courier New" w:cs="Courier New" w:ascii="Courier New" w:hAnsi="Courier New"/>
          <w:b w:val="false"/>
          <w:bCs w:val="false"/>
          <w:i w:val="false"/>
          <w:iCs w:val="false"/>
          <w:color w:val="5A7D5A"/>
        </w:rPr>
        <w:t>EMPTY</w:t>
      </w:r>
      <w:r>
        <w:rPr>
          <w:b w:val="false"/>
          <w:bCs w:val="false"/>
          <w:color w:val="5A7D5A"/>
        </w:rPr>
        <w:t xml:space="preserve"> (line 1153). None of these were reported as failing and none have been changed; if a real assembler flags any of them, the fix is the same: convert to the matching </w:t>
      </w:r>
      <w:r>
        <w:rPr>
          <w:rFonts w:eastAsia="Courier New" w:cs="Courier New" w:ascii="Courier New" w:hAnsi="Courier New"/>
          <w:b w:val="false"/>
          <w:bCs w:val="false"/>
          <w:i w:val="false"/>
          <w:iCs w:val="false"/>
          <w:color w:val="5A7D5A"/>
        </w:rPr>
        <w:t>LBxx</w:t>
      </w:r>
      <w:r>
        <w:rPr>
          <w:b w:val="false"/>
          <w:bCs w:val="false"/>
          <w:color w:val="5A7D5A"/>
        </w:rPr>
        <w:t xml:space="preserve"> long-branch form.</w:t>
      </w:r>
      <w:r>
        <w:rPr>
          <w:color w:val="5A7D5A"/>
        </w:rPr>
        <w:t xml:space="preserve"> RESOLVED: confirmed via forth6809_lst.txt, a real assembler listing of the current source, uploaded and checked against several session markers (BASECODE=$DEEA, UNITTESTS=1, this session's ENVTABLE additions) to confirm it's current, not stale. Checked each branch by direct address/offset arithmetic against the listing's own computed addresses and encoded opcode bytes - every offset decoded from the listing matches the computed target-minus-(address+2) distance exactly, and all are comfortably within the ±127-byte signed range. None needed conversion to LBxx.</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ORG BASECODE</w:t>
      </w:r>
      <w:r>
        <w:rPr>
          <w:b/>
          <w:bCs/>
          <w:color w:val="5A7D5A"/>
        </w:rPr>
        <w:t xml:space="preserve"> was missing entirely — a fundamental placement bug, not a cosmetic gap.</w:t>
      </w:r>
      <w:r>
        <w:rPr>
          <w:b w:val="false"/>
          <w:bCs w:val="false"/>
          <w:color w:val="5A7D5A"/>
        </w:rPr>
        <w:t xml:space="preserve"> </w:t>
      </w:r>
      <w:r>
        <w:rPr>
          <w:rFonts w:eastAsia="Courier New" w:cs="Courier New" w:ascii="Courier New" w:hAnsi="Courier New"/>
          <w:b w:val="false"/>
          <w:bCs w:val="false"/>
          <w:i w:val="false"/>
          <w:iCs w:val="false"/>
          <w:color w:val="5A7D5A"/>
        </w:rPr>
        <w:t>VECTORS</w:t>
      </w:r>
      <w:r>
        <w:rPr>
          <w:b w:val="false"/>
          <w:bCs w:val="false"/>
          <w:color w:val="5A7D5A"/>
        </w:rPr>
        <w:t xml:space="preserve"> ($FFF0) and </w:t>
      </w:r>
      <w:r>
        <w:rPr>
          <w:rFonts w:eastAsia="Courier New" w:cs="Courier New" w:ascii="Courier New" w:hAnsi="Courier New"/>
          <w:b w:val="false"/>
          <w:bCs w:val="false"/>
          <w:i w:val="false"/>
          <w:iCs w:val="false"/>
          <w:color w:val="5A7D5A"/>
        </w:rPr>
        <w:t>INIT</w:t>
      </w:r>
      <w:r>
        <w:rPr>
          <w:b w:val="false"/>
          <w:bCs w:val="false"/>
          <w:color w:val="5A7D5A"/>
        </w:rPr>
        <w:t xml:space="preserve"> ($FFC0) both had their own </w:t>
      </w:r>
      <w:r>
        <w:rPr>
          <w:rFonts w:eastAsia="Courier New" w:cs="Courier New" w:ascii="Courier New" w:hAnsi="Courier New"/>
          <w:b w:val="false"/>
          <w:bCs w:val="false"/>
          <w:i w:val="false"/>
          <w:iCs w:val="false"/>
          <w:color w:val="5A7D5A"/>
        </w:rPr>
        <w:t>ORG</w:t>
      </w:r>
      <w:r>
        <w:rPr>
          <w:b w:val="false"/>
          <w:bCs w:val="false"/>
          <w:color w:val="5A7D5A"/>
        </w:rPr>
        <w:t xml:space="preserve">, but </w:t>
      </w:r>
      <w:r>
        <w:rPr>
          <w:rFonts w:eastAsia="Courier New" w:cs="Courier New" w:ascii="Courier New" w:hAnsi="Courier New"/>
          <w:b w:val="false"/>
          <w:bCs w:val="false"/>
          <w:i w:val="false"/>
          <w:iCs w:val="false"/>
          <w:color w:val="5A7D5A"/>
        </w:rPr>
        <w:t>SECTION 3</w:t>
      </w:r>
      <w:r>
        <w:rPr>
          <w:b w:val="false"/>
          <w:bCs w:val="false"/>
          <w:color w:val="5A7D5A"/>
        </w:rPr>
        <w:t xml:space="preserve"> (</w:t>
      </w:r>
      <w:r>
        <w:rPr>
          <w:rFonts w:eastAsia="Courier New" w:cs="Courier New" w:ascii="Courier New" w:hAnsi="Courier New"/>
          <w:b w:val="false"/>
          <w:bCs w:val="false"/>
          <w:i w:val="false"/>
          <w:iCs w:val="false"/>
          <w:color w:val="5A7D5A"/>
        </w:rPr>
        <w:t>IRQH</w:t>
      </w:r>
      <w:r>
        <w:rPr>
          <w:b w:val="false"/>
          <w:bCs w:val="false"/>
          <w:color w:val="5A7D5A"/>
        </w:rPr>
        <w:t xml:space="preserve">) — and every routine through </w:t>
      </w:r>
      <w:r>
        <w:rPr>
          <w:rFonts w:eastAsia="Courier New" w:cs="Courier New" w:ascii="Courier New" w:hAnsi="Courier New"/>
          <w:b w:val="false"/>
          <w:bCs w:val="false"/>
          <w:i w:val="false"/>
          <w:iCs w:val="false"/>
          <w:color w:val="5A7D5A"/>
        </w:rPr>
        <w:t>SECTION 26</w:t>
      </w:r>
      <w:r>
        <w:rPr>
          <w:b w:val="false"/>
          <w:bCs w:val="false"/>
          <w:color w:val="5A7D5A"/>
        </w:rPr>
        <w:t xml:space="preserve">, i.e. nearly the entire interpreter — had no </w:t>
      </w:r>
      <w:r>
        <w:rPr>
          <w:rFonts w:eastAsia="Courier New" w:cs="Courier New" w:ascii="Courier New" w:hAnsi="Courier New"/>
          <w:b w:val="false"/>
          <w:bCs w:val="false"/>
          <w:i w:val="false"/>
          <w:iCs w:val="false"/>
          <w:color w:val="5A7D5A"/>
        </w:rPr>
        <w:t>ORG</w:t>
      </w:r>
      <w:r>
        <w:rPr>
          <w:b w:val="false"/>
          <w:bCs w:val="false"/>
          <w:color w:val="5A7D5A"/>
        </w:rPr>
        <w:t xml:space="preserve"> placing it in </w:t>
      </w:r>
      <w:r>
        <w:rPr>
          <w:rFonts w:eastAsia="Courier New" w:cs="Courier New" w:ascii="Courier New" w:hAnsi="Courier New"/>
          <w:b w:val="false"/>
          <w:bCs w:val="false"/>
          <w:i w:val="false"/>
          <w:iCs w:val="false"/>
          <w:color w:val="5A7D5A"/>
        </w:rPr>
        <w:t>BASECODE</w:t>
      </w:r>
      <w:r>
        <w:rPr>
          <w:b w:val="false"/>
          <w:bCs w:val="false"/>
          <w:color w:val="5A7D5A"/>
        </w:rPr>
        <w:t xml:space="preserve"> at all. Without it, this code would have continued growing from wherever </w:t>
      </w:r>
      <w:r>
        <w:rPr>
          <w:rFonts w:eastAsia="Courier New" w:cs="Courier New" w:ascii="Courier New" w:hAnsi="Courier New"/>
          <w:b w:val="false"/>
          <w:bCs w:val="false"/>
          <w:i w:val="false"/>
          <w:iCs w:val="false"/>
          <w:color w:val="5A7D5A"/>
        </w:rPr>
        <w:t>INIT</w:t>
      </w:r>
      <w:r>
        <w:rPr>
          <w:b w:val="false"/>
          <w:bCs w:val="false"/>
          <w:color w:val="5A7D5A"/>
        </w:rPr>
        <w:t xml:space="preserve">'s WARM message left the location counter, inside </w:t>
      </w:r>
      <w:r>
        <w:rPr>
          <w:rFonts w:eastAsia="Courier New" w:cs="Courier New" w:ascii="Courier New" w:hAnsi="Courier New"/>
          <w:b w:val="false"/>
          <w:bCs w:val="false"/>
          <w:i w:val="false"/>
          <w:iCs w:val="false"/>
          <w:color w:val="5A7D5A"/>
        </w:rPr>
        <w:t>INIT</w:t>
      </w:r>
      <w:r>
        <w:rPr>
          <w:b w:val="false"/>
          <w:bCs w:val="false"/>
          <w:color w:val="5A7D5A"/>
        </w:rPr>
        <w:t xml:space="preserve">'s own 48-byte </w:t>
      </w:r>
      <w:r>
        <w:rPr>
          <w:rFonts w:eastAsia="Courier New" w:cs="Courier New" w:ascii="Courier New" w:hAnsi="Courier New"/>
          <w:b w:val="false"/>
          <w:bCs w:val="false"/>
          <w:i w:val="false"/>
          <w:iCs w:val="false"/>
          <w:color w:val="5A7D5A"/>
        </w:rPr>
        <w:t>$FFC0-$FFEF</w:t>
      </w:r>
      <w:r>
        <w:rPr>
          <w:b w:val="false"/>
          <w:bCs w:val="false"/>
          <w:color w:val="5A7D5A"/>
        </w:rPr>
        <w:t xml:space="preserve"> budget, overflowing directly into </w:t>
      </w:r>
      <w:r>
        <w:rPr>
          <w:rFonts w:eastAsia="Courier New" w:cs="Courier New" w:ascii="Courier New" w:hAnsi="Courier New"/>
          <w:b w:val="false"/>
          <w:bCs w:val="false"/>
          <w:i w:val="false"/>
          <w:iCs w:val="false"/>
          <w:color w:val="5A7D5A"/>
        </w:rPr>
        <w:t>VECTORS</w:t>
      </w:r>
      <w:r>
        <w:rPr>
          <w:b w:val="false"/>
          <w:bCs w:val="false"/>
          <w:color w:val="5A7D5A"/>
        </w:rPr>
        <w:t xml:space="preserve"> rather than landing in </w:t>
      </w:r>
      <w:r>
        <w:rPr>
          <w:rFonts w:eastAsia="Courier New" w:cs="Courier New" w:ascii="Courier New" w:hAnsi="Courier New"/>
          <w:b w:val="false"/>
          <w:bCs w:val="false"/>
          <w:i w:val="false"/>
          <w:iCs w:val="false"/>
          <w:color w:val="5A7D5A"/>
        </w:rPr>
        <w:t>BASECODE</w:t>
      </w:r>
      <w:r>
        <w:rPr>
          <w:b w:val="false"/>
          <w:bCs w:val="false"/>
          <w:color w:val="5A7D5A"/>
        </w:rPr>
        <w:t xml:space="preserve"> ($E800-$FFBF) anywhere. Fixed by adding </w:t>
      </w:r>
      <w:r>
        <w:rPr>
          <w:rFonts w:eastAsia="Courier New" w:cs="Courier New" w:ascii="Courier New" w:hAnsi="Courier New"/>
          <w:b w:val="false"/>
          <w:bCs w:val="false"/>
          <w:i w:val="false"/>
          <w:iCs w:val="false"/>
          <w:color w:val="5A7D5A"/>
        </w:rPr>
        <w:t>ORG BASECODE</w:t>
      </w:r>
      <w:r>
        <w:rPr>
          <w:b w:val="false"/>
          <w:bCs w:val="false"/>
          <w:color w:val="5A7D5A"/>
        </w:rPr>
        <w:t xml:space="preserve"> immediately before </w:t>
      </w:r>
      <w:r>
        <w:rPr>
          <w:rFonts w:eastAsia="Courier New" w:cs="Courier New" w:ascii="Courier New" w:hAnsi="Courier New"/>
          <w:b w:val="false"/>
          <w:bCs w:val="false"/>
          <w:i w:val="false"/>
          <w:iCs w:val="false"/>
          <w:color w:val="5A7D5A"/>
        </w:rPr>
        <w:t>SECTION 3</w:t>
      </w:r>
      <w:r>
        <w:rPr>
          <w:b w:val="false"/>
          <w:bCs w:val="false"/>
          <w:color w:val="5A7D5A"/>
        </w:rPr>
        <w:t xml:space="preserve"> begins.</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Adding the missing ORG makes </w:t>
      </w:r>
      <w:r>
        <w:rPr>
          <w:rFonts w:eastAsia="Courier New" w:cs="Courier New" w:ascii="Courier New" w:hAnsi="Courier New"/>
          <w:b/>
          <w:bCs/>
          <w:i w:val="false"/>
          <w:iCs w:val="false"/>
          <w:color w:val="5A7D5A"/>
        </w:rPr>
        <w:t>BASECODE</w:t>
      </w:r>
      <w:r>
        <w:rPr>
          <w:b/>
          <w:bCs/>
          <w:color w:val="5A7D5A"/>
        </w:rPr>
        <w:t>'s byte budget concretely checkable for the first time — and a rough estimate suggests it may not fit.</w:t>
      </w:r>
      <w:r>
        <w:rPr>
          <w:b w:val="false"/>
          <w:bCs w:val="false"/>
          <w:color w:val="5A7D5A"/>
        </w:rPr>
        <w:t xml:space="preserve"> This was previously flagged only as "unverified" (no real assembler has ever been run against this file); with a real </w:t>
      </w:r>
      <w:r>
        <w:rPr>
          <w:rFonts w:eastAsia="Courier New" w:cs="Courier New" w:ascii="Courier New" w:hAnsi="Courier New"/>
          <w:b w:val="false"/>
          <w:bCs w:val="false"/>
          <w:i w:val="false"/>
          <w:iCs w:val="false"/>
          <w:color w:val="5A7D5A"/>
        </w:rPr>
        <w:t>ORG</w:t>
      </w:r>
      <w:r>
        <w:rPr>
          <w:b w:val="false"/>
          <w:bCs w:val="false"/>
          <w:color w:val="5A7D5A"/>
        </w:rPr>
        <w:t xml:space="preserve"> boundary now in place, a heuristic per-instruction byte count (inherent/direct-page/indexed/ immediate/extended opcode sizes, correctly distinguishing direct-page GLOBALS operands from extended ones) over every instruction from </w:t>
      </w:r>
      <w:r>
        <w:rPr>
          <w:rFonts w:eastAsia="Courier New" w:cs="Courier New" w:ascii="Courier New" w:hAnsi="Courier New"/>
          <w:b w:val="false"/>
          <w:bCs w:val="false"/>
          <w:i w:val="false"/>
          <w:iCs w:val="false"/>
          <w:color w:val="5A7D5A"/>
        </w:rPr>
        <w:t>SECTION 3</w:t>
      </w:r>
      <w:r>
        <w:rPr>
          <w:b w:val="false"/>
          <w:bCs w:val="false"/>
          <w:color w:val="5A7D5A"/>
        </w:rPr>
        <w:t xml:space="preserve"> through </w:t>
      </w:r>
      <w:r>
        <w:rPr>
          <w:rFonts w:eastAsia="Courier New" w:cs="Courier New" w:ascii="Courier New" w:hAnsi="Courier New"/>
          <w:b w:val="false"/>
          <w:bCs w:val="false"/>
          <w:i w:val="false"/>
          <w:iCs w:val="false"/>
          <w:color w:val="5A7D5A"/>
        </w:rPr>
        <w:t>SECTION 26</w:t>
      </w:r>
      <w:r>
        <w:rPr>
          <w:b w:val="false"/>
          <w:bCs w:val="false"/>
          <w:color w:val="5A7D5A"/>
        </w:rPr>
        <w:t xml:space="preserve"> estimates roughly </w:t>
      </w:r>
      <w:r>
        <w:rPr>
          <w:b/>
          <w:bCs/>
          <w:color w:val="5A7D5A"/>
        </w:rPr>
        <w:t>8660 bytes against a 6080-byte budget — about 2580 bytes over</w:t>
      </w:r>
      <w:r>
        <w:rPr>
          <w:b w:val="false"/>
          <w:bCs w:val="false"/>
          <w:color w:val="5A7D5A"/>
        </w:rPr>
        <w:t xml:space="preserve">. This is a rough approximation, not a real assembler's output, and could be wrong in either direction, but it's a strong enough signal to treat as a real, likely problem rather than a formality. Not resolved here — resizing </w:t>
      </w:r>
      <w:r>
        <w:rPr>
          <w:rFonts w:eastAsia="Courier New" w:cs="Courier New" w:ascii="Courier New" w:hAnsi="Courier New"/>
          <w:b w:val="false"/>
          <w:bCs w:val="false"/>
          <w:i w:val="false"/>
          <w:iCs w:val="false"/>
          <w:color w:val="5A7D5A"/>
        </w:rPr>
        <w:t>BASECODE</w:t>
      </w:r>
      <w:r>
        <w:rPr>
          <w:b w:val="false"/>
          <w:bCs w:val="false"/>
          <w:color w:val="5A7D5A"/>
        </w:rPr>
        <w:t>/</w:t>
      </w:r>
      <w:r>
        <w:rPr>
          <w:rFonts w:eastAsia="Courier New" w:cs="Courier New" w:ascii="Courier New" w:hAnsi="Courier New"/>
          <w:b w:val="false"/>
          <w:bCs w:val="false"/>
          <w:i w:val="false"/>
          <w:iCs w:val="false"/>
          <w:color w:val="5A7D5A"/>
        </w:rPr>
        <w:t>BASEDICT</w:t>
      </w:r>
      <w:r>
        <w:rPr>
          <w:b w:val="false"/>
          <w:bCs w:val="false"/>
          <w:color w:val="5A7D5A"/>
        </w:rPr>
        <w:t xml:space="preserve"> again would cascade into the memory map, the documentation, and the SVG diagram, and a real LWASM pass would give a far more reliable number than this estimate before deciding how much room is actually needed.</w:t>
      </w:r>
      <w:r>
        <w:rPr>
          <w:color w:val="5A7D5A"/>
        </w:rPr>
        <w:t xml:space="preserve"> SUPERSEDED: a real assembler listing (forth6809_lst.txt) now gives BASECODE's definitive real size as 8304 bytes - see the note on the later, more precise 7984-byte estimate below for the full figure.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USER0</w:t>
      </w:r>
      <w:r>
        <w:rPr>
          <w:b/>
          <w:bCs/>
          <w:color w:val="5A7D5A"/>
        </w:rPr>
        <w:t xml:space="preserve"> and </w:t>
      </w:r>
      <w:r>
        <w:rPr>
          <w:rFonts w:eastAsia="Courier New" w:cs="Courier New" w:ascii="Courier New" w:hAnsi="Courier New"/>
          <w:b/>
          <w:bCs/>
          <w:i w:val="false"/>
          <w:iCs w:val="false"/>
          <w:color w:val="5A7D5A"/>
        </w:rPr>
        <w:t>USER1</w:t>
      </w:r>
      <w:r>
        <w:rPr>
          <w:b/>
          <w:bCs/>
          <w:color w:val="5A7D5A"/>
        </w:rPr>
        <w:t xml:space="preserve"> (250 bytes of unallocated reserve space, never read or written by any code) were deleted, and the region from </w:t>
      </w:r>
      <w:r>
        <w:rPr>
          <w:rFonts w:eastAsia="Courier New" w:cs="Courier New" w:ascii="Courier New" w:hAnsi="Courier New"/>
          <w:b/>
          <w:bCs/>
          <w:i w:val="false"/>
          <w:iCs w:val="false"/>
          <w:color w:val="5A7D5A"/>
        </w:rPr>
        <w:t>MVSCRATCH</w:t>
      </w:r>
      <w:r>
        <w:rPr>
          <w:b/>
          <w:bCs/>
          <w:color w:val="5A7D5A"/>
        </w:rPr>
        <w:t xml:space="preserve"> through </w:t>
      </w:r>
      <w:r>
        <w:rPr>
          <w:rFonts w:eastAsia="Courier New" w:cs="Courier New" w:ascii="Courier New" w:hAnsi="Courier New"/>
          <w:b/>
          <w:bCs/>
          <w:i w:val="false"/>
          <w:iCs w:val="false"/>
          <w:color w:val="5A7D5A"/>
        </w:rPr>
        <w:t>APPDICT</w:t>
      </w:r>
      <w:r>
        <w:rPr>
          <w:b/>
          <w:bCs/>
          <w:color w:val="5A7D5A"/>
        </w:rPr>
        <w:t xml:space="preserve"> was made fully contiguous.</w:t>
      </w:r>
      <w:r>
        <w:rPr>
          <w:b w:val="false"/>
          <w:bCs w:val="false"/>
          <w:color w:val="5A7D5A"/>
        </w:rPr>
        <w:t xml:space="preserve"> </w:t>
      </w:r>
      <w:r>
        <w:rPr>
          <w:rFonts w:eastAsia="Courier New" w:cs="Courier New" w:ascii="Courier New" w:hAnsi="Courier New"/>
          <w:b w:val="false"/>
          <w:bCs w:val="false"/>
          <w:i w:val="false"/>
          <w:iCs w:val="false"/>
          <w:color w:val="5A7D5A"/>
        </w:rPr>
        <w:t>SERBUF</w:t>
      </w:r>
      <w:r>
        <w:rPr>
          <w:b w:val="false"/>
          <w:bCs w:val="false"/>
          <w:color w:val="5A7D5A"/>
        </w:rPr>
        <w:t xml:space="preserve">, </w:t>
      </w:r>
      <w:r>
        <w:rPr>
          <w:rFonts w:eastAsia="Courier New" w:cs="Courier New" w:ascii="Courier New" w:hAnsi="Courier New"/>
          <w:b w:val="false"/>
          <w:bCs w:val="false"/>
          <w:i w:val="false"/>
          <w:iCs w:val="false"/>
          <w:color w:val="5A7D5A"/>
        </w:rPr>
        <w:t>INBUF</w:t>
      </w:r>
      <w:r>
        <w:rPr>
          <w:b w:val="false"/>
          <w:bCs w:val="false"/>
          <w:color w:val="5A7D5A"/>
        </w:rPr>
        <w:t xml:space="preserve">, </w:t>
      </w:r>
      <w:r>
        <w:rPr>
          <w:rFonts w:eastAsia="Courier New" w:cs="Courier New" w:ascii="Courier New" w:hAnsi="Courier New"/>
          <w:b w:val="false"/>
          <w:bCs w:val="false"/>
          <w:i w:val="false"/>
          <w:iCs w:val="false"/>
          <w:color w:val="5A7D5A"/>
        </w:rPr>
        <w:t>OUTBUF</w:t>
      </w:r>
      <w:r>
        <w:rPr>
          <w:b w:val="false"/>
          <w:bCs w:val="false"/>
          <w:color w:val="5A7D5A"/>
        </w:rPr>
        <w:t xml:space="preserve">, </w:t>
      </w:r>
      <w:r>
        <w:rPr>
          <w:rFonts w:eastAsia="Courier New" w:cs="Courier New" w:ascii="Courier New" w:hAnsi="Courier New"/>
          <w:b w:val="false"/>
          <w:bCs w:val="false"/>
          <w:i w:val="false"/>
          <w:iCs w:val="false"/>
          <w:color w:val="5A7D5A"/>
        </w:rPr>
        <w:t>TIBBUF</w:t>
      </w:r>
      <w:r>
        <w:rPr>
          <w:b w:val="false"/>
          <w:bCs w:val="false"/>
          <w:color w:val="5A7D5A"/>
        </w:rPr>
        <w:t xml:space="preserve">, </w:t>
      </w:r>
      <w:r>
        <w:rPr>
          <w:rFonts w:eastAsia="Courier New" w:cs="Courier New" w:ascii="Courier New" w:hAnsi="Courier New"/>
          <w:b w:val="false"/>
          <w:bCs w:val="false"/>
          <w:i w:val="false"/>
          <w:iCs w:val="false"/>
          <w:color w:val="5A7D5A"/>
        </w:rPr>
        <w:t>WORDBUF</w:t>
      </w:r>
      <w:r>
        <w:rPr>
          <w:b w:val="false"/>
          <w:bCs w:val="false"/>
          <w:color w:val="5A7D5A"/>
        </w:rPr>
        <w:t xml:space="preserve">, and </w:t>
      </w:r>
      <w:r>
        <w:rPr>
          <w:rFonts w:eastAsia="Courier New" w:cs="Courier New" w:ascii="Courier New" w:hAnsi="Courier New"/>
          <w:b w:val="false"/>
          <w:bCs w:val="false"/>
          <w:i w:val="false"/>
          <w:iCs w:val="false"/>
          <w:color w:val="5A7D5A"/>
        </w:rPr>
        <w:t>SIBUF</w:t>
      </w:r>
      <w:r>
        <w:rPr>
          <w:b w:val="false"/>
          <w:bCs w:val="false"/>
          <w:color w:val="5A7D5A"/>
        </w:rPr>
        <w:t xml:space="preserve"> all shifted down to sit immediately after </w:t>
      </w:r>
      <w:r>
        <w:rPr>
          <w:rFonts w:eastAsia="Courier New" w:cs="Courier New" w:ascii="Courier New" w:hAnsi="Courier New"/>
          <w:b w:val="false"/>
          <w:bCs w:val="false"/>
          <w:i w:val="false"/>
          <w:iCs w:val="false"/>
          <w:color w:val="5A7D5A"/>
        </w:rPr>
        <w:t>MVSCRATCH</w:t>
      </w:r>
      <w:r>
        <w:rPr>
          <w:b w:val="false"/>
          <w:bCs w:val="false"/>
          <w:color w:val="5A7D5A"/>
        </w:rPr>
        <w:t xml:space="preserve"> ($0106) with no gaps between any of them. This also closed a separate, pre-existing 11-byte gap between </w:t>
      </w:r>
      <w:r>
        <w:rPr>
          <w:rFonts w:eastAsia="Courier New" w:cs="Courier New" w:ascii="Courier New" w:hAnsi="Courier New"/>
          <w:b w:val="false"/>
          <w:bCs w:val="false"/>
          <w:i w:val="false"/>
          <w:iCs w:val="false"/>
          <w:color w:val="5A7D5A"/>
        </w:rPr>
        <w:t>WORDBUF</w:t>
      </w:r>
      <w:r>
        <w:rPr>
          <w:b w:val="false"/>
          <w:bCs w:val="false"/>
          <w:color w:val="5A7D5A"/>
        </w:rPr>
        <w:t xml:space="preserve"> and </w:t>
      </w:r>
      <w:r>
        <w:rPr>
          <w:rFonts w:eastAsia="Courier New" w:cs="Courier New" w:ascii="Courier New" w:hAnsi="Courier New"/>
          <w:b w:val="false"/>
          <w:bCs w:val="false"/>
          <w:i w:val="false"/>
          <w:iCs w:val="false"/>
          <w:color w:val="5A7D5A"/>
        </w:rPr>
        <w:t>SIBUF</w:t>
      </w:r>
      <w:r>
        <w:rPr>
          <w:b w:val="false"/>
          <w:bCs w:val="false"/>
          <w:color w:val="5A7D5A"/>
        </w:rPr>
        <w:t xml:space="preserve"> ($02F5-$02FF) that had nothing to do with </w:t>
      </w:r>
      <w:r>
        <w:rPr>
          <w:rFonts w:eastAsia="Courier New" w:cs="Courier New" w:ascii="Courier New" w:hAnsi="Courier New"/>
          <w:b w:val="false"/>
          <w:bCs w:val="false"/>
          <w:i w:val="false"/>
          <w:iCs w:val="false"/>
          <w:color w:val="5A7D5A"/>
        </w:rPr>
        <w:t>USER0</w:t>
      </w:r>
      <w:r>
        <w:rPr>
          <w:b w:val="false"/>
          <w:bCs w:val="false"/>
          <w:color w:val="5A7D5A"/>
        </w:rPr>
        <w:t>/</w:t>
      </w:r>
      <w:r>
        <w:rPr>
          <w:rFonts w:eastAsia="Courier New" w:cs="Courier New" w:ascii="Courier New" w:hAnsi="Courier New"/>
          <w:b w:val="false"/>
          <w:bCs w:val="false"/>
          <w:i w:val="false"/>
          <w:iCs w:val="false"/>
          <w:color w:val="5A7D5A"/>
        </w:rPr>
        <w:t>USER1</w:t>
      </w:r>
      <w:r>
        <w:rPr>
          <w:b w:val="false"/>
          <w:bCs w:val="false"/>
          <w:color w:val="5A7D5A"/>
        </w:rPr>
        <w:t xml:space="preserve"> but was caught while verifying the region was genuinely contiguous end to end. </w:t>
      </w:r>
      <w:r>
        <w:rPr>
          <w:rFonts w:eastAsia="Courier New" w:cs="Courier New" w:ascii="Courier New" w:hAnsi="Courier New"/>
          <w:b w:val="false"/>
          <w:bCs w:val="false"/>
          <w:i w:val="false"/>
          <w:iCs w:val="false"/>
          <w:color w:val="5A7D5A"/>
        </w:rPr>
        <w:t>APPDICT</w:t>
      </w:r>
      <w:r>
        <w:rPr>
          <w:b w:val="false"/>
          <w:bCs w:val="false"/>
          <w:color w:val="5A7D5A"/>
        </w:rPr>
        <w:t xml:space="preserve"> was extended downward to close the resulting gap too (new start $021B, was $0320) — its end ($6EFF) is unchanged, so this is a pure 261-byte gain in application dictionary space, not a resize of its budget. This was an interpretation of "contiguous," not something explicitly asked for beyond the 6 buffers themselves; flagged here in case a fixed </w:t>
      </w:r>
      <w:r>
        <w:rPr>
          <w:rFonts w:eastAsia="Courier New" w:cs="Courier New" w:ascii="Courier New" w:hAnsi="Courier New"/>
          <w:b w:val="false"/>
          <w:bCs w:val="false"/>
          <w:i w:val="false"/>
          <w:iCs w:val="false"/>
          <w:color w:val="5A7D5A"/>
        </w:rPr>
        <w:t>APPDICT</w:t>
      </w:r>
      <w:r>
        <w:rPr>
          <w:b w:val="false"/>
          <w:bCs w:val="false"/>
          <w:color w:val="5A7D5A"/>
        </w:rPr>
        <w:t xml:space="preserve"> start was actually intended instead. Verified: zero duplicate symbols, zero remaining references to </w:t>
      </w:r>
      <w:r>
        <w:rPr>
          <w:rFonts w:eastAsia="Courier New" w:cs="Courier New" w:ascii="Courier New" w:hAnsi="Courier New"/>
          <w:b w:val="false"/>
          <w:bCs w:val="false"/>
          <w:i w:val="false"/>
          <w:iCs w:val="false"/>
          <w:color w:val="5A7D5A"/>
        </w:rPr>
        <w:t>USER0</w:t>
      </w:r>
      <w:r>
        <w:rPr>
          <w:b w:val="false"/>
          <w:bCs w:val="false"/>
          <w:color w:val="5A7D5A"/>
        </w:rPr>
        <w:t>/</w:t>
      </w:r>
      <w:r>
        <w:rPr>
          <w:rFonts w:eastAsia="Courier New" w:cs="Courier New" w:ascii="Courier New" w:hAnsi="Courier New"/>
          <w:b w:val="false"/>
          <w:bCs w:val="false"/>
          <w:i w:val="false"/>
          <w:iCs w:val="false"/>
          <w:color w:val="5A7D5A"/>
        </w:rPr>
        <w:t>USER1</w:t>
      </w:r>
      <w:r>
        <w:rPr>
          <w:b w:val="false"/>
          <w:bCs w:val="false"/>
          <w:color w:val="5A7D5A"/>
        </w:rPr>
        <w:t xml:space="preserve"> anywhere in the code, and the full </w:t>
      </w:r>
      <w:r>
        <w:rPr>
          <w:rFonts w:eastAsia="Courier New" w:cs="Courier New" w:ascii="Courier New" w:hAnsi="Courier New"/>
          <w:b w:val="false"/>
          <w:bCs w:val="false"/>
          <w:i w:val="false"/>
          <w:iCs w:val="false"/>
          <w:color w:val="5A7D5A"/>
        </w:rPr>
        <w:t>GLOBALS</w:t>
      </w:r>
      <w:r>
        <w:rPr>
          <w:b w:val="false"/>
          <w:bCs w:val="false"/>
          <w:color w:val="5A7D5A"/>
        </w:rPr>
        <w:t>-&gt;</w:t>
      </w:r>
      <w:r>
        <w:rPr>
          <w:rFonts w:eastAsia="Courier New" w:cs="Courier New" w:ascii="Courier New" w:hAnsi="Courier New"/>
          <w:b w:val="false"/>
          <w:bCs w:val="false"/>
          <w:i w:val="false"/>
          <w:iCs w:val="false"/>
          <w:color w:val="5A7D5A"/>
        </w:rPr>
        <w:t>MVSCRATCH</w:t>
      </w:r>
      <w:r>
        <w:rPr>
          <w:b w:val="false"/>
          <w:bCs w:val="false"/>
          <w:color w:val="5A7D5A"/>
        </w:rPr>
        <w:t>-&gt;buffers-&gt;</w:t>
      </w:r>
      <w:r>
        <w:rPr>
          <w:rFonts w:eastAsia="Courier New" w:cs="Courier New" w:ascii="Courier New" w:hAnsi="Courier New"/>
          <w:b w:val="false"/>
          <w:bCs w:val="false"/>
          <w:i w:val="false"/>
          <w:iCs w:val="false"/>
          <w:color w:val="5A7D5A"/>
        </w:rPr>
        <w:t>APPDICT</w:t>
      </w:r>
      <w:r>
        <w:rPr>
          <w:b w:val="false"/>
          <w:bCs w:val="false"/>
          <w:color w:val="5A7D5A"/>
        </w:rPr>
        <w:t xml:space="preserve"> span checked programmatically for zero gaps.</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APPVARS</w:t>
      </w:r>
      <w:r>
        <w:rPr>
          <w:b/>
          <w:bCs/>
          <w:color w:val="5A7D5A"/>
        </w:rPr>
        <w:t xml:space="preserve"> and </w:t>
      </w:r>
      <w:r>
        <w:rPr>
          <w:rFonts w:eastAsia="Courier New" w:cs="Courier New" w:ascii="Courier New" w:hAnsi="Courier New"/>
          <w:b/>
          <w:bCs/>
          <w:i w:val="false"/>
          <w:iCs w:val="false"/>
          <w:color w:val="5A7D5A"/>
        </w:rPr>
        <w:t>APPDICT</w:t>
      </w:r>
      <w:r>
        <w:rPr>
          <w:b/>
          <w:bCs/>
          <w:color w:val="5A7D5A"/>
        </w:rPr>
        <w:t xml:space="preserve"> swapped positions - </w:t>
      </w:r>
      <w:r>
        <w:rPr>
          <w:rFonts w:eastAsia="Courier New" w:cs="Courier New" w:ascii="Courier New" w:hAnsi="Courier New"/>
          <w:b/>
          <w:bCs/>
          <w:i w:val="false"/>
          <w:iCs w:val="false"/>
          <w:color w:val="5A7D5A"/>
        </w:rPr>
        <w:t>APPVARS</w:t>
      </w:r>
      <w:r>
        <w:rPr>
          <w:b/>
          <w:bCs/>
          <w:color w:val="5A7D5A"/>
        </w:rPr>
        <w:t xml:space="preserve"> now sits below </w:t>
      </w:r>
      <w:r>
        <w:rPr>
          <w:rFonts w:eastAsia="Courier New" w:cs="Courier New" w:ascii="Courier New" w:hAnsi="Courier New"/>
          <w:b/>
          <w:bCs/>
          <w:i w:val="false"/>
          <w:iCs w:val="false"/>
          <w:color w:val="5A7D5A"/>
        </w:rPr>
        <w:t>APPDICT</w:t>
      </w:r>
      <w:r>
        <w:rPr>
          <w:b/>
          <w:bCs/>
          <w:color w:val="5A7D5A"/>
        </w:rPr>
        <w:t>.</w:t>
      </w:r>
      <w:r>
        <w:rPr>
          <w:b w:val="false"/>
          <w:bCs w:val="false"/>
          <w:color w:val="5A7D5A"/>
        </w:rPr>
        <w:t xml:space="preserve"> </w:t>
      </w:r>
      <w:r>
        <w:rPr>
          <w:rFonts w:eastAsia="Courier New" w:cs="Courier New" w:ascii="Courier New" w:hAnsi="Courier New"/>
          <w:b w:val="false"/>
          <w:bCs w:val="false"/>
          <w:i w:val="false"/>
          <w:iCs w:val="false"/>
          <w:color w:val="5A7D5A"/>
        </w:rPr>
        <w:t>APPDICT</w:t>
      </w:r>
      <w:r>
        <w:rPr>
          <w:b w:val="false"/>
          <w:bCs w:val="false"/>
          <w:color w:val="5A7D5A"/>
        </w:rPr>
        <w:t xml:space="preserve"> moved from </w:t>
      </w:r>
      <w:r>
        <w:rPr>
          <w:rFonts w:eastAsia="Courier New" w:cs="Courier New" w:ascii="Courier New" w:hAnsi="Courier New"/>
          <w:b w:val="false"/>
          <w:bCs w:val="false"/>
          <w:i w:val="false"/>
          <w:iCs w:val="false"/>
          <w:color w:val="5A7D5A"/>
        </w:rPr>
        <w:t>$021B</w:t>
      </w:r>
      <w:r>
        <w:rPr>
          <w:b w:val="false"/>
          <w:bCs w:val="false"/>
          <w:color w:val="5A7D5A"/>
        </w:rPr>
        <w:t xml:space="preserve"> to </w:t>
      </w:r>
      <w:r>
        <w:rPr>
          <w:rFonts w:eastAsia="Courier New" w:cs="Courier New" w:ascii="Courier New" w:hAnsi="Courier New"/>
          <w:b w:val="false"/>
          <w:bCs w:val="false"/>
          <w:i w:val="false"/>
          <w:iCs w:val="false"/>
          <w:color w:val="5A7D5A"/>
        </w:rPr>
        <w:t>$031B</w:t>
      </w:r>
      <w:r>
        <w:rPr>
          <w:b w:val="false"/>
          <w:bCs w:val="false"/>
          <w:color w:val="5A7D5A"/>
        </w:rPr>
        <w:t xml:space="preserve"> (still ending at </w:t>
      </w:r>
      <w:r>
        <w:rPr>
          <w:rFonts w:eastAsia="Courier New" w:cs="Courier New" w:ascii="Courier New" w:hAnsi="Courier New"/>
          <w:b w:val="false"/>
          <w:bCs w:val="false"/>
          <w:i w:val="false"/>
          <w:iCs w:val="false"/>
          <w:color w:val="5A7D5A"/>
        </w:rPr>
        <w:t>$6FFF</w:t>
      </w:r>
      <w:r>
        <w:rPr>
          <w:b w:val="false"/>
          <w:bCs w:val="false"/>
          <w:color w:val="5A7D5A"/>
        </w:rPr>
        <w:t xml:space="preserve">, directly below </w:t>
      </w:r>
      <w:r>
        <w:rPr>
          <w:rFonts w:eastAsia="Courier New" w:cs="Courier New" w:ascii="Courier New" w:hAnsi="Courier New"/>
          <w:b w:val="false"/>
          <w:bCs w:val="false"/>
          <w:i w:val="false"/>
          <w:iCs w:val="false"/>
          <w:color w:val="5A7D5A"/>
        </w:rPr>
        <w:t>APPCODE</w:t>
      </w:r>
      <w:r>
        <w:rPr>
          <w:b w:val="false"/>
          <w:bCs w:val="false"/>
          <w:color w:val="5A7D5A"/>
        </w:rPr>
        <w:t xml:space="preserve">); </w:t>
      </w:r>
      <w:r>
        <w:rPr>
          <w:rFonts w:eastAsia="Courier New" w:cs="Courier New" w:ascii="Courier New" w:hAnsi="Courier New"/>
          <w:b w:val="false"/>
          <w:bCs w:val="false"/>
          <w:i w:val="false"/>
          <w:iCs w:val="false"/>
          <w:color w:val="5A7D5A"/>
        </w:rPr>
        <w:t>APPVARS</w:t>
      </w:r>
      <w:r>
        <w:rPr>
          <w:b w:val="false"/>
          <w:bCs w:val="false"/>
          <w:color w:val="5A7D5A"/>
        </w:rPr>
        <w:t xml:space="preserve"> moved from </w:t>
      </w:r>
      <w:r>
        <w:rPr>
          <w:rFonts w:eastAsia="Courier New" w:cs="Courier New" w:ascii="Courier New" w:hAnsi="Courier New"/>
          <w:b w:val="false"/>
          <w:bCs w:val="false"/>
          <w:i w:val="false"/>
          <w:iCs w:val="false"/>
          <w:color w:val="5A7D5A"/>
        </w:rPr>
        <w:t>$6F00</w:t>
      </w:r>
      <w:r>
        <w:rPr>
          <w:b w:val="false"/>
          <w:bCs w:val="false"/>
          <w:color w:val="5A7D5A"/>
        </w:rPr>
        <w:t xml:space="preserve"> down to </w:t>
      </w:r>
      <w:r>
        <w:rPr>
          <w:rFonts w:eastAsia="Courier New" w:cs="Courier New" w:ascii="Courier New" w:hAnsi="Courier New"/>
          <w:b w:val="false"/>
          <w:bCs w:val="false"/>
          <w:i w:val="false"/>
          <w:iCs w:val="false"/>
          <w:color w:val="5A7D5A"/>
        </w:rPr>
        <w:t>$021B</w:t>
      </w:r>
      <w:r>
        <w:rPr>
          <w:b w:val="false"/>
          <w:bCs w:val="false"/>
          <w:color w:val="5A7D5A"/>
        </w:rPr>
        <w:t xml:space="preserve"> (same 256-byte size, now sitting directly above the buffers instead of directly below </w:t>
      </w:r>
      <w:r>
        <w:rPr>
          <w:rFonts w:eastAsia="Courier New" w:cs="Courier New" w:ascii="Courier New" w:hAnsi="Courier New"/>
          <w:b w:val="false"/>
          <w:bCs w:val="false"/>
          <w:i w:val="false"/>
          <w:iCs w:val="false"/>
          <w:color w:val="5A7D5A"/>
        </w:rPr>
        <w:t>APPCODE</w:t>
      </w:r>
      <w:r>
        <w:rPr>
          <w:b w:val="false"/>
          <w:bCs w:val="false"/>
          <w:color w:val="5A7D5A"/>
        </w:rPr>
        <w:t>). Checked before making the change: only two code references exist for either symbol (</w:t>
      </w:r>
      <w:r>
        <w:rPr>
          <w:rFonts w:eastAsia="Courier New" w:cs="Courier New" w:ascii="Courier New" w:hAnsi="Courier New"/>
          <w:b w:val="false"/>
          <w:bCs w:val="false"/>
          <w:i w:val="false"/>
          <w:iCs w:val="false"/>
          <w:color w:val="5A7D5A"/>
        </w:rPr>
        <w:t>COLD</w:t>
      </w:r>
      <w:r>
        <w:rPr>
          <w:b w:val="false"/>
          <w:bCs w:val="false"/>
          <w:color w:val="5A7D5A"/>
        </w:rPr>
        <w:t xml:space="preserve"> initializing </w:t>
      </w:r>
      <w:r>
        <w:rPr>
          <w:rFonts w:eastAsia="Courier New" w:cs="Courier New" w:ascii="Courier New" w:hAnsi="Courier New"/>
          <w:b w:val="false"/>
          <w:bCs w:val="false"/>
          <w:i w:val="false"/>
          <w:iCs w:val="false"/>
          <w:color w:val="5A7D5A"/>
        </w:rPr>
        <w:t>VARHERE</w:t>
      </w:r>
      <w:r>
        <w:rPr>
          <w:b w:val="false"/>
          <w:bCs w:val="false"/>
          <w:color w:val="5A7D5A"/>
        </w:rPr>
        <w:t>/</w:t>
      </w:r>
      <w:r>
        <w:rPr>
          <w:rFonts w:eastAsia="Courier New" w:cs="Courier New" w:ascii="Courier New" w:hAnsi="Courier New"/>
          <w:b w:val="false"/>
          <w:bCs w:val="false"/>
          <w:i w:val="false"/>
          <w:iCs w:val="false"/>
          <w:color w:val="5A7D5A"/>
        </w:rPr>
        <w:t>DPHERE</w:t>
      </w:r>
      <w:r>
        <w:rPr>
          <w:b w:val="false"/>
          <w:bCs w:val="false"/>
          <w:color w:val="5A7D5A"/>
        </w:rPr>
        <w:t xml:space="preserve"> to each region's start) and neither depends on their relative order, so the swap was safe. Verified: zero duplicate symbols, the whole region from </w:t>
      </w:r>
      <w:r>
        <w:rPr>
          <w:rFonts w:eastAsia="Courier New" w:cs="Courier New" w:ascii="Courier New" w:hAnsi="Courier New"/>
          <w:b w:val="false"/>
          <w:bCs w:val="false"/>
          <w:i w:val="false"/>
          <w:iCs w:val="false"/>
          <w:color w:val="5A7D5A"/>
        </w:rPr>
        <w:t>GLOBALS</w:t>
      </w:r>
      <w:r>
        <w:rPr>
          <w:b w:val="false"/>
          <w:bCs w:val="false"/>
          <w:color w:val="5A7D5A"/>
        </w:rPr>
        <w:t xml:space="preserve"> through </w:t>
      </w:r>
      <w:r>
        <w:rPr>
          <w:rFonts w:eastAsia="Courier New" w:cs="Courier New" w:ascii="Courier New" w:hAnsi="Courier New"/>
          <w:b w:val="false"/>
          <w:bCs w:val="false"/>
          <w:i w:val="false"/>
          <w:iCs w:val="false"/>
          <w:color w:val="5A7D5A"/>
        </w:rPr>
        <w:t>APPCODE</w:t>
      </w:r>
      <w:r>
        <w:rPr>
          <w:b w:val="false"/>
          <w:bCs w:val="false"/>
          <w:color w:val="5A7D5A"/>
        </w:rPr>
        <w:t>'s start remains contiguous with zero gaps, dictionary chain unaffected (219 entries, since this change doesn't touch it at all).</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APPVARS</w:t>
      </w:r>
      <w:r>
        <w:rPr>
          <w:b/>
          <w:bCs/>
          <w:color w:val="5A7D5A"/>
        </w:rPr>
        <w:t xml:space="preserve"> grown from 256 to 8000 bytes, taking the space directly from </w:t>
      </w:r>
      <w:r>
        <w:rPr>
          <w:rFonts w:eastAsia="Courier New" w:cs="Courier New" w:ascii="Courier New" w:hAnsi="Courier New"/>
          <w:b/>
          <w:bCs/>
          <w:i w:val="false"/>
          <w:iCs w:val="false"/>
          <w:color w:val="5A7D5A"/>
        </w:rPr>
        <w:t>APPDICT</w:t>
      </w:r>
      <w:r>
        <w:rPr>
          <w:b/>
          <w:bCs/>
          <w:color w:val="5A7D5A"/>
        </w:rPr>
        <w:t>.</w:t>
      </w:r>
      <w:r>
        <w:rPr>
          <w:b w:val="false"/>
          <w:bCs w:val="false"/>
          <w:color w:val="5A7D5A"/>
        </w:rPr>
        <w:t xml:space="preserve"> </w:t>
      </w:r>
      <w:r>
        <w:rPr>
          <w:rFonts w:eastAsia="Courier New" w:cs="Courier New" w:ascii="Courier New" w:hAnsi="Courier New"/>
          <w:b w:val="false"/>
          <w:bCs w:val="false"/>
          <w:i w:val="false"/>
          <w:iCs w:val="false"/>
          <w:color w:val="5A7D5A"/>
        </w:rPr>
        <w:t>APPVARS</w:t>
      </w:r>
      <w:r>
        <w:rPr>
          <w:b w:val="false"/>
          <w:bCs w:val="false"/>
          <w:color w:val="5A7D5A"/>
        </w:rPr>
        <w:t xml:space="preserve"> now spans </w:t>
      </w:r>
      <w:r>
        <w:rPr>
          <w:rFonts w:eastAsia="Courier New" w:cs="Courier New" w:ascii="Courier New" w:hAnsi="Courier New"/>
          <w:b w:val="false"/>
          <w:bCs w:val="false"/>
          <w:i w:val="false"/>
          <w:iCs w:val="false"/>
          <w:color w:val="5A7D5A"/>
        </w:rPr>
        <w:t>$021B-$215A</w:t>
      </w:r>
      <w:r>
        <w:rPr>
          <w:b w:val="false"/>
          <w:bCs w:val="false"/>
          <w:color w:val="5A7D5A"/>
        </w:rPr>
        <w:t xml:space="preserve"> (start address unchanged); </w:t>
      </w:r>
      <w:r>
        <w:rPr>
          <w:rFonts w:eastAsia="Courier New" w:cs="Courier New" w:ascii="Courier New" w:hAnsi="Courier New"/>
          <w:b w:val="false"/>
          <w:bCs w:val="false"/>
          <w:i w:val="false"/>
          <w:iCs w:val="false"/>
          <w:color w:val="5A7D5A"/>
        </w:rPr>
        <w:t>APPDICT</w:t>
      </w:r>
      <w:r>
        <w:rPr>
          <w:b w:val="false"/>
          <w:bCs w:val="false"/>
          <w:color w:val="5A7D5A"/>
        </w:rPr>
        <w:t xml:space="preserve"> shrank by the same 7744 bytes to </w:t>
      </w:r>
      <w:r>
        <w:rPr>
          <w:rFonts w:eastAsia="Courier New" w:cs="Courier New" w:ascii="Courier New" w:hAnsi="Courier New"/>
          <w:b w:val="false"/>
          <w:bCs w:val="false"/>
          <w:i w:val="false"/>
          <w:iCs w:val="false"/>
          <w:color w:val="5A7D5A"/>
        </w:rPr>
        <w:t>$215B-$6FFF</w:t>
      </w:r>
      <w:r>
        <w:rPr>
          <w:b w:val="false"/>
          <w:bCs w:val="false"/>
          <w:color w:val="5A7D5A"/>
        </w:rPr>
        <w:t xml:space="preserve"> (end unchanged, still directly below </w:t>
      </w:r>
      <w:r>
        <w:rPr>
          <w:rFonts w:eastAsia="Courier New" w:cs="Courier New" w:ascii="Courier New" w:hAnsi="Courier New"/>
          <w:b w:val="false"/>
          <w:bCs w:val="false"/>
          <w:i w:val="false"/>
          <w:iCs w:val="false"/>
          <w:color w:val="5A7D5A"/>
        </w:rPr>
        <w:t>APPCODE</w:t>
      </w:r>
      <w:r>
        <w:rPr>
          <w:b w:val="false"/>
          <w:bCs w:val="false"/>
          <w:color w:val="5A7D5A"/>
        </w:rPr>
        <w:t>), giving 20133 bytes of application dictionary space, down from 27877. Checked before making the change: still only two code references to either symbol (</w:t>
      </w:r>
      <w:r>
        <w:rPr>
          <w:rFonts w:eastAsia="Courier New" w:cs="Courier New" w:ascii="Courier New" w:hAnsi="Courier New"/>
          <w:b w:val="false"/>
          <w:bCs w:val="false"/>
          <w:i w:val="false"/>
          <w:iCs w:val="false"/>
          <w:color w:val="5A7D5A"/>
        </w:rPr>
        <w:t>COLD</w:t>
      </w:r>
      <w:r>
        <w:rPr>
          <w:b w:val="false"/>
          <w:bCs w:val="false"/>
          <w:color w:val="5A7D5A"/>
        </w:rPr>
        <w:t xml:space="preserve">'s </w:t>
      </w:r>
      <w:r>
        <w:rPr>
          <w:rFonts w:eastAsia="Courier New" w:cs="Courier New" w:ascii="Courier New" w:hAnsi="Courier New"/>
          <w:b w:val="false"/>
          <w:bCs w:val="false"/>
          <w:i w:val="false"/>
          <w:iCs w:val="false"/>
          <w:color w:val="5A7D5A"/>
        </w:rPr>
        <w:t>VARHERE</w:t>
      </w:r>
      <w:r>
        <w:rPr>
          <w:b w:val="false"/>
          <w:bCs w:val="false"/>
          <w:color w:val="5A7D5A"/>
        </w:rPr>
        <w:t xml:space="preserve">/ </w:t>
      </w:r>
      <w:r>
        <w:rPr>
          <w:rFonts w:eastAsia="Courier New" w:cs="Courier New" w:ascii="Courier New" w:hAnsi="Courier New"/>
          <w:b w:val="false"/>
          <w:bCs w:val="false"/>
          <w:i w:val="false"/>
          <w:iCs w:val="false"/>
          <w:color w:val="5A7D5A"/>
        </w:rPr>
        <w:t>DPHERE</w:t>
      </w:r>
      <w:r>
        <w:rPr>
          <w:b w:val="false"/>
          <w:bCs w:val="false"/>
          <w:color w:val="5A7D5A"/>
        </w:rPr>
        <w:t xml:space="preserve"> initialization), neither size-dependent. Verified: zero duplicate symbols, </w:t>
      </w:r>
      <w:r>
        <w:rPr>
          <w:rFonts w:eastAsia="Courier New" w:cs="Courier New" w:ascii="Courier New" w:hAnsi="Courier New"/>
          <w:b w:val="false"/>
          <w:bCs w:val="false"/>
          <w:i w:val="false"/>
          <w:iCs w:val="false"/>
          <w:color w:val="5A7D5A"/>
        </w:rPr>
        <w:t>APPVARS</w:t>
      </w:r>
      <w:r>
        <w:rPr>
          <w:b w:val="false"/>
          <w:bCs w:val="false"/>
          <w:color w:val="5A7D5A"/>
        </w:rPr>
        <w:t xml:space="preserve"> size is exactly 8000 bytes, the whole region stays contiguous end to end,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ACIA</w:t>
      </w:r>
      <w:r>
        <w:rPr>
          <w:b/>
          <w:bCs/>
          <w:color w:val="5A7D5A"/>
        </w:rPr>
        <w:t xml:space="preserve"> (the 256-byte memory-mapped I/O block) renamed to </w:t>
      </w:r>
      <w:r>
        <w:rPr>
          <w:rFonts w:eastAsia="Courier New" w:cs="Courier New" w:ascii="Courier New" w:hAnsi="Courier New"/>
          <w:b/>
          <w:bCs/>
          <w:i w:val="false"/>
          <w:iCs w:val="false"/>
          <w:color w:val="5A7D5A"/>
        </w:rPr>
        <w:t>INOUT</w:t>
      </w:r>
      <w:r>
        <w:rPr>
          <w:b/>
          <w:bCs/>
          <w:color w:val="5A7D5A"/>
        </w:rPr>
        <w:t xml:space="preserve">, and the actual 6850 ACIA chip's registers moved to </w:t>
      </w:r>
      <w:r>
        <w:rPr>
          <w:rFonts w:eastAsia="Courier New" w:cs="Courier New" w:ascii="Courier New" w:hAnsi="Courier New"/>
          <w:b/>
          <w:bCs/>
          <w:i w:val="false"/>
          <w:iCs w:val="false"/>
          <w:color w:val="5A7D5A"/>
        </w:rPr>
        <w:t>INOUT+8</w:t>
      </w:r>
      <w:r>
        <w:rPr>
          <w:b/>
          <w:bCs/>
          <w:color w:val="5A7D5A"/>
        </w:rPr>
        <w:t xml:space="preserve"> instead of the block's base.</w:t>
      </w:r>
      <w:r>
        <w:rPr>
          <w:b w:val="false"/>
          <w:bCs w:val="false"/>
          <w:color w:val="5A7D5A"/>
        </w:rPr>
        <w:t xml:space="preserve"> The block still spans the same 256 bytes ($DF00-$DFFF); it's now modeled as a general I/O region with the ACIA chip occupying one small part of it (</w:t>
      </w:r>
      <w:r>
        <w:rPr>
          <w:rFonts w:eastAsia="Courier New" w:cs="Courier New" w:ascii="Courier New" w:hAnsi="Courier New"/>
          <w:b w:val="false"/>
          <w:bCs w:val="false"/>
          <w:i w:val="false"/>
          <w:iCs w:val="false"/>
          <w:color w:val="5A7D5A"/>
        </w:rPr>
        <w:t>ACIACR</w:t>
      </w:r>
      <w:r>
        <w:rPr>
          <w:b w:val="false"/>
          <w:bCs w:val="false"/>
          <w:color w:val="5A7D5A"/>
        </w:rPr>
        <w:t>/</w:t>
      </w:r>
      <w:r>
        <w:rPr>
          <w:rFonts w:eastAsia="Courier New" w:cs="Courier New" w:ascii="Courier New" w:hAnsi="Courier New"/>
          <w:b w:val="false"/>
          <w:bCs w:val="false"/>
          <w:i w:val="false"/>
          <w:iCs w:val="false"/>
          <w:color w:val="5A7D5A"/>
        </w:rPr>
        <w:t>ACIASR</w:t>
      </w:r>
      <w:r>
        <w:rPr>
          <w:b w:val="false"/>
          <w:bCs w:val="false"/>
          <w:color w:val="5A7D5A"/>
        </w:rPr>
        <w:t xml:space="preserve"> = </w:t>
      </w:r>
      <w:r>
        <w:rPr>
          <w:rFonts w:eastAsia="Courier New" w:cs="Courier New" w:ascii="Courier New" w:hAnsi="Courier New"/>
          <w:b w:val="false"/>
          <w:bCs w:val="false"/>
          <w:i w:val="false"/>
          <w:iCs w:val="false"/>
          <w:color w:val="5A7D5A"/>
        </w:rPr>
        <w:t>INOUT+8</w:t>
      </w:r>
      <w:r>
        <w:rPr>
          <w:b w:val="false"/>
          <w:bCs w:val="false"/>
          <w:color w:val="5A7D5A"/>
        </w:rPr>
        <w:t xml:space="preserve"> = </w:t>
      </w:r>
      <w:r>
        <w:rPr>
          <w:rFonts w:eastAsia="Courier New" w:cs="Courier New" w:ascii="Courier New" w:hAnsi="Courier New"/>
          <w:b w:val="false"/>
          <w:bCs w:val="false"/>
          <w:i w:val="false"/>
          <w:iCs w:val="false"/>
          <w:color w:val="5A7D5A"/>
        </w:rPr>
        <w:t>$DF08</w:t>
      </w:r>
      <w:r>
        <w:rPr>
          <w:b w:val="false"/>
          <w:bCs w:val="false"/>
          <w:color w:val="5A7D5A"/>
        </w:rPr>
        <w:t xml:space="preserve">, and the data register </w:t>
      </w:r>
      <w:r>
        <w:rPr>
          <w:rFonts w:eastAsia="Courier New" w:cs="Courier New" w:ascii="Courier New" w:hAnsi="Courier New"/>
          <w:b w:val="false"/>
          <w:bCs w:val="false"/>
          <w:i w:val="false"/>
          <w:iCs w:val="false"/>
          <w:color w:val="5A7D5A"/>
        </w:rPr>
        <w:t>ACIADR</w:t>
      </w:r>
      <w:r>
        <w:rPr>
          <w:b w:val="false"/>
          <w:bCs w:val="false"/>
          <w:color w:val="5A7D5A"/>
        </w:rPr>
        <w:t xml:space="preserve"> at </w:t>
      </w:r>
      <w:r>
        <w:rPr>
          <w:rFonts w:eastAsia="Courier New" w:cs="Courier New" w:ascii="Courier New" w:hAnsi="Courier New"/>
          <w:b w:val="false"/>
          <w:bCs w:val="false"/>
          <w:i w:val="false"/>
          <w:iCs w:val="false"/>
          <w:color w:val="5A7D5A"/>
        </w:rPr>
        <w:t>$DF09</w:t>
      </w:r>
      <w:r>
        <w:rPr>
          <w:b w:val="false"/>
          <w:bCs w:val="false"/>
          <w:color w:val="5A7D5A"/>
        </w:rPr>
        <w:t xml:space="preserve">), leaving </w:t>
      </w:r>
      <w:r>
        <w:rPr>
          <w:rFonts w:eastAsia="Courier New" w:cs="Courier New" w:ascii="Courier New" w:hAnsi="Courier New"/>
          <w:b w:val="false"/>
          <w:bCs w:val="false"/>
          <w:i w:val="false"/>
          <w:iCs w:val="false"/>
          <w:color w:val="5A7D5A"/>
        </w:rPr>
        <w:t>INOUT+0</w:t>
      </w:r>
      <w:r>
        <w:rPr>
          <w:b w:val="false"/>
          <w:bCs w:val="false"/>
          <w:color w:val="5A7D5A"/>
        </w:rPr>
        <w:t>..</w:t>
      </w:r>
      <w:r>
        <w:rPr>
          <w:rFonts w:eastAsia="Courier New" w:cs="Courier New" w:ascii="Courier New" w:hAnsi="Courier New"/>
          <w:b w:val="false"/>
          <w:bCs w:val="false"/>
          <w:i w:val="false"/>
          <w:iCs w:val="false"/>
          <w:color w:val="5A7D5A"/>
        </w:rPr>
        <w:t>INOUT+7</w:t>
      </w:r>
      <w:r>
        <w:rPr>
          <w:b w:val="false"/>
          <w:bCs w:val="false"/>
          <w:color w:val="5A7D5A"/>
        </w:rPr>
        <w:t xml:space="preserve"> free for other memory-mapped devices sharing the block. Doing this rename surfaced a real, previously-hidden bug: </w:t>
      </w:r>
      <w:r>
        <w:rPr>
          <w:rFonts w:eastAsia="Courier New" w:cs="Courier New" w:ascii="Courier New" w:hAnsi="Courier New"/>
          <w:b w:val="false"/>
          <w:bCs w:val="false"/>
          <w:i w:val="false"/>
          <w:iCs w:val="false"/>
          <w:color w:val="5A7D5A"/>
        </w:rPr>
        <w:t>COLDSTRT</w:t>
      </w:r>
      <w:r>
        <w:rPr>
          <w:b w:val="false"/>
          <w:bCs w:val="false"/>
          <w:color w:val="5A7D5A"/>
        </w:rPr>
        <w:t xml:space="preserve">'s ACIA reset sequence used </w:t>
      </w:r>
      <w:r>
        <w:rPr>
          <w:rFonts w:eastAsia="Courier New" w:cs="Courier New" w:ascii="Courier New" w:hAnsi="Courier New"/>
          <w:b w:val="false"/>
          <w:bCs w:val="false"/>
          <w:i w:val="false"/>
          <w:iCs w:val="false"/>
          <w:color w:val="5A7D5A"/>
        </w:rPr>
        <w:t>STA ACIA</w:t>
      </w:r>
      <w:r>
        <w:rPr>
          <w:b w:val="false"/>
          <w:bCs w:val="false"/>
          <w:color w:val="5A7D5A"/>
        </w:rPr>
        <w:t xml:space="preserve"> (the block's base) instead of </w:t>
      </w:r>
      <w:r>
        <w:rPr>
          <w:rFonts w:eastAsia="Courier New" w:cs="Courier New" w:ascii="Courier New" w:hAnsi="Courier New"/>
          <w:b w:val="false"/>
          <w:bCs w:val="false"/>
          <w:i w:val="false"/>
          <w:iCs w:val="false"/>
          <w:color w:val="5A7D5A"/>
        </w:rPr>
        <w:t>STA ACIACR</w:t>
      </w:r>
      <w:r>
        <w:rPr>
          <w:b w:val="false"/>
          <w:bCs w:val="false"/>
          <w:color w:val="5A7D5A"/>
        </w:rPr>
        <w:t xml:space="preserve"> (the control register) in two places - this only ever worked because </w:t>
      </w:r>
      <w:r>
        <w:rPr>
          <w:rFonts w:eastAsia="Courier New" w:cs="Courier New" w:ascii="Courier New" w:hAnsi="Courier New"/>
          <w:b w:val="false"/>
          <w:bCs w:val="false"/>
          <w:i w:val="false"/>
          <w:iCs w:val="false"/>
          <w:color w:val="5A7D5A"/>
        </w:rPr>
        <w:t>ACIA</w:t>
      </w:r>
      <w:r>
        <w:rPr>
          <w:b w:val="false"/>
          <w:bCs w:val="false"/>
          <w:color w:val="5A7D5A"/>
        </w:rPr>
        <w:t xml:space="preserve"> and </w:t>
      </w:r>
      <w:r>
        <w:rPr>
          <w:rFonts w:eastAsia="Courier New" w:cs="Courier New" w:ascii="Courier New" w:hAnsi="Courier New"/>
          <w:b w:val="false"/>
          <w:bCs w:val="false"/>
          <w:i w:val="false"/>
          <w:iCs w:val="false"/>
          <w:color w:val="5A7D5A"/>
        </w:rPr>
        <w:t>ACIACR</w:t>
      </w:r>
      <w:r>
        <w:rPr>
          <w:b w:val="false"/>
          <w:bCs w:val="false"/>
          <w:color w:val="5A7D5A"/>
        </w:rPr>
        <w:t xml:space="preserve"> happened to be the same address in the old scheme. Once </w:t>
      </w:r>
      <w:r>
        <w:rPr>
          <w:rFonts w:eastAsia="Courier New" w:cs="Courier New" w:ascii="Courier New" w:hAnsi="Courier New"/>
          <w:b w:val="false"/>
          <w:bCs w:val="false"/>
          <w:i w:val="false"/>
          <w:iCs w:val="false"/>
          <w:color w:val="5A7D5A"/>
        </w:rPr>
        <w:t>ACIACR</w:t>
      </w:r>
      <w:r>
        <w:rPr>
          <w:b w:val="false"/>
          <w:bCs w:val="false"/>
          <w:color w:val="5A7D5A"/>
        </w:rPr>
        <w:t xml:space="preserve"> moved to </w:t>
      </w:r>
      <w:r>
        <w:rPr>
          <w:rFonts w:eastAsia="Courier New" w:cs="Courier New" w:ascii="Courier New" w:hAnsi="Courier New"/>
          <w:b w:val="false"/>
          <w:bCs w:val="false"/>
          <w:i w:val="false"/>
          <w:iCs w:val="false"/>
          <w:color w:val="5A7D5A"/>
        </w:rPr>
        <w:t>INOUT+8</w:t>
      </w:r>
      <w:r>
        <w:rPr>
          <w:b w:val="false"/>
          <w:bCs w:val="false"/>
          <w:color w:val="5A7D5A"/>
        </w:rPr>
        <w:t xml:space="preserve">, writing to the bare block base would have silently stopped resetting the ACIA at all. Fixed both to </w:t>
      </w:r>
      <w:r>
        <w:rPr>
          <w:rFonts w:eastAsia="Courier New" w:cs="Courier New" w:ascii="Courier New" w:hAnsi="Courier New"/>
          <w:b w:val="false"/>
          <w:bCs w:val="false"/>
          <w:i w:val="false"/>
          <w:iCs w:val="false"/>
          <w:color w:val="5A7D5A"/>
        </w:rPr>
        <w:t>STA ACIACR</w:t>
      </w:r>
      <w:r>
        <w:rPr>
          <w:b w:val="false"/>
          <w:bCs w:val="false"/>
          <w:color w:val="5A7D5A"/>
        </w:rPr>
        <w:t xml:space="preserve">. Verified: </w:t>
      </w:r>
      <w:r>
        <w:rPr>
          <w:rFonts w:eastAsia="Courier New" w:cs="Courier New" w:ascii="Courier New" w:hAnsi="Courier New"/>
          <w:b w:val="false"/>
          <w:bCs w:val="false"/>
          <w:i w:val="false"/>
          <w:iCs w:val="false"/>
          <w:color w:val="5A7D5A"/>
        </w:rPr>
        <w:t>INOUT</w:t>
      </w:r>
      <w:r>
        <w:rPr>
          <w:b w:val="false"/>
          <w:bCs w:val="false"/>
          <w:color w:val="5A7D5A"/>
        </w:rPr>
        <w:t xml:space="preserve"> defined once, the bare </w:t>
      </w:r>
      <w:r>
        <w:rPr>
          <w:rFonts w:eastAsia="Courier New" w:cs="Courier New" w:ascii="Courier New" w:hAnsi="Courier New"/>
          <w:b w:val="false"/>
          <w:bCs w:val="false"/>
          <w:i w:val="false"/>
          <w:iCs w:val="false"/>
          <w:color w:val="5A7D5A"/>
        </w:rPr>
        <w:t>ACIA</w:t>
      </w:r>
      <w:r>
        <w:rPr>
          <w:b w:val="false"/>
          <w:bCs w:val="false"/>
          <w:color w:val="5A7D5A"/>
        </w:rPr>
        <w:t xml:space="preserve"> symbol (at the time) no longer existed anywhere, and every other ACIA register access in the file already used the correctly-named register symbols rather than the bare block name.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ACIA</w:t>
      </w:r>
      <w:r>
        <w:rPr>
          <w:b/>
          <w:bCs/>
          <w:color w:val="5A7D5A"/>
        </w:rPr>
        <w:t xml:space="preserve"> reintroduced as an explicit base symbol (</w:t>
      </w:r>
      <w:r>
        <w:rPr>
          <w:rFonts w:eastAsia="Courier New" w:cs="Courier New" w:ascii="Courier New" w:hAnsi="Courier New"/>
          <w:b/>
          <w:bCs/>
          <w:i w:val="false"/>
          <w:iCs w:val="false"/>
          <w:color w:val="5A7D5A"/>
        </w:rPr>
        <w:t>ACIA EQU INOUT+8</w:t>
      </w:r>
      <w:r>
        <w:rPr>
          <w:b/>
          <w:bCs/>
          <w:color w:val="5A7D5A"/>
        </w:rPr>
        <w:t xml:space="preserve">), with </w:t>
      </w:r>
      <w:r>
        <w:rPr>
          <w:rFonts w:eastAsia="Courier New" w:cs="Courier New" w:ascii="Courier New" w:hAnsi="Courier New"/>
          <w:b/>
          <w:bCs/>
          <w:i w:val="false"/>
          <w:iCs w:val="false"/>
          <w:color w:val="5A7D5A"/>
        </w:rPr>
        <w:t>ACIACR</w:t>
      </w:r>
      <w:r>
        <w:rPr>
          <w:b/>
          <w:bCs/>
          <w:color w:val="5A7D5A"/>
        </w:rPr>
        <w:t>/</w:t>
      </w:r>
      <w:r>
        <w:rPr>
          <w:rFonts w:eastAsia="Courier New" w:cs="Courier New" w:ascii="Courier New" w:hAnsi="Courier New"/>
          <w:b/>
          <w:bCs/>
          <w:i w:val="false"/>
          <w:iCs w:val="false"/>
          <w:color w:val="5A7D5A"/>
        </w:rPr>
        <w:t>ACIASR</w:t>
      </w:r>
      <w:r>
        <w:rPr>
          <w:b/>
          <w:bCs/>
          <w:color w:val="5A7D5A"/>
        </w:rPr>
        <w:t xml:space="preserve"> now defined relative to it (</w:t>
      </w:r>
      <w:r>
        <w:rPr>
          <w:rFonts w:eastAsia="Courier New" w:cs="Courier New" w:ascii="Courier New" w:hAnsi="Courier New"/>
          <w:b/>
          <w:bCs/>
          <w:i w:val="false"/>
          <w:iCs w:val="false"/>
          <w:color w:val="5A7D5A"/>
        </w:rPr>
        <w:t>EQU ACIA</w:t>
      </w:r>
      <w:r>
        <w:rPr>
          <w:b/>
          <w:bCs/>
          <w:color w:val="5A7D5A"/>
        </w:rPr>
        <w:t xml:space="preserve">) rather than directly to </w:t>
      </w:r>
      <w:r>
        <w:rPr>
          <w:rFonts w:eastAsia="Courier New" w:cs="Courier New" w:ascii="Courier New" w:hAnsi="Courier New"/>
          <w:b/>
          <w:bCs/>
          <w:i w:val="false"/>
          <w:iCs w:val="false"/>
          <w:color w:val="5A7D5A"/>
        </w:rPr>
        <w:t>INOUT+8</w:t>
      </w:r>
      <w:r>
        <w:rPr>
          <w:b/>
          <w:bCs/>
          <w:color w:val="5A7D5A"/>
        </w:rPr>
        <w:t>.</w:t>
      </w:r>
      <w:r>
        <w:rPr>
          <w:b w:val="false"/>
          <w:bCs w:val="false"/>
          <w:color w:val="5A7D5A"/>
        </w:rPr>
        <w:t xml:space="preserve"> The data register was briefly renamed to </w:t>
      </w:r>
      <w:r>
        <w:rPr>
          <w:rFonts w:eastAsia="Courier New" w:cs="Courier New" w:ascii="Courier New" w:hAnsi="Courier New"/>
          <w:b w:val="false"/>
          <w:bCs w:val="false"/>
          <w:i w:val="false"/>
          <w:iCs w:val="false"/>
          <w:color w:val="5A7D5A"/>
        </w:rPr>
        <w:t>ACIRDR</w:t>
      </w:r>
      <w:r>
        <w:rPr>
          <w:b w:val="false"/>
          <w:bCs w:val="false"/>
          <w:color w:val="5A7D5A"/>
        </w:rPr>
        <w:t xml:space="preserve"> in the same pass, then reverted back to </w:t>
      </w:r>
      <w:r>
        <w:rPr>
          <w:rFonts w:eastAsia="Courier New" w:cs="Courier New" w:ascii="Courier New" w:hAnsi="Courier New"/>
          <w:b w:val="false"/>
          <w:bCs w:val="false"/>
          <w:i w:val="false"/>
          <w:iCs w:val="false"/>
          <w:color w:val="5A7D5A"/>
        </w:rPr>
        <w:t>ACIADR</w:t>
      </w:r>
      <w:r>
        <w:rPr>
          <w:b w:val="false"/>
          <w:bCs w:val="false"/>
          <w:color w:val="5A7D5A"/>
        </w:rPr>
        <w:t xml:space="preserve"> immediately afterward once flagged as a typo - both code sites (</w:t>
      </w:r>
      <w:r>
        <w:rPr>
          <w:rFonts w:eastAsia="Courier New" w:cs="Courier New" w:ascii="Courier New" w:hAnsi="Courier New"/>
          <w:b w:val="false"/>
          <w:bCs w:val="false"/>
          <w:i w:val="false"/>
          <w:iCs w:val="false"/>
          <w:color w:val="5A7D5A"/>
        </w:rPr>
        <w:t>IRQH</w:t>
      </w:r>
      <w:r>
        <w:rPr>
          <w:b w:val="false"/>
          <w:bCs w:val="false"/>
          <w:color w:val="5A7D5A"/>
        </w:rPr>
        <w:t xml:space="preserve">'s receive and transmit paths) were updated each time the name changed. Verified: each of </w:t>
      </w:r>
      <w:r>
        <w:rPr>
          <w:rFonts w:eastAsia="Courier New" w:cs="Courier New" w:ascii="Courier New" w:hAnsi="Courier New"/>
          <w:b w:val="false"/>
          <w:bCs w:val="false"/>
          <w:i w:val="false"/>
          <w:iCs w:val="false"/>
          <w:color w:val="5A7D5A"/>
        </w:rPr>
        <w:t>ACIA</w:t>
      </w:r>
      <w:r>
        <w:rPr>
          <w:b w:val="false"/>
          <w:bCs w:val="false"/>
          <w:color w:val="5A7D5A"/>
        </w:rPr>
        <w:t>/</w:t>
      </w:r>
      <w:r>
        <w:rPr>
          <w:rFonts w:eastAsia="Courier New" w:cs="Courier New" w:ascii="Courier New" w:hAnsi="Courier New"/>
          <w:b w:val="false"/>
          <w:bCs w:val="false"/>
          <w:i w:val="false"/>
          <w:iCs w:val="false"/>
          <w:color w:val="5A7D5A"/>
        </w:rPr>
        <w:t>ACIACR</w:t>
      </w:r>
      <w:r>
        <w:rPr>
          <w:b w:val="false"/>
          <w:bCs w:val="false"/>
          <w:color w:val="5A7D5A"/>
        </w:rPr>
        <w:t>/</w:t>
      </w:r>
      <w:r>
        <w:rPr>
          <w:rFonts w:eastAsia="Courier New" w:cs="Courier New" w:ascii="Courier New" w:hAnsi="Courier New"/>
          <w:b w:val="false"/>
          <w:bCs w:val="false"/>
          <w:i w:val="false"/>
          <w:iCs w:val="false"/>
          <w:color w:val="5A7D5A"/>
        </w:rPr>
        <w:t>ACIASR</w:t>
      </w:r>
      <w:r>
        <w:rPr>
          <w:b w:val="false"/>
          <w:bCs w:val="false"/>
          <w:color w:val="5A7D5A"/>
        </w:rPr>
        <w:t>/</w:t>
      </w:r>
      <w:r>
        <w:rPr>
          <w:rFonts w:eastAsia="Courier New" w:cs="Courier New" w:ascii="Courier New" w:hAnsi="Courier New"/>
          <w:b w:val="false"/>
          <w:bCs w:val="false"/>
          <w:i w:val="false"/>
          <w:iCs w:val="false"/>
          <w:color w:val="5A7D5A"/>
        </w:rPr>
        <w:t>ACIADR</w:t>
      </w:r>
      <w:r>
        <w:rPr>
          <w:b w:val="false"/>
          <w:bCs w:val="false"/>
          <w:color w:val="5A7D5A"/>
        </w:rPr>
        <w:t xml:space="preserve"> defined exactly once, resolving to the expected values (</w:t>
      </w:r>
      <w:r>
        <w:rPr>
          <w:rFonts w:eastAsia="Courier New" w:cs="Courier New" w:ascii="Courier New" w:hAnsi="Courier New"/>
          <w:b w:val="false"/>
          <w:bCs w:val="false"/>
          <w:i w:val="false"/>
          <w:iCs w:val="false"/>
          <w:color w:val="5A7D5A"/>
        </w:rPr>
        <w:t>ACIA</w:t>
      </w:r>
      <w:r>
        <w:rPr>
          <w:b w:val="false"/>
          <w:bCs w:val="false"/>
          <w:color w:val="5A7D5A"/>
        </w:rPr>
        <w:t xml:space="preserve"> = </w:t>
      </w:r>
      <w:r>
        <w:rPr>
          <w:rFonts w:eastAsia="Courier New" w:cs="Courier New" w:ascii="Courier New" w:hAnsi="Courier New"/>
          <w:b w:val="false"/>
          <w:bCs w:val="false"/>
          <w:i w:val="false"/>
          <w:iCs w:val="false"/>
          <w:color w:val="5A7D5A"/>
        </w:rPr>
        <w:t>INOUT+8</w:t>
      </w:r>
      <w:r>
        <w:rPr>
          <w:b w:val="false"/>
          <w:bCs w:val="false"/>
          <w:color w:val="5A7D5A"/>
        </w:rPr>
        <w:t xml:space="preserve">, </w:t>
      </w:r>
      <w:r>
        <w:rPr>
          <w:rFonts w:eastAsia="Courier New" w:cs="Courier New" w:ascii="Courier New" w:hAnsi="Courier New"/>
          <w:b w:val="false"/>
          <w:bCs w:val="false"/>
          <w:i w:val="false"/>
          <w:iCs w:val="false"/>
          <w:color w:val="5A7D5A"/>
        </w:rPr>
        <w:t>ACIACR</w:t>
      </w:r>
      <w:r>
        <w:rPr>
          <w:b w:val="false"/>
          <w:bCs w:val="false"/>
          <w:color w:val="5A7D5A"/>
        </w:rPr>
        <w:t>/</w:t>
      </w:r>
      <w:r>
        <w:rPr>
          <w:rFonts w:eastAsia="Courier New" w:cs="Courier New" w:ascii="Courier New" w:hAnsi="Courier New"/>
          <w:b w:val="false"/>
          <w:bCs w:val="false"/>
          <w:i w:val="false"/>
          <w:iCs w:val="false"/>
          <w:color w:val="5A7D5A"/>
        </w:rPr>
        <w:t>ACIASR</w:t>
      </w:r>
      <w:r>
        <w:rPr>
          <w:b w:val="false"/>
          <w:bCs w:val="false"/>
          <w:color w:val="5A7D5A"/>
        </w:rPr>
        <w:t xml:space="preserve"> = </w:t>
      </w:r>
      <w:r>
        <w:rPr>
          <w:rFonts w:eastAsia="Courier New" w:cs="Courier New" w:ascii="Courier New" w:hAnsi="Courier New"/>
          <w:b w:val="false"/>
          <w:bCs w:val="false"/>
          <w:i w:val="false"/>
          <w:iCs w:val="false"/>
          <w:color w:val="5A7D5A"/>
        </w:rPr>
        <w:t>ACIA</w:t>
      </w:r>
      <w:r>
        <w:rPr>
          <w:b w:val="false"/>
          <w:bCs w:val="false"/>
          <w:color w:val="5A7D5A"/>
        </w:rPr>
        <w:t xml:space="preserve">, </w:t>
      </w:r>
      <w:r>
        <w:rPr>
          <w:rFonts w:eastAsia="Courier New" w:cs="Courier New" w:ascii="Courier New" w:hAnsi="Courier New"/>
          <w:b w:val="false"/>
          <w:bCs w:val="false"/>
          <w:i w:val="false"/>
          <w:iCs w:val="false"/>
          <w:color w:val="5A7D5A"/>
        </w:rPr>
        <w:t>ACIADR</w:t>
      </w:r>
      <w:r>
        <w:rPr>
          <w:b w:val="false"/>
          <w:bCs w:val="false"/>
          <w:color w:val="5A7D5A"/>
        </w:rPr>
        <w:t xml:space="preserve"> = </w:t>
      </w:r>
      <w:r>
        <w:rPr>
          <w:rFonts w:eastAsia="Courier New" w:cs="Courier New" w:ascii="Courier New" w:hAnsi="Courier New"/>
          <w:b w:val="false"/>
          <w:bCs w:val="false"/>
          <w:i w:val="false"/>
          <w:iCs w:val="false"/>
          <w:color w:val="5A7D5A"/>
        </w:rPr>
        <w:t>ACIA+1</w:t>
      </w:r>
      <w:r>
        <w:rPr>
          <w:b w:val="false"/>
          <w:bCs w:val="false"/>
          <w:color w:val="5A7D5A"/>
        </w:rPr>
        <w:t xml:space="preserve">), zero remaining references to </w:t>
      </w:r>
      <w:r>
        <w:rPr>
          <w:rFonts w:eastAsia="Courier New" w:cs="Courier New" w:ascii="Courier New" w:hAnsi="Courier New"/>
          <w:b w:val="false"/>
          <w:bCs w:val="false"/>
          <w:i w:val="false"/>
          <w:iCs w:val="false"/>
          <w:color w:val="5A7D5A"/>
        </w:rPr>
        <w:t>ACIRDR</w:t>
      </w:r>
      <w:r>
        <w:rPr>
          <w:b w:val="false"/>
          <w:bCs w:val="false"/>
          <w:color w:val="5A7D5A"/>
        </w:rPr>
        <w:t xml:space="preserve"> anywhere,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INITEND</w:t>
      </w:r>
      <w:r>
        <w:rPr>
          <w:b/>
          <w:bCs/>
          <w:color w:val="5A7D5A"/>
        </w:rPr>
        <w:t>/</w:t>
      </w:r>
      <w:r>
        <w:rPr>
          <w:rFonts w:eastAsia="Courier New" w:cs="Courier New" w:ascii="Courier New" w:hAnsi="Courier New"/>
          <w:b/>
          <w:bCs/>
          <w:i w:val="false"/>
          <w:iCs w:val="false"/>
          <w:color w:val="5A7D5A"/>
        </w:rPr>
        <w:t>INITSIZE</w:t>
      </w:r>
      <w:r>
        <w:rPr>
          <w:b/>
          <w:bCs/>
          <w:color w:val="5A7D5A"/>
        </w:rPr>
        <w:t xml:space="preserve"> landmark constants added at the true end of the INIT block</w:t>
      </w:r>
      <w:r>
        <w:rPr>
          <w:b w:val="false"/>
          <w:bCs w:val="false"/>
          <w:color w:val="5A7D5A"/>
        </w:rPr>
        <w:t xml:space="preserve"> (</w:t>
      </w:r>
      <w:r>
        <w:rPr>
          <w:rFonts w:eastAsia="Courier New" w:cs="Courier New" w:ascii="Courier New" w:hAnsi="Courier New"/>
          <w:b w:val="false"/>
          <w:bCs w:val="false"/>
          <w:i w:val="false"/>
          <w:iCs w:val="false"/>
          <w:color w:val="5A7D5A"/>
        </w:rPr>
        <w:t>INITEND EQU *</w:t>
      </w:r>
      <w:r>
        <w:rPr>
          <w:b w:val="false"/>
          <w:bCs w:val="false"/>
          <w:color w:val="5A7D5A"/>
        </w:rPr>
        <w:t xml:space="preserve">, </w:t>
      </w:r>
      <w:r>
        <w:rPr>
          <w:rFonts w:eastAsia="Courier New" w:cs="Courier New" w:ascii="Courier New" w:hAnsi="Courier New"/>
          <w:b w:val="false"/>
          <w:bCs w:val="false"/>
          <w:i w:val="false"/>
          <w:iCs w:val="false"/>
          <w:color w:val="5A7D5A"/>
        </w:rPr>
        <w:t>INITSIZE EQU *-COLDSTRT</w:t>
      </w:r>
      <w:r>
        <w:rPr>
          <w:b w:val="false"/>
          <w:bCs w:val="false"/>
          <w:color w:val="5A7D5A"/>
        </w:rPr>
        <w:t xml:space="preserve">), right after </w:t>
      </w:r>
      <w:r>
        <w:rPr>
          <w:rFonts w:eastAsia="Courier New" w:cs="Courier New" w:ascii="Courier New" w:hAnsi="Courier New"/>
          <w:b w:val="false"/>
          <w:bCs w:val="false"/>
          <w:i w:val="false"/>
          <w:iCs w:val="false"/>
          <w:color w:val="5A7D5A"/>
        </w:rPr>
        <w:t>WARMMSGL</w:t>
      </w:r>
      <w:r>
        <w:rPr>
          <w:b w:val="false"/>
          <w:bCs w:val="false"/>
          <w:color w:val="5A7D5A"/>
        </w:rPr>
        <w:t xml:space="preserve">. The request referenced a </w:t>
      </w:r>
      <w:r>
        <w:rPr>
          <w:rFonts w:eastAsia="Courier New" w:cs="Courier New" w:ascii="Courier New" w:hAnsi="Courier New"/>
          <w:b w:val="false"/>
          <w:bCs w:val="false"/>
          <w:i w:val="false"/>
          <w:iCs w:val="false"/>
          <w:color w:val="5A7D5A"/>
        </w:rPr>
        <w:t>COLDSTART</w:t>
      </w:r>
      <w:r>
        <w:rPr>
          <w:b w:val="false"/>
          <w:bCs w:val="false"/>
          <w:color w:val="5A7D5A"/>
        </w:rPr>
        <w:t xml:space="preserve"> label, which doesn't exist in this file - used the actual existing label </w:t>
      </w:r>
      <w:r>
        <w:rPr>
          <w:rFonts w:eastAsia="Courier New" w:cs="Courier New" w:ascii="Courier New" w:hAnsi="Courier New"/>
          <w:b w:val="false"/>
          <w:bCs w:val="false"/>
          <w:i w:val="false"/>
          <w:iCs w:val="false"/>
          <w:color w:val="5A7D5A"/>
        </w:rPr>
        <w:t>COLDSTRT</w:t>
      </w:r>
      <w:r>
        <w:rPr>
          <w:b w:val="false"/>
          <w:bCs w:val="false"/>
          <w:color w:val="5A7D5A"/>
        </w:rPr>
        <w:t xml:space="preserve"> instead of introducing a new undefined symbol.</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INITEND</w:t>
      </w:r>
      <w:r>
        <w:rPr>
          <w:b/>
          <w:bCs/>
          <w:color w:val="5A7D5A"/>
        </w:rPr>
        <w:t>'s comment now states the invariant explicitly ("value should match vector ORG") - and checking it confirms it currently holds.</w:t>
      </w:r>
      <w:r>
        <w:rPr>
          <w:b w:val="false"/>
          <w:bCs w:val="false"/>
          <w:color w:val="5A7D5A"/>
        </w:rPr>
        <w:t xml:space="preserve"> The precise instruction-by-instruction byte count from when the </w:t>
      </w:r>
      <w:r>
        <w:rPr>
          <w:rFonts w:eastAsia="Courier New" w:cs="Courier New" w:ascii="Courier New" w:hAnsi="Courier New"/>
          <w:b w:val="false"/>
          <w:bCs w:val="false"/>
          <w:i w:val="false"/>
          <w:iCs w:val="false"/>
          <w:color w:val="5A7D5A"/>
        </w:rPr>
        <w:t>VECTORS</w:t>
      </w:r>
      <w:r>
        <w:rPr>
          <w:b w:val="false"/>
          <w:bCs w:val="false"/>
          <w:color w:val="5A7D5A"/>
        </w:rPr>
        <w:t xml:space="preserve"> collision was first found (78 bytes exactly, </w:t>
      </w:r>
      <w:r>
        <w:rPr>
          <w:rFonts w:eastAsia="Courier New" w:cs="Courier New" w:ascii="Courier New" w:hAnsi="Courier New"/>
          <w:b w:val="false"/>
          <w:bCs w:val="false"/>
          <w:i w:val="false"/>
          <w:iCs w:val="false"/>
          <w:color w:val="5A7D5A"/>
        </w:rPr>
        <w:t>COLDSTRT</w:t>
      </w:r>
      <w:r>
        <w:rPr>
          <w:b w:val="false"/>
          <w:bCs w:val="false"/>
          <w:color w:val="5A7D5A"/>
        </w:rPr>
        <w:t xml:space="preserve"> through </w:t>
      </w:r>
      <w:r>
        <w:rPr>
          <w:rFonts w:eastAsia="Courier New" w:cs="Courier New" w:ascii="Courier New" w:hAnsi="Courier New"/>
          <w:b w:val="false"/>
          <w:bCs w:val="false"/>
          <w:i w:val="false"/>
          <w:iCs w:val="false"/>
          <w:color w:val="5A7D5A"/>
        </w:rPr>
        <w:t>WARMMSGL</w:t>
      </w:r>
      <w:r>
        <w:rPr>
          <w:b w:val="false"/>
          <w:bCs w:val="false"/>
          <w:color w:val="5A7D5A"/>
        </w:rPr>
        <w:t xml:space="preserve">) gives </w:t>
      </w:r>
      <w:r>
        <w:rPr>
          <w:rFonts w:eastAsia="Courier New" w:cs="Courier New" w:ascii="Courier New" w:hAnsi="Courier New"/>
          <w:b w:val="false"/>
          <w:bCs w:val="false"/>
          <w:i w:val="false"/>
          <w:iCs w:val="false"/>
          <w:color w:val="5A7D5A"/>
        </w:rPr>
        <w:t>INITCODE start ($FFA2) + 78 = $FFF0</w:t>
      </w:r>
      <w:r>
        <w:rPr>
          <w:b w:val="false"/>
          <w:bCs w:val="false"/>
          <w:color w:val="5A7D5A"/>
        </w:rPr>
        <w:t xml:space="preserve">, exactly matching </w:t>
      </w:r>
      <w:r>
        <w:rPr>
          <w:rFonts w:eastAsia="Courier New" w:cs="Courier New" w:ascii="Courier New" w:hAnsi="Courier New"/>
          <w:b w:val="false"/>
          <w:bCs w:val="false"/>
          <w:i w:val="false"/>
          <w:iCs w:val="false"/>
          <w:color w:val="5A7D5A"/>
        </w:rPr>
        <w:t>VECTORS</w:t>
      </w:r>
      <w:r>
        <w:rPr>
          <w:b w:val="false"/>
          <w:bCs w:val="false"/>
          <w:color w:val="5A7D5A"/>
        </w:rPr>
        <w:t xml:space="preserve">' </w:t>
      </w:r>
      <w:r>
        <w:rPr>
          <w:rFonts w:eastAsia="Courier New" w:cs="Courier New" w:ascii="Courier New" w:hAnsi="Courier New"/>
          <w:b w:val="false"/>
          <w:bCs w:val="false"/>
          <w:i w:val="false"/>
          <w:iCs w:val="false"/>
          <w:color w:val="5A7D5A"/>
        </w:rPr>
        <w:t>ORG</w:t>
      </w:r>
      <w:r>
        <w:rPr>
          <w:b w:val="false"/>
          <w:bCs w:val="false"/>
          <w:color w:val="5A7D5A"/>
        </w:rPr>
        <w:t xml:space="preserve">. Zero gap, zero overlap - unlike the still-open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overlap at the other end of this same region, which remains a real problem. Same caveat as always: this is a manual count, not a real assembler's output, so </w:t>
      </w:r>
      <w:r>
        <w:rPr>
          <w:rFonts w:eastAsia="Courier New" w:cs="Courier New" w:ascii="Courier New" w:hAnsi="Courier New"/>
          <w:b w:val="false"/>
          <w:bCs w:val="false"/>
          <w:i w:val="false"/>
          <w:iCs w:val="false"/>
          <w:color w:val="5A7D5A"/>
        </w:rPr>
        <w:t>INITSIZE</w:t>
      </w:r>
      <w:r>
        <w:rPr>
          <w:b w:val="false"/>
          <w:bCs w:val="false"/>
          <w:color w:val="5A7D5A"/>
        </w:rPr>
        <w:t xml:space="preserve"> (computed automatically at assembly time) is the figure to trust once this file is actually assembled.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BASECODESTRT</w:t>
      </w:r>
      <w:r>
        <w:rPr>
          <w:b/>
          <w:bCs/>
          <w:color w:val="5A7D5A"/>
        </w:rPr>
        <w:t>/</w:t>
      </w:r>
      <w:r>
        <w:rPr>
          <w:rFonts w:eastAsia="Courier New" w:cs="Courier New" w:ascii="Courier New" w:hAnsi="Courier New"/>
          <w:b/>
          <w:bCs/>
          <w:i w:val="false"/>
          <w:iCs w:val="false"/>
          <w:color w:val="5A7D5A"/>
        </w:rPr>
        <w:t>BASECODEEND</w:t>
      </w:r>
      <w:r>
        <w:rPr>
          <w:b/>
          <w:bCs/>
          <w:color w:val="5A7D5A"/>
        </w:rPr>
        <w:t>/</w:t>
      </w:r>
      <w:r>
        <w:rPr>
          <w:rFonts w:eastAsia="Courier New" w:cs="Courier New" w:ascii="Courier New" w:hAnsi="Courier New"/>
          <w:b/>
          <w:bCs/>
          <w:i w:val="false"/>
          <w:iCs w:val="false"/>
          <w:color w:val="5A7D5A"/>
        </w:rPr>
        <w:t>BASECODESIZE</w:t>
      </w:r>
      <w:r>
        <w:rPr>
          <w:b/>
          <w:bCs/>
          <w:color w:val="5A7D5A"/>
        </w:rPr>
        <w:t xml:space="preserve"> and </w:t>
      </w:r>
      <w:r>
        <w:rPr>
          <w:rFonts w:eastAsia="Courier New" w:cs="Courier New" w:ascii="Courier New" w:hAnsi="Courier New"/>
          <w:b/>
          <w:bCs/>
          <w:i w:val="false"/>
          <w:iCs w:val="false"/>
          <w:color w:val="5A7D5A"/>
        </w:rPr>
        <w:t>BASEDICTSTRT</w:t>
      </w:r>
      <w:r>
        <w:rPr>
          <w:b/>
          <w:bCs/>
          <w:color w:val="5A7D5A"/>
        </w:rPr>
        <w:t>/</w:t>
      </w:r>
      <w:r>
        <w:rPr>
          <w:rFonts w:eastAsia="Courier New" w:cs="Courier New" w:ascii="Courier New" w:hAnsi="Courier New"/>
          <w:b/>
          <w:bCs/>
          <w:i w:val="false"/>
          <w:iCs w:val="false"/>
          <w:color w:val="5A7D5A"/>
        </w:rPr>
        <w:t>BASEDICTEND</w:t>
      </w:r>
      <w:r>
        <w:rPr>
          <w:b/>
          <w:bCs/>
          <w:color w:val="5A7D5A"/>
        </w:rPr>
        <w:t>/</w:t>
      </w:r>
      <w:r>
        <w:rPr>
          <w:rFonts w:eastAsia="Courier New" w:cs="Courier New" w:ascii="Courier New" w:hAnsi="Courier New"/>
          <w:b/>
          <w:bCs/>
          <w:i w:val="false"/>
          <w:iCs w:val="false"/>
          <w:color w:val="5A7D5A"/>
        </w:rPr>
        <w:t>BASEDICTSIZE</w:t>
      </w:r>
      <w:r>
        <w:rPr>
          <w:b/>
          <w:bCs/>
          <w:color w:val="5A7D5A"/>
        </w:rPr>
        <w:t xml:space="preserve"> landmark constants added, matching the </w:t>
      </w:r>
      <w:r>
        <w:rPr>
          <w:rFonts w:eastAsia="Courier New" w:cs="Courier New" w:ascii="Courier New" w:hAnsi="Courier New"/>
          <w:b/>
          <w:bCs/>
          <w:i w:val="false"/>
          <w:iCs w:val="false"/>
          <w:color w:val="5A7D5A"/>
        </w:rPr>
        <w:t>INITEND</w:t>
      </w:r>
      <w:r>
        <w:rPr>
          <w:b/>
          <w:bCs/>
          <w:color w:val="5A7D5A"/>
        </w:rPr>
        <w:t>/</w:t>
      </w:r>
      <w:r>
        <w:rPr>
          <w:rFonts w:eastAsia="Courier New" w:cs="Courier New" w:ascii="Courier New" w:hAnsi="Courier New"/>
          <w:b/>
          <w:bCs/>
          <w:i w:val="false"/>
          <w:iCs w:val="false"/>
          <w:color w:val="5A7D5A"/>
        </w:rPr>
        <w:t>INITSIZE</w:t>
      </w:r>
      <w:r>
        <w:rPr>
          <w:b/>
          <w:bCs/>
          <w:color w:val="5A7D5A"/>
        </w:rPr>
        <w:t xml:space="preserve"> pattern - and checking the two stated invariants gives one clean confirmation and one confirmation of an already-known problem.</w:t>
      </w:r>
      <w:r>
        <w:rPr>
          <w:b w:val="false"/>
          <w:bCs w:val="false"/>
          <w:color w:val="5A7D5A"/>
        </w:rPr>
        <w:t xml:space="preserve"> </w:t>
      </w:r>
      <w:r>
        <w:rPr>
          <w:rFonts w:eastAsia="Courier New" w:cs="Courier New" w:ascii="Courier New" w:hAnsi="Courier New"/>
          <w:b w:val="false"/>
          <w:bCs w:val="false"/>
          <w:i w:val="false"/>
          <w:iCs w:val="false"/>
          <w:color w:val="5A7D5A"/>
        </w:rPr>
        <w:t>BASEDICTEND</w:t>
      </w:r>
      <w:r>
        <w:rPr>
          <w:b w:val="false"/>
          <w:bCs w:val="false"/>
          <w:color w:val="5A7D5A"/>
        </w:rPr>
        <w:t xml:space="preserve"> (</w:t>
      </w:r>
      <w:r>
        <w:rPr>
          <w:rFonts w:eastAsia="Courier New" w:cs="Courier New" w:ascii="Courier New" w:hAnsi="Courier New"/>
          <w:b w:val="false"/>
          <w:bCs w:val="false"/>
          <w:i w:val="false"/>
          <w:iCs w:val="false"/>
          <w:color w:val="5A7D5A"/>
        </w:rPr>
        <w:t>$D85D</w:t>
      </w:r>
      <w:r>
        <w:rPr>
          <w:b w:val="false"/>
          <w:bCs w:val="false"/>
          <w:color w:val="5A7D5A"/>
        </w:rPr>
        <w:t xml:space="preserve"> + the exact 1973-byte dictionary content = </w:t>
      </w:r>
      <w:r>
        <w:rPr>
          <w:rFonts w:eastAsia="Courier New" w:cs="Courier New" w:ascii="Courier New" w:hAnsi="Courier New"/>
          <w:b w:val="false"/>
          <w:bCs w:val="false"/>
          <w:i w:val="false"/>
          <w:iCs w:val="false"/>
          <w:color w:val="5A7D5A"/>
        </w:rPr>
        <w:t>$E012</w:t>
      </w:r>
      <w:r>
        <w:rPr>
          <w:b w:val="false"/>
          <w:bCs w:val="false"/>
          <w:color w:val="5A7D5A"/>
        </w:rPr>
        <w:t xml:space="preserve">) matches </w:t>
      </w:r>
      <w:r>
        <w:rPr>
          <w:rFonts w:eastAsia="Courier New" w:cs="Courier New" w:ascii="Courier New" w:hAnsi="Courier New"/>
          <w:b w:val="false"/>
          <w:bCs w:val="false"/>
          <w:i w:val="false"/>
          <w:iCs w:val="false"/>
          <w:color w:val="5A7D5A"/>
        </w:rPr>
        <w:t>ORG BASECODE</w:t>
      </w:r>
      <w:r>
        <w:rPr>
          <w:b w:val="false"/>
          <w:bCs w:val="false"/>
          <w:color w:val="5A7D5A"/>
        </w:rPr>
        <w:t xml:space="preserve"> (</w:t>
      </w:r>
      <w:r>
        <w:rPr>
          <w:rFonts w:eastAsia="Courier New" w:cs="Courier New" w:ascii="Courier New" w:hAnsi="Courier New"/>
          <w:b w:val="false"/>
          <w:bCs w:val="false"/>
          <w:i w:val="false"/>
          <w:iCs w:val="false"/>
          <w:color w:val="5A7D5A"/>
        </w:rPr>
        <w:t>$E012</w:t>
      </w:r>
      <w:r>
        <w:rPr>
          <w:b w:val="false"/>
          <w:bCs w:val="false"/>
          <w:color w:val="5A7D5A"/>
        </w:rPr>
        <w:t xml:space="preserve">) precisely - this boundary is genuinely correct, not just close. </w:t>
      </w:r>
      <w:r>
        <w:rPr>
          <w:rFonts w:eastAsia="Courier New" w:cs="Courier New" w:ascii="Courier New" w:hAnsi="Courier New"/>
          <w:b w:val="false"/>
          <w:bCs w:val="false"/>
          <w:i w:val="false"/>
          <w:iCs w:val="false"/>
          <w:color w:val="5A7D5A"/>
        </w:rPr>
        <w:t>BASECODEEND</w:t>
      </w:r>
      <w:r>
        <w:rPr>
          <w:b w:val="false"/>
          <w:bCs w:val="false"/>
          <w:color w:val="5A7D5A"/>
        </w:rPr>
        <w:t xml:space="preserve">, using the same rough heuristic estimate flagged much earlier (~8660 bytes, never confirmed with a real assembler) starting from </w:t>
      </w:r>
      <w:r>
        <w:rPr>
          <w:rFonts w:eastAsia="Courier New" w:cs="Courier New" w:ascii="Courier New" w:hAnsi="Courier New"/>
          <w:b w:val="false"/>
          <w:bCs w:val="false"/>
          <w:i w:val="false"/>
          <w:iCs w:val="false"/>
          <w:color w:val="5A7D5A"/>
        </w:rPr>
        <w:t>BASECODESTRT</w:t>
      </w:r>
      <w:r>
        <w:rPr>
          <w:b w:val="false"/>
          <w:bCs w:val="false"/>
          <w:color w:val="5A7D5A"/>
        </w:rPr>
        <w:t xml:space="preserve"> (</w:t>
      </w:r>
      <w:r>
        <w:rPr>
          <w:rFonts w:eastAsia="Courier New" w:cs="Courier New" w:ascii="Courier New" w:hAnsi="Courier New"/>
          <w:b w:val="false"/>
          <w:bCs w:val="false"/>
          <w:i w:val="false"/>
          <w:iCs w:val="false"/>
          <w:color w:val="5A7D5A"/>
        </w:rPr>
        <w:t>$E012</w:t>
      </w:r>
      <w:r>
        <w:rPr>
          <w:b w:val="false"/>
          <w:bCs w:val="false"/>
          <w:color w:val="5A7D5A"/>
        </w:rPr>
        <w:t xml:space="preserve">), lands around </w:t>
      </w:r>
      <w:r>
        <w:rPr>
          <w:rFonts w:eastAsia="Courier New" w:cs="Courier New" w:ascii="Courier New" w:hAnsi="Courier New"/>
          <w:b w:val="false"/>
          <w:bCs w:val="false"/>
          <w:i w:val="false"/>
          <w:iCs w:val="false"/>
          <w:color w:val="5A7D5A"/>
        </w:rPr>
        <w:t>$101E6</w:t>
      </w:r>
      <w:r>
        <w:rPr>
          <w:b w:val="false"/>
          <w:bCs w:val="false"/>
          <w:color w:val="5A7D5A"/>
        </w:rPr>
        <w:t xml:space="preserve"> - not only failing to match </w:t>
      </w:r>
      <w:r>
        <w:rPr>
          <w:rFonts w:eastAsia="Courier New" w:cs="Courier New" w:ascii="Courier New" w:hAnsi="Courier New"/>
          <w:b w:val="false"/>
          <w:bCs w:val="false"/>
          <w:i w:val="false"/>
          <w:iCs w:val="false"/>
          <w:color w:val="5A7D5A"/>
        </w:rPr>
        <w:t>ORG INITCODE</w:t>
      </w:r>
      <w:r>
        <w:rPr>
          <w:b w:val="false"/>
          <w:bCs w:val="false"/>
          <w:color w:val="5A7D5A"/>
        </w:rPr>
        <w:t xml:space="preserve"> (</w:t>
      </w:r>
      <w:r>
        <w:rPr>
          <w:rFonts w:eastAsia="Courier New" w:cs="Courier New" w:ascii="Courier New" w:hAnsi="Courier New"/>
          <w:b w:val="false"/>
          <w:bCs w:val="false"/>
          <w:i w:val="false"/>
          <w:iCs w:val="false"/>
          <w:color w:val="5A7D5A"/>
        </w:rPr>
        <w:t>$FFA2</w:t>
      </w:r>
      <w:r>
        <w:rPr>
          <w:b w:val="false"/>
          <w:bCs w:val="false"/>
          <w:color w:val="5A7D5A"/>
        </w:rPr>
        <w:t xml:space="preserve">) as the comment expects, but overflowing past </w:t>
      </w:r>
      <w:r>
        <w:rPr>
          <w:rFonts w:eastAsia="Courier New" w:cs="Courier New" w:ascii="Courier New" w:hAnsi="Courier New"/>
          <w:b w:val="false"/>
          <w:bCs w:val="false"/>
          <w:i w:val="false"/>
          <w:iCs w:val="false"/>
          <w:color w:val="5A7D5A"/>
        </w:rPr>
        <w:t>$FFFF</w:t>
      </w:r>
      <w:r>
        <w:rPr>
          <w:b w:val="false"/>
          <w:bCs w:val="false"/>
          <w:color w:val="5A7D5A"/>
        </w:rPr>
        <w:t xml:space="preserve"> entirely on that estimate. The exact amount of room actually available between </w:t>
      </w:r>
      <w:r>
        <w:rPr>
          <w:rFonts w:eastAsia="Courier New" w:cs="Courier New" w:ascii="Courier New" w:hAnsi="Courier New"/>
          <w:b w:val="false"/>
          <w:bCs w:val="false"/>
          <w:i w:val="false"/>
          <w:iCs w:val="false"/>
          <w:color w:val="5A7D5A"/>
        </w:rPr>
        <w:t>BASECODESTRT</w:t>
      </w:r>
      <w:r>
        <w:rPr>
          <w:b w:val="false"/>
          <w:bCs w:val="false"/>
          <w:color w:val="5A7D5A"/>
        </w:rPr>
        <w:t xml:space="preserve"> and </w:t>
      </w:r>
      <w:r>
        <w:rPr>
          <w:rFonts w:eastAsia="Courier New" w:cs="Courier New" w:ascii="Courier New" w:hAnsi="Courier New"/>
          <w:b w:val="false"/>
          <w:bCs w:val="false"/>
          <w:i w:val="false"/>
          <w:iCs w:val="false"/>
          <w:color w:val="5A7D5A"/>
        </w:rPr>
        <w:t>INITCODE</w:t>
      </w:r>
      <w:r>
        <w:rPr>
          <w:b w:val="false"/>
          <w:bCs w:val="false"/>
          <w:color w:val="5A7D5A"/>
        </w:rPr>
        <w:t xml:space="preserve"> ($FFA2 - $E012 = 8080 bytes) is itself less than the ~8660-byte estimate, meaning even filling every available byte up to </w:t>
      </w:r>
      <w:r>
        <w:rPr>
          <w:rFonts w:eastAsia="Courier New" w:cs="Courier New" w:ascii="Courier New" w:hAnsi="Courier New"/>
          <w:b w:val="false"/>
          <w:bCs w:val="false"/>
          <w:i w:val="false"/>
          <w:iCs w:val="false"/>
          <w:color w:val="5A7D5A"/>
        </w:rPr>
        <w:t>INITCODE</w:t>
      </w:r>
      <w:r>
        <w:rPr>
          <w:b w:val="false"/>
          <w:bCs w:val="false"/>
          <w:color w:val="5A7D5A"/>
        </w:rPr>
        <w:t xml:space="preserve"> with zero gap would still likely fall short. This is the same underlying problem already tracked elsewhere (</w:t>
      </w:r>
      <w:r>
        <w:rPr>
          <w:rFonts w:eastAsia="Courier New" w:cs="Courier New" w:ascii="Courier New" w:hAnsi="Courier New"/>
          <w:b w:val="false"/>
          <w:bCs w:val="false"/>
          <w:i w:val="false"/>
          <w:iCs w:val="false"/>
          <w:color w:val="5A7D5A"/>
        </w:rPr>
        <w:t>BASECODE</w:t>
      </w:r>
      <w:r>
        <w:rPr>
          <w:b w:val="false"/>
          <w:bCs w:val="false"/>
          <w:color w:val="5A7D5A"/>
        </w:rPr>
        <w:t xml:space="preserve"> possibly not fitting its budget, and separately the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overlap), now independently reachable via these new landmarks once the file is actually assembled, rather than a new, different issue.</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Follow-up: a real instruction-by-instruction count (not the rough heuristic above) puts </w:t>
      </w:r>
      <w:r>
        <w:rPr>
          <w:rFonts w:eastAsia="Courier New" w:cs="Courier New" w:ascii="Courier New" w:hAnsi="Courier New"/>
          <w:b/>
          <w:bCs/>
          <w:i w:val="false"/>
          <w:iCs w:val="false"/>
          <w:color w:val="5A7D5A"/>
        </w:rPr>
        <w:t>BASECODE</w:t>
      </w:r>
      <w:r>
        <w:rPr>
          <w:b/>
          <w:bCs/>
          <w:color w:val="5A7D5A"/>
        </w:rPr>
        <w:t>'s actual size at 7984 bytes (</w:t>
      </w:r>
      <w:r>
        <w:rPr>
          <w:rFonts w:eastAsia="Courier New" w:cs="Courier New" w:ascii="Courier New" w:hAnsi="Courier New"/>
          <w:b/>
          <w:bCs/>
          <w:i w:val="false"/>
          <w:iCs w:val="false"/>
          <w:color w:val="5A7D5A"/>
        </w:rPr>
        <w:t>$1F30</w:t>
      </w:r>
      <w:r>
        <w:rPr>
          <w:b/>
          <w:bCs/>
          <w:color w:val="5A7D5A"/>
        </w:rPr>
        <w:t xml:space="preserve">), 96 bytes (1.2%) short of a target assembler- listing value of </w:t>
      </w:r>
      <w:r>
        <w:rPr>
          <w:rFonts w:eastAsia="Courier New" w:cs="Courier New" w:ascii="Courier New" w:hAnsi="Courier New"/>
          <w:b/>
          <w:bCs/>
          <w:i w:val="false"/>
          <w:iCs w:val="false"/>
          <w:color w:val="5A7D5A"/>
        </w:rPr>
        <w:t>$1F90</w:t>
      </w:r>
      <w:r>
        <w:rPr>
          <w:b/>
          <w:bCs/>
          <w:color w:val="5A7D5A"/>
        </w:rPr>
        <w:t xml:space="preserve"> (8080 bytes) given for comparison.</w:t>
      </w:r>
      <w:r>
        <w:rPr>
          <w:b w:val="false"/>
          <w:bCs w:val="false"/>
          <w:color w:val="5A7D5A"/>
        </w:rPr>
        <w:t xml:space="preserve"> Built a mnemonic-and-addressing-mode-aware counter distinguishing inherent/immediate/direct/extended/indexed forms, correct prefix requirements (</w:t>
      </w:r>
      <w:r>
        <w:rPr>
          <w:rFonts w:eastAsia="Courier New" w:cs="Courier New" w:ascii="Courier New" w:hAnsi="Courier New"/>
          <w:b w:val="false"/>
          <w:bCs w:val="false"/>
          <w:i w:val="false"/>
          <w:iCs w:val="false"/>
          <w:color w:val="5A7D5A"/>
        </w:rPr>
        <w:t>$10</w:t>
      </w:r>
      <w:r>
        <w:rPr>
          <w:b w:val="false"/>
          <w:bCs w:val="false"/>
          <w:color w:val="5A7D5A"/>
        </w:rPr>
        <w:t>/</w:t>
      </w:r>
      <w:r>
        <w:rPr>
          <w:rFonts w:eastAsia="Courier New" w:cs="Courier New" w:ascii="Courier New" w:hAnsi="Courier New"/>
          <w:b w:val="false"/>
          <w:bCs w:val="false"/>
          <w:i w:val="false"/>
          <w:iCs w:val="false"/>
          <w:color w:val="5A7D5A"/>
        </w:rPr>
        <w:t>$11</w:t>
      </w:r>
      <w:r>
        <w:rPr>
          <w:b w:val="false"/>
          <w:bCs w:val="false"/>
          <w:color w:val="5A7D5A"/>
        </w:rPr>
        <w:t xml:space="preserve"> for </w:t>
      </w:r>
      <w:r>
        <w:rPr>
          <w:rFonts w:eastAsia="Courier New" w:cs="Courier New" w:ascii="Courier New" w:hAnsi="Courier New"/>
          <w:b w:val="false"/>
          <w:bCs w:val="false"/>
          <w:i w:val="false"/>
          <w:iCs w:val="false"/>
          <w:color w:val="5A7D5A"/>
        </w:rPr>
        <w:t>LDY</w:t>
      </w:r>
      <w:r>
        <w:rPr>
          <w:b w:val="false"/>
          <w:bCs w:val="false"/>
          <w:color w:val="5A7D5A"/>
        </w:rPr>
        <w:t>/</w:t>
      </w:r>
      <w:r>
        <w:rPr>
          <w:rFonts w:eastAsia="Courier New" w:cs="Courier New" w:ascii="Courier New" w:hAnsi="Courier New"/>
          <w:b w:val="false"/>
          <w:bCs w:val="false"/>
          <w:i w:val="false"/>
          <w:iCs w:val="false"/>
          <w:color w:val="5A7D5A"/>
        </w:rPr>
        <w:t>STY</w:t>
      </w:r>
      <w:r>
        <w:rPr>
          <w:b w:val="false"/>
          <w:bCs w:val="false"/>
          <w:color w:val="5A7D5A"/>
        </w:rPr>
        <w:t>/</w:t>
      </w:r>
      <w:r>
        <w:rPr>
          <w:rFonts w:eastAsia="Courier New" w:cs="Courier New" w:ascii="Courier New" w:hAnsi="Courier New"/>
          <w:b w:val="false"/>
          <w:bCs w:val="false"/>
          <w:i w:val="false"/>
          <w:iCs w:val="false"/>
          <w:color w:val="5A7D5A"/>
        </w:rPr>
        <w:t>LDS</w:t>
      </w:r>
      <w:r>
        <w:rPr>
          <w:b w:val="false"/>
          <w:bCs w:val="false"/>
          <w:color w:val="5A7D5A"/>
        </w:rPr>
        <w:t>/</w:t>
      </w:r>
      <w:r>
        <w:rPr>
          <w:rFonts w:eastAsia="Courier New" w:cs="Courier New" w:ascii="Courier New" w:hAnsi="Courier New"/>
          <w:b w:val="false"/>
          <w:bCs w:val="false"/>
          <w:i w:val="false"/>
          <w:iCs w:val="false"/>
          <w:color w:val="5A7D5A"/>
        </w:rPr>
        <w:t>STS</w:t>
      </w:r>
      <w:r>
        <w:rPr>
          <w:b w:val="false"/>
          <w:bCs w:val="false"/>
          <w:color w:val="5A7D5A"/>
        </w:rPr>
        <w:t>/</w:t>
      </w:r>
      <w:r>
        <w:rPr>
          <w:rFonts w:eastAsia="Courier New" w:cs="Courier New" w:ascii="Courier New" w:hAnsi="Courier New"/>
          <w:b w:val="false"/>
          <w:bCs w:val="false"/>
          <w:i w:val="false"/>
          <w:iCs w:val="false"/>
          <w:color w:val="5A7D5A"/>
        </w:rPr>
        <w:t>CMPD</w:t>
      </w:r>
      <w:r>
        <w:rPr>
          <w:b w:val="false"/>
          <w:bCs w:val="false"/>
          <w:color w:val="5A7D5A"/>
        </w:rPr>
        <w:t xml:space="preserve">/ </w:t>
      </w:r>
      <w:r>
        <w:rPr>
          <w:rFonts w:eastAsia="Courier New" w:cs="Courier New" w:ascii="Courier New" w:hAnsi="Courier New"/>
          <w:b w:val="false"/>
          <w:bCs w:val="false"/>
          <w:i w:val="false"/>
          <w:iCs w:val="false"/>
          <w:color w:val="5A7D5A"/>
        </w:rPr>
        <w:t>CMPY</w:t>
      </w:r>
      <w:r>
        <w:rPr>
          <w:b w:val="false"/>
          <w:bCs w:val="false"/>
          <w:color w:val="5A7D5A"/>
        </w:rPr>
        <w:t>/</w:t>
      </w:r>
      <w:r>
        <w:rPr>
          <w:rFonts w:eastAsia="Courier New" w:cs="Courier New" w:ascii="Courier New" w:hAnsi="Courier New"/>
          <w:b w:val="false"/>
          <w:bCs w:val="false"/>
          <w:i w:val="false"/>
          <w:iCs w:val="false"/>
          <w:color w:val="5A7D5A"/>
        </w:rPr>
        <w:t>CMPU</w:t>
      </w:r>
      <w:r>
        <w:rPr>
          <w:b w:val="false"/>
          <w:bCs w:val="false"/>
          <w:color w:val="5A7D5A"/>
        </w:rPr>
        <w:t>/</w:t>
      </w:r>
      <w:r>
        <w:rPr>
          <w:rFonts w:eastAsia="Courier New" w:cs="Courier New" w:ascii="Courier New" w:hAnsi="Courier New"/>
          <w:b w:val="false"/>
          <w:bCs w:val="false"/>
          <w:i w:val="false"/>
          <w:iCs w:val="false"/>
          <w:color w:val="5A7D5A"/>
        </w:rPr>
        <w:t>CMPS</w:t>
      </w:r>
      <w:r>
        <w:rPr>
          <w:b w:val="false"/>
          <w:bCs w:val="false"/>
          <w:color w:val="5A7D5A"/>
        </w:rPr>
        <w:t xml:space="preserve">), and true direct-page symbols (only </w:t>
      </w:r>
      <w:r>
        <w:rPr>
          <w:rFonts w:eastAsia="Courier New" w:cs="Courier New" w:ascii="Courier New" w:hAnsi="Courier New"/>
          <w:b w:val="false"/>
          <w:bCs w:val="false"/>
          <w:i w:val="false"/>
          <w:iCs w:val="false"/>
          <w:color w:val="5A7D5A"/>
        </w:rPr>
        <w:t>$0000</w:t>
      </w:r>
      <w:r>
        <w:rPr>
          <w:b w:val="false"/>
          <w:bCs w:val="false"/>
          <w:color w:val="5A7D5A"/>
        </w:rPr>
        <w:t>-</w:t>
      </w:r>
      <w:r>
        <w:rPr>
          <w:rFonts w:eastAsia="Courier New" w:cs="Courier New" w:ascii="Courier New" w:hAnsi="Courier New"/>
          <w:b w:val="false"/>
          <w:bCs w:val="false"/>
          <w:i w:val="false"/>
          <w:iCs w:val="false"/>
          <w:color w:val="5A7D5A"/>
        </w:rPr>
        <w:t>$00FF</w:t>
      </w:r>
      <w:r>
        <w:rPr>
          <w:b w:val="false"/>
          <w:bCs w:val="false"/>
          <w:color w:val="5A7D5A"/>
        </w:rPr>
        <w:t xml:space="preserve">, matching </w:t>
      </w:r>
      <w:r>
        <w:rPr>
          <w:rFonts w:eastAsia="Courier New" w:cs="Courier New" w:ascii="Courier New" w:hAnsi="Courier New"/>
          <w:b w:val="false"/>
          <w:bCs w:val="false"/>
          <w:i w:val="false"/>
          <w:iCs w:val="false"/>
          <w:color w:val="5A7D5A"/>
        </w:rPr>
        <w:t>DP</w:t>
      </w:r>
      <w:r>
        <w:rPr>
          <w:b w:val="false"/>
          <w:bCs w:val="false"/>
          <w:color w:val="5A7D5A"/>
        </w:rPr>
        <w:t xml:space="preserve">) - a meaningfully more rigorous pass than the original ~8660-byte estimate. Every one of the 3751 instructions in the region was classified (zero "unrecognized" remaining after fixing early misses like </w:t>
      </w:r>
      <w:r>
        <w:rPr>
          <w:rFonts w:eastAsia="Courier New" w:cs="Courier New" w:ascii="Courier New" w:hAnsi="Courier New"/>
          <w:b w:val="false"/>
          <w:bCs w:val="false"/>
          <w:i w:val="false"/>
          <w:iCs w:val="false"/>
          <w:color w:val="5A7D5A"/>
        </w:rPr>
        <w:t>LSLB</w:t>
      </w:r>
      <w:r>
        <w:rPr>
          <w:b w:val="false"/>
          <w:bCs w:val="false"/>
          <w:color w:val="5A7D5A"/>
        </w:rPr>
        <w:t xml:space="preserve">/ </w:t>
      </w:r>
      <w:r>
        <w:rPr>
          <w:rFonts w:eastAsia="Courier New" w:cs="Courier New" w:ascii="Courier New" w:hAnsi="Courier New"/>
          <w:b w:val="false"/>
          <w:bCs w:val="false"/>
          <w:i w:val="false"/>
          <w:iCs w:val="false"/>
          <w:color w:val="5A7D5A"/>
        </w:rPr>
        <w:t>LSLA</w:t>
      </w:r>
      <w:r>
        <w:rPr>
          <w:b w:val="false"/>
          <w:bCs w:val="false"/>
          <w:color w:val="5A7D5A"/>
        </w:rPr>
        <w:t xml:space="preserve"> as </w:t>
      </w:r>
      <w:r>
        <w:rPr>
          <w:rFonts w:eastAsia="Courier New" w:cs="Courier New" w:ascii="Courier New" w:hAnsi="Courier New"/>
          <w:b w:val="false"/>
          <w:bCs w:val="false"/>
          <w:i w:val="false"/>
          <w:iCs w:val="false"/>
          <w:color w:val="5A7D5A"/>
        </w:rPr>
        <w:t>ASLB</w:t>
      </w:r>
      <w:r>
        <w:rPr>
          <w:b w:val="false"/>
          <w:bCs w:val="false"/>
          <w:color w:val="5A7D5A"/>
        </w:rPr>
        <w:t>/</w:t>
      </w:r>
      <w:r>
        <w:rPr>
          <w:rFonts w:eastAsia="Courier New" w:cs="Courier New" w:ascii="Courier New" w:hAnsi="Courier New"/>
          <w:b w:val="false"/>
          <w:bCs w:val="false"/>
          <w:i w:val="false"/>
          <w:iCs w:val="false"/>
          <w:color w:val="5A7D5A"/>
        </w:rPr>
        <w:t>ASLA</w:t>
      </w:r>
      <w:r>
        <w:rPr>
          <w:b w:val="false"/>
          <w:bCs w:val="false"/>
          <w:color w:val="5A7D5A"/>
        </w:rPr>
        <w:t xml:space="preserve"> synonyms). Checked for likely sources of the remaining 96-byte gap before accepting it: zero indexed operands use an offset outside the 5-bit range that would need extra encoding bytes (all 125 numeric-offset operands found are small, e.g. </w:t>
      </w:r>
      <w:r>
        <w:rPr>
          <w:rFonts w:eastAsia="Courier New" w:cs="Courier New" w:ascii="Courier New" w:hAnsi="Courier New"/>
          <w:b w:val="false"/>
          <w:bCs w:val="false"/>
          <w:i w:val="false"/>
          <w:iCs w:val="false"/>
          <w:color w:val="5A7D5A"/>
        </w:rPr>
        <w:t>1,X</w:t>
      </w:r>
      <w:r>
        <w:rPr>
          <w:b w:val="false"/>
          <w:bCs w:val="false"/>
          <w:color w:val="5A7D5A"/>
        </w:rPr>
        <w:t>/</w:t>
      </w:r>
      <w:r>
        <w:rPr>
          <w:rFonts w:eastAsia="Courier New" w:cs="Courier New" w:ascii="Courier New" w:hAnsi="Courier New"/>
          <w:b w:val="false"/>
          <w:bCs w:val="false"/>
          <w:i w:val="false"/>
          <w:iCs w:val="false"/>
          <w:color w:val="5A7D5A"/>
        </w:rPr>
        <w:t>-1,Y</w:t>
      </w:r>
      <w:r>
        <w:rPr>
          <w:b w:val="false"/>
          <w:bCs w:val="false"/>
          <w:color w:val="5A7D5A"/>
        </w:rPr>
        <w:t xml:space="preserve">), and the two apparent "indirect </w:t>
      </w:r>
      <w:r>
        <w:rPr>
          <w:rFonts w:eastAsia="Courier New" w:cs="Courier New" w:ascii="Courier New" w:hAnsi="Courier New"/>
          <w:b w:val="false"/>
          <w:bCs w:val="false"/>
          <w:i w:val="false"/>
          <w:iCs w:val="false"/>
          <w:color w:val="5A7D5A"/>
        </w:rPr>
        <w:t>[ ]</w:t>
      </w:r>
      <w:r>
        <w:rPr>
          <w:b w:val="false"/>
          <w:bCs w:val="false"/>
          <w:color w:val="5A7D5A"/>
        </w:rPr>
        <w:t xml:space="preserve">" matches were a false positive (a section-title comment, not real indirect addressing). The target value </w:t>
      </w:r>
      <w:r>
        <w:rPr>
          <w:rFonts w:eastAsia="Courier New" w:cs="Courier New" w:ascii="Courier New" w:hAnsi="Courier New"/>
          <w:b w:val="false"/>
          <w:bCs w:val="false"/>
          <w:i w:val="false"/>
          <w:iCs w:val="false"/>
          <w:color w:val="5A7D5A"/>
        </w:rPr>
        <w:t>$1F90</w:t>
      </w:r>
      <w:r>
        <w:rPr>
          <w:b w:val="false"/>
          <w:bCs w:val="false"/>
          <w:color w:val="5A7D5A"/>
        </w:rPr>
        <w:t xml:space="preserve"> is notable in its own right: </w:t>
      </w:r>
      <w:r>
        <w:rPr>
          <w:rFonts w:eastAsia="Courier New" w:cs="Courier New" w:ascii="Courier New" w:hAnsi="Courier New"/>
          <w:b w:val="false"/>
          <w:bCs w:val="false"/>
          <w:i w:val="false"/>
          <w:iCs w:val="false"/>
          <w:color w:val="5A7D5A"/>
        </w:rPr>
        <w:t>BASECODE + $1F90 = $FFA2</w:t>
      </w:r>
      <w:r>
        <w:rPr>
          <w:b w:val="false"/>
          <w:bCs w:val="false"/>
          <w:color w:val="5A7D5A"/>
        </w:rPr>
        <w:t xml:space="preserve"> exactly, meaning if the real assembled size actually matched it, </w:t>
      </w:r>
      <w:r>
        <w:rPr>
          <w:rFonts w:eastAsia="Courier New" w:cs="Courier New" w:ascii="Courier New" w:hAnsi="Courier New"/>
          <w:b w:val="false"/>
          <w:bCs w:val="false"/>
          <w:i w:val="false"/>
          <w:iCs w:val="false"/>
          <w:color w:val="5A7D5A"/>
        </w:rPr>
        <w:t>BASECODE</w:t>
      </w:r>
      <w:r>
        <w:rPr>
          <w:b w:val="false"/>
          <w:bCs w:val="false"/>
          <w:color w:val="5A7D5A"/>
        </w:rPr>
        <w:t xml:space="preserve"> and </w:t>
      </w:r>
      <w:r>
        <w:rPr>
          <w:rFonts w:eastAsia="Courier New" w:cs="Courier New" w:ascii="Courier New" w:hAnsi="Courier New"/>
          <w:b w:val="false"/>
          <w:bCs w:val="false"/>
          <w:i w:val="false"/>
          <w:iCs w:val="false"/>
          <w:color w:val="5A7D5A"/>
        </w:rPr>
        <w:t>INITCODE</w:t>
      </w:r>
      <w:r>
        <w:rPr>
          <w:b w:val="false"/>
          <w:bCs w:val="false"/>
          <w:color w:val="5A7D5A"/>
        </w:rPr>
        <w:t xml:space="preserve"> would be perfectly contiguous with zero gap and zero overlap - which would also resolve the separate, still-open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overlap noted elsewhere. My count doesn't confirm that, though it's close (1.2% off). This is still not a real assembler's output - the standing caveat throughout this file - and the gap could come from encoding edge cases a manual model can approximate but not guarantee against.</w:t>
      </w:r>
      <w:r>
        <w:rPr>
          <w:color w:val="5A7D5A"/>
        </w:rPr>
        <w:t xml:space="preserve"> SUPERSEDED: forth6809_lst.txt, a real assembler listing of the current source (confirmed current via several session markers - BASECODE=$DEEA, UNITTESTS=1, this session's ENVTABLE additions), gives BASECODESIZE = 8304 bytes definitively - the manual count here (7984 bytes) undershot by 320 bytes (about 4%), confirming this entry's own caveat ("could come from encoding edge cases a manual model can approximate but not guarantee against") was warranted. BASEDICTSIZE = 2027 bytes, INITSIZE = 71 bytes, VECTORSIZE = 16 bytes are also now definitive. Two previously-unverifiable facts this listing settles outright: BASEDICT's real end lands exactly at BASECODE's start (zero gap), and INITCODE's real end lands exactly at VECTORS' start (zero gap) - no overlaps anywhere in the current memory map.</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ROMSTRT</w:t>
      </w:r>
      <w:r>
        <w:rPr>
          <w:b/>
          <w:bCs/>
          <w:color w:val="5A7D5A"/>
        </w:rPr>
        <w:t>/</w:t>
      </w:r>
      <w:r>
        <w:rPr>
          <w:rFonts w:eastAsia="Courier New" w:cs="Courier New" w:ascii="Courier New" w:hAnsi="Courier New"/>
          <w:b/>
          <w:bCs/>
          <w:i w:val="false"/>
          <w:iCs w:val="false"/>
          <w:color w:val="5A7D5A"/>
        </w:rPr>
        <w:t>ROMEND</w:t>
      </w:r>
      <w:r>
        <w:rPr>
          <w:b/>
          <w:bCs/>
          <w:color w:val="5A7D5A"/>
        </w:rPr>
        <w:t xml:space="preserve"> added as the outer ROM boundary (</w:t>
      </w:r>
      <w:r>
        <w:rPr>
          <w:rFonts w:eastAsia="Courier New" w:cs="Courier New" w:ascii="Courier New" w:hAnsi="Courier New"/>
          <w:b/>
          <w:bCs/>
          <w:i w:val="false"/>
          <w:iCs w:val="false"/>
          <w:color w:val="5A7D5A"/>
        </w:rPr>
        <w:t>$C100</w:t>
      </w:r>
      <w:r>
        <w:rPr>
          <w:b/>
          <w:bCs/>
          <w:color w:val="5A7D5A"/>
        </w:rPr>
        <w:t>/</w:t>
      </w:r>
      <w:r>
        <w:rPr>
          <w:rFonts w:eastAsia="Courier New" w:cs="Courier New" w:ascii="Courier New" w:hAnsi="Courier New"/>
          <w:b/>
          <w:bCs/>
          <w:i w:val="false"/>
          <w:iCs w:val="false"/>
          <w:color w:val="5A7D5A"/>
        </w:rPr>
        <w:t>VECTORS-1</w:t>
      </w:r>
      <w:r>
        <w:rPr>
          <w:b/>
          <w:bCs/>
          <w:color w:val="5A7D5A"/>
        </w:rPr>
        <w:t xml:space="preserve">), and </w:t>
      </w:r>
      <w:r>
        <w:rPr>
          <w:rFonts w:eastAsia="Courier New" w:cs="Courier New" w:ascii="Courier New" w:hAnsi="Courier New"/>
          <w:b/>
          <w:bCs/>
          <w:i w:val="false"/>
          <w:iCs w:val="false"/>
          <w:color w:val="5A7D5A"/>
        </w:rPr>
        <w:t>INITCODE</w:t>
      </w:r>
      <w:r>
        <w:rPr>
          <w:b/>
          <w:bCs/>
          <w:color w:val="5A7D5A"/>
        </w:rPr>
        <w:t>/</w:t>
      </w:r>
      <w:r>
        <w:rPr>
          <w:rFonts w:eastAsia="Courier New" w:cs="Courier New" w:ascii="Courier New" w:hAnsi="Courier New"/>
          <w:b/>
          <w:bCs/>
          <w:i w:val="false"/>
          <w:iCs w:val="false"/>
          <w:color w:val="5A7D5A"/>
        </w:rPr>
        <w:t>BASECODE</w:t>
      </w:r>
      <w:r>
        <w:rPr>
          <w:b/>
          <w:bCs/>
          <w:color w:val="5A7D5A"/>
        </w:rPr>
        <w:t>/</w:t>
      </w:r>
      <w:r>
        <w:rPr>
          <w:rFonts w:eastAsia="Courier New" w:cs="Courier New" w:ascii="Courier New" w:hAnsi="Courier New"/>
          <w:b/>
          <w:bCs/>
          <w:i w:val="false"/>
          <w:iCs w:val="false"/>
          <w:color w:val="5A7D5A"/>
        </w:rPr>
        <w:t>BASEDICT</w:t>
      </w:r>
      <w:r>
        <w:rPr>
          <w:b/>
          <w:bCs/>
          <w:color w:val="5A7D5A"/>
        </w:rPr>
        <w:t xml:space="preserve"> verified contained within it - all three pass.</w:t>
      </w:r>
      <w:r>
        <w:rPr>
          <w:b w:val="false"/>
          <w:bCs w:val="false"/>
          <w:color w:val="5A7D5A"/>
        </w:rPr>
        <w:t xml:space="preserve"> </w:t>
      </w:r>
      <w:r>
        <w:rPr>
          <w:rFonts w:eastAsia="Courier New" w:cs="Courier New" w:ascii="Courier New" w:hAnsi="Courier New"/>
          <w:b w:val="false"/>
          <w:bCs w:val="false"/>
          <w:i w:val="false"/>
          <w:iCs w:val="false"/>
          <w:color w:val="5A7D5A"/>
        </w:rPr>
        <w:t>ROMEND</w:t>
      </w:r>
      <w:r>
        <w:rPr>
          <w:b w:val="false"/>
          <w:bCs w:val="false"/>
          <w:color w:val="5A7D5A"/>
        </w:rPr>
        <w:t xml:space="preserve"> was initially defined as </w:t>
      </w:r>
      <w:r>
        <w:rPr>
          <w:rFonts w:eastAsia="Courier New" w:cs="Courier New" w:ascii="Courier New" w:hAnsi="Courier New"/>
          <w:b w:val="false"/>
          <w:bCs w:val="false"/>
          <w:i w:val="false"/>
          <w:iCs w:val="false"/>
          <w:color w:val="5A7D5A"/>
        </w:rPr>
        <w:t>$10000</w:t>
      </w:r>
      <w:r>
        <w:rPr>
          <w:b w:val="false"/>
          <w:bCs w:val="false"/>
          <w:color w:val="5A7D5A"/>
        </w:rPr>
        <w:t xml:space="preserve"> ("one past </w:t>
      </w:r>
      <w:r>
        <w:rPr>
          <w:rFonts w:eastAsia="Courier New" w:cs="Courier New" w:ascii="Courier New" w:hAnsi="Courier New"/>
          <w:b w:val="false"/>
          <w:bCs w:val="false"/>
          <w:i w:val="false"/>
          <w:iCs w:val="false"/>
          <w:color w:val="5A7D5A"/>
        </w:rPr>
        <w:t>VECTORS</w:t>
      </w:r>
      <w:r>
        <w:rPr>
          <w:b w:val="false"/>
          <w:bCs w:val="false"/>
          <w:color w:val="5A7D5A"/>
        </w:rPr>
        <w:t xml:space="preserve">'s end," a symbolic value that doesn't fit as a real 16-bit address), then corrected to </w:t>
      </w:r>
      <w:r>
        <w:rPr>
          <w:rFonts w:eastAsia="Courier New" w:cs="Courier New" w:ascii="Courier New" w:hAnsi="Courier New"/>
          <w:b w:val="false"/>
          <w:bCs w:val="false"/>
          <w:i w:val="false"/>
          <w:iCs w:val="false"/>
          <w:color w:val="5A7D5A"/>
        </w:rPr>
        <w:t>VECTORS-1</w:t>
      </w:r>
      <w:r>
        <w:rPr>
          <w:b w:val="false"/>
          <w:bCs w:val="false"/>
          <w:color w:val="5A7D5A"/>
        </w:rPr>
        <w:t xml:space="preserve"> (</w:t>
      </w:r>
      <w:r>
        <w:rPr>
          <w:rFonts w:eastAsia="Courier New" w:cs="Courier New" w:ascii="Courier New" w:hAnsi="Courier New"/>
          <w:b w:val="false"/>
          <w:bCs w:val="false"/>
          <w:i w:val="false"/>
          <w:iCs w:val="false"/>
          <w:color w:val="5A7D5A"/>
        </w:rPr>
        <w:t>$FFEF</w:t>
      </w:r>
      <w:r>
        <w:rPr>
          <w:b w:val="false"/>
          <w:bCs w:val="false"/>
          <w:color w:val="5A7D5A"/>
        </w:rPr>
        <w:t xml:space="preserve">, one before </w:t>
      </w:r>
      <w:r>
        <w:rPr>
          <w:rFonts w:eastAsia="Courier New" w:cs="Courier New" w:ascii="Courier New" w:hAnsi="Courier New"/>
          <w:b w:val="false"/>
          <w:bCs w:val="false"/>
          <w:i w:val="false"/>
          <w:iCs w:val="false"/>
          <w:color w:val="5A7D5A"/>
        </w:rPr>
        <w:t>VECTORS</w:t>
      </w:r>
      <w:r>
        <w:rPr>
          <w:b w:val="false"/>
          <w:bCs w:val="false"/>
          <w:color w:val="5A7D5A"/>
        </w:rPr>
        <w:t xml:space="preserve">'s start) - a genuine 16-bit address usable directly in comparisons or as a memory operand, not just symbolic arithmetic. Re-checked after the correction rather than assumed still valid: </w:t>
      </w:r>
      <w:r>
        <w:rPr>
          <w:rFonts w:eastAsia="Courier New" w:cs="Courier New" w:ascii="Courier New" w:hAnsi="Courier New"/>
          <w:b w:val="false"/>
          <w:bCs w:val="false"/>
          <w:i w:val="false"/>
          <w:iCs w:val="false"/>
          <w:color w:val="5A7D5A"/>
        </w:rPr>
        <w:t>INITCODE</w:t>
      </w:r>
      <w:r>
        <w:rPr>
          <w:b w:val="false"/>
          <w:bCs w:val="false"/>
          <w:color w:val="5A7D5A"/>
        </w:rPr>
        <w:t xml:space="preserve"> ($FFA2-$FFEF), </w:t>
      </w:r>
      <w:r>
        <w:rPr>
          <w:rFonts w:eastAsia="Courier New" w:cs="Courier New" w:ascii="Courier New" w:hAnsi="Courier New"/>
          <w:b w:val="false"/>
          <w:bCs w:val="false"/>
          <w:i w:val="false"/>
          <w:iCs w:val="false"/>
          <w:color w:val="5A7D5A"/>
        </w:rPr>
        <w:t>BASECODE</w:t>
      </w:r>
      <w:r>
        <w:rPr>
          <w:b w:val="false"/>
          <w:bCs w:val="false"/>
          <w:color w:val="5A7D5A"/>
        </w:rPr>
        <w:t xml:space="preserve"> ($E012-$FFBF), and </w:t>
      </w:r>
      <w:r>
        <w:rPr>
          <w:rFonts w:eastAsia="Courier New" w:cs="Courier New" w:ascii="Courier New" w:hAnsi="Courier New"/>
          <w:b w:val="false"/>
          <w:bCs w:val="false"/>
          <w:i w:val="false"/>
          <w:iCs w:val="false"/>
          <w:color w:val="5A7D5A"/>
        </w:rPr>
        <w:t>BASEDICT</w:t>
      </w:r>
      <w:r>
        <w:rPr>
          <w:b w:val="false"/>
          <w:bCs w:val="false"/>
          <w:color w:val="5A7D5A"/>
        </w:rPr>
        <w:t xml:space="preserve"> ($D85D-$E011) are all still genuinely within </w:t>
      </w:r>
      <w:r>
        <w:rPr>
          <w:rFonts w:eastAsia="Courier New" w:cs="Courier New" w:ascii="Courier New" w:hAnsi="Courier New"/>
          <w:b w:val="false"/>
          <w:bCs w:val="false"/>
          <w:i w:val="false"/>
          <w:iCs w:val="false"/>
          <w:color w:val="5A7D5A"/>
        </w:rPr>
        <w:t>ROMSTRT..ROMEND</w:t>
      </w:r>
      <w:r>
        <w:rPr>
          <w:b w:val="false"/>
          <w:bCs w:val="false"/>
          <w:color w:val="5A7D5A"/>
        </w:rPr>
        <w:t xml:space="preserve"> - </w:t>
      </w:r>
      <w:r>
        <w:rPr>
          <w:rFonts w:eastAsia="Courier New" w:cs="Courier New" w:ascii="Courier New" w:hAnsi="Courier New"/>
          <w:b w:val="false"/>
          <w:bCs w:val="false"/>
          <w:i w:val="false"/>
          <w:iCs w:val="false"/>
          <w:color w:val="5A7D5A"/>
        </w:rPr>
        <w:t>INITCODE</w:t>
      </w:r>
      <w:r>
        <w:rPr>
          <w:b w:val="false"/>
          <w:bCs w:val="false"/>
          <w:color w:val="5A7D5A"/>
        </w:rPr>
        <w:t>'s own end now lands exactly on the new boundary, a tighter and more meaningful check than before, not a violation. This containment check passes cleanly, independent of the other open problems below.</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ROMSTRT</w:t>
      </w:r>
      <w:r>
        <w:rPr>
          <w:b/>
          <w:bCs/>
          <w:color w:val="5A7D5A"/>
        </w:rPr>
        <w:t>/</w:t>
      </w:r>
      <w:r>
        <w:rPr>
          <w:rFonts w:eastAsia="Courier New" w:cs="Courier New" w:ascii="Courier New" w:hAnsi="Courier New"/>
          <w:b/>
          <w:bCs/>
          <w:i w:val="false"/>
          <w:iCs w:val="false"/>
          <w:color w:val="5A7D5A"/>
        </w:rPr>
        <w:t>ROMEND</w:t>
      </w:r>
      <w:r>
        <w:rPr>
          <w:b/>
          <w:bCs/>
          <w:color w:val="5A7D5A"/>
        </w:rPr>
        <w:t xml:space="preserve"> renamed to </w:t>
      </w:r>
      <w:r>
        <w:rPr>
          <w:rFonts w:eastAsia="Courier New" w:cs="Courier New" w:ascii="Courier New" w:hAnsi="Courier New"/>
          <w:b/>
          <w:bCs/>
          <w:i w:val="false"/>
          <w:iCs w:val="false"/>
          <w:color w:val="5A7D5A"/>
        </w:rPr>
        <w:t>USROMSTRT</w:t>
      </w:r>
      <w:r>
        <w:rPr>
          <w:b/>
          <w:bCs/>
          <w:color w:val="5A7D5A"/>
        </w:rPr>
        <w:t>/</w:t>
      </w:r>
      <w:r>
        <w:rPr>
          <w:rFonts w:eastAsia="Courier New" w:cs="Courier New" w:ascii="Courier New" w:hAnsi="Courier New"/>
          <w:b/>
          <w:bCs/>
          <w:i w:val="false"/>
          <w:iCs w:val="false"/>
          <w:color w:val="5A7D5A"/>
        </w:rPr>
        <w:t>USROMEND</w:t>
      </w:r>
      <w:r>
        <w:rPr>
          <w:b/>
          <w:bCs/>
          <w:color w:val="5A7D5A"/>
        </w:rPr>
        <w:t>, each with a short "Usable ROM start"/"Usable ROM end" comment.</w:t>
      </w:r>
      <w:r>
        <w:rPr>
          <w:b w:val="false"/>
          <w:bCs w:val="false"/>
          <w:color w:val="5A7D5A"/>
        </w:rPr>
        <w:t xml:space="preserve"> Cosmetic, not functional - neither symbol was referenced by any code, only by nearby comments (three sites, all updated: the pair's own definitions and </w:t>
      </w:r>
      <w:r>
        <w:rPr>
          <w:rFonts w:eastAsia="Courier New" w:cs="Courier New" w:ascii="Courier New" w:hAnsi="Courier New"/>
          <w:b w:val="false"/>
          <w:bCs w:val="false"/>
          <w:i w:val="false"/>
          <w:iCs w:val="false"/>
          <w:color w:val="5A7D5A"/>
        </w:rPr>
        <w:t>INOUT</w:t>
      </w:r>
      <w:r>
        <w:rPr>
          <w:b w:val="false"/>
          <w:bCs w:val="false"/>
          <w:color w:val="5A7D5A"/>
        </w:rPr>
        <w:t xml:space="preserve">'s cross-reference). Verified: zero remaining bare </w:t>
      </w:r>
      <w:r>
        <w:rPr>
          <w:rFonts w:eastAsia="Courier New" w:cs="Courier New" w:ascii="Courier New" w:hAnsi="Courier New"/>
          <w:b w:val="false"/>
          <w:bCs w:val="false"/>
          <w:i w:val="false"/>
          <w:iCs w:val="false"/>
          <w:color w:val="5A7D5A"/>
        </w:rPr>
        <w:t>ROMSTRT</w:t>
      </w:r>
      <w:r>
        <w:rPr>
          <w:b w:val="false"/>
          <w:bCs w:val="false"/>
          <w:color w:val="5A7D5A"/>
        </w:rPr>
        <w:t>/</w:t>
      </w:r>
      <w:r>
        <w:rPr>
          <w:rFonts w:eastAsia="Courier New" w:cs="Courier New" w:ascii="Courier New" w:hAnsi="Courier New"/>
          <w:b w:val="false"/>
          <w:bCs w:val="false"/>
          <w:i w:val="false"/>
          <w:iCs w:val="false"/>
          <w:color w:val="5A7D5A"/>
        </w:rPr>
        <w:t>ROMEND</w:t>
      </w:r>
      <w:r>
        <w:rPr>
          <w:b w:val="false"/>
          <w:bCs w:val="false"/>
          <w:color w:val="5A7D5A"/>
        </w:rPr>
        <w:t xml:space="preserve"> references anywhere,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VECTOREND</w:t>
      </w:r>
      <w:r>
        <w:rPr>
          <w:b/>
          <w:bCs/>
          <w:color w:val="5A7D5A"/>
        </w:rPr>
        <w:t>/</w:t>
      </w:r>
      <w:r>
        <w:rPr>
          <w:rFonts w:eastAsia="Courier New" w:cs="Courier New" w:ascii="Courier New" w:hAnsi="Courier New"/>
          <w:b/>
          <w:bCs/>
          <w:i w:val="false"/>
          <w:iCs w:val="false"/>
          <w:color w:val="5A7D5A"/>
        </w:rPr>
        <w:t>VECTORSIZE</w:t>
      </w:r>
      <w:r>
        <w:rPr>
          <w:b/>
          <w:bCs/>
          <w:color w:val="5A7D5A"/>
        </w:rPr>
        <w:t xml:space="preserve"> landmark constants added at the true end of the vector table, matching the </w:t>
      </w:r>
      <w:r>
        <w:rPr>
          <w:rFonts w:eastAsia="Courier New" w:cs="Courier New" w:ascii="Courier New" w:hAnsi="Courier New"/>
          <w:b/>
          <w:bCs/>
          <w:i w:val="false"/>
          <w:iCs w:val="false"/>
          <w:color w:val="5A7D5A"/>
        </w:rPr>
        <w:t>INITEND</w:t>
      </w:r>
      <w:r>
        <w:rPr>
          <w:b/>
          <w:bCs/>
          <w:color w:val="5A7D5A"/>
        </w:rPr>
        <w:t>/</w:t>
      </w:r>
      <w:r>
        <w:rPr>
          <w:rFonts w:eastAsia="Courier New" w:cs="Courier New" w:ascii="Courier New" w:hAnsi="Courier New"/>
          <w:b/>
          <w:bCs/>
          <w:i w:val="false"/>
          <w:iCs w:val="false"/>
          <w:color w:val="5A7D5A"/>
        </w:rPr>
        <w:t>INITSIZE</w:t>
      </w:r>
      <w:r>
        <w:rPr>
          <w:b/>
          <w:bCs/>
          <w:color w:val="5A7D5A"/>
        </w:rPr>
        <w:t xml:space="preserve"> pattern - and checking the stated invariant confirms it exactly, not approximately.</w:t>
      </w:r>
      <w:r>
        <w:rPr>
          <w:b w:val="false"/>
          <w:bCs w:val="false"/>
          <w:color w:val="5A7D5A"/>
        </w:rPr>
        <w:t xml:space="preserve"> Unlike </w:t>
      </w:r>
      <w:r>
        <w:rPr>
          <w:rFonts w:eastAsia="Courier New" w:cs="Courier New" w:ascii="Courier New" w:hAnsi="Courier New"/>
          <w:b w:val="false"/>
          <w:bCs w:val="false"/>
          <w:i w:val="false"/>
          <w:iCs w:val="false"/>
          <w:color w:val="5A7D5A"/>
        </w:rPr>
        <w:t>INITEND</w:t>
      </w:r>
      <w:r>
        <w:rPr>
          <w:b w:val="false"/>
          <w:bCs w:val="false"/>
          <w:color w:val="5A7D5A"/>
        </w:rPr>
        <w:t>/</w:t>
      </w:r>
      <w:r>
        <w:rPr>
          <w:rFonts w:eastAsia="Courier New" w:cs="Courier New" w:ascii="Courier New" w:hAnsi="Courier New"/>
          <w:b w:val="false"/>
          <w:bCs w:val="false"/>
          <w:i w:val="false"/>
          <w:iCs w:val="false"/>
          <w:color w:val="5A7D5A"/>
        </w:rPr>
        <w:t>BASECODEEND</w:t>
      </w:r>
      <w:r>
        <w:rPr>
          <w:b w:val="false"/>
          <w:bCs w:val="false"/>
          <w:color w:val="5A7D5A"/>
        </w:rPr>
        <w:t xml:space="preserve"> (which needed a manual, approximate instruction-by-instruction byte count since real 6809 instructions have variable-length encoding), the vector table is pure </w:t>
      </w:r>
      <w:r>
        <w:rPr>
          <w:rFonts w:eastAsia="Courier New" w:cs="Courier New" w:ascii="Courier New" w:hAnsi="Courier New"/>
          <w:b w:val="false"/>
          <w:bCs w:val="false"/>
          <w:i w:val="false"/>
          <w:iCs w:val="false"/>
          <w:color w:val="5A7D5A"/>
        </w:rPr>
        <w:t>FDB</w:t>
      </w:r>
      <w:r>
        <w:rPr>
          <w:b w:val="false"/>
          <w:bCs w:val="false"/>
          <w:color w:val="5A7D5A"/>
        </w:rPr>
        <w:t xml:space="preserve"> data with a fixed, unambiguous 2-byte width per entry - counting the 8 entries (</w:t>
      </w:r>
      <w:r>
        <w:rPr>
          <w:rFonts w:eastAsia="Courier New" w:cs="Courier New" w:ascii="Courier New" w:hAnsi="Courier New"/>
          <w:b w:val="false"/>
          <w:bCs w:val="false"/>
          <w:i w:val="false"/>
          <w:iCs w:val="false"/>
          <w:color w:val="5A7D5A"/>
        </w:rPr>
        <w:t>VRESV</w:t>
      </w:r>
      <w:r>
        <w:rPr>
          <w:b w:val="false"/>
          <w:bCs w:val="false"/>
          <w:color w:val="5A7D5A"/>
        </w:rPr>
        <w:t xml:space="preserve"> through </w:t>
      </w:r>
      <w:r>
        <w:rPr>
          <w:rFonts w:eastAsia="Courier New" w:cs="Courier New" w:ascii="Courier New" w:hAnsi="Courier New"/>
          <w:b w:val="false"/>
          <w:bCs w:val="false"/>
          <w:i w:val="false"/>
          <w:iCs w:val="false"/>
          <w:color w:val="5A7D5A"/>
        </w:rPr>
        <w:t>VRESET</w:t>
      </w:r>
      <w:r>
        <w:rPr>
          <w:b w:val="false"/>
          <w:bCs w:val="false"/>
          <w:color w:val="5A7D5A"/>
        </w:rPr>
        <w:t xml:space="preserve">) gives exactly 16 bytes, matching the comment's stated </w:t>
      </w:r>
      <w:r>
        <w:rPr>
          <w:rFonts w:eastAsia="Courier New" w:cs="Courier New" w:ascii="Courier New" w:hAnsi="Courier New"/>
          <w:b w:val="false"/>
          <w:bCs w:val="false"/>
          <w:i w:val="false"/>
          <w:iCs w:val="false"/>
          <w:color w:val="5A7D5A"/>
        </w:rPr>
        <w:t>$10</w:t>
      </w:r>
      <w:r>
        <w:rPr>
          <w:b w:val="false"/>
          <w:bCs w:val="false"/>
          <w:color w:val="5A7D5A"/>
        </w:rPr>
        <w:t xml:space="preserve"> expectation precisely. Verified: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BASECODESTRT</w:t>
      </w:r>
      <w:r>
        <w:rPr>
          <w:b/>
          <w:bCs/>
          <w:color w:val="5A7D5A"/>
        </w:rPr>
        <w:t xml:space="preserve"> removed as requested - but </w:t>
      </w:r>
      <w:r>
        <w:rPr>
          <w:rFonts w:eastAsia="Courier New" w:cs="Courier New" w:ascii="Courier New" w:hAnsi="Courier New"/>
          <w:b/>
          <w:bCs/>
          <w:i w:val="false"/>
          <w:iCs w:val="false"/>
          <w:color w:val="5A7D5A"/>
        </w:rPr>
        <w:t>BASECODESIZE</w:t>
      </w:r>
      <w:r>
        <w:rPr>
          <w:b/>
          <w:bCs/>
          <w:color w:val="5A7D5A"/>
        </w:rPr>
        <w:t xml:space="preserve"> depended on it, so removing it alone would have left a genuine dangling undefined-symbol reference, the same bug class found and fixed several times earlier in this file.</w:t>
      </w:r>
      <w:r>
        <w:rPr>
          <w:b w:val="false"/>
          <w:bCs w:val="false"/>
          <w:color w:val="5A7D5A"/>
        </w:rPr>
        <w:t xml:space="preserve"> Confirmed first that </w:t>
      </w:r>
      <w:r>
        <w:rPr>
          <w:rFonts w:eastAsia="Courier New" w:cs="Courier New" w:ascii="Courier New" w:hAnsi="Courier New"/>
          <w:b w:val="false"/>
          <w:bCs w:val="false"/>
          <w:i w:val="false"/>
          <w:iCs w:val="false"/>
          <w:color w:val="5A7D5A"/>
        </w:rPr>
        <w:t>BASECODESTRT</w:t>
      </w:r>
      <w:r>
        <w:rPr>
          <w:b w:val="false"/>
          <w:bCs w:val="false"/>
          <w:color w:val="5A7D5A"/>
        </w:rPr>
        <w:t xml:space="preserve"> was numerically identical to </w:t>
      </w:r>
      <w:r>
        <w:rPr>
          <w:rFonts w:eastAsia="Courier New" w:cs="Courier New" w:ascii="Courier New" w:hAnsi="Courier New"/>
          <w:b w:val="false"/>
          <w:bCs w:val="false"/>
          <w:i w:val="false"/>
          <w:iCs w:val="false"/>
          <w:color w:val="5A7D5A"/>
        </w:rPr>
        <w:t>BASECODE</w:t>
      </w:r>
      <w:r>
        <w:rPr>
          <w:b w:val="false"/>
          <w:bCs w:val="false"/>
          <w:color w:val="5A7D5A"/>
        </w:rPr>
        <w:t xml:space="preserve"> itself (only comments sit between </w:t>
      </w:r>
      <w:r>
        <w:rPr>
          <w:rFonts w:eastAsia="Courier New" w:cs="Courier New" w:ascii="Courier New" w:hAnsi="Courier New"/>
          <w:b w:val="false"/>
          <w:bCs w:val="false"/>
          <w:i w:val="false"/>
          <w:iCs w:val="false"/>
          <w:color w:val="5A7D5A"/>
        </w:rPr>
        <w:t>ORG BASECODE</w:t>
      </w:r>
      <w:r>
        <w:rPr>
          <w:b w:val="false"/>
          <w:bCs w:val="false"/>
          <w:color w:val="5A7D5A"/>
        </w:rPr>
        <w:t xml:space="preserve"> and where </w:t>
      </w:r>
      <w:r>
        <w:rPr>
          <w:rFonts w:eastAsia="Courier New" w:cs="Courier New" w:ascii="Courier New" w:hAnsi="Courier New"/>
          <w:b w:val="false"/>
          <w:bCs w:val="false"/>
          <w:i w:val="false"/>
          <w:iCs w:val="false"/>
          <w:color w:val="5A7D5A"/>
        </w:rPr>
        <w:t>BASECODESTRT</w:t>
      </w:r>
      <w:r>
        <w:rPr>
          <w:b w:val="false"/>
          <w:bCs w:val="false"/>
          <w:color w:val="5A7D5A"/>
        </w:rPr>
        <w:t xml:space="preserve"> was defined, zero emitted bytes), then fixed </w:t>
      </w:r>
      <w:r>
        <w:rPr>
          <w:rFonts w:eastAsia="Courier New" w:cs="Courier New" w:ascii="Courier New" w:hAnsi="Courier New"/>
          <w:b w:val="false"/>
          <w:bCs w:val="false"/>
          <w:i w:val="false"/>
          <w:iCs w:val="false"/>
          <w:color w:val="5A7D5A"/>
        </w:rPr>
        <w:t>BASECODESIZE</w:t>
      </w:r>
      <w:r>
        <w:rPr>
          <w:b w:val="false"/>
          <w:bCs w:val="false"/>
          <w:color w:val="5A7D5A"/>
        </w:rPr>
        <w:t xml:space="preserve"> to read </w:t>
      </w:r>
      <w:r>
        <w:rPr>
          <w:rFonts w:eastAsia="Courier New" w:cs="Courier New" w:ascii="Courier New" w:hAnsi="Courier New"/>
          <w:b w:val="false"/>
          <w:bCs w:val="false"/>
          <w:i w:val="false"/>
          <w:iCs w:val="false"/>
          <w:color w:val="5A7D5A"/>
        </w:rPr>
        <w:t>BASECODEEND-BASECODE</w:t>
      </w:r>
      <w:r>
        <w:rPr>
          <w:b w:val="false"/>
          <w:bCs w:val="false"/>
          <w:color w:val="5A7D5A"/>
        </w:rPr>
        <w:t xml:space="preserve"> directly instead - matching the same pattern just applied to </w:t>
      </w:r>
      <w:r>
        <w:rPr>
          <w:rFonts w:eastAsia="Courier New" w:cs="Courier New" w:ascii="Courier New" w:hAnsi="Courier New"/>
          <w:b w:val="false"/>
          <w:bCs w:val="false"/>
          <w:i w:val="false"/>
          <w:iCs w:val="false"/>
          <w:color w:val="5A7D5A"/>
        </w:rPr>
        <w:t>INITSIZE</w:t>
      </w:r>
      <w:r>
        <w:rPr>
          <w:b w:val="false"/>
          <w:bCs w:val="false"/>
          <w:color w:val="5A7D5A"/>
        </w:rPr>
        <w:t>/</w:t>
      </w:r>
      <w:r>
        <w:rPr>
          <w:rFonts w:eastAsia="Courier New" w:cs="Courier New" w:ascii="Courier New" w:hAnsi="Courier New"/>
          <w:b w:val="false"/>
          <w:bCs w:val="false"/>
          <w:i w:val="false"/>
          <w:iCs w:val="false"/>
          <w:color w:val="5A7D5A"/>
        </w:rPr>
        <w:t>INITCODE</w:t>
      </w:r>
      <w:r>
        <w:rPr>
          <w:b w:val="false"/>
          <w:bCs w:val="false"/>
          <w:color w:val="5A7D5A"/>
        </w:rPr>
        <w:t xml:space="preserve">, not a new approach invented for this case. Verified: zero remaining </w:t>
      </w:r>
      <w:r>
        <w:rPr>
          <w:rFonts w:eastAsia="Courier New" w:cs="Courier New" w:ascii="Courier New" w:hAnsi="Courier New"/>
          <w:b w:val="false"/>
          <w:bCs w:val="false"/>
          <w:i w:val="false"/>
          <w:iCs w:val="false"/>
          <w:color w:val="5A7D5A"/>
        </w:rPr>
        <w:t>BASECODESTRT</w:t>
      </w:r>
      <w:r>
        <w:rPr>
          <w:b w:val="false"/>
          <w:bCs w:val="false"/>
          <w:color w:val="5A7D5A"/>
        </w:rPr>
        <w:t xml:space="preserve"> references anywhere, </w:t>
      </w:r>
      <w:r>
        <w:rPr>
          <w:rFonts w:eastAsia="Courier New" w:cs="Courier New" w:ascii="Courier New" w:hAnsi="Courier New"/>
          <w:b w:val="false"/>
          <w:bCs w:val="false"/>
          <w:i w:val="false"/>
          <w:iCs w:val="false"/>
          <w:color w:val="5A7D5A"/>
        </w:rPr>
        <w:t>BASECODESIZE</w:t>
      </w:r>
      <w:r>
        <w:rPr>
          <w:b w:val="false"/>
          <w:bCs w:val="false"/>
          <w:color w:val="5A7D5A"/>
        </w:rPr>
        <w:t xml:space="preserve"> resolves cleanly,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BASEDICTSTRT</w:t>
      </w:r>
      <w:r>
        <w:rPr>
          <w:b/>
          <w:bCs/>
          <w:color w:val="5A7D5A"/>
        </w:rPr>
        <w:t xml:space="preserve"> removed the same way, for the same reason - </w:t>
      </w:r>
      <w:r>
        <w:rPr>
          <w:rFonts w:eastAsia="Courier New" w:cs="Courier New" w:ascii="Courier New" w:hAnsi="Courier New"/>
          <w:b/>
          <w:bCs/>
          <w:i w:val="false"/>
          <w:iCs w:val="false"/>
          <w:color w:val="5A7D5A"/>
        </w:rPr>
        <w:t>BASEDICTSIZE</w:t>
      </w:r>
      <w:r>
        <w:rPr>
          <w:b/>
          <w:bCs/>
          <w:color w:val="5A7D5A"/>
        </w:rPr>
        <w:t xml:space="preserve"> depended on it too.</w:t>
      </w:r>
      <w:r>
        <w:rPr>
          <w:b w:val="false"/>
          <w:bCs w:val="false"/>
          <w:color w:val="5A7D5A"/>
        </w:rPr>
        <w:t xml:space="preserve"> Same fix pattern as </w:t>
      </w:r>
      <w:r>
        <w:rPr>
          <w:rFonts w:eastAsia="Courier New" w:cs="Courier New" w:ascii="Courier New" w:hAnsi="Courier New"/>
          <w:b w:val="false"/>
          <w:bCs w:val="false"/>
          <w:i w:val="false"/>
          <w:iCs w:val="false"/>
          <w:color w:val="5A7D5A"/>
        </w:rPr>
        <w:t>BASECODESTRT</w:t>
      </w:r>
      <w:r>
        <w:rPr>
          <w:b w:val="false"/>
          <w:bCs w:val="false"/>
          <w:color w:val="5A7D5A"/>
        </w:rPr>
        <w:t xml:space="preserve"> immediately above, applied to its counterpart: confirmed </w:t>
      </w:r>
      <w:r>
        <w:rPr>
          <w:rFonts w:eastAsia="Courier New" w:cs="Courier New" w:ascii="Courier New" w:hAnsi="Courier New"/>
          <w:b w:val="false"/>
          <w:bCs w:val="false"/>
          <w:i w:val="false"/>
          <w:iCs w:val="false"/>
          <w:color w:val="5A7D5A"/>
        </w:rPr>
        <w:t>BASEDICTSTRT</w:t>
      </w:r>
      <w:r>
        <w:rPr>
          <w:b w:val="false"/>
          <w:bCs w:val="false"/>
          <w:color w:val="5A7D5A"/>
        </w:rPr>
        <w:t xml:space="preserve"> was numerically identical to </w:t>
      </w:r>
      <w:r>
        <w:rPr>
          <w:rFonts w:eastAsia="Courier New" w:cs="Courier New" w:ascii="Courier New" w:hAnsi="Courier New"/>
          <w:b w:val="false"/>
          <w:bCs w:val="false"/>
          <w:i w:val="false"/>
          <w:iCs w:val="false"/>
          <w:color w:val="5A7D5A"/>
        </w:rPr>
        <w:t>BASEDICT</w:t>
      </w:r>
      <w:r>
        <w:rPr>
          <w:b w:val="false"/>
          <w:bCs w:val="false"/>
          <w:color w:val="5A7D5A"/>
        </w:rPr>
        <w:t xml:space="preserve"> (only </w:t>
      </w:r>
      <w:r>
        <w:rPr>
          <w:rFonts w:eastAsia="Courier New" w:cs="Courier New" w:ascii="Courier New" w:hAnsi="Courier New"/>
          <w:b w:val="false"/>
          <w:bCs w:val="false"/>
          <w:i w:val="false"/>
          <w:iCs w:val="false"/>
          <w:color w:val="5A7D5A"/>
        </w:rPr>
        <w:t>ORG BASEDICT</w:t>
      </w:r>
      <w:r>
        <w:rPr>
          <w:b w:val="false"/>
          <w:bCs w:val="false"/>
          <w:color w:val="5A7D5A"/>
        </w:rPr>
        <w:t xml:space="preserve"> sits before it, zero emitted bytes), removed it, and repointed </w:t>
      </w:r>
      <w:r>
        <w:rPr>
          <w:rFonts w:eastAsia="Courier New" w:cs="Courier New" w:ascii="Courier New" w:hAnsi="Courier New"/>
          <w:b w:val="false"/>
          <w:bCs w:val="false"/>
          <w:i w:val="false"/>
          <w:iCs w:val="false"/>
          <w:color w:val="5A7D5A"/>
        </w:rPr>
        <w:t>BASEDICTSIZE</w:t>
      </w:r>
      <w:r>
        <w:rPr>
          <w:b w:val="false"/>
          <w:bCs w:val="false"/>
          <w:color w:val="5A7D5A"/>
        </w:rPr>
        <w:t xml:space="preserve"> to </w:t>
      </w:r>
      <w:r>
        <w:rPr>
          <w:rFonts w:eastAsia="Courier New" w:cs="Courier New" w:ascii="Courier New" w:hAnsi="Courier New"/>
          <w:b w:val="false"/>
          <w:bCs w:val="false"/>
          <w:i w:val="false"/>
          <w:iCs w:val="false"/>
          <w:color w:val="5A7D5A"/>
        </w:rPr>
        <w:t>BASEDICTEND-BASEDICT</w:t>
      </w:r>
      <w:r>
        <w:rPr>
          <w:b w:val="false"/>
          <w:bCs w:val="false"/>
          <w:color w:val="5A7D5A"/>
        </w:rPr>
        <w:t xml:space="preserve"> directly. Verified: zero remaining </w:t>
      </w:r>
      <w:r>
        <w:rPr>
          <w:rFonts w:eastAsia="Courier New" w:cs="Courier New" w:ascii="Courier New" w:hAnsi="Courier New"/>
          <w:b w:val="false"/>
          <w:bCs w:val="false"/>
          <w:i w:val="false"/>
          <w:iCs w:val="false"/>
          <w:color w:val="5A7D5A"/>
        </w:rPr>
        <w:t>BASEDICTSTRT</w:t>
      </w:r>
      <w:r>
        <w:rPr>
          <w:b w:val="false"/>
          <w:bCs w:val="false"/>
          <w:color w:val="5A7D5A"/>
        </w:rPr>
        <w:t xml:space="preserve"> references anywhere, </w:t>
      </w:r>
      <w:r>
        <w:rPr>
          <w:rFonts w:eastAsia="Courier New" w:cs="Courier New" w:ascii="Courier New" w:hAnsi="Courier New"/>
          <w:b w:val="false"/>
          <w:bCs w:val="false"/>
          <w:i w:val="false"/>
          <w:iCs w:val="false"/>
          <w:color w:val="5A7D5A"/>
        </w:rPr>
        <w:t>BASEDICTSIZE</w:t>
      </w:r>
      <w:r>
        <w:rPr>
          <w:b w:val="false"/>
          <w:bCs w:val="false"/>
          <w:color w:val="5A7D5A"/>
        </w:rPr>
        <w:t xml:space="preserve"> resolves cleanly,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INOUT</w:t>
      </w:r>
      <w:r>
        <w:rPr>
          <w:b/>
          <w:bCs/>
          <w:color w:val="5A7D5A"/>
        </w:rPr>
        <w:t xml:space="preserve"> moved from </w:t>
      </w:r>
      <w:r>
        <w:rPr>
          <w:rFonts w:eastAsia="Courier New" w:cs="Courier New" w:ascii="Courier New" w:hAnsi="Courier New"/>
          <w:b/>
          <w:bCs/>
          <w:i w:val="false"/>
          <w:iCs w:val="false"/>
          <w:color w:val="5A7D5A"/>
        </w:rPr>
        <w:t>$DF00</w:t>
      </w:r>
      <w:r>
        <w:rPr>
          <w:b/>
          <w:bCs/>
          <w:color w:val="5A7D5A"/>
        </w:rPr>
        <w:t xml:space="preserve"> to </w:t>
      </w:r>
      <w:r>
        <w:rPr>
          <w:rFonts w:eastAsia="Courier New" w:cs="Courier New" w:ascii="Courier New" w:hAnsi="Courier New"/>
          <w:b/>
          <w:bCs/>
          <w:i w:val="false"/>
          <w:iCs w:val="false"/>
          <w:color w:val="5A7D5A"/>
        </w:rPr>
        <w:t>$C000</w:t>
      </w:r>
      <w:r>
        <w:rPr>
          <w:b/>
          <w:bCs/>
          <w:color w:val="5A7D5A"/>
        </w:rPr>
        <w:t xml:space="preserve"> (with </w:t>
      </w:r>
      <w:r>
        <w:rPr>
          <w:rFonts w:eastAsia="Courier New" w:cs="Courier New" w:ascii="Courier New" w:hAnsi="Courier New"/>
          <w:b/>
          <w:bCs/>
          <w:i w:val="false"/>
          <w:iCs w:val="false"/>
          <w:color w:val="5A7D5A"/>
        </w:rPr>
        <w:t>INOUTEND EQU INOUT+$FF</w:t>
      </w:r>
      <w:r>
        <w:rPr>
          <w:b/>
          <w:bCs/>
          <w:color w:val="5A7D5A"/>
        </w:rPr>
        <w:t xml:space="preserve"> added immediately after), and every ACIA-related address verified between the two - also passes.</w:t>
      </w:r>
      <w:r>
        <w:rPr>
          <w:b w:val="false"/>
          <w:bCs w:val="false"/>
          <w:color w:val="5A7D5A"/>
        </w:rPr>
        <w:t xml:space="preserve"> </w:t>
      </w:r>
      <w:r>
        <w:rPr>
          <w:rFonts w:eastAsia="Courier New" w:cs="Courier New" w:ascii="Courier New" w:hAnsi="Courier New"/>
          <w:b w:val="false"/>
          <w:bCs w:val="false"/>
          <w:i w:val="false"/>
          <w:iCs w:val="false"/>
          <w:color w:val="5A7D5A"/>
        </w:rPr>
        <w:t>ACIA</w:t>
      </w:r>
      <w:r>
        <w:rPr>
          <w:b w:val="false"/>
          <w:bCs w:val="false"/>
          <w:color w:val="5A7D5A"/>
        </w:rPr>
        <w:t xml:space="preserve">/ </w:t>
      </w:r>
      <w:r>
        <w:rPr>
          <w:rFonts w:eastAsia="Courier New" w:cs="Courier New" w:ascii="Courier New" w:hAnsi="Courier New"/>
          <w:b w:val="false"/>
          <w:bCs w:val="false"/>
          <w:i w:val="false"/>
          <w:iCs w:val="false"/>
          <w:color w:val="5A7D5A"/>
        </w:rPr>
        <w:t>ACIACR</w:t>
      </w:r>
      <w:r>
        <w:rPr>
          <w:b w:val="false"/>
          <w:bCs w:val="false"/>
          <w:color w:val="5A7D5A"/>
        </w:rPr>
        <w:t>/</w:t>
      </w:r>
      <w:r>
        <w:rPr>
          <w:rFonts w:eastAsia="Courier New" w:cs="Courier New" w:ascii="Courier New" w:hAnsi="Courier New"/>
          <w:b w:val="false"/>
          <w:bCs w:val="false"/>
          <w:i w:val="false"/>
          <w:iCs w:val="false"/>
          <w:color w:val="5A7D5A"/>
        </w:rPr>
        <w:t>ACIASR</w:t>
      </w:r>
      <w:r>
        <w:rPr>
          <w:b w:val="false"/>
          <w:bCs w:val="false"/>
          <w:color w:val="5A7D5A"/>
        </w:rPr>
        <w:t xml:space="preserve"> (</w:t>
      </w:r>
      <w:r>
        <w:rPr>
          <w:rFonts w:eastAsia="Courier New" w:cs="Courier New" w:ascii="Courier New" w:hAnsi="Courier New"/>
          <w:b w:val="false"/>
          <w:bCs w:val="false"/>
          <w:i w:val="false"/>
          <w:iCs w:val="false"/>
          <w:color w:val="5A7D5A"/>
        </w:rPr>
        <w:t>$C008</w:t>
      </w:r>
      <w:r>
        <w:rPr>
          <w:b w:val="false"/>
          <w:bCs w:val="false"/>
          <w:color w:val="5A7D5A"/>
        </w:rPr>
        <w:t xml:space="preserve">) and </w:t>
      </w:r>
      <w:r>
        <w:rPr>
          <w:rFonts w:eastAsia="Courier New" w:cs="Courier New" w:ascii="Courier New" w:hAnsi="Courier New"/>
          <w:b w:val="false"/>
          <w:bCs w:val="false"/>
          <w:i w:val="false"/>
          <w:iCs w:val="false"/>
          <w:color w:val="5A7D5A"/>
        </w:rPr>
        <w:t>ACIADR</w:t>
      </w:r>
      <w:r>
        <w:rPr>
          <w:b w:val="false"/>
          <w:bCs w:val="false"/>
          <w:color w:val="5A7D5A"/>
        </w:rPr>
        <w:t xml:space="preserve"> (</w:t>
      </w:r>
      <w:r>
        <w:rPr>
          <w:rFonts w:eastAsia="Courier New" w:cs="Courier New" w:ascii="Courier New" w:hAnsi="Courier New"/>
          <w:b w:val="false"/>
          <w:bCs w:val="false"/>
          <w:i w:val="false"/>
          <w:iCs w:val="false"/>
          <w:color w:val="5A7D5A"/>
        </w:rPr>
        <w:t>$C009</w:t>
      </w:r>
      <w:r>
        <w:rPr>
          <w:b w:val="false"/>
          <w:bCs w:val="false"/>
          <w:color w:val="5A7D5A"/>
        </w:rPr>
        <w:t xml:space="preserve">) all fall within </w:t>
      </w:r>
      <w:r>
        <w:rPr>
          <w:rFonts w:eastAsia="Courier New" w:cs="Courier New" w:ascii="Courier New" w:hAnsi="Courier New"/>
          <w:b w:val="false"/>
          <w:bCs w:val="false"/>
          <w:i w:val="false"/>
          <w:iCs w:val="false"/>
          <w:color w:val="5A7D5A"/>
        </w:rPr>
        <w:t>INOUT</w:t>
      </w:r>
      <w:r>
        <w:rPr>
          <w:b w:val="false"/>
          <w:bCs w:val="false"/>
          <w:color w:val="5A7D5A"/>
        </w:rPr>
        <w:t>-</w:t>
      </w:r>
      <w:r>
        <w:rPr>
          <w:rFonts w:eastAsia="Courier New" w:cs="Courier New" w:ascii="Courier New" w:hAnsi="Courier New"/>
          <w:b w:val="false"/>
          <w:bCs w:val="false"/>
          <w:i w:val="false"/>
          <w:iCs w:val="false"/>
          <w:color w:val="5A7D5A"/>
        </w:rPr>
        <w:t>INOUTEND</w:t>
      </w:r>
      <w:r>
        <w:rPr>
          <w:b w:val="false"/>
          <w:bCs w:val="false"/>
          <w:color w:val="5A7D5A"/>
        </w:rPr>
        <w:t xml:space="preserve"> (</w:t>
      </w:r>
      <w:r>
        <w:rPr>
          <w:rFonts w:eastAsia="Courier New" w:cs="Courier New" w:ascii="Courier New" w:hAnsi="Courier New"/>
          <w:b w:val="false"/>
          <w:bCs w:val="false"/>
          <w:i w:val="false"/>
          <w:iCs w:val="false"/>
          <w:color w:val="5A7D5A"/>
        </w:rPr>
        <w:t>$C000</w:t>
      </w:r>
      <w:r>
        <w:rPr>
          <w:b w:val="false"/>
          <w:bCs w:val="false"/>
          <w:color w:val="5A7D5A"/>
        </w:rPr>
        <w:t>-</w:t>
      </w:r>
      <w:r>
        <w:rPr>
          <w:rFonts w:eastAsia="Courier New" w:cs="Courier New" w:ascii="Courier New" w:hAnsi="Courier New"/>
          <w:b w:val="false"/>
          <w:bCs w:val="false"/>
          <w:i w:val="false"/>
          <w:iCs w:val="false"/>
          <w:color w:val="5A7D5A"/>
        </w:rPr>
        <w:t>$C0FF</w:t>
      </w:r>
      <w:r>
        <w:rPr>
          <w:b w:val="false"/>
          <w:bCs w:val="false"/>
          <w:color w:val="5A7D5A"/>
        </w:rPr>
        <w:t xml:space="preserve">), checked numerically. Confirmed there is no other memory-mapped I/O device anywhere in this file besides the ACIA family - nothing else needed checking. This move has a real, positive side effect worth naming clearly: it resolves the INOUT portion of the three-way collision flagged when </w:t>
      </w:r>
      <w:r>
        <w:rPr>
          <w:rFonts w:eastAsia="Courier New" w:cs="Courier New" w:ascii="Courier New" w:hAnsi="Courier New"/>
          <w:b w:val="false"/>
          <w:bCs w:val="false"/>
          <w:i w:val="false"/>
          <w:iCs w:val="false"/>
          <w:color w:val="5A7D5A"/>
        </w:rPr>
        <w:t>BASEDICT</w:t>
      </w:r>
      <w:r>
        <w:rPr>
          <w:b w:val="false"/>
          <w:bCs w:val="false"/>
          <w:color w:val="5A7D5A"/>
        </w:rPr>
        <w:t xml:space="preserve"> moved to </w:t>
      </w:r>
      <w:r>
        <w:rPr>
          <w:rFonts w:eastAsia="Courier New" w:cs="Courier New" w:ascii="Courier New" w:hAnsi="Courier New"/>
          <w:b w:val="false"/>
          <w:bCs w:val="false"/>
          <w:i w:val="false"/>
          <w:iCs w:val="false"/>
          <w:color w:val="5A7D5A"/>
        </w:rPr>
        <w:t>$D85D</w:t>
      </w:r>
      <w:r>
        <w:rPr>
          <w:b w:val="false"/>
          <w:bCs w:val="false"/>
          <w:color w:val="5A7D5A"/>
        </w:rPr>
        <w:t xml:space="preserve"> two turns ago (</w:t>
      </w:r>
      <w:r>
        <w:rPr>
          <w:rFonts w:eastAsia="Courier New" w:cs="Courier New" w:ascii="Courier New" w:hAnsi="Courier New"/>
          <w:b w:val="false"/>
          <w:bCs w:val="false"/>
          <w:i w:val="false"/>
          <w:iCs w:val="false"/>
          <w:color w:val="5A7D5A"/>
        </w:rPr>
        <w:t>INOUT</w:t>
      </w:r>
      <w:r>
        <w:rPr>
          <w:b w:val="false"/>
          <w:bCs w:val="false"/>
          <w:color w:val="5A7D5A"/>
        </w:rPr>
        <w:t xml:space="preserve"> no longer overlaps </w:t>
      </w:r>
      <w:r>
        <w:rPr>
          <w:rFonts w:eastAsia="Courier New" w:cs="Courier New" w:ascii="Courier New" w:hAnsi="Courier New"/>
          <w:b w:val="false"/>
          <w:bCs w:val="false"/>
          <w:i w:val="false"/>
          <w:iCs w:val="false"/>
          <w:color w:val="5A7D5A"/>
        </w:rPr>
        <w:t>BASEDICT</w:t>
      </w:r>
      <w:r>
        <w:rPr>
          <w:b w:val="false"/>
          <w:bCs w:val="false"/>
          <w:color w:val="5A7D5A"/>
        </w:rPr>
        <w:t xml:space="preserve">, since </w:t>
      </w:r>
      <w:r>
        <w:rPr>
          <w:rFonts w:eastAsia="Courier New" w:cs="Courier New" w:ascii="Courier New" w:hAnsi="Courier New"/>
          <w:b w:val="false"/>
          <w:bCs w:val="false"/>
          <w:i w:val="false"/>
          <w:iCs w:val="false"/>
          <w:color w:val="5A7D5A"/>
        </w:rPr>
        <w:t>$C0FF &lt; $D85D</w:t>
      </w:r>
      <w:r>
        <w:rPr>
          <w:b w:val="false"/>
          <w:bCs w:val="false"/>
          <w:color w:val="5A7D5A"/>
        </w:rPr>
        <w:t xml:space="preserve">). The </w:t>
      </w:r>
      <w:r>
        <w:rPr>
          <w:rFonts w:eastAsia="Courier New" w:cs="Courier New" w:ascii="Courier New" w:hAnsi="Courier New"/>
          <w:b w:val="false"/>
          <w:bCs w:val="false"/>
          <w:i w:val="false"/>
          <w:iCs w:val="false"/>
          <w:color w:val="5A7D5A"/>
        </w:rPr>
        <w:t>DSTACK</w:t>
      </w:r>
      <w:r>
        <w:rPr>
          <w:b w:val="false"/>
          <w:bCs w:val="false"/>
          <w:color w:val="5A7D5A"/>
        </w:rPr>
        <w:t xml:space="preserve"> and </w:t>
      </w:r>
      <w:r>
        <w:rPr>
          <w:rFonts w:eastAsia="Courier New" w:cs="Courier New" w:ascii="Courier New" w:hAnsi="Courier New"/>
          <w:b w:val="false"/>
          <w:bCs w:val="false"/>
          <w:i w:val="false"/>
          <w:iCs w:val="false"/>
          <w:color w:val="5A7D5A"/>
        </w:rPr>
        <w:t>RSTACK</w:t>
      </w:r>
      <w:r>
        <w:rPr>
          <w:b w:val="false"/>
          <w:bCs w:val="false"/>
          <w:color w:val="5A7D5A"/>
        </w:rPr>
        <w:t xml:space="preserve"> portions of that same collision were untouched by this specific change, but have since been resolved separately - see below.</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INOUT</w:t>
      </w:r>
      <w:r>
        <w:rPr>
          <w:b/>
          <w:bCs/>
          <w:color w:val="5A7D5A"/>
        </w:rPr>
        <w:t xml:space="preserve">'s new collision with </w:t>
      </w:r>
      <w:r>
        <w:rPr>
          <w:rFonts w:eastAsia="Courier New" w:cs="Courier New" w:ascii="Courier New" w:hAnsi="Courier New"/>
          <w:b/>
          <w:bCs/>
          <w:i w:val="false"/>
          <w:iCs w:val="false"/>
          <w:color w:val="5A7D5A"/>
        </w:rPr>
        <w:t>APPCODE</w:t>
      </w:r>
      <w:r>
        <w:rPr>
          <w:b/>
          <w:bCs/>
          <w:color w:val="5A7D5A"/>
        </w:rPr>
        <w:t xml:space="preserve"> is resolved, and so is the rest of the original </w:t>
      </w:r>
      <w:r>
        <w:rPr>
          <w:rFonts w:eastAsia="Courier New" w:cs="Courier New" w:ascii="Courier New" w:hAnsi="Courier New"/>
          <w:b/>
          <w:bCs/>
          <w:i w:val="false"/>
          <w:iCs w:val="false"/>
          <w:color w:val="5A7D5A"/>
        </w:rPr>
        <w:t>BASEDICT</w:t>
      </w:r>
      <w:r>
        <w:rPr>
          <w:b/>
          <w:bCs/>
          <w:color w:val="5A7D5A"/>
        </w:rPr>
        <w:t xml:space="preserve"> collision - </w:t>
      </w:r>
      <w:r>
        <w:rPr>
          <w:rFonts w:eastAsia="Courier New" w:cs="Courier New" w:ascii="Courier New" w:hAnsi="Courier New"/>
          <w:b/>
          <w:bCs/>
          <w:i w:val="false"/>
          <w:iCs w:val="false"/>
          <w:color w:val="5A7D5A"/>
        </w:rPr>
        <w:t>RSTACK</w:t>
      </w:r>
      <w:r>
        <w:rPr>
          <w:b/>
          <w:bCs/>
          <w:color w:val="5A7D5A"/>
        </w:rPr>
        <w:t xml:space="preserve">, </w:t>
      </w:r>
      <w:r>
        <w:rPr>
          <w:rFonts w:eastAsia="Courier New" w:cs="Courier New" w:ascii="Courier New" w:hAnsi="Courier New"/>
          <w:b/>
          <w:bCs/>
          <w:i w:val="false"/>
          <w:iCs w:val="false"/>
          <w:color w:val="5A7D5A"/>
        </w:rPr>
        <w:t>DSTACK</w:t>
      </w:r>
      <w:r>
        <w:rPr>
          <w:b/>
          <w:bCs/>
          <w:color w:val="5A7D5A"/>
        </w:rPr>
        <w:t xml:space="preserve">, </w:t>
      </w:r>
      <w:r>
        <w:rPr>
          <w:rFonts w:eastAsia="Courier New" w:cs="Courier New" w:ascii="Courier New" w:hAnsi="Courier New"/>
          <w:b/>
          <w:bCs/>
          <w:i w:val="false"/>
          <w:iCs w:val="false"/>
          <w:color w:val="5A7D5A"/>
        </w:rPr>
        <w:t>CODETOP</w:t>
      </w:r>
      <w:r>
        <w:rPr>
          <w:b/>
          <w:bCs/>
          <w:color w:val="5A7D5A"/>
        </w:rPr>
        <w:t xml:space="preserve">, </w:t>
      </w:r>
      <w:r>
        <w:rPr>
          <w:rFonts w:eastAsia="Courier New" w:cs="Courier New" w:ascii="Courier New" w:hAnsi="Courier New"/>
          <w:b/>
          <w:bCs/>
          <w:i w:val="false"/>
          <w:iCs w:val="false"/>
          <w:color w:val="5A7D5A"/>
        </w:rPr>
        <w:t>APPCODE</w:t>
      </w:r>
      <w:r>
        <w:rPr>
          <w:b/>
          <w:bCs/>
          <w:color w:val="5A7D5A"/>
        </w:rPr>
        <w:t xml:space="preserve">, and </w:t>
      </w:r>
      <w:r>
        <w:rPr>
          <w:rFonts w:eastAsia="Courier New" w:cs="Courier New" w:ascii="Courier New" w:hAnsi="Courier New"/>
          <w:b/>
          <w:bCs/>
          <w:i w:val="false"/>
          <w:iCs w:val="false"/>
          <w:color w:val="5A7D5A"/>
        </w:rPr>
        <w:t>APPDICT</w:t>
      </w:r>
      <w:r>
        <w:rPr>
          <w:b/>
          <w:bCs/>
          <w:color w:val="5A7D5A"/>
        </w:rPr>
        <w:t xml:space="preserve"> all moved down </w:t>
      </w:r>
      <w:r>
        <w:rPr>
          <w:rFonts w:eastAsia="Courier New" w:cs="Courier New" w:ascii="Courier New" w:hAnsi="Courier New"/>
          <w:b/>
          <w:bCs/>
          <w:i w:val="false"/>
          <w:iCs w:val="false"/>
          <w:color w:val="5A7D5A"/>
        </w:rPr>
        <w:t>$2000</w:t>
      </w:r>
      <w:r>
        <w:rPr>
          <w:b/>
          <w:bCs/>
          <w:color w:val="5A7D5A"/>
        </w:rPr>
        <w:t>.</w:t>
      </w:r>
      <w:r>
        <w:rPr>
          <w:b w:val="false"/>
          <w:bCs w:val="false"/>
          <w:color w:val="5A7D5A"/>
        </w:rPr>
        <w:t xml:space="preserve"> </w:t>
      </w:r>
      <w:r>
        <w:rPr>
          <w:rFonts w:eastAsia="Courier New" w:cs="Courier New" w:ascii="Courier New" w:hAnsi="Courier New"/>
          <w:b w:val="false"/>
          <w:bCs w:val="false"/>
          <w:i w:val="false"/>
          <w:iCs w:val="false"/>
          <w:color w:val="5A7D5A"/>
        </w:rPr>
        <w:t>RSTACK</w:t>
      </w:r>
      <w:r>
        <w:rPr>
          <w:b w:val="false"/>
          <w:bCs w:val="false"/>
          <w:color w:val="5A7D5A"/>
        </w:rPr>
        <w:t xml:space="preserve"> ($BC00-$BEFF) and </w:t>
      </w:r>
      <w:r>
        <w:rPr>
          <w:rFonts w:eastAsia="Courier New" w:cs="Courier New" w:ascii="Courier New" w:hAnsi="Courier New"/>
          <w:b w:val="false"/>
          <w:bCs w:val="false"/>
          <w:i w:val="false"/>
          <w:iCs w:val="false"/>
          <w:color w:val="5A7D5A"/>
        </w:rPr>
        <w:t>DSTACK</w:t>
      </w:r>
      <w:r>
        <w:rPr>
          <w:b w:val="false"/>
          <w:bCs w:val="false"/>
          <w:color w:val="5A7D5A"/>
        </w:rPr>
        <w:t xml:space="preserve"> ($B800-$BBFF) no longer overlap </w:t>
      </w:r>
      <w:r>
        <w:rPr>
          <w:rFonts w:eastAsia="Courier New" w:cs="Courier New" w:ascii="Courier New" w:hAnsi="Courier New"/>
          <w:b w:val="false"/>
          <w:bCs w:val="false"/>
          <w:i w:val="false"/>
          <w:iCs w:val="false"/>
          <w:color w:val="5A7D5A"/>
        </w:rPr>
        <w:t>BASEDICT</w:t>
      </w:r>
      <w:r>
        <w:rPr>
          <w:b w:val="false"/>
          <w:bCs w:val="false"/>
          <w:color w:val="5A7D5A"/>
        </w:rPr>
        <w:t xml:space="preserve"> at all - the three-way collision first found when </w:t>
      </w:r>
      <w:r>
        <w:rPr>
          <w:rFonts w:eastAsia="Courier New" w:cs="Courier New" w:ascii="Courier New" w:hAnsi="Courier New"/>
          <w:b w:val="false"/>
          <w:bCs w:val="false"/>
          <w:i w:val="false"/>
          <w:iCs w:val="false"/>
          <w:color w:val="5A7D5A"/>
        </w:rPr>
        <w:t>BASEDICT</w:t>
      </w:r>
      <w:r>
        <w:rPr>
          <w:b w:val="false"/>
          <w:bCs w:val="false"/>
          <w:color w:val="5A7D5A"/>
        </w:rPr>
        <w:t xml:space="preserve"> moved to </w:t>
      </w:r>
      <w:r>
        <w:rPr>
          <w:rFonts w:eastAsia="Courier New" w:cs="Courier New" w:ascii="Courier New" w:hAnsi="Courier New"/>
          <w:b w:val="false"/>
          <w:bCs w:val="false"/>
          <w:i w:val="false"/>
          <w:iCs w:val="false"/>
          <w:color w:val="5A7D5A"/>
        </w:rPr>
        <w:t>$D85D</w:t>
      </w:r>
      <w:r>
        <w:rPr>
          <w:b w:val="false"/>
          <w:bCs w:val="false"/>
          <w:color w:val="5A7D5A"/>
        </w:rPr>
        <w:t xml:space="preserve"> is now fully resolved (</w:t>
      </w:r>
      <w:r>
        <w:rPr>
          <w:rFonts w:eastAsia="Courier New" w:cs="Courier New" w:ascii="Courier New" w:hAnsi="Courier New"/>
          <w:b w:val="false"/>
          <w:bCs w:val="false"/>
          <w:i w:val="false"/>
          <w:iCs w:val="false"/>
          <w:color w:val="5A7D5A"/>
        </w:rPr>
        <w:t>INOUT</w:t>
      </w:r>
      <w:r>
        <w:rPr>
          <w:b w:val="false"/>
          <w:bCs w:val="false"/>
          <w:color w:val="5A7D5A"/>
        </w:rPr>
        <w:t xml:space="preserve"> resolved it two turns ago, this resolves the remaining two thirds). </w:t>
      </w:r>
      <w:r>
        <w:rPr>
          <w:rFonts w:eastAsia="Courier New" w:cs="Courier New" w:ascii="Courier New" w:hAnsi="Courier New"/>
          <w:b w:val="false"/>
          <w:bCs w:val="false"/>
          <w:i w:val="false"/>
          <w:iCs w:val="false"/>
          <w:color w:val="5A7D5A"/>
        </w:rPr>
        <w:t>APPCODE</w:t>
      </w:r>
      <w:r>
        <w:rPr>
          <w:b w:val="false"/>
          <w:bCs w:val="false"/>
          <w:color w:val="5A7D5A"/>
        </w:rPr>
        <w:t xml:space="preserve">'s move ($5000-$B7FF) also separately resolves its overlap with </w:t>
      </w:r>
      <w:r>
        <w:rPr>
          <w:rFonts w:eastAsia="Courier New" w:cs="Courier New" w:ascii="Courier New" w:hAnsi="Courier New"/>
          <w:b w:val="false"/>
          <w:bCs w:val="false"/>
          <w:i w:val="false"/>
          <w:iCs w:val="false"/>
          <w:color w:val="5A7D5A"/>
        </w:rPr>
        <w:t>INOUT</w:t>
      </w:r>
      <w:r>
        <w:rPr>
          <w:b w:val="false"/>
          <w:bCs w:val="false"/>
          <w:color w:val="5A7D5A"/>
        </w:rPr>
        <w:t xml:space="preserve"> from the previous entry, as a side effect of the same shift, not a second fix. Re-verified with a full pairwise sweep after the move, not assumed: the only overlap remaining from the four found last turn is the original, unrelated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one (30 B) - </w:t>
      </w:r>
      <w:r>
        <w:rPr>
          <w:rFonts w:eastAsia="Courier New" w:cs="Courier New" w:ascii="Courier New" w:hAnsi="Courier New"/>
          <w:b w:val="false"/>
          <w:bCs w:val="false"/>
          <w:i w:val="false"/>
          <w:iCs w:val="false"/>
          <w:color w:val="5A7D5A"/>
        </w:rPr>
        <w:t>INITCODE</w:t>
      </w:r>
      <w:r>
        <w:rPr>
          <w:b w:val="false"/>
          <w:bCs w:val="false"/>
          <w:color w:val="5A7D5A"/>
        </w:rPr>
        <w:t xml:space="preserve">/ </w:t>
      </w:r>
      <w:r>
        <w:rPr>
          <w:rFonts w:eastAsia="Courier New" w:cs="Courier New" w:ascii="Courier New" w:hAnsi="Courier New"/>
          <w:b w:val="false"/>
          <w:bCs w:val="false"/>
          <w:i w:val="false"/>
          <w:iCs w:val="false"/>
          <w:color w:val="5A7D5A"/>
        </w:rPr>
        <w:t>BASECODE</w:t>
      </w:r>
      <w:r>
        <w:rPr>
          <w:b w:val="false"/>
          <w:bCs w:val="false"/>
          <w:color w:val="5A7D5A"/>
        </w:rPr>
        <w:t>/</w:t>
      </w:r>
      <w:r>
        <w:rPr>
          <w:rFonts w:eastAsia="Courier New" w:cs="Courier New" w:ascii="Courier New" w:hAnsi="Courier New"/>
          <w:b w:val="false"/>
          <w:bCs w:val="false"/>
          <w:i w:val="false"/>
          <w:iCs w:val="false"/>
          <w:color w:val="5A7D5A"/>
        </w:rPr>
        <w:t>BASEDICT</w:t>
      </w:r>
      <w:r>
        <w:rPr>
          <w:b w:val="false"/>
          <w:bCs w:val="false"/>
          <w:color w:val="5A7D5A"/>
        </w:rPr>
        <w:t>/</w:t>
      </w:r>
      <w:r>
        <w:rPr>
          <w:rFonts w:eastAsia="Courier New" w:cs="Courier New" w:ascii="Courier New" w:hAnsi="Courier New"/>
          <w:b w:val="false"/>
          <w:bCs w:val="false"/>
          <w:i w:val="false"/>
          <w:iCs w:val="false"/>
          <w:color w:val="5A7D5A"/>
        </w:rPr>
        <w:t>RSTACK</w:t>
      </w:r>
      <w:r>
        <w:rPr>
          <w:b w:val="false"/>
          <w:bCs w:val="false"/>
          <w:color w:val="5A7D5A"/>
        </w:rPr>
        <w:t>/</w:t>
      </w:r>
      <w:r>
        <w:rPr>
          <w:rFonts w:eastAsia="Courier New" w:cs="Courier New" w:ascii="Courier New" w:hAnsi="Courier New"/>
          <w:b w:val="false"/>
          <w:bCs w:val="false"/>
          <w:i w:val="false"/>
          <w:iCs w:val="false"/>
          <w:color w:val="5A7D5A"/>
        </w:rPr>
        <w:t>DSTACK</w:t>
      </w:r>
      <w:r>
        <w:rPr>
          <w:b w:val="false"/>
          <w:bCs w:val="false"/>
          <w:color w:val="5A7D5A"/>
        </w:rPr>
        <w:t>/</w:t>
      </w:r>
      <w:r>
        <w:rPr>
          <w:rFonts w:eastAsia="Courier New" w:cs="Courier New" w:ascii="Courier New" w:hAnsi="Courier New"/>
          <w:b w:val="false"/>
          <w:bCs w:val="false"/>
          <w:i w:val="false"/>
          <w:iCs w:val="false"/>
          <w:color w:val="5A7D5A"/>
        </w:rPr>
        <w:t>INOUT</w:t>
      </w:r>
      <w:r>
        <w:rPr>
          <w:b w:val="false"/>
          <w:bCs w:val="false"/>
          <w:color w:val="5A7D5A"/>
        </w:rPr>
        <w:t>/</w:t>
      </w:r>
      <w:r>
        <w:rPr>
          <w:rFonts w:eastAsia="Courier New" w:cs="Courier New" w:ascii="Courier New" w:hAnsi="Courier New"/>
          <w:b w:val="false"/>
          <w:bCs w:val="false"/>
          <w:i w:val="false"/>
          <w:iCs w:val="false"/>
          <w:color w:val="5A7D5A"/>
        </w:rPr>
        <w:t>APPCODE</w:t>
      </w:r>
      <w:r>
        <w:rPr>
          <w:b w:val="false"/>
          <w:bCs w:val="false"/>
          <w:color w:val="5A7D5A"/>
        </w:rPr>
        <w:t xml:space="preserve"> are all now mutually clean.</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APPDICT</w:t>
      </w:r>
      <w:r>
        <w:rPr>
          <w:b/>
          <w:bCs/>
          <w:color w:val="5A7D5A"/>
        </w:rPr>
        <w:t xml:space="preserve">'s collision with </w:t>
      </w:r>
      <w:r>
        <w:rPr>
          <w:rFonts w:eastAsia="Courier New" w:cs="Courier New" w:ascii="Courier New" w:hAnsi="Courier New"/>
          <w:b/>
          <w:bCs/>
          <w:i w:val="false"/>
          <w:iCs w:val="false"/>
          <w:color w:val="5A7D5A"/>
        </w:rPr>
        <w:t>APPVARS</w:t>
      </w:r>
      <w:r>
        <w:rPr>
          <w:b/>
          <w:bCs/>
          <w:color w:val="5A7D5A"/>
        </w:rPr>
        <w:t xml:space="preserve"> is now resolved - </w:t>
      </w:r>
      <w:r>
        <w:rPr>
          <w:rFonts w:eastAsia="Courier New" w:cs="Courier New" w:ascii="Courier New" w:hAnsi="Courier New"/>
          <w:b/>
          <w:bCs/>
          <w:i w:val="false"/>
          <w:iCs w:val="false"/>
          <w:color w:val="5A7D5A"/>
        </w:rPr>
        <w:t>APPVARSEND</w:t>
      </w:r>
      <w:r>
        <w:rPr>
          <w:b/>
          <w:bCs/>
          <w:color w:val="5A7D5A"/>
        </w:rPr>
        <w:t xml:space="preserve"> changed from a static </w:t>
      </w:r>
      <w:r>
        <w:rPr>
          <w:rFonts w:eastAsia="Courier New" w:cs="Courier New" w:ascii="Courier New" w:hAnsi="Courier New"/>
          <w:b/>
          <w:bCs/>
          <w:i w:val="false"/>
          <w:iCs w:val="false"/>
          <w:color w:val="5A7D5A"/>
        </w:rPr>
        <w:t>APPVARS+8000</w:t>
      </w:r>
      <w:r>
        <w:rPr>
          <w:b/>
          <w:bCs/>
          <w:color w:val="5A7D5A"/>
        </w:rPr>
        <w:t xml:space="preserve"> to </w:t>
      </w:r>
      <w:r>
        <w:rPr>
          <w:rFonts w:eastAsia="Courier New" w:cs="Courier New" w:ascii="Courier New" w:hAnsi="Courier New"/>
          <w:b/>
          <w:bCs/>
          <w:i w:val="false"/>
          <w:iCs w:val="false"/>
          <w:color w:val="5A7D5A"/>
        </w:rPr>
        <w:t>APPDICT-1</w:t>
      </w:r>
      <w:r>
        <w:rPr>
          <w:b/>
          <w:bCs/>
          <w:color w:val="5A7D5A"/>
        </w:rPr>
        <w:t xml:space="preserve">, making it self-derive from wherever </w:t>
      </w:r>
      <w:r>
        <w:rPr>
          <w:rFonts w:eastAsia="Courier New" w:cs="Courier New" w:ascii="Courier New" w:hAnsi="Courier New"/>
          <w:b/>
          <w:bCs/>
          <w:i w:val="false"/>
          <w:iCs w:val="false"/>
          <w:color w:val="5A7D5A"/>
        </w:rPr>
        <w:t>APPDICT</w:t>
      </w:r>
      <w:r>
        <w:rPr>
          <w:b/>
          <w:bCs/>
          <w:color w:val="5A7D5A"/>
        </w:rPr>
        <w:t xml:space="preserve"> actually sits instead of a fixed size.</w:t>
      </w:r>
      <w:r>
        <w:rPr>
          <w:b w:val="false"/>
          <w:bCs w:val="false"/>
          <w:color w:val="5A7D5A"/>
        </w:rPr>
        <w:t xml:space="preserve"> </w:t>
      </w:r>
      <w:r>
        <w:rPr>
          <w:rFonts w:eastAsia="Courier New" w:cs="Courier New" w:ascii="Courier New" w:hAnsi="Courier New"/>
          <w:b w:val="false"/>
          <w:bCs w:val="false"/>
          <w:i w:val="false"/>
          <w:iCs w:val="false"/>
          <w:color w:val="5A7D5A"/>
        </w:rPr>
        <w:t>APPVARSEND</w:t>
      </w:r>
      <w:r>
        <w:rPr>
          <w:b w:val="false"/>
          <w:bCs w:val="false"/>
          <w:color w:val="5A7D5A"/>
        </w:rPr>
        <w:t xml:space="preserve"> is now </w:t>
      </w:r>
      <w:r>
        <w:rPr>
          <w:rFonts w:eastAsia="Courier New" w:cs="Courier New" w:ascii="Courier New" w:hAnsi="Courier New"/>
          <w:b w:val="false"/>
          <w:bCs w:val="false"/>
          <w:i w:val="false"/>
          <w:iCs w:val="false"/>
          <w:color w:val="5A7D5A"/>
        </w:rPr>
        <w:t>$1FFF</w:t>
      </w:r>
      <w:r>
        <w:rPr>
          <w:b w:val="false"/>
          <w:bCs w:val="false"/>
          <w:color w:val="5A7D5A"/>
        </w:rPr>
        <w:t xml:space="preserve"> (was </w:t>
      </w:r>
      <w:r>
        <w:rPr>
          <w:rFonts w:eastAsia="Courier New" w:cs="Courier New" w:ascii="Courier New" w:hAnsi="Courier New"/>
          <w:b w:val="false"/>
          <w:bCs w:val="false"/>
          <w:i w:val="false"/>
          <w:iCs w:val="false"/>
          <w:color w:val="5A7D5A"/>
        </w:rPr>
        <w:t>$215B</w:t>
      </w:r>
      <w:r>
        <w:rPr>
          <w:b w:val="false"/>
          <w:bCs w:val="false"/>
          <w:color w:val="5A7D5A"/>
        </w:rPr>
        <w:t xml:space="preserve">), giving </w:t>
      </w:r>
      <w:r>
        <w:rPr>
          <w:rFonts w:eastAsia="Courier New" w:cs="Courier New" w:ascii="Courier New" w:hAnsi="Courier New"/>
          <w:b w:val="false"/>
          <w:bCs w:val="false"/>
          <w:i w:val="false"/>
          <w:iCs w:val="false"/>
          <w:color w:val="5A7D5A"/>
        </w:rPr>
        <w:t>APPVARS</w:t>
      </w:r>
      <w:r>
        <w:rPr>
          <w:b w:val="false"/>
          <w:bCs w:val="false"/>
          <w:color w:val="5A7D5A"/>
        </w:rPr>
        <w:t xml:space="preserve"> 7653 bytes of actual usable space (down from the originally-intended 8000 - the 347-byte reduction exactly matches the overlap this closes). </w:t>
      </w:r>
      <w:r>
        <w:rPr>
          <w:rFonts w:eastAsia="Courier New" w:cs="Courier New" w:ascii="Courier New" w:hAnsi="Courier New"/>
          <w:b w:val="false"/>
          <w:bCs w:val="false"/>
          <w:i w:val="false"/>
          <w:iCs w:val="false"/>
          <w:color w:val="5A7D5A"/>
        </w:rPr>
        <w:t>APPVARS</w:t>
      </w:r>
      <w:r>
        <w:rPr>
          <w:b w:val="false"/>
          <w:bCs w:val="false"/>
          <w:color w:val="5A7D5A"/>
        </w:rPr>
        <w:t xml:space="preserve">'s own </w:t>
      </w:r>
      <w:r>
        <w:rPr>
          <w:rFonts w:eastAsia="Courier New" w:cs="Courier New" w:ascii="Courier New" w:hAnsi="Courier New"/>
          <w:b w:val="false"/>
          <w:bCs w:val="false"/>
          <w:i w:val="false"/>
          <w:iCs w:val="false"/>
          <w:color w:val="5A7D5A"/>
        </w:rPr>
        <w:t>EQU</w:t>
      </w:r>
      <w:r>
        <w:rPr>
          <w:b w:val="false"/>
          <w:bCs w:val="false"/>
          <w:color w:val="5A7D5A"/>
        </w:rPr>
        <w:t xml:space="preserve"> still starts at </w:t>
      </w:r>
      <w:r>
        <w:rPr>
          <w:rFonts w:eastAsia="Courier New" w:cs="Courier New" w:ascii="Courier New" w:hAnsi="Courier New"/>
          <w:b w:val="false"/>
          <w:bCs w:val="false"/>
          <w:i w:val="false"/>
          <w:iCs w:val="false"/>
          <w:color w:val="5A7D5A"/>
        </w:rPr>
        <w:t>$021B</w:t>
      </w:r>
      <w:r>
        <w:rPr>
          <w:b w:val="false"/>
          <w:bCs w:val="false"/>
          <w:color w:val="5A7D5A"/>
        </w:rPr>
        <w:t xml:space="preserve"> and its comment still cites the historical "8000 bytes" intent, now explicitly marked as the original intent rather than the current usable size. Functionally, </w:t>
      </w:r>
      <w:r>
        <w:rPr>
          <w:rFonts w:eastAsia="Courier New" w:cs="Courier New" w:ascii="Courier New" w:hAnsi="Courier New"/>
          <w:b w:val="false"/>
          <w:bCs w:val="false"/>
          <w:i w:val="false"/>
          <w:iCs w:val="false"/>
          <w:color w:val="5A7D5A"/>
        </w:rPr>
        <w:t>APPVARS</w:t>
      </w:r>
      <w:r>
        <w:rPr>
          <w:b w:val="false"/>
          <w:bCs w:val="false"/>
          <w:color w:val="5A7D5A"/>
        </w:rPr>
        <w:t>'s enforced range (</w:t>
      </w:r>
      <w:r>
        <w:rPr>
          <w:rFonts w:eastAsia="Courier New" w:cs="Courier New" w:ascii="Courier New" w:hAnsi="Courier New"/>
          <w:b w:val="false"/>
          <w:bCs w:val="false"/>
          <w:i w:val="false"/>
          <w:iCs w:val="false"/>
          <w:color w:val="5A7D5A"/>
        </w:rPr>
        <w:t>$021B-$1FFF</w:t>
      </w:r>
      <w:r>
        <w:rPr>
          <w:b w:val="false"/>
          <w:bCs w:val="false"/>
          <w:color w:val="5A7D5A"/>
        </w:rPr>
        <w:t xml:space="preserve">) no longer reaches </w:t>
      </w:r>
      <w:r>
        <w:rPr>
          <w:rFonts w:eastAsia="Courier New" w:cs="Courier New" w:ascii="Courier New" w:hAnsi="Courier New"/>
          <w:b w:val="false"/>
          <w:bCs w:val="false"/>
          <w:i w:val="false"/>
          <w:iCs w:val="false"/>
          <w:color w:val="5A7D5A"/>
        </w:rPr>
        <w:t>APPDICT</w:t>
      </w:r>
      <w:r>
        <w:rPr>
          <w:b w:val="false"/>
          <w:bCs w:val="false"/>
          <w:color w:val="5A7D5A"/>
        </w:rPr>
        <w:t xml:space="preserve"> (</w:t>
      </w:r>
      <w:r>
        <w:rPr>
          <w:rFonts w:eastAsia="Courier New" w:cs="Courier New" w:ascii="Courier New" w:hAnsi="Courier New"/>
          <w:b w:val="false"/>
          <w:bCs w:val="false"/>
          <w:i w:val="false"/>
          <w:iCs w:val="false"/>
          <w:color w:val="5A7D5A"/>
        </w:rPr>
        <w:t>$2000-$6EA4</w:t>
      </w:r>
      <w:r>
        <w:rPr>
          <w:b w:val="false"/>
          <w:bCs w:val="false"/>
          <w:color w:val="5A7D5A"/>
        </w:rPr>
        <w:t xml:space="preserve">) at all - checked numerically, not assumed. This also makes the boundary self-correcting: if </w:t>
      </w:r>
      <w:r>
        <w:rPr>
          <w:rFonts w:eastAsia="Courier New" w:cs="Courier New" w:ascii="Courier New" w:hAnsi="Courier New"/>
          <w:b w:val="false"/>
          <w:bCs w:val="false"/>
          <w:i w:val="false"/>
          <w:iCs w:val="false"/>
          <w:color w:val="5A7D5A"/>
        </w:rPr>
        <w:t>APPDICT</w:t>
      </w:r>
      <w:r>
        <w:rPr>
          <w:b w:val="false"/>
          <w:bCs w:val="false"/>
          <w:color w:val="5A7D5A"/>
        </w:rPr>
        <w:t xml:space="preserve"> moves again, </w:t>
      </w:r>
      <w:r>
        <w:rPr>
          <w:rFonts w:eastAsia="Courier New" w:cs="Courier New" w:ascii="Courier New" w:hAnsi="Courier New"/>
          <w:b w:val="false"/>
          <w:bCs w:val="false"/>
          <w:i w:val="false"/>
          <w:iCs w:val="false"/>
          <w:color w:val="5A7D5A"/>
        </w:rPr>
        <w:t>APPVARSEND</w:t>
      </w:r>
      <w:r>
        <w:rPr>
          <w:b w:val="false"/>
          <w:bCs w:val="false"/>
          <w:color w:val="5A7D5A"/>
        </w:rPr>
        <w:t xml:space="preserve"> moves with it automatically, rather than needing another manual fix like the last several turns' worth of address changes required. </w:t>
      </w:r>
      <w:r>
        <w:rPr>
          <w:rFonts w:eastAsia="Courier New" w:cs="Courier New" w:ascii="Courier New" w:hAnsi="Courier New"/>
          <w:b w:val="false"/>
          <w:bCs w:val="false"/>
          <w:i w:val="false"/>
          <w:iCs w:val="false"/>
          <w:color w:val="5A7D5A"/>
        </w:rPr>
        <w:t>VUNUSEDW</w:t>
      </w:r>
      <w:r>
        <w:rPr>
          <w:b w:val="false"/>
          <w:bCs w:val="false"/>
          <w:color w:val="5A7D5A"/>
        </w:rPr>
        <w:t xml:space="preserve">'s own code is unchanged - it already computed against </w:t>
      </w:r>
      <w:r>
        <w:rPr>
          <w:rFonts w:eastAsia="Courier New" w:cs="Courier New" w:ascii="Courier New" w:hAnsi="Courier New"/>
          <w:b w:val="false"/>
          <w:bCs w:val="false"/>
          <w:i w:val="false"/>
          <w:iCs w:val="false"/>
          <w:color w:val="5A7D5A"/>
        </w:rPr>
        <w:t>APPVARSEND</w:t>
      </w:r>
      <w:r>
        <w:rPr>
          <w:b w:val="false"/>
          <w:bCs w:val="false"/>
          <w:color w:val="5A7D5A"/>
        </w:rPr>
        <w:t xml:space="preserve"> (see below), so this fix took effect purely by changing what that symbol means. Verified: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DSTACK</w:t>
      </w:r>
      <w:r>
        <w:rPr>
          <w:b/>
          <w:bCs/>
          <w:color w:val="5A7D5A"/>
        </w:rPr>
        <w:t xml:space="preserve"> moved up </w:t>
      </w:r>
      <w:r>
        <w:rPr>
          <w:rFonts w:eastAsia="Courier New" w:cs="Courier New" w:ascii="Courier New" w:hAnsi="Courier New"/>
          <w:b/>
          <w:bCs/>
          <w:i w:val="false"/>
          <w:iCs w:val="false"/>
          <w:color w:val="5A7D5A"/>
        </w:rPr>
        <w:t>$200</w:t>
      </w:r>
      <w:r>
        <w:rPr>
          <w:b/>
          <w:bCs/>
          <w:color w:val="5A7D5A"/>
        </w:rPr>
        <w:t xml:space="preserve"> (to </w:t>
      </w:r>
      <w:r>
        <w:rPr>
          <w:rFonts w:eastAsia="Courier New" w:cs="Courier New" w:ascii="Courier New" w:hAnsi="Courier New"/>
          <w:b/>
          <w:bCs/>
          <w:i w:val="false"/>
          <w:iCs w:val="false"/>
          <w:color w:val="5A7D5A"/>
        </w:rPr>
        <w:t>$BCFF</w:t>
      </w:r>
      <w:r>
        <w:rPr>
          <w:b/>
          <w:bCs/>
          <w:color w:val="5A7D5A"/>
        </w:rPr>
        <w:t xml:space="preserve">), resolving both the </w:t>
      </w:r>
      <w:r>
        <w:rPr>
          <w:rFonts w:eastAsia="Courier New" w:cs="Courier New" w:ascii="Courier New" w:hAnsi="Courier New"/>
          <w:b/>
          <w:bCs/>
          <w:i w:val="false"/>
          <w:iCs w:val="false"/>
          <w:color w:val="5A7D5A"/>
        </w:rPr>
        <w:t>CODETOP</w:t>
      </w:r>
      <w:r>
        <w:rPr>
          <w:b/>
          <w:bCs/>
          <w:color w:val="5A7D5A"/>
        </w:rPr>
        <w:t>/</w:t>
      </w:r>
      <w:r>
        <w:rPr>
          <w:rFonts w:eastAsia="Courier New" w:cs="Courier New" w:ascii="Courier New" w:hAnsi="Courier New"/>
          <w:b/>
          <w:bCs/>
          <w:i w:val="false"/>
          <w:iCs w:val="false"/>
          <w:color w:val="5A7D5A"/>
        </w:rPr>
        <w:t>DSTACK</w:t>
      </w:r>
      <w:r>
        <w:rPr>
          <w:b/>
          <w:bCs/>
          <w:color w:val="5A7D5A"/>
        </w:rPr>
        <w:t xml:space="preserve"> mismatch and the </w:t>
      </w:r>
      <w:r>
        <w:rPr>
          <w:rFonts w:eastAsia="Courier New" w:cs="Courier New" w:ascii="Courier New" w:hAnsi="Courier New"/>
          <w:b/>
          <w:bCs/>
          <w:i w:val="false"/>
          <w:iCs w:val="false"/>
          <w:color w:val="5A7D5A"/>
        </w:rPr>
        <w:t>RSTACK</w:t>
      </w:r>
      <w:r>
        <w:rPr>
          <w:b/>
          <w:bCs/>
          <w:color w:val="5A7D5A"/>
        </w:rPr>
        <w:t>/</w:t>
      </w:r>
      <w:r>
        <w:rPr>
          <w:rFonts w:eastAsia="Courier New" w:cs="Courier New" w:ascii="Courier New" w:hAnsi="Courier New"/>
          <w:b/>
          <w:bCs/>
          <w:i w:val="false"/>
          <w:iCs w:val="false"/>
          <w:color w:val="5A7D5A"/>
        </w:rPr>
        <w:t>DSTACK</w:t>
      </w:r>
      <w:r>
        <w:rPr>
          <w:b/>
          <w:bCs/>
          <w:color w:val="5A7D5A"/>
        </w:rPr>
        <w:t xml:space="preserve"> gap from last turn in one move.</w:t>
      </w:r>
      <w:r>
        <w:rPr>
          <w:b w:val="false"/>
          <w:bCs w:val="false"/>
          <w:color w:val="5A7D5A"/>
        </w:rPr>
        <w:t xml:space="preserve"> </w:t>
      </w:r>
      <w:r>
        <w:rPr>
          <w:rFonts w:eastAsia="Courier New" w:cs="Courier New" w:ascii="Courier New" w:hAnsi="Courier New"/>
          <w:b w:val="false"/>
          <w:bCs w:val="false"/>
          <w:i w:val="false"/>
          <w:iCs w:val="false"/>
          <w:color w:val="5A7D5A"/>
        </w:rPr>
        <w:t>DSTACK</w:t>
      </w:r>
      <w:r>
        <w:rPr>
          <w:b w:val="false"/>
          <w:bCs w:val="false"/>
          <w:color w:val="5A7D5A"/>
        </w:rPr>
        <w:t>'s new occupied bottom (</w:t>
      </w:r>
      <w:r>
        <w:rPr>
          <w:rFonts w:eastAsia="Courier New" w:cs="Courier New" w:ascii="Courier New" w:hAnsi="Courier New"/>
          <w:b w:val="false"/>
          <w:bCs w:val="false"/>
          <w:i w:val="false"/>
          <w:iCs w:val="false"/>
          <w:color w:val="5A7D5A"/>
        </w:rPr>
        <w:t>$B900</w:t>
      </w:r>
      <w:r>
        <w:rPr>
          <w:b w:val="false"/>
          <w:bCs w:val="false"/>
          <w:color w:val="5A7D5A"/>
        </w:rPr>
        <w:t xml:space="preserve">, from its </w:t>
      </w:r>
      <w:r>
        <w:rPr>
          <w:rFonts w:eastAsia="Courier New" w:cs="Courier New" w:ascii="Courier New" w:hAnsi="Courier New"/>
          <w:b w:val="false"/>
          <w:bCs w:val="false"/>
          <w:i w:val="false"/>
          <w:iCs w:val="false"/>
          <w:color w:val="5A7D5A"/>
        </w:rPr>
        <w:t>$BCFF</w:t>
      </w:r>
      <w:r>
        <w:rPr>
          <w:b w:val="false"/>
          <w:bCs w:val="false"/>
          <w:color w:val="5A7D5A"/>
        </w:rPr>
        <w:t xml:space="preserve"> top and 1024-byte size) now matches </w:t>
      </w:r>
      <w:r>
        <w:rPr>
          <w:rFonts w:eastAsia="Courier New" w:cs="Courier New" w:ascii="Courier New" w:hAnsi="Courier New"/>
          <w:b w:val="false"/>
          <w:bCs w:val="false"/>
          <w:i w:val="false"/>
          <w:iCs w:val="false"/>
          <w:color w:val="5A7D5A"/>
        </w:rPr>
        <w:t>CODETOP</w:t>
      </w:r>
      <w:r>
        <w:rPr>
          <w:b w:val="false"/>
          <w:bCs w:val="false"/>
          <w:color w:val="5A7D5A"/>
        </w:rPr>
        <w:t xml:space="preserve"> (</w:t>
      </w:r>
      <w:r>
        <w:rPr>
          <w:rFonts w:eastAsia="Courier New" w:cs="Courier New" w:ascii="Courier New" w:hAnsi="Courier New"/>
          <w:b w:val="false"/>
          <w:bCs w:val="false"/>
          <w:i w:val="false"/>
          <w:iCs w:val="false"/>
          <w:color w:val="5A7D5A"/>
        </w:rPr>
        <w:t>$B900</w:t>
      </w:r>
      <w:r>
        <w:rPr>
          <w:b w:val="false"/>
          <w:bCs w:val="false"/>
          <w:color w:val="5A7D5A"/>
        </w:rPr>
        <w:t xml:space="preserve">) exactly - </w:t>
      </w:r>
      <w:r>
        <w:rPr>
          <w:rFonts w:eastAsia="Courier New" w:cs="Courier New" w:ascii="Courier New" w:hAnsi="Courier New"/>
          <w:b w:val="false"/>
          <w:bCs w:val="false"/>
          <w:i w:val="false"/>
          <w:iCs w:val="false"/>
          <w:color w:val="5A7D5A"/>
        </w:rPr>
        <w:t>APPCODE</w:t>
      </w:r>
      <w:r>
        <w:rPr>
          <w:b w:val="false"/>
          <w:bCs w:val="false"/>
          <w:color w:val="5A7D5A"/>
        </w:rPr>
        <w:t xml:space="preserve">'s nominal ceiling no longer overstates safe growth room, and the 512-byte overlap that created between </w:t>
      </w:r>
      <w:r>
        <w:rPr>
          <w:rFonts w:eastAsia="Courier New" w:cs="Courier New" w:ascii="Courier New" w:hAnsi="Courier New"/>
          <w:b w:val="false"/>
          <w:bCs w:val="false"/>
          <w:i w:val="false"/>
          <w:iCs w:val="false"/>
          <w:color w:val="5A7D5A"/>
        </w:rPr>
        <w:t>APPCODE</w:t>
      </w:r>
      <w:r>
        <w:rPr>
          <w:b w:val="false"/>
          <w:bCs w:val="false"/>
          <w:color w:val="5A7D5A"/>
        </w:rPr>
        <w:t xml:space="preserve">'s nominal range and </w:t>
      </w:r>
      <w:r>
        <w:rPr>
          <w:rFonts w:eastAsia="Courier New" w:cs="Courier New" w:ascii="Courier New" w:hAnsi="Courier New"/>
          <w:b w:val="false"/>
          <w:bCs w:val="false"/>
          <w:i w:val="false"/>
          <w:iCs w:val="false"/>
          <w:color w:val="5A7D5A"/>
        </w:rPr>
        <w:t>DSTACK</w:t>
      </w:r>
      <w:r>
        <w:rPr>
          <w:b w:val="false"/>
          <w:bCs w:val="false"/>
          <w:color w:val="5A7D5A"/>
        </w:rPr>
        <w:t xml:space="preserve">'s true range is gone. As a bonus, not something separately requested: </w:t>
      </w:r>
      <w:r>
        <w:rPr>
          <w:rFonts w:eastAsia="Courier New" w:cs="Courier New" w:ascii="Courier New" w:hAnsi="Courier New"/>
          <w:b w:val="false"/>
          <w:bCs w:val="false"/>
          <w:i w:val="false"/>
          <w:iCs w:val="false"/>
          <w:color w:val="5A7D5A"/>
        </w:rPr>
        <w:t>DSTACK</w:t>
      </w:r>
      <w:r>
        <w:rPr>
          <w:b w:val="false"/>
          <w:bCs w:val="false"/>
          <w:color w:val="5A7D5A"/>
        </w:rPr>
        <w:t>'s new top (</w:t>
      </w:r>
      <w:r>
        <w:rPr>
          <w:rFonts w:eastAsia="Courier New" w:cs="Courier New" w:ascii="Courier New" w:hAnsi="Courier New"/>
          <w:b w:val="false"/>
          <w:bCs w:val="false"/>
          <w:i w:val="false"/>
          <w:iCs w:val="false"/>
          <w:color w:val="5A7D5A"/>
        </w:rPr>
        <w:t>$BCFF</w:t>
      </w:r>
      <w:r>
        <w:rPr>
          <w:b w:val="false"/>
          <w:bCs w:val="false"/>
          <w:color w:val="5A7D5A"/>
        </w:rPr>
        <w:t xml:space="preserve">) is now exactly contiguous with </w:t>
      </w:r>
      <w:r>
        <w:rPr>
          <w:rFonts w:eastAsia="Courier New" w:cs="Courier New" w:ascii="Courier New" w:hAnsi="Courier New"/>
          <w:b w:val="false"/>
          <w:bCs w:val="false"/>
          <w:i w:val="false"/>
          <w:iCs w:val="false"/>
          <w:color w:val="5A7D5A"/>
        </w:rPr>
        <w:t>RSTACK</w:t>
      </w:r>
      <w:r>
        <w:rPr>
          <w:b w:val="false"/>
          <w:bCs w:val="false"/>
          <w:color w:val="5A7D5A"/>
        </w:rPr>
        <w:t>'s bottom (</w:t>
      </w:r>
      <w:r>
        <w:rPr>
          <w:rFonts w:eastAsia="Courier New" w:cs="Courier New" w:ascii="Courier New" w:hAnsi="Courier New"/>
          <w:b w:val="false"/>
          <w:bCs w:val="false"/>
          <w:i w:val="false"/>
          <w:iCs w:val="false"/>
          <w:color w:val="5A7D5A"/>
        </w:rPr>
        <w:t>$BD00</w:t>
      </w:r>
      <w:r>
        <w:rPr>
          <w:b w:val="false"/>
          <w:bCs w:val="false"/>
          <w:color w:val="5A7D5A"/>
        </w:rPr>
        <w:t xml:space="preserve">), closing the 512-byte gap that had opened between them too. Verified with a full pairwise sweep after the move: exactly two overlaps remain in the current memory map - the still-open </w:t>
      </w:r>
      <w:r>
        <w:rPr>
          <w:rFonts w:eastAsia="Courier New" w:cs="Courier New" w:ascii="Courier New" w:hAnsi="Courier New"/>
          <w:b w:val="false"/>
          <w:bCs w:val="false"/>
          <w:i w:val="false"/>
          <w:iCs w:val="false"/>
          <w:color w:val="5A7D5A"/>
        </w:rPr>
        <w:t>APPDICT</w:t>
      </w:r>
      <w:r>
        <w:rPr>
          <w:b w:val="false"/>
          <w:bCs w:val="false"/>
          <w:color w:val="5A7D5A"/>
        </w:rPr>
        <w:t>/</w:t>
      </w:r>
      <w:r>
        <w:rPr>
          <w:rFonts w:eastAsia="Courier New" w:cs="Courier New" w:ascii="Courier New" w:hAnsi="Courier New"/>
          <w:b w:val="false"/>
          <w:bCs w:val="false"/>
          <w:i w:val="false"/>
          <w:iCs w:val="false"/>
          <w:color w:val="5A7D5A"/>
        </w:rPr>
        <w:t>APPVARS</w:t>
      </w:r>
      <w:r>
        <w:rPr>
          <w:b w:val="false"/>
          <w:bCs w:val="false"/>
          <w:color w:val="5A7D5A"/>
        </w:rPr>
        <w:t xml:space="preserve"> one (347 B) and the original, unrelated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overlap (30 B) - down from three last turn.</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The VECTORS collision found by verifying </w:t>
      </w:r>
      <w:r>
        <w:rPr>
          <w:rFonts w:eastAsia="Courier New" w:cs="Courier New" w:ascii="Courier New" w:hAnsi="Courier New"/>
          <w:b/>
          <w:bCs/>
          <w:i w:val="false"/>
          <w:iCs w:val="false"/>
          <w:color w:val="5A7D5A"/>
        </w:rPr>
        <w:t>INITEND</w:t>
      </w:r>
      <w:r>
        <w:rPr>
          <w:b/>
          <w:bCs/>
          <w:color w:val="5A7D5A"/>
        </w:rPr>
        <w:t xml:space="preserve"> is now resolved - </w:t>
      </w:r>
      <w:r>
        <w:rPr>
          <w:rFonts w:eastAsia="Courier New" w:cs="Courier New" w:ascii="Courier New" w:hAnsi="Courier New"/>
          <w:b/>
          <w:bCs/>
          <w:i w:val="false"/>
          <w:iCs w:val="false"/>
          <w:color w:val="5A7D5A"/>
        </w:rPr>
        <w:t>INIT</w:t>
      </w:r>
      <w:r>
        <w:rPr>
          <w:b/>
          <w:bCs/>
          <w:color w:val="5A7D5A"/>
        </w:rPr>
        <w:t xml:space="preserve">'s ORG moved from </w:t>
      </w:r>
      <w:r>
        <w:rPr>
          <w:rFonts w:eastAsia="Courier New" w:cs="Courier New" w:ascii="Courier New" w:hAnsi="Courier New"/>
          <w:b/>
          <w:bCs/>
          <w:i w:val="false"/>
          <w:iCs w:val="false"/>
          <w:color w:val="5A7D5A"/>
        </w:rPr>
        <w:t>$FFC0</w:t>
      </w:r>
      <w:r>
        <w:rPr>
          <w:b/>
          <w:bCs/>
          <w:color w:val="5A7D5A"/>
        </w:rPr>
        <w:t xml:space="preserve"> to </w:t>
      </w:r>
      <w:r>
        <w:rPr>
          <w:rFonts w:eastAsia="Courier New" w:cs="Courier New" w:ascii="Courier New" w:hAnsi="Courier New"/>
          <w:b/>
          <w:bCs/>
          <w:i w:val="false"/>
          <w:iCs w:val="false"/>
          <w:color w:val="5A7D5A"/>
        </w:rPr>
        <w:t>$FFA0</w:t>
      </w:r>
      <w:r>
        <w:rPr>
          <w:b/>
          <w:bCs/>
          <w:color w:val="5A7D5A"/>
        </w:rPr>
        <w:t>.</w:t>
      </w:r>
      <w:r>
        <w:rPr>
          <w:b w:val="false"/>
          <w:bCs w:val="false"/>
          <w:color w:val="5A7D5A"/>
        </w:rPr>
        <w:t xml:space="preserve"> Widened </w:t>
      </w:r>
      <w:r>
        <w:rPr>
          <w:rFonts w:eastAsia="Courier New" w:cs="Courier New" w:ascii="Courier New" w:hAnsi="Courier New"/>
          <w:b w:val="false"/>
          <w:bCs w:val="false"/>
          <w:i w:val="false"/>
          <w:iCs w:val="false"/>
          <w:color w:val="5A7D5A"/>
        </w:rPr>
        <w:t>INIT</w:t>
      </w:r>
      <w:r>
        <w:rPr>
          <w:b w:val="false"/>
          <w:bCs w:val="false"/>
          <w:color w:val="5A7D5A"/>
        </w:rPr>
        <w:t xml:space="preserve"> from 48 to 80 bytes ($FFA0-$FFEF), comfortably covering the ~78 bytes </w:t>
      </w:r>
      <w:r>
        <w:rPr>
          <w:rFonts w:eastAsia="Courier New" w:cs="Courier New" w:ascii="Courier New" w:hAnsi="Courier New"/>
          <w:b w:val="false"/>
          <w:bCs w:val="false"/>
          <w:i w:val="false"/>
          <w:iCs w:val="false"/>
          <w:color w:val="5A7D5A"/>
        </w:rPr>
        <w:t>COLDSTRT</w:t>
      </w:r>
      <w:r>
        <w:rPr>
          <w:b w:val="false"/>
          <w:bCs w:val="false"/>
          <w:color w:val="5A7D5A"/>
        </w:rPr>
        <w:t>+</w:t>
      </w:r>
      <w:r>
        <w:rPr>
          <w:rFonts w:eastAsia="Courier New" w:cs="Courier New" w:ascii="Courier New" w:hAnsi="Courier New"/>
          <w:b w:val="false"/>
          <w:bCs w:val="false"/>
          <w:i w:val="false"/>
          <w:iCs w:val="false"/>
          <w:color w:val="5A7D5A"/>
        </w:rPr>
        <w:t>WARM</w:t>
      </w:r>
      <w:r>
        <w:rPr>
          <w:b w:val="false"/>
          <w:bCs w:val="false"/>
          <w:color w:val="5A7D5A"/>
        </w:rPr>
        <w:t>+</w:t>
      </w:r>
      <w:r>
        <w:rPr>
          <w:rFonts w:eastAsia="Courier New" w:cs="Courier New" w:ascii="Courier New" w:hAnsi="Courier New"/>
          <w:b w:val="false"/>
          <w:bCs w:val="false"/>
          <w:i w:val="false"/>
          <w:iCs w:val="false"/>
          <w:color w:val="5A7D5A"/>
        </w:rPr>
        <w:t>WARMMSG</w:t>
      </w:r>
      <w:r>
        <w:rPr>
          <w:b w:val="false"/>
          <w:bCs w:val="false"/>
          <w:color w:val="5A7D5A"/>
        </w:rPr>
        <w:t xml:space="preserve"> actually needs (2 bytes of margin) - still an estimate from manual byte-counting, not a real assembler's output. </w:t>
      </w:r>
      <w:r>
        <w:rPr>
          <w:rFonts w:eastAsia="Courier New" w:cs="Courier New" w:ascii="Courier New" w:hAnsi="Courier New"/>
          <w:b w:val="false"/>
          <w:bCs w:val="false"/>
          <w:i w:val="false"/>
          <w:iCs w:val="false"/>
          <w:color w:val="5A7D5A"/>
        </w:rPr>
        <w:t>INIT</w:t>
      </w:r>
      <w:r>
        <w:rPr>
          <w:b w:val="false"/>
          <w:bCs w:val="false"/>
          <w:color w:val="5A7D5A"/>
        </w:rPr>
        <w:t xml:space="preserve">'s own </w:t>
      </w:r>
      <w:r>
        <w:rPr>
          <w:rFonts w:eastAsia="Courier New" w:cs="Courier New" w:ascii="Courier New" w:hAnsi="Courier New"/>
          <w:b w:val="false"/>
          <w:bCs w:val="false"/>
          <w:i w:val="false"/>
          <w:iCs w:val="false"/>
          <w:color w:val="5A7D5A"/>
        </w:rPr>
        <w:t>ORG</w:t>
      </w:r>
      <w:r>
        <w:rPr>
          <w:b w:val="false"/>
          <w:bCs w:val="false"/>
          <w:color w:val="5A7D5A"/>
        </w:rPr>
        <w:t xml:space="preserve"> was also converted from a literal </w:t>
      </w:r>
      <w:r>
        <w:rPr>
          <w:rFonts w:eastAsia="Courier New" w:cs="Courier New" w:ascii="Courier New" w:hAnsi="Courier New"/>
          <w:b w:val="false"/>
          <w:bCs w:val="false"/>
          <w:i w:val="false"/>
          <w:iCs w:val="false"/>
          <w:color w:val="5A7D5A"/>
        </w:rPr>
        <w:t>$FFC0</w:t>
      </w:r>
      <w:r>
        <w:rPr>
          <w:b w:val="false"/>
          <w:bCs w:val="false"/>
          <w:color w:val="5A7D5A"/>
        </w:rPr>
        <w:t xml:space="preserve"> to symbolic </w:t>
      </w:r>
      <w:r>
        <w:rPr>
          <w:rFonts w:eastAsia="Courier New" w:cs="Courier New" w:ascii="Courier New" w:hAnsi="Courier New"/>
          <w:b w:val="false"/>
          <w:bCs w:val="false"/>
          <w:i w:val="false"/>
          <w:iCs w:val="false"/>
          <w:color w:val="5A7D5A"/>
        </w:rPr>
        <w:t>ORG INIT</w:t>
      </w:r>
      <w:r>
        <w:rPr>
          <w:b w:val="false"/>
          <w:bCs w:val="false"/>
          <w:color w:val="5A7D5A"/>
        </w:rPr>
        <w:t xml:space="preserve">, matching </w:t>
      </w:r>
      <w:r>
        <w:rPr>
          <w:rFonts w:eastAsia="Courier New" w:cs="Courier New" w:ascii="Courier New" w:hAnsi="Courier New"/>
          <w:b w:val="false"/>
          <w:bCs w:val="false"/>
          <w:i w:val="false"/>
          <w:iCs w:val="false"/>
          <w:color w:val="5A7D5A"/>
        </w:rPr>
        <w:t>BASECODE</w:t>
      </w:r>
      <w:r>
        <w:rPr>
          <w:b w:val="false"/>
          <w:bCs w:val="false"/>
          <w:color w:val="5A7D5A"/>
        </w:rPr>
        <w:t>/</w:t>
      </w:r>
      <w:r>
        <w:rPr>
          <w:rFonts w:eastAsia="Courier New" w:cs="Courier New" w:ascii="Courier New" w:hAnsi="Courier New"/>
          <w:b w:val="false"/>
          <w:bCs w:val="false"/>
          <w:i w:val="false"/>
          <w:iCs w:val="false"/>
          <w:color w:val="5A7D5A"/>
        </w:rPr>
        <w:t>BASEDICT</w:t>
      </w:r>
      <w:r>
        <w:rPr>
          <w:b w:val="false"/>
          <w:bCs w:val="false"/>
          <w:color w:val="5A7D5A"/>
        </w:rPr>
        <w:t xml:space="preserve">'s convention, so the </w:t>
      </w:r>
      <w:r>
        <w:rPr>
          <w:rFonts w:eastAsia="Courier New" w:cs="Courier New" w:ascii="Courier New" w:hAnsi="Courier New"/>
          <w:b w:val="false"/>
          <w:bCs w:val="false"/>
          <w:i w:val="false"/>
          <w:iCs w:val="false"/>
          <w:color w:val="5A7D5A"/>
        </w:rPr>
        <w:t>EQU</w:t>
      </w:r>
      <w:r>
        <w:rPr>
          <w:b w:val="false"/>
          <w:bCs w:val="false"/>
          <w:color w:val="5A7D5A"/>
        </w:rPr>
        <w:t xml:space="preserve"> and the actual placement can no longer drift apart the way </w:t>
      </w:r>
      <w:r>
        <w:rPr>
          <w:rFonts w:eastAsia="Courier New" w:cs="Courier New" w:ascii="Courier New" w:hAnsi="Courier New"/>
          <w:b w:val="false"/>
          <w:bCs w:val="false"/>
          <w:i w:val="false"/>
          <w:iCs w:val="false"/>
          <w:color w:val="5A7D5A"/>
        </w:rPr>
        <w:t>BASECODE</w:t>
      </w:r>
      <w:r>
        <w:rPr>
          <w:b w:val="false"/>
          <w:bCs w:val="false"/>
          <w:color w:val="5A7D5A"/>
        </w:rPr>
        <w:t xml:space="preserve">'s did before that was caught. One real, unresolved interaction worth naming: </w:t>
      </w:r>
      <w:r>
        <w:rPr>
          <w:rFonts w:eastAsia="Courier New" w:cs="Courier New" w:ascii="Courier New" w:hAnsi="Courier New"/>
          <w:b w:val="false"/>
          <w:bCs w:val="false"/>
          <w:i w:val="false"/>
          <w:iCs w:val="false"/>
          <w:color w:val="5A7D5A"/>
        </w:rPr>
        <w:t>INIT</w:t>
      </w:r>
      <w:r>
        <w:rPr>
          <w:b w:val="false"/>
          <w:bCs w:val="false"/>
          <w:color w:val="5A7D5A"/>
        </w:rPr>
        <w:t xml:space="preserve">'s new start ($FFA0) is 32 bytes below the old documented </w:t>
      </w:r>
      <w:r>
        <w:rPr>
          <w:rFonts w:eastAsia="Courier New" w:cs="Courier New" w:ascii="Courier New" w:hAnsi="Courier New"/>
          <w:b w:val="false"/>
          <w:bCs w:val="false"/>
          <w:i w:val="false"/>
          <w:iCs w:val="false"/>
          <w:color w:val="5A7D5A"/>
        </w:rPr>
        <w:t>BASECODE</w:t>
      </w:r>
      <w:r>
        <w:rPr>
          <w:b w:val="false"/>
          <w:bCs w:val="false"/>
          <w:color w:val="5A7D5A"/>
        </w:rPr>
        <w:t xml:space="preserve"> end ($FFBF), tightening the still-open </w:t>
      </w:r>
      <w:r>
        <w:rPr>
          <w:rFonts w:eastAsia="Courier New" w:cs="Courier New" w:ascii="Courier New" w:hAnsi="Courier New"/>
          <w:b w:val="false"/>
          <w:bCs w:val="false"/>
          <w:i w:val="false"/>
          <w:iCs w:val="false"/>
          <w:color w:val="5A7D5A"/>
        </w:rPr>
        <w:t>BASECODE</w:t>
      </w:r>
      <w:r>
        <w:rPr>
          <w:b w:val="false"/>
          <w:bCs w:val="false"/>
          <w:color w:val="5A7D5A"/>
        </w:rPr>
        <w:t xml:space="preserve"> overflow risk below by that much further - not a new problem in kind, since that risk was already estimated at roughly 2580 bytes over budget, dwarfing this additional 32-byte reduction, but worth tracking alongside it rather than treated as independent.</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INIT</w:t>
      </w:r>
      <w:r>
        <w:rPr>
          <w:b/>
          <w:bCs/>
          <w:color w:val="5A7D5A"/>
        </w:rPr>
        <w:t xml:space="preserve"> moved again, from </w:t>
      </w:r>
      <w:r>
        <w:rPr>
          <w:rFonts w:eastAsia="Courier New" w:cs="Courier New" w:ascii="Courier New" w:hAnsi="Courier New"/>
          <w:b/>
          <w:bCs/>
          <w:i w:val="false"/>
          <w:iCs w:val="false"/>
          <w:color w:val="5A7D5A"/>
        </w:rPr>
        <w:t>$FFA0</w:t>
      </w:r>
      <w:r>
        <w:rPr>
          <w:b/>
          <w:bCs/>
          <w:color w:val="5A7D5A"/>
        </w:rPr>
        <w:t xml:space="preserve"> to </w:t>
      </w:r>
      <w:r>
        <w:rPr>
          <w:rFonts w:eastAsia="Courier New" w:cs="Courier New" w:ascii="Courier New" w:hAnsi="Courier New"/>
          <w:b/>
          <w:bCs/>
          <w:i w:val="false"/>
          <w:iCs w:val="false"/>
          <w:color w:val="5A7D5A"/>
        </w:rPr>
        <w:t>$FFA2</w:t>
      </w:r>
      <w:r>
        <w:rPr>
          <w:b/>
          <w:bCs/>
          <w:color w:val="5A7D5A"/>
        </w:rPr>
        <w:t xml:space="preserve"> (request contained a </w:t>
      </w:r>
      <w:r>
        <w:rPr>
          <w:rFonts w:eastAsia="Courier New" w:cs="Courier New" w:ascii="Courier New" w:hAnsi="Courier New"/>
          <w:b/>
          <w:bCs/>
          <w:i w:val="false"/>
          <w:iCs w:val="false"/>
          <w:color w:val="5A7D5A"/>
        </w:rPr>
        <w:t>&amp;FFA2</w:t>
      </w:r>
      <w:r>
        <w:rPr>
          <w:b/>
          <w:bCs/>
          <w:color w:val="5A7D5A"/>
        </w:rPr>
        <w:t xml:space="preserve"> typo - used the correct </w:t>
      </w:r>
      <w:r>
        <w:rPr>
          <w:rFonts w:eastAsia="Courier New" w:cs="Courier New" w:ascii="Courier New" w:hAnsi="Courier New"/>
          <w:b/>
          <w:bCs/>
          <w:i w:val="false"/>
          <w:iCs w:val="false"/>
          <w:color w:val="5A7D5A"/>
        </w:rPr>
        <w:t>$</w:t>
      </w:r>
      <w:r>
        <w:rPr>
          <w:b/>
          <w:bCs/>
          <w:color w:val="5A7D5A"/>
        </w:rPr>
        <w:t xml:space="preserve"> hex prefix instead).</w:t>
      </w:r>
      <w:r>
        <w:rPr>
          <w:b w:val="false"/>
          <w:bCs w:val="false"/>
          <w:color w:val="5A7D5A"/>
        </w:rPr>
        <w:t xml:space="preserve"> </w:t>
      </w:r>
      <w:r>
        <w:rPr>
          <w:rFonts w:eastAsia="Courier New" w:cs="Courier New" w:ascii="Courier New" w:hAnsi="Courier New"/>
          <w:b w:val="false"/>
          <w:bCs w:val="false"/>
          <w:i w:val="false"/>
          <w:iCs w:val="false"/>
          <w:color w:val="5A7D5A"/>
        </w:rPr>
        <w:t>INIT</w:t>
      </w:r>
      <w:r>
        <w:rPr>
          <w:b w:val="false"/>
          <w:bCs w:val="false"/>
          <w:color w:val="5A7D5A"/>
        </w:rPr>
        <w:t xml:space="preserve"> is now exactly 78 bytes ($FFA2-$FFEF), matching the </w:t>
      </w:r>
      <w:r>
        <w:rPr>
          <w:rFonts w:eastAsia="Courier New" w:cs="Courier New" w:ascii="Courier New" w:hAnsi="Courier New"/>
          <w:b w:val="false"/>
          <w:bCs w:val="false"/>
          <w:i w:val="false"/>
          <w:iCs w:val="false"/>
          <w:color w:val="5A7D5A"/>
        </w:rPr>
        <w:t>COLDSTRT</w:t>
      </w:r>
      <w:r>
        <w:rPr>
          <w:b w:val="false"/>
          <w:bCs w:val="false"/>
          <w:color w:val="5A7D5A"/>
        </w:rPr>
        <w:t>+</w:t>
      </w:r>
      <w:r>
        <w:rPr>
          <w:rFonts w:eastAsia="Courier New" w:cs="Courier New" w:ascii="Courier New" w:hAnsi="Courier New"/>
          <w:b w:val="false"/>
          <w:bCs w:val="false"/>
          <w:i w:val="false"/>
          <w:iCs w:val="false"/>
          <w:color w:val="5A7D5A"/>
        </w:rPr>
        <w:t>WARM</w:t>
      </w:r>
      <w:r>
        <w:rPr>
          <w:b w:val="false"/>
          <w:bCs w:val="false"/>
          <w:color w:val="5A7D5A"/>
        </w:rPr>
        <w:t>+</w:t>
      </w:r>
      <w:r>
        <w:rPr>
          <w:rFonts w:eastAsia="Courier New" w:cs="Courier New" w:ascii="Courier New" w:hAnsi="Courier New"/>
          <w:b w:val="false"/>
          <w:bCs w:val="false"/>
          <w:i w:val="false"/>
          <w:iCs w:val="false"/>
          <w:color w:val="5A7D5A"/>
        </w:rPr>
        <w:t>WARMMSG</w:t>
      </w:r>
      <w:r>
        <w:rPr>
          <w:b w:val="false"/>
          <w:bCs w:val="false"/>
          <w:color w:val="5A7D5A"/>
        </w:rPr>
        <w:t xml:space="preserve"> byte-count estimate with zero margin (was 80 bytes, with 2 bytes of slack). This is a genuinely tighter fit than before, worth naming as a real tradeoff: any inaccuracy in the manual byte count, or any future addition to </w:t>
      </w:r>
      <w:r>
        <w:rPr>
          <w:rFonts w:eastAsia="Courier New" w:cs="Courier New" w:ascii="Courier New" w:hAnsi="Courier New"/>
          <w:b w:val="false"/>
          <w:bCs w:val="false"/>
          <w:i w:val="false"/>
          <w:iCs w:val="false"/>
          <w:color w:val="5A7D5A"/>
        </w:rPr>
        <w:t>COLDSTRT</w:t>
      </w:r>
      <w:r>
        <w:rPr>
          <w:b w:val="false"/>
          <w:bCs w:val="false"/>
          <w:color w:val="5A7D5A"/>
        </w:rPr>
        <w:t>/</w:t>
      </w:r>
      <w:r>
        <w:rPr>
          <w:rFonts w:eastAsia="Courier New" w:cs="Courier New" w:ascii="Courier New" w:hAnsi="Courier New"/>
          <w:b w:val="false"/>
          <w:bCs w:val="false"/>
          <w:i w:val="false"/>
          <w:iCs w:val="false"/>
          <w:color w:val="5A7D5A"/>
        </w:rPr>
        <w:t>WARM</w:t>
      </w:r>
      <w:r>
        <w:rPr>
          <w:b w:val="false"/>
          <w:bCs w:val="false"/>
          <w:color w:val="5A7D5A"/>
        </w:rPr>
        <w:t xml:space="preserve">, now has zero room to absorb. The overlap with </w:t>
      </w:r>
      <w:r>
        <w:rPr>
          <w:rFonts w:eastAsia="Courier New" w:cs="Courier New" w:ascii="Courier New" w:hAnsi="Courier New"/>
          <w:b w:val="false"/>
          <w:bCs w:val="false"/>
          <w:i w:val="false"/>
          <w:iCs w:val="false"/>
          <w:color w:val="5A7D5A"/>
        </w:rPr>
        <w:t>BASECODE</w:t>
      </w:r>
      <w:r>
        <w:rPr>
          <w:b w:val="false"/>
          <w:bCs w:val="false"/>
          <w:color w:val="5A7D5A"/>
        </w:rPr>
        <w:t xml:space="preserve"> noted above is </w:t>
      </w:r>
      <w:r>
        <w:rPr>
          <w:b/>
          <w:bCs/>
          <w:color w:val="5A7D5A"/>
        </w:rPr>
        <w:t>not resolved by this change, only reduced</w:t>
      </w:r>
      <w:r>
        <w:rPr>
          <w:b w:val="false"/>
          <w:bCs w:val="false"/>
          <w:color w:val="5A7D5A"/>
        </w:rPr>
        <w:t xml:space="preserve"> - from 32 bytes to 30 bytes ($FFA2-$FFBF). This was a real, pre-existing problem before this turn touched anything (</w:t>
      </w:r>
      <w:r>
        <w:rPr>
          <w:rFonts w:eastAsia="Courier New" w:cs="Courier New" w:ascii="Courier New" w:hAnsi="Courier New"/>
          <w:b w:val="false"/>
          <w:bCs w:val="false"/>
          <w:i w:val="false"/>
          <w:iCs w:val="false"/>
          <w:color w:val="5A7D5A"/>
        </w:rPr>
        <w:t>$FFA0</w:t>
      </w:r>
      <w:r>
        <w:rPr>
          <w:b w:val="false"/>
          <w:bCs w:val="false"/>
          <w:color w:val="5A7D5A"/>
        </w:rPr>
        <w:t xml:space="preserve"> already overlapped </w:t>
      </w:r>
      <w:r>
        <w:rPr>
          <w:rFonts w:eastAsia="Courier New" w:cs="Courier New" w:ascii="Courier New" w:hAnsi="Courier New"/>
          <w:b w:val="false"/>
          <w:bCs w:val="false"/>
          <w:i w:val="false"/>
          <w:iCs w:val="false"/>
          <w:color w:val="5A7D5A"/>
        </w:rPr>
        <w:t>BASECODE</w:t>
      </w:r>
      <w:r>
        <w:rPr>
          <w:b w:val="false"/>
          <w:bCs w:val="false"/>
          <w:color w:val="5A7D5A"/>
        </w:rPr>
        <w:t xml:space="preserve">'s declared end by 32 bytes), not something newly introduced. Not fixed here, in either direction (shrinking </w:t>
      </w:r>
      <w:r>
        <w:rPr>
          <w:rFonts w:eastAsia="Courier New" w:cs="Courier New" w:ascii="Courier New" w:hAnsi="Courier New"/>
          <w:b w:val="false"/>
          <w:bCs w:val="false"/>
          <w:i w:val="false"/>
          <w:iCs w:val="false"/>
          <w:color w:val="5A7D5A"/>
        </w:rPr>
        <w:t>BASECODE</w:t>
      </w:r>
      <w:r>
        <w:rPr>
          <w:b w:val="false"/>
          <w:bCs w:val="false"/>
          <w:color w:val="5A7D5A"/>
        </w:rPr>
        <w:t xml:space="preserve"> further or moving </w:t>
      </w:r>
      <w:r>
        <w:rPr>
          <w:rFonts w:eastAsia="Courier New" w:cs="Courier New" w:ascii="Courier New" w:hAnsi="Courier New"/>
          <w:b w:val="false"/>
          <w:bCs w:val="false"/>
          <w:i w:val="false"/>
          <w:iCs w:val="false"/>
          <w:color w:val="5A7D5A"/>
        </w:rPr>
        <w:t>INIT</w:t>
      </w:r>
      <w:r>
        <w:rPr>
          <w:b w:val="false"/>
          <w:bCs w:val="false"/>
          <w:color w:val="5A7D5A"/>
        </w:rPr>
        <w:t xml:space="preserve"> above it instead of below): both are bigger architectural decisions than "change one EQU," and a real assembler run would settle the actual </w:t>
      </w:r>
      <w:r>
        <w:rPr>
          <w:rFonts w:eastAsia="Courier New" w:cs="Courier New" w:ascii="Courier New" w:hAnsi="Courier New"/>
          <w:b w:val="false"/>
          <w:bCs w:val="false"/>
          <w:i w:val="false"/>
          <w:iCs w:val="false"/>
          <w:color w:val="5A7D5A"/>
        </w:rPr>
        <w:t>BASECODE</w:t>
      </w:r>
      <w:r>
        <w:rPr>
          <w:b w:val="false"/>
          <w:bCs w:val="false"/>
          <w:color w:val="5A7D5A"/>
        </w:rPr>
        <w:t xml:space="preserve"> byte count this depends on.</w:t>
      </w:r>
      <w:r>
        <w:rPr>
          <w:b/>
          <w:color w:val="5A7D5A"/>
        </w:rPr>
        <w:t xml:space="preserve"> RESOLVED (since this was written): the INITCODE/BASECODE overlap described here was fully closed several turns later by shifting BASECODE and BASEDICT both down exactly 30 bytes - BASECODE's nominal end now lands exactly one byte below INITCODE's start, zero gap, zero overlap. Both have since moved several more times again (BASECODE now $DEEA, confirmed via forth6809_lst.txt, a real assembler listing) with the same zero-overlap relationship maintained throughout. Kept as history, not deleted.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INIT</w:t>
      </w:r>
      <w:r>
        <w:rPr>
          <w:b/>
          <w:bCs/>
          <w:color w:val="5A7D5A"/>
        </w:rPr>
        <w:t xml:space="preserve"> renamed to </w:t>
      </w:r>
      <w:r>
        <w:rPr>
          <w:rFonts w:eastAsia="Courier New" w:cs="Courier New" w:ascii="Courier New" w:hAnsi="Courier New"/>
          <w:b/>
          <w:bCs/>
          <w:i w:val="false"/>
          <w:iCs w:val="false"/>
          <w:color w:val="5A7D5A"/>
        </w:rPr>
        <w:t>INITCODE</w:t>
      </w:r>
      <w:r>
        <w:rPr>
          <w:b w:val="false"/>
          <w:bCs w:val="false"/>
          <w:color w:val="5A7D5A"/>
        </w:rPr>
        <w:t xml:space="preserve"> (</w:t>
      </w:r>
      <w:r>
        <w:rPr>
          <w:rFonts w:eastAsia="Courier New" w:cs="Courier New" w:ascii="Courier New" w:hAnsi="Courier New"/>
          <w:b w:val="false"/>
          <w:bCs w:val="false"/>
          <w:i w:val="false"/>
          <w:iCs w:val="false"/>
          <w:color w:val="5A7D5A"/>
        </w:rPr>
        <w:t>EQU</w:t>
      </w:r>
      <w:r>
        <w:rPr>
          <w:b w:val="false"/>
          <w:bCs w:val="false"/>
          <w:color w:val="5A7D5A"/>
        </w:rPr>
        <w:t xml:space="preserve"> and its </w:t>
      </w:r>
      <w:r>
        <w:rPr>
          <w:rFonts w:eastAsia="Courier New" w:cs="Courier New" w:ascii="Courier New" w:hAnsi="Courier New"/>
          <w:b w:val="false"/>
          <w:bCs w:val="false"/>
          <w:i w:val="false"/>
          <w:iCs w:val="false"/>
          <w:color w:val="5A7D5A"/>
        </w:rPr>
        <w:t>ORG</w:t>
      </w:r>
      <w:r>
        <w:rPr>
          <w:b w:val="false"/>
          <w:bCs w:val="false"/>
          <w:color w:val="5A7D5A"/>
        </w:rPr>
        <w:t xml:space="preserve"> reference, both in the memory-map constants). The section-title comment ("SECTION 2: INIT CODE") and one historical narrative comment describing a past bug scenario (with the byte figures true at that time, not today) were deliberately left referring to "INIT" as plain English/history, not the symbol - renaming a symbol doesn't obligate rewriting prose that correctly describes what was true before the rename existed. Doing this rename surfaced that the documentation's "ROM Size Required" section (Section 2) had gone stale independent of the rename itself: it still asserted the four ROM regions were contiguous at exactly 8192 bytes, which stopped being true as soon as </w:t>
      </w:r>
      <w:r>
        <w:rPr>
          <w:rFonts w:eastAsia="Courier New" w:cs="Courier New" w:ascii="Courier New" w:hAnsi="Courier New"/>
          <w:b w:val="false"/>
          <w:bCs w:val="false"/>
          <w:i w:val="false"/>
          <w:iCs w:val="false"/>
          <w:color w:val="5A7D5A"/>
        </w:rPr>
        <w:t>INIT</w:t>
      </w:r>
      <w:r>
        <w:rPr>
          <w:b w:val="false"/>
          <w:bCs w:val="false"/>
          <w:color w:val="5A7D5A"/>
        </w:rPr>
        <w:t xml:space="preserve"> moved to </w:t>
      </w:r>
      <w:r>
        <w:rPr>
          <w:rFonts w:eastAsia="Courier New" w:cs="Courier New" w:ascii="Courier New" w:hAnsi="Courier New"/>
          <w:b w:val="false"/>
          <w:bCs w:val="false"/>
          <w:i w:val="false"/>
          <w:iCs w:val="false"/>
          <w:color w:val="5A7D5A"/>
        </w:rPr>
        <w:t>$FFA2</w:t>
      </w:r>
      <w:r>
        <w:rPr>
          <w:b w:val="false"/>
          <w:bCs w:val="false"/>
          <w:color w:val="5A7D5A"/>
        </w:rPr>
        <w:t xml:space="preserve"> last turn and started overlapping </w:t>
      </w:r>
      <w:r>
        <w:rPr>
          <w:rFonts w:eastAsia="Courier New" w:cs="Courier New" w:ascii="Courier New" w:hAnsi="Courier New"/>
          <w:b w:val="false"/>
          <w:bCs w:val="false"/>
          <w:i w:val="false"/>
          <w:iCs w:val="false"/>
          <w:color w:val="5A7D5A"/>
        </w:rPr>
        <w:t>BASECODE</w:t>
      </w:r>
      <w:r>
        <w:rPr>
          <w:b w:val="false"/>
          <w:bCs w:val="false"/>
          <w:color w:val="5A7D5A"/>
        </w:rPr>
        <w:t xml:space="preserve">. Rewritten to state the overlap plainly instead of the now-false claim. Verified: </w:t>
      </w:r>
      <w:r>
        <w:rPr>
          <w:rFonts w:eastAsia="Courier New" w:cs="Courier New" w:ascii="Courier New" w:hAnsi="Courier New"/>
          <w:b w:val="false"/>
          <w:bCs w:val="false"/>
          <w:i w:val="false"/>
          <w:iCs w:val="false"/>
          <w:color w:val="5A7D5A"/>
        </w:rPr>
        <w:t>INITCODE</w:t>
      </w:r>
      <w:r>
        <w:rPr>
          <w:b w:val="false"/>
          <w:bCs w:val="false"/>
          <w:color w:val="5A7D5A"/>
        </w:rPr>
        <w:t xml:space="preserve"> defined exactly once, zero duplicate symbols, dictionary chain unaffected.</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BASEDICT</w:t>
      </w:r>
      <w:r>
        <w:rPr>
          <w:b/>
          <w:bCs/>
          <w:color w:val="5A7D5A"/>
        </w:rPr>
        <w:t xml:space="preserve"> and </w:t>
      </w:r>
      <w:r>
        <w:rPr>
          <w:rFonts w:eastAsia="Courier New" w:cs="Courier New" w:ascii="Courier New" w:hAnsi="Courier New"/>
          <w:b/>
          <w:bCs/>
          <w:i w:val="false"/>
          <w:iCs w:val="false"/>
          <w:color w:val="5A7D5A"/>
        </w:rPr>
        <w:t>BASECODE</w:t>
      </w:r>
      <w:r>
        <w:rPr>
          <w:b/>
          <w:bCs/>
          <w:color w:val="5A7D5A"/>
        </w:rPr>
        <w:t xml:space="preserve"> addresses applied exactly as requested, and the documented ROM requirement widened to a 16K part - but this surfaced a severe, unresolved collision, not a minor tradeoff.</w:t>
      </w:r>
      <w:r>
        <w:rPr>
          <w:b w:val="false"/>
          <w:bCs w:val="false"/>
          <w:color w:val="5A7D5A"/>
        </w:rPr>
        <w:t xml:space="preserve"> </w:t>
      </w:r>
      <w:r>
        <w:rPr>
          <w:rFonts w:eastAsia="Courier New" w:cs="Courier New" w:ascii="Courier New" w:hAnsi="Courier New"/>
          <w:b w:val="false"/>
          <w:bCs w:val="false"/>
          <w:i w:val="false"/>
          <w:iCs w:val="false"/>
          <w:color w:val="5A7D5A"/>
        </w:rPr>
        <w:t>BASEDICT</w:t>
      </w:r>
      <w:r>
        <w:rPr>
          <w:b w:val="false"/>
          <w:bCs w:val="false"/>
          <w:color w:val="5A7D5A"/>
        </w:rPr>
        <w:t xml:space="preserve"> moved from </w:t>
      </w:r>
      <w:r>
        <w:rPr>
          <w:rFonts w:eastAsia="Courier New" w:cs="Courier New" w:ascii="Courier New" w:hAnsi="Courier New"/>
          <w:b w:val="false"/>
          <w:bCs w:val="false"/>
          <w:i w:val="false"/>
          <w:iCs w:val="false"/>
          <w:color w:val="5A7D5A"/>
        </w:rPr>
        <w:t>$E000</w:t>
      </w:r>
      <w:r>
        <w:rPr>
          <w:b w:val="false"/>
          <w:bCs w:val="false"/>
          <w:color w:val="5A7D5A"/>
        </w:rPr>
        <w:t xml:space="preserve"> to </w:t>
      </w:r>
      <w:r>
        <w:rPr>
          <w:rFonts w:eastAsia="Courier New" w:cs="Courier New" w:ascii="Courier New" w:hAnsi="Courier New"/>
          <w:b w:val="false"/>
          <w:bCs w:val="false"/>
          <w:i w:val="false"/>
          <w:iCs w:val="false"/>
          <w:color w:val="5A7D5A"/>
        </w:rPr>
        <w:t>$D85D</w:t>
      </w:r>
      <w:r>
        <w:rPr>
          <w:b w:val="false"/>
          <w:bCs w:val="false"/>
          <w:color w:val="5A7D5A"/>
        </w:rPr>
        <w:t xml:space="preserve"> - verified before making the change that </w:t>
      </w:r>
      <w:r>
        <w:rPr>
          <w:rFonts w:eastAsia="Courier New" w:cs="Courier New" w:ascii="Courier New" w:hAnsi="Courier New"/>
          <w:b w:val="false"/>
          <w:bCs w:val="false"/>
          <w:i w:val="false"/>
          <w:iCs w:val="false"/>
          <w:color w:val="5A7D5A"/>
        </w:rPr>
        <w:t>$E012 - $D85D = 1973</w:t>
      </w:r>
      <w:r>
        <w:rPr>
          <w:b w:val="false"/>
          <w:bCs w:val="false"/>
          <w:color w:val="5A7D5A"/>
        </w:rPr>
        <w:t xml:space="preserve"> bytes exactly matches SECTION 27's real, measured dictionary content, a genuine zero-padding exact fit (was 2048 bytes, 75 bytes of slack). </w:t>
      </w:r>
      <w:r>
        <w:rPr>
          <w:rFonts w:eastAsia="Courier New" w:cs="Courier New" w:ascii="Courier New" w:hAnsi="Courier New"/>
          <w:b w:val="false"/>
          <w:bCs w:val="false"/>
          <w:i w:val="false"/>
          <w:iCs w:val="false"/>
          <w:color w:val="5A7D5A"/>
        </w:rPr>
        <w:t>BASECODE</w:t>
      </w:r>
      <w:r>
        <w:rPr>
          <w:b w:val="false"/>
          <w:bCs w:val="false"/>
          <w:color w:val="5A7D5A"/>
        </w:rPr>
        <w:t xml:space="preserve"> moved from </w:t>
      </w:r>
      <w:r>
        <w:rPr>
          <w:rFonts w:eastAsia="Courier New" w:cs="Courier New" w:ascii="Courier New" w:hAnsi="Courier New"/>
          <w:b w:val="false"/>
          <w:bCs w:val="false"/>
          <w:i w:val="false"/>
          <w:iCs w:val="false"/>
          <w:color w:val="5A7D5A"/>
        </w:rPr>
        <w:t>$E800</w:t>
      </w:r>
      <w:r>
        <w:rPr>
          <w:b w:val="false"/>
          <w:bCs w:val="false"/>
          <w:color w:val="5A7D5A"/>
        </w:rPr>
        <w:t xml:space="preserve"> down to </w:t>
      </w:r>
      <w:r>
        <w:rPr>
          <w:rFonts w:eastAsia="Courier New" w:cs="Courier New" w:ascii="Courier New" w:hAnsi="Courier New"/>
          <w:b w:val="false"/>
          <w:bCs w:val="false"/>
          <w:i w:val="false"/>
          <w:iCs w:val="false"/>
          <w:color w:val="5A7D5A"/>
        </w:rPr>
        <w:t>$E012</w:t>
      </w:r>
      <w:r>
        <w:rPr>
          <w:b w:val="false"/>
          <w:bCs w:val="false"/>
          <w:color w:val="5A7D5A"/>
        </w:rPr>
        <w:t xml:space="preserve"> to match; its own upper bound was not given and stayed at </w:t>
      </w:r>
      <w:r>
        <w:rPr>
          <w:rFonts w:eastAsia="Courier New" w:cs="Courier New" w:ascii="Courier New" w:hAnsi="Courier New"/>
          <w:b w:val="false"/>
          <w:bCs w:val="false"/>
          <w:i w:val="false"/>
          <w:iCs w:val="false"/>
          <w:color w:val="5A7D5A"/>
        </w:rPr>
        <w:t>$FFBF</w:t>
      </w:r>
      <w:r>
        <w:rPr>
          <w:b w:val="false"/>
          <w:bCs w:val="false"/>
          <w:color w:val="5A7D5A"/>
        </w:rPr>
        <w:t>, growing it from 6080 to 8110 bytes.</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BASEDICT</w:t>
      </w:r>
      <w:r>
        <w:rPr>
          <w:b/>
          <w:bCs/>
          <w:color w:val="5A7D5A"/>
        </w:rPr>
        <w:t xml:space="preserve">'s new range ($D85D-$E011) entirely overlaps three other live regions: </w:t>
      </w:r>
      <w:r>
        <w:rPr>
          <w:rFonts w:eastAsia="Courier New" w:cs="Courier New" w:ascii="Courier New" w:hAnsi="Courier New"/>
          <w:b/>
          <w:bCs/>
          <w:i w:val="false"/>
          <w:iCs w:val="false"/>
          <w:color w:val="5A7D5A"/>
        </w:rPr>
        <w:t>DSTACK</w:t>
      </w:r>
      <w:r>
        <w:rPr>
          <w:b/>
          <w:bCs/>
          <w:color w:val="5A7D5A"/>
        </w:rPr>
        <w:t xml:space="preserve"> (931 of its 1024 bytes, </w:t>
      </w:r>
      <w:r>
        <w:rPr>
          <w:rFonts w:eastAsia="Courier New" w:cs="Courier New" w:ascii="Courier New" w:hAnsi="Courier New"/>
          <w:b/>
          <w:bCs/>
          <w:i w:val="false"/>
          <w:iCs w:val="false"/>
          <w:color w:val="5A7D5A"/>
        </w:rPr>
        <w:t>$D85D-$DBFF</w:t>
      </w:r>
      <w:r>
        <w:rPr>
          <w:b/>
          <w:bCs/>
          <w:color w:val="5A7D5A"/>
        </w:rPr>
        <w:t xml:space="preserve">), </w:t>
      </w:r>
      <w:r>
        <w:rPr>
          <w:rFonts w:eastAsia="Courier New" w:cs="Courier New" w:ascii="Courier New" w:hAnsi="Courier New"/>
          <w:b/>
          <w:bCs/>
          <w:i w:val="false"/>
          <w:iCs w:val="false"/>
          <w:color w:val="5A7D5A"/>
        </w:rPr>
        <w:t>RSTACK</w:t>
      </w:r>
      <w:r>
        <w:rPr>
          <w:b/>
          <w:bCs/>
          <w:color w:val="5A7D5A"/>
        </w:rPr>
        <w:t xml:space="preserve"> (all 768 bytes, </w:t>
      </w:r>
      <w:r>
        <w:rPr>
          <w:rFonts w:eastAsia="Courier New" w:cs="Courier New" w:ascii="Courier New" w:hAnsi="Courier New"/>
          <w:b/>
          <w:bCs/>
          <w:i w:val="false"/>
          <w:iCs w:val="false"/>
          <w:color w:val="5A7D5A"/>
        </w:rPr>
        <w:t>$DC00-$DEFF</w:t>
      </w:r>
      <w:r>
        <w:rPr>
          <w:b/>
          <w:bCs/>
          <w:color w:val="5A7D5A"/>
        </w:rPr>
        <w:t xml:space="preserve">), and </w:t>
      </w:r>
      <w:r>
        <w:rPr>
          <w:rFonts w:eastAsia="Courier New" w:cs="Courier New" w:ascii="Courier New" w:hAnsi="Courier New"/>
          <w:b/>
          <w:bCs/>
          <w:i w:val="false"/>
          <w:iCs w:val="false"/>
          <w:color w:val="5A7D5A"/>
        </w:rPr>
        <w:t>INOUT</w:t>
      </w:r>
      <w:r>
        <w:rPr>
          <w:b/>
          <w:bCs/>
          <w:color w:val="5A7D5A"/>
        </w:rPr>
        <w:t xml:space="preserve"> (all 256 bytes, </w:t>
      </w:r>
      <w:r>
        <w:rPr>
          <w:rFonts w:eastAsia="Courier New" w:cs="Courier New" w:ascii="Courier New" w:hAnsi="Courier New"/>
          <w:b/>
          <w:bCs/>
          <w:i w:val="false"/>
          <w:iCs w:val="false"/>
          <w:color w:val="5A7D5A"/>
        </w:rPr>
        <w:t>$DF00-$DFFF</w:t>
      </w:r>
      <w:r>
        <w:rPr>
          <w:b/>
          <w:bCs/>
          <w:color w:val="5A7D5A"/>
        </w:rPr>
        <w:t>).</w:t>
      </w:r>
      <w:r>
        <w:rPr>
          <w:b w:val="false"/>
          <w:bCs w:val="false"/>
          <w:color w:val="5A7D5A"/>
        </w:rPr>
        <w:t xml:space="preserve"> Found by checking the new address against every other region's boundaries before updating the documentation - not caught until then. This is a fundamental, system-breaking conflict, not a byte-budget tightness issue like the </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overlap noted elsewhere: as configured, the ROM dictionary, the data stack, the return stack, and the ACIA's registers would all be mapped to the same physical addresses simultaneously, which cannot work on real hardware without bank switching (which this system does not have). The requested </w:t>
      </w:r>
      <w:r>
        <w:rPr>
          <w:rFonts w:eastAsia="Courier New" w:cs="Courier New" w:ascii="Courier New" w:hAnsi="Courier New"/>
          <w:b w:val="false"/>
          <w:bCs w:val="false"/>
          <w:i w:val="false"/>
          <w:iCs w:val="false"/>
          <w:color w:val="5A7D5A"/>
        </w:rPr>
        <w:t>EQU</w:t>
      </w:r>
      <w:r>
        <w:rPr>
          <w:b w:val="false"/>
          <w:bCs w:val="false"/>
          <w:color w:val="5A7D5A"/>
        </w:rPr>
        <w:t xml:space="preserve"> values were applied exactly as given, since that's what was asked; resolving the collision itself was not attempted here, since it requires a decision this response can't make alone - moving </w:t>
      </w:r>
      <w:r>
        <w:rPr>
          <w:rFonts w:eastAsia="Courier New" w:cs="Courier New" w:ascii="Courier New" w:hAnsi="Courier New"/>
          <w:b w:val="false"/>
          <w:bCs w:val="false"/>
          <w:i w:val="false"/>
          <w:iCs w:val="false"/>
          <w:color w:val="5A7D5A"/>
        </w:rPr>
        <w:t>DSTACK</w:t>
      </w:r>
      <w:r>
        <w:rPr>
          <w:b w:val="false"/>
          <w:bCs w:val="false"/>
          <w:color w:val="5A7D5A"/>
        </w:rPr>
        <w:t>/</w:t>
      </w:r>
      <w:r>
        <w:rPr>
          <w:rFonts w:eastAsia="Courier New" w:cs="Courier New" w:ascii="Courier New" w:hAnsi="Courier New"/>
          <w:b w:val="false"/>
          <w:bCs w:val="false"/>
          <w:i w:val="false"/>
          <w:iCs w:val="false"/>
          <w:color w:val="5A7D5A"/>
        </w:rPr>
        <w:t>RSTACK</w:t>
      </w:r>
      <w:r>
        <w:rPr>
          <w:b w:val="false"/>
          <w:bCs w:val="false"/>
          <w:color w:val="5A7D5A"/>
        </w:rPr>
        <w:t>/</w:t>
      </w:r>
      <w:r>
        <w:rPr>
          <w:rFonts w:eastAsia="Courier New" w:cs="Courier New" w:ascii="Courier New" w:hAnsi="Courier New"/>
          <w:b w:val="false"/>
          <w:bCs w:val="false"/>
          <w:i w:val="false"/>
          <w:iCs w:val="false"/>
          <w:color w:val="5A7D5A"/>
        </w:rPr>
        <w:t>INOUT</w:t>
      </w:r>
      <w:r>
        <w:rPr>
          <w:b w:val="false"/>
          <w:bCs w:val="false"/>
          <w:color w:val="5A7D5A"/>
        </w:rPr>
        <w:t xml:space="preserve"> elsewhere, choosing a smaller </w:t>
      </w:r>
      <w:r>
        <w:rPr>
          <w:rFonts w:eastAsia="Courier New" w:cs="Courier New" w:ascii="Courier New" w:hAnsi="Courier New"/>
          <w:b w:val="false"/>
          <w:bCs w:val="false"/>
          <w:i w:val="false"/>
          <w:iCs w:val="false"/>
          <w:color w:val="5A7D5A"/>
        </w:rPr>
        <w:t>BASEDICT</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 xml:space="preserve"> split that doesn't reach down this far, or reconsidering whether </w:t>
      </w:r>
      <w:r>
        <w:rPr>
          <w:rFonts w:eastAsia="Courier New" w:cs="Courier New" w:ascii="Courier New" w:hAnsi="Courier New"/>
          <w:b w:val="false"/>
          <w:bCs w:val="false"/>
          <w:i w:val="false"/>
          <w:iCs w:val="false"/>
          <w:color w:val="5A7D5A"/>
        </w:rPr>
        <w:t>$D85D</w:t>
      </w:r>
      <w:r>
        <w:rPr>
          <w:b w:val="false"/>
          <w:bCs w:val="false"/>
          <w:color w:val="5A7D5A"/>
        </w:rPr>
        <w:t xml:space="preserve"> was the address actually intended. The documented ROM part was still widened from 8K to 16K per the request (real total usage of </w:t>
      </w:r>
      <w:r>
        <w:rPr>
          <w:rFonts w:eastAsia="Courier New" w:cs="Courier New" w:ascii="Courier New" w:hAnsi="Courier New"/>
          <w:b w:val="false"/>
          <w:bCs w:val="false"/>
          <w:i w:val="false"/>
          <w:iCs w:val="false"/>
          <w:color w:val="5A7D5A"/>
        </w:rPr>
        <w:t>BASEDICT</w:t>
      </w:r>
      <w:r>
        <w:rPr>
          <w:b w:val="false"/>
          <w:bCs w:val="false"/>
          <w:color w:val="5A7D5A"/>
        </w:rPr>
        <w:t>+</w:t>
      </w:r>
      <w:r>
        <w:rPr>
          <w:rFonts w:eastAsia="Courier New" w:cs="Courier New" w:ascii="Courier New" w:hAnsi="Courier New"/>
          <w:b w:val="false"/>
          <w:bCs w:val="false"/>
          <w:i w:val="false"/>
          <w:iCs w:val="false"/>
          <w:color w:val="5A7D5A"/>
        </w:rPr>
        <w:t>BASECODE</w:t>
      </w:r>
      <w:r>
        <w:rPr>
          <w:b w:val="false"/>
          <w:bCs w:val="false"/>
          <w:color w:val="5A7D5A"/>
        </w:rPr>
        <w:t>+</w:t>
      </w:r>
      <w:r>
        <w:rPr>
          <w:rFonts w:eastAsia="Courier New" w:cs="Courier New" w:ascii="Courier New" w:hAnsi="Courier New"/>
          <w:b w:val="false"/>
          <w:bCs w:val="false"/>
          <w:i w:val="false"/>
          <w:iCs w:val="false"/>
          <w:color w:val="5A7D5A"/>
        </w:rPr>
        <w:t>INITCODE</w:t>
      </w:r>
      <w:r>
        <w:rPr>
          <w:b w:val="false"/>
          <w:bCs w:val="false"/>
          <w:color w:val="5A7D5A"/>
        </w:rPr>
        <w:t>+</w:t>
      </w:r>
      <w:r>
        <w:rPr>
          <w:rFonts w:eastAsia="Courier New" w:cs="Courier New" w:ascii="Courier New" w:hAnsi="Courier New"/>
          <w:b w:val="false"/>
          <w:bCs w:val="false"/>
          <w:i w:val="false"/>
          <w:iCs w:val="false"/>
          <w:color w:val="5A7D5A"/>
        </w:rPr>
        <w:t>VECTORS</w:t>
      </w:r>
      <w:r>
        <w:rPr>
          <w:b w:val="false"/>
          <w:bCs w:val="false"/>
          <w:color w:val="5A7D5A"/>
        </w:rPr>
        <w:t xml:space="preserve"> alone, ignoring the collision, is about 10.15K, leaving roughly 6.2K of spare capacity within a 16K×8 EPROM), but that figure is secondary to the collision above. Verified: zero duplicate symbols, dictionary chain unaffected (219 entries, since this doesn't touch it).</w:t>
      </w:r>
      <w:r>
        <w:rPr>
          <w:b/>
          <w:color w:val="5A7D5A"/>
        </w:rPr>
        <w:t xml:space="preserve"> RESOLVED (since this was written): BASEDICT moved to $D83F, then several times more since (currently $D6FF, confirmed via forth6809_lst.txt), well clear of DSTACK ($B900-$BCFF), RSTACK ($BD00-$BFFF), and INOUT ($C000-$C0FF) - the listing confirms a genuine 5631-byte gap between INOUT's shadow and BASEDICT's current start. A full pairwise sweep of the current memory map confirms zero overlaps anywhere. Kept as history, not deleted.</w:t>
      </w:r>
    </w:p>
    <w:p>
      <w:pPr>
        <w:pStyle w:val="Normal"/>
        <w:spacing w:before="0" w:after="100"/>
        <w:ind w:hanging="260" w:left="260"/>
        <w:rPr/>
      </w:pPr>
      <w:r>
        <w:rPr>
          <w:rFonts w:eastAsia="Courier New" w:cs="Courier New" w:ascii="Courier New" w:hAnsi="Courier New"/>
          <w:sz w:val="20"/>
          <w:szCs w:val="20"/>
        </w:rPr>
        <w:t xml:space="preserve">☑ </w:t>
      </w:r>
      <w:r>
        <w:rPr>
          <w:b/>
          <w:bCs/>
          <w:color w:val="5A7D5A"/>
        </w:rPr>
        <w:t xml:space="preserve">The </w:t>
      </w:r>
      <w:r>
        <w:rPr>
          <w:rFonts w:eastAsia="Courier New" w:cs="Courier New" w:ascii="Courier New" w:hAnsi="Courier New"/>
          <w:b/>
          <w:bCs/>
          <w:i w:val="false"/>
          <w:iCs w:val="false"/>
          <w:color w:val="5A7D5A"/>
        </w:rPr>
        <w:t>INITCODE</w:t>
      </w:r>
      <w:r>
        <w:rPr>
          <w:b/>
          <w:bCs/>
          <w:color w:val="5A7D5A"/>
        </w:rPr>
        <w:t>/</w:t>
      </w:r>
      <w:r>
        <w:rPr>
          <w:rFonts w:eastAsia="Courier New" w:cs="Courier New" w:ascii="Courier New" w:hAnsi="Courier New"/>
          <w:b/>
          <w:bCs/>
          <w:i w:val="false"/>
          <w:iCs w:val="false"/>
          <w:color w:val="5A7D5A"/>
        </w:rPr>
        <w:t>BASECODE</w:t>
      </w:r>
      <w:r>
        <w:rPr>
          <w:b/>
          <w:bCs/>
          <w:color w:val="5A7D5A"/>
        </w:rPr>
        <w:t xml:space="preserve"> overlap - open since it was first found, mentioned in at least five separate entries above across several turns - is finally resolved. </w:t>
      </w:r>
      <w:r>
        <w:rPr>
          <w:rFonts w:eastAsia="Courier New" w:cs="Courier New" w:ascii="Courier New" w:hAnsi="Courier New"/>
          <w:b/>
          <w:bCs/>
          <w:i w:val="false"/>
          <w:iCs w:val="false"/>
          <w:color w:val="5A7D5A"/>
        </w:rPr>
        <w:t>BASECODE</w:t>
      </w:r>
      <w:r>
        <w:rPr>
          <w:b/>
          <w:bCs/>
          <w:color w:val="5A7D5A"/>
        </w:rPr>
        <w:t xml:space="preserve"> and </w:t>
      </w:r>
      <w:r>
        <w:rPr>
          <w:rFonts w:eastAsia="Courier New" w:cs="Courier New" w:ascii="Courier New" w:hAnsi="Courier New"/>
          <w:b/>
          <w:bCs/>
          <w:i w:val="false"/>
          <w:iCs w:val="false"/>
          <w:color w:val="5A7D5A"/>
        </w:rPr>
        <w:t>BASEDICT</w:t>
      </w:r>
      <w:r>
        <w:rPr>
          <w:b/>
          <w:bCs/>
          <w:color w:val="5A7D5A"/>
        </w:rPr>
        <w:t xml:space="preserve"> both shifted down exactly 30 bytes</w:t>
      </w:r>
      <w:r>
        <w:rPr>
          <w:b w:val="false"/>
          <w:bCs w:val="false"/>
          <w:color w:val="5A7D5A"/>
        </w:rPr>
        <w:t xml:space="preserve"> (</w:t>
      </w:r>
      <w:r>
        <w:rPr>
          <w:rFonts w:eastAsia="Courier New" w:cs="Courier New" w:ascii="Courier New" w:hAnsi="Courier New"/>
          <w:b w:val="false"/>
          <w:bCs w:val="false"/>
          <w:i w:val="false"/>
          <w:iCs w:val="false"/>
          <w:color w:val="5A7D5A"/>
        </w:rPr>
        <w:t>BASECODE</w:t>
      </w:r>
      <w:r>
        <w:rPr>
          <w:b w:val="false"/>
          <w:bCs w:val="false"/>
          <w:color w:val="5A7D5A"/>
        </w:rPr>
        <w:t xml:space="preserve">: </w:t>
      </w:r>
      <w:r>
        <w:rPr>
          <w:rFonts w:eastAsia="Courier New" w:cs="Courier New" w:ascii="Courier New" w:hAnsi="Courier New"/>
          <w:b w:val="false"/>
          <w:bCs w:val="false"/>
          <w:i w:val="false"/>
          <w:iCs w:val="false"/>
          <w:color w:val="5A7D5A"/>
        </w:rPr>
        <w:t>$E012</w:t>
      </w:r>
      <w:r>
        <w:rPr>
          <w:b w:val="false"/>
          <w:bCs w:val="false"/>
          <w:color w:val="5A7D5A"/>
        </w:rPr>
        <w:t xml:space="preserve"> -&gt; </w:t>
      </w:r>
      <w:r>
        <w:rPr>
          <w:rFonts w:eastAsia="Courier New" w:cs="Courier New" w:ascii="Courier New" w:hAnsi="Courier New"/>
          <w:b w:val="false"/>
          <w:bCs w:val="false"/>
          <w:i w:val="false"/>
          <w:iCs w:val="false"/>
          <w:color w:val="5A7D5A"/>
        </w:rPr>
        <w:t>$DFF4</w:t>
      </w:r>
      <w:r>
        <w:rPr>
          <w:b w:val="false"/>
          <w:bCs w:val="false"/>
          <w:color w:val="5A7D5A"/>
        </w:rPr>
        <w:t xml:space="preserve">; </w:t>
      </w:r>
      <w:r>
        <w:rPr>
          <w:rFonts w:eastAsia="Courier New" w:cs="Courier New" w:ascii="Courier New" w:hAnsi="Courier New"/>
          <w:b w:val="false"/>
          <w:bCs w:val="false"/>
          <w:i w:val="false"/>
          <w:iCs w:val="false"/>
          <w:color w:val="5A7D5A"/>
        </w:rPr>
        <w:t>BASEDICT</w:t>
      </w:r>
      <w:r>
        <w:rPr>
          <w:b w:val="false"/>
          <w:bCs w:val="false"/>
          <w:color w:val="5A7D5A"/>
        </w:rPr>
        <w:t xml:space="preserve">: </w:t>
      </w:r>
      <w:r>
        <w:rPr>
          <w:rFonts w:eastAsia="Courier New" w:cs="Courier New" w:ascii="Courier New" w:hAnsi="Courier New"/>
          <w:b w:val="false"/>
          <w:bCs w:val="false"/>
          <w:i w:val="false"/>
          <w:iCs w:val="false"/>
          <w:color w:val="5A7D5A"/>
        </w:rPr>
        <w:t>$D85D</w:t>
      </w:r>
      <w:r>
        <w:rPr>
          <w:b w:val="false"/>
          <w:bCs w:val="false"/>
          <w:color w:val="5A7D5A"/>
        </w:rPr>
        <w:t xml:space="preserve"> -&gt; </w:t>
      </w:r>
      <w:r>
        <w:rPr>
          <w:rFonts w:eastAsia="Courier New" w:cs="Courier New" w:ascii="Courier New" w:hAnsi="Courier New"/>
          <w:b w:val="false"/>
          <w:bCs w:val="false"/>
          <w:i w:val="false"/>
          <w:iCs w:val="false"/>
          <w:color w:val="5A7D5A"/>
        </w:rPr>
        <w:t>$D83F</w:t>
      </w:r>
      <w:r>
        <w:rPr>
          <w:b w:val="false"/>
          <w:bCs w:val="false"/>
          <w:color w:val="5A7D5A"/>
        </w:rPr>
        <w:t xml:space="preserve">), chosen precisely: 30 bytes is exactly the overlap amount, so </w:t>
      </w:r>
      <w:r>
        <w:rPr>
          <w:rFonts w:eastAsia="Courier New" w:cs="Courier New" w:ascii="Courier New" w:hAnsi="Courier New"/>
          <w:b w:val="false"/>
          <w:bCs w:val="false"/>
          <w:i w:val="false"/>
          <w:iCs w:val="false"/>
          <w:color w:val="5A7D5A"/>
        </w:rPr>
        <w:t>BASECODE</w:t>
      </w:r>
      <w:r>
        <w:rPr>
          <w:b w:val="false"/>
          <w:bCs w:val="false"/>
          <w:color w:val="5A7D5A"/>
        </w:rPr>
        <w:t>'s nominal end (</w:t>
      </w:r>
      <w:r>
        <w:rPr>
          <w:rFonts w:eastAsia="Courier New" w:cs="Courier New" w:ascii="Courier New" w:hAnsi="Courier New"/>
          <w:b w:val="false"/>
          <w:bCs w:val="false"/>
          <w:i w:val="false"/>
          <w:iCs w:val="false"/>
          <w:color w:val="5A7D5A"/>
        </w:rPr>
        <w:t>$FFA1</w:t>
      </w:r>
      <w:r>
        <w:rPr>
          <w:b w:val="false"/>
          <w:bCs w:val="false"/>
          <w:color w:val="5A7D5A"/>
        </w:rPr>
        <w:t xml:space="preserve">, unchanged 8110-byte budget) now lands exactly one byte below </w:t>
      </w:r>
      <w:r>
        <w:rPr>
          <w:rFonts w:eastAsia="Courier New" w:cs="Courier New" w:ascii="Courier New" w:hAnsi="Courier New"/>
          <w:b w:val="false"/>
          <w:bCs w:val="false"/>
          <w:i w:val="false"/>
          <w:iCs w:val="false"/>
          <w:color w:val="5A7D5A"/>
        </w:rPr>
        <w:t>INITCODE</w:t>
      </w:r>
      <w:r>
        <w:rPr>
          <w:b w:val="false"/>
          <w:bCs w:val="false"/>
          <w:color w:val="5A7D5A"/>
        </w:rPr>
        <w:t>'s start (</w:t>
      </w:r>
      <w:r>
        <w:rPr>
          <w:rFonts w:eastAsia="Courier New" w:cs="Courier New" w:ascii="Courier New" w:hAnsi="Courier New"/>
          <w:b w:val="false"/>
          <w:bCs w:val="false"/>
          <w:i w:val="false"/>
          <w:iCs w:val="false"/>
          <w:color w:val="5A7D5A"/>
        </w:rPr>
        <w:t>$FFA2</w:t>
      </w:r>
      <w:r>
        <w:rPr>
          <w:b w:val="false"/>
          <w:bCs w:val="false"/>
          <w:color w:val="5A7D5A"/>
        </w:rPr>
        <w:t xml:space="preserve">) - zero gap, zero overlap. </w:t>
      </w:r>
      <w:r>
        <w:rPr>
          <w:rFonts w:eastAsia="Courier New" w:cs="Courier New" w:ascii="Courier New" w:hAnsi="Courier New"/>
          <w:b w:val="false"/>
          <w:bCs w:val="false"/>
          <w:i w:val="false"/>
          <w:iCs w:val="false"/>
          <w:color w:val="5A7D5A"/>
        </w:rPr>
        <w:t>BASEDICT</w:t>
      </w:r>
      <w:r>
        <w:rPr>
          <w:b w:val="false"/>
          <w:bCs w:val="false"/>
          <w:color w:val="5A7D5A"/>
        </w:rPr>
        <w:t xml:space="preserve"> shifted the same amount to stay perfectly contiguous with </w:t>
      </w:r>
      <w:r>
        <w:rPr>
          <w:rFonts w:eastAsia="Courier New" w:cs="Courier New" w:ascii="Courier New" w:hAnsi="Courier New"/>
          <w:b w:val="false"/>
          <w:bCs w:val="false"/>
          <w:i w:val="false"/>
          <w:iCs w:val="false"/>
          <w:color w:val="5A7D5A"/>
        </w:rPr>
        <w:t>BASECODE</w:t>
      </w:r>
      <w:r>
        <w:rPr>
          <w:b w:val="false"/>
          <w:bCs w:val="false"/>
          <w:color w:val="5A7D5A"/>
        </w:rPr>
        <w:t xml:space="preserve">'s new start, preserving its own exact, zero-padding fit. Verified with a full pairwise sweep across every region in the memory map, not just the two that moved: </w:t>
      </w:r>
      <w:r>
        <w:rPr>
          <w:b/>
          <w:bCs/>
          <w:color w:val="5A7D5A"/>
        </w:rPr>
        <w:t>zero overlaps anywhere</w:t>
      </w:r>
      <w:r>
        <w:rPr>
          <w:b w:val="false"/>
          <w:bCs w:val="false"/>
          <w:color w:val="5A7D5A"/>
        </w:rPr>
        <w:t xml:space="preserve"> - the first time that's been true since this whole sequence of address changes began. </w:t>
      </w:r>
      <w:r>
        <w:rPr>
          <w:rFonts w:eastAsia="Courier New" w:cs="Courier New" w:ascii="Courier New" w:hAnsi="Courier New"/>
          <w:b w:val="false"/>
          <w:bCs w:val="false"/>
          <w:i w:val="false"/>
          <w:iCs w:val="false"/>
          <w:color w:val="5A7D5A"/>
        </w:rPr>
        <w:t>USROMSTRT</w:t>
      </w:r>
      <w:r>
        <w:rPr>
          <w:b w:val="false"/>
          <w:bCs w:val="false"/>
          <w:color w:val="5A7D5A"/>
        </w:rPr>
        <w:t xml:space="preserve">/ </w:t>
      </w:r>
      <w:r>
        <w:rPr>
          <w:rFonts w:eastAsia="Courier New" w:cs="Courier New" w:ascii="Courier New" w:hAnsi="Courier New"/>
          <w:b w:val="false"/>
          <w:bCs w:val="false"/>
          <w:i w:val="false"/>
          <w:iCs w:val="false"/>
          <w:color w:val="5A7D5A"/>
        </w:rPr>
        <w:t>USROMEND</w:t>
      </w:r>
      <w:r>
        <w:rPr>
          <w:b w:val="false"/>
          <w:bCs w:val="false"/>
          <w:color w:val="5A7D5A"/>
        </w:rPr>
        <w:t xml:space="preserve"> containment re-checked and still passes for all three ROM regions. Also cleaned up the accumulated resolved-issue narrative in the top-of-file note (previously ~40 lines chronicling the </w:t>
      </w:r>
      <w:r>
        <w:rPr>
          <w:rFonts w:eastAsia="Courier New" w:cs="Courier New" w:ascii="Courier New" w:hAnsi="Courier New"/>
          <w:b w:val="false"/>
          <w:bCs w:val="false"/>
          <w:i w:val="false"/>
          <w:iCs w:val="false"/>
          <w:color w:val="5A7D5A"/>
        </w:rPr>
        <w:t>BASEDICT</w:t>
      </w:r>
      <w:r>
        <w:rPr>
          <w:b w:val="false"/>
          <w:bCs w:val="false"/>
          <w:color w:val="5A7D5A"/>
        </w:rPr>
        <w:t>/</w:t>
      </w:r>
      <w:r>
        <w:rPr>
          <w:rFonts w:eastAsia="Courier New" w:cs="Courier New" w:ascii="Courier New" w:hAnsi="Courier New"/>
          <w:b w:val="false"/>
          <w:bCs w:val="false"/>
          <w:i w:val="false"/>
          <w:iCs w:val="false"/>
          <w:color w:val="5A7D5A"/>
        </w:rPr>
        <w:t>DSTACK</w:t>
      </w:r>
      <w:r>
        <w:rPr>
          <w:b w:val="false"/>
          <w:bCs w:val="false"/>
          <w:color w:val="5A7D5A"/>
        </w:rPr>
        <w:t>/</w:t>
      </w:r>
      <w:r>
        <w:rPr>
          <w:rFonts w:eastAsia="Courier New" w:cs="Courier New" w:ascii="Courier New" w:hAnsi="Courier New"/>
          <w:b w:val="false"/>
          <w:bCs w:val="false"/>
          <w:i w:val="false"/>
          <w:iCs w:val="false"/>
          <w:color w:val="5A7D5A"/>
        </w:rPr>
        <w:t>RSTACK</w:t>
      </w:r>
      <w:r>
        <w:rPr>
          <w:b w:val="false"/>
          <w:bCs w:val="false"/>
          <w:color w:val="5A7D5A"/>
        </w:rPr>
        <w:t>/</w:t>
      </w:r>
      <w:r>
        <w:rPr>
          <w:rFonts w:eastAsia="Courier New" w:cs="Courier New" w:ascii="Courier New" w:hAnsi="Courier New"/>
          <w:b w:val="false"/>
          <w:bCs w:val="false"/>
          <w:i w:val="false"/>
          <w:iCs w:val="false"/>
          <w:color w:val="5A7D5A"/>
        </w:rPr>
        <w:t>INOUT</w:t>
      </w:r>
      <w:r>
        <w:rPr>
          <w:b w:val="false"/>
          <w:bCs w:val="false"/>
          <w:color w:val="5A7D5A"/>
        </w:rPr>
        <w:t>/</w:t>
      </w:r>
      <w:r>
        <w:rPr>
          <w:rFonts w:eastAsia="Courier New" w:cs="Courier New" w:ascii="Courier New" w:hAnsi="Courier New"/>
          <w:b w:val="false"/>
          <w:bCs w:val="false"/>
          <w:i w:val="false"/>
          <w:iCs w:val="false"/>
          <w:color w:val="5A7D5A"/>
        </w:rPr>
        <w:t>CODETOP</w:t>
      </w:r>
      <w:r>
        <w:rPr>
          <w:b w:val="false"/>
          <w:bCs w:val="false"/>
          <w:color w:val="5A7D5A"/>
        </w:rPr>
        <w:t xml:space="preserve">/ </w:t>
      </w:r>
      <w:r>
        <w:rPr>
          <w:rFonts w:eastAsia="Courier New" w:cs="Courier New" w:ascii="Courier New" w:hAnsi="Courier New"/>
          <w:b w:val="false"/>
          <w:bCs w:val="false"/>
          <w:i w:val="false"/>
          <w:iCs w:val="false"/>
          <w:color w:val="5A7D5A"/>
        </w:rPr>
        <w:t>APPDICT</w:t>
      </w:r>
      <w:r>
        <w:rPr>
          <w:b w:val="false"/>
          <w:bCs w:val="false"/>
          <w:color w:val="5A7D5A"/>
        </w:rPr>
        <w:t xml:space="preserve"> saga turn by turn, including one claim - the </w:t>
      </w:r>
      <w:r>
        <w:rPr>
          <w:rFonts w:eastAsia="Courier New" w:cs="Courier New" w:ascii="Courier New" w:hAnsi="Courier New"/>
          <w:b w:val="false"/>
          <w:bCs w:val="false"/>
          <w:i w:val="false"/>
          <w:iCs w:val="false"/>
          <w:color w:val="5A7D5A"/>
        </w:rPr>
        <w:t>APPDICT</w:t>
      </w:r>
      <w:r>
        <w:rPr>
          <w:b w:val="false"/>
          <w:bCs w:val="false"/>
          <w:color w:val="5A7D5A"/>
        </w:rPr>
        <w:t>/</w:t>
      </w:r>
      <w:r>
        <w:rPr>
          <w:rFonts w:eastAsia="Courier New" w:cs="Courier New" w:ascii="Courier New" w:hAnsi="Courier New"/>
          <w:b w:val="false"/>
          <w:bCs w:val="false"/>
          <w:i w:val="false"/>
          <w:iCs w:val="false"/>
          <w:color w:val="5A7D5A"/>
        </w:rPr>
        <w:t>APPVARS</w:t>
      </w:r>
      <w:r>
        <w:rPr>
          <w:b w:val="false"/>
          <w:bCs w:val="false"/>
          <w:color w:val="5A7D5A"/>
        </w:rPr>
        <w:t xml:space="preserve"> overlap being open - that was already stale before this edit) down to a short, current-state summary, matching the same cleanup already applied to the documentation.</w:t>
      </w:r>
    </w:p>
    <w:p>
      <w:pPr>
        <w:pStyle w:val="Normal"/>
        <w:spacing w:before="0" w:after="100"/>
        <w:rPr/>
      </w:pPr>
      <w:r>
        <w:rPr>
          <w:rFonts w:ascii="Courier New" w:hAnsi="Courier New"/>
          <w:sz w:val="20"/>
        </w:rPr>
        <w:t xml:space="preserve">☑ </w:t>
      </w:r>
      <w:r>
        <w:rPr>
          <w:rFonts w:ascii="Courier New" w:hAnsi="Courier New"/>
          <w:b/>
          <w:color w:val="5A7D5A"/>
        </w:rPr>
        <w:t>TRYNUM</w:t>
      </w:r>
      <w:r>
        <w:rPr>
          <w:b/>
          <w:color w:val="5A7D5A"/>
        </w:rPr>
        <w:t xml:space="preserve">'s double-number success path had the same </w:t>
      </w:r>
      <w:r>
        <w:rPr>
          <w:rFonts w:ascii="Courier New" w:hAnsi="Courier New"/>
          <w:b/>
          <w:color w:val="5A7D5A"/>
        </w:rPr>
        <w:t>PULU</w:t>
      </w:r>
      <w:r>
        <w:rPr>
          <w:b/>
          <w:color w:val="5A7D5A"/>
        </w:rPr>
        <w:t>-doesn't-set-condition-codes defect as several bugs below — found while implementing ANS's double-number text-input convention (</w:t>
      </w:r>
      <w:r>
        <w:rPr>
          <w:rFonts w:ascii="Courier New" w:hAnsi="Courier New"/>
          <w:b/>
          <w:color w:val="5A7D5A"/>
        </w:rPr>
        <w:t>123.</w:t>
      </w:r>
      <w:r>
        <w:rPr>
          <w:b/>
          <w:color w:val="5A7D5A"/>
        </w:rPr>
        <w:t xml:space="preserve"> etc). Fixed with an explicit </w:t>
      </w:r>
      <w:r>
        <w:rPr>
          <w:rFonts w:ascii="Courier New" w:hAnsi="Courier New"/>
          <w:b/>
          <w:color w:val="5A7D5A"/>
        </w:rPr>
        <w:t>CMPD #0</w:t>
      </w:r>
      <w:r>
        <w:rPr>
          <w:b/>
          <w:color w:val="5A7D5A"/>
        </w:rPr>
        <w:t xml:space="preserve"> in place of the bare branch.</w:t>
      </w:r>
    </w:p>
    <w:p>
      <w:pPr>
        <w:pStyle w:val="Normal"/>
        <w:spacing w:before="0" w:after="100"/>
        <w:rPr/>
      </w:pPr>
      <w:r>
        <w:rPr>
          <w:rFonts w:ascii="Courier New" w:hAnsi="Courier New"/>
          <w:sz w:val="20"/>
        </w:rPr>
        <w:t xml:space="preserve">☑ </w:t>
      </w:r>
      <w:r>
        <w:rPr>
          <w:b/>
          <w:color w:val="5A7D5A"/>
        </w:rPr>
        <w:t xml:space="preserve">Double-number input's 32-bit negation had two separate bugs, both found via MAME on real negative-double test cases. First: the 6809's </w:t>
      </w:r>
      <w:r>
        <w:rPr>
          <w:rFonts w:ascii="Courier New" w:hAnsi="Courier New"/>
          <w:b/>
          <w:color w:val="5A7D5A"/>
        </w:rPr>
        <w:t>COM</w:t>
      </w:r>
      <w:r>
        <w:rPr>
          <w:b/>
          <w:color w:val="5A7D5A"/>
        </w:rPr>
        <w:t xml:space="preserve"> instruction unconditionally sets carry regardless of its operand, silently destroying the real carry from the low-cell addition before the intended conditional check could ever read it. Second, only exposed once the first was fixed: the branch it guarded skipped past the high-cell </w:t>
      </w:r>
      <w:r>
        <w:rPr>
          <w:rFonts w:ascii="Courier New" w:hAnsi="Courier New"/>
          <w:b/>
          <w:color w:val="5A7D5A"/>
        </w:rPr>
        <w:t>STD</w:t>
      </w:r>
      <w:r>
        <w:rPr>
          <w:b/>
          <w:color w:val="5A7D5A"/>
        </w:rPr>
        <w:t xml:space="preserve"> entirely rather than just the conditional </w:t>
      </w:r>
      <w:r>
        <w:rPr>
          <w:rFonts w:ascii="Courier New" w:hAnsi="Courier New"/>
          <w:b/>
          <w:color w:val="5A7D5A"/>
        </w:rPr>
        <w:t>+1</w:t>
      </w:r>
      <w:r>
        <w:rPr>
          <w:b/>
          <w:color w:val="5A7D5A"/>
        </w:rPr>
        <w:t>, previously masked because the first bug meant that branch was never actually taken. Both fixed; confirmed correct on real hardware across the full positive/negative, single/double test matrix.</w:t>
      </w:r>
    </w:p>
    <w:p>
      <w:pPr>
        <w:pStyle w:val="Normal"/>
        <w:spacing w:before="0" w:after="100"/>
        <w:rPr/>
      </w:pPr>
      <w:r>
        <w:rPr>
          <w:rFonts w:ascii="Courier New" w:hAnsi="Courier New"/>
          <w:sz w:val="20"/>
        </w:rPr>
        <w:t xml:space="preserve">☑ </w:t>
      </w:r>
      <w:r>
        <w:rPr>
          <w:rFonts w:ascii="Courier New" w:hAnsi="Courier New"/>
          <w:b/>
          <w:color w:val="5A7D5A"/>
        </w:rPr>
        <w:t>S&gt;D</w:t>
      </w:r>
      <w:r>
        <w:rPr>
          <w:b/>
          <w:color w:val="5A7D5A"/>
        </w:rPr>
        <w:t xml:space="preserve"> performed no sign extension at all — same </w:t>
      </w:r>
      <w:r>
        <w:rPr>
          <w:rFonts w:ascii="Courier New" w:hAnsi="Courier New"/>
          <w:b/>
          <w:color w:val="5A7D5A"/>
        </w:rPr>
        <w:t>PULU</w:t>
      </w:r>
      <w:r>
        <w:rPr>
          <w:b/>
          <w:color w:val="5A7D5A"/>
        </w:rPr>
        <w:t xml:space="preserve">-doesn't-set-condition-codes defect as above. Fixed with an explicit </w:t>
      </w:r>
      <w:r>
        <w:rPr>
          <w:rFonts w:ascii="Courier New" w:hAnsi="Courier New"/>
          <w:b/>
          <w:color w:val="5A7D5A"/>
        </w:rPr>
        <w:t>TSTA</w:t>
      </w:r>
      <w:r>
        <w:rPr>
          <w:b/>
          <w:color w:val="5A7D5A"/>
        </w:rPr>
        <w:t xml:space="preserve"> before the branch that depends on it.</w:t>
      </w:r>
    </w:p>
    <w:p>
      <w:pPr>
        <w:pStyle w:val="Normal"/>
        <w:spacing w:before="0" w:after="100"/>
        <w:rPr/>
      </w:pPr>
      <w:r>
        <w:rPr>
          <w:rFonts w:ascii="Courier New" w:hAnsi="Courier New"/>
          <w:sz w:val="20"/>
        </w:rPr>
        <w:t xml:space="preserve">☑ </w:t>
      </w:r>
      <w:r>
        <w:rPr>
          <w:rFonts w:ascii="Courier New" w:hAnsi="Courier New"/>
          <w:b/>
          <w:color w:val="5A7D5A"/>
        </w:rPr>
        <w:t>SIGN</w:t>
      </w:r>
      <w:r>
        <w:rPr>
          <w:b/>
          <w:color w:val="5A7D5A"/>
        </w:rPr>
        <w:t xml:space="preserve"> had the same defect as </w:t>
      </w:r>
      <w:r>
        <w:rPr>
          <w:rFonts w:ascii="Courier New" w:hAnsi="Courier New"/>
          <w:b/>
          <w:color w:val="5A7D5A"/>
        </w:rPr>
        <w:t>S&gt;D</w:t>
      </w:r>
      <w:r>
        <w:rPr>
          <w:b/>
          <w:color w:val="5A7D5A"/>
        </w:rPr>
        <w:t xml:space="preserve"> above; fixed the same way. The four existing internal callers (</w:t>
      </w:r>
      <w:r>
        <w:rPr>
          <w:rFonts w:ascii="Courier New" w:hAnsi="Courier New"/>
          <w:b/>
          <w:color w:val="5A7D5A"/>
        </w:rPr>
        <w:t>.</w:t>
      </w:r>
      <w:r>
        <w:rPr>
          <w:b/>
          <w:color w:val="5A7D5A"/>
        </w:rPr>
        <w:t xml:space="preserve">, </w:t>
      </w:r>
      <w:r>
        <w:rPr>
          <w:rFonts w:ascii="Courier New" w:hAnsi="Courier New"/>
          <w:b/>
          <w:color w:val="5A7D5A"/>
        </w:rPr>
        <w:t>.R</w:t>
      </w:r>
      <w:r>
        <w:rPr>
          <w:b/>
          <w:color w:val="5A7D5A"/>
        </w:rPr>
        <w:t xml:space="preserve">, </w:t>
      </w:r>
      <w:r>
        <w:rPr>
          <w:rFonts w:ascii="Courier New" w:hAnsi="Courier New"/>
          <w:b/>
          <w:color w:val="5A7D5A"/>
        </w:rPr>
        <w:t>D.</w:t>
      </w:r>
      <w:r>
        <w:rPr>
          <w:b/>
          <w:color w:val="5A7D5A"/>
        </w:rPr>
        <w:t xml:space="preserve">, </w:t>
      </w:r>
      <w:r>
        <w:rPr>
          <w:rFonts w:ascii="Courier New" w:hAnsi="Courier New"/>
          <w:b/>
          <w:color w:val="5A7D5A"/>
        </w:rPr>
        <w:t>D.R</w:t>
      </w:r>
      <w:r>
        <w:rPr>
          <w:b/>
          <w:color w:val="5A7D5A"/>
        </w:rPr>
        <w:t xml:space="preserve">) turned out to be accidentally unaffected — each happens to run a flag-setting </w:t>
      </w:r>
      <w:r>
        <w:rPr>
          <w:rFonts w:ascii="Courier New" w:hAnsi="Courier New"/>
          <w:b/>
          <w:color w:val="5A7D5A"/>
        </w:rPr>
        <w:t>LDD</w:t>
      </w:r>
      <w:r>
        <w:rPr>
          <w:b/>
          <w:color w:val="5A7D5A"/>
        </w:rPr>
        <w:t xml:space="preserve"> immediately before calling </w:t>
      </w:r>
      <w:r>
        <w:rPr>
          <w:rFonts w:ascii="Courier New" w:hAnsi="Courier New"/>
          <w:b/>
          <w:color w:val="5A7D5A"/>
        </w:rPr>
        <w:t>SIGN</w:t>
      </w:r>
      <w:r>
        <w:rPr>
          <w:b/>
          <w:color w:val="5A7D5A"/>
        </w:rPr>
        <w:t xml:space="preserve"> — fragile luck rather than </w:t>
      </w:r>
      <w:r>
        <w:rPr>
          <w:rFonts w:ascii="Courier New" w:hAnsi="Courier New"/>
          <w:b/>
          <w:color w:val="5A7D5A"/>
        </w:rPr>
        <w:t>SIGN</w:t>
      </w:r>
      <w:r>
        <w:rPr>
          <w:b/>
          <w:color w:val="5A7D5A"/>
        </w:rPr>
        <w:t xml:space="preserve"> being correct on its own, confirmed by the fact that a direct, standalone call had no such protection and failed outright.</w:t>
      </w:r>
    </w:p>
    <w:p>
      <w:pPr>
        <w:pStyle w:val="Normal"/>
        <w:spacing w:before="0" w:after="100"/>
        <w:rPr/>
      </w:pPr>
      <w:r>
        <w:rPr>
          <w:rFonts w:ascii="Courier New" w:hAnsi="Courier New"/>
          <w:sz w:val="20"/>
        </w:rPr>
        <w:t xml:space="preserve">☑ </w:t>
      </w:r>
      <w:r>
        <w:rPr>
          <w:rFonts w:ascii="Courier New" w:hAnsi="Courier New"/>
          <w:b/>
          <w:color w:val="5A7D5A"/>
        </w:rPr>
        <w:t>(</w:t>
      </w:r>
      <w:r>
        <w:rPr>
          <w:b/>
          <w:color w:val="5A7D5A"/>
        </w:rPr>
        <w:t xml:space="preserve"> (</w:t>
      </w:r>
      <w:r>
        <w:rPr>
          <w:rFonts w:ascii="Courier New" w:hAnsi="Courier New"/>
          <w:b/>
          <w:color w:val="5A7D5A"/>
        </w:rPr>
        <w:t>LPAREN</w:t>
      </w:r>
      <w:r>
        <w:rPr>
          <w:b/>
          <w:color w:val="5A7D5A"/>
        </w:rPr>
        <w:t xml:space="preserve">) left a stray address on the stack after every comment — it called </w:t>
      </w:r>
      <w:r>
        <w:rPr>
          <w:rFonts w:ascii="Courier New" w:hAnsi="Courier New"/>
          <w:b/>
          <w:color w:val="5A7D5A"/>
        </w:rPr>
        <w:t>WORD</w:t>
      </w:r>
      <w:r>
        <w:rPr>
          <w:b/>
          <w:color w:val="5A7D5A"/>
        </w:rPr>
        <w:t xml:space="preserve"> to skip to the closing </w:t>
      </w:r>
      <w:r>
        <w:rPr>
          <w:rFonts w:ascii="Courier New" w:hAnsi="Courier New"/>
          <w:b/>
          <w:color w:val="5A7D5A"/>
        </w:rPr>
        <w:t>)</w:t>
      </w:r>
      <w:r>
        <w:rPr>
          <w:b/>
          <w:color w:val="5A7D5A"/>
        </w:rPr>
        <w:t xml:space="preserve"> but never consumed the </w:t>
      </w:r>
      <w:r>
        <w:rPr>
          <w:rFonts w:ascii="Courier New" w:hAnsi="Courier New"/>
          <w:b/>
          <w:color w:val="5A7D5A"/>
        </w:rPr>
        <w:t>c-addr</w:t>
      </w:r>
      <w:r>
        <w:rPr>
          <w:b/>
          <w:color w:val="5A7D5A"/>
        </w:rPr>
        <w:t xml:space="preserve"> </w:t>
      </w:r>
      <w:r>
        <w:rPr>
          <w:rFonts w:ascii="Courier New" w:hAnsi="Courier New"/>
          <w:b/>
          <w:color w:val="5A7D5A"/>
        </w:rPr>
        <w:t>WORD</w:t>
      </w:r>
      <w:r>
        <w:rPr>
          <w:b/>
          <w:color w:val="5A7D5A"/>
        </w:rPr>
        <w:t xml:space="preserve"> always returns. Explained both a stray value left after an interpreted comment and a </w:t>
      </w:r>
      <w:r>
        <w:rPr>
          <w:rFonts w:ascii="Courier New" w:hAnsi="Courier New"/>
          <w:b/>
          <w:color w:val="5A7D5A"/>
        </w:rPr>
        <w:t>-22</w:t>
      </w:r>
      <w:r>
        <w:rPr>
          <w:b/>
          <w:color w:val="5A7D5A"/>
        </w:rPr>
        <w:t xml:space="preserve"> CSP mismatch for any colon definition containing one. Fixed with a single pop of the unused address. </w:t>
      </w:r>
      <w:r>
        <w:rPr>
          <w:rFonts w:ascii="Courier New" w:hAnsi="Courier New"/>
          <w:b/>
          <w:color w:val="5A7D5A"/>
        </w:rPr>
        <w:t>\</w:t>
      </w:r>
      <w:r>
        <w:rPr>
          <w:b/>
          <w:color w:val="5A7D5A"/>
        </w:rPr>
        <w:t xml:space="preserve"> (</w:t>
      </w:r>
      <w:r>
        <w:rPr>
          <w:rFonts w:ascii="Courier New" w:hAnsi="Courier New"/>
          <w:b/>
          <w:color w:val="5A7D5A"/>
        </w:rPr>
        <w:t>BACKSLASH</w:t>
      </w:r>
      <w:r>
        <w:rPr>
          <w:b/>
          <w:color w:val="5A7D5A"/>
        </w:rPr>
        <w:t>) separately confirmed already correct, no change needed.</w:t>
      </w:r>
    </w:p>
    <w:p>
      <w:pPr>
        <w:pStyle w:val="Normal"/>
        <w:spacing w:before="0" w:after="100"/>
        <w:rPr/>
      </w:pPr>
      <w:r>
        <w:rPr>
          <w:rFonts w:ascii="Courier New" w:hAnsi="Courier New"/>
          <w:sz w:val="20"/>
        </w:rPr>
        <w:t xml:space="preserve">☑ </w:t>
      </w:r>
      <w:r>
        <w:rPr>
          <w:rFonts w:ascii="Courier New" w:hAnsi="Courier New"/>
          <w:b/>
          <w:color w:val="5A7D5A"/>
        </w:rPr>
        <w:t>ENVIRONMENT?</w:t>
      </w:r>
      <w:r>
        <w:rPr>
          <w:b/>
          <w:color w:val="5A7D5A"/>
        </w:rPr>
        <w:t>'s dispatcher (</w:t>
      </w:r>
      <w:r>
        <w:rPr>
          <w:rFonts w:ascii="Courier New" w:hAnsi="Courier New"/>
          <w:b/>
          <w:color w:val="5A7D5A"/>
        </w:rPr>
        <w:t>ENVQUERY</w:t>
      </w:r>
      <w:r>
        <w:rPr>
          <w:b/>
          <w:color w:val="5A7D5A"/>
        </w:rPr>
        <w:t xml:space="preserve">) used </w:t>
      </w:r>
      <w:r>
        <w:rPr>
          <w:rFonts w:ascii="Courier New" w:hAnsi="Courier New"/>
          <w:b/>
          <w:color w:val="5A7D5A"/>
        </w:rPr>
        <w:t>X</w:t>
      </w:r>
      <w:r>
        <w:rPr>
          <w:b/>
          <w:color w:val="5A7D5A"/>
        </w:rPr>
        <w:t xml:space="preserve"> as its table-walking pointer but never saved it across calls to </w:t>
      </w:r>
      <w:r>
        <w:rPr>
          <w:rFonts w:ascii="Courier New" w:hAnsi="Courier New"/>
          <w:b/>
          <w:color w:val="5A7D5A"/>
        </w:rPr>
        <w:t>COMPAREW</w:t>
      </w:r>
      <w:r>
        <w:rPr>
          <w:b/>
          <w:color w:val="5A7D5A"/>
        </w:rPr>
        <w:t xml:space="preserve">, which clobbers </w:t>
      </w:r>
      <w:r>
        <w:rPr>
          <w:rFonts w:ascii="Courier New" w:hAnsi="Courier New"/>
          <w:b/>
          <w:color w:val="5A7D5A"/>
        </w:rPr>
        <w:t>X</w:t>
      </w:r>
      <w:r>
        <w:rPr>
          <w:b/>
          <w:color w:val="5A7D5A"/>
        </w:rPr>
        <w:t xml:space="preserve"> as its own internal scratch — after a successful match, the returned “value” was read from inside the next table entry's own string text instead of the real value. Traced precisely: for </w:t>
      </w:r>
      <w:r>
        <w:rPr>
          <w:rFonts w:ascii="Courier New" w:hAnsi="Courier New"/>
          <w:b/>
          <w:color w:val="5A7D5A"/>
        </w:rPr>
        <w:t>/COUNTED-STRING</w:t>
      </w:r>
      <w:r>
        <w:rPr>
          <w:b/>
          <w:color w:val="5A7D5A"/>
        </w:rPr>
        <w:t xml:space="preserve"> this produced exactly </w:t>
      </w:r>
      <w:r>
        <w:rPr>
          <w:rFonts w:ascii="Courier New" w:hAnsi="Courier New"/>
          <w:b/>
          <w:color w:val="5A7D5A"/>
        </w:rPr>
        <w:t>$4E4D</w:t>
      </w:r>
      <w:r>
        <w:rPr>
          <w:b/>
          <w:color w:val="5A7D5A"/>
        </w:rPr>
        <w:t xml:space="preserve"> (the bytes 'N'/'M' from the following entries), not just unspecified garbage. Fixed by saving/restoring </w:t>
      </w:r>
      <w:r>
        <w:rPr>
          <w:rFonts w:ascii="Courier New" w:hAnsi="Courier New"/>
          <w:b/>
          <w:color w:val="5A7D5A"/>
        </w:rPr>
        <w:t>X</w:t>
      </w:r>
      <w:r>
        <w:rPr>
          <w:b/>
          <w:color w:val="5A7D5A"/>
        </w:rPr>
        <w:t xml:space="preserve"> around the </w:t>
      </w:r>
      <w:r>
        <w:rPr>
          <w:rFonts w:ascii="Courier New" w:hAnsi="Courier New"/>
          <w:b/>
          <w:color w:val="5A7D5A"/>
        </w:rPr>
        <w:t>COMPAREW</w:t>
      </w:r>
      <w:r>
        <w:rPr>
          <w:b/>
          <w:color w:val="5A7D5A"/>
        </w:rPr>
        <w:t xml:space="preserve"> call. </w:t>
      </w:r>
      <w:r>
        <w:rPr>
          <w:rFonts w:ascii="Courier New" w:hAnsi="Courier New"/>
          <w:b/>
          <w:color w:val="5A7D5A"/>
        </w:rPr>
        <w:t>/COUNTED-STRING</w:t>
      </w:r>
      <w:r>
        <w:rPr>
          <w:b/>
          <w:color w:val="5A7D5A"/>
        </w:rPr>
        <w:t>'s own table value was also separately wrong (31 instead of the ANS-correct 255) — fixed at the same time.</w:t>
      </w:r>
    </w:p>
    <w:p>
      <w:pPr>
        <w:pStyle w:val="Normal"/>
        <w:spacing w:before="0" w:after="100"/>
        <w:rPr/>
      </w:pPr>
      <w:r>
        <w:rPr>
          <w:rFonts w:ascii="Courier New" w:hAnsi="Courier New"/>
          <w:sz w:val="20"/>
        </w:rPr>
        <w:t xml:space="preserve">☑ </w:t>
      </w:r>
      <w:r>
        <w:rPr>
          <w:rFonts w:ascii="Courier New" w:hAnsi="Courier New"/>
          <w:b/>
          <w:color w:val="5A7D5A"/>
        </w:rPr>
        <w:t>ENVIRONMENT?</w:t>
      </w:r>
      <w:r>
        <w:rPr>
          <w:b/>
          <w:color w:val="5A7D5A"/>
        </w:rPr>
        <w:t xml:space="preserve"> completed. </w:t>
      </w:r>
      <w:r>
        <w:rPr>
          <w:rFonts w:ascii="Courier New" w:hAnsi="Courier New"/>
          <w:b/>
          <w:color w:val="5A7D5A"/>
        </w:rPr>
        <w:t>/HOLD</w:t>
      </w:r>
      <w:r>
        <w:rPr>
          <w:b/>
          <w:color w:val="5A7D5A"/>
        </w:rPr>
        <w:t xml:space="preserve"> (34), </w:t>
      </w:r>
      <w:r>
        <w:rPr>
          <w:rFonts w:ascii="Courier New" w:hAnsi="Courier New"/>
          <w:b/>
          <w:color w:val="5A7D5A"/>
        </w:rPr>
        <w:t>/PAD</w:t>
      </w:r>
      <w:r>
        <w:rPr>
          <w:b/>
          <w:color w:val="5A7D5A"/>
        </w:rPr>
        <w:t xml:space="preserve"> (84), </w:t>
      </w:r>
      <w:r>
        <w:rPr>
          <w:rFonts w:ascii="Courier New" w:hAnsi="Courier New"/>
          <w:b/>
          <w:color w:val="5A7D5A"/>
        </w:rPr>
        <w:t>FLOORED</w:t>
      </w:r>
      <w:r>
        <w:rPr>
          <w:b/>
          <w:color w:val="5A7D5A"/>
        </w:rPr>
        <w:t xml:space="preserve"> (0 — this system's </w:t>
      </w:r>
      <w:r>
        <w:rPr>
          <w:rFonts w:ascii="Courier New" w:hAnsi="Courier New"/>
          <w:b/>
          <w:color w:val="5A7D5A"/>
        </w:rPr>
        <w:t>/</w:t>
      </w:r>
      <w:r>
        <w:rPr>
          <w:b/>
          <w:color w:val="5A7D5A"/>
        </w:rPr>
        <w:t xml:space="preserve">, </w:t>
      </w:r>
      <w:r>
        <w:rPr>
          <w:rFonts w:ascii="Courier New" w:hAnsi="Courier New"/>
          <w:b/>
          <w:color w:val="5A7D5A"/>
        </w:rPr>
        <w:t>MOD</w:t>
      </w:r>
      <w:r>
        <w:rPr>
          <w:b/>
          <w:color w:val="5A7D5A"/>
        </w:rPr>
        <w:t xml:space="preserve">, </w:t>
      </w:r>
      <w:r>
        <w:rPr>
          <w:rFonts w:ascii="Courier New" w:hAnsi="Courier New"/>
          <w:b/>
          <w:color w:val="5A7D5A"/>
        </w:rPr>
        <w:t>/MOD</w:t>
      </w:r>
      <w:r>
        <w:rPr>
          <w:b/>
          <w:color w:val="5A7D5A"/>
        </w:rPr>
        <w:t xml:space="preserve"> confirmed to use symmetric, not floored, division by tracing </w:t>
      </w:r>
      <w:r>
        <w:rPr>
          <w:rFonts w:ascii="Courier New" w:hAnsi="Courier New"/>
          <w:b/>
          <w:color w:val="5A7D5A"/>
        </w:rPr>
        <w:t>DIVCOMMON</w:t>
      </w:r>
      <w:r>
        <w:rPr>
          <w:b/>
          <w:color w:val="5A7D5A"/>
        </w:rPr>
        <w:t xml:space="preserve"> against this system's own </w:t>
      </w:r>
      <w:r>
        <w:rPr>
          <w:rFonts w:ascii="Courier New" w:hAnsi="Courier New"/>
          <w:b/>
          <w:color w:val="5A7D5A"/>
        </w:rPr>
        <w:t>SM/REM</w:t>
      </w:r>
      <w:r>
        <w:rPr>
          <w:b/>
          <w:color w:val="5A7D5A"/>
        </w:rPr>
        <w:t>/</w:t>
      </w:r>
      <w:r>
        <w:rPr>
          <w:rFonts w:ascii="Courier New" w:hAnsi="Courier New"/>
          <w:b/>
          <w:color w:val="5A7D5A"/>
        </w:rPr>
        <w:t>FM/MOD</w:t>
      </w:r>
      <w:r>
        <w:rPr>
          <w:b/>
          <w:color w:val="5A7D5A"/>
        </w:rPr>
        <w:t xml:space="preserve">), and </w:t>
      </w:r>
      <w:r>
        <w:rPr>
          <w:rFonts w:ascii="Courier New" w:hAnsi="Courier New"/>
          <w:b/>
          <w:color w:val="5A7D5A"/>
        </w:rPr>
        <w:t>MAX-CHAR</w:t>
      </w:r>
      <w:r>
        <w:rPr>
          <w:b/>
          <w:color w:val="5A7D5A"/>
        </w:rPr>
        <w:t xml:space="preserve"> (255) all added with real, derived values. </w:t>
      </w:r>
      <w:r>
        <w:rPr>
          <w:rFonts w:ascii="Courier New" w:hAnsi="Courier New"/>
          <w:b/>
          <w:color w:val="5A7D5A"/>
        </w:rPr>
        <w:t>MAX-D</w:t>
      </w:r>
      <w:r>
        <w:rPr>
          <w:b/>
          <w:color w:val="5A7D5A"/>
        </w:rPr>
        <w:t>/</w:t>
      </w:r>
      <w:r>
        <w:rPr>
          <w:rFonts w:ascii="Courier New" w:hAnsi="Courier New"/>
          <w:b/>
          <w:color w:val="5A7D5A"/>
        </w:rPr>
        <w:t>MAX-UD</w:t>
      </w:r>
      <w:r>
        <w:rPr>
          <w:b/>
          <w:color w:val="5A7D5A"/>
        </w:rPr>
        <w:t xml:space="preserve"> needed a genuine dispatcher extension, not just a table entry, since both are double-cell values and the original path only ever pushed one cell — added a second table and lookup loop (</w:t>
      </w:r>
      <w:r>
        <w:rPr>
          <w:rFonts w:ascii="Courier New" w:hAnsi="Courier New"/>
          <w:b/>
          <w:color w:val="5A7D5A"/>
        </w:rPr>
        <w:t>ENVTABLE2</w:t>
      </w:r>
      <w:r>
        <w:rPr>
          <w:b/>
          <w:color w:val="5A7D5A"/>
        </w:rPr>
        <w:t>/</w:t>
      </w:r>
      <w:r>
        <w:rPr>
          <w:rFonts w:ascii="Courier New" w:hAnsi="Courier New"/>
          <w:b/>
          <w:color w:val="5A7D5A"/>
        </w:rPr>
        <w:t>ENV2LOOP</w:t>
      </w:r>
      <w:r>
        <w:rPr>
          <w:b/>
          <w:color w:val="5A7D5A"/>
        </w:rPr>
        <w:t>/</w:t>
      </w:r>
      <w:r>
        <w:rPr>
          <w:rFonts w:ascii="Courier New" w:hAnsi="Courier New"/>
          <w:b/>
          <w:color w:val="5A7D5A"/>
        </w:rPr>
        <w:t>ENV2FOUND</w:t>
      </w:r>
      <w:r>
        <w:rPr>
          <w:b/>
          <w:color w:val="5A7D5A"/>
        </w:rPr>
        <w:t xml:space="preserve">). </w:t>
      </w:r>
      <w:r>
        <w:rPr>
          <w:rFonts w:ascii="Courier New" w:hAnsi="Courier New"/>
          <w:b/>
          <w:color w:val="5A7D5A"/>
        </w:rPr>
        <w:t>RETURN-STACK-CELLS</w:t>
      </w:r>
      <w:r>
        <w:rPr>
          <w:b/>
          <w:color w:val="5A7D5A"/>
        </w:rPr>
        <w:t xml:space="preserve"> (384) and </w:t>
      </w:r>
      <w:r>
        <w:rPr>
          <w:rFonts w:ascii="Courier New" w:hAnsi="Courier New"/>
          <w:b/>
          <w:color w:val="5A7D5A"/>
        </w:rPr>
        <w:t>STACK-CELLS</w:t>
      </w:r>
      <w:r>
        <w:rPr>
          <w:b/>
          <w:color w:val="5A7D5A"/>
        </w:rPr>
        <w:t xml:space="preserve"> (512) added, computed from this system's own real stack-boundary constants rather than hardcoded, so they stay correct through future memory-map shifts. Every entry MAME-confirmed correct on real hardware.</w:t>
      </w:r>
    </w:p>
    <w:p>
      <w:pPr>
        <w:pStyle w:val="Normal"/>
        <w:spacing w:before="0" w:after="100"/>
        <w:rPr/>
      </w:pPr>
      <w:r>
        <w:rPr>
          <w:rFonts w:ascii="Courier New" w:hAnsi="Courier New"/>
          <w:sz w:val="20"/>
        </w:rPr>
        <w:t xml:space="preserve">☑ </w:t>
      </w:r>
      <w:r>
        <w:rPr>
          <w:rFonts w:ascii="Courier New" w:hAnsi="Courier New"/>
          <w:b/>
          <w:color w:val="5A7D5A"/>
        </w:rPr>
        <w:t>BASECODE</w:t>
      </w:r>
      <w:r>
        <w:rPr>
          <w:b/>
          <w:color w:val="5A7D5A"/>
        </w:rPr>
        <w:t>/</w:t>
      </w:r>
      <w:r>
        <w:rPr>
          <w:rFonts w:ascii="Courier New" w:hAnsi="Courier New"/>
          <w:b/>
          <w:color w:val="5A7D5A"/>
        </w:rPr>
        <w:t>BASEDICT</w:t>
      </w:r>
      <w:r>
        <w:rPr>
          <w:b/>
          <w:color w:val="5A7D5A"/>
        </w:rPr>
        <w:t xml:space="preserve"> shifted downward repeatedly (six adjustments across the session, from </w:t>
      </w:r>
      <w:r>
        <w:rPr>
          <w:rFonts w:ascii="Courier New" w:hAnsi="Courier New"/>
          <w:b/>
          <w:color w:val="5A7D5A"/>
        </w:rPr>
        <w:t>$E02A</w:t>
      </w:r>
      <w:r>
        <w:rPr>
          <w:b/>
          <w:color w:val="5A7D5A"/>
        </w:rPr>
        <w:t>/</w:t>
      </w:r>
      <w:r>
        <w:rPr>
          <w:rFonts w:ascii="Courier New" w:hAnsi="Courier New"/>
          <w:b/>
          <w:color w:val="5A7D5A"/>
        </w:rPr>
        <w:t>$D83F</w:t>
      </w:r>
      <w:r>
        <w:rPr>
          <w:b/>
          <w:color w:val="5A7D5A"/>
        </w:rPr>
        <w:t xml:space="preserve"> down to the current </w:t>
      </w:r>
      <w:r>
        <w:rPr>
          <w:rFonts w:ascii="Courier New" w:hAnsi="Courier New"/>
          <w:b/>
          <w:color w:val="5A7D5A"/>
        </w:rPr>
        <w:t>$DEEA</w:t>
      </w:r>
      <w:r>
        <w:rPr>
          <w:b/>
          <w:color w:val="5A7D5A"/>
        </w:rPr>
        <w:t>/</w:t>
      </w:r>
      <w:r>
        <w:rPr>
          <w:rFonts w:ascii="Courier New" w:hAnsi="Courier New"/>
          <w:b/>
          <w:color w:val="5A7D5A"/>
        </w:rPr>
        <w:t>$D6FF</w:t>
      </w:r>
      <w:r>
        <w:rPr>
          <w:b/>
          <w:color w:val="5A7D5A"/>
        </w:rPr>
        <w:t>) to keep pace with code growth from the fixes above — resolved iteratively against the real assembler's own collision errors, confirmed working after the final shift.</w:t>
      </w:r>
    </w:p>
    <w:p>
      <w:pPr>
        <w:pStyle w:val="Heading2"/>
        <w:rPr/>
      </w:pPr>
      <w:bookmarkStart w:id="253" w:name="toc_36"/>
      <w:r>
        <w:rPr/>
        <w:t>5.2 Structural duplication (identified, some resolved, some not)</w:t>
      </w:r>
      <w:bookmarkEnd w:id="253"/>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val="false"/>
          <w:bCs w:val="false"/>
          <w:i w:val="false"/>
          <w:iCs w:val="false"/>
          <w:color w:val="5A7D5A"/>
        </w:rPr>
        <w:t>:</w:t>
      </w:r>
      <w:r>
        <w:rPr>
          <w:b w:val="false"/>
          <w:bCs w:val="false"/>
          <w:color w:val="5A7D5A"/>
        </w:rPr>
        <w:t>/</w:t>
      </w:r>
      <w:r>
        <w:rPr>
          <w:rFonts w:eastAsia="Courier New" w:cs="Courier New" w:ascii="Courier New" w:hAnsi="Courier New"/>
          <w:b w:val="false"/>
          <w:bCs w:val="false"/>
          <w:i w:val="false"/>
          <w:iCs w:val="false"/>
          <w:color w:val="5A7D5A"/>
        </w:rPr>
        <w:t>CREATE</w:t>
      </w:r>
      <w:r>
        <w:rPr>
          <w:b w:val="false"/>
          <w:bCs w:val="false"/>
          <w:color w:val="5A7D5A"/>
        </w:rPr>
        <w:t>/</w:t>
      </w:r>
      <w:r>
        <w:rPr>
          <w:rFonts w:eastAsia="Courier New" w:cs="Courier New" w:ascii="Courier New" w:hAnsi="Courier New"/>
          <w:b w:val="false"/>
          <w:bCs w:val="false"/>
          <w:i w:val="false"/>
          <w:iCs w:val="false"/>
          <w:color w:val="5A7D5A"/>
        </w:rPr>
        <w:t>VARIABLE</w:t>
      </w:r>
      <w:r>
        <w:rPr>
          <w:b w:val="false"/>
          <w:bCs w:val="false"/>
          <w:color w:val="5A7D5A"/>
        </w:rPr>
        <w:t xml:space="preserve">'s header-building — resolved via </w:t>
      </w:r>
      <w:r>
        <w:rPr>
          <w:rFonts w:eastAsia="Courier New" w:cs="Courier New" w:ascii="Courier New" w:hAnsi="Courier New"/>
          <w:b w:val="false"/>
          <w:bCs w:val="false"/>
          <w:i w:val="false"/>
          <w:iCs w:val="false"/>
          <w:color w:val="5A7D5A"/>
        </w:rPr>
        <w:t>HEADER</w:t>
      </w:r>
      <w:r>
        <w:rPr>
          <w:b w:val="false"/>
          <w:bCs w:val="false"/>
          <w:color w:val="5A7D5A"/>
        </w:rPr>
        <w:t xml:space="preserve"> (section 7).</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val="false"/>
          <w:bCs w:val="false"/>
          <w:i w:val="false"/>
          <w:iCs w:val="false"/>
          <w:color w:val="5A7D5A"/>
        </w:rPr>
        <w:t>COMMA</w:t>
      </w:r>
      <w:r>
        <w:rPr>
          <w:b w:val="false"/>
          <w:bCs w:val="false"/>
          <w:color w:val="5A7D5A"/>
        </w:rPr>
        <w:t>/</w:t>
      </w:r>
      <w:r>
        <w:rPr>
          <w:rFonts w:eastAsia="Courier New" w:cs="Courier New" w:ascii="Courier New" w:hAnsi="Courier New"/>
          <w:b w:val="false"/>
          <w:bCs w:val="false"/>
          <w:i w:val="false"/>
          <w:iCs w:val="false"/>
          <w:color w:val="5A7D5A"/>
        </w:rPr>
        <w:t>CODECOMMA</w:t>
      </w:r>
      <w:r>
        <w:rPr>
          <w:b w:val="false"/>
          <w:bCs w:val="false"/>
          <w:color w:val="5A7D5A"/>
        </w:rPr>
        <w:t>/</w:t>
      </w:r>
      <w:r>
        <w:rPr>
          <w:rFonts w:eastAsia="Courier New" w:cs="Courier New" w:ascii="Courier New" w:hAnsi="Courier New"/>
          <w:b w:val="false"/>
          <w:bCs w:val="false"/>
          <w:i w:val="false"/>
          <w:iCs w:val="false"/>
          <w:color w:val="5A7D5A"/>
        </w:rPr>
        <w:t>CCOMMA</w:t>
      </w:r>
      <w:r>
        <w:rPr>
          <w:b w:val="false"/>
          <w:bCs w:val="false"/>
          <w:color w:val="5A7D5A"/>
        </w:rPr>
        <w:t>/</w:t>
      </w:r>
      <w:r>
        <w:rPr>
          <w:rFonts w:eastAsia="Courier New" w:cs="Courier New" w:ascii="Courier New" w:hAnsi="Courier New"/>
          <w:b w:val="false"/>
          <w:bCs w:val="false"/>
          <w:i w:val="false"/>
          <w:iCs w:val="false"/>
          <w:color w:val="5A7D5A"/>
        </w:rPr>
        <w:t>VCOMMA</w:t>
      </w:r>
      <w:r>
        <w:rPr>
          <w:b w:val="false"/>
          <w:bCs w:val="false"/>
          <w:color w:val="5A7D5A"/>
        </w:rPr>
        <w:t>/</w:t>
      </w:r>
      <w:r>
        <w:rPr>
          <w:rFonts w:eastAsia="Courier New" w:cs="Courier New" w:ascii="Courier New" w:hAnsi="Courier New"/>
          <w:b w:val="false"/>
          <w:bCs w:val="false"/>
          <w:i w:val="false"/>
          <w:iCs w:val="false"/>
          <w:color w:val="5A7D5A"/>
        </w:rPr>
        <w:t>VCCOMMA</w:t>
      </w:r>
      <w:r>
        <w:rPr>
          <w:b w:val="false"/>
          <w:bCs w:val="false"/>
          <w:color w:val="5A7D5A"/>
        </w:rPr>
        <w:t>/</w:t>
      </w:r>
      <w:r>
        <w:rPr>
          <w:rFonts w:eastAsia="Courier New" w:cs="Courier New" w:ascii="Courier New" w:hAnsi="Courier New"/>
          <w:b w:val="false"/>
          <w:bCs w:val="false"/>
          <w:i w:val="false"/>
          <w:iCs w:val="false"/>
          <w:color w:val="5A7D5A"/>
        </w:rPr>
        <w:t>CCOMMA1</w:t>
      </w:r>
      <w:r>
        <w:rPr>
          <w:b w:val="false"/>
          <w:bCs w:val="false"/>
          <w:color w:val="5A7D5A"/>
        </w:rPr>
        <w:t xml:space="preserve"> — resolved via </w:t>
      </w:r>
      <w:r>
        <w:rPr>
          <w:rFonts w:eastAsia="Courier New" w:cs="Courier New" w:ascii="Courier New" w:hAnsi="Courier New"/>
          <w:b w:val="false"/>
          <w:bCs w:val="false"/>
          <w:i w:val="false"/>
          <w:iCs w:val="false"/>
          <w:color w:val="5A7D5A"/>
        </w:rPr>
        <w:t>APPENDCELL</w:t>
      </w:r>
      <w:r>
        <w:rPr>
          <w:b w:val="false"/>
          <w:bCs w:val="false"/>
          <w:color w:val="5A7D5A"/>
        </w:rPr>
        <w:t>/</w:t>
      </w:r>
      <w:r>
        <w:rPr>
          <w:rFonts w:eastAsia="Courier New" w:cs="Courier New" w:ascii="Courier New" w:hAnsi="Courier New"/>
          <w:b w:val="false"/>
          <w:bCs w:val="false"/>
          <w:i w:val="false"/>
          <w:iCs w:val="false"/>
          <w:color w:val="5A7D5A"/>
        </w:rPr>
        <w:t>APPENDBYTE</w:t>
      </w:r>
      <w:r>
        <w:rPr>
          <w:b w:val="false"/>
          <w:bCs w:val="false"/>
          <w:color w:val="5A7D5A"/>
        </w:rPr>
        <w:t xml:space="preserve"> (section 6).</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val="false"/>
          <w:bCs w:val="false"/>
          <w:i w:val="false"/>
          <w:iCs w:val="false"/>
          <w:color w:val="5A7D5A"/>
        </w:rPr>
        <w:t>&lt;#</w:t>
      </w:r>
      <w:r>
        <w:rPr>
          <w:b w:val="false"/>
          <w:bCs w:val="false"/>
          <w:color w:val="5A7D5A"/>
        </w:rPr>
        <w:t>/</w:t>
      </w:r>
      <w:r>
        <w:rPr>
          <w:rFonts w:eastAsia="Courier New" w:cs="Courier New" w:ascii="Courier New" w:hAnsi="Courier New"/>
          <w:b w:val="false"/>
          <w:bCs w:val="false"/>
          <w:i w:val="false"/>
          <w:iCs w:val="false"/>
          <w:color w:val="5A7D5A"/>
        </w:rPr>
        <w:t>#&gt;</w:t>
      </w:r>
      <w:r>
        <w:rPr>
          <w:b w:val="false"/>
          <w:bCs w:val="false"/>
          <w:color w:val="5A7D5A"/>
        </w:rPr>
        <w:t xml:space="preserve"> recomputing PAD's address inline — resolved, both now call </w:t>
      </w:r>
      <w:r>
        <w:rPr>
          <w:rFonts w:eastAsia="Courier New" w:cs="Courier New" w:ascii="Courier New" w:hAnsi="Courier New"/>
          <w:b w:val="false"/>
          <w:bCs w:val="false"/>
          <w:i w:val="false"/>
          <w:iCs w:val="false"/>
          <w:color w:val="5A7D5A"/>
        </w:rPr>
        <w:t>PADW</w:t>
      </w:r>
      <w:r>
        <w:rPr>
          <w:b w:val="false"/>
          <w:bCs w:val="false"/>
          <w:color w:val="5A7D5A"/>
        </w:rPr>
        <w:t xml:space="preserve"> (section 20 / section 6).</w:t>
      </w:r>
    </w:p>
    <w:p>
      <w:pPr>
        <w:pStyle w:val="Normal"/>
        <w:spacing w:before="0" w:after="100"/>
        <w:rPr/>
      </w:pPr>
      <w:r>
        <w:rPr>
          <w:rFonts w:ascii="Courier New" w:hAnsi="Courier New"/>
          <w:sz w:val="20"/>
        </w:rPr>
        <w:t xml:space="preserve">☑ </w:t>
      </w:r>
      <w:r>
        <w:rPr>
          <w:b w:val="true"/>
          <w:bCs w:val="true"/>
          <w:color w:val="5A7D5A"/>
        </w:rPr>
        <w:t xml:space="preserve">NUMBERQ's inline 32-bit negation duplicated MNEG32 — resolved.</w:t>
      </w:r>
      <w:r>
        <w:rPr>
          <w:b w:val="false"/>
          <w:bCs w:val="false"/>
          <w:color w:val="5A7D5A"/>
        </w:rPr>
        <w:t xml:space="preserve"> NUMBERQ now copies its result to PRODHI/PRODLO and negates through the shared MNEG32, which DNEGATE and DABS already use, so the carry workaround (COM always sets carry on the 6809) that needed two bug-fix turns is gone. Done once automated testing existed: the assembler unit tests and the ANS Test Suite pass for both serial builds.</w:t>
      </w:r>
    </w:p>
    <w:p>
      <w:pPr>
        <w:pStyle w:val="Normal"/>
        <w:spacing w:before="0" w:after="100"/>
        <w:rPr/>
      </w:pPr>
      <w:r>
        <w:rPr>
          <w:rFonts w:ascii="Courier New" w:hAnsi="Courier New"/>
          <w:sz w:val="20"/>
        </w:rPr>
        <w:t xml:space="preserve">☑ </w:t>
      </w:r>
      <w:r>
        <w:rPr>
          <w:b w:val="true"/>
          <w:bCs w:val="true"/>
          <w:color w:val="5A7D5A"/>
        </w:rPr>
        <w:t xml:space="preserve">The self-referential PFA sequence was repeated — resolved.</w:t>
      </w:r>
      <w:r>
        <w:rPr>
          <w:b w:val="false"/>
          <w:bCs w:val="false"/>
          <w:color w:val="5A7D5A"/>
        </w:rPr>
        <w:t xml:space="preserve"> The HEADER / DODOES trampoline / behaviour / PFA sequence repeated in CREATE, CONSTANT, 2CONSTANT, DEFER and MARKER is now one shared helper, BLDSELF (VALUE uses its first half, BLDDOES, and supplies its own PFA). BASECODE shrank by about 123 bytes in each serial build. Tested as above.</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Systematic search for further duplication — done.</w:t>
      </w:r>
      <w:r>
        <w:rPr>
          <w:b w:val="false"/>
          <w:bCs w:val="false"/>
          <w:color w:val="5A7D5A"/>
        </w:rPr>
        <w:t xml:space="preserve"> The whole source was scanned for repeated instruction sequences. Larger candidates remain and were deliberately not consolidated, since each is a smaller change with its own risk: the control-flow compile sequences (compile a call, then a placeholder cell) repeated in IF, WHILE, UNTIL, LOOP and similar; the input-source save and restore shared by CATCH and EVALUATE; and the header-flags walk in FIND, WORDS and one other routine.</w:t>
      </w:r>
    </w:p>
    <w:p>
      <w:pPr>
        <w:pStyle w:val="Heading2"/>
        <w:rPr/>
      </w:pPr>
      <w:bookmarkStart w:id="254" w:name="toc_37"/>
      <w:r>
        <w:rPr/>
        <w:t>5.3 Real, load-bearing gaps</w:t>
      </w:r>
      <w:bookmarkEnd w:id="254"/>
    </w:p>
    <w:p>
      <w:pPr>
        <w:pStyle w:val="Normal"/>
        <w:spacing w:before="0" w:after="100"/>
        <w:ind w:hanging="260" w:left="260"/>
        <w:rPr/>
      </w:pPr>
      <w:r>
        <w:rPr>
          <w:rFonts w:eastAsia="Courier New" w:cs="Courier New" w:ascii="Courier New" w:hAnsi="Courier New"/>
          <w:sz w:val="20"/>
          <w:szCs w:val="20"/>
        </w:rPr>
        <w:t xml:space="preserve">☐ </w:t>
      </w:r>
      <w:r>
        <w:rPr>
          <w:b/>
          <w:bCs/>
        </w:rPr>
        <w:t xml:space="preserve">Software (XON/XOFF) handshaking is only partly implemented.</w:t>
      </w:r>
      <w:r>
        <w:rPr>
          <w:b w:val="false"/>
          <w:bCs w:val="false"/>
        </w:rPr>
        <w:t xml:space="preserve"> The polled build (SERIALPOLL=1) transmits XON when ACCEPT starts reading a line and XOFF when the line ends, which paces a host that honours XON/XOFF; the interrupt-driven build uses RTS/CTS instead. What remains open: neither build recognises XON/XOFF sent by the remote device, so an incoming $11/$13 is returned by KEY as an ordinary character and output is never paused by the remote side. Only relevant for links with no RTS/CTS wiring (plain 3-wire serial); would need a byte-interception layer in KEY.</w:t>
      </w:r>
    </w:p>
    <w:p>
      <w:pPr>
        <w:pStyle w:val="Normal"/>
        <w:spacing w:before="0" w:after="100"/>
        <w:ind w:hanging="260" w:left="260"/>
        <w:rPr/>
      </w:pPr>
      <w:r>
        <w:rPr>
          <w:rFonts w:eastAsia="Courier New" w:cs="Courier New" w:ascii="Courier New" w:hAnsi="Courier New"/>
          <w:sz w:val="20"/>
          <w:szCs w:val="20"/>
        </w:rPr>
        <w:t xml:space="preserve">☐ </w:t>
      </w:r>
      <w:r>
        <w:rPr>
          <w:b/>
          <w:bCs/>
        </w:rPr>
        <w:t>No hard boundary checks</w:t>
      </w:r>
      <w:r>
        <w:rPr>
          <w:b w:val="false"/>
          <w:bCs w:val="false"/>
        </w:rPr>
        <w:t xml:space="preserve"> anywhere </w:t>
      </w:r>
      <w:r>
        <w:rPr>
          <w:rFonts w:eastAsia="Courier New" w:cs="Courier New" w:ascii="Courier New" w:hAnsi="Courier New"/>
          <w:b w:val="false"/>
          <w:bCs w:val="false"/>
          <w:i w:val="false"/>
          <w:iCs w:val="false"/>
        </w:rPr>
        <w:t>DPHERE</w:t>
      </w:r>
      <w:r>
        <w:rPr>
          <w:b w:val="false"/>
          <w:bCs w:val="false"/>
        </w:rPr>
        <w:t>/</w:t>
      </w:r>
      <w:r>
        <w:rPr>
          <w:rFonts w:eastAsia="Courier New" w:cs="Courier New" w:ascii="Courier New" w:hAnsi="Courier New"/>
          <w:b w:val="false"/>
          <w:bCs w:val="false"/>
          <w:i w:val="false"/>
          <w:iCs w:val="false"/>
        </w:rPr>
        <w:t>CODEHERE</w:t>
      </w:r>
      <w:r>
        <w:rPr>
          <w:b w:val="false"/>
          <w:bCs w:val="false"/>
        </w:rPr>
        <w:t>/</w:t>
      </w:r>
      <w:r>
        <w:rPr>
          <w:rFonts w:eastAsia="Courier New" w:cs="Courier New" w:ascii="Courier New" w:hAnsi="Courier New"/>
          <w:b w:val="false"/>
          <w:bCs w:val="false"/>
          <w:i w:val="false"/>
          <w:iCs w:val="false"/>
        </w:rPr>
        <w:t>VARHERE</w:t>
      </w:r>
      <w:r>
        <w:rPr>
          <w:b w:val="false"/>
          <w:bCs w:val="false"/>
        </w:rPr>
        <w:t xml:space="preserve"> grow toward each other or toward the stacks. </w:t>
      </w:r>
      <w:r>
        <w:rPr>
          <w:rFonts w:eastAsia="Courier New" w:cs="Courier New" w:ascii="Courier New" w:hAnsi="Courier New"/>
          <w:b w:val="false"/>
          <w:bCs w:val="false"/>
          <w:i w:val="false"/>
          <w:iCs w:val="false"/>
        </w:rPr>
        <w:t>UNUSED</w:t>
      </w:r>
      <w:r>
        <w:rPr>
          <w:b w:val="false"/>
          <w:bCs w:val="false"/>
        </w:rPr>
        <w:t xml:space="preserve"> and </w:t>
      </w:r>
      <w:r>
        <w:rPr>
          <w:rFonts w:eastAsia="Courier New" w:cs="Courier New" w:ascii="Courier New" w:hAnsi="Courier New"/>
          <w:b w:val="false"/>
          <w:bCs w:val="false"/>
          <w:i w:val="false"/>
          <w:iCs w:val="false"/>
        </w:rPr>
        <w:t>VUNUSED</w:t>
      </w:r>
      <w:r>
        <w:rPr>
          <w:b w:val="false"/>
          <w:bCs w:val="false"/>
        </w:rPr>
        <w:t xml:space="preserve"> both correctly *report* the distance to their boundary now (</w:t>
      </w:r>
      <w:r>
        <w:rPr>
          <w:rFonts w:eastAsia="Courier New" w:cs="Courier New" w:ascii="Courier New" w:hAnsi="Courier New"/>
          <w:b w:val="false"/>
          <w:bCs w:val="false"/>
          <w:i w:val="false"/>
          <w:iCs w:val="false"/>
        </w:rPr>
        <w:t>CODETOP</w:t>
      </w:r>
      <w:r>
        <w:rPr>
          <w:b w:val="false"/>
          <w:bCs w:val="false"/>
        </w:rPr>
        <w:t xml:space="preserve"> and the newly-added </w:t>
      </w:r>
      <w:r>
        <w:rPr>
          <w:rFonts w:eastAsia="Courier New" w:cs="Courier New" w:ascii="Courier New" w:hAnsi="Courier New"/>
          <w:b w:val="false"/>
          <w:bCs w:val="false"/>
          <w:i w:val="false"/>
          <w:iCs w:val="false"/>
        </w:rPr>
        <w:t>APPVARSEND</w:t>
      </w:r>
      <w:r>
        <w:rPr>
          <w:b w:val="false"/>
          <w:bCs w:val="false"/>
        </w:rPr>
        <w:t xml:space="preserve"> respectively), but nothing enforces either — a runaway compile can silently corrupt an adjacent region.</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VUNUSEDW</w:t>
      </w:r>
      <w:r>
        <w:rPr>
          <w:b/>
          <w:bCs/>
          <w:color w:val="5A7D5A"/>
        </w:rPr>
        <w:t xml:space="preserve"> (the </w:t>
      </w:r>
      <w:r>
        <w:rPr>
          <w:rFonts w:eastAsia="Courier New" w:cs="Courier New" w:ascii="Courier New" w:hAnsi="Courier New"/>
          <w:b/>
          <w:bCs/>
          <w:i w:val="false"/>
          <w:iCs w:val="false"/>
          <w:color w:val="5A7D5A"/>
        </w:rPr>
        <w:t>VUNUSED</w:t>
      </w:r>
      <w:r>
        <w:rPr>
          <w:b/>
          <w:bCs/>
          <w:color w:val="5A7D5A"/>
        </w:rPr>
        <w:t xml:space="preserve"> word) computed a meaningless number, not "how much </w:t>
      </w:r>
      <w:r>
        <w:rPr>
          <w:rFonts w:eastAsia="Courier New" w:cs="Courier New" w:ascii="Courier New" w:hAnsi="Courier New"/>
          <w:b/>
          <w:bCs/>
          <w:i w:val="false"/>
          <w:iCs w:val="false"/>
          <w:color w:val="5A7D5A"/>
        </w:rPr>
        <w:t>APPVARS</w:t>
      </w:r>
      <w:r>
        <w:rPr>
          <w:b/>
          <w:bCs/>
          <w:color w:val="5A7D5A"/>
        </w:rPr>
        <w:t xml:space="preserve"> space remains" - a real, distinct bug, not just the absence of a check. Fixed.</w:t>
      </w:r>
      <w:r>
        <w:rPr>
          <w:b w:val="false"/>
          <w:bCs w:val="false"/>
          <w:color w:val="5A7D5A"/>
        </w:rPr>
        <w:t xml:space="preserve"> </w:t>
      </w:r>
      <w:r>
        <w:rPr>
          <w:rFonts w:eastAsia="Courier New" w:cs="Courier New" w:ascii="Courier New" w:hAnsi="Courier New"/>
          <w:b w:val="false"/>
          <w:bCs w:val="false"/>
          <w:i w:val="false"/>
          <w:iCs w:val="false"/>
          <w:color w:val="5A7D5A"/>
        </w:rPr>
        <w:t>LDD #APPCODE / SUBD VARHERE</w:t>
      </w:r>
      <w:r>
        <w:rPr>
          <w:b w:val="false"/>
          <w:bCs w:val="false"/>
          <w:color w:val="5A7D5A"/>
        </w:rPr>
        <w:t xml:space="preserve"> computed </w:t>
      </w:r>
      <w:r>
        <w:rPr>
          <w:rFonts w:eastAsia="Courier New" w:cs="Courier New" w:ascii="Courier New" w:hAnsi="Courier New"/>
          <w:b w:val="false"/>
          <w:bCs w:val="false"/>
          <w:i w:val="false"/>
          <w:iCs w:val="false"/>
          <w:color w:val="5A7D5A"/>
        </w:rPr>
        <w:t>APPCODE - VARHERE</w:t>
      </w:r>
      <w:r>
        <w:rPr>
          <w:b w:val="false"/>
          <w:bCs w:val="false"/>
          <w:color w:val="5A7D5A"/>
        </w:rPr>
        <w:t xml:space="preserve"> (roughly </w:t>
      </w:r>
      <w:r>
        <w:rPr>
          <w:rFonts w:eastAsia="Courier New" w:cs="Courier New" w:ascii="Courier New" w:hAnsi="Courier New"/>
          <w:b w:val="false"/>
          <w:bCs w:val="false"/>
          <w:i w:val="false"/>
          <w:iCs w:val="false"/>
          <w:color w:val="5A7D5A"/>
        </w:rPr>
        <w:t>$7000</w:t>
      </w:r>
      <w:r>
        <w:rPr>
          <w:b w:val="false"/>
          <w:bCs w:val="false"/>
          <w:color w:val="5A7D5A"/>
        </w:rPr>
        <w:t xml:space="preserve"> minus wherever </w:t>
      </w:r>
      <w:r>
        <w:rPr>
          <w:rFonts w:eastAsia="Courier New" w:cs="Courier New" w:ascii="Courier New" w:hAnsi="Courier New"/>
          <w:b w:val="false"/>
          <w:bCs w:val="false"/>
          <w:i w:val="false"/>
          <w:iCs w:val="false"/>
          <w:color w:val="5A7D5A"/>
        </w:rPr>
        <w:t>VARHERE</w:t>
      </w:r>
      <w:r>
        <w:rPr>
          <w:b w:val="false"/>
          <w:bCs w:val="false"/>
          <w:color w:val="5A7D5A"/>
        </w:rPr>
        <w:t xml:space="preserve"> currently sits within </w:t>
      </w:r>
      <w:r>
        <w:rPr>
          <w:rFonts w:eastAsia="Courier New" w:cs="Courier New" w:ascii="Courier New" w:hAnsi="Courier New"/>
          <w:b w:val="false"/>
          <w:bCs w:val="false"/>
          <w:i w:val="false"/>
          <w:iCs w:val="false"/>
          <w:color w:val="5A7D5A"/>
        </w:rPr>
        <w:t>APPVARS</w:t>
      </w:r>
      <w:r>
        <w:rPr>
          <w:b w:val="false"/>
          <w:bCs w:val="false"/>
          <w:color w:val="5A7D5A"/>
        </w:rPr>
        <w:t xml:space="preserve">), which had nothing to do with </w:t>
      </w:r>
      <w:r>
        <w:rPr>
          <w:rFonts w:eastAsia="Courier New" w:cs="Courier New" w:ascii="Courier New" w:hAnsi="Courier New"/>
          <w:b w:val="false"/>
          <w:bCs w:val="false"/>
          <w:i w:val="false"/>
          <w:iCs w:val="false"/>
          <w:color w:val="5A7D5A"/>
        </w:rPr>
        <w:t>APPVARS</w:t>
      </w:r>
      <w:r>
        <w:rPr>
          <w:b w:val="false"/>
          <w:bCs w:val="false"/>
          <w:color w:val="5A7D5A"/>
        </w:rPr>
        <w:t xml:space="preserve">'s own boundary - looked like a copy-paste slip from </w:t>
      </w:r>
      <w:r>
        <w:rPr>
          <w:rFonts w:eastAsia="Courier New" w:cs="Courier New" w:ascii="Courier New" w:hAnsi="Courier New"/>
          <w:b w:val="false"/>
          <w:bCs w:val="false"/>
          <w:i w:val="false"/>
          <w:iCs w:val="false"/>
          <w:color w:val="5A7D5A"/>
        </w:rPr>
        <w:t>UNUSEDW</w:t>
      </w:r>
      <w:r>
        <w:rPr>
          <w:b w:val="false"/>
          <w:bCs w:val="false"/>
          <w:color w:val="5A7D5A"/>
        </w:rPr>
        <w:t xml:space="preserve"> immediately above it (</w:t>
      </w:r>
      <w:r>
        <w:rPr>
          <w:rFonts w:eastAsia="Courier New" w:cs="Courier New" w:ascii="Courier New" w:hAnsi="Courier New"/>
          <w:b w:val="false"/>
          <w:bCs w:val="false"/>
          <w:i w:val="false"/>
          <w:iCs w:val="false"/>
          <w:color w:val="5A7D5A"/>
        </w:rPr>
        <w:t>LDD #CODETOP / SUBD CODEHERE</w:t>
      </w:r>
      <w:r>
        <w:rPr>
          <w:b w:val="false"/>
          <w:bCs w:val="false"/>
          <w:color w:val="5A7D5A"/>
        </w:rPr>
        <w:t xml:space="preserve">, correct for </w:t>
      </w:r>
      <w:r>
        <w:rPr>
          <w:rFonts w:eastAsia="Courier New" w:cs="Courier New" w:ascii="Courier New" w:hAnsi="Courier New"/>
          <w:b w:val="false"/>
          <w:bCs w:val="false"/>
          <w:i w:val="false"/>
          <w:iCs w:val="false"/>
          <w:color w:val="5A7D5A"/>
        </w:rPr>
        <w:t>CODEHERE</w:t>
      </w:r>
      <w:r>
        <w:rPr>
          <w:b w:val="false"/>
          <w:bCs w:val="false"/>
          <w:color w:val="5A7D5A"/>
        </w:rPr>
        <w:t xml:space="preserve">'s own boundary). Surfaced directly by a question about how </w:t>
      </w:r>
      <w:r>
        <w:rPr>
          <w:rFonts w:eastAsia="Courier New" w:cs="Courier New" w:ascii="Courier New" w:hAnsi="Courier New"/>
          <w:b w:val="false"/>
          <w:bCs w:val="false"/>
          <w:i w:val="false"/>
          <w:iCs w:val="false"/>
          <w:color w:val="5A7D5A"/>
        </w:rPr>
        <w:t>APPVARS</w:t>
      </w:r>
      <w:r>
        <w:rPr>
          <w:b w:val="false"/>
          <w:bCs w:val="false"/>
          <w:color w:val="5A7D5A"/>
        </w:rPr>
        <w:t xml:space="preserve">'s size is actually set: it wasn't - </w:t>
      </w:r>
      <w:r>
        <w:rPr>
          <w:rFonts w:eastAsia="Courier New" w:cs="Courier New" w:ascii="Courier New" w:hAnsi="Courier New"/>
          <w:b w:val="false"/>
          <w:bCs w:val="false"/>
          <w:i w:val="false"/>
          <w:iCs w:val="false"/>
          <w:color w:val="5A7D5A"/>
        </w:rPr>
        <w:t>APPVARS EQU $021B</w:t>
      </w:r>
      <w:r>
        <w:rPr>
          <w:b w:val="false"/>
          <w:bCs w:val="false"/>
          <w:color w:val="5A7D5A"/>
        </w:rPr>
        <w:t xml:space="preserve"> defined only its start; there was no end/size constant anywhere. Fixed by adding </w:t>
      </w:r>
      <w:r>
        <w:rPr>
          <w:rFonts w:eastAsia="Courier New" w:cs="Courier New" w:ascii="Courier New" w:hAnsi="Courier New"/>
          <w:b w:val="false"/>
          <w:bCs w:val="false"/>
          <w:i w:val="false"/>
          <w:iCs w:val="false"/>
          <w:color w:val="5A7D5A"/>
        </w:rPr>
        <w:t>APPVARSEND EQU APPVARS+8000</w:t>
      </w:r>
      <w:r>
        <w:rPr>
          <w:b w:val="false"/>
          <w:bCs w:val="false"/>
          <w:color w:val="5A7D5A"/>
        </w:rPr>
        <w:t xml:space="preserve"> (an exclusive upper bound, </w:t>
      </w:r>
      <w:r>
        <w:rPr>
          <w:rFonts w:eastAsia="Courier New" w:cs="Courier New" w:ascii="Courier New" w:hAnsi="Courier New"/>
          <w:b w:val="false"/>
          <w:bCs w:val="false"/>
          <w:i w:val="false"/>
          <w:iCs w:val="false"/>
          <w:color w:val="5A7D5A"/>
        </w:rPr>
        <w:t>$215B</w:t>
      </w:r>
      <w:r>
        <w:rPr>
          <w:b w:val="false"/>
          <w:bCs w:val="false"/>
          <w:color w:val="5A7D5A"/>
        </w:rPr>
        <w:t xml:space="preserve">, matching </w:t>
      </w:r>
      <w:r>
        <w:rPr>
          <w:rFonts w:eastAsia="Courier New" w:cs="Courier New" w:ascii="Courier New" w:hAnsi="Courier New"/>
          <w:b w:val="false"/>
          <w:bCs w:val="false"/>
          <w:i w:val="false"/>
          <w:iCs w:val="false"/>
          <w:color w:val="5A7D5A"/>
        </w:rPr>
        <w:t>CODETOP</w:t>
      </w:r>
      <w:r>
        <w:rPr>
          <w:b w:val="false"/>
          <w:bCs w:val="false"/>
          <w:color w:val="5A7D5A"/>
        </w:rPr>
        <w:t xml:space="preserve">'s own convention for </w:t>
      </w:r>
      <w:r>
        <w:rPr>
          <w:rFonts w:eastAsia="Courier New" w:cs="Courier New" w:ascii="Courier New" w:hAnsi="Courier New"/>
          <w:b w:val="false"/>
          <w:bCs w:val="false"/>
          <w:i w:val="false"/>
          <w:iCs w:val="false"/>
          <w:color w:val="5A7D5A"/>
        </w:rPr>
        <w:t>APPCODE</w:t>
      </w:r>
      <w:r>
        <w:rPr>
          <w:b w:val="false"/>
          <w:bCs w:val="false"/>
          <w:color w:val="5A7D5A"/>
        </w:rPr>
        <w:t xml:space="preserve">) and changing </w:t>
      </w:r>
      <w:r>
        <w:rPr>
          <w:rFonts w:eastAsia="Courier New" w:cs="Courier New" w:ascii="Courier New" w:hAnsi="Courier New"/>
          <w:b w:val="false"/>
          <w:bCs w:val="false"/>
          <w:i w:val="false"/>
          <w:iCs w:val="false"/>
          <w:color w:val="5A7D5A"/>
        </w:rPr>
        <w:t>VUNUSEDW</w:t>
      </w:r>
      <w:r>
        <w:rPr>
          <w:b w:val="false"/>
          <w:bCs w:val="false"/>
          <w:color w:val="5A7D5A"/>
        </w:rPr>
        <w:t xml:space="preserve"> to </w:t>
      </w:r>
      <w:r>
        <w:rPr>
          <w:rFonts w:eastAsia="Courier New" w:cs="Courier New" w:ascii="Courier New" w:hAnsi="Courier New"/>
          <w:b w:val="false"/>
          <w:bCs w:val="false"/>
          <w:i w:val="false"/>
          <w:iCs w:val="false"/>
          <w:color w:val="5A7D5A"/>
        </w:rPr>
        <w:t>LDD #APPVARSEND / SUBD VARHERE</w:t>
      </w:r>
      <w:r>
        <w:rPr>
          <w:b w:val="false"/>
          <w:bCs w:val="false"/>
          <w:color w:val="5A7D5A"/>
        </w:rPr>
        <w:t>. Verified: at cold start (</w:t>
      </w:r>
      <w:r>
        <w:rPr>
          <w:rFonts w:eastAsia="Courier New" w:cs="Courier New" w:ascii="Courier New" w:hAnsi="Courier New"/>
          <w:b w:val="false"/>
          <w:bCs w:val="false"/>
          <w:i w:val="false"/>
          <w:iCs w:val="false"/>
          <w:color w:val="5A7D5A"/>
        </w:rPr>
        <w:t>VARHERE</w:t>
      </w:r>
      <w:r>
        <w:rPr>
          <w:b w:val="false"/>
          <w:bCs w:val="false"/>
          <w:color w:val="5A7D5A"/>
        </w:rPr>
        <w:t>=</w:t>
      </w:r>
      <w:r>
        <w:rPr>
          <w:rFonts w:eastAsia="Courier New" w:cs="Courier New" w:ascii="Courier New" w:hAnsi="Courier New"/>
          <w:b w:val="false"/>
          <w:bCs w:val="false"/>
          <w:i w:val="false"/>
          <w:iCs w:val="false"/>
          <w:color w:val="5A7D5A"/>
        </w:rPr>
        <w:t>APPVARS</w:t>
      </w:r>
      <w:r>
        <w:rPr>
          <w:b w:val="false"/>
          <w:bCs w:val="false"/>
          <w:color w:val="5A7D5A"/>
        </w:rPr>
        <w:t xml:space="preserve">), this computes exactly 8000, matching </w:t>
      </w:r>
      <w:r>
        <w:rPr>
          <w:rFonts w:eastAsia="Courier New" w:cs="Courier New" w:ascii="Courier New" w:hAnsi="Courier New"/>
          <w:b w:val="false"/>
          <w:bCs w:val="false"/>
          <w:i w:val="false"/>
          <w:iCs w:val="false"/>
          <w:color w:val="5A7D5A"/>
        </w:rPr>
        <w:t>APPVARS</w:t>
      </w:r>
      <w:r>
        <w:rPr>
          <w:b w:val="false"/>
          <w:bCs w:val="false"/>
          <w:color w:val="5A7D5A"/>
        </w:rPr>
        <w:t xml:space="preserve">'s documented size precisely; zero duplicate symbols; dictionary chain unaffected. </w:t>
      </w:r>
      <w:r>
        <w:rPr>
          <w:rFonts w:eastAsia="Courier New" w:cs="Courier New" w:ascii="Courier New" w:hAnsi="Courier New"/>
          <w:b w:val="false"/>
          <w:bCs w:val="false"/>
          <w:i w:val="false"/>
          <w:iCs w:val="false"/>
          <w:color w:val="5A7D5A"/>
        </w:rPr>
        <w:t>APPVARSEND</w:t>
      </w:r>
      <w:r>
        <w:rPr>
          <w:b w:val="false"/>
          <w:bCs w:val="false"/>
          <w:color w:val="5A7D5A"/>
        </w:rPr>
        <w:t xml:space="preserve"> initially fell within </w:t>
      </w:r>
      <w:r>
        <w:rPr>
          <w:rFonts w:eastAsia="Courier New" w:cs="Courier New" w:ascii="Courier New" w:hAnsi="Courier New"/>
          <w:b w:val="false"/>
          <w:bCs w:val="false"/>
          <w:i w:val="false"/>
          <w:iCs w:val="false"/>
          <w:color w:val="5A7D5A"/>
        </w:rPr>
        <w:t>APPDICT</w:t>
      </w:r>
      <w:r>
        <w:rPr>
          <w:b w:val="false"/>
          <w:bCs w:val="false"/>
          <w:color w:val="5A7D5A"/>
        </w:rPr>
        <w:t xml:space="preserve">'s current range - expected at the time, the same, already-tracked </w:t>
      </w:r>
      <w:r>
        <w:rPr>
          <w:rFonts w:eastAsia="Courier New" w:cs="Courier New" w:ascii="Courier New" w:hAnsi="Courier New"/>
          <w:b w:val="false"/>
          <w:bCs w:val="false"/>
          <w:i w:val="false"/>
          <w:iCs w:val="false"/>
          <w:color w:val="5A7D5A"/>
        </w:rPr>
        <w:t>APPDICT</w:t>
      </w:r>
      <w:r>
        <w:rPr>
          <w:b w:val="false"/>
          <w:bCs w:val="false"/>
          <w:color w:val="5A7D5A"/>
        </w:rPr>
        <w:t xml:space="preserve">/ </w:t>
      </w:r>
      <w:r>
        <w:rPr>
          <w:rFonts w:eastAsia="Courier New" w:cs="Courier New" w:ascii="Courier New" w:hAnsi="Courier New"/>
          <w:b w:val="false"/>
          <w:bCs w:val="false"/>
          <w:i w:val="false"/>
          <w:iCs w:val="false"/>
          <w:color w:val="5A7D5A"/>
        </w:rPr>
        <w:t>APPVARS</w:t>
      </w:r>
      <w:r>
        <w:rPr>
          <w:b w:val="false"/>
          <w:bCs w:val="false"/>
          <w:color w:val="5A7D5A"/>
        </w:rPr>
        <w:t xml:space="preserve"> overlap, not something this fix caused. Since resolved by redefining </w:t>
      </w:r>
      <w:r>
        <w:rPr>
          <w:rFonts w:eastAsia="Courier New" w:cs="Courier New" w:ascii="Courier New" w:hAnsi="Courier New"/>
          <w:b w:val="false"/>
          <w:bCs w:val="false"/>
          <w:i w:val="false"/>
          <w:iCs w:val="false"/>
          <w:color w:val="5A7D5A"/>
        </w:rPr>
        <w:t>APPVARSEND</w:t>
      </w:r>
      <w:r>
        <w:rPr>
          <w:b w:val="false"/>
          <w:bCs w:val="false"/>
          <w:color w:val="5A7D5A"/>
        </w:rPr>
        <w:t xml:space="preserve"> as </w:t>
      </w:r>
      <w:r>
        <w:rPr>
          <w:rFonts w:eastAsia="Courier New" w:cs="Courier New" w:ascii="Courier New" w:hAnsi="Courier New"/>
          <w:b w:val="false"/>
          <w:bCs w:val="false"/>
          <w:i w:val="false"/>
          <w:iCs w:val="false"/>
          <w:color w:val="5A7D5A"/>
        </w:rPr>
        <w:t>APPDICT-1</w:t>
      </w:r>
      <w:r>
        <w:rPr>
          <w:b w:val="false"/>
          <w:bCs w:val="false"/>
          <w:color w:val="5A7D5A"/>
        </w:rPr>
        <w:t xml:space="preserve"> - see above.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ENVTABLE</w:t>
      </w:r>
      <w:r>
        <w:rPr>
          <w:b/>
          <w:bCs/>
          <w:color w:val="5A7D5A"/>
        </w:rPr>
        <w:t xml:space="preserve"> is incomplete.</w:t>
      </w:r>
      <w:r>
        <w:rPr>
          <w:b w:val="false"/>
          <w:bCs w:val="false"/>
          <w:color w:val="5A7D5A"/>
        </w:rPr>
        <w:t xml:space="preserve"> Missing entries: </w:t>
      </w:r>
      <w:r>
        <w:rPr>
          <w:rFonts w:eastAsia="Courier New" w:cs="Courier New" w:ascii="Courier New" w:hAnsi="Courier New"/>
          <w:b w:val="false"/>
          <w:bCs w:val="false"/>
          <w:i w:val="false"/>
          <w:iCs w:val="false"/>
          <w:color w:val="5A7D5A"/>
        </w:rPr>
        <w:t>/HOLD</w:t>
      </w:r>
      <w:r>
        <w:rPr>
          <w:b w:val="false"/>
          <w:bCs w:val="false"/>
          <w:color w:val="5A7D5A"/>
        </w:rPr>
        <w:t xml:space="preserve">, </w:t>
      </w:r>
      <w:r>
        <w:rPr>
          <w:rFonts w:eastAsia="Courier New" w:cs="Courier New" w:ascii="Courier New" w:hAnsi="Courier New"/>
          <w:b w:val="false"/>
          <w:bCs w:val="false"/>
          <w:i w:val="false"/>
          <w:iCs w:val="false"/>
          <w:color w:val="5A7D5A"/>
        </w:rPr>
        <w:t>/PAD</w:t>
      </w:r>
      <w:r>
        <w:rPr>
          <w:b w:val="false"/>
          <w:bCs w:val="false"/>
          <w:color w:val="5A7D5A"/>
        </w:rPr>
        <w:t xml:space="preserve"> (this build never fixed a capacity for either — filling them in would mean deciding a real bound first, not just picking a number), </w:t>
      </w:r>
      <w:r>
        <w:rPr>
          <w:rFonts w:eastAsia="Courier New" w:cs="Courier New" w:ascii="Courier New" w:hAnsi="Courier New"/>
          <w:b w:val="false"/>
          <w:bCs w:val="false"/>
          <w:i w:val="false"/>
          <w:iCs w:val="false"/>
          <w:color w:val="5A7D5A"/>
        </w:rPr>
        <w:t>MAX-D</w:t>
      </w:r>
      <w:r>
        <w:rPr>
          <w:b w:val="false"/>
          <w:bCs w:val="false"/>
          <w:color w:val="5A7D5A"/>
        </w:rPr>
        <w:t xml:space="preserve">, </w:t>
      </w:r>
      <w:r>
        <w:rPr>
          <w:rFonts w:eastAsia="Courier New" w:cs="Courier New" w:ascii="Courier New" w:hAnsi="Courier New"/>
          <w:b w:val="false"/>
          <w:bCs w:val="false"/>
          <w:i w:val="false"/>
          <w:iCs w:val="false"/>
          <w:color w:val="5A7D5A"/>
        </w:rPr>
        <w:t>MAX-UD</w:t>
      </w:r>
      <w:r>
        <w:rPr>
          <w:b w:val="false"/>
          <w:bCs w:val="false"/>
          <w:color w:val="5A7D5A"/>
        </w:rPr>
        <w:t xml:space="preserve"> (need the dispatcher extended to push *two* cells for double-cell answers — current </w:t>
      </w:r>
      <w:r>
        <w:rPr>
          <w:rFonts w:eastAsia="Courier New" w:cs="Courier New" w:ascii="Courier New" w:hAnsi="Courier New"/>
          <w:b w:val="false"/>
          <w:bCs w:val="false"/>
          <w:i w:val="false"/>
          <w:iCs w:val="false"/>
          <w:color w:val="5A7D5A"/>
        </w:rPr>
        <w:t>ENVQUERY</w:t>
      </w:r>
      <w:r>
        <w:rPr>
          <w:b w:val="false"/>
          <w:bCs w:val="false"/>
          <w:color w:val="5A7D5A"/>
        </w:rPr>
        <w:t xml:space="preserve"> only handles one), </w:t>
      </w:r>
      <w:r>
        <w:rPr>
          <w:rFonts w:eastAsia="Courier New" w:cs="Courier New" w:ascii="Courier New" w:hAnsi="Courier New"/>
          <w:b w:val="false"/>
          <w:bCs w:val="false"/>
          <w:i w:val="false"/>
          <w:iCs w:val="false"/>
          <w:color w:val="5A7D5A"/>
        </w:rPr>
        <w:t>WORDLISTS</w:t>
      </w:r>
      <w:r>
        <w:rPr>
          <w:b w:val="false"/>
          <w:bCs w:val="false"/>
          <w:color w:val="5A7D5A"/>
        </w:rPr>
        <w:t>/</w:t>
      </w:r>
      <w:r>
        <w:rPr>
          <w:rFonts w:eastAsia="Courier New" w:cs="Courier New" w:ascii="Courier New" w:hAnsi="Courier New"/>
          <w:b w:val="false"/>
          <w:bCs w:val="false"/>
          <w:i w:val="false"/>
          <w:iCs w:val="false"/>
          <w:color w:val="5A7D5A"/>
        </w:rPr>
        <w:t>FLOORED</w:t>
      </w:r>
      <w:r>
        <w:rPr>
          <w:b w:val="false"/>
          <w:bCs w:val="false"/>
          <w:color w:val="5A7D5A"/>
        </w:rPr>
        <w:t xml:space="preserve"> (need the dispatcher to be able to report a recognized-but-false answer, distinct from "unrecognized name" — no such path exists yet).</w:t>
      </w:r>
      <w:r>
        <w:rPr>
          <w:color w:val="5A7D5A"/>
        </w:rPr>
        <w:t xml:space="preserve"> RESOLVED: all listed entries (/HOLD, /PAD, MAX-D, MAX-UD, WORDLISTS, FLOORED) added and MAME-confirmed correct this session, plus MAX-CHAR, RETURN-STACK-CELLS, and STACK-CELLS beyond what this item originally flagged. The double-cell dispatch gap this item specifically called out was resolved with a genuine dispatcher extension (ENVTABLE2/ENV2LOOP/ENV2FOUND), not a workaround. ENVIRONMENT? is complete.</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rPr>
        <w:t>CATCH</w:t>
      </w:r>
      <w:r>
        <w:rPr>
          <w:b/>
          <w:bCs/>
        </w:rPr>
        <w:t xml:space="preserve">-wrapped </w:t>
      </w:r>
      <w:r>
        <w:rPr>
          <w:rFonts w:eastAsia="Courier New" w:cs="Courier New" w:ascii="Courier New" w:hAnsi="Courier New"/>
          <w:b/>
          <w:bCs/>
          <w:i w:val="false"/>
          <w:iCs w:val="false"/>
        </w:rPr>
        <w:t>QUIT</w:t>
      </w:r>
      <w:r>
        <w:rPr>
          <w:b/>
          <w:bCs/>
        </w:rPr>
        <w:t>/</w:t>
      </w:r>
      <w:r>
        <w:rPr>
          <w:rFonts w:eastAsia="Courier New" w:cs="Courier New" w:ascii="Courier New" w:hAnsi="Courier New"/>
          <w:b/>
          <w:bCs/>
          <w:i w:val="false"/>
          <w:iCs w:val="false"/>
        </w:rPr>
        <w:t>INTERPRET</w:t>
      </w:r>
      <w:r>
        <w:rPr>
          <w:b/>
          <w:bCs/>
        </w:rPr>
        <w:t xml:space="preserve"> rollback is scoped to one input line only.</w:t>
      </w:r>
      <w:r>
        <w:rPr>
          <w:b w:val="false"/>
          <w:bCs w:val="false"/>
        </w:rPr>
        <w:t xml:space="preserve"> A colon definition spanning multiple lines that fails partway through a later line only rolls back that line's contribution, not the whole definition back to </w:t>
      </w:r>
      <w:r>
        <w:rPr>
          <w:rFonts w:eastAsia="Courier New" w:cs="Courier New" w:ascii="Courier New" w:hAnsi="Courier New"/>
          <w:b w:val="false"/>
          <w:bCs w:val="false"/>
          <w:i w:val="false"/>
          <w:iCs w:val="false"/>
        </w:rPr>
        <w:t>:</w:t>
      </w:r>
      <w:r>
        <w:rPr>
          <w:b w:val="false"/>
          <w:bCs w:val="false"/>
        </w:rPr>
        <w:t xml:space="preserve">. A complete fix needs the region-pointer snapshot taken once at </w:t>
      </w:r>
      <w:r>
        <w:rPr>
          <w:rFonts w:eastAsia="Courier New" w:cs="Courier New" w:ascii="Courier New" w:hAnsi="Courier New"/>
          <w:b w:val="false"/>
          <w:bCs w:val="false"/>
          <w:i w:val="false"/>
          <w:iCs w:val="false"/>
        </w:rPr>
        <w:t>:</w:t>
      </w:r>
      <w:r>
        <w:rPr>
          <w:b w:val="false"/>
          <w:bCs w:val="false"/>
        </w:rPr>
        <w:t xml:space="preserve"> and held until </w:t>
      </w:r>
      <w:r>
        <w:rPr>
          <w:rFonts w:eastAsia="Courier New" w:cs="Courier New" w:ascii="Courier New" w:hAnsi="Courier New"/>
          <w:b w:val="false"/>
          <w:bCs w:val="false"/>
          <w:i w:val="false"/>
          <w:iCs w:val="false"/>
        </w:rPr>
        <w:t>;</w:t>
      </w:r>
      <w:r>
        <w:rPr>
          <w:b w:val="false"/>
          <w:bCs w:val="false"/>
        </w:rPr>
        <w:t xml:space="preserve"> or an error, not refreshed every </w:t>
      </w:r>
      <w:r>
        <w:rPr>
          <w:rFonts w:eastAsia="Courier New" w:cs="Courier New" w:ascii="Courier New" w:hAnsi="Courier New"/>
          <w:b w:val="false"/>
          <w:bCs w:val="false"/>
          <w:i w:val="false"/>
          <w:iCs w:val="false"/>
        </w:rPr>
        <w:t>QLOOP</w:t>
      </w:r>
      <w:r>
        <w:rPr>
          <w:b w:val="false"/>
          <w:bCs w:val="false"/>
        </w:rPr>
        <w:t xml:space="preserve"> pass.</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ABORTHDR</w:t>
      </w:r>
      <w:r>
        <w:rPr>
          <w:b/>
          <w:bCs/>
          <w:color w:val="5A7D5A"/>
        </w:rPr>
        <w:t xml:space="preserve">'s </w:t>
      </w:r>
      <w:r>
        <w:rPr>
          <w:rFonts w:eastAsia="Courier New" w:cs="Courier New" w:ascii="Courier New" w:hAnsi="Courier New"/>
          <w:b/>
          <w:bCs/>
          <w:i w:val="false"/>
          <w:iCs w:val="false"/>
          <w:color w:val="5A7D5A"/>
        </w:rPr>
        <w:t>LINK</w:t>
      </w:r>
      <w:r>
        <w:rPr>
          <w:b/>
          <w:bCs/>
          <w:color w:val="5A7D5A"/>
        </w:rPr>
        <w:t xml:space="preserve"> field is a placeholder </w:t>
      </w:r>
      <w:r>
        <w:rPr>
          <w:rFonts w:eastAsia="Courier New" w:cs="Courier New" w:ascii="Courier New" w:hAnsi="Courier New"/>
          <w:b/>
          <w:bCs/>
          <w:i w:val="false"/>
          <w:iCs w:val="false"/>
          <w:color w:val="5A7D5A"/>
        </w:rPr>
        <w:t>0</w:t>
      </w:r>
      <w:r>
        <w:rPr>
          <w:b w:val="false"/>
          <w:bCs w:val="false"/>
          <w:color w:val="5A7D5A"/>
        </w:rPr>
        <w:t xml:space="preserve"> in the consolidated/split source — must be set to the real prior </w:t>
      </w:r>
      <w:r>
        <w:rPr>
          <w:rFonts w:eastAsia="Courier New" w:cs="Courier New" w:ascii="Courier New" w:hAnsi="Courier New"/>
          <w:b w:val="false"/>
          <w:bCs w:val="false"/>
          <w:i w:val="false"/>
          <w:iCs w:val="false"/>
          <w:color w:val="5A7D5A"/>
        </w:rPr>
        <w:t>LATEST</w:t>
      </w:r>
      <w:r>
        <w:rPr>
          <w:b w:val="false"/>
          <w:bCs w:val="false"/>
          <w:color w:val="5A7D5A"/>
        </w:rPr>
        <w:t xml:space="preserve"> value once final ROM layout/assembly order is fixed.</w:t>
      </w:r>
      <w:r>
        <w:rPr>
          <w:b/>
          <w:color w:val="5A7D5A"/>
        </w:rPr>
        <w:t xml:space="preserve"> RESOLVED - confirmed via the real listing (forth6809_lst.txt), not just the source text. </w:t>
      </w:r>
      <w:r>
        <w:rPr>
          <w:rFonts w:ascii="Courier New" w:hAnsi="Courier New"/>
          <w:b/>
          <w:color w:val="5A7D5A"/>
        </w:rPr>
        <w:t>ABORTHDR</w:t>
      </w:r>
      <w:r>
        <w:rPr>
          <w:b/>
          <w:color w:val="5A7D5A"/>
        </w:rPr>
        <w:t xml:space="preserve"> doesn't exist as a symbol anymore - renamed to </w:t>
      </w:r>
      <w:r>
        <w:rPr>
          <w:rFonts w:ascii="Courier New" w:hAnsi="Courier New"/>
          <w:b/>
          <w:color w:val="5A7D5A"/>
        </w:rPr>
        <w:t>H_ABORT</w:t>
      </w:r>
      <w:r>
        <w:rPr>
          <w:b/>
          <w:color w:val="5A7D5A"/>
        </w:rPr>
        <w:t xml:space="preserve"> and moved into </w:t>
      </w:r>
      <w:r>
        <w:rPr>
          <w:rFonts w:ascii="Courier New" w:hAnsi="Courier New"/>
          <w:b/>
          <w:color w:val="5A7D5A"/>
        </w:rPr>
        <w:t>BASEDICT</w:t>
      </w:r>
      <w:r>
        <w:rPr>
          <w:b/>
          <w:color w:val="5A7D5A"/>
        </w:rPr>
        <w:t xml:space="preserve"> along with every other header, as part of the broader dictionary-consolidation work. </w:t>
      </w:r>
      <w:r>
        <w:rPr>
          <w:rFonts w:ascii="Courier New" w:hAnsi="Courier New"/>
          <w:b/>
          <w:color w:val="5A7D5A"/>
        </w:rPr>
        <w:t>H_ABORT</w:t>
      </w:r>
      <w:r>
        <w:rPr>
          <w:b/>
          <w:color w:val="5A7D5A"/>
        </w:rPr>
        <w:t xml:space="preserve">'s actual </w:t>
      </w:r>
      <w:r>
        <w:rPr>
          <w:rFonts w:ascii="Courier New" w:hAnsi="Courier New"/>
          <w:b/>
          <w:color w:val="5A7D5A"/>
        </w:rPr>
        <w:t>LINK</w:t>
      </w:r>
      <w:r>
        <w:rPr>
          <w:b/>
          <w:color w:val="5A7D5A"/>
        </w:rPr>
        <w:t xml:space="preserve"> field is a real, resolved address, not a placeholder: </w:t>
      </w:r>
      <w:r>
        <w:rPr>
          <w:rFonts w:ascii="Courier New" w:hAnsi="Courier New"/>
          <w:b/>
          <w:color w:val="5A7D5A"/>
        </w:rPr>
        <w:t>FDB H_FALSE</w:t>
      </w:r>
      <w:r>
        <w:rPr>
          <w:b/>
          <w:color w:val="5A7D5A"/>
        </w:rPr>
        <w:t xml:space="preserve">, with the source's own comment documenting its history (placeholder 0 → </w:t>
      </w:r>
      <w:r>
        <w:rPr>
          <w:rFonts w:ascii="Courier New" w:hAnsi="Courier New"/>
          <w:b/>
          <w:color w:val="5A7D5A"/>
        </w:rPr>
        <w:t>H_DUMPW</w:t>
      </w:r>
      <w:r>
        <w:rPr>
          <w:b/>
          <w:color w:val="5A7D5A"/>
        </w:rPr>
        <w:t xml:space="preserve"> → </w:t>
      </w:r>
      <w:r>
        <w:rPr>
          <w:rFonts w:ascii="Courier New" w:hAnsi="Courier New"/>
          <w:b/>
          <w:color w:val="5A7D5A"/>
        </w:rPr>
        <w:t>H_DOESGT</w:t>
      </w:r>
      <w:r>
        <w:rPr>
          <w:b/>
          <w:color w:val="5A7D5A"/>
        </w:rPr>
        <w:t xml:space="preserve"> → </w:t>
      </w:r>
      <w:r>
        <w:rPr>
          <w:rFonts w:ascii="Courier New" w:hAnsi="Courier New"/>
          <w:b/>
          <w:color w:val="5A7D5A"/>
        </w:rPr>
        <w:t>H_DUMPW</w:t>
      </w:r>
      <w:r>
        <w:rPr>
          <w:b/>
          <w:color w:val="5A7D5A"/>
        </w:rPr>
        <w:t xml:space="preserve"> again → </w:t>
      </w:r>
      <w:r>
        <w:rPr>
          <w:rFonts w:ascii="Courier New" w:hAnsi="Courier New"/>
          <w:b/>
          <w:color w:val="5A7D5A"/>
        </w:rPr>
        <w:t>H_FALSE</w:t>
      </w:r>
      <w:r>
        <w:rPr>
          <w:b/>
          <w:color w:val="5A7D5A"/>
        </w:rPr>
        <w:t xml:space="preserve">, tracking the chain's actual newest entry as the dictionary grew during the session). Independently confirmed by the 224-entry dictionary chain walk from </w:t>
      </w:r>
      <w:r>
        <w:rPr>
          <w:rFonts w:ascii="Courier New" w:hAnsi="Courier New"/>
          <w:b/>
          <w:color w:val="5A7D5A"/>
        </w:rPr>
        <w:t>H_M2</w:t>
      </w:r>
      <w:r>
        <w:rPr>
          <w:b/>
          <w:color w:val="5A7D5A"/>
        </w:rPr>
        <w:t xml:space="preserve"> to 0, checked repeatedly throughout this session - that walk only succeeds if every </w:t>
      </w:r>
      <w:r>
        <w:rPr>
          <w:rFonts w:ascii="Courier New" w:hAnsi="Courier New"/>
          <w:b/>
          <w:color w:val="5A7D5A"/>
        </w:rPr>
        <w:t>LINK</w:t>
      </w:r>
      <w:r>
        <w:rPr>
          <w:b/>
          <w:color w:val="5A7D5A"/>
        </w:rPr>
        <w:t xml:space="preserve"> field in the chain, including this one, is a real, correct address; a placeholder 0 mid-chain would have broken it outright. No action needed on the source.</w:t>
      </w:r>
    </w:p>
    <w:p>
      <w:pPr>
        <w:pStyle w:val="Heading2"/>
        <w:rPr/>
      </w:pPr>
      <w:bookmarkStart w:id="255" w:name="toc_38"/>
      <w:r>
        <w:rPr/>
        <w:t>5.4 Never resolved after being explicitly raised</w:t>
      </w:r>
      <w:bookmarkEnd w:id="255"/>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rPr>
        <w:t>J</w:t>
      </w:r>
      <w:r>
        <w:rPr>
          <w:b/>
          <w:bCs/>
        </w:rPr>
        <w:t xml:space="preserve"> doesn't generalize past one level of loop nesting.</w:t>
      </w:r>
      <w:r>
        <w:rPr>
          <w:b w:val="false"/>
          <w:bCs w:val="false"/>
        </w:rPr>
        <w:t xml:space="preserve"> No </w:t>
      </w:r>
      <w:r>
        <w:rPr>
          <w:rFonts w:eastAsia="Courier New" w:cs="Courier New" w:ascii="Courier New" w:hAnsi="Courier New"/>
          <w:b w:val="false"/>
          <w:bCs w:val="false"/>
          <w:i w:val="false"/>
          <w:iCs w:val="false"/>
        </w:rPr>
        <w:t>J2</w:t>
      </w:r>
      <w:r>
        <w:rPr>
          <w:b w:val="false"/>
          <w:bCs w:val="false"/>
        </w:rPr>
        <w:t xml:space="preserve">/deeper equivalent exists. A triple-nested loop's innermost body has no built-in way to reach the outermost index without manually replicating </w:t>
      </w:r>
      <w:r>
        <w:rPr>
          <w:rFonts w:eastAsia="Courier New" w:cs="Courier New" w:ascii="Courier New" w:hAnsi="Courier New"/>
          <w:b w:val="false"/>
          <w:bCs w:val="false"/>
          <w:i w:val="false"/>
          <w:iCs w:val="false"/>
        </w:rPr>
        <w:t>J</w:t>
      </w:r>
      <w:r>
        <w:rPr>
          <w:b w:val="false"/>
          <w:bCs w:val="false"/>
        </w:rPr>
        <w:t>'s offset arithmetic one frame further.</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rPr>
        <w:t>LEAVE</w:t>
      </w:r>
      <w:r>
        <w:rPr>
          <w:b/>
          <w:bCs/>
        </w:rPr>
        <w:t>'s correctness depends on always being textually inside the loop it affects</w:t>
      </w:r>
      <w:r>
        <w:rPr>
          <w:b w:val="false"/>
          <w:bCs w:val="false"/>
        </w:rPr>
        <w:t xml:space="preserve"> — never verified against a </w:t>
      </w:r>
      <w:r>
        <w:rPr>
          <w:rFonts w:eastAsia="Courier New" w:cs="Courier New" w:ascii="Courier New" w:hAnsi="Courier New"/>
          <w:b w:val="false"/>
          <w:bCs w:val="false"/>
          <w:i w:val="false"/>
          <w:iCs w:val="false"/>
        </w:rPr>
        <w:t>LEAVE</w:t>
      </w:r>
      <w:r>
        <w:rPr>
          <w:b w:val="false"/>
          <w:bCs w:val="false"/>
        </w:rPr>
        <w:t xml:space="preserve"> called from a separately-defined word invoked from within a loop (which would read/set the wrong stack frame, or crash).</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bCs/>
          <w:i w:val="false"/>
          <w:iCs w:val="false"/>
          <w:color w:val="5A7D5A"/>
        </w:rPr>
        <w:t>WORD</w:t>
      </w:r>
      <w:r>
        <w:rPr>
          <w:b/>
          <w:bCs/>
          <w:color w:val="5A7D5A"/>
        </w:rPr>
        <w:t>'s 31-character cap is now inconsistent within the system.</w:t>
      </w:r>
      <w:r>
        <w:rPr>
          <w:b w:val="false"/>
          <w:bCs w:val="false"/>
          <w:color w:val="5A7D5A"/>
        </w:rPr>
        <w:t xml:space="preserve"> </w:t>
      </w:r>
      <w:r>
        <w:rPr>
          <w:rFonts w:eastAsia="Courier New" w:cs="Courier New" w:ascii="Courier New" w:hAnsi="Courier New"/>
          <w:b w:val="false"/>
          <w:bCs w:val="false"/>
          <w:i w:val="false"/>
          <w:iCs w:val="false"/>
          <w:color w:val="5A7D5A"/>
        </w:rPr>
        <w:t>PARSE</w:t>
      </w:r>
      <w:r>
        <w:rPr>
          <w:b w:val="false"/>
          <w:bCs w:val="false"/>
          <w:color w:val="5A7D5A"/>
        </w:rPr>
        <w:t>/</w:t>
      </w:r>
      <w:r>
        <w:rPr>
          <w:rFonts w:eastAsia="Courier New" w:cs="Courier New" w:ascii="Courier New" w:hAnsi="Courier New"/>
          <w:b w:val="false"/>
          <w:bCs w:val="false"/>
          <w:i w:val="false"/>
          <w:iCs w:val="false"/>
          <w:color w:val="5A7D5A"/>
        </w:rPr>
        <w:t>PARSE-NAME</w:t>
      </w:r>
      <w:r>
        <w:rPr>
          <w:b w:val="false"/>
          <w:bCs w:val="false"/>
          <w:color w:val="5A7D5A"/>
        </w:rPr>
        <w:t xml:space="preserve"> were deliberately rewritten to not share it, but </w:t>
      </w:r>
      <w:r>
        <w:rPr>
          <w:rFonts w:eastAsia="Courier New" w:cs="Courier New" w:ascii="Courier New" w:hAnsi="Courier New"/>
          <w:b w:val="false"/>
          <w:bCs w:val="false"/>
          <w:i w:val="false"/>
          <w:iCs w:val="false"/>
          <w:color w:val="5A7D5A"/>
        </w:rPr>
        <w:t>WORD</w:t>
      </w:r>
      <w:r>
        <w:rPr>
          <w:b w:val="false"/>
          <w:bCs w:val="false"/>
          <w:color w:val="5A7D5A"/>
        </w:rPr>
        <w:t xml:space="preserve"> itself — and everything still built on it (</w:t>
      </w:r>
      <w:r>
        <w:rPr>
          <w:rFonts w:eastAsia="Courier New" w:cs="Courier New" w:ascii="Courier New" w:hAnsi="Courier New"/>
          <w:b w:val="false"/>
          <w:bCs w:val="false"/>
          <w:i w:val="false"/>
          <w:iCs w:val="false"/>
          <w:color w:val="5A7D5A"/>
        </w:rPr>
        <w:t>CHAR</w:t>
      </w:r>
      <w:r>
        <w:rPr>
          <w:b w:val="false"/>
          <w:bCs w:val="false"/>
          <w:color w:val="5A7D5A"/>
        </w:rPr>
        <w:t xml:space="preserve">, </w:t>
      </w:r>
      <w:r>
        <w:rPr>
          <w:rFonts w:eastAsia="Courier New" w:cs="Courier New" w:ascii="Courier New" w:hAnsi="Courier New"/>
          <w:b w:val="false"/>
          <w:bCs w:val="false"/>
          <w:i w:val="false"/>
          <w:iCs w:val="false"/>
          <w:color w:val="5A7D5A"/>
        </w:rPr>
        <w:t>[CHAR]</w:t>
      </w:r>
      <w:r>
        <w:rPr>
          <w:b w:val="false"/>
          <w:bCs w:val="false"/>
          <w:color w:val="5A7D5A"/>
        </w:rPr>
        <w:t xml:space="preserve">, header names, </w:t>
      </w:r>
      <w:r>
        <w:rPr>
          <w:rFonts w:eastAsia="Courier New" w:cs="Courier New" w:ascii="Courier New" w:hAnsi="Courier New"/>
          <w:b w:val="false"/>
          <w:bCs w:val="false"/>
          <w:i w:val="false"/>
          <w:iCs w:val="false"/>
          <w:color w:val="5A7D5A"/>
        </w:rPr>
        <w:t>FIND</w:t>
      </w:r>
      <w:r>
        <w:rPr>
          <w:b w:val="false"/>
          <w:bCs w:val="false"/>
          <w:color w:val="5A7D5A"/>
        </w:rPr>
        <w:t>) — still has it.</w:t>
      </w:r>
      <w:r>
        <w:rPr>
          <w:b/>
          <w:color w:val="5A7D5A"/>
        </w:rPr>
        <w:t xml:space="preserve"> RESOLVED via direct code inspection of the real listing (forth6809_lst.txt), not just address arithmetic - the underlying inconsistency is now fully understood, though the answer is a genuine mix, not a simple “fixed” or “still open.” Traced </w:t>
      </w:r>
      <w:r>
        <w:rPr>
          <w:rFonts w:ascii="Courier New" w:hAnsi="Courier New"/>
          <w:b/>
          <w:color w:val="5A7D5A"/>
        </w:rPr>
        <w:t>CHARW</w:t>
      </w:r>
      <w:r>
        <w:rPr>
          <w:b/>
          <w:color w:val="5A7D5A"/>
        </w:rPr>
        <w:t xml:space="preserve"> (</w:t>
      </w:r>
      <w:r>
        <w:rPr>
          <w:rFonts w:ascii="Courier New" w:hAnsi="Courier New"/>
          <w:b/>
          <w:color w:val="5A7D5A"/>
        </w:rPr>
        <w:t>CHAR</w:t>
      </w:r>
      <w:r>
        <w:rPr>
          <w:b/>
          <w:color w:val="5A7D5A"/>
        </w:rPr>
        <w:t xml:space="preserve">) and </w:t>
      </w:r>
      <w:r>
        <w:rPr>
          <w:rFonts w:ascii="Courier New" w:hAnsi="Courier New"/>
          <w:b/>
          <w:color w:val="5A7D5A"/>
        </w:rPr>
        <w:t>BRACKCHAR</w:t>
      </w:r>
      <w:r>
        <w:rPr>
          <w:b/>
          <w:color w:val="5A7D5A"/>
        </w:rPr>
        <w:t xml:space="preserve"> (</w:t>
      </w:r>
      <w:r>
        <w:rPr>
          <w:rFonts w:ascii="Courier New" w:hAnsi="Courier New"/>
          <w:b/>
          <w:color w:val="5A7D5A"/>
        </w:rPr>
        <w:t>[CHAR]</w:t>
      </w:r>
      <w:r>
        <w:rPr>
          <w:b/>
          <w:color w:val="5A7D5A"/>
        </w:rPr>
        <w:t xml:space="preserve">) precisely: both simply push a space delimiter, </w:t>
      </w:r>
      <w:r>
        <w:rPr>
          <w:rFonts w:ascii="Courier New" w:hAnsi="Courier New"/>
          <w:b/>
          <w:color w:val="5A7D5A"/>
        </w:rPr>
        <w:t>JSR WORD</w:t>
      </w:r>
      <w:r>
        <w:rPr>
          <w:b/>
          <w:color w:val="5A7D5A"/>
        </w:rPr>
        <w:t xml:space="preserve">, and read the first character of whatever comes back - no separate cap logic of their own at all. They automatically, correctly inherited </w:t>
      </w:r>
      <w:r>
        <w:rPr>
          <w:rFonts w:ascii="Courier New" w:hAnsi="Courier New"/>
          <w:b/>
          <w:color w:val="5A7D5A"/>
        </w:rPr>
        <w:t>WORD</w:t>
      </w:r>
      <w:r>
        <w:rPr>
          <w:b/>
          <w:color w:val="5A7D5A"/>
        </w:rPr>
        <w:t>'s new 46-character cap (</w:t>
      </w:r>
      <w:r>
        <w:rPr>
          <w:rFonts w:ascii="Courier New" w:hAnsi="Courier New"/>
          <w:b/>
          <w:color w:val="5A7D5A"/>
        </w:rPr>
        <w:t>WORDMAXCHARS</w:t>
      </w:r>
      <w:r>
        <w:rPr>
          <w:b/>
          <w:color w:val="5A7D5A"/>
        </w:rPr>
        <w:t xml:space="preserve">) with zero code changes needed - this part of the original claim is stale. </w:t>
      </w:r>
      <w:r>
        <w:rPr>
          <w:rFonts w:ascii="Courier New" w:hAnsi="Courier New"/>
          <w:b/>
          <w:color w:val="5A7D5A"/>
        </w:rPr>
        <w:t>FIND</w:t>
      </w:r>
      <w:r>
        <w:rPr>
          <w:b/>
          <w:color w:val="5A7D5A"/>
        </w:rPr>
        <w:t xml:space="preserve"> also has no independent cap of its own - traced its comparison down to </w:t>
      </w:r>
      <w:r>
        <w:rPr>
          <w:rFonts w:ascii="Courier New" w:hAnsi="Courier New"/>
          <w:b/>
          <w:color w:val="5A7D5A"/>
        </w:rPr>
        <w:t>HDRFLAGS ANDA #$1F</w:t>
      </w:r>
      <w:r>
        <w:rPr>
          <w:b/>
          <w:color w:val="5A7D5A"/>
        </w:rPr>
        <w:t xml:space="preserve">, masking the dictionary header's </w:t>
      </w:r>
      <w:r>
        <w:rPr>
          <w:rFonts w:ascii="Courier New" w:hAnsi="Courier New"/>
          <w:b/>
          <w:color w:val="5A7D5A"/>
        </w:rPr>
        <w:t>LEN/FL</w:t>
      </w:r>
      <w:r>
        <w:rPr>
          <w:b/>
          <w:color w:val="5A7D5A"/>
        </w:rPr>
        <w:t xml:space="preserve"> byte to its low 5 bits. This is the real finding: dictionary header names genuinely are still capped at 31 characters, but not because they “inherit </w:t>
      </w:r>
      <w:r>
        <w:rPr>
          <w:rFonts w:ascii="Courier New" w:hAnsi="Courier New"/>
          <w:b/>
          <w:color w:val="5A7D5A"/>
        </w:rPr>
        <w:t>WORD</w:t>
      </w:r>
      <w:r>
        <w:rPr>
          <w:b/>
          <w:color w:val="5A7D5A"/>
        </w:rPr>
        <w:t xml:space="preserve">'s cap” as originally claimed - the header format itself allocates only 5 bits (bits 4-0) for the name length, an absolute maximum of 31 regardless of anything </w:t>
      </w:r>
      <w:r>
        <w:rPr>
          <w:rFonts w:ascii="Courier New" w:hAnsi="Courier New"/>
          <w:b/>
          <w:color w:val="5A7D5A"/>
        </w:rPr>
        <w:t>WORD</w:t>
      </w:r>
      <w:r>
        <w:rPr>
          <w:b/>
          <w:color w:val="5A7D5A"/>
        </w:rPr>
        <w:t xml:space="preserve"> does or how it's redesigned. That's a separate, permanent architectural constraint (the header storage format), not a leftover inconsistency from </w:t>
      </w:r>
      <w:r>
        <w:rPr>
          <w:rFonts w:ascii="Courier New" w:hAnsi="Courier New"/>
          <w:b/>
          <w:color w:val="5A7D5A"/>
        </w:rPr>
        <w:t>WORD</w:t>
      </w:r>
      <w:r>
        <w:rPr>
          <w:b/>
          <w:color w:val="5A7D5A"/>
        </w:rPr>
        <w:t>'s own redesign.</w:t>
      </w:r>
    </w:p>
    <w:p>
      <w:pPr>
        <w:pStyle w:val="Normal"/>
        <w:spacing w:before="0" w:after="100"/>
        <w:ind w:hanging="260" w:left="260"/>
        <w:rPr/>
      </w:pPr>
      <w:r>
        <w:rPr>
          <w:rFonts w:eastAsia="Courier New" w:cs="Courier New" w:ascii="Courier New" w:hAnsi="Courier New"/>
          <w:sz w:val="20"/>
          <w:szCs w:val="20"/>
        </w:rPr>
        <w:t xml:space="preserve">☐ </w:t>
      </w:r>
      <w:r>
        <w:rPr>
          <w:b/>
          <w:bCs/>
        </w:rPr>
        <w:t>The optional Search-Order word set is not implemented.</w:t>
      </w:r>
      <w:r>
        <w:rPr>
          <w:b w:val="false"/>
          <w:bCs w:val="false"/>
        </w:rPr>
        <w:t xml:space="preserve"> Every word resolves through one unified dictionary chain rooted at </w:t>
      </w:r>
      <w:r>
        <w:rPr>
          <w:rFonts w:eastAsia="Courier New" w:cs="Courier New" w:ascii="Courier New" w:hAnsi="Courier New"/>
          <w:b w:val="false"/>
          <w:bCs w:val="false"/>
          <w:i w:val="false"/>
          <w:iCs w:val="false"/>
        </w:rPr>
        <w:t>LATEST</w:t>
      </w:r>
      <w:r>
        <w:rPr>
          <w:b w:val="false"/>
          <w:bCs w:val="false"/>
        </w:rPr>
        <w:t>; there is no multi-wordlist support (</w:t>
      </w:r>
      <w:r>
        <w:rPr>
          <w:rFonts w:eastAsia="Courier New" w:cs="Courier New" w:ascii="Courier New" w:hAnsi="Courier New"/>
          <w:b w:val="false"/>
          <w:bCs w:val="false"/>
          <w:i w:val="false"/>
          <w:iCs w:val="false"/>
        </w:rPr>
        <w:t>WORDLIST</w:t>
      </w:r>
      <w:r>
        <w:rPr>
          <w:b w:val="false"/>
          <w:bCs w:val="false"/>
        </w:rPr>
        <w:t xml:space="preserve">, </w:t>
      </w:r>
      <w:r>
        <w:rPr>
          <w:rFonts w:eastAsia="Courier New" w:cs="Courier New" w:ascii="Courier New" w:hAnsi="Courier New"/>
          <w:b w:val="false"/>
          <w:bCs w:val="false"/>
          <w:i w:val="false"/>
          <w:iCs w:val="false"/>
        </w:rPr>
        <w:t>GET-ORDER</w:t>
      </w:r>
      <w:r>
        <w:rPr>
          <w:b w:val="false"/>
          <w:bCs w:val="false"/>
        </w:rPr>
        <w:t>/</w:t>
      </w:r>
      <w:r>
        <w:rPr>
          <w:rFonts w:eastAsia="Courier New" w:cs="Courier New" w:ascii="Courier New" w:hAnsi="Courier New"/>
          <w:b w:val="false"/>
          <w:bCs w:val="false"/>
          <w:i w:val="false"/>
          <w:iCs w:val="false"/>
        </w:rPr>
        <w:t>SET-ORDER</w:t>
      </w:r>
      <w:r>
        <w:rPr>
          <w:b w:val="false"/>
          <w:bCs w:val="false"/>
        </w:rPr>
        <w:t xml:space="preserve">, </w:t>
      </w:r>
      <w:r>
        <w:rPr>
          <w:rFonts w:eastAsia="Courier New" w:cs="Courier New" w:ascii="Courier New" w:hAnsi="Courier New"/>
          <w:b w:val="false"/>
          <w:bCs w:val="false"/>
          <w:i w:val="false"/>
          <w:iCs w:val="false"/>
        </w:rPr>
        <w:t>ALSO</w:t>
      </w:r>
      <w:r>
        <w:rPr>
          <w:b w:val="false"/>
          <w:bCs w:val="false"/>
        </w:rPr>
        <w:t>/</w:t>
      </w:r>
      <w:r>
        <w:rPr>
          <w:rFonts w:eastAsia="Courier New" w:cs="Courier New" w:ascii="Courier New" w:hAnsi="Courier New"/>
          <w:b w:val="false"/>
          <w:bCs w:val="false"/>
          <w:i w:val="false"/>
          <w:iCs w:val="false"/>
        </w:rPr>
        <w:t>ONLY</w:t>
      </w:r>
      <w:r>
        <w:rPr>
          <w:b w:val="false"/>
          <w:bCs w:val="false"/>
        </w:rPr>
        <w:t xml:space="preserve">, etc.). This was a foundational decision fixed since </w:t>
      </w:r>
      <w:r>
        <w:rPr>
          <w:rFonts w:eastAsia="Courier New" w:cs="Courier New" w:ascii="Courier New" w:hAnsi="Courier New"/>
          <w:b w:val="false"/>
          <w:bCs w:val="false"/>
          <w:i w:val="false"/>
          <w:iCs w:val="false"/>
        </w:rPr>
        <w:t>COLDSTRT</w:t>
      </w:r>
      <w:r>
        <w:rPr>
          <w:b w:val="false"/>
          <w:bCs w:val="false"/>
        </w:rPr>
        <w:t xml:space="preserve">'s first version, not an oversight — now documented explicitly (ClaudeForth documentation, Section 4.5) along with what adding it later would actually require: restructuring </w:t>
      </w:r>
      <w:r>
        <w:rPr>
          <w:rFonts w:eastAsia="Courier New" w:cs="Courier New" w:ascii="Courier New" w:hAnsi="Courier New"/>
          <w:b w:val="false"/>
          <w:bCs w:val="false"/>
          <w:i w:val="false"/>
          <w:iCs w:val="false"/>
        </w:rPr>
        <w:t>FIND</w:t>
      </w:r>
      <w:r>
        <w:rPr>
          <w:b w:val="false"/>
          <w:bCs w:val="false"/>
        </w:rPr>
        <w:t xml:space="preserve"> into a loop over an active search order, changing </w:t>
      </w:r>
      <w:r>
        <w:rPr>
          <w:rFonts w:eastAsia="Courier New" w:cs="Courier New" w:ascii="Courier New" w:hAnsi="Courier New"/>
          <w:b w:val="false"/>
          <w:bCs w:val="false"/>
          <w:i w:val="false"/>
          <w:iCs w:val="false"/>
        </w:rPr>
        <w:t>HEADER</w:t>
      </w:r>
      <w:r>
        <w:rPr>
          <w:b w:val="false"/>
          <w:bCs w:val="false"/>
        </w:rPr>
        <w:t xml:space="preserve"> to link into a selectable "current" wordlist instead of unconditionally into </w:t>
      </w:r>
      <w:r>
        <w:rPr>
          <w:rFonts w:eastAsia="Courier New" w:cs="Courier New" w:ascii="Courier New" w:hAnsi="Courier New"/>
          <w:b w:val="false"/>
          <w:bCs w:val="false"/>
          <w:i w:val="false"/>
          <w:iCs w:val="false"/>
        </w:rPr>
        <w:t>LATEST</w:t>
      </w:r>
      <w:r>
        <w:rPr>
          <w:b w:val="false"/>
          <w:bCs w:val="false"/>
        </w:rPr>
        <w:t>, and fixing the few words (</w:t>
      </w:r>
      <w:r>
        <w:rPr>
          <w:rFonts w:eastAsia="Courier New" w:cs="Courier New" w:ascii="Courier New" w:hAnsi="Courier New"/>
          <w:b w:val="false"/>
          <w:bCs w:val="false"/>
          <w:i w:val="false"/>
          <w:iCs w:val="false"/>
        </w:rPr>
        <w:t>RECURSE</w:t>
      </w:r>
      <w:r>
        <w:rPr>
          <w:b w:val="false"/>
          <w:bCs w:val="false"/>
        </w:rPr>
        <w:t xml:space="preserve">, </w:t>
      </w:r>
      <w:r>
        <w:rPr>
          <w:rFonts w:eastAsia="Courier New" w:cs="Courier New" w:ascii="Courier New" w:hAnsi="Courier New"/>
          <w:b w:val="false"/>
          <w:bCs w:val="false"/>
          <w:i w:val="false"/>
          <w:iCs w:val="false"/>
        </w:rPr>
        <w:t>;</w:t>
      </w:r>
      <w:r>
        <w:rPr>
          <w:b w:val="false"/>
          <w:bCs w:val="false"/>
        </w:rPr>
        <w:t xml:space="preserve">'s unsmudge step, </w:t>
      </w:r>
      <w:r>
        <w:rPr>
          <w:rFonts w:eastAsia="Courier New" w:cs="Courier New" w:ascii="Courier New" w:hAnsi="Courier New"/>
          <w:b w:val="false"/>
          <w:bCs w:val="false"/>
          <w:i w:val="false"/>
          <w:iCs w:val="false"/>
        </w:rPr>
        <w:t>WORDS</w:t>
      </w:r>
      <w:r>
        <w:rPr>
          <w:b w:val="false"/>
          <w:bCs w:val="false"/>
        </w:rPr>
        <w:t xml:space="preserve">) that read </w:t>
      </w:r>
      <w:r>
        <w:rPr>
          <w:rFonts w:eastAsia="Courier New" w:cs="Courier New" w:ascii="Courier New" w:hAnsi="Courier New"/>
          <w:b w:val="false"/>
          <w:bCs w:val="false"/>
          <w:i w:val="false"/>
          <w:iCs w:val="false"/>
        </w:rPr>
        <w:t>LATEST</w:t>
      </w:r>
      <w:r>
        <w:rPr>
          <w:b w:val="false"/>
          <w:bCs w:val="false"/>
        </w:rPr>
        <w:t xml:space="preserve"> directly today.</w:t>
      </w:r>
    </w:p>
    <w:p>
      <w:pPr>
        <w:pStyle w:val="Heading2"/>
        <w:rPr/>
      </w:pPr>
      <w:bookmarkStart w:id="256" w:name="toc_39"/>
      <w:r>
        <w:rPr/>
        <w:t>5.5 Open design questions (not defects — deliberate unresolved choices)</w:t>
      </w:r>
      <w:bookmarkEnd w:id="256"/>
    </w:p>
    <w:p>
      <w:pPr>
        <w:pStyle w:val="Normal"/>
        <w:spacing w:before="0" w:after="100"/>
        <w:ind w:hanging="260" w:left="260"/>
        <w:rPr/>
      </w:pPr>
      <w:r>
        <w:rPr>
          <w:rFonts w:eastAsia="Courier New" w:cs="Courier New" w:ascii="Courier New" w:hAnsi="Courier New"/>
          <w:sz w:val="20"/>
          <w:szCs w:val="20"/>
        </w:rPr>
        <w:t xml:space="preserve">☐ </w:t>
      </w:r>
      <w:r>
        <w:rPr>
          <w:b w:val="false"/>
          <w:bCs w:val="false"/>
        </w:rPr>
        <w:t xml:space="preserve">Whether </w:t>
      </w:r>
      <w:r>
        <w:rPr>
          <w:rFonts w:eastAsia="Courier New" w:cs="Courier New" w:ascii="Courier New" w:hAnsi="Courier New"/>
          <w:b w:val="false"/>
          <w:bCs w:val="false"/>
          <w:i w:val="false"/>
          <w:iCs w:val="false"/>
        </w:rPr>
        <w:t>ALLOT</w:t>
      </w:r>
      <w:r>
        <w:rPr>
          <w:b w:val="false"/>
          <w:bCs w:val="false"/>
        </w:rPr>
        <w:t>/</w:t>
      </w:r>
      <w:r>
        <w:rPr>
          <w:rFonts w:eastAsia="Courier New" w:cs="Courier New" w:ascii="Courier New" w:hAnsi="Courier New"/>
          <w:b w:val="false"/>
          <w:bCs w:val="false"/>
          <w:i w:val="false"/>
          <w:iCs w:val="false"/>
        </w:rPr>
        <w:t>VALLOT</w:t>
      </w:r>
      <w:r>
        <w:rPr>
          <w:b w:val="false"/>
          <w:bCs w:val="false"/>
        </w:rPr>
        <w:t>/</w:t>
      </w:r>
      <w:r>
        <w:rPr>
          <w:rFonts w:eastAsia="Courier New" w:cs="Courier New" w:ascii="Courier New" w:hAnsi="Courier New"/>
          <w:b w:val="false"/>
          <w:bCs w:val="false"/>
          <w:i w:val="false"/>
          <w:iCs w:val="false"/>
        </w:rPr>
        <w:t>PICK</w:t>
      </w:r>
      <w:r>
        <w:rPr>
          <w:b w:val="false"/>
          <w:bCs w:val="false"/>
        </w:rPr>
        <w:t>/</w:t>
      </w:r>
      <w:r>
        <w:rPr>
          <w:rFonts w:eastAsia="Courier New" w:cs="Courier New" w:ascii="Courier New" w:hAnsi="Courier New"/>
          <w:b w:val="false"/>
          <w:bCs w:val="false"/>
          <w:i w:val="false"/>
          <w:iCs w:val="false"/>
        </w:rPr>
        <w:t>ROLL</w:t>
      </w:r>
      <w:r>
        <w:rPr>
          <w:b w:val="false"/>
          <w:bCs w:val="false"/>
        </w:rPr>
        <w:t>/</w:t>
      </w:r>
      <w:r>
        <w:rPr>
          <w:rFonts w:eastAsia="Courier New" w:cs="Courier New" w:ascii="Courier New" w:hAnsi="Courier New"/>
          <w:b w:val="false"/>
          <w:bCs w:val="false"/>
          <w:i w:val="false"/>
          <w:iCs w:val="false"/>
        </w:rPr>
        <w:t>BASE</w:t>
      </w:r>
      <w:r>
        <w:rPr>
          <w:b w:val="false"/>
          <w:bCs w:val="false"/>
        </w:rPr>
        <w:t xml:space="preserve"> should range-check their inputs against actual stack/region bounds. Currently none of them do, consistently, by choice rather than oversight.</w:t>
      </w:r>
    </w:p>
    <w:p>
      <w:pPr>
        <w:pStyle w:val="Normal"/>
        <w:spacing w:before="0" w:after="100"/>
        <w:ind w:hanging="260" w:left="260"/>
        <w:rPr/>
      </w:pPr>
      <w:r>
        <w:rPr>
          <w:rFonts w:eastAsia="Courier New" w:cs="Courier New" w:ascii="Courier New" w:hAnsi="Courier New"/>
          <w:sz w:val="20"/>
          <w:szCs w:val="20"/>
        </w:rPr>
        <w:t xml:space="preserve">☐ </w:t>
      </w:r>
      <w:r>
        <w:rPr>
          <w:b w:val="false"/>
          <w:bCs w:val="false"/>
        </w:rPr>
        <w:t xml:space="preserve">Whether any additional distinction like </w:t>
      </w:r>
      <w:r>
        <w:rPr>
          <w:rFonts w:eastAsia="Courier New" w:cs="Courier New" w:ascii="Courier New" w:hAnsi="Courier New"/>
          <w:b w:val="false"/>
          <w:bCs w:val="false"/>
          <w:i w:val="false"/>
          <w:iCs w:val="false"/>
        </w:rPr>
        <w:t>TIB</w:t>
      </w:r>
      <w:r>
        <w:rPr>
          <w:b w:val="false"/>
          <w:bCs w:val="false"/>
        </w:rPr>
        <w:t>/</w:t>
      </w:r>
      <w:r>
        <w:rPr>
          <w:rFonts w:eastAsia="Courier New" w:cs="Courier New" w:ascii="Courier New" w:hAnsi="Courier New"/>
          <w:b w:val="false"/>
          <w:bCs w:val="false"/>
          <w:i w:val="false"/>
          <w:iCs w:val="false"/>
        </w:rPr>
        <w:t>SOURCE</w:t>
      </w:r>
      <w:r>
        <w:rPr>
          <w:b w:val="false"/>
          <w:bCs w:val="false"/>
        </w:rPr>
        <w:t xml:space="preserve"> (fixed terminal buffer vs. current input source) is needed anywhere else in the system where </w:t>
      </w:r>
      <w:r>
        <w:rPr>
          <w:rFonts w:eastAsia="Courier New" w:cs="Courier New" w:ascii="Courier New" w:hAnsi="Courier New"/>
          <w:b w:val="false"/>
          <w:bCs w:val="false"/>
          <w:i w:val="false"/>
          <w:iCs w:val="false"/>
        </w:rPr>
        <w:t>EVALUATE</w:t>
      </w:r>
      <w:r>
        <w:rPr>
          <w:b w:val="false"/>
          <w:bCs w:val="false"/>
        </w:rPr>
        <w:t>'s redirection might still cause a mismatch.</w:t>
      </w:r>
    </w:p>
    <w:p>
      <w:pPr>
        <w:pStyle w:val="Normal"/>
        <w:spacing w:before="0" w:after="100"/>
        <w:ind w:hanging="260" w:left="260"/>
        <w:rPr/>
      </w:pPr>
      <w:r>
        <w:rPr>
          <w:rFonts w:eastAsia="Courier New" w:cs="Courier New" w:ascii="Courier New" w:hAnsi="Courier New"/>
          <w:sz w:val="20"/>
          <w:szCs w:val="20"/>
        </w:rPr>
        <w:t xml:space="preserve">☐ </w:t>
      </w:r>
      <w:r>
        <w:rPr>
          <w:rFonts w:eastAsia="Courier New" w:cs="Courier New" w:ascii="Courier New" w:hAnsi="Courier New"/>
          <w:b w:val="false"/>
          <w:bCs w:val="false"/>
          <w:i w:val="false"/>
          <w:iCs w:val="false"/>
        </w:rPr>
        <w:t>SWIH</w:t>
      </w:r>
      <w:r>
        <w:rPr>
          <w:b w:val="false"/>
          <w:bCs w:val="false"/>
        </w:rPr>
        <w:t>'s throw code (</w:t>
      </w:r>
      <w:r>
        <w:rPr>
          <w:rFonts w:eastAsia="Courier New" w:cs="Courier New" w:ascii="Courier New" w:hAnsi="Courier New"/>
          <w:b w:val="false"/>
          <w:bCs w:val="false"/>
          <w:i w:val="false"/>
          <w:iCs w:val="false"/>
        </w:rPr>
        <w:t>-99</w:t>
      </w:r>
      <w:r>
        <w:rPr>
          <w:b w:val="false"/>
          <w:bCs w:val="false"/>
        </w:rPr>
        <w:t xml:space="preserve"> in the consolidated source) was never assigned a real, deliberate value — it's a placeholder for "some hardware trap occurred," not a considered ANS-style code.</w:t>
      </w:r>
    </w:p>
    <w:p>
      <w:pPr>
        <w:pStyle w:val="Normal"/>
        <w:spacing w:before="0" w:after="100"/>
        <w:ind w:hanging="260" w:left="260"/>
        <w:rPr/>
      </w:pPr>
      <w:r>
        <w:rPr>
          <w:rFonts w:eastAsia="Courier New" w:cs="Courier New" w:ascii="Courier New" w:hAnsi="Courier New"/>
          <w:sz w:val="20"/>
          <w:szCs w:val="20"/>
        </w:rPr>
        <w:t xml:space="preserve">☑ </w:t>
      </w:r>
      <w:r>
        <w:rPr>
          <w:b w:val="true"/>
          <w:bCs w:val="true"/>
          <w:color w:val="5A7D5A"/>
        </w:rPr>
        <w:t xml:space="preserve">REPLACES/SUBSTITUTE single-slot limit — resolved.</w:t>
      </w:r>
      <w:r>
        <w:rPr>
          <w:b w:val="false"/>
          <w:bCs w:val="false"/>
          <w:color w:val="5A7D5A"/>
        </w:rPr>
        <w:t xml:space="preserve"> REPLACES is now a multi-entry table (see 5.1). The table is small by design: entries are never reclaimed except all at once by CLR-REPLACES, are case sensitive and are not scoped by MARKER.</w:t>
      </w:r>
    </w:p>
    <w:p>
      <w:pPr>
        <w:pStyle w:val="Heading2"/>
        <w:rPr/>
      </w:pPr>
      <w:bookmarkStart w:id="257" w:name="toc_40"/>
      <w:r>
        <w:rPr/>
        <w:t>5.6 What's solid (for reference, not action)</w:t>
      </w:r>
      <w:bookmarkEnd w:id="257"/>
    </w:p>
    <w:p>
      <w:pPr>
        <w:pStyle w:val="Normal"/>
        <w:rPr/>
      </w:pPr>
      <w:r>
        <w:rPr>
          <w:b w:val="false"/>
          <w:bCs w:val="false"/>
        </w:rPr>
        <w:t xml:space="preserve">Stack manipulation (Core + Core Ext + return-stack transfer), all arithmetic (single + double + mixed precision, including the full Double-Number word set), logic, comparison (single + double), full control flow including CASE, the complete Core Extension word set, all defining words including DEFER/MARKER/VALUE/TO (VALUE now correctly targeting mutable space), memory and string operations (including a completed SUBSTITUTE), SOURCE/EVALUATE/REFILL mechanics, and the Tools word set (.S/WORDS/DUMP, with DUMP's edge-case bug fixed) are complete and were traced/verified against concrete cases during the build, not merely asserted correct.</w:t>
      </w:r>
    </w:p>
    <w:p>
      <w:pPr>
        <w:pStyle w:val="Normal"/>
        <w:rPr/>
      </w:pPr>
      <w:r>
        <w:rPr/>
      </w:r>
      <w:r>
        <w:br w:type="page"/>
      </w:r>
    </w:p>
    <w:p>
      <w:pPr>
        <w:pStyle w:val="Heading1"/>
        <w:spacing w:before="0" w:after="200"/>
        <w:rPr/>
      </w:pPr>
      <w:bookmarkStart w:id="258" w:name="toc_41"/>
      <w:r>
        <w:rPr/>
        <w:t>6. Build Instructions</w:t>
      </w:r>
      <w:bookmarkEnd w:id="258"/>
    </w:p>
    <w:p>
      <w:pPr>
        <w:pStyle w:val="Heading2"/>
        <w:rPr/>
      </w:pPr>
      <w:bookmarkStart w:id="311" w:name="toc_s6_1"/>
      <w:r>
        <w:rPr/>
        <w:t xml:space="preserve">6.1 Which Files to Assemble</w:t>
      </w:r>
      <w:bookmarkEnd w:id="311"/>
    </w:p>
    <w:p>
      <w:pPr>
        <w:pStyle w:val="Normal"/>
        <w:spacing w:before="0" w:after="120"/>
        <w:rPr/>
      </w:pPr>
      <w:r>
        <w:rPr/>
        <w:t xml:space="preserve">The buildable target is forth6809.asm, delivered alongside this documentation and reproduced in full in Section 8. It holds the memory-map constants, the GLOBALS page-zero layout and all 27 numbered sections of code and dictionary, assembled top to bottom. The one file it pulls in is unit_tests.asm, which forth6809.asm includes through a conditional INCLUDE directive only when UNITTESTS is 1; with UNITTESTS=0 (the default) forth6809.asm builds on its own. The source is not split into per-section files for building.</w:t>
      </w:r>
    </w:p>
    <w:p>
      <w:pPr>
        <w:pStyle w:val="Heading2"/>
        <w:rPr/>
      </w:pPr>
      <w:bookmarkStart w:id="312" w:name="toc_s6_2"/>
      <w:r>
        <w:rPr/>
        <w:t xml:space="preserve">6.2 Shadow Files</w:t>
      </w:r>
      <w:bookmarkEnd w:id="312"/>
    </w:p>
    <w:p>
      <w:pPr>
        <w:pStyle w:val="Normal"/>
        <w:spacing w:before="0" w:after="120"/>
        <w:rPr/>
      </w:pPr>
      <w:r>
        <w:rPr/>
        <w:t xml:space="preserve">Each assembler source file has a companion shadow file of the same name with a .shd extension (forth6809.shd and unit_tests.shd). They are not assembled. A shadow file holds the material that was moved out of the assembler source to keep it readable: long explanatory comments from the start of routines, the full text of bug-fix comments, historical comments, and code that has been commented out. Each item has a unique reference code of the form NAME.n, and the source points to it with a short comment such as "See bugfix: NAME.n" or "Original comment: shadow NAME.n". The source listing in Section 8 therefore carries a brief, current description of each routine; look up the code in the shadow file for the full history. The layout and comment conventions are recorded in assembler_style.md.</w:t>
      </w:r>
    </w:p>
    <w:p>
      <w:pPr>
        <w:pStyle w:val="Heading2"/>
        <w:rPr/>
      </w:pPr>
      <w:bookmarkStart w:id="313" w:name="toc_s6_3"/>
      <w:r>
        <w:rPr/>
        <w:t xml:space="preserve">6.3 Assembler</w:t>
      </w:r>
      <w:bookmarkEnd w:id="313"/>
    </w:p>
    <w:p>
      <w:pPr>
        <w:pStyle w:val="Normal"/>
        <w:spacing w:before="0" w:after="120"/>
        <w:rPr/>
      </w:pPr>
      <w:r>
        <w:rPr/>
        <w:t xml:space="preserve">This source follows standard Motorola-style 6809 assembler syntax throughout (EQU, ORG, RMB, FCB, FCC, FDB) and targets LWASM, part of the LWTools toolchain — an actively maintained, open-source cross-assembler for the Motorola 6809 and Hitachi 6309, available at https://www.lwtools.ca/. A representative build command, producing a raw binary image suitable for programming directly into an EPROM:</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lwasm --6809 --format=raw --output=forth6809.bin forth6809.asm</w:t>
      </w:r>
    </w:p>
    <w:p>
      <w:pPr>
        <w:pStyle w:val="Normal"/>
        <w:spacing w:before="0" w:after="120"/>
        <w:rPr/>
      </w:pPr>
      <w:r>
        <w:rPr/>
        <w:t xml:space="preserve">A fuller command adds a listing file and states every build option explicitly:</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lwasm --6809 --format=raw --output=forth6809.bin --list=forth6809.lst \</w:t>
      </w:r>
      <w:r>
        <w:rPr>
          <w:rFonts w:eastAsia="Courier New" w:cs="Courier New" w:ascii="Courier New" w:hAnsi="Courier New"/>
          <w:sz w:val="19"/>
          <w:szCs w:val="19"/>
        </w:rPr>
        <w:br/>
        <w:t xml:space="preserve">  --define=SERIALPOLL=1 --define=UNITTESTS=0 --define=TSTSELECTOR=0 \</w:t>
      </w:r>
      <w:r>
        <w:rPr>
          <w:rFonts w:eastAsia="Courier New" w:cs="Courier New" w:ascii="Courier New" w:hAnsi="Courier New"/>
          <w:sz w:val="19"/>
          <w:szCs w:val="19"/>
        </w:rPr>
        <w:br/>
        <w:t xml:space="preserve">  forth6809.asm</w:t>
      </w:r>
    </w:p>
    <w:p>
      <w:pPr>
        <w:pStyle w:val="Normal"/>
        <w:spacing w:before="0" w:after="120"/>
        <w:rPr/>
      </w:pPr>
      <w:r>
        <w:rPr/>
        <w:t xml:space="preserve">The --6809 flag restricts LWASM to genuine 6809 instructions, so a 6309-only instruction cannot slip in by accident. --format=raw honors the source's own ORG directives directly, producing a flat binary image rather than a relocatable object file, matching the fixed, non-relocated memory map described in Section 2. Style or comment changes to the source must not alter the object code: assemble before and after and require byte-identical binaries (assembler_style.md).</w:t>
      </w:r>
    </w:p>
    <w:p>
      <w:pPr>
        <w:pStyle w:val="Heading2"/>
        <w:rPr/>
      </w:pPr>
      <w:bookmarkStart w:id="314" w:name="toc_s6_4"/>
      <w:r>
        <w:rPr/>
        <w:t xml:space="preserve">6.4 Build Options</w:t>
      </w:r>
      <w:bookmarkEnd w:id="314"/>
    </w:p>
    <w:p>
      <w:pPr>
        <w:pStyle w:val="Normal"/>
        <w:spacing w:before="0" w:after="120"/>
        <w:rPr/>
      </w:pPr>
      <w:r>
        <w:rPr/>
        <w:t xml:space="preserve">Three options are passed to LWASM with --define. All have defaults, so the plain command above builds the polled serial driver without unit tests.</w:t>
      </w:r>
    </w:p>
    <w:p>
      <w:pPr>
        <w:pStyle w:val="Normal"/>
        <w:spacing w:before="0" w:after="120"/>
        <w:rPr/>
      </w:pPr>
      <w:r>
        <w:rPr/>
        <w:t xml:space="preserve">SERIALPOLL selects the serial driver (Section 4.1). SERIALPOLL=1, the default, assembles the polled driver: KEY, KEY? and EMIT poll the ACIA directly, there are no interrupts or ring buffers, and ACCEPT paces the host with software XON/XOFF. SERIALPOLL=0 assembles the interrupt-driven driver, with INBUF/OUTBUF ring buffers serviced by IRQH and RTS/CTS hardware handshaking. The two builds differ in code size (Section 2).</w:t>
      </w:r>
    </w:p>
    <w:p>
      <w:pPr>
        <w:pStyle w:val="Normal"/>
        <w:spacing w:before="0" w:after="120"/>
        <w:rPr/>
      </w:pPr>
      <w:r>
        <w:rPr/>
        <w:t xml:space="preserve">UNITTESTS=1 includes unit_tests.asm and arranges for the selected test group to run on start-up, in place of the normal interactive prompt; UNITTESTS=0, the default, excludes the whole test framework and boots directly into the interactive Forth system. With UNITTESTS=0 the value of TSTSELECTOR is irrelevant and may be omitted.</w:t>
      </w:r>
    </w:p>
    <w:p>
      <w:pPr>
        <w:pStyle w:val="Normal"/>
        <w:spacing w:before="0" w:after="120"/>
        <w:rPr/>
      </w:pPr>
      <w:r>
        <w:rPr/>
        <w:t xml:space="preserve">TSTSELECTOR (0 to 18) selects which single glossary section's test group is assembled into the binary, per the table below. It matters only when UNITTESTS=1.</w:t>
      </w:r>
    </w:p>
    <w:p>
      <w:pPr>
        <w:pStyle w:val="Heading2"/>
        <w:rPr/>
      </w:pPr>
      <w:bookmarkStart w:id="315" w:name="toc_s6_5"/>
      <w:r>
        <w:rPr/>
        <w:t xml:space="preserve">6.5 Assembler Unit Tests</w:t>
      </w:r>
      <w:bookmarkEnd w:id="315"/>
    </w:p>
    <w:p>
      <w:pPr>
        <w:pStyle w:val="Normal"/>
        <w:spacing w:before="0" w:after="120"/>
        <w:rPr/>
      </w:pPr>
      <w:r>
        <w:rPr/>
        <w:t xml:space="preserve">To exercise the assembler unit tests rather than the normal interactive system, build with the test framework included and copy the resulting binary into MAME’s own ROM directory for the mecb6809 profile (use SERIALPOLL=0 or 1 to test either serial driver):</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lwasm --6809 --format=raw --output=forth6809.bin --list=forth6809.lst \</w:t>
      </w:r>
      <w:r>
        <w:rPr>
          <w:rFonts w:eastAsia="Courier New" w:cs="Courier New" w:ascii="Courier New" w:hAnsi="Courier New"/>
          <w:sz w:val="19"/>
          <w:szCs w:val="19"/>
        </w:rPr>
        <w:br/>
        <w:t xml:space="preserve">  --define=SERIALPOLL=1 --define=UNITTESTS=1 --define=TSTSELECTOR=17 \</w:t>
      </w:r>
      <w:r>
        <w:rPr>
          <w:rFonts w:eastAsia="Courier New" w:cs="Courier New" w:ascii="Courier New" w:hAnsi="Courier New"/>
          <w:sz w:val="19"/>
          <w:szCs w:val="19"/>
        </w:rPr>
        <w:br/>
        <w:t xml:space="preserve">  forth6809.asm</w:t>
      </w:r>
      <w:r>
        <w:rPr>
          <w:rFonts w:eastAsia="Courier New" w:cs="Courier New" w:ascii="Courier New" w:hAnsi="Courier New"/>
          <w:sz w:val="19"/>
          <w:szCs w:val="19"/>
        </w:rPr>
        <w:br/>
        <w:t xml:space="preserve">cp forth6809.bin "~/Library/Application Support/mame/roms/mecb6809/mecb6809.bin"</w:t>
      </w:r>
    </w:p>
    <w:p>
      <w:pPr>
        <w:pStyle w:val="Normal"/>
        <w:spacing w:before="0" w:after="120"/>
        <w:rPr/>
      </w:pPr>
      <w:r>
        <w:rPr/>
        <w:t xml:space="preserve">TSTSELECTOR selects which single glossary section’s own test group assembles into the binary, per the table below:</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000"/>
        <w:gridCol w:w="2360"/>
      </w:tblGrid>
      <w:tr>
        <w:trPr/>
        <w:tc>
          <w:tcPr>
            <w:tcW w:w="700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color w:val="FFFFFF"/>
              </w:rPr>
              <w:t>Glossary Section</w:t>
            </w:r>
          </w:p>
        </w:tc>
        <w:tc>
          <w:tcPr>
            <w:tcW w:w="2360" w:type="dxa"/>
            <w:tcBorders>
              <w:top w:val="single" w:sz="4" w:space="0" w:color="000000"/>
              <w:left w:val="single" w:sz="4" w:space="0" w:color="000000"/>
              <w:bottom w:val="single" w:sz="4" w:space="0" w:color="000000"/>
              <w:right w:val="single" w:sz="4" w:space="0" w:color="000000"/>
            </w:tcBorders>
            <w:shd w:fill="2A2210" w:val="clear"/>
            <w:vAlign w:val="center"/>
          </w:tcPr>
          <w:p>
            <w:pPr>
              <w:pStyle w:val="Normal"/>
              <w:rPr/>
            </w:pPr>
            <w:r>
              <w:rPr>
                <w:b/>
                <w:color w:val="FFFFFF"/>
              </w:rPr>
              <w:t>TSTSELECTOR</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3.1 System / Console I/O</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0</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3.2 Stack Manipulation — Data Stack</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1</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3.3 Stack Manipulation — Return Stack</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2</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3.4 Arithmetic — Single Cell</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3</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3.5 Arithmetic — Mixed &amp; Double Precision</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4</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3.6 Logic, Shifts &amp; Address Arithmetic</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5</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3.7 Comparison</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6</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3.8 Control Flow — Conditionals &amp; Loops</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7</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3.9 Defining Words</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8</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3.10 Compiling Words</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9</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3.11 Memory</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10</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3.12 Strings &amp; Parsing</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11</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3.13 Numeric Output</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12</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3.14 Base / Radix Control</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13</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3.15 Exception Handling</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14</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3.16 Comments</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15</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3.17 Environmental &amp; System Queries</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16</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3.18 Tools</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17</w:t>
            </w:r>
          </w:p>
        </w:tc>
      </w:tr>
      <w:tr>
        <w:trPr/>
        <w:tc>
          <w:tcPr>
            <w:tcW w:w="7000" w:type="dxa"/>
            <w:tcBorders>
              <w:top w:val="single" w:sz="4" w:space="0" w:color="000000"/>
              <w:left w:val="single" w:sz="4" w:space="0" w:color="000000"/>
              <w:bottom w:val="single" w:sz="4" w:space="0" w:color="000000"/>
              <w:right w:val="single" w:sz="4" w:space="0" w:color="000000"/>
            </w:tcBorders>
          </w:tcPr>
          <w:p>
            <w:pPr>
              <w:pStyle w:val="Normal"/>
              <w:rPr/>
            </w:pPr>
            <w:r>
              <w:rPr/>
              <w:t xml:space="preserve">3.12 Strings &amp; Parsing, part 2 (REPLACES to UNESCAPE)</w:t>
            </w:r>
          </w:p>
        </w:tc>
        <w:tc>
          <w:tcPr>
            <w:tcW w:w="2360" w:type="dxa"/>
            <w:tcBorders>
              <w:top w:val="single" w:sz="4" w:space="0" w:color="000000"/>
              <w:left w:val="single" w:sz="4" w:space="0" w:color="000000"/>
              <w:bottom w:val="single" w:sz="4" w:space="0" w:color="000000"/>
              <w:right w:val="single" w:sz="4" w:space="0" w:color="000000"/>
            </w:tcBorders>
          </w:tcPr>
          <w:p>
            <w:pPr>
              <w:pStyle w:val="Normal"/>
              <w:rPr/>
            </w:pPr>
            <w:r>
              <w:rPr/>
              <w:t xml:space="preserve">18</w:t>
            </w:r>
          </w:p>
        </w:tc>
      </w:tr>
    </w:tbl>
    <w:p>
      <w:pPr>
        <w:pStyle w:val="Normal"/>
        <w:spacing w:before="0" w:after="200"/>
        <w:rPr/>
      </w:pPr>
      <w:r>
        <w:rPr/>
        <w:t xml:space="preserve"/>
      </w:r>
    </w:p>
    <w:p>
      <w:pPr>
        <w:pStyle w:val="Heading2"/>
        <w:rPr/>
      </w:pPr>
      <w:bookmarkStart w:id="316" w:name="toc_s6_6"/>
      <w:r>
        <w:rPr/>
        <w:t xml:space="preserve">6.6 Running a Single Test Group Manually</w:t>
      </w:r>
      <w:bookmarkEnd w:id="316"/>
    </w:p>
    <w:p>
      <w:pPr>
        <w:pStyle w:val="Normal"/>
        <w:spacing w:before="0" w:after="120"/>
        <w:rPr/>
      </w:pPr>
      <w:r>
        <w:rPr/>
        <w:t xml:space="preserve">Launch MAME with:</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./mecb6809 mecb6809 -rs232 pty -window -resolution 640x480 -debug</w:t>
      </w:r>
    </w:p>
    <w:p>
      <w:pPr>
        <w:pStyle w:val="Normal"/>
        <w:spacing w:before="0" w:after="120"/>
        <w:rPr/>
      </w:pPr>
      <w:r>
        <w:rPr/>
        <w:t xml:space="preserve">Interactive communication with the running system, and observation of test results, requires discovering the active serial device via the MAME interface (press Tab) while ClaudeForth is actually running — not paused at a debugger break. Once discovered, a serial application can connect to the running ClaudeForth instance emulated inside MAME. For example, in a terminal window:</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minicom -D /dev/ttys007 -b57600 -8</w:t>
      </w:r>
    </w:p>
    <w:p>
      <w:pPr>
        <w:pStyle w:val="Normal"/>
        <w:spacing w:before="0" w:after="120"/>
        <w:rPr/>
      </w:pPr>
      <w:r>
        <w:rPr/>
        <w:t xml:space="preserve">After serial communication is established, the test runner can be retriggered from the MAME debugger window by issuing:</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do pc=$FFA4</w:t>
      </w:r>
    </w:p>
    <w:p>
      <w:pPr>
        <w:pStyle w:val="Normal"/>
        <w:spacing w:before="0" w:after="120"/>
        <w:rPr/>
      </w:pPr>
      <w:r>
        <w:rPr/>
        <w:t xml:space="preserve">$FFA4 is the real address of INITCODE (Section 2), confirmed directly against the assembler listing (INITCODE EQU $FFA4 in forth6809.asm). Retriggering execution there re-enters the same initialization path the system follows on a genuine cold start, including the call into TSTRUNNER (Section 3.1) that invokes the unit test framework.</w:t>
      </w:r>
    </w:p>
    <w:p>
      <w:pPr>
        <w:pStyle w:val="Heading2"/>
        <w:rPr/>
      </w:pPr>
      <w:bookmarkStart w:id="317" w:name="toc_s6_7"/>
      <w:r>
        <w:rPr/>
        <w:t xml:space="preserve">6.7 Running All Unit Test Groups: run all tests.sh</w:t>
      </w:r>
      <w:bookmarkEnd w:id="317"/>
    </w:p>
    <w:p>
      <w:pPr>
        <w:pStyle w:val="Normal"/>
        <w:spacing w:before="0" w:after="120"/>
        <w:rPr/>
      </w:pPr>
      <w:r>
        <w:rPr/>
        <w:t xml:space="preserve">Running the 19 test groups by hand is tedious, so a bash script automates it. For each TSTSELECTOR in turn, run all tests.sh assembles a new binary, installs it in the MAME ROM directory, and runs MAME with the serial port connected to a TCP socket (-rs232 null_modem -bitb socket.HOST:PORT) rather than a pseudo-terminal, so no serial device has to be discovered by hand. A Python listener, mame_listener.py, is started first and captures everything the target sends to a log file, one per glossary section; a debugger script (retrigger.cmd) resumes MAME from its initial pause so the tests start automatically. The listener finishes when the output goes quiet (idle timeout) or a hard timeout expires, and the script classifies each group as PASS, TEST_FAILURE, HANG_SUSPECTED, NO_CONNECTION, EMPTY_LOG or ASSEMBLE_FAIL and prints a summary table.</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bash "run all tests.sh" --serialpoll 1 --mame-bin $HOME/git/mame0288/mecb6809</w:t>
      </w:r>
    </w:p>
    <w:p>
      <w:pPr>
        <w:pStyle w:val="Normal"/>
        <w:spacing w:before="0" w:after="120"/>
        <w:rPr/>
      </w:pPr>
      <w:r>
        <w:rPr/>
        <w:t xml:space="preserve">Options (each has a built-in default; run with --help to list them): --asm-source, --lwasm-bin, --serialpoll 0|1 (the serial driver to build and test, default 1; give it before --mame-bin), --mame-bin, --mame-system, --rom-dest, --listener-port, --listener-host, --idle-timeout and --hard-timeout. Run the script once with --serialpoll 1 and once with --serialpoll 0 to test both drivers. It needs lwasm, MAME (the mecb6809 build) and python3; the bash script's execute bit must be set, and on macOS a permissions error can be avoided by invoking it through bash as above.</w:t>
      </w:r>
    </w:p>
    <w:p>
      <w:pPr>
        <w:pStyle w:val="Normal"/>
        <w:spacing w:before="0" w:after="120"/>
        <w:rPr/>
      </w:pPr>
      <w:r>
        <w:rPr/>
        <w:t xml:space="preserve">A companion script, build all tests.sh, only builds: it assembles one binary for every TSTSELECTOR value, so that each group's binary can be kept for loading by hand. It takes the same --serialpoll option.</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bash "build all tests.sh" --serialpoll 1</w:t>
      </w:r>
    </w:p>
    <w:p>
      <w:pPr>
        <w:pStyle w:val="Heading2"/>
        <w:rPr/>
      </w:pPr>
      <w:bookmarkStart w:id="318" w:name="toc_s6_8"/>
      <w:r>
        <w:rPr/>
        <w:t xml:space="preserve">6.8 ANS Test Suite</w:t>
      </w:r>
      <w:bookmarkEnd w:id="318"/>
    </w:p>
    <w:p>
      <w:pPr>
        <w:pStyle w:val="Normal"/>
        <w:spacing w:before="0" w:after="120"/>
        <w:rPr/>
      </w:pPr>
      <w:r>
        <w:rPr/>
        <w:t xml:space="preserve">Separately from the assembler unit tests, the system is exercised by the ANS Forth Test Suite (Annex F of the standard), adapted for development testing: split into one independent file per glossary section, with TEST-BEGIN/TEST-END reporting, corrected expectations and 16-bit cell adaptations. It tests the Core, Core Extension, Double-Number and optional String words; it does not claim ANS compliance. Word sets that are not implemented (File-Access, Floating-Point, Memory-Allocation, Search-Order, and most of Programming-Tools) are not covered. The suite is described in "ANS Test Suite"/README.md; defects it exposed are recorded in bug_fixes.md.</w:t>
      </w:r>
    </w:p>
    <w:p>
      <w:pPr>
        <w:pStyle w:val="Normal"/>
        <w:spacing w:before="0" w:after="120"/>
        <w:rPr/>
      </w:pPr>
      <w:r>
        <w:rPr/>
        <w:t xml:space="preserve">Build the ROM without the unit tests, then run the Python test runner, which loads the harness (00a_tool_ext_conditionals.fs, ttester.fs, 00_test_prelude.fs) and then each section file into the running system through MAME, or through a real serial-connected MECB6809, one line at a time, using the system's own "ok" reply as the pacing signal:</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lwasm --6809 --format=raw --output=forth6809.bin --list=forth6809.lst \</w:t>
      </w:r>
      <w:r>
        <w:rPr>
          <w:rFonts w:eastAsia="Courier New" w:cs="Courier New" w:ascii="Courier New" w:hAnsi="Courier New"/>
          <w:sz w:val="19"/>
          <w:szCs w:val="19"/>
        </w:rPr>
        <w:br/>
        <w:t xml:space="preserve">  --define=UNITTESTS=0 --define=SERIALPOLL=1 forth6809.asm</w:t>
      </w:r>
      <w:r>
        <w:rPr>
          <w:rFonts w:eastAsia="Courier New" w:cs="Courier New" w:ascii="Courier New" w:hAnsi="Courier New"/>
          <w:sz w:val="19"/>
          <w:szCs w:val="19"/>
        </w:rPr>
        <w:br/>
        <w:t xml:space="preserve">cp forth6809.bin "$HOME/Library/Application Support/mame/roms/mecb6809/mecb6809.bin"</w:t>
      </w:r>
    </w:p>
    <w:p>
      <w:pPr>
        <w:pStyle w:val="Normal"/>
        <w:keepLines/>
        <w:pBdr>
          <w:top w:val="single" w:sz="4" w:space="0" w:color="D6C9A3"/>
          <w:left w:val="single" w:sz="4" w:space="0" w:color="D6C9A3"/>
          <w:bottom w:val="single" w:sz="4" w:space="0" w:color="D6C9A3"/>
          <w:right w:val="single" w:sz="4" w:space="0" w:color="D6C9A3"/>
        </w:pBdr>
        <w:shd w:val="clear" w:fill="F5F1E6"/>
        <w:spacing w:before="100" w:after="200"/>
        <w:ind w:left="200" w:right="200"/>
        <w:rPr/>
      </w:pPr>
      <w:r>
        <w:rPr>
          <w:rFonts w:eastAsia="Courier New" w:cs="Courier New" w:ascii="Courier New" w:hAnsi="Courier New"/>
          <w:sz w:val="19"/>
          <w:szCs w:val="19"/>
        </w:rPr>
        <w:t xml:space="preserve">cd "$HOME/git/ClaudeForth/ANS Test Suite"</w:t>
      </w:r>
      <w:r>
        <w:rPr>
          <w:rFonts w:eastAsia="Courier New" w:cs="Courier New" w:ascii="Courier New" w:hAnsi="Courier New"/>
          <w:sz w:val="19"/>
          <w:szCs w:val="19"/>
        </w:rPr>
        <w:br/>
        <w:t xml:space="preserve">python3 ans_test_runner.py --target mame \</w:t>
      </w:r>
      <w:r>
        <w:rPr>
          <w:rFonts w:eastAsia="Courier New" w:cs="Courier New" w:ascii="Courier New" w:hAnsi="Courier New"/>
          <w:sz w:val="19"/>
          <w:szCs w:val="19"/>
        </w:rPr>
        <w:br/>
        <w:t xml:space="preserve">  --mame-bin "$HOME/git/mame0288/mecb6809" \</w:t>
      </w:r>
      <w:r>
        <w:rPr>
          <w:rFonts w:eastAsia="Courier New" w:cs="Courier New" w:ascii="Courier New" w:hAnsi="Courier New"/>
          <w:sz w:val="19"/>
          <w:szCs w:val="19"/>
        </w:rPr>
        <w:br/>
        <w:t xml:space="preserve">  --retrigger-cmd retrigger.cmd --skip-assemble \</w:t>
      </w:r>
      <w:r>
        <w:rPr>
          <w:rFonts w:eastAsia="Courier New" w:cs="Courier New" w:ascii="Courier New" w:hAnsi="Courier New"/>
          <w:sz w:val="19"/>
          <w:szCs w:val="19"/>
        </w:rPr>
        <w:br/>
        <w:t xml:space="preserve">  --ans-dir ans_tests \</w:t>
      </w:r>
      <w:r>
        <w:rPr>
          <w:rFonts w:eastAsia="Courier New" w:cs="Courier New" w:ascii="Courier New" w:hAnsi="Courier New"/>
          <w:sz w:val="19"/>
          <w:szCs w:val="19"/>
        </w:rPr>
        <w:br/>
        <w:t xml:space="preserve">  --sections 08 09 10 11 12 13 14 15 16 17 18 19 20 21 23 24 26 27 28 29 \</w:t>
      </w:r>
      <w:r>
        <w:rPr>
          <w:rFonts w:eastAsia="Courier New" w:cs="Courier New" w:ascii="Courier New" w:hAnsi="Courier New"/>
          <w:sz w:val="19"/>
          <w:szCs w:val="19"/>
        </w:rPr>
        <w:br/>
        <w:t xml:space="preserve">  --char-delay 0.05 --retries 0 --log-dir ans_test_results</w:t>
      </w:r>
    </w:p>
    <w:p>
      <w:pPr>
        <w:pStyle w:val="Normal"/>
        <w:spacing w:before="0" w:after="120"/>
        <w:rPr/>
      </w:pPr>
      <w:r>
        <w:rPr/>
        <w:t xml:space="preserve">The runner prints PASS or FAIL per section; a section passes when its TEST SUMMARY line reports zero failures and the section loaded without a compile error or line timeout. The full transcript of each section goes to a log file in --log-dir. Adding --trace-depth locates the line at which a section leaks data-stack cells. Run it against both SERIALPOLL builds. The polled build relies on the runner honouring the target's XON/XOFF.</w:t>
      </w:r>
    </w:p>
    <w:p>
      <w:pPr>
        <w:pStyle w:val="Heading2"/>
        <w:rPr/>
      </w:pPr>
      <w:bookmarkStart w:id="319" w:name="toc_s6_9"/>
      <w:r>
        <w:rPr/>
        <w:t xml:space="preserve">6.9 Pasting Test Files by Hand</w:t>
      </w:r>
      <w:bookmarkEnd w:id="319"/>
    </w:p>
    <w:p>
      <w:pPr>
        <w:pStyle w:val="Normal"/>
        <w:spacing w:before="0" w:after="120"/>
        <w:rPr/>
      </w:pPr>
      <w:r>
        <w:rPr/>
        <w:t xml:space="preserve">A test file can also be pasted by hand into a terminal emulator connected to MAME. Use the socat bridge and the minicom settings file described in MAME_to_minicom.md, at 57600 baud with the handshaking that matches the build (XON/XOFF for SERIALPOLL=1, RTS/CTS for SERIALPOLL=0), and a per-character delay (minicom's msg_ch_delay). Load 00a_tool_ext_conditionals.fs, then ttester.fs, then 00_test_prelude.fs, then any section files in any order; each section prints its own TEST SUMMARY. Do not paste a file that an editor has reflowed — a few tests depend on their exact line layout ("ANS Test Suite"/README.md, Editing Test Files).</w:t>
      </w:r>
    </w:p>
    <w:p>
      <w:pPr>
        <w:pStyle w:val="Normal"/>
        <w:rPr/>
      </w:pPr>
      <w:r>
        <w:rPr/>
      </w:r>
      <w:r>
        <w:br w:type="page"/>
      </w:r>
    </w:p>
    <w:p>
      <w:pPr>
        <w:pStyle w:val="Heading1"/>
        <w:spacing w:before="0" w:after="200"/>
        <w:rPr/>
      </w:pPr>
      <w:bookmarkStart w:id="259" w:name="toc_72"/>
      <w:r>
        <w:rPr/>
        <w:t>7. Architecture</w:t>
      </w:r>
      <w:bookmarkEnd w:id="259"/>
    </w:p>
    <w:p>
      <w:pPr>
        <w:pStyle w:val="Heading2"/>
        <w:rPr/>
      </w:pPr>
      <w:bookmarkStart w:id="260" w:name="toc_73"/>
      <w:r>
        <w:rPr/>
        <w:t>7.1 (Outer) Interpreter</w:t>
      </w:r>
      <w:bookmarkEnd w:id="260"/>
    </w:p>
    <w:p>
      <w:pPr>
        <w:pStyle w:val="Normal"/>
        <w:jc w:val="center"/>
        <w:rPr/>
      </w:pPr>
      <w:r>
        <w:rPr/>
        <w:drawing>
          <wp:inline distT="0" distB="0" distL="0" distR="0">
            <wp:extent cx="5486400" cy="69837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
                    <a:stretch>
                      <a:fillRect/>
                    </a:stretch>
                  </pic:blipFill>
                  <pic:spPr bwMode="auto">
                    <a:xfrm>
                      <a:off x="0" y="0"/>
                      <a:ext cx="5486400" cy="6983730"/>
                    </a:xfrm>
                    <a:prstGeom prst="rect">
                      <a:avLst/>
                    </a:prstGeom>
                  </pic:spPr>
                </pic:pic>
              </a:graphicData>
            </a:graphic>
          </wp:inline>
        </w:drawing>
      </w:r>
    </w:p>
    <w:p>
      <w:pPr>
        <w:pStyle w:val="Normal"/>
        <w:rPr/>
      </w:pPr>
      <w:r>
        <w:rPr/>
        <w:t>ClaudeForth uses a standard forth REPL, where characters are read from the serial communications device and assembled into a string until a carriage return is received. The dictionary is then searched for a matching string, in the expectation that it is a predefined word with attached code. If it’s not found, an attempt is made to interpret the string as a number. Otherwise an exception is thrown.</w:t>
      </w:r>
    </w:p>
    <w:p>
      <w:pPr>
        <w:pStyle w:val="Normal"/>
        <w:rPr/>
      </w:pPr>
      <w:r>
        <w:rPr/>
        <w:t>Any forth word/number that is found is either assembled into a new forth word as a subroutine call/literal number or its executed/stacked.</w:t>
      </w:r>
    </w:p>
    <w:p>
      <w:pPr>
        <w:pStyle w:val="Normal"/>
        <w:rPr/>
      </w:pPr>
      <w:r>
        <w:rPr/>
        <w:t>The diagram above shows a UML activity diagram of the cooperating routines.</w:t>
      </w:r>
    </w:p>
    <w:p>
      <w:pPr>
        <w:pStyle w:val="Heading2"/>
        <w:rPr/>
      </w:pPr>
      <w:bookmarkStart w:id="261" w:name="toc_74"/>
      <w:r>
        <w:rPr/>
        <w:t>7.2 Dictionary Operations</w:t>
      </w:r>
      <w:bookmarkEnd w:id="261"/>
    </w:p>
    <w:p>
      <w:pPr>
        <w:pStyle w:val="Heading3"/>
        <w:rPr/>
      </w:pPr>
      <w:r>
        <w:rPr/>
        <w:t>Structure</w:t>
      </w:r>
    </w:p>
    <w:p>
      <w:pPr>
        <w:pStyle w:val="Normal"/>
        <w:rPr/>
      </w:pPr>
      <w:r>
        <w:rPr/>
        <w:t>The dictionary is a linked list that grows from low to high memory, with each entry storing a link to the header of the prior entry. The first created entry has a link field of zero. The last created entry’s header is pointed to by an external link stored in a variable called LATEST.</w:t>
      </w:r>
    </w:p>
    <w:p>
      <w:pPr>
        <w:pStyle w:val="Heading3"/>
        <w:rPr/>
      </w:pPr>
      <w:r>
        <w:rPr/>
        <w:t>Initialization</w:t>
      </w:r>
    </w:p>
    <w:p>
      <w:pPr>
        <w:pStyle w:val="Normal"/>
        <w:rPr/>
      </w:pPr>
      <w:r>
        <w:rPr/>
        <w:t>Two variables establish where the interpreter begins: LATEST, which marks the start of a search, and DPHERE, which marks where the next new dictionary entry will be built. Both are set once, by COLD at cold start: LATEST is set to BASELATEST, the address of the newest entry already built into the ROM dictionary, so a search immediately has a valid chain to walk; DPHERE is set to APPDICT, the start of the application dictionary's RAM area, so the first word a user defines is built starting at a known, fixed address.</w:t>
      </w:r>
    </w:p>
    <w:p>
      <w:pPr>
        <w:pStyle w:val="Heading3"/>
        <w:rPr/>
      </w:pPr>
      <w:r>
        <w:rPr/>
        <w:t>Word Search</w:t>
      </w:r>
    </w:p>
    <w:p>
      <w:pPr>
        <w:pStyle w:val="Normal"/>
        <w:rPr/>
      </w:pPr>
      <w:r>
        <w:rPr/>
        <w:t>FIND begins at whatever address LATEST currently holds and walks backward through the chain one entry at a time, following each entry's own link field to reach the previous entry. At each entry, it first checks the length/flags byte: an entry whose smudge bit is set is skipped outright, and an entry whose name length doesn't match the search string is also skipped before a single character is ever compared, since a length mismatch alone is enough to rule it out. Only when the length matches are the name's characters actually compared. The search ends one of two ways: a full name match, in which case the entry's code-field address is returned; or the link field read is zero, meaning the chain's original first entry has been reached with no match, which signals the word was not found.</w:t>
      </w:r>
    </w:p>
    <w:p>
      <w:pPr>
        <w:pStyle w:val="Heading3"/>
        <w:rPr/>
      </w:pPr>
      <w:r>
        <w:rPr/>
        <w:t>Word Append</w:t>
      </w:r>
    </w:p>
    <w:p>
      <w:pPr>
        <w:pStyle w:val="Normal"/>
        <w:rPr/>
      </w:pPr>
      <w:r>
        <w:rPr/>
        <w:t>HEADER builds a new entry by first capturing the current value of DPHERE as the address the new entry will occupy. It writes the length/flags byte and the name's characters starting there, advancing a working pointer as it goes. It then writes the current value of LATEST — the address of whatever is still the newest entry at this point — into the new entry's own link field, so the new entry points back to the one before it. A code-field address follows the link field. Only once the whole entry has been written are the two pointers updated: DPHERE is advanced past the new entry, so the next word will be built after it, and LATEST is set to the new entry's own address, so it becomes the newest entry — the one a search will now start from, and the one the next appended entry's link field will point back to.</w:t>
      </w:r>
    </w:p>
    <w:p>
      <w:pPr>
        <w:pStyle w:val="Heading1"/>
        <w:pageBreakBefore/>
        <w:rPr/>
      </w:pPr>
      <w:bookmarkStart w:id="262" w:name="toc_42"/>
      <w:r>
        <w:rPr/>
        <w:t>8. Assembler Source</w:t>
      </w:r>
      <w:bookmarkEnd w:id="262"/>
    </w:p>
    <w:p>
      <w:pPr>
        <w:pStyle w:val="Normal"/>
        <w:spacing w:before="0" w:after="200"/>
        <w:rPr/>
      </w:pPr>
      <w:r>
        <w:rPr/>
        <w:t xml:space="preserve">The complete 6809 assembly source for this system, forth6809.asm, as assembled for the final ROM. This matches the forth6809.asm file delivered alongside this documentation; the section breakdown below follows the numbered SECTION banners used in that file (Section 8.n is SECTION n-1; Section 8.1 is the memory map, constants and GLOBALS layout that precede SECTION 27). The file is arranged with the dictionary headers (SECTION 27, Section 8.28) ahead of the code (SECTIONS 3 to 26), then the init code (SECTION 2) and the hardware vectors (SECTION 1) at the end. The unit test framework itself (gated by UNITTESTS, see Section 6) lives in a separate file, unit_tests.asm, included from forth6809.asm via a conditional INCLUDE directive — it is not reproduced here. The long explanatory comments, bug-fix descriptions and commented-out code that were moved out of this listing are kept in the companion shadow file forth6809.shd and referred to from the listing by reference codes (Section 6).</w:t>
      </w:r>
    </w:p>
    <w:p>
      <w:pPr>
        <w:pStyle w:val="Heading2"/>
        <w:rPr/>
      </w:pPr>
      <w:bookmarkStart w:id="263" w:name="toc_43"/>
      <w:r>
        <w:rPr/>
        <w:t>8.1 Memory Map, Constants &amp; GLOBALS Layout</w:t>
      </w:r>
      <w:bookmarkEnd w:id="263"/>
    </w:p>
    <w:p>
      <w:pPr>
        <w:pStyle w:val="Normal"/>
        <w:spacing w:before="0" w:after="160"/>
        <w:rPr/>
      </w:pPr>
      <w:r>
        <w:rPr>
          <w:rFonts w:ascii="Courier New" w:hAnsi="Courier New"/>
          <w:sz w:val="16"/>
        </w:rPr>
        <w:t xml:space="preserve">; ============================================================</w:t>
        <w:br/>
        <w:t xml:space="preserve">; 6809 ANS FORTH - subroutine threaded</w:t>
        <w:br/>
        <w:t xml:space="preserve">;</w:t>
        <w:br/>
        <w:t xml:space="preserve">; Layout of this file: memory map and constants, GLOBALS (page zero),</w:t>
        <w:br/>
        <w:t xml:space="preserve">; serial buffers, SECTION 27 (dictionary headers), SECTIONS 3-26 (code),</w:t>
        <w:br/>
        <w:t xml:space="preserve">; SECTION 2 (init code), SECTION 1 (vectors).</w:t>
        <w:br/>
        <w:t xml:space="preserve">;</w:t>
        <w:br/>
        <w:t xml:space="preserve">; Build options (lwasm -D): SERIALPOLL (1 = polled ACIA, 0 = interrupt</w:t>
        <w:br/>
        <w:t xml:space="preserve">; driven), UNITTESTS (1 = include unit_tests.asm), TSTSELECTOR.</w:t>
        <w:br/>
        <w:t xml:space="preserve">;</w:t>
        <w:br/>
        <w:t xml:space="preserve">; Long explanatory and bug-fix comments are kept in the shadow file</w:t>
        <w:br/>
        <w:t xml:space="preserve">; forth6809.shd, and are referred to here by their NAME.n codes.</w:t>
        <w:br/>
        <w:t xml:space="preserve">; The original header comment is shadow HEADER.0.</w:t>
        <w:br/>
        <w:t xml:space="preserve">; ============================================================</w:t>
        <w:br/>
        <w:t xml:space="preserve"/>
        <w:br/>
        <w:t xml:space="preserve">; ------------------------------------------------------------</w:t>
        <w:br/>
        <w:t xml:space="preserve">; MEMORY MAP</w:t>
        <w:br/>
        <w:t xml:space="preserve">; ------------------------------------------------------------</w:t>
        <w:br/>
        <w:t xml:space="preserve">ROMSTRT     EQU   $C000             ; physical start of the 16K EPROM</w:t>
        <w:br/>
        <w:t xml:space="preserve">USROMSTRT   EQU   $C100             ; usable ROM start (above INOUT)</w:t>
        <w:br/>
        <w:t xml:space="preserve">USROMEND    EQU   VECTORS-1         ; usable ROM end (VECTORS-1)</w:t>
        <w:br/>
        <w:t xml:space="preserve">VECTORS     EQU   $FFF0</w:t>
        <w:br/>
        <w:t xml:space="preserve">INITCODE    EQU   $FFA4             ; start of the init code (COLDSTRT)</w:t>
        <w:br/>
        <w:t xml:space="preserve">            ; Commented-out code moved to shadow: MEMMAP.5</w:t>
        <w:br/>
        <w:t xml:space="preserve">BASECODE    EQU   $DC44             ; base code. See shadow MEMMAP.6</w:t>
        <w:br/>
        <w:t xml:space="preserve">            ; Commented-out code moved to shadow: MEMMAP.7</w:t>
        <w:br/>
        <w:t xml:space="preserve">BASEDICT    EQU   $D395             ; base dictionary. See shadow MEMMAP.8</w:t>
        <w:br/>
        <w:t xml:space="preserve">INOUT       EQU   $C000             ; I/O block (ACIA), 256 bytes</w:t>
        <w:br/>
        <w:t xml:space="preserve">INOUTEND    EQU   INOUT+$FF</w:t>
        <w:br/>
        <w:t xml:space="preserve">RSTACK      EQU   $BFFF             ; return stack top</w:t>
        <w:br/>
        <w:t xml:space="preserve">DSTACK      EQU   $BCFF             ; data stack top</w:t>
        <w:br/>
        <w:t xml:space="preserve">CODETOP     EQU   $B900             ; code space ceiling</w:t>
        <w:br/>
        <w:t xml:space="preserve"/>
        <w:br/>
        <w:t xml:space="preserve">; ANS transient-region sizes (ANS 3.3.3.6):</w:t>
        <w:br/>
        <w:t xml:space="preserve">;   PADMINSIZE  - size of PAD's scratch region, in characters.</w:t>
        <w:br/>
        <w:t xml:space="preserve">;   WORDMINSIZE - minimum size for WORD's region (33).</w:t>
        <w:br/>
        <w:t xml:space="preserve">;   HOLDMINSIZE - pictured numeric output buffer, (2 * 16) + 2 = 34;</w:t>
        <w:br/>
        <w:t xml:space="preserve">;                 it grows downward from PAD into the CODEHERE-to-PAD</w:t>
        <w:br/>
        <w:t xml:space="preserve">;                 gap.</w:t>
        <w:br/>
        <w:t xml:space="preserve">; PADOFFSET (the CODEHERE-to-PAD gap) equals PADMINSIZE. Original</w:t>
        <w:br/>
        <w:t xml:space="preserve">; comment: shadow PADSIZE.0.</w:t>
        <w:br/>
        <w:t xml:space="preserve">PADMINSIZE  EQU   128</w:t>
        <w:br/>
        <w:t xml:space="preserve">WORDMINSIZE EQU   33</w:t>
        <w:br/>
        <w:t xml:space="preserve">HOLDMINSIZE EQU   34</w:t>
        <w:br/>
        <w:t xml:space="preserve">PADOFFSET   EQU   PADMINSIZE        ; CODEHERE-to-PAD gap</w:t>
        <w:br/>
        <w:t xml:space="preserve">WORDMAXCHARS EQU   PADOFFSET-HOLDMINSIZE-1-3</w:t>
        <w:br/>
        <w:t xml:space="preserve">            ; Maximum characters WORD can scan in the CODEHERE-to-PAD gap:</w:t>
        <w:br/>
        <w:t xml:space="preserve">            ; PADOFFSET - HOLDMINSIZE - 1 (count byte) - 3. The 3 bytes were</w:t>
        <w:br/>
        <w:t xml:space="preserve">            ; once reserved by S", ." and ABORT" (they now use PARSE, stage</w:t>
        <w:br/>
        <w:t xml:space="preserve">            ; 5i). See shadow WORDMAXCHARS.2. Original comment: shadow</w:t>
        <w:br/>
        <w:t xml:space="preserve">            ; WORDMAXCHARS.1.</w:t>
        <w:br/>
        <w:t xml:space="preserve"/>
        <w:br/>
        <w:t xml:space="preserve">APPCODE     EQU   $7000             ; application code area</w:t>
        <w:br/>
        <w:t xml:space="preserve">APPDICT     EQU   $2000             ; application dictionary</w:t>
        <w:br/>
        <w:t xml:space="preserve">SUBPOOL     EQU   $0200             ; REPLACES substitution table. See shadow</w:t>
        <w:br/>
        <w:t xml:space="preserve">SUBPOOLSZ   EQU   64                ; REPLACES.1; $0200-$023F</w:t>
        <w:br/>
        <w:t xml:space="preserve">APPVARS     EQU   SUBPOOL+SUBPOOLSZ ; application variables ($0240)</w:t>
        <w:br/>
        <w:t xml:space="preserve">APPVARSEND  EQU   APPDICT-1         ; end of application variables</w:t>
        <w:br/>
        <w:t xml:space="preserve">; $01DD-$01FF were formerly WORDBUF and SIBUF; $0200 now starts SUBPOOL.</w:t>
        <w:br/>
        <w:t xml:space="preserve">; Original comment: shadow MEMMAP.17.</w:t>
        <w:br/>
        <w:t xml:space="preserve"/>
        <w:br/>
        <w:t xml:space="preserve">; Commented-out code moved to shadow: MEMMAP.18</w:t>
        <w:br/>
        <w:t xml:space="preserve">TIBBUF      EQU   $0106             ; terminal input buffer</w:t>
        <w:br/>
        <w:t xml:space="preserve">TIBBUFL     EQU   80                ; length of TIBBUF</w:t>
        <w:br/>
        <w:t xml:space="preserve"/>
        <w:br/>
        <w:t xml:space="preserve">GLOBALS     EQU   $0000</w:t>
        <w:br/>
        <w:t xml:space="preserve"/>
        <w:br/>
        <w:t xml:space="preserve">SP0         EQU   DSTACK+1</w:t>
        <w:br/>
        <w:t xml:space="preserve">RP0         EQU   RSTACK+1</w:t>
        <w:br/>
        <w:t xml:space="preserve"/>
        <w:br/>
        <w:t xml:space="preserve">; ------------------------------------------------------------</w:t>
        <w:br/>
        <w:t xml:space="preserve">; SERIALPOLL - conditional-assembly switch for serial I/O.</w:t>
        <w:br/>
        <w:t xml:space="preserve">; 1 (default): KEY/KEYQ/EMIT poll ACIASR directly, no interrupts,</w:t>
        <w:br/>
        <w:t xml:space="preserve">; no ring buffers, no RTS/CTS handshaking - IRQH is a harmless RTI</w:t>
        <w:br/>
        <w:t xml:space="preserve">; stub, matching the other unused vectors (NMIH/FIRQH/SWI2H/</w:t>
        <w:br/>
        <w:t xml:space="preserve">; SWI3H). 0: the original interrupt-driven implementation, with</w:t>
        <w:br/>
        <w:t xml:space="preserve">; INBUF/OUTBUF ring buffers serviced by IRQH and RTS-based flow</w:t>
        <w:br/>
        <w:t xml:space="preserve">; control via INFILL/RTSCHECKHI/RTSCHECKLO. Uses LWASM's IFEQ/</w:t>
        <w:br/>
        <w:t xml:space="preserve">; ELSE/ENDC (a numeric-expression test, not IFDEF/IFNDEF, since</w:t>
        <w:br/>
        <w:t xml:space="preserve">; this is a value to compare, not a symbol's mere presence).</w:t>
        <w:br/>
        <w:t xml:space="preserve">;</w:t>
        <w:br/>
        <w:t xml:space="preserve">; SERIALPOLL can be chosen at build time with lwasm -DSERIALPOLL=0 or</w:t>
        <w:br/>
        <w:t xml:space="preserve">; -DSERIALPOLL=1 (the default). Original comment: shadow SERIALPOLL.1.</w:t>
        <w:br/>
        <w:t xml:space="preserve">; ------------------------------------------------------------</w:t>
        <w:br/>
        <w:t xml:space="preserve">            IFNDEF SERIALPOLL</w:t>
        <w:br/>
        <w:t xml:space="preserve">SERIALPOLL  SET   1                 ; default if -D not passed</w:t>
        <w:br/>
        <w:t xml:space="preserve">            ENDC</w:t>
        <w:br/>
        <w:t xml:space="preserve"/>
        <w:br/>
        <w:t xml:space="preserve">; ------------------------------------------------------------</w:t>
        <w:br/>
        <w:t xml:space="preserve">; ACIA (6850) constants - the chip sits at INOUT+8, not at the</w:t>
        <w:br/>
        <w:t xml:space="preserve">; base of the I/O block, leaving INOUT+0..INOUT+7 free for other</w:t>
        <w:br/>
        <w:t xml:space="preserve">; memory-mapped devices sharing this 256-byte region</w:t>
        <w:br/>
        <w:t xml:space="preserve">; ------------------------------------------------------------</w:t>
        <w:br/>
        <w:t xml:space="preserve">ACIA        EQU   INOUT+8</w:t>
        <w:br/>
        <w:t xml:space="preserve">ACIACR      EQU   ACIA</w:t>
        <w:br/>
        <w:t xml:space="preserve">ACIASR      EQU   ACIA</w:t>
        <w:br/>
        <w:t xml:space="preserve">ACIADR      EQU   ACIA+1</w:t>
        <w:br/>
        <w:t xml:space="preserve"/>
        <w:br/>
        <w:t xml:space="preserve">; ACIA Status Register Bits</w:t>
        <w:br/>
        <w:t xml:space="preserve"/>
        <w:br/>
        <w:t xml:space="preserve">SR_IRQ      EQU   %10000000         ; ($80) (Interrupt Request)</w:t>
        <w:br/>
        <w:t xml:space="preserve">SR_RDRF     EQU   %00000001         ; ($01) (Receive Data Register Full)</w:t>
        <w:br/>
        <w:t xml:space="preserve">SR_TDRE     EQU   %00000010         ; ($02) (Transmit Data Register Empty)</w:t>
        <w:br/>
        <w:t xml:space="preserve">SR_CTS      EQU   %00001000         ; ($08) CTS blocks transmit</w:t>
        <w:br/>
        <w:t xml:space="preserve"/>
        <w:br/>
        <w:t xml:space="preserve">; Errors only meaningful together with RDRF</w:t>
        <w:br/>
        <w:t xml:space="preserve">SR_FE       EQU   %00010000         ; ($10) (Framing Error)</w:t>
        <w:br/>
        <w:t xml:space="preserve">SR_OVRN     EQU   %00100000         ; ($20) (Overrun Error)</w:t>
        <w:br/>
        <w:t xml:space="preserve">SR_PE       EQU   %01000000         ; ($40) (Parity Error)</w:t>
        <w:br/>
        <w:t xml:space="preserve"/>
        <w:br/>
        <w:t xml:space="preserve">; ACIA Control Register Bits</w:t>
        <w:br/>
        <w:t xml:space="preserve"/>
        <w:br/>
        <w:t xml:space="preserve">CR_RESET    EQU   %00000011         ; ($03) (Master Reset mode)</w:t>
        <w:br/>
        <w:t xml:space="preserve">CR_BASE     EQU   %10010101         ; ($95) (Rx Int Enabled, 8-N-1, /16 Clock)</w:t>
        <w:br/>
        <w:t xml:space="preserve">CR_RXON     EQU   %10010101         ; ($95) (Rx Int Enabled, 8-N-1, /16 Clock)</w:t>
        <w:br/>
        <w:t xml:space="preserve">CR_RXTX     EQU   %10110101         ; ($B5) Rx Int, Tx Int/RTS, 8-N-1</w:t>
        <w:br/>
        <w:t xml:space="preserve">CR_POLL     EQU   %00010101         ; ($15) Polling, no ints, 8-N-1</w:t>
        <w:br/>
        <w:t xml:space="preserve">CR_RTSHI    EQU   %11010101         ; ($D5) RTS high, Tx int off, 8-N-1</w:t>
        <w:br/>
        <w:t xml:space="preserve"/>
        <w:br/>
        <w:t xml:space="preserve">; CR_POLL</w:t>
        <w:br/>
        <w:t xml:space="preserve"/>
        <w:br/>
        <w:t xml:space="preserve">; bit7=0 (RX interrupt disabled), bits6-5=00 (RTS</w:t>
        <w:br/>
        <w:t xml:space="preserve">; low, TX interrupt disabled) - CR_RXON ($95) with</w:t>
        <w:br/>
        <w:t xml:space="preserve">; only the RX-interrupt-enable bit cleared. Used</w:t>
        <w:br/>
        <w:t xml:space="preserve">; only when SERIALPOLL=1; RTS stays permanently</w:t>
        <w:br/>
        <w:t xml:space="preserve">; low (asserted), since polling mode has no ring</w:t>
        <w:br/>
        <w:t xml:space="preserve">; buffer to overflow and so needs no flow control</w:t>
        <w:br/>
        <w:t xml:space="preserve"/>
        <w:br/>
        <w:t xml:space="preserve">; CR_RTSHI</w:t>
        <w:br/>
        <w:t xml:space="preserve"/>
        <w:br/>
        <w:t xml:space="preserve">; bits6-5=10: RTS high, TX int disabled, RX int enabled -</w:t>
        <w:br/>
        <w:t xml:space="preserve">; derived from CR_RXON ($95) with bits6-5 changed from</w:t>
        <w:br/>
        <w:t xml:space="preserve">; 00 to 10; the ACIA has no combination offering RTS</w:t>
        <w:br/>
        <w:t xml:space="preserve">; high AND TX interrupt enabled simultaneously (bits6-5</w:t>
        <w:br/>
        <w:t xml:space="preserve">; only has 00/01/10/11, and only 01 enables TX interrupt,</w:t>
        <w:br/>
        <w:t xml:space="preserve">; which always ties RTS low) - EMIT/IRQH's OUTCHAR must</w:t>
        <w:br/>
        <w:t xml:space="preserve">; respect this and defer transmission while RTS is high</w:t>
        <w:br/>
        <w:t xml:space="preserve"/>
        <w:br/>
        <w:t xml:space="preserve">; Ring buffer control</w:t>
        <w:br/>
        <w:t xml:space="preserve">SERBUFCTL   EQU   $0176</w:t>
        <w:br/>
        <w:t xml:space="preserve">SERBUF      EQU   $0180             ; ring buffer start, 64-byte aligned</w:t>
        <w:br/>
        <w:t xml:space="preserve">INBUFSZ     EQU   64</w:t>
        <w:br/>
        <w:t xml:space="preserve">OUTBUFSZ    EQU   64</w:t>
        <w:br/>
        <w:t xml:space="preserve">INHIWATER   EQU   48                ; input ring level: RTS high</w:t>
        <w:br/>
        <w:t xml:space="preserve">INLOWATER   EQU   16                ; input ring level: RTS low</w:t>
        <w:br/>
        <w:t xml:space="preserve"/>
        <w:br/>
        <w:t xml:space="preserve">; Input control</w:t>
        <w:br/>
        <w:t xml:space="preserve">; /RTS flag states</w:t>
        <w:br/>
        <w:t xml:space="preserve">INACCEPT    EQU   $00</w:t>
        <w:br/>
        <w:t xml:space="preserve">INREJECT    EQU   $FF</w:t>
        <w:br/>
        <w:t xml:space="preserve"/>
        <w:br/>
        <w:t xml:space="preserve">; Output control</w:t>
        <w:br/>
        <w:t xml:space="preserve">; Transmit buffer interrupt active flag states.</w:t>
        <w:br/>
        <w:t xml:space="preserve">OUTIDLE     EQU   $00</w:t>
        <w:br/>
        <w:t xml:space="preserve">OUTBUSY     EQU   $FF</w:t>
        <w:br/>
        <w:t xml:space="preserve"/>
        <w:br/>
        <w:t xml:space="preserve">; Software (in-band) flow control - polling build only. The</w:t>
        <w:br/>
        <w:t xml:space="preserve">; interrupt-driven build has real RTS/CTS hardware flow control</w:t>
        <w:br/>
        <w:t xml:space="preserve">; already (CHKHI/CHKLO/UPDATE_RTS); polling mode has no ring</w:t>
        <w:br/>
        <w:t xml:space="preserve">; buffer and no hardware handshaking at all, so it needs its own</w:t>
        <w:br/>
        <w:t xml:space="preserve">; substitute - see ACCEPT and PUTXON/PUTXOFF.</w:t>
        <w:br/>
        <w:t xml:space="preserve">XONCH       EQU   $11</w:t>
        <w:br/>
        <w:t xml:space="preserve">XOFFCH      EQU   $13</w:t>
        <w:br/>
        <w:t xml:space="preserve"/>
        <w:br/>
        <w:t xml:space="preserve">; ------------------------------------------------------------</w:t>
        <w:br/>
        <w:t xml:space="preserve">; Flag / opcode constants</w:t>
        <w:br/>
        <w:t xml:space="preserve">; ------------------------------------------------------------</w:t>
        <w:br/>
        <w:t xml:space="preserve">TRUEV       EQU   $FFFF</w:t>
        <w:br/>
        <w:t xml:space="preserve">FALSEV      EQU   $0000</w:t>
        <w:br/>
        <w:t xml:space="preserve">OPJSR       EQU   $BD</w:t>
        <w:br/>
        <w:t xml:space="preserve">OPRTS       EQU   $39               ; used by section 3.8's control-flow test</w:t>
        <w:br/>
        <w:t xml:space="preserve">                                    ; harness to terminate each compiled test</w:t>
        <w:br/>
        <w:t xml:space="preserve">                                    ; snippet, compiled via CCOMMA</w:t>
        <w:br/>
        <w:t xml:space="preserve">RTSOPC      EQU   $39</w:t>
        <w:br/>
        <w:t xml:space="preserve"/>
        <w:br/>
        <w:t xml:space="preserve">; ------------------------------------------------------------</w:t>
        <w:br/>
        <w:t xml:space="preserve">; Control-flow compile-time tags</w:t>
        <w:br/>
        <w:t xml:space="preserve">; ------------------------------------------------------------</w:t>
        <w:br/>
        <w:t xml:space="preserve">TAGFWD      EQU   1</w:t>
        <w:br/>
        <w:t xml:space="preserve">TAGBACK     EQU   2</w:t>
        <w:br/>
        <w:t xml:space="preserve">TAGDO       EQU   3</w:t>
        <w:br/>
        <w:t xml:space="preserve">TAGCASE     EQU   4</w:t>
        <w:br/>
        <w:t xml:space="preserve">TAGOF       EQU   5</w:t>
        <w:br/>
        <w:t xml:space="preserve">TAGENDOF    EQU   6</w:t>
        <w:br/>
        <w:t xml:space="preserve">TAGQDO      EQU   7                 ; ?DO marker. See bugfix: TAGQDO.1</w:t>
        <w:br/>
        <w:t xml:space="preserve"/>
        <w:br/>
        <w:t xml:space="preserve">; ============================================================</w:t>
        <w:br/>
        <w:t xml:space="preserve">; GLOBALS - scratch and state cells in page zero (DP = $00, set in</w:t>
        <w:br/>
        <w:t xml:space="preserve">; COLDSTRT), laid out in RMB order. 69 of 256 bytes are used</w:t>
        <w:br/>
        <w:t xml:space="preserve">; (GLOBALS_USED). Original comment: shadow GLOBALS.0.</w:t>
        <w:br/>
        <w:t xml:space="preserve">; ============================================================</w:t>
        <w:br/>
        <w:t xml:space="preserve">            ORG   $0000             ; GLOBALS page (DP = $00)</w:t>
        <w:br/>
        <w:t xml:space="preserve">STATE       RMB   2                 ; offset $00</w:t>
        <w:br/>
        <w:t xml:space="preserve">BASE        RMB   2                 ; offset $02</w:t>
        <w:br/>
        <w:t xml:space="preserve">LATEST      RMB   2                 ; offset $04</w:t>
        <w:br/>
        <w:t xml:space="preserve">DPHERE      RMB   2                 ; offset $06</w:t>
        <w:br/>
        <w:t xml:space="preserve">CODEHERE    RMB   2                 ; offset $08</w:t>
        <w:br/>
        <w:t xml:space="preserve">VARHERE     RMB   2                 ; offset $0A</w:t>
        <w:br/>
        <w:t xml:space="preserve">HANDLER     RMB   2                 ; offset $0C</w:t>
        <w:br/>
        <w:t xml:space="preserve">THROWN      RMB   2                 ; offset $0E</w:t>
        <w:br/>
        <w:t xml:space="preserve">TOIN        RMB   2                 ; offset $10</w:t>
        <w:br/>
        <w:t xml:space="preserve">NTIB        RMB   2                 ; offset $12</w:t>
        <w:br/>
        <w:t xml:space="preserve">MSCR        RMB   2                 ; offset $14 (shared: -, *, WITHIN...)</w:t>
        <w:br/>
        <w:t xml:space="preserve">MSCR2       RMB   2                 ; offset $16</w:t>
        <w:br/>
        <w:t xml:space="preserve">MSCR3       RMB   2                 ; offset $18</w:t>
        <w:br/>
        <w:t xml:space="preserve">MSCR4       RMB   2                 ; offset $1A</w:t>
        <w:br/>
        <w:t xml:space="preserve">HLD         RMB   2                 ; offset $1C</w:t>
        <w:br/>
        <w:t xml:space="preserve">EMITCH      RMB   1                 ; offset $1E</w:t>
        <w:br/>
        <w:t xml:space="preserve">; CURXT holds the xt of the word being compiled, for RECURSE.</w:t>
        <w:br/>
        <w:t xml:space="preserve">; Original comment: shadow CURXT.1.</w:t>
        <w:br/>
        <w:t xml:space="preserve">CURXT       RMB   2                 ; offset $1F</w:t>
        <w:br/>
        <w:t xml:space="preserve">CSP         RMB   2                 ; offset $21</w:t>
        <w:br/>
        <w:t xml:space="preserve">PRODHI      RMB   2                 ; offset $23</w:t>
        <w:br/>
        <w:t xml:space="preserve">PRODLO      RMB   2                 ; offset $25</w:t>
        <w:br/>
        <w:t xml:space="preserve">PSIGN       RMB   1                 ; offset $27</w:t>
        <w:br/>
        <w:t xml:space="preserve">DIVNUM      RMB   2                 ; offset $28</w:t>
        <w:br/>
        <w:t xml:space="preserve">DIVDEN      RMB   2                 ; offset $2A</w:t>
        <w:br/>
        <w:t xml:space="preserve">DIVREM      RMB   2                 ; offset $2C</w:t>
        <w:br/>
        <w:t xml:space="preserve">DIVCNT      RMB   1                 ; offset $2E</w:t>
        <w:br/>
        <w:t xml:space="preserve">DNSIGN      RMB   1                 ; offset $2F</w:t>
        <w:br/>
        <w:t xml:space="preserve">DVSIGN      RMB   1                 ; offset $30</w:t>
        <w:br/>
        <w:t xml:space="preserve">DVOWNSIGN   RMB   1                 ; offset $31</w:t>
        <w:br/>
        <w:t xml:space="preserve">MAHI        RMB   1                 ; offset $32</w:t>
        <w:br/>
        <w:t xml:space="preserve">MALO        RMB   1                 ; offset $33</w:t>
        <w:br/>
        <w:t xml:space="preserve">MBHI        RMB   1                 ; offset $34</w:t>
        <w:br/>
        <w:t xml:space="preserve">MBLO        RMB   1                 ; offset $35</w:t>
        <w:br/>
        <w:t xml:space="preserve">MSIGN       RMB   1                 ; offset $36</w:t>
        <w:br/>
        <w:t xml:space="preserve">PRSIGN      RMB   1                 ; offset $37</w:t>
        <w:br/>
        <w:t xml:space="preserve">SHCNT       RMB   1                 ; offset $38</w:t>
        <w:br/>
        <w:t xml:space="preserve">SRCADDR     RMB   2                 ; offset $39</w:t>
        <w:br/>
        <w:t xml:space="preserve">SRCLEN      RMB   2                 ; offset $3B</w:t>
        <w:br/>
        <w:t xml:space="preserve">SRCID       RMB   2                 ; offset $3D</w:t>
        <w:br/>
        <w:t xml:space="preserve">SPAN        RMB   2                 ; offset $3F</w:t>
        <w:br/>
        <w:t xml:space="preserve"/>
        <w:br/>
        <w:t xml:space="preserve">SUBHEAD     RMB   2                 ; offset $41: newest REPLACES entry, 0 = none</w:t>
        <w:br/>
        <w:t xml:space="preserve">SUBFREE     RMB   2                 ; offset $43: next free byte of SUBPOOL, 0 = empty</w:t>
        <w:br/>
        <w:t xml:space="preserve"/>
        <w:br/>
        <w:t xml:space="preserve">GLOBALS_USED EQU   69               ; bytes used, of 256 available</w:t>
        <w:br/>
        <w:t xml:space="preserve"/>
        <w:br/>
        <w:t xml:space="preserve">; $0100-$0105 is unclaimed (was MVSCRATCH). See shadow MVSCRATCH.1</w:t>
        <w:br/>
        <w:t xml:space="preserve"/>
        <w:br/>
        <w:t xml:space="preserve">; ------------------------------------------------------------</w:t>
        <w:br/>
        <w:t xml:space="preserve">; Ring buffers for serial communications.</w:t>
        <w:br/>
        <w:t xml:space="preserve">; One for input, one for output.</w:t>
        <w:br/>
        <w:t xml:space="preserve">; The 64 byte alignment is supposed to allow some speed tricks.</w:t>
        <w:br/>
        <w:t xml:space="preserve">; The tricks are not used.</w:t>
        <w:br/>
        <w:t xml:space="preserve">; ------------------------------------------------------------</w:t>
        <w:br/>
        <w:t xml:space="preserve">            ORG   SERBUFCTL         ; $176.</w:t>
        <w:br/>
        <w:t xml:space="preserve"/>
        <w:br/>
        <w:t xml:space="preserve">INHEAD      RMB   1</w:t>
        <w:br/>
        <w:t xml:space="preserve">INTAIL      RMB   1</w:t>
        <w:br/>
        <w:t xml:space="preserve">; Open question moved to shadow: RTSSTATE.1</w:t>
        <w:br/>
        <w:t xml:space="preserve">RTSSTATE    RMB   1                 ; $00 = RTS low, $FF = RTS high</w:t>
        <w:br/>
        <w:t xml:space="preserve"/>
        <w:br/>
        <w:t xml:space="preserve">OUTHEAD     RMB   1</w:t>
        <w:br/>
        <w:t xml:space="preserve">OUTTAIL     RMB   1</w:t>
        <w:br/>
        <w:t xml:space="preserve">OUTACTIVITY RMB   1                 ; $00 = Idle, $FF = Busy (tx_active)</w:t>
        <w:br/>
        <w:t xml:space="preserve"/>
        <w:br/>
        <w:t xml:space="preserve">FECOUNT     RMB   1                 ; framing errors</w:t>
        <w:br/>
        <w:t xml:space="preserve">OVRNCOUNT   RMB   1                 ; overrun count, same as above</w:t>
        <w:br/>
        <w:t xml:space="preserve">PECOUNT     RMB   1                 ; parity-error count, same as above</w:t>
        <w:br/>
        <w:t xml:space="preserve">POLLREADYCNT</w:t>
        <w:br/>
        <w:t xml:space="preserve">            RMB   1                 ; polling build; see shadow POLLREADYCNT.1</w:t>
        <w:br/>
        <w:t xml:space="preserve"/>
        <w:br/>
        <w:t xml:space="preserve">            ORG   SERBUF            ; $180, a 64 byte boundary.</w:t>
        <w:br/>
        <w:t xml:space="preserve"/>
        <w:br/>
        <w:t xml:space="preserve">            ALIGN 64                ; Force 64-byte boundary alignment</w:t>
        <w:br/>
        <w:t xml:space="preserve">INBUF       RMB   INBUFSZ           ; Receive circular queue buffer</w:t>
        <w:br/>
        <w:t xml:space="preserve"/>
        <w:br/>
        <w:t xml:space="preserve">            ALIGN 64                ; Force 64-byte boundary alignment</w:t>
        <w:br/>
        <w:t xml:space="preserve">OUTBUF      RMB   OUTBUFSZ          ; Transmit circular queue buffer</w:t>
        <w:br/>
        <w:t xml:space="preserve"/>
        <w:br/>
        <w:t xml:space="preserve">; ------------------------------------------------------------</w:t>
        <w:br/>
        <w:t xml:space="preserve">; Provide padding, to ensure the correct ROM &amp; .bin file size (and</w:t>
        <w:br/>
        <w:t xml:space="preserve">; opcode offsets) for the MAME emulation and flash memory burn.</w:t>
        <w:br/>
        <w:t xml:space="preserve">; ------------------------------------------------------------</w:t>
        <w:br/>
        <w:t xml:space="preserve">            ORG   USROMSTRT</w:t>
        <w:br/>
        <w:t xml:space="preserve"/>
        <w:br/>
        <w:t xml:space="preserve">            IFNDEF UNITTESTS</w:t>
        <w:br/>
        <w:t xml:space="preserve">UNITTESTS   SET   0                 ; default if -D not passed</w:t>
        <w:br/>
        <w:t xml:space="preserve">            ; Default 0: unit tests excluded; -DUNITTESTS=1 includes them.</w:t>
        <w:br/>
        <w:t xml:space="preserve">            ; Original comment: shadow UNITTESTS.1.</w:t>
        <w:br/>
        <w:t xml:space="preserve">            ENDC</w:t>
        <w:br/>
        <w:t xml:space="preserve"/>
        <w:br/>
        <w:t xml:space="preserve">            IFNDEF TSTSELECTOR</w:t>
        <w:br/>
        <w:t xml:space="preserve">TSTSELECTOR SET   2                 ; default if -D not passed</w:t>
        <w:br/>
        <w:t xml:space="preserve">            ENDC</w:t>
        <w:br/>
        <w:t xml:space="preserve"/>
        <w:br/>
        <w:t xml:space="preserve">            IFNE  UNITTESTS         ; &gt;&gt;&gt;&gt;&gt;&gt;&gt;&gt;&gt;&gt;</w:t>
        <w:br/>
        <w:t xml:space="preserve"/>
        <w:br/>
        <w:t xml:space="preserve">; ------------------------------------------------------------</w:t>
        <w:br/>
        <w:t xml:space="preserve">; The unit test framework itself (explanatory comment plus all</w:t>
        <w:br/>
        <w:t xml:space="preserve">; test code) lives in unit_tests.asm, a separate file included</w:t>
        <w:br/>
        <w:t xml:space="preserve">; here only when UNITTESTS is nonzero - see unit_tests.asm for</w:t>
        <w:br/>
        <w:t xml:space="preserve">; the full framework description, or OPEN_ITEMS_CHECKLIST_</w:t>
        <w:br/>
        <w:t xml:space="preserve">; part1.md/part2.md for its own development history.</w:t>
        <w:br/>
        <w:t xml:space="preserve">; ------------------------------------------------------------</w:t>
        <w:br/>
        <w:t xml:space="preserve">            INCLUDE unit_tests.asm</w:t>
        <w:br/>
        <w:t xml:space="preserve"/>
        <w:br/>
        <w:t xml:space="preserve">            ENDC                    ; &lt;&lt;&lt;&lt;&lt;&lt;&lt;&lt;&lt;&lt;</w:t>
        <w:br/>
        <w:t xml:space="preserve"/>
        <w:br/>
        <w:t xml:space="preserve">ROM:</w:t>
        <w:br/>
        <w:t xml:space="preserve">            FILL  $FF,BASEDICT-ROM</w:t>
      </w:r>
    </w:p>
    <w:p>
      <w:pPr>
        <w:pStyle w:val="Heading2"/>
        <w:rPr/>
      </w:pPr>
      <w:bookmarkStart w:id="264" w:name="toc_44"/>
      <w:r>
        <w:rPr/>
        <w:t>8.2 Hardware Vector Table</w:t>
      </w:r>
      <w:bookmarkEnd w:id="264"/>
    </w:p>
    <w:p>
      <w:pPr>
        <w:pStyle w:val="Normal"/>
        <w:spacing w:before="0" w:after="160"/>
        <w:rPr/>
      </w:pPr>
      <w:r>
        <w:rPr>
          <w:rFonts w:ascii="Courier New" w:hAnsi="Courier New"/>
          <w:sz w:val="16"/>
        </w:rPr>
        <w:t xml:space="preserve">; ============================================================</w:t>
        <w:br/>
        <w:t xml:space="preserve">; SECTION 1: HARDWARE VECTOR TABLE</w:t>
        <w:br/>
        <w:t xml:space="preserve">; ============================================================</w:t>
        <w:br/>
        <w:t xml:space="preserve">            ORG   VECTORS           ; hardware vector table</w:t>
        <w:br/>
        <w:t xml:space="preserve">VRESV       FDB   $0000</w:t>
        <w:br/>
        <w:t xml:space="preserve">VSWI3       FDB   SWI3H             ; SWI3</w:t>
        <w:br/>
        <w:t xml:space="preserve">VSWI2       FDB   SWI2H             ; SWI2</w:t>
        <w:br/>
        <w:t xml:space="preserve">VFIRQ       FDB   FIRQH             ; FIRQ</w:t>
        <w:br/>
        <w:t xml:space="preserve">VIRQ        FDB   IRQH              ; IRQ</w:t>
        <w:br/>
        <w:t xml:space="preserve">VSWI        FDB   SWIH              ; SWI</w:t>
        <w:br/>
        <w:t xml:space="preserve">VNMI        FDB   WARM              ; NMI -&gt; warm restart</w:t>
        <w:br/>
        <w:t xml:space="preserve">VRESET      FDB   COLDSTRT          ; reset</w:t>
        <w:br/>
        <w:t xml:space="preserve"/>
        <w:br/>
        <w:t xml:space="preserve">VECTOREND   EQU   *                 ; vectors size, should be $10</w:t>
        <w:br/>
        <w:t xml:space="preserve">VECTORSIZE  EQU   VECTOREND-VECTORS</w:t>
        <w:br/>
        <w:t xml:space="preserve"/>
        <w:br/>
        <w:t xml:space="preserve">; ============================================================</w:t>
        <w:br/>
        <w:t xml:space="preserve">; END OF CONSOLIDATED SOURCE</w:t>
        <w:br/>
        <w:t xml:space="preserve">; ============================================================</w:t>
      </w:r>
    </w:p>
    <w:p>
      <w:pPr>
        <w:pStyle w:val="Heading2"/>
        <w:rPr/>
      </w:pPr>
      <w:bookmarkStart w:id="265" w:name="toc_45"/>
      <w:r>
        <w:rPr/>
        <w:t>8.3 Init Code (COLDSTRT / WARM)</w:t>
      </w:r>
      <w:bookmarkEnd w:id="265"/>
    </w:p>
    <w:p>
      <w:pPr>
        <w:pStyle w:val="Normal"/>
        <w:spacing w:before="0" w:after="160"/>
        <w:rPr/>
      </w:pPr>
      <w:r>
        <w:rPr>
          <w:rFonts w:ascii="Courier New" w:hAnsi="Courier New"/>
          <w:sz w:val="16"/>
        </w:rPr>
        <w:t xml:space="preserve">; ============================================================</w:t>
        <w:br/>
        <w:t xml:space="preserve">; SECTION 2: INIT CODE (COLDSTRT / WARM)</w:t>
        <w:br/>
        <w:t xml:space="preserve">; ============================================================</w:t>
        <w:br/>
        <w:t xml:space="preserve">            ORG   INITCODE          ; init code block</w:t>
        <w:br/>
        <w:t xml:space="preserve"/>
        <w:br/>
        <w:t xml:space="preserve">; ------------------------------------------------------------</w:t>
        <w:br/>
        <w:t xml:space="preserve">; Cold start, entered from the reset vector: mask interrupts, set up</w:t>
        <w:br/>
        <w:t xml:space="preserve">; the stacks and the direct page, clear GLOBALS, initialise the ACIA,</w:t>
        <w:br/>
        <w:t xml:space="preserve">; unmask interrupts, run the unit tests if they are built in, then</w:t>
        <w:br/>
        <w:t xml:space="preserve">; enter COLD.</w:t>
        <w:br/>
        <w:t xml:space="preserve">; COLDSTRT</w:t>
        <w:br/>
        <w:t xml:space="preserve">;    Inputs:</w:t>
        <w:br/>
        <w:t xml:space="preserve">;        hardware reset</w:t>
        <w:br/>
        <w:t xml:space="preserve">;    Outputs:</w:t>
        <w:br/>
        <w:t xml:space="preserve">;        does not return</w:t>
        <w:br/>
        <w:t xml:space="preserve">;    Registers: all registers initialised.</w:t>
        <w:br/>
        <w:t xml:space="preserve">; ------------------------------------------------------------</w:t>
        <w:br/>
        <w:t xml:space="preserve">COLDSTRT:</w:t>
        <w:br/>
        <w:t xml:space="preserve">            ORCC  #$50              ; Disable IRQ &amp; FIRQ</w:t>
        <w:br/>
        <w:t xml:space="preserve">            LDS   #RSTACK+1</w:t>
        <w:br/>
        <w:t xml:space="preserve">            LDU   #DSTACK+1</w:t>
        <w:br/>
        <w:t xml:space="preserve">            CLRA</w:t>
        <w:br/>
        <w:t xml:space="preserve">            TFR   A,DP</w:t>
        <w:br/>
        <w:t xml:space="preserve"/>
        <w:br/>
        <w:t xml:space="preserve">            LDX   #GLOBALS</w:t>
        <w:br/>
        <w:t xml:space="preserve">            LDB   #0</w:t>
        <w:br/>
        <w:t xml:space="preserve">CLRGLOB:    CLR   ,X+</w:t>
        <w:br/>
        <w:t xml:space="preserve">            DECB</w:t>
        <w:br/>
        <w:t xml:space="preserve">            BNE   CLRGLOB</w:t>
        <w:br/>
        <w:t xml:space="preserve"/>
        <w:br/>
        <w:t xml:space="preserve">            JSR   INITSERIAL</w:t>
        <w:br/>
        <w:t xml:space="preserve"/>
        <w:br/>
        <w:t xml:space="preserve">            ANDCC #$AF              ; Enable IRQ &amp; FIRQ</w:t>
        <w:br/>
        <w:t xml:space="preserve"/>
        <w:br/>
        <w:t xml:space="preserve">            ; IRQ and FIRQ are unmasked above. See bugfix: COLDSTRT.1</w:t>
        <w:br/>
        <w:t xml:space="preserve"/>
        <w:br/>
        <w:t xml:space="preserve">            IFNE  UNITTESTS         ; &gt;&gt;&gt;&gt;&gt;&gt;&gt;&gt;&gt;&gt;</w:t>
        <w:br/>
        <w:t xml:space="preserve">            JSR   TSTRUNNER</w:t>
        <w:br/>
        <w:t xml:space="preserve">            ELSE                    ; &lt;&lt;&lt;&lt;&lt;&gt;&gt;&gt;&gt;&gt;</w:t>
        <w:br/>
        <w:t xml:space="preserve">            NOP                     ; same size as JSR TSTRUNNER</w:t>
        <w:br/>
        <w:t xml:space="preserve">            NOP                     ; See bugfix: COLDSTRT.2</w:t>
        <w:br/>
        <w:t xml:space="preserve">            NOP</w:t>
        <w:br/>
        <w:t xml:space="preserve">            ENDC                    ; &lt;&lt;&lt;&lt;&lt;&lt;&lt;&lt;&lt;&lt;</w:t>
        <w:br/>
        <w:t xml:space="preserve"/>
        <w:br/>
        <w:t xml:space="preserve">            JMP   COLD</w:t>
        <w:br/>
        <w:t xml:space="preserve"/>
        <w:br/>
        <w:t xml:space="preserve">; ------------------------------------------------------------</w:t>
        <w:br/>
        <w:t xml:space="preserve">; Warm start, entered from the NMI vector: mask interrupts, reset the</w:t>
        <w:br/>
        <w:t xml:space="preserve">; stacks and direct page, re-initialise the ACIA, print the warm-start</w:t>
        <w:br/>
        <w:t xml:space="preserve">; message, unmask interrupts and ABORT. GLOBALS is not cleared.</w:t>
        <w:br/>
        <w:t xml:space="preserve">; WARM</w:t>
        <w:br/>
        <w:t xml:space="preserve">;    Inputs:</w:t>
        <w:br/>
        <w:t xml:space="preserve">;        NMI</w:t>
        <w:br/>
        <w:t xml:space="preserve">;    Outputs:</w:t>
        <w:br/>
        <w:t xml:space="preserve">;        does not return</w:t>
        <w:br/>
        <w:t xml:space="preserve">;    Registers: all registers initialised.</w:t>
        <w:br/>
        <w:t xml:space="preserve">; ------------------------------------------------------------</w:t>
        <w:br/>
        <w:t xml:space="preserve">WARM:       ORCC  #$50              ; Disable IRQ &amp; FIRQ</w:t>
        <w:br/>
        <w:t xml:space="preserve">            CLRA</w:t>
        <w:br/>
        <w:t xml:space="preserve">            TFR   A,DP</w:t>
        <w:br/>
        <w:t xml:space="preserve">            LDU   #SP0</w:t>
        <w:br/>
        <w:t xml:space="preserve">            LDS   #RP0</w:t>
        <w:br/>
        <w:t xml:space="preserve"/>
        <w:br/>
        <w:t xml:space="preserve">            JSR   INITSERIAL        ; See bugfix: WARM.1</w:t>
        <w:br/>
        <w:t xml:space="preserve"/>
        <w:br/>
        <w:t xml:space="preserve">            LDX   #WARMMSG</w:t>
        <w:br/>
        <w:t xml:space="preserve">            PSHU  X</w:t>
        <w:br/>
        <w:t xml:space="preserve">            LDD   #WARMMSGL</w:t>
        <w:br/>
        <w:t xml:space="preserve">            PSHU  D</w:t>
        <w:br/>
        <w:t xml:space="preserve">            JSR   TYPEW</w:t>
        <w:br/>
        <w:t xml:space="preserve">            ANDCC #$AF              ; Enable IRQ &amp; FIRQ</w:t>
        <w:br/>
        <w:t xml:space="preserve">            JMP   ABORT             ; restart the interpreter</w:t>
        <w:br/>
        <w:t xml:space="preserve"/>
        <w:br/>
        <w:t xml:space="preserve">WARMMSG:    FCC   "  warm"</w:t>
        <w:br/>
        <w:t xml:space="preserve">WARMMSGL    EQU   *-WARMMSG</w:t>
        <w:br/>
        <w:t xml:space="preserve"/>
        <w:br/>
        <w:t xml:space="preserve">            ; Verify no collision with vectors: INITEND should equal VECTORS.</w:t>
        <w:br/>
        <w:t xml:space="preserve">INITEND     EQU   *</w:t>
        <w:br/>
        <w:t xml:space="preserve">INITSIZE    EQU   INITEND-INITCODE</w:t>
        <w:br/>
        <w:t xml:space="preserve"/>
        <w:br/>
        <w:t xml:space="preserve">; Prevent the assembler from extinguishing the gap between the</w:t>
        <w:br/>
        <w:t xml:space="preserve">; INITCODE block and the VECTORS block when it generates the</w:t>
        <w:br/>
        <w:t xml:space="preserve">; .bin file.</w:t>
        <w:br/>
        <w:t xml:space="preserve">            FILL  $FF,VECTORS-INITEND</w:t>
      </w:r>
    </w:p>
    <w:p>
      <w:pPr>
        <w:pStyle w:val="Heading2"/>
        <w:rPr/>
      </w:pPr>
      <w:bookmarkStart w:id="266" w:name="toc_46"/>
      <w:r>
        <w:rPr/>
        <w:t>8.4 ACIA Interrupt Handler</w:t>
      </w:r>
      <w:bookmarkEnd w:id="266"/>
    </w:p>
    <w:p>
      <w:pPr>
        <w:pStyle w:val="Normal"/>
        <w:spacing w:before="0" w:after="160"/>
        <w:rPr/>
      </w:pPr>
      <w:r>
        <w:rPr>
          <w:rFonts w:ascii="Courier New" w:hAnsi="Courier New"/>
          <w:sz w:val="16"/>
        </w:rPr>
        <w:t xml:space="preserve">; ============================================================</w:t>
        <w:br/>
        <w:t xml:space="preserve">; SECTION 3: ACIA INTERRUPT HANDLER</w:t>
        <w:br/>
        <w:t xml:space="preserve">; ============================================================</w:t>
        <w:br/>
        <w:t xml:space="preserve">            ORG   BASECODE          ; See bugfix: BASECODE.1</w:t>
        <w:br/>
        <w:t xml:space="preserve"/>
        <w:br/>
        <w:t xml:space="preserve">; ------------------------------------------------------------</w:t>
        <w:br/>
        <w:t xml:space="preserve">; Reset the serial ring buffers, flow-control state and</w:t>
        <w:br/>
        <w:t xml:space="preserve">; receiver-error counters to zero.</w:t>
        <w:br/>
        <w:t xml:space="preserve">; SERBUFCLR</w:t>
        <w:br/>
        <w:t xml:space="preserve">;    Inputs:</w:t>
        <w:br/>
        <w:t xml:space="preserve">;        none</w:t>
        <w:br/>
        <w:t xml:space="preserve">;    Outputs:</w:t>
        <w:br/>
        <w:t xml:space="preserve">;        INHEAD, INTAIL, OUTHEAD, OUTTAIL, RTSSTATE, OUTACTIVITY,</w:t>
        <w:br/>
        <w:t xml:space="preserve">;        FECOUNT, OVRNCOUNT, PECOUNT and POLLREADYCNT all cleared</w:t>
        <w:br/>
        <w:t xml:space="preserve">;    Registers: only CC changed.</w:t>
        <w:br/>
        <w:t xml:space="preserve">; Original comment: shadow SERBUFCLR.0.</w:t>
        <w:br/>
        <w:t xml:space="preserve">; See bugfix: SERBUFCLR.1.</w:t>
        <w:br/>
        <w:t xml:space="preserve">; ------------------------------------------------------------</w:t>
        <w:br/>
        <w:t xml:space="preserve"/>
        <w:br/>
        <w:t xml:space="preserve">SERBUFCLR:  CLR   INHEAD</w:t>
        <w:br/>
        <w:t xml:space="preserve">            CLR   INTAIL</w:t>
        <w:br/>
        <w:t xml:space="preserve">            CLR   RTSSTATE          ; $00 = RTS Low (Clear)</w:t>
        <w:br/>
        <w:t xml:space="preserve">            CLR   OUTHEAD</w:t>
        <w:br/>
        <w:t xml:space="preserve">            CLR   OUTTAIL</w:t>
        <w:br/>
        <w:t xml:space="preserve">            CLR   OUTACTIVITY       ; $00 = Idle</w:t>
        <w:br/>
        <w:t xml:space="preserve"/>
        <w:br/>
        <w:t xml:space="preserve"/>
        <w:br/>
        <w:t xml:space="preserve">            CLR   FECOUNT</w:t>
        <w:br/>
        <w:t xml:space="preserve">            CLR   OVRNCOUNT</w:t>
        <w:br/>
        <w:t xml:space="preserve">            CLR   PECOUNT</w:t>
        <w:br/>
        <w:t xml:space="preserve">            CLR   POLLREADYCNT</w:t>
        <w:br/>
        <w:t xml:space="preserve">            RTS</w:t>
        <w:br/>
        <w:t xml:space="preserve"/>
        <w:br/>
        <w:t xml:space="preserve">; ------------------------------------------------------------</w:t>
        <w:br/>
        <w:t xml:space="preserve">; Initialise the ACIA (6850): master reset, then select</w:t>
        <w:br/>
        <w:t xml:space="preserve">; interrupt-driven or polling operation per SERIALPOLL.</w:t>
        <w:br/>
        <w:t xml:space="preserve">; INITSERIAL</w:t>
        <w:br/>
        <w:t xml:space="preserve">;    Inputs:</w:t>
        <w:br/>
        <w:t xml:space="preserve">;        none</w:t>
        <w:br/>
        <w:t xml:space="preserve">;    Outputs:</w:t>
        <w:br/>
        <w:t xml:space="preserve">;        ring buffers cleared (SERBUFCLR); ACIACR set to the run mode</w:t>
        <w:br/>
        <w:t xml:space="preserve">;    Registers: RegA and CC changed.</w:t>
        <w:br/>
        <w:t xml:space="preserve">; Original comment: shadow INITSERIAL.0.</w:t>
        <w:br/>
        <w:t xml:space="preserve">; See bugfix: INITSERIAL.1.</w:t>
        <w:br/>
        <w:t xml:space="preserve">; ------------------------------------------------------------</w:t>
        <w:br/>
        <w:t xml:space="preserve">INITSERIAL: JSR   SERBUFCLR</w:t>
        <w:br/>
        <w:t xml:space="preserve">            LDA   #CR_RESET         ; Master Software Reset. See bugfix: INITSERIAL.2</w:t>
        <w:br/>
        <w:t xml:space="preserve">            STA   ACIACR</w:t>
        <w:br/>
        <w:t xml:space="preserve">            NOP                     ; Settling Delay</w:t>
        <w:br/>
        <w:t xml:space="preserve">            NOP</w:t>
        <w:br/>
        <w:t xml:space="preserve"/>
        <w:br/>
        <w:t xml:space="preserve">            IFEQ  SERIALPOLL        ; &gt;&gt;&gt;&gt;&gt;&gt;&gt;&gt;&gt;&gt;</w:t>
        <w:br/>
        <w:t xml:space="preserve">            LDA   #CR_RXON          ; interrupt-driven mode: RX interrupt on</w:t>
        <w:br/>
        <w:t xml:space="preserve">            ELSE                    ; &lt;&lt;&lt;&lt;&lt;&gt;&gt;&gt;&gt;&gt;</w:t>
        <w:br/>
        <w:t xml:space="preserve">            LDA   #CR_POLL          ; polling mode: no interrupts, RTS held low</w:t>
        <w:br/>
        <w:t xml:space="preserve">            ENDC                    ; &lt;&lt;&lt;&lt;&lt;&lt;&lt;&lt;&lt;&lt;</w:t>
        <w:br/>
        <w:t xml:space="preserve">            STA   ACIACR            ; See bugfix: INITSERIAL.1</w:t>
        <w:br/>
        <w:t xml:space="preserve">            RTS</w:t>
        <w:br/>
        <w:t xml:space="preserve"/>
        <w:br/>
        <w:t xml:space="preserve">            IFEQ  SERIALPOLL        ; &gt;&gt;&gt;&gt;&gt;&gt;&gt;&gt;&gt;&gt;</w:t>
        <w:br/>
        <w:t xml:space="preserve">; ------------------------------------------------------------</w:t>
        <w:br/>
        <w:t xml:space="preserve">; Return the input ring buffer fill level (0 to INBUFSZ-1).</w:t>
        <w:br/>
        <w:t xml:space="preserve">; INBUFSZ is a power of two and both indices stay in range, so a</w:t>
        <w:br/>
        <w:t xml:space="preserve">; masked subtraction gives the true distance across the wrap.</w:t>
        <w:br/>
        <w:t xml:space="preserve">; INFILL</w:t>
        <w:br/>
        <w:t xml:space="preserve">;    Inputs:</w:t>
        <w:br/>
        <w:t xml:space="preserve">;        none</w:t>
        <w:br/>
        <w:t xml:space="preserve">;    Outputs:</w:t>
        <w:br/>
        <w:t xml:space="preserve">;        RegA = (INHEAD - INTAIL) mod INBUFSZ</w:t>
        <w:br/>
        <w:t xml:space="preserve">;    Registers: RegA and CC changed.</w:t>
        <w:br/>
        <w:t xml:space="preserve">; ------------------------------------------------------------</w:t>
        <w:br/>
        <w:t xml:space="preserve">INFILL:     LDA   INHEAD</w:t>
        <w:br/>
        <w:t xml:space="preserve">            SUBA  INTAIL</w:t>
        <w:br/>
        <w:t xml:space="preserve">            ANDA  #INBUFSZ-1        ; Output: RegA = fill level</w:t>
        <w:br/>
        <w:t xml:space="preserve">            RTS</w:t>
        <w:br/>
        <w:t xml:space="preserve">; ------------------------------------------------------------</w:t>
        <w:br/>
        <w:t xml:space="preserve">; Assert RTS high (ask the sender to pause) if the input ring has</w:t>
        <w:br/>
        <w:t xml:space="preserve">; reached INHIWATER and RTS is not already high. Called from the</w:t>
        <w:br/>
        <w:t xml:space="preserve">; receive path with interrupts already masked.</w:t>
        <w:br/>
        <w:t xml:space="preserve">; RTSCHECKHI</w:t>
        <w:br/>
        <w:t xml:space="preserve">;    Inputs:</w:t>
        <w:br/>
        <w:t xml:space="preserve">;        none</w:t>
        <w:br/>
        <w:t xml:space="preserve">;    Outputs:</w:t>
        <w:br/>
        <w:t xml:space="preserve">;        RTSSTATE = 1 and ACIACR = CR_RTSHI if the threshold was reached</w:t>
        <w:br/>
        <w:t xml:space="preserve">;    Registers: RegA and CC changed.</w:t>
        <w:br/>
        <w:t xml:space="preserve">; ------------------------------------------------------------</w:t>
        <w:br/>
        <w:t xml:space="preserve">RTSCHECKHI: JSR   INFILL</w:t>
        <w:br/>
        <w:t xml:space="preserve">            CMPA  #INHIWATER</w:t>
        <w:br/>
        <w:t xml:space="preserve">            BLO   RTSCHIDONE</w:t>
        <w:br/>
        <w:t xml:space="preserve">            TST   RTSSTATE</w:t>
        <w:br/>
        <w:t xml:space="preserve">            BNE   RTSCHIDONE        ; already high - nothing to do</w:t>
        <w:br/>
        <w:t xml:space="preserve">            LDA   #CR_RTSHI</w:t>
        <w:br/>
        <w:t xml:space="preserve">            STA   ACIACR</w:t>
        <w:br/>
        <w:t xml:space="preserve">            LDA   #1</w:t>
        <w:br/>
        <w:t xml:space="preserve">            STA   RTSSTATE</w:t>
        <w:br/>
        <w:t xml:space="preserve">RTSCHIDONE: RTS</w:t>
        <w:br/>
        <w:t xml:space="preserve">; ------------------------------------------------------------</w:t>
        <w:br/>
        <w:t xml:space="preserve">; Write the ACIA control byte for the current RTSSTATE and</w:t>
        <w:br/>
        <w:t xml:space="preserve">; OUTACTIVITY: RTS high disables the Tx interrupt; RTS low</w:t>
        <w:br/>
        <w:t xml:space="preserve">; enables it only while output is pending.</w:t>
        <w:br/>
        <w:t xml:space="preserve">; UPDATE_RTS</w:t>
        <w:br/>
        <w:t xml:space="preserve">;    Inputs:</w:t>
        <w:br/>
        <w:t xml:space="preserve">;        RTSSTATE, OUTACTIVITY</w:t>
        <w:br/>
        <w:t xml:space="preserve">;    Outputs:</w:t>
        <w:br/>
        <w:t xml:space="preserve">;        ACIACR written (OUTACTIVITY cleared when RTS is high)</w:t>
        <w:br/>
        <w:t xml:space="preserve">;    Registers: RegA and CC changed.</w:t>
        <w:br/>
        <w:t xml:space="preserve">; ------------------------------------------------------------</w:t>
        <w:br/>
        <w:t xml:space="preserve">UPDATE_RTS:</w:t>
        <w:br/>
        <w:t xml:space="preserve">            TST   RTSSTATE</w:t>
        <w:br/>
        <w:t xml:space="preserve">            BNE   SET_RTS_HI_TX_OFF</w:t>
        <w:br/>
        <w:t xml:space="preserve"/>
        <w:br/>
        <w:t xml:space="preserve">            TST   OUTACTIVITY       ; Is active?</w:t>
        <w:br/>
        <w:t xml:space="preserve">            BEQ   SET_RTS_LO_TX_OFF ; No! Disable Transmit interrupt.</w:t>
        <w:br/>
        <w:t xml:space="preserve"/>
        <w:br/>
        <w:t xml:space="preserve">                                    ; $B5/%1011_0101</w:t>
        <w:br/>
        <w:t xml:space="preserve">            LDA   #CR_RXTX          ; Yes! Accept input &amp; transmit output</w:t>
        <w:br/>
        <w:t xml:space="preserve">            BRA   WRITE_CR          ; RTS = Low, Tx Interrupt = Enabled</w:t>
        <w:br/>
        <w:t xml:space="preserve"/>
        <w:br/>
        <w:t xml:space="preserve">SET_RTS_LO_TX_OFF:                  ; $95/%10010101</w:t>
        <w:br/>
        <w:t xml:space="preserve">            LDA   #CR_RXON          ; RTS = Low, Tx Interrupt = Disabled</w:t>
        <w:br/>
        <w:t xml:space="preserve">            BRA   WRITE_CR          ; Open question moved to shadow: UPDATE_RTS.1</w:t>
        <w:br/>
        <w:t xml:space="preserve"/>
        <w:br/>
        <w:t xml:space="preserve">SET_RTS_HI_TX_OFF:                  ; $D5/%1101_0101</w:t>
        <w:br/>
        <w:t xml:space="preserve">            LDA   #CR_RTSHI         ; RTS = High, Tx Interrupt = Disabled</w:t>
        <w:br/>
        <w:t xml:space="preserve">            CLR   OUTACTIVITY       ; Interrupts are hardware-disabled; clear state</w:t>
        <w:br/>
        <w:t xml:space="preserve">WRITE_CR:</w:t>
        <w:br/>
        <w:t xml:space="preserve">            STA   ACIACR</w:t>
        <w:br/>
        <w:t xml:space="preserve">            RTS</w:t>
        <w:br/>
        <w:t xml:space="preserve">; ------------------------------------------------------------</w:t>
        <w:br/>
        <w:t xml:space="preserve">; If the input ring is near full and RTS is not already high,</w:t>
        <w:br/>
        <w:t xml:space="preserve">; set RTSSTATE to INREJECT and update the ACIA to drop RTS.</w:t>
        <w:br/>
        <w:t xml:space="preserve">; Called after a character is added to the ring.</w:t>
        <w:br/>
        <w:t xml:space="preserve">; CHKHI</w:t>
        <w:br/>
        <w:t xml:space="preserve">;    Inputs:</w:t>
        <w:br/>
        <w:t xml:space="preserve">;        RegB = input ring fill level</w:t>
        <w:br/>
        <w:t xml:space="preserve">;    Outputs:</w:t>
        <w:br/>
        <w:t xml:space="preserve">;        RTSSTATE and ACIACR updated if the high-water mark was reached</w:t>
        <w:br/>
        <w:t xml:space="preserve">;    Registers: RegA and CC changed.</w:t>
        <w:br/>
        <w:t xml:space="preserve">; Original comment: shadow CHKHI.0.</w:t>
        <w:br/>
        <w:t xml:space="preserve">; ------------------------------------------------------------</w:t>
        <w:br/>
        <w:t xml:space="preserve">CHKHI:</w:t>
        <w:br/>
        <w:t xml:space="preserve">            CMPB  #INHIWATER        ; RegB = fill level. Near full?</w:t>
        <w:br/>
        <w:t xml:space="preserve">            BLO   CHKHIDONE         ; No! Do nothing.</w:t>
        <w:br/>
        <w:t xml:space="preserve">            TST   RTSSTATE</w:t>
        <w:br/>
        <w:t xml:space="preserve">            BNE   CHKHIDONE         ; already high - nothing to do</w:t>
        <w:br/>
        <w:t xml:space="preserve">            LDA   #INREJECT         ; Yes! De-assert RTS.</w:t>
        <w:br/>
        <w:t xml:space="preserve">            STA   RTSSTATE</w:t>
        <w:br/>
        <w:t xml:space="preserve">            JSR   UPDATE_RTS</w:t>
        <w:br/>
        <w:t xml:space="preserve">CHKHIDONE:  RTS</w:t>
        <w:br/>
        <w:t xml:space="preserve"/>
        <w:br/>
        <w:t xml:space="preserve">; ------------------------------------------------------------</w:t>
        <w:br/>
        <w:t xml:space="preserve">; If the input ring is near empty and RTS is high, set</w:t>
        <w:br/>
        <w:t xml:space="preserve">; RTSSTATE to INACCEPT and update the ACIA to raise RTS.</w:t>
        <w:br/>
        <w:t xml:space="preserve">; Called after a character is removed from the ring.</w:t>
        <w:br/>
        <w:t xml:space="preserve">; CHKLO</w:t>
        <w:br/>
        <w:t xml:space="preserve">;    Inputs:</w:t>
        <w:br/>
        <w:t xml:space="preserve">;        RegB = input ring fill level</w:t>
        <w:br/>
        <w:t xml:space="preserve">;    Outputs:</w:t>
        <w:br/>
        <w:t xml:space="preserve">;        RTSSTATE and ACIACR updated if the low-water mark was reached</w:t>
        <w:br/>
        <w:t xml:space="preserve">;    Registers: RegA and CC changed.</w:t>
        <w:br/>
        <w:t xml:space="preserve">; ------------------------------------------------------------</w:t>
        <w:br/>
        <w:t xml:space="preserve">CHKLO:</w:t>
        <w:br/>
        <w:t xml:space="preserve">            CMPB  #INLOWATER        ; RegB = fill level. Near empty?</w:t>
        <w:br/>
        <w:t xml:space="preserve">            BHS   CHKLODONE         ; No! Do nothing.</w:t>
        <w:br/>
        <w:t xml:space="preserve">            TST   RTSSTATE</w:t>
        <w:br/>
        <w:t xml:space="preserve">            BEQ   CHKLODONE         ; already low - nothing to do</w:t>
        <w:br/>
        <w:t xml:space="preserve">            LDA   #INACCEPT         ; Yes! Assert RTS.</w:t>
        <w:br/>
        <w:t xml:space="preserve">            STA   RTSSTATE</w:t>
        <w:br/>
        <w:t xml:space="preserve">            JSR   UPDATE_RTS</w:t>
        <w:br/>
        <w:t xml:space="preserve">CHKLODONE:  RTS</w:t>
        <w:br/>
        <w:t xml:space="preserve">; ------------------------------------------------------------</w:t>
        <w:br/>
        <w:t xml:space="preserve">; Send at most one character from the output ring to the ACIA</w:t>
        <w:br/>
        <w:t xml:space="preserve">; by polling, then return. Nothing is sent if the ring is empty,</w:t>
        <w:br/>
        <w:t xml:space="preserve">; the remote receiver is blocking (CTS) or the transmitter is not</w:t>
        <w:br/>
        <w:t xml:space="preserve">; ready; the caller simply tries again on its next call.</w:t>
        <w:br/>
        <w:t xml:space="preserve">; FLUSHOUTBUFFER</w:t>
        <w:br/>
        <w:t xml:space="preserve">;    Inputs:</w:t>
        <w:br/>
        <w:t xml:space="preserve">;        none</w:t>
        <w:br/>
        <w:t xml:space="preserve">;    Outputs:</w:t>
        <w:br/>
        <w:t xml:space="preserve">;        one character sent and OUTTAIL advanced, or no change</w:t>
        <w:br/>
        <w:t xml:space="preserve">;    Registers: RegA, RegB, RegX and CC changed.</w:t>
        <w:br/>
        <w:t xml:space="preserve">; See bugfix: FLUSHOUTBUFFER.1.</w:t>
        <w:br/>
        <w:t xml:space="preserve">; ------------------------------------------------------------</w:t>
        <w:br/>
        <w:t xml:space="preserve">FLUSHOUTBUFFER:</w:t>
        <w:br/>
        <w:t xml:space="preserve">            LDB   OUTTAIL</w:t>
        <w:br/>
        <w:t xml:space="preserve">            CMPB  OUTHEAD           ; Is transmit buffer empty?</w:t>
        <w:br/>
        <w:t xml:space="preserve">            BEQ   FLUSHED           ; Yes! Exit.</w:t>
        <w:br/>
        <w:t xml:space="preserve"/>
        <w:br/>
        <w:t xml:space="preserve">            LDA   ACIASR            ; Is transmission blocked by remote receiver?</w:t>
        <w:br/>
        <w:t xml:space="preserve">            BITA  #SR_CTS</w:t>
        <w:br/>
        <w:t xml:space="preserve">            BNE   FLUSHED           ; Yes! Exit.</w:t>
        <w:br/>
        <w:t xml:space="preserve"/>
        <w:br/>
        <w:t xml:space="preserve">            BITA  #SR_TDRE          ; Is transmit register empty?</w:t>
        <w:br/>
        <w:t xml:space="preserve">            BEQ   FLUSHED           ; No! Exit - try again next call rather</w:t>
        <w:br/>
        <w:t xml:space="preserve">                                    ; than spin-wait here.</w:t>
        <w:br/>
        <w:t xml:space="preserve"/>
        <w:br/>
        <w:t xml:space="preserve">            LDX   #OUTBUF           ; The out buffer is occupied.</w:t>
        <w:br/>
        <w:t xml:space="preserve">            LDA   B,X               ; Get the character from the out buffer.</w:t>
        <w:br/>
        <w:t xml:space="preserve">            STA   ACIADR            ; Transmit character.</w:t>
        <w:br/>
        <w:t xml:space="preserve"/>
        <w:br/>
        <w:t xml:space="preserve">            INCB                    ; Update tail pointer to next character slot.</w:t>
        <w:br/>
        <w:t xml:space="preserve">            ANDB  #OUTBUFSZ-1</w:t>
        <w:br/>
        <w:t xml:space="preserve">            STB   OUTTAIL</w:t>
        <w:br/>
        <w:t xml:space="preserve">                                    ; One character sent - return rather than</w:t>
        <w:br/>
        <w:t xml:space="preserve">                                    ; loop back for more (see header comment).</w:t>
        <w:br/>
        <w:t xml:space="preserve">FLUSHED:</w:t>
        <w:br/>
        <w:t xml:space="preserve">            RTS</w:t>
        <w:br/>
        <w:t xml:space="preserve">; ------------------------------------------------------------</w:t>
        <w:br/>
        <w:t xml:space="preserve">; Queue a character for transmission. The character is discarded</w:t>
        <w:br/>
        <w:t xml:space="preserve">; if the output ring is full. Runs as a critical section.</w:t>
        <w:br/>
        <w:t xml:space="preserve">; PUTCHAR</w:t>
        <w:br/>
        <w:t xml:space="preserve">;    Inputs:</w:t>
        <w:br/>
        <w:t xml:space="preserve">;        RegA = character to insert into transmit buffer</w:t>
        <w:br/>
        <w:t xml:space="preserve">;    Outputs:</w:t>
        <w:br/>
        <w:t xml:space="preserve">;        none</w:t>
        <w:br/>
        <w:t xml:space="preserve">;    Registers: RegA and RegB changed; RegX and CC preserved.</w:t>
        <w:br/>
        <w:t xml:space="preserve">; ------------------------------------------------------------</w:t>
        <w:br/>
        <w:t xml:space="preserve">PUTCHAR:</w:t>
        <w:br/>
        <w:t xml:space="preserve">            PSHS  CC,X</w:t>
        <w:br/>
        <w:t xml:space="preserve">            ORCC  #$50              ; Enter Critical Section. Disable IRQ &amp; FIRQ</w:t>
        <w:br/>
        <w:t xml:space="preserve"/>
        <w:br/>
        <w:t xml:space="preserve">            LDB   OUTHEAD           ; Is buffer full?</w:t>
        <w:br/>
        <w:t xml:space="preserve">            INCB</w:t>
        <w:br/>
        <w:t xml:space="preserve">            ANDB  #OUTBUFSZ-1</w:t>
        <w:br/>
        <w:t xml:space="preserve">            CMPB  OUTTAIL</w:t>
        <w:br/>
        <w:t xml:space="preserve">            BEQ   PUT_EXIT          ; Yes! Exit discarding character.</w:t>
        <w:br/>
        <w:t xml:space="preserve"/>
        <w:br/>
        <w:t xml:space="preserve">            LDX   #OUTBUF           ; Put character into character slot.</w:t>
        <w:br/>
        <w:t xml:space="preserve">            LDB   OUTHEAD</w:t>
        <w:br/>
        <w:t xml:space="preserve">            STA   B,X               ; Input: RegA = character</w:t>
        <w:br/>
        <w:t xml:space="preserve"/>
        <w:br/>
        <w:t xml:space="preserve">            INCB                    ; Update tail pointer to next character slot.</w:t>
        <w:br/>
        <w:t xml:space="preserve">            ANDB  #OUTBUFSZ-1</w:t>
        <w:br/>
        <w:t xml:space="preserve">            STB   OUTHEAD</w:t>
        <w:br/>
        <w:t xml:space="preserve"/>
        <w:br/>
        <w:t xml:space="preserve">            TST   RTSSTATE          ; Is RTS currently low (chars still being accepted)?</w:t>
        <w:br/>
        <w:t xml:space="preserve">            BEQ   CHK_INT_PATH      ; Yes! Interrupt-driven TX is still available.</w:t>
        <w:br/>
        <w:t xml:space="preserve"/>
        <w:br/>
        <w:t xml:space="preserve">            ; RTS is high so the Tx interrupt is off: drain by polling,</w:t>
        <w:br/>
        <w:t xml:space="preserve">            ; with IRQ and FIRQ unmasked meanwhile. See bugfix: PUTCHAR.1</w:t>
        <w:br/>
        <w:t xml:space="preserve">            ANDCC #$AF              ; unmask IRQ+FIRQ for the flush only</w:t>
        <w:br/>
        <w:t xml:space="preserve">            JSR   FLUSHOUTBUFFER    ; Fallback to transmit by polling.</w:t>
        <w:br/>
        <w:t xml:space="preserve">            ORCC  #$50              ; re-mask - PUT_EXIT below still</w:t>
        <w:br/>
        <w:t xml:space="preserve">                                    ; expects the critical section active</w:t>
        <w:br/>
        <w:t xml:space="preserve"/>
        <w:br/>
        <w:t xml:space="preserve">            BRA   PUT_EXIT</w:t>
        <w:br/>
        <w:t xml:space="preserve"/>
        <w:br/>
        <w:t xml:space="preserve">; Re-start the interrupt driven character pump,</w:t>
        <w:br/>
        <w:t xml:space="preserve">; priming the pump by transmitting a character.</w:t>
        <w:br/>
        <w:t xml:space="preserve">CHK_INT_PATH:</w:t>
        <w:br/>
        <w:t xml:space="preserve">            TST   OUTACTIVITY       ; Is the interrupt handler transmitting?</w:t>
        <w:br/>
        <w:t xml:space="preserve">            BNE   PUT_EXIT          ; Yes! Exit, no action required.</w:t>
        <w:br/>
        <w:t xml:space="preserve"/>
        <w:br/>
        <w:t xml:space="preserve">                                    ; No! Restart.</w:t>
        <w:br/>
        <w:t xml:space="preserve">            LDX   #OUTBUF           ; Pull character from the out buffer.</w:t>
        <w:br/>
        <w:t xml:space="preserve">            LDB   OUTTAIL</w:t>
        <w:br/>
        <w:t xml:space="preserve">            LDA   B,X</w:t>
        <w:br/>
        <w:t xml:space="preserve">            STA   ACIADR            ; Load the char for transmission.</w:t>
        <w:br/>
        <w:t xml:space="preserve"/>
        <w:br/>
        <w:t xml:space="preserve">            INCB                    ; Update the tail pointer</w:t>
        <w:br/>
        <w:t xml:space="preserve">            ANDB  #OUTBUFSZ-1       ; to point to the next character.</w:t>
        <w:br/>
        <w:t xml:space="preserve">            STB   OUTTAIL</w:t>
        <w:br/>
        <w:t xml:space="preserve"/>
        <w:br/>
        <w:t xml:space="preserve">            LDA   #OUTBUSY          ; Flag restart of transmit interrupt handler.</w:t>
        <w:br/>
        <w:t xml:space="preserve">            STA   OUTACTIVITY</w:t>
        <w:br/>
        <w:t xml:space="preserve">            JSR   UPDATE_RTS        ; Turn on the Tx interrupt.</w:t>
        <w:br/>
        <w:t xml:space="preserve"/>
        <w:br/>
        <w:t xml:space="preserve">PUT_EXIT:</w:t>
        <w:br/>
        <w:t xml:space="preserve">            PULS  CC,X,PC           ; Leaving the critical section,</w:t>
        <w:br/>
        <w:t xml:space="preserve">                                    ; by restoring the CC.</w:t>
        <w:br/>
        <w:t xml:space="preserve">; ------------------------------------------------------------</w:t>
        <w:br/>
        <w:t xml:space="preserve">; Fetch the next character from the input ring, if any, and let</w:t>
        <w:br/>
        <w:t xml:space="preserve">; the flow-control check re-assert RTS when the ring has drained.</w:t>
        <w:br/>
        <w:t xml:space="preserve">; GETCHAR</w:t>
        <w:br/>
        <w:t xml:space="preserve">;    Inputs:</w:t>
        <w:br/>
        <w:t xml:space="preserve">;        none</w:t>
        <w:br/>
        <w:t xml:space="preserve">;    Outputs:</w:t>
        <w:br/>
        <w:t xml:space="preserve">;        RegA = next character from the receive buffer</w:t>
        <w:br/>
        <w:t xml:space="preserve">;        Carry clear = character returned, set = ring empty</w:t>
        <w:br/>
        <w:t xml:space="preserve">;    Registers: RegA, RegB, RegX and CC changed.</w:t>
        <w:br/>
        <w:t xml:space="preserve">; ------------------------------------------------------------</w:t>
        <w:br/>
        <w:t xml:space="preserve">GETCHAR:</w:t>
        <w:br/>
        <w:t xml:space="preserve">            LDB   INTAIL            ; Is the out buffer populated?</w:t>
        <w:br/>
        <w:t xml:space="preserve">            CMPB  INHEAD</w:t>
        <w:br/>
        <w:t xml:space="preserve">            BEQ   GET_NO_CHAR       ; No! Exit.</w:t>
        <w:br/>
        <w:t xml:space="preserve"/>
        <w:br/>
        <w:t xml:space="preserve">            LDX   #INBUF            ; Pull character from the out buffer.</w:t>
        <w:br/>
        <w:t xml:space="preserve">            LDA   B,X               ; Output: RegA = character</w:t>
        <w:br/>
        <w:t xml:space="preserve"/>
        <w:br/>
        <w:t xml:space="preserve">            INCB                    ; Update the tail pointer</w:t>
        <w:br/>
        <w:t xml:space="preserve">            ANDB  #INBUFSZ-1        ; to point to the next character.</w:t>
        <w:br/>
        <w:t xml:space="preserve">            STB   INTAIL</w:t>
        <w:br/>
        <w:t xml:space="preserve"/>
        <w:br/>
        <w:t xml:space="preserve">            ; Mask IRQ so the flow-control check cannot race the</w:t>
        <w:br/>
        <w:t xml:space="preserve">            ; receive interrupt. See bugfix: GETCHAR.1</w:t>
        <w:br/>
        <w:t xml:space="preserve">            ORCC  #$10</w:t>
        <w:br/>
        <w:t xml:space="preserve">            LDB   INHEAD            ; Calculate current fill level fresh -</w:t>
        <w:br/>
        <w:t xml:space="preserve">            SUBB  INTAIL            ; both pointers may have moved since</w:t>
        <w:br/>
        <w:t xml:space="preserve">            ANDB  #INBUFSZ-1        ; the ISR last ran, so (unlike INCHAR)</w:t>
        <w:br/>
        <w:t xml:space="preserve">                                    ; there's no already-loaded value here</w:t>
        <w:br/>
        <w:t xml:space="preserve">                                    ; worth reusing.</w:t>
        <w:br/>
        <w:t xml:space="preserve">            JSR   CHKLO</w:t>
        <w:br/>
        <w:t xml:space="preserve">            ANDCC #$EF</w:t>
        <w:br/>
        <w:t xml:space="preserve"/>
        <w:br/>
        <w:t xml:space="preserve">            ANDCC #$FE              ; Carry flag %0 = valid character</w:t>
        <w:br/>
        <w:t xml:space="preserve">            RTS</w:t>
        <w:br/>
        <w:t xml:space="preserve"/>
        <w:br/>
        <w:t xml:space="preserve">GET_NO_CHAR:</w:t>
        <w:br/>
        <w:t xml:space="preserve">            ORCC  #$01              ; Carry flag %1 = no valid character.</w:t>
        <w:br/>
        <w:t xml:space="preserve">            RTS</w:t>
        <w:br/>
        <w:t xml:space="preserve">; ------------------------------------------------------------</w:t>
        <w:br/>
        <w:t xml:space="preserve">; Raise RTS (accept input again) once the input ring has drained</w:t>
        <w:br/>
        <w:t xml:space="preserve">; to INLOWATER or below, re-enabling the Tx interrupt if output is</w:t>
        <w:br/>
        <w:t xml:space="preserve">; pending. Called from mainline code, so IRQ is masked while it runs.</w:t>
        <w:br/>
        <w:t xml:space="preserve">; RTSCHECKLO</w:t>
        <w:br/>
        <w:t xml:space="preserve">;    Inputs:</w:t>
        <w:br/>
        <w:t xml:space="preserve">;        none</w:t>
        <w:br/>
        <w:t xml:space="preserve">;    Outputs:</w:t>
        <w:br/>
        <w:t xml:space="preserve">;        RTSSTATE = 0 and ACIACR rewritten if RTS was high and the ring is low</w:t>
        <w:br/>
        <w:t xml:space="preserve">;    Registers: RegA, RegB and CC changed.</w:t>
        <w:br/>
        <w:t xml:space="preserve">; Original comment: shadow RTSCHECKLO.0.</w:t>
        <w:br/>
        <w:t xml:space="preserve">; ------------------------------------------------------------</w:t>
        <w:br/>
        <w:t xml:space="preserve">RTSCHECKLO:</w:t>
        <w:br/>
        <w:t xml:space="preserve">            ORCC  #$10              ; mask IRQ for the critical section</w:t>
        <w:br/>
        <w:t xml:space="preserve"/>
        <w:br/>
        <w:t xml:space="preserve">            JSR   INFILL</w:t>
        <w:br/>
        <w:t xml:space="preserve">            CMPA  #INLOWATER</w:t>
        <w:br/>
        <w:t xml:space="preserve">            BHI   RTSCLODONE</w:t>
        <w:br/>
        <w:t xml:space="preserve">            TST   RTSSTATE</w:t>
        <w:br/>
        <w:t xml:space="preserve">            BEQ   RTSCLODONE        ; already low - nothing to do</w:t>
        <w:br/>
        <w:t xml:space="preserve"/>
        <w:br/>
        <w:t xml:space="preserve"/>
        <w:br/>
        <w:t xml:space="preserve">            CLR   RTSSTATE          ; Set flag asserting acceptance of chars</w:t>
        <w:br/>
        <w:t xml:space="preserve"/>
        <w:br/>
        <w:t xml:space="preserve">            LDB   OUTTAIL           ; Check if chars are available.</w:t>
        <w:br/>
        <w:t xml:space="preserve">            CMPB  OUTHEAD</w:t>
        <w:br/>
        <w:t xml:space="preserve">            BEQ   RTSCLONOTX        ; No! Just configure the ACIA to accept chars.</w:t>
        <w:br/>
        <w:t xml:space="preserve"/>
        <w:br/>
        <w:t xml:space="preserve">            LDA   #CR_RXTX          ; Yes! Configure the ACIA to accept chars.</w:t>
        <w:br/>
        <w:t xml:space="preserve">            STA   ACIACR            ; &amp; to generate transmit slot available interrupts.</w:t>
        <w:br/>
        <w:t xml:space="preserve">            BRA   RTSCLOUNMASK</w:t>
        <w:br/>
        <w:t xml:space="preserve"/>
        <w:br/>
        <w:t xml:space="preserve">RTSCLONOTX: LDA   #CR_RXON          ; Configure the ACIA to accept chars.</w:t>
        <w:br/>
        <w:t xml:space="preserve">            STA   ACIACR</w:t>
        <w:br/>
        <w:t xml:space="preserve"/>
        <w:br/>
        <w:t xml:space="preserve">RTSCLOUNMASK:</w:t>
        <w:br/>
        <w:t xml:space="preserve">            ANDCC #$EF</w:t>
        <w:br/>
        <w:t xml:space="preserve"/>
        <w:br/>
        <w:t xml:space="preserve">RTSCLODONE: RTS</w:t>
        <w:br/>
        <w:t xml:space="preserve"/>
        <w:br/>
        <w:t xml:space="preserve">; ------------------------------------------------------------</w:t>
        <w:br/>
        <w:t xml:space="preserve">; ACIA (6850) interrupt handler (SERIALPOLL=0). Services received</w:t>
        <w:br/>
        <w:t xml:space="preserve">; characters (into the input ring, counting framing, overrun and</w:t>
        <w:br/>
        <w:t xml:space="preserve">; parity errors) and transmit-ready (from the output ring), with a</w:t>
        <w:br/>
        <w:t xml:space="preserve">; single exit point. IRQ is hardware-masked while it runs.</w:t>
        <w:br/>
        <w:t xml:space="preserve">; IRQH</w:t>
        <w:br/>
        <w:t xml:space="preserve">;    Inputs:</w:t>
        <w:br/>
        <w:t xml:space="preserve">;        none (hardware interrupt entry)</w:t>
        <w:br/>
        <w:t xml:space="preserve">;    Outputs:</w:t>
        <w:br/>
        <w:t xml:space="preserve">;        none (returns with RTI)</w:t>
        <w:br/>
        <w:t xml:space="preserve">;    Registers: all registers are saved and restored by the interrupt.</w:t>
        <w:br/>
        <w:t xml:space="preserve">; Original comment: shadow IRQH.0.</w:t>
        <w:br/>
        <w:t xml:space="preserve">; ------------------------------------------------------------</w:t>
        <w:br/>
        <w:t xml:space="preserve">IRQH:       LDA   ACIASR            ; Get the status.</w:t>
        <w:br/>
        <w:t xml:space="preserve"/>
        <w:br/>
        <w:t xml:space="preserve">            BITA  #SR_IRQ           ; Is the ACIA the interrupt source?</w:t>
        <w:br/>
        <w:t xml:space="preserve">            BEQ   IRQDONE0          ; No! Just exit.</w:t>
        <w:br/>
        <w:t xml:space="preserve">            BITA  #SR_RDRF          ; Is an incoming character available?</w:t>
        <w:br/>
        <w:t xml:space="preserve">            BNE   INCHAR</w:t>
        <w:br/>
        <w:t xml:space="preserve">            BITA  #SR_TDRE          ; Is the slot for an outgoing character available?</w:t>
        <w:br/>
        <w:t xml:space="preserve">            BNE   OUTCHAR</w:t>
        <w:br/>
        <w:t xml:space="preserve">                                    ; Ignore all other interrupts such as DCD change.</w:t>
        <w:br/>
        <w:t xml:space="preserve">IRQDONE0:   RTI                     ; Single point of exit - re-enables interrupts</w:t>
        <w:br/>
        <w:t xml:space="preserve">                                    ; &amp; restores state.</w:t>
        <w:br/>
        <w:t xml:space="preserve"/>
        <w:br/>
        <w:t xml:space="preserve">INCHAR:</w:t>
        <w:br/>
        <w:t xml:space="preserve">            LDB   ACIADR            ; Get the char &amp; clear RDRF &amp; error flags.</w:t>
        <w:br/>
        <w:t xml:space="preserve">            BITA  #SR_FE+SR_OVRN+SR_PE</w:t>
        <w:br/>
        <w:t xml:space="preserve">                                    ; Any receiver error flagged?</w:t>
        <w:br/>
        <w:t xml:space="preserve">            BEQ   INOK              ; No! - character is good, keep it.</w:t>
        <w:br/>
        <w:t xml:space="preserve"/>
        <w:br/>
        <w:t xml:space="preserve">            BITA  #SR_FE            ; Yes! char is corrupted, discard it.</w:t>
        <w:br/>
        <w:t xml:space="preserve">            BEQ   INXFE             ; Tally each flagged error independently -</w:t>
        <w:br/>
        <w:t xml:space="preserve">            INC   FECOUNT           ; more than one bit can be set at once.</w:t>
        <w:br/>
        <w:t xml:space="preserve">INXFE:      BITA  #SR_OVRN</w:t>
        <w:br/>
        <w:t xml:space="preserve">            BEQ   INXOVRN</w:t>
        <w:br/>
        <w:t xml:space="preserve">            INC   OVRNCOUNT</w:t>
        <w:br/>
        <w:t xml:space="preserve">INXOVRN:    BITA  #SR_PE</w:t>
        <w:br/>
        <w:t xml:space="preserve">            BEQ   INXPE</w:t>
        <w:br/>
        <w:t xml:space="preserve">            INC   PECOUNT</w:t>
        <w:br/>
        <w:t xml:space="preserve">INXPE:      RTI</w:t>
        <w:br/>
        <w:t xml:space="preserve"/>
        <w:br/>
        <w:t xml:space="preserve">INOK:       TFR   B,A               ; Transfer good character from the receiver.</w:t>
        <w:br/>
        <w:t xml:space="preserve">            LDX   #INBUF            ; Store it in the empty in buffer slot.</w:t>
        <w:br/>
        <w:t xml:space="preserve">            LDB   INHEAD</w:t>
        <w:br/>
        <w:t xml:space="preserve">            STA   B,X</w:t>
        <w:br/>
        <w:t xml:space="preserve">            INCB                    ; Figure out the new head,</w:t>
        <w:br/>
        <w:t xml:space="preserve">            ANDB  #INBUFSZ-1        ; pointing to the next the empty in buffer slot.</w:t>
        <w:br/>
        <w:t xml:space="preserve">            CMPB  INTAIL            ; Would the new head slot meet the tail?</w:t>
        <w:br/>
        <w:t xml:space="preserve">            BEQ   IRQDONE1          ; Don't allow it - buffer full, drop the character.</w:t>
        <w:br/>
        <w:t xml:space="preserve">            STB   INHEAD            ; New head pointer is OK so store it.</w:t>
        <w:br/>
        <w:t xml:space="preserve">            ; Commented-out code moved to shadow: INCHAR.2</w:t>
        <w:br/>
        <w:t xml:space="preserve">            ; Reuse RegB (the new head) for the fill level.</w:t>
        <w:br/>
        <w:t xml:space="preserve">            ; See shadow: INCHAR.1</w:t>
        <w:br/>
        <w:t xml:space="preserve">            SUBB  INTAIL            ; RegB: new head - tail = current fill level.</w:t>
        <w:br/>
        <w:t xml:space="preserve">            ANDB  #INBUFSZ-1</w:t>
        <w:br/>
        <w:t xml:space="preserve">            JSR   CHKHI             ; Protect the in buffer from overflow.</w:t>
        <w:br/>
        <w:t xml:space="preserve">IRQDONE1:   RTI</w:t>
        <w:br/>
        <w:t xml:space="preserve"/>
        <w:br/>
        <w:t xml:space="preserve">            ; Commented-out code moved to shadow: OUTCHAR.1</w:t>
        <w:br/>
        <w:t xml:space="preserve"/>
        <w:br/>
        <w:t xml:space="preserve">OUTCHAR:    LDB   OUTTAIL           ; Is the out buffer empty?</w:t>
        <w:br/>
        <w:t xml:space="preserve">            CMPB  OUTHEAD</w:t>
        <w:br/>
        <w:t xml:space="preserve">            BEQ   TXOFF             ; Yes! Stop transmitting.</w:t>
        <w:br/>
        <w:t xml:space="preserve"/>
        <w:br/>
        <w:t xml:space="preserve">            LDX   #OUTBUF           ; No! The out buffer is occupied.</w:t>
        <w:br/>
        <w:t xml:space="preserve">            LDA   B,X               ; Get the character from the out buffer.</w:t>
        <w:br/>
        <w:t xml:space="preserve">            STA   ACIADR            ; Transmit the char.</w:t>
        <w:br/>
        <w:t xml:space="preserve"/>
        <w:br/>
        <w:t xml:space="preserve">            INCB                    ; Update the tail pointer pointing to the next char.</w:t>
        <w:br/>
        <w:t xml:space="preserve">            ANDB  #OUTBUFSZ-1</w:t>
        <w:br/>
        <w:t xml:space="preserve">            STB   OUTTAIL</w:t>
        <w:br/>
        <w:t xml:space="preserve">IRQDONE2    RTI</w:t>
        <w:br/>
        <w:t xml:space="preserve"/>
        <w:br/>
        <w:t xml:space="preserve">TXOFF:                              ; The output ring is empty.</w:t>
        <w:br/>
        <w:t xml:space="preserve">            ; Commented-out code moved to shadow: TXOFF.1</w:t>
        <w:br/>
        <w:t xml:space="preserve">            CLR   OUTACTIVITY</w:t>
        <w:br/>
        <w:t xml:space="preserve">            JSR   UPDATE_RTS</w:t>
        <w:br/>
        <w:t xml:space="preserve">IRQDONE3    RTI</w:t>
        <w:br/>
        <w:t xml:space="preserve"/>
        <w:br/>
        <w:t xml:space="preserve">            ELSE                    ; &lt;&lt;&lt;&lt;&lt;&gt;&gt;&gt;&gt;&gt;</w:t>
        <w:br/>
        <w:t xml:space="preserve"/>
        <w:br/>
        <w:t xml:space="preserve">IRQH:       RTI                     ; polling mode (SERIALPOLL=1) - ACIA</w:t>
        <w:br/>
        <w:t xml:space="preserve">                                    ; interrupts are never enabled (see</w:t>
        <w:br/>
        <w:t xml:space="preserve">                                    ; COLDSTRT's CR_POLL init), so this should</w:t>
        <w:br/>
        <w:t xml:space="preserve">                                    ; never fire; kept as a safe stub matching</w:t>
        <w:br/>
        <w:t xml:space="preserve">                                    ; the other unused vectors below</w:t>
        <w:br/>
        <w:t xml:space="preserve">            ENDC                    ; &lt;&lt;&lt;&lt;&lt;&lt;&lt;&lt;&lt;&lt;</w:t>
        <w:br/>
        <w:t xml:space="preserve"/>
        <w:br/>
        <w:t xml:space="preserve">; ------------------------------------------------------------</w:t>
        <w:br/>
        <w:t xml:space="preserve">; Unused interrupt handlers: return immediately. SWIH instead</w:t>
        <w:br/>
        <w:t xml:space="preserve">; pushes the throw code -99 and jumps to THROW.</w:t>
        <w:br/>
        <w:t xml:space="preserve">; ------------------------------------------------------------</w:t>
        <w:br/>
        <w:t xml:space="preserve">SWI3H:      RTI</w:t>
        <w:br/>
        <w:t xml:space="preserve">SWI2H:      RTI</w:t>
        <w:br/>
        <w:t xml:space="preserve">FIRQH:      RTI</w:t>
        <w:br/>
        <w:t xml:space="preserve">NMIH:       RTI                     ; unused now that NMI -&gt; WARM</w:t>
        <w:br/>
        <w:t xml:space="preserve">SWIH:       LDD   #-99              ; placeholder hardware-trap code; push and</w:t>
        <w:br/>
        <w:t xml:space="preserve">            PSHU  D                 ; JMP THROW, per the CATCH/THROW turn</w:t>
        <w:br/>
        <w:t xml:space="preserve">            JMP   THROWW</w:t>
      </w:r>
    </w:p>
    <w:p>
      <w:pPr>
        <w:pStyle w:val="Heading2"/>
        <w:rPr/>
      </w:pPr>
      <w:bookmarkStart w:id="267" w:name="toc_47"/>
      <w:r>
        <w:rPr/>
        <w:t>8.5 COLD / ABORT / QUIT</w:t>
      </w:r>
      <w:bookmarkEnd w:id="267"/>
    </w:p>
    <w:p>
      <w:pPr>
        <w:pStyle w:val="Normal"/>
        <w:spacing w:before="0" w:after="160"/>
        <w:rPr/>
      </w:pPr>
      <w:r>
        <w:rPr>
          <w:rFonts w:ascii="Courier New" w:hAnsi="Courier New"/>
          <w:sz w:val="16"/>
        </w:rPr>
        <w:t xml:space="preserve">; ============================================================</w:t>
        <w:br/>
        <w:t xml:space="preserve">; SECTION 4: COLD / ABORT / QUIT  (with CATCH-wrapped INTERPRET)</w:t>
        <w:br/>
        <w:t xml:space="preserve">; ============================================================</w:t>
        <w:br/>
        <w:t xml:space="preserve">; ------------------------------------------------------------</w:t>
        <w:br/>
        <w:t xml:space="preserve">; Cold start: set the dictionary, code and variable pointers to</w:t>
        <w:br/>
        <w:t xml:space="preserve">; their application areas, BASE to 10 and the input source to the</w:t>
        <w:br/>
        <w:t xml:space="preserve">; terminal buffer, print the sign-on banner, then enter ABORT.</w:t>
        <w:br/>
        <w:t xml:space="preserve">; COLD</w:t>
        <w:br/>
        <w:t xml:space="preserve">;    Inputs:</w:t>
        <w:br/>
        <w:t xml:space="preserve">;        none (entered at reset)</w:t>
        <w:br/>
        <w:t xml:space="preserve">;    Outputs:</w:t>
        <w:br/>
        <w:t xml:space="preserve">;        none (does not return)</w:t>
        <w:br/>
        <w:t xml:space="preserve">;    Registers: all changed.</w:t>
        <w:br/>
        <w:t xml:space="preserve">; ------------------------------------------------------------</w:t>
        <w:br/>
        <w:t xml:space="preserve">COLD:       LDD   #APPVARS</w:t>
        <w:br/>
        <w:t xml:space="preserve">            STD   VARHERE</w:t>
        <w:br/>
        <w:t xml:space="preserve">            LDD   #APPCODE</w:t>
        <w:br/>
        <w:t xml:space="preserve">            STD   CODEHERE</w:t>
        <w:br/>
        <w:t xml:space="preserve">            LDD   #APPDICT</w:t>
        <w:br/>
        <w:t xml:space="preserve">            STD   DPHERE</w:t>
        <w:br/>
        <w:t xml:space="preserve">            LDD   #BASELATEST</w:t>
        <w:br/>
        <w:t xml:space="preserve">            STD   LATEST</w:t>
        <w:br/>
        <w:t xml:space="preserve"/>
        <w:br/>
        <w:t xml:space="preserve">            LDD   #10</w:t>
        <w:br/>
        <w:t xml:space="preserve">            STD   BASE</w:t>
        <w:br/>
        <w:t xml:space="preserve"/>
        <w:br/>
        <w:t xml:space="preserve">            LDD   #TIBBUF</w:t>
        <w:br/>
        <w:t xml:space="preserve">            STD   SRCADDR</w:t>
        <w:br/>
        <w:t xml:space="preserve">            LDD   #0</w:t>
        <w:br/>
        <w:t xml:space="preserve">            STD   SRCLEN</w:t>
        <w:br/>
        <w:t xml:space="preserve">            STD   SRCID</w:t>
        <w:br/>
        <w:t xml:space="preserve"/>
        <w:br/>
        <w:t xml:space="preserve">            LDX   #SIGNON</w:t>
        <w:br/>
        <w:t xml:space="preserve">            PSHU  X                 ; c-addr</w:t>
        <w:br/>
        <w:t xml:space="preserve">            LDD   #SIGNONL</w:t>
        <w:br/>
        <w:t xml:space="preserve">            PSHU  D                 ; u</w:t>
        <w:br/>
        <w:t xml:space="preserve">            JSR   TYPEW</w:t>
        <w:br/>
        <w:t xml:space="preserve">            JSR   CRW</w:t>
        <w:br/>
        <w:t xml:space="preserve">            BRA   ABORT             ; Go to ABORT, skipping the ABORTW word.</w:t>
        <w:br/>
        <w:t xml:space="preserve"/>
        <w:br/>
        <w:t xml:space="preserve">; ------------------------------------------------------------</w:t>
        <w:br/>
        <w:t xml:space="preserve">; ABORT  ( i*x -- ) ( R: j*x -- )</w:t>
        <w:br/>
        <w:t xml:space="preserve">; Throw -1. With no CATCH frame, THROW falls into the ABORT reset below.</w:t>
        <w:br/>
        <w:t xml:space="preserve">; ------------------------------------------------------------</w:t>
        <w:br/>
        <w:t xml:space="preserve">ABORTW:     LDD   #-1</w:t>
        <w:br/>
        <w:t xml:space="preserve">            PSHU  D                 ; throw code (-1)</w:t>
        <w:br/>
        <w:t xml:space="preserve">            JMP   THROWW</w:t>
        <w:br/>
        <w:t xml:space="preserve"/>
        <w:br/>
        <w:t xml:space="preserve">; ------------------------------------------------------------</w:t>
        <w:br/>
        <w:t xml:space="preserve">; Reset the data stack to its base, then fall through into QUITW.</w:t>
        <w:br/>
        <w:t xml:space="preserve">; ABORT</w:t>
        <w:br/>
        <w:t xml:space="preserve">;    Inputs:</w:t>
        <w:br/>
        <w:t xml:space="preserve">;        none</w:t>
        <w:br/>
        <w:t xml:space="preserve">;    Outputs:</w:t>
        <w:br/>
        <w:t xml:space="preserve">;        none (does not return)</w:t>
        <w:br/>
        <w:t xml:space="preserve">;    Registers: RegU changed.</w:t>
        <w:br/>
        <w:t xml:space="preserve">; ------------------------------------------------------------</w:t>
        <w:br/>
        <w:t xml:space="preserve">ABORT:      LDU   #SP0</w:t>
        <w:br/>
        <w:t xml:space="preserve">            ; falls through into QUIT</w:t>
        <w:br/>
        <w:t xml:space="preserve"/>
        <w:br/>
        <w:t xml:space="preserve">; ------------------------------------------------------------</w:t>
        <w:br/>
        <w:t xml:space="preserve">; QUIT  ( -- ) ( R: i*x -- )</w:t>
        <w:br/>
        <w:t xml:space="preserve">; Empty the return stack, set interpretation state, then loop reading</w:t>
        <w:br/>
        <w:t xml:space="preserve">; a line and interpreting it under CATCH. Errors are reported as</w:t>
        <w:br/>
        <w:t xml:space="preserve">; "ERROR n"; -1 (ABORT) is silent. Never returns.</w:t>
        <w:br/>
        <w:t xml:space="preserve">; ------------------------------------------------------------</w:t>
        <w:br/>
        <w:t xml:space="preserve">QUITW:      LDS   #RP0</w:t>
        <w:br/>
        <w:t xml:space="preserve">            LDD   #0</w:t>
        <w:br/>
        <w:t xml:space="preserve">            STD   STATE             ; See bugfix: QUITW.1</w:t>
        <w:br/>
        <w:t xml:space="preserve"/>
        <w:br/>
        <w:t xml:space="preserve">QLOOP:      JSR   QUERYW</w:t>
        <w:br/>
        <w:t xml:space="preserve"/>
        <w:br/>
        <w:t xml:space="preserve">            LDD   DPHERE            ; Checkpoint on the return stack. CATCH</w:t>
        <w:br/>
        <w:t xml:space="preserve">            PSHS  D                 ; and THROW restore S, so the frame is</w:t>
        <w:br/>
        <w:t xml:space="preserve">            LDD   CODEHERE          ; intact whichever way INTERPRET ends.</w:t>
        <w:br/>
        <w:t xml:space="preserve">            PSHS  D                 ; See shadow QLOOP.2</w:t>
        <w:br/>
        <w:t xml:space="preserve">            LDD   VARHERE</w:t>
        <w:br/>
        <w:t xml:space="preserve">            PSHS  D</w:t>
        <w:br/>
        <w:t xml:space="preserve">            LDD   LATEST</w:t>
        <w:br/>
        <w:t xml:space="preserve">            PSHS  D</w:t>
        <w:br/>
        <w:t xml:space="preserve"/>
        <w:br/>
        <w:t xml:space="preserve">            LDD   #INTERPRET</w:t>
        <w:br/>
        <w:t xml:space="preserve">            PSHU  D                 ; xt</w:t>
        <w:br/>
        <w:t xml:space="preserve">            JSR   CATCHW</w:t>
        <w:br/>
        <w:t xml:space="preserve">            PULU  D                 ; throw code (0 = no error)</w:t>
        <w:br/>
        <w:t xml:space="preserve">            PSHS  D                 ; frame: 0,S code  2,S LATEST  4,S VARHERE</w:t>
        <w:br/>
        <w:t xml:space="preserve">            CMPD  #0                ;        6,S CODEHERE  8,S DPHERE</w:t>
        <w:br/>
        <w:t xml:space="preserve">            BEQ   QOK</w:t>
        <w:br/>
        <w:t xml:space="preserve"/>
        <w:br/>
        <w:t xml:space="preserve">            LDD   8,S</w:t>
        <w:br/>
        <w:t xml:space="preserve">            STD   DPHERE</w:t>
        <w:br/>
        <w:t xml:space="preserve">            LDD   6,S</w:t>
        <w:br/>
        <w:t xml:space="preserve">            STD   CODEHERE</w:t>
        <w:br/>
        <w:t xml:space="preserve">            LDD   4,S</w:t>
        <w:br/>
        <w:t xml:space="preserve">            STD   VARHERE</w:t>
        <w:br/>
        <w:t xml:space="preserve">            LDD   2,S</w:t>
        <w:br/>
        <w:t xml:space="preserve">            STD   LATEST</w:t>
        <w:br/>
        <w:t xml:space="preserve">            LDU   #SP0</w:t>
        <w:br/>
        <w:t xml:space="preserve"/>
        <w:br/>
        <w:t xml:space="preserve">            ; Return to interpretation state after a caught error.</w:t>
        <w:br/>
        <w:t xml:space="preserve">            ; See bugfix: QLOOP.1</w:t>
        <w:br/>
        <w:t xml:space="preserve">            LDD   #0</w:t>
        <w:br/>
        <w:t xml:space="preserve">            STD   STATE</w:t>
        <w:br/>
        <w:t xml:space="preserve"/>
        <w:br/>
        <w:t xml:space="preserve">            LDD   ,S                ; -1 is ABORT: reset silently, no "ERROR -1"</w:t>
        <w:br/>
        <w:t xml:space="preserve">            CMPD  #-1</w:t>
        <w:br/>
        <w:t xml:space="preserve">            BNE   QSHOWERR</w:t>
        <w:br/>
        <w:t xml:space="preserve">            LEAS  10,S              ; drop the frame</w:t>
        <w:br/>
        <w:t xml:space="preserve">            LBRA  QLOOP</w:t>
        <w:br/>
        <w:t xml:space="preserve"/>
        <w:br/>
        <w:t xml:space="preserve">QSHOWERR:   JSR   CRW</w:t>
        <w:br/>
        <w:t xml:space="preserve">            LDX   #ERRMSG</w:t>
        <w:br/>
        <w:t xml:space="preserve">            PSHU  X                 ; c-addr</w:t>
        <w:br/>
        <w:t xml:space="preserve">            LDD   #ERRMSGL</w:t>
        <w:br/>
        <w:t xml:space="preserve">            PSHU  D                 ; u</w:t>
        <w:br/>
        <w:t xml:space="preserve">            JSR   TYPEW</w:t>
        <w:br/>
        <w:t xml:space="preserve">            LDD   ,S</w:t>
        <w:br/>
        <w:t xml:space="preserve">            PSHU  D                 ; n</w:t>
        <w:br/>
        <w:t xml:space="preserve">            JSR   DOTW</w:t>
        <w:br/>
        <w:t xml:space="preserve">            LEAS  10,S              ; drop the frame</w:t>
        <w:br/>
        <w:t xml:space="preserve">            BRA   QLOOP</w:t>
        <w:br/>
        <w:t xml:space="preserve"/>
        <w:br/>
        <w:t xml:space="preserve">QOK:        LEAS  10,S              ; drop the frame</w:t>
        <w:br/>
        <w:t xml:space="preserve">            JSR   CRW               ; See bugfix: QOK.1</w:t>
        <w:br/>
        <w:t xml:space="preserve">            LDD   STATE</w:t>
        <w:br/>
        <w:t xml:space="preserve">            BNE   QLOOP</w:t>
        <w:br/>
        <w:t xml:space="preserve">            LDX   #OKMSG</w:t>
        <w:br/>
        <w:t xml:space="preserve">            PSHU  X                 ; c-addr</w:t>
        <w:br/>
        <w:t xml:space="preserve">            LDD   #OKMSGL</w:t>
        <w:br/>
        <w:t xml:space="preserve">            PSHU  D                 ; u</w:t>
        <w:br/>
        <w:t xml:space="preserve">            JSR   TYPEW</w:t>
        <w:br/>
        <w:t xml:space="preserve">            BRA   QLOOP</w:t>
        <w:br/>
        <w:t xml:space="preserve"/>
        <w:br/>
        <w:t xml:space="preserve">SIGNON:     FCC   "6809 FORTH v1.0"</w:t>
        <w:br/>
        <w:t xml:space="preserve">SIGNONL     EQU   *-SIGNON</w:t>
        <w:br/>
        <w:t xml:space="preserve">OKMSG:      FCC   "  ok"</w:t>
        <w:br/>
        <w:t xml:space="preserve">OKMSGL      EQU   *-OKMSG</w:t>
        <w:br/>
        <w:t xml:space="preserve">ERRMSG:     FCC   "  ERROR "</w:t>
        <w:br/>
        <w:t xml:space="preserve">ERRMSGL     EQU   *-ERRMSG</w:t>
      </w:r>
    </w:p>
    <w:p>
      <w:pPr>
        <w:pStyle w:val="Heading2"/>
        <w:rPr/>
      </w:pPr>
      <w:bookmarkStart w:id="268" w:name="toc_48"/>
      <w:r>
        <w:rPr/>
        <w:t>8.6 Inner-Interpreter Support</w:t>
      </w:r>
      <w:bookmarkEnd w:id="268"/>
    </w:p>
    <w:p>
      <w:pPr>
        <w:pStyle w:val="Normal"/>
        <w:spacing w:before="0" w:after="160"/>
        <w:rPr/>
      </w:pPr>
      <w:r>
        <w:rPr>
          <w:rFonts w:ascii="Courier New" w:hAnsi="Courier New"/>
          <w:sz w:val="16"/>
        </w:rPr>
        <w:t xml:space="preserve">; ============================================================</w:t>
        <w:br/>
        <w:t xml:space="preserve">; SECTION 5: INNER-INTERPRETER SUPPORT (LIT, ZBRANCH, BRANCH,</w:t>
        <w:br/>
        <w:t xml:space="preserve">; DODOES, DODEFER, EXECUTE)</w:t>
        <w:br/>
        <w:t xml:space="preserve">; ============================================================</w:t>
        <w:br/>
        <w:t xml:space="preserve">; ------------------------------------------------------------</w:t>
        <w:br/>
        <w:t xml:space="preserve">; Run-time for a literal: fetch the inline cell that follows the</w:t>
        <w:br/>
        <w:t xml:space="preserve">; calling JSR, push it, and advance the return address past it.</w:t>
        <w:br/>
        <w:t xml:space="preserve">; LIT   ( -- x )</w:t>
        <w:br/>
        <w:t xml:space="preserve">;    Inputs:</w:t>
        <w:br/>
        <w:t xml:space="preserve">;        return stack top = address of the inline 16-bit literal</w:t>
        <w:br/>
        <w:t xml:space="preserve">;    Outputs:</w:t>
        <w:br/>
        <w:t xml:space="preserve">;        x pushed on the data stack; return address advanced by 2</w:t>
        <w:br/>
        <w:t xml:space="preserve">;    Registers: RegD, RegX and CC changed.</w:t>
        <w:br/>
        <w:t xml:space="preserve">; ------------------------------------------------------------</w:t>
        <w:br/>
        <w:t xml:space="preserve">LIT:        PULS  X</w:t>
        <w:br/>
        <w:t xml:space="preserve">            LDD   ,X++</w:t>
        <w:br/>
        <w:t xml:space="preserve">            PSHU  D                 ; x</w:t>
        <w:br/>
        <w:t xml:space="preserve">            PSHS  X</w:t>
        <w:br/>
        <w:t xml:space="preserve">            RTS</w:t>
        <w:br/>
        <w:t xml:space="preserve"/>
        <w:br/>
        <w:t xml:space="preserve">; ------------------------------------------------------------</w:t>
        <w:br/>
        <w:t xml:space="preserve">; Run-time for a conditional branch: take the inline offset if the</w:t>
        <w:br/>
        <w:t xml:space="preserve">; flag is false, otherwise skip it. The offset is relative to its own</w:t>
        <w:br/>
        <w:t xml:space="preserve">; address.</w:t>
        <w:br/>
        <w:t xml:space="preserve">; ZBRANCH   ( flag -- )</w:t>
        <w:br/>
        <w:t xml:space="preserve">;    Inputs:</w:t>
        <w:br/>
        <w:t xml:space="preserve">;        flag on the data stack</w:t>
        <w:br/>
        <w:t xml:space="preserve">;        return stack top = address of the inline 16-bit offset</w:t>
        <w:br/>
        <w:t xml:space="preserve">;    Outputs:</w:t>
        <w:br/>
        <w:t xml:space="preserve">;        flag removed; return address set to the branch target or past</w:t>
        <w:br/>
        <w:t xml:space="preserve">;        the offset</w:t>
        <w:br/>
        <w:t xml:space="preserve">;    Registers: RegD, RegX and CC changed.</w:t>
        <w:br/>
        <w:t xml:space="preserve">; ------------------------------------------------------------</w:t>
        <w:br/>
        <w:t xml:space="preserve">ZBRANCH:    PULU  D                 ; flag</w:t>
        <w:br/>
        <w:t xml:space="preserve">            PULS  X</w:t>
        <w:br/>
        <w:t xml:space="preserve">            CMPD  #0</w:t>
        <w:br/>
        <w:t xml:space="preserve">            BNE   ZSKIP</w:t>
        <w:br/>
        <w:t xml:space="preserve">            LDD   ,X</w:t>
        <w:br/>
        <w:t xml:space="preserve">            LEAX  D,X</w:t>
        <w:br/>
        <w:t xml:space="preserve">            PSHS  X</w:t>
        <w:br/>
        <w:t xml:space="preserve">            RTS</w:t>
        <w:br/>
        <w:t xml:space="preserve">ZSKIP:      LEAX  2,X</w:t>
        <w:br/>
        <w:t xml:space="preserve">            PSHS  X</w:t>
        <w:br/>
        <w:t xml:space="preserve">            RTS</w:t>
        <w:br/>
        <w:t xml:space="preserve"/>
        <w:br/>
        <w:t xml:space="preserve">; ------------------------------------------------------------</w:t>
        <w:br/>
        <w:t xml:space="preserve">; Run-time for an unconditional branch: add the inline offset</w:t>
        <w:br/>
        <w:t xml:space="preserve">; (relative to its own address) to the return address.</w:t>
        <w:br/>
        <w:t xml:space="preserve">; BRANCH</w:t>
        <w:br/>
        <w:t xml:space="preserve">;    Inputs:</w:t>
        <w:br/>
        <w:t xml:space="preserve">;        return stack top = address of the inline 16-bit offset</w:t>
        <w:br/>
        <w:t xml:space="preserve">;    Outputs:</w:t>
        <w:br/>
        <w:t xml:space="preserve">;        return address set to the branch target</w:t>
        <w:br/>
        <w:t xml:space="preserve">;    Registers: RegD, RegX and CC changed.</w:t>
        <w:br/>
        <w:t xml:space="preserve">; ------------------------------------------------------------</w:t>
        <w:br/>
        <w:t xml:space="preserve">BRANCH:     PULS  X</w:t>
        <w:br/>
        <w:t xml:space="preserve">            LDD   ,X</w:t>
        <w:br/>
        <w:t xml:space="preserve">            LEAX  D,X</w:t>
        <w:br/>
        <w:t xml:space="preserve">            PSHS  X</w:t>
        <w:br/>
        <w:t xml:space="preserve">            RTS</w:t>
        <w:br/>
        <w:t xml:space="preserve"/>
        <w:br/>
        <w:t xml:space="preserve">; ------------------------------------------------------------</w:t>
        <w:br/>
        <w:t xml:space="preserve">; Run-time entry of a CREATEd or DOES&gt;-defined word. Its code is a</w:t>
        <w:br/>
        <w:t xml:space="preserve">; trampoline: JSR DODOES, a BEHAVIOR address, then the data-field</w:t>
        <w:br/>
        <w:t xml:space="preserve">; address. Pushes the data-field address and jumps to BEHAVIOR.</w:t>
        <w:br/>
        <w:t xml:space="preserve">; DODOES   ( -- pfa )</w:t>
        <w:br/>
        <w:t xml:space="preserve">;    Inputs:</w:t>
        <w:br/>
        <w:t xml:space="preserve">;        return stack top = address of the BEHAVIOR cell in the</w:t>
        <w:br/>
        <w:t xml:space="preserve">;        trampoline</w:t>
        <w:br/>
        <w:t xml:space="preserve">;    Outputs:</w:t>
        <w:br/>
        <w:t xml:space="preserve">;        pfa pushed on the data stack; control passes to BEHAVIOR</w:t>
        <w:br/>
        <w:t xml:space="preserve">;    Registers: RegD, RegX, RegY and CC changed.</w:t>
        <w:br/>
        <w:t xml:space="preserve">; ------------------------------------------------------------</w:t>
        <w:br/>
        <w:t xml:space="preserve">DODOES:     PULS  X</w:t>
        <w:br/>
        <w:t xml:space="preserve">            LDY   ,X++</w:t>
        <w:br/>
        <w:t xml:space="preserve">            LDD   ,X</w:t>
        <w:br/>
        <w:t xml:space="preserve">            PSHU  D                 ; pfa</w:t>
        <w:br/>
        <w:t xml:space="preserve">            JMP   ,Y</w:t>
        <w:br/>
        <w:t xml:space="preserve"/>
        <w:br/>
        <w:t xml:space="preserve">; ------------------------------------------------------------</w:t>
        <w:br/>
        <w:t xml:space="preserve">; Default BEHAVIOR for a CREATEd word: do nothing, leaving the data-</w:t>
        <w:br/>
        <w:t xml:space="preserve">; field address on the stack.</w:t>
        <w:br/>
        <w:t xml:space="preserve">; DOESRT0</w:t>
        <w:br/>
        <w:t xml:space="preserve">;    Inputs:</w:t>
        <w:br/>
        <w:t xml:space="preserve">;        none</w:t>
        <w:br/>
        <w:t xml:space="preserve">;    Outputs:</w:t>
        <w:br/>
        <w:t xml:space="preserve">;        none</w:t>
        <w:br/>
        <w:t xml:space="preserve">;    Registers: none.</w:t>
        <w:br/>
        <w:t xml:space="preserve">; ------------------------------------------------------------</w:t>
        <w:br/>
        <w:t xml:space="preserve">DOESRT0:    RTS</w:t>
        <w:br/>
        <w:t xml:space="preserve"/>
        <w:br/>
        <w:t xml:space="preserve">; ------------------------------------------------------------</w:t>
        <w:br/>
        <w:t xml:space="preserve">; Run-time for DOES&gt;: patch the BEHAVIOR cell of the most recent</w:t>
        <w:br/>
        <w:t xml:space="preserve">; definition with the code that follows the calling JSR, then return</w:t>
        <w:br/>
        <w:t xml:space="preserve">; two levels up, skipping the rest of the defining word.</w:t>
        <w:br/>
        <w:t xml:space="preserve">; SETDOES</w:t>
        <w:br/>
        <w:t xml:space="preserve">;    Inputs:</w:t>
        <w:br/>
        <w:t xml:space="preserve">;        return stack top = address after "JSR SETDOES" (the new</w:t>
        <w:br/>
        <w:t xml:space="preserve">;        BEHAVIOR)</w:t>
        <w:br/>
        <w:t xml:space="preserve">;        next on the return stack = the defining word's own return</w:t>
        <w:br/>
        <w:t xml:space="preserve">;        address</w:t>
        <w:br/>
        <w:t xml:space="preserve">;    Outputs:</w:t>
        <w:br/>
        <w:t xml:space="preserve">;        BEHAVIOR cell of LATEST patched; control returns to the</w:t>
        <w:br/>
        <w:t xml:space="preserve">;        defining word's caller</w:t>
        <w:br/>
        <w:t xml:space="preserve">;    Registers: RegD, RegX, RegY and CC changed.</w:t>
        <w:br/>
        <w:t xml:space="preserve">; ------------------------------------------------------------</w:t>
        <w:br/>
        <w:t xml:space="preserve">SETDOES:    PULS  X                 ; X = addr right after "JSR SETDOES" - new BEHAVIOR</w:t>
        <w:br/>
        <w:t xml:space="preserve">            TFR   X,Y               ; Y = new BEHAVIOR, kept across the walk</w:t>
        <w:br/>
        <w:t xml:space="preserve"/>
        <w:br/>
        <w:t xml:space="preserve">            LDX   LATEST</w:t>
        <w:br/>
        <w:t xml:space="preserve">            LDB   ,X</w:t>
        <w:br/>
        <w:t xml:space="preserve">            ANDB  #$1F</w:t>
        <w:br/>
        <w:t xml:space="preserve">            CLRA</w:t>
        <w:br/>
        <w:t xml:space="preserve">            LEAX  D,X               ; header + name length</w:t>
        <w:br/>
        <w:t xml:space="preserve">            LDD   3,X               ; D = CFA (trampoline address), past name and LINK</w:t>
        <w:br/>
        <w:t xml:space="preserve">            ADDD  #3                ; +3 -&gt; BEHAVIOR field (past JSR DODOES)</w:t>
        <w:br/>
        <w:t xml:space="preserve">            TFR   D,X</w:t>
        <w:br/>
        <w:t xml:space="preserve"/>
        <w:br/>
        <w:t xml:space="preserve">            STY   ,X                ; patch it</w:t>
        <w:br/>
        <w:t xml:space="preserve"/>
        <w:br/>
        <w:t xml:space="preserve">            PULS  X                 ; X = the OUTER defining word's own return addr</w:t>
        <w:br/>
        <w:t xml:space="preserve">            JMP   ,X                ; jump there directly - "double RTS"</w:t>
        <w:br/>
        <w:t xml:space="preserve"/>
        <w:br/>
        <w:t xml:space="preserve">; ------------------------------------------------------------</w:t>
        <w:br/>
        <w:t xml:space="preserve">; BEHAVIOR of a DEFERred word: execute the xt stored in its data</w:t>
        <w:br/>
        <w:t xml:space="preserve">; field. Tail-calls the xt, so it returns to the original caller.</w:t>
        <w:br/>
        <w:t xml:space="preserve">; DODEFER   ( pfa -- )</w:t>
        <w:br/>
        <w:t xml:space="preserve">;    Inputs:</w:t>
        <w:br/>
        <w:t xml:space="preserve">;        pfa on the data stack</w:t>
        <w:br/>
        <w:t xml:space="preserve">;    Outputs:</w:t>
        <w:br/>
        <w:t xml:space="preserve">;        pfa removed; the stored xt is executed</w:t>
        <w:br/>
        <w:t xml:space="preserve">;    Registers: RegD, RegX and CC changed.</w:t>
        <w:br/>
        <w:t xml:space="preserve">; ------------------------------------------------------------</w:t>
        <w:br/>
        <w:t xml:space="preserve">DODEFER:    PULU  X                 ; pfa</w:t>
        <w:br/>
        <w:t xml:space="preserve">            LDD   ,X</w:t>
        <w:br/>
        <w:t xml:space="preserve">            TFR   D,X</w:t>
        <w:br/>
        <w:t xml:space="preserve">            JMP   ,X</w:t>
        <w:br/>
        <w:t xml:space="preserve"/>
        <w:br/>
        <w:t xml:space="preserve">; ------------------------------------------------------------</w:t>
        <w:br/>
        <w:t xml:space="preserve">; Initial xt of a DEFER: throws -21 until IS stores a real xt.</w:t>
        <w:br/>
        <w:t xml:space="preserve">; DOABORTUNDEF</w:t>
        <w:br/>
        <w:t xml:space="preserve">;    Inputs:</w:t>
        <w:br/>
        <w:t xml:space="preserve">;        none</w:t>
        <w:br/>
        <w:t xml:space="preserve">;    Outputs:</w:t>
        <w:br/>
        <w:t xml:space="preserve">;        none (does not return)</w:t>
        <w:br/>
        <w:t xml:space="preserve">;    Registers: RegD changed.</w:t>
        <w:br/>
        <w:t xml:space="preserve">; ------------------------------------------------------------</w:t>
        <w:br/>
        <w:t xml:space="preserve">DOABORTUNDEF:</w:t>
        <w:br/>
        <w:t xml:space="preserve">            LDD   #-21</w:t>
        <w:br/>
        <w:t xml:space="preserve">            PSHU  D                 ; throw code (-21)</w:t>
        <w:br/>
        <w:t xml:space="preserve">            JMP   THROWW</w:t>
        <w:br/>
        <w:t xml:space="preserve"/>
        <w:br/>
        <w:t xml:space="preserve">; ------------------------------------------------------------</w:t>
        <w:br/>
        <w:t xml:space="preserve">; BEHAVIOR of a MARKER word: restore the dictionary, code and variable</w:t>
        <w:br/>
        <w:t xml:space="preserve">; pointers and LATEST from the four cells saved when it was defined.</w:t>
        <w:br/>
        <w:t xml:space="preserve">; DOMARKER   ( pfa -- )</w:t>
        <w:br/>
        <w:t xml:space="preserve">;    Inputs:</w:t>
        <w:br/>
        <w:t xml:space="preserve">;        pfa on the data stack (the four saved cells)</w:t>
        <w:br/>
        <w:t xml:space="preserve">;    Outputs:</w:t>
        <w:br/>
        <w:t xml:space="preserve">;        pfa removed; DPHERE, CODEHERE, VARHERE and LATEST restored</w:t>
        <w:br/>
        <w:t xml:space="preserve">;    Registers: RegD, RegX and CC changed.</w:t>
        <w:br/>
        <w:t xml:space="preserve">; ------------------------------------------------------------</w:t>
        <w:br/>
        <w:t xml:space="preserve">DOMARKER:   PULU  X                 ; pfa</w:t>
        <w:br/>
        <w:t xml:space="preserve">            LDD   ,X</w:t>
        <w:br/>
        <w:t xml:space="preserve">            STD   DPHERE</w:t>
        <w:br/>
        <w:t xml:space="preserve">            LDD   2,X</w:t>
        <w:br/>
        <w:t xml:space="preserve">            STD   CODEHERE</w:t>
        <w:br/>
        <w:t xml:space="preserve">            LDD   4,X</w:t>
        <w:br/>
        <w:t xml:space="preserve">            STD   VARHERE</w:t>
        <w:br/>
        <w:t xml:space="preserve">            LDD   6,X</w:t>
        <w:br/>
        <w:t xml:space="preserve">            STD   LATEST</w:t>
        <w:br/>
        <w:t xml:space="preserve">            RTS</w:t>
        <w:br/>
        <w:t xml:space="preserve"/>
        <w:br/>
        <w:t xml:space="preserve">; ------------------------------------------------------------</w:t>
        <w:br/>
        <w:t xml:space="preserve">; EXECUTE  ( i*x xt -- j*x )</w:t>
        <w:br/>
        <w:t xml:space="preserve">; Execute the word whose execution token is xt.</w:t>
        <w:br/>
        <w:t xml:space="preserve">; ------------------------------------------------------------</w:t>
        <w:br/>
        <w:t xml:space="preserve">EXECUTEW:   PULU  X                 ; xt</w:t>
        <w:br/>
        <w:t xml:space="preserve">            JSR   ,X</w:t>
        <w:br/>
        <w:t xml:space="preserve">            RTS</w:t>
      </w:r>
    </w:p>
    <w:p>
      <w:pPr>
        <w:pStyle w:val="Heading2"/>
        <w:rPr/>
      </w:pPr>
      <w:bookmarkStart w:id="269" w:name="toc_49"/>
      <w:r>
        <w:rPr/>
        <w:t>8.7 Comma Family</w:t>
      </w:r>
      <w:bookmarkEnd w:id="269"/>
    </w:p>
    <w:p>
      <w:pPr>
        <w:pStyle w:val="Normal"/>
        <w:spacing w:before="0" w:after="160"/>
        <w:rPr/>
      </w:pPr>
      <w:r>
        <w:rPr>
          <w:rFonts w:ascii="Courier New" w:hAnsi="Courier New"/>
          <w:sz w:val="16"/>
        </w:rPr>
        <w:t xml:space="preserve">; ============================================================</w:t>
        <w:br/>
        <w:t xml:space="preserve">; SECTION 6: COMMA FAMILY (factored via APPENDCELL/APPENDBYTE)</w:t>
        <w:br/>
        <w:t xml:space="preserve">; ============================================================</w:t>
        <w:br/>
        <w:t xml:space="preserve">; ------------------------------------------------------------</w:t>
        <w:br/>
        <w:t xml:space="preserve">; Append a 16-bit cell to the area whose "here" pointer is at RegX</w:t>
        <w:br/>
        <w:t xml:space="preserve">; (CODEHERE or VARHERE), and advance that pointer by 2.</w:t>
        <w:br/>
        <w:t xml:space="preserve">; APPENDCELL   ( x -- )</w:t>
        <w:br/>
        <w:t xml:space="preserve">;    Inputs:</w:t>
        <w:br/>
        <w:t xml:space="preserve">;        RegX = address of the here pointer</w:t>
        <w:br/>
        <w:t xml:space="preserve">;        x on the data stack</w:t>
        <w:br/>
        <w:t xml:space="preserve">;    Outputs:</w:t>
        <w:br/>
        <w:t xml:space="preserve">;        x stored at the old here value; pointer advanced by 2</w:t>
        <w:br/>
        <w:t xml:space="preserve">;    Registers: RegD, RegY and CC changed.</w:t>
        <w:br/>
        <w:t xml:space="preserve">; ------------------------------------------------------------</w:t>
        <w:br/>
        <w:t xml:space="preserve">APPENDCELL: PULU  D                 ; x</w:t>
        <w:br/>
        <w:t xml:space="preserve">            LDY   ,X</w:t>
        <w:br/>
        <w:t xml:space="preserve">            STD   ,Y++</w:t>
        <w:br/>
        <w:t xml:space="preserve">            STY   ,X</w:t>
        <w:br/>
        <w:t xml:space="preserve">            RTS</w:t>
        <w:br/>
        <w:t xml:space="preserve"/>
        <w:br/>
        <w:t xml:space="preserve">; ------------------------------------------------------------</w:t>
        <w:br/>
        <w:t xml:space="preserve">; Append the low byte of the top cell to the area whose "here" pointer</w:t>
        <w:br/>
        <w:t xml:space="preserve">; is at RegX (CODEHERE or VARHERE), and advance that pointer by 1.</w:t>
        <w:br/>
        <w:t xml:space="preserve">; APPENDBYTE   ( char -- )</w:t>
        <w:br/>
        <w:t xml:space="preserve">;    Inputs:</w:t>
        <w:br/>
        <w:t xml:space="preserve">;        RegX = address of the here pointer</w:t>
        <w:br/>
        <w:t xml:space="preserve">;        char on the data stack</w:t>
        <w:br/>
        <w:t xml:space="preserve">;    Outputs:</w:t>
        <w:br/>
        <w:t xml:space="preserve">;        char stored at the old here value; pointer advanced by 1</w:t>
        <w:br/>
        <w:t xml:space="preserve">;    Registers: RegD, RegY and CC changed.</w:t>
        <w:br/>
        <w:t xml:space="preserve">; ------------------------------------------------------------</w:t>
        <w:br/>
        <w:t xml:space="preserve">APPENDBYTE: PULU  D                 ; char</w:t>
        <w:br/>
        <w:t xml:space="preserve">            LDY   ,X</w:t>
        <w:br/>
        <w:t xml:space="preserve">            STB   ,Y+</w:t>
        <w:br/>
        <w:t xml:space="preserve">            STY   ,X</w:t>
        <w:br/>
        <w:t xml:space="preserve">            RTS</w:t>
        <w:br/>
        <w:t xml:space="preserve"/>
        <w:br/>
        <w:t xml:space="preserve">; ------------------------------------------------------------</w:t>
        <w:br/>
        <w:t xml:space="preserve">; ,  ( x -- )</w:t>
        <w:br/>
        <w:t xml:space="preserve">; Append x to the code/data area (CODEHERE).</w:t>
        <w:br/>
        <w:t xml:space="preserve">; ------------------------------------------------------------</w:t>
        <w:br/>
        <w:t xml:space="preserve">COMMAW:     LDX   #CODEHERE</w:t>
        <w:br/>
        <w:t xml:space="preserve">            JMP   APPENDCELL</w:t>
        <w:br/>
        <w:t xml:space="preserve"/>
        <w:br/>
        <w:t xml:space="preserve">; ------------------------------------------------------------</w:t>
        <w:br/>
        <w:t xml:space="preserve">; CODECOMMA  ( x -- )</w:t>
        <w:br/>
        <w:t xml:space="preserve">; Internal name for ",": append x at CODEHERE.</w:t>
        <w:br/>
        <w:t xml:space="preserve">; ------------------------------------------------------------</w:t>
        <w:br/>
        <w:t xml:space="preserve">CODECOMMA:  LDX   #CODEHERE</w:t>
        <w:br/>
        <w:t xml:space="preserve">            JMP   APPENDCELL</w:t>
        <w:br/>
        <w:t xml:space="preserve"/>
        <w:br/>
        <w:t xml:space="preserve">; ------------------------------------------------------------</w:t>
        <w:br/>
        <w:t xml:space="preserve">; C,  ( char -- )</w:t>
        <w:br/>
        <w:t xml:space="preserve">; Append char to the code/data area (CODEHERE).</w:t>
        <w:br/>
        <w:t xml:space="preserve">; ------------------------------------------------------------</w:t>
        <w:br/>
        <w:t xml:space="preserve">CCOMMAW:    LDX   #CODEHERE</w:t>
        <w:br/>
        <w:t xml:space="preserve">            JMP   APPENDBYTE</w:t>
        <w:br/>
        <w:t xml:space="preserve"/>
        <w:br/>
        <w:t xml:space="preserve">; ------------------------------------------------------------</w:t>
        <w:br/>
        <w:t xml:space="preserve">; CCOMMA1  ( char -- )</w:t>
        <w:br/>
        <w:t xml:space="preserve">; Internal name for "C,": append char at CODEHERE.</w:t>
        <w:br/>
        <w:t xml:space="preserve">; ------------------------------------------------------------</w:t>
        <w:br/>
        <w:t xml:space="preserve">CCOMMA1:    LDX   #CODEHERE</w:t>
        <w:br/>
        <w:t xml:space="preserve">            JMP   APPENDBYTE</w:t>
        <w:br/>
        <w:t xml:space="preserve"/>
        <w:br/>
        <w:t xml:space="preserve">; ------------------------------------------------------------</w:t>
        <w:br/>
        <w:t xml:space="preserve">; V,  ( x -- )</w:t>
        <w:br/>
        <w:t xml:space="preserve">; Append x to the variable area (VARHERE).</w:t>
        <w:br/>
        <w:t xml:space="preserve">; ------------------------------------------------------------</w:t>
        <w:br/>
        <w:t xml:space="preserve">VCOMMAW:    LDX   #VARHERE</w:t>
        <w:br/>
        <w:t xml:space="preserve">            JMP   APPENDCELL</w:t>
        <w:br/>
        <w:t xml:space="preserve"/>
        <w:br/>
        <w:t xml:space="preserve">; ------------------------------------------------------------</w:t>
        <w:br/>
        <w:t xml:space="preserve">; VC,  ( char -- )</w:t>
        <w:br/>
        <w:t xml:space="preserve">; Append char to the variable area (VARHERE).</w:t>
        <w:br/>
        <w:t xml:space="preserve">; ------------------------------------------------------------</w:t>
        <w:br/>
        <w:t xml:space="preserve">VCCOMMAW:   LDX   #VARHERE</w:t>
        <w:br/>
        <w:t xml:space="preserve">            JMP   APPENDBYTE</w:t>
        <w:br/>
        <w:t xml:space="preserve"/>
        <w:br/>
        <w:t xml:space="preserve">; ------------------------------------------------------------</w:t>
        <w:br/>
        <w:t xml:space="preserve">; ALLOT  ( n -- )</w:t>
        <w:br/>
        <w:t xml:space="preserve">; Reserve n bytes in the code/data area by advancing CODEHERE.</w:t>
        <w:br/>
        <w:t xml:space="preserve">; ------------------------------------------------------------</w:t>
        <w:br/>
        <w:t xml:space="preserve">ALLOTW:     PULU  D                 ; n</w:t>
        <w:br/>
        <w:t xml:space="preserve">            LDX   CODEHERE</w:t>
        <w:br/>
        <w:t xml:space="preserve">            LEAX  D,X</w:t>
        <w:br/>
        <w:t xml:space="preserve">            STX   CODEHERE</w:t>
        <w:br/>
        <w:t xml:space="preserve">            RTS</w:t>
        <w:br/>
        <w:t xml:space="preserve"/>
        <w:br/>
        <w:t xml:space="preserve">; ------------------------------------------------------------</w:t>
        <w:br/>
        <w:t xml:space="preserve">; VALLOT  ( n -- )</w:t>
        <w:br/>
        <w:t xml:space="preserve">; Reserve n bytes in the variable area by advancing VARHERE.</w:t>
        <w:br/>
        <w:t xml:space="preserve">; ------------------------------------------------------------</w:t>
        <w:br/>
        <w:t xml:space="preserve">VALLOTW:    PULU  D                 ; n</w:t>
        <w:br/>
        <w:t xml:space="preserve">            LDX   VARHERE</w:t>
        <w:br/>
        <w:t xml:space="preserve">            LEAX  D,X</w:t>
        <w:br/>
        <w:t xml:space="preserve">            STX   VARHERE</w:t>
        <w:br/>
        <w:t xml:space="preserve">            RTS</w:t>
        <w:br/>
        <w:t xml:space="preserve"/>
        <w:br/>
        <w:t xml:space="preserve">; ------------------------------------------------------------</w:t>
        <w:br/>
        <w:t xml:space="preserve">; HERE  ( -- addr )</w:t>
        <w:br/>
        <w:t xml:space="preserve">; Return the next free address in the code/data area (CODEHERE).</w:t>
        <w:br/>
        <w:t xml:space="preserve">; ------------------------------------------------------------</w:t>
        <w:br/>
        <w:t xml:space="preserve">HEREW:      LDD   CODEHERE</w:t>
        <w:br/>
        <w:t xml:space="preserve">            PSHU  D                 ; addr</w:t>
        <w:br/>
        <w:t xml:space="preserve">            RTS</w:t>
        <w:br/>
        <w:t xml:space="preserve"/>
        <w:br/>
        <w:t xml:space="preserve">; ------------------------------------------------------------</w:t>
        <w:br/>
        <w:t xml:space="preserve">; VHERE  ( -- addr )</w:t>
        <w:br/>
        <w:t xml:space="preserve">; Return the next free address in the variable area (VARHERE).</w:t>
        <w:br/>
        <w:t xml:space="preserve">; ------------------------------------------------------------</w:t>
        <w:br/>
        <w:t xml:space="preserve">VHEREW:     LDD   VARHERE</w:t>
        <w:br/>
        <w:t xml:space="preserve">            PSHU  D                 ; addr</w:t>
        <w:br/>
        <w:t xml:space="preserve">            RTS</w:t>
        <w:br/>
        <w:t xml:space="preserve"/>
        <w:br/>
        <w:t xml:space="preserve">; ------------------------------------------------------------</w:t>
        <w:br/>
        <w:t xml:space="preserve">; PAD  ( -- c-addr )</w:t>
        <w:br/>
        <w:t xml:space="preserve">; Return the scratch buffer address, PADOFFSET bytes above CODEHERE.</w:t>
        <w:br/>
        <w:t xml:space="preserve">; ------------------------------------------------------------</w:t>
        <w:br/>
        <w:t xml:space="preserve">PADW:       LDD   CODEHERE</w:t>
        <w:br/>
        <w:t xml:space="preserve">            ADDD  #PADOFFSET</w:t>
        <w:br/>
        <w:t xml:space="preserve">            PSHU  D                 ; c-addr</w:t>
        <w:br/>
        <w:t xml:space="preserve">            RTS</w:t>
        <w:br/>
        <w:t xml:space="preserve"/>
        <w:br/>
        <w:t xml:space="preserve">; ------------------------------------------------------------</w:t>
        <w:br/>
        <w:t xml:space="preserve">; UNUSED  ( -- u )</w:t>
        <w:br/>
        <w:t xml:space="preserve">; Return the number of free bytes remaining in the code/data area.</w:t>
        <w:br/>
        <w:t xml:space="preserve">; ------------------------------------------------------------</w:t>
        <w:br/>
        <w:t xml:space="preserve">UNUSEDW:    LDD   #CODETOP</w:t>
        <w:br/>
        <w:t xml:space="preserve">            SUBD  CODEHERE</w:t>
        <w:br/>
        <w:t xml:space="preserve">            PSHU  D                 ; u</w:t>
        <w:br/>
        <w:t xml:space="preserve">            RTS</w:t>
        <w:br/>
        <w:t xml:space="preserve"/>
        <w:br/>
        <w:t xml:space="preserve">; ------------------------------------------------------------</w:t>
        <w:br/>
        <w:t xml:space="preserve">; VUNUSED  ( -- u )</w:t>
        <w:br/>
        <w:t xml:space="preserve">; Return the number of free bytes remaining in the variable area.</w:t>
        <w:br/>
        <w:t xml:space="preserve">; ------------------------------------------------------------</w:t>
        <w:br/>
        <w:t xml:space="preserve">VUNUSEDW:   LDD   #APPVARSEND       ; See bugfix: VUNUSEDW.1</w:t>
        <w:br/>
        <w:t xml:space="preserve">            SUBD  VARHERE</w:t>
        <w:br/>
        <w:t xml:space="preserve">            PSHU  D                 ; u</w:t>
        <w:br/>
        <w:t xml:space="preserve">            RTS</w:t>
      </w:r>
    </w:p>
    <w:p>
      <w:pPr>
        <w:pStyle w:val="Heading2"/>
        <w:rPr/>
      </w:pPr>
      <w:bookmarkStart w:id="270" w:name="toc_50"/>
      <w:r>
        <w:rPr/>
        <w:t>8.8 HEADER</w:t>
      </w:r>
      <w:bookmarkEnd w:id="270"/>
    </w:p>
    <w:p>
      <w:pPr>
        <w:pStyle w:val="Normal"/>
        <w:spacing w:before="0" w:after="160"/>
        <w:rPr/>
      </w:pPr>
      <w:r>
        <w:rPr>
          <w:rFonts w:ascii="Courier New" w:hAnsi="Courier New"/>
          <w:sz w:val="16"/>
        </w:rPr>
        <w:t xml:space="preserve">; ============================================================</w:t>
        <w:br/>
        <w:t xml:space="preserve">; SECTION 7: HEADER (factored from :/CREATE/VARIABLE)</w:t>
        <w:br/>
        <w:t xml:space="preserve">; ============================================================</w:t>
        <w:br/>
        <w:t xml:space="preserve">; ------------------------------------------------------------</w:t>
        <w:br/>
        <w:t xml:space="preserve">; Build a dictionary header for the next name in the input: parse the</w:t>
        <w:br/>
        <w:t xml:space="preserve">; name, then lay down the length byte (with the smudge bit set if</w:t>
        <w:br/>
        <w:t xml:space="preserve">; requested), the name, the link to the previous header and the code</w:t>
        <w:br/>
        <w:t xml:space="preserve">; field address (CODEHERE). LATEST and DPHERE are updated.</w:t>
        <w:br/>
        <w:t xml:space="preserve">; HEADER   ( smudge-flag "name" -- )</w:t>
        <w:br/>
        <w:t xml:space="preserve">;    Inputs:</w:t>
        <w:br/>
        <w:t xml:space="preserve">;        smudge-flag on the data stack (non-zero hides the new word)</w:t>
        <w:br/>
        <w:t xml:space="preserve">;        name parsed from the input stream</w:t>
        <w:br/>
        <w:t xml:space="preserve">;    Outputs:</w:t>
        <w:br/>
        <w:t xml:space="preserve">;        header built at DPHERE; LATEST = address of the new header</w:t>
        <w:br/>
        <w:t xml:space="preserve">;    Registers: RegA, RegB, RegX, RegY and CC changed.</w:t>
        <w:br/>
        <w:t xml:space="preserve">; ------------------------------------------------------------</w:t>
        <w:br/>
        <w:t xml:space="preserve">HEADER:     LDD   #32</w:t>
        <w:br/>
        <w:t xml:space="preserve">            PSHU  D</w:t>
        <w:br/>
        <w:t xml:space="preserve">            JSR   WORDW</w:t>
        <w:br/>
        <w:t xml:space="preserve">            PULU  X                 ; c-addr of the name</w:t>
        <w:br/>
        <w:t xml:space="preserve">            PULU  D                 ; smudge flag in B</w:t>
        <w:br/>
        <w:t xml:space="preserve">            LDA   ,X+               ; name length, X = name text</w:t>
        <w:br/>
        <w:t xml:space="preserve">            PSHS  A                 ; 2,S = length (5k: S-frame, no scratch)</w:t>
        <w:br/>
        <w:t xml:space="preserve">            TSTB</w:t>
        <w:br/>
        <w:t xml:space="preserve">            BEQ   HDNOSM</w:t>
        <w:br/>
        <w:t xml:space="preserve">            ORA   #$40</w:t>
        <w:br/>
        <w:t xml:space="preserve">HDNOSM:     LDY   DPHERE</w:t>
        <w:br/>
        <w:t xml:space="preserve">            PSHS  Y                 ; 0,S = address of the new header</w:t>
        <w:br/>
        <w:t xml:space="preserve">            STA   ,Y+</w:t>
        <w:br/>
        <w:t xml:space="preserve">            LDB   2,S</w:t>
        <w:br/>
        <w:t xml:space="preserve">            BEQ   HDNONM</w:t>
        <w:br/>
        <w:t xml:space="preserve">HDCPY:      LDA   ,X+</w:t>
        <w:br/>
        <w:t xml:space="preserve">            STA   ,Y+</w:t>
        <w:br/>
        <w:t xml:space="preserve">            DECB</w:t>
        <w:br/>
        <w:t xml:space="preserve">            BNE   HDCPY</w:t>
        <w:br/>
        <w:t xml:space="preserve">HDNONM:     LDD   LATEST</w:t>
        <w:br/>
        <w:t xml:space="preserve">            STD   ,Y++</w:t>
        <w:br/>
        <w:t xml:space="preserve">            LDD   CODEHERE</w:t>
        <w:br/>
        <w:t xml:space="preserve">            STD   ,Y++</w:t>
        <w:br/>
        <w:t xml:space="preserve">            STY   DPHERE</w:t>
        <w:br/>
        <w:t xml:space="preserve">            PULS  D</w:t>
        <w:br/>
        <w:t xml:space="preserve">            STD   LATEST</w:t>
        <w:br/>
        <w:t xml:space="preserve">            LEAS  1,S</w:t>
        <w:br/>
        <w:t xml:space="preserve">            RTS</w:t>
      </w:r>
    </w:p>
    <w:p>
      <w:pPr>
        <w:pStyle w:val="Heading2"/>
        <w:rPr/>
      </w:pPr>
      <w:bookmarkStart w:id="271" w:name="toc_51"/>
      <w:r>
        <w:rPr/>
        <w:t>8.9 Defining Words</w:t>
      </w:r>
      <w:bookmarkEnd w:id="271"/>
    </w:p>
    <w:p>
      <w:pPr>
        <w:pStyle w:val="Normal"/>
        <w:spacing w:before="0" w:after="160"/>
        <w:rPr/>
      </w:pPr>
      <w:r>
        <w:rPr>
          <w:rFonts w:ascii="Courier New" w:hAnsi="Courier New"/>
          <w:sz w:val="16"/>
        </w:rPr>
        <w:t xml:space="preserve">; ============================================================</w:t>
        <w:br/>
        <w:t xml:space="preserve">; SECTION 8: DEFINING WORDS</w:t>
        <w:br/>
        <w:t xml:space="preserve">; ============================================================</w:t>
        <w:br/>
        <w:t xml:space="preserve">; ------------------------------------------------------------</w:t>
        <w:br/>
        <w:t xml:space="preserve">; :  ( "name" -- )</w:t>
        <w:br/>
        <w:t xml:space="preserve">; Start a colon definition: parse the name, build a smudged header,</w:t>
        <w:br/>
        <w:t xml:space="preserve">; record the new xt in CURXT, note the control-flow stack position in</w:t>
        <w:br/>
        <w:t xml:space="preserve">; CSP and enter compile state.</w:t>
        <w:br/>
        <w:t xml:space="preserve">; ------------------------------------------------------------</w:t>
        <w:br/>
        <w:t xml:space="preserve">COLONW:     LDD   #TRUEV</w:t>
        <w:br/>
        <w:t xml:space="preserve">            PSHU  D</w:t>
        <w:br/>
        <w:t xml:space="preserve">            JSR   HEADER</w:t>
        <w:br/>
        <w:t xml:space="preserve">            LDD   CODEHERE          ; Record this word's xt for RECURSE.</w:t>
        <w:br/>
        <w:t xml:space="preserve">            STD   CURXT             ; See bugfix: COLONW.1</w:t>
        <w:br/>
        <w:t xml:space="preserve">            TFR   U,D</w:t>
        <w:br/>
        <w:t xml:space="preserve">            STD   CSP</w:t>
        <w:br/>
        <w:t xml:space="preserve">            LDD   #-1</w:t>
        <w:br/>
        <w:t xml:space="preserve">            STD   STATE</w:t>
        <w:br/>
        <w:t xml:space="preserve">            RTS</w:t>
        <w:br/>
        <w:t xml:space="preserve"/>
        <w:br/>
        <w:t xml:space="preserve">; ------------------------------------------------------------</w:t>
        <w:br/>
        <w:t xml:space="preserve">; ;  ( -- )  IMMEDIATE</w:t>
        <w:br/>
        <w:t xml:space="preserve">; End a colon definition: compile RTS, check that the control-flow</w:t>
        <w:br/>
        <w:t xml:space="preserve">; stack is balanced (error -22 if not), clear the smudge bit of the</w:t>
        <w:br/>
        <w:t xml:space="preserve">; new word and return to interpret state.</w:t>
        <w:br/>
        <w:t xml:space="preserve">; ------------------------------------------------------------</w:t>
        <w:br/>
        <w:t xml:space="preserve">SEMIW:      LDD   #RTSOPC</w:t>
        <w:br/>
        <w:t xml:space="preserve">            PSHU  D</w:t>
        <w:br/>
        <w:t xml:space="preserve">            JSR   CCOMMA1</w:t>
        <w:br/>
        <w:t xml:space="preserve">            TFR   U,D</w:t>
        <w:br/>
        <w:t xml:space="preserve">            CMPD  CSP</w:t>
        <w:br/>
        <w:t xml:space="preserve">            BEQ   SEMIOK</w:t>
        <w:br/>
        <w:t xml:space="preserve">            JSR   CFERR</w:t>
        <w:br/>
        <w:t xml:space="preserve">SEMIOK:     LDX   LATEST</w:t>
        <w:br/>
        <w:t xml:space="preserve">            LDA   ,X</w:t>
        <w:br/>
        <w:t xml:space="preserve">            ANDA  #$BF</w:t>
        <w:br/>
        <w:t xml:space="preserve">            STA   ,X</w:t>
        <w:br/>
        <w:t xml:space="preserve">            LDD   #0</w:t>
        <w:br/>
        <w:t xml:space="preserve">            STD   STATE</w:t>
        <w:br/>
        <w:t xml:space="preserve">            RTS</w:t>
        <w:br/>
        <w:t xml:space="preserve"/>
        <w:br/>
        <w:t xml:space="preserve">; ------------------------------------------------------------</w:t>
        <w:br/>
        <w:t xml:space="preserve">; :NONAME  ( -- xt )</w:t>
        <w:br/>
        <w:t xml:space="preserve">; Start an anonymous definition: no header is built and LATEST is left</w:t>
        <w:br/>
        <w:t xml:space="preserve">; alone, so the word can never be found. Leaves the xt (the current</w:t>
        <w:br/>
        <w:t xml:space="preserve">; CODEHERE) on the stack, records it in CURXT, notes the control-flow</w:t>
        <w:br/>
        <w:t xml:space="preserve">; stack position in CSP and enters compile state.</w:t>
        <w:br/>
        <w:t xml:space="preserve">; Original comment: shadow NONAMEW.0.</w:t>
        <w:br/>
        <w:t xml:space="preserve">; ------------------------------------------------------------</w:t>
        <w:br/>
        <w:t xml:space="preserve">NONAMEW:    LDD   CODEHERE</w:t>
        <w:br/>
        <w:t xml:space="preserve">            PSHU  D                 ; xt</w:t>
        <w:br/>
        <w:t xml:space="preserve">            STD   CURXT             ; See bugfix: NONAMEW.1</w:t>
        <w:br/>
        <w:t xml:space="preserve">            TFR   U,D</w:t>
        <w:br/>
        <w:t xml:space="preserve">            STD   CSP</w:t>
        <w:br/>
        <w:t xml:space="preserve">            LDD   #-1</w:t>
        <w:br/>
        <w:t xml:space="preserve">            STD   STATE</w:t>
        <w:br/>
        <w:t xml:space="preserve">            RTS</w:t>
        <w:br/>
        <w:t xml:space="preserve"/>
        <w:br/>
        <w:t xml:space="preserve">; ------------------------------------------------------------</w:t>
        <w:br/>
        <w:t xml:space="preserve">; Common start of every DODOES-style defining word: build a header</w:t>
        <w:br/>
        <w:t xml:space="preserve">; and compile the DODOES trampoline followed by the behaviour address.</w:t>
        <w:br/>
        <w:t xml:space="preserve">; BLDDOES</w:t>
        <w:br/>
        <w:t xml:space="preserve">;    Inputs:</w:t>
        <w:br/>
        <w:t xml:space="preserve">;        RegD = address of the behaviour routine</w:t>
        <w:br/>
        <w:t xml:space="preserve">;    Outputs:</w:t>
        <w:br/>
        <w:t xml:space="preserve">;        header built, trampoline and behaviour cell compiled</w:t>
        <w:br/>
        <w:t xml:space="preserve">;    Registers: all changed.</w:t>
        <w:br/>
        <w:t xml:space="preserve">; BLDSELF</w:t>
        <w:br/>
        <w:t xml:space="preserve">;    Inputs:</w:t>
        <w:br/>
        <w:t xml:space="preserve">;        RegD = address of the behaviour routine</w:t>
        <w:br/>
        <w:t xml:space="preserve">;    Outputs:</w:t>
        <w:br/>
        <w:t xml:space="preserve">;        as BLDDOES, then the PFA cell compiled pointing at the</w:t>
        <w:br/>
        <w:t xml:space="preserve">;        cell that follows it (the word's own data field)</w:t>
        <w:br/>
        <w:t xml:space="preserve">;    Registers: all changed.</w:t>
        <w:br/>
        <w:t xml:space="preserve">; Used by CREATE, CONSTANT, 2CONSTANT, DEFER and MARKER (BLDSELF)</w:t>
        <w:br/>
        <w:t xml:space="preserve">; and by VALUE (BLDDOES, which supplies its own PFA).</w:t>
        <w:br/>
        <w:t xml:space="preserve">; ------------------------------------------------------------</w:t>
        <w:br/>
        <w:t xml:space="preserve">BLDDOES:    PSHS  D                 ; behaviour address</w:t>
        <w:br/>
        <w:t xml:space="preserve">            LDD   #0</w:t>
        <w:br/>
        <w:t xml:space="preserve">            PSHU  D</w:t>
        <w:br/>
        <w:t xml:space="preserve">            JSR   HEADER</w:t>
        <w:br/>
        <w:t xml:space="preserve">            LDD   #DODOES</w:t>
        <w:br/>
        <w:t xml:space="preserve">            PSHU  D</w:t>
        <w:br/>
        <w:t xml:space="preserve">            JSR   CCALL</w:t>
        <w:br/>
        <w:t xml:space="preserve">            PULS  D</w:t>
        <w:br/>
        <w:t xml:space="preserve">            PSHU  D                 ; behaviour address</w:t>
        <w:br/>
        <w:t xml:space="preserve">            JSR   CODECOMMA</w:t>
        <w:br/>
        <w:t xml:space="preserve">            RTS</w:t>
        <w:br/>
        <w:t xml:space="preserve"/>
        <w:br/>
        <w:t xml:space="preserve">BLDSELF:    JSR   BLDDOES</w:t>
        <w:br/>
        <w:t xml:space="preserve">            LDD   CODEHERE          ; PFA = the cell after this one</w:t>
        <w:br/>
        <w:t xml:space="preserve">            ADDD  #2                ; See bugfix: CONSTANTW.1</w:t>
        <w:br/>
        <w:t xml:space="preserve">            PSHU  D</w:t>
        <w:br/>
        <w:t xml:space="preserve">            JSR   CODECOMMA</w:t>
        <w:br/>
        <w:t xml:space="preserve">            RTS</w:t>
        <w:br/>
        <w:t xml:space="preserve"/>
        <w:br/>
        <w:t xml:space="preserve">; ------------------------------------------------------------</w:t>
        <w:br/>
        <w:t xml:space="preserve">; CREATE  ( "name" -- )</w:t>
        <w:br/>
        <w:t xml:space="preserve">; Build a header whose code is a DODOES trampoline. The default</w:t>
        <w:br/>
        <w:t xml:space="preserve">; behaviour (DOESRT0) leaves the data-field address, the next free</w:t>
        <w:br/>
        <w:t xml:space="preserve">; address in the code area, on the stack.</w:t>
        <w:br/>
        <w:t xml:space="preserve">; ------------------------------------------------------------</w:t>
        <w:br/>
        <w:t xml:space="preserve">CREATEW:    LDD   #DOESRT0</w:t>
        <w:br/>
        <w:t xml:space="preserve">            JSR   BLDSELF           ; See bugfix: BLDSELF.1</w:t>
        <w:br/>
        <w:t xml:space="preserve">            RTS</w:t>
        <w:br/>
        <w:t xml:space="preserve"/>
        <w:br/>
        <w:t xml:space="preserve">; ------------------------------------------------------------</w:t>
        <w:br/>
        <w:t xml:space="preserve">; DOES&gt;  ( -- )  IMMEDIATE, compile-only</w:t>
        <w:br/>
        <w:t xml:space="preserve">; Compile a call to SETDOES, which at run time patches the behaviour</w:t>
        <w:br/>
        <w:t xml:space="preserve">; of the word being defined.</w:t>
        <w:br/>
        <w:t xml:space="preserve">; Original comment: shadow DOESGTW.0.</w:t>
        <w:br/>
        <w:t xml:space="preserve">; ------------------------------------------------------------</w:t>
        <w:br/>
        <w:t xml:space="preserve">DOESGTW:    LDD   #SETDOES</w:t>
        <w:br/>
        <w:t xml:space="preserve">            PSHU  D</w:t>
        <w:br/>
        <w:t xml:space="preserve">            JSR   CCALL</w:t>
        <w:br/>
        <w:t xml:space="preserve">            RTS</w:t>
        <w:br/>
        <w:t xml:space="preserve"/>
        <w:br/>
        <w:t xml:space="preserve">; ------------------------------------------------------------</w:t>
        <w:br/>
        <w:t xml:space="preserve">; VARIABLE  ( "name" -- )</w:t>
        <w:br/>
        <w:t xml:space="preserve">; Build a word that returns the address of a new cell in the variable</w:t>
        <w:br/>
        <w:t xml:space="preserve">; area, initialised to zero.</w:t>
        <w:br/>
        <w:t xml:space="preserve">; ------------------------------------------------------------</w:t>
        <w:br/>
        <w:t xml:space="preserve">VARIABLEW:  LDD   #0</w:t>
        <w:br/>
        <w:t xml:space="preserve">            PSHU  D</w:t>
        <w:br/>
        <w:t xml:space="preserve">            JSR   HEADER</w:t>
        <w:br/>
        <w:t xml:space="preserve">            LDD   #DODOES</w:t>
        <w:br/>
        <w:t xml:space="preserve">            PSHU  D</w:t>
        <w:br/>
        <w:t xml:space="preserve">            JSR   CCALL</w:t>
        <w:br/>
        <w:t xml:space="preserve">            LDD   #DOESRT0</w:t>
        <w:br/>
        <w:t xml:space="preserve">            PSHU  D</w:t>
        <w:br/>
        <w:t xml:space="preserve">            JSR   CODECOMMA</w:t>
        <w:br/>
        <w:t xml:space="preserve">            LDD   VARHERE</w:t>
        <w:br/>
        <w:t xml:space="preserve">            PSHU  D</w:t>
        <w:br/>
        <w:t xml:space="preserve">            JSR   CODECOMMA</w:t>
        <w:br/>
        <w:t xml:space="preserve">            LDD   #0</w:t>
        <w:br/>
        <w:t xml:space="preserve">            LDX   VARHERE</w:t>
        <w:br/>
        <w:t xml:space="preserve">            STD   ,X++</w:t>
        <w:br/>
        <w:t xml:space="preserve">            STX   VARHERE</w:t>
        <w:br/>
        <w:t xml:space="preserve">            RTS</w:t>
        <w:br/>
        <w:t xml:space="preserve"/>
        <w:br/>
        <w:t xml:space="preserve">; ------------------------------------------------------------</w:t>
        <w:br/>
        <w:t xml:space="preserve">; @  ( a-addr -- x )</w:t>
        <w:br/>
        <w:t xml:space="preserve">; Fetch the cell at a-addr. Also the behaviour of CONSTANT words.</w:t>
        <w:br/>
        <w:t xml:space="preserve">; ------------------------------------------------------------</w:t>
        <w:br/>
        <w:t xml:space="preserve">FETCHW:     PULU  X                 ; a-addr</w:t>
        <w:br/>
        <w:t xml:space="preserve">            LDD   ,X</w:t>
        <w:br/>
        <w:t xml:space="preserve">            PSHU  D                 ; x</w:t>
        <w:br/>
        <w:t xml:space="preserve">            RTS</w:t>
        <w:br/>
        <w:t xml:space="preserve"/>
        <w:br/>
        <w:t xml:space="preserve">; ------------------------------------------------------------</w:t>
        <w:br/>
        <w:t xml:space="preserve">; CONSTANT  ( x "name" -- )</w:t>
        <w:br/>
        <w:t xml:space="preserve">; Build a word that returns x. The value is stored in the code area</w:t>
        <w:br/>
        <w:t xml:space="preserve">; after the trampoline and fetched with @.</w:t>
        <w:br/>
        <w:t xml:space="preserve">; ------------------------------------------------------------</w:t>
        <w:br/>
        <w:t xml:space="preserve">CONSTANTW:  LDD   #FETCHW</w:t>
        <w:br/>
        <w:t xml:space="preserve">            JSR   BLDSELF           ; See bugfix: BLDSELF.1</w:t>
        <w:br/>
        <w:t xml:space="preserve">            JSR   COMMAW</w:t>
        <w:br/>
        <w:t xml:space="preserve">            RTS</w:t>
        <w:br/>
        <w:t xml:space="preserve"/>
        <w:br/>
        <w:t xml:space="preserve">; ------------------------------------------------------------</w:t>
        <w:br/>
        <w:t xml:space="preserve">; Behaviour of a VALUE word: fetch the value cell.</w:t>
        <w:br/>
        <w:t xml:space="preserve">; DOVALUE   ( pfa -- x )</w:t>
        <w:br/>
        <w:t xml:space="preserve">;    Inputs:</w:t>
        <w:br/>
        <w:t xml:space="preserve">;        pfa on the data stack (address of the value cell)</w:t>
        <w:br/>
        <w:t xml:space="preserve">;    Outputs:</w:t>
        <w:br/>
        <w:t xml:space="preserve">;        pfa replaced by the value</w:t>
        <w:br/>
        <w:t xml:space="preserve">;    Registers: RegD, RegX and CC changed.</w:t>
        <w:br/>
        <w:t xml:space="preserve">; ------------------------------------------------------------</w:t>
        <w:br/>
        <w:t xml:space="preserve">DOVALUE:    PULU  X                 ; pfa</w:t>
        <w:br/>
        <w:t xml:space="preserve">            LDD   ,X</w:t>
        <w:br/>
        <w:t xml:space="preserve">            PSHU  D                 ; x</w:t>
        <w:br/>
        <w:t xml:space="preserve">            RTS</w:t>
        <w:br/>
        <w:t xml:space="preserve"/>
        <w:br/>
        <w:t xml:space="preserve">; ------------------------------------------------------------</w:t>
        <w:br/>
        <w:t xml:space="preserve">; VALUE  ( x "name" -- )</w:t>
        <w:br/>
        <w:t xml:space="preserve">; Build a word that returns x, which can be changed with TO. The value</w:t>
        <w:br/>
        <w:t xml:space="preserve">; cell is kept in the variable area so that it is writable.</w:t>
        <w:br/>
        <w:t xml:space="preserve">; ------------------------------------------------------------</w:t>
        <w:br/>
        <w:t xml:space="preserve">VALUEW:     LDD   #DOVALUE</w:t>
        <w:br/>
        <w:t xml:space="preserve">            JSR   BLDDOES</w:t>
        <w:br/>
        <w:t xml:space="preserve">            LDD   VARHERE           ; PFA = VARHERE (writable space)</w:t>
        <w:br/>
        <w:t xml:space="preserve">            PSHU  D                 ; See bugfix: VALUEW.1</w:t>
        <w:br/>
        <w:t xml:space="preserve">            JSR   CODECOMMA</w:t>
        <w:br/>
        <w:t xml:space="preserve">            JSR   VCOMMAW           ; store x in the variable area</w:t>
        <w:br/>
        <w:t xml:space="preserve">            RTS</w:t>
        <w:br/>
        <w:t xml:space="preserve"/>
        <w:br/>
        <w:t xml:space="preserve">; ------------------------------------------------------------</w:t>
        <w:br/>
        <w:t xml:space="preserve">; Behaviour of a 2VALUE word: fetch the two-cell value, x2 at the</w:t>
        <w:br/>
        <w:t xml:space="preserve">; lower address as 2@ expects.</w:t>
        <w:br/>
        <w:t xml:space="preserve">; DO2VALUE   ( pfa -- x1 x2 )</w:t>
        <w:br/>
        <w:t xml:space="preserve">; ------------------------------------------------------------</w:t>
        <w:br/>
        <w:t xml:space="preserve">DO2VALUE:   JMP   TWOFETCHW</w:t>
        <w:br/>
        <w:t xml:space="preserve"/>
        <w:br/>
        <w:t xml:space="preserve">; ------------------------------------------------------------</w:t>
        <w:br/>
        <w:t xml:space="preserve">; 2VALUE  ( x1 x2 "name" -- )</w:t>
        <w:br/>
        <w:t xml:space="preserve">; Build a word that returns x1 x2, which can be changed with TO. The</w:t>
        <w:br/>
        <w:t xml:space="preserve">; two cells are kept in the variable area so that they are writable.</w:t>
        <w:br/>
        <w:t xml:space="preserve">; ------------------------------------------------------------</w:t>
        <w:br/>
        <w:t xml:space="preserve">TWOVALUEW:  LDD   #DO2VALUE</w:t>
        <w:br/>
        <w:t xml:space="preserve">            JSR   BLDDOES</w:t>
        <w:br/>
        <w:t xml:space="preserve">            LDD   VARHERE           ; PFA = VARHERE (writable space)</w:t>
        <w:br/>
        <w:t xml:space="preserve">            PSHU  D</w:t>
        <w:br/>
        <w:t xml:space="preserve">            JSR   CODECOMMA</w:t>
        <w:br/>
        <w:t xml:space="preserve">            JSR   VCOMMAW           ; x2 at the lower address</w:t>
        <w:br/>
        <w:t xml:space="preserve">            JSR   VCOMMAW           ; then x1</w:t>
        <w:br/>
        <w:t xml:space="preserve">            RTS</w:t>
        <w:br/>
        <w:t xml:space="preserve"/>
        <w:br/>
        <w:t xml:space="preserve">; ------------------------------------------------------------</w:t>
        <w:br/>
        <w:t xml:space="preserve">; TO  ( x "name" -- )  IMMEDIATE</w:t>
        <w:br/>
        <w:t xml:space="preserve">; Store x in the named VALUE. When compiling, instead compile code to</w:t>
        <w:br/>
        <w:t xml:space="preserve">; store a run-time x in it. Error -13 if the name is not found.</w:t>
        <w:br/>
        <w:t xml:space="preserve">; ------------------------------------------------------------</w:t>
        <w:br/>
        <w:t xml:space="preserve">TOW:        LDD   #32</w:t>
        <w:br/>
        <w:t xml:space="preserve">            PSHU  D</w:t>
        <w:br/>
        <w:t xml:space="preserve">            JSR   WORDW</w:t>
        <w:br/>
        <w:t xml:space="preserve">            JSR   FINDW</w:t>
        <w:br/>
        <w:t xml:space="preserve">            PULU  D</w:t>
        <w:br/>
        <w:t xml:space="preserve">            CMPD  #0</w:t>
        <w:br/>
        <w:t xml:space="preserve">            BNE   TOFOUND</w:t>
        <w:br/>
        <w:t xml:space="preserve">            PULU  D</w:t>
        <w:br/>
        <w:t xml:space="preserve">            LDD   #-13</w:t>
        <w:br/>
        <w:t xml:space="preserve">            PSHU  D</w:t>
        <w:br/>
        <w:t xml:space="preserve">            JSR   THROWW</w:t>
        <w:br/>
        <w:t xml:space="preserve">TOFOUND:    LDX   ,U                ; xt: is it a 2VALUE? (behaviour cell at xt+3)</w:t>
        <w:br/>
        <w:t xml:space="preserve">            LDD   3,X</w:t>
        <w:br/>
        <w:t xml:space="preserve">            CMPD  #DO2VALUE</w:t>
        <w:br/>
        <w:t xml:space="preserve">            BEQ   TOTWO</w:t>
        <w:br/>
        <w:t xml:space="preserve">            JSR   TOBODYW</w:t>
        <w:br/>
        <w:t xml:space="preserve">            LDD   STATE</w:t>
        <w:br/>
        <w:t xml:space="preserve">            BEQ   TOIMMED</w:t>
        <w:br/>
        <w:t xml:space="preserve">            JSR   LITERALW</w:t>
        <w:br/>
        <w:t xml:space="preserve">            LDD   #STOREW</w:t>
        <w:br/>
        <w:t xml:space="preserve">            PSHU  D</w:t>
        <w:br/>
        <w:t xml:space="preserve">            JSR   CCALL</w:t>
        <w:br/>
        <w:t xml:space="preserve">            RTS</w:t>
        <w:br/>
        <w:t xml:space="preserve">TOIMMED:    PULU  X                 ; a-addr of the value cell</w:t>
        <w:br/>
        <w:t xml:space="preserve">            PULU  D                 ; x</w:t>
        <w:br/>
        <w:t xml:space="preserve">            STD   ,X</w:t>
        <w:br/>
        <w:t xml:space="preserve">            RTS</w:t>
        <w:br/>
        <w:t xml:space="preserve">TOTWO:      JSR   TOBODYW           ; 2VALUE: store x1 x2 with 2!</w:t>
        <w:br/>
        <w:t xml:space="preserve">            LDD   STATE</w:t>
        <w:br/>
        <w:t xml:space="preserve">            BEQ   TOTWOIMM</w:t>
        <w:br/>
        <w:t xml:space="preserve">            JSR   LITERALW</w:t>
        <w:br/>
        <w:t xml:space="preserve">            LDD   #TWOSTOREW</w:t>
        <w:br/>
        <w:t xml:space="preserve">            PSHU  D</w:t>
        <w:br/>
        <w:t xml:space="preserve">            JSR   CCALL</w:t>
        <w:br/>
        <w:t xml:space="preserve">            RTS</w:t>
        <w:br/>
        <w:t xml:space="preserve">TOTWOIMM:   JMP   TWOSTOREW</w:t>
        <w:br/>
        <w:t xml:space="preserve"/>
        <w:br/>
        <w:t xml:space="preserve">; ------------------------------------------------------------</w:t>
        <w:br/>
        <w:t xml:space="preserve">; 2VARIABLE  ( "name" -- )</w:t>
        <w:br/>
        <w:t xml:space="preserve">; Build a word that returns the address of a new two-cell variable in</w:t>
        <w:br/>
        <w:t xml:space="preserve">; the variable area, initialised to zero.</w:t>
        <w:br/>
        <w:t xml:space="preserve">; ------------------------------------------------------------</w:t>
        <w:br/>
        <w:t xml:space="preserve">TWOVARIABLEW:</w:t>
        <w:br/>
        <w:t xml:space="preserve">            LDD   #0</w:t>
        <w:br/>
        <w:t xml:space="preserve">            PSHU  D</w:t>
        <w:br/>
        <w:t xml:space="preserve">            JSR   HEADER</w:t>
        <w:br/>
        <w:t xml:space="preserve">            LDD   #DODOES</w:t>
        <w:br/>
        <w:t xml:space="preserve">            PSHU  D</w:t>
        <w:br/>
        <w:t xml:space="preserve">            JSR   CCALL</w:t>
        <w:br/>
        <w:t xml:space="preserve">            LDD   #DOESRT0</w:t>
        <w:br/>
        <w:t xml:space="preserve">            PSHU  D</w:t>
        <w:br/>
        <w:t xml:space="preserve">            JSR   CODECOMMA</w:t>
        <w:br/>
        <w:t xml:space="preserve">            LDD   VARHERE</w:t>
        <w:br/>
        <w:t xml:space="preserve">            PSHU  D</w:t>
        <w:br/>
        <w:t xml:space="preserve">            JSR   CODECOMMA</w:t>
        <w:br/>
        <w:t xml:space="preserve">            LDD   #0</w:t>
        <w:br/>
        <w:t xml:space="preserve">            LDX   VARHERE</w:t>
        <w:br/>
        <w:t xml:space="preserve">            STD   ,X++</w:t>
        <w:br/>
        <w:t xml:space="preserve">            STD   ,X++</w:t>
        <w:br/>
        <w:t xml:space="preserve">            STX   VARHERE</w:t>
        <w:br/>
        <w:t xml:space="preserve">            RTS</w:t>
        <w:br/>
        <w:t xml:space="preserve"/>
        <w:br/>
        <w:t xml:space="preserve">; ------------------------------------------------------------</w:t>
        <w:br/>
        <w:t xml:space="preserve">; 2CONSTANT  ( x1 x2 "name" -- )</w:t>
        <w:br/>
        <w:t xml:space="preserve">; Build a word that returns x1 x2. The pair is stored in the code area</w:t>
        <w:br/>
        <w:t xml:space="preserve">; with x2 at the lower address, as 2@ and 2! expect.</w:t>
        <w:br/>
        <w:t xml:space="preserve">; ------------------------------------------------------------</w:t>
        <w:br/>
        <w:t xml:space="preserve">TWOCONSTANTW:</w:t>
        <w:br/>
        <w:t xml:space="preserve">            LDD   #TWOFETCHW</w:t>
        <w:br/>
        <w:t xml:space="preserve">            JSR   BLDSELF           ; See bugfix: BLDSELF.1</w:t>
        <w:br/>
        <w:t xml:space="preserve">            PULU  D                 ; x2</w:t>
        <w:br/>
        <w:t xml:space="preserve">            STD   MSCR</w:t>
        <w:br/>
        <w:t xml:space="preserve">            LDD   MSCR</w:t>
        <w:br/>
        <w:t xml:space="preserve">            PSHU  D</w:t>
        <w:br/>
        <w:t xml:space="preserve">            JSR   COMMAW            ; x2 -&gt; lower address</w:t>
        <w:br/>
        <w:t xml:space="preserve">            JSR   COMMAW            ; x1 -&gt; higher. See bugfix: TWOCONSTANTW.1</w:t>
        <w:br/>
        <w:t xml:space="preserve">            RTS</w:t>
        <w:br/>
        <w:t xml:space="preserve"/>
        <w:br/>
        <w:t xml:space="preserve">; ------------------------------------------------------------</w:t>
        <w:br/>
        <w:t xml:space="preserve">; BUFFER:  ( u "name" -- )</w:t>
        <w:br/>
        <w:t xml:space="preserve">; Build a word that returns the address of a u-byte buffer reserved in</w:t>
        <w:br/>
        <w:t xml:space="preserve">; the variable area.</w:t>
        <w:br/>
        <w:t xml:space="preserve">; ------------------------------------------------------------</w:t>
        <w:br/>
        <w:t xml:space="preserve">BUFFERCOLONW:</w:t>
        <w:br/>
        <w:t xml:space="preserve">            PULU  D                 ; u</w:t>
        <w:br/>
        <w:t xml:space="preserve">            STD   MSCR2</w:t>
        <w:br/>
        <w:t xml:space="preserve">            LDD   #0</w:t>
        <w:br/>
        <w:t xml:space="preserve">            PSHU  D</w:t>
        <w:br/>
        <w:t xml:space="preserve">            JSR   HEADER</w:t>
        <w:br/>
        <w:t xml:space="preserve">            LDD   #DODOES</w:t>
        <w:br/>
        <w:t xml:space="preserve">            PSHU  D</w:t>
        <w:br/>
        <w:t xml:space="preserve">            JSR   CCALL</w:t>
        <w:br/>
        <w:t xml:space="preserve">            LDD   #DOESRT0</w:t>
        <w:br/>
        <w:t xml:space="preserve">            PSHU  D</w:t>
        <w:br/>
        <w:t xml:space="preserve">            JSR   CODECOMMA</w:t>
        <w:br/>
        <w:t xml:space="preserve">            LDD   VARHERE</w:t>
        <w:br/>
        <w:t xml:space="preserve">            PSHU  D</w:t>
        <w:br/>
        <w:t xml:space="preserve">            JSR   CODECOMMA</w:t>
        <w:br/>
        <w:t xml:space="preserve">            LDD   MSCR2</w:t>
        <w:br/>
        <w:t xml:space="preserve">            PSHU  D</w:t>
        <w:br/>
        <w:t xml:space="preserve">            JSR   VALLOTW</w:t>
        <w:br/>
        <w:t xml:space="preserve">            RTS</w:t>
        <w:br/>
        <w:t xml:space="preserve"/>
        <w:br/>
        <w:t xml:space="preserve">; ------------------------------------------------------------</w:t>
        <w:br/>
        <w:t xml:space="preserve">; DEFER  ( "name" -- )</w:t>
        <w:br/>
        <w:t xml:space="preserve">; Build a deferred word. Until IS stores an xt in it, executing it</w:t>
        <w:br/>
        <w:t xml:space="preserve">; throws -21.</w:t>
        <w:br/>
        <w:t xml:space="preserve">; ------------------------------------------------------------</w:t>
        <w:br/>
        <w:t xml:space="preserve">DEFERW:     LDD   #DODEFER</w:t>
        <w:br/>
        <w:t xml:space="preserve">            JSR   BLDSELF           ; See bugfix: BLDSELF.1</w:t>
        <w:br/>
        <w:t xml:space="preserve">            LDD   #DOABORTUNDEF</w:t>
        <w:br/>
        <w:t xml:space="preserve">            PSHU  D</w:t>
        <w:br/>
        <w:t xml:space="preserve">            JSR   COMMAW</w:t>
        <w:br/>
        <w:t xml:space="preserve">            RTS</w:t>
        <w:br/>
        <w:t xml:space="preserve"/>
        <w:br/>
        <w:t xml:space="preserve">; ------------------------------------------------------------</w:t>
        <w:br/>
        <w:t xml:space="preserve">; DEFER@  ( xt1 -- xt2 )</w:t>
        <w:br/>
        <w:t xml:space="preserve">; Return the xt currently stored in the deferred word xt1.</w:t>
        <w:br/>
        <w:t xml:space="preserve">; ------------------------------------------------------------</w:t>
        <w:br/>
        <w:t xml:space="preserve">DEFERFETCHW:</w:t>
        <w:br/>
        <w:t xml:space="preserve">            JSR   TOBODYW</w:t>
        <w:br/>
        <w:t xml:space="preserve">            PULU  X                 ; body address</w:t>
        <w:br/>
        <w:t xml:space="preserve">            LDD   ,X</w:t>
        <w:br/>
        <w:t xml:space="preserve">            PSHU  D                 ; xt2</w:t>
        <w:br/>
        <w:t xml:space="preserve">            RTS</w:t>
        <w:br/>
        <w:t xml:space="preserve"/>
        <w:br/>
        <w:t xml:space="preserve">; ------------------------------------------------------------</w:t>
        <w:br/>
        <w:t xml:space="preserve">; DEFER!  ( xt2 xt1 -- )</w:t>
        <w:br/>
        <w:t xml:space="preserve">; Store xt2 as the action of the deferred word xt1.</w:t>
        <w:br/>
        <w:t xml:space="preserve">; ------------------------------------------------------------</w:t>
        <w:br/>
        <w:t xml:space="preserve">DEFERSTOREW:</w:t>
        <w:br/>
        <w:t xml:space="preserve">            JSR   TOBODYW</w:t>
        <w:br/>
        <w:t xml:space="preserve">            PULU  X                 ; body address of xt1</w:t>
        <w:br/>
        <w:t xml:space="preserve">            PULU  D                 ; xt2</w:t>
        <w:br/>
        <w:t xml:space="preserve">            STD   ,X</w:t>
        <w:br/>
        <w:t xml:space="preserve">            RTS</w:t>
        <w:br/>
        <w:t xml:space="preserve"/>
        <w:br/>
        <w:t xml:space="preserve">; ------------------------------------------------------------</w:t>
        <w:br/>
        <w:t xml:space="preserve">; IS  ( xt "name" -- )  IMMEDIATE</w:t>
        <w:br/>
        <w:t xml:space="preserve">; Store xt as the action of the named deferred word. When compiling,</w:t>
        <w:br/>
        <w:t xml:space="preserve">; compile code to do so at run time. Error -13 if the name is not</w:t>
        <w:br/>
        <w:t xml:space="preserve">; found.</w:t>
        <w:br/>
        <w:t xml:space="preserve">; ------------------------------------------------------------</w:t>
        <w:br/>
        <w:t xml:space="preserve">ISW:        LDD   #32</w:t>
        <w:br/>
        <w:t xml:space="preserve">            PSHU  D</w:t>
        <w:br/>
        <w:t xml:space="preserve">            JSR   WORDW</w:t>
        <w:br/>
        <w:t xml:space="preserve">            JSR   FINDW</w:t>
        <w:br/>
        <w:t xml:space="preserve">            PULU  D</w:t>
        <w:br/>
        <w:t xml:space="preserve">            CMPD  #0</w:t>
        <w:br/>
        <w:t xml:space="preserve">            BNE   ISFOUND</w:t>
        <w:br/>
        <w:t xml:space="preserve">            PULU  D</w:t>
        <w:br/>
        <w:t xml:space="preserve">            LDD   #-13</w:t>
        <w:br/>
        <w:t xml:space="preserve">            PSHU  D</w:t>
        <w:br/>
        <w:t xml:space="preserve">            JSR   THROWW</w:t>
        <w:br/>
        <w:t xml:space="preserve">ISFOUND:    PULU  X</w:t>
        <w:br/>
        <w:t xml:space="preserve">            LDD   STATE</w:t>
        <w:br/>
        <w:t xml:space="preserve">            BEQ   ISIMMED</w:t>
        <w:br/>
        <w:t xml:space="preserve">            PSHU  X</w:t>
        <w:br/>
        <w:t xml:space="preserve">            JSR   LITERALW</w:t>
        <w:br/>
        <w:t xml:space="preserve">            LDD   #DEFERSTOREW</w:t>
        <w:br/>
        <w:t xml:space="preserve">            PSHU  D</w:t>
        <w:br/>
        <w:t xml:space="preserve">            JSR   CCALL</w:t>
        <w:br/>
        <w:t xml:space="preserve">            RTS</w:t>
        <w:br/>
        <w:t xml:space="preserve">ISIMMED:    PSHU  X</w:t>
        <w:br/>
        <w:t xml:space="preserve">            JSR   DEFERSTOREW</w:t>
        <w:br/>
        <w:t xml:space="preserve">            RTS</w:t>
        <w:br/>
        <w:t xml:space="preserve"/>
        <w:br/>
        <w:t xml:space="preserve">; ------------------------------------------------------------</w:t>
        <w:br/>
        <w:t xml:space="preserve">; ACTION-OF  ( "name" -- xt )  IMMEDIATE</w:t>
        <w:br/>
        <w:t xml:space="preserve">; Return the xt currently stored in the named deferred word. When</w:t>
        <w:br/>
        <w:t xml:space="preserve">; compiling, compile code to do so at run time. Error -13 if the name</w:t>
        <w:br/>
        <w:t xml:space="preserve">; is not found.</w:t>
        <w:br/>
        <w:t xml:space="preserve">; ------------------------------------------------------------</w:t>
        <w:br/>
        <w:t xml:space="preserve">ACTIONOFW:  LDD   #32</w:t>
        <w:br/>
        <w:t xml:space="preserve">            PSHU  D</w:t>
        <w:br/>
        <w:t xml:space="preserve">            JSR   WORDW</w:t>
        <w:br/>
        <w:t xml:space="preserve">            JSR   FINDW</w:t>
        <w:br/>
        <w:t xml:space="preserve">            PULU  D</w:t>
        <w:br/>
        <w:t xml:space="preserve">            CMPD  #0</w:t>
        <w:br/>
        <w:t xml:space="preserve">            BNE   AOFOUND</w:t>
        <w:br/>
        <w:t xml:space="preserve">            PULU  D</w:t>
        <w:br/>
        <w:t xml:space="preserve">            LDD   #-13</w:t>
        <w:br/>
        <w:t xml:space="preserve">            PSHU  D</w:t>
        <w:br/>
        <w:t xml:space="preserve">            JSR   THROWW</w:t>
        <w:br/>
        <w:t xml:space="preserve">AOFOUND:    PULU  X</w:t>
        <w:br/>
        <w:t xml:space="preserve">            LDD   STATE</w:t>
        <w:br/>
        <w:t xml:space="preserve">            BEQ   AOIMMED</w:t>
        <w:br/>
        <w:t xml:space="preserve">            PSHU  X</w:t>
        <w:br/>
        <w:t xml:space="preserve">            JSR   LITERALW</w:t>
        <w:br/>
        <w:t xml:space="preserve">            LDD   #DEFERFETCHW</w:t>
        <w:br/>
        <w:t xml:space="preserve">            PSHU  D</w:t>
        <w:br/>
        <w:t xml:space="preserve">            JSR   CCALL</w:t>
        <w:br/>
        <w:t xml:space="preserve">            RTS</w:t>
        <w:br/>
        <w:t xml:space="preserve">AOIMMED:    PSHU  X</w:t>
        <w:br/>
        <w:t xml:space="preserve">            JSR   DEFERFETCHW</w:t>
        <w:br/>
        <w:t xml:space="preserve">            RTS</w:t>
        <w:br/>
        <w:t xml:space="preserve"/>
        <w:br/>
        <w:t xml:space="preserve">; ------------------------------------------------------------</w:t>
        <w:br/>
        <w:t xml:space="preserve">; MARKER  ( "name" -- )</w:t>
        <w:br/>
        <w:t xml:space="preserve">; Save DPHERE, CODEHERE, VARHERE and LATEST in a new word, which when</w:t>
        <w:br/>
        <w:t xml:space="preserve">; executed restores them (forgetting everything defined since).</w:t>
        <w:br/>
        <w:t xml:space="preserve">; ------------------------------------------------------------</w:t>
        <w:br/>
        <w:t xml:space="preserve">MARKERW:    LDD   DPHERE</w:t>
        <w:br/>
        <w:t xml:space="preserve">            PSHS  D                 ; 6,S</w:t>
        <w:br/>
        <w:t xml:space="preserve">            LDD   CODEHERE</w:t>
        <w:br/>
        <w:t xml:space="preserve">            PSHS  D                 ; 4,S</w:t>
        <w:br/>
        <w:t xml:space="preserve">            LDD   VARHERE</w:t>
        <w:br/>
        <w:t xml:space="preserve">            PSHS  D                 ; 2,S</w:t>
        <w:br/>
        <w:t xml:space="preserve">            LDD   LATEST</w:t>
        <w:br/>
        <w:t xml:space="preserve">            PSHS  D                 ; 0,S</w:t>
        <w:br/>
        <w:t xml:space="preserve">            LDD   #DOMARKER</w:t>
        <w:br/>
        <w:t xml:space="preserve">            JSR   BLDSELF           ; See bugfix: BLDSELF.1</w:t>
        <w:br/>
        <w:t xml:space="preserve">            LDD   6,S</w:t>
        <w:br/>
        <w:t xml:space="preserve">            PSHU  D</w:t>
        <w:br/>
        <w:t xml:space="preserve">            JSR   COMMAW</w:t>
        <w:br/>
        <w:t xml:space="preserve">            LDD   4,S</w:t>
        <w:br/>
        <w:t xml:space="preserve">            PSHU  D</w:t>
        <w:br/>
        <w:t xml:space="preserve">            JSR   COMMAW</w:t>
        <w:br/>
        <w:t xml:space="preserve">            LDD   2,S</w:t>
        <w:br/>
        <w:t xml:space="preserve">            PSHU  D</w:t>
        <w:br/>
        <w:t xml:space="preserve">            JSR   COMMAW</w:t>
        <w:br/>
        <w:t xml:space="preserve">            LDD   ,S</w:t>
        <w:br/>
        <w:t xml:space="preserve">            PSHU  D</w:t>
        <w:br/>
        <w:t xml:space="preserve">            JSR   COMMAW</w:t>
        <w:br/>
        <w:t xml:space="preserve">            LEAS  8,S</w:t>
        <w:br/>
        <w:t xml:space="preserve">            RTS</w:t>
      </w:r>
    </w:p>
    <w:p>
      <w:pPr>
        <w:pStyle w:val="Heading2"/>
        <w:rPr/>
      </w:pPr>
      <w:bookmarkStart w:id="272" w:name="toc_52"/>
      <w:r>
        <w:rPr/>
        <w:t>8.10 Outer Interpreter</w:t>
      </w:r>
      <w:bookmarkEnd w:id="272"/>
    </w:p>
    <w:p>
      <w:pPr>
        <w:pStyle w:val="Normal"/>
        <w:spacing w:before="0" w:after="160"/>
        <w:rPr/>
      </w:pPr>
      <w:r>
        <w:rPr>
          <w:rFonts w:ascii="Courier New" w:hAnsi="Courier New"/>
          <w:sz w:val="16"/>
        </w:rPr>
        <w:t xml:space="preserve">; ============================================================</w:t>
        <w:br/>
        <w:t xml:space="preserve">; SECTION 9: OUTER INTERPRETER (INTERPRET / WORD / FIND / NUMBER?)</w:t>
        <w:br/>
        <w:t xml:space="preserve">; ============================================================</w:t>
        <w:br/>
        <w:t xml:space="preserve">; ------------------------------------------------------------</w:t>
        <w:br/>
        <w:t xml:space="preserve">; INTERPRET  ( -- )</w:t>
        <w:br/>
        <w:t xml:space="preserve">; Interpret the rest of the input source: parse each word and look it</w:t>
        <w:br/>
        <w:t xml:space="preserve">; up. A found word is executed, or compiled when STATE is compile and</w:t>
        <w:br/>
        <w:t xml:space="preserve">; it is not immediate. Anything else is converted as a single or</w:t>
        <w:br/>
        <w:t xml:space="preserve">; double number (compiled as literals when compiling). An unknown word</w:t>
        <w:br/>
        <w:t xml:space="preserve">; is typed and THROW -13 is raised.</w:t>
        <w:br/>
        <w:t xml:space="preserve">; ------------------------------------------------------------</w:t>
        <w:br/>
        <w:t xml:space="preserve">INTERPRET:</w:t>
        <w:br/>
        <w:t xml:space="preserve">ILOOP:      LDD   #32               ; Delimiter: space. See bugfix: INTERPRET.1</w:t>
        <w:br/>
        <w:t xml:space="preserve">            PSHU  D                 ; char</w:t>
        <w:br/>
        <w:t xml:space="preserve">            JSR   WORDW</w:t>
        <w:br/>
        <w:t xml:space="preserve">            LDX   ,U</w:t>
        <w:br/>
        <w:t xml:space="preserve">            LDA   ,X</w:t>
        <w:br/>
        <w:t xml:space="preserve">            BEQ   IDONE</w:t>
        <w:br/>
        <w:t xml:space="preserve"/>
        <w:br/>
        <w:t xml:space="preserve">            JSR   FINDW</w:t>
        <w:br/>
        <w:t xml:space="preserve">            PULU  D</w:t>
        <w:br/>
        <w:t xml:space="preserve">            TSTB</w:t>
        <w:br/>
        <w:t xml:space="preserve">            LBEQ  TRYNUM</w:t>
        <w:br/>
        <w:t xml:space="preserve"/>
        <w:br/>
        <w:t xml:space="preserve">            LDA   STATE+1</w:t>
        <w:br/>
        <w:t xml:space="preserve">            BEQ   DOEXEC</w:t>
        <w:br/>
        <w:t xml:space="preserve">            TSTB</w:t>
        <w:br/>
        <w:t xml:space="preserve">            BPL   DOEXEC</w:t>
        <w:br/>
        <w:t xml:space="preserve">            JSR   CCALL</w:t>
        <w:br/>
        <w:t xml:space="preserve">            BRA   ILOOP</w:t>
        <w:br/>
        <w:t xml:space="preserve"/>
        <w:br/>
        <w:t xml:space="preserve">DOEXEC:     JSR   EXECUTEW</w:t>
        <w:br/>
        <w:t xml:space="preserve">            BRA   ILOOP</w:t>
        <w:br/>
        <w:t xml:space="preserve"/>
        <w:br/>
        <w:t xml:space="preserve">TRYNUM:     JSR   NUMBERQ</w:t>
        <w:br/>
        <w:t xml:space="preserve">            PULU  D</w:t>
        <w:br/>
        <w:t xml:space="preserve">            CMPD  #0                ; flag (PULU does not set CC)</w:t>
        <w:br/>
        <w:t xml:space="preserve">            BEQ   BADWORD</w:t>
        <w:br/>
        <w:t xml:space="preserve"/>
        <w:br/>
        <w:t xml:space="preserve">            CMPD  #1                ; 1 = double-number result</w:t>
        <w:br/>
        <w:t xml:space="preserve">            BEQ   TNDOUBLE          ; See shadow: INTERPRET.3</w:t>
        <w:br/>
        <w:t xml:space="preserve"/>
        <w:br/>
        <w:t xml:space="preserve">            LDD   STATE</w:t>
        <w:br/>
        <w:t xml:space="preserve">            BEQ   ILOOP</w:t>
        <w:br/>
        <w:t xml:space="preserve">            LDD   #LIT</w:t>
        <w:br/>
        <w:t xml:space="preserve">            PSHU  D</w:t>
        <w:br/>
        <w:t xml:space="preserve">            JSR   CCALL</w:t>
        <w:br/>
        <w:t xml:space="preserve">            JSR   CODECOMMA</w:t>
        <w:br/>
        <w:t xml:space="preserve">            BRA   ILOOP</w:t>
        <w:br/>
        <w:t xml:space="preserve"/>
        <w:br/>
        <w:t xml:space="preserve">TNDOUBLE:                           ; U currently holds [UDLO(bottom), UDHI(top)], matching</w:t>
        <w:br/>
        <w:t xml:space="preserve">                                    ; ANS's (ud1) stack order directly.</w:t>
        <w:br/>
        <w:t xml:space="preserve">            LDD   STATE</w:t>
        <w:br/>
        <w:t xml:space="preserve">            BEQ   ILOOP             ; interpreting: already correctly placed,</w:t>
        <w:br/>
        <w:t xml:space="preserve">                                    ; nothing more to do</w:t>
        <w:br/>
        <w:t xml:space="preserve">            ; compiling: need two literals compiled in the order they</w:t>
        <w:br/>
        <w:t xml:space="preserve">            ; must execute at runtime - low first (lands deep), high</w:t>
        <w:br/>
        <w:t xml:space="preserve">            ; second (lands on top). UDHI is currently on top of U, so</w:t>
        <w:br/>
        <w:t xml:space="preserve">            ; pop it aside first, freeing UDLO to be compiled first.</w:t>
        <w:br/>
        <w:t xml:space="preserve">            PULU  D</w:t>
        <w:br/>
        <w:t xml:space="preserve">            STD   MSCR4             ; stash UDHI - confirmed safe scratch,</w:t>
        <w:br/>
        <w:t xml:space="preserve">                                    ; untouched by CCALL/CODECOMMA</w:t>
        <w:br/>
        <w:t xml:space="preserve">            LDD   #LIT</w:t>
        <w:br/>
        <w:t xml:space="preserve">            PSHU  D</w:t>
        <w:br/>
        <w:t xml:space="preserve">            JSR   CCALL</w:t>
        <w:br/>
        <w:t xml:space="preserve">            JSR   CODECOMMA         ; compiles UDLO (still on U underneath)</w:t>
        <w:br/>
        <w:t xml:space="preserve">            LDD   #LIT</w:t>
        <w:br/>
        <w:t xml:space="preserve">            PSHU  D</w:t>
        <w:br/>
        <w:t xml:space="preserve">            JSR   CCALL</w:t>
        <w:br/>
        <w:t xml:space="preserve">            LDD   MSCR4</w:t>
        <w:br/>
        <w:t xml:space="preserve">            PSHU  D</w:t>
        <w:br/>
        <w:t xml:space="preserve">            JSR   CODECOMMA         ; compiles UDHI</w:t>
        <w:br/>
        <w:t xml:space="preserve">            BRA   ILOOP</w:t>
        <w:br/>
        <w:t xml:space="preserve"/>
        <w:br/>
        <w:t xml:space="preserve">BADWORD:    JSR   COUNTW</w:t>
        <w:br/>
        <w:t xml:space="preserve">            JSR   TYPEW</w:t>
        <w:br/>
        <w:t xml:space="preserve">            LDD   #-13</w:t>
        <w:br/>
        <w:t xml:space="preserve">            PSHU  D</w:t>
        <w:br/>
        <w:t xml:space="preserve">            JSR   THROWW</w:t>
        <w:br/>
        <w:t xml:space="preserve"/>
        <w:br/>
        <w:t xml:space="preserve">IDONE:      PULU  X                 ; c-addr from WORD (empty). See bugfix: INTERPRET.4</w:t>
        <w:br/>
        <w:t xml:space="preserve">            RTS</w:t>
        <w:br/>
        <w:t xml:space="preserve"/>
        <w:br/>
        <w:t xml:space="preserve">; ------------------------------------------------------------</w:t>
        <w:br/>
        <w:t xml:space="preserve">; WORD  ( char "&lt;chars&gt;ccc&lt;char&gt;" -- c-addr )</w:t>
        <w:br/>
        <w:t xml:space="preserve">; Skip leading delimiters, then parse text up to the next char from</w:t>
        <w:br/>
        <w:t xml:space="preserve">; the input source. The text is stored as a counted string at</w:t>
        <w:br/>
        <w:t xml:space="preserve">; CODEHERE, which is not advanced. An exhausted input gives a zero</w:t>
        <w:br/>
        <w:t xml:space="preserve">; count. Its scratch lives in an S frame; see shadow WORDW.7.</w:t>
        <w:br/>
        <w:t xml:space="preserve">; ------------------------------------------------------------</w:t>
        <w:br/>
        <w:t xml:space="preserve">WORDW:      PULU  D                 ; char</w:t>
        <w:br/>
        <w:t xml:space="preserve">            LEAS  -3,S              ; frame (5k): 0,S = delimiter,</w:t>
        <w:br/>
        <w:t xml:space="preserve">            STB   ,S                ; 1,S = start of the text</w:t>
        <w:br/>
        <w:t xml:space="preserve">            LDD   TOIN</w:t>
        <w:br/>
        <w:t xml:space="preserve">            LDX   SRCADDR</w:t>
        <w:br/>
        <w:t xml:space="preserve">            LEAX  D,X</w:t>
        <w:br/>
        <w:t xml:space="preserve">            LDD   SRCLEN</w:t>
        <w:br/>
        <w:t xml:space="preserve">            SUBD  TOIN</w:t>
        <w:br/>
        <w:t xml:space="preserve">            LBLO  EMPTY             ; See bugfix: WORDW.1</w:t>
        <w:br/>
        <w:t xml:space="preserve">            TFR   D,Y</w:t>
        <w:br/>
        <w:t xml:space="preserve"/>
        <w:br/>
        <w:t xml:space="preserve">SKIPLP:     CMPY  #0</w:t>
        <w:br/>
        <w:t xml:space="preserve">            BEQ   EMPTY</w:t>
        <w:br/>
        <w:t xml:space="preserve">            LDA   ,X</w:t>
        <w:br/>
        <w:t xml:space="preserve">            CMPA  ,S</w:t>
        <w:br/>
        <w:t xml:space="preserve">            BNE   STARTW</w:t>
        <w:br/>
        <w:t xml:space="preserve">            LEAX  1,X</w:t>
        <w:br/>
        <w:t xml:space="preserve">            LEAY  -1,Y</w:t>
        <w:br/>
        <w:t xml:space="preserve">            BRA   SKIPLP</w:t>
        <w:br/>
        <w:t xml:space="preserve"/>
        <w:br/>
        <w:t xml:space="preserve">STARTW:     STX   1,S</w:t>
        <w:br/>
        <w:t xml:space="preserve">            LDB   #0</w:t>
        <w:br/>
        <w:t xml:space="preserve"/>
        <w:br/>
        <w:t xml:space="preserve">SCANLP:     CMPY  #0</w:t>
        <w:br/>
        <w:t xml:space="preserve">            BEQ   ENDW</w:t>
        <w:br/>
        <w:t xml:space="preserve">            LDA   ,X</w:t>
        <w:br/>
        <w:t xml:space="preserve">            CMPA  ,S</w:t>
        <w:br/>
        <w:t xml:space="preserve">            BEQ   CONSUME</w:t>
        <w:br/>
        <w:t xml:space="preserve">            CMPB  #WORDMAXCHARS     ; Length limit. See shadow: WORDW.2</w:t>
        <w:br/>
        <w:t xml:space="preserve">            BEQ   ENDW</w:t>
        <w:br/>
        <w:t xml:space="preserve">            LEAX  1,X</w:t>
        <w:br/>
        <w:t xml:space="preserve">            LEAY  -1,Y</w:t>
        <w:br/>
        <w:t xml:space="preserve">            INCB</w:t>
        <w:br/>
        <w:t xml:space="preserve">            BRA   SCANLP</w:t>
        <w:br/>
        <w:t xml:space="preserve"/>
        <w:br/>
        <w:t xml:space="preserve">CONSUME:    LEAX  1,X</w:t>
        <w:br/>
        <w:t xml:space="preserve">            LEAY  -1,Y</w:t>
        <w:br/>
        <w:t xml:space="preserve">ENDW:       PSHS  B                 ; Save the count. See bugfix: WORDW.3</w:t>
        <w:br/>
        <w:t xml:space="preserve">            TFR   X,D</w:t>
        <w:br/>
        <w:t xml:space="preserve">            SUBD  SRCADDR</w:t>
        <w:br/>
        <w:t xml:space="preserve">            STD   TOIN</w:t>
        <w:br/>
        <w:t xml:space="preserve">            PULS  B</w:t>
        <w:br/>
        <w:t xml:space="preserve"/>
        <w:br/>
        <w:t xml:space="preserve">            LDX   CODEHERE          ; Result buffer; CODEHERE is not advanced.</w:t>
        <w:br/>
        <w:t xml:space="preserve">                                    ; See shadow: WORDW.4</w:t>
        <w:br/>
        <w:t xml:space="preserve">            STB   ,X+</w:t>
        <w:br/>
        <w:t xml:space="preserve">            LDY   1,S</w:t>
        <w:br/>
        <w:t xml:space="preserve">COPYLP:     TSTB</w:t>
        <w:br/>
        <w:t xml:space="preserve">            BEQ   COPYDONE</w:t>
        <w:br/>
        <w:t xml:space="preserve">            LDA   ,Y+</w:t>
        <w:br/>
        <w:t xml:space="preserve">            STA   ,X+</w:t>
        <w:br/>
        <w:t xml:space="preserve">            DECB</w:t>
        <w:br/>
        <w:t xml:space="preserve">            BRA   COPYLP</w:t>
        <w:br/>
        <w:t xml:space="preserve">COPYDONE:   LEAS  3,S               ; drop the frame</w:t>
        <w:br/>
        <w:t xml:space="preserve">            LDX   CODEHERE          ; Result address (see WORDW.4)</w:t>
        <w:br/>
        <w:t xml:space="preserve">            PSHU  X                 ; c-addr</w:t>
        <w:br/>
        <w:t xml:space="preserve">            RTS</w:t>
        <w:br/>
        <w:t xml:space="preserve"/>
        <w:br/>
        <w:t xml:space="preserve">EMPTY:      LEAS  3,S               ; drop the frame</w:t>
        <w:br/>
        <w:t xml:space="preserve">            LDX   CODEHERE          ; Empty string at the result buffer</w:t>
        <w:br/>
        <w:t xml:space="preserve">            CLR   ,X</w:t>
        <w:br/>
        <w:t xml:space="preserve">            PSHU  X                 ; c-addr</w:t>
        <w:br/>
        <w:t xml:space="preserve">            RTS</w:t>
        <w:br/>
        <w:t xml:space="preserve"/>
        <w:br/>
        <w:t xml:space="preserve">; ------------------------------------------------------------</w:t>
        <w:br/>
        <w:t xml:space="preserve">; FIND  ( c-addr -- c-addr 0 | xt 1 | xt -1 )</w:t>
        <w:br/>
        <w:t xml:space="preserve">; Look up the counted string in the dictionary, newest first, ignoring</w:t>
        <w:br/>
        <w:t xml:space="preserve">; smudged entries. Returns the xt and 1 if the word is immediate, or</w:t>
        <w:br/>
        <w:t xml:space="preserve">; -1 if not. If not found, returns c-addr and 0.</w:t>
        <w:br/>
        <w:t xml:space="preserve">; Holds no scratch cells; see shadow FINDW.1.</w:t>
        <w:br/>
        <w:t xml:space="preserve">; ------------------------------------------------------------</w:t>
        <w:br/>
        <w:t xml:space="preserve">FINDW:      LDX   LATEST            ; c-addr stays at ,U until the result</w:t>
        <w:br/>
        <w:t xml:space="preserve">FFLOOP:     CMPX  #0                ; (5l: no scratch cells)</w:t>
        <w:br/>
        <w:t xml:space="preserve">            BEQ   NOTFOUND</w:t>
        <w:br/>
        <w:t xml:space="preserve">            LDA   ,X</w:t>
        <w:br/>
        <w:t xml:space="preserve">            BITA  #$40</w:t>
        <w:br/>
        <w:t xml:space="preserve">            BNE   FNEXT             ; smudged</w:t>
        <w:br/>
        <w:t xml:space="preserve">            ANDA  #$1F</w:t>
        <w:br/>
        <w:t xml:space="preserve">            LDY   ,U                ; counted string</w:t>
        <w:br/>
        <w:t xml:space="preserve">            CMPA  ,Y+</w:t>
        <w:br/>
        <w:t xml:space="preserve">            BNE   FNEXT</w:t>
        <w:br/>
        <w:t xml:space="preserve">            PSHS  X                 ; header, kept across the compare</w:t>
        <w:br/>
        <w:t xml:space="preserve">            LEAX  1,X</w:t>
        <w:br/>
        <w:t xml:space="preserve">            TFR   A,B</w:t>
        <w:br/>
        <w:t xml:space="preserve">            BEQ   FMATCH</w:t>
        <w:br/>
        <w:t xml:space="preserve">CMPLP:      LDA   ,X+</w:t>
        <w:br/>
        <w:t xml:space="preserve">            CMPA  ,Y+</w:t>
        <w:br/>
        <w:t xml:space="preserve">            BNE   FMISS</w:t>
        <w:br/>
        <w:t xml:space="preserve">            DECB</w:t>
        <w:br/>
        <w:t xml:space="preserve">            BNE   CMPLP</w:t>
        <w:br/>
        <w:t xml:space="preserve"/>
        <w:br/>
        <w:t xml:space="preserve">FMATCH:     PULS  X                 ; header</w:t>
        <w:br/>
        <w:t xml:space="preserve">            LDB   ,X</w:t>
        <w:br/>
        <w:t xml:space="preserve">            PSHS  B                 ; length|flags</w:t>
        <w:br/>
        <w:t xml:space="preserve">            ANDB  #$1F</w:t>
        <w:br/>
        <w:t xml:space="preserve">            CLRA</w:t>
        <w:br/>
        <w:t xml:space="preserve">            LEAX  1,X</w:t>
        <w:br/>
        <w:t xml:space="preserve">            LEAX  D,X</w:t>
        <w:br/>
        <w:t xml:space="preserve">            LDD   2,X               ; CFA field</w:t>
        <w:br/>
        <w:t xml:space="preserve">            STD   ,U                ; xt replaces c-addr</w:t>
        <w:br/>
        <w:t xml:space="preserve">            PULS  A</w:t>
        <w:br/>
        <w:t xml:space="preserve">            BITA  #$80</w:t>
        <w:br/>
        <w:t xml:space="preserve">            BEQ   FISNORM</w:t>
        <w:br/>
        <w:t xml:space="preserve">            LDD   #1</w:t>
        <w:br/>
        <w:t xml:space="preserve">            BRA   FPUSH</w:t>
        <w:br/>
        <w:t xml:space="preserve">FISNORM:    LDD   #-1</w:t>
        <w:br/>
        <w:t xml:space="preserve">FPUSH:      PSHU  D                 ; 1 = immediate, -1 = normal</w:t>
        <w:br/>
        <w:t xml:space="preserve">            RTS</w:t>
        <w:br/>
        <w:t xml:space="preserve"/>
        <w:br/>
        <w:t xml:space="preserve">FMISS:      PULS  X</w:t>
        <w:br/>
        <w:t xml:space="preserve">FNEXT:      LDB   ,X</w:t>
        <w:br/>
        <w:t xml:space="preserve">            ANDB  #$1F</w:t>
        <w:br/>
        <w:t xml:space="preserve">            CLRA</w:t>
        <w:br/>
        <w:t xml:space="preserve">            LEAX  1,X</w:t>
        <w:br/>
        <w:t xml:space="preserve">            LEAX  D,X</w:t>
        <w:br/>
        <w:t xml:space="preserve">            LDX   ,X                ; LINK field</w:t>
        <w:br/>
        <w:t xml:space="preserve">            BRA   FFLOOP</w:t>
        <w:br/>
        <w:t xml:space="preserve"/>
        <w:br/>
        <w:t xml:space="preserve">NOTFOUND:   LDD   #0</w:t>
        <w:br/>
        <w:t xml:space="preserve">            PSHU  D                 ; 0 = not found, c-addr still beneath</w:t>
        <w:br/>
        <w:t xml:space="preserve">            RTS</w:t>
        <w:br/>
        <w:t xml:space="preserve"/>
        <w:br/>
        <w:t xml:space="preserve">; ------------------------------------------------------------</w:t>
        <w:br/>
        <w:t xml:space="preserve">; Multiply the unsigned double ud on the data stack by BASE and add a</w:t>
        <w:br/>
        <w:t xml:space="preserve">; digit. (5m: the accumulator lives on the data stack, in the frame of</w:t>
        <w:br/>
        <w:t xml:space="preserve">; &gt;NUMBER, so no page-zero cells are needed.)</w:t>
        <w:br/>
        <w:t xml:space="preserve">; UDMULADD</w:t>
        <w:br/>
        <w:t xml:space="preserve">;    Inputs:</w:t>
        <w:br/>
        <w:t xml:space="preserve">;        ud at 4,U (high cell) and 6,U (low cell), as in the &gt;NUMBER</w:t>
        <w:br/>
        <w:t xml:space="preserve">;        frame ( ud c-addr u )</w:t>
        <w:br/>
        <w:t xml:space="preserve">;        RegB = digit value to add</w:t>
        <w:br/>
        <w:t xml:space="preserve">;        BASE</w:t>
        <w:br/>
        <w:t xml:space="preserve">;    Outputs:</w:t>
        <w:br/>
        <w:t xml:space="preserve">;        ud = ud * BASE + digit</w:t>
        <w:br/>
        <w:t xml:space="preserve">;    Registers: RegA, RegB and CC changed.</w:t>
        <w:br/>
        <w:t xml:space="preserve">; ------------------------------------------------------------</w:t>
        <w:br/>
        <w:t xml:space="preserve">UDMULADD:   LEAS  -2,S              ; 0,S = carry, 1,S = BASE multiplier</w:t>
        <w:br/>
        <w:t xml:space="preserve">            STB   ,S</w:t>
        <w:br/>
        <w:t xml:space="preserve">            LDA   BASE+1</w:t>
        <w:br/>
        <w:t xml:space="preserve">            STA   1,S</w:t>
        <w:br/>
        <w:t xml:space="preserve">            LDA   7,U</w:t>
        <w:br/>
        <w:t xml:space="preserve">            LDB   1,S</w:t>
        <w:br/>
        <w:t xml:space="preserve">            MUL</w:t>
        <w:br/>
        <w:t xml:space="preserve">            ADDB  ,S</w:t>
        <w:br/>
        <w:t xml:space="preserve">            BCC   UM0</w:t>
        <w:br/>
        <w:t xml:space="preserve">            INCA</w:t>
        <w:br/>
        <w:t xml:space="preserve">UM0:        STB   7,U</w:t>
        <w:br/>
        <w:t xml:space="preserve">            STA   ,S</w:t>
        <w:br/>
        <w:t xml:space="preserve">            LDA   6,U</w:t>
        <w:br/>
        <w:t xml:space="preserve">            LDB   1,S</w:t>
        <w:br/>
        <w:t xml:space="preserve">            MUL</w:t>
        <w:br/>
        <w:t xml:space="preserve">            ADDB  ,S</w:t>
        <w:br/>
        <w:t xml:space="preserve">            BCC   UM1</w:t>
        <w:br/>
        <w:t xml:space="preserve">            INCA</w:t>
        <w:br/>
        <w:t xml:space="preserve">UM1:        STB   6,U</w:t>
        <w:br/>
        <w:t xml:space="preserve">            STA   ,S</w:t>
        <w:br/>
        <w:t xml:space="preserve">            LDA   5,U</w:t>
        <w:br/>
        <w:t xml:space="preserve">            LDB   1,S</w:t>
        <w:br/>
        <w:t xml:space="preserve">            MUL</w:t>
        <w:br/>
        <w:t xml:space="preserve">            ADDB  ,S</w:t>
        <w:br/>
        <w:t xml:space="preserve">            BCC   UM2</w:t>
        <w:br/>
        <w:t xml:space="preserve">            INCA</w:t>
        <w:br/>
        <w:t xml:space="preserve">UM2:        STB   5,U</w:t>
        <w:br/>
        <w:t xml:space="preserve">            STA   ,S</w:t>
        <w:br/>
        <w:t xml:space="preserve">            LDA   4,U</w:t>
        <w:br/>
        <w:t xml:space="preserve">            LDB   1,S</w:t>
        <w:br/>
        <w:t xml:space="preserve">            MUL</w:t>
        <w:br/>
        <w:t xml:space="preserve">            ADDB  ,S</w:t>
        <w:br/>
        <w:t xml:space="preserve">            BCC   UM3</w:t>
        <w:br/>
        <w:t xml:space="preserve">            INCA</w:t>
        <w:br/>
        <w:t xml:space="preserve">UM3:        STB   4,U</w:t>
        <w:br/>
        <w:t xml:space="preserve">            LEAS  2,S</w:t>
        <w:br/>
        <w:t xml:space="preserve">            RTS</w:t>
        <w:br/>
        <w:t xml:space="preserve"/>
        <w:br/>
        <w:t xml:space="preserve">; ------------------------------------------------------------</w:t>
        <w:br/>
        <w:t xml:space="preserve">; &gt;NUMBER  ( ud1 c-addr1 u1 -- ud2 c-addr2 u2 )</w:t>
        <w:br/>
        <w:t xml:space="preserve">; Convert the string into ud1, in BASE, stopping at the first</w:t>
        <w:br/>
        <w:t xml:space="preserve">; unconvertible character. Returns the accumulated ud2 and the</w:t>
        <w:br/>
        <w:t xml:space="preserve">; remaining string. The conversion works in place on the three</w:t>
        <w:br/>
        <w:t xml:space="preserve">; parameters (NUMLOOP), which are also the frame NUMBERQ builds.</w:t>
        <w:br/>
        <w:t xml:space="preserve">; NUMLOOP</w:t>
        <w:br/>
        <w:t xml:space="preserve">;    Inputs:</w:t>
        <w:br/>
        <w:t xml:space="preserve">;        ( ud c-addr u ) on the data stack</w:t>
        <w:br/>
        <w:t xml:space="preserve">;    Outputs:</w:t>
        <w:br/>
        <w:t xml:space="preserve">;        ud accumulated; c-addr u = first unconverted character and</w:t>
        <w:br/>
        <w:t xml:space="preserve">;        the count remaining</w:t>
        <w:br/>
        <w:t xml:space="preserve">;    Registers: RegA, RegB, RegX and CC changed.</w:t>
        <w:br/>
        <w:t xml:space="preserve">; ------------------------------------------------------------</w:t>
        <w:br/>
        <w:t xml:space="preserve">TONUMBERW:</w:t>
        <w:br/>
        <w:t xml:space="preserve">NUMLOOP:    LDD   ,U</w:t>
        <w:br/>
        <w:t xml:space="preserve">            BEQ   NLDONE</w:t>
        <w:br/>
        <w:t xml:space="preserve">            LDX   2,U</w:t>
        <w:br/>
        <w:t xml:space="preserve">            LDA   ,X</w:t>
        <w:br/>
        <w:t xml:space="preserve">            CMPA  #'0'</w:t>
        <w:br/>
        <w:t xml:space="preserve">            BLO   NLDONE</w:t>
        <w:br/>
        <w:t xml:space="preserve">            CMPA  #'9'</w:t>
        <w:br/>
        <w:t xml:space="preserve">            BHI   NLALPHA</w:t>
        <w:br/>
        <w:t xml:space="preserve">            SUBA  #'0'</w:t>
        <w:br/>
        <w:t xml:space="preserve">            BRA   NLGOT</w:t>
        <w:br/>
        <w:t xml:space="preserve">NLALPHA:    ANDA  #$DF</w:t>
        <w:br/>
        <w:t xml:space="preserve">            CMPA  #'A'</w:t>
        <w:br/>
        <w:t xml:space="preserve">            BLO   NLDONE</w:t>
        <w:br/>
        <w:t xml:space="preserve">            CMPA  #'Z'</w:t>
        <w:br/>
        <w:t xml:space="preserve">            BHI   NLDONE</w:t>
        <w:br/>
        <w:t xml:space="preserve">            SUBA  #'A'-10</w:t>
        <w:br/>
        <w:t xml:space="preserve">NLGOT:      CMPA  BASE+1</w:t>
        <w:br/>
        <w:t xml:space="preserve">            BHS   NLDONE</w:t>
        <w:br/>
        <w:t xml:space="preserve">            TFR   A,B</w:t>
        <w:br/>
        <w:t xml:space="preserve">            JSR   UDMULADD</w:t>
        <w:br/>
        <w:t xml:space="preserve">            LDX   2,U</w:t>
        <w:br/>
        <w:t xml:space="preserve">            LEAX  1,X</w:t>
        <w:br/>
        <w:t xml:space="preserve">            STX   2,U</w:t>
        <w:br/>
        <w:t xml:space="preserve">            LDD   ,U</w:t>
        <w:br/>
        <w:t xml:space="preserve">            SUBD  #1</w:t>
        <w:br/>
        <w:t xml:space="preserve">            STD   ,U</w:t>
        <w:br/>
        <w:t xml:space="preserve">            BRA   NUMLOOP</w:t>
        <w:br/>
        <w:t xml:space="preserve">NLDONE:     RTS</w:t>
        <w:br/>
        <w:t xml:space="preserve"/>
        <w:br/>
        <w:t xml:space="preserve">; ------------------------------------------------------------</w:t>
        <w:br/>
        <w:t xml:space="preserve">; Convert a counted string to a number in BASE. A leading "-" negates</w:t>
        <w:br/>
        <w:t xml:space="preserve">; it; a trailing "." makes it a double-cell number.</w:t>
        <w:br/>
        <w:t xml:space="preserve">; NUMBERQ   ( c-addr -- n -1 | ud 1 | c-addr 0 )</w:t>
        <w:br/>
        <w:t xml:space="preserve">;    Inputs:</w:t>
        <w:br/>
        <w:t xml:space="preserve">;        c-addr of the counted string on the data stack</w:t>
        <w:br/>
        <w:t xml:space="preserve">;    Outputs:</w:t>
        <w:br/>
        <w:t xml:space="preserve">;        single number: n and -1</w:t>
        <w:br/>
        <w:t xml:space="preserve">;        double number: ud (low cell below high cell) and 1</w:t>
        <w:br/>
        <w:t xml:space="preserve">;        not a number: c-addr and 0</w:t>
        <w:br/>
        <w:t xml:space="preserve">;    Registers: RegA, RegB, RegX, RegY and CC changed.</w:t>
        <w:br/>
        <w:t xml:space="preserve">; The original c-addr and the negate flag live in an S frame (0,S and</w:t>
        <w:br/>
        <w:t xml:space="preserve">; 2,S); the count is kept in RegB. See shadow NUMBERQ.1 and</w:t>
        <w:br/>
        <w:t xml:space="preserve">; NUMBERQ.6.</w:t>
        <w:br/>
        <w:t xml:space="preserve">; ------------------------------------------------------------</w:t>
        <w:br/>
        <w:t xml:space="preserve">NUMBERQ:    PULU  X                 ; c-addr</w:t>
        <w:br/>
        <w:t xml:space="preserve">            LEAS  -3,S</w:t>
        <w:br/>
        <w:t xml:space="preserve">            STX   ,S</w:t>
        <w:br/>
        <w:t xml:space="preserve">            LDB   ,X</w:t>
        <w:br/>
        <w:t xml:space="preserve">            BEQ   NQBAD</w:t>
        <w:br/>
        <w:t xml:space="preserve">            LEAX  1,X</w:t>
        <w:br/>
        <w:t xml:space="preserve"/>
        <w:br/>
        <w:t xml:space="preserve">            ; A trailing "." means a double number: leave it out of the</w:t>
        <w:br/>
        <w:t xml:space="preserve">            ; digit count. See shadow: NUMBERQ.1</w:t>
        <w:br/>
        <w:t xml:space="preserve">            DECB</w:t>
        <w:br/>
        <w:t xml:space="preserve">            LDA   B,X</w:t>
        <w:br/>
        <w:t xml:space="preserve">            INCB</w:t>
        <w:br/>
        <w:t xml:space="preserve">            CMPA  #'.'</w:t>
        <w:br/>
        <w:t xml:space="preserve">            BNE   NQNOSIGN</w:t>
        <w:br/>
        <w:t xml:space="preserve">            DECB</w:t>
        <w:br/>
        <w:t xml:space="preserve">            BEQ   NQBAD             ; lone "." with nothing before it</w:t>
        <w:br/>
        <w:t xml:space="preserve"/>
        <w:br/>
        <w:t xml:space="preserve">NQNOSIGN:   CLR   2,S</w:t>
        <w:br/>
        <w:t xml:space="preserve">            LDA   ,X</w:t>
        <w:br/>
        <w:t xml:space="preserve">            CMPA  #'-'</w:t>
        <w:br/>
        <w:t xml:space="preserve">            BNE   NQNOSIGN2</w:t>
        <w:br/>
        <w:t xml:space="preserve">            COM   2,S</w:t>
        <w:br/>
        <w:t xml:space="preserve">            LEAX  1,X</w:t>
        <w:br/>
        <w:t xml:space="preserve">            DECB</w:t>
        <w:br/>
        <w:t xml:space="preserve">            BEQ   NQBAD</w:t>
        <w:br/>
        <w:t xml:space="preserve"/>
        <w:br/>
        <w:t xml:space="preserve">NQNOSIGN2:  LDY   #0</w:t>
        <w:br/>
        <w:t xml:space="preserve">            PSHU  Y                 ; ud low</w:t>
        <w:br/>
        <w:t xml:space="preserve">            PSHU  Y                 ; ud high</w:t>
        <w:br/>
        <w:t xml:space="preserve">            PSHU  X                 ; c-addr</w:t>
        <w:br/>
        <w:t xml:space="preserve">            CLRA</w:t>
        <w:br/>
        <w:t xml:space="preserve">            PSHU  D                 ; u</w:t>
        <w:br/>
        <w:t xml:space="preserve"/>
        <w:br/>
        <w:t xml:space="preserve">            JSR   NUMLOOP</w:t>
        <w:br/>
        <w:t xml:space="preserve"/>
        <w:br/>
        <w:t xml:space="preserve">            LDD   ,U</w:t>
        <w:br/>
        <w:t xml:space="preserve">            BNE   NQBADF            ; unconverted characters remain</w:t>
        <w:br/>
        <w:t xml:space="preserve">            LEAU  4,U               ; drop u and c-addr: ud remains</w:t>
        <w:br/>
        <w:t xml:space="preserve"/>
        <w:br/>
        <w:t xml:space="preserve">            ; Negate the full 32-bit value. See bugfix: NUMBERQ.2</w:t>
        <w:br/>
        <w:t xml:space="preserve">            TST   2,S</w:t>
        <w:br/>
        <w:t xml:space="preserve">            BEQ   NQPOS32</w:t>
        <w:br/>
        <w:t xml:space="preserve">            LDD   ,U</w:t>
        <w:br/>
        <w:t xml:space="preserve">            COMA</w:t>
        <w:br/>
        <w:t xml:space="preserve">            COMB</w:t>
        <w:br/>
        <w:t xml:space="preserve">            STD   ,U</w:t>
        <w:br/>
        <w:t xml:space="preserve">            LDD   2,U</w:t>
        <w:br/>
        <w:t xml:space="preserve">            COMA</w:t>
        <w:br/>
        <w:t xml:space="preserve">            COMB</w:t>
        <w:br/>
        <w:t xml:space="preserve">            ADDD  #1</w:t>
        <w:br/>
        <w:t xml:space="preserve">            STD   2,U</w:t>
        <w:br/>
        <w:t xml:space="preserve">            BCC   NQPOS32</w:t>
        <w:br/>
        <w:t xml:space="preserve">            LDD   ,U</w:t>
        <w:br/>
        <w:t xml:space="preserve">            ADDD  #1</w:t>
        <w:br/>
        <w:t xml:space="preserve">            STD   ,U</w:t>
        <w:br/>
        <w:t xml:space="preserve"/>
        <w:br/>
        <w:t xml:space="preserve">NQPOS32:                            ; re-derive from the original c-addr whether the</w:t>
        <w:br/>
        <w:t xml:space="preserve">            ; last character was '.' - determines which return convention</w:t>
        <w:br/>
        <w:t xml:space="preserve">            LDX   ,S</w:t>
        <w:br/>
        <w:t xml:space="preserve">            LDB   ,X</w:t>
        <w:br/>
        <w:t xml:space="preserve">            DECB</w:t>
        <w:br/>
        <w:t xml:space="preserve">            LEAX  1,X</w:t>
        <w:br/>
        <w:t xml:space="preserve">            LDA   B,X</w:t>
        <w:br/>
        <w:t xml:space="preserve">            LEAS  3,S</w:t>
        <w:br/>
        <w:t xml:space="preserve">            CMPA  #'.'</w:t>
        <w:br/>
        <w:t xml:space="preserve">            BNE   NQSINGLE</w:t>
        <w:br/>
        <w:t xml:space="preserve"/>
        <w:br/>
        <w:t xml:space="preserve">            ; DOUBLE success: ud is already low below high; add a</w:t>
        <w:br/>
        <w:t xml:space="preserve">            ; distinct success code (1, not -1) so TRYNUM can tell</w:t>
        <w:br/>
        <w:t xml:space="preserve">            ; single and double apart</w:t>
        <w:br/>
        <w:t xml:space="preserve">            LDD   #1</w:t>
        <w:br/>
        <w:t xml:space="preserve">            PSHU  D</w:t>
        <w:br/>
        <w:t xml:space="preserve">            RTS</w:t>
        <w:br/>
        <w:t xml:space="preserve"/>
        <w:br/>
        <w:t xml:space="preserve">NQSINGLE:   LEAU  2,U               ; SINGLE success: drop the high cell</w:t>
        <w:br/>
        <w:t xml:space="preserve">            LDD   #-1</w:t>
        <w:br/>
        <w:t xml:space="preserve">            PSHU  D</w:t>
        <w:br/>
        <w:t xml:space="preserve">            RTS</w:t>
        <w:br/>
        <w:t xml:space="preserve"/>
        <w:br/>
        <w:t xml:space="preserve">NQBADF:     LEAU  8,U               ; drop the frame</w:t>
        <w:br/>
        <w:t xml:space="preserve">NQBAD:      LDX   ,S</w:t>
        <w:br/>
        <w:t xml:space="preserve">            LEAS  3,S</w:t>
        <w:br/>
        <w:t xml:space="preserve">            PSHU  X</w:t>
        <w:br/>
        <w:t xml:space="preserve">            LDD   #0</w:t>
        <w:br/>
        <w:t xml:space="preserve">            PSHU  D</w:t>
        <w:br/>
        <w:t xml:space="preserve">            RTS</w:t>
      </w:r>
    </w:p>
    <w:p>
      <w:pPr>
        <w:pStyle w:val="Heading2"/>
        <w:rPr/>
      </w:pPr>
      <w:bookmarkStart w:id="273" w:name="toc_53"/>
      <w:r>
        <w:rPr/>
        <w:t>8.11 QUERY / ACCEPT / EXPECT / KEY / KEY? / EMIT</w:t>
      </w:r>
      <w:bookmarkEnd w:id="273"/>
    </w:p>
    <w:p>
      <w:pPr>
        <w:pStyle w:val="Normal"/>
        <w:spacing w:before="0" w:after="160"/>
        <w:rPr/>
      </w:pPr>
      <w:r>
        <w:rPr>
          <w:rFonts w:ascii="Courier New" w:hAnsi="Courier New"/>
          <w:sz w:val="16"/>
        </w:rPr>
        <w:t xml:space="preserve">; ============================================================</w:t>
        <w:br/>
        <w:t xml:space="preserve">; SECTION 10: QUERY / ACCEPT / EXPECT / KEY / KEY? / EMIT</w:t>
        <w:br/>
        <w:t xml:space="preserve">; ============================================================</w:t>
        <w:br/>
        <w:t xml:space="preserve">            IFEQ  SERIALPOLL        ; &gt;&gt;&gt;&gt;&gt;&gt;&gt;&gt;&gt;&gt;</w:t>
        <w:br/>
        <w:t xml:space="preserve">; Unused alternative to KEY removed; see shadow X_KEY.1.</w:t>
        <w:br/>
        <w:t xml:space="preserve"/>
        <w:br/>
        <w:t xml:space="preserve">; ------------------------------------------------------------</w:t>
        <w:br/>
        <w:t xml:space="preserve">; KEY  ( -- char )</w:t>
        <w:br/>
        <w:t xml:space="preserve">; Wait for the next received character and return it. While waiting,</w:t>
        <w:br/>
        <w:t xml:space="preserve">; drain the output ring by polling if RTS is high.</w:t>
        <w:br/>
        <w:t xml:space="preserve">; ------------------------------------------------------------</w:t>
        <w:br/>
        <w:t xml:space="preserve">KEYW:</w:t>
        <w:br/>
        <w:t xml:space="preserve"/>
        <w:br/>
        <w:t xml:space="preserve">            TST   RTSSTATE          ; Is throttling?</w:t>
        <w:br/>
        <w:t xml:space="preserve">            BEQ   TRY_READ          ; No! Retrieve character from input buffer.</w:t>
        <w:br/>
        <w:t xml:space="preserve"/>
        <w:br/>
        <w:t xml:space="preserve">            ; IRQ stays unmasked during the flush. See bugfix: KEYW.1</w:t>
        <w:br/>
        <w:t xml:space="preserve">            JSR   FLUSHOUTBUFFER    ; Drain the output buffer,</w:t>
        <w:br/>
        <w:t xml:space="preserve">                                    ; by transmitting all chars.</w:t>
        <w:br/>
        <w:t xml:space="preserve"/>
        <w:br/>
        <w:t xml:space="preserve">TRY_READ:</w:t>
        <w:br/>
        <w:t xml:space="preserve">            JSR   GETCHAR           ; Is char available in input buffer.</w:t>
        <w:br/>
        <w:t xml:space="preserve">            BCS   KEYW              ; No? Try again to receive a char,</w:t>
        <w:br/>
        <w:t xml:space="preserve">                                    ; while still transmitting!</w:t>
        <w:br/>
        <w:t xml:space="preserve"/>
        <w:br/>
        <w:t xml:space="preserve">            TFR   A,B               ; Move char result to Reg B (LSB of D)</w:t>
        <w:br/>
        <w:t xml:space="preserve">            CLRA                    ; Clear MSB.</w:t>
        <w:br/>
        <w:t xml:space="preserve">            PSHU  D                 ; char</w:t>
        <w:br/>
        <w:t xml:space="preserve"/>
        <w:br/>
        <w:t xml:space="preserve">            RTS</w:t>
        <w:br/>
        <w:t xml:space="preserve"/>
        <w:br/>
        <w:t xml:space="preserve">; ------------------------------------------------------------</w:t>
        <w:br/>
        <w:t xml:space="preserve">; KEY?  ( -- flag )</w:t>
        <w:br/>
        <w:t xml:space="preserve">; Return true if a received character is waiting in the input ring.</w:t>
        <w:br/>
        <w:t xml:space="preserve">; ------------------------------------------------------------</w:t>
        <w:br/>
        <w:t xml:space="preserve">KEYQW:</w:t>
        <w:br/>
        <w:t xml:space="preserve">            ; Commented-out code moved to shadow: KEYQW.1</w:t>
        <w:br/>
        <w:t xml:space="preserve"/>
        <w:br/>
        <w:t xml:space="preserve">            LDA   INHEAD            ; Characters received?</w:t>
        <w:br/>
        <w:t xml:space="preserve">            CMPA  INTAIL</w:t>
        <w:br/>
        <w:t xml:space="preserve"/>
        <w:br/>
        <w:t xml:space="preserve">            ; Commented-out code moved to shadow: KEYQW.2</w:t>
        <w:br/>
        <w:t xml:space="preserve"/>
        <w:br/>
        <w:t xml:space="preserve">            BNE   KQTRUE            ; Yes!</w:t>
        <w:br/>
        <w:t xml:space="preserve"/>
        <w:br/>
        <w:t xml:space="preserve">            LDD   #FALSEV           ; No! Return false result.</w:t>
        <w:br/>
        <w:t xml:space="preserve">            PSHU  D                 ; flag = false</w:t>
        <w:br/>
        <w:t xml:space="preserve"/>
        <w:br/>
        <w:t xml:space="preserve">            RTS</w:t>
        <w:br/>
        <w:t xml:space="preserve"/>
        <w:br/>
        <w:t xml:space="preserve">KQTRUE:</w:t>
        <w:br/>
        <w:t xml:space="preserve">            LDD   #TRUEV            ; Yes! Return true result.</w:t>
        <w:br/>
        <w:t xml:space="preserve">            PSHU  D                 ; flag = true</w:t>
        <w:br/>
        <w:t xml:space="preserve">            RTS</w:t>
        <w:br/>
        <w:t xml:space="preserve"/>
        <w:br/>
        <w:t xml:space="preserve">; Unused alternative to EMIT removed; see shadow X_EMIT.1.</w:t>
        <w:br/>
        <w:t xml:space="preserve"/>
        <w:br/>
        <w:t xml:space="preserve">; ------------------------------------------------------------</w:t>
        <w:br/>
        <w:t xml:space="preserve">; EMIT  ( char -- )</w:t>
        <w:br/>
        <w:t xml:space="preserve">; Transmit char through PUTCHAR (the output ring). The character is</w:t>
        <w:br/>
        <w:t xml:space="preserve">; discarded if the ring is full.</w:t>
        <w:br/>
        <w:t xml:space="preserve">; ------------------------------------------------------------</w:t>
        <w:br/>
        <w:t xml:space="preserve">EMITW:</w:t>
        <w:br/>
        <w:t xml:space="preserve">            PULU  D                 ; char</w:t>
        <w:br/>
        <w:t xml:space="preserve">            TFR   B,A</w:t>
        <w:br/>
        <w:t xml:space="preserve">            JSR   PUTCHAR           ; Transmit char.</w:t>
        <w:br/>
        <w:t xml:space="preserve">            RTS</w:t>
        <w:br/>
        <w:t xml:space="preserve"/>
        <w:br/>
        <w:t xml:space="preserve">            ELSE                    ; &lt;&lt;&lt;&lt;&lt;&gt;&gt;&gt;&gt;&gt;</w:t>
        <w:br/>
        <w:t xml:space="preserve">; ------------------------------------------------------------</w:t>
        <w:br/>
        <w:t xml:space="preserve">; KEY  ( -- char )  [polling build, SERIALPOLL=1]</w:t>
        <w:br/>
        <w:t xml:space="preserve">; Wait for RDRF and return the received character. There are no ring</w:t>
        <w:br/>
        <w:t xml:space="preserve">; buffers, interrupts or hardware handshaking in this build; ACCEPT</w:t>
        <w:br/>
        <w:t xml:space="preserve">; uses software XON/XOFF instead. Framing, overrun and parity errors</w:t>
        <w:br/>
        <w:t xml:space="preserve">; are counted in FECOUNT, OVRNCOUNT and PECOUNT, and POLLREADYCNT</w:t>
        <w:br/>
        <w:t xml:space="preserve">; counts characters already waiting when KEY was called.</w:t>
        <w:br/>
        <w:t xml:space="preserve">; Original comment: shadow KEYW.2. KEY?, EMIT, PUTXON and PUTXOFF</w:t>
        <w:br/>
        <w:t xml:space="preserve">; follow.</w:t>
        <w:br/>
        <w:t xml:space="preserve">; ------------------------------------------------------------</w:t>
        <w:br/>
        <w:t xml:space="preserve">KEYW:</w:t>
        <w:br/>
        <w:t xml:space="preserve">            LDA   ACIASR</w:t>
        <w:br/>
        <w:t xml:space="preserve">            BITA  #SR_RDRF</w:t>
        <w:br/>
        <w:t xml:space="preserve">            BEQ   KWAIT</w:t>
        <w:br/>
        <w:t xml:space="preserve">            INC   POLLREADYCNT      ; character was already queued when we</w:t>
        <w:br/>
        <w:t xml:space="preserve">            BRA   KGOTSTAT          ; came back to poll - didn't need to wait</w:t>
        <w:br/>
        <w:t xml:space="preserve">KWAIT:</w:t>
        <w:br/>
        <w:t xml:space="preserve">KSPIN:      LDA   ACIASR</w:t>
        <w:br/>
        <w:t xml:space="preserve">            BITA  #SR_RDRF</w:t>
        <w:br/>
        <w:t xml:space="preserve">            BEQ   KSPIN</w:t>
        <w:br/>
        <w:t xml:space="preserve">KGOTSTAT:                           ; A holds the status byte exactly as it was</w:t>
        <w:br/>
        <w:t xml:space="preserve">                                    ; when RDRF first went true - check the</w:t>
        <w:br/>
        <w:t xml:space="preserve">                                    ; error bits from THIS copy, not a fresh</w:t>
        <w:br/>
        <w:t xml:space="preserve">                                    ; read, since reading ACIADR below clears</w:t>
        <w:br/>
        <w:t xml:space="preserve">                                    ; RDRF and the latched error bits together</w:t>
        <w:br/>
        <w:t xml:space="preserve">            BITA  #SR_FE+SR_OVRN+SR_PE</w:t>
        <w:br/>
        <w:t xml:space="preserve">            BEQ   KGETCH</w:t>
        <w:br/>
        <w:t xml:space="preserve">            BITA  #SR_FE</w:t>
        <w:br/>
        <w:t xml:space="preserve">            BEQ   KXFE</w:t>
        <w:br/>
        <w:t xml:space="preserve">            INC   FECOUNT</w:t>
        <w:br/>
        <w:t xml:space="preserve">KXFE:       BITA  #SR_OVRN</w:t>
        <w:br/>
        <w:t xml:space="preserve">            BEQ   KXOVRN</w:t>
        <w:br/>
        <w:t xml:space="preserve">            INC   OVRNCOUNT</w:t>
        <w:br/>
        <w:t xml:space="preserve">KXOVRN:     BITA  #SR_PE</w:t>
        <w:br/>
        <w:t xml:space="preserve">            BEQ   KGETCH</w:t>
        <w:br/>
        <w:t xml:space="preserve">            INC   PECOUNT</w:t>
        <w:br/>
        <w:t xml:space="preserve">KGETCH:     LDA   ACIADR</w:t>
        <w:br/>
        <w:t xml:space="preserve">            TFR   A,B</w:t>
        <w:br/>
        <w:t xml:space="preserve">            CLRA</w:t>
        <w:br/>
        <w:t xml:space="preserve">            PSHU  D                 ; char</w:t>
        <w:br/>
        <w:t xml:space="preserve">            RTS</w:t>
        <w:br/>
        <w:t xml:space="preserve"/>
        <w:br/>
        <w:t xml:space="preserve">; ------------------------------------------------------------</w:t>
        <w:br/>
        <w:t xml:space="preserve">; Send the software flow-control character XOFF (PUTXOFF) or XON</w:t>
        <w:br/>
        <w:t xml:space="preserve">; (PUTXON) straight to the ACIA, waiting for TDRE. The data stack is</w:t>
        <w:br/>
        <w:t xml:space="preserve">; not touched, so ACCEPT can call these at any point.</w:t>
        <w:br/>
        <w:t xml:space="preserve">; PUTXON / PUTXOFF</w:t>
        <w:br/>
        <w:t xml:space="preserve">;    Inputs:</w:t>
        <w:br/>
        <w:t xml:space="preserve">;        none</w:t>
        <w:br/>
        <w:t xml:space="preserve">;    Outputs:</w:t>
        <w:br/>
        <w:t xml:space="preserve">;        XON or XOFF transmitted</w:t>
        <w:br/>
        <w:t xml:space="preserve">;    Registers: RegA, RegB and CC changed.</w:t>
        <w:br/>
        <w:t xml:space="preserve">; Original comment: shadow PUTXON.0.</w:t>
        <w:br/>
        <w:t xml:space="preserve">; ------------------------------------------------------------</w:t>
        <w:br/>
        <w:t xml:space="preserve">PUTXOFF:    LDA   #XOFFCH</w:t>
        <w:br/>
        <w:t xml:space="preserve">            BRA   PUTXCH</w:t>
        <w:br/>
        <w:t xml:space="preserve">PUTXON:     LDA   #XONCH</w:t>
        <w:br/>
        <w:t xml:space="preserve">PUTXCH:     PSHS  A</w:t>
        <w:br/>
        <w:t xml:space="preserve">PXWT:       LDB   ACIASR</w:t>
        <w:br/>
        <w:t xml:space="preserve">            BITB  #SR_TDRE</w:t>
        <w:br/>
        <w:t xml:space="preserve">            BEQ   PXWT</w:t>
        <w:br/>
        <w:t xml:space="preserve">            PULS  A</w:t>
        <w:br/>
        <w:t xml:space="preserve">            STA   ACIADR</w:t>
        <w:br/>
        <w:t xml:space="preserve">            RTS</w:t>
        <w:br/>
        <w:t xml:space="preserve"/>
        <w:br/>
        <w:t xml:space="preserve">; ------------------------------------------------------------</w:t>
        <w:br/>
        <w:t xml:space="preserve">; KEY?  ( -- flag )  [polling build]</w:t>
        <w:br/>
        <w:t xml:space="preserve">; Return true if the ACIA has a received character (RDRF set).</w:t>
        <w:br/>
        <w:t xml:space="preserve">; ------------------------------------------------------------</w:t>
        <w:br/>
        <w:t xml:space="preserve">KEYQW:      LDA   ACIASR</w:t>
        <w:br/>
        <w:t xml:space="preserve">            BITA  #SR_RDRF</w:t>
        <w:br/>
        <w:t xml:space="preserve">            BEQ   KQFALSE</w:t>
        <w:br/>
        <w:t xml:space="preserve">            LDD   #TRUEV</w:t>
        <w:br/>
        <w:t xml:space="preserve">            PSHU  D                 ; flag = true</w:t>
        <w:br/>
        <w:t xml:space="preserve">            RTS</w:t>
        <w:br/>
        <w:t xml:space="preserve">KQFALSE:    LDD   #FALSEV</w:t>
        <w:br/>
        <w:t xml:space="preserve">            PSHU  D                 ; flag = false</w:t>
        <w:br/>
        <w:t xml:space="preserve">            RTS</w:t>
        <w:br/>
        <w:t xml:space="preserve"/>
        <w:br/>
        <w:t xml:space="preserve">; ------------------------------------------------------------</w:t>
        <w:br/>
        <w:t xml:space="preserve">; EMIT  ( char -- )  [polling build]</w:t>
        <w:br/>
        <w:t xml:space="preserve">; Wait for TDRE, then transmit char directly.</w:t>
        <w:br/>
        <w:t xml:space="preserve">; ------------------------------------------------------------</w:t>
        <w:br/>
        <w:t xml:space="preserve">EMITW:      PULU  D                 ; char</w:t>
        <w:br/>
        <w:t xml:space="preserve">            STB   EMITCH</w:t>
        <w:br/>
        <w:t xml:space="preserve">EMITWT:     LDA   ACIASR</w:t>
        <w:br/>
        <w:t xml:space="preserve">            BITA  #SR_TDRE</w:t>
        <w:br/>
        <w:t xml:space="preserve">            BEQ   EMITWT</w:t>
        <w:br/>
        <w:t xml:space="preserve">            LDA   EMITCH</w:t>
        <w:br/>
        <w:t xml:space="preserve">            STA   ACIADR</w:t>
        <w:br/>
        <w:t xml:space="preserve">            RTS</w:t>
        <w:br/>
        <w:t xml:space="preserve"/>
        <w:br/>
        <w:t xml:space="preserve">            ENDC                    ; &lt;&lt;&lt;&lt;&lt;&lt;&lt;&lt;&lt;&lt;</w:t>
        <w:br/>
        <w:t xml:space="preserve"/>
        <w:br/>
        <w:t xml:space="preserve">; ------------------------------------------------------------</w:t>
        <w:br/>
        <w:t xml:space="preserve">; ACCEPT  ( c-addr +n1 -- +n2 )</w:t>
        <w:br/>
        <w:t xml:space="preserve">; Read a line of up to +n1 characters into the buffer at c-addr,</w:t>
        <w:br/>
        <w:t xml:space="preserve">; echoing as it goes. Backspace and DEL erase the last character; LF</w:t>
        <w:br/>
        <w:t xml:space="preserve">; is ignored; CR ends the line. Returns the count +n2.</w:t>
        <w:br/>
        <w:t xml:space="preserve">; ------------------------------------------------------------</w:t>
        <w:br/>
        <w:t xml:space="preserve">ACCEPTW:    LEAU  -2,U              ; local count at 0,U; then +n1 at 2,U and</w:t>
        <w:br/>
        <w:t xml:space="preserve">            LDD   #0                ; c-addr at 4,U. See shadow ACCEPTW.5</w:t>
        <w:br/>
        <w:t xml:space="preserve">            STD   ,U</w:t>
        <w:br/>
        <w:t xml:space="preserve"/>
        <w:br/>
        <w:t xml:space="preserve">            IFEQ  SERIALPOLL        ; &gt;&gt;&gt;&gt;&gt;&gt;&gt;&gt;&gt;&gt;  interrupt-driven build: real</w:t>
        <w:br/>
        <w:t xml:space="preserve">                                    ; RTS/CTS hardware flow control already</w:t>
        <w:br/>
        <w:t xml:space="preserve">                                    ; covers this, nothing extra needed</w:t>
        <w:br/>
        <w:t xml:space="preserve">            ELSE                    ; &lt;&lt;&lt;&lt;&lt;&gt;&gt;&gt;&gt;&gt;  polling build: tell the host it's safe to</w:t>
        <w:br/>
        <w:t xml:space="preserve">                                    ; stream this line's characters</w:t>
        <w:br/>
        <w:t xml:space="preserve">            JSR   PUTXON</w:t>
        <w:br/>
        <w:t xml:space="preserve">            ENDC                    ; &lt;&lt;&lt;&lt;&lt;&lt;&lt;&lt;&lt;&lt;</w:t>
        <w:br/>
        <w:t xml:space="preserve"/>
        <w:br/>
        <w:t xml:space="preserve">ALOOP:      JSR   KEYW</w:t>
        <w:br/>
        <w:t xml:space="preserve">            PULU  D</w:t>
        <w:br/>
        <w:t xml:space="preserve">            TFR   D,Y               ; Y = the character</w:t>
        <w:br/>
        <w:t xml:space="preserve"/>
        <w:br/>
        <w:t xml:space="preserve">            CMPB  #13</w:t>
        <w:br/>
        <w:t xml:space="preserve">            BEQ   ADONE</w:t>
        <w:br/>
        <w:t xml:space="preserve">            CMPB  #10</w:t>
        <w:br/>
        <w:t xml:space="preserve">            BEQ   ALOOP</w:t>
        <w:br/>
        <w:t xml:space="preserve">            CMPB  #8</w:t>
        <w:br/>
        <w:t xml:space="preserve">            BEQ   ABKSP</w:t>
        <w:br/>
        <w:t xml:space="preserve">            CMPB  #127</w:t>
        <w:br/>
        <w:t xml:space="preserve">            BEQ   ABKSP</w:t>
        <w:br/>
        <w:t xml:space="preserve"/>
        <w:br/>
        <w:t xml:space="preserve">            LDD   ,U</w:t>
        <w:br/>
        <w:t xml:space="preserve">            CMPD  2,U</w:t>
        <w:br/>
        <w:t xml:space="preserve">            BEQ   ALOOP</w:t>
        <w:br/>
        <w:t xml:space="preserve"/>
        <w:br/>
        <w:t xml:space="preserve">            LDX   4,U</w:t>
        <w:br/>
        <w:t xml:space="preserve">            LEAX  D,X</w:t>
        <w:br/>
        <w:t xml:space="preserve">            TFR   Y,D</w:t>
        <w:br/>
        <w:t xml:space="preserve">            STB   ,X</w:t>
        <w:br/>
        <w:t xml:space="preserve">            LDD   ,U</w:t>
        <w:br/>
        <w:t xml:space="preserve">            ADDD  #1</w:t>
        <w:br/>
        <w:t xml:space="preserve">            STD   ,U</w:t>
        <w:br/>
        <w:t xml:space="preserve"/>
        <w:br/>
        <w:t xml:space="preserve">            TFR   Y,D</w:t>
        <w:br/>
        <w:t xml:space="preserve">            CLRA</w:t>
        <w:br/>
        <w:t xml:space="preserve">            PSHU  D</w:t>
        <w:br/>
        <w:t xml:space="preserve">            JSR   EMITW</w:t>
        <w:br/>
        <w:t xml:space="preserve">            BRA   ALOOP</w:t>
        <w:br/>
        <w:t xml:space="preserve"/>
        <w:br/>
        <w:t xml:space="preserve">ABKSP:      LDD   ,U</w:t>
        <w:br/>
        <w:t xml:space="preserve">            BEQ   ALOOP</w:t>
        <w:br/>
        <w:t xml:space="preserve">            SUBD  #1</w:t>
        <w:br/>
        <w:t xml:space="preserve">            STD   ,U</w:t>
        <w:br/>
        <w:t xml:space="preserve">            LDD   #8</w:t>
        <w:br/>
        <w:t xml:space="preserve">            PSHU  D</w:t>
        <w:br/>
        <w:t xml:space="preserve">            JSR   EMITW</w:t>
        <w:br/>
        <w:t xml:space="preserve">            LDD   #32</w:t>
        <w:br/>
        <w:t xml:space="preserve">            PSHU  D</w:t>
        <w:br/>
        <w:t xml:space="preserve">            JSR   EMITW</w:t>
        <w:br/>
        <w:t xml:space="preserve">            LDD   #8</w:t>
        <w:br/>
        <w:t xml:space="preserve">            PSHU  D</w:t>
        <w:br/>
        <w:t xml:space="preserve">            JSR   EMITW</w:t>
        <w:br/>
        <w:t xml:space="preserve">            BRA   ALOOP</w:t>
        <w:br/>
        <w:t xml:space="preserve"/>
        <w:br/>
        <w:t xml:space="preserve">ADONE:</w:t>
        <w:br/>
        <w:t xml:space="preserve">            IFEQ  SERIALPOLL        ; &gt;&gt;&gt;&gt;&gt;&gt;&gt;&gt;&gt;&gt;  interrupt-driven build: nothing</w:t>
        <w:br/>
        <w:t xml:space="preserve">                                    ; extra needed, see ACCEPT's entry above</w:t>
        <w:br/>
        <w:t xml:space="preserve">            ELSE                    ; &lt;&lt;&lt;&lt;&lt;&gt;&gt;&gt;&gt;&gt;  polling build: the line is complete - tell</w:t>
        <w:br/>
        <w:t xml:space="preserve">                                    ; the host to pause before INTERPRET runs</w:t>
        <w:br/>
        <w:t xml:space="preserve">                                    ; with KEY never polled at all</w:t>
        <w:br/>
        <w:t xml:space="preserve">            JSR   PUTXOFF</w:t>
        <w:br/>
        <w:t xml:space="preserve">            ENDC                    ; &lt;&lt;&lt;&lt;&lt;&lt;&lt;&lt;&lt;&lt;</w:t>
        <w:br/>
        <w:t xml:space="preserve">            LDD   ,U</w:t>
        <w:br/>
        <w:t xml:space="preserve">            STD   4,U               ; +n2</w:t>
        <w:br/>
        <w:t xml:space="preserve">            LEAU  4,U</w:t>
        <w:br/>
        <w:t xml:space="preserve">            RTS</w:t>
        <w:br/>
        <w:t xml:space="preserve"/>
        <w:br/>
        <w:t xml:space="preserve">; ------------------------------------------------------------</w:t>
        <w:br/>
        <w:t xml:space="preserve">; EXPECT  ( c-addr +n -- )</w:t>
        <w:br/>
        <w:t xml:space="preserve">; Read a line as ACCEPT does and store the count in SPAN.</w:t>
        <w:br/>
        <w:t xml:space="preserve">; ------------------------------------------------------------</w:t>
        <w:br/>
        <w:t xml:space="preserve">EXPECTW:    JSR   ACCEPTW</w:t>
        <w:br/>
        <w:t xml:space="preserve">            PULU  D</w:t>
        <w:br/>
        <w:t xml:space="preserve">            STD   SPAN</w:t>
        <w:br/>
        <w:t xml:space="preserve">            RTS</w:t>
        <w:br/>
        <w:t xml:space="preserve"/>
        <w:br/>
        <w:t xml:space="preserve">; ------------------------------------------------------------</w:t>
        <w:br/>
        <w:t xml:space="preserve">; QUERY  ( -- )</w:t>
        <w:br/>
        <w:t xml:space="preserve">; Read a line into the terminal input buffer and make it the input</w:t>
        <w:br/>
        <w:t xml:space="preserve">; source: set NTIB and SRCLEN to its length, SRCADDR to TIBBUF, SRCID</w:t>
        <w:br/>
        <w:t xml:space="preserve">; to 0 and &gt;IN to 0.</w:t>
        <w:br/>
        <w:t xml:space="preserve">; ------------------------------------------------------------</w:t>
        <w:br/>
        <w:t xml:space="preserve">QUERYW:     LDX   #TIBBUF</w:t>
        <w:br/>
        <w:t xml:space="preserve">            PSHU  X</w:t>
        <w:br/>
        <w:t xml:space="preserve">            LDD   #TIBBUFL</w:t>
        <w:br/>
        <w:t xml:space="preserve">            PSHU  D</w:t>
        <w:br/>
        <w:t xml:space="preserve">            JSR   ACCEPTW</w:t>
        <w:br/>
        <w:t xml:space="preserve">            PULU  D</w:t>
        <w:br/>
        <w:t xml:space="preserve">            STD   NTIB</w:t>
        <w:br/>
        <w:t xml:space="preserve">            STD   SRCLEN</w:t>
        <w:br/>
        <w:t xml:space="preserve">            LDD   #TIBBUF</w:t>
        <w:br/>
        <w:t xml:space="preserve">            STD   SRCADDR</w:t>
        <w:br/>
        <w:t xml:space="preserve">            LDD   #0</w:t>
        <w:br/>
        <w:t xml:space="preserve">            STD   SRCID</w:t>
        <w:br/>
        <w:t xml:space="preserve">            STD   TOIN</w:t>
        <w:br/>
        <w:t xml:space="preserve">            RTS</w:t>
      </w:r>
    </w:p>
    <w:p>
      <w:pPr>
        <w:pStyle w:val="Heading2"/>
        <w:rPr/>
      </w:pPr>
      <w:bookmarkStart w:id="274" w:name="toc_54"/>
      <w:r>
        <w:rPr/>
        <w:t>8.12 CATCH / THROW</w:t>
      </w:r>
      <w:bookmarkEnd w:id="274"/>
    </w:p>
    <w:p>
      <w:pPr>
        <w:pStyle w:val="Normal"/>
        <w:spacing w:before="0" w:after="160"/>
        <w:rPr/>
      </w:pPr>
      <w:r>
        <w:rPr>
          <w:rFonts w:ascii="Courier New" w:hAnsi="Courier New"/>
          <w:sz w:val="16"/>
        </w:rPr>
        <w:t xml:space="preserve">; ============================================================</w:t>
        <w:br/>
        <w:t xml:space="preserve">; SECTION 11: EXCEPTIONS (CFERR, CATCH, THROW)</w:t>
        <w:br/>
        <w:t xml:space="preserve">; ============================================================</w:t>
        <w:br/>
        <w:t xml:space="preserve">; ------------------------------------------------------------</w:t>
        <w:br/>
        <w:t xml:space="preserve">; Report a control-structure mismatch: throw -22. Called by the</w:t>
        <w:br/>
        <w:t xml:space="preserve">; control-flow words when the tag on the control-flow stack is not the</w:t>
        <w:br/>
        <w:t xml:space="preserve">; one expected.</w:t>
        <w:br/>
        <w:t xml:space="preserve">; CFERR</w:t>
        <w:br/>
        <w:t xml:space="preserve">;    Inputs:</w:t>
        <w:br/>
        <w:t xml:space="preserve">;        none</w:t>
        <w:br/>
        <w:t xml:space="preserve">;    Outputs:</w:t>
        <w:br/>
        <w:t xml:space="preserve">;        does not return (THROW -22)</w:t>
        <w:br/>
        <w:t xml:space="preserve">;    Registers: RegD changed; THROW decides the rest.</w:t>
        <w:br/>
        <w:t xml:space="preserve">; ------------------------------------------------------------</w:t>
        <w:br/>
        <w:t xml:space="preserve">CFERR:      LDD   #-22</w:t>
        <w:br/>
        <w:t xml:space="preserve">            PSHU  D                 ; -22</w:t>
        <w:br/>
        <w:t xml:space="preserve">            JSR   THROWW</w:t>
        <w:br/>
        <w:t xml:space="preserve">            RTS</w:t>
        <w:br/>
        <w:t xml:space="preserve"/>
        <w:br/>
        <w:t xml:space="preserve">; ------------------------------------------------------------</w:t>
        <w:br/>
        <w:t xml:space="preserve">; CATCH  ( i*x xt -- j*x 0 | i*x n )</w:t>
        <w:br/>
        <w:t xml:space="preserve">; Execute xt with an exception frame in place. On normal return push</w:t>
        <w:br/>
        <w:t xml:space="preserve">; 0. If xt (or anything it calls) executes THROW with a non-zero n,</w:t>
        <w:br/>
        <w:t xml:space="preserve">; THROW unwinds to this frame and CATCH returns n.</w:t>
        <w:br/>
        <w:t xml:space="preserve">; Frame on S, top first: &gt;IN, SRCID, SRCLEN, SRCADDR, saved U,</w:t>
        <w:br/>
        <w:t xml:space="preserve">; previous HANDLER. HANDLER points at the &gt;IN cell.</w:t>
        <w:br/>
        <w:t xml:space="preserve">; ------------------------------------------------------------</w:t>
        <w:br/>
        <w:t xml:space="preserve">CATCHW:     PULU  X                 ; xt</w:t>
        <w:br/>
        <w:t xml:space="preserve">            LDD   HANDLER</w:t>
        <w:br/>
        <w:t xml:space="preserve">            PSHS  D</w:t>
        <w:br/>
        <w:t xml:space="preserve">            PSHS  U</w:t>
        <w:br/>
        <w:t xml:space="preserve">            ; Save the input source specification.</w:t>
        <w:br/>
        <w:t xml:space="preserve">            ; See bugfix: CATCHW.1</w:t>
        <w:br/>
        <w:t xml:space="preserve">            LDD   SRCADDR</w:t>
        <w:br/>
        <w:t xml:space="preserve">            PSHS  D</w:t>
        <w:br/>
        <w:t xml:space="preserve">            LDD   SRCLEN</w:t>
        <w:br/>
        <w:t xml:space="preserve">            PSHS  D</w:t>
        <w:br/>
        <w:t xml:space="preserve">            LDD   SRCID</w:t>
        <w:br/>
        <w:t xml:space="preserve">            PSHS  D</w:t>
        <w:br/>
        <w:t xml:space="preserve">            LDD   TOIN</w:t>
        <w:br/>
        <w:t xml:space="preserve">            PSHS  D</w:t>
        <w:br/>
        <w:t xml:space="preserve">            TFR   S,D</w:t>
        <w:br/>
        <w:t xml:space="preserve">            STD   HANDLER</w:t>
        <w:br/>
        <w:t xml:space="preserve"/>
        <w:br/>
        <w:t xml:space="preserve">            JSR   ,X</w:t>
        <w:br/>
        <w:t xml:space="preserve"/>
        <w:br/>
        <w:t xml:space="preserve">            LEAS  8,S               ; drop saved input source</w:t>
        <w:br/>
        <w:t xml:space="preserve">            LEAS  2,S               ; saved U</w:t>
        <w:br/>
        <w:t xml:space="preserve">            PULS  D</w:t>
        <w:br/>
        <w:t xml:space="preserve">            STD   HANDLER</w:t>
        <w:br/>
        <w:t xml:space="preserve">            LDD   #0</w:t>
        <w:br/>
        <w:t xml:space="preserve">            PSHU  D                 ; 0 = no exception</w:t>
        <w:br/>
        <w:t xml:space="preserve">            RTS</w:t>
        <w:br/>
        <w:t xml:space="preserve"/>
        <w:br/>
        <w:t xml:space="preserve">; ------------------------------------------------------------</w:t>
        <w:br/>
        <w:t xml:space="preserve">; THROW  ( k*x n -- k*x | i*x n )</w:t>
        <w:br/>
        <w:t xml:space="preserve">; If n is zero, do nothing. Otherwise restore the state saved by the</w:t>
        <w:br/>
        <w:t xml:space="preserve">; most recent CATCH (S, U, input source, &gt;IN, HANDLER) and make that</w:t>
        <w:br/>
        <w:t xml:space="preserve">; CATCH return n. With no CATCH active, push n and ABORT.</w:t>
        <w:br/>
        <w:t xml:space="preserve">; ------------------------------------------------------------</w:t>
        <w:br/>
        <w:t xml:space="preserve">THROWW:     PULU  D                 ; n</w:t>
        <w:br/>
        <w:t xml:space="preserve">            CMPD  #0</w:t>
        <w:br/>
        <w:t xml:space="preserve">            BEQ   THDONE</w:t>
        <w:br/>
        <w:t xml:space="preserve"/>
        <w:br/>
        <w:t xml:space="preserve">            STD   THROWN</w:t>
        <w:br/>
        <w:t xml:space="preserve">            LDX   HANDLER</w:t>
        <w:br/>
        <w:t xml:space="preserve">            BEQ   THUNCAU</w:t>
        <w:br/>
        <w:t xml:space="preserve"/>
        <w:br/>
        <w:t xml:space="preserve">            TFR   X,S</w:t>
        <w:br/>
        <w:t xml:space="preserve">            PULS  D                 ; restore input source saved by CATCH</w:t>
        <w:br/>
        <w:t xml:space="preserve">            STD   TOIN</w:t>
        <w:br/>
        <w:t xml:space="preserve">            PULS  D</w:t>
        <w:br/>
        <w:t xml:space="preserve">            STD   SRCID</w:t>
        <w:br/>
        <w:t xml:space="preserve">            PULS  D</w:t>
        <w:br/>
        <w:t xml:space="preserve">            STD   SRCLEN</w:t>
        <w:br/>
        <w:t xml:space="preserve">            PULS  D</w:t>
        <w:br/>
        <w:t xml:space="preserve">            STD   SRCADDR</w:t>
        <w:br/>
        <w:t xml:space="preserve">            PULS  D</w:t>
        <w:br/>
        <w:t xml:space="preserve">            TFR   D,U</w:t>
        <w:br/>
        <w:t xml:space="preserve">            PULS  D</w:t>
        <w:br/>
        <w:t xml:space="preserve">            STD   HANDLER</w:t>
        <w:br/>
        <w:t xml:space="preserve"/>
        <w:br/>
        <w:t xml:space="preserve">            LDD   THROWN</w:t>
        <w:br/>
        <w:t xml:space="preserve">            PSHU  D</w:t>
        <w:br/>
        <w:t xml:space="preserve">            RTS</w:t>
        <w:br/>
        <w:t xml:space="preserve">THDONE:     RTS</w:t>
        <w:br/>
        <w:t xml:space="preserve"/>
        <w:br/>
        <w:t xml:space="preserve">            ; No CATCH is active: leave n on the stack and ABORT.</w:t>
        <w:br/>
        <w:t xml:space="preserve">THUNCAU:    LDD   THROWN</w:t>
        <w:br/>
        <w:t xml:space="preserve">            PSHU  D</w:t>
        <w:br/>
        <w:t xml:space="preserve">            JMP   ABORT</w:t>
      </w:r>
    </w:p>
    <w:p>
      <w:pPr>
        <w:pStyle w:val="Heading2"/>
        <w:rPr/>
      </w:pPr>
      <w:bookmarkStart w:id="275" w:name="toc_55"/>
      <w:r>
        <w:rPr/>
        <w:t>8.13 Control Flow</w:t>
      </w:r>
      <w:bookmarkEnd w:id="275"/>
    </w:p>
    <w:p>
      <w:pPr>
        <w:pStyle w:val="Normal"/>
        <w:spacing w:before="0" w:after="160"/>
        <w:rPr/>
      </w:pPr>
      <w:r>
        <w:rPr>
          <w:rFonts w:ascii="Courier New" w:hAnsi="Courier New"/>
          <w:sz w:val="16"/>
        </w:rPr>
        <w:t xml:space="preserve">; ============================================================</w:t>
        <w:br/>
        <w:t xml:space="preserve">; SECTION 12: CONTROL FLOW (IF/THEN/ELSE, BEGIN family,</w:t>
        <w:br/>
        <w:t xml:space="preserve">; DO/LOOP/+LOOP/I/J/LEAVE/UNLOOP/?DO, EXIT, CASE family)</w:t>
        <w:br/>
        <w:t xml:space="preserve">; ============================================================</w:t>
        <w:br/>
        <w:t xml:space="preserve">; ------------------------------------------------------------</w:t>
        <w:br/>
        <w:t xml:space="preserve">; Store a branch displacement: the cell at location receives target -</w:t>
        <w:br/>
        <w:t xml:space="preserve">; location.</w:t>
        <w:br/>
        <w:t xml:space="preserve">; PATCH   ( target location -- )</w:t>
        <w:br/>
        <w:t xml:space="preserve">;    Inputs:</w:t>
        <w:br/>
        <w:t xml:space="preserve">;        target and location on the data stack (location on top)</w:t>
        <w:br/>
        <w:t xml:space="preserve">;    Outputs:</w:t>
        <w:br/>
        <w:t xml:space="preserve">;        the cell at location holds target - location</w:t>
        <w:br/>
        <w:t xml:space="preserve">;    Registers: RegD and RegX changed.</w:t>
        <w:br/>
        <w:t xml:space="preserve">; ------------------------------------------------------------</w:t>
        <w:br/>
        <w:t xml:space="preserve">PATCH:      PULU  X                 ; location</w:t>
        <w:br/>
        <w:t xml:space="preserve">            PULU  D                 ; target</w:t>
        <w:br/>
        <w:t xml:space="preserve">            PSHS  X</w:t>
        <w:br/>
        <w:t xml:space="preserve">            SUBD  ,S++              ; target - location</w:t>
        <w:br/>
        <w:t xml:space="preserve">            STD   ,X</w:t>
        <w:br/>
        <w:t xml:space="preserve">            RTS</w:t>
        <w:br/>
        <w:t xml:space="preserve"/>
        <w:br/>
        <w:t xml:space="preserve">; ------------------------------------------------------------</w:t>
        <w:br/>
        <w:t xml:space="preserve">; IF  ( C: -- orig )</w:t>
        <w:br/>
        <w:t xml:space="preserve">; Compile ZBRANCH with a placeholder operand. Leave the operand</w:t>
        <w:br/>
        <w:t xml:space="preserve">; address and TAGFWD on the control-flow stack for ELSE or THEN.</w:t>
        <w:br/>
        <w:t xml:space="preserve">; ------------------------------------------------------------</w:t>
        <w:br/>
        <w:t xml:space="preserve">IFW:        LDD   #ZBRANCH</w:t>
        <w:br/>
        <w:t xml:space="preserve">            PSHU  D</w:t>
        <w:br/>
        <w:t xml:space="preserve">            JSR   CCALL</w:t>
        <w:br/>
        <w:t xml:space="preserve">            LDD   #0</w:t>
        <w:br/>
        <w:t xml:space="preserve">            PSHU  D</w:t>
        <w:br/>
        <w:t xml:space="preserve">            JSR   CODECOMMA</w:t>
        <w:br/>
        <w:t xml:space="preserve">            LDD   CODEHERE</w:t>
        <w:br/>
        <w:t xml:space="preserve">            SUBD  #2</w:t>
        <w:br/>
        <w:t xml:space="preserve">            PSHU  D                 ; orig</w:t>
        <w:br/>
        <w:t xml:space="preserve">            LDD   #TAGFWD</w:t>
        <w:br/>
        <w:t xml:space="preserve">            PSHU  D</w:t>
        <w:br/>
        <w:t xml:space="preserve">            RTS</w:t>
        <w:br/>
        <w:t xml:space="preserve"/>
        <w:br/>
        <w:t xml:space="preserve">; ------------------------------------------------------------</w:t>
        <w:br/>
        <w:t xml:space="preserve">; THEN  ( C: orig -- )</w:t>
        <w:br/>
        <w:t xml:space="preserve">; Resolve the forward branch left by IF, ELSE or WHILE: patch its</w:t>
        <w:br/>
        <w:t xml:space="preserve">; operand to jump to the current code address.</w:t>
        <w:br/>
        <w:t xml:space="preserve">; ------------------------------------------------------------</w:t>
        <w:br/>
        <w:t xml:space="preserve">THENW:      PULU  D</w:t>
        <w:br/>
        <w:t xml:space="preserve">            CMPD  #TAGFWD</w:t>
        <w:br/>
        <w:t xml:space="preserve">            BEQ   THOK</w:t>
        <w:br/>
        <w:t xml:space="preserve">            JSR   CFERR</w:t>
        <w:br/>
        <w:t xml:space="preserve">THOK:       PULU  X                 ; orig</w:t>
        <w:br/>
        <w:t xml:space="preserve">            LDD   CODEHERE</w:t>
        <w:br/>
        <w:t xml:space="preserve">            PSHU  D</w:t>
        <w:br/>
        <w:t xml:space="preserve">            PSHU  X</w:t>
        <w:br/>
        <w:t xml:space="preserve">            JSR   PATCH</w:t>
        <w:br/>
        <w:t xml:space="preserve">            RTS</w:t>
        <w:br/>
        <w:t xml:space="preserve"/>
        <w:br/>
        <w:t xml:space="preserve">; ------------------------------------------------------------</w:t>
        <w:br/>
        <w:t xml:space="preserve">; ELSE  ( C: orig1 -- orig2 )</w:t>
        <w:br/>
        <w:t xml:space="preserve">; Compile BRANCH with a placeholder operand, resolve orig1 to the</w:t>
        <w:br/>
        <w:t xml:space="preserve">; address just after it, and leave the new operand address and TAGFWD.</w:t>
        <w:br/>
        <w:t xml:space="preserve">; ------------------------------------------------------------</w:t>
        <w:br/>
        <w:t xml:space="preserve">ELSEW:      PULU  D</w:t>
        <w:br/>
        <w:t xml:space="preserve">            CMPD  #TAGFWD</w:t>
        <w:br/>
        <w:t xml:space="preserve">            BEQ   ELOK</w:t>
        <w:br/>
        <w:t xml:space="preserve">            JSR   CFERR</w:t>
        <w:br/>
        <w:t xml:space="preserve">ELOK:       PULU  D                 ; orig1</w:t>
        <w:br/>
        <w:t xml:space="preserve">            PSHS  D                 ; See bugfix: ELSEW.1 (5k: kept on S)</w:t>
        <w:br/>
        <w:t xml:space="preserve">            LDD   #BRANCH</w:t>
        <w:br/>
        <w:t xml:space="preserve">            PSHU  D</w:t>
        <w:br/>
        <w:t xml:space="preserve">            JSR   CCALL</w:t>
        <w:br/>
        <w:t xml:space="preserve">            LDD   #0</w:t>
        <w:br/>
        <w:t xml:space="preserve">            PSHU  D</w:t>
        <w:br/>
        <w:t xml:space="preserve">            JSR   CODECOMMA</w:t>
        <w:br/>
        <w:t xml:space="preserve">            LDD   CODEHERE</w:t>
        <w:br/>
        <w:t xml:space="preserve">            PSHU  D</w:t>
        <w:br/>
        <w:t xml:space="preserve">            PULS  D                 ; orig1</w:t>
        <w:br/>
        <w:t xml:space="preserve">            PSHU  D</w:t>
        <w:br/>
        <w:t xml:space="preserve">            JSR   PATCH</w:t>
        <w:br/>
        <w:t xml:space="preserve">            LDD   CODEHERE</w:t>
        <w:br/>
        <w:t xml:space="preserve">            SUBD  #2</w:t>
        <w:br/>
        <w:t xml:space="preserve">            PSHU  D                 ; orig2</w:t>
        <w:br/>
        <w:t xml:space="preserve">            LDD   #TAGFWD</w:t>
        <w:br/>
        <w:t xml:space="preserve">            PSHU  D</w:t>
        <w:br/>
        <w:t xml:space="preserve">            RTS</w:t>
        <w:br/>
        <w:t xml:space="preserve"/>
        <w:br/>
        <w:t xml:space="preserve">; ------------------------------------------------------------</w:t>
        <w:br/>
        <w:t xml:space="preserve">; BEGIN  ( C: -- dest )</w:t>
        <w:br/>
        <w:t xml:space="preserve">; Leave the current code address and TAGBACK on the control-flow</w:t>
        <w:br/>
        <w:t xml:space="preserve">; stack.</w:t>
        <w:br/>
        <w:t xml:space="preserve">; ------------------------------------------------------------</w:t>
        <w:br/>
        <w:t xml:space="preserve">BEGINW:     LDD   CODEHERE</w:t>
        <w:br/>
        <w:t xml:space="preserve">            PSHU  D                 ; dest</w:t>
        <w:br/>
        <w:t xml:space="preserve">            LDD   #TAGBACK</w:t>
        <w:br/>
        <w:t xml:space="preserve">            PSHU  D</w:t>
        <w:br/>
        <w:t xml:space="preserve">            RTS</w:t>
        <w:br/>
        <w:t xml:space="preserve"/>
        <w:br/>
        <w:t xml:space="preserve">; ------------------------------------------------------------</w:t>
        <w:br/>
        <w:t xml:space="preserve">; UNTIL  ( C: dest -- )</w:t>
        <w:br/>
        <w:t xml:space="preserve">; Compile ZBRANCH with a displacement back to dest.</w:t>
        <w:br/>
        <w:t xml:space="preserve">; ------------------------------------------------------------</w:t>
        <w:br/>
        <w:t xml:space="preserve">UNTILW:     PULU  D</w:t>
        <w:br/>
        <w:t xml:space="preserve">            CMPD  #TAGBACK</w:t>
        <w:br/>
        <w:t xml:space="preserve">            BEQ   UNOK</w:t>
        <w:br/>
        <w:t xml:space="preserve">            JSR   CFERR</w:t>
        <w:br/>
        <w:t xml:space="preserve">UNOK:       PULU  D                 ; dest</w:t>
        <w:br/>
        <w:t xml:space="preserve">            PSHU  D                 ; park dest. See bugfix: UNTILW.1</w:t>
        <w:br/>
        <w:t xml:space="preserve">            LDD   #ZBRANCH</w:t>
        <w:br/>
        <w:t xml:space="preserve">            PSHU  D</w:t>
        <w:br/>
        <w:t xml:space="preserve">            JSR   CCALL</w:t>
        <w:br/>
        <w:t xml:space="preserve">            LDD   #0</w:t>
        <w:br/>
        <w:t xml:space="preserve">            PSHU  D</w:t>
        <w:br/>
        <w:t xml:space="preserve">            JSR   CODECOMMA</w:t>
        <w:br/>
        <w:t xml:space="preserve">            LDD   CODEHERE</w:t>
        <w:br/>
        <w:t xml:space="preserve">            SUBD  #2</w:t>
        <w:br/>
        <w:t xml:space="preserve">            PSHU  D                 ; location; the parked dest is beneath</w:t>
        <w:br/>
        <w:t xml:space="preserve">            JSR   PATCH</w:t>
        <w:br/>
        <w:t xml:space="preserve">            RTS</w:t>
        <w:br/>
        <w:t xml:space="preserve"/>
        <w:br/>
        <w:t xml:space="preserve">; ------------------------------------------------------------</w:t>
        <w:br/>
        <w:t xml:space="preserve">; AGAIN  ( C: dest -- )</w:t>
        <w:br/>
        <w:t xml:space="preserve">; Compile BRANCH with a displacement back to dest.</w:t>
        <w:br/>
        <w:t xml:space="preserve">; ------------------------------------------------------------</w:t>
        <w:br/>
        <w:t xml:space="preserve">AGAINW:     PULU  D</w:t>
        <w:br/>
        <w:t xml:space="preserve">            CMPD  #TAGBACK</w:t>
        <w:br/>
        <w:t xml:space="preserve">            BEQ   AGOK</w:t>
        <w:br/>
        <w:t xml:space="preserve">            JSR   CFERR</w:t>
        <w:br/>
        <w:t xml:space="preserve">AGOK:       PULU  D                 ; dest</w:t>
        <w:br/>
        <w:t xml:space="preserve">            PSHU  D                 ; park dest. See bugfix: AGAINW.1</w:t>
        <w:br/>
        <w:t xml:space="preserve">            LDD   #BRANCH</w:t>
        <w:br/>
        <w:t xml:space="preserve">            PSHU  D</w:t>
        <w:br/>
        <w:t xml:space="preserve">            JSR   CCALL</w:t>
        <w:br/>
        <w:t xml:space="preserve">            LDD   #0</w:t>
        <w:br/>
        <w:t xml:space="preserve">            PSHU  D</w:t>
        <w:br/>
        <w:t xml:space="preserve">            JSR   CODECOMMA</w:t>
        <w:br/>
        <w:t xml:space="preserve">            LDD   CODEHERE</w:t>
        <w:br/>
        <w:t xml:space="preserve">            SUBD  #2</w:t>
        <w:br/>
        <w:t xml:space="preserve">            PSHU  D                 ; location; the parked dest is beneath</w:t>
        <w:br/>
        <w:t xml:space="preserve">            JSR   PATCH</w:t>
        <w:br/>
        <w:t xml:space="preserve">            RTS</w:t>
        <w:br/>
        <w:t xml:space="preserve"/>
        <w:br/>
        <w:t xml:space="preserve">; ------------------------------------------------------------</w:t>
        <w:br/>
        <w:t xml:space="preserve">; WHILE  ( C: dest -- orig dest )</w:t>
        <w:br/>
        <w:t xml:space="preserve">; Compile ZBRANCH with a placeholder operand. Leave orig (its operand</w:t>
        <w:br/>
        <w:t xml:space="preserve">; address) and TAGFWD on top of the BEGIN frame.</w:t>
        <w:br/>
        <w:t xml:space="preserve">; ------------------------------------------------------------</w:t>
        <w:br/>
        <w:t xml:space="preserve">WHILEW:     LDD   #ZBRANCH</w:t>
        <w:br/>
        <w:t xml:space="preserve">            PSHU  D</w:t>
        <w:br/>
        <w:t xml:space="preserve">            JSR   CCALL</w:t>
        <w:br/>
        <w:t xml:space="preserve">            LDD   #0</w:t>
        <w:br/>
        <w:t xml:space="preserve">            PSHU  D</w:t>
        <w:br/>
        <w:t xml:space="preserve">            JSR   CODECOMMA</w:t>
        <w:br/>
        <w:t xml:space="preserve">            LDD   CODEHERE</w:t>
        <w:br/>
        <w:t xml:space="preserve">            SUBD  #2</w:t>
        <w:br/>
        <w:t xml:space="preserve">            PSHU  D                 ; orig</w:t>
        <w:br/>
        <w:t xml:space="preserve">            LDD   #TAGFWD</w:t>
        <w:br/>
        <w:t xml:space="preserve">            PSHU  D</w:t>
        <w:br/>
        <w:t xml:space="preserve">            RTS</w:t>
        <w:br/>
        <w:t xml:space="preserve"/>
        <w:br/>
        <w:t xml:space="preserve">; ------------------------------------------------------------</w:t>
        <w:br/>
        <w:t xml:space="preserve">; REPEAT  ( C: orig dest -- )</w:t>
        <w:br/>
        <w:t xml:space="preserve">; Compile BRANCH back to the BEGIN address and resolve the WHILE</w:t>
        <w:br/>
        <w:t xml:space="preserve">; branch to just after it. A BEGIN frame beneath further open WHILE</w:t>
        <w:br/>
        <w:t xml:space="preserve">; frames is found by scanning, and removed from beneath them.</w:t>
        <w:br/>
        <w:t xml:space="preserve">; ------------------------------------------------------------</w:t>
        <w:br/>
        <w:t xml:space="preserve">REPEATW:    PULU  D</w:t>
        <w:br/>
        <w:t xml:space="preserve">            CMPD  #TAGFWD</w:t>
        <w:br/>
        <w:t xml:space="preserve">            BEQ   RPOK1</w:t>
        <w:br/>
        <w:t xml:space="preserve">            JSR   CFERR</w:t>
        <w:br/>
        <w:t xml:space="preserve">RPOK1:      PULU  X                 ; orig</w:t>
        <w:br/>
        <w:t xml:space="preserve">            PSHS  X                 ; 2,S = orig (5k: S-frame)</w:t>
        <w:br/>
        <w:t xml:space="preserve"/>
        <w:br/>
        <w:t xml:space="preserve">            ; Find the BEGIN frame, scanning past any open TAGFWD frames.</w:t>
        <w:br/>
        <w:t xml:space="preserve">            ; See bugfix: REPEATW.1</w:t>
        <w:br/>
        <w:t xml:space="preserve">            LEAX  0,U               ; scan from top of control stack</w:t>
        <w:br/>
        <w:t xml:space="preserve">            STX   MSCR2             ; MSCR2 = base of scan region</w:t>
        <w:br/>
        <w:t xml:space="preserve">            STX   MSCR4             ; MSCR4 = scan pointer</w:t>
        <w:br/>
        <w:t xml:space="preserve">RPSCAN:     LDD   MSCR4</w:t>
        <w:br/>
        <w:t xml:space="preserve">            CMPD  CSP</w:t>
        <w:br/>
        <w:t xml:space="preserve">            BNE   RPSCANOK</w:t>
        <w:br/>
        <w:t xml:space="preserve">            JSR   CFERR             ; no matching BEGIN</w:t>
        <w:br/>
        <w:t xml:space="preserve">RPSCANOK:   LDX   MSCR4</w:t>
        <w:br/>
        <w:t xml:space="preserve">            LDD   ,X</w:t>
        <w:br/>
        <w:t xml:space="preserve">            CMPD  #TAGBACK</w:t>
        <w:br/>
        <w:t xml:space="preserve">            BEQ   RPFOUND</w:t>
        <w:br/>
        <w:t xml:space="preserve">            CMPD  #TAGFWD</w:t>
        <w:br/>
        <w:t xml:space="preserve">            BEQ   RPSKIP</w:t>
        <w:br/>
        <w:t xml:space="preserve">            JSR   CFERR             ; anything else is a genuine mismatch</w:t>
        <w:br/>
        <w:t xml:space="preserve">RPSKIP:     LDD   MSCR4</w:t>
        <w:br/>
        <w:t xml:space="preserve">            ADDD  #4</w:t>
        <w:br/>
        <w:t xml:space="preserve">            STD   MSCR4</w:t>
        <w:br/>
        <w:t xml:space="preserve">            BRA   RPSCAN</w:t>
        <w:br/>
        <w:t xml:space="preserve">RPFOUND:    LDX   MSCR4             ; X = found BEGIN frame</w:t>
        <w:br/>
        <w:t xml:space="preserve">            LDD   2,X               ; dest = BEGIN's address</w:t>
        <w:br/>
        <w:t xml:space="preserve">            PSHS  D                 ; 0,S = dest</w:t>
        <w:br/>
        <w:t xml:space="preserve"/>
        <w:br/>
        <w:t xml:space="preserve">            ; Close the gap: move the frames above the BEGIN frame down 4</w:t>
        <w:br/>
        <w:t xml:space="preserve">            ; bytes, highest word first.</w:t>
        <w:br/>
        <w:t xml:space="preserve">            LDD   MSCR4</w:t>
        <w:br/>
        <w:t xml:space="preserve">            SUBD  MSCR2</w:t>
        <w:br/>
        <w:t xml:space="preserve">            STD   MSCR3             ; MSCR3 = bytes to shift</w:t>
        <w:br/>
        <w:t xml:space="preserve">            BEQ   RPSHIFTDONE</w:t>
        <w:br/>
        <w:t xml:space="preserve">RPSHIFT:    LDD   MSCR3</w:t>
        <w:br/>
        <w:t xml:space="preserve">            SUBD  #2</w:t>
        <w:br/>
        <w:t xml:space="preserve">            STD   MSCR3</w:t>
        <w:br/>
        <w:t xml:space="preserve">            LDX   MSCR2</w:t>
        <w:br/>
        <w:t xml:space="preserve">            LEAX  D,X               ; X = MSCR2 + this pass's offset</w:t>
        <w:br/>
        <w:t xml:space="preserve">            LDD   ,X</w:t>
        <w:br/>
        <w:t xml:space="preserve">            LEAX  4,X</w:t>
        <w:br/>
        <w:t xml:space="preserve">            STD   ,X                ; copy one word 4 bytes higher</w:t>
        <w:br/>
        <w:t xml:space="preserve">            LDD   MSCR3</w:t>
        <w:br/>
        <w:t xml:space="preserve">            BNE   RPSHIFT</w:t>
        <w:br/>
        <w:t xml:space="preserve">RPSHIFTDONE:</w:t>
        <w:br/>
        <w:t xml:space="preserve">            LDX   MSCR2</w:t>
        <w:br/>
        <w:t xml:space="preserve">            LEAX  4,X</w:t>
        <w:br/>
        <w:t xml:space="preserve">            TFR   X,U               ; U now excludes BEGIN frame</w:t>
        <w:br/>
        <w:t xml:space="preserve"/>
        <w:br/>
        <w:t xml:space="preserve">            LDD   #BRANCH</w:t>
        <w:br/>
        <w:t xml:space="preserve">            PSHU  D</w:t>
        <w:br/>
        <w:t xml:space="preserve">            JSR   CCALL</w:t>
        <w:br/>
        <w:t xml:space="preserve">            LDD   #0</w:t>
        <w:br/>
        <w:t xml:space="preserve">            PSHU  D</w:t>
        <w:br/>
        <w:t xml:space="preserve">            JSR   CODECOMMA</w:t>
        <w:br/>
        <w:t xml:space="preserve">            LDD   0,S               ; target = BEGIN's address</w:t>
        <w:br/>
        <w:t xml:space="preserve">            PSHU  D</w:t>
        <w:br/>
        <w:t xml:space="preserve">            LDD   CODEHERE</w:t>
        <w:br/>
        <w:t xml:space="preserve">            SUBD  #2                ; location = the operand just compiled</w:t>
        <w:br/>
        <w:t xml:space="preserve">            PSHU  D</w:t>
        <w:br/>
        <w:t xml:space="preserve">            JSR   PATCH</w:t>
        <w:br/>
        <w:t xml:space="preserve">            LDD   CODEHERE</w:t>
        <w:br/>
        <w:t xml:space="preserve">            PSHU  D</w:t>
        <w:br/>
        <w:t xml:space="preserve">            LDD   2,S               ; orig</w:t>
        <w:br/>
        <w:t xml:space="preserve">            PSHU  D</w:t>
        <w:br/>
        <w:t xml:space="preserve">            JSR   PATCH</w:t>
        <w:br/>
        <w:t xml:space="preserve">            LEAS  4,S               ; drop the frame</w:t>
        <w:br/>
        <w:t xml:space="preserve">            RTS</w:t>
        <w:br/>
        <w:t xml:space="preserve"/>
        <w:br/>
        <w:t xml:space="preserve">; ------------------------------------------------------------</w:t>
        <w:br/>
        <w:t xml:space="preserve">; RECURSE  ( -- )</w:t>
        <w:br/>
        <w:t xml:space="preserve">; Compile a call to the word being defined (named or :NONAME), using</w:t>
        <w:br/>
        <w:t xml:space="preserve">; the xt held in CURXT.</w:t>
        <w:br/>
        <w:t xml:space="preserve">; ------------------------------------------------------------</w:t>
        <w:br/>
        <w:t xml:space="preserve">RECURSEW:   LDD   CURXT             ; xt of word being compiled</w:t>
        <w:br/>
        <w:t xml:space="preserve">            PSHU  D                 ; See bugfix: RECURSEW.1</w:t>
        <w:br/>
        <w:t xml:space="preserve">            JSR   CCALL</w:t>
        <w:br/>
        <w:t xml:space="preserve">            RTS</w:t>
        <w:br/>
        <w:t xml:space="preserve"/>
        <w:br/>
        <w:t xml:space="preserve">; ------------------------------------------------------------</w:t>
        <w:br/>
        <w:t xml:space="preserve">; DO  ( C: -- dest )</w:t>
        <w:br/>
        <w:t xml:space="preserve">; Compile a call to DOSETUP and leave the loop start address and TAGDO</w:t>
        <w:br/>
        <w:t xml:space="preserve">; on the control-flow stack for LOOP or +LOOP.</w:t>
        <w:br/>
        <w:t xml:space="preserve">; ------------------------------------------------------------</w:t>
        <w:br/>
        <w:t xml:space="preserve">DOW:        LDD   #DOSETUP</w:t>
        <w:br/>
        <w:t xml:space="preserve">            PSHU  D</w:t>
        <w:br/>
        <w:t xml:space="preserve">            JSR   CCALL</w:t>
        <w:br/>
        <w:t xml:space="preserve">            LDD   CODEHERE</w:t>
        <w:br/>
        <w:t xml:space="preserve">            PSHU  D                 ; dest</w:t>
        <w:br/>
        <w:t xml:space="preserve">            LDD   #TAGDO</w:t>
        <w:br/>
        <w:t xml:space="preserve">            PSHU  D</w:t>
        <w:br/>
        <w:t xml:space="preserve">            RTS</w:t>
        <w:br/>
        <w:t xml:space="preserve"/>
        <w:br/>
        <w:t xml:space="preserve">; ------------------------------------------------------------</w:t>
        <w:br/>
        <w:t xml:space="preserve">; Run-time start of DO and ?DO: build the loop frame on S, beneath the</w:t>
        <w:br/>
        <w:t xml:space="preserve">; return address.</w:t>
        <w:br/>
        <w:t xml:space="preserve">; DOSETUP   ( limit index -- )</w:t>
        <w:br/>
        <w:t xml:space="preserve">;    Inputs:</w:t>
        <w:br/>
        <w:t xml:space="preserve">;        limit and index on the data stack (index on top)</w:t>
        <w:br/>
        <w:t xml:space="preserve">;    Outputs:</w:t>
        <w:br/>
        <w:t xml:space="preserve">;        S holds index, limit and a zero leave flag (top first)</w:t>
        <w:br/>
        <w:t xml:space="preserve">;    Registers: RegD and RegX changed; MSCR and MSCR2 used as scratch.</w:t>
        <w:br/>
        <w:t xml:space="preserve">; ------------------------------------------------------------</w:t>
        <w:br/>
        <w:t xml:space="preserve">DOSETUP:    PULU  D                 ; index</w:t>
        <w:br/>
        <w:t xml:space="preserve">            STD   MSCR</w:t>
        <w:br/>
        <w:t xml:space="preserve">            PULU  D                 ; limit</w:t>
        <w:br/>
        <w:t xml:space="preserve">            STD   MSCR2</w:t>
        <w:br/>
        <w:t xml:space="preserve">            PULS  X</w:t>
        <w:br/>
        <w:t xml:space="preserve">            LDD   #0</w:t>
        <w:br/>
        <w:t xml:space="preserve">            PSHS  D</w:t>
        <w:br/>
        <w:t xml:space="preserve">            LDD   MSCR2</w:t>
        <w:br/>
        <w:t xml:space="preserve">            PSHS  D</w:t>
        <w:br/>
        <w:t xml:space="preserve">            LDD   MSCR</w:t>
        <w:br/>
        <w:t xml:space="preserve">            PSHS  D</w:t>
        <w:br/>
        <w:t xml:space="preserve">            PSHS  X</w:t>
        <w:br/>
        <w:t xml:space="preserve">            RTS</w:t>
        <w:br/>
        <w:t xml:space="preserve"/>
        <w:br/>
        <w:t xml:space="preserve">; ------------------------------------------------------------</w:t>
        <w:br/>
        <w:t xml:space="preserve">; I  ( -- n )</w:t>
        <w:br/>
        <w:t xml:space="preserve">; Push the index of the innermost loop (2,S, beyond the return</w:t>
        <w:br/>
        <w:t xml:space="preserve">; address).</w:t>
        <w:br/>
        <w:t xml:space="preserve">; ------------------------------------------------------------</w:t>
        <w:br/>
        <w:t xml:space="preserve">IW:         LDD   2,S               ; n. See bugfix: IW.1</w:t>
        <w:br/>
        <w:t xml:space="preserve">            PSHU  D</w:t>
        <w:br/>
        <w:t xml:space="preserve">            RTS</w:t>
        <w:br/>
        <w:t xml:space="preserve"/>
        <w:br/>
        <w:t xml:space="preserve">; ------------------------------------------------------------</w:t>
        <w:br/>
        <w:t xml:space="preserve">; J  ( -- n )</w:t>
        <w:br/>
        <w:t xml:space="preserve">; Push the index of the next outer loop (8,S, beyond the return</w:t>
        <w:br/>
        <w:t xml:space="preserve">; address and the inner loop frame).</w:t>
        <w:br/>
        <w:t xml:space="preserve">; ------------------------------------------------------------</w:t>
        <w:br/>
        <w:t xml:space="preserve">JW:         LDD   8,S               ; n. See bugfix: JW.1</w:t>
        <w:br/>
        <w:t xml:space="preserve">            PSHU  D</w:t>
        <w:br/>
        <w:t xml:space="preserve">            RTS</w:t>
        <w:br/>
        <w:t xml:space="preserve"/>
        <w:br/>
        <w:t xml:space="preserve">; ------------------------------------------------------------</w:t>
        <w:br/>
        <w:t xml:space="preserve">; LEAVE  ( -- )</w:t>
        <w:br/>
        <w:t xml:space="preserve">; Set the leave flag in the innermost loop frame. The loop exits at</w:t>
        <w:br/>
        <w:t xml:space="preserve">; its next LOOP or +LOOP test.</w:t>
        <w:br/>
        <w:t xml:space="preserve">; ------------------------------------------------------------</w:t>
        <w:br/>
        <w:t xml:space="preserve">LEAVEW:     LDD   #TRUEV            ; true</w:t>
        <w:br/>
        <w:t xml:space="preserve">            STD   6,S               ; See bugfix: LEAVEW.1</w:t>
        <w:br/>
        <w:t xml:space="preserve">            RTS</w:t>
        <w:br/>
        <w:t xml:space="preserve"/>
        <w:br/>
        <w:t xml:space="preserve">; ------------------------------------------------------------</w:t>
        <w:br/>
        <w:t xml:space="preserve">; LOOP  ( C: dest -- )</w:t>
        <w:br/>
        <w:t xml:space="preserve">; Compile a call to DOTEST followed by a displacement back to dest.</w:t>
        <w:br/>
        <w:t xml:space="preserve">; For a ?DO loop, also resolve its skip branch to the loop exit.</w:t>
        <w:br/>
        <w:t xml:space="preserve">; ------------------------------------------------------------</w:t>
        <w:br/>
        <w:t xml:space="preserve">LOOPW:      PULU  D</w:t>
        <w:br/>
        <w:t xml:space="preserve">            CMPD  #TAGDO</w:t>
        <w:br/>
        <w:t xml:space="preserve">            BEQ   LOOPOK</w:t>
        <w:br/>
        <w:t xml:space="preserve">            JSR   CFERR</w:t>
        <w:br/>
        <w:t xml:space="preserve">LOOPOK:     PULU  D                 ; dest</w:t>
        <w:br/>
        <w:t xml:space="preserve">            PSHU  D                 ; park dest. See bugfix: LOOPW.1</w:t>
        <w:br/>
        <w:t xml:space="preserve">            LDD   #DOTEST</w:t>
        <w:br/>
        <w:t xml:space="preserve">            PSHU  D</w:t>
        <w:br/>
        <w:t xml:space="preserve">            JSR   CCALL</w:t>
        <w:br/>
        <w:t xml:space="preserve">            LDD   #0</w:t>
        <w:br/>
        <w:t xml:space="preserve">            PSHU  D</w:t>
        <w:br/>
        <w:t xml:space="preserve">            JSR   CODECOMMA</w:t>
        <w:br/>
        <w:t xml:space="preserve">            LDD   CODEHERE</w:t>
        <w:br/>
        <w:t xml:space="preserve">            SUBD  #2</w:t>
        <w:br/>
        <w:t xml:space="preserve">            PSHU  D                 ; location; the parked dest is beneath</w:t>
        <w:br/>
        <w:t xml:space="preserve">            JSR   PATCH</w:t>
        <w:br/>
        <w:t xml:space="preserve"/>
        <w:br/>
        <w:t xml:space="preserve">            LDD   ,U</w:t>
        <w:br/>
        <w:t xml:space="preserve">            CMPD  #TAGQDO           ; ?DO frame? See bugfix: LOOPW.2</w:t>
        <w:br/>
        <w:t xml:space="preserve">            BNE   LOOPDONE</w:t>
        <w:br/>
        <w:t xml:space="preserve">            PULU  D</w:t>
        <w:br/>
        <w:t xml:space="preserve">            PULU  X                 ; ?DO skip operand</w:t>
        <w:br/>
        <w:t xml:space="preserve">            LDD   CODEHERE</w:t>
        <w:br/>
        <w:t xml:space="preserve">            PSHU  D</w:t>
        <w:br/>
        <w:t xml:space="preserve">            PSHU  X</w:t>
        <w:br/>
        <w:t xml:space="preserve">            JSR   PATCH</w:t>
        <w:br/>
        <w:t xml:space="preserve">LOOPDONE:   RTS</w:t>
        <w:br/>
        <w:t xml:space="preserve"/>
        <w:br/>
        <w:t xml:space="preserve">; ------------------------------------------------------------</w:t>
        <w:br/>
        <w:t xml:space="preserve">; Run-time end of LOOP. Called by JSR; the return address points at</w:t>
        <w:br/>
        <w:t xml:space="preserve">; the back-branch operand. Add 1 to the index. If the leave flag is</w:t>
        <w:br/>
        <w:t xml:space="preserve">; set or the index has reached the limit, discard the loop frame and</w:t>
        <w:br/>
        <w:t xml:space="preserve">; skip the operand; otherwise branch back to the loop start.</w:t>
        <w:br/>
        <w:t xml:space="preserve">; DOTEST</w:t>
        <w:br/>
        <w:t xml:space="preserve">;    Inputs:</w:t>
        <w:br/>
        <w:t xml:space="preserve">;        S holds return address, index, limit and leave flag (top</w:t>
        <w:br/>
        <w:t xml:space="preserve">;        first)</w:t>
        <w:br/>
        <w:t xml:space="preserve">;    Outputs:</w:t>
        <w:br/>
        <w:t xml:space="preserve">;        branch taken, or loop frame removed and operand skipped</w:t>
        <w:br/>
        <w:t xml:space="preserve">;    Registers: RegD and RegX changed.</w:t>
        <w:br/>
        <w:t xml:space="preserve">; ------------------------------------------------------------</w:t>
        <w:br/>
        <w:t xml:space="preserve">DOTEST:     LDD   6,S               ; leave flag. See bugfix: DOTEST.1</w:t>
        <w:br/>
        <w:t xml:space="preserve">            BNE   DTEXIT            ; set: exit</w:t>
        <w:br/>
        <w:t xml:space="preserve">            LDD   2,S               ; index</w:t>
        <w:br/>
        <w:t xml:space="preserve">            ADDD  #1</w:t>
        <w:br/>
        <w:t xml:space="preserve">            STD   2,S</w:t>
        <w:br/>
        <w:t xml:space="preserve">            CMPD  4,S               ; limit</w:t>
        <w:br/>
        <w:t xml:space="preserve">            BEQ   DTEXIT</w:t>
        <w:br/>
        <w:t xml:space="preserve">            PULS  X                 ; X = branch operand address</w:t>
        <w:br/>
        <w:t xml:space="preserve">            LDD   ,X</w:t>
        <w:br/>
        <w:t xml:space="preserve">            LEAX  D,X</w:t>
        <w:br/>
        <w:t xml:space="preserve">            PSHS  X                 ; return to loop start</w:t>
        <w:br/>
        <w:t xml:space="preserve">            RTS</w:t>
        <w:br/>
        <w:t xml:space="preserve">DTEXIT:     PULS  X</w:t>
        <w:br/>
        <w:t xml:space="preserve">            LEAX  2,X               ; skip the branch operand</w:t>
        <w:br/>
        <w:t xml:space="preserve">            LEAS  6,S               ; discard the loop frame</w:t>
        <w:br/>
        <w:t xml:space="preserve">            PSHS  X</w:t>
        <w:br/>
        <w:t xml:space="preserve">            RTS</w:t>
        <w:br/>
        <w:t xml:space="preserve"/>
        <w:br/>
        <w:t xml:space="preserve">; ------------------------------------------------------------</w:t>
        <w:br/>
        <w:t xml:space="preserve">; +LOOP  ( C: dest -- )</w:t>
        <w:br/>
        <w:t xml:space="preserve">; Compile a call to DOPLUSTEST followed by a displacement back to</w:t>
        <w:br/>
        <w:t xml:space="preserve">; dest. For a ?DO loop, also resolve its skip branch to the loop exit.</w:t>
        <w:br/>
        <w:t xml:space="preserve">; ------------------------------------------------------------</w:t>
        <w:br/>
        <w:t xml:space="preserve">PLUSLOOPW:  PULU  D</w:t>
        <w:br/>
        <w:t xml:space="preserve">            CMPD  #TAGDO</w:t>
        <w:br/>
        <w:t xml:space="preserve">            BEQ   PLOOPOK</w:t>
        <w:br/>
        <w:t xml:space="preserve">            JSR   CFERR</w:t>
        <w:br/>
        <w:t xml:space="preserve">PLOOPOK:    PULU  D                 ; dest</w:t>
        <w:br/>
        <w:t xml:space="preserve">            PSHU  D                 ; park dest. See bugfix: PLUSLOOPW.1</w:t>
        <w:br/>
        <w:t xml:space="preserve">            LDD   #DOPLUSTEST</w:t>
        <w:br/>
        <w:t xml:space="preserve">            PSHU  D</w:t>
        <w:br/>
        <w:t xml:space="preserve">            JSR   CCALL</w:t>
        <w:br/>
        <w:t xml:space="preserve">            LDD   #0</w:t>
        <w:br/>
        <w:t xml:space="preserve">            PSHU  D</w:t>
        <w:br/>
        <w:t xml:space="preserve">            JSR   CODECOMMA</w:t>
        <w:br/>
        <w:t xml:space="preserve">            LDD   CODEHERE</w:t>
        <w:br/>
        <w:t xml:space="preserve">            SUBD  #2</w:t>
        <w:br/>
        <w:t xml:space="preserve">            PSHU  D                 ; location; the parked dest is beneath</w:t>
        <w:br/>
        <w:t xml:space="preserve">            JSR   PATCH</w:t>
        <w:br/>
        <w:t xml:space="preserve"/>
        <w:br/>
        <w:t xml:space="preserve">            LDD   ,U</w:t>
        <w:br/>
        <w:t xml:space="preserve">            CMPD  #TAGQDO           ; ?DO frame? See bugfix: PLUSLOOPW.2</w:t>
        <w:br/>
        <w:t xml:space="preserve">            BNE   PLOOPDONE</w:t>
        <w:br/>
        <w:t xml:space="preserve">            PULU  D</w:t>
        <w:br/>
        <w:t xml:space="preserve">            PULU  X                 ; ?DO skip operand</w:t>
        <w:br/>
        <w:t xml:space="preserve">            LDD   CODEHERE</w:t>
        <w:br/>
        <w:t xml:space="preserve">            PSHU  D</w:t>
        <w:br/>
        <w:t xml:space="preserve">            PSHU  X</w:t>
        <w:br/>
        <w:t xml:space="preserve">            JSR   PATCH</w:t>
        <w:br/>
        <w:t xml:space="preserve">PLOOPDONE:  RTS</w:t>
        <w:br/>
        <w:t xml:space="preserve"/>
        <w:br/>
        <w:t xml:space="preserve">; ------------------------------------------------------------</w:t>
        <w:br/>
        <w:t xml:space="preserve">; Run-time end of +LOOP. Called by JSR; the return address points at</w:t>
        <w:br/>
        <w:t xml:space="preserve">; the back-branch operand. Add the step to the index. If the leave</w:t>
        <w:br/>
        <w:t xml:space="preserve">; flag is set or the index crossed the limit, discard the loop frame</w:t>
        <w:br/>
        <w:t xml:space="preserve">; and skip the operand; otherwise branch back to the loop start.</w:t>
        <w:br/>
        <w:t xml:space="preserve">; DOPLUSTEST   ( n -- )</w:t>
        <w:br/>
        <w:t xml:space="preserve">;    Inputs:</w:t>
        <w:br/>
        <w:t xml:space="preserve">;        step n on the data stack; S as for DOTEST</w:t>
        <w:br/>
        <w:t xml:space="preserve">;    Outputs:</w:t>
        <w:br/>
        <w:t xml:space="preserve">;        branch taken, or loop frame removed and operand skipped</w:t>
        <w:br/>
        <w:t xml:space="preserve">;    Registers: RegD and RegX changed; MSCR, MSCR2 and MSCR3 used as</w:t>
        <w:br/>
        <w:t xml:space="preserve">;        scratch.</w:t>
        <w:br/>
        <w:t xml:space="preserve">; ------------------------------------------------------------</w:t>
        <w:br/>
        <w:t xml:space="preserve">DOPLUSTEST: PULU  D                 ; n = step. See bugfix: DOPLUSTEST.1</w:t>
        <w:br/>
        <w:t xml:space="preserve">            STD   MSCR              ; MSCR = step</w:t>
        <w:br/>
        <w:t xml:space="preserve">            LDD   6,S               ; leave flag. See bugfix: DOPLUSTEST.2</w:t>
        <w:br/>
        <w:t xml:space="preserve">            BNE   DPTEXIT           ; set: exit</w:t>
        <w:br/>
        <w:t xml:space="preserve">            LDD   2,S               ; old index</w:t>
        <w:br/>
        <w:t xml:space="preserve">            SUBD  4,S               ; old_u = old_index - limit, mod 65536</w:t>
        <w:br/>
        <w:t xml:space="preserve">            STD   MSCR2</w:t>
        <w:br/>
        <w:t xml:space="preserve">            LDD   2,S</w:t>
        <w:br/>
        <w:t xml:space="preserve">            ADDD  MSCR              ; new_index = old_index + step</w:t>
        <w:br/>
        <w:t xml:space="preserve">            STD   2,S</w:t>
        <w:br/>
        <w:t xml:space="preserve">            SUBD  4,S               ; new_u = new_index - limit, mod 65536</w:t>
        <w:br/>
        <w:t xml:space="preserve">            STD   MSCR3</w:t>
        <w:br/>
        <w:t xml:space="preserve">            ; Crossing test on the unsigned distances old_u and new_u: with a</w:t>
        <w:br/>
        <w:t xml:space="preserve">            ; positive step the limit was crossed if new_u &lt; old_u, with a</w:t>
        <w:br/>
        <w:t xml:space="preserve">            ; negative step if new_u &gt; old_u. See bugfix: DOPLUSTEST.3</w:t>
        <w:br/>
        <w:t xml:space="preserve">            LDD   MSCR              ; reload the step to test its sign</w:t>
        <w:br/>
        <w:t xml:space="preserve">            BMI   DPNEG</w:t>
        <w:br/>
        <w:t xml:space="preserve">DPPOS:      LDD   MSCR3             ; step &gt; 0: crossed if new_u &lt; old_u</w:t>
        <w:br/>
        <w:t xml:space="preserve">            CMPD  MSCR2</w:t>
        <w:br/>
        <w:t xml:space="preserve">            BLO   DPTEXIT</w:t>
        <w:br/>
        <w:t xml:space="preserve">            BRA   DPCONT</w:t>
        <w:br/>
        <w:t xml:space="preserve">DPNEG:      LDD   MSCR3             ; step &lt; 0: crossed if new_u &gt; old_u</w:t>
        <w:br/>
        <w:t xml:space="preserve">            CMPD  MSCR2</w:t>
        <w:br/>
        <w:t xml:space="preserve">            BHI   DPTEXIT</w:t>
        <w:br/>
        <w:t xml:space="preserve">DPCONT:     PULS  X                 ; X = branch operand address</w:t>
        <w:br/>
        <w:t xml:space="preserve">            LDD   ,X</w:t>
        <w:br/>
        <w:t xml:space="preserve">            LEAX  D,X</w:t>
        <w:br/>
        <w:t xml:space="preserve">            PSHS  X</w:t>
        <w:br/>
        <w:t xml:space="preserve">            RTS</w:t>
        <w:br/>
        <w:t xml:space="preserve">DPTEXIT:    PULS  X</w:t>
        <w:br/>
        <w:t xml:space="preserve">            LEAX  2,X               ; skip the branch operand</w:t>
        <w:br/>
        <w:t xml:space="preserve">            LEAS  6,S               ; discard the loop frame</w:t>
        <w:br/>
        <w:t xml:space="preserve">            PSHS  X</w:t>
        <w:br/>
        <w:t xml:space="preserve">            RTS</w:t>
        <w:br/>
        <w:t xml:space="preserve"/>
        <w:br/>
        <w:t xml:space="preserve">; ------------------------------------------------------------</w:t>
        <w:br/>
        <w:t xml:space="preserve">; ?DO  ( C: -- orig dest )</w:t>
        <w:br/>
        <w:t xml:space="preserve">; Compile a call to QDOSETUP with a placeholder skip operand. Leave</w:t>
        <w:br/>
        <w:t xml:space="preserve">; orig (the skip operand address) and TAGQDO, then dest and TAGDO.</w:t>
        <w:br/>
        <w:t xml:space="preserve">; ------------------------------------------------------------</w:t>
        <w:br/>
        <w:t xml:space="preserve">QDOW:       LDD   #QDOSETUP</w:t>
        <w:br/>
        <w:t xml:space="preserve">            PSHU  D</w:t>
        <w:br/>
        <w:t xml:space="preserve">            JSR   CCALL</w:t>
        <w:br/>
        <w:t xml:space="preserve">            LDD   #0</w:t>
        <w:br/>
        <w:t xml:space="preserve">            PSHU  D</w:t>
        <w:br/>
        <w:t xml:space="preserve">            JSR   CODECOMMA</w:t>
        <w:br/>
        <w:t xml:space="preserve">            LDD   CODEHERE</w:t>
        <w:br/>
        <w:t xml:space="preserve">            SUBD  #2</w:t>
        <w:br/>
        <w:t xml:space="preserve">            PSHU  D                 ; orig</w:t>
        <w:br/>
        <w:t xml:space="preserve">            LDD   #TAGQDO           ; See bugfix: QDOW.1</w:t>
        <w:br/>
        <w:t xml:space="preserve">            PSHU  D</w:t>
        <w:br/>
        <w:t xml:space="preserve">            LDD   CODEHERE</w:t>
        <w:br/>
        <w:t xml:space="preserve">            PSHU  D                 ; dest</w:t>
        <w:br/>
        <w:t xml:space="preserve">            LDD   #TAGDO</w:t>
        <w:br/>
        <w:t xml:space="preserve">            PSHU  D</w:t>
        <w:br/>
        <w:t xml:space="preserve">            RTS</w:t>
        <w:br/>
        <w:t xml:space="preserve"/>
        <w:br/>
        <w:t xml:space="preserve">; ------------------------------------------------------------</w:t>
        <w:br/>
        <w:t xml:space="preserve">; Run-time start of ?DO. If index equals limit, branch over the whole</w:t>
        <w:br/>
        <w:t xml:space="preserve">; loop; otherwise build the loop frame as DOSETUP does and skip the</w:t>
        <w:br/>
        <w:t xml:space="preserve">; branch operand.</w:t>
        <w:br/>
        <w:t xml:space="preserve">; QDOSETUP   ( limit index -- )</w:t>
        <w:br/>
        <w:t xml:space="preserve">;    Inputs:</w:t>
        <w:br/>
        <w:t xml:space="preserve">;        limit and index on the data stack (index on top)</w:t>
        <w:br/>
        <w:t xml:space="preserve">;    Outputs:</w:t>
        <w:br/>
        <w:t xml:space="preserve">;        loop skipped, or loop frame on S and operand skipped</w:t>
        <w:br/>
        <w:t xml:space="preserve">;    Registers: RegD and RegX changed; MSCR and MSCR2 used as scratch.</w:t>
        <w:br/>
        <w:t xml:space="preserve">; ------------------------------------------------------------</w:t>
        <w:br/>
        <w:t xml:space="preserve">QDOSETUP:   PULU  D                 ; index</w:t>
        <w:br/>
        <w:t xml:space="preserve">            STD   MSCR</w:t>
        <w:br/>
        <w:t xml:space="preserve">            PULU  D                 ; limit</w:t>
        <w:br/>
        <w:t xml:space="preserve">            STD   MSCR2</w:t>
        <w:br/>
        <w:t xml:space="preserve">            PULS  X</w:t>
        <w:br/>
        <w:t xml:space="preserve">            LDD   MSCR2</w:t>
        <w:br/>
        <w:t xml:space="preserve">            CMPD  MSCR</w:t>
        <w:br/>
        <w:t xml:space="preserve">            BNE   QDBUILD</w:t>
        <w:br/>
        <w:t xml:space="preserve">            LDD   ,X</w:t>
        <w:br/>
        <w:t xml:space="preserve">            LEAX  D,X</w:t>
        <w:br/>
        <w:t xml:space="preserve">            PSHS  X</w:t>
        <w:br/>
        <w:t xml:space="preserve">            RTS</w:t>
        <w:br/>
        <w:t xml:space="preserve">QDBUILD:    LEAX  2,X</w:t>
        <w:br/>
        <w:t xml:space="preserve">            LDD   #0</w:t>
        <w:br/>
        <w:t xml:space="preserve">            PSHS  D</w:t>
        <w:br/>
        <w:t xml:space="preserve">            LDD   MSCR2</w:t>
        <w:br/>
        <w:t xml:space="preserve">            PSHS  D</w:t>
        <w:br/>
        <w:t xml:space="preserve">            LDD   MSCR</w:t>
        <w:br/>
        <w:t xml:space="preserve">            PSHS  D</w:t>
        <w:br/>
        <w:t xml:space="preserve">            PSHS  X</w:t>
        <w:br/>
        <w:t xml:space="preserve">            RTS</w:t>
        <w:br/>
        <w:t xml:space="preserve"/>
        <w:br/>
        <w:t xml:space="preserve">; ------------------------------------------------------------</w:t>
        <w:br/>
        <w:t xml:space="preserve">; UNLOOP  ( -- )</w:t>
        <w:br/>
        <w:t xml:space="preserve">; Discard the loop frame (index, limit, leave flag) beneath UNLOOP's</w:t>
        <w:br/>
        <w:t xml:space="preserve">; return address, so that a following I or J sees the enclosing loop.</w:t>
        <w:br/>
        <w:t xml:space="preserve">; ------------------------------------------------------------</w:t>
        <w:br/>
        <w:t xml:space="preserve">UNLOOPW:    PULS  X</w:t>
        <w:br/>
        <w:t xml:space="preserve">            LEAS  6,S</w:t>
        <w:br/>
        <w:t xml:space="preserve">            PSHS  X</w:t>
        <w:br/>
        <w:t xml:space="preserve">            RTS</w:t>
        <w:br/>
        <w:t xml:space="preserve"/>
        <w:br/>
        <w:t xml:space="preserve">; ------------------------------------------------------------</w:t>
        <w:br/>
        <w:t xml:space="preserve">; EXIT  ( -- )</w:t>
        <w:br/>
        <w:t xml:space="preserve">; Compile a call to EXITUNLOOP followed by a count of the DO frames</w:t>
        <w:br/>
        <w:t xml:space="preserve">; found on the control-flow stack. The count is not used at run time.</w:t>
        <w:br/>
        <w:t xml:space="preserve">; A loop must be left with UNLOOP before EXIT.</w:t>
        <w:br/>
        <w:t xml:space="preserve">; ------------------------------------------------------------</w:t>
        <w:br/>
        <w:t xml:space="preserve">EXITW:      LDY   #0                ; Y = count of DO frames (5k: no scratch)</w:t>
        <w:br/>
        <w:t xml:space="preserve">            TFR   U,X               ; X = scan pointer</w:t>
        <w:br/>
        <w:t xml:space="preserve">EXSCAN:     CMPX  CSP</w:t>
        <w:br/>
        <w:t xml:space="preserve">            BEQ   EXSCANDONE</w:t>
        <w:br/>
        <w:t xml:space="preserve">            LDD   ,X</w:t>
        <w:br/>
        <w:t xml:space="preserve">            CMPD  #TAGDO</w:t>
        <w:br/>
        <w:t xml:space="preserve">            BNE   EXNOTDO</w:t>
        <w:br/>
        <w:t xml:space="preserve">            LEAY  1,Y</w:t>
        <w:br/>
        <w:t xml:space="preserve">EXNOTDO:    LEAX  4,X</w:t>
        <w:br/>
        <w:t xml:space="preserve">            BRA   EXSCAN</w:t>
        <w:br/>
        <w:t xml:space="preserve">EXSCANDONE:</w:t>
        <w:br/>
        <w:t xml:space="preserve">            PSHS  Y                 ; the count survives CCALL on S</w:t>
        <w:br/>
        <w:t xml:space="preserve">            LDD   #EXITUNLOOP</w:t>
        <w:br/>
        <w:t xml:space="preserve">            PSHU  D</w:t>
        <w:br/>
        <w:t xml:space="preserve">            JSR   CCALL</w:t>
        <w:br/>
        <w:t xml:space="preserve">            PULS  D</w:t>
        <w:br/>
        <w:t xml:space="preserve">            PSHU  D</w:t>
        <w:br/>
        <w:t xml:space="preserve">            JSR   CODECOMMA</w:t>
        <w:br/>
        <w:t xml:space="preserve">            RTS</w:t>
        <w:br/>
        <w:t xml:space="preserve"/>
        <w:br/>
        <w:t xml:space="preserve">; ------------------------------------------------------------</w:t>
        <w:br/>
        <w:t xml:space="preserve">; Run-time part of EXIT: drop the address of the inline count, then</w:t>
        <w:br/>
        <w:t xml:space="preserve">; return from the definition. Loop frames are not discarded.</w:t>
        <w:br/>
        <w:t xml:space="preserve">; EXITUNLOOP</w:t>
        <w:br/>
        <w:t xml:space="preserve">;    Inputs:</w:t>
        <w:br/>
        <w:t xml:space="preserve">;        S holds the address of the inline count, then the return</w:t>
        <w:br/>
        <w:t xml:space="preserve">;        address</w:t>
        <w:br/>
        <w:t xml:space="preserve">;    Outputs:</w:t>
        <w:br/>
        <w:t xml:space="preserve">;        returns to the caller of the definition</w:t>
        <w:br/>
        <w:t xml:space="preserve">;    Registers: RegX and RegY changed.</w:t>
        <w:br/>
        <w:t xml:space="preserve">; ------------------------------------------------------------</w:t>
        <w:br/>
        <w:t xml:space="preserve">EXITUNLOOP: PULS  X                 ; See bugfix: EXITUNLOOP.1</w:t>
        <w:br/>
        <w:t xml:space="preserve">            PULS  Y                 ; Y = return address</w:t>
        <w:br/>
        <w:t xml:space="preserve">            JMP   ,Y</w:t>
        <w:br/>
        <w:t xml:space="preserve"/>
        <w:br/>
        <w:t xml:space="preserve">; ------------------------------------------------------------</w:t>
        <w:br/>
        <w:t xml:space="preserve">; CASE  ( C: -- case-sys )</w:t>
        <w:br/>
        <w:t xml:space="preserve">; Start a CASE structure. Leave a filler cell and TAGCASE, a 4-byte</w:t>
        <w:br/>
        <w:t xml:space="preserve">; frame like those of DO and OF, which the EXIT scan relies on.</w:t>
        <w:br/>
        <w:t xml:space="preserve">; ------------------------------------------------------------</w:t>
        <w:br/>
        <w:t xml:space="preserve">CASEW:      LDD   #0                ; filler. See bugfix: CASEW.1</w:t>
        <w:br/>
        <w:t xml:space="preserve">            PSHU  D</w:t>
        <w:br/>
        <w:t xml:space="preserve">            LDD   #TAGCASE</w:t>
        <w:br/>
        <w:t xml:space="preserve">            PSHU  D</w:t>
        <w:br/>
        <w:t xml:space="preserve">            RTS</w:t>
        <w:br/>
        <w:t xml:space="preserve"/>
        <w:br/>
        <w:t xml:space="preserve">; ------------------------------------------------------------</w:t>
        <w:br/>
        <w:t xml:space="preserve">; OF  ( C: -- orig )</w:t>
        <w:br/>
        <w:t xml:space="preserve">; Compile OVER = ZBRANCH &lt;operand&gt; DROP. Leave orig (the operand</w:t>
        <w:br/>
        <w:t xml:space="preserve">; address) and TAGOF.</w:t>
        <w:br/>
        <w:t xml:space="preserve">; ------------------------------------------------------------</w:t>
        <w:br/>
        <w:t xml:space="preserve">OFW:        LDD   #OVERW</w:t>
        <w:br/>
        <w:t xml:space="preserve">            PSHU  D</w:t>
        <w:br/>
        <w:t xml:space="preserve">            JSR   CCALL</w:t>
        <w:br/>
        <w:t xml:space="preserve">            LDD   #EQUALW</w:t>
        <w:br/>
        <w:t xml:space="preserve">            PSHU  D</w:t>
        <w:br/>
        <w:t xml:space="preserve">            JSR   CCALL</w:t>
        <w:br/>
        <w:t xml:space="preserve">            LDD   #ZBRANCH</w:t>
        <w:br/>
        <w:t xml:space="preserve">            PSHU  D</w:t>
        <w:br/>
        <w:t xml:space="preserve">            JSR   CCALL</w:t>
        <w:br/>
        <w:t xml:space="preserve">            LDD   #0</w:t>
        <w:br/>
        <w:t xml:space="preserve">            PSHU  D</w:t>
        <w:br/>
        <w:t xml:space="preserve">            JSR   CODECOMMA</w:t>
        <w:br/>
        <w:t xml:space="preserve">            LDD   CODEHERE</w:t>
        <w:br/>
        <w:t xml:space="preserve">            SUBD  #2</w:t>
        <w:br/>
        <w:t xml:space="preserve">            PSHU  D                 ; orig</w:t>
        <w:br/>
        <w:t xml:space="preserve">            LDD   #DROPW</w:t>
        <w:br/>
        <w:t xml:space="preserve">            PSHU  D</w:t>
        <w:br/>
        <w:t xml:space="preserve">            JSR   CCALL</w:t>
        <w:br/>
        <w:t xml:space="preserve">            LDD   #TAGOF</w:t>
        <w:br/>
        <w:t xml:space="preserve">            PSHU  D</w:t>
        <w:br/>
        <w:t xml:space="preserve">            RTS</w:t>
        <w:br/>
        <w:t xml:space="preserve"/>
        <w:br/>
        <w:t xml:space="preserve">; ------------------------------------------------------------</w:t>
        <w:br/>
        <w:t xml:space="preserve">; ENDOF  ( C: orig1 -- orig2 )</w:t>
        <w:br/>
        <w:t xml:space="preserve">; Compile BRANCH with a placeholder operand, resolve orig1 to just</w:t>
        <w:br/>
        <w:t xml:space="preserve">; after it, and leave the new operand address and TAGENDOF.</w:t>
        <w:br/>
        <w:t xml:space="preserve">; ------------------------------------------------------------</w:t>
        <w:br/>
        <w:t xml:space="preserve">ENDOFW:     PULU  D</w:t>
        <w:br/>
        <w:t xml:space="preserve">            CMPD  #TAGOF</w:t>
        <w:br/>
        <w:t xml:space="preserve">            BEQ   EOFOK</w:t>
        <w:br/>
        <w:t xml:space="preserve">            JSR   CFERR</w:t>
        <w:br/>
        <w:t xml:space="preserve">EOFOK:      PULU  D                 ; orig1</w:t>
        <w:br/>
        <w:t xml:space="preserve">            PSHS  D                 ; See bugfix: ENDOFW.1 (5k: kept on S)</w:t>
        <w:br/>
        <w:t xml:space="preserve">            LDD   #BRANCH</w:t>
        <w:br/>
        <w:t xml:space="preserve">            PSHU  D</w:t>
        <w:br/>
        <w:t xml:space="preserve">            JSR   CCALL</w:t>
        <w:br/>
        <w:t xml:space="preserve">            LDD   #0</w:t>
        <w:br/>
        <w:t xml:space="preserve">            PSHU  D</w:t>
        <w:br/>
        <w:t xml:space="preserve">            JSR   CODECOMMA</w:t>
        <w:br/>
        <w:t xml:space="preserve">            LDD   CODEHERE</w:t>
        <w:br/>
        <w:t xml:space="preserve">            PSHU  D</w:t>
        <w:br/>
        <w:t xml:space="preserve">            PULS  D                 ; orig1</w:t>
        <w:br/>
        <w:t xml:space="preserve">            PSHU  D</w:t>
        <w:br/>
        <w:t xml:space="preserve">            JSR   PATCH</w:t>
        <w:br/>
        <w:t xml:space="preserve">            LDD   CODEHERE</w:t>
        <w:br/>
        <w:t xml:space="preserve">            SUBD  #2</w:t>
        <w:br/>
        <w:t xml:space="preserve">            PSHU  D                 ; orig2</w:t>
        <w:br/>
        <w:t xml:space="preserve">            LDD   #TAGENDOF</w:t>
        <w:br/>
        <w:t xml:space="preserve">            PSHU  D</w:t>
        <w:br/>
        <w:t xml:space="preserve">            RTS</w:t>
        <w:br/>
        <w:t xml:space="preserve"/>
        <w:br/>
        <w:t xml:space="preserve">; ------------------------------------------------------------</w:t>
        <w:br/>
        <w:t xml:space="preserve">; ENDCASE  ( C: case-sys -- )</w:t>
        <w:br/>
        <w:t xml:space="preserve">; Compile DROP, then resolve every ENDOF branch to the current code</w:t>
        <w:br/>
        <w:t xml:space="preserve">; address and discard the CASE frame.</w:t>
        <w:br/>
        <w:t xml:space="preserve">; ------------------------------------------------------------</w:t>
        <w:br/>
        <w:t xml:space="preserve">ENDCASEW:   LDD   #DROPW</w:t>
        <w:br/>
        <w:t xml:space="preserve">            PSHU  D</w:t>
        <w:br/>
        <w:t xml:space="preserve">            JSR   CCALL</w:t>
        <w:br/>
        <w:t xml:space="preserve">ECLOOP:     PULU  D</w:t>
        <w:br/>
        <w:t xml:space="preserve">            CMPD  #TAGCASE</w:t>
        <w:br/>
        <w:t xml:space="preserve">            BEQ   ECDONE</w:t>
        <w:br/>
        <w:t xml:space="preserve">            CMPD  #TAGENDOF</w:t>
        <w:br/>
        <w:t xml:space="preserve">            BEQ   ECPATCH</w:t>
        <w:br/>
        <w:t xml:space="preserve">            JSR   CFERR</w:t>
        <w:br/>
        <w:t xml:space="preserve">ECPATCH:    PULU  X                 ; orig</w:t>
        <w:br/>
        <w:t xml:space="preserve">            LDD   CODEHERE</w:t>
        <w:br/>
        <w:t xml:space="preserve">            PSHU  D</w:t>
        <w:br/>
        <w:t xml:space="preserve">            PSHU  X</w:t>
        <w:br/>
        <w:t xml:space="preserve">            JSR   PATCH</w:t>
        <w:br/>
        <w:t xml:space="preserve">            BRA   ECLOOP</w:t>
        <w:br/>
        <w:t xml:space="preserve">ECDONE:     PULU  D                 ; drop filler. See bugfix: ENDCASEW.1</w:t>
        <w:br/>
        <w:t xml:space="preserve">            RTS</w:t>
      </w:r>
    </w:p>
    <w:p>
      <w:pPr>
        <w:pStyle w:val="Heading2"/>
        <w:rPr/>
      </w:pPr>
      <w:bookmarkStart w:id="276" w:name="toc_56"/>
      <w:r>
        <w:rPr/>
        <w:t>8.14 Compiling Words</w:t>
      </w:r>
      <w:bookmarkEnd w:id="276"/>
    </w:p>
    <w:p>
      <w:pPr>
        <w:pStyle w:val="Normal"/>
        <w:spacing w:before="0" w:after="160"/>
        <w:rPr/>
      </w:pPr>
      <w:r>
        <w:rPr>
          <w:rFonts w:ascii="Courier New" w:hAnsi="Courier New"/>
          <w:sz w:val="16"/>
        </w:rPr>
        <w:t xml:space="preserve">; ============================================================</w:t>
        <w:br/>
        <w:t xml:space="preserve">; SECTION 13: COMPILING WORDS (IMMEDIATE/[/]/'/COMPILE,/</w:t>
        <w:br/>
        <w:t xml:space="preserve">; LITERAL/[']/POSTPONE/&gt;BODY, SLITERAL, ABORT")</w:t>
        <w:br/>
        <w:t xml:space="preserve">; ============================================================</w:t>
        <w:br/>
        <w:t xml:space="preserve">; ------------------------------------------------------------</w:t>
        <w:br/>
        <w:t xml:space="preserve">; STATE  ( -- a-addr )</w:t>
        <w:br/>
        <w:t xml:space="preserve">; Push the address of the STATE variable.</w:t>
        <w:br/>
        <w:t xml:space="preserve">; ------------------------------------------------------------</w:t>
        <w:br/>
        <w:t xml:space="preserve">STATEW:     LDD   #STATE</w:t>
        <w:br/>
        <w:t xml:space="preserve">            PSHU  D                 ; a-addr</w:t>
        <w:br/>
        <w:t xml:space="preserve">            RTS</w:t>
        <w:br/>
        <w:t xml:space="preserve"/>
        <w:br/>
        <w:t xml:space="preserve">; ------------------------------------------------------------</w:t>
        <w:br/>
        <w:t xml:space="preserve">; IMMEDIATE  ( -- )</w:t>
        <w:br/>
        <w:t xml:space="preserve">; Set the immediate flag ($80) in the length byte of the most recent</w:t>
        <w:br/>
        <w:t xml:space="preserve">; definition (LATEST).</w:t>
        <w:br/>
        <w:t xml:space="preserve">; ------------------------------------------------------------</w:t>
        <w:br/>
        <w:t xml:space="preserve">IMMEDIATEW: LDX   LATEST</w:t>
        <w:br/>
        <w:t xml:space="preserve">            LDA   ,X</w:t>
        <w:br/>
        <w:t xml:space="preserve">            ORA   #$80</w:t>
        <w:br/>
        <w:t xml:space="preserve">            STA   ,X</w:t>
        <w:br/>
        <w:t xml:space="preserve">            RTS</w:t>
        <w:br/>
        <w:t xml:space="preserve"/>
        <w:br/>
        <w:t xml:space="preserve">; ------------------------------------------------------------</w:t>
        <w:br/>
        <w:t xml:space="preserve">; [  ( -- )</w:t>
        <w:br/>
        <w:t xml:space="preserve">; Enter interpretation state: STATE = 0.</w:t>
        <w:br/>
        <w:t xml:space="preserve">; ------------------------------------------------------------</w:t>
        <w:br/>
        <w:t xml:space="preserve">LBRACKETW:  LDD   #0</w:t>
        <w:br/>
        <w:t xml:space="preserve">            STD   STATE</w:t>
        <w:br/>
        <w:t xml:space="preserve">            RTS</w:t>
        <w:br/>
        <w:t xml:space="preserve"/>
        <w:br/>
        <w:t xml:space="preserve">; ------------------------------------------------------------</w:t>
        <w:br/>
        <w:t xml:space="preserve">; ]  ( -- )</w:t>
        <w:br/>
        <w:t xml:space="preserve">; Enter compilation state: STATE = -1.</w:t>
        <w:br/>
        <w:t xml:space="preserve">; ------------------------------------------------------------</w:t>
        <w:br/>
        <w:t xml:space="preserve">RBRACKETW:  LDD   #-1</w:t>
        <w:br/>
        <w:t xml:space="preserve">            STD   STATE</w:t>
        <w:br/>
        <w:t xml:space="preserve">            RTS</w:t>
        <w:br/>
        <w:t xml:space="preserve"/>
        <w:br/>
        <w:t xml:space="preserve">; ------------------------------------------------------------</w:t>
        <w:br/>
        <w:t xml:space="preserve">; '  ( "name" -- xt )</w:t>
        <w:br/>
        <w:t xml:space="preserve">; Parse the next blank-delimited name and return its xt. THROW -13 if</w:t>
        <w:br/>
        <w:t xml:space="preserve">; the name is not found.</w:t>
        <w:br/>
        <w:t xml:space="preserve">; ------------------------------------------------------------</w:t>
        <w:br/>
        <w:t xml:space="preserve">TICKW:      LDD   #32</w:t>
        <w:br/>
        <w:t xml:space="preserve">            PSHU  D                 ; BL delimiter</w:t>
        <w:br/>
        <w:t xml:space="preserve">            JSR   WORDW</w:t>
        <w:br/>
        <w:t xml:space="preserve">            JSR   FINDW</w:t>
        <w:br/>
        <w:t xml:space="preserve">            PULU  D                 ; found flag</w:t>
        <w:br/>
        <w:t xml:space="preserve">            CMPD  #0</w:t>
        <w:br/>
        <w:t xml:space="preserve">            BNE   TICKOK</w:t>
        <w:br/>
        <w:t xml:space="preserve">            PULU  D                 ; drop the name</w:t>
        <w:br/>
        <w:t xml:space="preserve">            LDD   #-13              ; -13</w:t>
        <w:br/>
        <w:t xml:space="preserve">            PSHU  D</w:t>
        <w:br/>
        <w:t xml:space="preserve">            JSR   THROWW</w:t>
        <w:br/>
        <w:t xml:space="preserve">TICKOK:     RTS</w:t>
        <w:br/>
        <w:t xml:space="preserve"/>
        <w:br/>
        <w:t xml:space="preserve">; ------------------------------------------------------------</w:t>
        <w:br/>
        <w:t xml:space="preserve">; COMPILE,  ( xt -- )</w:t>
        <w:br/>
        <w:t xml:space="preserve">; Compile a call to xt (see CCALL).</w:t>
        <w:br/>
        <w:t xml:space="preserve">; ------------------------------------------------------------</w:t>
        <w:br/>
        <w:t xml:space="preserve">COMPILECOMMAW:</w:t>
        <w:br/>
        <w:t xml:space="preserve">            JMP   CCALL</w:t>
        <w:br/>
        <w:t xml:space="preserve"/>
        <w:br/>
        <w:t xml:space="preserve">; ------------------------------------------------------------</w:t>
        <w:br/>
        <w:t xml:space="preserve">; Append a JSR to xt at the code pointer CODEHERE.</w:t>
        <w:br/>
        <w:t xml:space="preserve">; CCALL   ( xt -- )</w:t>
        <w:br/>
        <w:t xml:space="preserve">;    Inputs:</w:t>
        <w:br/>
        <w:t xml:space="preserve">;        xt on the data stack</w:t>
        <w:br/>
        <w:t xml:space="preserve">;    Outputs:</w:t>
        <w:br/>
        <w:t xml:space="preserve">;        JSR xt appended at CODEHERE; CODEHERE advanced by 3</w:t>
        <w:br/>
        <w:t xml:space="preserve">;    Registers: RegA, RegB, RegD and RegX changed.</w:t>
        <w:br/>
        <w:t xml:space="preserve">; ------------------------------------------------------------</w:t>
        <w:br/>
        <w:t xml:space="preserve">CCALL:      LDX   CODEHERE          ; X = code pointer</w:t>
        <w:br/>
        <w:t xml:space="preserve">            LDA   #OPJSR            ; JSR opcode</w:t>
        <w:br/>
        <w:t xml:space="preserve">            STA   ,X+</w:t>
        <w:br/>
        <w:t xml:space="preserve">            PULU  D                 ; xt</w:t>
        <w:br/>
        <w:t xml:space="preserve">            STD   ,X++              ; See bugfix: CCALL.1</w:t>
        <w:br/>
        <w:t xml:space="preserve">            STX   CODEHERE</w:t>
        <w:br/>
        <w:t xml:space="preserve">            RTS</w:t>
        <w:br/>
        <w:t xml:space="preserve"/>
        <w:br/>
        <w:t xml:space="preserve">; ------------------------------------------------------------</w:t>
        <w:br/>
        <w:t xml:space="preserve">; LITERAL  ( x -- )</w:t>
        <w:br/>
        <w:t xml:space="preserve">; Compile LIT followed by x, so that x is pushed when the definition</w:t>
        <w:br/>
        <w:t xml:space="preserve">; runs.</w:t>
        <w:br/>
        <w:t xml:space="preserve">; ------------------------------------------------------------</w:t>
        <w:br/>
        <w:t xml:space="preserve">LITERALW:   LDD   #LIT</w:t>
        <w:br/>
        <w:t xml:space="preserve">            PSHU  D</w:t>
        <w:br/>
        <w:t xml:space="preserve">            JSR   CCALL</w:t>
        <w:br/>
        <w:t xml:space="preserve">            JSR   CODECOMMA         ; x</w:t>
        <w:br/>
        <w:t xml:space="preserve">            RTS</w:t>
        <w:br/>
        <w:t xml:space="preserve"/>
        <w:br/>
        <w:t xml:space="preserve">; ------------------------------------------------------------</w:t>
        <w:br/>
        <w:t xml:space="preserve">; 2LITERAL  ( x1 x2 -- )  IMMEDIATE</w:t>
        <w:br/>
        <w:t xml:space="preserve">; Compile two LITs so that x1 x2 are pushed when the definition runs.</w:t>
        <w:br/>
        <w:t xml:space="preserve">; ------------------------------------------------------------</w:t>
        <w:br/>
        <w:t xml:space="preserve">TWOLITERALW:</w:t>
        <w:br/>
        <w:t xml:space="preserve">            PULU  D                 ; x2</w:t>
        <w:br/>
        <w:t xml:space="preserve">            PSHS  D</w:t>
        <w:br/>
        <w:t xml:space="preserve">            JSR   LITERALW          ; x1 first, so it lands below x2</w:t>
        <w:br/>
        <w:t xml:space="preserve">            PULS  D</w:t>
        <w:br/>
        <w:t xml:space="preserve">            PSHU  D</w:t>
        <w:br/>
        <w:t xml:space="preserve">            JSR   LITERALW</w:t>
        <w:br/>
        <w:t xml:space="preserve">            RTS</w:t>
        <w:br/>
        <w:t xml:space="preserve"/>
        <w:br/>
        <w:t xml:space="preserve">; ------------------------------------------------------------</w:t>
        <w:br/>
        <w:t xml:space="preserve">; [']  ( "name" -- )</w:t>
        <w:br/>
        <w:t xml:space="preserve">; Compile the xt of the next name as a literal. THROW -14 if not</w:t>
        <w:br/>
        <w:t xml:space="preserve">; compiling, -13 if the name is not found.</w:t>
        <w:br/>
        <w:t xml:space="preserve">; ------------------------------------------------------------</w:t>
        <w:br/>
        <w:t xml:space="preserve">BRACKTICKW: LDD   STATE</w:t>
        <w:br/>
        <w:t xml:space="preserve">            BNE   BTSTOK</w:t>
        <w:br/>
        <w:t xml:space="preserve">            LDD   #-14              ; -14</w:t>
        <w:br/>
        <w:t xml:space="preserve">            PSHU  D</w:t>
        <w:br/>
        <w:t xml:space="preserve">            JSR   THROWW</w:t>
        <w:br/>
        <w:t xml:space="preserve">BTSTOK:     LDD   #32</w:t>
        <w:br/>
        <w:t xml:space="preserve">            PSHU  D</w:t>
        <w:br/>
        <w:t xml:space="preserve">            JSR   WORDW</w:t>
        <w:br/>
        <w:t xml:space="preserve">            JSR   FINDW</w:t>
        <w:br/>
        <w:t xml:space="preserve">            PULU  D</w:t>
        <w:br/>
        <w:t xml:space="preserve">            CMPD  #0</w:t>
        <w:br/>
        <w:t xml:space="preserve">            BNE   BTOK</w:t>
        <w:br/>
        <w:t xml:space="preserve">            PULU  D</w:t>
        <w:br/>
        <w:t xml:space="preserve">            LDD   #-13              ; -13</w:t>
        <w:br/>
        <w:t xml:space="preserve">            PSHU  D</w:t>
        <w:br/>
        <w:t xml:space="preserve">            JSR   THROWW</w:t>
        <w:br/>
        <w:t xml:space="preserve">BTOK:       JSR   LITERALW</w:t>
        <w:br/>
        <w:t xml:space="preserve">            RTS</w:t>
        <w:br/>
        <w:t xml:space="preserve"/>
        <w:br/>
        <w:t xml:space="preserve">; ------------------------------------------------------------</w:t>
        <w:br/>
        <w:t xml:space="preserve">; POSTPONE  ( "name" -- )</w:t>
        <w:br/>
        <w:t xml:space="preserve">; If the name is immediate, compile a call to it now. Otherwise</w:t>
        <w:br/>
        <w:t xml:space="preserve">; compile its xt as a literal followed by a call to COMPILE, so that</w:t>
        <w:br/>
        <w:t xml:space="preserve">; it is compiled when the enclosing definition runs. THROW -14 if not</w:t>
        <w:br/>
        <w:t xml:space="preserve">; compiling, -13 if the name is not found.</w:t>
        <w:br/>
        <w:t xml:space="preserve">; ------------------------------------------------------------</w:t>
        <w:br/>
        <w:t xml:space="preserve">POSTPONEW:  LDD   STATE</w:t>
        <w:br/>
        <w:t xml:space="preserve">            BNE   PPSTOK</w:t>
        <w:br/>
        <w:t xml:space="preserve">            LDD   #-14              ; -14</w:t>
        <w:br/>
        <w:t xml:space="preserve">            PSHU  D</w:t>
        <w:br/>
        <w:t xml:space="preserve">            JSR   THROWW</w:t>
        <w:br/>
        <w:t xml:space="preserve">PPSTOK:     LDD   #32</w:t>
        <w:br/>
        <w:t xml:space="preserve">            PSHU  D</w:t>
        <w:br/>
        <w:t xml:space="preserve">            JSR   WORDW</w:t>
        <w:br/>
        <w:t xml:space="preserve">            JSR   FINDW</w:t>
        <w:br/>
        <w:t xml:space="preserve">            PULU  D</w:t>
        <w:br/>
        <w:t xml:space="preserve">            CMPD  #0</w:t>
        <w:br/>
        <w:t xml:space="preserve">            BNE   PPFOUND</w:t>
        <w:br/>
        <w:t xml:space="preserve">            PULU  D</w:t>
        <w:br/>
        <w:t xml:space="preserve">            LDD   #-13              ; -13</w:t>
        <w:br/>
        <w:t xml:space="preserve">            PSHU  D</w:t>
        <w:br/>
        <w:t xml:space="preserve">            JSR   THROWW</w:t>
        <w:br/>
        <w:t xml:space="preserve">PPFOUND:    CMPD  #1                ; 1 = immediate</w:t>
        <w:br/>
        <w:t xml:space="preserve">            BEQ   PPIMM</w:t>
        <w:br/>
        <w:t xml:space="preserve">            JSR   LITERALW</w:t>
        <w:br/>
        <w:t xml:space="preserve">            LDD   #COMPILECOMMAW</w:t>
        <w:br/>
        <w:t xml:space="preserve">            PSHU  D</w:t>
        <w:br/>
        <w:t xml:space="preserve">            JSR   CCALL</w:t>
        <w:br/>
        <w:t xml:space="preserve">            RTS</w:t>
        <w:br/>
        <w:t xml:space="preserve">PPIMM:      JSR   COMPILECOMMAW</w:t>
        <w:br/>
        <w:t xml:space="preserve">            RTS</w:t>
        <w:br/>
        <w:t xml:space="preserve"/>
        <w:br/>
        <w:t xml:space="preserve">; ------------------------------------------------------------</w:t>
        <w:br/>
        <w:t xml:space="preserve">; [COMPILE]  ( "name" -- )</w:t>
        <w:br/>
        <w:t xml:space="preserve">; Compile a call to the next name, whether or not it is immediate.</w:t>
        <w:br/>
        <w:t xml:space="preserve">; Obsolescent: POSTPONE is the general replacement. THROW -14 if not</w:t>
        <w:br/>
        <w:t xml:space="preserve">; compiling, -13 if the name is not found.</w:t>
        <w:br/>
        <w:t xml:space="preserve">; Original comment: shadow BRACKCOMPILEW.0.</w:t>
        <w:br/>
        <w:t xml:space="preserve">; ------------------------------------------------------------</w:t>
        <w:br/>
        <w:t xml:space="preserve">BRACKCOMPILEW:</w:t>
        <w:br/>
        <w:t xml:space="preserve">            LDD   STATE</w:t>
        <w:br/>
        <w:t xml:space="preserve">            BNE   XCSTOK</w:t>
        <w:br/>
        <w:t xml:space="preserve">            LDD   #-14</w:t>
        <w:br/>
        <w:t xml:space="preserve">            PSHU  D</w:t>
        <w:br/>
        <w:t xml:space="preserve">            JSR   THROWW</w:t>
        <w:br/>
        <w:t xml:space="preserve">XCSTOK:     LDD   #32</w:t>
        <w:br/>
        <w:t xml:space="preserve">            PSHU  D</w:t>
        <w:br/>
        <w:t xml:space="preserve">            JSR   WORDW</w:t>
        <w:br/>
        <w:t xml:space="preserve">            JSR   FINDW</w:t>
        <w:br/>
        <w:t xml:space="preserve">            PULU  D</w:t>
        <w:br/>
        <w:t xml:space="preserve">            CMPD  #0</w:t>
        <w:br/>
        <w:t xml:space="preserve">            BNE   XCFOUND</w:t>
        <w:br/>
        <w:t xml:space="preserve">            PULU  D</w:t>
        <w:br/>
        <w:t xml:space="preserve">            LDD   #-13</w:t>
        <w:br/>
        <w:t xml:space="preserve">            PSHU  D</w:t>
        <w:br/>
        <w:t xml:space="preserve">            JSR   THROWW</w:t>
        <w:br/>
        <w:t xml:space="preserve">XCFOUND:    JSR   COMPILECOMMAW</w:t>
        <w:br/>
        <w:t xml:space="preserve">            RTS</w:t>
        <w:br/>
        <w:t xml:space="preserve"/>
        <w:br/>
        <w:t xml:space="preserve">; ------------------------------------------------------------</w:t>
        <w:br/>
        <w:t xml:space="preserve">; &gt;BODY  ( xt -- a-addr )</w:t>
        <w:br/>
        <w:t xml:space="preserve">; Return the data-field address of a CREATEd word: the cell at xt+5 of</w:t>
        <w:br/>
        <w:t xml:space="preserve">; its JSR DODOES trampoline.</w:t>
        <w:br/>
        <w:t xml:space="preserve">; ------------------------------------------------------------</w:t>
        <w:br/>
        <w:t xml:space="preserve">TOBODYW:    PULU  D                 ; xt</w:t>
        <w:br/>
        <w:t xml:space="preserve">            ADDD  #5</w:t>
        <w:br/>
        <w:t xml:space="preserve">            TFR   D,X</w:t>
        <w:br/>
        <w:t xml:space="preserve">            LDD   ,X</w:t>
        <w:br/>
        <w:t xml:space="preserve">            PSHU  D</w:t>
        <w:br/>
        <w:t xml:space="preserve">            RTS</w:t>
        <w:br/>
        <w:t xml:space="preserve"/>
        <w:br/>
        <w:t xml:space="preserve">; ------------------------------------------------------------</w:t>
        <w:br/>
        <w:t xml:space="preserve">; SLITERAL  ( c-addr u -- )</w:t>
        <w:br/>
        <w:t xml:space="preserve">; Compile DOSTR followed by a count byte and a copy of the string.</w:t>
        <w:br/>
        <w:t xml:space="preserve">; THROW -14 if not compiling.</w:t>
        <w:br/>
        <w:t xml:space="preserve">; ------------------------------------------------------------</w:t>
        <w:br/>
        <w:t xml:space="preserve">SLITERALW:  LDD   STATE</w:t>
        <w:br/>
        <w:t xml:space="preserve">            BNE   SLSTOK</w:t>
        <w:br/>
        <w:t xml:space="preserve">            LDD   #-14</w:t>
        <w:br/>
        <w:t xml:space="preserve">            PSHU  D</w:t>
        <w:br/>
        <w:t xml:space="preserve">            JSR   THROWW</w:t>
        <w:br/>
        <w:t xml:space="preserve">SLSTOK:     LDD   #DOSTR</w:t>
        <w:br/>
        <w:t xml:space="preserve">            JMP   CSTRCOMP          ; compile DOSTR and the counted string</w:t>
        <w:br/>
        <w:t xml:space="preserve"/>
        <w:br/>
        <w:t xml:space="preserve">; ------------------------------------------------------------</w:t>
        <w:br/>
        <w:t xml:space="preserve">; Run-time part of ABORT". The counted string follows the call. If</w:t>
        <w:br/>
        <w:t xml:space="preserve">; flag is non-zero, TYPE the string and THROW -2; otherwise skip over</w:t>
        <w:br/>
        <w:t xml:space="preserve">; the string.</w:t>
        <w:br/>
        <w:t xml:space="preserve">; DOABORTQUOTE   ( flag -- )</w:t>
        <w:br/>
        <w:t xml:space="preserve">;    Inputs:</w:t>
        <w:br/>
        <w:t xml:space="preserve">;        flag on the data stack; return address on S points at the</w:t>
        <w:br/>
        <w:t xml:space="preserve">;        count byte</w:t>
        <w:br/>
        <w:t xml:space="preserve">;    Outputs:</w:t>
        <w:br/>
        <w:t xml:space="preserve">;        execution continues after the string, or THROW -2</w:t>
        <w:br/>
        <w:t xml:space="preserve">;    Registers: RegA, RegB, RegD, RegX, RegY changed.</w:t>
        <w:br/>
        <w:t xml:space="preserve">; ------------------------------------------------------------</w:t>
        <w:br/>
        <w:t xml:space="preserve">DOABORTQUOTE:</w:t>
        <w:br/>
        <w:t xml:space="preserve">            PULS  X</w:t>
        <w:br/>
        <w:t xml:space="preserve">            LDB   ,X</w:t>
        <w:br/>
        <w:t xml:space="preserve">            LEAX  1,X               ; X = text, B = length</w:t>
        <w:br/>
        <w:t xml:space="preserve">            CLRA</w:t>
        <w:br/>
        <w:t xml:space="preserve">            PULU  Y                 ; flag</w:t>
        <w:br/>
        <w:t xml:space="preserve">            CMPY  #0</w:t>
        <w:br/>
        <w:t xml:space="preserve">            BNE   AQTHROW</w:t>
        <w:br/>
        <w:t xml:space="preserve">            LEAX  B,X</w:t>
        <w:br/>
        <w:t xml:space="preserve">            PSHS  X</w:t>
        <w:br/>
        <w:t xml:space="preserve">            RTS</w:t>
        <w:br/>
        <w:t xml:space="preserve">AQTHROW:    PSHU  X</w:t>
        <w:br/>
        <w:t xml:space="preserve">            PSHU  D</w:t>
        <w:br/>
        <w:t xml:space="preserve">            JSR   TYPEW</w:t>
        <w:br/>
        <w:t xml:space="preserve">            LDD   #-2               ; -2</w:t>
        <w:br/>
        <w:t xml:space="preserve">            PSHU  D</w:t>
        <w:br/>
        <w:t xml:space="preserve">            JMP   THROWW</w:t>
        <w:br/>
        <w:t xml:space="preserve"/>
        <w:br/>
        <w:t xml:space="preserve">; ------------------------------------------------------------</w:t>
        <w:br/>
        <w:t xml:space="preserve">; ABORT"  ( "ccc&lt;quote&gt;" -- )</w:t>
        <w:br/>
        <w:t xml:space="preserve">; Compile DOABORTQUOTE followed by the string up to the closing quote</w:t>
        <w:br/>
        <w:t xml:space="preserve">; as a counted string. THROW -14 if not compiling.</w:t>
        <w:br/>
        <w:t xml:space="preserve">; ------------------------------------------------------------</w:t>
        <w:br/>
        <w:t xml:space="preserve">ABORTQUOTEW:</w:t>
        <w:br/>
        <w:t xml:space="preserve">            LDD   STATE</w:t>
        <w:br/>
        <w:t xml:space="preserve">            BNE   AQSTOK</w:t>
        <w:br/>
        <w:t xml:space="preserve">            LDD   #-14</w:t>
        <w:br/>
        <w:t xml:space="preserve">            PSHU  D</w:t>
        <w:br/>
        <w:t xml:space="preserve">            JSR   THROWW</w:t>
        <w:br/>
        <w:t xml:space="preserve">AQSTOK:     JSR   PARSEQUOTE        ; See bugfix: SQUOTEW.3</w:t>
        <w:br/>
        <w:t xml:space="preserve">            LDD   #DOABORTQUOTE</w:t>
        <w:br/>
        <w:t xml:space="preserve">            JMP   CSTRCOMP</w:t>
        <w:br/>
        <w:t xml:space="preserve"/>
        <w:br/>
        <w:t xml:space="preserve">; ------------------------------------------------------------</w:t>
        <w:br/>
        <w:t xml:space="preserve">; BL  ( -- char )</w:t>
        <w:br/>
        <w:t xml:space="preserve">; Push 32, the space character.</w:t>
        <w:br/>
        <w:t xml:space="preserve">; ------------------------------------------------------------</w:t>
        <w:br/>
        <w:t xml:space="preserve">BLW:        LDD   #32</w:t>
        <w:br/>
        <w:t xml:space="preserve">            PSHU  D                 ; char</w:t>
        <w:br/>
        <w:t xml:space="preserve">            RTS</w:t>
        <w:br/>
        <w:t xml:space="preserve"/>
        <w:br/>
        <w:t xml:space="preserve">; ------------------------------------------------------------</w:t>
        <w:br/>
        <w:t xml:space="preserve">; &gt;IN  ( -- a-addr )</w:t>
        <w:br/>
        <w:t xml:space="preserve">; Push the address of the &gt;IN variable (TOIN).</w:t>
        <w:br/>
        <w:t xml:space="preserve">; ------------------------------------------------------------</w:t>
        <w:br/>
        <w:t xml:space="preserve">TOINW:      LDD   #TOIN</w:t>
        <w:br/>
        <w:t xml:space="preserve">            PSHU  D</w:t>
        <w:br/>
        <w:t xml:space="preserve">            RTS</w:t>
        <w:br/>
        <w:t xml:space="preserve"/>
        <w:br/>
        <w:t xml:space="preserve">; ------------------------------------------------------------</w:t>
        <w:br/>
        <w:t xml:space="preserve">; SPAN  ( -- a-addr )</w:t>
        <w:br/>
        <w:t xml:space="preserve">; Push the address of the SPAN variable.</w:t>
        <w:br/>
        <w:t xml:space="preserve">; ------------------------------------------------------------</w:t>
        <w:br/>
        <w:t xml:space="preserve">SPANW:      LDD   #SPAN</w:t>
        <w:br/>
        <w:t xml:space="preserve">            PSHU  D</w:t>
        <w:br/>
        <w:t xml:space="preserve">            RTS</w:t>
        <w:br/>
        <w:t xml:space="preserve"/>
        <w:br/>
        <w:t xml:space="preserve">; ------------------------------------------------------------</w:t>
        <w:br/>
        <w:t xml:space="preserve">; TIB  ( -- c-addr )</w:t>
        <w:br/>
        <w:t xml:space="preserve">; Push the address of the terminal input buffer.</w:t>
        <w:br/>
        <w:t xml:space="preserve">; ------------------------------------------------------------</w:t>
        <w:br/>
        <w:t xml:space="preserve">TIBW:       LDD   #TIBBUF</w:t>
        <w:br/>
        <w:t xml:space="preserve">            PSHU  D</w:t>
        <w:br/>
        <w:t xml:space="preserve">            RTS</w:t>
        <w:br/>
        <w:t xml:space="preserve"/>
        <w:br/>
        <w:t xml:space="preserve">; ------------------------------------------------------------</w:t>
        <w:br/>
        <w:t xml:space="preserve">; #TIB  ( -- a-addr )</w:t>
        <w:br/>
        <w:t xml:space="preserve">; Push the address of the NTIB variable.</w:t>
        <w:br/>
        <w:t xml:space="preserve">; ------------------------------------------------------------</w:t>
        <w:br/>
        <w:t xml:space="preserve">NUMTIBW:    LDD   #NTIB</w:t>
        <w:br/>
        <w:t xml:space="preserve">            PSHU  D</w:t>
        <w:br/>
        <w:t xml:space="preserve">            RTS</w:t>
      </w:r>
    </w:p>
    <w:p>
      <w:pPr>
        <w:pStyle w:val="Heading2"/>
        <w:rPr/>
      </w:pPr>
      <w:bookmarkStart w:id="277" w:name="toc_57"/>
      <w:r>
        <w:rPr/>
        <w:t>8.15 Stack Manipulation</w:t>
      </w:r>
      <w:bookmarkEnd w:id="277"/>
    </w:p>
    <w:p>
      <w:pPr>
        <w:pStyle w:val="Normal"/>
        <w:spacing w:before="0" w:after="160"/>
        <w:rPr/>
      </w:pPr>
      <w:r>
        <w:rPr>
          <w:rFonts w:ascii="Courier New" w:hAnsi="Courier New"/>
          <w:sz w:val="16"/>
        </w:rPr>
        <w:t xml:space="preserve">; ============================================================</w:t>
        <w:br/>
        <w:t xml:space="preserve">; SECTION 14: STACK MANIPULATION (Core + Core Ext + return stack)</w:t>
        <w:br/>
        <w:t xml:space="preserve">; ============================================================</w:t>
        <w:br/>
        <w:t xml:space="preserve">; ------------------------------------------------------------</w:t>
        <w:br/>
        <w:t xml:space="preserve">; DUP  ( x -- x x )</w:t>
        <w:br/>
        <w:t xml:space="preserve">; Duplicate the top cell.</w:t>
        <w:br/>
        <w:t xml:space="preserve">; ------------------------------------------------------------</w:t>
        <w:br/>
        <w:t xml:space="preserve">DUPW:       LDD   ,U                ; x</w:t>
        <w:br/>
        <w:t xml:space="preserve">            PSHU  D</w:t>
        <w:br/>
        <w:t xml:space="preserve">            RTS</w:t>
        <w:br/>
        <w:t xml:space="preserve"/>
        <w:br/>
        <w:t xml:space="preserve">; ------------------------------------------------------------</w:t>
        <w:br/>
        <w:t xml:space="preserve">; DROP  ( x -- )</w:t>
        <w:br/>
        <w:t xml:space="preserve">; Discard the top cell.</w:t>
        <w:br/>
        <w:t xml:space="preserve">; ------------------------------------------------------------</w:t>
        <w:br/>
        <w:t xml:space="preserve">DROPW:      LEAU  2,U               ; x</w:t>
        <w:br/>
        <w:t xml:space="preserve">            RTS</w:t>
        <w:br/>
        <w:t xml:space="preserve"/>
        <w:br/>
        <w:t xml:space="preserve">; ------------------------------------------------------------</w:t>
        <w:br/>
        <w:t xml:space="preserve">; SWAP  ( x1 x2 -- x2 x1 )</w:t>
        <w:br/>
        <w:t xml:space="preserve">; Exchange the top two cells.</w:t>
        <w:br/>
        <w:t xml:space="preserve">; ------------------------------------------------------------</w:t>
        <w:br/>
        <w:t xml:space="preserve">SWAPW:      LDD   ,U                ; x2</w:t>
        <w:br/>
        <w:t xml:space="preserve">            LDX   2,U               ; x1</w:t>
        <w:br/>
        <w:t xml:space="preserve">            STX   ,U</w:t>
        <w:br/>
        <w:t xml:space="preserve">            STD   2,U</w:t>
        <w:br/>
        <w:t xml:space="preserve">            RTS</w:t>
        <w:br/>
        <w:t xml:space="preserve"/>
        <w:br/>
        <w:t xml:space="preserve">; ------------------------------------------------------------</w:t>
        <w:br/>
        <w:t xml:space="preserve">; OVER  ( x1 x2 -- x1 x2 x1 )</w:t>
        <w:br/>
        <w:t xml:space="preserve">; Copy the second cell to the top.</w:t>
        <w:br/>
        <w:t xml:space="preserve">; ------------------------------------------------------------</w:t>
        <w:br/>
        <w:t xml:space="preserve">OVERW:      LDD   2,U               ; x1</w:t>
        <w:br/>
        <w:t xml:space="preserve">            PSHU  D</w:t>
        <w:br/>
        <w:t xml:space="preserve">            RTS</w:t>
        <w:br/>
        <w:t xml:space="preserve"/>
        <w:br/>
        <w:t xml:space="preserve">; ------------------------------------------------------------</w:t>
        <w:br/>
        <w:t xml:space="preserve">; ROT  ( x1 x2 x3 -- x2 x3 x1 )</w:t>
        <w:br/>
        <w:t xml:space="preserve">; Rotate the third cell to the top.</w:t>
        <w:br/>
        <w:t xml:space="preserve">; ------------------------------------------------------------</w:t>
        <w:br/>
        <w:t xml:space="preserve">ROTW:       LDD   ,U                ; x3</w:t>
        <w:br/>
        <w:t xml:space="preserve">            LDX   2,U               ; x2</w:t>
        <w:br/>
        <w:t xml:space="preserve">            LDY   4,U               ; x1</w:t>
        <w:br/>
        <w:t xml:space="preserve">            STY   ,U</w:t>
        <w:br/>
        <w:t xml:space="preserve">            STD   2,U</w:t>
        <w:br/>
        <w:t xml:space="preserve">            STX   4,U</w:t>
        <w:br/>
        <w:t xml:space="preserve">            RTS</w:t>
        <w:br/>
        <w:t xml:space="preserve"/>
        <w:br/>
        <w:t xml:space="preserve">; ------------------------------------------------------------</w:t>
        <w:br/>
        <w:t xml:space="preserve">; ?DUP  ( x -- 0 | x x )</w:t>
        <w:br/>
        <w:t xml:space="preserve">; Duplicate the top cell if it is non-zero.</w:t>
        <w:br/>
        <w:t xml:space="preserve">; ------------------------------------------------------------</w:t>
        <w:br/>
        <w:t xml:space="preserve">QDUPW:      LDD   ,U                ; x</w:t>
        <w:br/>
        <w:t xml:space="preserve">            CMPD  #0</w:t>
        <w:br/>
        <w:t xml:space="preserve">            BEQ   QDUPDONE</w:t>
        <w:br/>
        <w:t xml:space="preserve">            PSHU  D</w:t>
        <w:br/>
        <w:t xml:space="preserve">QDUPDONE:   RTS</w:t>
        <w:br/>
        <w:t xml:space="preserve"/>
        <w:br/>
        <w:t xml:space="preserve">; ------------------------------------------------------------</w:t>
        <w:br/>
        <w:t xml:space="preserve">; DEPTH  ( -- +n )</w:t>
        <w:br/>
        <w:t xml:space="preserve">; Push the number of cells on the data stack: (SP0 - U) / 2.</w:t>
        <w:br/>
        <w:t xml:space="preserve">; ------------------------------------------------------------</w:t>
        <w:br/>
        <w:t xml:space="preserve">DEPTHW:     LDD   #SP0</w:t>
        <w:br/>
        <w:t xml:space="preserve">            PSHS  U</w:t>
        <w:br/>
        <w:t xml:space="preserve">            SUBD  ,S++</w:t>
        <w:br/>
        <w:t xml:space="preserve">            LSRA</w:t>
        <w:br/>
        <w:t xml:space="preserve">            RORB</w:t>
        <w:br/>
        <w:t xml:space="preserve">            PSHU  D                 ; +n</w:t>
        <w:br/>
        <w:t xml:space="preserve">            RTS</w:t>
        <w:br/>
        <w:t xml:space="preserve"/>
        <w:br/>
        <w:t xml:space="preserve">; ------------------------------------------------------------</w:t>
        <w:br/>
        <w:t xml:space="preserve">; 2DUP  ( x1 x2 -- x1 x2 x1 x2 )</w:t>
        <w:br/>
        <w:t xml:space="preserve">; Duplicate the top cell pair.</w:t>
        <w:br/>
        <w:t xml:space="preserve">; ------------------------------------------------------------</w:t>
        <w:br/>
        <w:t xml:space="preserve">DDUPW:      LDD   2,U               ; x1</w:t>
        <w:br/>
        <w:t xml:space="preserve">            LDX   ,U                ; x2</w:t>
        <w:br/>
        <w:t xml:space="preserve">            PSHU  D</w:t>
        <w:br/>
        <w:t xml:space="preserve">            PSHU  X</w:t>
        <w:br/>
        <w:t xml:space="preserve">            RTS</w:t>
        <w:br/>
        <w:t xml:space="preserve"/>
        <w:br/>
        <w:t xml:space="preserve">; ------------------------------------------------------------</w:t>
        <w:br/>
        <w:t xml:space="preserve">; 2DROP  ( x1 x2 -- )</w:t>
        <w:br/>
        <w:t xml:space="preserve">; Discard the top cell pair.</w:t>
        <w:br/>
        <w:t xml:space="preserve">; ------------------------------------------------------------</w:t>
        <w:br/>
        <w:t xml:space="preserve">DDROPW:     LEAU  4,U</w:t>
        <w:br/>
        <w:t xml:space="preserve">            RTS</w:t>
        <w:br/>
        <w:t xml:space="preserve"/>
        <w:br/>
        <w:t xml:space="preserve">; ------------------------------------------------------------</w:t>
        <w:br/>
        <w:t xml:space="preserve">; 2SWAP  ( x1 x2 x3 x4 -- x3 x4 x1 x2 )</w:t>
        <w:br/>
        <w:t xml:space="preserve">; Exchange the top two cell pairs.</w:t>
        <w:br/>
        <w:t xml:space="preserve">; ------------------------------------------------------------</w:t>
        <w:br/>
        <w:t xml:space="preserve">DSWAPW:     LDD   ,U                ; x4</w:t>
        <w:br/>
        <w:t xml:space="preserve">            STD   MSCR</w:t>
        <w:br/>
        <w:t xml:space="preserve">            LDD   2,U               ; x3</w:t>
        <w:br/>
        <w:t xml:space="preserve">            LDX   4,U               ; x2</w:t>
        <w:br/>
        <w:t xml:space="preserve">            LDY   6,U               ; x1</w:t>
        <w:br/>
        <w:t xml:space="preserve">            STD   6,U</w:t>
        <w:br/>
        <w:t xml:space="preserve">            STX   ,U</w:t>
        <w:br/>
        <w:t xml:space="preserve">            STY   2,U</w:t>
        <w:br/>
        <w:t xml:space="preserve">            LDD   MSCR</w:t>
        <w:br/>
        <w:t xml:space="preserve">            STD   4,U</w:t>
        <w:br/>
        <w:t xml:space="preserve">            RTS</w:t>
        <w:br/>
        <w:t xml:space="preserve"/>
        <w:br/>
        <w:t xml:space="preserve">; ------------------------------------------------------------</w:t>
        <w:br/>
        <w:t xml:space="preserve">; 2OVER  ( x1 x2 x3 x4 -- x1 x2 x3 x4 x1 x2 )</w:t>
        <w:br/>
        <w:t xml:space="preserve">; Copy the second cell pair to the top.</w:t>
        <w:br/>
        <w:t xml:space="preserve">; ------------------------------------------------------------</w:t>
        <w:br/>
        <w:t xml:space="preserve">DOVERW:     LDD   6,U               ; x1</w:t>
        <w:br/>
        <w:t xml:space="preserve">            LDX   4,U               ; x2</w:t>
        <w:br/>
        <w:t xml:space="preserve">            PSHU  D</w:t>
        <w:br/>
        <w:t xml:space="preserve">            PSHU  X</w:t>
        <w:br/>
        <w:t xml:space="preserve">            RTS</w:t>
        <w:br/>
        <w:t xml:space="preserve"/>
        <w:br/>
        <w:t xml:space="preserve">; ------------------------------------------------------------</w:t>
        <w:br/>
        <w:t xml:space="preserve">; NIP  ( x1 x2 -- x2 )</w:t>
        <w:br/>
        <w:t xml:space="preserve">; Discard the second cell.</w:t>
        <w:br/>
        <w:t xml:space="preserve">; ------------------------------------------------------------</w:t>
        <w:br/>
        <w:t xml:space="preserve">NIPW:       LDD   ,U                ; x2</w:t>
        <w:br/>
        <w:t xml:space="preserve">            STD   2,U</w:t>
        <w:br/>
        <w:t xml:space="preserve">            LEAU  2,U</w:t>
        <w:br/>
        <w:t xml:space="preserve">            RTS</w:t>
        <w:br/>
        <w:t xml:space="preserve"/>
        <w:br/>
        <w:t xml:space="preserve">; ------------------------------------------------------------</w:t>
        <w:br/>
        <w:t xml:space="preserve">; TUCK  ( x1 x2 -- x2 x1 x2 )</w:t>
        <w:br/>
        <w:t xml:space="preserve">; Copy the top cell beneath the second cell.</w:t>
        <w:br/>
        <w:t xml:space="preserve">; ------------------------------------------------------------</w:t>
        <w:br/>
        <w:t xml:space="preserve">TUCKW:      LDD   ,U                ; x2</w:t>
        <w:br/>
        <w:t xml:space="preserve">            LDX   2,U               ; x1</w:t>
        <w:br/>
        <w:t xml:space="preserve">            PSHU  D</w:t>
        <w:br/>
        <w:t xml:space="preserve">            STX   2,U</w:t>
        <w:br/>
        <w:t xml:space="preserve">            STD   4,U</w:t>
        <w:br/>
        <w:t xml:space="preserve">            RTS</w:t>
        <w:br/>
        <w:t xml:space="preserve"/>
        <w:br/>
        <w:t xml:space="preserve">; ------------------------------------------------------------</w:t>
        <w:br/>
        <w:t xml:space="preserve">; PICK  ( xu ... x0 u -- xu ... x0 xu )</w:t>
        <w:br/>
        <w:t xml:space="preserve">; Copy the cell u deep (0 PICK is DUP) to the top.</w:t>
        <w:br/>
        <w:t xml:space="preserve">; ------------------------------------------------------------</w:t>
        <w:br/>
        <w:t xml:space="preserve">PICKW:      PULU  D                 ; u</w:t>
        <w:br/>
        <w:t xml:space="preserve">            LSLB</w:t>
        <w:br/>
        <w:t xml:space="preserve">            ROLA</w:t>
        <w:br/>
        <w:t xml:space="preserve">            LDD   D,U</w:t>
        <w:br/>
        <w:t xml:space="preserve">            PSHU  D</w:t>
        <w:br/>
        <w:t xml:space="preserve">            RTS</w:t>
        <w:br/>
        <w:t xml:space="preserve"/>
        <w:br/>
        <w:t xml:space="preserve">; ------------------------------------------------------------</w:t>
        <w:br/>
        <w:t xml:space="preserve">; ROLL  ( xu xu-1 ... x0 u -- xu-1 ... x0 xu )</w:t>
        <w:br/>
        <w:t xml:space="preserve">; Move the cell u deep (0 ROLL does nothing) to the top, shifting the</w:t>
        <w:br/>
        <w:t xml:space="preserve">; cells above it down one place. RDST holds the byte offset and RVAL</w:t>
        <w:br/>
        <w:t xml:space="preserve">; the cell being moved.</w:t>
        <w:br/>
        <w:t xml:space="preserve">; ------------------------------------------------------------</w:t>
        <w:br/>
        <w:t xml:space="preserve">ROLLW:      PULU  D                 ; u</w:t>
        <w:br/>
        <w:t xml:space="preserve">            BEQ   ROLLDONE</w:t>
        <w:br/>
        <w:t xml:space="preserve">            TFR   D,Y               ; Y = cells to shift</w:t>
        <w:br/>
        <w:t xml:space="preserve">            LSLB</w:t>
        <w:br/>
        <w:t xml:space="preserve">            ROLA</w:t>
        <w:br/>
        <w:t xml:space="preserve">            LEAX  D,U               ; X = xu</w:t>
        <w:br/>
        <w:t xml:space="preserve">            LDD   ,X</w:t>
        <w:br/>
        <w:t xml:space="preserve">            PSHS  D                 ; xu waits on the return stack</w:t>
        <w:br/>
        <w:t xml:space="preserve">RLOOP:      LDD   -2,X</w:t>
        <w:br/>
        <w:t xml:space="preserve">            STD   ,X</w:t>
        <w:br/>
        <w:t xml:space="preserve">            LEAX  -2,X</w:t>
        <w:br/>
        <w:t xml:space="preserve">            LEAY  -1,Y</w:t>
        <w:br/>
        <w:t xml:space="preserve">            BNE   RLOOP</w:t>
        <w:br/>
        <w:t xml:space="preserve">            PULS  D</w:t>
        <w:br/>
        <w:t xml:space="preserve">            STD   ,U</w:t>
        <w:br/>
        <w:t xml:space="preserve">ROLLDONE:   RTS</w:t>
        <w:br/>
        <w:t xml:space="preserve"/>
        <w:br/>
        <w:t xml:space="preserve">; ------------------------------------------------------------</w:t>
        <w:br/>
        <w:t xml:space="preserve">; 2ROT  ( x1 x2 x3 x4 x5 x6 -- x3 x4 x5 x6 x1 x2 )</w:t>
        <w:br/>
        <w:t xml:space="preserve">; Rotate the third cell pair to the top. X and Y hold the pair</w:t>
        <w:br/>
        <w:t xml:space="preserve">; while the others move.</w:t>
        <w:br/>
        <w:t xml:space="preserve">; ------------------------------------------------------------</w:t>
        <w:br/>
        <w:t xml:space="preserve">DROTW:      LDX   10,U              ; x1</w:t>
        <w:br/>
        <w:t xml:space="preserve">            LDY   8,U               ; x2</w:t>
        <w:br/>
        <w:t xml:space="preserve">            LDD   6,U</w:t>
        <w:br/>
        <w:t xml:space="preserve">            STD   10,U</w:t>
        <w:br/>
        <w:t xml:space="preserve">            LDD   4,U</w:t>
        <w:br/>
        <w:t xml:space="preserve">            STD   8,U</w:t>
        <w:br/>
        <w:t xml:space="preserve">            LDD   2,U</w:t>
        <w:br/>
        <w:t xml:space="preserve">            STD   6,U</w:t>
        <w:br/>
        <w:t xml:space="preserve">            LDD   0,U</w:t>
        <w:br/>
        <w:t xml:space="preserve">            STD   4,U</w:t>
        <w:br/>
        <w:t xml:space="preserve">            STY   ,U</w:t>
        <w:br/>
        <w:t xml:space="preserve">            STX   2,U</w:t>
        <w:br/>
        <w:t xml:space="preserve">            RTS</w:t>
        <w:br/>
        <w:t xml:space="preserve"/>
        <w:br/>
        <w:t xml:space="preserve">; ------------------------------------------------------------</w:t>
        <w:br/>
        <w:t xml:space="preserve">; &gt;R  ( x -- )  ( R: -- x )</w:t>
        <w:br/>
        <w:t xml:space="preserve">; Move x from the data stack to the return stack. The return address</w:t>
        <w:br/>
        <w:t xml:space="preserve">; of this call is on top of S, so it is lifted off and put back around</w:t>
        <w:br/>
        <w:t xml:space="preserve">; the transfer.</w:t>
        <w:br/>
        <w:t xml:space="preserve">; ------------------------------------------------------------</w:t>
        <w:br/>
        <w:t xml:space="preserve">TORW:       PULU  D                 ; x</w:t>
        <w:br/>
        <w:t xml:space="preserve">            PULS  X</w:t>
        <w:br/>
        <w:t xml:space="preserve">            PSHS  D</w:t>
        <w:br/>
        <w:t xml:space="preserve">            PSHS  X</w:t>
        <w:br/>
        <w:t xml:space="preserve">            RTS</w:t>
        <w:br/>
        <w:t xml:space="preserve"/>
        <w:br/>
        <w:t xml:space="preserve">; ------------------------------------------------------------</w:t>
        <w:br/>
        <w:t xml:space="preserve">; R&gt;  ( -- x )  ( R: x -- )</w:t>
        <w:br/>
        <w:t xml:space="preserve">; Move x from the return stack to the data stack. The return address</w:t>
        <w:br/>
        <w:t xml:space="preserve">; of this call is on top of S, so it is lifted off and put back around</w:t>
        <w:br/>
        <w:t xml:space="preserve">; the transfer.</w:t>
        <w:br/>
        <w:t xml:space="preserve">; ------------------------------------------------------------</w:t>
        <w:br/>
        <w:t xml:space="preserve">FROMRW:     PULS  X</w:t>
        <w:br/>
        <w:t xml:space="preserve">            PULS  D                 ; x</w:t>
        <w:br/>
        <w:t xml:space="preserve">            PSHS  X</w:t>
        <w:br/>
        <w:t xml:space="preserve">            PSHU  D</w:t>
        <w:br/>
        <w:t xml:space="preserve">            RTS</w:t>
        <w:br/>
        <w:t xml:space="preserve"/>
        <w:br/>
        <w:t xml:space="preserve">; ------------------------------------------------------------</w:t>
        <w:br/>
        <w:t xml:space="preserve">; R@  ( -- x )  ( R: x -- x )</w:t>
        <w:br/>
        <w:t xml:space="preserve">; Copy the top of the return stack to the data stack. The return</w:t>
        <w:br/>
        <w:t xml:space="preserve">; address of this call is on top of S, so it is lifted off and put</w:t>
        <w:br/>
        <w:t xml:space="preserve">; back around the transfer.</w:t>
        <w:br/>
        <w:t xml:space="preserve">; ------------------------------------------------------------</w:t>
        <w:br/>
        <w:t xml:space="preserve">RFETCHW:    PULS  X</w:t>
        <w:br/>
        <w:t xml:space="preserve">            LDD   ,S                ; x</w:t>
        <w:br/>
        <w:t xml:space="preserve">            PSHS  X</w:t>
        <w:br/>
        <w:t xml:space="preserve">            PSHU  D</w:t>
        <w:br/>
        <w:t xml:space="preserve">            RTS</w:t>
        <w:br/>
        <w:t xml:space="preserve"/>
        <w:br/>
        <w:t xml:space="preserve">; ------------------------------------------------------------</w:t>
        <w:br/>
        <w:t xml:space="preserve">; 2&gt;R  ( x1 x2 -- )  ( R: -- x1 x2 )</w:t>
        <w:br/>
        <w:t xml:space="preserve">; Move a cell pair to the return stack. R2A and R2B are scratch. The</w:t>
        <w:br/>
        <w:t xml:space="preserve">; return address of this call is on top of S, so it is lifted off and</w:t>
        <w:br/>
        <w:t xml:space="preserve">; put back around the transfer.</w:t>
        <w:br/>
        <w:t xml:space="preserve">; ------------------------------------------------------------</w:t>
        <w:br/>
        <w:t xml:space="preserve">TWOTORW:    PULS  X                 ; return address</w:t>
        <w:br/>
        <w:t xml:space="preserve">            PULU  D                 ; x2</w:t>
        <w:br/>
        <w:t xml:space="preserve">            PULU  Y                 ; x1</w:t>
        <w:br/>
        <w:t xml:space="preserve">            PSHS  Y</w:t>
        <w:br/>
        <w:t xml:space="preserve">            PSHS  D</w:t>
        <w:br/>
        <w:t xml:space="preserve">            PSHS  X</w:t>
        <w:br/>
        <w:t xml:space="preserve">            RTS</w:t>
        <w:br/>
        <w:t xml:space="preserve"/>
        <w:br/>
        <w:t xml:space="preserve">; ------------------------------------------------------------</w:t>
        <w:br/>
        <w:t xml:space="preserve">; 2R&gt;  ( -- x1 x2 )  ( R: x1 x2 -- )</w:t>
        <w:br/>
        <w:t xml:space="preserve">; Move a cell pair from the return stack. The</w:t>
        <w:br/>
        <w:t xml:space="preserve">; return address of this call is on top of S, so it is lifted off and</w:t>
        <w:br/>
        <w:t xml:space="preserve">; put back around the transfer.</w:t>
        <w:br/>
        <w:t xml:space="preserve">; ------------------------------------------------------------</w:t>
        <w:br/>
        <w:t xml:space="preserve">TWOFROMRW:  PULS  X                 ; return address</w:t>
        <w:br/>
        <w:t xml:space="preserve">            PULS  D                 ; x2</w:t>
        <w:br/>
        <w:t xml:space="preserve">            PULS  Y                 ; x1</w:t>
        <w:br/>
        <w:t xml:space="preserve">            PSHS  X</w:t>
        <w:br/>
        <w:t xml:space="preserve">            PSHU  Y</w:t>
        <w:br/>
        <w:t xml:space="preserve">            PSHU  D</w:t>
        <w:br/>
        <w:t xml:space="preserve">            RTS</w:t>
        <w:br/>
        <w:t xml:space="preserve"/>
        <w:br/>
        <w:t xml:space="preserve">; ------------------------------------------------------------</w:t>
        <w:br/>
        <w:t xml:space="preserve">; 2R@  ( -- x1 x2 )  ( R: x1 x2 -- x1 x2 )</w:t>
        <w:br/>
        <w:t xml:space="preserve">; Copy the top cell pair of the return stack.</w:t>
        <w:br/>
        <w:t xml:space="preserve">; The return address of this call is on top of S, so it is lifted off</w:t>
        <w:br/>
        <w:t xml:space="preserve">; and put back around the transfer.</w:t>
        <w:br/>
        <w:t xml:space="preserve">; ------------------------------------------------------------</w:t>
        <w:br/>
        <w:t xml:space="preserve">TWORFETCHW: PULS  X                 ; return address</w:t>
        <w:br/>
        <w:t xml:space="preserve">            LDD   ,S                ; x2</w:t>
        <w:br/>
        <w:t xml:space="preserve">            LDY   2,S               ; x1</w:t>
        <w:br/>
        <w:t xml:space="preserve">            PSHS  X</w:t>
        <w:br/>
        <w:t xml:space="preserve">            PSHU  Y</w:t>
        <w:br/>
        <w:t xml:space="preserve">            PSHU  D</w:t>
        <w:br/>
        <w:t xml:space="preserve">            RTS</w:t>
      </w:r>
    </w:p>
    <w:p>
      <w:pPr>
        <w:pStyle w:val="Heading2"/>
        <w:rPr/>
      </w:pPr>
      <w:bookmarkStart w:id="278" w:name="toc_58"/>
      <w:r>
        <w:rPr/>
        <w:t>8.16 Arithmetic</w:t>
      </w:r>
      <w:bookmarkEnd w:id="278"/>
    </w:p>
    <w:p>
      <w:pPr>
        <w:pStyle w:val="Normal"/>
        <w:spacing w:before="0" w:after="160"/>
        <w:rPr/>
      </w:pPr>
      <w:r>
        <w:rPr>
          <w:rFonts w:ascii="Courier New" w:hAnsi="Courier New"/>
          <w:sz w:val="16"/>
        </w:rPr>
        <w:t xml:space="preserve">; ============================================================</w:t>
        <w:br/>
        <w:t xml:space="preserve">; SECTION 15: ARITHMETIC (single + double + mixed precision)</w:t>
        <w:br/>
        <w:t xml:space="preserve">; ============================================================</w:t>
        <w:br/>
        <w:t xml:space="preserve">; ------------------------------------------------------------</w:t>
        <w:br/>
        <w:t xml:space="preserve">; +  ( n1 n2 -- n3 )</w:t>
        <w:br/>
        <w:t xml:space="preserve">; Add n2 to n1.</w:t>
        <w:br/>
        <w:t xml:space="preserve">; ------------------------------------------------------------</w:t>
        <w:br/>
        <w:t xml:space="preserve">PLUSW:      PULU  D                 ; n2</w:t>
        <w:br/>
        <w:t xml:space="preserve">            ADDD  ,U</w:t>
        <w:br/>
        <w:t xml:space="preserve">            STD   ,U</w:t>
        <w:br/>
        <w:t xml:space="preserve">            RTS</w:t>
        <w:br/>
        <w:t xml:space="preserve"/>
        <w:br/>
        <w:t xml:space="preserve">; ------------------------------------------------------------</w:t>
        <w:br/>
        <w:t xml:space="preserve">; -  ( n1 n2 -- n3 )</w:t>
        <w:br/>
        <w:t xml:space="preserve">; Subtract n2 from n1.</w:t>
        <w:br/>
        <w:t xml:space="preserve">; ------------------------------------------------------------</w:t>
        <w:br/>
        <w:t xml:space="preserve">MINUSW:     PULU  D                 ; n2</w:t>
        <w:br/>
        <w:t xml:space="preserve">            STD   MSCR</w:t>
        <w:br/>
        <w:t xml:space="preserve">            LDD   ,U</w:t>
        <w:br/>
        <w:t xml:space="preserve">            SUBD  MSCR</w:t>
        <w:br/>
        <w:t xml:space="preserve">            STD   ,U</w:t>
        <w:br/>
        <w:t xml:space="preserve">            RTS</w:t>
        <w:br/>
        <w:t xml:space="preserve"/>
        <w:br/>
        <w:t xml:space="preserve">; ------------------------------------------------------------</w:t>
        <w:br/>
        <w:t xml:space="preserve">; NEGATE  ( n1 -- n2 )</w:t>
        <w:br/>
        <w:t xml:space="preserve">; Two's complement negate.</w:t>
        <w:br/>
        <w:t xml:space="preserve">; ------------------------------------------------------------</w:t>
        <w:br/>
        <w:t xml:space="preserve">NEGATEW:    LDD   ,U                ; n1</w:t>
        <w:br/>
        <w:t xml:space="preserve">            COMA</w:t>
        <w:br/>
        <w:t xml:space="preserve">            COMB</w:t>
        <w:br/>
        <w:t xml:space="preserve">            ADDD  #1</w:t>
        <w:br/>
        <w:t xml:space="preserve">            STD   ,U</w:t>
        <w:br/>
        <w:t xml:space="preserve">            RTS</w:t>
        <w:br/>
        <w:t xml:space="preserve"/>
        <w:br/>
        <w:t xml:space="preserve">; ------------------------------------------------------------</w:t>
        <w:br/>
        <w:t xml:space="preserve">; ABS  ( n -- u )</w:t>
        <w:br/>
        <w:t xml:space="preserve">; Absolute value.</w:t>
        <w:br/>
        <w:t xml:space="preserve">; ------------------------------------------------------------</w:t>
        <w:br/>
        <w:t xml:space="preserve">ABSW:       LDD   ,U                ; n</w:t>
        <w:br/>
        <w:t xml:space="preserve">            BPL   ABSDONE</w:t>
        <w:br/>
        <w:t xml:space="preserve">            COMA</w:t>
        <w:br/>
        <w:t xml:space="preserve">            COMB</w:t>
        <w:br/>
        <w:t xml:space="preserve">            ADDD  #1</w:t>
        <w:br/>
        <w:t xml:space="preserve">            STD   ,U</w:t>
        <w:br/>
        <w:t xml:space="preserve">ABSDONE:    RTS</w:t>
        <w:br/>
        <w:t xml:space="preserve"/>
        <w:br/>
        <w:t xml:space="preserve">; ------------------------------------------------------------</w:t>
        <w:br/>
        <w:t xml:space="preserve">; MIN  ( n1 n2 -- n3 )</w:t>
        <w:br/>
        <w:t xml:space="preserve">; The lesser of two signed numbers.</w:t>
        <w:br/>
        <w:t xml:space="preserve">; ------------------------------------------------------------</w:t>
        <w:br/>
        <w:t xml:space="preserve">MINW:       PULU  D                 ; n2</w:t>
        <w:br/>
        <w:t xml:space="preserve">            CMPD  ,U</w:t>
        <w:br/>
        <w:t xml:space="preserve">            BLT   MINISN2</w:t>
        <w:br/>
        <w:t xml:space="preserve">            RTS</w:t>
        <w:br/>
        <w:t xml:space="preserve">MINISN2:    STD   ,U</w:t>
        <w:br/>
        <w:t xml:space="preserve">            RTS</w:t>
        <w:br/>
        <w:t xml:space="preserve"/>
        <w:br/>
        <w:t xml:space="preserve">; ------------------------------------------------------------</w:t>
        <w:br/>
        <w:t xml:space="preserve">; MAX  ( n1 n2 -- n3 )</w:t>
        <w:br/>
        <w:t xml:space="preserve">; The greater of two signed numbers.</w:t>
        <w:br/>
        <w:t xml:space="preserve">; ------------------------------------------------------------</w:t>
        <w:br/>
        <w:t xml:space="preserve">MAXW:       PULU  D                 ; n2</w:t>
        <w:br/>
        <w:t xml:space="preserve">            CMPD  ,U</w:t>
        <w:br/>
        <w:t xml:space="preserve">            BGT   MAXISN2</w:t>
        <w:br/>
        <w:t xml:space="preserve">            RTS</w:t>
        <w:br/>
        <w:t xml:space="preserve">MAXISN2:    STD   ,U</w:t>
        <w:br/>
        <w:t xml:space="preserve">            RTS</w:t>
        <w:br/>
        <w:t xml:space="preserve"/>
        <w:br/>
        <w:t xml:space="preserve">; ------------------------------------------------------------</w:t>
        <w:br/>
        <w:t xml:space="preserve">; 1+  ( n1 -- n2 )</w:t>
        <w:br/>
        <w:t xml:space="preserve">; Add 1.</w:t>
        <w:br/>
        <w:t xml:space="preserve">; ------------------------------------------------------------</w:t>
        <w:br/>
        <w:t xml:space="preserve">ONEPLUSW:   LDD   ,U</w:t>
        <w:br/>
        <w:t xml:space="preserve">            ADDD  #1</w:t>
        <w:br/>
        <w:t xml:space="preserve">            STD   ,U</w:t>
        <w:br/>
        <w:t xml:space="preserve">            RTS</w:t>
        <w:br/>
        <w:t xml:space="preserve"/>
        <w:br/>
        <w:t xml:space="preserve">; ------------------------------------------------------------</w:t>
        <w:br/>
        <w:t xml:space="preserve">; 1-  ( n1 -- n2 )</w:t>
        <w:br/>
        <w:t xml:space="preserve">; Subtract 1.</w:t>
        <w:br/>
        <w:t xml:space="preserve">; ------------------------------------------------------------</w:t>
        <w:br/>
        <w:t xml:space="preserve">ONEMINUSW:  LDD   ,U</w:t>
        <w:br/>
        <w:t xml:space="preserve">            SUBD  #1</w:t>
        <w:br/>
        <w:t xml:space="preserve">            STD   ,U</w:t>
        <w:br/>
        <w:t xml:space="preserve">            RTS</w:t>
        <w:br/>
        <w:t xml:space="preserve"/>
        <w:br/>
        <w:t xml:space="preserve">; ------------------------------------------------------------</w:t>
        <w:br/>
        <w:t xml:space="preserve">; 2+  ( n1 -- n2 )</w:t>
        <w:br/>
        <w:t xml:space="preserve">; Add 2.</w:t>
        <w:br/>
        <w:t xml:space="preserve">; ------------------------------------------------------------</w:t>
        <w:br/>
        <w:t xml:space="preserve">TWOPLUSW:   LDD   ,U</w:t>
        <w:br/>
        <w:t xml:space="preserve">            ADDD  #2</w:t>
        <w:br/>
        <w:t xml:space="preserve">            STD   ,U</w:t>
        <w:br/>
        <w:t xml:space="preserve">            RTS</w:t>
        <w:br/>
        <w:t xml:space="preserve"/>
        <w:br/>
        <w:t xml:space="preserve">; ------------------------------------------------------------</w:t>
        <w:br/>
        <w:t xml:space="preserve">; *  ( n1 n2 -- n3 )</w:t>
        <w:br/>
        <w:t xml:space="preserve">; Signed multiply, keeping the low 16 bits of the product. The</w:t>
        <w:br/>
        <w:t xml:space="preserve">; magnitudes are multiplied byte-wise with MUL and the sign is</w:t>
        <w:br/>
        <w:t xml:space="preserve">; restored.</w:t>
        <w:br/>
        <w:t xml:space="preserve">; ------------------------------------------------------------</w:t>
        <w:br/>
        <w:t xml:space="preserve">STARW:      PULU  D                 ; n2</w:t>
        <w:br/>
        <w:t xml:space="preserve">            STD   MSCR</w:t>
        <w:br/>
        <w:t xml:space="preserve">            LDD   ,U</w:t>
        <w:br/>
        <w:t xml:space="preserve">            CLR   MSIGN</w:t>
        <w:br/>
        <w:t xml:space="preserve">            BPL   SNOFLIP1</w:t>
        <w:br/>
        <w:t xml:space="preserve">            COM   MSIGN</w:t>
        <w:br/>
        <w:t xml:space="preserve">            COMA</w:t>
        <w:br/>
        <w:t xml:space="preserve">            COMB</w:t>
        <w:br/>
        <w:t xml:space="preserve">            ADDD  #1</w:t>
        <w:br/>
        <w:t xml:space="preserve">SNOFLIP1:   STA   MAHI</w:t>
        <w:br/>
        <w:t xml:space="preserve">            STB   MALO</w:t>
        <w:br/>
        <w:t xml:space="preserve">            LDD   MSCR</w:t>
        <w:br/>
        <w:t xml:space="preserve">            BPL   SNOFLIP2</w:t>
        <w:br/>
        <w:t xml:space="preserve">            COM   MSIGN</w:t>
        <w:br/>
        <w:t xml:space="preserve">            COMA</w:t>
        <w:br/>
        <w:t xml:space="preserve">            COMB</w:t>
        <w:br/>
        <w:t xml:space="preserve">            ADDD  #1</w:t>
        <w:br/>
        <w:t xml:space="preserve">SNOFLIP2:   STA   MBHI</w:t>
        <w:br/>
        <w:t xml:space="preserve">            STB   MBLO</w:t>
        <w:br/>
        <w:t xml:space="preserve">            LDA   MALO</w:t>
        <w:br/>
        <w:t xml:space="preserve">            LDB   MBLO</w:t>
        <w:br/>
        <w:t xml:space="preserve">            MUL</w:t>
        <w:br/>
        <w:t xml:space="preserve">            PSHS  D                 ; partial product on the return stack</w:t>
        <w:br/>
        <w:t xml:space="preserve">            LDA   MAHI</w:t>
        <w:br/>
        <w:t xml:space="preserve">            LDB   MBLO</w:t>
        <w:br/>
        <w:t xml:space="preserve">            MUL</w:t>
        <w:br/>
        <w:t xml:space="preserve">            ADDB  ,S                ; cross term into the high byte</w:t>
        <w:br/>
        <w:t xml:space="preserve">            STB   ,S</w:t>
        <w:br/>
        <w:t xml:space="preserve">            LDA   MALO</w:t>
        <w:br/>
        <w:t xml:space="preserve">            LDB   MBHI</w:t>
        <w:br/>
        <w:t xml:space="preserve">            MUL</w:t>
        <w:br/>
        <w:t xml:space="preserve">            ADDB  ,S</w:t>
        <w:br/>
        <w:t xml:space="preserve">            STB   ,S</w:t>
        <w:br/>
        <w:t xml:space="preserve">            PULS  D                 ; 16-bit result. See shadow MVSCRATCH.1</w:t>
        <w:br/>
        <w:t xml:space="preserve">            TST   MSIGN</w:t>
        <w:br/>
        <w:t xml:space="preserve">            BEQ   SDONE</w:t>
        <w:br/>
        <w:t xml:space="preserve">            COMA</w:t>
        <w:br/>
        <w:t xml:space="preserve">            COMB</w:t>
        <w:br/>
        <w:t xml:space="preserve">            ADDD  #1</w:t>
        <w:br/>
        <w:t xml:space="preserve">SDONE:      STD   ,U</w:t>
        <w:br/>
        <w:t xml:space="preserve">            RTS</w:t>
        <w:br/>
        <w:t xml:space="preserve"/>
        <w:br/>
        <w:t xml:space="preserve">; ------------------------------------------------------------</w:t>
        <w:br/>
        <w:t xml:space="preserve">; 2*  ( x1 -- x2 )</w:t>
        <w:br/>
        <w:t xml:space="preserve">; Shift left one bit.</w:t>
        <w:br/>
        <w:t xml:space="preserve">; ------------------------------------------------------------</w:t>
        <w:br/>
        <w:t xml:space="preserve">TWOSTARW:   LDD   ,U</w:t>
        <w:br/>
        <w:t xml:space="preserve">            ASLB</w:t>
        <w:br/>
        <w:t xml:space="preserve">            ROLA</w:t>
        <w:br/>
        <w:t xml:space="preserve">            STD   ,U</w:t>
        <w:br/>
        <w:t xml:space="preserve">            RTS</w:t>
        <w:br/>
        <w:t xml:space="preserve"/>
        <w:br/>
        <w:t xml:space="preserve">; ------------------------------------------------------------</w:t>
        <w:br/>
        <w:t xml:space="preserve">; Unsigned 16-bit division by shift and subtract. The divisor is not</w:t>
        <w:br/>
        <w:t xml:space="preserve">; checked for zero.</w:t>
        <w:br/>
        <w:t xml:space="preserve">; UDIV16</w:t>
        <w:br/>
        <w:t xml:space="preserve">;    Inputs:</w:t>
        <w:br/>
        <w:t xml:space="preserve">;        DIVNUM = dividend, DIVDEN = divisor (unsigned)</w:t>
        <w:br/>
        <w:t xml:space="preserve">;    Outputs:</w:t>
        <w:br/>
        <w:t xml:space="preserve">;        DIVNUM = quotient, DIVREM = remainder</w:t>
        <w:br/>
        <w:t xml:space="preserve">;    Registers: RegD changed; DIVCNT used as the loop counter.</w:t>
        <w:br/>
        <w:t xml:space="preserve">; ------------------------------------------------------------</w:t>
        <w:br/>
        <w:t xml:space="preserve">UDIV16:     CLR   DIVREM</w:t>
        <w:br/>
        <w:t xml:space="preserve">            CLR   DIVREM+1</w:t>
        <w:br/>
        <w:t xml:space="preserve">            LDB   #16</w:t>
        <w:br/>
        <w:t xml:space="preserve">            STB   DIVCNT</w:t>
        <w:br/>
        <w:t xml:space="preserve">UD16LOOP:   ASL   DIVNUM+1</w:t>
        <w:br/>
        <w:t xml:space="preserve">            ROL   DIVNUM</w:t>
        <w:br/>
        <w:t xml:space="preserve">            ROL   DIVREM+1</w:t>
        <w:br/>
        <w:t xml:space="preserve">            ROL   DIVREM</w:t>
        <w:br/>
        <w:t xml:space="preserve">            LDD   DIVREM</w:t>
        <w:br/>
        <w:t xml:space="preserve">            SUBD  DIVDEN</w:t>
        <w:br/>
        <w:t xml:space="preserve">            BLO   UDSKIP</w:t>
        <w:br/>
        <w:t xml:space="preserve">            STD   DIVREM</w:t>
        <w:br/>
        <w:t xml:space="preserve">            INC   DIVNUM+1</w:t>
        <w:br/>
        <w:t xml:space="preserve">UDSKIP:     DEC   DIVCNT</w:t>
        <w:br/>
        <w:t xml:space="preserve">            BNE   UD16LOOP</w:t>
        <w:br/>
        <w:t xml:space="preserve">            RTS</w:t>
        <w:br/>
        <w:t xml:space="preserve"/>
        <w:br/>
        <w:t xml:space="preserve">; ------------------------------------------------------------</w:t>
        <w:br/>
        <w:t xml:space="preserve">; Common part of /, MOD and /MOD: divide n1 by n2 with the sign</w:t>
        <w:br/>
        <w:t xml:space="preserve">; handling for truncating division. THROW -10 if n2 is zero.</w:t>
        <w:br/>
        <w:t xml:space="preserve">; DIVCOMMON   ( n1 n2 -- )</w:t>
        <w:br/>
        <w:t xml:space="preserve">;    Inputs:</w:t>
        <w:br/>
        <w:t xml:space="preserve">;        n1 and n2 on the data stack (n2 on top)</w:t>
        <w:br/>
        <w:t xml:space="preserve">;    Outputs:</w:t>
        <w:br/>
        <w:t xml:space="preserve">;        DIVNUM = quotient, DIVREM = remainder (data stack popped)</w:t>
        <w:br/>
        <w:t xml:space="preserve">;    Registers: RegD changed; DIVNUM, DIVDEN, DIVREM, DNSIGN, DVSIGN</w:t>
        <w:br/>
        <w:t xml:space="preserve">;        used.</w:t>
        <w:br/>
        <w:t xml:space="preserve">; ------------------------------------------------------------</w:t>
        <w:br/>
        <w:t xml:space="preserve">DIVCOMMON:  PULU  D                 ; n2</w:t>
        <w:br/>
        <w:t xml:space="preserve">            STD   DIVDEN</w:t>
        <w:br/>
        <w:t xml:space="preserve">            CMPD  #0</w:t>
        <w:br/>
        <w:t xml:space="preserve">            BNE   DCOK</w:t>
        <w:br/>
        <w:t xml:space="preserve">            LDD   #-10              ; -10</w:t>
        <w:br/>
        <w:t xml:space="preserve">            PSHU  D</w:t>
        <w:br/>
        <w:t xml:space="preserve">            JSR   THROWW</w:t>
        <w:br/>
        <w:t xml:space="preserve">DCOK:       PULU  D                 ; n1</w:t>
        <w:br/>
        <w:t xml:space="preserve">            STD   DIVNUM</w:t>
        <w:br/>
        <w:t xml:space="preserve">            CLR   DVSIGN</w:t>
        <w:br/>
        <w:t xml:space="preserve">            CLR   DNSIGN</w:t>
        <w:br/>
        <w:t xml:space="preserve">            TST   DIVNUM</w:t>
        <w:br/>
        <w:t xml:space="preserve">            BPL   DNPOS</w:t>
        <w:br/>
        <w:t xml:space="preserve">            COM   DNSIGN</w:t>
        <w:br/>
        <w:t xml:space="preserve">            COM   DVSIGN</w:t>
        <w:br/>
        <w:t xml:space="preserve">            LDD   DIVNUM</w:t>
        <w:br/>
        <w:t xml:space="preserve">            COMA</w:t>
        <w:br/>
        <w:t xml:space="preserve">            COMB</w:t>
        <w:br/>
        <w:t xml:space="preserve">            ADDD  #1</w:t>
        <w:br/>
        <w:t xml:space="preserve">            STD   DIVNUM</w:t>
        <w:br/>
        <w:t xml:space="preserve">DNPOS:      TST   DIVDEN</w:t>
        <w:br/>
        <w:t xml:space="preserve">            BPL   DVPOS</w:t>
        <w:br/>
        <w:t xml:space="preserve">            COM   DVSIGN</w:t>
        <w:br/>
        <w:t xml:space="preserve">            LDD   DIVDEN</w:t>
        <w:br/>
        <w:t xml:space="preserve">            COMA</w:t>
        <w:br/>
        <w:t xml:space="preserve">            COMB</w:t>
        <w:br/>
        <w:t xml:space="preserve">            ADDD  #1</w:t>
        <w:br/>
        <w:t xml:space="preserve">            STD   DIVDEN</w:t>
        <w:br/>
        <w:t xml:space="preserve">DVPOS:      JSR   UDIV16</w:t>
        <w:br/>
        <w:t xml:space="preserve">            LDD   DIVNUM</w:t>
        <w:br/>
        <w:t xml:space="preserve">            TST   DVSIGN</w:t>
        <w:br/>
        <w:t xml:space="preserve">            BEQ   DQPOS</w:t>
        <w:br/>
        <w:t xml:space="preserve">            COMA</w:t>
        <w:br/>
        <w:t xml:space="preserve">            COMB</w:t>
        <w:br/>
        <w:t xml:space="preserve">            ADDD  #1</w:t>
        <w:br/>
        <w:t xml:space="preserve">            STD   DIVNUM</w:t>
        <w:br/>
        <w:t xml:space="preserve">DQPOS:      LDD   DIVREM</w:t>
        <w:br/>
        <w:t xml:space="preserve">            TST   DNSIGN</w:t>
        <w:br/>
        <w:t xml:space="preserve">            BEQ   DCRPOS</w:t>
        <w:br/>
        <w:t xml:space="preserve">            COMA</w:t>
        <w:br/>
        <w:t xml:space="preserve">            COMB</w:t>
        <w:br/>
        <w:t xml:space="preserve">            ADDD  #1</w:t>
        <w:br/>
        <w:t xml:space="preserve">            STD   DIVREM</w:t>
        <w:br/>
        <w:t xml:space="preserve">DCRPOS:     RTS</w:t>
        <w:br/>
        <w:t xml:space="preserve"/>
        <w:br/>
        <w:t xml:space="preserve">; ------------------------------------------------------------</w:t>
        <w:br/>
        <w:t xml:space="preserve">; /  ( n1 n2 -- n3 )</w:t>
        <w:br/>
        <w:t xml:space="preserve">; Quotient of n1 divided by n2. Division truncates toward zero; the</w:t>
        <w:br/>
        <w:t xml:space="preserve">; remainder has the sign of the dividend. THROW -10 if the divisor is</w:t>
        <w:br/>
        <w:t xml:space="preserve">; zero.</w:t>
        <w:br/>
        <w:t xml:space="preserve">; ------------------------------------------------------------</w:t>
        <w:br/>
        <w:t xml:space="preserve">SLASHW:     JSR   DIVCOMMON</w:t>
        <w:br/>
        <w:t xml:space="preserve">            LDD   DIVNUM</w:t>
        <w:br/>
        <w:t xml:space="preserve">            PSHU  D</w:t>
        <w:br/>
        <w:t xml:space="preserve">            RTS</w:t>
        <w:br/>
        <w:t xml:space="preserve"/>
        <w:br/>
        <w:t xml:space="preserve">; ------------------------------------------------------------</w:t>
        <w:br/>
        <w:t xml:space="preserve">; MOD  ( n1 n2 -- n3 )</w:t>
        <w:br/>
        <w:t xml:space="preserve">; Remainder of n1 divided by n2. Division truncates toward zero; the</w:t>
        <w:br/>
        <w:t xml:space="preserve">; remainder has the sign of the dividend. THROW -10 if the divisor is</w:t>
        <w:br/>
        <w:t xml:space="preserve">; zero.</w:t>
        <w:br/>
        <w:t xml:space="preserve">; ------------------------------------------------------------</w:t>
        <w:br/>
        <w:t xml:space="preserve">MODW:       JSR   DIVCOMMON</w:t>
        <w:br/>
        <w:t xml:space="preserve">            LDD   DIVREM</w:t>
        <w:br/>
        <w:t xml:space="preserve">            PSHU  D</w:t>
        <w:br/>
        <w:t xml:space="preserve">            RTS</w:t>
        <w:br/>
        <w:t xml:space="preserve"/>
        <w:br/>
        <w:t xml:space="preserve">; ------------------------------------------------------------</w:t>
        <w:br/>
        <w:t xml:space="preserve">; /MOD  ( n1 n2 -- n3 n4 )</w:t>
        <w:br/>
        <w:t xml:space="preserve">; Divide n1 by n2, giving the remainder n3 and the quotient n4.</w:t>
        <w:br/>
        <w:t xml:space="preserve">; Division truncates toward zero; the remainder has the sign of the</w:t>
        <w:br/>
        <w:t xml:space="preserve">; dividend. THROW -10 if the divisor is zero.</w:t>
        <w:br/>
        <w:t xml:space="preserve">; ------------------------------------------------------------</w:t>
        <w:br/>
        <w:t xml:space="preserve">SLASHMODW:  JSR   DIVCOMMON</w:t>
        <w:br/>
        <w:t xml:space="preserve">            LDD   DIVREM</w:t>
        <w:br/>
        <w:t xml:space="preserve">            PSHU  D</w:t>
        <w:br/>
        <w:t xml:space="preserve">            LDD   DIVNUM</w:t>
        <w:br/>
        <w:t xml:space="preserve">            PSHU  D</w:t>
        <w:br/>
        <w:t xml:space="preserve">            RTS</w:t>
        <w:br/>
        <w:t xml:space="preserve"/>
        <w:br/>
        <w:t xml:space="preserve">; ------------------------------------------------------------</w:t>
        <w:br/>
        <w:t xml:space="preserve">; 2/  ( x1 -- x2 )</w:t>
        <w:br/>
        <w:t xml:space="preserve">; Arithmetic shift right one bit.</w:t>
        <w:br/>
        <w:t xml:space="preserve">; ------------------------------------------------------------</w:t>
        <w:br/>
        <w:t xml:space="preserve">TWOSLASHW:  LDD   ,U</w:t>
        <w:br/>
        <w:t xml:space="preserve">            ASRA</w:t>
        <w:br/>
        <w:t xml:space="preserve">            RORB</w:t>
        <w:br/>
        <w:t xml:space="preserve">            STD   ,U</w:t>
        <w:br/>
        <w:t xml:space="preserve">            RTS</w:t>
        <w:br/>
        <w:t xml:space="preserve"/>
        <w:br/>
        <w:t xml:space="preserve">; ------------------------------------------------------------</w:t>
        <w:br/>
        <w:t xml:space="preserve">; Unsigned 16 x 16 to 32-bit multiply from four partial products.</w:t>
        <w:br/>
        <w:t xml:space="preserve">; UMUL32</w:t>
        <w:br/>
        <w:t xml:space="preserve">;    Inputs:</w:t>
        <w:br/>
        <w:t xml:space="preserve">;        MAHI:MALO and MBHI:MBLO (unsigned factors)</w:t>
        <w:br/>
        <w:t xml:space="preserve">;    Outputs:</w:t>
        <w:br/>
        <w:t xml:space="preserve">;        PRODHI:PRODLO = product</w:t>
        <w:br/>
        <w:t xml:space="preserve">;    Registers: RegA, RegB and RegD changed.</w:t>
        <w:br/>
        <w:t xml:space="preserve">; ------------------------------------------------------------</w:t>
        <w:br/>
        <w:t xml:space="preserve">UMUL32:     LDA   MALO</w:t>
        <w:br/>
        <w:t xml:space="preserve">            LDB   MBLO</w:t>
        <w:br/>
        <w:t xml:space="preserve">            MUL</w:t>
        <w:br/>
        <w:t xml:space="preserve">            STD   PRODLO</w:t>
        <w:br/>
        <w:t xml:space="preserve">            CLR   PRODHI</w:t>
        <w:br/>
        <w:t xml:space="preserve">            CLR   PRODHI+1</w:t>
        <w:br/>
        <w:t xml:space="preserve">            LDA   MAHI</w:t>
        <w:br/>
        <w:t xml:space="preserve">            LDB   MBLO</w:t>
        <w:br/>
        <w:t xml:space="preserve">            MUL</w:t>
        <w:br/>
        <w:t xml:space="preserve">            ADDB  PRODLO</w:t>
        <w:br/>
        <w:t xml:space="preserve">            STB   PRODLO</w:t>
        <w:br/>
        <w:t xml:space="preserve">            ADCA  #0</w:t>
        <w:br/>
        <w:t xml:space="preserve">            ADDA  PRODHI+1</w:t>
        <w:br/>
        <w:t xml:space="preserve">            STA   PRODHI+1</w:t>
        <w:br/>
        <w:t xml:space="preserve">            BCC   UM32A</w:t>
        <w:br/>
        <w:t xml:space="preserve">            INC   PRODHI</w:t>
        <w:br/>
        <w:t xml:space="preserve">UM32A:      LDA   MALO</w:t>
        <w:br/>
        <w:t xml:space="preserve">            LDB   MBHI</w:t>
        <w:br/>
        <w:t xml:space="preserve">            MUL</w:t>
        <w:br/>
        <w:t xml:space="preserve">            ADDB  PRODLO</w:t>
        <w:br/>
        <w:t xml:space="preserve">            STB   PRODLO</w:t>
        <w:br/>
        <w:t xml:space="preserve">            ADCA  #0</w:t>
        <w:br/>
        <w:t xml:space="preserve">            ADDA  PRODHI+1</w:t>
        <w:br/>
        <w:t xml:space="preserve">            STA   PRODHI+1</w:t>
        <w:br/>
        <w:t xml:space="preserve">            BCC   UM32B</w:t>
        <w:br/>
        <w:t xml:space="preserve">            INC   PRODHI</w:t>
        <w:br/>
        <w:t xml:space="preserve">UM32B:      LDA   MAHI</w:t>
        <w:br/>
        <w:t xml:space="preserve">            LDB   MBHI</w:t>
        <w:br/>
        <w:t xml:space="preserve">            MUL</w:t>
        <w:br/>
        <w:t xml:space="preserve">            ADDD  PRODHI</w:t>
        <w:br/>
        <w:t xml:space="preserve">            STD   PRODHI</w:t>
        <w:br/>
        <w:t xml:space="preserve">            RTS</w:t>
        <w:br/>
        <w:t xml:space="preserve"/>
        <w:br/>
        <w:t xml:space="preserve">; ------------------------------------------------------------</w:t>
        <w:br/>
        <w:t xml:space="preserve">; Unsigned 32 / 16 division (restoring, 32 iterations). Used by</w:t>
        <w:br/>
        <w:t xml:space="preserve">; UM/MOD, SM/REM, FM/MOD, */ and */MOD.</w:t>
        <w:br/>
        <w:t xml:space="preserve">; UDIV32</w:t>
        <w:br/>
        <w:t xml:space="preserve">;    Inputs:</w:t>
        <w:br/>
        <w:t xml:space="preserve">;        PRODHI:PRODLO = dividend, DIVDEN = divisor (unsigned)</w:t>
        <w:br/>
        <w:t xml:space="preserve">;    Outputs:</w:t>
        <w:br/>
        <w:t xml:space="preserve">;        PRODLO = quotient, DIVREM = remainder</w:t>
        <w:br/>
        <w:t xml:space="preserve">;    Registers: RegD changed; DIVCNT used as the loop counter.</w:t>
        <w:br/>
        <w:t xml:space="preserve">; Original comment: shadow UDIV32.1.</w:t>
        <w:br/>
        <w:t xml:space="preserve">; ------------------------------------------------------------</w:t>
        <w:br/>
        <w:t xml:space="preserve">UDIV32:     CLR   DIVREM</w:t>
        <w:br/>
        <w:t xml:space="preserve">            CLR   DIVREM+1</w:t>
        <w:br/>
        <w:t xml:space="preserve">            LDB   #32</w:t>
        <w:br/>
        <w:t xml:space="preserve">            STB   DIVCNT</w:t>
        <w:br/>
        <w:t xml:space="preserve">UD32LP:     ASL   PRODLO+1</w:t>
        <w:br/>
        <w:t xml:space="preserve">            ROL   PRODLO</w:t>
        <w:br/>
        <w:t xml:space="preserve">            ROL   PRODHI+1</w:t>
        <w:br/>
        <w:t xml:space="preserve">            ROL   PRODHI</w:t>
        <w:br/>
        <w:t xml:space="preserve">            ROL   DIVREM+1</w:t>
        <w:br/>
        <w:t xml:space="preserve">            ROL   DIVREM</w:t>
        <w:br/>
        <w:t xml:space="preserve">            BCS   UD32FORCE         ; 17th bit set. See bugfix: UDIV32.1</w:t>
        <w:br/>
        <w:t xml:space="preserve">            LDD   DIVREM</w:t>
        <w:br/>
        <w:t xml:space="preserve">            SUBD  DIVDEN</w:t>
        <w:br/>
        <w:t xml:space="preserve">            BLO   UD32SKIP</w:t>
        <w:br/>
        <w:t xml:space="preserve">UD32TAKE:   STD   DIVREM</w:t>
        <w:br/>
        <w:t xml:space="preserve">            INC   PRODLO+1</w:t>
        <w:br/>
        <w:t xml:space="preserve">            BRA   UD32SKIP</w:t>
        <w:br/>
        <w:t xml:space="preserve">UD32FORCE:  LDD   DIVREM</w:t>
        <w:br/>
        <w:t xml:space="preserve">            SUBD  DIVDEN</w:t>
        <w:br/>
        <w:t xml:space="preserve">            BRA   UD32TAKE</w:t>
        <w:br/>
        <w:t xml:space="preserve">UD32SKIP:   DEC   DIVCNT</w:t>
        <w:br/>
        <w:t xml:space="preserve">            BNE   UD32LP</w:t>
        <w:br/>
        <w:t xml:space="preserve">            RTS</w:t>
        <w:br/>
        <w:t xml:space="preserve"/>
        <w:br/>
        <w:t xml:space="preserve">; ------------------------------------------------------------</w:t>
        <w:br/>
        <w:t xml:space="preserve">; Negate the 32-bit value in PRODHI:PRODLO.</w:t>
        <w:br/>
        <w:t xml:space="preserve">; MNEG32</w:t>
        <w:br/>
        <w:t xml:space="preserve">;    Inputs:</w:t>
        <w:br/>
        <w:t xml:space="preserve">;        PRODHI:PRODLO</w:t>
        <w:br/>
        <w:t xml:space="preserve">;    Outputs:</w:t>
        <w:br/>
        <w:t xml:space="preserve">;        PRODHI:PRODLO negated</w:t>
        <w:br/>
        <w:t xml:space="preserve">;    Registers: RegD changed.</w:t>
        <w:br/>
        <w:t xml:space="preserve">; ------------------------------------------------------------</w:t>
        <w:br/>
        <w:t xml:space="preserve">MNEG32:     LDD   PRODLO</w:t>
        <w:br/>
        <w:t xml:space="preserve">            COMA</w:t>
        <w:br/>
        <w:t xml:space="preserve">            COMB</w:t>
        <w:br/>
        <w:t xml:space="preserve">            STD   PRODLO</w:t>
        <w:br/>
        <w:t xml:space="preserve">            LDD   PRODHI</w:t>
        <w:br/>
        <w:t xml:space="preserve">            COMA</w:t>
        <w:br/>
        <w:t xml:space="preserve">            COMB</w:t>
        <w:br/>
        <w:t xml:space="preserve">            STD   PRODHI</w:t>
        <w:br/>
        <w:t xml:space="preserve">            LDD   PRODLO</w:t>
        <w:br/>
        <w:t xml:space="preserve">            ADDD  #1</w:t>
        <w:br/>
        <w:t xml:space="preserve">            STD   PRODLO</w:t>
        <w:br/>
        <w:t xml:space="preserve">            BCC   MN32DONE</w:t>
        <w:br/>
        <w:t xml:space="preserve">            LDD   PRODHI</w:t>
        <w:br/>
        <w:t xml:space="preserve">            ADDD  #1</w:t>
        <w:br/>
        <w:t xml:space="preserve">            STD   PRODHI</w:t>
        <w:br/>
        <w:t xml:space="preserve">MN32DONE:   RTS</w:t>
        <w:br/>
        <w:t xml:space="preserve"/>
        <w:br/>
        <w:t xml:space="preserve">; ------------------------------------------------------------</w:t>
        <w:br/>
        <w:t xml:space="preserve">; Common part of */ and */MOD: form the 32-bit product n1 * n2, then</w:t>
        <w:br/>
        <w:t xml:space="preserve">; divide it by n3. The quotient is negated if an odd number of the</w:t>
        <w:br/>
        <w:t xml:space="preserve">; three is negative, the remainder if the product is negative. THROW</w:t>
        <w:br/>
        <w:t xml:space="preserve">; -10 if n3 is zero.</w:t>
        <w:br/>
        <w:t xml:space="preserve">; STARSLASHCOMMON   ( n1 n2 n3 -- )</w:t>
        <w:br/>
        <w:t xml:space="preserve">;    Inputs:</w:t>
        <w:br/>
        <w:t xml:space="preserve">;        n1, n2 and n3 on the data stack (n3 on top)</w:t>
        <w:br/>
        <w:t xml:space="preserve">;    Outputs:</w:t>
        <w:br/>
        <w:t xml:space="preserve">;        PRODLO = quotient, DIVREM = remainder (data stack popped)</w:t>
        <w:br/>
        <w:t xml:space="preserve">;    Registers: RegA, RegB and RegD changed; many scratch cells used.</w:t>
        <w:br/>
        <w:t xml:space="preserve">; ------------------------------------------------------------</w:t>
        <w:br/>
        <w:t xml:space="preserve">STARSLASHCOMMON:</w:t>
        <w:br/>
        <w:t xml:space="preserve">            PULU  D                 ; n3</w:t>
        <w:br/>
        <w:t xml:space="preserve">            STD   DIVDEN</w:t>
        <w:br/>
        <w:t xml:space="preserve">            CMPD  #0</w:t>
        <w:br/>
        <w:t xml:space="preserve">            BNE   SSOK</w:t>
        <w:br/>
        <w:t xml:space="preserve">            LDD   #-10              ; -10</w:t>
        <w:br/>
        <w:t xml:space="preserve">            PSHU  D</w:t>
        <w:br/>
        <w:t xml:space="preserve">            JSR   THROWW</w:t>
        <w:br/>
        <w:t xml:space="preserve">SSOK:       CLR   PSIGN</w:t>
        <w:br/>
        <w:t xml:space="preserve">            TST   DIVDEN</w:t>
        <w:br/>
        <w:t xml:space="preserve">            BPL   SSN3POS</w:t>
        <w:br/>
        <w:t xml:space="preserve">            COM   PSIGN</w:t>
        <w:br/>
        <w:t xml:space="preserve">            LDD   DIVDEN</w:t>
        <w:br/>
        <w:t xml:space="preserve">            COMA</w:t>
        <w:br/>
        <w:t xml:space="preserve">            COMB</w:t>
        <w:br/>
        <w:t xml:space="preserve">            ADDD  #1</w:t>
        <w:br/>
        <w:t xml:space="preserve">            STD   DIVDEN</w:t>
        <w:br/>
        <w:t xml:space="preserve">SSN3POS:    LDA   #0</w:t>
        <w:br/>
        <w:t xml:space="preserve">            STA   PRSIGN</w:t>
        <w:br/>
        <w:t xml:space="preserve">            PULU  D                 ; n2</w:t>
        <w:br/>
        <w:t xml:space="preserve">            STD   MSCR</w:t>
        <w:br/>
        <w:t xml:space="preserve">            TST   MSCR</w:t>
        <w:br/>
        <w:t xml:space="preserve">            BPL   SSN2POS</w:t>
        <w:br/>
        <w:t xml:space="preserve">            COM   PSIGN</w:t>
        <w:br/>
        <w:t xml:space="preserve">            COM   PRSIGN</w:t>
        <w:br/>
        <w:t xml:space="preserve">            LDD   MSCR</w:t>
        <w:br/>
        <w:t xml:space="preserve">            COMA</w:t>
        <w:br/>
        <w:t xml:space="preserve">            COMB</w:t>
        <w:br/>
        <w:t xml:space="preserve">            ADDD  #1</w:t>
        <w:br/>
        <w:t xml:space="preserve">            STD   MSCR</w:t>
        <w:br/>
        <w:t xml:space="preserve">SSN2POS:    LDA   MSCR</w:t>
        <w:br/>
        <w:t xml:space="preserve">            STA   MBHI</w:t>
        <w:br/>
        <w:t xml:space="preserve">            LDA   MSCR+1</w:t>
        <w:br/>
        <w:t xml:space="preserve">            STA   MBLO</w:t>
        <w:br/>
        <w:t xml:space="preserve">            PULU  D                 ; n1</w:t>
        <w:br/>
        <w:t xml:space="preserve">            STD   MSCR</w:t>
        <w:br/>
        <w:t xml:space="preserve">            TST   MSCR</w:t>
        <w:br/>
        <w:t xml:space="preserve">            BPL   SSN1POS</w:t>
        <w:br/>
        <w:t xml:space="preserve">            COM   PSIGN</w:t>
        <w:br/>
        <w:t xml:space="preserve">            COM   PRSIGN</w:t>
        <w:br/>
        <w:t xml:space="preserve">            LDD   MSCR</w:t>
        <w:br/>
        <w:t xml:space="preserve">            COMA</w:t>
        <w:br/>
        <w:t xml:space="preserve">            COMB</w:t>
        <w:br/>
        <w:t xml:space="preserve">            ADDD  #1</w:t>
        <w:br/>
        <w:t xml:space="preserve">            STD   MSCR</w:t>
        <w:br/>
        <w:t xml:space="preserve">SSN1POS:    LDA   MSCR</w:t>
        <w:br/>
        <w:t xml:space="preserve">            STA   MAHI</w:t>
        <w:br/>
        <w:t xml:space="preserve">            LDA   MSCR+1</w:t>
        <w:br/>
        <w:t xml:space="preserve">            STA   MALO</w:t>
        <w:br/>
        <w:t xml:space="preserve">            JSR   UMUL32</w:t>
        <w:br/>
        <w:t xml:space="preserve">            JSR   UDIV32</w:t>
        <w:br/>
        <w:t xml:space="preserve">            LDD   PRODLO</w:t>
        <w:br/>
        <w:t xml:space="preserve">            TST   PSIGN</w:t>
        <w:br/>
        <w:t xml:space="preserve">            BEQ   SSQPOS</w:t>
        <w:br/>
        <w:t xml:space="preserve">            COMA</w:t>
        <w:br/>
        <w:t xml:space="preserve">            COMB</w:t>
        <w:br/>
        <w:t xml:space="preserve">            ADDD  #1</w:t>
        <w:br/>
        <w:t xml:space="preserve">            STD   PRODLO</w:t>
        <w:br/>
        <w:t xml:space="preserve">SSQPOS:     LDD   DIVREM</w:t>
        <w:br/>
        <w:t xml:space="preserve">            TST   PRSIGN</w:t>
        <w:br/>
        <w:t xml:space="preserve">            BEQ   SSRPOS</w:t>
        <w:br/>
        <w:t xml:space="preserve">            COMA</w:t>
        <w:br/>
        <w:t xml:space="preserve">            COMB</w:t>
        <w:br/>
        <w:t xml:space="preserve">            ADDD  #1</w:t>
        <w:br/>
        <w:t xml:space="preserve">            STD   DIVREM</w:t>
        <w:br/>
        <w:t xml:space="preserve">SSRPOS:     RTS</w:t>
        <w:br/>
        <w:t xml:space="preserve"/>
        <w:br/>
        <w:t xml:space="preserve">; ------------------------------------------------------------</w:t>
        <w:br/>
        <w:t xml:space="preserve">; */  ( n1 n2 n3 -- n4 )</w:t>
        <w:br/>
        <w:t xml:space="preserve">; Multiply n1 by n2 giving a 32-bit intermediate product, then divide</w:t>
        <w:br/>
        <w:t xml:space="preserve">; by n3. The quotient is n4.</w:t>
        <w:br/>
        <w:t xml:space="preserve">; ------------------------------------------------------------</w:t>
        <w:br/>
        <w:t xml:space="preserve">STARSLASHW: JSR   STARSLASHCOMMON</w:t>
        <w:br/>
        <w:t xml:space="preserve">            LDD   PRODLO</w:t>
        <w:br/>
        <w:t xml:space="preserve">            PSHU  D</w:t>
        <w:br/>
        <w:t xml:space="preserve">            RTS</w:t>
        <w:br/>
        <w:t xml:space="preserve"/>
        <w:br/>
        <w:t xml:space="preserve">; ------------------------------------------------------------</w:t>
        <w:br/>
        <w:t xml:space="preserve">; */MOD  ( n1 n2 n3 -- n4 n5 )</w:t>
        <w:br/>
        <w:t xml:space="preserve">; Multiply n1 by n2 giving a 32-bit intermediate product, then divide</w:t>
        <w:br/>
        <w:t xml:space="preserve">; by n3, giving the remainder n4 and the quotient n5.</w:t>
        <w:br/>
        <w:t xml:space="preserve">; ------------------------------------------------------------</w:t>
        <w:br/>
        <w:t xml:space="preserve">STARSLASHMODW:</w:t>
        <w:br/>
        <w:t xml:space="preserve">            JSR   STARSLASHCOMMON</w:t>
        <w:br/>
        <w:t xml:space="preserve">            LDD   DIVREM</w:t>
        <w:br/>
        <w:t xml:space="preserve">            PSHU  D</w:t>
        <w:br/>
        <w:t xml:space="preserve">            LDD   PRODLO</w:t>
        <w:br/>
        <w:t xml:space="preserve">            PSHU  D</w:t>
        <w:br/>
        <w:t xml:space="preserve">            RTS</w:t>
        <w:br/>
        <w:t xml:space="preserve"/>
        <w:br/>
        <w:t xml:space="preserve">; ------------------------------------------------------------</w:t>
        <w:br/>
        <w:t xml:space="preserve">; UM*  ( u1 u2 -- ud )</w:t>
        <w:br/>
        <w:t xml:space="preserve">; Unsigned 16 x 16 to 32-bit multiply.</w:t>
        <w:br/>
        <w:t xml:space="preserve">; ------------------------------------------------------------</w:t>
        <w:br/>
        <w:t xml:space="preserve">UMSTARW:    PULU  D                 ; u2</w:t>
        <w:br/>
        <w:t xml:space="preserve">            STD   MSCR</w:t>
        <w:br/>
        <w:t xml:space="preserve">            PULU  D                 ; u1</w:t>
        <w:br/>
        <w:t xml:space="preserve">            STA   MAHI</w:t>
        <w:br/>
        <w:t xml:space="preserve">            STB   MALO</w:t>
        <w:br/>
        <w:t xml:space="preserve">            LDD   MSCR</w:t>
        <w:br/>
        <w:t xml:space="preserve">            STA   MBHI</w:t>
        <w:br/>
        <w:t xml:space="preserve">            STB   MBLO</w:t>
        <w:br/>
        <w:t xml:space="preserve">            JSR   UMUL32</w:t>
        <w:br/>
        <w:t xml:space="preserve">            LDD   PRODLO</w:t>
        <w:br/>
        <w:t xml:space="preserve">            PSHU  D</w:t>
        <w:br/>
        <w:t xml:space="preserve">            LDD   PRODHI</w:t>
        <w:br/>
        <w:t xml:space="preserve">            PSHU  D</w:t>
        <w:br/>
        <w:t xml:space="preserve">            RTS</w:t>
        <w:br/>
        <w:t xml:space="preserve"/>
        <w:br/>
        <w:t xml:space="preserve">; ------------------------------------------------------------</w:t>
        <w:br/>
        <w:t xml:space="preserve">; UM/MOD  ( ud u1 -- u2 u3 )</w:t>
        <w:br/>
        <w:t xml:space="preserve">; Divide the unsigned double ud by u1, giving the remainder u2 and the</w:t>
        <w:br/>
        <w:t xml:space="preserve">; quotient u3. THROW -10 if u1 is zero.</w:t>
        <w:br/>
        <w:t xml:space="preserve">; ------------------------------------------------------------</w:t>
        <w:br/>
        <w:t xml:space="preserve">UMSLASHMODW:</w:t>
        <w:br/>
        <w:t xml:space="preserve">            PULU  D                 ; u1</w:t>
        <w:br/>
        <w:t xml:space="preserve">            STD   DIVDEN</w:t>
        <w:br/>
        <w:t xml:space="preserve">            CMPD  #0</w:t>
        <w:br/>
        <w:t xml:space="preserve">            BNE   UMOK</w:t>
        <w:br/>
        <w:t xml:space="preserve">            LDD   #-10              ; -10</w:t>
        <w:br/>
        <w:t xml:space="preserve">            PSHU  D</w:t>
        <w:br/>
        <w:t xml:space="preserve">            JSR   THROWW</w:t>
        <w:br/>
        <w:t xml:space="preserve">UMOK:       PULU  D                 ; ud</w:t>
        <w:br/>
        <w:t xml:space="preserve">            STD   PRODHI</w:t>
        <w:br/>
        <w:t xml:space="preserve">            PULU  D</w:t>
        <w:br/>
        <w:t xml:space="preserve">            STD   PRODLO</w:t>
        <w:br/>
        <w:t xml:space="preserve">            JSR   UDIV32</w:t>
        <w:br/>
        <w:t xml:space="preserve">            LDD   DIVREM</w:t>
        <w:br/>
        <w:t xml:space="preserve">            PSHU  D</w:t>
        <w:br/>
        <w:t xml:space="preserve">            LDD   PRODLO</w:t>
        <w:br/>
        <w:t xml:space="preserve">            PSHU  D</w:t>
        <w:br/>
        <w:t xml:space="preserve">            RTS</w:t>
        <w:br/>
        <w:t xml:space="preserve"/>
        <w:br/>
        <w:t xml:space="preserve">; ------------------------------------------------------------</w:t>
        <w:br/>
        <w:t xml:space="preserve">; M*  ( n1 n2 -- d )</w:t>
        <w:br/>
        <w:t xml:space="preserve">; Signed 16 x 16 to 32-bit multiply.</w:t>
        <w:br/>
        <w:t xml:space="preserve">; ------------------------------------------------------------</w:t>
        <w:br/>
        <w:t xml:space="preserve">MSTARW:     PULU  D                 ; n2</w:t>
        <w:br/>
        <w:t xml:space="preserve">            STD   MSCR</w:t>
        <w:br/>
        <w:t xml:space="preserve">            PULU  D                 ; n1</w:t>
        <w:br/>
        <w:t xml:space="preserve">            CLR   MSIGN</w:t>
        <w:br/>
        <w:t xml:space="preserve">            TSTA                    ; sign of n1. See bugfix: MSTARW.1</w:t>
        <w:br/>
        <w:t xml:space="preserve">            BPL   MSN1POS</w:t>
        <w:br/>
        <w:t xml:space="preserve">            COM   MSIGN</w:t>
        <w:br/>
        <w:t xml:space="preserve">            COMA</w:t>
        <w:br/>
        <w:t xml:space="preserve">            COMB</w:t>
        <w:br/>
        <w:t xml:space="preserve">            ADDD  #1</w:t>
        <w:br/>
        <w:t xml:space="preserve">MSN1POS:    STA   MAHI</w:t>
        <w:br/>
        <w:t xml:space="preserve">            STB   MALO</w:t>
        <w:br/>
        <w:t xml:space="preserve">            LDD   MSCR</w:t>
        <w:br/>
        <w:t xml:space="preserve">            BPL   MSN2POS</w:t>
        <w:br/>
        <w:t xml:space="preserve">            COM   MSIGN</w:t>
        <w:br/>
        <w:t xml:space="preserve">            COMA</w:t>
        <w:br/>
        <w:t xml:space="preserve">            COMB</w:t>
        <w:br/>
        <w:t xml:space="preserve">            ADDD  #1</w:t>
        <w:br/>
        <w:t xml:space="preserve">MSN2POS:    STA   MBHI</w:t>
        <w:br/>
        <w:t xml:space="preserve">            STB   MBLO</w:t>
        <w:br/>
        <w:t xml:space="preserve">            JSR   UMUL32</w:t>
        <w:br/>
        <w:t xml:space="preserve">            TST   MSIGN</w:t>
        <w:br/>
        <w:t xml:space="preserve">            BEQ   MSDONE</w:t>
        <w:br/>
        <w:t xml:space="preserve">            JSR   MNEG32</w:t>
        <w:br/>
        <w:t xml:space="preserve">MSDONE:     LDD   PRODLO</w:t>
        <w:br/>
        <w:t xml:space="preserve">            PSHU  D</w:t>
        <w:br/>
        <w:t xml:space="preserve">            LDD   PRODHI</w:t>
        <w:br/>
        <w:t xml:space="preserve">            PSHU  D</w:t>
        <w:br/>
        <w:t xml:space="preserve">            RTS</w:t>
        <w:br/>
        <w:t xml:space="preserve"/>
        <w:br/>
        <w:t xml:space="preserve">; ------------------------------------------------------------</w:t>
        <w:br/>
        <w:t xml:space="preserve">; SM/REM  ( d n1 -- n2 n3 )</w:t>
        <w:br/>
        <w:t xml:space="preserve">; Symmetric division of the double d by n1, giving the remainder n2</w:t>
        <w:br/>
        <w:t xml:space="preserve">; and the quotient n3. The quotient is truncated toward zero and the</w:t>
        <w:br/>
        <w:t xml:space="preserve">; remainder has the sign of d. THROW -10 if n1 is zero.</w:t>
        <w:br/>
        <w:t xml:space="preserve">; ------------------------------------------------------------</w:t>
        <w:br/>
        <w:t xml:space="preserve">SMSLASHREMW:</w:t>
        <w:br/>
        <w:t xml:space="preserve">            PULU  D                 ; n1</w:t>
        <w:br/>
        <w:t xml:space="preserve">            STD   DIVDEN</w:t>
        <w:br/>
        <w:t xml:space="preserve">            CMPD  #0</w:t>
        <w:br/>
        <w:t xml:space="preserve">            BNE   SMOK</w:t>
        <w:br/>
        <w:t xml:space="preserve">            LDD   #-10              ; -10</w:t>
        <w:br/>
        <w:t xml:space="preserve">            PSHU  D</w:t>
        <w:br/>
        <w:t xml:space="preserve">            JSR   THROWW</w:t>
        <w:br/>
        <w:t xml:space="preserve">SMOK:       PULU  D                 ; d</w:t>
        <w:br/>
        <w:t xml:space="preserve">            STD   PRODHI</w:t>
        <w:br/>
        <w:t xml:space="preserve">            PULU  D</w:t>
        <w:br/>
        <w:t xml:space="preserve">            STD   PRODLO</w:t>
        <w:br/>
        <w:t xml:space="preserve">            CLR   DNSIGN</w:t>
        <w:br/>
        <w:t xml:space="preserve">            CLR   DVSIGN</w:t>
        <w:br/>
        <w:t xml:space="preserve">            TST   PRODHI</w:t>
        <w:br/>
        <w:t xml:space="preserve">            BPL   SMDPOS</w:t>
        <w:br/>
        <w:t xml:space="preserve">            COM   DNSIGN</w:t>
        <w:br/>
        <w:t xml:space="preserve">            COM   DVSIGN</w:t>
        <w:br/>
        <w:t xml:space="preserve">            JSR   MNEG32</w:t>
        <w:br/>
        <w:t xml:space="preserve">SMDPOS:     LDD   DIVDEN</w:t>
        <w:br/>
        <w:t xml:space="preserve">            BPL   SMDVPOS</w:t>
        <w:br/>
        <w:t xml:space="preserve">            COM   DVSIGN</w:t>
        <w:br/>
        <w:t xml:space="preserve">            LDD   DIVDEN</w:t>
        <w:br/>
        <w:t xml:space="preserve">            COMA</w:t>
        <w:br/>
        <w:t xml:space="preserve">            COMB</w:t>
        <w:br/>
        <w:t xml:space="preserve">            ADDD  #1</w:t>
        <w:br/>
        <w:t xml:space="preserve">            STD   DIVDEN</w:t>
        <w:br/>
        <w:t xml:space="preserve">SMDVPOS:    JSR   UDIV32</w:t>
        <w:br/>
        <w:t xml:space="preserve">            LDD   DIVREM</w:t>
        <w:br/>
        <w:t xml:space="preserve">            TST   DNSIGN</w:t>
        <w:br/>
        <w:t xml:space="preserve">            BEQ   SMRPOS</w:t>
        <w:br/>
        <w:t xml:space="preserve">            COMA</w:t>
        <w:br/>
        <w:t xml:space="preserve">            COMB</w:t>
        <w:br/>
        <w:t xml:space="preserve">            ADDD  #1</w:t>
        <w:br/>
        <w:t xml:space="preserve">SMRPOS:     PSHU  D</w:t>
        <w:br/>
        <w:t xml:space="preserve">            LDD   PRODLO</w:t>
        <w:br/>
        <w:t xml:space="preserve">            TST   DVSIGN</w:t>
        <w:br/>
        <w:t xml:space="preserve">            BEQ   SMQPOS</w:t>
        <w:br/>
        <w:t xml:space="preserve">            COMA</w:t>
        <w:br/>
        <w:t xml:space="preserve">            COMB</w:t>
        <w:br/>
        <w:t xml:space="preserve">            ADDD  #1</w:t>
        <w:br/>
        <w:t xml:space="preserve">SMQPOS:     PSHU  D</w:t>
        <w:br/>
        <w:t xml:space="preserve">            RTS</w:t>
        <w:br/>
        <w:t xml:space="preserve"/>
        <w:br/>
        <w:t xml:space="preserve">; ------------------------------------------------------------</w:t>
        <w:br/>
        <w:t xml:space="preserve">; FM/MOD  ( d n1 -- n2 n3 )</w:t>
        <w:br/>
        <w:t xml:space="preserve">; Floored division of the double d by n1, giving the remainder n2 and</w:t>
        <w:br/>
        <w:t xml:space="preserve">; the quotient n3. The quotient is rounded toward negative infinity</w:t>
        <w:br/>
        <w:t xml:space="preserve">; and the remainder has the sign of n1. THROW -10 if n1 is zero.</w:t>
        <w:br/>
        <w:t xml:space="preserve">; ------------------------------------------------------------</w:t>
        <w:br/>
        <w:t xml:space="preserve">FMSLASHMODW:</w:t>
        <w:br/>
        <w:t xml:space="preserve">            PULU  D                 ; n1</w:t>
        <w:br/>
        <w:t xml:space="preserve">            STD   DIVDEN</w:t>
        <w:br/>
        <w:t xml:space="preserve">            CMPD  #0</w:t>
        <w:br/>
        <w:t xml:space="preserve">            BNE   FMOK</w:t>
        <w:br/>
        <w:t xml:space="preserve">            LDD   #-10              ; -10</w:t>
        <w:br/>
        <w:t xml:space="preserve">            PSHU  D</w:t>
        <w:br/>
        <w:t xml:space="preserve">            JSR   THROWW</w:t>
        <w:br/>
        <w:t xml:space="preserve">FMOK:       PULU  D                 ; d</w:t>
        <w:br/>
        <w:t xml:space="preserve">            STD   PRODHI</w:t>
        <w:br/>
        <w:t xml:space="preserve">            PULU  D</w:t>
        <w:br/>
        <w:t xml:space="preserve">            STD   PRODLO</w:t>
        <w:br/>
        <w:t xml:space="preserve">            CLR   DNSIGN</w:t>
        <w:br/>
        <w:t xml:space="preserve">            CLR   DVSIGN</w:t>
        <w:br/>
        <w:t xml:space="preserve">            CLR   DVOWNSIGN</w:t>
        <w:br/>
        <w:t xml:space="preserve">            TST   PRODHI</w:t>
        <w:br/>
        <w:t xml:space="preserve">            BPL   FMDPOS</w:t>
        <w:br/>
        <w:t xml:space="preserve">            COM   DNSIGN</w:t>
        <w:br/>
        <w:t xml:space="preserve">            COM   DVSIGN</w:t>
        <w:br/>
        <w:t xml:space="preserve">            JSR   MNEG32</w:t>
        <w:br/>
        <w:t xml:space="preserve">FMDPOS:     LDD   DIVDEN</w:t>
        <w:br/>
        <w:t xml:space="preserve">            BPL   FMDVPOS</w:t>
        <w:br/>
        <w:t xml:space="preserve">            COM   DVSIGN</w:t>
        <w:br/>
        <w:t xml:space="preserve">            COM   DVOWNSIGN</w:t>
        <w:br/>
        <w:t xml:space="preserve">            LDD   DIVDEN</w:t>
        <w:br/>
        <w:t xml:space="preserve">            COMA</w:t>
        <w:br/>
        <w:t xml:space="preserve">            COMB</w:t>
        <w:br/>
        <w:t xml:space="preserve">            ADDD  #1</w:t>
        <w:br/>
        <w:t xml:space="preserve">            STD   DIVDEN</w:t>
        <w:br/>
        <w:t xml:space="preserve">FMDVPOS:    JSR   UDIV32</w:t>
        <w:br/>
        <w:t xml:space="preserve">            TST   DVSIGN</w:t>
        <w:br/>
        <w:t xml:space="preserve">            BEQ   FMNOFLOOR</w:t>
        <w:br/>
        <w:t xml:space="preserve">            LDD   DIVREM</w:t>
        <w:br/>
        <w:t xml:space="preserve">            BEQ   FMNOFLOOR</w:t>
        <w:br/>
        <w:t xml:space="preserve">            LDD   PRODLO</w:t>
        <w:br/>
        <w:t xml:space="preserve">            ADDD  #1</w:t>
        <w:br/>
        <w:t xml:space="preserve">            STD   PRODLO</w:t>
        <w:br/>
        <w:t xml:space="preserve">            LDD   DIVDEN</w:t>
        <w:br/>
        <w:t xml:space="preserve">            SUBD  DIVREM</w:t>
        <w:br/>
        <w:t xml:space="preserve">            STD   DIVREM</w:t>
        <w:br/>
        <w:t xml:space="preserve">FMNOFLOOR:  LDD   DIVREM</w:t>
        <w:br/>
        <w:t xml:space="preserve">            TST   DVOWNSIGN</w:t>
        <w:br/>
        <w:t xml:space="preserve">            BEQ   FMRPOS</w:t>
        <w:br/>
        <w:t xml:space="preserve">            COMA</w:t>
        <w:br/>
        <w:t xml:space="preserve">            COMB</w:t>
        <w:br/>
        <w:t xml:space="preserve">            ADDD  #1</w:t>
        <w:br/>
        <w:t xml:space="preserve">FMRPOS:     PSHU  D</w:t>
        <w:br/>
        <w:t xml:space="preserve">            LDD   PRODLO</w:t>
        <w:br/>
        <w:t xml:space="preserve">            TST   DVSIGN</w:t>
        <w:br/>
        <w:t xml:space="preserve">            BEQ   FMQPOS</w:t>
        <w:br/>
        <w:t xml:space="preserve">            COMA</w:t>
        <w:br/>
        <w:t xml:space="preserve">            COMB</w:t>
        <w:br/>
        <w:t xml:space="preserve">            ADDD  #1</w:t>
        <w:br/>
        <w:t xml:space="preserve">FMQPOS:     PSHU  D</w:t>
        <w:br/>
        <w:t xml:space="preserve">            RTS</w:t>
        <w:br/>
        <w:t xml:space="preserve"/>
        <w:br/>
        <w:t xml:space="preserve">; ------------------------------------------------------------</w:t>
        <w:br/>
        <w:t xml:space="preserve">; D+  ( d1 d2 -- d3 )</w:t>
        <w:br/>
        <w:t xml:space="preserve">; Add two doubles.</w:t>
        <w:br/>
        <w:t xml:space="preserve">; ------------------------------------------------------------</w:t>
        <w:br/>
        <w:t xml:space="preserve">DPLUSW:     PULU  D                 ; d2 high</w:t>
        <w:br/>
        <w:t xml:space="preserve">            STD   MSCR</w:t>
        <w:br/>
        <w:t xml:space="preserve">            PULU  D                 ; d2 low</w:t>
        <w:br/>
        <w:t xml:space="preserve">            STD   MSCR2</w:t>
        <w:br/>
        <w:t xml:space="preserve">            PULU  D                 ; d1 high</w:t>
        <w:br/>
        <w:t xml:space="preserve">            STD   MSCR3</w:t>
        <w:br/>
        <w:t xml:space="preserve">            PULU  D                 ; d1 low</w:t>
        <w:br/>
        <w:t xml:space="preserve">            ADDD  MSCR2</w:t>
        <w:br/>
        <w:t xml:space="preserve">            STD   MSCR4</w:t>
        <w:br/>
        <w:t xml:space="preserve">            BCC   DPNOCY</w:t>
        <w:br/>
        <w:t xml:space="preserve">            LDD   MSCR3</w:t>
        <w:br/>
        <w:t xml:space="preserve">            ADDD  MSCR</w:t>
        <w:br/>
        <w:t xml:space="preserve">            ADDD  #1</w:t>
        <w:br/>
        <w:t xml:space="preserve">            BRA   DPHIDONE</w:t>
        <w:br/>
        <w:t xml:space="preserve">DPNOCY:     LDD   MSCR3</w:t>
        <w:br/>
        <w:t xml:space="preserve">            ADDD  MSCR</w:t>
        <w:br/>
        <w:t xml:space="preserve">DPHIDONE:   STD   MSCR3</w:t>
        <w:br/>
        <w:t xml:space="preserve">            LDD   MSCR4</w:t>
        <w:br/>
        <w:t xml:space="preserve">            PSHU  D</w:t>
        <w:br/>
        <w:t xml:space="preserve">            LDD   MSCR3</w:t>
        <w:br/>
        <w:t xml:space="preserve">            PSHU  D</w:t>
        <w:br/>
        <w:t xml:space="preserve">            RTS</w:t>
        <w:br/>
        <w:t xml:space="preserve"/>
        <w:br/>
        <w:t xml:space="preserve">; ------------------------------------------------------------</w:t>
        <w:br/>
        <w:t xml:space="preserve">; D-  ( d1 d2 -- d3 )</w:t>
        <w:br/>
        <w:t xml:space="preserve">; Subtract d2 from d1.</w:t>
        <w:br/>
        <w:t xml:space="preserve">; ------------------------------------------------------------</w:t>
        <w:br/>
        <w:t xml:space="preserve">DMINUSW:    PULU  D                 ; d2 high</w:t>
        <w:br/>
        <w:t xml:space="preserve">            STD   MSCR</w:t>
        <w:br/>
        <w:t xml:space="preserve">            PULU  D                 ; d2 low</w:t>
        <w:br/>
        <w:t xml:space="preserve">            STD   MSCR2</w:t>
        <w:br/>
        <w:t xml:space="preserve">            PULU  D                 ; d1 high</w:t>
        <w:br/>
        <w:t xml:space="preserve">            STD   MSCR3</w:t>
        <w:br/>
        <w:t xml:space="preserve">            PULU  D                 ; d1 low</w:t>
        <w:br/>
        <w:t xml:space="preserve">            SUBD  MSCR2</w:t>
        <w:br/>
        <w:t xml:space="preserve">            STD   MSCR4</w:t>
        <w:br/>
        <w:t xml:space="preserve">            BCC   DMNOBOR</w:t>
        <w:br/>
        <w:t xml:space="preserve">            LDD   MSCR3</w:t>
        <w:br/>
        <w:t xml:space="preserve">            SUBD  MSCR</w:t>
        <w:br/>
        <w:t xml:space="preserve">            SUBD  #1</w:t>
        <w:br/>
        <w:t xml:space="preserve">            BRA   DMHIDONE</w:t>
        <w:br/>
        <w:t xml:space="preserve">DMNOBOR:    LDD   MSCR3</w:t>
        <w:br/>
        <w:t xml:space="preserve">            SUBD  MSCR</w:t>
        <w:br/>
        <w:t xml:space="preserve">DMHIDONE:   STD   MSCR3</w:t>
        <w:br/>
        <w:t xml:space="preserve">            LDD   MSCR4</w:t>
        <w:br/>
        <w:t xml:space="preserve">            PSHU  D</w:t>
        <w:br/>
        <w:t xml:space="preserve">            LDD   MSCR3</w:t>
        <w:br/>
        <w:t xml:space="preserve">            PSHU  D</w:t>
        <w:br/>
        <w:t xml:space="preserve">            RTS</w:t>
        <w:br/>
        <w:t xml:space="preserve"/>
        <w:br/>
        <w:t xml:space="preserve">; ------------------------------------------------------------</w:t>
        <w:br/>
        <w:t xml:space="preserve">; DNEGATE  ( d1 -- d2 )</w:t>
        <w:br/>
        <w:t xml:space="preserve">; Negate a double.</w:t>
        <w:br/>
        <w:t xml:space="preserve">; ------------------------------------------------------------</w:t>
        <w:br/>
        <w:t xml:space="preserve">DNEGATEW:   PULU  D                 ; d1 high</w:t>
        <w:br/>
        <w:t xml:space="preserve">            STD   PRODHI</w:t>
        <w:br/>
        <w:t xml:space="preserve">            PULU  D                 ; d1 low</w:t>
        <w:br/>
        <w:t xml:space="preserve">            STD   PRODLO</w:t>
        <w:br/>
        <w:t xml:space="preserve">            JSR   MNEG32</w:t>
        <w:br/>
        <w:t xml:space="preserve">            LDD   PRODLO</w:t>
        <w:br/>
        <w:t xml:space="preserve">            PSHU  D</w:t>
        <w:br/>
        <w:t xml:space="preserve">            LDD   PRODHI</w:t>
        <w:br/>
        <w:t xml:space="preserve">            PSHU  D</w:t>
        <w:br/>
        <w:t xml:space="preserve">            RTS</w:t>
        <w:br/>
        <w:t xml:space="preserve"/>
        <w:br/>
        <w:t xml:space="preserve">; ------------------------------------------------------------</w:t>
        <w:br/>
        <w:t xml:space="preserve">; DABS  ( d -- ud )</w:t>
        <w:br/>
        <w:t xml:space="preserve">; Absolute value of a double.</w:t>
        <w:br/>
        <w:t xml:space="preserve">; ------------------------------------------------------------</w:t>
        <w:br/>
        <w:t xml:space="preserve">DABSW:      PULU  D                 ; d high</w:t>
        <w:br/>
        <w:t xml:space="preserve">            STD   PRODHI</w:t>
        <w:br/>
        <w:t xml:space="preserve">            PULU  D                 ; d low</w:t>
        <w:br/>
        <w:t xml:space="preserve">            STD   PRODLO</w:t>
        <w:br/>
        <w:t xml:space="preserve">            TST   PRODHI</w:t>
        <w:br/>
        <w:t xml:space="preserve">            BPL   DABSDONE</w:t>
        <w:br/>
        <w:t xml:space="preserve">            JSR   MNEG32</w:t>
        <w:br/>
        <w:t xml:space="preserve">DABSDONE:   LDD   PRODLO</w:t>
        <w:br/>
        <w:t xml:space="preserve">            PSHU  D</w:t>
        <w:br/>
        <w:t xml:space="preserve">            LDD   PRODHI</w:t>
        <w:br/>
        <w:t xml:space="preserve">            PSHU  D</w:t>
        <w:br/>
        <w:t xml:space="preserve">            RTS</w:t>
        <w:br/>
        <w:t xml:space="preserve"/>
        <w:br/>
        <w:t xml:space="preserve">; ------------------------------------------------------------</w:t>
        <w:br/>
        <w:t xml:space="preserve">; M+  ( d1 n -- d2 )</w:t>
        <w:br/>
        <w:t xml:space="preserve">; Add the single n, sign-extended, to the double d1.</w:t>
        <w:br/>
        <w:t xml:space="preserve">; ------------------------------------------------------------</w:t>
        <w:br/>
        <w:t xml:space="preserve">MPLUSW:     PULU  D                 ; n</w:t>
        <w:br/>
        <w:t xml:space="preserve">            STD   MSCR2</w:t>
        <w:br/>
        <w:t xml:space="preserve">            BPL   MPPOSN</w:t>
        <w:br/>
        <w:t xml:space="preserve">            LDD   #-1</w:t>
        <w:br/>
        <w:t xml:space="preserve">            BRA   MPSIGNED</w:t>
        <w:br/>
        <w:t xml:space="preserve">MPPOSN:     LDD   #0</w:t>
        <w:br/>
        <w:t xml:space="preserve">MPSIGNED:   STD   MSCR</w:t>
        <w:br/>
        <w:t xml:space="preserve">            PULU  D                 ; d1 high</w:t>
        <w:br/>
        <w:t xml:space="preserve">            STD   MSCR3</w:t>
        <w:br/>
        <w:t xml:space="preserve">            PULU  D                 ; d1 low</w:t>
        <w:br/>
        <w:t xml:space="preserve">            ADDD  MSCR2</w:t>
        <w:br/>
        <w:t xml:space="preserve">            STD   MSCR4</w:t>
        <w:br/>
        <w:t xml:space="preserve">            BCC   MPNOCY</w:t>
        <w:br/>
        <w:t xml:space="preserve">            LDD   MSCR3</w:t>
        <w:br/>
        <w:t xml:space="preserve">            ADDD  MSCR</w:t>
        <w:br/>
        <w:t xml:space="preserve">            ADDD  #1</w:t>
        <w:br/>
        <w:t xml:space="preserve">            BRA   MPHIDONE</w:t>
        <w:br/>
        <w:t xml:space="preserve">MPNOCY:     LDD   MSCR3</w:t>
        <w:br/>
        <w:t xml:space="preserve">            ADDD  MSCR</w:t>
        <w:br/>
        <w:t xml:space="preserve">MPHIDONE:   STD   MSCR3</w:t>
        <w:br/>
        <w:t xml:space="preserve">            LDD   MSCR4</w:t>
        <w:br/>
        <w:t xml:space="preserve">            PSHU  D</w:t>
        <w:br/>
        <w:t xml:space="preserve">            LDD   MSCR3</w:t>
        <w:br/>
        <w:t xml:space="preserve">            PSHU  D</w:t>
        <w:br/>
        <w:t xml:space="preserve">            RTS</w:t>
        <w:br/>
        <w:t xml:space="preserve"/>
        <w:br/>
        <w:t xml:space="preserve">; ------------------------------------------------------------</w:t>
        <w:br/>
        <w:t xml:space="preserve">; S&gt;D  ( n -- d )</w:t>
        <w:br/>
        <w:t xml:space="preserve">; Sign-extend a single to a double.</w:t>
        <w:br/>
        <w:t xml:space="preserve">; ------------------------------------------------------------</w:t>
        <w:br/>
        <w:t xml:space="preserve">STODW:      PULU  D                 ; n</w:t>
        <w:br/>
        <w:t xml:space="preserve">            PSHU  D</w:t>
        <w:br/>
        <w:t xml:space="preserve">            TSTA                    ; sign of n. See bugfix: STODW.1</w:t>
        <w:br/>
        <w:t xml:space="preserve">            BPL   SDPOS</w:t>
        <w:br/>
        <w:t xml:space="preserve">            LDD   #-1</w:t>
        <w:br/>
        <w:t xml:space="preserve">            BRA   SDPUSH</w:t>
        <w:br/>
        <w:t xml:space="preserve">SDPOS:      LDD   #0</w:t>
        <w:br/>
        <w:t xml:space="preserve">SDPUSH:     PSHU  D</w:t>
        <w:br/>
        <w:t xml:space="preserve">            RTS</w:t>
        <w:br/>
        <w:t xml:space="preserve"/>
        <w:br/>
        <w:t xml:space="preserve">; ------------------------------------------------------------</w:t>
        <w:br/>
        <w:t xml:space="preserve">; D&gt;S  ( d -- n )</w:t>
        <w:br/>
        <w:t xml:space="preserve">; Drop the high cell of a double.</w:t>
        <w:br/>
        <w:t xml:space="preserve">; ------------------------------------------------------------</w:t>
        <w:br/>
        <w:t xml:space="preserve">DTOSW:      PULU  D                 ; drop high cell</w:t>
        <w:br/>
        <w:t xml:space="preserve">            RTS</w:t>
        <w:br/>
        <w:t xml:space="preserve"/>
        <w:br/>
        <w:t xml:space="preserve">; ------------------------------------------------------------</w:t>
        <w:br/>
        <w:t xml:space="preserve">; DMAX  ( d1 d2 -- d3 )</w:t>
        <w:br/>
        <w:t xml:space="preserve">; The greater of two signed doubles.</w:t>
        <w:br/>
        <w:t xml:space="preserve">; ------------------------------------------------------------</w:t>
        <w:br/>
        <w:t xml:space="preserve">DMAXW:      PULU  D                 ; d2 high</w:t>
        <w:br/>
        <w:t xml:space="preserve">            STD   MSCR</w:t>
        <w:br/>
        <w:t xml:space="preserve">            PULU  D                 ; d2 low</w:t>
        <w:br/>
        <w:t xml:space="preserve">            STD   MSCR2</w:t>
        <w:br/>
        <w:t xml:space="preserve">            PULU  D                 ; d1 high</w:t>
        <w:br/>
        <w:t xml:space="preserve">            STD   MSCR3</w:t>
        <w:br/>
        <w:t xml:space="preserve">            PULU  D                 ; d1 low</w:t>
        <w:br/>
        <w:t xml:space="preserve">            STD   MSCR4</w:t>
        <w:br/>
        <w:t xml:space="preserve">            LDD   MSCR3</w:t>
        <w:br/>
        <w:t xml:space="preserve">            CMPD  MSCR</w:t>
        <w:br/>
        <w:t xml:space="preserve">            BGT   DMXD1</w:t>
        <w:br/>
        <w:t xml:space="preserve">            BLT   DMXD2</w:t>
        <w:br/>
        <w:t xml:space="preserve">            LDD   MSCR4</w:t>
        <w:br/>
        <w:t xml:space="preserve">            CMPD  MSCR2</w:t>
        <w:br/>
        <w:t xml:space="preserve">            BHS   DMXD1</w:t>
        <w:br/>
        <w:t xml:space="preserve">DMXD2:      LDD   MSCR2</w:t>
        <w:br/>
        <w:t xml:space="preserve">            PSHU  D</w:t>
        <w:br/>
        <w:t xml:space="preserve">            LDD   MSCR</w:t>
        <w:br/>
        <w:t xml:space="preserve">            PSHU  D</w:t>
        <w:br/>
        <w:t xml:space="preserve">            RTS</w:t>
        <w:br/>
        <w:t xml:space="preserve">DMXD1:      LDD   MSCR4</w:t>
        <w:br/>
        <w:t xml:space="preserve">            PSHU  D</w:t>
        <w:br/>
        <w:t xml:space="preserve">            LDD   MSCR3</w:t>
        <w:br/>
        <w:t xml:space="preserve">            PSHU  D</w:t>
        <w:br/>
        <w:t xml:space="preserve">            RTS</w:t>
        <w:br/>
        <w:t xml:space="preserve"/>
        <w:br/>
        <w:t xml:space="preserve">; ------------------------------------------------------------</w:t>
        <w:br/>
        <w:t xml:space="preserve">; DMIN  ( d1 d2 -- d3 )</w:t>
        <w:br/>
        <w:t xml:space="preserve">; The lesser of two signed doubles.</w:t>
        <w:br/>
        <w:t xml:space="preserve">; ------------------------------------------------------------</w:t>
        <w:br/>
        <w:t xml:space="preserve">DMINW:      PULU  D                 ; d2 high</w:t>
        <w:br/>
        <w:t xml:space="preserve">            STD   MSCR</w:t>
        <w:br/>
        <w:t xml:space="preserve">            PULU  D                 ; d2 low</w:t>
        <w:br/>
        <w:t xml:space="preserve">            STD   MSCR2</w:t>
        <w:br/>
        <w:t xml:space="preserve">            PULU  D                 ; d1 high</w:t>
        <w:br/>
        <w:t xml:space="preserve">            STD   MSCR3</w:t>
        <w:br/>
        <w:t xml:space="preserve">            PULU  D                 ; d1 low</w:t>
        <w:br/>
        <w:t xml:space="preserve">            STD   MSCR4</w:t>
        <w:br/>
        <w:t xml:space="preserve">            LDD   MSCR3</w:t>
        <w:br/>
        <w:t xml:space="preserve">            CMPD  MSCR</w:t>
        <w:br/>
        <w:t xml:space="preserve">            BLT   DMND1</w:t>
        <w:br/>
        <w:t xml:space="preserve">            BGT   DMND2</w:t>
        <w:br/>
        <w:t xml:space="preserve">            LDD   MSCR4</w:t>
        <w:br/>
        <w:t xml:space="preserve">            CMPD  MSCR2</w:t>
        <w:br/>
        <w:t xml:space="preserve">            BLS   DMND1</w:t>
        <w:br/>
        <w:t xml:space="preserve">DMND2:      LDD   MSCR2</w:t>
        <w:br/>
        <w:t xml:space="preserve">            PSHU  D</w:t>
        <w:br/>
        <w:t xml:space="preserve">            LDD   MSCR</w:t>
        <w:br/>
        <w:t xml:space="preserve">            PSHU  D</w:t>
        <w:br/>
        <w:t xml:space="preserve">            RTS</w:t>
        <w:br/>
        <w:t xml:space="preserve">DMND1:      LDD   MSCR4</w:t>
        <w:br/>
        <w:t xml:space="preserve">            PSHU  D</w:t>
        <w:br/>
        <w:t xml:space="preserve">            LDD   MSCR3</w:t>
        <w:br/>
        <w:t xml:space="preserve">            PSHU  D</w:t>
        <w:br/>
        <w:t xml:space="preserve">            RTS</w:t>
      </w:r>
    </w:p>
    <w:p>
      <w:pPr>
        <w:pStyle w:val="Heading2"/>
        <w:rPr/>
      </w:pPr>
      <w:bookmarkStart w:id="279" w:name="toc_59"/>
      <w:r>
        <w:rPr/>
        <w:t>8.17 Logic, Shifts &amp; Address Arithmetic</w:t>
      </w:r>
      <w:bookmarkEnd w:id="279"/>
    </w:p>
    <w:p>
      <w:pPr>
        <w:pStyle w:val="Normal"/>
        <w:spacing w:before="0" w:after="160"/>
        <w:rPr/>
      </w:pPr>
      <w:r>
        <w:rPr>
          <w:rFonts w:ascii="Courier New" w:hAnsi="Courier New"/>
          <w:sz w:val="16"/>
        </w:rPr>
        <w:t xml:space="preserve">; ============================================================</w:t>
        <w:br/>
        <w:t xml:space="preserve">; SECTION 16: LOGIC / SHIFTS / ADDRESS ARITHMETIC</w:t>
        <w:br/>
        <w:t xml:space="preserve">; ============================================================</w:t>
        <w:br/>
        <w:t xml:space="preserve">; ------------------------------------------------------------</w:t>
        <w:br/>
        <w:t xml:space="preserve">; AND  ( x1 x2 -- x3 )</w:t>
        <w:br/>
        <w:t xml:space="preserve">; Bitwise AND.</w:t>
        <w:br/>
        <w:t xml:space="preserve">; ------------------------------------------------------------</w:t>
        <w:br/>
        <w:t xml:space="preserve">ANDW:       PULU  D                 ; x2</w:t>
        <w:br/>
        <w:t xml:space="preserve">            ANDA  ,U</w:t>
        <w:br/>
        <w:t xml:space="preserve">            ANDB  1,U</w:t>
        <w:br/>
        <w:t xml:space="preserve">            STD   ,U</w:t>
        <w:br/>
        <w:t xml:space="preserve">            RTS</w:t>
        <w:br/>
        <w:t xml:space="preserve"/>
        <w:br/>
        <w:t xml:space="preserve">; ------------------------------------------------------------</w:t>
        <w:br/>
        <w:t xml:space="preserve">; OR  ( x1 x2 -- x3 )</w:t>
        <w:br/>
        <w:t xml:space="preserve">; Bitwise OR.</w:t>
        <w:br/>
        <w:t xml:space="preserve">; ------------------------------------------------------------</w:t>
        <w:br/>
        <w:t xml:space="preserve">ORW:        PULU  D                 ; x2</w:t>
        <w:br/>
        <w:t xml:space="preserve">            ORA   ,U</w:t>
        <w:br/>
        <w:t xml:space="preserve">            ORB   1,U</w:t>
        <w:br/>
        <w:t xml:space="preserve">            STD   ,U</w:t>
        <w:br/>
        <w:t xml:space="preserve">            RTS</w:t>
        <w:br/>
        <w:t xml:space="preserve"/>
        <w:br/>
        <w:t xml:space="preserve">; ------------------------------------------------------------</w:t>
        <w:br/>
        <w:t xml:space="preserve">; XOR  ( x1 x2 -- x3 )</w:t>
        <w:br/>
        <w:t xml:space="preserve">; Bitwise exclusive OR.</w:t>
        <w:br/>
        <w:t xml:space="preserve">; ------------------------------------------------------------</w:t>
        <w:br/>
        <w:t xml:space="preserve">XORW:       PULU  D                 ; x2</w:t>
        <w:br/>
        <w:t xml:space="preserve">            EORA  ,U</w:t>
        <w:br/>
        <w:t xml:space="preserve">            EORB  1,U</w:t>
        <w:br/>
        <w:t xml:space="preserve">            STD   ,U</w:t>
        <w:br/>
        <w:t xml:space="preserve">            RTS</w:t>
        <w:br/>
        <w:t xml:space="preserve"/>
        <w:br/>
        <w:t xml:space="preserve">; ------------------------------------------------------------</w:t>
        <w:br/>
        <w:t xml:space="preserve">; INVERT  ( x1 -- x2 )</w:t>
        <w:br/>
        <w:t xml:space="preserve">; Ones complement.</w:t>
        <w:br/>
        <w:t xml:space="preserve">; ------------------------------------------------------------</w:t>
        <w:br/>
        <w:t xml:space="preserve">INVERTW:    LDD   ,U</w:t>
        <w:br/>
        <w:t xml:space="preserve">            COMA</w:t>
        <w:br/>
        <w:t xml:space="preserve">            COMB</w:t>
        <w:br/>
        <w:t xml:space="preserve">            STD   ,U</w:t>
        <w:br/>
        <w:t xml:space="preserve">            RTS</w:t>
        <w:br/>
        <w:t xml:space="preserve"/>
        <w:br/>
        <w:t xml:space="preserve">; ------------------------------------------------------------</w:t>
        <w:br/>
        <w:t xml:space="preserve">; LSHIFT  ( x1 u -- x2 )</w:t>
        <w:br/>
        <w:t xml:space="preserve">; Shift x1 left u bits (only the low byte of u is used).</w:t>
        <w:br/>
        <w:t xml:space="preserve">; ------------------------------------------------------------</w:t>
        <w:br/>
        <w:t xml:space="preserve">LSHIFTW:    PULU  D                 ; u</w:t>
        <w:br/>
        <w:t xml:space="preserve">            STB   SHCNT</w:t>
        <w:br/>
        <w:t xml:space="preserve">            LDD   ,U</w:t>
        <w:br/>
        <w:t xml:space="preserve">LSLOOP:     LDB   SHCNT</w:t>
        <w:br/>
        <w:t xml:space="preserve">            BEQ   LSDONE</w:t>
        <w:br/>
        <w:t xml:space="preserve">            ASL   1,U</w:t>
        <w:br/>
        <w:t xml:space="preserve">            ROL   ,U</w:t>
        <w:br/>
        <w:t xml:space="preserve">            DEC   SHCNT</w:t>
        <w:br/>
        <w:t xml:space="preserve">            BRA   LSLOOP</w:t>
        <w:br/>
        <w:t xml:space="preserve">LSDONE:     RTS</w:t>
        <w:br/>
        <w:t xml:space="preserve"/>
        <w:br/>
        <w:t xml:space="preserve">; ------------------------------------------------------------</w:t>
        <w:br/>
        <w:t xml:space="preserve">; RSHIFT  ( x1 u -- x2 )</w:t>
        <w:br/>
        <w:t xml:space="preserve">; Logical shift of x1 right u bits (only the low byte of u is used).</w:t>
        <w:br/>
        <w:t xml:space="preserve">; ------------------------------------------------------------</w:t>
        <w:br/>
        <w:t xml:space="preserve">RSHIFTW:    PULU  D                 ; u</w:t>
        <w:br/>
        <w:t xml:space="preserve">            STB   SHCNT</w:t>
        <w:br/>
        <w:t xml:space="preserve">RSLOOP:     LDB   SHCNT</w:t>
        <w:br/>
        <w:t xml:space="preserve">            BEQ   RSDONE</w:t>
        <w:br/>
        <w:t xml:space="preserve">            LSR   ,U</w:t>
        <w:br/>
        <w:t xml:space="preserve">            ROR   1,U</w:t>
        <w:br/>
        <w:t xml:space="preserve">            DEC   SHCNT</w:t>
        <w:br/>
        <w:t xml:space="preserve">            BRA   RSLOOP</w:t>
        <w:br/>
        <w:t xml:space="preserve">RSDONE:     RTS</w:t>
        <w:br/>
        <w:t xml:space="preserve"/>
        <w:br/>
        <w:t xml:space="preserve">; ------------------------------------------------------------</w:t>
        <w:br/>
        <w:t xml:space="preserve">; CELLS  ( n1 -- n2 )</w:t>
        <w:br/>
        <w:t xml:space="preserve">; Convert a cell count to address units (multiply by 2).</w:t>
        <w:br/>
        <w:t xml:space="preserve">; ------------------------------------------------------------</w:t>
        <w:br/>
        <w:t xml:space="preserve">CELLSW:     LDD   ,U</w:t>
        <w:br/>
        <w:t xml:space="preserve">            ASLB</w:t>
        <w:br/>
        <w:t xml:space="preserve">            ROLA</w:t>
        <w:br/>
        <w:t xml:space="preserve">            STD   ,U</w:t>
        <w:br/>
        <w:t xml:space="preserve">            RTS</w:t>
        <w:br/>
        <w:t xml:space="preserve"/>
        <w:br/>
        <w:t xml:space="preserve">; ------------------------------------------------------------</w:t>
        <w:br/>
        <w:t xml:space="preserve">; CELL+  ( a-addr1 -- a-addr2 )</w:t>
        <w:br/>
        <w:t xml:space="preserve">; Add the size of a cell (2).</w:t>
        <w:br/>
        <w:t xml:space="preserve">; ------------------------------------------------------------</w:t>
        <w:br/>
        <w:t xml:space="preserve">CELLPLUSW:  LDD   ,U</w:t>
        <w:br/>
        <w:t xml:space="preserve">            ADDD  #2</w:t>
        <w:br/>
        <w:t xml:space="preserve">            STD   ,U</w:t>
        <w:br/>
        <w:t xml:space="preserve">            RTS</w:t>
        <w:br/>
        <w:t xml:space="preserve"/>
        <w:br/>
        <w:t xml:space="preserve">; ------------------------------------------------------------</w:t>
        <w:br/>
        <w:t xml:space="preserve">; CHARS  ( n1 -- n2 )</w:t>
        <w:br/>
        <w:t xml:space="preserve">; Convert a character count to address units. A character is one</w:t>
        <w:br/>
        <w:t xml:space="preserve">; address unit, so nothing is done.</w:t>
        <w:br/>
        <w:t xml:space="preserve">; ------------------------------------------------------------</w:t>
        <w:br/>
        <w:t xml:space="preserve">CHARSW:     RTS</w:t>
        <w:br/>
        <w:t xml:space="preserve"/>
        <w:br/>
        <w:t xml:space="preserve">; ------------------------------------------------------------</w:t>
        <w:br/>
        <w:t xml:space="preserve">; CHAR+  ( c-addr1 -- c-addr2 )</w:t>
        <w:br/>
        <w:t xml:space="preserve">; Add the size of a character (1).</w:t>
        <w:br/>
        <w:t xml:space="preserve">; ------------------------------------------------------------</w:t>
        <w:br/>
        <w:t xml:space="preserve">CHARPLUSW:  LDD   ,U</w:t>
        <w:br/>
        <w:t xml:space="preserve">            ADDD  #1</w:t>
        <w:br/>
        <w:t xml:space="preserve">            STD   ,U</w:t>
        <w:br/>
        <w:t xml:space="preserve">            RTS</w:t>
        <w:br/>
        <w:t xml:space="preserve"/>
        <w:br/>
        <w:t xml:space="preserve">; ------------------------------------------------------------</w:t>
        <w:br/>
        <w:t xml:space="preserve">; ALIGN  ( -- )</w:t>
        <w:br/>
        <w:t xml:space="preserve">; Nothing to do: the 6809 has no alignment restrictions.</w:t>
        <w:br/>
        <w:t xml:space="preserve">; ------------------------------------------------------------</w:t>
        <w:br/>
        <w:t xml:space="preserve">ALIGNW:     RTS</w:t>
        <w:br/>
        <w:t xml:space="preserve"/>
        <w:br/>
        <w:t xml:space="preserve">; ------------------------------------------------------------</w:t>
        <w:br/>
        <w:t xml:space="preserve">; ALIGNED  ( addr -- a-addr )</w:t>
        <w:br/>
        <w:t xml:space="preserve">; Nothing to do: the 6809 has no alignment restrictions.</w:t>
        <w:br/>
        <w:t xml:space="preserve">; ------------------------------------------------------------</w:t>
        <w:br/>
        <w:t xml:space="preserve">ALIGNEDW:   RTS</w:t>
      </w:r>
    </w:p>
    <w:p>
      <w:pPr>
        <w:pStyle w:val="Heading2"/>
        <w:rPr/>
      </w:pPr>
      <w:bookmarkStart w:id="280" w:name="toc_60"/>
      <w:r>
        <w:rPr/>
        <w:t>8.18 Comparison</w:t>
      </w:r>
      <w:bookmarkEnd w:id="280"/>
    </w:p>
    <w:p>
      <w:pPr>
        <w:pStyle w:val="Normal"/>
        <w:spacing w:before="0" w:after="160"/>
        <w:rPr/>
      </w:pPr>
      <w:r>
        <w:rPr>
          <w:rFonts w:ascii="Courier New" w:hAnsi="Courier New"/>
          <w:sz w:val="16"/>
        </w:rPr>
        <w:t xml:space="preserve">; ============================================================</w:t>
        <w:br/>
        <w:t xml:space="preserve">; SECTION 17: COMPARISON</w:t>
        <w:br/>
        <w:t xml:space="preserve">; ============================================================</w:t>
        <w:br/>
        <w:t xml:space="preserve">; ------------------------------------------------------------</w:t>
        <w:br/>
        <w:t xml:space="preserve">; =  ( x1 x2 -- flag )</w:t>
        <w:br/>
        <w:t xml:space="preserve">; True if x1 equals x2.</w:t>
        <w:br/>
        <w:t xml:space="preserve">; ------------------------------------------------------------</w:t>
        <w:br/>
        <w:t xml:space="preserve">EQUALW:     PULU  D                 ; x2</w:t>
        <w:br/>
        <w:t xml:space="preserve">            CMPD  ,U</w:t>
        <w:br/>
        <w:t xml:space="preserve">            BEQ   EQTRUE</w:t>
        <w:br/>
        <w:t xml:space="preserve">            LDD   #FALSEV</w:t>
        <w:br/>
        <w:t xml:space="preserve">            STD   ,U</w:t>
        <w:br/>
        <w:t xml:space="preserve">            RTS</w:t>
        <w:br/>
        <w:t xml:space="preserve">EQTRUE:     LDD   #TRUEV</w:t>
        <w:br/>
        <w:t xml:space="preserve">            STD   ,U</w:t>
        <w:br/>
        <w:t xml:space="preserve">            RTS</w:t>
        <w:br/>
        <w:t xml:space="preserve"/>
        <w:br/>
        <w:t xml:space="preserve">; ------------------------------------------------------------</w:t>
        <w:br/>
        <w:t xml:space="preserve">; &lt;  ( n1 n2 -- flag )</w:t>
        <w:br/>
        <w:t xml:space="preserve">; True if n1 is less than n2 (signed).</w:t>
        <w:br/>
        <w:t xml:space="preserve">; ------------------------------------------------------------</w:t>
        <w:br/>
        <w:t xml:space="preserve">LESSW:      PULU  D                 ; n2</w:t>
        <w:br/>
        <w:t xml:space="preserve">            STD   MSCR</w:t>
        <w:br/>
        <w:t xml:space="preserve">            LDD   ,U</w:t>
        <w:br/>
        <w:t xml:space="preserve">            CMPD  MSCR</w:t>
        <w:br/>
        <w:t xml:space="preserve">            BLT   LTTRUE</w:t>
        <w:br/>
        <w:t xml:space="preserve">            LDD   #FALSEV</w:t>
        <w:br/>
        <w:t xml:space="preserve">            STD   ,U</w:t>
        <w:br/>
        <w:t xml:space="preserve">            RTS</w:t>
        <w:br/>
        <w:t xml:space="preserve">LTTRUE:     LDD   #TRUEV</w:t>
        <w:br/>
        <w:t xml:space="preserve">            STD   ,U</w:t>
        <w:br/>
        <w:t xml:space="preserve">            RTS</w:t>
        <w:br/>
        <w:t xml:space="preserve"/>
        <w:br/>
        <w:t xml:space="preserve">; ------------------------------------------------------------</w:t>
        <w:br/>
        <w:t xml:space="preserve">; &gt;  ( n1 n2 -- flag )</w:t>
        <w:br/>
        <w:t xml:space="preserve">; True if n1 is greater than n2 (signed).</w:t>
        <w:br/>
        <w:t xml:space="preserve">; ------------------------------------------------------------</w:t>
        <w:br/>
        <w:t xml:space="preserve">GREATERW:   PULU  D                 ; n2</w:t>
        <w:br/>
        <w:t xml:space="preserve">            STD   MSCR</w:t>
        <w:br/>
        <w:t xml:space="preserve">            LDD   ,U</w:t>
        <w:br/>
        <w:t xml:space="preserve">            CMPD  MSCR</w:t>
        <w:br/>
        <w:t xml:space="preserve">            BGT   GTTRUE</w:t>
        <w:br/>
        <w:t xml:space="preserve">            LDD   #FALSEV</w:t>
        <w:br/>
        <w:t xml:space="preserve">            STD   ,U</w:t>
        <w:br/>
        <w:t xml:space="preserve">            RTS</w:t>
        <w:br/>
        <w:t xml:space="preserve">GTTRUE:     LDD   #TRUEV</w:t>
        <w:br/>
        <w:t xml:space="preserve">            STD   ,U</w:t>
        <w:br/>
        <w:t xml:space="preserve">            RTS</w:t>
        <w:br/>
        <w:t xml:space="preserve"/>
        <w:br/>
        <w:t xml:space="preserve">; ------------------------------------------------------------</w:t>
        <w:br/>
        <w:t xml:space="preserve">; 0=  ( x -- flag )</w:t>
        <w:br/>
        <w:t xml:space="preserve">; True if x is zero.</w:t>
        <w:br/>
        <w:t xml:space="preserve">; ------------------------------------------------------------</w:t>
        <w:br/>
        <w:t xml:space="preserve">ZEROEQW:    LDD   ,U                ; x</w:t>
        <w:br/>
        <w:t xml:space="preserve">            BEQ   ZEQTRUE</w:t>
        <w:br/>
        <w:t xml:space="preserve">            LDD   #FALSEV</w:t>
        <w:br/>
        <w:t xml:space="preserve">            STD   ,U</w:t>
        <w:br/>
        <w:t xml:space="preserve">            RTS</w:t>
        <w:br/>
        <w:t xml:space="preserve">ZEQTRUE:    LDD   #TRUEV</w:t>
        <w:br/>
        <w:t xml:space="preserve">            STD   ,U</w:t>
        <w:br/>
        <w:t xml:space="preserve">            RTS</w:t>
        <w:br/>
        <w:t xml:space="preserve"/>
        <w:br/>
        <w:t xml:space="preserve">; ------------------------------------------------------------</w:t>
        <w:br/>
        <w:t xml:space="preserve">; 0&lt;  ( n -- flag )</w:t>
        <w:br/>
        <w:t xml:space="preserve">; True if n is negative.</w:t>
        <w:br/>
        <w:t xml:space="preserve">; ------------------------------------------------------------</w:t>
        <w:br/>
        <w:t xml:space="preserve">ZEROLTW:    LDD   ,U                ; n</w:t>
        <w:br/>
        <w:t xml:space="preserve">            BMI   ZLTTRUE</w:t>
        <w:br/>
        <w:t xml:space="preserve">            LDD   #FALSEV</w:t>
        <w:br/>
        <w:t xml:space="preserve">            STD   ,U</w:t>
        <w:br/>
        <w:t xml:space="preserve">            RTS</w:t>
        <w:br/>
        <w:t xml:space="preserve">ZLTTRUE:    LDD   #TRUEV</w:t>
        <w:br/>
        <w:t xml:space="preserve">            STD   ,U</w:t>
        <w:br/>
        <w:t xml:space="preserve">            RTS</w:t>
        <w:br/>
        <w:t xml:space="preserve"/>
        <w:br/>
        <w:t xml:space="preserve">; ------------------------------------------------------------</w:t>
        <w:br/>
        <w:t xml:space="preserve">; U&lt;  ( u1 u2 -- flag )</w:t>
        <w:br/>
        <w:t xml:space="preserve">; True if u1 is less than u2 (unsigned).</w:t>
        <w:br/>
        <w:t xml:space="preserve">; ------------------------------------------------------------</w:t>
        <w:br/>
        <w:t xml:space="preserve">ULESSW:     PULU  D                 ; u2</w:t>
        <w:br/>
        <w:t xml:space="preserve">            STD   MSCR</w:t>
        <w:br/>
        <w:t xml:space="preserve">            LDD   ,U</w:t>
        <w:br/>
        <w:t xml:space="preserve">            CMPD  MSCR</w:t>
        <w:br/>
        <w:t xml:space="preserve">            BLO   ULTRUE</w:t>
        <w:br/>
        <w:t xml:space="preserve">            LDD   #FALSEV</w:t>
        <w:br/>
        <w:t xml:space="preserve">            STD   ,U</w:t>
        <w:br/>
        <w:t xml:space="preserve">            RTS</w:t>
        <w:br/>
        <w:t xml:space="preserve">ULTRUE:     LDD   #TRUEV</w:t>
        <w:br/>
        <w:t xml:space="preserve">            STD   ,U</w:t>
        <w:br/>
        <w:t xml:space="preserve">            RTS</w:t>
        <w:br/>
        <w:t xml:space="preserve"/>
        <w:br/>
        <w:t xml:space="preserve">; ------------------------------------------------------------</w:t>
        <w:br/>
        <w:t xml:space="preserve">; &lt;&gt;  ( x1 x2 -- flag )</w:t>
        <w:br/>
        <w:t xml:space="preserve">; True if x1 is not equal to x2 (= then invert).</w:t>
        <w:br/>
        <w:t xml:space="preserve">; ------------------------------------------------------------</w:t>
        <w:br/>
        <w:t xml:space="preserve">NOTEQUALW:  JSR   EQUALW</w:t>
        <w:br/>
        <w:t xml:space="preserve">            LDD   ,U</w:t>
        <w:br/>
        <w:t xml:space="preserve">            COMA</w:t>
        <w:br/>
        <w:t xml:space="preserve">            COMB</w:t>
        <w:br/>
        <w:t xml:space="preserve">            STD   ,U</w:t>
        <w:br/>
        <w:t xml:space="preserve">            RTS</w:t>
        <w:br/>
        <w:t xml:space="preserve"/>
        <w:br/>
        <w:t xml:space="preserve">; ------------------------------------------------------------</w:t>
        <w:br/>
        <w:t xml:space="preserve">; 0&lt;&gt;  ( x -- flag )</w:t>
        <w:br/>
        <w:t xml:space="preserve">; True if x is non-zero (0= then invert).</w:t>
        <w:br/>
        <w:t xml:space="preserve">; ------------------------------------------------------------</w:t>
        <w:br/>
        <w:t xml:space="preserve">ZERONEW:    JSR   ZEROEQW</w:t>
        <w:br/>
        <w:t xml:space="preserve">            LDD   ,U</w:t>
        <w:br/>
        <w:t xml:space="preserve">            COMA</w:t>
        <w:br/>
        <w:t xml:space="preserve">            COMB</w:t>
        <w:br/>
        <w:t xml:space="preserve">            STD   ,U</w:t>
        <w:br/>
        <w:t xml:space="preserve">            RTS</w:t>
        <w:br/>
        <w:t xml:space="preserve"/>
        <w:br/>
        <w:t xml:space="preserve">; ------------------------------------------------------------</w:t>
        <w:br/>
        <w:t xml:space="preserve">; 0&gt;  ( n -- flag )</w:t>
        <w:br/>
        <w:t xml:space="preserve">; True if n is greater than zero.</w:t>
        <w:br/>
        <w:t xml:space="preserve">; ------------------------------------------------------------</w:t>
        <w:br/>
        <w:t xml:space="preserve">ZEROGTW:    LDD   ,U                ; n</w:t>
        <w:br/>
        <w:t xml:space="preserve">            BEQ   ZGTFALSE</w:t>
        <w:br/>
        <w:t xml:space="preserve">            BMI   ZGTFALSE</w:t>
        <w:br/>
        <w:t xml:space="preserve">            LDD   #TRUEV</w:t>
        <w:br/>
        <w:t xml:space="preserve">            STD   ,U</w:t>
        <w:br/>
        <w:t xml:space="preserve">            RTS</w:t>
        <w:br/>
        <w:t xml:space="preserve">ZGTFALSE:   LDD   #FALSEV</w:t>
        <w:br/>
        <w:t xml:space="preserve">            STD   ,U</w:t>
        <w:br/>
        <w:t xml:space="preserve">            RTS</w:t>
        <w:br/>
        <w:t xml:space="preserve"/>
        <w:br/>
        <w:t xml:space="preserve">; ------------------------------------------------------------</w:t>
        <w:br/>
        <w:t xml:space="preserve">; U&gt;  ( u1 u2 -- flag )</w:t>
        <w:br/>
        <w:t xml:space="preserve">; True if u1 is greater than u2 (unsigned).</w:t>
        <w:br/>
        <w:t xml:space="preserve">; ------------------------------------------------------------</w:t>
        <w:br/>
        <w:t xml:space="preserve">UGREATERW:  PULU  D                 ; u2</w:t>
        <w:br/>
        <w:t xml:space="preserve">            STD   MSCR</w:t>
        <w:br/>
        <w:t xml:space="preserve">            LDD   ,U</w:t>
        <w:br/>
        <w:t xml:space="preserve">            CMPD  MSCR</w:t>
        <w:br/>
        <w:t xml:space="preserve">            BLO   UGFALSE</w:t>
        <w:br/>
        <w:t xml:space="preserve">            BEQ   UGFALSE</w:t>
        <w:br/>
        <w:t xml:space="preserve">            LDD   #TRUEV</w:t>
        <w:br/>
        <w:t xml:space="preserve">            STD   ,U</w:t>
        <w:br/>
        <w:t xml:space="preserve">            RTS</w:t>
        <w:br/>
        <w:t xml:space="preserve">UGFALSE:    LDD   #FALSEV</w:t>
        <w:br/>
        <w:t xml:space="preserve">            STD   ,U</w:t>
        <w:br/>
        <w:t xml:space="preserve">            RTS</w:t>
        <w:br/>
        <w:t xml:space="preserve"/>
        <w:br/>
        <w:t xml:space="preserve">; ------------------------------------------------------------</w:t>
        <w:br/>
        <w:t xml:space="preserve">; WITHIN  ( n1 n2 n3 -- flag )</w:t>
        <w:br/>
        <w:t xml:space="preserve">; True if n2 &lt;= n1 &lt; n3, evaluated as the unsigned comparison (n1 -</w:t>
        <w:br/>
        <w:t xml:space="preserve">; n2) U&lt; (n3 - n2), so it also works for ranges that wrap.</w:t>
        <w:br/>
        <w:t xml:space="preserve">; ------------------------------------------------------------</w:t>
        <w:br/>
        <w:t xml:space="preserve">WITHINW:    PULU  D                 ; n3</w:t>
        <w:br/>
        <w:t xml:space="preserve">            STD   MSCR</w:t>
        <w:br/>
        <w:t xml:space="preserve">            PULU  D                 ; n2</w:t>
        <w:br/>
        <w:t xml:space="preserve">            STD   MSCR2</w:t>
        <w:br/>
        <w:t xml:space="preserve">            LDD   ,U</w:t>
        <w:br/>
        <w:t xml:space="preserve">            SUBD  MSCR2</w:t>
        <w:br/>
        <w:t xml:space="preserve">            STD   MSCR3</w:t>
        <w:br/>
        <w:t xml:space="preserve">            LDD   MSCR</w:t>
        <w:br/>
        <w:t xml:space="preserve">            SUBD  MSCR2</w:t>
        <w:br/>
        <w:t xml:space="preserve">            STD   MSCR</w:t>
        <w:br/>
        <w:t xml:space="preserve">            LDD   MSCR3</w:t>
        <w:br/>
        <w:t xml:space="preserve">            CMPD  MSCR</w:t>
        <w:br/>
        <w:t xml:space="preserve">            BLO   WITHTRUE</w:t>
        <w:br/>
        <w:t xml:space="preserve">            LDD   #FALSEV</w:t>
        <w:br/>
        <w:t xml:space="preserve">            STD   ,U</w:t>
        <w:br/>
        <w:t xml:space="preserve">            RTS</w:t>
        <w:br/>
        <w:t xml:space="preserve">WITHTRUE:   LDD   #TRUEV</w:t>
        <w:br/>
        <w:t xml:space="preserve">            STD   ,U</w:t>
        <w:br/>
        <w:t xml:space="preserve">            RTS</w:t>
        <w:br/>
        <w:t xml:space="preserve"/>
        <w:br/>
        <w:t xml:space="preserve">; ------------------------------------------------------------</w:t>
        <w:br/>
        <w:t xml:space="preserve">; D=  ( d1 d2 -- flag )</w:t>
        <w:br/>
        <w:t xml:space="preserve">; True if the doubles are equal.</w:t>
        <w:br/>
        <w:t xml:space="preserve">; ------------------------------------------------------------</w:t>
        <w:br/>
        <w:t xml:space="preserve">DEQUALW:    PULU  D                 ; d2 high</w:t>
        <w:br/>
        <w:t xml:space="preserve">            STD   MSCR</w:t>
        <w:br/>
        <w:t xml:space="preserve">            PULU  D                 ; d2 low</w:t>
        <w:br/>
        <w:t xml:space="preserve">            STD   MSCR2</w:t>
        <w:br/>
        <w:t xml:space="preserve">            PULU  D                 ; d1 high</w:t>
        <w:br/>
        <w:t xml:space="preserve">            STD   MSCR3</w:t>
        <w:br/>
        <w:t xml:space="preserve">            PULU  D                 ; d1 low</w:t>
        <w:br/>
        <w:t xml:space="preserve">            CMPD  MSCR2</w:t>
        <w:br/>
        <w:t xml:space="preserve">            BNE   DEQFALSE</w:t>
        <w:br/>
        <w:t xml:space="preserve">            LDD   MSCR3</w:t>
        <w:br/>
        <w:t xml:space="preserve">            CMPD  MSCR</w:t>
        <w:br/>
        <w:t xml:space="preserve">            BNE   DEQFALSE</w:t>
        <w:br/>
        <w:t xml:space="preserve">            LDD   #TRUEV</w:t>
        <w:br/>
        <w:t xml:space="preserve">            PSHU  D</w:t>
        <w:br/>
        <w:t xml:space="preserve">            RTS</w:t>
        <w:br/>
        <w:t xml:space="preserve">DEQFALSE:   LDD   #FALSEV</w:t>
        <w:br/>
        <w:t xml:space="preserve">            PSHU  D</w:t>
        <w:br/>
        <w:t xml:space="preserve">            RTS</w:t>
        <w:br/>
        <w:t xml:space="preserve"/>
        <w:br/>
        <w:t xml:space="preserve">; ------------------------------------------------------------</w:t>
        <w:br/>
        <w:t xml:space="preserve">; D&lt;  ( d1 d2 -- flag )</w:t>
        <w:br/>
        <w:t xml:space="preserve">; True if d1 is less than d2 (signed): compare the high cells signed,</w:t>
        <w:br/>
        <w:t xml:space="preserve">; then the low cells unsigned.</w:t>
        <w:br/>
        <w:t xml:space="preserve">; ------------------------------------------------------------</w:t>
        <w:br/>
        <w:t xml:space="preserve">DLESSW:     PULU  D                 ; d2 high</w:t>
        <w:br/>
        <w:t xml:space="preserve">            STD   MSCR</w:t>
        <w:br/>
        <w:t xml:space="preserve">            PULU  D                 ; d2 low</w:t>
        <w:br/>
        <w:t xml:space="preserve">            STD   MSCR2</w:t>
        <w:br/>
        <w:t xml:space="preserve">            PULU  D                 ; d1 high</w:t>
        <w:br/>
        <w:t xml:space="preserve">            STD   MSCR3</w:t>
        <w:br/>
        <w:t xml:space="preserve">            PULU  D                 ; d1 low</w:t>
        <w:br/>
        <w:t xml:space="preserve">            STD   MSCR4</w:t>
        <w:br/>
        <w:t xml:space="preserve">            LDD   MSCR3</w:t>
        <w:br/>
        <w:t xml:space="preserve">            CMPD  MSCR</w:t>
        <w:br/>
        <w:t xml:space="preserve">            BLT   DLTRUE</w:t>
        <w:br/>
        <w:t xml:space="preserve">            BGT   DLFALSE</w:t>
        <w:br/>
        <w:t xml:space="preserve">            LDD   MSCR4</w:t>
        <w:br/>
        <w:t xml:space="preserve">            CMPD  MSCR2</w:t>
        <w:br/>
        <w:t xml:space="preserve">            BLO   DLTRUE</w:t>
        <w:br/>
        <w:t xml:space="preserve">DLFALSE:    LDD   #FALSEV</w:t>
        <w:br/>
        <w:t xml:space="preserve">            PSHU  D</w:t>
        <w:br/>
        <w:t xml:space="preserve">            RTS</w:t>
        <w:br/>
        <w:t xml:space="preserve">DLTRUE:     LDD   #TRUEV</w:t>
        <w:br/>
        <w:t xml:space="preserve">            PSHU  D</w:t>
        <w:br/>
        <w:t xml:space="preserve">            RTS</w:t>
        <w:br/>
        <w:t xml:space="preserve"/>
        <w:br/>
        <w:t xml:space="preserve">; ------------------------------------------------------------</w:t>
        <w:br/>
        <w:t xml:space="preserve">; DU&lt;  ( ud1 ud2 -- flag )</w:t>
        <w:br/>
        <w:t xml:space="preserve">; True if ud1 is less than ud2 (unsigned).</w:t>
        <w:br/>
        <w:t xml:space="preserve">; ------------------------------------------------------------</w:t>
        <w:br/>
        <w:t xml:space="preserve">DULESSW:    PULU  D                 ; ud2 high</w:t>
        <w:br/>
        <w:t xml:space="preserve">            STD   MSCR</w:t>
        <w:br/>
        <w:t xml:space="preserve">            PULU  D                 ; ud2 low</w:t>
        <w:br/>
        <w:t xml:space="preserve">            STD   MSCR2</w:t>
        <w:br/>
        <w:t xml:space="preserve">            PULU  D                 ; ud1 high</w:t>
        <w:br/>
        <w:t xml:space="preserve">            STD   MSCR3</w:t>
        <w:br/>
        <w:t xml:space="preserve">            PULU  D                 ; ud1 low</w:t>
        <w:br/>
        <w:t xml:space="preserve">            STD   MSCR4</w:t>
        <w:br/>
        <w:t xml:space="preserve">            LDD   MSCR3</w:t>
        <w:br/>
        <w:t xml:space="preserve">            CMPD  MSCR</w:t>
        <w:br/>
        <w:t xml:space="preserve">            BLO   DULTRUE</w:t>
        <w:br/>
        <w:t xml:space="preserve">            BHI   DULFALSE</w:t>
        <w:br/>
        <w:t xml:space="preserve">            LDD   MSCR4</w:t>
        <w:br/>
        <w:t xml:space="preserve">            CMPD  MSCR2</w:t>
        <w:br/>
        <w:t xml:space="preserve">            BLO   DULTRUE</w:t>
        <w:br/>
        <w:t xml:space="preserve">DULFALSE:   LDD   #FALSEV</w:t>
        <w:br/>
        <w:t xml:space="preserve">            PSHU  D</w:t>
        <w:br/>
        <w:t xml:space="preserve">            RTS</w:t>
        <w:br/>
        <w:t xml:space="preserve">DULTRUE:    LDD   #TRUEV</w:t>
        <w:br/>
        <w:t xml:space="preserve">            PSHU  D</w:t>
        <w:br/>
        <w:t xml:space="preserve">            RTS</w:t>
        <w:br/>
        <w:t xml:space="preserve"/>
        <w:br/>
        <w:t xml:space="preserve">; ------------------------------------------------------------</w:t>
        <w:br/>
        <w:t xml:space="preserve">; D0=  ( xd -- flag )</w:t>
        <w:br/>
        <w:t xml:space="preserve">; True if the double is zero.</w:t>
        <w:br/>
        <w:t xml:space="preserve">; ------------------------------------------------------------</w:t>
        <w:br/>
        <w:t xml:space="preserve">DZEROEQW:   LDD   ,U                ; high cell</w:t>
        <w:br/>
        <w:t xml:space="preserve">            BNE   DZEFALSE</w:t>
        <w:br/>
        <w:t xml:space="preserve">            LDD   2,U               ; low cell</w:t>
        <w:br/>
        <w:t xml:space="preserve">            BNE   DZEFALSE</w:t>
        <w:br/>
        <w:t xml:space="preserve">            LDD   #TRUEV</w:t>
        <w:br/>
        <w:t xml:space="preserve">            BRA   DZEDONE</w:t>
        <w:br/>
        <w:t xml:space="preserve">DZEFALSE:   LDD   #FALSEV</w:t>
        <w:br/>
        <w:t xml:space="preserve">DZEDONE:    LEAU  2,U</w:t>
        <w:br/>
        <w:t xml:space="preserve">            STD   ,U</w:t>
        <w:br/>
        <w:t xml:space="preserve">            RTS</w:t>
        <w:br/>
        <w:t xml:space="preserve"/>
        <w:br/>
        <w:t xml:space="preserve">; ------------------------------------------------------------</w:t>
        <w:br/>
        <w:t xml:space="preserve">; D0&lt;  ( d -- flag )</w:t>
        <w:br/>
        <w:t xml:space="preserve">; True if the double is negative.</w:t>
        <w:br/>
        <w:t xml:space="preserve">; ------------------------------------------------------------</w:t>
        <w:br/>
        <w:t xml:space="preserve">DZEROLTW:   LDD   ,U                ; high cell holds the sign</w:t>
        <w:br/>
        <w:t xml:space="preserve">            BMI   DZLTRUE</w:t>
        <w:br/>
        <w:t xml:space="preserve">            LDD   #FALSEV</w:t>
        <w:br/>
        <w:t xml:space="preserve">            BRA   DZLDONE</w:t>
        <w:br/>
        <w:t xml:space="preserve">DZLTRUE:    LDD   #TRUEV</w:t>
        <w:br/>
        <w:t xml:space="preserve">DZLDONE:    LEAU  2,U</w:t>
        <w:br/>
        <w:t xml:space="preserve">            STD   ,U</w:t>
        <w:br/>
        <w:t xml:space="preserve">            RTS</w:t>
        <w:br/>
        <w:t xml:space="preserve"/>
        <w:br/>
        <w:t xml:space="preserve">; ------------------------------------------------------------</w:t>
        <w:br/>
        <w:t xml:space="preserve">; D2*  ( xd1 -- xd2 )</w:t>
        <w:br/>
        <w:t xml:space="preserve">; Shift the double left one bit.</w:t>
        <w:br/>
        <w:t xml:space="preserve">; ------------------------------------------------------------</w:t>
        <w:br/>
        <w:t xml:space="preserve">DTWOSTARW:  LDD   2,U               ; low cell</w:t>
        <w:br/>
        <w:t xml:space="preserve">            ASLB</w:t>
        <w:br/>
        <w:t xml:space="preserve">            ROLA</w:t>
        <w:br/>
        <w:t xml:space="preserve">            STD   2,U               ; STD leaves the carry alone</w:t>
        <w:br/>
        <w:t xml:space="preserve">            LDD   ,U                ; neither does LDD</w:t>
        <w:br/>
        <w:t xml:space="preserve">            ROLB</w:t>
        <w:br/>
        <w:t xml:space="preserve">            ROLA</w:t>
        <w:br/>
        <w:t xml:space="preserve">            STD   ,U</w:t>
        <w:br/>
        <w:t xml:space="preserve">            RTS</w:t>
        <w:br/>
        <w:t xml:space="preserve"/>
        <w:br/>
        <w:t xml:space="preserve">; ------------------------------------------------------------</w:t>
        <w:br/>
        <w:t xml:space="preserve">; D2/  ( xd1 -- xd2 )</w:t>
        <w:br/>
        <w:t xml:space="preserve">; Arithmetic shift of the double right one bit; the sign is kept.</w:t>
        <w:br/>
        <w:t xml:space="preserve">; ------------------------------------------------------------</w:t>
        <w:br/>
        <w:t xml:space="preserve">DTWOSLASHW: LDD   ,U                ; high cell</w:t>
        <w:br/>
        <w:t xml:space="preserve">            ASRA</w:t>
        <w:br/>
        <w:t xml:space="preserve">            RORB</w:t>
        <w:br/>
        <w:t xml:space="preserve">            STD   ,U</w:t>
        <w:br/>
        <w:t xml:space="preserve">            LDD   2,U               ; low cell takes the bit shifted out</w:t>
        <w:br/>
        <w:t xml:space="preserve">            RORA</w:t>
        <w:br/>
        <w:t xml:space="preserve">            RORB</w:t>
        <w:br/>
        <w:t xml:space="preserve">            STD   2,U</w:t>
        <w:br/>
        <w:t xml:space="preserve">            RTS</w:t>
        <w:br/>
        <w:t xml:space="preserve"/>
        <w:br/>
        <w:t xml:space="preserve">; ------------------------------------------------------------</w:t>
        <w:br/>
        <w:t xml:space="preserve">; M*/  ( d1 n1 +n2 -- d2 )</w:t>
        <w:br/>
        <w:t xml:space="preserve">; Multiply d1 by n1 into a 48-bit intermediate product and divide it</w:t>
        <w:br/>
        <w:t xml:space="preserve">; by n2. The quotient is truncated toward zero (like */ and symmetric</w:t>
        <w:br/>
        <w:t xml:space="preserve">; division in this system) and its low 32 bits are returned. THROW -10</w:t>
        <w:br/>
        <w:t xml:space="preserve">; if n2 is zero. Method: take the magnitudes; form |d1.lo|*|n1| and</w:t>
        <w:br/>
        <w:t xml:space="preserve">; |d1.hi|*|n1| with UMUL32 and add them into three words P2:P1:P0;</w:t>
        <w:br/>
        <w:t xml:space="preserve">; then divide P2, then R:P1, then R:P0 by |n2| with UDIV32, each a</w:t>
        <w:br/>
        <w:t xml:space="preserve">; 32/16 division whose quotient fits in 16 bits. The sign is applied</w:t>
        <w:br/>
        <w:t xml:space="preserve">; to the 32-bit result at the end. See shadow M*/W.1.</w:t>
        <w:br/>
        <w:t xml:space="preserve">; M*/W</w:t>
        <w:br/>
        <w:t xml:space="preserve">;    Inputs:</w:t>
        <w:br/>
        <w:t xml:space="preserve">;        d1 n1 n2 on the data stack (n2 on top)</w:t>
        <w:br/>
        <w:t xml:space="preserve">;    Outputs:</w:t>
        <w:br/>
        <w:t xml:space="preserve">;        d2 on the data stack</w:t>
        <w:br/>
        <w:t xml:space="preserve">;    Registers: RegD, RegX changed; PRODHI/PRODLO, DIVDEN, DIVREM,</w:t>
        <w:br/>
        <w:t xml:space="preserve">;        MAHI-MBLO used. S frame: 0,S sign, 1,S P0, 3,S P1, 5,S P2.</w:t>
        <w:br/>
        <w:t xml:space="preserve">; ------------------------------------------------------------</w:t>
        <w:br/>
        <w:t xml:space="preserve">MSTARSLASHW:</w:t>
        <w:br/>
        <w:t xml:space="preserve">            LDD   ,U</w:t>
        <w:br/>
        <w:t xml:space="preserve">            BNE   MSLOK</w:t>
        <w:br/>
        <w:t xml:space="preserve">            LDD   #-10              ; -10, division by zero</w:t>
        <w:br/>
        <w:t xml:space="preserve">            PSHU  D</w:t>
        <w:br/>
        <w:t xml:space="preserve">            JSR   THROWW</w:t>
        <w:br/>
        <w:t xml:space="preserve">MSLOK:      LEAS  -7,S</w:t>
        <w:br/>
        <w:t xml:space="preserve">            CLR   ,S                ; sign of the result</w:t>
        <w:br/>
        <w:t xml:space="preserve">            LDD   ,U                ; |n2|</w:t>
        <w:br/>
        <w:t xml:space="preserve">            BPL   MSLN1</w:t>
        <w:br/>
        <w:t xml:space="preserve">            COM   ,S</w:t>
        <w:br/>
        <w:t xml:space="preserve">            COMA</w:t>
        <w:br/>
        <w:t xml:space="preserve">            COMB</w:t>
        <w:br/>
        <w:t xml:space="preserve">            ADDD  #1</w:t>
        <w:br/>
        <w:t xml:space="preserve">            STD   ,U</w:t>
        <w:br/>
        <w:t xml:space="preserve">MSLN1:      LDD   2,U               ; |n1|</w:t>
        <w:br/>
        <w:t xml:space="preserve">            BPL   MSLD1</w:t>
        <w:br/>
        <w:t xml:space="preserve">            COM   ,S</w:t>
        <w:br/>
        <w:t xml:space="preserve">            COMA</w:t>
        <w:br/>
        <w:t xml:space="preserve">            COMB</w:t>
        <w:br/>
        <w:t xml:space="preserve">            ADDD  #1</w:t>
        <w:br/>
        <w:t xml:space="preserve">            STD   2,U</w:t>
        <w:br/>
        <w:t xml:space="preserve">MSLD1:      LDD   4,U               ; |d1|</w:t>
        <w:br/>
        <w:t xml:space="preserve">            BPL   MSLMUL</w:t>
        <w:br/>
        <w:t xml:space="preserve">            COM   ,S</w:t>
        <w:br/>
        <w:t xml:space="preserve">            LDD   6,U</w:t>
        <w:br/>
        <w:t xml:space="preserve">            STD   PRODLO</w:t>
        <w:br/>
        <w:t xml:space="preserve">            LDD   4,U</w:t>
        <w:br/>
        <w:t xml:space="preserve">            STD   PRODHI</w:t>
        <w:br/>
        <w:t xml:space="preserve">            JSR   MNEG32</w:t>
        <w:br/>
        <w:t xml:space="preserve">            LDD   PRODLO</w:t>
        <w:br/>
        <w:t xml:space="preserve">            STD   6,U</w:t>
        <w:br/>
        <w:t xml:space="preserve">            LDD   PRODHI</w:t>
        <w:br/>
        <w:t xml:space="preserve">            STD   4,U</w:t>
        <w:br/>
        <w:t xml:space="preserve">MSLMUL:     LDD   6,U               ; d1 low * n1</w:t>
        <w:br/>
        <w:t xml:space="preserve">            STA   MAHI</w:t>
        <w:br/>
        <w:t xml:space="preserve">            STB   MALO</w:t>
        <w:br/>
        <w:t xml:space="preserve">            LDD   2,U</w:t>
        <w:br/>
        <w:t xml:space="preserve">            STA   MBHI</w:t>
        <w:br/>
        <w:t xml:space="preserve">            STB   MBLO</w:t>
        <w:br/>
        <w:t xml:space="preserve">            JSR   UMUL32</w:t>
        <w:br/>
        <w:t xml:space="preserve">            LDD   PRODLO</w:t>
        <w:br/>
        <w:t xml:space="preserve">            STD   1,S               ; P0</w:t>
        <w:br/>
        <w:t xml:space="preserve">            LDD   PRODHI</w:t>
        <w:br/>
        <w:t xml:space="preserve">            STD   3,S               ; P1 so far</w:t>
        <w:br/>
        <w:t xml:space="preserve">            LDD   4,U               ; d1 high * n1</w:t>
        <w:br/>
        <w:t xml:space="preserve">            STA   MAHI</w:t>
        <w:br/>
        <w:t xml:space="preserve">            STB   MALO</w:t>
        <w:br/>
        <w:t xml:space="preserve">            LDD   2,U</w:t>
        <w:br/>
        <w:t xml:space="preserve">            STA   MBHI</w:t>
        <w:br/>
        <w:t xml:space="preserve">            STB   MBLO</w:t>
        <w:br/>
        <w:t xml:space="preserve">            JSR   UMUL32</w:t>
        <w:br/>
        <w:t xml:space="preserve">            LDD   3,S</w:t>
        <w:br/>
        <w:t xml:space="preserve">            ADDD  PRODLO</w:t>
        <w:br/>
        <w:t xml:space="preserve">            STD   3,S               ; P1</w:t>
        <w:br/>
        <w:t xml:space="preserve">            LDD   PRODHI</w:t>
        <w:br/>
        <w:t xml:space="preserve">            ADCB  #0</w:t>
        <w:br/>
        <w:t xml:space="preserve">            ADCA  #0</w:t>
        <w:br/>
        <w:t xml:space="preserve">            STD   5,S               ; P2</w:t>
        <w:br/>
        <w:t xml:space="preserve">            LDD   ,U                ; divisor</w:t>
        <w:br/>
        <w:t xml:space="preserve">            STD   DIVDEN</w:t>
        <w:br/>
        <w:t xml:space="preserve">            CLR   PRODHI</w:t>
        <w:br/>
        <w:t xml:space="preserve">            CLR   PRODHI+1</w:t>
        <w:br/>
        <w:t xml:space="preserve">            LDD   5,S</w:t>
        <w:br/>
        <w:t xml:space="preserve">            STD   PRODLO</w:t>
        <w:br/>
        <w:t xml:space="preserve">            JSR   UDIV32            ; remainder only; the quotient is above bit 31</w:t>
        <w:br/>
        <w:t xml:space="preserve">            LDD   DIVREM</w:t>
        <w:br/>
        <w:t xml:space="preserve">            STD   PRODHI</w:t>
        <w:br/>
        <w:t xml:space="preserve">            LDD   3,S</w:t>
        <w:br/>
        <w:t xml:space="preserve">            STD   PRODLO</w:t>
        <w:br/>
        <w:t xml:space="preserve">            JSR   UDIV32</w:t>
        <w:br/>
        <w:t xml:space="preserve">            LDD   PRODLO</w:t>
        <w:br/>
        <w:t xml:space="preserve">            STD   3,S               ; q1</w:t>
        <w:br/>
        <w:t xml:space="preserve">            LDD   DIVREM</w:t>
        <w:br/>
        <w:t xml:space="preserve">            STD   PRODHI</w:t>
        <w:br/>
        <w:t xml:space="preserve">            LDD   1,S</w:t>
        <w:br/>
        <w:t xml:space="preserve">            STD   PRODLO</w:t>
        <w:br/>
        <w:t xml:space="preserve">            JSR   UDIV32            ; PRODLO = q0</w:t>
        <w:br/>
        <w:t xml:space="preserve">            LDD   3,S</w:t>
        <w:br/>
        <w:t xml:space="preserve">            STD   PRODHI            ; PRODHI:PRODLO = q1:q0</w:t>
        <w:br/>
        <w:t xml:space="preserve">            TST   ,S</w:t>
        <w:br/>
        <w:t xml:space="preserve">            BEQ   MSLPOS</w:t>
        <w:br/>
        <w:t xml:space="preserve">            JSR   MNEG32</w:t>
        <w:br/>
        <w:t xml:space="preserve">MSLPOS:     LEAU  4,U               ; drop n2 and n1</w:t>
        <w:br/>
        <w:t xml:space="preserve">            LDD   PRODHI</w:t>
        <w:br/>
        <w:t xml:space="preserve">            STD   ,U</w:t>
        <w:br/>
        <w:t xml:space="preserve">            LDD   PRODLO</w:t>
        <w:br/>
        <w:t xml:space="preserve">            STD   2,U</w:t>
        <w:br/>
        <w:t xml:space="preserve">            LEAS  7,S</w:t>
        <w:br/>
        <w:t xml:space="preserve">            RTS</w:t>
      </w:r>
    </w:p>
    <w:p>
      <w:pPr>
        <w:pStyle w:val="Heading2"/>
        <w:rPr/>
      </w:pPr>
      <w:bookmarkStart w:id="281" w:name="toc_61"/>
      <w:r>
        <w:rPr/>
        <w:t>8.19 Memory</w:t>
      </w:r>
      <w:bookmarkEnd w:id="281"/>
    </w:p>
    <w:p>
      <w:pPr>
        <w:pStyle w:val="Normal"/>
        <w:spacing w:before="0" w:after="160"/>
        <w:rPr/>
      </w:pPr>
      <w:r>
        <w:rPr>
          <w:rFonts w:ascii="Courier New" w:hAnsi="Courier New"/>
          <w:sz w:val="16"/>
        </w:rPr>
        <w:t xml:space="preserve">; ============================================================</w:t>
        <w:br/>
        <w:t xml:space="preserve">; SECTION 18: MEMORY (fetch/store, block ops)</w:t>
        <w:br/>
        <w:t xml:space="preserve">; ============================================================</w:t>
        <w:br/>
        <w:t xml:space="preserve">; ------------------------------------------------------------</w:t>
        <w:br/>
        <w:t xml:space="preserve">; !  ( x a-addr -- )</w:t>
        <w:br/>
        <w:t xml:space="preserve">; Store x at a-addr.</w:t>
        <w:br/>
        <w:t xml:space="preserve">; ------------------------------------------------------------</w:t>
        <w:br/>
        <w:t xml:space="preserve">STOREW:     PULU  X                 ; a-addr</w:t>
        <w:br/>
        <w:t xml:space="preserve">            PULU  D                 ; x</w:t>
        <w:br/>
        <w:t xml:space="preserve">            STD   ,X</w:t>
        <w:br/>
        <w:t xml:space="preserve">            RTS</w:t>
        <w:br/>
        <w:t xml:space="preserve"/>
        <w:br/>
        <w:t xml:space="preserve">; ------------------------------------------------------------</w:t>
        <w:br/>
        <w:t xml:space="preserve">; C@  ( c-addr -- char )</w:t>
        <w:br/>
        <w:t xml:space="preserve">; Fetch the byte at c-addr.</w:t>
        <w:br/>
        <w:t xml:space="preserve">; ------------------------------------------------------------</w:t>
        <w:br/>
        <w:t xml:space="preserve">CFETCHW:    PULU  X                 ; c-addr</w:t>
        <w:br/>
        <w:t xml:space="preserve">            LDB   ,X</w:t>
        <w:br/>
        <w:t xml:space="preserve">            CLRA</w:t>
        <w:br/>
        <w:t xml:space="preserve">            PSHU  D</w:t>
        <w:br/>
        <w:t xml:space="preserve">            RTS</w:t>
        <w:br/>
        <w:t xml:space="preserve"/>
        <w:br/>
        <w:t xml:space="preserve">; ------------------------------------------------------------</w:t>
        <w:br/>
        <w:t xml:space="preserve">; C!  ( char c-addr -- )</w:t>
        <w:br/>
        <w:t xml:space="preserve">; Store the low byte of char at c-addr.</w:t>
        <w:br/>
        <w:t xml:space="preserve">; ------------------------------------------------------------</w:t>
        <w:br/>
        <w:t xml:space="preserve">CSTOREW:    PULU  X                 ; c-addr</w:t>
        <w:br/>
        <w:t xml:space="preserve">            PULU  D                 ; char</w:t>
        <w:br/>
        <w:t xml:space="preserve">            STB   ,X</w:t>
        <w:br/>
        <w:t xml:space="preserve">            RTS</w:t>
        <w:br/>
        <w:t xml:space="preserve"/>
        <w:br/>
        <w:t xml:space="preserve">; ------------------------------------------------------------</w:t>
        <w:br/>
        <w:t xml:space="preserve">; +!  ( n a-addr -- )</w:t>
        <w:br/>
        <w:t xml:space="preserve">; Add n to the cell at a-addr.</w:t>
        <w:br/>
        <w:t xml:space="preserve">; ------------------------------------------------------------</w:t>
        <w:br/>
        <w:t xml:space="preserve">PLUSSTOREW: PULU  X                 ; a-addr</w:t>
        <w:br/>
        <w:t xml:space="preserve">            PULU  D                 ; n</w:t>
        <w:br/>
        <w:t xml:space="preserve">            ADDD  ,X</w:t>
        <w:br/>
        <w:t xml:space="preserve">            STD   ,X</w:t>
        <w:br/>
        <w:t xml:space="preserve">            RTS</w:t>
        <w:br/>
        <w:t xml:space="preserve"/>
        <w:br/>
        <w:t xml:space="preserve">; ------------------------------------------------------------</w:t>
        <w:br/>
        <w:t xml:space="preserve">; 2@  ( a-addr -- x1 x2 )</w:t>
        <w:br/>
        <w:t xml:space="preserve">; Fetch the cell pair at a-addr: x2 from a-addr (on top) and x1 from</w:t>
        <w:br/>
        <w:t xml:space="preserve">; a-addr+2.</w:t>
        <w:br/>
        <w:t xml:space="preserve">; ------------------------------------------------------------</w:t>
        <w:br/>
        <w:t xml:space="preserve">TWOFETCHW:  PULU  X                 ; a-addr. See bugfix: TWOFETCHW.1</w:t>
        <w:br/>
        <w:t xml:space="preserve">            LDD   2,X</w:t>
        <w:br/>
        <w:t xml:space="preserve">            PSHU  D</w:t>
        <w:br/>
        <w:t xml:space="preserve">            LDD   ,X</w:t>
        <w:br/>
        <w:t xml:space="preserve">            PSHU  D</w:t>
        <w:br/>
        <w:t xml:space="preserve">            RTS</w:t>
        <w:br/>
        <w:t xml:space="preserve"/>
        <w:br/>
        <w:t xml:space="preserve">; ------------------------------------------------------------</w:t>
        <w:br/>
        <w:t xml:space="preserve">; 2!  ( x1 x2 a-addr -- )</w:t>
        <w:br/>
        <w:t xml:space="preserve">; Store the cell pair: x2 at a-addr and x1 at a-addr+2.</w:t>
        <w:br/>
        <w:t xml:space="preserve">; ------------------------------------------------------------</w:t>
        <w:br/>
        <w:t xml:space="preserve">TWOSTOREW:  PULU  X                 ; a-addr</w:t>
        <w:br/>
        <w:t xml:space="preserve">            PULU  D                 ; x2</w:t>
        <w:br/>
        <w:t xml:space="preserve">            STD   ,X</w:t>
        <w:br/>
        <w:t xml:space="preserve">            PULU  D                 ; x1</w:t>
        <w:br/>
        <w:t xml:space="preserve">            STD   2,X</w:t>
        <w:br/>
        <w:t xml:space="preserve">            RTS</w:t>
        <w:br/>
        <w:t xml:space="preserve"/>
        <w:br/>
        <w:t xml:space="preserve">; ------------------------------------------------------------</w:t>
        <w:br/>
        <w:t xml:space="preserve">; CMOVE  ( c-addr1 c-addr2 u -- )</w:t>
        <w:br/>
        <w:t xml:space="preserve">; Copy u bytes from c-addr1 to c-addr2, starting at the low addresses.</w:t>
        <w:br/>
        <w:t xml:space="preserve">; ------------------------------------------------------------</w:t>
        <w:br/>
        <w:t xml:space="preserve">CMOVEW:     LDD   ,U                ; u. Parameters stay on the data stack,</w:t>
        <w:br/>
        <w:t xml:space="preserve">            BEQ   CMDONE            ; addressed relative to U: u at 0, c-addr2</w:t>
        <w:br/>
        <w:t xml:space="preserve">            LDX   4,U               ; at 2, c-addr1 at 4. See shadow CMOVEW.2</w:t>
        <w:br/>
        <w:t xml:space="preserve">            LEAX  D,X               ; end address = c-addr1 + u</w:t>
        <w:br/>
        <w:t xml:space="preserve">            STX   ,U                ; keep it in u's old slot as the loop limit</w:t>
        <w:br/>
        <w:t xml:space="preserve">            LDX   4,U               ; X = source</w:t>
        <w:br/>
        <w:t xml:space="preserve">            LDY   2,U               ; Y = destination</w:t>
        <w:br/>
        <w:t xml:space="preserve">CMVLOOP:    LDA   ,X+</w:t>
        <w:br/>
        <w:t xml:space="preserve">            STA   ,Y+</w:t>
        <w:br/>
        <w:t xml:space="preserve">            CMPX  ,U                ; reached the end address?</w:t>
        <w:br/>
        <w:t xml:space="preserve">            BNE   CMVLOOP</w:t>
        <w:br/>
        <w:t xml:space="preserve">CMDONE:     LEAU  6,U               ; drop the three parameters</w:t>
        <w:br/>
        <w:t xml:space="preserve">            RTS</w:t>
        <w:br/>
        <w:t xml:space="preserve"/>
        <w:br/>
        <w:t xml:space="preserve">; ------------------------------------------------------------</w:t>
        <w:br/>
        <w:t xml:space="preserve">; CMOVE&gt;  ( c-addr1 c-addr2 u -- )</w:t>
        <w:br/>
        <w:t xml:space="preserve">; Copy u bytes from c-addr1 to c-addr2, starting at the high</w:t>
        <w:br/>
        <w:t xml:space="preserve">; addresses.</w:t>
        <w:br/>
        <w:t xml:space="preserve">; ------------------------------------------------------------</w:t>
        <w:br/>
        <w:t xml:space="preserve">CMOVEGTW:   LDD   ,U                ; u. Parameters stay on the data stack:</w:t>
        <w:br/>
        <w:t xml:space="preserve">            BEQ   CGDONE            ; u at 0, c-addr2 at 2, c-addr1 at 4</w:t>
        <w:br/>
        <w:t xml:space="preserve">            LDX   4,U</w:t>
        <w:br/>
        <w:t xml:space="preserve">            LEAX  D,X               ; X = one past the end of the source</w:t>
        <w:br/>
        <w:t xml:space="preserve">            LDY   2,U</w:t>
        <w:br/>
        <w:t xml:space="preserve">            LEAY  D,Y               ; Y = one past the end of the destination</w:t>
        <w:br/>
        <w:t xml:space="preserve">CGLOOP:     LDA   ,-X</w:t>
        <w:br/>
        <w:t xml:space="preserve">            STA   ,-Y</w:t>
        <w:br/>
        <w:t xml:space="preserve">            CMPX  4,U               ; back at the start of the source?</w:t>
        <w:br/>
        <w:t xml:space="preserve">            BNE   CGLOOP</w:t>
        <w:br/>
        <w:t xml:space="preserve">CGDONE:     LEAU  6,U               ; drop the three parameters</w:t>
        <w:br/>
        <w:t xml:space="preserve">            RTS</w:t>
        <w:br/>
        <w:t xml:space="preserve"/>
        <w:br/>
        <w:t xml:space="preserve">; ------------------------------------------------------------</w:t>
        <w:br/>
        <w:t xml:space="preserve">; MOVE  ( addr1 addr2 u -- )</w:t>
        <w:br/>
        <w:t xml:space="preserve">; Copy u bytes from addr1 to addr2, choosing CMOVE or CMOVE&gt; so that</w:t>
        <w:br/>
        <w:t xml:space="preserve">; overlapping regions are handled correctly.</w:t>
        <w:br/>
        <w:t xml:space="preserve">; ------------------------------------------------------------</w:t>
        <w:br/>
        <w:t xml:space="preserve">MOVEW:      LDD   2,U               ; addr2</w:t>
        <w:br/>
        <w:t xml:space="preserve">            CMPD  4,U               ; addr1</w:t>
        <w:br/>
        <w:t xml:space="preserve">            BHI   CMOVEGTW          ; addr2 above addr1: copy from the top</w:t>
        <w:br/>
        <w:t xml:space="preserve">            JMP   CMOVEW</w:t>
        <w:br/>
        <w:t xml:space="preserve"/>
        <w:br/>
        <w:t xml:space="preserve">; ------------------------------------------------------------</w:t>
        <w:br/>
        <w:t xml:space="preserve">; FILL  ( c-addr u char -- )</w:t>
        <w:br/>
        <w:t xml:space="preserve">; Store char in each of u bytes starting at c-addr.</w:t>
        <w:br/>
        <w:t xml:space="preserve">; ------------------------------------------------------------</w:t>
        <w:br/>
        <w:t xml:space="preserve">FILLW:      LDD   2,U               ; u. char is at 0, c-addr at 4</w:t>
        <w:br/>
        <w:t xml:space="preserve">            BEQ   FDONE</w:t>
        <w:br/>
        <w:t xml:space="preserve">            LDX   4,U</w:t>
        <w:br/>
        <w:t xml:space="preserve">            LEAY  D,X               ; end address</w:t>
        <w:br/>
        <w:t xml:space="preserve">            STY   2,U               ; keep it in u's slot as the loop limit</w:t>
        <w:br/>
        <w:t xml:space="preserve">            LDA   1,U               ; fill byte. See bugfix: FILLW.1</w:t>
        <w:br/>
        <w:t xml:space="preserve">FILLOOP:    STA   ,X+</w:t>
        <w:br/>
        <w:t xml:space="preserve">            CMPX  2,U</w:t>
        <w:br/>
        <w:t xml:space="preserve">            BNE   FILLOOP</w:t>
        <w:br/>
        <w:t xml:space="preserve">FDONE:      LEAU  6,U               ; drop the three parameters</w:t>
        <w:br/>
        <w:t xml:space="preserve">            RTS</w:t>
        <w:br/>
        <w:t xml:space="preserve"/>
        <w:br/>
        <w:t xml:space="preserve">; ------------------------------------------------------------</w:t>
        <w:br/>
        <w:t xml:space="preserve">; ERASE  ( c-addr u -- )</w:t>
        <w:br/>
        <w:t xml:space="preserve">; Fill u bytes starting at c-addr with zero.</w:t>
        <w:br/>
        <w:t xml:space="preserve">; ------------------------------------------------------------</w:t>
        <w:br/>
        <w:t xml:space="preserve">ERASEW:     LDD   #0</w:t>
        <w:br/>
        <w:t xml:space="preserve">            PSHU  D</w:t>
        <w:br/>
        <w:t xml:space="preserve">            JMP   FILLW</w:t>
        <w:br/>
        <w:t xml:space="preserve"/>
        <w:br/>
        <w:t xml:space="preserve">; ------------------------------------------------------------</w:t>
        <w:br/>
        <w:t xml:space="preserve">; BLANK  ( c-addr u -- )</w:t>
        <w:br/>
        <w:t xml:space="preserve">; Store a space in each of u bytes starting at c-addr.</w:t>
        <w:br/>
        <w:t xml:space="preserve">; ------------------------------------------------------------</w:t>
        <w:br/>
        <w:t xml:space="preserve">BLANKW:     LDD   #32</w:t>
        <w:br/>
        <w:t xml:space="preserve">            PSHU  D</w:t>
        <w:br/>
        <w:t xml:space="preserve">            JMP   FILLW</w:t>
      </w:r>
    </w:p>
    <w:p>
      <w:pPr>
        <w:pStyle w:val="Heading2"/>
        <w:rPr/>
      </w:pPr>
      <w:bookmarkStart w:id="282" w:name="toc_62"/>
      <w:r>
        <w:rPr/>
        <w:t>8.20 String Words</w:t>
      </w:r>
      <w:bookmarkEnd w:id="282"/>
    </w:p>
    <w:p>
      <w:pPr>
        <w:pStyle w:val="Normal"/>
        <w:spacing w:before="0" w:after="160"/>
        <w:rPr/>
      </w:pPr>
      <w:r>
        <w:rPr>
          <w:rFonts w:ascii="Courier New" w:hAnsi="Courier New"/>
          <w:sz w:val="16"/>
        </w:rPr>
        <w:t xml:space="preserve">; ============================================================</w:t>
        <w:br/>
        <w:t xml:space="preserve">; SECTION 19: STRING WORDS</w:t>
        <w:br/>
        <w:t xml:space="preserve">; ============================================================</w:t>
        <w:br/>
        <w:t xml:space="preserve">; ------------------------------------------------------------</w:t>
        <w:br/>
        <w:t xml:space="preserve">; Run-time part of S". The counted string follows the call: push its</w:t>
        <w:br/>
        <w:t xml:space="preserve">; address and length and skip over it.</w:t>
        <w:br/>
        <w:t xml:space="preserve">; DOSTR   ( -- c-addr u )</w:t>
        <w:br/>
        <w:t xml:space="preserve">;    Inputs:</w:t>
        <w:br/>
        <w:t xml:space="preserve">;        return address on S points at the count byte</w:t>
        <w:br/>
        <w:t xml:space="preserve">;    Outputs:</w:t>
        <w:br/>
        <w:t xml:space="preserve">;        c-addr and u on the data stack; execution resumes after the</w:t>
        <w:br/>
        <w:t xml:space="preserve">;        string</w:t>
        <w:br/>
        <w:t xml:space="preserve">;    Registers: RegB, RegD and RegX changed.</w:t>
        <w:br/>
        <w:t xml:space="preserve">; ------------------------------------------------------------</w:t>
        <w:br/>
        <w:t xml:space="preserve">DOSTR:      PULS  X</w:t>
        <w:br/>
        <w:t xml:space="preserve">            LDB   ,X</w:t>
        <w:br/>
        <w:t xml:space="preserve">            LEAX  1,X</w:t>
        <w:br/>
        <w:t xml:space="preserve">            PSHU  X</w:t>
        <w:br/>
        <w:t xml:space="preserve">            CLRA</w:t>
        <w:br/>
        <w:t xml:space="preserve">            PSHU  D</w:t>
        <w:br/>
        <w:t xml:space="preserve">            LEAX  B,X</w:t>
        <w:br/>
        <w:t xml:space="preserve">            PSHS  X</w:t>
        <w:br/>
        <w:t xml:space="preserve">            RTS</w:t>
        <w:br/>
        <w:t xml:space="preserve"/>
        <w:br/>
        <w:t xml:space="preserve">; ------------------------------------------------------------</w:t>
        <w:br/>
        <w:t xml:space="preserve">; Parse the text up to the next double quote for S", ." and ABORT".</w:t>
        <w:br/>
        <w:t xml:space="preserve">; WORD cannot be used: it skips leading delimiters, so an empty string</w:t>
        <w:br/>
        <w:t xml:space="preserve">; (S" ") ran on to the next quote in the source. PARSE does not skip.</w:t>
        <w:br/>
        <w:t xml:space="preserve">; PARSEQUOTE</w:t>
        <w:br/>
        <w:t xml:space="preserve">;    Inputs:</w:t>
        <w:br/>
        <w:t xml:space="preserve">;        none (parses from &gt;IN)</w:t>
        <w:br/>
        <w:t xml:space="preserve">;    Outputs:</w:t>
        <w:br/>
        <w:t xml:space="preserve">;        c-addr u on the data stack: the text in the input buffer.</w:t>
        <w:br/>
        <w:t xml:space="preserve">;        THROW -18 if the text is longer than 255 characters.</w:t>
        <w:br/>
        <w:t xml:space="preserve">;    Registers: RegA, RegB, RegX, RegY changed.</w:t>
        <w:br/>
        <w:t xml:space="preserve">; ------------------------------------------------------------</w:t>
        <w:br/>
        <w:t xml:space="preserve">PARSEQUOTE: LDD   #34</w:t>
        <w:br/>
        <w:t xml:space="preserve">            PSHU  D</w:t>
        <w:br/>
        <w:t xml:space="preserve">            JSR   PARSEW</w:t>
        <w:br/>
        <w:t xml:space="preserve">            TST   ,U                ; high byte of the length</w:t>
        <w:br/>
        <w:t xml:space="preserve">            BNE   PQLONG</w:t>
        <w:br/>
        <w:t xml:space="preserve">            RTS</w:t>
        <w:br/>
        <w:t xml:space="preserve">PQLONG:     LDD   #-18</w:t>
        <w:br/>
        <w:t xml:space="preserve">            PSHU  D</w:t>
        <w:br/>
        <w:t xml:space="preserve">            JMP   THROWW</w:t>
        <w:br/>
        <w:t xml:space="preserve"/>
        <w:br/>
        <w:t xml:space="preserve">; ------------------------------------------------------------</w:t>
        <w:br/>
        <w:t xml:space="preserve">; Compile a call to a run-time word followed by a counted string.</w:t>
        <w:br/>
        <w:t xml:space="preserve">; CSTRCOMP   ( c-addr u -- )</w:t>
        <w:br/>
        <w:t xml:space="preserve">;    Inputs:</w:t>
        <w:br/>
        <w:t xml:space="preserve">;        RegD = xt of the run-time word (DOSTR, DOTSTR, DOABORTQUOTE)</w:t>
        <w:br/>
        <w:t xml:space="preserve">;        c-addr u on the data stack</w:t>
        <w:br/>
        <w:t xml:space="preserve">;    Outputs:</w:t>
        <w:br/>
        <w:t xml:space="preserve">;        JSR xt, the count byte and the text compiled at CODEHERE</w:t>
        <w:br/>
        <w:t xml:space="preserve">;    Registers: RegA, RegB, RegX, RegY changed.</w:t>
        <w:br/>
        <w:t xml:space="preserve">; ------------------------------------------------------------</w:t>
        <w:br/>
        <w:t xml:space="preserve">CSTRCOMP:   PSHU  D</w:t>
        <w:br/>
        <w:t xml:space="preserve">            JSR   CCALL</w:t>
        <w:br/>
        <w:t xml:space="preserve">            PULU  D                 ; u</w:t>
        <w:br/>
        <w:t xml:space="preserve">            PULU  Y                 ; c-addr</w:t>
        <w:br/>
        <w:t xml:space="preserve">            LDX   CODEHERE</w:t>
        <w:br/>
        <w:t xml:space="preserve">            STB   ,X+</w:t>
        <w:br/>
        <w:t xml:space="preserve">            TSTB</w:t>
        <w:br/>
        <w:t xml:space="preserve">            BEQ   CSEND</w:t>
        <w:br/>
        <w:t xml:space="preserve">CSCPY:      LDA   ,Y+</w:t>
        <w:br/>
        <w:t xml:space="preserve">            STA   ,X+</w:t>
        <w:br/>
        <w:t xml:space="preserve">            DECB</w:t>
        <w:br/>
        <w:t xml:space="preserve">            BNE   CSCPY</w:t>
        <w:br/>
        <w:t xml:space="preserve">CSEND:      STX   CODEHERE</w:t>
        <w:br/>
        <w:t xml:space="preserve">            RTS</w:t>
        <w:br/>
        <w:t xml:space="preserve"/>
        <w:br/>
        <w:t xml:space="preserve">; ------------------------------------------------------------</w:t>
        <w:br/>
        <w:t xml:space="preserve">; S"  ( "ccc&lt;quote&gt;" -- c-addr u )</w:t>
        <w:br/>
        <w:t xml:space="preserve">; Parse up to the closing quote (PARSEQUOTE). When compiling, compile</w:t>
        <w:br/>
        <w:t xml:space="preserve">; DOSTR followed by the counted string. When interpreting, copy the</w:t>
        <w:br/>
        <w:t xml:space="preserve">; string to PAD and return its address and length. An empty string is</w:t>
        <w:br/>
        <w:t xml:space="preserve">; valid. See shadow SQUOTEW.3.</w:t>
        <w:br/>
        <w:t xml:space="preserve">; ------------------------------------------------------------</w:t>
        <w:br/>
        <w:t xml:space="preserve">SQUOTEW:    JSR   PARSEQUOTE        ; See bugfix: SQUOTEW.3</w:t>
        <w:br/>
        <w:t xml:space="preserve">SQSTATE:    LDD   STATE</w:t>
        <w:br/>
        <w:t xml:space="preserve">            BEQ   SQINTERP</w:t>
        <w:br/>
        <w:t xml:space="preserve">            LDD   #DOSTR</w:t>
        <w:br/>
        <w:t xml:space="preserve">            JMP   CSTRCOMP</w:t>
        <w:br/>
        <w:t xml:space="preserve"/>
        <w:br/>
        <w:t xml:space="preserve">            ; Interpreting: copy the string to PAD. Original comment: shadow</w:t>
        <w:br/>
        <w:t xml:space="preserve">            ; SQUOTEW.2.</w:t>
        <w:br/>
        <w:t xml:space="preserve">SQINTERP:</w:t>
        <w:br/>
        <w:t xml:space="preserve">            JSR   PADW</w:t>
        <w:br/>
        <w:t xml:space="preserve">            PULU  X                 ; PAD</w:t>
        <w:br/>
        <w:t xml:space="preserve">            PULU  D                 ; u</w:t>
        <w:br/>
        <w:t xml:space="preserve">            PULU  Y                 ; c-addr</w:t>
        <w:br/>
        <w:t xml:space="preserve">            PSHU  X                 ; result c-addr</w:t>
        <w:br/>
        <w:t xml:space="preserve">            PSHU  D                 ; result u</w:t>
        <w:br/>
        <w:t xml:space="preserve">            TSTB</w:t>
        <w:br/>
        <w:t xml:space="preserve">            BEQ   SQIEND</w:t>
        <w:br/>
        <w:t xml:space="preserve">SQICPY:     LDA   ,Y+</w:t>
        <w:br/>
        <w:t xml:space="preserve">            STA   ,X+</w:t>
        <w:br/>
        <w:t xml:space="preserve">            DECB</w:t>
        <w:br/>
        <w:t xml:space="preserve">            BNE   SQICPY</w:t>
        <w:br/>
        <w:t xml:space="preserve">SQIEND:     RTS</w:t>
        <w:br/>
        <w:t xml:space="preserve"/>
        <w:br/>
        <w:t xml:space="preserve">; ------------------------------------------------------------</w:t>
        <w:br/>
        <w:t xml:space="preserve">; S\"  ( "ccc&lt;quote&gt;" -- c-addr u )</w:t>
        <w:br/>
        <w:t xml:space="preserve">; As S", but the text may contain escape sequences introduced by a</w:t>
        <w:br/>
        <w:t xml:space="preserve">; backslash, and a backslash-quote does not end the string. The</w:t>
        <w:br/>
        <w:t xml:space="preserve">; translated text is built at PAD and then handled exactly like S" text</w:t>
        <w:br/>
        <w:t xml:space="preserve">; (SQSTATE). The escapes are: \a 7, \b 8, \e 27, \f 12, \l 10, \m the</w:t>
        <w:br/>
        <w:t xml:space="preserve">; pair 13 10, \n 10, \q 34, \r 13, \t 9, \v 11, \z 0, \" 34, \\ 92 and</w:t>
        <w:br/>
        <w:t xml:space="preserve">; \xhh (one or two hex digits). Any other character after a backslash</w:t>
        <w:br/>
        <w:t xml:space="preserve">; stands for itself. An unterminated string ends at the end of the line.</w:t>
        <w:br/>
        <w:t xml:space="preserve">; A result over 255 characters throws -18.</w:t>
        <w:br/>
        <w:t xml:space="preserve">; Frame on S: 0,S input end, 2,S output start, 4,S output pointer.</w:t>
        <w:br/>
        <w:t xml:space="preserve">; ------------------------------------------------------------</w:t>
        <w:br/>
        <w:t xml:space="preserve">SQUOTEESCW: JSR   PADW              ; leaves PAD on the data stack</w:t>
        <w:br/>
        <w:t xml:space="preserve">            LDD   ,U</w:t>
        <w:br/>
        <w:t xml:space="preserve">            PSHS  D                 ; output pointer</w:t>
        <w:br/>
        <w:t xml:space="preserve">            PSHS  D                 ; output start</w:t>
        <w:br/>
        <w:t xml:space="preserve">            LDD   SRCADDR</w:t>
        <w:br/>
        <w:t xml:space="preserve">            ADDD  SRCLEN</w:t>
        <w:br/>
        <w:t xml:space="preserve">            PSHS  D                 ; input end</w:t>
        <w:br/>
        <w:t xml:space="preserve">            LDD   SRCADDR</w:t>
        <w:br/>
        <w:t xml:space="preserve">            ADDD  TOIN</w:t>
        <w:br/>
        <w:t xml:space="preserve">            TFR   D,Y               ; input pointer</w:t>
        <w:br/>
        <w:t xml:space="preserve">SQEL:       CMPY  0,S</w:t>
        <w:br/>
        <w:t xml:space="preserve">            BHS   SQEND</w:t>
        <w:br/>
        <w:t xml:space="preserve">            LDA   ,Y+</w:t>
        <w:br/>
        <w:t xml:space="preserve">            CMPA  #34</w:t>
        <w:br/>
        <w:t xml:space="preserve">            BEQ   SQEND</w:t>
        <w:br/>
        <w:t xml:space="preserve">            CMPA  #92</w:t>
        <w:br/>
        <w:t xml:space="preserve">            BNE   SQEPUT</w:t>
        <w:br/>
        <w:t xml:space="preserve">            CMPY  0,S</w:t>
        <w:br/>
        <w:t xml:space="preserve">            BHS   SQEND</w:t>
        <w:br/>
        <w:t xml:space="preserve">            LDA   ,Y+               ; the escaped character</w:t>
        <w:br/>
        <w:t xml:space="preserve">            CMPA  #'x'</w:t>
        <w:br/>
        <w:t xml:space="preserve">            BEQ   SQEHEX</w:t>
        <w:br/>
        <w:t xml:space="preserve">            CMPA  #'m'</w:t>
        <w:br/>
        <w:t xml:space="preserve">            BEQ   SQEM</w:t>
        <w:br/>
        <w:t xml:space="preserve">            LDX   #SQETAB</w:t>
        <w:br/>
        <w:t xml:space="preserve">SQEFND:     TST   ,X</w:t>
        <w:br/>
        <w:t xml:space="preserve">            BEQ   SQEPUT            ; not in the table: stands for itself</w:t>
        <w:br/>
        <w:t xml:space="preserve">            CMPA  ,X++</w:t>
        <w:br/>
        <w:t xml:space="preserve">            BNE   SQEFND</w:t>
        <w:br/>
        <w:t xml:space="preserve">            LDA   -1,X</w:t>
        <w:br/>
        <w:t xml:space="preserve">SQEPUT:     LDX   4,S</w:t>
        <w:br/>
        <w:t xml:space="preserve">            STA   ,X+</w:t>
        <w:br/>
        <w:t xml:space="preserve">            STX   4,S</w:t>
        <w:br/>
        <w:t xml:space="preserve">            BRA   SQEL</w:t>
        <w:br/>
        <w:t xml:space="preserve">SQEM:       LDX   4,S</w:t>
        <w:br/>
        <w:t xml:space="preserve">            LDA   #13</w:t>
        <w:br/>
        <w:t xml:space="preserve">            STA   ,X+</w:t>
        <w:br/>
        <w:t xml:space="preserve">            LDA   #10</w:t>
        <w:br/>
        <w:t xml:space="preserve">            STA   ,X+</w:t>
        <w:br/>
        <w:t xml:space="preserve">            STX   4,S</w:t>
        <w:br/>
        <w:t xml:space="preserve">            BRA   SQEL</w:t>
        <w:br/>
        <w:t xml:space="preserve">SQEHEX:     BSR   SQEHD             ; first digit</w:t>
        <w:br/>
        <w:t xml:space="preserve">            BCS   SQEL              ; none: nothing is added</w:t>
        <w:br/>
        <w:t xml:space="preserve">            LEAY  1,Y</w:t>
        <w:br/>
        <w:t xml:space="preserve">            TFR   A,B</w:t>
        <w:br/>
        <w:t xml:space="preserve">            BSR   SQEHD             ; second digit</w:t>
        <w:br/>
        <w:t xml:space="preserve">            BCC   SQEH2</w:t>
        <w:br/>
        <w:t xml:space="preserve">            TFR   B,A               ; one digit only</w:t>
        <w:br/>
        <w:t xml:space="preserve">            BRA   SQEPUT</w:t>
        <w:br/>
        <w:t xml:space="preserve">SQEH2:      LEAY  1,Y</w:t>
        <w:br/>
        <w:t xml:space="preserve">            ASLB</w:t>
        <w:br/>
        <w:t xml:space="preserve">            ASLB</w:t>
        <w:br/>
        <w:t xml:space="preserve">            ASLB</w:t>
        <w:br/>
        <w:t xml:space="preserve">            ASLB</w:t>
        <w:br/>
        <w:t xml:space="preserve">            PSHS  B</w:t>
        <w:br/>
        <w:t xml:space="preserve">            ADDA  ,S+</w:t>
        <w:br/>
        <w:t xml:space="preserve">            BRA   SQEPUT</w:t>
        <w:br/>
        <w:t xml:space="preserve">; Hex digit at ,Y: value in A, carry clear; carry set if not a digit</w:t>
        <w:br/>
        <w:t xml:space="preserve">; or the input is exhausted. Y is not advanced. RegB is preserved.</w:t>
        <w:br/>
        <w:t xml:space="preserve">SQEHD:      CMPY  2,S               ; input end (one return address down)</w:t>
        <w:br/>
        <w:t xml:space="preserve">            BHS   SQEHNO</w:t>
        <w:br/>
        <w:t xml:space="preserve">            LDA   ,Y</w:t>
        <w:br/>
        <w:t xml:space="preserve">            CMPA  #'0'</w:t>
        <w:br/>
        <w:t xml:space="preserve">            BLO   SQEHNO</w:t>
        <w:br/>
        <w:t xml:space="preserve">            CMPA  #'9'</w:t>
        <w:br/>
        <w:t xml:space="preserve">            BLS   SQEHDG</w:t>
        <w:br/>
        <w:t xml:space="preserve">            ANDA  #$DF              ; to upper case</w:t>
        <w:br/>
        <w:t xml:space="preserve">            CMPA  #'A'</w:t>
        <w:br/>
        <w:t xml:space="preserve">            BLO   SQEHNO</w:t>
        <w:br/>
        <w:t xml:space="preserve">            CMPA  #'F'</w:t>
        <w:br/>
        <w:t xml:space="preserve">            BHI   SQEHNO</w:t>
        <w:br/>
        <w:t xml:space="preserve">            SUBA  #'A'-10</w:t>
        <w:br/>
        <w:t xml:space="preserve">            ANDCC #$FE</w:t>
        <w:br/>
        <w:t xml:space="preserve">            RTS</w:t>
        <w:br/>
        <w:t xml:space="preserve">SQEHDG:     SUBA  #'0'</w:t>
        <w:br/>
        <w:t xml:space="preserve">            ANDCC #$FE</w:t>
        <w:br/>
        <w:t xml:space="preserve">            RTS</w:t>
        <w:br/>
        <w:t xml:space="preserve">SQEHNO:     ORCC  #1</w:t>
        <w:br/>
        <w:t xml:space="preserve">            RTS</w:t>
        <w:br/>
        <w:t xml:space="preserve">SQEND:      TFR   Y,D</w:t>
        <w:br/>
        <w:t xml:space="preserve">            SUBD  SRCADDR</w:t>
        <w:br/>
        <w:t xml:space="preserve">            STD   TOIN              ; resume after the closing quote</w:t>
        <w:br/>
        <w:t xml:space="preserve">            LDD   4,S</w:t>
        <w:br/>
        <w:t xml:space="preserve">            SUBD  2,S               ; length</w:t>
        <w:br/>
        <w:t xml:space="preserve">            LEAS  6,S</w:t>
        <w:br/>
        <w:t xml:space="preserve">            TSTA</w:t>
        <w:br/>
        <w:t xml:space="preserve">            BNE   SQEOVF</w:t>
        <w:br/>
        <w:t xml:space="preserve">            PSHU  D                 ; ( c-addr u )</w:t>
        <w:br/>
        <w:t xml:space="preserve">            JMP   SQSTATE</w:t>
        <w:br/>
        <w:t xml:space="preserve">SQEOVF:     LDD   #-18</w:t>
        <w:br/>
        <w:t xml:space="preserve">            PSHU  D</w:t>
        <w:br/>
        <w:t xml:space="preserve">            JMP   THROWW</w:t>
        <w:br/>
        <w:t xml:space="preserve"/>
        <w:br/>
        <w:t xml:space="preserve">; Escape table: character, value. A zero character ends it.</w:t>
        <w:br/>
        <w:t xml:space="preserve">SQETAB:     FCB   'a',7</w:t>
        <w:br/>
        <w:t xml:space="preserve">            FCB   'b',8</w:t>
        <w:br/>
        <w:t xml:space="preserve">            FCB   'e',27</w:t>
        <w:br/>
        <w:t xml:space="preserve">            FCB   'f',12</w:t>
        <w:br/>
        <w:t xml:space="preserve">            FCB   'l',10</w:t>
        <w:br/>
        <w:t xml:space="preserve">            FCB   'n',10</w:t>
        <w:br/>
        <w:t xml:space="preserve">            FCB   'q',34</w:t>
        <w:br/>
        <w:t xml:space="preserve">            FCB   'r',13</w:t>
        <w:br/>
        <w:t xml:space="preserve">            FCB   't',9</w:t>
        <w:br/>
        <w:t xml:space="preserve">            FCB   'v',11</w:t>
        <w:br/>
        <w:t xml:space="preserve">            FCB   'z',0</w:t>
        <w:br/>
        <w:t xml:space="preserve">            FCB   0</w:t>
        <w:br/>
        <w:t xml:space="preserve"/>
        <w:br/>
        <w:t xml:space="preserve">; ------------------------------------------------------------</w:t>
        <w:br/>
        <w:t xml:space="preserve">; CONVERT  ( ud1 c-addr1 -- ud2 c-addr2 )</w:t>
        <w:br/>
        <w:t xml:space="preserve">; Obsolescent. Convert the digits after c-addr1 using &gt;NUMBER with no</w:t>
        <w:br/>
        <w:t xml:space="preserve">; length limit; c-addr2 is the first character that is not a digit.</w:t>
        <w:br/>
        <w:t xml:space="preserve">; ------------------------------------------------------------</w:t>
        <w:br/>
        <w:t xml:space="preserve">CONVERTW:   LDD   ,U</w:t>
        <w:br/>
        <w:t xml:space="preserve">            ADDD  #1</w:t>
        <w:br/>
        <w:t xml:space="preserve">            STD   ,U                ; skip the character at c-addr1</w:t>
        <w:br/>
        <w:t xml:space="preserve">            LDD   #$FFFF</w:t>
        <w:br/>
        <w:t xml:space="preserve">            PSHU  D                 ; u</w:t>
        <w:br/>
        <w:t xml:space="preserve">            JSR   TONUMBERW</w:t>
        <w:br/>
        <w:t xml:space="preserve">            LEAU  2,U               ; drop u2</w:t>
        <w:br/>
        <w:t xml:space="preserve">            RTS</w:t>
        <w:br/>
        <w:t xml:space="preserve"/>
        <w:br/>
        <w:t xml:space="preserve">; ------------------------------------------------------------</w:t>
        <w:br/>
        <w:t xml:space="preserve">; Run-time part of ."  The counted string follows the call: TYPE it</w:t>
        <w:br/>
        <w:t xml:space="preserve">; and skip over it.</w:t>
        <w:br/>
        <w:t xml:space="preserve">; DOTSTR</w:t>
        <w:br/>
        <w:t xml:space="preserve">;    Inputs:</w:t>
        <w:br/>
        <w:t xml:space="preserve">;        return address on S points at the count byte</w:t>
        <w:br/>
        <w:t xml:space="preserve">;    Outputs:</w:t>
        <w:br/>
        <w:t xml:space="preserve">;        string displayed; execution resumes after the string</w:t>
        <w:br/>
        <w:t xml:space="preserve">;    Registers: RegB, RegD and RegX changed.</w:t>
        <w:br/>
        <w:t xml:space="preserve">; ------------------------------------------------------------</w:t>
        <w:br/>
        <w:t xml:space="preserve">DOTSTR:     PULS  X</w:t>
        <w:br/>
        <w:t xml:space="preserve">            LDB   ,X</w:t>
        <w:br/>
        <w:t xml:space="preserve">            LEAX  1,X</w:t>
        <w:br/>
        <w:t xml:space="preserve">            PSHU  X</w:t>
        <w:br/>
        <w:t xml:space="preserve">            CLRA</w:t>
        <w:br/>
        <w:t xml:space="preserve">            PSHU  D</w:t>
        <w:br/>
        <w:t xml:space="preserve">            LEAX  B,X</w:t>
        <w:br/>
        <w:t xml:space="preserve">            PSHS  X</w:t>
        <w:br/>
        <w:t xml:space="preserve">            JMP   TYPEW</w:t>
        <w:br/>
        <w:t xml:space="preserve"/>
        <w:br/>
        <w:t xml:space="preserve">; ------------------------------------------------------------</w:t>
        <w:br/>
        <w:t xml:space="preserve">; ."  ( "ccc&lt;quote&gt;" -- )</w:t>
        <w:br/>
        <w:t xml:space="preserve">; Compile DOTSTR followed by the string up to the closing quote as a</w:t>
        <w:br/>
        <w:t xml:space="preserve">; counted string.</w:t>
        <w:br/>
        <w:t xml:space="preserve">; ------------------------------------------------------------</w:t>
        <w:br/>
        <w:t xml:space="preserve">DOTQUOTEW:  JSR   PARSEQUOTE        ; See bugfix: SQUOTEW.3</w:t>
        <w:br/>
        <w:t xml:space="preserve">            LDD   #DOTSTR</w:t>
        <w:br/>
        <w:t xml:space="preserve">            JMP   CSTRCOMP</w:t>
        <w:br/>
        <w:t xml:space="preserve"/>
        <w:br/>
        <w:t xml:space="preserve">; ------------------------------------------------------------</w:t>
        <w:br/>
        <w:t xml:space="preserve">; Run-time part of C"  The counted string follows the call: push its</w:t>
        <w:br/>
        <w:t xml:space="preserve">; address and skip over it.</w:t>
        <w:br/>
        <w:t xml:space="preserve">; DOCSTR</w:t>
        <w:br/>
        <w:t xml:space="preserve">;    Outputs:</w:t>
        <w:br/>
        <w:t xml:space="preserve">;        ( -- c-addr ) the count byte address; execution resumes after</w:t>
        <w:br/>
        <w:t xml:space="preserve">;        the string</w:t>
        <w:br/>
        <w:t xml:space="preserve">;    Registers: RegB, RegD and RegX changed.</w:t>
        <w:br/>
        <w:t xml:space="preserve">; ------------------------------------------------------------</w:t>
        <w:br/>
        <w:t xml:space="preserve">DOCSTR:     PULS  X</w:t>
        <w:br/>
        <w:t xml:space="preserve">            PSHU  X</w:t>
        <w:br/>
        <w:t xml:space="preserve">            LDB   ,X</w:t>
        <w:br/>
        <w:t xml:space="preserve">            LEAX  1,X</w:t>
        <w:br/>
        <w:t xml:space="preserve">            LEAX  B,X</w:t>
        <w:br/>
        <w:t xml:space="preserve">            PSHS  X</w:t>
        <w:br/>
        <w:t xml:space="preserve">            RTS</w:t>
        <w:br/>
        <w:t xml:space="preserve"/>
        <w:br/>
        <w:t xml:space="preserve">; ------------------------------------------------------------</w:t>
        <w:br/>
        <w:t xml:space="preserve">; C"  ( "ccc&lt;quote&gt;" -- )  compile: ( -- c-addr ) run-time</w:t>
        <w:br/>
        <w:t xml:space="preserve">; Compile DOCSTR followed by the string up to the closing quote as a</w:t>
        <w:br/>
        <w:t xml:space="preserve">; counted string. THROW -14 if not compiling.</w:t>
        <w:br/>
        <w:t xml:space="preserve">; ------------------------------------------------------------</w:t>
        <w:br/>
        <w:t xml:space="preserve">CQUOTEW:    LDD   STATE</w:t>
        <w:br/>
        <w:t xml:space="preserve">            BNE   CQOK</w:t>
        <w:br/>
        <w:t xml:space="preserve">            LDD   #-14</w:t>
        <w:br/>
        <w:t xml:space="preserve">            PSHU  D</w:t>
        <w:br/>
        <w:t xml:space="preserve">            JSR   THROWW</w:t>
        <w:br/>
        <w:t xml:space="preserve">CQOK:       JSR   PARSEQUOTE</w:t>
        <w:br/>
        <w:t xml:space="preserve">            LDD   #DOCSTR</w:t>
        <w:br/>
        <w:t xml:space="preserve">            JMP   CSTRCOMP</w:t>
        <w:br/>
        <w:t xml:space="preserve"/>
        <w:br/>
        <w:t xml:space="preserve">; ------------------------------------------------------------</w:t>
        <w:br/>
        <w:t xml:space="preserve">; .(  ( "ccc&lt;paren&gt;" -- )</w:t>
        <w:br/>
        <w:t xml:space="preserve">; Immediate. Parse up to the closing parenthesis and display the text</w:t>
        <w:br/>
        <w:t xml:space="preserve">; at once, even while compiling.</w:t>
        <w:br/>
        <w:t xml:space="preserve">; ------------------------------------------------------------</w:t>
        <w:br/>
        <w:t xml:space="preserve">DOTPARENW:  LDD   #41</w:t>
        <w:br/>
        <w:t xml:space="preserve">            PSHU  D</w:t>
        <w:br/>
        <w:t xml:space="preserve">            JSR   PARSEW</w:t>
        <w:br/>
        <w:t xml:space="preserve">            JMP   TYPEW</w:t>
        <w:br/>
        <w:t xml:space="preserve"/>
        <w:br/>
        <w:t xml:space="preserve">; ------------------------------------------------------------</w:t>
        <w:br/>
        <w:t xml:space="preserve">; TYPE  ( c-addr u -- )</w:t>
        <w:br/>
        <w:t xml:space="preserve">; Display u characters starting at c-addr, through EMIT.</w:t>
        <w:br/>
        <w:t xml:space="preserve">; ------------------------------------------------------------</w:t>
        <w:br/>
        <w:t xml:space="preserve">TYPEW:      LDD   ,U                ; u. Parameters stay on the data stack:</w:t>
        <w:br/>
        <w:t xml:space="preserve">            BEQ   TYDONE            ; u at 0, c-addr at 2</w:t>
        <w:br/>
        <w:t xml:space="preserve">TYLOOP:     LDX   2,U</w:t>
        <w:br/>
        <w:t xml:space="preserve">            LDA   ,X+</w:t>
        <w:br/>
        <w:t xml:space="preserve">            STX   2,U</w:t>
        <w:br/>
        <w:t xml:space="preserve">            TFR   A,B</w:t>
        <w:br/>
        <w:t xml:space="preserve">            CLRA</w:t>
        <w:br/>
        <w:t xml:space="preserve">            PSHU  D</w:t>
        <w:br/>
        <w:t xml:space="preserve">            JSR   EMITW</w:t>
        <w:br/>
        <w:t xml:space="preserve">            LDD   ,U</w:t>
        <w:br/>
        <w:t xml:space="preserve">            SUBD  #1</w:t>
        <w:br/>
        <w:t xml:space="preserve">            STD   ,U</w:t>
        <w:br/>
        <w:t xml:space="preserve">            BNE   TYLOOP</w:t>
        <w:br/>
        <w:t xml:space="preserve">TYDONE:     LEAU  4,U               ; drop the two parameters</w:t>
        <w:br/>
        <w:t xml:space="preserve">            RTS</w:t>
        <w:br/>
        <w:t xml:space="preserve"/>
        <w:br/>
        <w:t xml:space="preserve">; ------------------------------------------------------------</w:t>
        <w:br/>
        <w:t xml:space="preserve">; COUNT  ( c-addr1 -- c-addr2 u )</w:t>
        <w:br/>
        <w:t xml:space="preserve">; Convert a counted string to its address and length.</w:t>
        <w:br/>
        <w:t xml:space="preserve">; ------------------------------------------------------------</w:t>
        <w:br/>
        <w:t xml:space="preserve">COUNTW:     PULU  X                 ; c-addr1</w:t>
        <w:br/>
        <w:t xml:space="preserve">            LDB   ,X</w:t>
        <w:br/>
        <w:t xml:space="preserve">            CLRA</w:t>
        <w:br/>
        <w:t xml:space="preserve">            STD   MSCR</w:t>
        <w:br/>
        <w:t xml:space="preserve">            LEAX  1,X</w:t>
        <w:br/>
        <w:t xml:space="preserve">            PSHU  X</w:t>
        <w:br/>
        <w:t xml:space="preserve">            LDD   MSCR</w:t>
        <w:br/>
        <w:t xml:space="preserve">            PSHU  D</w:t>
        <w:br/>
        <w:t xml:space="preserve">            RTS</w:t>
        <w:br/>
        <w:t xml:space="preserve"/>
        <w:br/>
        <w:t xml:space="preserve">; ------------------------------------------------------------</w:t>
        <w:br/>
        <w:t xml:space="preserve">; CHAR  ( "name" -- char )</w:t>
        <w:br/>
        <w:t xml:space="preserve">; Parse the next blank-delimited name and return its first character.</w:t>
        <w:br/>
        <w:t xml:space="preserve">; ------------------------------------------------------------</w:t>
        <w:br/>
        <w:t xml:space="preserve">CHARW:      LDD   #32</w:t>
        <w:br/>
        <w:t xml:space="preserve">            PSHU  D</w:t>
        <w:br/>
        <w:t xml:space="preserve">            JSR   WORDW</w:t>
        <w:br/>
        <w:t xml:space="preserve">            PULU  X</w:t>
        <w:br/>
        <w:t xml:space="preserve">            LDB   1,X</w:t>
        <w:br/>
        <w:t xml:space="preserve">            CLRA</w:t>
        <w:br/>
        <w:t xml:space="preserve">            PSHU  D</w:t>
        <w:br/>
        <w:t xml:space="preserve">            RTS</w:t>
        <w:br/>
        <w:t xml:space="preserve"/>
        <w:br/>
        <w:t xml:space="preserve">; ------------------------------------------------------------</w:t>
        <w:br/>
        <w:t xml:space="preserve">; [CHAR]  ( "name" -- )</w:t>
        <w:br/>
        <w:t xml:space="preserve">; Compile the first character of the next name as a literal. THROW -14</w:t>
        <w:br/>
        <w:t xml:space="preserve">; if not compiling.</w:t>
        <w:br/>
        <w:t xml:space="preserve">; ------------------------------------------------------------</w:t>
        <w:br/>
        <w:t xml:space="preserve">BRACKCHARW: LDD   STATE</w:t>
        <w:br/>
        <w:t xml:space="preserve">            BNE   BCSTOK</w:t>
        <w:br/>
        <w:t xml:space="preserve">            LDD   #-14              ; -14</w:t>
        <w:br/>
        <w:t xml:space="preserve">            PSHU  D</w:t>
        <w:br/>
        <w:t xml:space="preserve">            JSR   THROWW</w:t>
        <w:br/>
        <w:t xml:space="preserve">BCSTOK:     LDD   #32</w:t>
        <w:br/>
        <w:t xml:space="preserve">            PSHU  D</w:t>
        <w:br/>
        <w:t xml:space="preserve">            JSR   WORDW</w:t>
        <w:br/>
        <w:t xml:space="preserve">            PULU  X</w:t>
        <w:br/>
        <w:t xml:space="preserve">            LDB   1,X</w:t>
        <w:br/>
        <w:t xml:space="preserve">            CLRA</w:t>
        <w:br/>
        <w:t xml:space="preserve">            PSHU  D</w:t>
        <w:br/>
        <w:t xml:space="preserve">            JSR   LITERALW</w:t>
        <w:br/>
        <w:t xml:space="preserve">            RTS</w:t>
        <w:br/>
        <w:t xml:space="preserve"/>
        <w:br/>
        <w:t xml:space="preserve">; ------------------------------------------------------------</w:t>
        <w:br/>
        <w:t xml:space="preserve">; PARSE  ( char "ccc&lt;char&gt;" -- c-addr u )</w:t>
        <w:br/>
        <w:t xml:space="preserve">; Parse the input up to the delimiter char (which is consumed) and</w:t>
        <w:br/>
        <w:t xml:space="preserve">; return the parsed text. A &gt;IN beyond the end of the input is treated</w:t>
        <w:br/>
        <w:t xml:space="preserve">; as an exhausted input (empty result).</w:t>
        <w:br/>
        <w:t xml:space="preserve">; ------------------------------------------------------------</w:t>
        <w:br/>
        <w:t xml:space="preserve">PARSEW:     PULU  D                 ; char</w:t>
        <w:br/>
        <w:t xml:space="preserve">            PSHS  B                 ; 0,S = delimiter (5k: no scratch cells)</w:t>
        <w:br/>
        <w:t xml:space="preserve">            LDD   SRCLEN</w:t>
        <w:br/>
        <w:t xml:space="preserve">            SUBD  TOIN</w:t>
        <w:br/>
        <w:t xml:space="preserve">            LBLO  PEMP              ; See bugfix: PARSEW.1</w:t>
        <w:br/>
        <w:t xml:space="preserve">            TFR   D,Y</w:t>
        <w:br/>
        <w:t xml:space="preserve">            LDD   TOIN</w:t>
        <w:br/>
        <w:t xml:space="preserve">            LDX   SRCADDR</w:t>
        <w:br/>
        <w:t xml:space="preserve">            LEAX  D,X</w:t>
        <w:br/>
        <w:t xml:space="preserve">            PSHU  X                 ; c-addr result; u is computed at the end</w:t>
        <w:br/>
        <w:t xml:space="preserve">PSCAN:      CMPY  #0</w:t>
        <w:br/>
        <w:t xml:space="preserve">            BEQ   PDONE</w:t>
        <w:br/>
        <w:t xml:space="preserve">            LDA   ,X</w:t>
        <w:br/>
        <w:t xml:space="preserve">            CMPA  ,S</w:t>
        <w:br/>
        <w:t xml:space="preserve">            BEQ   PFOUND</w:t>
        <w:br/>
        <w:t xml:space="preserve">            LEAX  1,X</w:t>
        <w:br/>
        <w:t xml:space="preserve">            LEAY  -1,Y</w:t>
        <w:br/>
        <w:t xml:space="preserve">            BRA   PSCAN</w:t>
        <w:br/>
        <w:t xml:space="preserve">PFOUND:     TFR   X,D</w:t>
        <w:br/>
        <w:t xml:space="preserve">            SUBD  ,U                ; length excludes the delimiter</w:t>
        <w:br/>
        <w:t xml:space="preserve">            PSHU  D</w:t>
        <w:br/>
        <w:t xml:space="preserve">            LEAX  1,X               ; consume the delimiter</w:t>
        <w:br/>
        <w:t xml:space="preserve">            BRA   PFIN</w:t>
        <w:br/>
        <w:t xml:space="preserve">PDONE:      TFR   X,D</w:t>
        <w:br/>
        <w:t xml:space="preserve">            SUBD  ,U</w:t>
        <w:br/>
        <w:t xml:space="preserve">            PSHU  D</w:t>
        <w:br/>
        <w:t xml:space="preserve">PFIN:       TFR   X,D</w:t>
        <w:br/>
        <w:t xml:space="preserve">            SUBD  SRCADDR</w:t>
        <w:br/>
        <w:t xml:space="preserve">            STD   TOIN</w:t>
        <w:br/>
        <w:t xml:space="preserve">            LEAS  1,S</w:t>
        <w:br/>
        <w:t xml:space="preserve">            RTS</w:t>
        <w:br/>
        <w:t xml:space="preserve">PEMP:       LEAS  1,S</w:t>
        <w:br/>
        <w:t xml:space="preserve">            LBRA  PNEMPTY</w:t>
        <w:br/>
        <w:t xml:space="preserve"/>
        <w:br/>
        <w:t xml:space="preserve">; ------------------------------------------------------------</w:t>
        <w:br/>
        <w:t xml:space="preserve">; PARSE-NAME  ( "&lt;spaces&gt;name&lt;space&gt;" -- c-addr u )</w:t>
        <w:br/>
        <w:t xml:space="preserve">; Skip leading blanks, then parse a blank-delimited name and return</w:t>
        <w:br/>
        <w:t xml:space="preserve">; it. An empty result is returned at the end of the input.</w:t>
        <w:br/>
        <w:t xml:space="preserve">; ------------------------------------------------------------</w:t>
        <w:br/>
        <w:t xml:space="preserve">PARSENAMEW: LDD   TOIN</w:t>
        <w:br/>
        <w:t xml:space="preserve">            LDX   SRCADDR</w:t>
        <w:br/>
        <w:t xml:space="preserve">            LEAX  D,X</w:t>
        <w:br/>
        <w:t xml:space="preserve">            LDD   SRCLEN</w:t>
        <w:br/>
        <w:t xml:space="preserve">            SUBD  TOIN</w:t>
        <w:br/>
        <w:t xml:space="preserve">            BLO   PNEMPTY           ; See bugfix: PARSENAMEW.1</w:t>
        <w:br/>
        <w:t xml:space="preserve">            TFR   D,Y</w:t>
        <w:br/>
        <w:t xml:space="preserve">PNSKIP:     CMPY  #0</w:t>
        <w:br/>
        <w:t xml:space="preserve">            BEQ   PNEMPTY</w:t>
        <w:br/>
        <w:t xml:space="preserve">            LDA   ,X</w:t>
        <w:br/>
        <w:t xml:space="preserve">            CMPA  #32</w:t>
        <w:br/>
        <w:t xml:space="preserve">            BNE   PNSTART</w:t>
        <w:br/>
        <w:t xml:space="preserve">            LEAX  1,X</w:t>
        <w:br/>
        <w:t xml:space="preserve">            LEAY  -1,Y</w:t>
        <w:br/>
        <w:t xml:space="preserve">            BRA   PNSKIP</w:t>
        <w:br/>
        <w:t xml:space="preserve">PNSTART:    PSHU  X                 ; c-addr result</w:t>
        <w:br/>
        <w:t xml:space="preserve">PNSCAN:     CMPY  #0</w:t>
        <w:br/>
        <w:t xml:space="preserve">            BEQ   PNDONE</w:t>
        <w:br/>
        <w:t xml:space="preserve">            LDA   ,X</w:t>
        <w:br/>
        <w:t xml:space="preserve">            CMPA  #32</w:t>
        <w:br/>
        <w:t xml:space="preserve">            BEQ   PNFOUND</w:t>
        <w:br/>
        <w:t xml:space="preserve">            LEAX  1,X</w:t>
        <w:br/>
        <w:t xml:space="preserve">            LEAY  -1,Y</w:t>
        <w:br/>
        <w:t xml:space="preserve">            BRA   PNSCAN</w:t>
        <w:br/>
        <w:t xml:space="preserve">PNFOUND:    TFR   X,D</w:t>
        <w:br/>
        <w:t xml:space="preserve">            SUBD  ,U</w:t>
        <w:br/>
        <w:t xml:space="preserve">            PSHU  D</w:t>
        <w:br/>
        <w:t xml:space="preserve">            LEAX  1,X</w:t>
        <w:br/>
        <w:t xml:space="preserve">            BRA   PNFIN</w:t>
        <w:br/>
        <w:t xml:space="preserve">PNDONE:     TFR   X,D</w:t>
        <w:br/>
        <w:t xml:space="preserve">            SUBD  ,U</w:t>
        <w:br/>
        <w:t xml:space="preserve">            PSHU  D</w:t>
        <w:br/>
        <w:t xml:space="preserve">PNFIN:      TFR   X,D</w:t>
        <w:br/>
        <w:t xml:space="preserve">            SUBD  SRCADDR</w:t>
        <w:br/>
        <w:t xml:space="preserve">            STD   TOIN</w:t>
        <w:br/>
        <w:t xml:space="preserve">            RTS</w:t>
        <w:br/>
        <w:t xml:space="preserve">PNEMPTY:    LDD   SRCLEN</w:t>
        <w:br/>
        <w:t xml:space="preserve">            LDX   SRCADDR</w:t>
        <w:br/>
        <w:t xml:space="preserve">            LEAX  D,X</w:t>
        <w:br/>
        <w:t xml:space="preserve">            STD   TOIN</w:t>
        <w:br/>
        <w:t xml:space="preserve">            PSHU  X</w:t>
        <w:br/>
        <w:t xml:space="preserve">            LDD   #0</w:t>
        <w:br/>
        <w:t xml:space="preserve">            PSHU  D</w:t>
        <w:br/>
        <w:t xml:space="preserve">            RTS</w:t>
        <w:br/>
        <w:t xml:space="preserve"/>
        <w:br/>
        <w:t xml:space="preserve">; ------------------------------------------------------------</w:t>
        <w:br/>
        <w:t xml:space="preserve">; /STRING  ( c-addr1 u1 n -- c-addr2 u2 )</w:t>
        <w:br/>
        <w:t xml:space="preserve">; Remove n characters from the start of the string.</w:t>
        <w:br/>
        <w:t xml:space="preserve">; ------------------------------------------------------------</w:t>
        <w:br/>
        <w:t xml:space="preserve">SLASHSTRINGW:</w:t>
        <w:br/>
        <w:t xml:space="preserve">            PULU  D                 ; n</w:t>
        <w:br/>
        <w:t xml:space="preserve">            STD   MSCR</w:t>
        <w:br/>
        <w:t xml:space="preserve">            PULU  D</w:t>
        <w:br/>
        <w:t xml:space="preserve">            SUBD  MSCR</w:t>
        <w:br/>
        <w:t xml:space="preserve">            STD   MSCR2</w:t>
        <w:br/>
        <w:t xml:space="preserve">            PULU  D</w:t>
        <w:br/>
        <w:t xml:space="preserve">            ADDD  MSCR</w:t>
        <w:br/>
        <w:t xml:space="preserve">            PSHU  D</w:t>
        <w:br/>
        <w:t xml:space="preserve">            LDD   MSCR2</w:t>
        <w:br/>
        <w:t xml:space="preserve">            PSHU  D</w:t>
        <w:br/>
        <w:t xml:space="preserve">            RTS</w:t>
        <w:br/>
        <w:t xml:space="preserve"/>
        <w:br/>
        <w:t xml:space="preserve">; ------------------------------------------------------------</w:t>
        <w:br/>
        <w:t xml:space="preserve">; -TRAILING  ( c-addr u1 -- c-addr u2 )</w:t>
        <w:br/>
        <w:t xml:space="preserve">; Reduce the length to exclude trailing blanks.</w:t>
        <w:br/>
        <w:t xml:space="preserve">; ------------------------------------------------------------</w:t>
        <w:br/>
        <w:t xml:space="preserve">DASHTRAILINGW:</w:t>
        <w:br/>
        <w:t xml:space="preserve">            LDY   ,U</w:t>
        <w:br/>
        <w:t xml:space="preserve">            LDX   2,U</w:t>
        <w:br/>
        <w:t xml:space="preserve">            TFR   Y,D</w:t>
        <w:br/>
        <w:t xml:space="preserve">            LEAX  D,X               ; X = end of the string</w:t>
        <w:br/>
        <w:t xml:space="preserve">DTLOOP:     CMPY  #0</w:t>
        <w:br/>
        <w:t xml:space="preserve">            BEQ   DTDONE</w:t>
        <w:br/>
        <w:t xml:space="preserve">            LDA   ,-X</w:t>
        <w:br/>
        <w:t xml:space="preserve">            CMPA  #32</w:t>
        <w:br/>
        <w:t xml:space="preserve">            BNE   DTDONE</w:t>
        <w:br/>
        <w:t xml:space="preserve">            LEAY  -1,Y</w:t>
        <w:br/>
        <w:t xml:space="preserve">            BRA   DTLOOP</w:t>
        <w:br/>
        <w:t xml:space="preserve">DTDONE:     STY   ,U</w:t>
        <w:br/>
        <w:t xml:space="preserve">            RTS</w:t>
        <w:br/>
        <w:t xml:space="preserve"/>
        <w:br/>
        <w:t xml:space="preserve">; ------------------------------------------------------------</w:t>
        <w:br/>
        <w:t xml:space="preserve">; COMPARE  ( c-addr1 u1 c-addr2 u2 -- n )</w:t>
        <w:br/>
        <w:t xml:space="preserve">; Compare two strings byte by byte. n is -1, 0 or 1 as the first</w:t>
        <w:br/>
        <w:t xml:space="preserve">; string is less than, equal to or greater than the second; if one is</w:t>
        <w:br/>
        <w:t xml:space="preserve">; a prefix of the other, the shorter is less.</w:t>
        <w:br/>
        <w:t xml:space="preserve">; ------------------------------------------------------------</w:t>
        <w:br/>
        <w:t xml:space="preserve">COMPAREW:   LDX   6,U                ; Parameters stay on the data stack: u2 at 0,</w:t>
        <w:br/>
        <w:t xml:space="preserve">            LDY   2,U               ; c-addr2 at 2, u1 at 4, c-addr1 at 6</w:t>
        <w:br/>
        <w:t xml:space="preserve">            LDD   4,U</w:t>
        <w:br/>
        <w:t xml:space="preserve">            CMPD  ,U</w:t>
        <w:br/>
        <w:t xml:space="preserve">            BLS   CMMINSET</w:t>
        <w:br/>
        <w:t xml:space="preserve">            LDD   ,U                ; D = the shorter length</w:t>
        <w:br/>
        <w:t xml:space="preserve">CMMINSET:   STD   2,U               ; the c-addr2 slot is free now: use it as</w:t>
        <w:br/>
        <w:t xml:space="preserve">CMPLOOP:    LDD   2,U               ; the remaining count</w:t>
        <w:br/>
        <w:t xml:space="preserve">            BEQ   CMTIEBREAK</w:t>
        <w:br/>
        <w:t xml:space="preserve">            LDA   ,X+</w:t>
        <w:br/>
        <w:t xml:space="preserve">            CMPA  ,Y+</w:t>
        <w:br/>
        <w:t xml:space="preserve">            BLO   CMLT</w:t>
        <w:br/>
        <w:t xml:space="preserve">            BHI   CMGT</w:t>
        <w:br/>
        <w:t xml:space="preserve">            LDD   2,U</w:t>
        <w:br/>
        <w:t xml:space="preserve">            SUBD  #1</w:t>
        <w:br/>
        <w:t xml:space="preserve">            STD   2,U</w:t>
        <w:br/>
        <w:t xml:space="preserve">            BRA   CMPLOOP</w:t>
        <w:br/>
        <w:t xml:space="preserve">CMTIEBREAK: LDD   4,U</w:t>
        <w:br/>
        <w:t xml:space="preserve">            CMPD  ,U</w:t>
        <w:br/>
        <w:t xml:space="preserve">            BLO   CMLT</w:t>
        <w:br/>
        <w:t xml:space="preserve">            BHI   CMGT</w:t>
        <w:br/>
        <w:t xml:space="preserve">            LDD   #0</w:t>
        <w:br/>
        <w:t xml:space="preserve">            BRA   CMOUT</w:t>
        <w:br/>
        <w:t xml:space="preserve">CMLT:       LDD   #-1</w:t>
        <w:br/>
        <w:t xml:space="preserve">            BRA   CMOUT</w:t>
        <w:br/>
        <w:t xml:space="preserve">CMGT:       LDD   #1</w:t>
        <w:br/>
        <w:t xml:space="preserve">CMOUT:      STD   6,U               ; result replaces c-addr1</w:t>
        <w:br/>
        <w:t xml:space="preserve">            LEAU  6,U               ; drop the other three cells</w:t>
        <w:br/>
        <w:t xml:space="preserve">            RTS</w:t>
        <w:br/>
        <w:t xml:space="preserve"/>
        <w:br/>
        <w:t xml:space="preserve">; ------------------------------------------------------------</w:t>
        <w:br/>
        <w:t xml:space="preserve">; SEARCH  ( c-addr1 u1 c-addr2 u2 -- c-addr3 u3 flag )</w:t>
        <w:br/>
        <w:t xml:space="preserve">; Search the string c-addr1 u1 for the string c-addr2 u2. If found,</w:t>
        <w:br/>
        <w:t xml:space="preserve">; return the address and remaining length of the match and true;</w:t>
        <w:br/>
        <w:t xml:space="preserve">; otherwise return the original string and false.</w:t>
        <w:br/>
        <w:t xml:space="preserve">; ------------------------------------------------------------</w:t>
        <w:br/>
        <w:t xml:space="preserve">SEARCHW:    LEAU  -6,U              ; locals: 0,U candidate address, 2,U positions</w:t>
        <w:br/>
        <w:t xml:space="preserve">            LDD   6,U               ; left, 4,U end of the needle.  Then u2 at 6,</w:t>
        <w:br/>
        <w:t xml:space="preserve">            BNE   SRCHNZ            ; c-addr2 at 8, u1 at 10, c-addr1 at 12</w:t>
        <w:br/>
        <w:t xml:space="preserve">            LDD   12,U              ; an empty needle matches at the start</w:t>
        <w:br/>
        <w:t xml:space="preserve">            STD   ,U</w:t>
        <w:br/>
        <w:t xml:space="preserve">            BRA   SFOUND</w:t>
        <w:br/>
        <w:t xml:space="preserve">SRCHNZ:     LDD   10,U</w:t>
        <w:br/>
        <w:t xml:space="preserve">            SUBD  6,U</w:t>
        <w:br/>
        <w:t xml:space="preserve">            BLT   SRCHNOTFOUND</w:t>
        <w:br/>
        <w:t xml:space="preserve">            ADDD  #1</w:t>
        <w:br/>
        <w:t xml:space="preserve">            STD   2,U</w:t>
        <w:br/>
        <w:t xml:space="preserve">            LDD   12,U</w:t>
        <w:br/>
        <w:t xml:space="preserve">            STD   ,U</w:t>
        <w:br/>
        <w:t xml:space="preserve">            LDD   8,U</w:t>
        <w:br/>
        <w:t xml:space="preserve">            ADDD  6,U</w:t>
        <w:br/>
        <w:t xml:space="preserve">            STD   4,U</w:t>
        <w:br/>
        <w:t xml:space="preserve">SPOSLOOP:   LDD   2,U</w:t>
        <w:br/>
        <w:t xml:space="preserve">            BEQ   SRCHNOTFOUND</w:t>
        <w:br/>
        <w:t xml:space="preserve">            LDX   ,U</w:t>
        <w:br/>
        <w:t xml:space="preserve">            LDY   8,U</w:t>
        <w:br/>
        <w:t xml:space="preserve">SMATCH:     LDA   ,X+</w:t>
        <w:br/>
        <w:t xml:space="preserve">            CMPA  ,Y+</w:t>
        <w:br/>
        <w:t xml:space="preserve">            BNE   SNOMATCH</w:t>
        <w:br/>
        <w:t xml:space="preserve">            CMPY  4,U</w:t>
        <w:br/>
        <w:t xml:space="preserve">            BNE   SMATCH</w:t>
        <w:br/>
        <w:t xml:space="preserve">SFOUND:     LDD   12,U              ; u3 = (c-addr1 + u1) - match address,</w:t>
        <w:br/>
        <w:t xml:space="preserve">            ADDD  10,U              ; the characters remaining. See shadow</w:t>
        <w:br/>
        <w:t xml:space="preserve">            SUBD  ,U                ; SEARCHW.2</w:t>
        <w:br/>
        <w:t xml:space="preserve">            STD   10,U</w:t>
        <w:br/>
        <w:t xml:space="preserve">            LDD   ,U</w:t>
        <w:br/>
        <w:t xml:space="preserve">            STD   12,U              ; c-addr3</w:t>
        <w:br/>
        <w:t xml:space="preserve">            LDD   #TRUEV</w:t>
        <w:br/>
        <w:t xml:space="preserve">            BRA   SRCHOUT</w:t>
        <w:br/>
        <w:t xml:space="preserve">SRCHNOTFOUND:</w:t>
        <w:br/>
        <w:t xml:space="preserve">            LDD   #FALSEV           ; c-addr1 and u1 are already in place</w:t>
        <w:br/>
        <w:t xml:space="preserve">SRCHOUT:    STD   8,U               ; flag</w:t>
        <w:br/>
        <w:t xml:space="preserve">            LEAU  8,U               ; drop the locals and u2</w:t>
        <w:br/>
        <w:t xml:space="preserve">            RTS</w:t>
        <w:br/>
        <w:t xml:space="preserve">SNOMATCH:   LDX   ,U</w:t>
        <w:br/>
        <w:t xml:space="preserve">            LEAX  1,X</w:t>
        <w:br/>
        <w:t xml:space="preserve">            STX   ,U</w:t>
        <w:br/>
        <w:t xml:space="preserve">            LDD   2,U</w:t>
        <w:br/>
        <w:t xml:space="preserve">            SUBD  #1</w:t>
        <w:br/>
        <w:t xml:space="preserve">            STD   2,U</w:t>
        <w:br/>
        <w:t xml:space="preserve">            BRA   SPOSLOOP</w:t>
        <w:br/>
        <w:t xml:space="preserve"/>
        <w:br/>
        <w:t xml:space="preserve">; ------------------------------------------------------------</w:t>
        <w:br/>
        <w:t xml:space="preserve">; SNAME  ( xt -- c-addr u | 0 0 )</w:t>
        <w:br/>
        <w:t xml:space="preserve">; Find the name of the word whose xt is given by searching the</w:t>
        <w:br/>
        <w:t xml:space="preserve">; dictionary from LATEST. Return the name or two zeros if not found.</w:t>
        <w:br/>
        <w:t xml:space="preserve">; ------------------------------------------------------------</w:t>
        <w:br/>
        <w:t xml:space="preserve">SNAMEW:     PULU  Y                 ; xt (5k: Y = target, X = header, no scratch)</w:t>
        <w:br/>
        <w:t xml:space="preserve">            LDX   LATEST</w:t>
        <w:br/>
        <w:t xml:space="preserve">SNLOOP:     CMPX  #0</w:t>
        <w:br/>
        <w:t xml:space="preserve">            BEQ   SNNOTFOUND</w:t>
        <w:br/>
        <w:t xml:space="preserve">            LDB   ,X</w:t>
        <w:br/>
        <w:t xml:space="preserve">            ANDB  #$1F              ; name length</w:t>
        <w:br/>
        <w:t xml:space="preserve">            CLRA</w:t>
        <w:br/>
        <w:t xml:space="preserve">            LEAX  D,X               ; X = header + length</w:t>
        <w:br/>
        <w:t xml:space="preserve">            CMPY  3,X               ; CFA field follows the name and link</w:t>
        <w:br/>
        <w:t xml:space="preserve">            BEQ   SNFOUND</w:t>
        <w:br/>
        <w:t xml:space="preserve">            LDX   1,X               ; LINK field</w:t>
        <w:br/>
        <w:t xml:space="preserve">            BRA   SNLOOP</w:t>
        <w:br/>
        <w:t xml:space="preserve">SNFOUND:    TFR   D,Y               ; Y = length</w:t>
        <w:br/>
        <w:t xml:space="preserve">            TFR   X,D</w:t>
        <w:br/>
        <w:t xml:space="preserve">            PSHS  Y</w:t>
        <w:br/>
        <w:t xml:space="preserve">            SUBD  ,S++              ; header</w:t>
        <w:br/>
        <w:t xml:space="preserve">            ADDD  #1                ; name address</w:t>
        <w:br/>
        <w:t xml:space="preserve">            PSHU  D</w:t>
        <w:br/>
        <w:t xml:space="preserve">            PSHU  Y</w:t>
        <w:br/>
        <w:t xml:space="preserve">            RTS</w:t>
        <w:br/>
        <w:t xml:space="preserve">SNNOTFOUND: LDD   #0</w:t>
        <w:br/>
        <w:t xml:space="preserve">            PSHU  D</w:t>
        <w:br/>
        <w:t xml:space="preserve">            PSHU  D</w:t>
        <w:br/>
        <w:t xml:space="preserve">            RTS</w:t>
        <w:br/>
        <w:t xml:space="preserve"/>
        <w:br/>
        <w:t xml:space="preserve">; ------------------------------------------------------------</w:t>
        <w:br/>
        <w:t xml:space="preserve">; UNESCAPE  ( c-addr1 u1 c-addr2 -- c-addr2 u2 )</w:t>
        <w:br/>
        <w:t xml:space="preserve">; Copy the string c-addr1 u1 to c-addr2, doubling every "%" so that</w:t>
        <w:br/>
        <w:t xml:space="preserve">; SUBSTITUTE turns it back into the original. u2 is the length of the</w:t>
        <w:br/>
        <w:t xml:space="preserve">; result.</w:t>
        <w:br/>
        <w:t xml:space="preserve">; ------------------------------------------------------------</w:t>
        <w:br/>
        <w:t xml:space="preserve">UNESCAPEW:  LDX   4,U                ; c-addr1. Parameters stay on the data stack:</w:t>
        <w:br/>
        <w:t xml:space="preserve">            LDY   ,U                ; c-addr2 at 0, u1 at 2. See bugfix:</w:t>
        <w:br/>
        <w:t xml:space="preserve">                                    ; UNESCAPEW.1 (still applies) and</w:t>
        <w:br/>
        <w:t xml:space="preserve">                                    ; shadow UNESCAPEW.5</w:t>
        <w:br/>
        <w:t xml:space="preserve"/>
        <w:br/>
        <w:t xml:space="preserve">            ; Double every %; copy all other characters unchanged.</w:t>
        <w:br/>
        <w:t xml:space="preserve">            ; See bugfix: UNESCAPEW.2</w:t>
        <w:br/>
        <w:t xml:space="preserve">UELOOP:     LDD   2,U</w:t>
        <w:br/>
        <w:t xml:space="preserve">            BEQ   UEDONE</w:t>
        <w:br/>
        <w:t xml:space="preserve">            LDA   ,X+</w:t>
        <w:br/>
        <w:t xml:space="preserve">            CMPA  #'%'</w:t>
        <w:br/>
        <w:t xml:space="preserve">            BNE   UENOTPCT</w:t>
        <w:br/>
        <w:t xml:space="preserve">            LDB   #'%'              ; extra % written first</w:t>
        <w:br/>
        <w:t xml:space="preserve">            STB   ,Y+</w:t>
        <w:br/>
        <w:t xml:space="preserve">UENOTPCT:   STA   ,Y+               ; write the character</w:t>
        <w:br/>
        <w:t xml:space="preserve">            LDD   2,U</w:t>
        <w:br/>
        <w:t xml:space="preserve">            SUBD  #1</w:t>
        <w:br/>
        <w:t xml:space="preserve">            STD   2,U</w:t>
        <w:br/>
        <w:t xml:space="preserve">            BRA   UELOOP</w:t>
        <w:br/>
        <w:t xml:space="preserve">UEDONE:     TFR   Y,D               ; See bugfix: UNESCAPEW.4</w:t>
        <w:br/>
        <w:t xml:space="preserve">            SUBD  ,U                ; u2 = end - destination</w:t>
        <w:br/>
        <w:t xml:space="preserve">            STD   2,U               ; result: c-addr2 u2</w:t>
        <w:br/>
        <w:t xml:space="preserve">            LDD   ,U</w:t>
        <w:br/>
        <w:t xml:space="preserve">            STD   4,U</w:t>
        <w:br/>
        <w:t xml:space="preserve">            LEAU  2,U</w:t>
        <w:br/>
        <w:t xml:space="preserve">            RTS</w:t>
        <w:br/>
        <w:t xml:space="preserve"/>
        <w:br/>
        <w:t xml:space="preserve">; ------------------------------------------------------------</w:t>
        <w:br/>
        <w:t xml:space="preserve">; REPLACES  ( c-addr1 u1 c-addr2 u2 -- )</w:t>
        <w:br/>
        <w:t xml:space="preserve">; Register the substitution text c-addr1 u1 for the name c-addr2 u2.</w:t>
        <w:br/>
        <w:t xml:space="preserve">; Only one registration is kept (a single slot); a new call replaces</w:t>
        <w:br/>
        <w:t xml:space="preserve">; the previous one. The strings are not copied.</w:t>
        <w:br/>
        <w:t xml:space="preserve">; Original comment: shadow REPLACESW.0.</w:t>
        <w:br/>
        <w:t xml:space="preserve">; ------------------------------------------------------------</w:t>
        <w:br/>
        <w:t xml:space="preserve">REPLACESW:  LDD   ,U                ; Parameters stay on the data stack: u2 at</w:t>
        <w:br/>
        <w:t xml:space="preserve">            CMPD  #255              ; 0, c-addr2 at 2, u1 at 4, c-addr1 at 6.</w:t>
        <w:br/>
        <w:t xml:space="preserve">            BHI   REPLERR           ; Names and texts are limited to 255</w:t>
        <w:br/>
        <w:t xml:space="preserve">            LDD   4,U               ; characters. See shadow REPLACES.1</w:t>
        <w:br/>
        <w:t xml:space="preserve">            CMPD  #255</w:t>
        <w:br/>
        <w:t xml:space="preserve">            BHI   REPLERR</w:t>
        <w:br/>
        <w:t xml:space="preserve">            LDD   ,U</w:t>
        <w:br/>
        <w:t xml:space="preserve">            LDX   2,U</w:t>
        <w:br/>
        <w:t xml:space="preserve">            JSR   SUBFIND           ; X = existing entry, or 0</w:t>
        <w:br/>
        <w:t xml:space="preserve">            CMPX  #0</w:t>
        <w:br/>
        <w:t xml:space="preserve">            BEQ   REPLNEW</w:t>
        <w:br/>
        <w:t xml:space="preserve">            LDB   5,U               ; the new text length</w:t>
        <w:br/>
        <w:t xml:space="preserve">            CMPB  4,X               ; does it fit the old entry's space?</w:t>
        <w:br/>
        <w:t xml:space="preserve">            BHI   REPLNEW</w:t>
        <w:br/>
        <w:t xml:space="preserve">            STB   3,X               ; yes: replace the text in place</w:t>
        <w:br/>
        <w:t xml:space="preserve">            LDB   2,X</w:t>
        <w:br/>
        <w:t xml:space="preserve">            CLRA</w:t>
        <w:br/>
        <w:t xml:space="preserve">            LEAY  5,X</w:t>
        <w:br/>
        <w:t xml:space="preserve">            LEAY  D,Y               ; Y = the text field</w:t>
        <w:br/>
        <w:t xml:space="preserve">            BRA   REPLTEXT</w:t>
        <w:br/>
        <w:t xml:space="preserve">REPLNEW:    LDD   SUBFREE           ; no: add a new entry at the head</w:t>
        <w:br/>
        <w:t xml:space="preserve">            BNE   REPLHAVE</w:t>
        <w:br/>
        <w:t xml:space="preserve">            LDD   #SUBPOOL          ; first use: the pool is empty</w:t>
        <w:br/>
        <w:t xml:space="preserve">REPLHAVE:   TFR   D,Y               ; Y = the new entry</w:t>
        <w:br/>
        <w:t xml:space="preserve">            CLRA</w:t>
        <w:br/>
        <w:t xml:space="preserve">            LDB   1,U</w:t>
        <w:br/>
        <w:t xml:space="preserve">            ADDD  #5</w:t>
        <w:br/>
        <w:t xml:space="preserve">            TFR   D,X</w:t>
        <w:br/>
        <w:t xml:space="preserve">            LDB   5,U</w:t>
        <w:br/>
        <w:t xml:space="preserve">            CLRA</w:t>
        <w:br/>
        <w:t xml:space="preserve">            LEAX  D,X               ; X = entry size: 5 + name + text</w:t>
        <w:br/>
        <w:t xml:space="preserve">            PSHS  X</w:t>
        <w:br/>
        <w:t xml:space="preserve">            TFR   Y,D</w:t>
        <w:br/>
        <w:t xml:space="preserve">            ADDD  ,S++              ; D = end of the entry</w:t>
        <w:br/>
        <w:t xml:space="preserve">            CMPD  #SUBPOOL+SUBPOOLSZ</w:t>
        <w:br/>
        <w:t xml:space="preserve">            BHI   REPLFULL</w:t>
        <w:br/>
        <w:t xml:space="preserve">            STD   SUBFREE</w:t>
        <w:br/>
        <w:t xml:space="preserve">            LDD   SUBHEAD</w:t>
        <w:br/>
        <w:t xml:space="preserve">            STD   ,Y                ; link</w:t>
        <w:br/>
        <w:t xml:space="preserve">            LDB   1,U</w:t>
        <w:br/>
        <w:t xml:space="preserve">            STB   2,Y               ; name length</w:t>
        <w:br/>
        <w:t xml:space="preserve">            LDB   5,U</w:t>
        <w:br/>
        <w:t xml:space="preserve">            STB   3,Y               ; text length</w:t>
        <w:br/>
        <w:t xml:space="preserve">            STB   4,Y               ; text capacity</w:t>
        <w:br/>
        <w:t xml:space="preserve">            PSHS  Y</w:t>
        <w:br/>
        <w:t xml:space="preserve">            LDX   2,U</w:t>
        <w:br/>
        <w:t xml:space="preserve">            LEAY  5,Y</w:t>
        <w:br/>
        <w:t xml:space="preserve">            LDB   1,U</w:t>
        <w:br/>
        <w:t xml:space="preserve">            BEQ   REPLNAMED</w:t>
        <w:br/>
        <w:t xml:space="preserve">REPLNLP:    LDA   ,X+</w:t>
        <w:br/>
        <w:t xml:space="preserve">            STA   ,Y+</w:t>
        <w:br/>
        <w:t xml:space="preserve">            DECB</w:t>
        <w:br/>
        <w:t xml:space="preserve">            BNE   REPLNLP</w:t>
        <w:br/>
        <w:t xml:space="preserve">REPLNAMED:  PULS  X</w:t>
        <w:br/>
        <w:t xml:space="preserve">            STX   SUBHEAD           ; the new entry is now the newest</w:t>
        <w:br/>
        <w:t xml:space="preserve">REPLTEXT:   LDX   6,U               ; copy the text to Y</w:t>
        <w:br/>
        <w:t xml:space="preserve">            LDB   5,U</w:t>
        <w:br/>
        <w:t xml:space="preserve">            BEQ   REPLDONE</w:t>
        <w:br/>
        <w:t xml:space="preserve">REPLVLP:    LDA   ,X+</w:t>
        <w:br/>
        <w:t xml:space="preserve">            STA   ,Y+</w:t>
        <w:br/>
        <w:t xml:space="preserve">            DECB</w:t>
        <w:br/>
        <w:t xml:space="preserve">            BNE   REPLVLP</w:t>
        <w:br/>
        <w:t xml:space="preserve">REPLDONE:   LEAU  8,U</w:t>
        <w:br/>
        <w:t xml:space="preserve">            RTS</w:t>
        <w:br/>
        <w:t xml:space="preserve">REPLERR:    LDD   #-18              ; parsed string overflow: name or text</w:t>
        <w:br/>
        <w:t xml:space="preserve">            BRA   REPLTHROW         ; longer than 255</w:t>
        <w:br/>
        <w:t xml:space="preserve">REPLFULL:   LDD   #-8               ; dictionary overflow: SUBPOOL is full</w:t>
        <w:br/>
        <w:t xml:space="preserve">REPLTHROW:  PSHU  D</w:t>
        <w:br/>
        <w:t xml:space="preserve">            JMP   THROWW</w:t>
        <w:br/>
        <w:t xml:space="preserve"/>
        <w:br/>
        <w:t xml:space="preserve">; ------------------------------------------------------------</w:t>
        <w:br/>
        <w:t xml:space="preserve">; CLR-REPLACES ( -- )  Empties the REPLACES table, freeing the whole pool.</w:t>
        <w:br/>
        <w:t xml:space="preserve">; Not a standard word. See shadow CLRREPLACESW.1.</w:t>
        <w:br/>
        <w:t xml:space="preserve">; ------------------------------------------------------------</w:t>
        <w:br/>
        <w:t xml:space="preserve">CLRREPLACESW:</w:t>
        <w:br/>
        <w:t xml:space="preserve">            CLRA</w:t>
        <w:br/>
        <w:t xml:space="preserve">            CLRB</w:t>
        <w:br/>
        <w:t xml:space="preserve">            STD   SUBHEAD</w:t>
        <w:br/>
        <w:t xml:space="preserve">            STD   SUBFREE</w:t>
        <w:br/>
        <w:t xml:space="preserve">            RTS</w:t>
        <w:br/>
        <w:t xml:space="preserve"/>
        <w:br/>
        <w:t xml:space="preserve">; ------------------------------------------------------------</w:t>
        <w:br/>
        <w:t xml:space="preserve">; Find the REPLACES entry for a name, newest first.</w:t>
        <w:br/>
        <w:t xml:space="preserve">; SUBFIND</w:t>
        <w:br/>
        <w:t xml:space="preserve">;    Inputs:</w:t>
        <w:br/>
        <w:t xml:space="preserve">;        RegD = name length, RegX = name address</w:t>
        <w:br/>
        <w:t xml:space="preserve">;    Outputs:</w:t>
        <w:br/>
        <w:t xml:space="preserve">;        RegX = entry address, or 0 if there is none. An entry is: 0 link,</w:t>
        <w:br/>
        <w:t xml:space="preserve">;        2 name length, 3 text length, 4 text capacity, 5 name, then text.</w:t>
        <w:br/>
        <w:t xml:space="preserve">;    Registers: RegA, RegB, RegX and RegY changed. A length over 255 is</w:t>
        <w:br/>
        <w:t xml:space="preserve">;        never found.</w:t>
        <w:br/>
        <w:t xml:space="preserve">; ------------------------------------------------------------</w:t>
        <w:br/>
        <w:t xml:space="preserve">SUBFIND:    TSTA</w:t>
        <w:br/>
        <w:t xml:space="preserve">            BNE   SFNONE            ; too long to be a name</w:t>
        <w:br/>
        <w:t xml:space="preserve">            PSHS  D,X               ; 0,S length, 2,S name address</w:t>
        <w:br/>
        <w:t xml:space="preserve">            LDY   SUBHEAD</w:t>
        <w:br/>
        <w:t xml:space="preserve">SFLOOP:     CMPY  #0</w:t>
        <w:br/>
        <w:t xml:space="preserve">            BEQ   SFEND</w:t>
        <w:br/>
        <w:t xml:space="preserve">            LDB   2,Y</w:t>
        <w:br/>
        <w:t xml:space="preserve">            CMPB  1,S</w:t>
        <w:br/>
        <w:t xml:space="preserve">            BNE   SFNEXT</w:t>
        <w:br/>
        <w:t xml:space="preserve">            LDX   2,S</w:t>
        <w:br/>
        <w:t xml:space="preserve">            PSHS  Y</w:t>
        <w:br/>
        <w:t xml:space="preserve">            LEAY  5,Y</w:t>
        <w:br/>
        <w:t xml:space="preserve">SFCMP:      TSTB</w:t>
        <w:br/>
        <w:t xml:space="preserve">            BEQ   SFMATCH</w:t>
        <w:br/>
        <w:t xml:space="preserve">            LDA   ,X+</w:t>
        <w:br/>
        <w:t xml:space="preserve">            CMPA  ,Y+</w:t>
        <w:br/>
        <w:t xml:space="preserve">            BNE   SFDIFF</w:t>
        <w:br/>
        <w:t xml:space="preserve">            DECB</w:t>
        <w:br/>
        <w:t xml:space="preserve">            BRA   SFCMP</w:t>
        <w:br/>
        <w:t xml:space="preserve">SFMATCH:    PULS  X                 ; the entry</w:t>
        <w:br/>
        <w:t xml:space="preserve">            LEAS  4,S</w:t>
        <w:br/>
        <w:t xml:space="preserve">            RTS</w:t>
        <w:br/>
        <w:t xml:space="preserve">SFDIFF:     PULS  Y</w:t>
        <w:br/>
        <w:t xml:space="preserve">SFNEXT:     LDY   ,Y</w:t>
        <w:br/>
        <w:t xml:space="preserve">            BRA   SFLOOP</w:t>
        <w:br/>
        <w:t xml:space="preserve">SFEND:      LEAS  4,S</w:t>
        <w:br/>
        <w:t xml:space="preserve">SFNONE:     LDX   #0</w:t>
        <w:br/>
        <w:t xml:space="preserve">            RTS</w:t>
        <w:br/>
        <w:t xml:space="preserve"/>
        <w:br/>
        <w:t xml:space="preserve">; ------------------------------------------------------------</w:t>
        <w:br/>
        <w:t xml:space="preserve">; Append bytes to the SUBSTITUTE output buffer. THROW -1 if the buffer</w:t>
        <w:br/>
        <w:t xml:space="preserve">; would overflow.</w:t>
        <w:br/>
        <w:t xml:space="preserve">; SUBCOPY</w:t>
        <w:br/>
        <w:t xml:space="preserve">;    Inputs:</w:t>
        <w:br/>
        <w:t xml:space="preserve">;        RegD = byte count, RegX = source address, U = SUBSTITUTE's</w:t>
        <w:br/>
        <w:t xml:space="preserve">;        frame (6,U output length, 8,U write pointer, 10,U capacity)</w:t>
        <w:br/>
        <w:t xml:space="preserve">;    Outputs:</w:t>
        <w:br/>
        <w:t xml:space="preserve">;        bytes appended at the write pointer; length and pointer advanced</w:t>
        <w:br/>
        <w:t xml:space="preserve">;    Registers: RegA, RegD, RegX and RegY changed.</w:t>
        <w:br/>
        <w:t xml:space="preserve">; ------------------------------------------------------------</w:t>
        <w:br/>
        <w:t xml:space="preserve">SUBCOPY:    CMPD  #0</w:t>
        <w:br/>
        <w:t xml:space="preserve">            BEQ   SUBCPDONE</w:t>
        <w:br/>
        <w:t xml:space="preserve">            PSHS  D                 ; bytes still to copy</w:t>
        <w:br/>
        <w:t xml:space="preserve">SUBCPLP:    LDD   6,U               ; SUBSTITUTE's frame (U is unchanged):</w:t>
        <w:br/>
        <w:t xml:space="preserve">            CMPD  10,U              ; output length against capacity</w:t>
        <w:br/>
        <w:t xml:space="preserve">            LBHS  SUBOVERFLOW       ; buffer full: THROW -1</w:t>
        <w:br/>
        <w:t xml:space="preserve">            LDY   8,U               ; write pointer</w:t>
        <w:br/>
        <w:t xml:space="preserve">            LDA   ,X+</w:t>
        <w:br/>
        <w:t xml:space="preserve">            STA   ,Y+</w:t>
        <w:br/>
        <w:t xml:space="preserve">            STY   8,U</w:t>
        <w:br/>
        <w:t xml:space="preserve">            LDD   6,U</w:t>
        <w:br/>
        <w:t xml:space="preserve">            ADDD  #1</w:t>
        <w:br/>
        <w:t xml:space="preserve">            STD   6,U</w:t>
        <w:br/>
        <w:t xml:space="preserve">            LDD   ,S</w:t>
        <w:br/>
        <w:t xml:space="preserve">            SUBD  #1</w:t>
        <w:br/>
        <w:t xml:space="preserve">            STD   ,S</w:t>
        <w:br/>
        <w:t xml:space="preserve">            BNE   SUBCPLP</w:t>
        <w:br/>
        <w:t xml:space="preserve">            LEAS  2,S</w:t>
        <w:br/>
        <w:t xml:space="preserve">SUBCPDONE:  RTS</w:t>
        <w:br/>
        <w:t xml:space="preserve"/>
        <w:br/>
        <w:t xml:space="preserve">; ------------------------------------------------------------</w:t>
        <w:br/>
        <w:t xml:space="preserve">; SUBSTITUTE  ( c-addr1 u1 c-addr2 u2 -- c-addr2 u3 n )</w:t>
        <w:br/>
        <w:t xml:space="preserve">; Copy the template c-addr1 u1 to the buffer c-addr2 u2, replacing</w:t>
        <w:br/>
        <w:t xml:space="preserve">; each %name% that matches the name registered by REPLACES with its</w:t>
        <w:br/>
        <w:t xml:space="preserve">; text. "%%" becomes a single "%"; a %name% that does not match, and</w:t>
        <w:br/>
        <w:t xml:space="preserve">; an unpaired "%", are copied unchanged. u3 is the output length and n</w:t>
        <w:br/>
        <w:t xml:space="preserve">; the number of substitutions. THROW -1 if the output does not fit.</w:t>
        <w:br/>
        <w:t xml:space="preserve">; Scratch: MSCR = read position, MSCR2 = substitution count, MSCR3 and</w:t>
        <w:br/>
        <w:t xml:space="preserve">; MSCR4 = temporaries for each %-pair. Original comment: shadow</w:t>
        <w:br/>
        <w:t xml:space="preserve">; SUBSTITUTEW.1.</w:t>
        <w:br/>
        <w:t xml:space="preserve">; ------------------------------------------------------------</w:t>
        <w:br/>
        <w:t xml:space="preserve">SUBSTITUTEW:</w:t>
        <w:br/>
        <w:t xml:space="preserve">            LEAU  -10,U             ; frame: 0 read position, 2 substitution</w:t>
        <w:br/>
        <w:t xml:space="preserve">                                    ; count, 4 closing '%' position, 6 output</w:t>
        <w:br/>
        <w:t xml:space="preserve">                                    ; length, 8 write pointer; then the</w:t>
        <w:br/>
        <w:t xml:space="preserve">                                    ; parameters: 10 u2 (capacity), 12 c-addr2,</w:t>
        <w:br/>
        <w:t xml:space="preserve">                                    ; 14 u1, 16 c-addr1. See shadow SUBSTITUTEW.5</w:t>
        <w:br/>
        <w:t xml:space="preserve">            LDD   16,U              ; the source must not be the destination</w:t>
        <w:br/>
        <w:t xml:space="preserve">            CMPD  12,U</w:t>
        <w:br/>
        <w:t xml:space="preserve">            LBEQ  SUBBAD</w:t>
        <w:br/>
        <w:t xml:space="preserve">            LDD   #0</w:t>
        <w:br/>
        <w:t xml:space="preserve">            STD   ,U</w:t>
        <w:br/>
        <w:t xml:space="preserve">            STD   2,U</w:t>
        <w:br/>
        <w:t xml:space="preserve">            STD   6,U</w:t>
        <w:br/>
        <w:t xml:space="preserve">            LDD   12,U</w:t>
        <w:br/>
        <w:t xml:space="preserve">            STD   8,U</w:t>
        <w:br/>
        <w:t xml:space="preserve"/>
        <w:br/>
        <w:t xml:space="preserve">SUBSCAN:    LDD   ,U</w:t>
        <w:br/>
        <w:t xml:space="preserve">            CMPD  14,U</w:t>
        <w:br/>
        <w:t xml:space="preserve">            LBHS  SUBSDONE</w:t>
        <w:br/>
        <w:t xml:space="preserve">            LDX   16,U</w:t>
        <w:br/>
        <w:t xml:space="preserve">            LEAX  D,X</w:t>
        <w:br/>
        <w:t xml:space="preserve">            LDA   ,X</w:t>
        <w:br/>
        <w:t xml:space="preserve">            CMPA  #$25              ; '%' delimiter</w:t>
        <w:br/>
        <w:t xml:space="preserve">            BEQ   SUBPCT</w:t>
        <w:br/>
        <w:t xml:space="preserve">            LDD   #1</w:t>
        <w:br/>
        <w:t xml:space="preserve">            JSR   SUBCOPY</w:t>
        <w:br/>
        <w:t xml:space="preserve">            LDD   ,U</w:t>
        <w:br/>
        <w:t xml:space="preserve">            ADDD  #1</w:t>
        <w:br/>
        <w:t xml:space="preserve">            STD   ,U</w:t>
        <w:br/>
        <w:t xml:space="preserve">            LBRA  SUBSCAN</w:t>
        <w:br/>
        <w:t xml:space="preserve"/>
        <w:br/>
        <w:t xml:space="preserve">SUBPCT:     LDD   ,U</w:t>
        <w:br/>
        <w:t xml:space="preserve">            ADDD  #1</w:t>
        <w:br/>
        <w:t xml:space="preserve">            STD   4,U               ; scan for the closing '%'</w:t>
        <w:br/>
        <w:t xml:space="preserve">SUBFINDCL:  LDD   4,U</w:t>
        <w:br/>
        <w:t xml:space="preserve">            CMPD  14,U</w:t>
        <w:br/>
        <w:t xml:space="preserve">            BLO   SUBFC2</w:t>
        <w:br/>
        <w:t xml:space="preserve">            ; no closing delimiter found - residue passed unchanged</w:t>
        <w:br/>
        <w:t xml:space="preserve">            LDD   ,U</w:t>
        <w:br/>
        <w:t xml:space="preserve">            LDX   16,U</w:t>
        <w:br/>
        <w:t xml:space="preserve">            LEAX  D,X</w:t>
        <w:br/>
        <w:t xml:space="preserve">            LDD   14,U</w:t>
        <w:br/>
        <w:t xml:space="preserve">            SUBD  ,U</w:t>
        <w:br/>
        <w:t xml:space="preserve">            JSR   SUBCOPY</w:t>
        <w:br/>
        <w:t xml:space="preserve">            LDD   14,U</w:t>
        <w:br/>
        <w:t xml:space="preserve">            STD   ,U</w:t>
        <w:br/>
        <w:t xml:space="preserve">            LBRA  SUBSCAN</w:t>
        <w:br/>
        <w:t xml:space="preserve">SUBFC2:     LDD   4,U</w:t>
        <w:br/>
        <w:t xml:space="preserve">            LDX   16,U</w:t>
        <w:br/>
        <w:t xml:space="preserve">            LEAX  D,X</w:t>
        <w:br/>
        <w:t xml:space="preserve">            LDA   ,X</w:t>
        <w:br/>
        <w:t xml:space="preserve">            CMPA  #$25</w:t>
        <w:br/>
        <w:t xml:space="preserve">            BEQ   SUBFOUNDCL</w:t>
        <w:br/>
        <w:t xml:space="preserve">            LDD   4,U</w:t>
        <w:br/>
        <w:t xml:space="preserve">            ADDD  #1</w:t>
        <w:br/>
        <w:t xml:space="preserve">            STD   4,U</w:t>
        <w:br/>
        <w:t xml:space="preserve">            LBRA  SUBFINDCL</w:t>
        <w:br/>
        <w:t xml:space="preserve"/>
        <w:br/>
        <w:t xml:space="preserve">SUBFOUNDCL: LDD   4,U</w:t>
        <w:br/>
        <w:t xml:space="preserve">            SUBD  ,U</w:t>
        <w:br/>
        <w:t xml:space="preserve">            SUBD  #1                ; enclosed name length</w:t>
        <w:br/>
        <w:t xml:space="preserve">            LBNE  SUBHASNAME</w:t>
        <w:br/>
        <w:t xml:space="preserve">            ; namelen 0: "%%" -&gt; single '%' to output, count unchanged</w:t>
        <w:br/>
        <w:t xml:space="preserve">            LDD   ,U</w:t>
        <w:br/>
        <w:t xml:space="preserve">            LDX   16,U</w:t>
        <w:br/>
        <w:t xml:space="preserve">            LEAX  D,X</w:t>
        <w:br/>
        <w:t xml:space="preserve">            LDD   #1</w:t>
        <w:br/>
        <w:t xml:space="preserve">            JSR   SUBCOPY</w:t>
        <w:br/>
        <w:t xml:space="preserve">            LDD   4,U</w:t>
        <w:br/>
        <w:t xml:space="preserve">            ADDD  #1</w:t>
        <w:br/>
        <w:t xml:space="preserve">            STD   ,U</w:t>
        <w:br/>
        <w:t xml:space="preserve">            LBRA  SUBSCAN</w:t>
        <w:br/>
        <w:t xml:space="preserve"/>
        <w:br/>
        <w:t xml:space="preserve">SUBHASNAME: LDD   ,U</w:t>
        <w:br/>
        <w:t xml:space="preserve">            ADDD  #1</w:t>
        <w:br/>
        <w:t xml:space="preserve">            LDX   16,U</w:t>
        <w:br/>
        <w:t xml:space="preserve">            LEAX  D,X               ; X = the name</w:t>
        <w:br/>
        <w:t xml:space="preserve">            LDD   4,U</w:t>
        <w:br/>
        <w:t xml:space="preserve">            SUBD  ,U</w:t>
        <w:br/>
        <w:t xml:space="preserve">            SUBD  #1                ; D = its length</w:t>
        <w:br/>
        <w:t xml:space="preserve">            JSR   SUBFIND</w:t>
        <w:br/>
        <w:t xml:space="preserve">            CMPX  #0</w:t>
        <w:br/>
        <w:t xml:space="preserve">            BEQ   SUBNOMATCH</w:t>
        <w:br/>
        <w:t xml:space="preserve">            ; valid name - replace the whole %name% span</w:t>
        <w:br/>
        <w:t xml:space="preserve">            LDB   2,X               ; name length</w:t>
        <w:br/>
        <w:t xml:space="preserve">            CLRA</w:t>
        <w:br/>
        <w:t xml:space="preserve">            TFR   D,Y</w:t>
        <w:br/>
        <w:t xml:space="preserve">            LDB   3,X               ; text length</w:t>
        <w:br/>
        <w:t xml:space="preserve">            PSHS  B</w:t>
        <w:br/>
        <w:t xml:space="preserve">            LEAX  5,X</w:t>
        <w:br/>
        <w:t xml:space="preserve">            TFR   Y,D</w:t>
        <w:br/>
        <w:t xml:space="preserve">            LEAX  D,X               ; X = the text</w:t>
        <w:br/>
        <w:t xml:space="preserve">            PULS  B</w:t>
        <w:br/>
        <w:t xml:space="preserve">            CLRA</w:t>
        <w:br/>
        <w:t xml:space="preserve">            JSR   SUBCOPY</w:t>
        <w:br/>
        <w:t xml:space="preserve">            LDD   2,U</w:t>
        <w:br/>
        <w:t xml:space="preserve">            ADDD  #1</w:t>
        <w:br/>
        <w:t xml:space="preserve">            STD   2,U</w:t>
        <w:br/>
        <w:t xml:space="preserve">            LDD   4,U</w:t>
        <w:br/>
        <w:t xml:space="preserve">            ADDD  #1</w:t>
        <w:br/>
        <w:t xml:space="preserve">            STD   ,U</w:t>
        <w:br/>
        <w:t xml:space="preserve">            LBRA  SUBSCAN</w:t>
        <w:br/>
        <w:t xml:space="preserve"/>
        <w:br/>
        <w:t xml:space="preserve">            ; Not a registered name: pass %name% through unchanged.</w:t>
        <w:br/>
        <w:t xml:space="preserve">SUBNOMATCH:</w:t>
        <w:br/>
        <w:t xml:space="preserve">            LDD   ,U</w:t>
        <w:br/>
        <w:t xml:space="preserve">            LDX   16,U</w:t>
        <w:br/>
        <w:t xml:space="preserve">            LEAX  D,X</w:t>
        <w:br/>
        <w:t xml:space="preserve">            LDD   4,U</w:t>
        <w:br/>
        <w:t xml:space="preserve">            SUBD  ,U</w:t>
        <w:br/>
        <w:t xml:space="preserve">            ADDD  #1</w:t>
        <w:br/>
        <w:t xml:space="preserve">            JSR   SUBCOPY</w:t>
        <w:br/>
        <w:t xml:space="preserve">            LDD   4,U</w:t>
        <w:br/>
        <w:t xml:space="preserve">            ADDD  #1</w:t>
        <w:br/>
        <w:t xml:space="preserve">            STD   ,U</w:t>
        <w:br/>
        <w:t xml:space="preserve">            LBRA  SUBSCAN</w:t>
        <w:br/>
        <w:t xml:space="preserve"/>
        <w:br/>
        <w:t xml:space="preserve">SUBSDONE:   LDD   12,U              ; result c-addr2 u3 n replaces the frame</w:t>
        <w:br/>
        <w:t xml:space="preserve">            STD   16,U</w:t>
        <w:br/>
        <w:t xml:space="preserve">            LDD   6,U</w:t>
        <w:br/>
        <w:t xml:space="preserve">            STD   14,U</w:t>
        <w:br/>
        <w:t xml:space="preserve">            LDD   2,U</w:t>
        <w:br/>
        <w:t xml:space="preserve">            STD   12,U</w:t>
        <w:br/>
        <w:t xml:space="preserve">            LEAU  12,U</w:t>
        <w:br/>
        <w:t xml:space="preserve">            RTS</w:t>
        <w:br/>
        <w:t xml:space="preserve"/>
        <w:br/>
        <w:t xml:space="preserve">            ; The output buffer is too small: THROW -1.</w:t>
        <w:br/>
        <w:t xml:space="preserve">SUBOVERFLOW:</w:t>
        <w:br/>
        <w:t xml:space="preserve">            LEAS  4,S               ; SUBCOPY's count and return address</w:t>
        <w:br/>
        <w:t xml:space="preserve">            LDD   #-18              ; parsed string overflow: output too long</w:t>
        <w:br/>
        <w:t xml:space="preserve">            BRA   SUBFAIL</w:t>
        <w:br/>
        <w:t xml:space="preserve">SUBBAD:     LDD   #-9               ; invalid address: source = destination</w:t>
        <w:br/>
        <w:t xml:space="preserve">SUBFAIL:    TFR   D,X               ; error result c-addr2 0 n. See shadow</w:t>
        <w:br/>
        <w:t xml:space="preserve">            LDD   12,U              ; SUBSTITUTEW.6</w:t>
        <w:br/>
        <w:t xml:space="preserve">            STD   16,U</w:t>
        <w:br/>
        <w:t xml:space="preserve">            LDD   #0</w:t>
        <w:br/>
        <w:t xml:space="preserve">            STD   14,U</w:t>
        <w:br/>
        <w:t xml:space="preserve">            STX   12,U</w:t>
        <w:br/>
        <w:t xml:space="preserve">            LEAU  12,U</w:t>
        <w:br/>
        <w:t xml:space="preserve">            RTS</w:t>
      </w:r>
    </w:p>
    <w:p>
      <w:pPr>
        <w:pStyle w:val="Heading2"/>
        <w:rPr/>
      </w:pPr>
      <w:bookmarkStart w:id="283" w:name="toc_63"/>
      <w:r>
        <w:rPr/>
        <w:t>8.21 Numeric Output</w:t>
      </w:r>
      <w:bookmarkEnd w:id="283"/>
    </w:p>
    <w:p>
      <w:pPr>
        <w:pStyle w:val="Normal"/>
        <w:spacing w:before="0" w:after="160"/>
        <w:rPr/>
      </w:pPr>
      <w:r>
        <w:rPr>
          <w:rFonts w:ascii="Courier New" w:hAnsi="Courier New"/>
          <w:sz w:val="16"/>
        </w:rPr>
        <w:t xml:space="preserve">; ============================================================</w:t>
        <w:br/>
        <w:t xml:space="preserve">; SECTION 20: NUMERIC OUTPUT (pictured + direct)</w:t>
        <w:br/>
        <w:t xml:space="preserve">; ============================================================</w:t>
        <w:br/>
        <w:t xml:space="preserve">; ------------------------------------------------------------</w:t>
        <w:br/>
        <w:t xml:space="preserve">; &lt;#  ( -- )</w:t>
        <w:br/>
        <w:t xml:space="preserve">; Start a pictured numeric output string: HLD is set to the end of</w:t>
        <w:br/>
        <w:t xml:space="preserve">; PAD. The string is built backwards from there.</w:t>
        <w:br/>
        <w:t xml:space="preserve">; ------------------------------------------------------------</w:t>
        <w:br/>
        <w:t xml:space="preserve">LTNUMW:     JSR   PADW</w:t>
        <w:br/>
        <w:t xml:space="preserve">            PULU  D</w:t>
        <w:br/>
        <w:t xml:space="preserve">            STD   HLD</w:t>
        <w:br/>
        <w:t xml:space="preserve">            RTS</w:t>
        <w:br/>
        <w:t xml:space="preserve"/>
        <w:br/>
        <w:t xml:space="preserve">; ------------------------------------------------------------</w:t>
        <w:br/>
        <w:t xml:space="preserve">; HOLD  ( char -- )</w:t>
        <w:br/>
        <w:t xml:space="preserve">; Add char to the front of the pictured numeric output string.</w:t>
        <w:br/>
        <w:t xml:space="preserve">; ------------------------------------------------------------</w:t>
        <w:br/>
        <w:t xml:space="preserve">HOLDW:      PULU  D                 ; char</w:t>
        <w:br/>
        <w:t xml:space="preserve">            LDX   HLD</w:t>
        <w:br/>
        <w:t xml:space="preserve">            LEAX  -1,X</w:t>
        <w:br/>
        <w:t xml:space="preserve">            STX   HLD</w:t>
        <w:br/>
        <w:t xml:space="preserve">            STB   ,X</w:t>
        <w:br/>
        <w:t xml:space="preserve">            RTS</w:t>
        <w:br/>
        <w:t xml:space="preserve"/>
        <w:br/>
        <w:t xml:space="preserve">; ------------------------------------------------------------</w:t>
        <w:br/>
        <w:t xml:space="preserve">; HOLDS  ( c-addr u -- )</w:t>
        <w:br/>
        <w:t xml:space="preserve">; Add the string c-addr u to the front of the pictured numeric output</w:t>
        <w:br/>
        <w:t xml:space="preserve">; string.</w:t>
        <w:br/>
        <w:t xml:space="preserve">; ------------------------------------------------------------</w:t>
        <w:br/>
        <w:t xml:space="preserve">HOLDSW:     LDD   ,U                ; u at 0, c-addr at 2</w:t>
        <w:br/>
        <w:t xml:space="preserve">            BEQ   HSDONE</w:t>
        <w:br/>
        <w:t xml:space="preserve">            SUBD  #1</w:t>
        <w:br/>
        <w:t xml:space="preserve">            STD   ,U                ; remaining count</w:t>
        <w:br/>
        <w:t xml:space="preserve">            LDX   2,U</w:t>
        <w:br/>
        <w:t xml:space="preserve">            LDA   D,X               ; the last remaining character</w:t>
        <w:br/>
        <w:t xml:space="preserve">            TFR   A,B</w:t>
        <w:br/>
        <w:t xml:space="preserve">            CLRA</w:t>
        <w:br/>
        <w:t xml:space="preserve">            PSHU  D</w:t>
        <w:br/>
        <w:t xml:space="preserve">            JSR   HOLDW             ; consumes the character</w:t>
        <w:br/>
        <w:t xml:space="preserve">            BRA   HOLDSW</w:t>
        <w:br/>
        <w:t xml:space="preserve">HSDONE:     LEAU  4,U               ; drop the two parameters</w:t>
        <w:br/>
        <w:t xml:space="preserve">            RTS</w:t>
        <w:br/>
        <w:t xml:space="preserve"/>
        <w:br/>
        <w:t xml:space="preserve">; ------------------------------------------------------------</w:t>
        <w:br/>
        <w:t xml:space="preserve">; #  ( ud1 -- ud2 )</w:t>
        <w:br/>
        <w:t xml:space="preserve">; Divide ud1 by BASE, add the remainder as a digit to the pictured</w:t>
        <w:br/>
        <w:t xml:space="preserve">; numeric output string, and leave the quotient ud2.</w:t>
        <w:br/>
        <w:t xml:space="preserve">; ------------------------------------------------------------</w:t>
        <w:br/>
        <w:t xml:space="preserve">NUMW:       JSR   UDDIGIT           ; ud1 is divided in place on the data stack</w:t>
        <w:br/>
        <w:t xml:space="preserve">            CMPA  #10</w:t>
        <w:br/>
        <w:t xml:space="preserve">            BLO   NDIGIT</w:t>
        <w:br/>
        <w:t xml:space="preserve">            ADDA  #'A'-10</w:t>
        <w:br/>
        <w:t xml:space="preserve">            BRA   NHOLD</w:t>
        <w:br/>
        <w:t xml:space="preserve">NDIGIT:     ADDA  #'0'</w:t>
        <w:br/>
        <w:t xml:space="preserve">NHOLD:      TFR   A,B</w:t>
        <w:br/>
        <w:t xml:space="preserve">            CLRA</w:t>
        <w:br/>
        <w:t xml:space="preserve">            PSHU  D</w:t>
        <w:br/>
        <w:t xml:space="preserve">            JMP   HOLDW</w:t>
        <w:br/>
        <w:t xml:space="preserve"/>
        <w:br/>
        <w:t xml:space="preserve">; ------------------------------------------------------------</w:t>
        <w:br/>
        <w:t xml:space="preserve">; Divide the unsigned double on the data stack (high cell at 0,U, low</w:t>
        <w:br/>
        <w:t xml:space="preserve">; cell at 2,U) by BASE (restoring division, 32 iterations). Only the</w:t>
        <w:br/>
        <w:t xml:space="preserve">; low byte of BASE is used.</w:t>
        <w:br/>
        <w:t xml:space="preserve">; UDDIGIT</w:t>
        <w:br/>
        <w:t xml:space="preserve">;    Inputs:</w:t>
        <w:br/>
        <w:t xml:space="preserve">;        ud on the data stack</w:t>
        <w:br/>
        <w:t xml:space="preserve">;    Outputs:</w:t>
        <w:br/>
        <w:t xml:space="preserve">;        ud replaced by the quotient; RegA = remainder</w:t>
        <w:br/>
        <w:t xml:space="preserve">;    Registers: RegA and RegB changed (RegB is the loop counter).</w:t>
        <w:br/>
        <w:t xml:space="preserve">; ------------------------------------------------------------</w:t>
        <w:br/>
        <w:t xml:space="preserve">UDDIGIT:    CLRA                    ; A = remainder</w:t>
        <w:br/>
        <w:t xml:space="preserve">            LDB   #32</w:t>
        <w:br/>
        <w:t xml:space="preserve">UDDLOOP:    ASL   3,U</w:t>
        <w:br/>
        <w:t xml:space="preserve">            ROL   2,U</w:t>
        <w:br/>
        <w:t xml:space="preserve">            ROL   1,U</w:t>
        <w:br/>
        <w:t xml:space="preserve">            ROL   ,U</w:t>
        <w:br/>
        <w:t xml:space="preserve">            ROLA</w:t>
        <w:br/>
        <w:t xml:space="preserve">            CMPA  BASE+1</w:t>
        <w:br/>
        <w:t xml:space="preserve">            BLO   UDNEXT</w:t>
        <w:br/>
        <w:t xml:space="preserve">            SUBA  BASE+1</w:t>
        <w:br/>
        <w:t xml:space="preserve">            INC   3,U</w:t>
        <w:br/>
        <w:t xml:space="preserve">UDNEXT:     DECB</w:t>
        <w:br/>
        <w:t xml:space="preserve">            BNE   UDDLOOP</w:t>
        <w:br/>
        <w:t xml:space="preserve">            RTS</w:t>
        <w:br/>
        <w:t xml:space="preserve"/>
        <w:br/>
        <w:t xml:space="preserve">; ------------------------------------------------------------</w:t>
        <w:br/>
        <w:t xml:space="preserve">; #S  ( ud -- 0 0 )</w:t>
        <w:br/>
        <w:t xml:space="preserve">; Convert digits with # until the quotient is zero (at least one digit</w:t>
        <w:br/>
        <w:t xml:space="preserve">; is produced).</w:t>
        <w:br/>
        <w:t xml:space="preserve">; ------------------------------------------------------------</w:t>
        <w:br/>
        <w:t xml:space="preserve">NUMSW:      JSR   NUMW</w:t>
        <w:br/>
        <w:t xml:space="preserve">            LDD   ,U</w:t>
        <w:br/>
        <w:t xml:space="preserve">            BNE   NUMSW</w:t>
        <w:br/>
        <w:t xml:space="preserve">            LDD   2,U</w:t>
        <w:br/>
        <w:t xml:space="preserve">            BNE   NUMSW</w:t>
        <w:br/>
        <w:t xml:space="preserve">            RTS</w:t>
        <w:br/>
        <w:t xml:space="preserve"/>
        <w:br/>
        <w:t xml:space="preserve">; ------------------------------------------------------------</w:t>
        <w:br/>
        <w:t xml:space="preserve">; SIGN  ( n -- )</w:t>
        <w:br/>
        <w:t xml:space="preserve">; If n is negative, add a minus sign to the pictured numeric output</w:t>
        <w:br/>
        <w:t xml:space="preserve">; string.</w:t>
        <w:br/>
        <w:t xml:space="preserve">; ------------------------------------------------------------</w:t>
        <w:br/>
        <w:t xml:space="preserve">SIGNW:      PULU  D                 ; n</w:t>
        <w:br/>
        <w:t xml:space="preserve">            TSTA                    ; sign of n. See bugfix: SIGNW.1</w:t>
        <w:br/>
        <w:t xml:space="preserve">            BPL   SIGNDONE</w:t>
        <w:br/>
        <w:t xml:space="preserve">            LDD   #'-'</w:t>
        <w:br/>
        <w:t xml:space="preserve">            PSHU  D</w:t>
        <w:br/>
        <w:t xml:space="preserve">            JSR   HOLDW</w:t>
        <w:br/>
        <w:t xml:space="preserve">SIGNDONE:   RTS</w:t>
        <w:br/>
        <w:t xml:space="preserve"/>
        <w:br/>
        <w:t xml:space="preserve">; ------------------------------------------------------------</w:t>
        <w:br/>
        <w:t xml:space="preserve">; #&gt;  ( xd -- c-addr u )</w:t>
        <w:br/>
        <w:t xml:space="preserve">; Drop xd and return the pictured numeric output string.</w:t>
        <w:br/>
        <w:t xml:space="preserve">; ------------------------------------------------------------</w:t>
        <w:br/>
        <w:t xml:space="preserve">NUMGTW:     PULU  D                 ; xd high</w:t>
        <w:br/>
        <w:t xml:space="preserve">            PULU  D                 ; xd low</w:t>
        <w:br/>
        <w:t xml:space="preserve">            LDX   HLD</w:t>
        <w:br/>
        <w:t xml:space="preserve">            PSHU  X</w:t>
        <w:br/>
        <w:t xml:space="preserve">            JSR   PADW</w:t>
        <w:br/>
        <w:t xml:space="preserve">            PULU  D</w:t>
        <w:br/>
        <w:t xml:space="preserve">            SUBD  HLD</w:t>
        <w:br/>
        <w:t xml:space="preserve">            PSHU  D</w:t>
        <w:br/>
        <w:t xml:space="preserve">            RTS</w:t>
        <w:br/>
        <w:t xml:space="preserve"/>
        <w:br/>
        <w:t xml:space="preserve">; ------------------------------------------------------------</w:t>
        <w:br/>
        <w:t xml:space="preserve">; .  ( n -- )</w:t>
        <w:br/>
        <w:t xml:space="preserve">; Display n in the current base, followed by a space.</w:t>
        <w:br/>
        <w:t xml:space="preserve">; ------------------------------------------------------------</w:t>
        <w:br/>
        <w:t xml:space="preserve">DOTW:       PULU  D                 ; n</w:t>
        <w:br/>
        <w:t xml:space="preserve">            PSHS  D                 ; n kept on S for SIGN (5m)</w:t>
        <w:br/>
        <w:t xml:space="preserve">            TSTA</w:t>
        <w:br/>
        <w:t xml:space="preserve">            BPL   DABSOK</w:t>
        <w:br/>
        <w:t xml:space="preserve">            COMA</w:t>
        <w:br/>
        <w:t xml:space="preserve">            COMB</w:t>
        <w:br/>
        <w:t xml:space="preserve">            ADDD  #1</w:t>
        <w:br/>
        <w:t xml:space="preserve">DABSOK:     PSHU  D</w:t>
        <w:br/>
        <w:t xml:space="preserve">            LDD   #0</w:t>
        <w:br/>
        <w:t xml:space="preserve">            PSHU  D</w:t>
        <w:br/>
        <w:t xml:space="preserve">            JSR   LTNUMW</w:t>
        <w:br/>
        <w:t xml:space="preserve">            JSR   NUMSW</w:t>
        <w:br/>
        <w:t xml:space="preserve">            PULS  D</w:t>
        <w:br/>
        <w:t xml:space="preserve">            PSHU  D</w:t>
        <w:br/>
        <w:t xml:space="preserve">            JSR   SIGNW</w:t>
        <w:br/>
        <w:t xml:space="preserve">            JSR   NUMGTW</w:t>
        <w:br/>
        <w:t xml:space="preserve">            JSR   TYPEW</w:t>
        <w:br/>
        <w:t xml:space="preserve">            LDD   #32</w:t>
        <w:br/>
        <w:t xml:space="preserve">            PSHU  D</w:t>
        <w:br/>
        <w:t xml:space="preserve">            JSR   EMITW</w:t>
        <w:br/>
        <w:t xml:space="preserve">            RTS</w:t>
        <w:br/>
        <w:t xml:space="preserve"/>
        <w:br/>
        <w:t xml:space="preserve">; ------------------------------------------------------------</w:t>
        <w:br/>
        <w:t xml:space="preserve">; U.  ( u -- )</w:t>
        <w:br/>
        <w:t xml:space="preserve">; Display u in the current base, followed by a space.</w:t>
        <w:br/>
        <w:t xml:space="preserve">; ------------------------------------------------------------</w:t>
        <w:br/>
        <w:t xml:space="preserve">UDOTW:      LDD   #0                ; ud high cell = 0</w:t>
        <w:br/>
        <w:t xml:space="preserve">            PSHU  D</w:t>
        <w:br/>
        <w:t xml:space="preserve">            JSR   LTNUMW</w:t>
        <w:br/>
        <w:t xml:space="preserve">            JSR   NUMSW</w:t>
        <w:br/>
        <w:t xml:space="preserve">            JSR   NUMGTW</w:t>
        <w:br/>
        <w:t xml:space="preserve">            JSR   TYPEW</w:t>
        <w:br/>
        <w:t xml:space="preserve">            LDD   #32</w:t>
        <w:br/>
        <w:t xml:space="preserve">            PSHU  D</w:t>
        <w:br/>
        <w:t xml:space="preserve">            JSR   EMITW</w:t>
        <w:br/>
        <w:t xml:space="preserve">            RTS</w:t>
        <w:br/>
        <w:t xml:space="preserve"/>
        <w:br/>
        <w:t xml:space="preserve">; ------------------------------------------------------------</w:t>
        <w:br/>
        <w:t xml:space="preserve">; .R  ( n1 n2 -- )</w:t>
        <w:br/>
        <w:t xml:space="preserve">; Display n1 right-justified in a field of n2 characters.</w:t>
        <w:br/>
        <w:t xml:space="preserve">; ------------------------------------------------------------</w:t>
        <w:br/>
        <w:t xml:space="preserve">DOTRW:      PULU  D                 ; n2 (width)</w:t>
        <w:br/>
        <w:t xml:space="preserve">            PSHS  D                 ; width waits on the return stack</w:t>
        <w:br/>
        <w:t xml:space="preserve">            PULU  D                 ; n1</w:t>
        <w:br/>
        <w:t xml:space="preserve">            PSHS  D                 ; kept on S for SIGN, above the width</w:t>
        <w:br/>
        <w:t xml:space="preserve">            TSTA</w:t>
        <w:br/>
        <w:t xml:space="preserve">            BPL   DRABSOK</w:t>
        <w:br/>
        <w:t xml:space="preserve">            COMA</w:t>
        <w:br/>
        <w:t xml:space="preserve">            COMB</w:t>
        <w:br/>
        <w:t xml:space="preserve">            ADDD  #1</w:t>
        <w:br/>
        <w:t xml:space="preserve">DRABSOK:    PSHU  D</w:t>
        <w:br/>
        <w:t xml:space="preserve">            LDD   #0</w:t>
        <w:br/>
        <w:t xml:space="preserve">            PSHU  D</w:t>
        <w:br/>
        <w:t xml:space="preserve">            JSR   LTNUMW</w:t>
        <w:br/>
        <w:t xml:space="preserve">            JSR   NUMSW</w:t>
        <w:br/>
        <w:t xml:space="preserve">            PULS  D</w:t>
        <w:br/>
        <w:t xml:space="preserve">            PSHU  D</w:t>
        <w:br/>
        <w:t xml:space="preserve">            JSR   SIGNW</w:t>
        <w:br/>
        <w:t xml:space="preserve">            JSR   NUMGTW</w:t>
        <w:br/>
        <w:t xml:space="preserve">            PULS  D                 ; width</w:t>
        <w:br/>
        <w:t xml:space="preserve">            LBRA  RTYPE</w:t>
        <w:br/>
        <w:t xml:space="preserve"/>
        <w:br/>
        <w:t xml:space="preserve">; ------------------------------------------------------------</w:t>
        <w:br/>
        <w:t xml:space="preserve">; Type the string c-addr u right-justified in a field of D characters.</w:t>
        <w:br/>
        <w:t xml:space="preserve">; RTYPE   ( c-addr u -- )</w:t>
        <w:br/>
        <w:t xml:space="preserve">;    Inputs:</w:t>
        <w:br/>
        <w:t xml:space="preserve">;        RegD = field width; the string on the data stack</w:t>
        <w:br/>
        <w:t xml:space="preserve">;    Outputs:</w:t>
        <w:br/>
        <w:t xml:space="preserve">;        padding spaces, then the string</w:t>
        <w:br/>
        <w:t xml:space="preserve">;    Registers: all changed.</w:t>
        <w:br/>
        <w:t xml:space="preserve">; ------------------------------------------------------------</w:t>
        <w:br/>
        <w:t xml:space="preserve">RTYPE:      SUBD  ,U                ; width - u</w:t>
        <w:br/>
        <w:t xml:space="preserve">            BLE   RTNOPAD</w:t>
        <w:br/>
        <w:t xml:space="preserve">            PSHS  D                 ; spaces still to send</w:t>
        <w:br/>
        <w:t xml:space="preserve">RTPADLP:    LDD   #32</w:t>
        <w:br/>
        <w:t xml:space="preserve">            PSHU  D</w:t>
        <w:br/>
        <w:t xml:space="preserve">            JSR   EMITW</w:t>
        <w:br/>
        <w:t xml:space="preserve">            LDD   ,S</w:t>
        <w:br/>
        <w:t xml:space="preserve">            SUBD  #1</w:t>
        <w:br/>
        <w:t xml:space="preserve">            STD   ,S</w:t>
        <w:br/>
        <w:t xml:space="preserve">            BNE   RTPADLP</w:t>
        <w:br/>
        <w:t xml:space="preserve">            LEAS  2,S</w:t>
        <w:br/>
        <w:t xml:space="preserve">RTNOPAD:    JMP   TYPEW</w:t>
        <w:br/>
        <w:t xml:space="preserve"/>
        <w:br/>
        <w:t xml:space="preserve">; ------------------------------------------------------------</w:t>
        <w:br/>
        <w:t xml:space="preserve">; U.R  ( u n -- )</w:t>
        <w:br/>
        <w:t xml:space="preserve">; Display u right-justified in a field of n characters.</w:t>
        <w:br/>
        <w:t xml:space="preserve">; ------------------------------------------------------------</w:t>
        <w:br/>
        <w:t xml:space="preserve">UDOTRW:     PULU  D                 ; n (width)</w:t>
        <w:br/>
        <w:t xml:space="preserve">            PSHS  D</w:t>
        <w:br/>
        <w:t xml:space="preserve">            LDD   #0                ; ud high cell = 0</w:t>
        <w:br/>
        <w:t xml:space="preserve">            PSHU  D</w:t>
        <w:br/>
        <w:t xml:space="preserve">            JSR   LTNUMW</w:t>
        <w:br/>
        <w:t xml:space="preserve">            JSR   NUMSW</w:t>
        <w:br/>
        <w:t xml:space="preserve">            JSR   NUMGTW</w:t>
        <w:br/>
        <w:t xml:space="preserve">            PULS  D</w:t>
        <w:br/>
        <w:t xml:space="preserve">            LBRA  RTYPE</w:t>
        <w:br/>
        <w:t xml:space="preserve"/>
        <w:br/>
        <w:t xml:space="preserve">; ------------------------------------------------------------</w:t>
        <w:br/>
        <w:t xml:space="preserve">; ?  ( a-addr -- )</w:t>
        <w:br/>
        <w:t xml:space="preserve">; Display the cell at a-addr.</w:t>
        <w:br/>
        <w:t xml:space="preserve">; ------------------------------------------------------------</w:t>
        <w:br/>
        <w:t xml:space="preserve">QMARKW:     PULU  X                 ; a-addr</w:t>
        <w:br/>
        <w:t xml:space="preserve">            LDD   ,X</w:t>
        <w:br/>
        <w:t xml:space="preserve">            PSHU  D</w:t>
        <w:br/>
        <w:t xml:space="preserve">            JSR   DOTW</w:t>
        <w:br/>
        <w:t xml:space="preserve">            RTS</w:t>
        <w:br/>
        <w:t xml:space="preserve"/>
        <w:br/>
        <w:t xml:space="preserve">; ------------------------------------------------------------</w:t>
        <w:br/>
        <w:t xml:space="preserve">; D.  ( d -- )</w:t>
        <w:br/>
        <w:t xml:space="preserve">; Display the double d in the current base, followed by a space.</w:t>
        <w:br/>
        <w:t xml:space="preserve">; ------------------------------------------------------------</w:t>
        <w:br/>
        <w:t xml:space="preserve">DDOTW:      PULU  D                 ; d high</w:t>
        <w:br/>
        <w:t xml:space="preserve">            STD   PRODHI</w:t>
        <w:br/>
        <w:t xml:space="preserve">            PULU  D                 ; d low</w:t>
        <w:br/>
        <w:t xml:space="preserve">            STD   PRODLO</w:t>
        <w:br/>
        <w:t xml:space="preserve">            LDD   PRODHI</w:t>
        <w:br/>
        <w:t xml:space="preserve">            PSHS  D                 ; sign cell, kept on S</w:t>
        <w:br/>
        <w:t xml:space="preserve">            BPL   DDPOS</w:t>
        <w:br/>
        <w:t xml:space="preserve">            JSR   MNEG32</w:t>
        <w:br/>
        <w:t xml:space="preserve">DDPOS:      LDD   PRODLO</w:t>
        <w:br/>
        <w:t xml:space="preserve">            PSHU  D</w:t>
        <w:br/>
        <w:t xml:space="preserve">            LDD   PRODHI</w:t>
        <w:br/>
        <w:t xml:space="preserve">            PSHU  D</w:t>
        <w:br/>
        <w:t xml:space="preserve">            JSR   LTNUMW</w:t>
        <w:br/>
        <w:t xml:space="preserve">            JSR   NUMSW</w:t>
        <w:br/>
        <w:t xml:space="preserve">            PULS  D</w:t>
        <w:br/>
        <w:t xml:space="preserve">            PSHU  D</w:t>
        <w:br/>
        <w:t xml:space="preserve">            JSR   SIGNW</w:t>
        <w:br/>
        <w:t xml:space="preserve">            JSR   NUMGTW</w:t>
        <w:br/>
        <w:t xml:space="preserve">            JSR   TYPEW</w:t>
        <w:br/>
        <w:t xml:space="preserve">            LDD   #32</w:t>
        <w:br/>
        <w:t xml:space="preserve">            PSHU  D</w:t>
        <w:br/>
        <w:t xml:space="preserve">            JSR   EMITW</w:t>
        <w:br/>
        <w:t xml:space="preserve">            RTS</w:t>
        <w:br/>
        <w:t xml:space="preserve"/>
        <w:br/>
        <w:t xml:space="preserve">; ------------------------------------------------------------</w:t>
        <w:br/>
        <w:t xml:space="preserve">; D.R  ( d n -- )</w:t>
        <w:br/>
        <w:t xml:space="preserve">; Display the double d right-justified in a field of n characters.</w:t>
        <w:br/>
        <w:t xml:space="preserve">; ------------------------------------------------------------</w:t>
        <w:br/>
        <w:t xml:space="preserve">DDOTRW:     PULU  D                 ; n (width)</w:t>
        <w:br/>
        <w:t xml:space="preserve">            PSHS  D</w:t>
        <w:br/>
        <w:t xml:space="preserve">            PULU  D                 ; d high</w:t>
        <w:br/>
        <w:t xml:space="preserve">            STD   PRODHI</w:t>
        <w:br/>
        <w:t xml:space="preserve">            PULU  D                 ; d low</w:t>
        <w:br/>
        <w:t xml:space="preserve">            STD   PRODLO</w:t>
        <w:br/>
        <w:t xml:space="preserve">            LDD   PRODHI</w:t>
        <w:br/>
        <w:t xml:space="preserve">            PSHS  D                 ; sign cell, kept on S above the width</w:t>
        <w:br/>
        <w:t xml:space="preserve">            BPL   DDRPOS</w:t>
        <w:br/>
        <w:t xml:space="preserve">            JSR   MNEG32</w:t>
        <w:br/>
        <w:t xml:space="preserve">DDRPOS:     LDD   PRODLO</w:t>
        <w:br/>
        <w:t xml:space="preserve">            PSHU  D</w:t>
        <w:br/>
        <w:t xml:space="preserve">            LDD   PRODHI</w:t>
        <w:br/>
        <w:t xml:space="preserve">            PSHU  D</w:t>
        <w:br/>
        <w:t xml:space="preserve">            JSR   LTNUMW</w:t>
        <w:br/>
        <w:t xml:space="preserve">            JSR   NUMSW</w:t>
        <w:br/>
        <w:t xml:space="preserve">            PULS  D</w:t>
        <w:br/>
        <w:t xml:space="preserve">            PSHU  D</w:t>
        <w:br/>
        <w:t xml:space="preserve">            JSR   SIGNW</w:t>
        <w:br/>
        <w:t xml:space="preserve">            JSR   NUMGTW</w:t>
        <w:br/>
        <w:t xml:space="preserve">            PULS  D</w:t>
        <w:br/>
        <w:t xml:space="preserve">            LBRA  RTYPE</w:t>
      </w:r>
    </w:p>
    <w:p>
      <w:pPr>
        <w:pStyle w:val="Heading2"/>
        <w:rPr/>
      </w:pPr>
      <w:bookmarkStart w:id="284" w:name="toc_64"/>
      <w:r>
        <w:rPr/>
        <w:t>8.22 Base / Radix Control</w:t>
      </w:r>
      <w:bookmarkEnd w:id="284"/>
    </w:p>
    <w:p>
      <w:pPr>
        <w:pStyle w:val="Normal"/>
        <w:spacing w:before="0" w:after="160"/>
        <w:rPr/>
      </w:pPr>
      <w:r>
        <w:rPr>
          <w:rFonts w:ascii="Courier New" w:hAnsi="Courier New"/>
          <w:sz w:val="16"/>
        </w:rPr>
        <w:t xml:space="preserve">; ============================================================</w:t>
        <w:br/>
        <w:t xml:space="preserve">; SECTION 21: BASE / RADIX CONTROL</w:t>
        <w:br/>
        <w:t xml:space="preserve">; ============================================================</w:t>
        <w:br/>
        <w:t xml:space="preserve">; ------------------------------------------------------------</w:t>
        <w:br/>
        <w:t xml:space="preserve">; BASE  ( -- a-addr )</w:t>
        <w:br/>
        <w:t xml:space="preserve">; Push the address of the BASE variable.</w:t>
        <w:br/>
        <w:t xml:space="preserve">; ------------------------------------------------------------</w:t>
        <w:br/>
        <w:t xml:space="preserve">BASEW:      LDD   #BASE             ; a-addr</w:t>
        <w:br/>
        <w:t xml:space="preserve">            PSHU  D</w:t>
        <w:br/>
        <w:t xml:space="preserve">            RTS</w:t>
        <w:br/>
        <w:t xml:space="preserve"/>
        <w:br/>
        <w:t xml:space="preserve">; ------------------------------------------------------------</w:t>
        <w:br/>
        <w:t xml:space="preserve">; DECIMAL  ( -- )</w:t>
        <w:br/>
        <w:t xml:space="preserve">; Set BASE to 10.</w:t>
        <w:br/>
        <w:t xml:space="preserve">; ------------------------------------------------------------</w:t>
        <w:br/>
        <w:t xml:space="preserve">DECIMALW:   LDD   #10</w:t>
        <w:br/>
        <w:t xml:space="preserve">            STD   BASE</w:t>
        <w:br/>
        <w:t xml:space="preserve">            RTS</w:t>
        <w:br/>
        <w:t xml:space="preserve"/>
        <w:br/>
        <w:t xml:space="preserve">; ------------------------------------------------------------</w:t>
        <w:br/>
        <w:t xml:space="preserve">; HEX  ( -- )</w:t>
        <w:br/>
        <w:t xml:space="preserve">; Set BASE to 16.</w:t>
        <w:br/>
        <w:t xml:space="preserve">; ------------------------------------------------------------</w:t>
        <w:br/>
        <w:t xml:space="preserve">HEXW:       LDD   #16</w:t>
        <w:br/>
        <w:t xml:space="preserve">            STD   BASE</w:t>
        <w:br/>
        <w:t xml:space="preserve">            RTS</w:t>
        <w:br/>
        <w:t xml:space="preserve"/>
        <w:br/>
        <w:t xml:space="preserve">; ------------------------------------------------------------</w:t>
        <w:br/>
        <w:t xml:space="preserve">; BINARY  ( -- )</w:t>
        <w:br/>
        <w:t xml:space="preserve">; Set BASE to 2.</w:t>
        <w:br/>
        <w:t xml:space="preserve">; ------------------------------------------------------------</w:t>
        <w:br/>
        <w:t xml:space="preserve">BINARYW:    LDD   #2</w:t>
        <w:br/>
        <w:t xml:space="preserve">            STD   BASE</w:t>
        <w:br/>
        <w:t xml:space="preserve">            RTS</w:t>
      </w:r>
    </w:p>
    <w:p>
      <w:pPr>
        <w:pStyle w:val="Heading2"/>
        <w:rPr/>
      </w:pPr>
      <w:bookmarkStart w:id="285" w:name="toc_65"/>
      <w:r>
        <w:rPr/>
        <w:t>8.23 Output Formatting</w:t>
      </w:r>
      <w:bookmarkEnd w:id="285"/>
    </w:p>
    <w:p>
      <w:pPr>
        <w:pStyle w:val="Normal"/>
        <w:spacing w:before="0" w:after="160"/>
        <w:rPr/>
      </w:pPr>
      <w:r>
        <w:rPr>
          <w:rFonts w:ascii="Courier New" w:hAnsi="Courier New"/>
          <w:sz w:val="16"/>
        </w:rPr>
        <w:t xml:space="preserve">; ============================================================</w:t>
        <w:br/>
        <w:t xml:space="preserve">; SECTION 22: OUTPUT FORMATTING (CR/SPACE/SPACES)</w:t>
        <w:br/>
        <w:t xml:space="preserve">; ============================================================</w:t>
        <w:br/>
        <w:t xml:space="preserve">; ------------------------------------------------------------</w:t>
        <w:br/>
        <w:t xml:space="preserve">; CR  ( -- )</w:t>
        <w:br/>
        <w:t xml:space="preserve">; Send carriage return and line feed.</w:t>
        <w:br/>
        <w:t xml:space="preserve">; ------------------------------------------------------------</w:t>
        <w:br/>
        <w:t xml:space="preserve">CRW:        LDD   #13</w:t>
        <w:br/>
        <w:t xml:space="preserve">            PSHU  D</w:t>
        <w:br/>
        <w:t xml:space="preserve">            JSR   EMITW</w:t>
        <w:br/>
        <w:t xml:space="preserve">            LDD   #10</w:t>
        <w:br/>
        <w:t xml:space="preserve">            PSHU  D</w:t>
        <w:br/>
        <w:t xml:space="preserve">            JSR   EMITW</w:t>
        <w:br/>
        <w:t xml:space="preserve">            RTS</w:t>
        <w:br/>
        <w:t xml:space="preserve"/>
        <w:br/>
        <w:t xml:space="preserve">; ------------------------------------------------------------</w:t>
        <w:br/>
        <w:t xml:space="preserve">; SPACE  ( -- )</w:t>
        <w:br/>
        <w:t xml:space="preserve">; Send one space.</w:t>
        <w:br/>
        <w:t xml:space="preserve">; ------------------------------------------------------------</w:t>
        <w:br/>
        <w:t xml:space="preserve">SPACEW:     LDD   #32</w:t>
        <w:br/>
        <w:t xml:space="preserve">            PSHU  D</w:t>
        <w:br/>
        <w:t xml:space="preserve">            JSR   EMITW</w:t>
        <w:br/>
        <w:t xml:space="preserve">            RTS</w:t>
        <w:br/>
        <w:t xml:space="preserve"/>
        <w:br/>
        <w:t xml:space="preserve">; ------------------------------------------------------------</w:t>
        <w:br/>
        <w:t xml:space="preserve">; SPACES  ( n -- )</w:t>
        <w:br/>
        <w:t xml:space="preserve">; Send n spaces (nothing if n is zero or negative).</w:t>
        <w:br/>
        <w:t xml:space="preserve">; ------------------------------------------------------------</w:t>
        <w:br/>
        <w:t xml:space="preserve">SPACESW:    LDD   ,U                ; n stays on the data stack</w:t>
        <w:br/>
        <w:t xml:space="preserve">            BLE   SPDONE</w:t>
        <w:br/>
        <w:t xml:space="preserve">SPLOOP:     LDD   #32</w:t>
        <w:br/>
        <w:t xml:space="preserve">            PSHU  D</w:t>
        <w:br/>
        <w:t xml:space="preserve">            JSR   EMITW</w:t>
        <w:br/>
        <w:t xml:space="preserve">            LDD   ,U</w:t>
        <w:br/>
        <w:t xml:space="preserve">            SUBD  #1</w:t>
        <w:br/>
        <w:t xml:space="preserve">            STD   ,U</w:t>
        <w:br/>
        <w:t xml:space="preserve">            BNE   SPLOOP</w:t>
        <w:br/>
        <w:t xml:space="preserve">SPDONE:     LEAU  2,U               ; drop n</w:t>
        <w:br/>
        <w:t xml:space="preserve">            RTS</w:t>
      </w:r>
    </w:p>
    <w:p>
      <w:pPr>
        <w:pStyle w:val="Heading2"/>
        <w:rPr/>
      </w:pPr>
      <w:bookmarkStart w:id="286" w:name="toc_66"/>
      <w:r>
        <w:rPr/>
        <w:t>8.24 Comment Words</w:t>
      </w:r>
      <w:bookmarkEnd w:id="286"/>
    </w:p>
    <w:p>
      <w:pPr>
        <w:pStyle w:val="Normal"/>
        <w:spacing w:before="0" w:after="160"/>
        <w:rPr/>
      </w:pPr>
      <w:r>
        <w:rPr>
          <w:rFonts w:ascii="Courier New" w:hAnsi="Courier New"/>
          <w:sz w:val="16"/>
        </w:rPr>
        <w:t xml:space="preserve">; ============================================================</w:t>
        <w:br/>
        <w:t xml:space="preserve">; SECTION 23: COMMENT WORDS</w:t>
        <w:br/>
        <w:t xml:space="preserve">; ============================================================</w:t>
        <w:br/>
        <w:t xml:space="preserve">; ------------------------------------------------------------</w:t>
        <w:br/>
        <w:t xml:space="preserve">; (  ( "ccc&lt;paren&gt;" -- )</w:t>
        <w:br/>
        <w:t xml:space="preserve">; Parse and discard text up to the closing parenthesis.</w:t>
        <w:br/>
        <w:t xml:space="preserve">; ------------------------------------------------------------</w:t>
        <w:br/>
        <w:t xml:space="preserve">LPARENW:    LDD   #')'</w:t>
        <w:br/>
        <w:t xml:space="preserve">            PSHU  D</w:t>
        <w:br/>
        <w:t xml:space="preserve">            JSR   WORDW</w:t>
        <w:br/>
        <w:t xml:space="preserve">            PULU  D                 ; discard c-addr. See bugfix: LPARENW.1</w:t>
        <w:br/>
        <w:t xml:space="preserve">            RTS</w:t>
        <w:br/>
        <w:t xml:space="preserve"/>
        <w:br/>
        <w:t xml:space="preserve">; ------------------------------------------------------------</w:t>
        <w:br/>
        <w:t xml:space="preserve">; \  ( "ccc&lt;eol&gt;" -- )</w:t>
        <w:br/>
        <w:t xml:space="preserve">; Discard the rest of the input line by setting &gt;IN to the source</w:t>
        <w:br/>
        <w:t xml:space="preserve">; length.</w:t>
        <w:br/>
        <w:t xml:space="preserve">; ------------------------------------------------------------</w:t>
        <w:br/>
        <w:t xml:space="preserve">BACKSLASHW: LDD   SRCLEN</w:t>
        <w:br/>
        <w:t xml:space="preserve">            STD   TOIN</w:t>
        <w:br/>
        <w:t xml:space="preserve">            RTS</w:t>
      </w:r>
    </w:p>
    <w:p>
      <w:pPr>
        <w:pStyle w:val="Heading2"/>
        <w:rPr/>
      </w:pPr>
      <w:bookmarkStart w:id="287" w:name="toc_67"/>
      <w:r>
        <w:rPr/>
        <w:t>8.25 Environmental Query / SOURCE / REFILL / EVALUATE</w:t>
      </w:r>
      <w:bookmarkEnd w:id="287"/>
    </w:p>
    <w:p>
      <w:pPr>
        <w:pStyle w:val="Normal"/>
        <w:spacing w:before="0" w:after="160"/>
        <w:rPr/>
      </w:pPr>
      <w:r>
        <w:rPr>
          <w:rFonts w:ascii="Courier New" w:hAnsi="Courier New"/>
          <w:sz w:val="16"/>
        </w:rPr>
        <w:t xml:space="preserve">; ============================================================</w:t>
        <w:br/>
        <w:t xml:space="preserve">; SECTION 24: ENVIRONMENTAL QUERY / SOURCE / REFILL / EVALUATE</w:t>
        <w:br/>
        <w:t xml:space="preserve">; ============================================================</w:t>
        <w:br/>
        <w:t xml:space="preserve">; ------------------------------------------------------------</w:t>
        <w:br/>
        <w:t xml:space="preserve">; SOURCE  ( -- c-addr u )</w:t>
        <w:br/>
        <w:t xml:space="preserve">; Push the address and length of the current input source.</w:t>
        <w:br/>
        <w:t xml:space="preserve">; ------------------------------------------------------------</w:t>
        <w:br/>
        <w:t xml:space="preserve">SOURCEW:    LDD   SRCADDR</w:t>
        <w:br/>
        <w:t xml:space="preserve">            PSHU  D</w:t>
        <w:br/>
        <w:t xml:space="preserve">            LDD   SRCLEN</w:t>
        <w:br/>
        <w:t xml:space="preserve">            PSHU  D</w:t>
        <w:br/>
        <w:t xml:space="preserve">            RTS</w:t>
        <w:br/>
        <w:t xml:space="preserve"/>
        <w:br/>
        <w:t xml:space="preserve">; ------------------------------------------------------------</w:t>
        <w:br/>
        <w:t xml:space="preserve">; SOURCE-ID  ( -- 0 | -1 )</w:t>
        <w:br/>
        <w:t xml:space="preserve">; Push 0 for the terminal, -1 for a string being EVALUATEd.</w:t>
        <w:br/>
        <w:t xml:space="preserve">; ------------------------------------------------------------</w:t>
        <w:br/>
        <w:t xml:space="preserve">SOURCEIDW:  LDD   SRCID</w:t>
        <w:br/>
        <w:t xml:space="preserve">            PSHU  D</w:t>
        <w:br/>
        <w:t xml:space="preserve">            RTS</w:t>
        <w:br/>
        <w:t xml:space="preserve"/>
        <w:br/>
        <w:t xml:space="preserve">; ------------------------------------------------------------</w:t>
        <w:br/>
        <w:t xml:space="preserve">; SAVE-INPUT  ( -- x1 x2 x3 3 )</w:t>
        <w:br/>
        <w:t xml:space="preserve">; Save the source address, source length and &gt;IN.</w:t>
        <w:br/>
        <w:t xml:space="preserve">; ------------------------------------------------------------</w:t>
        <w:br/>
        <w:t xml:space="preserve">SAVEINPUTW: LDD   SRCADDR</w:t>
        <w:br/>
        <w:t xml:space="preserve">            PSHU  D</w:t>
        <w:br/>
        <w:t xml:space="preserve">            LDD   SRCLEN</w:t>
        <w:br/>
        <w:t xml:space="preserve">            PSHU  D</w:t>
        <w:br/>
        <w:t xml:space="preserve">            LDD   TOIN</w:t>
        <w:br/>
        <w:t xml:space="preserve">            PSHU  D</w:t>
        <w:br/>
        <w:t xml:space="preserve">            LDD   #3</w:t>
        <w:br/>
        <w:t xml:space="preserve">            PSHU  D</w:t>
        <w:br/>
        <w:t xml:space="preserve">            RTS</w:t>
        <w:br/>
        <w:t xml:space="preserve"/>
        <w:br/>
        <w:t xml:space="preserve">; ------------------------------------------------------------</w:t>
        <w:br/>
        <w:t xml:space="preserve">; RESTORE-INPUT  ( x1 x2 x3 3 -- flag )</w:t>
        <w:br/>
        <w:t xml:space="preserve">; Restore &gt;IN if the input source is the same one that was saved.</w:t>
        <w:br/>
        <w:t xml:space="preserve">; Return false on success, true if the saved state is unusable (wrong</w:t>
        <w:br/>
        <w:t xml:space="preserve">; cell count, or a different source address or length).</w:t>
        <w:br/>
        <w:t xml:space="preserve">; ------------------------------------------------------------</w:t>
        <w:br/>
        <w:t xml:space="preserve">RESTOREINPUTW:</w:t>
        <w:br/>
        <w:t xml:space="preserve">            PULU  D                 ; n</w:t>
        <w:br/>
        <w:t xml:space="preserve">            CMPD  #3</w:t>
        <w:br/>
        <w:t xml:space="preserve">            BNE   RIBAD</w:t>
        <w:br/>
        <w:t xml:space="preserve">            PULU  Y                 ; saved &gt;IN</w:t>
        <w:br/>
        <w:t xml:space="preserve">            PULU  D                 ; saved source length</w:t>
        <w:br/>
        <w:t xml:space="preserve">            PULU  X                 ; saved source address</w:t>
        <w:br/>
        <w:t xml:space="preserve">            CMPD  SRCLEN</w:t>
        <w:br/>
        <w:t xml:space="preserve">            BNE   RIFAIL</w:t>
        <w:br/>
        <w:t xml:space="preserve">            CMPX  SRCADDR</w:t>
        <w:br/>
        <w:t xml:space="preserve">            BNE   RIFAIL</w:t>
        <w:br/>
        <w:t xml:space="preserve">            STY   TOIN</w:t>
        <w:br/>
        <w:t xml:space="preserve">            LDD   #FALSEV</w:t>
        <w:br/>
        <w:t xml:space="preserve">            PSHU  D</w:t>
        <w:br/>
        <w:t xml:space="preserve">            RTS</w:t>
        <w:br/>
        <w:t xml:space="preserve">RIBAD:      ASLB                    ; drop n cells</w:t>
        <w:br/>
        <w:t xml:space="preserve">            ROLA</w:t>
        <w:br/>
        <w:t xml:space="preserve">            LEAU  D,U</w:t>
        <w:br/>
        <w:t xml:space="preserve">RIFAIL:     LDD   #TRUEV</w:t>
        <w:br/>
        <w:t xml:space="preserve">            PSHU  D</w:t>
        <w:br/>
        <w:t xml:space="preserve">            RTS</w:t>
        <w:br/>
        <w:t xml:space="preserve"/>
        <w:br/>
        <w:t xml:space="preserve">; ------------------------------------------------------------</w:t>
        <w:br/>
        <w:t xml:space="preserve">; REFILL  ( -- flag )</w:t>
        <w:br/>
        <w:t xml:space="preserve">; From the terminal, read a new line with QUERY and return true. From</w:t>
        <w:br/>
        <w:t xml:space="preserve">; an EVALUATEd string, return false.</w:t>
        <w:br/>
        <w:t xml:space="preserve">; ------------------------------------------------------------</w:t>
        <w:br/>
        <w:t xml:space="preserve">REFILLW:    LDD   SRCID</w:t>
        <w:br/>
        <w:t xml:space="preserve">            BEQ   RFTERM</w:t>
        <w:br/>
        <w:t xml:space="preserve">            LDD   #FALSEV</w:t>
        <w:br/>
        <w:t xml:space="preserve">            PSHU  D</w:t>
        <w:br/>
        <w:t xml:space="preserve">            RTS</w:t>
        <w:br/>
        <w:t xml:space="preserve">RFTERM:     JSR   QUERYW</w:t>
        <w:br/>
        <w:t xml:space="preserve">            LDD   #TRUEV</w:t>
        <w:br/>
        <w:t xml:space="preserve">            PSHU  D</w:t>
        <w:br/>
        <w:t xml:space="preserve">            RTS</w:t>
        <w:br/>
        <w:t xml:space="preserve"/>
        <w:br/>
        <w:t xml:space="preserve">; ------------------------------------------------------------</w:t>
        <w:br/>
        <w:t xml:space="preserve">; EVALUATE  ( c-addr u -- )</w:t>
        <w:br/>
        <w:t xml:space="preserve">; Interpret the string c-addr u as the input source, then restore the</w:t>
        <w:br/>
        <w:t xml:space="preserve">; previous input source (kept on the return stack).</w:t>
        <w:br/>
        <w:t xml:space="preserve">; ------------------------------------------------------------</w:t>
        <w:br/>
        <w:t xml:space="preserve">EVALUATEW:  LDD   SRCADDR           ; save the input source on S</w:t>
        <w:br/>
        <w:t xml:space="preserve">            PSHS  D                 ; See bugfix: EVALUATEW.1</w:t>
        <w:br/>
        <w:t xml:space="preserve">            LDD   SRCLEN</w:t>
        <w:br/>
        <w:t xml:space="preserve">            PSHS  D</w:t>
        <w:br/>
        <w:t xml:space="preserve">            LDD   SRCID</w:t>
        <w:br/>
        <w:t xml:space="preserve">            PSHS  D</w:t>
        <w:br/>
        <w:t xml:space="preserve">            LDD   TOIN</w:t>
        <w:br/>
        <w:t xml:space="preserve">            PSHS  D</w:t>
        <w:br/>
        <w:t xml:space="preserve">            PULU  D                 ; u</w:t>
        <w:br/>
        <w:t xml:space="preserve">            STD   SRCLEN</w:t>
        <w:br/>
        <w:t xml:space="preserve">            PULU  D                 ; c-addr</w:t>
        <w:br/>
        <w:t xml:space="preserve">            STD   SRCADDR</w:t>
        <w:br/>
        <w:t xml:space="preserve">            LDD   #-1</w:t>
        <w:br/>
        <w:t xml:space="preserve">            STD   SRCID</w:t>
        <w:br/>
        <w:t xml:space="preserve">            LDD   #0</w:t>
        <w:br/>
        <w:t xml:space="preserve">            STD   TOIN</w:t>
        <w:br/>
        <w:t xml:space="preserve">            JSR   INTERPRET</w:t>
        <w:br/>
        <w:t xml:space="preserve">            PULS  D</w:t>
        <w:br/>
        <w:t xml:space="preserve">            STD   TOIN</w:t>
        <w:br/>
        <w:t xml:space="preserve">            PULS  D</w:t>
        <w:br/>
        <w:t xml:space="preserve">            STD   SRCID</w:t>
        <w:br/>
        <w:t xml:space="preserve">            PULS  D</w:t>
        <w:br/>
        <w:t xml:space="preserve">            STD   SRCLEN</w:t>
        <w:br/>
        <w:t xml:space="preserve">            PULS  D</w:t>
        <w:br/>
        <w:t xml:space="preserve">            STD   SRCADDR</w:t>
        <w:br/>
        <w:t xml:space="preserve">            RTS</w:t>
        <w:br/>
        <w:t xml:space="preserve"/>
        <w:br/>
        <w:t xml:space="preserve">; ------------------------------------------------------------</w:t>
        <w:br/>
        <w:t xml:space="preserve">; ENVIRONMENT?  ( c-addr u -- false | i*x true )</w:t>
        <w:br/>
        <w:t xml:space="preserve">; Look up the attribute name c-addr u first in ENVTABLE (single-cell</w:t>
        <w:br/>
        <w:t xml:space="preserve">; values), then in ENVTABLE2 (double-cell values). If found, return</w:t>
        <w:br/>
        <w:t xml:space="preserve">; the value and true; otherwise return false. WORDLISTS is</w:t>
        <w:br/>
        <w:t xml:space="preserve">; deliberately absent because the Search-Order word set is not</w:t>
        <w:br/>
        <w:t xml:space="preserve">; implemented. FLOORED is false because /, MOD and /MOD use symmetric</w:t>
        <w:br/>
        <w:t xml:space="preserve">; division.</w:t>
        <w:br/>
        <w:t xml:space="preserve">; Original comment: shadow ENVQW.0.</w:t>
        <w:br/>
        <w:t xml:space="preserve">; ------------------------------------------------------------</w:t>
        <w:br/>
        <w:t xml:space="preserve">ENVQW:      PULU  D                 ; u</w:t>
        <w:br/>
        <w:t xml:space="preserve">            PSHS  D                 ; frame: 2,S = u, 0,S = c-addr (5k)</w:t>
        <w:br/>
        <w:t xml:space="preserve">            PULU  D                 ; c-addr</w:t>
        <w:br/>
        <w:t xml:space="preserve">            PSHS  D</w:t>
        <w:br/>
        <w:t xml:space="preserve">            LDX   #ENVTABLE</w:t>
        <w:br/>
        <w:t xml:space="preserve">ENVLOOP:    LDD   ,X</w:t>
        <w:br/>
        <w:t xml:space="preserve">            CMPD  #0</w:t>
        <w:br/>
        <w:t xml:space="preserve">            BEQ   ENV2START         ; end of table: try ENVTABLE2</w:t>
        <w:br/>
        <w:t xml:space="preserve">            PSHS  X                 ; See bugfix: ENVQW.2 (frame now +2)</w:t>
        <w:br/>
        <w:t xml:space="preserve">            PSHU  D</w:t>
        <w:br/>
        <w:t xml:space="preserve">            LDD   2,X</w:t>
        <w:br/>
        <w:t xml:space="preserve">            PSHU  D</w:t>
        <w:br/>
        <w:t xml:space="preserve">            LDD   2,S               ; c-addr</w:t>
        <w:br/>
        <w:t xml:space="preserve">            PSHU  D</w:t>
        <w:br/>
        <w:t xml:space="preserve">            LDD   4,S               ; u</w:t>
        <w:br/>
        <w:t xml:space="preserve">            PSHU  D</w:t>
        <w:br/>
        <w:t xml:space="preserve">            JSR   COMPAREW</w:t>
        <w:br/>
        <w:t xml:space="preserve">            PULS  X                 ; restore X before using it again</w:t>
        <w:br/>
        <w:t xml:space="preserve">            PULU  D</w:t>
        <w:br/>
        <w:t xml:space="preserve">            CMPD  #0</w:t>
        <w:br/>
        <w:t xml:space="preserve">            BEQ   ENVFOUND</w:t>
        <w:br/>
        <w:t xml:space="preserve">            LEAX  6,X</w:t>
        <w:br/>
        <w:t xml:space="preserve">            BRA   ENVLOOP</w:t>
        <w:br/>
        <w:t xml:space="preserve">ENVFOUND:   LEAS  4,S               ; drop frame</w:t>
        <w:br/>
        <w:t xml:space="preserve">            LDD   4,X</w:t>
        <w:br/>
        <w:t xml:space="preserve">            PSHU  D</w:t>
        <w:br/>
        <w:t xml:space="preserve">            LDD   #TRUEV</w:t>
        <w:br/>
        <w:t xml:space="preserve">            PSHU  D</w:t>
        <w:br/>
        <w:t xml:space="preserve">            RTS</w:t>
        <w:br/>
        <w:t xml:space="preserve"/>
        <w:br/>
        <w:t xml:space="preserve">ENV2START:  LDX   #ENVTABLE2        ; double-cell table</w:t>
        <w:br/>
        <w:t xml:space="preserve">ENV2LOOP:   LDD   ,X</w:t>
        <w:br/>
        <w:t xml:space="preserve">            CMPD  #0</w:t>
        <w:br/>
        <w:t xml:space="preserve">            BEQ   ENVNOTFOUND</w:t>
        <w:br/>
        <w:t xml:space="preserve">            PSHS  X                 ; See bugfix: ENVQW.2</w:t>
        <w:br/>
        <w:t xml:space="preserve">            PSHU  D</w:t>
        <w:br/>
        <w:t xml:space="preserve">            LDD   2,X</w:t>
        <w:br/>
        <w:t xml:space="preserve">            PSHU  D</w:t>
        <w:br/>
        <w:t xml:space="preserve">            LDD   2,S               ; c-addr</w:t>
        <w:br/>
        <w:t xml:space="preserve">            PSHU  D</w:t>
        <w:br/>
        <w:t xml:space="preserve">            LDD   4,S               ; u</w:t>
        <w:br/>
        <w:t xml:space="preserve">            PSHU  D</w:t>
        <w:br/>
        <w:t xml:space="preserve">            JSR   COMPAREW</w:t>
        <w:br/>
        <w:t xml:space="preserve">            PULS  X</w:t>
        <w:br/>
        <w:t xml:space="preserve">            PULU  D</w:t>
        <w:br/>
        <w:t xml:space="preserve">            CMPD  #0</w:t>
        <w:br/>
        <w:t xml:space="preserve">            BEQ   ENV2FOUND</w:t>
        <w:br/>
        <w:t xml:space="preserve">            LEAX  8,X               ; 8-byte entries</w:t>
        <w:br/>
        <w:t xml:space="preserve">            BRA   ENV2LOOP</w:t>
        <w:br/>
        <w:t xml:space="preserve">ENV2FOUND:  LEAS  4,S               ; drop frame</w:t>
        <w:br/>
        <w:t xml:space="preserve">            LDD   4,X               ; low cell, pushed first</w:t>
        <w:br/>
        <w:t xml:space="preserve">            PSHU  D</w:t>
        <w:br/>
        <w:t xml:space="preserve">            LDD   6,X               ; high cell - pushed second/top</w:t>
        <w:br/>
        <w:t xml:space="preserve">            PSHU  D</w:t>
        <w:br/>
        <w:t xml:space="preserve">            LDD   #TRUEV</w:t>
        <w:br/>
        <w:t xml:space="preserve">            PSHU  D</w:t>
        <w:br/>
        <w:t xml:space="preserve">            RTS</w:t>
        <w:br/>
        <w:t xml:space="preserve"/>
        <w:br/>
        <w:t xml:space="preserve">ENVNOTFOUND:</w:t>
        <w:br/>
        <w:t xml:space="preserve">            LEAS  4,S               ; drop frame</w:t>
        <w:br/>
        <w:t xml:space="preserve">            LDD   #FALSEV</w:t>
        <w:br/>
        <w:t xml:space="preserve">            PSHU  D</w:t>
        <w:br/>
        <w:t xml:space="preserve">            RTS</w:t>
        <w:br/>
        <w:t xml:space="preserve"/>
        <w:br/>
        <w:t xml:space="preserve">; ------------------------------------------------------------</w:t>
        <w:br/>
        <w:t xml:space="preserve">; ENVTABLE2</w:t>
        <w:br/>
        <w:t xml:space="preserve">; Double-cell ENVIRONMENT? entries: name address, name length, low</w:t>
        <w:br/>
        <w:t xml:space="preserve">; cell, high cell. A zero ends the table.</w:t>
        <w:br/>
        <w:t xml:space="preserve">; ------------------------------------------------------------</w:t>
        <w:br/>
        <w:t xml:space="preserve">ENVTABLE2:</w:t>
        <w:br/>
        <w:t xml:space="preserve">            FDB   EN11,EN11L,$FFFF,$7FFF</w:t>
        <w:br/>
        <w:t xml:space="preserve">                                    ; MAX-D</w:t>
        <w:br/>
        <w:t xml:space="preserve">            FDB   EN12,EN12L,$FFFF,$FFFF</w:t>
        <w:br/>
        <w:t xml:space="preserve">                                    ; MAX-UD</w:t>
        <w:br/>
        <w:t xml:space="preserve">            FDB   0</w:t>
        <w:br/>
        <w:t xml:space="preserve">EN11:       FCC   "MAX-D"</w:t>
        <w:br/>
        <w:t xml:space="preserve">EN11L       EQU   *-EN11</w:t>
        <w:br/>
        <w:t xml:space="preserve">EN12:       FCC   "MAX-UD"</w:t>
        <w:br/>
        <w:t xml:space="preserve">EN12L       EQU   *-EN12</w:t>
        <w:br/>
        <w:t xml:space="preserve"/>
        <w:br/>
        <w:t xml:space="preserve">; ------------------------------------------------------------</w:t>
        <w:br/>
        <w:t xml:space="preserve">; ENVTABLE</w:t>
        <w:br/>
        <w:t xml:space="preserve">; Single-cell ENVIRONMENT? entries: name address, name length, value.</w:t>
        <w:br/>
        <w:t xml:space="preserve">; A zero ends the table.</w:t>
        <w:br/>
        <w:t xml:space="preserve">; ------------------------------------------------------------</w:t>
        <w:br/>
        <w:t xml:space="preserve">ENVTABLE:</w:t>
        <w:br/>
        <w:t xml:space="preserve">            FDB   EN1,EN1L,255      ; /COUNTED-STRING. See bugfix: ENVTABLE.1</w:t>
        <w:br/>
        <w:t xml:space="preserve">            FDB   EN2,EN2L,32767    ; MAX-N</w:t>
        <w:br/>
        <w:t xml:space="preserve">            FDB   EN3,EN3L,65535    ; MAX-U</w:t>
        <w:br/>
        <w:t xml:space="preserve">            FDB   EN6,EN6L,8        ; ADDRESS-UNIT-BITS</w:t>
        <w:br/>
        <w:t xml:space="preserve">            FDB   EN7,EN7L,HOLDMINSIZE</w:t>
        <w:br/>
        <w:t xml:space="preserve">                                    ; /HOLD</w:t>
        <w:br/>
        <w:t xml:space="preserve">            FDB   EN8,EN8L,PADMINSIZE</w:t>
        <w:br/>
        <w:t xml:space="preserve">                                    ; /PAD</w:t>
        <w:br/>
        <w:t xml:space="preserve">            FDB   EN9,EN9L,0        ; FLOORED = false</w:t>
        <w:br/>
        <w:t xml:space="preserve">            FDB   EN10,EN10L,255    ; MAX-CHAR</w:t>
        <w:br/>
        <w:t xml:space="preserve">            FDB   EN13,EN13L,(RSTACK-DSTACK)/2</w:t>
        <w:br/>
        <w:t xml:space="preserve">                                    ; RETURN-STACK-CELLS</w:t>
        <w:br/>
        <w:t xml:space="preserve">            FDB   EN14,EN14L,(DSTACK-CODETOP+1)/2</w:t>
        <w:br/>
        <w:t xml:space="preserve">                                    ; STACK-CELLS</w:t>
        <w:br/>
        <w:t xml:space="preserve">            FDB   EN15,EN15L,TRUEV  ; CORE (complete)</w:t>
        <w:br/>
        <w:t xml:space="preserve">            FDB   EN16,EN16L,TRUEV  ; DOUBLE (complete)</w:t>
        <w:br/>
        <w:t xml:space="preserve">            FDB   EN17,EN17L,TRUEV  ; DOUBLE-EXT (complete)</w:t>
        <w:br/>
        <w:t xml:space="preserve">            FDB   EN18,EN18L,TRUEV  ; CORE-EXT (complete)</w:t>
        <w:br/>
        <w:t xml:space="preserve">            FDB   0</w:t>
        <w:br/>
        <w:t xml:space="preserve">EN1:        FCC   "/COUNTED-STRING"</w:t>
        <w:br/>
        <w:t xml:space="preserve">EN1L        EQU   *-EN1</w:t>
        <w:br/>
        <w:t xml:space="preserve">EN2:        FCC   "MAX-N"</w:t>
        <w:br/>
        <w:t xml:space="preserve">EN2L        EQU   *-EN2</w:t>
        <w:br/>
        <w:t xml:space="preserve">EN3:        FCC   "MAX-U"</w:t>
        <w:br/>
        <w:t xml:space="preserve">EN3L        EQU   *-EN3</w:t>
        <w:br/>
        <w:t xml:space="preserve">EN6:        FCC   "ADDRESS-UNIT-BITS"</w:t>
        <w:br/>
        <w:t xml:space="preserve">EN6L        EQU   *-EN6</w:t>
        <w:br/>
        <w:t xml:space="preserve">EN7:        FCC   "/HOLD"</w:t>
        <w:br/>
        <w:t xml:space="preserve">EN7L        EQU   *-EN7</w:t>
        <w:br/>
        <w:t xml:space="preserve">EN8:        FCC   "/PAD"</w:t>
        <w:br/>
        <w:t xml:space="preserve">EN8L        EQU   *-EN8</w:t>
        <w:br/>
        <w:t xml:space="preserve">EN9:        FCC   "FLOORED"</w:t>
        <w:br/>
        <w:t xml:space="preserve">EN9L        EQU   *-EN9</w:t>
        <w:br/>
        <w:t xml:space="preserve">EN10:       FCC   "MAX-CHAR"</w:t>
        <w:br/>
        <w:t xml:space="preserve">EN10L       EQU   *-EN10</w:t>
        <w:br/>
        <w:t xml:space="preserve">EN13:       FCC   "RETURN-STACK-CELLS"</w:t>
        <w:br/>
        <w:t xml:space="preserve">EN13L       EQU   *-EN13</w:t>
        <w:br/>
        <w:t xml:space="preserve">EN14:       FCC   "STACK-CELLS"</w:t>
        <w:br/>
        <w:t xml:space="preserve">EN14L       EQU   *-EN14</w:t>
        <w:br/>
        <w:t xml:space="preserve">EN15:       FCC   "CORE"</w:t>
        <w:br/>
        <w:t xml:space="preserve">EN15L       EQU   *-EN15</w:t>
        <w:br/>
        <w:t xml:space="preserve">EN16:       FCC   "DOUBLE"</w:t>
        <w:br/>
        <w:t xml:space="preserve">EN16L       EQU   *-EN16</w:t>
        <w:br/>
        <w:t xml:space="preserve">EN17:       FCC   "DOUBLE-EXT"</w:t>
        <w:br/>
        <w:t xml:space="preserve">EN17L       EQU   *-EN17</w:t>
        <w:br/>
        <w:t xml:space="preserve">EN18:       FCC   "CORE-EXT"</w:t>
        <w:br/>
        <w:t xml:space="preserve">EN18L       EQU   *-EN18</w:t>
      </w:r>
    </w:p>
    <w:p>
      <w:pPr>
        <w:pStyle w:val="Heading2"/>
        <w:rPr/>
      </w:pPr>
      <w:bookmarkStart w:id="288" w:name="toc_68"/>
      <w:r>
        <w:rPr/>
        <w:t>8.26 Tools Word Set</w:t>
      </w:r>
      <w:bookmarkEnd w:id="288"/>
    </w:p>
    <w:p>
      <w:pPr>
        <w:pStyle w:val="Normal"/>
        <w:spacing w:before="0" w:after="160"/>
        <w:rPr/>
      </w:pPr>
      <w:r>
        <w:rPr>
          <w:rFonts w:ascii="Courier New" w:hAnsi="Courier New"/>
          <w:sz w:val="16"/>
        </w:rPr>
        <w:t xml:space="preserve">; ============================================================</w:t>
        <w:br/>
        <w:t xml:space="preserve">; SECTION 25: TOOLS WORD SET (.S / WORDS / DUMP)</w:t>
        <w:br/>
        <w:t xml:space="preserve">; ============================================================</w:t>
        <w:br/>
        <w:t xml:space="preserve">; ------------------------------------------------------------</w:t>
        <w:br/>
        <w:t xml:space="preserve">; .S  ( -- )</w:t>
        <w:br/>
        <w:t xml:space="preserve">; Display every cell on the data stack, top first, each followed by a</w:t>
        <w:br/>
        <w:t xml:space="preserve">; space, using ".". The stack is not changed.</w:t>
        <w:br/>
        <w:t xml:space="preserve">; ------------------------------------------------------------</w:t>
        <w:br/>
        <w:t xml:space="preserve">DOTSW:      PSHS  U                 ; walking pointer lives on the return stack</w:t>
        <w:br/>
        <w:t xml:space="preserve">DSLOOP:     LDX   ,S</w:t>
        <w:br/>
        <w:t xml:space="preserve">            CMPX  #SP0</w:t>
        <w:br/>
        <w:t xml:space="preserve">            BEQ   DSDONE</w:t>
        <w:br/>
        <w:t xml:space="preserve">            LDD   ,X++</w:t>
        <w:br/>
        <w:t xml:space="preserve">            STX   ,S</w:t>
        <w:br/>
        <w:t xml:space="preserve">            PSHU  D</w:t>
        <w:br/>
        <w:t xml:space="preserve">            JSR   DOTW</w:t>
        <w:br/>
        <w:t xml:space="preserve">            BRA   DSLOOP</w:t>
        <w:br/>
        <w:t xml:space="preserve">DSDONE:     LEAS  2,S</w:t>
        <w:br/>
        <w:t xml:space="preserve">            RTS</w:t>
        <w:br/>
        <w:t xml:space="preserve"/>
        <w:br/>
        <w:t xml:space="preserve">; ------------------------------------------------------------</w:t>
        <w:br/>
        <w:t xml:space="preserve">; WORDS  ( -- )</w:t>
        <w:br/>
        <w:t xml:space="preserve">; Display the names of all dictionary words, newest first, then a</w:t>
        <w:br/>
        <w:t xml:space="preserve">; carriage return.</w:t>
        <w:br/>
        <w:t xml:space="preserve">; ------------------------------------------------------------</w:t>
        <w:br/>
        <w:t xml:space="preserve">WORDSW:     LDD   LATEST</w:t>
        <w:br/>
        <w:t xml:space="preserve">            PSHS  D                 ; header being shown, on the return stack</w:t>
        <w:br/>
        <w:t xml:space="preserve">WWLOOP:     LDX   ,S</w:t>
        <w:br/>
        <w:t xml:space="preserve">            BEQ   WWDONE</w:t>
        <w:br/>
        <w:t xml:space="preserve">            LDB   ,X</w:t>
        <w:br/>
        <w:t xml:space="preserve">            ANDB  #$1F</w:t>
        <w:br/>
        <w:t xml:space="preserve">            CLRA</w:t>
        <w:br/>
        <w:t xml:space="preserve">            LEAX  1,X</w:t>
        <w:br/>
        <w:t xml:space="preserve">            PSHU  X</w:t>
        <w:br/>
        <w:t xml:space="preserve">            PSHU  D</w:t>
        <w:br/>
        <w:t xml:space="preserve">            JSR   TYPEW</w:t>
        <w:br/>
        <w:t xml:space="preserve">            JSR   SPACEW</w:t>
        <w:br/>
        <w:t xml:space="preserve">            LDX   ,S</w:t>
        <w:br/>
        <w:t xml:space="preserve">            LDB   ,X</w:t>
        <w:br/>
        <w:t xml:space="preserve">            ANDB  #$1F</w:t>
        <w:br/>
        <w:t xml:space="preserve">            CLRA</w:t>
        <w:br/>
        <w:t xml:space="preserve">            LEAX  1,X</w:t>
        <w:br/>
        <w:t xml:space="preserve">            LEAX  D,X</w:t>
        <w:br/>
        <w:t xml:space="preserve">            LDD   ,X                ; LINK to the next header</w:t>
        <w:br/>
        <w:t xml:space="preserve">            STD   ,S</w:t>
        <w:br/>
        <w:t xml:space="preserve">            BRA   WWLOOP</w:t>
        <w:br/>
        <w:t xml:space="preserve">WWDONE:     LEAS  2,S</w:t>
        <w:br/>
        <w:t xml:space="preserve">            JSR   CRW</w:t>
        <w:br/>
        <w:t xml:space="preserve">            RTS</w:t>
        <w:br/>
        <w:t xml:space="preserve"/>
        <w:br/>
        <w:t xml:space="preserve">; ------------------------------------------------------------</w:t>
        <w:br/>
        <w:t xml:space="preserve">; Display one hexadecimal digit.</w:t>
        <w:br/>
        <w:t xml:space="preserve">; HEXDIGIT   ( n -- )</w:t>
        <w:br/>
        <w:t xml:space="preserve">;    Inputs:</w:t>
        <w:br/>
        <w:t xml:space="preserve">;        n (0 to 15) on the data stack</w:t>
        <w:br/>
        <w:t xml:space="preserve">;    Outputs:</w:t>
        <w:br/>
        <w:t xml:space="preserve">;        the digit sent with EMIT</w:t>
        <w:br/>
        <w:t xml:space="preserve">;    Registers: RegD changed.</w:t>
        <w:br/>
        <w:t xml:space="preserve">; ------------------------------------------------------------</w:t>
        <w:br/>
        <w:t xml:space="preserve">HEXDIGIT:   PULU  D</w:t>
        <w:br/>
        <w:t xml:space="preserve">            CMPD  #10</w:t>
        <w:br/>
        <w:t xml:space="preserve">            BLO   HDDIGIT</w:t>
        <w:br/>
        <w:t xml:space="preserve">            ADDD  #'A'-10</w:t>
        <w:br/>
        <w:t xml:space="preserve">            BRA   HDEMIT</w:t>
        <w:br/>
        <w:t xml:space="preserve">HDDIGIT:    ADDD  #'0'</w:t>
        <w:br/>
        <w:t xml:space="preserve">HDEMIT:     PSHU  D</w:t>
        <w:br/>
        <w:t xml:space="preserve">            JSR   EMITW</w:t>
        <w:br/>
        <w:t xml:space="preserve">            RTS</w:t>
        <w:br/>
        <w:t xml:space="preserve"/>
        <w:br/>
        <w:t xml:space="preserve">; ------------------------------------------------------------</w:t>
        <w:br/>
        <w:t xml:space="preserve">; Display a byte as two hexadecimal digits.</w:t>
        <w:br/>
        <w:t xml:space="preserve">; HEXBYTE   ( byte -- )</w:t>
        <w:br/>
        <w:t xml:space="preserve">;    Inputs:</w:t>
        <w:br/>
        <w:t xml:space="preserve">;        byte on the data stack</w:t>
        <w:br/>
        <w:t xml:space="preserve">;    Outputs:</w:t>
        <w:br/>
        <w:t xml:space="preserve">;        two digits sent with EMIT</w:t>
        <w:br/>
        <w:t xml:space="preserve">;    Registers: RegD changed; MSCR used as scratch.</w:t>
        <w:br/>
        <w:t xml:space="preserve">; ------------------------------------------------------------</w:t>
        <w:br/>
        <w:t xml:space="preserve">HEXBYTE:    PULU  D</w:t>
        <w:br/>
        <w:t xml:space="preserve">            STB   MSCR              ; See bugfix: HEXBYTE.1</w:t>
        <w:br/>
        <w:t xml:space="preserve">            LDB   MSCR              ; high nibble</w:t>
        <w:br/>
        <w:t xml:space="preserve">            LSRB</w:t>
        <w:br/>
        <w:t xml:space="preserve">            LSRB</w:t>
        <w:br/>
        <w:t xml:space="preserve">            LSRB</w:t>
        <w:br/>
        <w:t xml:space="preserve">            LSRB</w:t>
        <w:br/>
        <w:t xml:space="preserve">            CLRA</w:t>
        <w:br/>
        <w:t xml:space="preserve">            PSHU  D</w:t>
        <w:br/>
        <w:t xml:space="preserve">            JSR   HEXDIGIT</w:t>
        <w:br/>
        <w:t xml:space="preserve">            LDB   MSCR              ; low nibble</w:t>
        <w:br/>
        <w:t xml:space="preserve">            ANDB  #$0F</w:t>
        <w:br/>
        <w:t xml:space="preserve">            CLRA</w:t>
        <w:br/>
        <w:t xml:space="preserve">            PSHU  D</w:t>
        <w:br/>
        <w:t xml:space="preserve">            JSR   HEXDIGIT</w:t>
        <w:br/>
        <w:t xml:space="preserve">            RTS</w:t>
        <w:br/>
        <w:t xml:space="preserve"/>
        <w:br/>
        <w:t xml:space="preserve">; ------------------------------------------------------------</w:t>
        <w:br/>
        <w:t xml:space="preserve">; DUMP  ( addr u -- )</w:t>
        <w:br/>
        <w:t xml:space="preserve">; Display u bytes starting at addr, 16 per line: the hex bytes (no</w:t>
        <w:br/>
        <w:t xml:space="preserve">; address), then the same bytes as ASCII with non-printing characters</w:t>
        <w:br/>
        <w:t xml:space="preserve">; shown as ".". A partial last line is padded so the ASCII columns</w:t>
        <w:br/>
        <w:t xml:space="preserve">; line up. A carriage return is sent first and after every line.</w:t>
        <w:br/>
        <w:t xml:space="preserve">; ------------------------------------------------------------</w:t>
        <w:br/>
        <w:t xml:space="preserve">DUMPW:      JSR   CRW               ; leading CR</w:t>
        <w:br/>
        <w:t xml:space="preserve">            LEAS  -4,S              ; locals: 0,S byte pointer, 2,S bytes on</w:t>
        <w:br/>
        <w:t xml:space="preserve">                                    ; this line, 3,S column. u stays at 0,U</w:t>
        <w:br/>
        <w:t xml:space="preserve">                                    ; and addr at 2,U. See shadow DUMPW.5</w:t>
        <w:br/>
        <w:t xml:space="preserve">DULINE:     LDD   ,U</w:t>
        <w:br/>
        <w:t xml:space="preserve">            LBEQ  DUDONE            ; no bytes left</w:t>
        <w:br/>
        <w:t xml:space="preserve">            CMPD  #16</w:t>
        <w:br/>
        <w:t xml:space="preserve">            BLS   DUN</w:t>
        <w:br/>
        <w:t xml:space="preserve">            LDD   #16</w:t>
        <w:br/>
        <w:t xml:space="preserve">DUN:        STB   2,S               ; n = bytes on this line</w:t>
        <w:br/>
        <w:t xml:space="preserve">            LDD   2,U</w:t>
        <w:br/>
        <w:t xml:space="preserve">            STD   ,S</w:t>
        <w:br/>
        <w:t xml:space="preserve">            CLR   3,S</w:t>
        <w:br/>
        <w:t xml:space="preserve">DUHEX:      LDB   3,S</w:t>
        <w:br/>
        <w:t xml:space="preserve">            CMPB  2,S</w:t>
        <w:br/>
        <w:t xml:space="preserve">            BEQ   DUHEXPAD</w:t>
        <w:br/>
        <w:t xml:space="preserve">            LDX   ,S</w:t>
        <w:br/>
        <w:t xml:space="preserve">            LDB   ,X+</w:t>
        <w:br/>
        <w:t xml:space="preserve">            STX   ,S</w:t>
        <w:br/>
        <w:t xml:space="preserve">            CLRA</w:t>
        <w:br/>
        <w:t xml:space="preserve">            PSHU  D</w:t>
        <w:br/>
        <w:t xml:space="preserve">            JSR   HEXBYTE</w:t>
        <w:br/>
        <w:t xml:space="preserve">            LDD   #32</w:t>
        <w:br/>
        <w:t xml:space="preserve">            PSHU  D</w:t>
        <w:br/>
        <w:t xml:space="preserve">            JSR   EMITW</w:t>
        <w:br/>
        <w:t xml:space="preserve">            INC   3,S</w:t>
        <w:br/>
        <w:t xml:space="preserve">            BRA   DUHEX</w:t>
        <w:br/>
        <w:t xml:space="preserve">DUHEXPAD:   LDB   3,S</w:t>
        <w:br/>
        <w:t xml:space="preserve">            CMPB  #16</w:t>
        <w:br/>
        <w:t xml:space="preserve">            BEQ   DUASCII</w:t>
        <w:br/>
        <w:t xml:space="preserve">            LDD   #32               ; three spaces for each missing byte</w:t>
        <w:br/>
        <w:t xml:space="preserve">            PSHU  D</w:t>
        <w:br/>
        <w:t xml:space="preserve">            JSR   EMITW</w:t>
        <w:br/>
        <w:t xml:space="preserve">            LDD   #32</w:t>
        <w:br/>
        <w:t xml:space="preserve">            PSHU  D</w:t>
        <w:br/>
        <w:t xml:space="preserve">            JSR   EMITW</w:t>
        <w:br/>
        <w:t xml:space="preserve">            LDD   #32</w:t>
        <w:br/>
        <w:t xml:space="preserve">            PSHU  D</w:t>
        <w:br/>
        <w:t xml:space="preserve">            JSR   EMITW</w:t>
        <w:br/>
        <w:t xml:space="preserve">            INC   3,S</w:t>
        <w:br/>
        <w:t xml:space="preserve">            BRA   DUHEXPAD</w:t>
        <w:br/>
        <w:t xml:space="preserve">DUASCII:    LDD   #32</w:t>
        <w:br/>
        <w:t xml:space="preserve">            PSHU  D</w:t>
        <w:br/>
        <w:t xml:space="preserve">            JSR   EMITW</w:t>
        <w:br/>
        <w:t xml:space="preserve">            CLR   3,S</w:t>
        <w:br/>
        <w:t xml:space="preserve">DUACHAR:    LDB   3,S</w:t>
        <w:br/>
        <w:t xml:space="preserve">            CMPB  #16</w:t>
        <w:br/>
        <w:t xml:space="preserve">            BEQ   DULEND</w:t>
        <w:br/>
        <w:t xml:space="preserve">            CMPB  2,S</w:t>
        <w:br/>
        <w:t xml:space="preserve">            BHS   DUABLANK</w:t>
        <w:br/>
        <w:t xml:space="preserve">            LDX   2,U</w:t>
        <w:br/>
        <w:t xml:space="preserve">            ABX                     ; X = line start + column</w:t>
        <w:br/>
        <w:t xml:space="preserve">            LDA   ,X</w:t>
        <w:br/>
        <w:t xml:space="preserve">            CMPA  #32</w:t>
        <w:br/>
        <w:t xml:space="preserve">            BLO   DUDOT</w:t>
        <w:br/>
        <w:t xml:space="preserve">            CMPA  #127</w:t>
        <w:br/>
        <w:t xml:space="preserve">            BHS   DUDOT</w:t>
        <w:br/>
        <w:t xml:space="preserve">            BRA   DUPRINT</w:t>
        <w:br/>
        <w:t xml:space="preserve">DUDOT:      LDA   #'.'</w:t>
        <w:br/>
        <w:t xml:space="preserve">DUPRINT:    TFR   A,B</w:t>
        <w:br/>
        <w:t xml:space="preserve">            CLRA</w:t>
        <w:br/>
        <w:t xml:space="preserve">            PSHU  D</w:t>
        <w:br/>
        <w:t xml:space="preserve">            JSR   EMITW</w:t>
        <w:br/>
        <w:t xml:space="preserve">            INC   3,S</w:t>
        <w:br/>
        <w:t xml:space="preserve">            BRA   DUACHAR</w:t>
        <w:br/>
        <w:t xml:space="preserve">DUABLANK:   LDD   #32</w:t>
        <w:br/>
        <w:t xml:space="preserve">            PSHU  D</w:t>
        <w:br/>
        <w:t xml:space="preserve">            JSR   EMITW</w:t>
        <w:br/>
        <w:t xml:space="preserve">            INC   3,S</w:t>
        <w:br/>
        <w:t xml:space="preserve">            BRA   DUACHAR</w:t>
        <w:br/>
        <w:t xml:space="preserve">DULEND:     JSR   CRW</w:t>
        <w:br/>
        <w:t xml:space="preserve">            LDX   2,U               ; advance addr and reduce u by n</w:t>
        <w:br/>
        <w:t xml:space="preserve">            LDB   2,S</w:t>
        <w:br/>
        <w:t xml:space="preserve">            ABX</w:t>
        <w:br/>
        <w:t xml:space="preserve">            STX   2,U</w:t>
        <w:br/>
        <w:t xml:space="preserve">            LDD   ,U</w:t>
        <w:br/>
        <w:t xml:space="preserve">            SUBB  2,S</w:t>
        <w:br/>
        <w:t xml:space="preserve">            SBCA  #0</w:t>
        <w:br/>
        <w:t xml:space="preserve">            STD   ,U</w:t>
        <w:br/>
        <w:t xml:space="preserve">            LBRA  DULINE</w:t>
        <w:br/>
        <w:t xml:space="preserve">DUDONE:     LEAS  4,S</w:t>
        <w:br/>
        <w:t xml:space="preserve">            LEAU  4,U               ; drop addr and u</w:t>
        <w:br/>
        <w:t xml:space="preserve">            RTS</w:t>
      </w:r>
    </w:p>
    <w:p>
      <w:pPr>
        <w:pStyle w:val="Heading2"/>
        <w:rPr/>
      </w:pPr>
      <w:bookmarkStart w:id="289" w:name="toc_69"/>
      <w:r>
        <w:rPr/>
        <w:t xml:space="preserve">8.27 Constant-Value Words (TRUE, FALSE, 1, -1, 2, -2)</w:t>
      </w:r>
      <w:bookmarkEnd w:id="289"/>
    </w:p>
    <w:p>
      <w:pPr>
        <w:pStyle w:val="Normal"/>
        <w:spacing w:before="0" w:after="160"/>
        <w:rPr/>
      </w:pPr>
      <w:r>
        <w:rPr>
          <w:rFonts w:ascii="Courier New" w:hAnsi="Courier New"/>
          <w:sz w:val="16"/>
        </w:rPr>
        <w:t xml:space="preserve">; ============================================================</w:t>
        <w:br/>
        <w:t xml:space="preserve">; SECTION 26: CONSTANT-VALUE WORDS (TRUE, FALSE, 1, -1, 2, -2)</w:t>
        <w:br/>
        <w:t xml:space="preserve">; ============================================================</w:t>
        <w:br/>
        <w:t xml:space="preserve">; ------------------------------------------------------------</w:t>
        <w:br/>
        <w:t xml:space="preserve">; TRUE  ( -- flag )</w:t>
        <w:br/>
        <w:t xml:space="preserve">; Push true ($FFFF), the value of TRUEV. A direct LDD/PSHU/RTS: no</w:t>
        <w:br/>
        <w:t xml:space="preserve">; DODOES trampoline and no value cell.</w:t>
        <w:br/>
        <w:t xml:space="preserve">; Original comment: shadow TRUEW.0.</w:t>
        <w:br/>
        <w:t xml:space="preserve">; ------------------------------------------------------------</w:t>
        <w:br/>
        <w:t xml:space="preserve">TRUEW:      LDD   #$FFFF</w:t>
        <w:br/>
        <w:t xml:space="preserve">            PSHU  D</w:t>
        <w:br/>
        <w:t xml:space="preserve">            RTS</w:t>
        <w:br/>
        <w:t xml:space="preserve"/>
        <w:br/>
        <w:t xml:space="preserve">; ------------------------------------------------------------</w:t>
        <w:br/>
        <w:t xml:space="preserve">; FALSE  ( -- flag )</w:t>
        <w:br/>
        <w:t xml:space="preserve">; Push false ($0000), the value of FALSEV.</w:t>
        <w:br/>
        <w:t xml:space="preserve">; ------------------------------------------------------------</w:t>
        <w:br/>
        <w:t xml:space="preserve">FALSEW:     LDD   #$0000</w:t>
        <w:br/>
        <w:t xml:space="preserve">            PSHU  D</w:t>
        <w:br/>
        <w:t xml:space="preserve">            RTS</w:t>
        <w:br/>
        <w:t xml:space="preserve"/>
        <w:br/>
        <w:t xml:space="preserve">; ------------------------------------------------------------</w:t>
        <w:br/>
        <w:t xml:space="preserve">; 1  ( -- 1 )</w:t>
        <w:br/>
        <w:t xml:space="preserve">; Push the constant 1. The words -1, 2 and -2 below work the same way.</w:t>
        <w:br/>
        <w:t xml:space="preserve">; Their headers are H_POSONE, H_NEGONE, H_POSTWO and H_NEGTWO (Section</w:t>
        <w:br/>
        <w:t xml:space="preserve">; 27), since "1" and "-1" are not valid assembler labels.</w:t>
        <w:br/>
        <w:t xml:space="preserve">; Original comment: shadow POSONEW.0.</w:t>
        <w:br/>
        <w:t xml:space="preserve">; ------------------------------------------------------------</w:t>
        <w:br/>
        <w:t xml:space="preserve">POSONEW:    LDD   #1</w:t>
        <w:br/>
        <w:t xml:space="preserve">            PSHU  D</w:t>
        <w:br/>
        <w:t xml:space="preserve">            RTS</w:t>
        <w:br/>
        <w:t xml:space="preserve"/>
        <w:br/>
        <w:t xml:space="preserve">; ------------------------------------------------------------</w:t>
        <w:br/>
        <w:t xml:space="preserve">; -1  ( -- -1 )</w:t>
        <w:br/>
        <w:t xml:space="preserve">; Push the constant -1.</w:t>
        <w:br/>
        <w:t xml:space="preserve">; ------------------------------------------------------------</w:t>
        <w:br/>
        <w:t xml:space="preserve">NEGONEW:    LDD   #-1</w:t>
        <w:br/>
        <w:t xml:space="preserve">            PSHU  D</w:t>
        <w:br/>
        <w:t xml:space="preserve">            RTS</w:t>
        <w:br/>
        <w:t xml:space="preserve"/>
        <w:br/>
        <w:t xml:space="preserve">; ------------------------------------------------------------</w:t>
        <w:br/>
        <w:t xml:space="preserve">; 2  ( -- 2 )</w:t>
        <w:br/>
        <w:t xml:space="preserve">; Push the constant 2.</w:t>
        <w:br/>
        <w:t xml:space="preserve">; ------------------------------------------------------------</w:t>
        <w:br/>
        <w:t xml:space="preserve">POSTWOW:    LDD   #2</w:t>
        <w:br/>
        <w:t xml:space="preserve">            PSHU  D</w:t>
        <w:br/>
        <w:t xml:space="preserve">            RTS</w:t>
        <w:br/>
        <w:t xml:space="preserve"/>
        <w:br/>
        <w:t xml:space="preserve">; ------------------------------------------------------------</w:t>
        <w:br/>
        <w:t xml:space="preserve">; -2  ( -- -2 )</w:t>
        <w:br/>
        <w:t xml:space="preserve">; Push the constant -2.</w:t>
        <w:br/>
        <w:t xml:space="preserve">; ------------------------------------------------------------</w:t>
        <w:br/>
        <w:t xml:space="preserve">NEGTWOW:    LDD   #-2</w:t>
        <w:br/>
        <w:t xml:space="preserve">            PSHU  D</w:t>
        <w:br/>
        <w:t xml:space="preserve">            RTS</w:t>
        <w:br/>
        <w:t xml:space="preserve"/>
        <w:br/>
        <w:t xml:space="preserve">; Verify no collision with init code,</w:t>
        <w:br/>
        <w:t xml:space="preserve">; value should match ORG INITCODE.</w:t>
        <w:br/>
        <w:t xml:space="preserve">BASECODEEND EQU   *</w:t>
        <w:br/>
        <w:t xml:space="preserve">BASECODESIZE EQU   BASECODEEND-BASECODE</w:t>
        <w:br/>
        <w:t xml:space="preserve"/>
        <w:br/>
        <w:t xml:space="preserve">; Prevent the assembler from extinguishing the gap between the</w:t>
        <w:br/>
        <w:t xml:space="preserve">; BASECODE block and the INITCODE block when it generates the</w:t>
        <w:br/>
        <w:t xml:space="preserve">; .bin file.</w:t>
        <w:br/>
        <w:t xml:space="preserve">BASEND:</w:t>
        <w:br/>
        <w:t xml:space="preserve">            FILL  $FF,INITCODE-BASEND</w:t>
      </w:r>
    </w:p>
    <w:p>
      <w:pPr>
        <w:pStyle w:val="Heading2"/>
        <w:rPr/>
      </w:pPr>
      <w:bookmarkStart w:id="290" w:name="toc_70"/>
      <w:r>
        <w:rPr/>
        <w:t>8.28 Forth Dictionary (ROM Base Dictionary Headers)</w:t>
      </w:r>
      <w:bookmarkEnd w:id="290"/>
    </w:p>
    <w:p>
      <w:pPr>
        <w:pStyle w:val="Normal"/>
        <w:spacing w:before="0" w:after="160"/>
        <w:rPr/>
      </w:pPr>
      <w:r>
        <w:rPr>
          <w:rFonts w:ascii="Courier New" w:hAnsi="Courier New"/>
          <w:sz w:val="16"/>
        </w:rPr>
        <w:t xml:space="preserve">; ============================================================</w:t>
        <w:br/>
        <w:t xml:space="preserve">; SECTION 27: FORTH DICTIONARY (ROM base dictionary headers)</w:t>
        <w:br/>
        <w:t xml:space="preserve">;</w:t>
        <w:br/>
        <w:t xml:space="preserve">; One header per word, chained by LINK, placed at BASEDICT. Each</w:t>
        <w:br/>
        <w:t xml:space="preserve">; header is: length|flags, name, LINK, CFA. Every CFA is the word's</w:t>
        <w:br/>
        <w:t xml:space="preserve">; own code label (raw code entries, no trampoline), including TRUE</w:t>
        <w:br/>
        <w:t xml:space="preserve">; and FALSE. DOES&gt; is next to CREATE; its code label is DOESGTW</w:t>
        <w:br/>
        <w:t xml:space="preserve">; because "&gt;" is not valid in a label. ABORT and QUIT are</w:t>
        <w:br/>
        <w:t xml:space="preserve">; hand-built at the end of the section.</w:t>
        <w:br/>
        <w:t xml:space="preserve">;</w:t>
        <w:br/>
        <w:t xml:space="preserve">; Names containing a double-quote (S", ." and ABORT") have it split</w:t>
        <w:br/>
        <w:t xml:space="preserve">; out of the FCC into a separate FCB $22.</w:t>
        <w:br/>
        <w:t xml:space="preserve">; The original header comment is shadow SECTION27.0.</w:t>
        <w:br/>
        <w:t xml:space="preserve">; ============================================================</w:t>
        <w:br/>
        <w:t xml:space="preserve"/>
        <w:br/>
        <w:t xml:space="preserve">            ORG   BASEDICT</w:t>
        <w:br/>
        <w:t xml:space="preserve"/>
        <w:br/>
        <w:t xml:space="preserve">H_KEY:</w:t>
        <w:br/>
        <w:t xml:space="preserve">            FCB   $03</w:t>
        <w:br/>
        <w:t xml:space="preserve">            FCC   "KEY"</w:t>
        <w:br/>
        <w:t xml:space="preserve">            FDB   0</w:t>
        <w:br/>
        <w:t xml:space="preserve">            FDB   KEYW</w:t>
        <w:br/>
        <w:t xml:space="preserve">H_KEYQ:</w:t>
        <w:br/>
        <w:t xml:space="preserve">            FCB   $04</w:t>
        <w:br/>
        <w:t xml:space="preserve">            FCC   "KEY?"</w:t>
        <w:br/>
        <w:t xml:space="preserve">            FDB   H_KEY</w:t>
        <w:br/>
        <w:t xml:space="preserve">            FDB   KEYQW</w:t>
        <w:br/>
        <w:t xml:space="preserve">H_EMIT:</w:t>
        <w:br/>
        <w:t xml:space="preserve">            FCB   $04</w:t>
        <w:br/>
        <w:t xml:space="preserve">            FCC   "EMIT"</w:t>
        <w:br/>
        <w:t xml:space="preserve">            FDB   H_KEYQ</w:t>
        <w:br/>
        <w:t xml:space="preserve">            FDB   EMITW</w:t>
        <w:br/>
        <w:t xml:space="preserve">H_ACCEPT:</w:t>
        <w:br/>
        <w:t xml:space="preserve">            FCB   $06</w:t>
        <w:br/>
        <w:t xml:space="preserve">            FCC   "ACCEPT"</w:t>
        <w:br/>
        <w:t xml:space="preserve">            FDB   H_EMIT</w:t>
        <w:br/>
        <w:t xml:space="preserve">            FDB   ACCEPTW</w:t>
        <w:br/>
        <w:t xml:space="preserve">H_EXPECT:</w:t>
        <w:br/>
        <w:t xml:space="preserve">            FCB   $06</w:t>
        <w:br/>
        <w:t xml:space="preserve">            FCC   "EXPECT"</w:t>
        <w:br/>
        <w:t xml:space="preserve">            FDB   H_ACCEPT</w:t>
        <w:br/>
        <w:t xml:space="preserve">            FDB   EXPECTW</w:t>
        <w:br/>
        <w:t xml:space="preserve">H_QUERY:</w:t>
        <w:br/>
        <w:t xml:space="preserve">            FCB   $05</w:t>
        <w:br/>
        <w:t xml:space="preserve">            FCC   "QUERY"</w:t>
        <w:br/>
        <w:t xml:space="preserve">            FDB   H_EXPECT</w:t>
        <w:br/>
        <w:t xml:space="preserve">            FDB   QUERYW</w:t>
        <w:br/>
        <w:t xml:space="preserve">H_TYPE:</w:t>
        <w:br/>
        <w:t xml:space="preserve">            FCB   $04</w:t>
        <w:br/>
        <w:t xml:space="preserve">            FCC   "TYPE"</w:t>
        <w:br/>
        <w:t xml:space="preserve">            FDB   H_QUERY</w:t>
        <w:br/>
        <w:t xml:space="preserve">            FDB   TYPEW</w:t>
        <w:br/>
        <w:t xml:space="preserve">H_CR:</w:t>
        <w:br/>
        <w:t xml:space="preserve">            FCB   $02</w:t>
        <w:br/>
        <w:t xml:space="preserve">            FCC   "CR"</w:t>
        <w:br/>
        <w:t xml:space="preserve">            FDB   H_TYPE</w:t>
        <w:br/>
        <w:t xml:space="preserve">            FDB   CRW</w:t>
        <w:br/>
        <w:t xml:space="preserve">H_SPACE:</w:t>
        <w:br/>
        <w:t xml:space="preserve">            FCB   $05</w:t>
        <w:br/>
        <w:t xml:space="preserve">            FCC   "SPACE"</w:t>
        <w:br/>
        <w:t xml:space="preserve">            FDB   H_CR</w:t>
        <w:br/>
        <w:t xml:space="preserve">            FDB   SPACEW</w:t>
        <w:br/>
        <w:t xml:space="preserve">H_SPACES:</w:t>
        <w:br/>
        <w:t xml:space="preserve">            FCB   $06</w:t>
        <w:br/>
        <w:t xml:space="preserve">            FCC   "SPACES"</w:t>
        <w:br/>
        <w:t xml:space="preserve">            FDB   H_SPACE</w:t>
        <w:br/>
        <w:t xml:space="preserve">            FDB   SPACESW</w:t>
        <w:br/>
        <w:t xml:space="preserve">H_DUP:</w:t>
        <w:br/>
        <w:t xml:space="preserve">            FCB   $03</w:t>
        <w:br/>
        <w:t xml:space="preserve">            FCC   "DUP"</w:t>
        <w:br/>
        <w:t xml:space="preserve">            FDB   H_SPACES</w:t>
        <w:br/>
        <w:t xml:space="preserve">            FDB   DUPW</w:t>
        <w:br/>
        <w:t xml:space="preserve">H_DROP:</w:t>
        <w:br/>
        <w:t xml:space="preserve">            FCB   $04</w:t>
        <w:br/>
        <w:t xml:space="preserve">            FCC   "DROP"</w:t>
        <w:br/>
        <w:t xml:space="preserve">            FDB   H_DUP</w:t>
        <w:br/>
        <w:t xml:space="preserve">            FDB   DROPW</w:t>
        <w:br/>
        <w:t xml:space="preserve">H_SWAP:</w:t>
        <w:br/>
        <w:t xml:space="preserve">            FCB   $04</w:t>
        <w:br/>
        <w:t xml:space="preserve">            FCC   "SWAP"</w:t>
        <w:br/>
        <w:t xml:space="preserve">            FDB   H_DROP</w:t>
        <w:br/>
        <w:t xml:space="preserve">            FDB   SWAPW</w:t>
        <w:br/>
        <w:t xml:space="preserve">H_OVER:</w:t>
        <w:br/>
        <w:t xml:space="preserve">            FCB   $04</w:t>
        <w:br/>
        <w:t xml:space="preserve">            FCC   "OVER"</w:t>
        <w:br/>
        <w:t xml:space="preserve">            FDB   H_SWAP</w:t>
        <w:br/>
        <w:t xml:space="preserve">            FDB   OVERW</w:t>
        <w:br/>
        <w:t xml:space="preserve">H_ROT:</w:t>
        <w:br/>
        <w:t xml:space="preserve">            FCB   $03</w:t>
        <w:br/>
        <w:t xml:space="preserve">            FCC   "ROT"</w:t>
        <w:br/>
        <w:t xml:space="preserve">            FDB   H_OVER</w:t>
        <w:br/>
        <w:t xml:space="preserve">            FDB   ROTW</w:t>
        <w:br/>
        <w:t xml:space="preserve">H_QDUP:</w:t>
        <w:br/>
        <w:t xml:space="preserve">            FCB   $04</w:t>
        <w:br/>
        <w:t xml:space="preserve">            FCC   "?DUP"</w:t>
        <w:br/>
        <w:t xml:space="preserve">            FDB   H_ROT</w:t>
        <w:br/>
        <w:t xml:space="preserve">            FDB   QDUPW</w:t>
        <w:br/>
        <w:t xml:space="preserve">H_DEPTH:</w:t>
        <w:br/>
        <w:t xml:space="preserve">            FCB   $05</w:t>
        <w:br/>
        <w:t xml:space="preserve">            FCC   "DEPTH"</w:t>
        <w:br/>
        <w:t xml:space="preserve">            FDB   H_QDUP</w:t>
        <w:br/>
        <w:t xml:space="preserve">            FDB   DEPTHW</w:t>
        <w:br/>
        <w:t xml:space="preserve">H_DDUP:</w:t>
        <w:br/>
        <w:t xml:space="preserve">            FCB   $04</w:t>
        <w:br/>
        <w:t xml:space="preserve">            FCC   "2DUP"</w:t>
        <w:br/>
        <w:t xml:space="preserve">            FDB   H_DEPTH</w:t>
        <w:br/>
        <w:t xml:space="preserve">            FDB   DDUPW</w:t>
        <w:br/>
        <w:t xml:space="preserve">H_DDROP:</w:t>
        <w:br/>
        <w:t xml:space="preserve">            FCB   $05</w:t>
        <w:br/>
        <w:t xml:space="preserve">            FCC   "2DROP"</w:t>
        <w:br/>
        <w:t xml:space="preserve">            FDB   H_DDUP</w:t>
        <w:br/>
        <w:t xml:space="preserve">            FDB   DDROPW</w:t>
        <w:br/>
        <w:t xml:space="preserve">H_DSWAP:</w:t>
        <w:br/>
        <w:t xml:space="preserve">            FCB   $05</w:t>
        <w:br/>
        <w:t xml:space="preserve">            FCC   "2SWAP"</w:t>
        <w:br/>
        <w:t xml:space="preserve">            FDB   H_DDROP</w:t>
        <w:br/>
        <w:t xml:space="preserve">            FDB   DSWAPW</w:t>
        <w:br/>
        <w:t xml:space="preserve">H_DOVER:</w:t>
        <w:br/>
        <w:t xml:space="preserve">            FCB   $05</w:t>
        <w:br/>
        <w:t xml:space="preserve">            FCC   "2OVER"</w:t>
        <w:br/>
        <w:t xml:space="preserve">            FDB   H_DSWAP</w:t>
        <w:br/>
        <w:t xml:space="preserve">            FDB   DOVERW</w:t>
        <w:br/>
        <w:t xml:space="preserve">H_NIP:</w:t>
        <w:br/>
        <w:t xml:space="preserve">            FCB   $03</w:t>
        <w:br/>
        <w:t xml:space="preserve">            FCC   "NIP"</w:t>
        <w:br/>
        <w:t xml:space="preserve">            FDB   H_DOVER</w:t>
        <w:br/>
        <w:t xml:space="preserve">            FDB   NIPW</w:t>
        <w:br/>
        <w:t xml:space="preserve">H_TUCK:</w:t>
        <w:br/>
        <w:t xml:space="preserve">            FCB   $04</w:t>
        <w:br/>
        <w:t xml:space="preserve">            FCC   "TUCK"</w:t>
        <w:br/>
        <w:t xml:space="preserve">            FDB   H_NIP</w:t>
        <w:br/>
        <w:t xml:space="preserve">            FDB   TUCKW</w:t>
        <w:br/>
        <w:t xml:space="preserve">H_PICK:</w:t>
        <w:br/>
        <w:t xml:space="preserve">            FCB   $04</w:t>
        <w:br/>
        <w:t xml:space="preserve">            FCC   "PICK"</w:t>
        <w:br/>
        <w:t xml:space="preserve">            FDB   H_TUCK</w:t>
        <w:br/>
        <w:t xml:space="preserve">            FDB   PICKW</w:t>
        <w:br/>
        <w:t xml:space="preserve">H_ROLL:</w:t>
        <w:br/>
        <w:t xml:space="preserve">            FCB   $04</w:t>
        <w:br/>
        <w:t xml:space="preserve">            FCC   "ROLL"</w:t>
        <w:br/>
        <w:t xml:space="preserve">            FDB   H_PICK</w:t>
        <w:br/>
        <w:t xml:space="preserve">            FDB   ROLLW</w:t>
        <w:br/>
        <w:t xml:space="preserve">H_DROT:</w:t>
        <w:br/>
        <w:t xml:space="preserve">            FCB   $04</w:t>
        <w:br/>
        <w:t xml:space="preserve">            FCC   "2ROT"</w:t>
        <w:br/>
        <w:t xml:space="preserve">            FDB   H_ROLL</w:t>
        <w:br/>
        <w:t xml:space="preserve">            FDB   DROTW</w:t>
        <w:br/>
        <w:t xml:space="preserve">H_TOR:</w:t>
        <w:br/>
        <w:t xml:space="preserve">            FCB   $02</w:t>
        <w:br/>
        <w:t xml:space="preserve">            FCC   "&gt;R"</w:t>
        <w:br/>
        <w:t xml:space="preserve">            FDB   H_DROT</w:t>
        <w:br/>
        <w:t xml:space="preserve">            FDB   TORW</w:t>
        <w:br/>
        <w:t xml:space="preserve">H_FROMR:</w:t>
        <w:br/>
        <w:t xml:space="preserve">            FCB   $02</w:t>
        <w:br/>
        <w:t xml:space="preserve">            FCC   "R&gt;"</w:t>
        <w:br/>
        <w:t xml:space="preserve">            FDB   H_TOR</w:t>
        <w:br/>
        <w:t xml:space="preserve">            FDB   FROMRW</w:t>
        <w:br/>
        <w:t xml:space="preserve">H_RFETCH:</w:t>
        <w:br/>
        <w:t xml:space="preserve">            FCB   $02</w:t>
        <w:br/>
        <w:t xml:space="preserve">            FCC   "R@"</w:t>
        <w:br/>
        <w:t xml:space="preserve">            FDB   H_FROMR</w:t>
        <w:br/>
        <w:t xml:space="preserve">            FDB   RFETCHW</w:t>
        <w:br/>
        <w:t xml:space="preserve">H_TWOTOR:</w:t>
        <w:br/>
        <w:t xml:space="preserve">            FCB   $03</w:t>
        <w:br/>
        <w:t xml:space="preserve">            FCC   "2&gt;R"</w:t>
        <w:br/>
        <w:t xml:space="preserve">            FDB   H_RFETCH</w:t>
        <w:br/>
        <w:t xml:space="preserve">            FDB   TWOTORW</w:t>
        <w:br/>
        <w:t xml:space="preserve">H_TWOFROMR:</w:t>
        <w:br/>
        <w:t xml:space="preserve">            FCB   $03</w:t>
        <w:br/>
        <w:t xml:space="preserve">            FCC   "2R&gt;"</w:t>
        <w:br/>
        <w:t xml:space="preserve">            FDB   H_TWOTOR</w:t>
        <w:br/>
        <w:t xml:space="preserve">            FDB   TWOFROMRW</w:t>
        <w:br/>
        <w:t xml:space="preserve">H_TWORFETCH:</w:t>
        <w:br/>
        <w:t xml:space="preserve">            FCB   $03</w:t>
        <w:br/>
        <w:t xml:space="preserve">            FCC   "2R@"</w:t>
        <w:br/>
        <w:t xml:space="preserve">            FDB   H_TWOFROMR</w:t>
        <w:br/>
        <w:t xml:space="preserve">            FDB   TWORFETCHW</w:t>
        <w:br/>
        <w:t xml:space="preserve">H_PLUS:</w:t>
        <w:br/>
        <w:t xml:space="preserve">            FCB   $01</w:t>
        <w:br/>
        <w:t xml:space="preserve">            FCC   "+"</w:t>
        <w:br/>
        <w:t xml:space="preserve">            FDB   H_TWORFETCH</w:t>
        <w:br/>
        <w:t xml:space="preserve">            FDB   PLUSW</w:t>
        <w:br/>
        <w:t xml:space="preserve">H_MINUS:</w:t>
        <w:br/>
        <w:t xml:space="preserve">            FCB   $01</w:t>
        <w:br/>
        <w:t xml:space="preserve">            FCC   "-"</w:t>
        <w:br/>
        <w:t xml:space="preserve">            FDB   H_PLUS</w:t>
        <w:br/>
        <w:t xml:space="preserve">            FDB   MINUSW</w:t>
        <w:br/>
        <w:t xml:space="preserve">H_STAR:</w:t>
        <w:br/>
        <w:t xml:space="preserve">            FCB   $01</w:t>
        <w:br/>
        <w:t xml:space="preserve">            FCC   "*"</w:t>
        <w:br/>
        <w:t xml:space="preserve">            FDB   H_MINUS</w:t>
        <w:br/>
        <w:t xml:space="preserve">            FDB   STARW</w:t>
        <w:br/>
        <w:t xml:space="preserve">H_SLASH:</w:t>
        <w:br/>
        <w:t xml:space="preserve">            FCB   $01</w:t>
        <w:br/>
        <w:t xml:space="preserve">            FCC   "/"</w:t>
        <w:br/>
        <w:t xml:space="preserve">            FDB   H_STAR</w:t>
        <w:br/>
        <w:t xml:space="preserve">            FDB   SLASHW</w:t>
        <w:br/>
        <w:t xml:space="preserve">H_MOD:</w:t>
        <w:br/>
        <w:t xml:space="preserve">            FCB   $03</w:t>
        <w:br/>
        <w:t xml:space="preserve">            FCC   "MOD"</w:t>
        <w:br/>
        <w:t xml:space="preserve">            FDB   H_SLASH</w:t>
        <w:br/>
        <w:t xml:space="preserve">            FDB   MODW</w:t>
        <w:br/>
        <w:t xml:space="preserve">H_SLASHMOD:</w:t>
        <w:br/>
        <w:t xml:space="preserve">            FCB   $04</w:t>
        <w:br/>
        <w:t xml:space="preserve">            FCC   "/MOD"</w:t>
        <w:br/>
        <w:t xml:space="preserve">            FDB   H_MOD</w:t>
        <w:br/>
        <w:t xml:space="preserve">            FDB   SLASHMODW</w:t>
        <w:br/>
        <w:t xml:space="preserve">H_NEGATE:</w:t>
        <w:br/>
        <w:t xml:space="preserve">            FCB   $06</w:t>
        <w:br/>
        <w:t xml:space="preserve">            FCC   "NEGATE"</w:t>
        <w:br/>
        <w:t xml:space="preserve">            FDB   H_SLASHMOD</w:t>
        <w:br/>
        <w:t xml:space="preserve">            FDB   NEGATEW</w:t>
        <w:br/>
        <w:t xml:space="preserve">H_ABS:</w:t>
        <w:br/>
        <w:t xml:space="preserve">            FCB   $03</w:t>
        <w:br/>
        <w:t xml:space="preserve">            FCC   "ABS"</w:t>
        <w:br/>
        <w:t xml:space="preserve">            FDB   H_NEGATE</w:t>
        <w:br/>
        <w:t xml:space="preserve">            FDB   ABSW</w:t>
        <w:br/>
        <w:t xml:space="preserve">H_MIN:</w:t>
        <w:br/>
        <w:t xml:space="preserve">            FCB   $03</w:t>
        <w:br/>
        <w:t xml:space="preserve">            FCC   "MIN"</w:t>
        <w:br/>
        <w:t xml:space="preserve">            FDB   H_ABS</w:t>
        <w:br/>
        <w:t xml:space="preserve">            FDB   MINW</w:t>
        <w:br/>
        <w:t xml:space="preserve">H_MAX:</w:t>
        <w:br/>
        <w:t xml:space="preserve">            FCB   $03</w:t>
        <w:br/>
        <w:t xml:space="preserve">            FCC   "MAX"</w:t>
        <w:br/>
        <w:t xml:space="preserve">            FDB   H_MIN</w:t>
        <w:br/>
        <w:t xml:space="preserve">            FDB   MAXW</w:t>
        <w:br/>
        <w:t xml:space="preserve">H_ONEPLUS:</w:t>
        <w:br/>
        <w:t xml:space="preserve">            FCB   $02</w:t>
        <w:br/>
        <w:t xml:space="preserve">            FCC   "1+"</w:t>
        <w:br/>
        <w:t xml:space="preserve">            FDB   H_MAX</w:t>
        <w:br/>
        <w:t xml:space="preserve">            FDB   ONEPLUSW</w:t>
        <w:br/>
        <w:t xml:space="preserve">H_ONEMINUS:</w:t>
        <w:br/>
        <w:t xml:space="preserve">            FCB   $02</w:t>
        <w:br/>
        <w:t xml:space="preserve">            FCC   "1-"</w:t>
        <w:br/>
        <w:t xml:space="preserve">            FDB   H_ONEPLUS</w:t>
        <w:br/>
        <w:t xml:space="preserve">            FDB   ONEMINUSW</w:t>
        <w:br/>
        <w:t xml:space="preserve">H_TWOPLUS:</w:t>
        <w:br/>
        <w:t xml:space="preserve">            FCB   $02</w:t>
        <w:br/>
        <w:t xml:space="preserve">            FCC   "2+"</w:t>
        <w:br/>
        <w:t xml:space="preserve">            FDB   H_ONEMINUS</w:t>
        <w:br/>
        <w:t xml:space="preserve">            FDB   TWOPLUSW</w:t>
        <w:br/>
        <w:t xml:space="preserve">H_TWOSTAR:</w:t>
        <w:br/>
        <w:t xml:space="preserve">            FCB   $02</w:t>
        <w:br/>
        <w:t xml:space="preserve">            FCC   "2*"</w:t>
        <w:br/>
        <w:t xml:space="preserve">            FDB   H_TWOPLUS</w:t>
        <w:br/>
        <w:t xml:space="preserve">            FDB   TWOSTARW</w:t>
        <w:br/>
        <w:t xml:space="preserve">H_TWOSLASH:</w:t>
        <w:br/>
        <w:t xml:space="preserve">            FCB   $02</w:t>
        <w:br/>
        <w:t xml:space="preserve">            FCC   "2/"</w:t>
        <w:br/>
        <w:t xml:space="preserve">            FDB   H_TWOSTAR</w:t>
        <w:br/>
        <w:t xml:space="preserve">            FDB   TWOSLASHW</w:t>
        <w:br/>
        <w:t xml:space="preserve">H_STARSLASH:</w:t>
        <w:br/>
        <w:t xml:space="preserve">            FCB   $02</w:t>
        <w:br/>
        <w:t xml:space="preserve">            FCC   "*/"</w:t>
        <w:br/>
        <w:t xml:space="preserve">            FDB   H_TWOSLASH</w:t>
        <w:br/>
        <w:t xml:space="preserve">            FDB   STARSLASHW</w:t>
        <w:br/>
        <w:t xml:space="preserve">H_STARSLASHMOD:</w:t>
        <w:br/>
        <w:t xml:space="preserve">            FCB   $05</w:t>
        <w:br/>
        <w:t xml:space="preserve">            FCC   "*/MOD"</w:t>
        <w:br/>
        <w:t xml:space="preserve">            FDB   H_STARSLASH</w:t>
        <w:br/>
        <w:t xml:space="preserve">            FDB   STARSLASHMODW</w:t>
        <w:br/>
        <w:t xml:space="preserve">H_UMSTAR:</w:t>
        <w:br/>
        <w:t xml:space="preserve">            FCB   $03</w:t>
        <w:br/>
        <w:t xml:space="preserve">            FCC   "UM*"</w:t>
        <w:br/>
        <w:t xml:space="preserve">            FDB   H_STARSLASHMOD</w:t>
        <w:br/>
        <w:t xml:space="preserve">            FDB   UMSTARW</w:t>
        <w:br/>
        <w:t xml:space="preserve">H_UMSLASHMOD:</w:t>
        <w:br/>
        <w:t xml:space="preserve">            FCB   $06</w:t>
        <w:br/>
        <w:t xml:space="preserve">            FCC   "UM/MOD"</w:t>
        <w:br/>
        <w:t xml:space="preserve">            FDB   H_UMSTAR</w:t>
        <w:br/>
        <w:t xml:space="preserve">            FDB   UMSLASHMODW</w:t>
        <w:br/>
        <w:t xml:space="preserve">H_MSTAR:</w:t>
        <w:br/>
        <w:t xml:space="preserve">            FCB   $02</w:t>
        <w:br/>
        <w:t xml:space="preserve">            FCC   "M*"</w:t>
        <w:br/>
        <w:t xml:space="preserve">            FDB   H_UMSLASHMOD</w:t>
        <w:br/>
        <w:t xml:space="preserve">            FDB   MSTARW</w:t>
        <w:br/>
        <w:t xml:space="preserve">H_FMSLASHMOD:</w:t>
        <w:br/>
        <w:t xml:space="preserve">            FCB   $06</w:t>
        <w:br/>
        <w:t xml:space="preserve">            FCC   "FM/MOD"</w:t>
        <w:br/>
        <w:t xml:space="preserve">            FDB   H_MSTAR</w:t>
        <w:br/>
        <w:t xml:space="preserve">            FDB   FMSLASHMODW</w:t>
        <w:br/>
        <w:t xml:space="preserve">H_SMSLASHREM:</w:t>
        <w:br/>
        <w:t xml:space="preserve">            FCB   $06</w:t>
        <w:br/>
        <w:t xml:space="preserve">            FCC   "SM/REM"</w:t>
        <w:br/>
        <w:t xml:space="preserve">            FDB   H_FMSLASHMOD</w:t>
        <w:br/>
        <w:t xml:space="preserve">            FDB   SMSLASHREMW</w:t>
        <w:br/>
        <w:t xml:space="preserve">H_DPLUS:</w:t>
        <w:br/>
        <w:t xml:space="preserve">            FCB   $02</w:t>
        <w:br/>
        <w:t xml:space="preserve">            FCC   "D+"</w:t>
        <w:br/>
        <w:t xml:space="preserve">            FDB   H_SMSLASHREM</w:t>
        <w:br/>
        <w:t xml:space="preserve">            FDB   DPLUSW</w:t>
        <w:br/>
        <w:t xml:space="preserve">H_DMINUS:</w:t>
        <w:br/>
        <w:t xml:space="preserve">            FCB   $02</w:t>
        <w:br/>
        <w:t xml:space="preserve">            FCC   "D-"</w:t>
        <w:br/>
        <w:t xml:space="preserve">            FDB   H_DPLUS</w:t>
        <w:br/>
        <w:t xml:space="preserve">            FDB   DMINUSW</w:t>
        <w:br/>
        <w:t xml:space="preserve">H_DNEGATE:</w:t>
        <w:br/>
        <w:t xml:space="preserve">            FCB   $07</w:t>
        <w:br/>
        <w:t xml:space="preserve">            FCC   "DNEGATE"</w:t>
        <w:br/>
        <w:t xml:space="preserve">            FDB   H_DMINUS</w:t>
        <w:br/>
        <w:t xml:space="preserve">            FDB   DNEGATEW</w:t>
        <w:br/>
        <w:t xml:space="preserve">H_DABS:</w:t>
        <w:br/>
        <w:t xml:space="preserve">            FCB   $04</w:t>
        <w:br/>
        <w:t xml:space="preserve">            FCC   "DABS"</w:t>
        <w:br/>
        <w:t xml:space="preserve">            FDB   H_DNEGATE</w:t>
        <w:br/>
        <w:t xml:space="preserve">            FDB   DABSW</w:t>
        <w:br/>
        <w:t xml:space="preserve">H_MPLUS:</w:t>
        <w:br/>
        <w:t xml:space="preserve">            FCB   $02</w:t>
        <w:br/>
        <w:t xml:space="preserve">            FCC   "M+"</w:t>
        <w:br/>
        <w:t xml:space="preserve">            FDB   H_DABS</w:t>
        <w:br/>
        <w:t xml:space="preserve">            FDB   MPLUSW</w:t>
        <w:br/>
        <w:t xml:space="preserve">H_STOD:</w:t>
        <w:br/>
        <w:t xml:space="preserve">            FCB   $03</w:t>
        <w:br/>
        <w:t xml:space="preserve">            FCC   "S&gt;D"</w:t>
        <w:br/>
        <w:t xml:space="preserve">            FDB   H_MPLUS</w:t>
        <w:br/>
        <w:t xml:space="preserve">            FDB   STODW</w:t>
        <w:br/>
        <w:t xml:space="preserve">H_DTOS:</w:t>
        <w:br/>
        <w:t xml:space="preserve">            FCB   $03</w:t>
        <w:br/>
        <w:t xml:space="preserve">            FCC   "D&gt;S"</w:t>
        <w:br/>
        <w:t xml:space="preserve">            FDB   H_STOD</w:t>
        <w:br/>
        <w:t xml:space="preserve">            FDB   DTOSW</w:t>
        <w:br/>
        <w:t xml:space="preserve">H_DMAX:</w:t>
        <w:br/>
        <w:t xml:space="preserve">            FCB   $04</w:t>
        <w:br/>
        <w:t xml:space="preserve">            FCC   "DMAX"</w:t>
        <w:br/>
        <w:t xml:space="preserve">            FDB   H_DTOS</w:t>
        <w:br/>
        <w:t xml:space="preserve">            FDB   DMAXW</w:t>
        <w:br/>
        <w:t xml:space="preserve">H_DMIN:</w:t>
        <w:br/>
        <w:t xml:space="preserve">            FCB   $04</w:t>
        <w:br/>
        <w:t xml:space="preserve">            FCC   "DMIN"</w:t>
        <w:br/>
        <w:t xml:space="preserve">            FDB   H_DMAX</w:t>
        <w:br/>
        <w:t xml:space="preserve">            FDB   DMINW</w:t>
        <w:br/>
        <w:t xml:space="preserve">H_AND:</w:t>
        <w:br/>
        <w:t xml:space="preserve">            FCB   $03</w:t>
        <w:br/>
        <w:t xml:space="preserve">            FCC   "AND"</w:t>
        <w:br/>
        <w:t xml:space="preserve">            FDB   H_DMIN</w:t>
        <w:br/>
        <w:t xml:space="preserve">            FDB   ANDW</w:t>
        <w:br/>
        <w:t xml:space="preserve">H_OR:</w:t>
        <w:br/>
        <w:t xml:space="preserve">            FCB   $02</w:t>
        <w:br/>
        <w:t xml:space="preserve">            FCC   "OR"</w:t>
        <w:br/>
        <w:t xml:space="preserve">            FDB   H_AND</w:t>
        <w:br/>
        <w:t xml:space="preserve">            FDB   ORW</w:t>
        <w:br/>
        <w:t xml:space="preserve">H_XOR:</w:t>
        <w:br/>
        <w:t xml:space="preserve">            FCB   $03</w:t>
        <w:br/>
        <w:t xml:space="preserve">            FCC   "XOR"</w:t>
        <w:br/>
        <w:t xml:space="preserve">            FDB   H_OR</w:t>
        <w:br/>
        <w:t xml:space="preserve">            FDB   XORW</w:t>
        <w:br/>
        <w:t xml:space="preserve">H_INVERT:</w:t>
        <w:br/>
        <w:t xml:space="preserve">            FCB   $06</w:t>
        <w:br/>
        <w:t xml:space="preserve">            FCC   "INVERT"</w:t>
        <w:br/>
        <w:t xml:space="preserve">            FDB   H_XOR</w:t>
        <w:br/>
        <w:t xml:space="preserve">            FDB   INVERTW</w:t>
        <w:br/>
        <w:t xml:space="preserve">H_LSHIFT:</w:t>
        <w:br/>
        <w:t xml:space="preserve">            FCB   $06</w:t>
        <w:br/>
        <w:t xml:space="preserve">            FCC   "LSHIFT"</w:t>
        <w:br/>
        <w:t xml:space="preserve">            FDB   H_INVERT</w:t>
        <w:br/>
        <w:t xml:space="preserve">            FDB   LSHIFTW</w:t>
        <w:br/>
        <w:t xml:space="preserve">H_RSHIFT:</w:t>
        <w:br/>
        <w:t xml:space="preserve">            FCB   $06</w:t>
        <w:br/>
        <w:t xml:space="preserve">            FCC   "RSHIFT"</w:t>
        <w:br/>
        <w:t xml:space="preserve">            FDB   H_LSHIFT</w:t>
        <w:br/>
        <w:t xml:space="preserve">            FDB   RSHIFTW</w:t>
        <w:br/>
        <w:t xml:space="preserve">H_CELLS:</w:t>
        <w:br/>
        <w:t xml:space="preserve">            FCB   $05</w:t>
        <w:br/>
        <w:t xml:space="preserve">            FCC   "CELLS"</w:t>
        <w:br/>
        <w:t xml:space="preserve">            FDB   H_RSHIFT</w:t>
        <w:br/>
        <w:t xml:space="preserve">            FDB   CELLSW</w:t>
        <w:br/>
        <w:t xml:space="preserve">H_CELLPLUS:</w:t>
        <w:br/>
        <w:t xml:space="preserve">            FCB   $05</w:t>
        <w:br/>
        <w:t xml:space="preserve">            FCC   "CELL+"</w:t>
        <w:br/>
        <w:t xml:space="preserve">            FDB   H_CELLS</w:t>
        <w:br/>
        <w:t xml:space="preserve">            FDB   CELLPLUSW</w:t>
        <w:br/>
        <w:t xml:space="preserve">H_CHARS:</w:t>
        <w:br/>
        <w:t xml:space="preserve">            FCB   $05</w:t>
        <w:br/>
        <w:t xml:space="preserve">            FCC   "CHARS"</w:t>
        <w:br/>
        <w:t xml:space="preserve">            FDB   H_CELLPLUS</w:t>
        <w:br/>
        <w:t xml:space="preserve">            FDB   CHARSW</w:t>
        <w:br/>
        <w:t xml:space="preserve">H_CHARPLUS:</w:t>
        <w:br/>
        <w:t xml:space="preserve">            FCB   $05</w:t>
        <w:br/>
        <w:t xml:space="preserve">            FCC   "CHAR+"</w:t>
        <w:br/>
        <w:t xml:space="preserve">            FDB   H_CHARS</w:t>
        <w:br/>
        <w:t xml:space="preserve">            FDB   CHARPLUSW</w:t>
        <w:br/>
        <w:t xml:space="preserve">H_ALIGN:</w:t>
        <w:br/>
        <w:t xml:space="preserve">            FCB   $05</w:t>
        <w:br/>
        <w:t xml:space="preserve">            FCC   "ALIGN"</w:t>
        <w:br/>
        <w:t xml:space="preserve">            FDB   H_CHARPLUS</w:t>
        <w:br/>
        <w:t xml:space="preserve">            FDB   ALIGNW</w:t>
        <w:br/>
        <w:t xml:space="preserve">H_ALIGNED:</w:t>
        <w:br/>
        <w:t xml:space="preserve">            FCB   $07</w:t>
        <w:br/>
        <w:t xml:space="preserve">            FCC   "ALIGNED"</w:t>
        <w:br/>
        <w:t xml:space="preserve">            FDB   H_ALIGN</w:t>
        <w:br/>
        <w:t xml:space="preserve">            FDB   ALIGNEDW</w:t>
        <w:br/>
        <w:t xml:space="preserve">H_EQUAL:</w:t>
        <w:br/>
        <w:t xml:space="preserve">            FCB   $01</w:t>
        <w:br/>
        <w:t xml:space="preserve">            FCC   "="</w:t>
        <w:br/>
        <w:t xml:space="preserve">            FDB   H_ALIGNED</w:t>
        <w:br/>
        <w:t xml:space="preserve">            FDB   EQUALW</w:t>
        <w:br/>
        <w:t xml:space="preserve">H_LESS:</w:t>
        <w:br/>
        <w:t xml:space="preserve">            FCB   $01</w:t>
        <w:br/>
        <w:t xml:space="preserve">            FCC   "&lt;"</w:t>
        <w:br/>
        <w:t xml:space="preserve">            FDB   H_EQUAL</w:t>
        <w:br/>
        <w:t xml:space="preserve">            FDB   LESSW</w:t>
        <w:br/>
        <w:t xml:space="preserve">H_GREATER:</w:t>
        <w:br/>
        <w:t xml:space="preserve">            FCB   $01</w:t>
        <w:br/>
        <w:t xml:space="preserve">            FCC   "&gt;"</w:t>
        <w:br/>
        <w:t xml:space="preserve">            FDB   H_LESS</w:t>
        <w:br/>
        <w:t xml:space="preserve">            FDB   GREATERW</w:t>
        <w:br/>
        <w:t xml:space="preserve">H_ZEROEQ:</w:t>
        <w:br/>
        <w:t xml:space="preserve">            FCB   $02</w:t>
        <w:br/>
        <w:t xml:space="preserve">            FCC   "0="</w:t>
        <w:br/>
        <w:t xml:space="preserve">            FDB   H_GREATER</w:t>
        <w:br/>
        <w:t xml:space="preserve">            FDB   ZEROEQW</w:t>
        <w:br/>
        <w:t xml:space="preserve">H_ZEROLT:</w:t>
        <w:br/>
        <w:t xml:space="preserve">            FCB   $02</w:t>
        <w:br/>
        <w:t xml:space="preserve">            FCC   "0&lt;"</w:t>
        <w:br/>
        <w:t xml:space="preserve">            FDB   H_ZEROEQ</w:t>
        <w:br/>
        <w:t xml:space="preserve">            FDB   ZEROLTW</w:t>
        <w:br/>
        <w:t xml:space="preserve">H_ULESS:</w:t>
        <w:br/>
        <w:t xml:space="preserve">            FCB   $02</w:t>
        <w:br/>
        <w:t xml:space="preserve">            FCC   "U&lt;"</w:t>
        <w:br/>
        <w:t xml:space="preserve">            FDB   H_ZEROLT</w:t>
        <w:br/>
        <w:t xml:space="preserve">            FDB   ULESSW</w:t>
        <w:br/>
        <w:t xml:space="preserve">H_NOTEQUAL:</w:t>
        <w:br/>
        <w:t xml:space="preserve">            FCB   $02</w:t>
        <w:br/>
        <w:t xml:space="preserve">            FCC   "&lt;&gt;"</w:t>
        <w:br/>
        <w:t xml:space="preserve">            FDB   H_ULESS</w:t>
        <w:br/>
        <w:t xml:space="preserve">            FDB   NOTEQUALW</w:t>
        <w:br/>
        <w:t xml:space="preserve">H_ZERONE:</w:t>
        <w:br/>
        <w:t xml:space="preserve">            FCB   $03</w:t>
        <w:br/>
        <w:t xml:space="preserve">            FCC   "0&lt;&gt;"</w:t>
        <w:br/>
        <w:t xml:space="preserve">            FDB   H_NOTEQUAL</w:t>
        <w:br/>
        <w:t xml:space="preserve">            FDB   ZERONEW</w:t>
        <w:br/>
        <w:t xml:space="preserve">H_ZEROGT:</w:t>
        <w:br/>
        <w:t xml:space="preserve">            FCB   $02</w:t>
        <w:br/>
        <w:t xml:space="preserve">            FCC   "0&gt;"</w:t>
        <w:br/>
        <w:t xml:space="preserve">            FDB   H_ZERONE</w:t>
        <w:br/>
        <w:t xml:space="preserve">            FDB   ZEROGTW</w:t>
        <w:br/>
        <w:t xml:space="preserve">H_UGREATER:</w:t>
        <w:br/>
        <w:t xml:space="preserve">            FCB   $02</w:t>
        <w:br/>
        <w:t xml:space="preserve">            FCC   "U&gt;"</w:t>
        <w:br/>
        <w:t xml:space="preserve">            FDB   H_ZEROGT</w:t>
        <w:br/>
        <w:t xml:space="preserve">            FDB   UGREATERW</w:t>
        <w:br/>
        <w:t xml:space="preserve">H_WITHIN:</w:t>
        <w:br/>
        <w:t xml:space="preserve">            FCB   $06</w:t>
        <w:br/>
        <w:t xml:space="preserve">            FCC   "WITHIN"</w:t>
        <w:br/>
        <w:t xml:space="preserve">            FDB   H_UGREATER</w:t>
        <w:br/>
        <w:t xml:space="preserve">            FDB   WITHINW</w:t>
        <w:br/>
        <w:t xml:space="preserve">H_DEQUAL:</w:t>
        <w:br/>
        <w:t xml:space="preserve">            FCB   $02</w:t>
        <w:br/>
        <w:t xml:space="preserve">            FCC   "D="</w:t>
        <w:br/>
        <w:t xml:space="preserve">            FDB   H_WITHIN</w:t>
        <w:br/>
        <w:t xml:space="preserve">            FDB   DEQUALW</w:t>
        <w:br/>
        <w:t xml:space="preserve">H_DLESS:</w:t>
        <w:br/>
        <w:t xml:space="preserve">            FCB   $02</w:t>
        <w:br/>
        <w:t xml:space="preserve">            FCC   "D&lt;"</w:t>
        <w:br/>
        <w:t xml:space="preserve">            FDB   H_DEQUAL</w:t>
        <w:br/>
        <w:t xml:space="preserve">            FDB   DLESSW</w:t>
        <w:br/>
        <w:t xml:space="preserve">H_DULESS:</w:t>
        <w:br/>
        <w:t xml:space="preserve">            FCB   $03</w:t>
        <w:br/>
        <w:t xml:space="preserve">            FCC   "DU&lt;"</w:t>
        <w:br/>
        <w:t xml:space="preserve">            FDB   H_DLESS</w:t>
        <w:br/>
        <w:t xml:space="preserve">            FDB   DULESSW</w:t>
        <w:br/>
        <w:t xml:space="preserve">H_IF:</w:t>
        <w:br/>
        <w:t xml:space="preserve">            FCB   $82</w:t>
        <w:br/>
        <w:t xml:space="preserve">            FCC   "IF"</w:t>
        <w:br/>
        <w:t xml:space="preserve">            FDB   H_DULESS</w:t>
        <w:br/>
        <w:t xml:space="preserve">            FDB   IFW</w:t>
        <w:br/>
        <w:t xml:space="preserve">H_THEN:</w:t>
        <w:br/>
        <w:t xml:space="preserve">            FCB   $84</w:t>
        <w:br/>
        <w:t xml:space="preserve">            FCC   "THEN"</w:t>
        <w:br/>
        <w:t xml:space="preserve">            FDB   H_IF</w:t>
        <w:br/>
        <w:t xml:space="preserve">            FDB   THENW</w:t>
        <w:br/>
        <w:t xml:space="preserve">H_ELSE:</w:t>
        <w:br/>
        <w:t xml:space="preserve">            FCB   $84</w:t>
        <w:br/>
        <w:t xml:space="preserve">            FCC   "ELSE"</w:t>
        <w:br/>
        <w:t xml:space="preserve">            FDB   H_THEN</w:t>
        <w:br/>
        <w:t xml:space="preserve">            FDB   ELSEW</w:t>
        <w:br/>
        <w:t xml:space="preserve">H_BEGIN:</w:t>
        <w:br/>
        <w:t xml:space="preserve">            FCB   $85</w:t>
        <w:br/>
        <w:t xml:space="preserve">            FCC   "BEGIN"</w:t>
        <w:br/>
        <w:t xml:space="preserve">            FDB   H_ELSE</w:t>
        <w:br/>
        <w:t xml:space="preserve">            FDB   BEGINW</w:t>
        <w:br/>
        <w:t xml:space="preserve">H_UNTIL:</w:t>
        <w:br/>
        <w:t xml:space="preserve">            FCB   $85</w:t>
        <w:br/>
        <w:t xml:space="preserve">            FCC   "UNTIL"</w:t>
        <w:br/>
        <w:t xml:space="preserve">            FDB   H_BEGIN</w:t>
        <w:br/>
        <w:t xml:space="preserve">            FDB   UNTILW</w:t>
        <w:br/>
        <w:t xml:space="preserve">H_AGAIN:</w:t>
        <w:br/>
        <w:t xml:space="preserve">            FCB   $85</w:t>
        <w:br/>
        <w:t xml:space="preserve">            FCC   "AGAIN"</w:t>
        <w:br/>
        <w:t xml:space="preserve">            FDB   H_UNTIL</w:t>
        <w:br/>
        <w:t xml:space="preserve">            FDB   AGAINW</w:t>
        <w:br/>
        <w:t xml:space="preserve">H_WHILE:</w:t>
        <w:br/>
        <w:t xml:space="preserve">            FCB   $85</w:t>
        <w:br/>
        <w:t xml:space="preserve">            FCC   "WHILE"</w:t>
        <w:br/>
        <w:t xml:space="preserve">            FDB   H_AGAIN</w:t>
        <w:br/>
        <w:t xml:space="preserve">            FDB   WHILEW</w:t>
        <w:br/>
        <w:t xml:space="preserve">H_REPEAT:</w:t>
        <w:br/>
        <w:t xml:space="preserve">            FCB   $86</w:t>
        <w:br/>
        <w:t xml:space="preserve">            FCC   "REPEAT"</w:t>
        <w:br/>
        <w:t xml:space="preserve">            FDB   H_WHILE</w:t>
        <w:br/>
        <w:t xml:space="preserve">            FDB   REPEATW</w:t>
        <w:br/>
        <w:t xml:space="preserve">H_RECURSE:</w:t>
        <w:br/>
        <w:t xml:space="preserve">            FCB   $87</w:t>
        <w:br/>
        <w:t xml:space="preserve">            FCC   "RECURSE"</w:t>
        <w:br/>
        <w:t xml:space="preserve">            FDB   H_REPEAT</w:t>
        <w:br/>
        <w:t xml:space="preserve">            FDB   RECURSEW</w:t>
        <w:br/>
        <w:t xml:space="preserve">H_DO:</w:t>
        <w:br/>
        <w:t xml:space="preserve">            FCB   $82</w:t>
        <w:br/>
        <w:t xml:space="preserve">            FCC   "DO"</w:t>
        <w:br/>
        <w:t xml:space="preserve">            FDB   H_RECURSE</w:t>
        <w:br/>
        <w:t xml:space="preserve">            FDB   DOW</w:t>
        <w:br/>
        <w:t xml:space="preserve">H_QDO:</w:t>
        <w:br/>
        <w:t xml:space="preserve">            FCB   $83</w:t>
        <w:br/>
        <w:t xml:space="preserve">            FCC   "?DO"</w:t>
        <w:br/>
        <w:t xml:space="preserve">            FDB   H_DO</w:t>
        <w:br/>
        <w:t xml:space="preserve">            FDB   QDOW</w:t>
        <w:br/>
        <w:t xml:space="preserve">H_LOOP:</w:t>
        <w:br/>
        <w:t xml:space="preserve">            FCB   $84</w:t>
        <w:br/>
        <w:t xml:space="preserve">            FCC   "LOOP"</w:t>
        <w:br/>
        <w:t xml:space="preserve">            FDB   H_QDO</w:t>
        <w:br/>
        <w:t xml:space="preserve">            FDB   LOOPW</w:t>
        <w:br/>
        <w:t xml:space="preserve">H_PLUSLOOP:</w:t>
        <w:br/>
        <w:t xml:space="preserve">            FCB   $85</w:t>
        <w:br/>
        <w:t xml:space="preserve">            FCC   "+LOOP"</w:t>
        <w:br/>
        <w:t xml:space="preserve">            FDB   H_LOOP</w:t>
        <w:br/>
        <w:t xml:space="preserve">            FDB   PLUSLOOPW</w:t>
        <w:br/>
        <w:t xml:space="preserve">H_I:</w:t>
        <w:br/>
        <w:t xml:space="preserve">            FCB   $01</w:t>
        <w:br/>
        <w:t xml:space="preserve">            FCC   "I"</w:t>
        <w:br/>
        <w:t xml:space="preserve">            FDB   H_PLUSLOOP</w:t>
        <w:br/>
        <w:t xml:space="preserve">            FDB   IW</w:t>
        <w:br/>
        <w:t xml:space="preserve">H_J:</w:t>
        <w:br/>
        <w:t xml:space="preserve">            FCB   $01</w:t>
        <w:br/>
        <w:t xml:space="preserve">            FCC   "J"</w:t>
        <w:br/>
        <w:t xml:space="preserve">            FDB   H_I</w:t>
        <w:br/>
        <w:t xml:space="preserve">            FDB   JW</w:t>
        <w:br/>
        <w:t xml:space="preserve">H_LEAVE:</w:t>
        <w:br/>
        <w:t xml:space="preserve">            FCB   $05</w:t>
        <w:br/>
        <w:t xml:space="preserve">            FCC   "LEAVE"</w:t>
        <w:br/>
        <w:t xml:space="preserve">            FDB   H_J</w:t>
        <w:br/>
        <w:t xml:space="preserve">            FDB   LEAVEW</w:t>
        <w:br/>
        <w:t xml:space="preserve">H_UNLOOP:</w:t>
        <w:br/>
        <w:t xml:space="preserve">            FCB   $06</w:t>
        <w:br/>
        <w:t xml:space="preserve">            FCC   "UNLOOP"</w:t>
        <w:br/>
        <w:t xml:space="preserve">            FDB   H_LEAVE</w:t>
        <w:br/>
        <w:t xml:space="preserve">            FDB   UNLOOPW</w:t>
        <w:br/>
        <w:t xml:space="preserve">H_EXIT:</w:t>
        <w:br/>
        <w:t xml:space="preserve">            FCB   $84</w:t>
        <w:br/>
        <w:t xml:space="preserve">            FCC   "EXIT"</w:t>
        <w:br/>
        <w:t xml:space="preserve">            FDB   H_UNLOOP</w:t>
        <w:br/>
        <w:t xml:space="preserve">            FDB   EXITW</w:t>
        <w:br/>
        <w:t xml:space="preserve">H_CASE:</w:t>
        <w:br/>
        <w:t xml:space="preserve">            FCB   $84</w:t>
        <w:br/>
        <w:t xml:space="preserve">            FCC   "CASE"</w:t>
        <w:br/>
        <w:t xml:space="preserve">            FDB   H_EXIT</w:t>
        <w:br/>
        <w:t xml:space="preserve">            FDB   CASEW</w:t>
        <w:br/>
        <w:t xml:space="preserve">H_OF:</w:t>
        <w:br/>
        <w:t xml:space="preserve">            FCB   $82</w:t>
        <w:br/>
        <w:t xml:space="preserve">            FCC   "OF"</w:t>
        <w:br/>
        <w:t xml:space="preserve">            FDB   H_CASE</w:t>
        <w:br/>
        <w:t xml:space="preserve">            FDB   OFW</w:t>
        <w:br/>
        <w:t xml:space="preserve">H_ENDOF:</w:t>
        <w:br/>
        <w:t xml:space="preserve">            FCB   $85</w:t>
        <w:br/>
        <w:t xml:space="preserve">            FCC   "ENDOF"</w:t>
        <w:br/>
        <w:t xml:space="preserve">            FDB   H_OF</w:t>
        <w:br/>
        <w:t xml:space="preserve">            FDB   ENDOFW</w:t>
        <w:br/>
        <w:t xml:space="preserve">H_ENDCASE:</w:t>
        <w:br/>
        <w:t xml:space="preserve">            FCB   $87</w:t>
        <w:br/>
        <w:t xml:space="preserve">            FCC   "ENDCASE"</w:t>
        <w:br/>
        <w:t xml:space="preserve">            FDB   H_ENDOF</w:t>
        <w:br/>
        <w:t xml:space="preserve">            FDB   ENDCASEW</w:t>
        <w:br/>
        <w:t xml:space="preserve">H_COLON:</w:t>
        <w:br/>
        <w:t xml:space="preserve">            FCB   $01</w:t>
        <w:br/>
        <w:t xml:space="preserve">            FCC   ":"</w:t>
        <w:br/>
        <w:t xml:space="preserve">            FDB   H_ENDCASE</w:t>
        <w:br/>
        <w:t xml:space="preserve">            FDB   COLONW</w:t>
        <w:br/>
        <w:t xml:space="preserve">H_SEMI:</w:t>
        <w:br/>
        <w:t xml:space="preserve">            FCB   $81</w:t>
        <w:br/>
        <w:t xml:space="preserve">            FCC   ";"</w:t>
        <w:br/>
        <w:t xml:space="preserve">            FDB   H_COLON</w:t>
        <w:br/>
        <w:t xml:space="preserve">            FDB   SEMIW</w:t>
        <w:br/>
        <w:t xml:space="preserve">H_NONAME:</w:t>
        <w:br/>
        <w:t xml:space="preserve">            FCB   $07               ; not IMMEDIATE (runs only in INTERPRET)</w:t>
        <w:br/>
        <w:t xml:space="preserve">            FCC   ":NONAME"</w:t>
        <w:br/>
        <w:t xml:space="preserve">            FDB   H_SEMI</w:t>
        <w:br/>
        <w:t xml:space="preserve">            FDB   NONAMEW</w:t>
        <w:br/>
        <w:t xml:space="preserve">H_CREATE:</w:t>
        <w:br/>
        <w:t xml:space="preserve">            FCB   $06</w:t>
        <w:br/>
        <w:t xml:space="preserve">            FCC   "CREATE"</w:t>
        <w:br/>
        <w:t xml:space="preserve">            FDB   H_NONAME</w:t>
        <w:br/>
        <w:t xml:space="preserve">            FDB   CREATEW</w:t>
        <w:br/>
        <w:t xml:space="preserve">H_DOESGT:</w:t>
        <w:br/>
        <w:t xml:space="preserve">            FCB   $85               ; $80 IMMEDIATE | 5 (length of "DOES&gt;")</w:t>
        <w:br/>
        <w:t xml:space="preserve">            FCC   "DOES&gt;"</w:t>
        <w:br/>
        <w:t xml:space="preserve">            FDB   H_CREATE</w:t>
        <w:br/>
        <w:t xml:space="preserve">            FDB   DOESGTW</w:t>
        <w:br/>
        <w:t xml:space="preserve">H_VARIABLE:</w:t>
        <w:br/>
        <w:t xml:space="preserve">            FCB   $08</w:t>
        <w:br/>
        <w:t xml:space="preserve">            FCC   "VARIABLE"</w:t>
        <w:br/>
        <w:t xml:space="preserve">            FDB   H_DOESGT</w:t>
        <w:br/>
        <w:t xml:space="preserve">            FDB   VARIABLEW</w:t>
        <w:br/>
        <w:t xml:space="preserve">H_CONSTANT:</w:t>
        <w:br/>
        <w:t xml:space="preserve">            FCB   $08</w:t>
        <w:br/>
        <w:t xml:space="preserve">            FCC   "CONSTANT"</w:t>
        <w:br/>
        <w:t xml:space="preserve">            FDB   H_VARIABLE</w:t>
        <w:br/>
        <w:t xml:space="preserve">            FDB   CONSTANTW</w:t>
        <w:br/>
        <w:t xml:space="preserve">H_VALUE:</w:t>
        <w:br/>
        <w:t xml:space="preserve">            FCB   $05</w:t>
        <w:br/>
        <w:t xml:space="preserve">            FCC   "VALUE"</w:t>
        <w:br/>
        <w:t xml:space="preserve">            FDB   H_CONSTANT</w:t>
        <w:br/>
        <w:t xml:space="preserve">            FDB   VALUEW</w:t>
        <w:br/>
        <w:t xml:space="preserve">H_TO:</w:t>
        <w:br/>
        <w:t xml:space="preserve">            FCB   $82</w:t>
        <w:br/>
        <w:t xml:space="preserve">            FCC   "TO"</w:t>
        <w:br/>
        <w:t xml:space="preserve">            FDB   H_VALUE</w:t>
        <w:br/>
        <w:t xml:space="preserve">            FDB   TOW</w:t>
        <w:br/>
        <w:t xml:space="preserve">H_TWOVARIABLE:</w:t>
        <w:br/>
        <w:t xml:space="preserve">            FCB   $09</w:t>
        <w:br/>
        <w:t xml:space="preserve">            FCC   "2VARIABLE"</w:t>
        <w:br/>
        <w:t xml:space="preserve">            FDB   H_TO</w:t>
        <w:br/>
        <w:t xml:space="preserve">            FDB   TWOVARIABLEW</w:t>
        <w:br/>
        <w:t xml:space="preserve">H_TWOCONSTANT:</w:t>
        <w:br/>
        <w:t xml:space="preserve">            FCB   $09</w:t>
        <w:br/>
        <w:t xml:space="preserve">            FCC   "2CONSTANT"</w:t>
        <w:br/>
        <w:t xml:space="preserve">            FDB   H_TWOVARIABLE</w:t>
        <w:br/>
        <w:t xml:space="preserve">            FDB   TWOCONSTANTW</w:t>
        <w:br/>
        <w:t xml:space="preserve">H_BUFFERCOLON:</w:t>
        <w:br/>
        <w:t xml:space="preserve">            FCB   $07</w:t>
        <w:br/>
        <w:t xml:space="preserve">            FCC   "BUFFER:"</w:t>
        <w:br/>
        <w:t xml:space="preserve">            FDB   H_TWOCONSTANT</w:t>
        <w:br/>
        <w:t xml:space="preserve">            FDB   BUFFERCOLONW</w:t>
        <w:br/>
        <w:t xml:space="preserve">H_DEFER:</w:t>
        <w:br/>
        <w:t xml:space="preserve">            FCB   $05</w:t>
        <w:br/>
        <w:t xml:space="preserve">            FCC   "DEFER"</w:t>
        <w:br/>
        <w:t xml:space="preserve">            FDB   H_BUFFERCOLON</w:t>
        <w:br/>
        <w:t xml:space="preserve">            FDB   DEFERW</w:t>
        <w:br/>
        <w:t xml:space="preserve">H_DEFERFETCH:</w:t>
        <w:br/>
        <w:t xml:space="preserve">            FCB   $06</w:t>
        <w:br/>
        <w:t xml:space="preserve">            FCC   "DEFER@"</w:t>
        <w:br/>
        <w:t xml:space="preserve">            FDB   H_DEFER</w:t>
        <w:br/>
        <w:t xml:space="preserve">            FDB   DEFERFETCHW</w:t>
        <w:br/>
        <w:t xml:space="preserve">H_DEFERSTORE:</w:t>
        <w:br/>
        <w:t xml:space="preserve">            FCB   $06</w:t>
        <w:br/>
        <w:t xml:space="preserve">            FCC   "DEFER!"</w:t>
        <w:br/>
        <w:t xml:space="preserve">            FDB   H_DEFERFETCH</w:t>
        <w:br/>
        <w:t xml:space="preserve">            FDB   DEFERSTOREW</w:t>
        <w:br/>
        <w:t xml:space="preserve">H_IS:</w:t>
        <w:br/>
        <w:t xml:space="preserve">            FCB   $82</w:t>
        <w:br/>
        <w:t xml:space="preserve">            FCC   "IS"</w:t>
        <w:br/>
        <w:t xml:space="preserve">            FDB   H_DEFERSTORE</w:t>
        <w:br/>
        <w:t xml:space="preserve">            FDB   ISW</w:t>
        <w:br/>
        <w:t xml:space="preserve">H_ACTIONOF:</w:t>
        <w:br/>
        <w:t xml:space="preserve">            FCB   $89</w:t>
        <w:br/>
        <w:t xml:space="preserve">            FCC   "ACTION-OF"</w:t>
        <w:br/>
        <w:t xml:space="preserve">            FDB   H_IS</w:t>
        <w:br/>
        <w:t xml:space="preserve">            FDB   ACTIONOFW</w:t>
        <w:br/>
        <w:t xml:space="preserve">H_MARKER:</w:t>
        <w:br/>
        <w:t xml:space="preserve">            FCB   $06</w:t>
        <w:br/>
        <w:t xml:space="preserve">            FCC   "MARKER"</w:t>
        <w:br/>
        <w:t xml:space="preserve">            FDB   H_ACTIONOF</w:t>
        <w:br/>
        <w:t xml:space="preserve">            FDB   MARKERW</w:t>
        <w:br/>
        <w:t xml:space="preserve">H_IMMEDIATE:</w:t>
        <w:br/>
        <w:t xml:space="preserve">            FCB   $09</w:t>
        <w:br/>
        <w:t xml:space="preserve">            FCC   "IMMEDIATE"</w:t>
        <w:br/>
        <w:t xml:space="preserve">            FDB   H_MARKER</w:t>
        <w:br/>
        <w:t xml:space="preserve">            FDB   IMMEDIATEW</w:t>
        <w:br/>
        <w:t xml:space="preserve">H_STATE:</w:t>
        <w:br/>
        <w:t xml:space="preserve">            FCB   $05</w:t>
        <w:br/>
        <w:t xml:space="preserve">            FCC   "STATE"</w:t>
        <w:br/>
        <w:t xml:space="preserve">            FDB   H_IMMEDIATE</w:t>
        <w:br/>
        <w:t xml:space="preserve">            FDB   STATEW</w:t>
        <w:br/>
        <w:t xml:space="preserve">H_LBRACKET:</w:t>
        <w:br/>
        <w:t xml:space="preserve">            FCB   $81</w:t>
        <w:br/>
        <w:t xml:space="preserve">            FCC   "["</w:t>
        <w:br/>
        <w:t xml:space="preserve">            FDB   H_STATE</w:t>
        <w:br/>
        <w:t xml:space="preserve">            FDB   LBRACKETW</w:t>
        <w:br/>
        <w:t xml:space="preserve">H_RBRACKET:</w:t>
        <w:br/>
        <w:t xml:space="preserve">            FCB   $81</w:t>
        <w:br/>
        <w:t xml:space="preserve">            FCC   "]"</w:t>
        <w:br/>
        <w:t xml:space="preserve">            FDB   H_LBRACKET</w:t>
        <w:br/>
        <w:t xml:space="preserve">            FDB   RBRACKETW</w:t>
        <w:br/>
        <w:t xml:space="preserve">H_TICK:</w:t>
        <w:br/>
        <w:t xml:space="preserve">            FCB   $01</w:t>
        <w:br/>
        <w:t xml:space="preserve">            FCC   "'"</w:t>
        <w:br/>
        <w:t xml:space="preserve">            FDB   H_RBRACKET</w:t>
        <w:br/>
        <w:t xml:space="preserve">            FDB   TICKW</w:t>
        <w:br/>
        <w:t xml:space="preserve">H_COMPILECOMMA:</w:t>
        <w:br/>
        <w:t xml:space="preserve">            FCB   $08</w:t>
        <w:br/>
        <w:t xml:space="preserve">            FCC   "COMPILE,"</w:t>
        <w:br/>
        <w:t xml:space="preserve">            FDB   H_TICK</w:t>
        <w:br/>
        <w:t xml:space="preserve">            FDB   COMPILECOMMAW</w:t>
        <w:br/>
        <w:t xml:space="preserve">H_LITERAL:</w:t>
        <w:br/>
        <w:t xml:space="preserve">            FCB   $87</w:t>
        <w:br/>
        <w:t xml:space="preserve">            FCC   "LITERAL"</w:t>
        <w:br/>
        <w:t xml:space="preserve">            FDB   H_COMPILECOMMA</w:t>
        <w:br/>
        <w:t xml:space="preserve">            FDB   LITERALW</w:t>
        <w:br/>
        <w:t xml:space="preserve">H_BRACKTICK:</w:t>
        <w:br/>
        <w:t xml:space="preserve">            FCB   $83</w:t>
        <w:br/>
        <w:t xml:space="preserve">            FCC   "[']"</w:t>
        <w:br/>
        <w:t xml:space="preserve">            FDB   H_LITERAL</w:t>
        <w:br/>
        <w:t xml:space="preserve">            FDB   BRACKTICKW</w:t>
        <w:br/>
        <w:t xml:space="preserve">H_POSTPONE:</w:t>
        <w:br/>
        <w:t xml:space="preserve">            FCB   $88</w:t>
        <w:br/>
        <w:t xml:space="preserve">            FCC   "POSTPONE"</w:t>
        <w:br/>
        <w:t xml:space="preserve">            FDB   H_BRACKTICK</w:t>
        <w:br/>
        <w:t xml:space="preserve">            FDB   POSTPONEW</w:t>
        <w:br/>
        <w:t xml:space="preserve">H_BRACKCOMPILE:</w:t>
        <w:br/>
        <w:t xml:space="preserve">            FCB   $89               ; $80 IMMEDIATE | 9 (length of "[COMPILE]")</w:t>
        <w:br/>
        <w:t xml:space="preserve">            FCC   "[COMPILE]"</w:t>
        <w:br/>
        <w:t xml:space="preserve">            FDB   H_POSTPONE</w:t>
        <w:br/>
        <w:t xml:space="preserve">            FDB   BRACKCOMPILEW</w:t>
        <w:br/>
        <w:t xml:space="preserve">H_TOBODY:</w:t>
        <w:br/>
        <w:t xml:space="preserve">            FCB   $05</w:t>
        <w:br/>
        <w:t xml:space="preserve">            FCC   "&gt;BODY"</w:t>
        <w:br/>
        <w:t xml:space="preserve">            FDB   H_BRACKCOMPILE</w:t>
        <w:br/>
        <w:t xml:space="preserve">            FDB   TOBODYW</w:t>
        <w:br/>
        <w:t xml:space="preserve">H_EXECUTE:</w:t>
        <w:br/>
        <w:t xml:space="preserve">            FCB   $07</w:t>
        <w:br/>
        <w:t xml:space="preserve">            FCC   "EXECUTE"</w:t>
        <w:br/>
        <w:t xml:space="preserve">            FDB   H_TOBODY</w:t>
        <w:br/>
        <w:t xml:space="preserve">            FDB   EXECUTEW</w:t>
        <w:br/>
        <w:t xml:space="preserve">H_SLITERAL:</w:t>
        <w:br/>
        <w:t xml:space="preserve">            FCB   $88</w:t>
        <w:br/>
        <w:t xml:space="preserve">            FCC   "SLITERAL"</w:t>
        <w:br/>
        <w:t xml:space="preserve">            FDB   H_EXECUTE</w:t>
        <w:br/>
        <w:t xml:space="preserve">            FDB   SLITERALW</w:t>
        <w:br/>
        <w:t xml:space="preserve">H_ABORTQUOTE:</w:t>
        <w:br/>
        <w:t xml:space="preserve">            FCB   $86</w:t>
        <w:br/>
        <w:t xml:space="preserve">            FCC   "ABORT"</w:t>
        <w:br/>
        <w:t xml:space="preserve">            FCB   $22               ; '"' split out of the FCC string</w:t>
        <w:br/>
        <w:t xml:space="preserve">            FDB   H_SLITERAL</w:t>
        <w:br/>
        <w:t xml:space="preserve">            FDB   ABORTQUOTEW</w:t>
        <w:br/>
        <w:t xml:space="preserve">H_FETCH:</w:t>
        <w:br/>
        <w:t xml:space="preserve">            FCB   $01</w:t>
        <w:br/>
        <w:t xml:space="preserve">            FCC   "@"</w:t>
        <w:br/>
        <w:t xml:space="preserve">            FDB   H_ABORTQUOTE</w:t>
        <w:br/>
        <w:t xml:space="preserve">            FDB   FETCHW</w:t>
        <w:br/>
        <w:t xml:space="preserve">H_STORE:</w:t>
        <w:br/>
        <w:t xml:space="preserve">            FCB   $01</w:t>
        <w:br/>
        <w:t xml:space="preserve">            FCC   "!"</w:t>
        <w:br/>
        <w:t xml:space="preserve">            FDB   H_FETCH</w:t>
        <w:br/>
        <w:t xml:space="preserve">            FDB   STOREW</w:t>
        <w:br/>
        <w:t xml:space="preserve">H_CFETCH:</w:t>
        <w:br/>
        <w:t xml:space="preserve">            FCB   $02</w:t>
        <w:br/>
        <w:t xml:space="preserve">            FCC   "C@"</w:t>
        <w:br/>
        <w:t xml:space="preserve">            FDB   H_STORE</w:t>
        <w:br/>
        <w:t xml:space="preserve">            FDB   CFETCHW</w:t>
        <w:br/>
        <w:t xml:space="preserve">H_CSTORE:</w:t>
        <w:br/>
        <w:t xml:space="preserve">            FCB   $02</w:t>
        <w:br/>
        <w:t xml:space="preserve">            FCC   "C!"</w:t>
        <w:br/>
        <w:t xml:space="preserve">            FDB   H_CFETCH</w:t>
        <w:br/>
        <w:t xml:space="preserve">            FDB   CSTOREW</w:t>
        <w:br/>
        <w:t xml:space="preserve">H_PLUSSTORE:</w:t>
        <w:br/>
        <w:t xml:space="preserve">            FCB   $02</w:t>
        <w:br/>
        <w:t xml:space="preserve">            FCC   "+!"</w:t>
        <w:br/>
        <w:t xml:space="preserve">            FDB   H_CSTORE</w:t>
        <w:br/>
        <w:t xml:space="preserve">            FDB   PLUSSTOREW</w:t>
        <w:br/>
        <w:t xml:space="preserve">H_TWOFETCH:</w:t>
        <w:br/>
        <w:t xml:space="preserve">            FCB   $02</w:t>
        <w:br/>
        <w:t xml:space="preserve">            FCC   "2@"</w:t>
        <w:br/>
        <w:t xml:space="preserve">            FDB   H_PLUSSTORE</w:t>
        <w:br/>
        <w:t xml:space="preserve">            FDB   TWOFETCHW</w:t>
        <w:br/>
        <w:t xml:space="preserve">H_TWOSTORE:</w:t>
        <w:br/>
        <w:t xml:space="preserve">            FCB   $02</w:t>
        <w:br/>
        <w:t xml:space="preserve">            FCC   "2!"</w:t>
        <w:br/>
        <w:t xml:space="preserve">            FDB   H_TWOFETCH</w:t>
        <w:br/>
        <w:t xml:space="preserve">            FDB   TWOSTOREW</w:t>
        <w:br/>
        <w:t xml:space="preserve">H_COMMA:</w:t>
        <w:br/>
        <w:t xml:space="preserve">            FCB   $01</w:t>
        <w:br/>
        <w:t xml:space="preserve">            FCC   ","</w:t>
        <w:br/>
        <w:t xml:space="preserve">            FDB   H_TWOSTORE</w:t>
        <w:br/>
        <w:t xml:space="preserve">            FDB   COMMAW</w:t>
        <w:br/>
        <w:t xml:space="preserve">H_CCOMMA:</w:t>
        <w:br/>
        <w:t xml:space="preserve">            FCB   $02</w:t>
        <w:br/>
        <w:t xml:space="preserve">            FCC   "C,"</w:t>
        <w:br/>
        <w:t xml:space="preserve">            FDB   H_COMMA</w:t>
        <w:br/>
        <w:t xml:space="preserve">            FDB   CCOMMAW</w:t>
        <w:br/>
        <w:t xml:space="preserve">H_ALLOT:</w:t>
        <w:br/>
        <w:t xml:space="preserve">            FCB   $05</w:t>
        <w:br/>
        <w:t xml:space="preserve">            FCC   "ALLOT"</w:t>
        <w:br/>
        <w:t xml:space="preserve">            FDB   H_CCOMMA</w:t>
        <w:br/>
        <w:t xml:space="preserve">            FDB   ALLOTW</w:t>
        <w:br/>
        <w:t xml:space="preserve">H_HERE:</w:t>
        <w:br/>
        <w:t xml:space="preserve">            FCB   $04</w:t>
        <w:br/>
        <w:t xml:space="preserve">            FCC   "HERE"</w:t>
        <w:br/>
        <w:t xml:space="preserve">            FDB   H_ALLOT</w:t>
        <w:br/>
        <w:t xml:space="preserve">            FDB   HEREW</w:t>
        <w:br/>
        <w:t xml:space="preserve">H_VCOMMA:</w:t>
        <w:br/>
        <w:t xml:space="preserve">            FCB   $02</w:t>
        <w:br/>
        <w:t xml:space="preserve">            FCC   "V,"</w:t>
        <w:br/>
        <w:t xml:space="preserve">            FDB   H_HERE</w:t>
        <w:br/>
        <w:t xml:space="preserve">            FDB   VCOMMAW</w:t>
        <w:br/>
        <w:t xml:space="preserve">H_VCCOMMA:</w:t>
        <w:br/>
        <w:t xml:space="preserve">            FCB   $03</w:t>
        <w:br/>
        <w:t xml:space="preserve">            FCC   "VC,"</w:t>
        <w:br/>
        <w:t xml:space="preserve">            FDB   H_VCOMMA</w:t>
        <w:br/>
        <w:t xml:space="preserve">            FDB   VCCOMMAW</w:t>
        <w:br/>
        <w:t xml:space="preserve">H_VALLOT:</w:t>
        <w:br/>
        <w:t xml:space="preserve">            FCB   $06</w:t>
        <w:br/>
        <w:t xml:space="preserve">            FCC   "VALLOT"</w:t>
        <w:br/>
        <w:t xml:space="preserve">            FDB   H_VCCOMMA</w:t>
        <w:br/>
        <w:t xml:space="preserve">            FDB   VALLOTW</w:t>
        <w:br/>
        <w:t xml:space="preserve">H_VHERE:</w:t>
        <w:br/>
        <w:t xml:space="preserve">            FCB   $05</w:t>
        <w:br/>
        <w:t xml:space="preserve">            FCC   "VHERE"</w:t>
        <w:br/>
        <w:t xml:space="preserve">            FDB   H_VALLOT</w:t>
        <w:br/>
        <w:t xml:space="preserve">            FDB   VHEREW</w:t>
        <w:br/>
        <w:t xml:space="preserve">H_PAD:</w:t>
        <w:br/>
        <w:t xml:space="preserve">            FCB   $03</w:t>
        <w:br/>
        <w:t xml:space="preserve">            FCC   "PAD"</w:t>
        <w:br/>
        <w:t xml:space="preserve">            FDB   H_VHERE</w:t>
        <w:br/>
        <w:t xml:space="preserve">            FDB   PADW</w:t>
        <w:br/>
        <w:t xml:space="preserve">H_UNUSED:</w:t>
        <w:br/>
        <w:t xml:space="preserve">            FCB   $06</w:t>
        <w:br/>
        <w:t xml:space="preserve">            FCC   "UNUSED"</w:t>
        <w:br/>
        <w:t xml:space="preserve">            FDB   H_PAD</w:t>
        <w:br/>
        <w:t xml:space="preserve">            FDB   UNUSEDW</w:t>
        <w:br/>
        <w:t xml:space="preserve">H_VUNUSED:</w:t>
        <w:br/>
        <w:t xml:space="preserve">            FCB   $07</w:t>
        <w:br/>
        <w:t xml:space="preserve">            FCC   "VUNUSED"</w:t>
        <w:br/>
        <w:t xml:space="preserve">            FDB   H_UNUSED</w:t>
        <w:br/>
        <w:t xml:space="preserve">            FDB   VUNUSEDW</w:t>
        <w:br/>
        <w:t xml:space="preserve">H_MOVE:</w:t>
        <w:br/>
        <w:t xml:space="preserve">            FCB   $04</w:t>
        <w:br/>
        <w:t xml:space="preserve">            FCC   "MOVE"</w:t>
        <w:br/>
        <w:t xml:space="preserve">            FDB   H_VUNUSED</w:t>
        <w:br/>
        <w:t xml:space="preserve">            FDB   MOVEW</w:t>
        <w:br/>
        <w:t xml:space="preserve">H_FILL:</w:t>
        <w:br/>
        <w:t xml:space="preserve">            FCB   $04</w:t>
        <w:br/>
        <w:t xml:space="preserve">            FCC   "FILL"</w:t>
        <w:br/>
        <w:t xml:space="preserve">            FDB   H_MOVE</w:t>
        <w:br/>
        <w:t xml:space="preserve">            FDB   FILLW</w:t>
        <w:br/>
        <w:t xml:space="preserve">H_ERASE:</w:t>
        <w:br/>
        <w:t xml:space="preserve">            FCB   $05</w:t>
        <w:br/>
        <w:t xml:space="preserve">            FCC   "ERASE"</w:t>
        <w:br/>
        <w:t xml:space="preserve">            FDB   H_FILL</w:t>
        <w:br/>
        <w:t xml:space="preserve">            FDB   ERASEW</w:t>
        <w:br/>
        <w:t xml:space="preserve">H_BLANK:</w:t>
        <w:br/>
        <w:t xml:space="preserve">            FCB   $05</w:t>
        <w:br/>
        <w:t xml:space="preserve">            FCC   "BLANK"</w:t>
        <w:br/>
        <w:t xml:space="preserve">            FDB   H_ERASE</w:t>
        <w:br/>
        <w:t xml:space="preserve">            FDB   BLANKW</w:t>
        <w:br/>
        <w:t xml:space="preserve">H_CMOVE:</w:t>
        <w:br/>
        <w:t xml:space="preserve">            FCB   $05</w:t>
        <w:br/>
        <w:t xml:space="preserve">            FCC   "CMOVE"</w:t>
        <w:br/>
        <w:t xml:space="preserve">            FDB   H_BLANK</w:t>
        <w:br/>
        <w:t xml:space="preserve">            FDB   CMOVEW</w:t>
        <w:br/>
        <w:t xml:space="preserve">H_CMOVEGT:</w:t>
        <w:br/>
        <w:t xml:space="preserve">            FCB   $06</w:t>
        <w:br/>
        <w:t xml:space="preserve">            FCC   "CMOVE&gt;"</w:t>
        <w:br/>
        <w:t xml:space="preserve">            FDB   H_CMOVE</w:t>
        <w:br/>
        <w:t xml:space="preserve">            FDB   CMOVEGTW</w:t>
        <w:br/>
        <w:t xml:space="preserve">H_COUNT:</w:t>
        <w:br/>
        <w:t xml:space="preserve">            FCB   $05</w:t>
        <w:br/>
        <w:t xml:space="preserve">            FCC   "COUNT"</w:t>
        <w:br/>
        <w:t xml:space="preserve">            FDB   H_CMOVEGT</w:t>
        <w:br/>
        <w:t xml:space="preserve">            FDB   COUNTW</w:t>
        <w:br/>
        <w:t xml:space="preserve">H_WORD:</w:t>
        <w:br/>
        <w:t xml:space="preserve">            FCB   $04</w:t>
        <w:br/>
        <w:t xml:space="preserve">            FCC   "WORD"</w:t>
        <w:br/>
        <w:t xml:space="preserve">            FDB   H_COUNT</w:t>
        <w:br/>
        <w:t xml:space="preserve">            FDB   WORDW</w:t>
        <w:br/>
        <w:t xml:space="preserve">H_CHAR:</w:t>
        <w:br/>
        <w:t xml:space="preserve">            FCB   $04</w:t>
        <w:br/>
        <w:t xml:space="preserve">            FCC   "CHAR"</w:t>
        <w:br/>
        <w:t xml:space="preserve">            FDB   H_WORD</w:t>
        <w:br/>
        <w:t xml:space="preserve">            FDB   CHARW</w:t>
        <w:br/>
        <w:t xml:space="preserve">H_BRACKCHAR:</w:t>
        <w:br/>
        <w:t xml:space="preserve">            FCB   $86</w:t>
        <w:br/>
        <w:t xml:space="preserve">            FCC   "[CHAR]"</w:t>
        <w:br/>
        <w:t xml:space="preserve">            FDB   H_CHAR</w:t>
        <w:br/>
        <w:t xml:space="preserve">            FDB   BRACKCHARW</w:t>
        <w:br/>
        <w:t xml:space="preserve">H_PARSE:</w:t>
        <w:br/>
        <w:t xml:space="preserve">            FCB   $05</w:t>
        <w:br/>
        <w:t xml:space="preserve">            FCC   "PARSE"</w:t>
        <w:br/>
        <w:t xml:space="preserve">            FDB   H_BRACKCHAR</w:t>
        <w:br/>
        <w:t xml:space="preserve">            FDB   PARSEW</w:t>
        <w:br/>
        <w:t xml:space="preserve">H_PARSENAME:</w:t>
        <w:br/>
        <w:t xml:space="preserve">            FCB   $0A</w:t>
        <w:br/>
        <w:t xml:space="preserve">            FCC   "PARSE-NAME"</w:t>
        <w:br/>
        <w:t xml:space="preserve">            FDB   H_PARSE</w:t>
        <w:br/>
        <w:t xml:space="preserve">            FDB   PARSENAMEW</w:t>
        <w:br/>
        <w:t xml:space="preserve">H_SQUOTE:</w:t>
        <w:br/>
        <w:t xml:space="preserve">            FCB   $82</w:t>
        <w:br/>
        <w:t xml:space="preserve">            FCC   "S"</w:t>
        <w:br/>
        <w:t xml:space="preserve">            FCB   $22               ; '"' split out of the FCC string</w:t>
        <w:br/>
        <w:t xml:space="preserve">            FDB   H_PARSENAME</w:t>
        <w:br/>
        <w:t xml:space="preserve">            FDB   SQUOTEW</w:t>
        <w:br/>
        <w:t xml:space="preserve">H_DOTQUOTE:</w:t>
        <w:br/>
        <w:t xml:space="preserve">            FCB   $82</w:t>
        <w:br/>
        <w:t xml:space="preserve">            FCC   "."</w:t>
        <w:br/>
        <w:t xml:space="preserve">            FCB   $22               ; '"' split out of the FCC string</w:t>
        <w:br/>
        <w:t xml:space="preserve">            FDB   H_SQUOTE</w:t>
        <w:br/>
        <w:t xml:space="preserve">            FDB   DOTQUOTEW</w:t>
        <w:br/>
        <w:t xml:space="preserve">H_COMPARE:</w:t>
        <w:br/>
        <w:t xml:space="preserve">            FCB   $07</w:t>
        <w:br/>
        <w:t xml:space="preserve">            FCC   "COMPARE"</w:t>
        <w:br/>
        <w:t xml:space="preserve">            FDB   H_DOTQUOTE</w:t>
        <w:br/>
        <w:t xml:space="preserve">            FDB   COMPAREW</w:t>
        <w:br/>
        <w:t xml:space="preserve">H_SEARCH:</w:t>
        <w:br/>
        <w:t xml:space="preserve">            FCB   $06</w:t>
        <w:br/>
        <w:t xml:space="preserve">            FCC   "SEARCH"</w:t>
        <w:br/>
        <w:t xml:space="preserve">            FDB   H_COMPARE</w:t>
        <w:br/>
        <w:t xml:space="preserve">            FDB   SEARCHW</w:t>
        <w:br/>
        <w:t xml:space="preserve">H_DASHTRAILING:</w:t>
        <w:br/>
        <w:t xml:space="preserve">            FCB   $09</w:t>
        <w:br/>
        <w:t xml:space="preserve">            FCC   "-TRAILING"</w:t>
        <w:br/>
        <w:t xml:space="preserve">            FDB   H_SEARCH</w:t>
        <w:br/>
        <w:t xml:space="preserve">            FDB   DASHTRAILINGW</w:t>
        <w:br/>
        <w:t xml:space="preserve">H_SLASHSTRING:</w:t>
        <w:br/>
        <w:t xml:space="preserve">            FCB   $07</w:t>
        <w:br/>
        <w:t xml:space="preserve">            FCC   "/STRING"</w:t>
        <w:br/>
        <w:t xml:space="preserve">            FDB   H_DASHTRAILING</w:t>
        <w:br/>
        <w:t xml:space="preserve">            FDB   SLASHSTRINGW</w:t>
        <w:br/>
        <w:t xml:space="preserve">H_REPLACES:</w:t>
        <w:br/>
        <w:t xml:space="preserve">            FCB   $08</w:t>
        <w:br/>
        <w:t xml:space="preserve">            FCC   "REPLACES"</w:t>
        <w:br/>
        <w:t xml:space="preserve">            FDB   H_SLASHSTRING</w:t>
        <w:br/>
        <w:t xml:space="preserve">            FDB   REPLACESW</w:t>
        <w:br/>
        <w:t xml:space="preserve">H_CLRREPLACES:</w:t>
        <w:br/>
        <w:t xml:space="preserve">            FCB   $0C</w:t>
        <w:br/>
        <w:t xml:space="preserve">            FCC   "CLR-REPLACES"</w:t>
        <w:br/>
        <w:t xml:space="preserve">            FDB   H_REPLACES</w:t>
        <w:br/>
        <w:t xml:space="preserve">            FDB   CLRREPLACESW</w:t>
        <w:br/>
        <w:t xml:space="preserve">H_SUBSTITUTE:</w:t>
        <w:br/>
        <w:t xml:space="preserve">            FCB   $0A</w:t>
        <w:br/>
        <w:t xml:space="preserve">            FCC   "SUBSTITUTE"</w:t>
        <w:br/>
        <w:t xml:space="preserve">            FDB   H_CLRREPLACES</w:t>
        <w:br/>
        <w:t xml:space="preserve">            FDB   SUBSTITUTEW</w:t>
        <w:br/>
        <w:t xml:space="preserve">H_SNAME:</w:t>
        <w:br/>
        <w:t xml:space="preserve">            FCB   $05</w:t>
        <w:br/>
        <w:t xml:space="preserve">            FCC   "SNAME"</w:t>
        <w:br/>
        <w:t xml:space="preserve">            FDB   H_SUBSTITUTE</w:t>
        <w:br/>
        <w:t xml:space="preserve">            FDB   SNAMEW</w:t>
        <w:br/>
        <w:t xml:space="preserve">H_UNESCAPE:</w:t>
        <w:br/>
        <w:t xml:space="preserve">            FCB   $08</w:t>
        <w:br/>
        <w:t xml:space="preserve">            FCC   "UNESCAPE"</w:t>
        <w:br/>
        <w:t xml:space="preserve">            FDB   H_SNAME</w:t>
        <w:br/>
        <w:t xml:space="preserve">            FDB   UNESCAPEW</w:t>
        <w:br/>
        <w:t xml:space="preserve">H_LTNUM:</w:t>
        <w:br/>
        <w:t xml:space="preserve">            FCB   $02</w:t>
        <w:br/>
        <w:t xml:space="preserve">            FCC   "&lt;#"</w:t>
        <w:br/>
        <w:t xml:space="preserve">            FDB   H_UNESCAPE</w:t>
        <w:br/>
        <w:t xml:space="preserve">            FDB   LTNUMW</w:t>
        <w:br/>
        <w:t xml:space="preserve">H_NUM:</w:t>
        <w:br/>
        <w:t xml:space="preserve">            FCB   $01</w:t>
        <w:br/>
        <w:t xml:space="preserve">            FCC   "#"</w:t>
        <w:br/>
        <w:t xml:space="preserve">            FDB   H_LTNUM</w:t>
        <w:br/>
        <w:t xml:space="preserve">            FDB   NUMW</w:t>
        <w:br/>
        <w:t xml:space="preserve">H_NUMS:</w:t>
        <w:br/>
        <w:t xml:space="preserve">            FCB   $02</w:t>
        <w:br/>
        <w:t xml:space="preserve">            FCC   "#S"</w:t>
        <w:br/>
        <w:t xml:space="preserve">            FDB   H_NUM</w:t>
        <w:br/>
        <w:t xml:space="preserve">            FDB   NUMSW</w:t>
        <w:br/>
        <w:t xml:space="preserve">H_NUMGT:</w:t>
        <w:br/>
        <w:t xml:space="preserve">            FCB   $02</w:t>
        <w:br/>
        <w:t xml:space="preserve">            FCC   "#&gt;"</w:t>
        <w:br/>
        <w:t xml:space="preserve">            FDB   H_NUMS</w:t>
        <w:br/>
        <w:t xml:space="preserve">            FDB   NUMGTW</w:t>
        <w:br/>
        <w:t xml:space="preserve">H_HOLD:</w:t>
        <w:br/>
        <w:t xml:space="preserve">            FCB   $04</w:t>
        <w:br/>
        <w:t xml:space="preserve">            FCC   "HOLD"</w:t>
        <w:br/>
        <w:t xml:space="preserve">            FDB   H_NUMGT</w:t>
        <w:br/>
        <w:t xml:space="preserve">            FDB   HOLDW</w:t>
        <w:br/>
        <w:t xml:space="preserve">H_HOLDS:</w:t>
        <w:br/>
        <w:t xml:space="preserve">            FCB   $05</w:t>
        <w:br/>
        <w:t xml:space="preserve">            FCC   "HOLDS"</w:t>
        <w:br/>
        <w:t xml:space="preserve">            FDB   H_HOLD</w:t>
        <w:br/>
        <w:t xml:space="preserve">            FDB   HOLDSW</w:t>
        <w:br/>
        <w:t xml:space="preserve">H_SIGN:</w:t>
        <w:br/>
        <w:t xml:space="preserve">            FCB   $04</w:t>
        <w:br/>
        <w:t xml:space="preserve">            FCC   "SIGN"</w:t>
        <w:br/>
        <w:t xml:space="preserve">            FDB   H_HOLDS</w:t>
        <w:br/>
        <w:t xml:space="preserve">            FDB   SIGNW</w:t>
        <w:br/>
        <w:t xml:space="preserve">H_TONUMBER:</w:t>
        <w:br/>
        <w:t xml:space="preserve">            FCB   $07</w:t>
        <w:br/>
        <w:t xml:space="preserve">            FCC   "&gt;NUMBER"</w:t>
        <w:br/>
        <w:t xml:space="preserve">            FDB   H_SIGN</w:t>
        <w:br/>
        <w:t xml:space="preserve">            FDB   TONUMBERW</w:t>
        <w:br/>
        <w:t xml:space="preserve">H_DOT:</w:t>
        <w:br/>
        <w:t xml:space="preserve">            FCB   $01</w:t>
        <w:br/>
        <w:t xml:space="preserve">            FCC   "."</w:t>
        <w:br/>
        <w:t xml:space="preserve">            FDB   H_TONUMBER</w:t>
        <w:br/>
        <w:t xml:space="preserve">            FDB   DOTW</w:t>
        <w:br/>
        <w:t xml:space="preserve">H_UDOT:</w:t>
        <w:br/>
        <w:t xml:space="preserve">            FCB   $02</w:t>
        <w:br/>
        <w:t xml:space="preserve">            FCC   "U."</w:t>
        <w:br/>
        <w:t xml:space="preserve">            FDB   H_DOT</w:t>
        <w:br/>
        <w:t xml:space="preserve">            FDB   UDOTW</w:t>
        <w:br/>
        <w:t xml:space="preserve">H_DOTR:</w:t>
        <w:br/>
        <w:t xml:space="preserve">            FCB   $02</w:t>
        <w:br/>
        <w:t xml:space="preserve">            FCC   ".R"</w:t>
        <w:br/>
        <w:t xml:space="preserve">            FDB   H_UDOT</w:t>
        <w:br/>
        <w:t xml:space="preserve">            FDB   DOTRW</w:t>
        <w:br/>
        <w:t xml:space="preserve">H_UDOTR:</w:t>
        <w:br/>
        <w:t xml:space="preserve">            FCB   $03</w:t>
        <w:br/>
        <w:t xml:space="preserve">            FCC   "U.R"</w:t>
        <w:br/>
        <w:t xml:space="preserve">            FDB   H_DOTR</w:t>
        <w:br/>
        <w:t xml:space="preserve">            FDB   UDOTRW</w:t>
        <w:br/>
        <w:t xml:space="preserve">H_QMARK:</w:t>
        <w:br/>
        <w:t xml:space="preserve">            FCB   $01</w:t>
        <w:br/>
        <w:t xml:space="preserve">            FCC   "?"</w:t>
        <w:br/>
        <w:t xml:space="preserve">            FDB   H_UDOTR</w:t>
        <w:br/>
        <w:t xml:space="preserve">            FDB   QMARKW</w:t>
        <w:br/>
        <w:t xml:space="preserve">H_DDOT:</w:t>
        <w:br/>
        <w:t xml:space="preserve">            FCB   $02</w:t>
        <w:br/>
        <w:t xml:space="preserve">            FCC   "D."</w:t>
        <w:br/>
        <w:t xml:space="preserve">            FDB   H_QMARK</w:t>
        <w:br/>
        <w:t xml:space="preserve">            FDB   DDOTW</w:t>
        <w:br/>
        <w:t xml:space="preserve">H_DDOTR:</w:t>
        <w:br/>
        <w:t xml:space="preserve">            FCB   $03</w:t>
        <w:br/>
        <w:t xml:space="preserve">            FCC   "D.R"</w:t>
        <w:br/>
        <w:t xml:space="preserve">            FDB   H_DDOT</w:t>
        <w:br/>
        <w:t xml:space="preserve">            FDB   DDOTRW</w:t>
        <w:br/>
        <w:t xml:space="preserve">H_BASE:</w:t>
        <w:br/>
        <w:t xml:space="preserve">            FCB   $04</w:t>
        <w:br/>
        <w:t xml:space="preserve">            FCC   "BASE"</w:t>
        <w:br/>
        <w:t xml:space="preserve">            FDB   H_DDOTR</w:t>
        <w:br/>
        <w:t xml:space="preserve">            FDB   BASEW</w:t>
        <w:br/>
        <w:t xml:space="preserve">H_DECIMAL:</w:t>
        <w:br/>
        <w:t xml:space="preserve">            FCB   $07</w:t>
        <w:br/>
        <w:t xml:space="preserve">            FCC   "DECIMAL"</w:t>
        <w:br/>
        <w:t xml:space="preserve">            FDB   H_BASE</w:t>
        <w:br/>
        <w:t xml:space="preserve">            FDB   DECIMALW</w:t>
        <w:br/>
        <w:t xml:space="preserve">H_HEX:</w:t>
        <w:br/>
        <w:t xml:space="preserve">            FCB   $03</w:t>
        <w:br/>
        <w:t xml:space="preserve">            FCC   "HEX"</w:t>
        <w:br/>
        <w:t xml:space="preserve">            FDB   H_DECIMAL</w:t>
        <w:br/>
        <w:t xml:space="preserve">            FDB   HEXW</w:t>
        <w:br/>
        <w:t xml:space="preserve">H_BINARY:</w:t>
        <w:br/>
        <w:t xml:space="preserve">            FCB   $06</w:t>
        <w:br/>
        <w:t xml:space="preserve">            FCC   "BINARY"</w:t>
        <w:br/>
        <w:t xml:space="preserve">            FDB   H_HEX</w:t>
        <w:br/>
        <w:t xml:space="preserve">            FDB   BINARYW</w:t>
        <w:br/>
        <w:t xml:space="preserve">H_CATCH:</w:t>
        <w:br/>
        <w:t xml:space="preserve">            FCB   $05</w:t>
        <w:br/>
        <w:t xml:space="preserve">            FCC   "CATCH"</w:t>
        <w:br/>
        <w:t xml:space="preserve">            FDB   H_BINARY</w:t>
        <w:br/>
        <w:t xml:space="preserve">            FDB   CATCHW</w:t>
        <w:br/>
        <w:t xml:space="preserve">H_THROW:</w:t>
        <w:br/>
        <w:t xml:space="preserve">            FCB   $05</w:t>
        <w:br/>
        <w:t xml:space="preserve">            FCC   "THROW"</w:t>
        <w:br/>
        <w:t xml:space="preserve">            FDB   H_CATCH</w:t>
        <w:br/>
        <w:t xml:space="preserve">            FDB   THROWW</w:t>
        <w:br/>
        <w:t xml:space="preserve">H_LPAREN:</w:t>
        <w:br/>
        <w:t xml:space="preserve">            FCB   $81</w:t>
        <w:br/>
        <w:t xml:space="preserve">            FCC   "("</w:t>
        <w:br/>
        <w:t xml:space="preserve">            FDB   H_THROW</w:t>
        <w:br/>
        <w:t xml:space="preserve">            FDB   LPARENW</w:t>
        <w:br/>
        <w:t xml:space="preserve">H_BACKSLASH:</w:t>
        <w:br/>
        <w:t xml:space="preserve">            FCB   $81</w:t>
        <w:br/>
        <w:t xml:space="preserve">            FCC   "\"</w:t>
        <w:br/>
        <w:t xml:space="preserve">            FDB   H_LPAREN</w:t>
        <w:br/>
        <w:t xml:space="preserve">            FDB   BACKSLASHW</w:t>
        <w:br/>
        <w:t xml:space="preserve">H_ENVQ:</w:t>
        <w:br/>
        <w:t xml:space="preserve">            FCB   $0C</w:t>
        <w:br/>
        <w:t xml:space="preserve">            FCC   "ENVIRONMENT?"</w:t>
        <w:br/>
        <w:t xml:space="preserve">            FDB   H_BACKSLASH</w:t>
        <w:br/>
        <w:t xml:space="preserve">            FDB   ENVQW</w:t>
        <w:br/>
        <w:t xml:space="preserve">H_SOURCE:</w:t>
        <w:br/>
        <w:t xml:space="preserve">            FCB   $06</w:t>
        <w:br/>
        <w:t xml:space="preserve">            FCC   "SOURCE"</w:t>
        <w:br/>
        <w:t xml:space="preserve">            FDB   H_ENVQ</w:t>
        <w:br/>
        <w:t xml:space="preserve">            FDB   SOURCEW</w:t>
        <w:br/>
        <w:t xml:space="preserve">H_SOURCEID:</w:t>
        <w:br/>
        <w:t xml:space="preserve">            FCB   $09</w:t>
        <w:br/>
        <w:t xml:space="preserve">            FCC   "SOURCE-ID"</w:t>
        <w:br/>
        <w:t xml:space="preserve">            FDB   H_SOURCE</w:t>
        <w:br/>
        <w:t xml:space="preserve">            FDB   SOURCEIDW</w:t>
        <w:br/>
        <w:t xml:space="preserve">H_REFILL:</w:t>
        <w:br/>
        <w:t xml:space="preserve">            FCB   $06</w:t>
        <w:br/>
        <w:t xml:space="preserve">            FCC   "REFILL"</w:t>
        <w:br/>
        <w:t xml:space="preserve">            FDB   H_SOURCEID</w:t>
        <w:br/>
        <w:t xml:space="preserve">            FDB   REFILLW</w:t>
        <w:br/>
        <w:t xml:space="preserve">H_EVALUATE:</w:t>
        <w:br/>
        <w:t xml:space="preserve">            FCB   $08</w:t>
        <w:br/>
        <w:t xml:space="preserve">            FCC   "EVALUATE"</w:t>
        <w:br/>
        <w:t xml:space="preserve">            FDB   H_REFILL</w:t>
        <w:br/>
        <w:t xml:space="preserve">            FDB   EVALUATEW</w:t>
        <w:br/>
        <w:t xml:space="preserve">H_TIB:</w:t>
        <w:br/>
        <w:t xml:space="preserve">            FCB   $03</w:t>
        <w:br/>
        <w:t xml:space="preserve">            FCC   "TIB"</w:t>
        <w:br/>
        <w:t xml:space="preserve">            FDB   H_EVALUATE</w:t>
        <w:br/>
        <w:t xml:space="preserve">            FDB   TIBW</w:t>
        <w:br/>
        <w:t xml:space="preserve">H_NUMTIB:</w:t>
        <w:br/>
        <w:t xml:space="preserve">            FCB   $04</w:t>
        <w:br/>
        <w:t xml:space="preserve">            FCC   "#TIB"</w:t>
        <w:br/>
        <w:t xml:space="preserve">            FDB   H_TIB</w:t>
        <w:br/>
        <w:t xml:space="preserve">            FDB   NUMTIBW</w:t>
        <w:br/>
        <w:t xml:space="preserve">H_TOIN:</w:t>
        <w:br/>
        <w:t xml:space="preserve">            FCB   $03</w:t>
        <w:br/>
        <w:t xml:space="preserve">            FCC   "&gt;IN"</w:t>
        <w:br/>
        <w:t xml:space="preserve">            FDB   H_NUMTIB</w:t>
        <w:br/>
        <w:t xml:space="preserve">            FDB   TOINW</w:t>
        <w:br/>
        <w:t xml:space="preserve">H_SPAN:</w:t>
        <w:br/>
        <w:t xml:space="preserve">            FCB   $04</w:t>
        <w:br/>
        <w:t xml:space="preserve">            FCC   "SPAN"</w:t>
        <w:br/>
        <w:t xml:space="preserve">            FDB   H_TOIN</w:t>
        <w:br/>
        <w:t xml:space="preserve">            FDB   SPANW</w:t>
        <w:br/>
        <w:t xml:space="preserve">H_BL:</w:t>
        <w:br/>
        <w:t xml:space="preserve">            FCB   $02</w:t>
        <w:br/>
        <w:t xml:space="preserve">            FCC   "BL"</w:t>
        <w:br/>
        <w:t xml:space="preserve">            FDB   H_SPAN</w:t>
        <w:br/>
        <w:t xml:space="preserve">            FDB   BLW</w:t>
        <w:br/>
        <w:t xml:space="preserve">H_DOTS:</w:t>
        <w:br/>
        <w:t xml:space="preserve">            FCB   $02</w:t>
        <w:br/>
        <w:t xml:space="preserve">            FCC   ".S"</w:t>
        <w:br/>
        <w:t xml:space="preserve">            FDB   H_BL</w:t>
        <w:br/>
        <w:t xml:space="preserve">            FDB   DOTSW</w:t>
        <w:br/>
        <w:t xml:space="preserve">H_WORDS:</w:t>
        <w:br/>
        <w:t xml:space="preserve">            FCB   $05</w:t>
        <w:br/>
        <w:t xml:space="preserve">            FCC   "WORDS"</w:t>
        <w:br/>
        <w:t xml:space="preserve">            FDB   H_DOTS</w:t>
        <w:br/>
        <w:t xml:space="preserve">            FDB   WORDSW</w:t>
        <w:br/>
        <w:t xml:space="preserve">H_DUMP:</w:t>
        <w:br/>
        <w:t xml:space="preserve">            FCB   $04</w:t>
        <w:br/>
        <w:t xml:space="preserve">            FCC   "DUMP"</w:t>
        <w:br/>
        <w:t xml:space="preserve">            FDB   H_WORDS</w:t>
        <w:br/>
        <w:t xml:space="preserve">            FDB   DUMPW</w:t>
        <w:br/>
        <w:t xml:space="preserve"/>
        <w:br/>
        <w:t xml:space="preserve">H_TRUE:</w:t>
        <w:br/>
        <w:t xml:space="preserve">            FCB   $04</w:t>
        <w:br/>
        <w:t xml:space="preserve">            FCC   "TRUE"</w:t>
        <w:br/>
        <w:t xml:space="preserve">            FDB   H_DUMP</w:t>
        <w:br/>
        <w:t xml:space="preserve">            FDB   TRUEW</w:t>
        <w:br/>
        <w:t xml:space="preserve"/>
        <w:br/>
        <w:t xml:space="preserve">H_FALSE:</w:t>
        <w:br/>
        <w:t xml:space="preserve">            FCB   $05</w:t>
        <w:br/>
        <w:t xml:space="preserve">            FCC   "FALSE"</w:t>
        <w:br/>
        <w:t xml:space="preserve">            FDB   H_TRUE</w:t>
        <w:br/>
        <w:t xml:space="preserve">            FDB   FALSEW</w:t>
        <w:br/>
        <w:t xml:space="preserve"/>
        <w:br/>
        <w:t xml:space="preserve">; H_ABORT and H_QUIT are hand-built (HEADER/CREATE could not be used</w:t>
        <w:br/>
        <w:t xml:space="preserve">; for them). Chain, newest first: H_NEGTWO, H_POSTWO, H_NEGONE,</w:t>
        <w:br/>
        <w:t xml:space="preserve">; H_POSONE, H_FIND, H_QUIT, H_ABORT, H_FALSE ... H_KEY, then 0.</w:t>
        <w:br/>
        <w:t xml:space="preserve">; Original comment: shadow H_ABORT.0.</w:t>
        <w:br/>
        <w:t xml:space="preserve">H_ABORT:    FCB   5</w:t>
        <w:br/>
        <w:t xml:space="preserve">            FCC   "ABORT"</w:t>
        <w:br/>
        <w:t xml:space="preserve">            FDB   H_FALSE           ; previous newest entry</w:t>
        <w:br/>
        <w:t xml:space="preserve">            FDB   ABORTW            ; See bugfix: H_ABORT.2</w:t>
        <w:br/>
        <w:t xml:space="preserve"/>
        <w:br/>
        <w:t xml:space="preserve">H_QUIT:     FCB   4</w:t>
        <w:br/>
        <w:t xml:space="preserve">            FCC   "QUIT"</w:t>
        <w:br/>
        <w:t xml:space="preserve">            FDB   H_ABORT</w:t>
        <w:br/>
        <w:t xml:space="preserve">            FDB   QUITW</w:t>
        <w:br/>
        <w:t xml:space="preserve"/>
        <w:br/>
        <w:t xml:space="preserve">; FIND: pushes xt and 1 (immediate) or -1 (normal) on success; on</w:t>
        <w:br/>
        <w:t xml:space="preserve">; failure pushes the original c-addr and 0.</w:t>
        <w:br/>
        <w:t xml:space="preserve">H_FIND:     FCB   4</w:t>
        <w:br/>
        <w:t xml:space="preserve">            FCC   "FIND"</w:t>
        <w:br/>
        <w:t xml:space="preserve">            FDB   H_QUIT</w:t>
        <w:br/>
        <w:t xml:space="preserve">            FDB   FINDW</w:t>
        <w:br/>
        <w:t xml:space="preserve"/>
        <w:br/>
        <w:t xml:space="preserve">H_POSONE:   FCB   1</w:t>
        <w:br/>
        <w:t xml:space="preserve">            FCC   "1"</w:t>
        <w:br/>
        <w:t xml:space="preserve">            FDB   H_FIND</w:t>
        <w:br/>
        <w:t xml:space="preserve">            FDB   POSONEW</w:t>
        <w:br/>
        <w:t xml:space="preserve"/>
        <w:br/>
        <w:t xml:space="preserve">H_NEGONE:   FCB   2</w:t>
        <w:br/>
        <w:t xml:space="preserve">            FCC   "-1"</w:t>
        <w:br/>
        <w:t xml:space="preserve">            FDB   H_POSONE</w:t>
        <w:br/>
        <w:t xml:space="preserve">            FDB   NEGONEW</w:t>
        <w:br/>
        <w:t xml:space="preserve"/>
        <w:br/>
        <w:t xml:space="preserve">H_POSTWO:   FCB   1</w:t>
        <w:br/>
        <w:t xml:space="preserve">            FCC   "2"</w:t>
        <w:br/>
        <w:t xml:space="preserve">            FDB   H_NEGONE</w:t>
        <w:br/>
        <w:t xml:space="preserve">            FDB   POSTWOW</w:t>
        <w:br/>
        <w:t xml:space="preserve"/>
        <w:br/>
        <w:t xml:space="preserve">H_NEGTWO:   FCB   2</w:t>
        <w:br/>
        <w:t xml:space="preserve">            FCC   "-2"</w:t>
        <w:br/>
        <w:t xml:space="preserve">            FDB   H_POSTWO</w:t>
        <w:br/>
        <w:t xml:space="preserve">            FDB   NEGTWOW</w:t>
        <w:br/>
        <w:t xml:space="preserve"/>
        <w:br/>
        <w:t xml:space="preserve">H_DZEROEQ:  FCB   3</w:t>
        <w:br/>
        <w:t xml:space="preserve">            FCC   "D0="</w:t>
        <w:br/>
        <w:t xml:space="preserve">            FDB   H_NEGTWO</w:t>
        <w:br/>
        <w:t xml:space="preserve">            FDB   DZEROEQW</w:t>
        <w:br/>
        <w:t xml:space="preserve"/>
        <w:br/>
        <w:t xml:space="preserve">H_DZEROLT:  FCB   3</w:t>
        <w:br/>
        <w:t xml:space="preserve">            FCC   "D0&lt;"</w:t>
        <w:br/>
        <w:t xml:space="preserve">            FDB   H_DZEROEQ</w:t>
        <w:br/>
        <w:t xml:space="preserve">            FDB   DZEROLTW</w:t>
        <w:br/>
        <w:t xml:space="preserve"/>
        <w:br/>
        <w:t xml:space="preserve">H_DTWOSTAR: FCB   3</w:t>
        <w:br/>
        <w:t xml:space="preserve">            FCC   "D2*"</w:t>
        <w:br/>
        <w:t xml:space="preserve">            FDB   H_DZEROLT</w:t>
        <w:br/>
        <w:t xml:space="preserve">            FDB   DTWOSTARW</w:t>
        <w:br/>
        <w:t xml:space="preserve"/>
        <w:br/>
        <w:t xml:space="preserve">H_DTWOSLASH: FCB  3</w:t>
        <w:br/>
        <w:t xml:space="preserve">            FCC   "D2/"</w:t>
        <w:br/>
        <w:t xml:space="preserve">            FDB   H_DTWOSTAR</w:t>
        <w:br/>
        <w:t xml:space="preserve">            FDB   DTWOSLASHW</w:t>
        <w:br/>
        <w:t xml:space="preserve"/>
        <w:br/>
        <w:t xml:space="preserve">H_MSTARSLASH: FCB 3</w:t>
        <w:br/>
        <w:t xml:space="preserve">            FCC   "M*/"</w:t>
        <w:br/>
        <w:t xml:space="preserve">            FDB   H_DTWOSLASH</w:t>
        <w:br/>
        <w:t xml:space="preserve">            FDB   MSTARSLASHW</w:t>
        <w:br/>
        <w:t xml:space="preserve"/>
        <w:br/>
        <w:t xml:space="preserve">H_TWOLITERAL: FCB $88</w:t>
        <w:br/>
        <w:t xml:space="preserve">            FCC   "2LITERAL"</w:t>
        <w:br/>
        <w:t xml:space="preserve">            FDB   H_MSTARSLASH</w:t>
        <w:br/>
        <w:t xml:space="preserve">            FDB   TWOLITERALW</w:t>
        <w:br/>
        <w:t xml:space="preserve"/>
        <w:br/>
        <w:t xml:space="preserve">H_TWOVALUE: FCB   6</w:t>
        <w:br/>
        <w:t xml:space="preserve">            FCC   "2VALUE"</w:t>
        <w:br/>
        <w:t xml:space="preserve">            FDB   H_TWOLITERAL</w:t>
        <w:br/>
        <w:t xml:space="preserve">            FDB   TWOVALUEW</w:t>
        <w:br/>
        <w:t xml:space="preserve"/>
        <w:br/>
        <w:t xml:space="preserve">H_DOTPAREN: FCB   $82</w:t>
        <w:br/>
        <w:t xml:space="preserve">            FCC   ".("</w:t>
        <w:br/>
        <w:t xml:space="preserve">            FDB   H_TWOVALUE</w:t>
        <w:br/>
        <w:t xml:space="preserve">            FDB   DOTPARENW</w:t>
        <w:br/>
        <w:t xml:space="preserve"/>
        <w:br/>
        <w:t xml:space="preserve">H_CQUOTE:   FCB   $82</w:t>
        <w:br/>
        <w:t xml:space="preserve">            FCC   "C"</w:t>
        <w:br/>
        <w:t xml:space="preserve">            FCB   $22               ; '"' split out of the FCC string</w:t>
        <w:br/>
        <w:t xml:space="preserve">            FDB   H_DOTPAREN</w:t>
        <w:br/>
        <w:t xml:space="preserve">            FDB   CQUOTEW</w:t>
        <w:br/>
        <w:t xml:space="preserve"/>
        <w:br/>
        <w:t xml:space="preserve">H_SAVEINPUT: FCB  10</w:t>
        <w:br/>
        <w:t xml:space="preserve">            FCC   "SAVE-INPUT"</w:t>
        <w:br/>
        <w:t xml:space="preserve">            FDB   H_CQUOTE</w:t>
        <w:br/>
        <w:t xml:space="preserve">            FDB   SAVEINPUTW</w:t>
        <w:br/>
        <w:t xml:space="preserve"/>
        <w:br/>
        <w:t xml:space="preserve">H_RESTOREINPUT: FCB 13</w:t>
        <w:br/>
        <w:t xml:space="preserve">            FCC   "RESTORE-INPUT"</w:t>
        <w:br/>
        <w:t xml:space="preserve">            FDB   H_SAVEINPUT</w:t>
        <w:br/>
        <w:t xml:space="preserve">            FDB   RESTOREINPUTW</w:t>
        <w:br/>
        <w:t xml:space="preserve"/>
        <w:br/>
        <w:t xml:space="preserve">H_SQUOTEESC: FCB  $83</w:t>
        <w:br/>
        <w:t xml:space="preserve">            FCC   "S\"</w:t>
        <w:br/>
        <w:t xml:space="preserve">            FCB   $22               ; '"' split out of the FCC string</w:t>
        <w:br/>
        <w:t xml:space="preserve">            FDB   H_RESTOREINPUT</w:t>
        <w:br/>
        <w:t xml:space="preserve">            FDB   SQUOTEESCW</w:t>
        <w:br/>
        <w:t xml:space="preserve"/>
        <w:br/>
        <w:t xml:space="preserve">H_CONVERT:  FCB   7</w:t>
        <w:br/>
        <w:t xml:space="preserve">            FCC   "CONVERT"</w:t>
        <w:br/>
        <w:t xml:space="preserve">            FDB   H_SQUOTEESC</w:t>
        <w:br/>
        <w:t xml:space="preserve">            FDB   CONVERTW</w:t>
        <w:br/>
        <w:t xml:space="preserve"/>
        <w:br/>
        <w:t xml:space="preserve">BASELATEST  EQU   H_CONVERT        ; head of the ROM dictionary (see COLD)</w:t>
        <w:br/>
        <w:t xml:space="preserve"/>
        <w:br/>
        <w:t xml:space="preserve">; Verify no collision with base code.</w:t>
        <w:br/>
        <w:t xml:space="preserve">; Value should match ORG BASECODE</w:t>
        <w:br/>
        <w:t xml:space="preserve">BASEDICTEND EQU   *</w:t>
        <w:br/>
        <w:t xml:space="preserve">BASEDICTSIZE EQU   BASEDICTEND-BASEDICT</w:t>
      </w:r>
    </w:p>
    <w:p>
      <w:pPr>
        <w:pStyle w:val="Heading1"/>
        <w:pageBreakBefore/>
        <w:spacing w:before="0" w:after="200"/>
        <w:rPr/>
      </w:pPr>
      <w:bookmarkStart w:id="291" w:name="toc_71"/>
      <w:r>
        <w:rPr/>
        <w:t>9. Alphabetical Index</w:t>
      </w:r>
      <w:bookmarkEnd w:id="291"/>
    </w:p>
    <w:p>
      <w:pPr>
        <w:pStyle w:val="Normal"/>
        <w:spacing w:before="0" w:after="200"/>
        <w:rPr/>
      </w:pPr>
      <w:r>
        <w:rPr/>
        <w:t>Every word implemented, alphabetically, with the page in the Glossary (Section 3) where its full entry appears. Page numbers are live Word fields — update fields (Ctrl+A, F9) if they show as blank or “?” after edits.</w:t>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bm_MINUS_35 \h </w:instrText>
        <w:fldChar w:fldCharType="separate"/>
        <w:t>15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-1</w:t>
      </w:r>
      <w:r>
        <w:rPr/>
        <w:tab/>
        <w:fldChar w:fldCharType="begin"/>
        <w:instrText xml:space="preserve"> PAGEREF bm_MONE_221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-2</w:t>
      </w:r>
      <w:r>
        <w:rPr/>
        <w:tab/>
        <w:fldChar w:fldCharType="begin"/>
        <w:instrText xml:space="preserve"> PAGEREF bm_MTWO_223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-TRAILING</w:t>
      </w:r>
      <w:r>
        <w:rPr/>
        <w:tab/>
        <w:fldChar w:fldCharType="begin"/>
        <w:instrText xml:space="preserve"> PAGEREF bm_MINUSTRAILING_176 \h </w:instrText>
        <w:fldChar w:fldCharType="separate"/>
        <w:t>31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bm_COMMA_150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bm_SEMI_114 \h </w:instrText>
        <w:fldChar w:fldCharType="separate"/>
        <w:t>24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bm_COLON_113 \h </w:instrText>
        <w:fldChar w:fldCharType="separate"/>
        <w:t>24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:NONAME</w:t>
      </w:r>
      <w:r>
        <w:rPr/>
        <w:tab/>
        <w:fldChar w:fldCharType="begin"/>
        <w:instrText xml:space="preserve"> PAGEREF bm_NONAME_215 \h </w:instrText>
        <w:fldChar w:fldCharType="separate"/>
        <w:t>24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bm_STORE_144 \h </w:instrText>
        <w:fldChar w:fldCharType="separate"/>
        <w:t>27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bm_Q_193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?DO</w:t>
      </w:r>
      <w:r>
        <w:rPr/>
        <w:tab/>
        <w:fldChar w:fldCharType="begin"/>
        <w:instrText xml:space="preserve"> PAGEREF bm_QDO_101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?DUP</w:t>
      </w:r>
      <w:r>
        <w:rPr/>
        <w:tab/>
        <w:fldChar w:fldCharType="begin"/>
        <w:instrText xml:space="preserve"> PAGEREF bm_QDUP_17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bm_DOT_189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bm_DOT_QUOTE_173 \h </w:instrText>
        <w:fldChar w:fldCharType="separate"/>
        <w:t>31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w:t>
      </w:r>
      <w:r>
        <w:rPr/>
        <w:tab/>
        <w:fldChar w:fldCharType="begin"/>
        <w:instrText xml:space="preserve"> PAGEREF bm____329 \h </w:instrText>
        <w:fldChar w:fldCharType="separate"/>
        <w:t>34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w:t>
      </w:r>
      <w:r>
        <w:rPr/>
        <w:tab/>
        <w:fldChar w:fldCharType="begin"/>
        <w:instrText xml:space="preserve"> PAGEREF bm_DOTR_191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w:t>
      </w:r>
      <w:r>
        <w:rPr/>
        <w:tab/>
        <w:fldChar w:fldCharType="begin"/>
        <w:instrText xml:space="preserve"> PAGEREF bm_DOTS_214 \h </w:instrText>
        <w:fldChar w:fldCharType="separate"/>
        <w:t>36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bm_TICK_134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bm_LPAREN_202 \h </w:instrText>
        <w:fldChar w:fldCharType="separate"/>
        <w:t>34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bm_LBRACKET_132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[COMPILE]</w:t>
      </w:r>
      <w:r>
        <w:rPr/>
        <w:tab/>
        <w:fldChar w:fldCharType="begin"/>
        <w:instrText xml:space="preserve"> PAGEREF bmXCOMPILE_1381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bm_LBRACKET_TICK_RBRACKET_137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[CHAR]</w:t>
      </w:r>
      <w:r>
        <w:rPr/>
        <w:tab/>
        <w:fldChar w:fldCharType="begin"/>
        <w:instrText xml:space="preserve"> PAGEREF bm_LBRACKETCHAR_RBRACKET_169 \h </w:instrText>
        <w:fldChar w:fldCharType="separate"/>
        <w:t>30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bm_RBRACKET_133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bm_FETCH_143 \h </w:instrText>
        <w:fldChar w:fldCharType="separate"/>
        <w:t>27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bm_STAR_36 \h </w:instrText>
        <w:fldChar w:fldCharType="separate"/>
        <w:t>15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bm_STAR_SLASH_49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*/MOD</w:t>
      </w:r>
      <w:r>
        <w:rPr/>
        <w:tab/>
        <w:fldChar w:fldCharType="begin"/>
        <w:instrText xml:space="preserve"> PAGEREF bm_STAR_SLASHMOD_50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bm_SLASH_37 \h </w:instrText>
        <w:fldChar w:fldCharType="separate"/>
        <w:t>15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/MOD</w:t>
      </w:r>
      <w:r>
        <w:rPr/>
        <w:tab/>
        <w:fldChar w:fldCharType="begin"/>
        <w:instrText xml:space="preserve"> PAGEREF bm_SLASHMOD_39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/STRING</w:t>
      </w:r>
      <w:r>
        <w:rPr/>
        <w:tab/>
        <w:fldChar w:fldCharType="begin"/>
        <w:instrText xml:space="preserve"> PAGEREF bm_SLASHSTRING_177 \h </w:instrText>
        <w:fldChar w:fldCharType="separate"/>
        <w:t>31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bm_BACKSLASH_203 \h </w:instrText>
        <w:fldChar w:fldCharType="separate"/>
        <w:t>34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bm_HASH_183 \h </w:instrText>
        <w:fldChar w:fldCharType="separate"/>
        <w:t>32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#&gt;</w:t>
      </w:r>
      <w:r>
        <w:rPr/>
        <w:tab/>
        <w:fldChar w:fldCharType="begin"/>
        <w:instrText xml:space="preserve"> PAGEREF bm_HASH_GT_185 \h </w:instrText>
        <w:fldChar w:fldCharType="separate"/>
        <w:t>32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w:t>
      </w:r>
      <w:r>
        <w:rPr/>
        <w:tab/>
        <w:fldChar w:fldCharType="begin"/>
        <w:instrText xml:space="preserve"> PAGEREF bm_HASHS_184 \h </w:instrText>
        <w:fldChar w:fldCharType="separate"/>
        <w:t>32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#TIB</w:t>
      </w:r>
      <w:r>
        <w:rPr/>
        <w:tab/>
        <w:fldChar w:fldCharType="begin"/>
        <w:instrText xml:space="preserve"> PAGEREF bm_HASHTIB_210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bm_PLUS_34 \h </w:instrText>
        <w:fldChar w:fldCharType="separate"/>
        <w:t>15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bm_PLUS_STORE_147 \h </w:instrText>
        <w:fldChar w:fldCharType="separate"/>
        <w:t>27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+LOOP</w:t>
      </w:r>
      <w:r>
        <w:rPr/>
        <w:tab/>
        <w:fldChar w:fldCharType="begin"/>
        <w:instrText xml:space="preserve"> PAGEREF bm_PLUSLOOP_103 \h </w:instrText>
        <w:fldChar w:fldCharType="separate"/>
        <w:t>23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&lt;</w:t>
      </w:r>
      <w:r>
        <w:rPr/>
        <w:tab/>
        <w:fldChar w:fldCharType="begin"/>
        <w:instrText xml:space="preserve"> PAGEREF bm_LT_78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&lt;#</w:t>
      </w:r>
      <w:r>
        <w:rPr/>
        <w:tab/>
        <w:fldChar w:fldCharType="begin"/>
        <w:instrText xml:space="preserve"> PAGEREF bm_LT_HASH_182 \h </w:instrText>
        <w:fldChar w:fldCharType="separate"/>
        <w:t>32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&lt;&gt;</w:t>
      </w:r>
      <w:r>
        <w:rPr/>
        <w:tab/>
        <w:fldChar w:fldCharType="begin"/>
        <w:instrText xml:space="preserve"> PAGEREF bm_LT_GT_83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t>
      </w:r>
      <w:r>
        <w:rPr/>
        <w:tab/>
        <w:fldChar w:fldCharType="begin"/>
        <w:instrText xml:space="preserve"> PAGEREF bm_EQ_77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&gt;</w:t>
      </w:r>
      <w:r>
        <w:rPr/>
        <w:tab/>
        <w:fldChar w:fldCharType="begin"/>
        <w:instrText xml:space="preserve"> PAGEREF bm_GT_79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&gt;BODY</w:t>
      </w:r>
      <w:r>
        <w:rPr/>
        <w:tab/>
        <w:fldChar w:fldCharType="begin"/>
        <w:instrText xml:space="preserve"> PAGEREF bm_GTBODY_139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&gt;IN</w:t>
      </w:r>
      <w:r>
        <w:rPr/>
        <w:tab/>
        <w:fldChar w:fldCharType="begin"/>
        <w:instrText xml:space="preserve"> PAGEREF bm_GTIN_211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&gt;NUMBER</w:t>
      </w:r>
      <w:r>
        <w:rPr/>
        <w:tab/>
        <w:fldChar w:fldCharType="begin"/>
        <w:instrText xml:space="preserve"> PAGEREF bm_TONUMBER_216 \h </w:instrText>
        <w:fldChar w:fldCharType="separate"/>
        <w:t>30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&gt;R</w:t>
      </w:r>
      <w:r>
        <w:rPr/>
        <w:tab/>
        <w:fldChar w:fldCharType="begin"/>
        <w:instrText xml:space="preserve"> PAGEREF bm_GTR_28 \h </w:instrText>
        <w:fldChar w:fldCharType="separate"/>
        <w:t>15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0&lt;</w:t>
      </w:r>
      <w:r>
        <w:rPr/>
        <w:tab/>
        <w:fldChar w:fldCharType="begin"/>
        <w:instrText xml:space="preserve"> PAGEREF bm0_LT_81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0&lt;&gt;</w:t>
      </w:r>
      <w:r>
        <w:rPr/>
        <w:tab/>
        <w:fldChar w:fldCharType="begin"/>
        <w:instrText xml:space="preserve"> PAGEREF bm0_LT_GT_84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0=</w:t>
      </w:r>
      <w:r>
        <w:rPr/>
        <w:tab/>
        <w:fldChar w:fldCharType="begin"/>
        <w:instrText xml:space="preserve"> PAGEREF bm0_EQ_80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0&gt;</w:t>
      </w:r>
      <w:r>
        <w:rPr/>
        <w:tab/>
        <w:fldChar w:fldCharType="begin"/>
        <w:instrText xml:space="preserve"> PAGEREF bm0_GT_85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1</w:t>
      </w:r>
      <w:r>
        <w:rPr/>
        <w:tab/>
        <w:fldChar w:fldCharType="begin"/>
        <w:instrText xml:space="preserve"> PAGEREF bm_ONE_220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1-</w:t>
      </w:r>
      <w:r>
        <w:rPr/>
        <w:tab/>
        <w:fldChar w:fldCharType="begin"/>
        <w:instrText xml:space="preserve"> PAGEREF bm1_MINUS_45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1+</w:t>
      </w:r>
      <w:r>
        <w:rPr/>
        <w:tab/>
        <w:fldChar w:fldCharType="begin"/>
        <w:instrText xml:space="preserve"> PAGEREF bm1_PLUS_44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2</w:t>
      </w:r>
      <w:r>
        <w:rPr/>
        <w:tab/>
        <w:fldChar w:fldCharType="begin"/>
        <w:instrText xml:space="preserve"> PAGEREF bm_TWO_222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w:t>
      </w:r>
      <w:r>
        <w:rPr/>
        <w:tab/>
        <w:fldChar w:fldCharType="begin"/>
        <w:instrText xml:space="preserve"> PAGEREF bm2_STORE_149 \h </w:instrText>
        <w:fldChar w:fldCharType="separate"/>
        <w:t>27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w:t>
      </w:r>
      <w:r>
        <w:rPr/>
        <w:tab/>
        <w:fldChar w:fldCharType="begin"/>
        <w:instrText xml:space="preserve"> PAGEREF bm2_FETCH_148 \h </w:instrText>
        <w:fldChar w:fldCharType="separate"/>
        <w:t>27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w:t>
      </w:r>
      <w:r>
        <w:rPr/>
        <w:tab/>
        <w:fldChar w:fldCharType="begin"/>
        <w:instrText xml:space="preserve"> PAGEREF bm2_STAR_47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w:t>
      </w:r>
      <w:r>
        <w:rPr/>
        <w:tab/>
        <w:fldChar w:fldCharType="begin"/>
        <w:instrText xml:space="preserve"> PAGEREF bm2_SLASH_48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w:t>
      </w:r>
      <w:r>
        <w:rPr/>
        <w:tab/>
        <w:fldChar w:fldCharType="begin"/>
        <w:instrText xml:space="preserve"> PAGEREF bm2_PLUS_46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2&gt;R</w:t>
      </w:r>
      <w:r>
        <w:rPr/>
        <w:tab/>
        <w:fldChar w:fldCharType="begin"/>
        <w:instrText xml:space="preserve"> PAGEREF bm2_GTR_31 \h </w:instrText>
        <w:fldChar w:fldCharType="separate"/>
        <w:t>15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2CONSTANT</w:t>
      </w:r>
      <w:r>
        <w:rPr/>
        <w:tab/>
        <w:fldChar w:fldCharType="begin"/>
        <w:instrText xml:space="preserve"> PAGEREF bm2CONSTANT_122 \h </w:instrText>
        <w:fldChar w:fldCharType="separate"/>
        <w:t>25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2DROP</w:t>
      </w:r>
      <w:r>
        <w:rPr/>
        <w:tab/>
        <w:fldChar w:fldCharType="begin"/>
        <w:instrText xml:space="preserve"> PAGEREF bm2DROP_20 \h </w:instrText>
        <w:fldChar w:fldCharType="separate"/>
        <w:t>14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2DUP</w:t>
      </w:r>
      <w:r>
        <w:rPr/>
        <w:tab/>
        <w:fldChar w:fldCharType="begin"/>
        <w:instrText xml:space="preserve"> PAGEREF bm2DUP_19 \h </w:instrText>
        <w:fldChar w:fldCharType="separate"/>
        <w:t>14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2LITERAL</w:t>
      </w:r>
      <w:r>
        <w:rPr/>
        <w:tab/>
        <w:fldChar w:fldCharType="begin"/>
        <w:instrText xml:space="preserve"> PAGEREF bm_2LITERAL_327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2OVER</w:t>
      </w:r>
      <w:r>
        <w:rPr/>
        <w:tab/>
        <w:fldChar w:fldCharType="begin"/>
        <w:instrText xml:space="preserve"> PAGEREF bm2OVER_22 \h </w:instrText>
        <w:fldChar w:fldCharType="separate"/>
        <w:t>14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2R@</w:t>
      </w:r>
      <w:r>
        <w:rPr/>
        <w:tab/>
        <w:fldChar w:fldCharType="begin"/>
        <w:instrText xml:space="preserve"> PAGEREF bm2R_FETCH_33 \h </w:instrText>
        <w:fldChar w:fldCharType="separate"/>
        <w:t>15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2R&gt;</w:t>
      </w:r>
      <w:r>
        <w:rPr/>
        <w:tab/>
        <w:fldChar w:fldCharType="begin"/>
        <w:instrText xml:space="preserve"> PAGEREF bm2R_GT_32 \h </w:instrText>
        <w:fldChar w:fldCharType="separate"/>
        <w:t>15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2ROT</w:t>
      </w:r>
      <w:r>
        <w:rPr/>
        <w:tab/>
        <w:fldChar w:fldCharType="begin"/>
        <w:instrText xml:space="preserve"> PAGEREF bm2ROT_27 \h </w:instrText>
        <w:fldChar w:fldCharType="separate"/>
        <w:t>14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2SWAP</w:t>
      </w:r>
      <w:r>
        <w:rPr/>
        <w:tab/>
        <w:fldChar w:fldCharType="begin"/>
        <w:instrText xml:space="preserve"> PAGEREF bm2SWAP_21 \h </w:instrText>
        <w:fldChar w:fldCharType="separate"/>
        <w:t>14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2VALUE</w:t>
      </w:r>
      <w:r>
        <w:rPr/>
        <w:tab/>
        <w:fldChar w:fldCharType="begin"/>
        <w:instrText xml:space="preserve"> PAGEREF bm_2VALUE_328 \h </w:instrText>
        <w:fldChar w:fldCharType="separate"/>
        <w:t>24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2VARIABLE</w:t>
      </w:r>
      <w:r>
        <w:rPr/>
        <w:tab/>
        <w:fldChar w:fldCharType="begin"/>
        <w:instrText xml:space="preserve"> PAGEREF bm2VARIABLE_121 \h </w:instrText>
        <w:fldChar w:fldCharType="separate"/>
        <w:t>25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ABORT</w:t>
      </w:r>
      <w:r>
        <w:rPr/>
        <w:tab/>
        <w:fldChar w:fldCharType="begin"/>
        <w:instrText xml:space="preserve"> PAGEREF bmABORT_10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ABORT"</w:t>
      </w:r>
      <w:r>
        <w:rPr/>
        <w:tab/>
        <w:fldChar w:fldCharType="begin"/>
        <w:instrText xml:space="preserve"> PAGEREF bmABORT_QUOTE_142 \h </w:instrText>
        <w:fldChar w:fldCharType="separate"/>
        <w:t>27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ABS</w:t>
      </w:r>
      <w:r>
        <w:rPr/>
        <w:tab/>
        <w:fldChar w:fldCharType="begin"/>
        <w:instrText xml:space="preserve"> PAGEREF bmABS_41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ACCEPT</w:t>
      </w:r>
      <w:r>
        <w:rPr/>
        <w:tab/>
        <w:fldChar w:fldCharType="begin"/>
        <w:instrText xml:space="preserve"> PAGEREF bmACCEPT_3 \h </w:instrText>
        <w:fldChar w:fldCharType="separate"/>
        <w:t>12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ACTION-OF</w:t>
      </w:r>
      <w:r>
        <w:rPr/>
        <w:tab/>
        <w:fldChar w:fldCharType="begin"/>
        <w:instrText xml:space="preserve"> PAGEREF bmACTION_MINUSOF_128 \h </w:instrText>
        <w:fldChar w:fldCharType="separate"/>
        <w:t>25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AGAIN</w:t>
      </w:r>
      <w:r>
        <w:rPr/>
        <w:tab/>
        <w:fldChar w:fldCharType="begin"/>
        <w:instrText xml:space="preserve"> PAGEREF bmAGAIN_96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ALIGN</w:t>
      </w:r>
      <w:r>
        <w:rPr/>
        <w:tab/>
        <w:fldChar w:fldCharType="begin"/>
        <w:instrText xml:space="preserve"> PAGEREF bmALIGN_75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ALIGNED</w:t>
      </w:r>
      <w:r>
        <w:rPr/>
        <w:tab/>
        <w:fldChar w:fldCharType="begin"/>
        <w:instrText xml:space="preserve"> PAGEREF bmALIGNED_76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ALLOT</w:t>
      </w:r>
      <w:r>
        <w:rPr/>
        <w:tab/>
        <w:fldChar w:fldCharType="begin"/>
        <w:instrText xml:space="preserve"> PAGEREF bmALLOT_152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AND</w:t>
      </w:r>
      <w:r>
        <w:rPr/>
        <w:tab/>
        <w:fldChar w:fldCharType="begin"/>
        <w:instrText xml:space="preserve"> PAGEREF bmAND_65 \h </w:instrText>
        <w:fldChar w:fldCharType="separate"/>
        <w:t>19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BASE</w:t>
      </w:r>
      <w:r>
        <w:rPr/>
        <w:tab/>
        <w:fldChar w:fldCharType="begin"/>
        <w:instrText xml:space="preserve"> PAGEREF bmBASE_196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BEGIN</w:t>
      </w:r>
      <w:r>
        <w:rPr/>
        <w:tab/>
        <w:fldChar w:fldCharType="begin"/>
        <w:instrText xml:space="preserve"> PAGEREF bmBEGIN_94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BINARY</w:t>
      </w:r>
      <w:r>
        <w:rPr/>
        <w:tab/>
        <w:fldChar w:fldCharType="begin"/>
        <w:instrText xml:space="preserve"> PAGEREF bmBINARY_199 \h </w:instrText>
        <w:fldChar w:fldCharType="separate"/>
        <w:t>34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BL</w:t>
      </w:r>
      <w:r>
        <w:rPr/>
        <w:tab/>
        <w:fldChar w:fldCharType="begin"/>
        <w:instrText xml:space="preserve"> PAGEREF bmBL_213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BLANK</w:t>
      </w:r>
      <w:r>
        <w:rPr/>
        <w:tab/>
        <w:fldChar w:fldCharType="begin"/>
        <w:instrText xml:space="preserve"> PAGEREF bmBLANK_1382 \h </w:instrText>
        <w:fldChar w:fldCharType="separate"/>
        <w:t>29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BUFFER:</w:t>
      </w:r>
      <w:r>
        <w:rPr/>
        <w:tab/>
        <w:fldChar w:fldCharType="begin"/>
        <w:instrText xml:space="preserve"> PAGEREF bmBUFFER_COLON_123 \h </w:instrText>
        <w:fldChar w:fldCharType="separate"/>
        <w:t>25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w:t>
      </w:r>
      <w:r>
        <w:rPr/>
        <w:tab/>
        <w:fldChar w:fldCharType="begin"/>
        <w:instrText xml:space="preserve"> PAGEREF bmC_COMMA_151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w:t>
      </w:r>
      <w:r>
        <w:rPr/>
        <w:tab/>
        <w:fldChar w:fldCharType="begin"/>
        <w:instrText xml:space="preserve"> PAGEREF bmC_STORE_146 \h </w:instrText>
        <w:fldChar w:fldCharType="separate"/>
        <w:t>27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w:t>
      </w:r>
      <w:r>
        <w:rPr/>
        <w:tab/>
        <w:fldChar w:fldCharType="begin"/>
        <w:instrText xml:space="preserve"> PAGEREF bmC_FETCH_145 \h </w:instrText>
        <w:fldChar w:fldCharType="separate"/>
        <w:t>27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C"</w:t>
      </w:r>
      <w:r>
        <w:rPr/>
        <w:tab/>
        <w:fldChar w:fldCharType="begin"/>
        <w:instrText xml:space="preserve"> PAGEREF bm_C_QUOTE_331 \h </w:instrText>
        <w:fldChar w:fldCharType="separate"/>
        <w:t>31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CASE</w:t>
      </w:r>
      <w:r>
        <w:rPr/>
        <w:tab/>
        <w:fldChar w:fldCharType="begin"/>
        <w:instrText xml:space="preserve"> PAGEREF bmCASE_109 \h </w:instrText>
        <w:fldChar w:fldCharType="separate"/>
        <w:t>23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CATCH</w:t>
      </w:r>
      <w:r>
        <w:rPr/>
        <w:tab/>
        <w:fldChar w:fldCharType="begin"/>
        <w:instrText xml:space="preserve"> PAGEREF bmCATCH_200 \h </w:instrText>
        <w:fldChar w:fldCharType="separate"/>
        <w:t>34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CELL+</w:t>
      </w:r>
      <w:r>
        <w:rPr/>
        <w:tab/>
        <w:fldChar w:fldCharType="begin"/>
        <w:instrText xml:space="preserve"> PAGEREF bmCELL_PLUS_72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CELLS</w:t>
      </w:r>
      <w:r>
        <w:rPr/>
        <w:tab/>
        <w:fldChar w:fldCharType="begin"/>
        <w:instrText xml:space="preserve"> PAGEREF bmCELLS_71 \h </w:instrText>
        <w:fldChar w:fldCharType="separate"/>
        <w:t>19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CHAR</w:t>
      </w:r>
      <w:r>
        <w:rPr/>
        <w:tab/>
        <w:fldChar w:fldCharType="begin"/>
        <w:instrText xml:space="preserve"> PAGEREF bmCHAR_168 \h </w:instrText>
        <w:fldChar w:fldCharType="separate"/>
        <w:t>30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CHAR+</w:t>
      </w:r>
      <w:r>
        <w:rPr/>
        <w:tab/>
        <w:fldChar w:fldCharType="begin"/>
        <w:instrText xml:space="preserve"> PAGEREF bmCHAR_PLUS_74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CHARS</w:t>
      </w:r>
      <w:r>
        <w:rPr/>
        <w:tab/>
        <w:fldChar w:fldCharType="begin"/>
        <w:instrText xml:space="preserve"> PAGEREF bmCHARS_73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CLR-REPLACES</w:t>
      </w:r>
      <w:r>
        <w:rPr/>
        <w:tab/>
        <w:fldChar w:fldCharType="begin"/>
        <w:instrText xml:space="preserve"> PAGEREF bmCLR_MINUSREPLACES_1383 \h </w:instrText>
        <w:fldChar w:fldCharType="separate"/>
        <w:t>31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CMOVE</w:t>
      </w:r>
      <w:r>
        <w:rPr/>
        <w:tab/>
        <w:fldChar w:fldCharType="begin"/>
        <w:instrText xml:space="preserve"> PAGEREF bmCMOVE_164 \h </w:instrText>
        <w:fldChar w:fldCharType="separate"/>
        <w:t>29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CMOVE&gt;</w:t>
      </w:r>
      <w:r>
        <w:rPr/>
        <w:tab/>
        <w:fldChar w:fldCharType="begin"/>
        <w:instrText xml:space="preserve"> PAGEREF bmCMOVE_GT_165 \h </w:instrText>
        <w:fldChar w:fldCharType="separate"/>
        <w:t>29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COMPARE</w:t>
      </w:r>
      <w:r>
        <w:rPr/>
        <w:tab/>
        <w:fldChar w:fldCharType="begin"/>
        <w:instrText xml:space="preserve"> PAGEREF bmCOMPARE_174 \h </w:instrText>
        <w:fldChar w:fldCharType="separate"/>
        <w:t>31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COMPILE,</w:t>
      </w:r>
      <w:r>
        <w:rPr/>
        <w:tab/>
        <w:fldChar w:fldCharType="begin"/>
        <w:instrText xml:space="preserve"> PAGEREF bmCOMPILE_COMMA_135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CONSTANT</w:t>
      </w:r>
      <w:r>
        <w:rPr/>
        <w:tab/>
        <w:fldChar w:fldCharType="begin"/>
        <w:instrText xml:space="preserve"> PAGEREF bmCONSTANT_118 \h </w:instrText>
        <w:fldChar w:fldCharType="separate"/>
        <w:t>24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CONVERT</w:t>
      </w:r>
      <w:r>
        <w:rPr/>
        <w:tab/>
        <w:fldChar w:fldCharType="begin"/>
        <w:instrText xml:space="preserve"> PAGEREF bm_CONVERT_332 \h </w:instrText>
        <w:fldChar w:fldCharType="separate"/>
        <w:t>30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COUNT</w:t>
      </w:r>
      <w:r>
        <w:rPr/>
        <w:tab/>
        <w:fldChar w:fldCharType="begin"/>
        <w:instrText xml:space="preserve"> PAGEREF bmCOUNT_166 \h </w:instrText>
        <w:fldChar w:fldCharType="separate"/>
        <w:t>29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CR</w:t>
      </w:r>
      <w:r>
        <w:rPr/>
        <w:tab/>
        <w:fldChar w:fldCharType="begin"/>
        <w:instrText xml:space="preserve"> PAGEREF bmCR_7 \h </w:instrText>
        <w:fldChar w:fldCharType="separate"/>
        <w:t>12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CREATE</w:t>
      </w:r>
      <w:r>
        <w:rPr/>
        <w:tab/>
        <w:fldChar w:fldCharType="begin"/>
        <w:instrText xml:space="preserve"> PAGEREF bmCREATE_115 \h </w:instrText>
        <w:fldChar w:fldCharType="separate"/>
        <w:t>24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w:t>
      </w:r>
      <w:r>
        <w:rPr/>
        <w:tab/>
        <w:fldChar w:fldCharType="begin"/>
        <w:instrText xml:space="preserve"> PAGEREF bmD_MINUS_57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w:t>
      </w:r>
      <w:r>
        <w:rPr/>
        <w:tab/>
        <w:fldChar w:fldCharType="begin"/>
        <w:instrText xml:space="preserve"> PAGEREF bmD_DOT_194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D.R</w:t>
      </w:r>
      <w:r>
        <w:rPr/>
        <w:tab/>
        <w:fldChar w:fldCharType="begin"/>
        <w:instrText xml:space="preserve"> PAGEREF bmD_DOTR_195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w:t>
      </w:r>
      <w:r>
        <w:rPr/>
        <w:tab/>
        <w:fldChar w:fldCharType="begin"/>
        <w:instrText xml:space="preserve"> PAGEREF bmD_PLUS_56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D0&lt;</w:t>
      </w:r>
      <w:r>
        <w:rPr/>
        <w:tab/>
        <w:fldChar w:fldCharType="begin"/>
        <w:instrText xml:space="preserve"> PAGEREF bm_D0__323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D0=</w:t>
      </w:r>
      <w:r>
        <w:rPr/>
        <w:tab/>
        <w:fldChar w:fldCharType="begin"/>
        <w:instrText xml:space="preserve"> PAGEREF bm_D0__322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D2*</w:t>
      </w:r>
      <w:r>
        <w:rPr/>
        <w:tab/>
        <w:fldChar w:fldCharType="begin"/>
        <w:instrText xml:space="preserve"> PAGEREF bm_D2__324 \h </w:instrText>
        <w:fldChar w:fldCharType="separate"/>
        <w:t>19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D2/</w:t>
      </w:r>
      <w:r>
        <w:rPr/>
        <w:tab/>
        <w:fldChar w:fldCharType="begin"/>
        <w:instrText xml:space="preserve"> PAGEREF bm_D2__325 \h </w:instrText>
        <w:fldChar w:fldCharType="separate"/>
        <w:t>19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D&lt;</w:t>
      </w:r>
      <w:r>
        <w:rPr/>
        <w:tab/>
        <w:fldChar w:fldCharType="begin"/>
        <w:instrText xml:space="preserve"> PAGEREF bmD_LT_89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w:t>
      </w:r>
      <w:r>
        <w:rPr/>
        <w:tab/>
        <w:fldChar w:fldCharType="begin"/>
        <w:instrText xml:space="preserve"> PAGEREF bmD_EQ_88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D&gt;S</w:t>
      </w:r>
      <w:r>
        <w:rPr/>
        <w:tab/>
        <w:fldChar w:fldCharType="begin"/>
        <w:instrText xml:space="preserve"> PAGEREF bmD_GTS_62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DABS</w:t>
      </w:r>
      <w:r>
        <w:rPr/>
        <w:tab/>
        <w:fldChar w:fldCharType="begin"/>
        <w:instrText xml:space="preserve"> PAGEREF bmDABS_59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DECIMAL</w:t>
      </w:r>
      <w:r>
        <w:rPr/>
        <w:tab/>
        <w:fldChar w:fldCharType="begin"/>
        <w:instrText xml:space="preserve"> PAGEREF bmDECIMAL_197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DEFER</w:t>
      </w:r>
      <w:r>
        <w:rPr/>
        <w:tab/>
        <w:fldChar w:fldCharType="begin"/>
        <w:instrText xml:space="preserve"> PAGEREF bmDEFER_124 \h </w:instrText>
        <w:fldChar w:fldCharType="separate"/>
        <w:t>25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DEFER!</w:t>
      </w:r>
      <w:r>
        <w:rPr/>
        <w:tab/>
        <w:fldChar w:fldCharType="begin"/>
        <w:instrText xml:space="preserve"> PAGEREF bmDEFER_STORE_126 \h </w:instrText>
        <w:fldChar w:fldCharType="separate"/>
        <w:t>25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DEFER@</w:t>
      </w:r>
      <w:r>
        <w:rPr/>
        <w:tab/>
        <w:fldChar w:fldCharType="begin"/>
        <w:instrText xml:space="preserve"> PAGEREF bmDEFER_FETCH_125 \h </w:instrText>
        <w:fldChar w:fldCharType="separate"/>
        <w:t>25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DEPTH</w:t>
      </w:r>
      <w:r>
        <w:rPr/>
        <w:tab/>
        <w:fldChar w:fldCharType="begin"/>
        <w:instrText xml:space="preserve"> PAGEREF bmDEPTH_18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DMAX</w:t>
      </w:r>
      <w:r>
        <w:rPr/>
        <w:tab/>
        <w:fldChar w:fldCharType="begin"/>
        <w:instrText xml:space="preserve"> PAGEREF bmDMAX_63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DMIN</w:t>
      </w:r>
      <w:r>
        <w:rPr/>
        <w:tab/>
        <w:fldChar w:fldCharType="begin"/>
        <w:instrText xml:space="preserve"> PAGEREF bmDMIN_64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DNEGATE</w:t>
      </w:r>
      <w:r>
        <w:rPr/>
        <w:tab/>
        <w:fldChar w:fldCharType="begin"/>
        <w:instrText xml:space="preserve"> PAGEREF bmDNEGATE_58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DO</w:t>
      </w:r>
      <w:r>
        <w:rPr/>
        <w:tab/>
        <w:fldChar w:fldCharType="begin"/>
        <w:instrText xml:space="preserve"> PAGEREF bmDO_100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DOES&gt;</w:t>
      </w:r>
      <w:r>
        <w:rPr/>
        <w:tab/>
        <w:fldChar w:fldCharType="begin"/>
        <w:instrText xml:space="preserve"> PAGEREF bmDOES_GT_116 \h </w:instrText>
        <w:fldChar w:fldCharType="separate"/>
        <w:t>24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DROP</w:t>
      </w:r>
      <w:r>
        <w:rPr/>
        <w:tab/>
        <w:fldChar w:fldCharType="begin"/>
        <w:instrText xml:space="preserve"> PAGEREF bmDROP_13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DU&lt;</w:t>
      </w:r>
      <w:r>
        <w:rPr/>
        <w:tab/>
        <w:fldChar w:fldCharType="begin"/>
        <w:instrText xml:space="preserve"> PAGEREF bmDU_LT_90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DUMP</w:t>
      </w:r>
      <w:r>
        <w:rPr/>
        <w:tab/>
        <w:fldChar w:fldCharType="begin"/>
        <w:instrText xml:space="preserve"> PAGEREF bmDUMP_216 \h </w:instrText>
        <w:fldChar w:fldCharType="separate"/>
        <w:t>36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DUP</w:t>
      </w:r>
      <w:r>
        <w:rPr/>
        <w:tab/>
        <w:fldChar w:fldCharType="begin"/>
        <w:instrText xml:space="preserve"> PAGEREF bmDUP_12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ELSE</w:t>
      </w:r>
      <w:r>
        <w:rPr/>
        <w:tab/>
        <w:fldChar w:fldCharType="begin"/>
        <w:instrText xml:space="preserve"> PAGEREF bmELSE_93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EMIT</w:t>
      </w:r>
      <w:r>
        <w:rPr/>
        <w:tab/>
        <w:fldChar w:fldCharType="begin"/>
        <w:instrText xml:space="preserve"> PAGEREF bmEMIT_2 \h </w:instrText>
        <w:fldChar w:fldCharType="separate"/>
        <w:t>12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ENDCASE</w:t>
      </w:r>
      <w:r>
        <w:rPr/>
        <w:tab/>
        <w:fldChar w:fldCharType="begin"/>
        <w:instrText xml:space="preserve"> PAGEREF bmENDCASE_112 \h </w:instrText>
        <w:fldChar w:fldCharType="separate"/>
        <w:t>23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ENDOF</w:t>
      </w:r>
      <w:r>
        <w:rPr/>
        <w:tab/>
        <w:fldChar w:fldCharType="begin"/>
        <w:instrText xml:space="preserve"> PAGEREF bmENDOF_111 \h </w:instrText>
        <w:fldChar w:fldCharType="separate"/>
        <w:t>23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ENVIRONMENT?</w:t>
      </w:r>
      <w:r>
        <w:rPr/>
        <w:tab/>
        <w:fldChar w:fldCharType="begin"/>
        <w:instrText xml:space="preserve"> PAGEREF bmENVIRONMENT_Q_204 \h </w:instrText>
        <w:fldChar w:fldCharType="separate"/>
        <w:t>34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ERASE</w:t>
      </w:r>
      <w:r>
        <w:rPr/>
        <w:tab/>
        <w:fldChar w:fldCharType="begin"/>
        <w:instrText xml:space="preserve"> PAGEREF bmERASE_163 \h </w:instrText>
        <w:fldChar w:fldCharType="separate"/>
        <w:t>29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EVALUATE</w:t>
      </w:r>
      <w:r>
        <w:rPr/>
        <w:tab/>
        <w:fldChar w:fldCharType="begin"/>
        <w:instrText xml:space="preserve"> PAGEREF bmEVALUATE_208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EXECUTE</w:t>
      </w:r>
      <w:r>
        <w:rPr/>
        <w:tab/>
        <w:fldChar w:fldCharType="begin"/>
        <w:instrText xml:space="preserve"> PAGEREF bmEXECUTE_140 \h </w:instrText>
        <w:fldChar w:fldCharType="separate"/>
        <w:t>27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EXIT</w:t>
      </w:r>
      <w:r>
        <w:rPr/>
        <w:tab/>
        <w:fldChar w:fldCharType="begin"/>
        <w:instrText xml:space="preserve"> PAGEREF bmEXIT_108 \h </w:instrText>
        <w:fldChar w:fldCharType="separate"/>
        <w:t>23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EXPECT</w:t>
      </w:r>
      <w:r>
        <w:rPr/>
        <w:tab/>
        <w:fldChar w:fldCharType="begin"/>
        <w:instrText xml:space="preserve"> PAGEREF bmEXPECT_4 \h </w:instrText>
        <w:fldChar w:fldCharType="separate"/>
        <w:t>12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FALSE</w:t>
      </w:r>
      <w:r>
        <w:rPr/>
        <w:tab/>
        <w:fldChar w:fldCharType="begin"/>
        <w:instrText xml:space="preserve"> PAGEREF bm_FALSE_219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FILL</w:t>
      </w:r>
      <w:r>
        <w:rPr/>
        <w:tab/>
        <w:fldChar w:fldCharType="begin"/>
        <w:instrText xml:space="preserve"> PAGEREF bmFILL_162 \h </w:instrText>
        <w:fldChar w:fldCharType="separate"/>
        <w:t>29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FIND</w:t>
      </w:r>
      <w:r>
        <w:rPr/>
        <w:tab/>
        <w:fldChar w:fldCharType="begin"/>
        <w:instrText xml:space="preserve"> PAGEREF bm_FIND_217 \h </w:instrText>
        <w:fldChar w:fldCharType="separate"/>
        <w:t>30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FM/MOD</w:t>
      </w:r>
      <w:r>
        <w:rPr/>
        <w:tab/>
        <w:fldChar w:fldCharType="begin"/>
        <w:instrText xml:space="preserve"> PAGEREF bmFM_SLASHMOD_54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HERE</w:t>
      </w:r>
      <w:r>
        <w:rPr/>
        <w:tab/>
        <w:fldChar w:fldCharType="begin"/>
        <w:instrText xml:space="preserve"> PAGEREF bmHERE_153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HEX</w:t>
      </w:r>
      <w:r>
        <w:rPr/>
        <w:tab/>
        <w:fldChar w:fldCharType="begin"/>
        <w:instrText xml:space="preserve"> PAGEREF bmHEX_198 \h </w:instrText>
        <w:fldChar w:fldCharType="separate"/>
        <w:t>34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HOLD</w:t>
      </w:r>
      <w:r>
        <w:rPr/>
        <w:tab/>
        <w:fldChar w:fldCharType="begin"/>
        <w:instrText xml:space="preserve"> PAGEREF bmHOLD_186 \h </w:instrText>
        <w:fldChar w:fldCharType="separate"/>
        <w:t>32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HOLDS</w:t>
      </w:r>
      <w:r>
        <w:rPr/>
        <w:tab/>
        <w:fldChar w:fldCharType="begin"/>
        <w:instrText xml:space="preserve"> PAGEREF bmHOLDS_187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I</w:t>
      </w:r>
      <w:r>
        <w:rPr/>
        <w:tab/>
        <w:fldChar w:fldCharType="begin"/>
        <w:instrText xml:space="preserve"> PAGEREF bmI_104 \h </w:instrText>
        <w:fldChar w:fldCharType="separate"/>
        <w:t>23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IF</w:t>
      </w:r>
      <w:r>
        <w:rPr/>
        <w:tab/>
        <w:fldChar w:fldCharType="begin"/>
        <w:instrText xml:space="preserve"> PAGEREF bmIF_91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IMMEDIATE</w:t>
      </w:r>
      <w:r>
        <w:rPr/>
        <w:tab/>
        <w:fldChar w:fldCharType="begin"/>
        <w:instrText xml:space="preserve"> PAGEREF bmIMMEDIATE_130 \h </w:instrText>
        <w:fldChar w:fldCharType="separate"/>
        <w:t>25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INVERT</w:t>
      </w:r>
      <w:r>
        <w:rPr/>
        <w:tab/>
        <w:fldChar w:fldCharType="begin"/>
        <w:instrText xml:space="preserve"> PAGEREF bmINVERT_68 \h </w:instrText>
        <w:fldChar w:fldCharType="separate"/>
        <w:t>19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IS</w:t>
      </w:r>
      <w:r>
        <w:rPr/>
        <w:tab/>
        <w:fldChar w:fldCharType="begin"/>
        <w:instrText xml:space="preserve"> PAGEREF bmIS_127 \h </w:instrText>
        <w:fldChar w:fldCharType="separate"/>
        <w:t>25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J</w:t>
      </w:r>
      <w:r>
        <w:rPr/>
        <w:tab/>
        <w:fldChar w:fldCharType="begin"/>
        <w:instrText xml:space="preserve"> PAGEREF bmJ_105 \h </w:instrText>
        <w:fldChar w:fldCharType="separate"/>
        <w:t>23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KEY</w:t>
      </w:r>
      <w:r>
        <w:rPr/>
        <w:tab/>
        <w:fldChar w:fldCharType="begin"/>
        <w:instrText xml:space="preserve"> PAGEREF bmKEY_0 \h </w:instrText>
        <w:fldChar w:fldCharType="separate"/>
        <w:t>12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KEY?</w:t>
      </w:r>
      <w:r>
        <w:rPr/>
        <w:tab/>
        <w:fldChar w:fldCharType="begin"/>
        <w:instrText xml:space="preserve"> PAGEREF bmKEY_Q_1 \h </w:instrText>
        <w:fldChar w:fldCharType="separate"/>
        <w:t>12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LEAVE</w:t>
      </w:r>
      <w:r>
        <w:rPr/>
        <w:tab/>
        <w:fldChar w:fldCharType="begin"/>
        <w:instrText xml:space="preserve"> PAGEREF bmLEAVE_106 \h </w:instrText>
        <w:fldChar w:fldCharType="separate"/>
        <w:t>23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LITERAL</w:t>
      </w:r>
      <w:r>
        <w:rPr/>
        <w:tab/>
        <w:fldChar w:fldCharType="begin"/>
        <w:instrText xml:space="preserve"> PAGEREF bmLITERAL_136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LOOP</w:t>
      </w:r>
      <w:r>
        <w:rPr/>
        <w:tab/>
        <w:fldChar w:fldCharType="begin"/>
        <w:instrText xml:space="preserve"> PAGEREF bmLOOP_102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LSHIFT</w:t>
      </w:r>
      <w:r>
        <w:rPr/>
        <w:tab/>
        <w:fldChar w:fldCharType="begin"/>
        <w:instrText xml:space="preserve"> PAGEREF bmLSHIFT_69 \h </w:instrText>
        <w:fldChar w:fldCharType="separate"/>
        <w:t>19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w:t>
      </w:r>
      <w:r>
        <w:rPr/>
        <w:tab/>
        <w:fldChar w:fldCharType="begin"/>
        <w:instrText xml:space="preserve"> PAGEREF bmM_STAR_53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M*/</w:t>
      </w:r>
      <w:r>
        <w:rPr/>
        <w:tab/>
        <w:fldChar w:fldCharType="begin"/>
        <w:instrText xml:space="preserve"> PAGEREF bm_M___326 \h </w:instrText>
        <w:fldChar w:fldCharType="separate"/>
        <w:t>19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w:t>
      </w:r>
      <w:r>
        <w:rPr/>
        <w:tab/>
        <w:fldChar w:fldCharType="begin"/>
        <w:instrText xml:space="preserve"> PAGEREF bmM_PLUS_60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MARKER</w:t>
      </w:r>
      <w:r>
        <w:rPr/>
        <w:tab/>
        <w:fldChar w:fldCharType="begin"/>
        <w:instrText xml:space="preserve"> PAGEREF bmMARKER_129 \h </w:instrText>
        <w:fldChar w:fldCharType="separate"/>
        <w:t>25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MAX</w:t>
      </w:r>
      <w:r>
        <w:rPr/>
        <w:tab/>
        <w:fldChar w:fldCharType="begin"/>
        <w:instrText xml:space="preserve"> PAGEREF bmMAX_43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MIN</w:t>
      </w:r>
      <w:r>
        <w:rPr/>
        <w:tab/>
        <w:fldChar w:fldCharType="begin"/>
        <w:instrText xml:space="preserve"> PAGEREF bmMIN_42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MOD</w:t>
      </w:r>
      <w:r>
        <w:rPr/>
        <w:tab/>
        <w:fldChar w:fldCharType="begin"/>
        <w:instrText xml:space="preserve"> PAGEREF bmMOD_38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MOVE</w:t>
      </w:r>
      <w:r>
        <w:rPr/>
        <w:tab/>
        <w:fldChar w:fldCharType="begin"/>
        <w:instrText xml:space="preserve"> PAGEREF bmMOVE_161 \h </w:instrText>
        <w:fldChar w:fldCharType="separate"/>
        <w:t>29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NEGATE</w:t>
      </w:r>
      <w:r>
        <w:rPr/>
        <w:tab/>
        <w:fldChar w:fldCharType="begin"/>
        <w:instrText xml:space="preserve"> PAGEREF bmNEGATE_40 \h </w:instrText>
        <w:fldChar w:fldCharType="separate"/>
        <w:t>16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NIP</w:t>
      </w:r>
      <w:r>
        <w:rPr/>
        <w:tab/>
        <w:fldChar w:fldCharType="begin"/>
        <w:instrText xml:space="preserve"> PAGEREF bmNIP_23 \h </w:instrText>
        <w:fldChar w:fldCharType="separate"/>
        <w:t>14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OF</w:t>
      </w:r>
      <w:r>
        <w:rPr/>
        <w:tab/>
        <w:fldChar w:fldCharType="begin"/>
        <w:instrText xml:space="preserve"> PAGEREF bmOF_110 \h </w:instrText>
        <w:fldChar w:fldCharType="separate"/>
        <w:t>23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OR</w:t>
      </w:r>
      <w:r>
        <w:rPr/>
        <w:tab/>
        <w:fldChar w:fldCharType="begin"/>
        <w:instrText xml:space="preserve"> PAGEREF bmOR_66 \h </w:instrText>
        <w:fldChar w:fldCharType="separate"/>
        <w:t>19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OVER</w:t>
      </w:r>
      <w:r>
        <w:rPr/>
        <w:tab/>
        <w:fldChar w:fldCharType="begin"/>
        <w:instrText xml:space="preserve"> PAGEREF bmOVER_15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PAD</w:t>
      </w:r>
      <w:r>
        <w:rPr/>
        <w:tab/>
        <w:fldChar w:fldCharType="begin"/>
        <w:instrText xml:space="preserve"> PAGEREF bmPAD_158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PARSE</w:t>
      </w:r>
      <w:r>
        <w:rPr/>
        <w:tab/>
        <w:fldChar w:fldCharType="begin"/>
        <w:instrText xml:space="preserve"> PAGEREF bmPARSE_170 \h </w:instrText>
        <w:fldChar w:fldCharType="separate"/>
        <w:t>30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PARSE-NAME</w:t>
      </w:r>
      <w:r>
        <w:rPr/>
        <w:tab/>
        <w:fldChar w:fldCharType="begin"/>
        <w:instrText xml:space="preserve"> PAGEREF bmPARSE_MINUSNAME_171 \h </w:instrText>
        <w:fldChar w:fldCharType="separate"/>
        <w:t>30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PICK</w:t>
      </w:r>
      <w:r>
        <w:rPr/>
        <w:tab/>
        <w:fldChar w:fldCharType="begin"/>
        <w:instrText xml:space="preserve"> PAGEREF bmPICK_25 \h </w:instrText>
        <w:fldChar w:fldCharType="separate"/>
        <w:t>14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POSTPONE</w:t>
      </w:r>
      <w:r>
        <w:rPr/>
        <w:tab/>
        <w:fldChar w:fldCharType="begin"/>
        <w:instrText xml:space="preserve"> PAGEREF bmPOSTPONE_138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QUERY</w:t>
      </w:r>
      <w:r>
        <w:rPr/>
        <w:tab/>
        <w:fldChar w:fldCharType="begin"/>
        <w:instrText xml:space="preserve"> PAGEREF bmQUERY_5 \h </w:instrText>
        <w:fldChar w:fldCharType="separate"/>
        <w:t>12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QUIT</w:t>
      </w:r>
      <w:r>
        <w:rPr/>
        <w:tab/>
        <w:fldChar w:fldCharType="begin"/>
        <w:instrText xml:space="preserve"> PAGEREF bmQUIT_11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w:t>
      </w:r>
      <w:r>
        <w:rPr/>
        <w:tab/>
        <w:fldChar w:fldCharType="begin"/>
        <w:instrText xml:space="preserve"> PAGEREF bmR_FETCH_30 \h </w:instrText>
        <w:fldChar w:fldCharType="separate"/>
        <w:t>15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R&gt;</w:t>
      </w:r>
      <w:r>
        <w:rPr/>
        <w:tab/>
        <w:fldChar w:fldCharType="begin"/>
        <w:instrText xml:space="preserve"> PAGEREF bmR_GT_29 \h </w:instrText>
        <w:fldChar w:fldCharType="separate"/>
        <w:t>15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RECURSE</w:t>
      </w:r>
      <w:r>
        <w:rPr/>
        <w:tab/>
        <w:fldChar w:fldCharType="begin"/>
        <w:instrText xml:space="preserve"> PAGEREF bmRECURSE_99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REFILL</w:t>
      </w:r>
      <w:r>
        <w:rPr/>
        <w:tab/>
        <w:fldChar w:fldCharType="begin"/>
        <w:instrText xml:space="preserve"> PAGEREF bmREFILL_207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REPEAT</w:t>
      </w:r>
      <w:r>
        <w:rPr/>
        <w:tab/>
        <w:fldChar w:fldCharType="begin"/>
        <w:instrText xml:space="preserve"> PAGEREF bmREPEAT_98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REPLACES</w:t>
      </w:r>
      <w:r>
        <w:rPr/>
        <w:tab/>
        <w:fldChar w:fldCharType="begin"/>
        <w:instrText xml:space="preserve"> PAGEREF bmREPLACES_178 \h </w:instrText>
        <w:fldChar w:fldCharType="separate"/>
        <w:t>31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RESTORE-INPUT</w:t>
      </w:r>
      <w:r>
        <w:rPr/>
        <w:tab/>
        <w:fldChar w:fldCharType="begin"/>
        <w:instrText xml:space="preserve"> PAGEREF bm_RESTORE_INPUT_334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ROLL</w:t>
      </w:r>
      <w:r>
        <w:rPr/>
        <w:tab/>
        <w:fldChar w:fldCharType="begin"/>
        <w:instrText xml:space="preserve"> PAGEREF bmROLL_26 \h </w:instrText>
        <w:fldChar w:fldCharType="separate"/>
        <w:t>14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ROT</w:t>
      </w:r>
      <w:r>
        <w:rPr/>
        <w:tab/>
        <w:fldChar w:fldCharType="begin"/>
        <w:instrText xml:space="preserve"> PAGEREF bmROT_16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RSHIFT</w:t>
      </w:r>
      <w:r>
        <w:rPr/>
        <w:tab/>
        <w:fldChar w:fldCharType="begin"/>
        <w:instrText xml:space="preserve"> PAGEREF bmRSHIFT_70 \h </w:instrText>
        <w:fldChar w:fldCharType="separate"/>
        <w:t>19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w:t>
      </w:r>
      <w:r>
        <w:rPr/>
        <w:tab/>
        <w:fldChar w:fldCharType="begin"/>
        <w:instrText xml:space="preserve"> PAGEREF bmS_QUOTE_172 \h </w:instrText>
        <w:fldChar w:fldCharType="separate"/>
        <w:t>30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S&gt;D</w:t>
      </w:r>
      <w:r>
        <w:rPr/>
        <w:tab/>
        <w:fldChar w:fldCharType="begin"/>
        <w:instrText xml:space="preserve"> PAGEREF bmS_GTD_61 \h </w:instrText>
        <w:fldChar w:fldCharType="separate"/>
        <w:t>18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SAVE-INPUT</w:t>
      </w:r>
      <w:r>
        <w:rPr/>
        <w:tab/>
        <w:fldChar w:fldCharType="begin"/>
        <w:instrText xml:space="preserve"> PAGEREF bm_SAVE_INPUT_333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S\"</w:t>
      </w:r>
      <w:r>
        <w:rPr/>
        <w:tab/>
        <w:fldChar w:fldCharType="begin"/>
        <w:instrText xml:space="preserve"> PAGEREF bm_S_ESC_330 \h </w:instrText>
        <w:fldChar w:fldCharType="separate"/>
        <w:t>30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SEARCH</w:t>
      </w:r>
      <w:r>
        <w:rPr/>
        <w:tab/>
        <w:fldChar w:fldCharType="begin"/>
        <w:instrText xml:space="preserve"> PAGEREF bmSEARCH_175 \h </w:instrText>
        <w:fldChar w:fldCharType="separate"/>
        <w:t>31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SIGN</w:t>
      </w:r>
      <w:r>
        <w:rPr/>
        <w:tab/>
        <w:fldChar w:fldCharType="begin"/>
        <w:instrText xml:space="preserve"> PAGEREF bmSIGN_188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SLITERAL</w:t>
      </w:r>
      <w:r>
        <w:rPr/>
        <w:tab/>
        <w:fldChar w:fldCharType="begin"/>
        <w:instrText xml:space="preserve"> PAGEREF bmSLITERAL_141 \h </w:instrText>
        <w:fldChar w:fldCharType="separate"/>
        <w:t>27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SM/REM</w:t>
      </w:r>
      <w:r>
        <w:rPr/>
        <w:tab/>
        <w:fldChar w:fldCharType="begin"/>
        <w:instrText xml:space="preserve"> PAGEREF bmSM_SLASHREM_55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SNAME</w:t>
      </w:r>
      <w:r>
        <w:rPr/>
        <w:tab/>
        <w:fldChar w:fldCharType="begin"/>
        <w:instrText xml:space="preserve"> PAGEREF bmSNAME_180 \h </w:instrText>
        <w:fldChar w:fldCharType="separate"/>
        <w:t>32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SOURCE</w:t>
      </w:r>
      <w:r>
        <w:rPr/>
        <w:tab/>
        <w:fldChar w:fldCharType="begin"/>
        <w:instrText xml:space="preserve"> PAGEREF bmSOURCE_205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SOURCE-ID</w:t>
      </w:r>
      <w:r>
        <w:rPr/>
        <w:tab/>
        <w:fldChar w:fldCharType="begin"/>
        <w:instrText xml:space="preserve"> PAGEREF bmSOURCE_MINUSID_206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SPACE</w:t>
      </w:r>
      <w:r>
        <w:rPr/>
        <w:tab/>
        <w:fldChar w:fldCharType="begin"/>
        <w:instrText xml:space="preserve"> PAGEREF bmSPACE_8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SPACES</w:t>
      </w:r>
      <w:r>
        <w:rPr/>
        <w:tab/>
        <w:fldChar w:fldCharType="begin"/>
        <w:instrText xml:space="preserve"> PAGEREF bmSPACES_9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SPAN</w:t>
      </w:r>
      <w:r>
        <w:rPr/>
        <w:tab/>
        <w:fldChar w:fldCharType="begin"/>
        <w:instrText xml:space="preserve"> PAGEREF bmSPAN_212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STATE</w:t>
      </w:r>
      <w:r>
        <w:rPr/>
        <w:tab/>
        <w:fldChar w:fldCharType="begin"/>
        <w:instrText xml:space="preserve"> PAGEREF bmSTATE_131 \h </w:instrText>
        <w:fldChar w:fldCharType="separate"/>
        <w:t>26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SUBSTITUTE</w:t>
      </w:r>
      <w:r>
        <w:rPr/>
        <w:tab/>
        <w:fldChar w:fldCharType="begin"/>
        <w:instrText xml:space="preserve"> PAGEREF bmSUBSTITUTE_179 \h </w:instrText>
        <w:fldChar w:fldCharType="separate"/>
        <w:t>32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SWAP</w:t>
      </w:r>
      <w:r>
        <w:rPr/>
        <w:tab/>
        <w:fldChar w:fldCharType="begin"/>
        <w:instrText xml:space="preserve"> PAGEREF bmSWAP_14 \h </w:instrText>
        <w:fldChar w:fldCharType="separate"/>
        <w:t>13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THEN</w:t>
      </w:r>
      <w:r>
        <w:rPr/>
        <w:tab/>
        <w:fldChar w:fldCharType="begin"/>
        <w:instrText xml:space="preserve"> PAGEREF bmTHEN_92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THROW</w:t>
      </w:r>
      <w:r>
        <w:rPr/>
        <w:tab/>
        <w:fldChar w:fldCharType="begin"/>
        <w:instrText xml:space="preserve"> PAGEREF bmTHROW_201 \h </w:instrText>
        <w:fldChar w:fldCharType="separate"/>
        <w:t>34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TIB</w:t>
      </w:r>
      <w:r>
        <w:rPr/>
        <w:tab/>
        <w:fldChar w:fldCharType="begin"/>
        <w:instrText xml:space="preserve"> PAGEREF bmTIB_209 \h </w:instrText>
        <w:fldChar w:fldCharType="separate"/>
        <w:t>35</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TO</w:t>
      </w:r>
      <w:r>
        <w:rPr/>
        <w:tab/>
        <w:fldChar w:fldCharType="begin"/>
        <w:instrText xml:space="preserve"> PAGEREF bmTO_120 \h </w:instrText>
        <w:fldChar w:fldCharType="separate"/>
        <w:t>24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 xml:space="preserve">TRUE</w:t>
      </w:r>
      <w:r>
        <w:rPr/>
        <w:tab/>
        <w:fldChar w:fldCharType="begin"/>
        <w:instrText xml:space="preserve"> PAGEREF bm_TRUE_218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TUCK</w:t>
      </w:r>
      <w:r>
        <w:rPr/>
        <w:tab/>
        <w:fldChar w:fldCharType="begin"/>
        <w:instrText xml:space="preserve"> PAGEREF bmTUCK_24 \h </w:instrText>
        <w:fldChar w:fldCharType="separate"/>
        <w:t>14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TYPE</w:t>
      </w:r>
      <w:r>
        <w:rPr/>
        <w:tab/>
        <w:fldChar w:fldCharType="begin"/>
        <w:instrText xml:space="preserve"> PAGEREF bmTYPE_6 \h </w:instrText>
        <w:fldChar w:fldCharType="separate"/>
        <w:t>12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w:t>
      </w:r>
      <w:r>
        <w:rPr/>
        <w:tab/>
        <w:fldChar w:fldCharType="begin"/>
        <w:instrText xml:space="preserve"> PAGEREF bmU_DOT_190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U.R</w:t>
      </w:r>
      <w:r>
        <w:rPr/>
        <w:tab/>
        <w:fldChar w:fldCharType="begin"/>
        <w:instrText xml:space="preserve"> PAGEREF bmU_DOTR_192 \h </w:instrText>
        <w:fldChar w:fldCharType="separate"/>
        <w:t>33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U&lt;</w:t>
      </w:r>
      <w:r>
        <w:rPr/>
        <w:tab/>
        <w:fldChar w:fldCharType="begin"/>
        <w:instrText xml:space="preserve"> PAGEREF bmU_LT_82 \h </w:instrText>
        <w:fldChar w:fldCharType="separate"/>
        <w:t>20</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U&gt;</w:t>
      </w:r>
      <w:r>
        <w:rPr/>
        <w:tab/>
        <w:fldChar w:fldCharType="begin"/>
        <w:instrText xml:space="preserve"> PAGEREF bmU_GT_86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UM*</w:t>
      </w:r>
      <w:r>
        <w:rPr/>
        <w:tab/>
        <w:fldChar w:fldCharType="begin"/>
        <w:instrText xml:space="preserve"> PAGEREF bmUM_STAR_51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UM/MOD</w:t>
      </w:r>
      <w:r>
        <w:rPr/>
        <w:tab/>
        <w:fldChar w:fldCharType="begin"/>
        <w:instrText xml:space="preserve"> PAGEREF bmUM_SLASHMOD_52 \h </w:instrText>
        <w:fldChar w:fldCharType="separate"/>
        <w:t>17</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UNESCAPE</w:t>
      </w:r>
      <w:r>
        <w:rPr/>
        <w:tab/>
        <w:fldChar w:fldCharType="begin"/>
        <w:instrText xml:space="preserve"> PAGEREF bmUNESCAPE_181 \h </w:instrText>
        <w:fldChar w:fldCharType="separate"/>
        <w:t>32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UNLOOP</w:t>
      </w:r>
      <w:r>
        <w:rPr/>
        <w:tab/>
        <w:fldChar w:fldCharType="begin"/>
        <w:instrText xml:space="preserve"> PAGEREF bmUNLOOP_107 \h </w:instrText>
        <w:fldChar w:fldCharType="separate"/>
        <w:t>23</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UNTIL</w:t>
      </w:r>
      <w:r>
        <w:rPr/>
        <w:tab/>
        <w:fldChar w:fldCharType="begin"/>
        <w:instrText xml:space="preserve"> PAGEREF bmUNTIL_95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UNUSED</w:t>
      </w:r>
      <w:r>
        <w:rPr/>
        <w:tab/>
        <w:fldChar w:fldCharType="begin"/>
        <w:instrText xml:space="preserve"> PAGEREF bmUNUSED_159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w:t>
      </w:r>
      <w:r>
        <w:rPr/>
        <w:tab/>
        <w:fldChar w:fldCharType="begin"/>
        <w:instrText xml:space="preserve"> PAGEREF bmV_COMMA_154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VALLOT</w:t>
      </w:r>
      <w:r>
        <w:rPr/>
        <w:tab/>
        <w:fldChar w:fldCharType="begin"/>
        <w:instrText xml:space="preserve"> PAGEREF bmVALLOT_156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VALUE</w:t>
      </w:r>
      <w:r>
        <w:rPr/>
        <w:tab/>
        <w:fldChar w:fldCharType="begin"/>
        <w:instrText xml:space="preserve"> PAGEREF bmVALUE_119 \h </w:instrText>
        <w:fldChar w:fldCharType="separate"/>
        <w:t>24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VARIABLE</w:t>
      </w:r>
      <w:r>
        <w:rPr/>
        <w:tab/>
        <w:fldChar w:fldCharType="begin"/>
        <w:instrText xml:space="preserve"> PAGEREF bmVARIABLE_117 \h </w:instrText>
        <w:fldChar w:fldCharType="separate"/>
        <w:t>24</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VC,</w:t>
      </w:r>
      <w:r>
        <w:rPr/>
        <w:tab/>
        <w:fldChar w:fldCharType="begin"/>
        <w:instrText xml:space="preserve"> PAGEREF bmVC_COMMA_155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VHERE</w:t>
      </w:r>
      <w:r>
        <w:rPr/>
        <w:tab/>
        <w:fldChar w:fldCharType="begin"/>
        <w:instrText xml:space="preserve"> PAGEREF bmVHERE_157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VUNUSED</w:t>
      </w:r>
      <w:r>
        <w:rPr/>
        <w:tab/>
        <w:fldChar w:fldCharType="begin"/>
        <w:instrText xml:space="preserve"> PAGEREF bmVUNUSED_160 \h </w:instrText>
        <w:fldChar w:fldCharType="separate"/>
        <w:t>28</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WHILE</w:t>
      </w:r>
      <w:r>
        <w:rPr/>
        <w:tab/>
        <w:fldChar w:fldCharType="begin"/>
        <w:instrText xml:space="preserve"> PAGEREF bmWHILE_97 \h </w:instrText>
        <w:fldChar w:fldCharType="separate"/>
        <w:t>22</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WITHIN</w:t>
      </w:r>
      <w:r>
        <w:rPr/>
        <w:tab/>
        <w:fldChar w:fldCharType="begin"/>
        <w:instrText xml:space="preserve"> PAGEREF bmWITHIN_87 \h </w:instrText>
        <w:fldChar w:fldCharType="separate"/>
        <w:t>21</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WORD</w:t>
      </w:r>
      <w:r>
        <w:rPr/>
        <w:tab/>
        <w:fldChar w:fldCharType="begin"/>
        <w:instrText xml:space="preserve"> PAGEREF bmWORD_167 \h </w:instrText>
        <w:fldChar w:fldCharType="separate"/>
        <w:t>29</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WORDS</w:t>
      </w:r>
      <w:r>
        <w:rPr/>
        <w:tab/>
        <w:fldChar w:fldCharType="begin"/>
        <w:instrText xml:space="preserve"> PAGEREF bmWORDS_215 \h </w:instrText>
        <w:fldChar w:fldCharType="separate"/>
        <w:t>36</w:t>
        <w:fldChar w:fldCharType="end"/>
      </w:r>
    </w:p>
    <w:p>
      <w:pPr>
        <w:pStyle w:val="Normal"/>
        <w:tabs>
          <w:tab w:val="clear" w:pos="720"/>
          <w:tab w:val="right" w:pos="9026" w:leader="dot"/>
        </w:tabs>
        <w:spacing w:before="0" w:after="40"/>
        <w:rPr/>
      </w:pPr>
      <w:r>
        <w:rPr>
          <w:rFonts w:eastAsia="Courier New" w:cs="Courier New" w:ascii="Courier New" w:hAnsi="Courier New"/>
          <w:sz w:val="20"/>
          <w:szCs w:val="20"/>
        </w:rPr>
        <w:t>XOR</w:t>
      </w:r>
      <w:r>
        <w:rPr/>
        <w:tab/>
        <w:fldChar w:fldCharType="begin"/>
        <w:instrText xml:space="preserve"> PAGEREF bmXOR_67 \h </w:instrText>
        <w:fldChar w:fldCharType="separate"/>
        <w:t>19</w:t>
        <w:fldChar w:fldCharType="end"/>
      </w:r>
    </w:p>
    <w:sectPr>
      <w:headerReference w:type="default" r:id="rId4"/>
      <w:footerReference w:type="default" r:id="rId5"/>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swiss"/>
    <w:pitch w:val="variable"/>
  </w:font>
  <w:font w:name="Liberation Sans">
    <w:altName w:val="Arial"/>
    <w:charset w:val="01"/>
    <w:family w:val="roman"/>
    <w:pitch w:val="variable"/>
  </w:font>
  <w:font w:name="Georgia">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162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A7245"/>
        <w:sz w:val="16"/>
        <w:szCs w:val="16"/>
      </w:rPr>
      <w:t>ClaudeForth</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00" w:after="200"/>
    </w:pPr>
    <w:rPr>
      <w:rFonts w:ascii="Georgia" w:hAnsi="Georgia" w:eastAsia="Georgia" w:cs="Georgia"/>
      <w:b/>
      <w:bCs/>
      <w:color w:val="3A2E12"/>
      <w:sz w:val="32"/>
      <w:szCs w:val="32"/>
    </w:rPr>
  </w:style>
  <w:style w:type="paragraph" w:styleId="Heading2">
    <w:name w:val="Heading 2"/>
    <w:basedOn w:val="Heading"/>
    <w:qFormat/>
    <w:pPr>
      <w:spacing w:before="240" w:after="120"/>
    </w:pPr>
    <w:rPr>
      <w:rFonts w:ascii="Georgia" w:hAnsi="Georgia" w:eastAsia="Georgia" w:cs="Georgia"/>
      <w:b/>
      <w:bCs/>
      <w:color w:val="5A452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wtools.ca/"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162</Pages>
  <Words>41448</Words>
  <Characters>202124</Characters>
  <CharactersWithSpaces>312846</CharactersWithSpaces>
  <Paragraphs>1540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2026-07-21T12:08:57Z</dcterms:created>
  <dc:creator>Un-named</dc:creator>
  <dc:description/>
  <dc:language>en-US</dc:language>
  <cp:lastModifiedBy/>
  <dcterms:modified xsi:type="dcterms:W3CDTF">2026-08-27T10:54:31Z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