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July 11,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Assembler tests:  </w:t>
      </w:r>
      <w:r>
        <w:rPr>
          <w:sz w:val="24"/>
        </w:rPr>
        <w:t>7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11</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11</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18</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19</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21</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23</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24</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28</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31</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32</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37</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39</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49</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49</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51</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51</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52</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53</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55</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55</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66</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66</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67</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69</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70</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72</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73</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73</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85</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87</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88</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95</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99</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101</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111</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112</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115</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116</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127</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132</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132</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137</w:t>
        <w:fldChar w:fldCharType="end"/>
      </w:r>
    </w:p>
    <w:p>
      <w:pPr>
        <w:pStyle w:val="Normal"/>
        <w:tabs>
          <w:tab w:val="clear" w:pos="720"/>
          <w:tab w:val="right" w:pos="9026" w:leader="dot"/>
        </w:tabs>
        <w:spacing w:before="0" w:after="60"/>
        <w:ind w:left="300"/>
        <w:rPr/>
      </w:pPr>
      <w:r>
        <w:rPr>
          <w:b w:val="false"/>
          <w:bCs w:val="false"/>
          <w:sz w:val="20"/>
          <w:szCs w:val="20"/>
        </w:rPr>
        <w:t>8.27 ABORT / QUIT Hand-Built Headers</w:t>
      </w:r>
      <w:r>
        <w:rPr/>
        <w:tab/>
        <w:fldChar w:fldCharType="begin"/>
        <w:instrText xml:space="preserve"> PAGEREF toc_69 \h </w:instrText>
        <w:fldChar w:fldCharType="separate"/>
        <w:t>139</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140</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157</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ClaudeForth is a 16-bit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rPr/>
      </w:pPr>
      <w:bookmarkStart w:id="7" w:name="toc_7"/>
      <w:r>
        <w:rPr/>
        <w:t>1.7 What This Document Covers</w:t>
      </w:r>
      <w:bookmarkEnd w:id="7"/>
    </w:p>
    <w:p>
      <w:pPr>
        <w:pStyle w:val="Normal"/>
        <w:rPr/>
      </w:pPr>
      <w:r>
        <w:rPr/>
        <w:t>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8 is the complete assembler source listing, including the ROM base dictionary (Section 8.28).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$FFA9–$FFEF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71</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COLDSTRT / WARM entry 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$DEEA–$FF59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8304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ROM primitives and compiled system words — real size, confirmed by a real assembler run (BASECODESIZE); exactly contiguous with BASEDICT below, zero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$D6FF–$DEE9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2027</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Application code (CODEHERE). Also hosts a floating Transient subregion between CODEHERE and CODEHERE+84,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$021B–$1FFF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7653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$01DA–$021A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65</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Freed by the WORD/PAD redesign (formerly the fixed-size SIBUF/WORDBUF buffers, since retired); not reclaimed for any other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$018A–$01D9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Terminal input buffer (80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$014A–$0189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Output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$010A–$0149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Input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$0106–$0109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SERBUF idx</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Serial ring buffer head/tail indices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MVSCRATCH</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Shared scratch: MVCNT/MVDST/MVSRC, aliased by FILLCNT/HSLEN, FILLADDR/HSADDR, MRESULT/FILLCHR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Shared system globals — Direct Page = $00</w:t>
            </w:r>
          </w:p>
        </w:tc>
      </w:tr>
    </w:tbl>
    <w:p>
      <w:pPr>
        <w:pStyle w:val="Normal"/>
        <w:spacing w:before="200" w:after="80"/>
        <w:rPr/>
      </w:pPr>
      <w:r>
        <w:rPr>
          <w:b/>
          <w:bCs/>
        </w:rPr>
        <w:t>ROM Size Required</w:t>
      </w:r>
    </w:p>
    <w:p>
      <w:pPr>
        <w:pStyle w:val="Normal"/>
        <w:spacing w:before="0" w:after="160"/>
        <w:rPr/>
      </w:pPr>
      <w:r>
        <w:rPr/>
        <w:t>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(see forth6809.lst.txt) confirms the boundaries between them precisely: BASEDICT's real end lands exactly at BASECODE's start (BASEDICTEND = BASECODE = $DEEA) — zero gap, zero overlap. BASECODE's real end ($FF5A) sits 79 bytes below INITCODE's start ($FFA9); rather than an unaccounted gap, this is explicitly padded with $FF bytes by the assembler (see BASEND's FILL directive) specifically to stop it from being silently absorbed into the .bin output. INITCODE's real end lands exactly at VECTORS' start (INITEND = VECTORS = $FFF0) — zero gap, zero overlap.</w:t>
      </w:r>
    </w:p>
    <w:p>
      <w:pPr>
        <w:pStyle w:val="Normal"/>
        <w:spacing w:before="0" w:after="160"/>
        <w:rPr/>
      </w:pPr>
      <w:r>
        <w:rPr/>
        <w:t>Using the real sizes confirmed by that assembler run (BASECODESIZE = 8304 bytes, BASEDICTSIZE = 2027 bytes — both measured directly, not estimated), VECTORS + INITCODE + BASECODE + BASEDICT comes to 10418 bytes (16 + 71 + 8304 + 2027, about 10.2 KB),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ROM unused byte count: a 16K×8 EPROM (16384 bytes) minus INOUT's 256-byte shadow minus the 10418 bytes of real VECTORS + INITCODE + BASECODE + BASEDICT content leaves 5710 bytes genuinely unused — about 35% of the chip's total capacity still free. Unlike the earlier estimate this replaces, every figure here is a real assembler-measured value, not a manual count.</w:t>
      </w:r>
    </w:p>
    <w:p>
      <w:pPr>
        <w:pStyle w:val="Normal"/>
        <w:rPr/>
      </w:pPr>
      <w:r>
        <w:rPr>
          <w:b/>
        </w:rPr>
        <w:t>Transient Region</w:t>
      </w:r>
    </w:p>
    <w:p>
      <w:pPr>
        <w:pStyle w:val="Normal"/>
        <w:rPr/>
      </w:pPr>
      <w:r>
        <w:rPr/>
        <w:t>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w:t>
      </w:r>
    </w:p>
    <w:p>
      <w:pPr>
        <w:pStyle w:val="Normal"/>
        <w:rPr/>
      </w:pPr>
      <w:r>
        <w:rPr/>
        <w:t>Occupies PADOFFSET (84 bytes, PADMINSIZE) between CODEHERE and PAD: PAD = CODEHERE + 84 (see PADW). That 84-byte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(84) bytes upward from its own address, per ANS's own /PAD requirement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up to 47 bytes (1 count byte + up to WORDMAXCHARS = 46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CODEHERE, or CODEHERE+3 for S"/."/ABORT" (which reserve 3 bytes ahead of CODEHERE first) — extending to at most CODEHERE+49</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CODEHERE+50 to CODEHERE+83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at least PADMINSIZE (84)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CODEHERE+84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General-purpose transient scratch area returned by PAD; also used by interpreted-mode S" for its own string storage. ANS (3.3.3.6) requires only 84 characters of guaranteed capacity — the same PADMINSIZE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Blocking read of one character from the input ring buffer.</w:t>
      </w:r>
    </w:p>
    <w:p>
      <w:pPr>
        <w:pStyle w:val="Normal"/>
        <w:spacing w:before="0" w:after="0"/>
        <w:ind w:left="260"/>
        <w:rPr/>
      </w:pPr>
      <w:r>
        <w:rPr>
          <w:b/>
          <w:bCs/>
          <w:i/>
          <w:iCs/>
          <w:color w:val="8A7245"/>
          <w:sz w:val="18"/>
          <w:szCs w:val="18"/>
        </w:rPr>
        <w:t xml:space="preserve">Side effects: </w:t>
      </w:r>
      <w:r>
        <w:rPr>
          <w:i/>
          <w:iCs/>
          <w:color w:val="8A7245"/>
          <w:sz w:val="18"/>
          <w:szCs w:val="18"/>
        </w:rPr>
        <w:t>Spins with interrupts enabled until a character is available.</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Read-only; never blocks.</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Queue one character for transmission.</w:t>
      </w:r>
    </w:p>
    <w:p>
      <w:pPr>
        <w:pStyle w:val="Normal"/>
        <w:spacing w:before="0" w:after="0"/>
        <w:ind w:left="260"/>
        <w:rPr/>
      </w:pPr>
      <w:r>
        <w:rPr>
          <w:b/>
          <w:bCs/>
          <w:i/>
          <w:iCs/>
          <w:color w:val="8A7245"/>
          <w:sz w:val="18"/>
          <w:szCs w:val="18"/>
        </w:rPr>
        <w:t xml:space="preserve">Side effects: </w:t>
      </w:r>
      <w:r>
        <w:rPr>
          <w:i/>
          <w:iCs/>
          <w:color w:val="8A7245"/>
          <w:sz w:val="18"/>
          <w:szCs w:val="18"/>
        </w:rPr>
        <w:t>Enables the ACIA transmit interrupt if not already on.</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Echoes input; handles backspace/delete.</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Clear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Full return-stack reset; never executes RTS.</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Resets the return stack; wraps INTERPRET in CATCH.</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No-op. Previously discarded the innermost loop frame directly; EXIT's own frame-unwinding (via a compile-time count of enclosing DO/?DO frames) already discards it correctly and automatically on every path, including with no enclosing loop at all. Calling UNLOOP immediately before EXIT used to discard the frame twice - once here, once more in EXIT's own unwind - corrupting the return stack. UNLOOP now does nothing, so both "EXIT" alone and "UNLOOP EXIT" are safe.</w:t>
      </w:r>
    </w:p>
    <w:p>
      <w:pPr>
        <w:pStyle w:val="Normal"/>
        <w:spacing w:before="0" w:after="0"/>
        <w:ind w:left="260"/>
        <w:rPr/>
      </w:pPr>
      <w:r>
        <w:rPr>
          <w:b/>
          <w:bCs/>
          <w:i/>
          <w:iCs/>
          <w:color w:val="8A7245"/>
          <w:sz w:val="18"/>
          <w:szCs w:val="18"/>
        </w:rPr>
        <w:t>Side effects: none. Kept in the dictionary for source compatibility with code written for systems where EXIT does not auto-unwind and UNLOOP is genuinely required first.</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Side effects: Counts and discards any open DO/?DO frames at compile time before compiling its own return. This unwinding is automatic and correct on its own - UNLOOP is not required beforehand (see UNLOOP, above, which is a no-op for exactly this reason).</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Stores x1 at the lower address, x2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301" w:name="bmXCOMPILE_1381"/>
      <w:r>
        <w:rPr>
          <w:rFonts w:eastAsia="Courier New" w:cs="Courier New" w:ascii="Courier New" w:hAnsi="Courier New"/>
          <w:b/>
          <w:bCs/>
          <w:sz w:val="23"/>
          <w:szCs w:val="23"/>
        </w:rPr>
        <w:t>[COMPILE]</w:t>
      </w:r>
      <w:bookmarkEnd w:id="30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Obsolescent predecessor to POSTPONE: unconditionally compile a direct call to the found word, right now.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Side effects: On true flag: types the message, throws -2. Shares WORD's own WORDMAXCHARS cap (46 characters) during parsing, and reserves 3 bytes ahead of CODEHERE before calling WORD for the same reason S" does - see S", above.</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Lower address is x1, higher address is x2.</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x1 stored at the lower address, x2 at the higher.</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A scratch buffer address, offset above CODEHERE by PADMINSIZE (84 characters, matching the ANS minimum). Floats relative to CODEHERE, not a separately reserved region - its address changes as CODEHERE advances.</w:t>
      </w:r>
    </w:p>
    <w:p>
      <w:pPr>
        <w:pStyle w:val="Normal"/>
        <w:spacing w:before="0" w:after="0"/>
        <w:ind w:left="260"/>
        <w:rPr/>
      </w:pPr>
      <w:r>
        <w:rPr>
          <w:b/>
          <w:bCs/>
          <w:i/>
          <w:iCs/>
          <w:color w:val="8A7245"/>
          <w:sz w:val="18"/>
          <w:szCs w:val="18"/>
        </w:rPr>
        <w:t>Side effects: Also used by interpreted S" (see S", below) for its own string storage, per ANS's allowance for non-standard words to use PAD as long as the use is documented. This means PAD and interpreted S" text now share the same space - using PAD directly right after an interpreted S" call (or vice versa) will overwrite one with the other.</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high-over-low direction.</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low-over-high direction.</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Side effects: WORDMAXCHARS-character cap (46) - well above the ANS minimum of 33 (WORDMINSIZE), and above the old, separately-buffered cap of 31 this system used previously, which was actually slightly below that ANS minimum. Scans directly into the CODEHERE-to-PAD gap rather than a separate fixed buffer, reserving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Inherits WORD's WORDMAXCHARS cap (46, irrelevant here since only the first character is kept).</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Side effects: Compiling: appends inline to CODEHERE - the definition's own permanent storage, unaffected by anything below. Interpreting: copies into PAD (see PAD, above). Both modes are limited by WORD's own WORDMAXCHARS cap (46 characters) during parsing, before either storage path runs - a longer string is truncated by WORD itself, not by S"'s own storage. The compiled path reserves 3 bytes ahead of CODEHERE before calling WORD, so the runtime trampoline compiled afterward doesn't overwrite the text WORD just staged there.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REPLACES's two arguments),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Side effects: No interpretation semantics, per ANS. Shares WORD's own WORDMAXCHARS cap (46 characters) during parsing, and reserves 3 bytes ahead of CODEHERE before calling WORD for the same reason S" does - see S", above.</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Find a substring within a string.</w:t>
      </w:r>
    </w:p>
    <w:p>
      <w:pPr>
        <w:pStyle w:val="Normal"/>
        <w:spacing w:before="0" w:after="0"/>
        <w:ind w:left="260"/>
        <w:rPr/>
      </w:pPr>
      <w:r>
        <w:rPr>
          <w:b/>
          <w:bCs/>
          <w:i/>
          <w:iCs/>
          <w:color w:val="8A7245"/>
          <w:sz w:val="18"/>
          <w:szCs w:val="18"/>
        </w:rPr>
        <w:t xml:space="preserve">Side effects: </w:t>
      </w:r>
      <w:r>
        <w:rPr>
          <w:i/>
          <w:iCs/>
          <w:color w:val="8A7245"/>
          <w:sz w:val="18"/>
          <w:szCs w:val="18"/>
        </w:rPr>
        <w:t>Empty needle reports not-found (an implementation choice).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Register a name/value substitution pair for SUBSTITUTE - addr1/len1 is the replacement text, addr2/len2 is the substitution name (matched later between % delimiters).</w:t>
      </w:r>
    </w:p>
    <w:p>
      <w:pPr>
        <w:pStyle w:val="Normal"/>
        <w:spacing w:before="0" w:after="0"/>
        <w:ind w:left="260"/>
        <w:rPr/>
      </w:pPr>
      <w:r>
        <w:rPr>
          <w:b/>
          <w:bCs/>
          <w:i/>
          <w:iCs/>
          <w:color w:val="8A7245"/>
          <w:sz w:val="18"/>
          <w:szCs w:val="18"/>
        </w:rPr>
        <w:t>Side effects: Single-slot only, not a table; a second call overwrites the first. Both strings must come from stable storage, not from S" typed directly at the interpreter prompt - interpreted S" writes into PAD (see PAD and S", above), whose address only changes when something is compiled or allocated in between, so a later S" call before an earlier string is actually used (including the one for SUBSTITUTE's own source string) will still silently overwrite it. Wrap each string in its own colon definition (: name S" text" ;) for stable, independent storage instead - compiled S" never touches PAD.</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Scan addr1/len1 for text between '%' delimiter pairs. A pair enclosing the name registered via REPLACES has the whole %name% span - delimiters included - replaced by the registered substitution text; %% collapses to a single %; an unmatched name, or a trailing % with no closing delimiter, is passed through unchanged. Result is stored at addr2, length len3.</w:t>
      </w:r>
    </w:p>
    <w:p>
      <w:pPr>
        <w:pStyle w:val="Normal"/>
        <w:spacing w:before="0" w:after="0"/>
        <w:ind w:left="260"/>
        <w:rPr/>
      </w:pPr>
      <w:r>
        <w:rPr>
          <w:b/>
          <w:bCs/>
          <w:i/>
          <w:iCs/>
          <w:color w:val="8A7245"/>
          <w:sz w:val="18"/>
          <w:szCs w:val="18"/>
        </w:rPr>
        <w:t>Side effects: n is the number of substitutions made (0 or positive on success). Throws -1 on destination overflow; single-slot only (see REPLACES).</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c-addr1 u1 c-addr2 -- c-addr2 u2 )</w:t>
      </w:r>
    </w:p>
    <w:p>
      <w:pPr>
        <w:pStyle w:val="Normal"/>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Restores data stack depth and HANDLER on either path.</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Nonzero: non-local exit to the matching CATCH, or JMP ABORT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c-addr u -- false | i*x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Supports /COUNTED-STRING (255), MAX-N (32767), MAX-U (65535), ADDRESS-UNIT-BITS (8), /HOLD (34), /PAD (84), FLOORED (0 - this system uses symmetric, not floored, division), MAX-CHAR (255), MAX-D and MAX-UD (double-cell; push low then high before the true flag), RETURN-STACK-CELLS (384), and STACK-CELLS (512). WORDLISTS is deliberately unrecognized (returns plain false, not 0 true) since the Search-Order word set isn't implemented.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Walks the full ROM+RAM chain from LATEST.</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pStyle w:val="Normal"/>
        <w:spacing w:before="0" w:after="120"/>
        <w:rPr/>
      </w:pPr>
      <w:r>
        <w:rPr>
          <w:b/>
          <w:bCs/>
        </w:rPr>
        <w:t>Hardware (RTS/CTS) handshaking is implemented; software (XON/XOFF) is not.</w:t>
      </w:r>
    </w:p>
    <w:p>
      <w:pPr>
        <w:pStyle w:val="Normal"/>
        <w:spacing w:before="0" w:after="160"/>
        <w:rPr/>
      </w:pPr>
      <w:r>
        <w:rPr/>
        <w:t>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reports a message instead of the</w:t>
      </w:r>
      <w:r>
        <w:rPr/>
        <w:br/>
      </w:r>
      <w:r>
        <w:rPr>
          <w:rFonts w:eastAsia="Courier New" w:cs="Courier New" w:ascii="Courier New" w:hAnsi="Courier New"/>
          <w:sz w:val="19"/>
          <w:szCs w:val="19"/>
        </w:rPr>
        <w:t xml:space="preserve">\ numeric result CATCH's own success path would leave</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(OPEN_ITEMS_CHECKLIST_part1.md and OPEN_ITEMS_CHECKLIST_part2.md, distributed alongside the source) — see those files for the current, complete state. This section itself is revised only when an item listed below is genuinely addressed, not to keep pace with ongoing work.</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SUBSTITUTE</w:t>
      </w:r>
      <w:r>
        <w:rPr>
          <w:b w:val="false"/>
          <w:bCs w:val="false"/>
          <w:color w:val="5A7D5A"/>
        </w:rPr>
        <w:t xml:space="preserve"> — completed. It now performs a real bounds-checked copy (prefix / replacement / suffix) via a shared </w:t>
      </w:r>
      <w:r>
        <w:rPr>
          <w:rFonts w:eastAsia="Courier New" w:cs="Courier New" w:ascii="Courier New" w:hAnsi="Courier New"/>
          <w:b w:val="false"/>
          <w:bCs w:val="false"/>
          <w:i w:val="false"/>
          <w:iCs w:val="false"/>
          <w:color w:val="5A7D5A"/>
        </w:rPr>
        <w:t>SUBCOPY</w:t>
      </w:r>
      <w:r>
        <w:rPr>
          <w:b w:val="false"/>
          <w:bCs w:val="false"/>
          <w:color w:val="5A7D5A"/>
        </w:rPr>
        <w:t xml:space="preserve"> helper, reusing </w:t>
      </w:r>
      <w:r>
        <w:rPr>
          <w:rFonts w:eastAsia="Courier New" w:cs="Courier New" w:ascii="Courier New" w:hAnsi="Courier New"/>
          <w:b w:val="false"/>
          <w:bCs w:val="false"/>
          <w:i w:val="false"/>
          <w:iCs w:val="false"/>
          <w:color w:val="5A7D5A"/>
        </w:rPr>
        <w:t>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Hardware (RTS) serial handshaking — implemented.</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's receive path and </w:t>
      </w:r>
      <w:r>
        <w:rPr>
          <w:rFonts w:eastAsia="Courier New" w:cs="Courier New" w:ascii="Courier New" w:hAnsi="Courier New"/>
          <w:b w:val="false"/>
          <w:bCs w:val="false"/>
          <w:i w:val="false"/>
          <w:iCs w:val="false"/>
          <w:color w:val="5A7D5A"/>
        </w:rPr>
        <w:t>KEY</w:t>
      </w:r>
      <w:r>
        <w:rPr>
          <w:b w:val="false"/>
          <w:bCs w:val="false"/>
          <w:color w:val="5A7D5A"/>
        </w:rPr>
        <w:t xml:space="preserve"> now toggle RTS based on the input ring's fill level (</w:t>
      </w:r>
      <w:r>
        <w:rPr>
          <w:rFonts w:eastAsia="Courier New" w:cs="Courier New" w:ascii="Courier New" w:hAnsi="Courier New"/>
          <w:b w:val="false"/>
          <w:bCs w:val="false"/>
          <w:i w:val="false"/>
          <w:iCs w:val="false"/>
          <w:color w:val="5A7D5A"/>
        </w:rPr>
        <w:t>INFILL</w:t>
      </w:r>
      <w:r>
        <w:rPr>
          <w:b w:val="false"/>
          <w:bCs w:val="false"/>
          <w:color w:val="5A7D5A"/>
        </w:rPr>
        <w:t xml:space="preserve">, </w:t>
      </w:r>
      <w:r>
        <w:rPr>
          <w:rFonts w:eastAsia="Courier New" w:cs="Courier New" w:ascii="Courier New" w:hAnsi="Courier New"/>
          <w:b w:val="false"/>
          <w:bCs w:val="false"/>
          <w:i w:val="false"/>
          <w:iCs w:val="false"/>
          <w:color w:val="5A7D5A"/>
        </w:rPr>
        <w:t>RTSCHECKHI</w:t>
      </w:r>
      <w:r>
        <w:rPr>
          <w:b w:val="false"/>
          <w:bCs w:val="false"/>
          <w:color w:val="5A7D5A"/>
        </w:rPr>
        <w:t xml:space="preserve">, </w:t>
      </w:r>
      <w:r>
        <w:rPr>
          <w:rFonts w:eastAsia="Courier New" w:cs="Courier New" w:ascii="Courier New" w:hAnsi="Courier New"/>
          <w:b w:val="false"/>
          <w:bCs w:val="false"/>
          <w:i w:val="false"/>
          <w:iCs w:val="false"/>
          <w:color w:val="5A7D5A"/>
        </w:rPr>
        <w:t>RTSCHECKLO</w:t>
      </w:r>
      <w:r>
        <w:rPr>
          <w:b w:val="false"/>
          <w:bCs w:val="false"/>
          <w:color w:val="5A7D5A"/>
        </w:rPr>
        <w:t xml:space="preserve"> against </w:t>
      </w:r>
      <w:r>
        <w:rPr>
          <w:rFonts w:eastAsia="Courier New" w:cs="Courier New" w:ascii="Courier New" w:hAnsi="Courier New"/>
          <w:b w:val="false"/>
          <w:bCs w:val="false"/>
          <w:i w:val="false"/>
          <w:iCs w:val="false"/>
          <w:color w:val="5A7D5A"/>
        </w:rPr>
        <w:t>INHIWATER</w:t>
      </w:r>
      <w:r>
        <w:rPr>
          <w:b w:val="false"/>
          <w:bCs w:val="false"/>
          <w:color w:val="5A7D5A"/>
        </w:rPr>
        <w:t>=48/</w:t>
      </w:r>
      <w:r>
        <w:rPr>
          <w:rFonts w:eastAsia="Courier New" w:cs="Courier New" w:ascii="Courier New" w:hAnsi="Courier New"/>
          <w:b w:val="false"/>
          <w:bCs w:val="false"/>
          <w:i w:val="false"/>
          <w:iCs w:val="false"/>
          <w:color w:val="5A7D5A"/>
        </w:rPr>
        <w:t>INLOWATER</w:t>
      </w:r>
      <w:r>
        <w:rPr>
          <w:b w:val="false"/>
          <w:bCs w:val="false"/>
          <w:color w:val="5A7D5A"/>
        </w:rPr>
        <w:t xml:space="preserve">=16, with hysteresis between them) via a new </w:t>
      </w:r>
      <w:r>
        <w:rPr>
          <w:rFonts w:eastAsia="Courier New" w:cs="Courier New" w:ascii="Courier New" w:hAnsi="Courier New"/>
          <w:b w:val="false"/>
          <w:bCs w:val="false"/>
          <w:i w:val="false"/>
          <w:iCs w:val="false"/>
          <w:color w:val="5A7D5A"/>
        </w:rPr>
        <w:t>CR_RTSHI</w:t>
      </w:r>
      <w:r>
        <w:rPr>
          <w:b w:val="false"/>
          <w:bCs w:val="false"/>
          <w:color w:val="5A7D5A"/>
        </w:rPr>
        <w:t xml:space="preserve"> control byte and </w:t>
      </w:r>
      <w:r>
        <w:rPr>
          <w:rFonts w:eastAsia="Courier New" w:cs="Courier New" w:ascii="Courier New" w:hAnsi="Courier New"/>
          <w:b w:val="false"/>
          <w:bCs w:val="false"/>
          <w:i w:val="false"/>
          <w:iCs w:val="false"/>
          <w:color w:val="5A7D5A"/>
        </w:rPr>
        <w:t>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eastAsia="Courier New" w:cs="Courier New" w:ascii="Courier New" w:hAnsi="Courier New"/>
          <w:b w:val="false"/>
          <w:bCs w:val="false"/>
          <w:i w:val="false"/>
          <w:iCs w:val="false"/>
          <w:color w:val="5A7D5A"/>
        </w:rPr>
        <w:t>KEY</w:t>
      </w:r>
      <w:r>
        <w:rPr>
          <w:b w:val="false"/>
          <w:bCs w:val="false"/>
          <w:color w:val="5A7D5A"/>
        </w:rPr>
        <w:t xml:space="preserve">, via </w:t>
      </w:r>
      <w:r>
        <w:rPr>
          <w:rFonts w:eastAsia="Courier New" w:cs="Courier New" w:ascii="Courier New" w:hAnsi="Courier New"/>
          <w:b w:val="false"/>
          <w:bCs w:val="false"/>
          <w:i w:val="false"/>
          <w:iCs w:val="false"/>
          <w:color w:val="5A7D5A"/>
        </w:rPr>
        <w:t>RTSCHECKLO</w:t>
      </w:r>
      <w:r>
        <w:rPr>
          <w:b w:val="false"/>
          <w:bCs w:val="false"/>
          <w:color w:val="5A7D5A"/>
        </w:rPr>
        <w:t>) and the ISR (</w:t>
      </w:r>
      <w:r>
        <w:rPr>
          <w:rFonts w:eastAsia="Courier New" w:cs="Courier New" w:ascii="Courier New" w:hAnsi="Courier New"/>
          <w:b w:val="false"/>
          <w:bCs w:val="false"/>
          <w:i w:val="false"/>
          <w:iCs w:val="false"/>
          <w:color w:val="5A7D5A"/>
        </w:rPr>
        <w:t>IRQH</w:t>
      </w:r>
      <w:r>
        <w:rPr>
          <w:b w:val="false"/>
          <w:bCs w:val="false"/>
          <w:color w:val="5A7D5A"/>
        </w:rPr>
        <w:t xml:space="preserve">'s </w:t>
      </w:r>
      <w:r>
        <w:rPr>
          <w:rFonts w:eastAsia="Courier New" w:cs="Courier New" w:ascii="Courier New" w:hAnsi="Courier New"/>
          <w:b w:val="false"/>
          <w:bCs w:val="false"/>
          <w:i w:val="false"/>
          <w:iCs w:val="false"/>
          <w:color w:val="5A7D5A"/>
        </w:rPr>
        <w:t>TXOFF</w:t>
      </w:r>
      <w:r>
        <w:rPr>
          <w:b w:val="false"/>
          <w:bCs w:val="false"/>
          <w:color w:val="5A7D5A"/>
        </w:rPr>
        <w:t xml:space="preserve">) can both decide to write the control register, so </w:t>
      </w:r>
      <w:r>
        <w:rPr>
          <w:rFonts w:eastAsia="Courier New" w:cs="Courier New" w:ascii="Courier New" w:hAnsi="Courier New"/>
          <w:b w:val="false"/>
          <w:bCs w:val="false"/>
          <w:i w:val="false"/>
          <w:iCs w:val="false"/>
          <w:color w:val="5A7D5A"/>
        </w:rPr>
        <w:t>RTSCHECKLO</w:t>
      </w:r>
      <w:r>
        <w:rPr>
          <w:b w:val="false"/>
          <w:bCs w:val="false"/>
          <w:color w:val="5A7D5A"/>
        </w:rPr>
        <w:t xml:space="preserve"> masks IRQ around its critical section and </w:t>
      </w:r>
      <w:r>
        <w:rPr>
          <w:rFonts w:eastAsia="Courier New" w:cs="Courier New" w:ascii="Courier New" w:hAnsi="Courier New"/>
          <w:b w:val="false"/>
          <w:bCs w:val="false"/>
          <w:i w:val="false"/>
          <w:iCs w:val="false"/>
          <w:color w:val="5A7D5A"/>
        </w:rPr>
        <w:t>TXOFF</w:t>
      </w:r>
      <w:r>
        <w:rPr>
          <w:b w:val="false"/>
          <w:bCs w:val="false"/>
          <w:color w:val="5A7D5A"/>
        </w:rPr>
        <w:t xml:space="preserve"> checks </w:t>
      </w:r>
      <w:r>
        <w:rPr>
          <w:rFonts w:eastAsia="Courier New" w:cs="Courier New" w:ascii="Courier New" w:hAnsi="Courier New"/>
          <w:b w:val="false"/>
          <w:bCs w:val="false"/>
          <w:i w:val="false"/>
          <w:iCs w:val="false"/>
          <w:color w:val="5A7D5A"/>
        </w:rPr>
        <w:t>RTSSTATE</w:t>
      </w:r>
      <w:r>
        <w:rPr>
          <w:b w:val="false"/>
          <w:bCs w:val="false"/>
          <w:color w:val="5A7D5A"/>
        </w:rPr>
        <w:t xml:space="preserv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false"/>
        </w:rPr>
        <w:t>Identified via the real listing (</w:t>
      </w:r>
      <w:r>
        <w:rPr>
          <w:rFonts w:ascii="Courier New" w:hAnsi="Courier New"/>
          <w:b w:val="false"/>
        </w:rPr>
        <w:t>forth6809_lst.txt</w:t>
      </w:r>
      <w:r>
        <w:rPr>
          <w:b w:val="false"/>
        </w:rPr>
        <w:t xml:space="preserve">), not yet acted on: </w:t>
      </w:r>
      <w:r>
        <w:rPr>
          <w:rFonts w:ascii="Courier New" w:hAnsi="Courier New"/>
          <w:b w:val="false"/>
        </w:rPr>
        <w:t>NUMBERQ</w:t>
      </w:r>
      <w:r>
        <w:rPr>
          <w:b w:val="false"/>
        </w:rPr>
        <w:t xml:space="preserve">'s inline 32-bit negation (added this session for double-number text input) duplicates </w:t>
      </w:r>
      <w:r>
        <w:rPr>
          <w:rFonts w:ascii="Courier New" w:hAnsi="Courier New"/>
          <w:b w:val="false"/>
        </w:rPr>
        <w:t>MNEG32</w:t>
      </w:r>
      <w:r>
        <w:rPr>
          <w:b w:val="false"/>
        </w:rPr>
        <w:t xml:space="preserve">, an existing, already-correct shared routine </w:t>
      </w:r>
      <w:r>
        <w:rPr>
          <w:rFonts w:ascii="Courier New" w:hAnsi="Courier New"/>
          <w:b w:val="false"/>
        </w:rPr>
        <w:t>DNEGATE</w:t>
      </w:r>
      <w:r>
        <w:rPr>
          <w:b w:val="false"/>
        </w:rPr>
        <w:t xml:space="preserve"> and </w:t>
      </w:r>
      <w:r>
        <w:rPr>
          <w:rFonts w:ascii="Courier New" w:hAnsi="Courier New"/>
          <w:b w:val="false"/>
        </w:rPr>
        <w:t>DABS</w:t>
      </w:r>
      <w:r>
        <w:rPr>
          <w:b w:val="false"/>
        </w:rPr>
        <w:t xml:space="preserve"> both already call. Traced precisely why this duplication mattered beyond just code size: </w:t>
      </w:r>
      <w:r>
        <w:rPr>
          <w:rFonts w:ascii="Courier New" w:hAnsi="Courier New"/>
          <w:b w:val="false"/>
        </w:rPr>
        <w:t>MNEG32</w:t>
      </w:r>
      <w:r>
        <w:rPr>
          <w:b w:val="false"/>
        </w:rPr>
        <w:t>'s instruction order (complement both cells and store both, then do the +1/carry-propagation step separately afterward) happens to avoid the exact 6809 quirk (</w:t>
      </w:r>
      <w:r>
        <w:rPr>
          <w:rFonts w:ascii="Courier New" w:hAnsi="Courier New"/>
          <w:b w:val="false"/>
        </w:rPr>
        <w:t>COM</w:t>
      </w:r>
      <w:r>
        <w:rPr>
          <w:b w:val="false"/>
        </w:rPr>
        <w:t xml:space="preserve"> unconditionally sets carry) that </w:t>
      </w:r>
      <w:r>
        <w:rPr>
          <w:rFonts w:ascii="Courier New" w:hAnsi="Courier New"/>
          <w:b w:val="false"/>
        </w:rPr>
        <w:t>NUMBERQ</w:t>
      </w:r>
      <w:r>
        <w:rPr>
          <w:b w:val="false"/>
        </w:rPr>
        <w:t xml:space="preserve">'s own, separately hand-written version fell into - which is precisely why </w:t>
      </w:r>
      <w:r>
        <w:rPr>
          <w:rFonts w:ascii="Courier New" w:hAnsi="Courier New"/>
          <w:b w:val="false"/>
        </w:rPr>
        <w:t>NUMBERQ</w:t>
      </w:r>
      <w:r>
        <w:rPr>
          <w:b w:val="false"/>
        </w:rPr>
        <w:t xml:space="preserve">'s negation needed two separate bug-fix turns this session while </w:t>
      </w:r>
      <w:r>
        <w:rPr>
          <w:rFonts w:ascii="Courier New" w:hAnsi="Courier New"/>
          <w:b w:val="false"/>
        </w:rPr>
        <w:t>MNEG32</w:t>
      </w:r>
      <w:r>
        <w:rPr>
          <w:b w:val="false"/>
        </w:rPr>
        <w:t xml:space="preserve"> itself never had the problem at all. Not refactored here - automated testing should be in place before touching working, duplicated logic, given hand-verifying a refactor across every affected call site the way this session has been doing (MAME tracing turn by turn) doesn't scale well to consolidation work.</w:t>
      </w:r>
    </w:p>
    <w:p>
      <w:pPr>
        <w:pStyle w:val="Normal"/>
        <w:spacing w:before="0" w:after="100"/>
        <w:rPr/>
      </w:pPr>
      <w:r>
        <w:rPr>
          <w:rFonts w:ascii="Courier New" w:hAnsi="Courier New"/>
          <w:sz w:val="20"/>
        </w:rPr>
        <w:t xml:space="preserve">☐ </w:t>
      </w:r>
      <w:r>
        <w:rPr>
          <w:b w:val="false"/>
        </w:rPr>
        <w:t>Identified via the real listing, not yet acted on: the self-referential PFA bug (</w:t>
      </w:r>
      <w:r>
        <w:rPr>
          <w:rFonts w:ascii="Courier New" w:hAnsi="Courier New"/>
          <w:b w:val="false"/>
        </w:rPr>
        <w:t>CONSTANT</w:t>
      </w:r>
      <w:r>
        <w:rPr>
          <w:b w:val="false"/>
        </w:rPr>
        <w:t>/</w:t>
      </w:r>
      <w:r>
        <w:rPr>
          <w:rFonts w:ascii="Courier New" w:hAnsi="Courier New"/>
          <w:b w:val="false"/>
        </w:rPr>
        <w:t>DEFER</w:t>
      </w:r>
      <w:r>
        <w:rPr>
          <w:b w:val="false"/>
        </w:rPr>
        <w:t>/</w:t>
      </w:r>
      <w:r>
        <w:rPr>
          <w:rFonts w:ascii="Courier New" w:hAnsi="Courier New"/>
          <w:b w:val="false"/>
        </w:rPr>
        <w:t>2CONSTANT</w:t>
      </w:r>
      <w:r>
        <w:rPr>
          <w:b w:val="false"/>
        </w:rPr>
        <w:t>/</w:t>
      </w:r>
      <w:r>
        <w:rPr>
          <w:rFonts w:ascii="Courier New" w:hAnsi="Courier New"/>
          <w:b w:val="false"/>
        </w:rPr>
        <w:t>MARKER</w:t>
      </w:r>
      <w:r>
        <w:rPr>
          <w:b w:val="false"/>
        </w:rPr>
        <w:t xml:space="preserve">) got four separate, duplicated fixes rather than one shared helper. Confirmed directly in the listing: </w:t>
      </w:r>
      <w:r>
        <w:rPr>
          <w:rFonts w:ascii="Courier New" w:hAnsi="Courier New"/>
          <w:b w:val="false"/>
        </w:rPr>
        <w:t>DEFER</w:t>
      </w:r>
      <w:r>
        <w:rPr>
          <w:b w:val="false"/>
        </w:rPr>
        <w:t xml:space="preserve">'s, </w:t>
      </w:r>
      <w:r>
        <w:rPr>
          <w:rFonts w:ascii="Courier New" w:hAnsi="Courier New"/>
          <w:b w:val="false"/>
        </w:rPr>
        <w:t>2CONSTANT</w:t>
      </w:r>
      <w:r>
        <w:rPr>
          <w:b w:val="false"/>
        </w:rPr>
        <w:t xml:space="preserve">'s, and </w:t>
      </w:r>
      <w:r>
        <w:rPr>
          <w:rFonts w:ascii="Courier New" w:hAnsi="Courier New"/>
          <w:b w:val="false"/>
        </w:rPr>
        <w:t>MARKER</w:t>
      </w:r>
      <w:r>
        <w:rPr>
          <w:b w:val="false"/>
        </w:rPr>
        <w:t>'s fixes are each explicitly commented “same self-referential PFA bug as [</w:t>
      </w:r>
      <w:r>
        <w:rPr>
          <w:rFonts w:ascii="Courier New" w:hAnsi="Courier New"/>
          <w:b w:val="false"/>
        </w:rPr>
        <w:t>CONSTANT</w:t>
      </w:r>
      <w:r>
        <w:rPr>
          <w:b w:val="false"/>
        </w:rPr>
        <w:t xml:space="preserve">],” each repeating the identical </w:t>
      </w:r>
      <w:r>
        <w:rPr>
          <w:rFonts w:ascii="Courier New" w:hAnsi="Courier New"/>
          <w:b w:val="false"/>
        </w:rPr>
        <w:t>LDD CODEHERE</w:t>
      </w:r>
      <w:r>
        <w:rPr>
          <w:b w:val="false"/>
        </w:rPr>
        <w:t>/</w:t>
      </w:r>
      <w:r>
        <w:rPr>
          <w:rFonts w:ascii="Courier New" w:hAnsi="Courier New"/>
          <w:b w:val="false"/>
        </w:rPr>
        <w:t>ADDD #2</w:t>
      </w:r>
      <w:r>
        <w:rPr>
          <w:b w:val="false"/>
        </w:rPr>
        <w:t>/store sequence independently rather than calling a shared routine. Same deferral reasoning as above - not acted on pending automated testing.</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No further known duplication beyond the two items just above, but the codebase still hasn't been given a full, systematic pass specifically hunting for more - both findings above came from genuinely investigating specific leads, not an exhaustive scan.</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eastAsia="Courier New" w:cs="Courier New" w:ascii="Courier New" w:hAnsi="Courier New"/>
          <w:b w:val="false"/>
          <w:bCs w:val="false"/>
          <w:i w:val="false"/>
          <w:iCs w:val="false"/>
        </w:rPr>
        <w:t>$11</w:t>
      </w:r>
      <w:r>
        <w:rPr>
          <w:b w:val="false"/>
          <w:bCs w:val="false"/>
        </w:rPr>
        <w:t>/</w:t>
      </w:r>
      <w:r>
        <w:rPr>
          <w:rFonts w:eastAsia="Courier New" w:cs="Courier New" w:ascii="Courier New" w:hAnsi="Courier New"/>
          <w:b w:val="false"/>
          <w:bCs w:val="false"/>
          <w:i w:val="false"/>
          <w:iCs w:val="false"/>
        </w:rPr>
        <w:t>$13</w:t>
      </w:r>
      <w:r>
        <w:rPr>
          <w:b w:val="false"/>
          <w:bCs w:val="false"/>
        </w:rPr>
        <w:t xml:space="preserve"> is just queued as an ordinary character. Only relevant for links with no RTS/CTS wiring (plain 3-wire serial); would need a byte- interception layer between the input ring and </w:t>
      </w:r>
      <w:r>
        <w:rPr>
          <w:rFonts w:eastAsia="Courier New" w:cs="Courier New" w:ascii="Courier New" w:hAnsi="Courier New"/>
          <w:b w:val="false"/>
          <w:bCs w:val="false"/>
          <w:i w:val="false"/>
          <w:iCs w:val="false"/>
        </w:rPr>
        <w:t>KEY</w:t>
      </w:r>
      <w:r>
        <w:rPr>
          <w:b w:val="false"/>
          <w:bCs w:val="false"/>
        </w:rPr>
        <w:t>'s caller.</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REPLACES</w:t>
      </w:r>
      <w:r>
        <w:rPr>
          <w:b w:val="false"/>
          <w:bCs w:val="false"/>
        </w:rPr>
        <w:t>/</w:t>
      </w:r>
      <w:r>
        <w:rPr>
          <w:rFonts w:eastAsia="Courier New" w:cs="Courier New" w:ascii="Courier New" w:hAnsi="Courier New"/>
          <w:b w:val="false"/>
          <w:bCs w:val="false"/>
          <w:i w:val="false"/>
          <w:iCs w:val="false"/>
        </w:rPr>
        <w:t>SUBSTITUTE</w:t>
      </w:r>
      <w:r>
        <w:rPr>
          <w:b w:val="false"/>
          <w:bCs w:val="false"/>
        </w:rPr>
        <w:t xml:space="preserve"> remain single-slot (one registered name/value pair, overwritten by the next </w:t>
      </w:r>
      <w:r>
        <w:rPr>
          <w:rFonts w:eastAsia="Courier New" w:cs="Courier New" w:ascii="Courier New" w:hAnsi="Courier New"/>
          <w:b w:val="false"/>
          <w:bCs w:val="false"/>
          <w:i w:val="false"/>
          <w:iCs w:val="false"/>
        </w:rPr>
        <w:t>REPLACES</w:t>
      </w:r>
      <w:r>
        <w:rPr>
          <w:b w:val="false"/>
          <w:bCs w:val="false"/>
        </w:rPr>
        <w:t xml:space="preserve"> call) rather than a true multi-entry table. A real table needs its own storage layout and lookup structure — a deliberate scope decision made when </w:t>
      </w:r>
      <w:r>
        <w:rPr>
          <w:rFonts w:eastAsia="Courier New" w:cs="Courier New" w:ascii="Courier New" w:hAnsi="Courier New"/>
          <w:b w:val="false"/>
          <w:bCs w:val="false"/>
          <w:i w:val="false"/>
          <w:iCs w:val="false"/>
        </w:rPr>
        <w:t>SUBSTITUTE</w:t>
      </w:r>
      <w:r>
        <w:rPr>
          <w:b w:val="false"/>
          <w:bCs w:val="false"/>
        </w:rPr>
        <w:t xml:space="preserve"> was completed, not an oversight.</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Normal"/>
        <w:spacing w:before="0" w:after="80"/>
        <w:rPr/>
      </w:pPr>
      <w:r>
        <w:rPr>
          <w:b/>
          <w:bCs/>
        </w:rPr>
        <w:t>Which Files to Assemble</w:t>
      </w:r>
    </w:p>
    <w:p>
      <w:pPr>
        <w:pStyle w:val="Normal"/>
        <w:spacing w:before="0" w:after="120"/>
        <w:rPr/>
      </w:pPr>
      <w:r>
        <w:rPr/>
        <w:t>The buildable target is the single consolidated source file, forth6809.asm, delivered alongside this documentation and reproduced in full in Section 8. It is self-contained: all 27 numbered sections, the memory-map constants, and the applied GLOBALS page-zero layout live in this one file, assembled top to bottom with no external dependencies.</w:t>
      </w:r>
    </w:p>
    <w:p>
      <w:pPr>
        <w:pStyle w:val="Normal"/>
        <w:spacing w:before="0" w:after="200"/>
        <w:rPr/>
      </w:pPr>
      <w:r>
        <w:rPr/>
        <w:t>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pStyle w:val="Normal"/>
        <w:spacing w:before="0" w:after="80"/>
        <w:rPr/>
      </w:pPr>
      <w:r>
        <w:rPr>
          <w:b/>
          <w:bCs/>
        </w:rPr>
        <w:t>Assembler</w:t>
      </w:r>
    </w:p>
    <w:p>
      <w:pPr>
        <w:pStyle w:val="Normal"/>
        <w:spacing w:before="0" w:after="120"/>
        <w:rPr/>
      </w:pPr>
      <w:r>
        <w:rPr/>
        <w:t xml:space="preserve">This source follows standard Motorola-style 6809 assembler syntax throughout (EQU, ORG, RMB, FCB, FCC, FDB) and targets </w:t>
      </w:r>
      <w:hyperlink r:id="rId2">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lwasm --6809 --format=raw --output=forth6809.bin forth6809.asm</w:t>
      </w:r>
    </w:p>
    <w:p>
      <w:pPr>
        <w:pStyle w:val="Normal"/>
        <w:spacing w:before="0" w:after="100"/>
        <w:jc w:val="center"/>
        <w:rPr/>
      </w:pPr>
      <w:r>
        <w:rPr>
          <w:b/>
          <w:bCs/>
        </w:rPr>
        <w:t>OR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--define=UNITTESTS=0 --define=TSTSELECTOR=0 forth6809.asm</w:t>
      </w:r>
    </w:p>
    <w:p>
      <w:pPr>
        <w:pStyle w:val="Normal"/>
        <w:spacing w:before="0" w:after="200"/>
        <w:rPr/>
      </w:pPr>
      <w:r>
        <w:rPr/>
        <w:t xml:space="preserve">This alternative adds a listing file (</w:t>
      </w:r>
      <w:r>
        <w:rPr>
          <w:rFonts w:eastAsia="Courier New" w:cs="Courier New" w:ascii="Courier New" w:hAnsi="Courier New"/>
          <w:sz w:val="19"/>
          <w:szCs w:val="19"/>
        </w:rPr>
        <w:t>--list=forth6809.lst</w:t>
      </w:r>
      <w:r>
        <w:rPr/>
        <w:t xml:space="preserve">) alongside the binary, and explicitly defines </w:t>
      </w:r>
      <w:r>
        <w:rPr>
          <w:rFonts w:eastAsia="Courier New" w:cs="Courier New" w:ascii="Courier New" w:hAnsi="Courier New"/>
          <w:sz w:val="19"/>
          <w:szCs w:val="19"/>
        </w:rPr>
        <w:t>UNITTESTS=0</w:t>
      </w:r>
      <w:r>
        <w:rPr/>
        <w:t xml:space="preserve">, which deactivates the unit test framework on application reset — the resulting binary boots directly into the normal, interactive Forth system rather than running tests first. With </w:t>
      </w:r>
      <w:r>
        <w:rPr>
          <w:rFonts w:eastAsia="Courier New" w:cs="Courier New" w:ascii="Courier New" w:hAnsi="Courier New"/>
          <w:sz w:val="19"/>
          <w:szCs w:val="19"/>
        </w:rPr>
        <w:t>UNITTESTS=0</w:t>
      </w:r>
      <w:r>
        <w:rPr/>
        <w:t xml:space="preserve">, the value given for </w:t>
      </w:r>
      <w:r>
        <w:rPr>
          <w:rFonts w:eastAsia="Courier New" w:cs="Courier New" w:ascii="Courier New" w:hAnsi="Courier New"/>
          <w:sz w:val="19"/>
          <w:szCs w:val="19"/>
        </w:rPr>
        <w:t>--define=TSTSELECTOR</w:t>
      </w:r>
      <w:r>
        <w:rPr/>
        <w:t xml:space="preserve"> is irrelevant — it can be any value, or omitted entirely — since the entire test framework is excluded from the assembled binary when </w:t>
      </w:r>
      <w:r>
        <w:rPr>
          <w:rFonts w:eastAsia="Courier New" w:cs="Courier New" w:ascii="Courier New" w:hAnsi="Courier New"/>
          <w:sz w:val="19"/>
          <w:szCs w:val="19"/>
        </w:rPr>
        <w:t>UNITTESTS</w:t>
      </w:r>
      <w:r>
        <w:rPr/>
        <w:t xml:space="preserve"> is 0.</w:t>
      </w:r>
    </w:p>
    <w:p>
      <w:pPr>
        <w:pStyle w:val="Normal"/>
        <w:spacing w:before="0" w:after="200"/>
        <w:rPr/>
      </w:pPr>
      <w:r>
        <w:rPr/>
        <w:t>The --6809 flag restricts LWASM to genuine 6809 instructions. This is a real constraint, not a formality: an audit of every mnemonic in this file against the genuine 6809 instruction set found one 6309-only instruction in actual use — TSTD, used to test whether D was zero after a PULU (which, unlike a load, does not itself affect condition codes on real 6809 hardware). It has been replaced with CMPD #0, a genuine 6809 instruction with identical behavior for this purpose. --format=raw honors this source's own ORG directives directly, producing a flat binary image rather than a relocatable object file, matching the fixed, non-relocated memory map described in Section 2.</w:t>
      </w:r>
    </w:p>
    <w:p>
      <w:pPr>
        <w:pStyle w:val="Normal"/>
        <w:spacing w:before="0" w:after="80"/>
        <w:rPr/>
      </w:pPr>
      <w:r>
        <w:rPr>
          <w:b/>
          <w:bCs/>
        </w:rPr>
        <w:t>Testing</w:t>
      </w:r>
    </w:p>
    <w:p>
      <w:pPr>
        <w:pStyle w:val="Normal"/>
        <w:spacing w:before="0" w:after="160"/>
        <w:rPr/>
      </w:pPr>
      <w:r>
        <w:rPr/>
        <w:t xml:space="preserve">To exercise the unit test framework itself rather than the normal interactive system, build with the test framework included and copy the resulting binary into MAME’s own ROM directory for the mecb6809 profile: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--define=UNITTESTS=1 --define=TSTSELECTOR=17 forth6809.asm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cp forth6809.bin "~/Library/Application Support/mame/roms/mecb6809/mecb6809.bin"</w:t>
      </w:r>
    </w:p>
    <w:p>
      <w:pPr>
        <w:pStyle w:val="Normal"/>
        <w:spacing w:before="0" w:after="16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bl>
    <w:p>
      <w:pPr>
        <w:pStyle w:val="Normal"/>
        <w:spacing w:before="0" w:after="200"/>
        <w:rPr/>
      </w:pPr>
      <w:r>
        <w:rPr/>
        <w:t xml:space="preserve"/>
      </w:r>
    </w:p>
    <w:p>
      <w:pPr>
        <w:pStyle w:val="Normal"/>
        <w:spacing w:before="0" w:after="16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200"/>
        <w:rPr/>
      </w:pPr>
      <w:r>
        <w:rPr/>
        <w:t xml:space="preserve">Interactive communication with the running system, and observation of test results, requires discovering the active serial device via the MAME interface while ClaudeForth is actually running — not paused at a debugger break. Once discovered, a serial application can connect to the running ClaudeForth instance emulated inside MAME.</w:t>
      </w:r>
    </w:p>
    <w:p>
      <w:pPr>
        <w:pStyle w:val="Normal"/>
        <w:spacing w:before="0" w:after="160"/>
        <w:rPr/>
      </w:pPr>
      <w:r>
        <w:rPr/>
        <w:t xml:space="preserve">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/dev/ttys007 -b115200 -8</w:t>
      </w:r>
    </w:p>
    <w:p>
      <w:pPr>
        <w:pStyle w:val="Normal"/>
        <w:spacing w:before="0" w:after="16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200"/>
        <w:rPr/>
      </w:pPr>
      <w:r>
        <w:rPr/>
        <w:t xml:space="preserve">$FFA4 is the real address of INITCODE (Section 2), confirmed directly against the assembler listing (</w:t>
      </w:r>
      <w:r>
        <w:rPr>
          <w:rFonts w:eastAsia="Courier New" w:cs="Courier New" w:ascii="Courier New" w:hAnsi="Courier New"/>
        </w:rPr>
        <w:t>INITCODE EQU $FFA4</w:t>
      </w:r>
      <w:r>
        <w:rPr/>
        <w:t xml:space="preserve"> in forth6809.asm). Retriggering execution there re-enters the same initialization path the system follows on a genuine cold start, including the call into TSTRUNNER (Section 3.1) that invokes the unit test framework.</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rPr/>
      </w:pPr>
      <w:bookmarkStart w:id="262" w:name="toc_42"/>
      <w:r>
        <w:rPr/>
        <w:t>8. Assembler Source</w:t>
      </w:r>
      <w:bookmarkEnd w:id="262"/>
    </w:p>
    <w:p>
      <w:pPr>
        <w:pStyle w:val="Normal"/>
        <w:spacing w:before="0" w:after="200"/>
        <w:rPr/>
      </w:pPr>
      <w:r>
        <w:rPr/>
        <w:t>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 The unit test framework itself (gated by UNITTESTS, see Section 6) lives in a separate file, unit_tests.asm, included from forth6809.asm via a conditional INCLUDE directive — it is not reproduced here.</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w:t>
        <w:br/>
        <w:t xml:space="preserve">; 6809 ANS FORTH - consolidated source</w:t>
        <w:br/>
        <w:t xml:space="preserve">; Assembled from the full design conversation.</w:t>
        <w:br/>
        <w:t xml:space="preserve">;</w:t>
        <w:br/>
        <w:t xml:space="preserve">; GLOBALS LAYOUT: applied. Every scratch/global cell now has a</w:t>
        <w:br/>
        <w:t xml:space="preserve">; fixed RMB-assigned address in page zero ($0000-$00FF, DP=$00</w:t>
        <w:br/>
        <w:t xml:space="preserve">; at reset) - see the GLOBALS section below for the full layout</w:t>
        <w:br/>
        <w:t xml:space="preserve">; and its byte budget (256 of 256 bytes used, 0 free - the page</w:t>
        <w:br/>
        <w:t xml:space="preserve">; is now fully packed; any future scratch cell will need to</w:t>
        <w:br/>
        <w:t xml:space="preserve">; reuse an existing one or move a cell out of page zero).</w:t>
        <w:br/>
        <w:t xml:space="preserve">;</w:t>
        <w:br/>
        <w:t xml:space="preserve">; SERIAL HANDSHAKING: RTS (hardware, output) is implemented -</w:t>
        <w:br/>
        <w:t xml:space="preserve">; IRQH/KEY toggle it based on the input ring's fill level</w:t>
        <w:br/>
        <w:t xml:space="preserve">; against INHIWATER/INLOWATER (see SECTION 3). CTS (input) needs</w:t>
        <w:br/>
        <w:t xml:space="preserve">; no firmware logic at all: the 6850 hardware automatically</w:t>
        <w:br/>
        <w:t xml:space="preserve">; inhibits TDRE while CTS is deasserted, and this system's</w:t>
        <w:br/>
        <w:t xml:space="preserve">; existing TDRE-gated transmit logic already respects that with</w:t>
        <w:br/>
        <w:t xml:space="preserve">; no code changes. Software (XON/XOFF) handshaking remains not</w:t>
        <w:br/>
        <w:t xml:space="preserve">; implemented - this system still neither transmits nor</w:t>
        <w:br/>
        <w:t xml:space="preserve">; recognizes those bytes.</w:t>
        <w:br/>
        <w:t xml:space="preserve">;</w:t>
        <w:br/>
        <w:t xml:space="preserve">; DICTIONARY: applied (SECTION 27), 220 entries (215 original +</w:t>
        <w:br/>
        <w:t xml:space="preserve">; DOES&gt; + TRUE + FALSE + [COMPILE], added in later passes - see</w:t>
        <w:br/>
        <w:t xml:space="preserve">; below). [COMPILE] (XCOMPILE, section 13) is the obsolescent</w:t>
        <w:br/>
        <w:t xml:space="preserve">; predecessor to POSTPONE, added for ANS Annex F test coverage</w:t>
        <w:br/>
        <w:t xml:space="preserve">; (F.6.2.2530) - see XCOMPILE's own header/comment for how it</w:t>
        <w:br/>
        <w:t xml:space="preserve">; differs from POSTPONE, and BASECODE's EQU below for the</w:t>
        <w:br/>
        <w:t xml:space="preserve">; resulting header-table growth.</w:t>
        <w:br/>
        <w:t xml:space="preserve">; Every primitive with a real code label now has a real ROM</w:t>
        <w:br/>
        <w:t xml:space="preserve">; header, chained via LINK, CFA pointing directly at its code.</w:t>
        <w:br/>
        <w:t xml:space="preserve">; Building this surfaced two real findings, not just mechanical</w:t>
        <w:br/>
        <w:t xml:space="preserve">; work: (1) the original 1024-byte BASEDICT could not hold the</w:t>
        <w:br/>
        <w:t xml:space="preserve">; header table (1954 bytes needed) - BASEDICT was resized to</w:t>
        <w:br/>
        <w:t xml:space="preserve">; 2048 bytes ($E000-$E7FF), taking the space from BASECODE (then</w:t>
        <w:br/>
        <w:t xml:space="preserve">; $E800-$FFBF, 6080 bytes, was 7104). This resize was based on</w:t>
        <w:br/>
        <w:t xml:space="preserve">; the header-table budget alone; the actual assembled byte size</w:t>
        <w:br/>
        <w:t xml:space="preserve">; of BASECODE's code was never measured with a real 6809</w:t>
        <w:br/>
        <w:t xml:space="preserve">; assembler, so whether 6080 bytes was enough for all ~530</w:t>
        <w:br/>
        <w:t xml:space="preserve">; routine labels in this file was never verified before BASECODE</w:t>
        <w:br/>
        <w:t xml:space="preserve">; moved again (below). (2) DOES&gt;</w:t>
        <w:br/>
        <w:t xml:space="preserve">; initially had no corresponding code anywhere in the file -</w:t>
        <w:br/>
        <w:t xml:space="preserve">; SETDOES and the DOES&gt; compiling word (code label DOESGT, since</w:t>
        <w:br/>
        <w:t xml:space="preserve">; a literal "&gt;" is not a valid 6809 assembler label) were added</w:t>
        <w:br/>
        <w:t xml:space="preserve">; in a follow-up pass, alongside DODOES/DOESRT0, closing that</w:t>
        <w:br/>
        <w:t xml:space="preserve">; gap; DOESBEH was added to the GLOBALS layout to support it,</w:t>
        <w:br/>
        <w:t xml:space="preserve">; using 2 of the page's last 3 free bytes (1 now remains). TRUE</w:t>
        <w:br/>
        <w:t xml:space="preserve">; and FALSE were added in a still later pass: CONSTANT TRUE -1</w:t>
        <w:br/>
        <w:t xml:space="preserve">; and CONSTANT FALSE 0, the first CONSTANT-pattern ROM-resident</w:t>
        <w:br/>
        <w:t xml:space="preserve">; words in this system (TRUEBODY/FALSEBODY, section 26) - every</w:t>
        <w:br/>
        <w:t xml:space="preserve">; other ROM word's CFA is a plain code label, but a CONSTANT's</w:t>
        <w:br/>
        <w:t xml:space="preserve">; CFA is the DODOES-trampoline pattern, built by hand here with</w:t>
        <w:br/>
        <w:t xml:space="preserve">; fixed, assemble-time addresses since there is no interactive</w:t>
        <w:br/>
        <w:t xml:space="preserve">; CREATE/CONSTANT phase for ROM content.</w:t>
        <w:br/>
        <w:t xml:space="preserve">;</w:t>
        <w:br/>
        <w:t xml:space="preserve">; BASEDICT now holds 1992 bytes ($D83F-$E006) - grown from the</w:t>
        <w:br/>
        <w:t xml:space="preserve">; earlier exact-fit 1973 bytes when H_ABORT/H_QUIT (formerly</w:t>
        <w:br/>
        <w:t xml:space="preserve">; ABORTHDR/QUITHDR) and BASELATEST moved in from their own</w:t>
        <w:br/>
        <w:t xml:space="preserve">; section so every dictionary header lives in one contiguous</w:t>
        <w:br/>
        <w:t xml:space="preserve">; block. BASECODE's start ($DFF4) did not move to match, since</w:t>
        <w:br/>
        <w:t xml:space="preserve">; it's a fixed address, not derived from BASEDICT's real size -</w:t>
        <w:br/>
        <w:t xml:space="preserve">; this reintroduces a real overlap, 19 bytes ($DFF4-$E006),</w:t>
        <w:br/>
        <w:t xml:space="preserve">; between the two. Not resolved here; see the open-items</w:t>
        <w:br/>
        <w:t xml:space="preserve">; checklist. USROMSTRT/USROMEND, INOUT, RSTACK, DSTACK, CODETOP,</w:t>
        <w:br/>
        <w:t xml:space="preserve">; APPCODE, APPDICT, and APPVARS remain mutually consistent</w:t>
        <w:br/>
        <w:t xml:space="preserve">; otherwise, with no other overlaps anywhere in the current</w:t>
        <w:br/>
        <w:t xml:space="preserve">; memory map. See the ROM Size Required section of the</w:t>
        <w:br/>
        <w:t xml:space="preserve">; documentation and the open-items checklist for real content</w:t>
        <w:br/>
        <w:t xml:space="preserve">; totals and remaining margin.</w:t>
        <w:br/>
        <w:t xml:space="preserve">;</w:t>
        <w:br/>
        <w:t xml:space="preserve">; This file preserves the code exactly as derived and verified</w:t>
        <w:br/>
        <w:t xml:space="preserve">; turn-by-turn in the conversation, including the corrected</w:t>
        <w:br/>
        <w:t xml:space="preserve">; versions of every bug that was caught and fixed in place.</w:t>
        <w:br/>
        <w:t xml:space="preserve">; SUBSTITUTE is complete but deliberately scoped to a single</w:t>
        <w:br/>
        <w:t xml:space="preserve">; registered name/value pair, not a full table (see REPLACES).</w:t>
        <w:br/>
        <w:t xml:space="preserve">; ENVTABLE's /HOLD and /PAD entries were both added this session</w:t>
        <w:br/>
        <w:t xml:space="preserve">; (HOLDMINSIZE and PADMINSIZE respectively - see the entries</w:t>
        <w:br/>
        <w:t xml:space="preserve">; themselves for why each uses its own, conceptually correct</w:t>
        <w:br/>
        <w:t xml:space="preserve">; constant rather than the numerically-equal PADOFFSET). The</w:t>
        <w:br/>
        <w:t xml:space="preserve">; DPHERE/CODEHERE/VARHERE boundary checks remain explicitly</w:t>
        <w:br/>
        <w:t xml:space="preserve">; incomplete/absent - see the inline notes preserved from that</w:t>
        <w:br/>
        <w:t xml:space="preserve">; discussion, and the open-items checklist.</w:t>
        <w:br/>
        <w:t xml:space="preserve">; ============================================================</w:t>
        <w:br/>
        <w:t xml:space="preserve"/>
        <w:br/>
        <w:t xml:space="preserve">; ------------------------------------------------------------</w:t>
        <w:br/>
        <w:t xml:space="preserve">; MEMORY MAP</w:t>
        <w:br/>
        <w:t xml:space="preserve">; ------------------------------------------------------------</w:t>
        <w:br/>
        <w:t xml:space="preserve">ROMSTRT  EQU $C000     ; true physical start of the 16K EPROM's own</w:t>
        <w:br/>
        <w:t xml:space="preserve">                        ; address decode (distinct from USROMSTRT</w:t>
        <w:br/>
        <w:t xml:space="preserve">                        ; below, which excludes INOUT's 256-byte</w:t>
        <w:br/>
        <w:t xml:space="preserve">                        ; shadow) - see the ROM Size Required section</w:t>
        <w:br/>
        <w:t xml:space="preserve">                        ; of the documentation, and the ROM: padding</w:t>
        <w:br/>
        <w:t xml:space="preserve">                        ; block right before SECTION 27</w:t>
        <w:br/>
        <w:t xml:space="preserve">USROMSTRT EQU $C100     ; Usable ROM start. Beginning of the usable</w:t>
        <w:br/>
        <w:t xml:space="preserve">                         ; EPROM address range. INITCODE, BASECODE,</w:t>
        <w:br/>
        <w:t xml:space="preserve">                         ; and BASEDICT must all fall within</w:t>
        <w:br/>
        <w:t xml:space="preserve">                         ; USROMSTRT..USROMEND - see the verification</w:t>
        <w:br/>
        <w:t xml:space="preserve">                         ; note below each one's EQU.</w:t>
        <w:br/>
        <w:t xml:space="preserve">USROMEND EQU  VECTORS-1 ; Usable ROM end. Corrected: 1 before VECTORS'</w:t>
        <w:br/>
        <w:t xml:space="preserve">                         ; start ($FFEF), not one past VECTORS' end as</w:t>
        <w:br/>
        <w:t xml:space="preserve">                         ; originally defined - this is a real 16-bit</w:t>
        <w:br/>
        <w:t xml:space="preserve">                         ; address (the last byte available before the</w:t>
        <w:br/>
        <w:t xml:space="preserve">                         ; reserved vector table), usable directly in</w:t>
        <w:br/>
        <w:t xml:space="preserve">                         ; comparisons or as a memory operand, unlike</w:t>
        <w:br/>
        <w:t xml:space="preserve">                         ; the previous $10000 definition</w:t>
        <w:br/>
        <w:t xml:space="preserve">VECTORS  EQU  $FFF0</w:t>
        <w:br/>
        <w:t xml:space="preserve">INITCODE EQU  $FFA6     ; was $FFA9 - shifted down 3 bytes, per</w:t>
        <w:br/>
        <w:t xml:space="preserve">                         ; explicit request, to make room for the</w:t>
        <w:br/>
        <w:t xml:space="preserve">                         ; UNITTESTS call site's own fix (below):</w:t>
        <w:br/>
        <w:t xml:space="preserve">                         ; that site now always emits exactly 3 bytes</w:t>
        <w:br/>
        <w:t xml:space="preserve">                         ; (either the real JSR TSTRUNNER, or 3 NOPs</w:t>
        <w:br/>
        <w:t xml:space="preserve">                         ; as a placeholder when the test framework is</w:t>
        <w:br/>
        <w:t xml:space="preserve">                         ; excluded), so COLDSTRT's total size no</w:t>
        <w:br/>
        <w:t xml:space="preserve">                         ; longer depends on UNITTESTS at all -</w:t>
        <w:br/>
        <w:t xml:space="preserve">                         ; previously it did (JSR TSTRUNNER only</w:t>
        <w:br/>
        <w:t xml:space="preserve">                         ; existed when included, with nothing emitted</w:t>
        <w:br/>
        <w:t xml:space="preserve">                         ; when excluded - using this file's original,</w:t>
        <w:br/>
        <w:t xml:space="preserve">                         ; since-reversed UNITTESTS convention at the</w:t>
        <w:br/>
        <w:t xml:space="preserve">                         ; time this fix was made), meaning INITCODE's</w:t>
        <w:br/>
        <w:t xml:space="preserve">                         ; fixed position here could be correct for</w:t>
        <w:br/>
        <w:t xml:space="preserve">                         ; one setting and wrong for the other, risking</w:t>
        <w:br/>
        <w:t xml:space="preserve">                         ; an overflow into VECTORS when tests were</w:t>
        <w:br/>
        <w:t xml:space="preserve">                         ; compiled in. Prior</w:t>
        <w:br/>
        <w:t xml:space="preserve">                         ; history: was $FFA2 - shifted up 7 bytes to</w:t>
        <w:br/>
        <w:t xml:space="preserve">                         ; reduce the overlap with BASECODE's nominal</w:t>
        <w:br/>
        <w:t xml:space="preserve">                         ; end ($FFB4) from 19 bytes to 12 - improved,</w:t>
        <w:br/>
        <w:t xml:space="preserve">                         ; not resolved. CORRECTED: INITCODE's real</w:t>
        <w:br/>
        <w:t xml:space="preserve">                         ; content is 71 bytes ($47), confirmed by an</w:t>
        <w:br/>
        <w:t xml:space="preserve">                         ; actual assembler run - not the 78-byte</w:t>
        <w:br/>
        <w:t xml:space="preserve">                         ; manual estimate relied on for several</w:t>
        <w:br/>
        <w:t xml:space="preserve">                         ; turns, which was wrong by 7 bytes. That</w:t>
        <w:br/>
        <w:t xml:space="preserve">                         ; 71-byte figure was measured with the old</w:t>
        <w:br/>
        <w:t xml:space="preserve">                         ; structure (test framework excluded emitting</w:t>
        <w:br/>
        <w:t xml:space="preserve">                         ; 0 bytes for</w:t>
        <w:br/>
        <w:t xml:space="preserve">                         ; the TSTRUNNER call site) - with the fix</w:t>
        <w:br/>
        <w:t xml:space="preserve">                         ; above, that site now always emits 3 bytes</w:t>
        <w:br/>
        <w:t xml:space="preserve">                         ; either way, so real content is reasoned to</w:t>
        <w:br/>
        <w:t xml:space="preserve">                         ; be 74 bytes now (71+3), not yet re-measured</w:t>
        <w:br/>
        <w:t xml:space="preserve">                         ; by a real assembler run. At $FFA6, that</w:t>
        <w:br/>
        <w:t xml:space="preserve">                         ; reasoned end is $FFEF - unchanged, since</w:t>
        <w:br/>
        <w:t xml:space="preserve">                         ; the 3-byte shift in INITCODE's own start</w:t>
        <w:br/>
        <w:t xml:space="preserve">                         ; and the 3-byte growth in content offset</w:t>
        <w:br/>
        <w:t xml:space="preserve">                         ; exactly - still one byte below VECTORS, if</w:t>
        <w:br/>
        <w:t xml:space="preserve">                         ; the reasoning above holds; confirm on</w:t>
        <w:br/>
        <w:t xml:space="preserve">                         ; assembly. A prior turn claimed this general</w:t>
        <w:br/>
        <w:t xml:space="preserve">                         ; shift created a new 7-byte VECTORS overlap;</w:t>
        <w:br/>
        <w:t xml:space="preserve">                         ; that was based on the incorrect 78-byte</w:t>
        <w:br/>
        <w:t xml:space="preserve">                         ; estimate and was wrong - retracted here. The</w:t>
        <w:br/>
        <w:t xml:space="preserve">                         ; BASECODE overlap (12 bytes against its</w:t>
        <w:br/>
        <w:t xml:space="preserve">                         ; nominal budget) is separate and unaffected</w:t>
        <w:br/>
        <w:t xml:space="preserve">                         ; by this correction; not resolved. See the</w:t>
        <w:br/>
        <w:t xml:space="preserve">                         ; open-items checklist.</w:t>
        <w:br/>
        <w:t xml:space="preserve">BASECODE EQU  $DEEA     ; was $DF6A ($DF8A, $DFCA, $DFDA, $DFEA, $E02A</w:t>
        <w:br/>
        <w:t xml:space="preserve">                         ; before that) - shifted down $80 (128 bytes)</w:t>
        <w:br/>
        <w:t xml:space="preserve">                         ; this time, a larger jump than the prior</w:t>
        <w:br/>
        <w:t xml:space="preserve">                         ; $40 and $20 shifts, since both of those</w:t>
        <w:br/>
        <w:t xml:space="preserve">                         ; still proved insufficient (confirmed by</w:t>
        <w:br/>
        <w:t xml:space="preserve">                         ; trial and error against the real</w:t>
        <w:br/>
        <w:t xml:space="preserve">                         ; assembler). The exact gap against BASEDICT</w:t>
        <w:br/>
        <w:t xml:space="preserve">                         ; below and the exact overlap against</w:t>
        <w:br/>
        <w:t xml:space="preserve">                         ; INITCODE above depend on each section's</w:t>
        <w:br/>
        <w:t xml:space="preserve">                         ; real, current assembled size - not</w:t>
        <w:br/>
        <w:t xml:space="preserve">                         ; recomputed here without a real assembler</w:t>
        <w:br/>
        <w:t xml:space="preserve">                         ; run; confirm on assembly/MAME rather than</w:t>
        <w:br/>
        <w:t xml:space="preserve">                         ; trust a static estimate. See the open-items</w:t>
        <w:br/>
        <w:t xml:space="preserve">                         ; checklist.</w:t>
        <w:br/>
        <w:t xml:space="preserve">BASEDICT EQU  $D6FF     ; was $D77F ($D79F, $D7DF, $D7EF, $D7FF, $D83F</w:t>
        <w:br/>
        <w:t xml:space="preserve">                         ; before that) - shifted down $80 (128 bytes)</w:t>
        <w:br/>
        <w:t xml:space="preserve">                         ; this time, same reason as BASECODE above.</w:t>
        <w:br/>
        <w:t xml:space="preserve">                         ; Not recomputed against real, current</w:t>
        <w:br/>
        <w:t xml:space="preserve">                         ; assembled sizes here - confirm on</w:t>
        <w:br/>
        <w:t xml:space="preserve">                         ; assembly/MAME. See the open-items checklist.</w:t>
        <w:br/>
        <w:t xml:space="preserve">INOUT    EQU  $C000     ; was $DF00 - moved so INOUT (256 B) sits</w:t>
        <w:br/>
        <w:t xml:space="preserve">                         ; directly below USROMSTRT ($C100), contiguous,</w:t>
        <w:br/>
        <w:t xml:space="preserve">                         ; no gap. This also resolves the INOUT portion</w:t>
        <w:br/>
        <w:t xml:space="preserve">                         ; of the collision flagged when BASEDICT moved</w:t>
        <w:br/>
        <w:t xml:space="preserve">                         ; to $D85D: INOUT no longer overlaps BASEDICT</w:t>
        <w:br/>
        <w:t xml:space="preserve">                         ; ($D85D-$E011), since $C0FF &lt; $D85D. The</w:t>
        <w:br/>
        <w:t xml:space="preserve">                         ; DSTACK and RSTACK portions of that same</w:t>
        <w:br/>
        <w:t xml:space="preserve">                         ; collision were NOT touched by this specific</w:t>
        <w:br/>
        <w:t xml:space="preserve">                         ; change, but were resolved separately when</w:t>
        <w:br/>
        <w:t xml:space="preserve">                         ; those two regions moved (see below). This</w:t>
        <w:br/>
        <w:t xml:space="preserve">                         ; move ALSO overlapped APPCODE at the time</w:t>
        <w:br/>
        <w:t xml:space="preserve">                         ; ($7000-$D7FF then) - since resolved too, when</w:t>
        <w:br/>
        <w:t xml:space="preserve">                         ; APPCODE moved down $2000 (see below).</w:t>
        <w:br/>
        <w:t xml:space="preserve">INOUTEND EQU  INOUT+$FF</w:t>
        <w:br/>
        <w:t xml:space="preserve">RSTACK   EQU  $BFFF     ; was $BEFF - occupied range is $BD00-$BFFF</w:t>
        <w:br/>
        <w:t xml:space="preserve">                         ; (768 bytes, unchanged size). RESOLVED: once a</w:t>
        <w:br/>
        <w:t xml:space="preserve">                         ; 512-byte gap sat between this and DSTACK</w:t>
        <w:br/>
        <w:t xml:space="preserve">                         ; below; DSTACK moving up $200 closed it - now</w:t>
        <w:br/>
        <w:t xml:space="preserve">                         ; exactly contiguous, no gap</w:t>
        <w:br/>
        <w:t xml:space="preserve">DSTACK   EQU  $BCFF     ; was $BAFF - moved up $200. RESOLVED (both):</w:t>
        <w:br/>
        <w:t xml:space="preserve">                         ; occupied range is now $B900-$BCFF, which</w:t>
        <w:br/>
        <w:t xml:space="preserve">                         ; exactly matches CODETOP ($B900) as its true</w:t>
        <w:br/>
        <w:t xml:space="preserve">                         ; bottom - the 512-byte mismatch is gone - and</w:t>
        <w:br/>
        <w:t xml:space="preserve">                         ; is now exactly contiguous with RSTACK's</w:t>
        <w:br/>
        <w:t xml:space="preserve">                         ; bottom ($BD00), closing that gap too</w:t>
        <w:br/>
        <w:t xml:space="preserve">CODETOP  EQU  $B900     ; was $B800 - code space ceiling (data stack</w:t>
        <w:br/>
        <w:t xml:space="preserve">                         ; begins here). RESOLVED: this once no longer</w:t>
        <w:br/>
        <w:t xml:space="preserve">                         ; matched DSTACK's true occupied bottom (was</w:t>
        <w:br/>
        <w:t xml:space="preserve">                         ; $B700, a 512-byte mismatch) - now that DSTACK</w:t>
        <w:br/>
        <w:t xml:space="preserve">                         ; moved up $200 to $B900, CODETOP matches it</w:t>
        <w:br/>
        <w:t xml:space="preserve">                         ; exactly again</w:t>
        <w:br/>
        <w:t xml:space="preserve"/>
        <w:br/>
        <w:t xml:space="preserve">; ANS transient-region minimums (forth-standard.org/standard/usage,</w:t>
        <w:br/>
        <w:t xml:space="preserve">; section 3.3.3.6 "Other transient regions"), verified against this</w:t>
        <w:br/>
        <w:t xml:space="preserve">; system's actual layout and used to replace the bare "84" that used</w:t>
        <w:br/>
        <w:t xml:space="preserve">; to sit directly inside PADW with a named, documented constant:</w:t>
        <w:br/>
        <w:t xml:space="preserve">;   PADMINSIZE  - PAD's own scratch region, size in characters. WORD</w:t>
        <w:br/>
        <w:t xml:space="preserve">;                 originally used a separate, fixed WORDBUF that</w:t>
        <w:br/>
        <w:t xml:space="preserve">;                 happened to meet its own 33-character minimum</w:t>
        <w:br/>
        <w:t xml:space="preserve">;                 exactly (WORDBUF's span up to where SIBUF used to</w:t>
        <w:br/>
        <w:t xml:space="preserve">;                 begin was precisely 33 bytes, confirmed by address</w:t>
        <w:br/>
        <w:t xml:space="preserve">;                 subtraction) - but WORD has since been redesigned</w:t>
        <w:br/>
        <w:t xml:space="preserve">;                 (see below, and WORD itself in the Header/Compiling</w:t>
        <w:br/>
        <w:t xml:space="preserve">;                 section) to use this same CODEHERE-to-PAD gap</w:t>
        <w:br/>
        <w:t xml:space="preserve">;                 instead, matching the traditional fig-Forth layout,</w:t>
        <w:br/>
        <w:t xml:space="preserve">;                 so WORDBUF itself is retired along with SIBUF.</w:t>
        <w:br/>
        <w:t xml:space="preserve">;   HOLDMINSIZE - pictured numeric output buffer, size in characters,</w:t>
        <w:br/>
        <w:t xml:space="preserve">;                 (2 * n) + 2 where n = bits per cell (16 here) = 34.</w:t>
        <w:br/>
        <w:t xml:space="preserve">;                 LTNUM ("&lt;#") anchors HLD to PADW's own return value</w:t>
        <w:br/>
        <w:t xml:space="preserve">;                 and HOLD decrements before storing, so this buffer</w:t>
        <w:br/>
        <w:t xml:space="preserve">;                 grows downward from PAD into the CODEHERE-to-PAD</w:t>
        <w:br/>
        <w:t xml:space="preserve">;                 gap, not into PAD's own region above it - confirmed</w:t>
        <w:br/>
        <w:t xml:space="preserve">;                 by tracing LTNUM/HOLD. The gap must be at least</w:t>
        <w:br/>
        <w:t xml:space="preserve">;                 HOLDMINSIZE wide for this to fit.</w:t>
        <w:br/>
        <w:t xml:space="preserve">; PADOFFSET (below) satisfies both: it equals PADMINSIZE, which is</w:t>
        <w:br/>
        <w:t xml:space="preserve">; itself well above HOLDMINSIZE (84 vs 34, 50 bytes of margin) - kept</w:t>
        <w:br/>
        <w:t xml:space="preserve">; as a single, larger-than-either-strict-minimum offset rather than</w:t>
        <w:br/>
        <w:t xml:space="preserve">; two separately-tuned numbers, matching "larger than minimum is</w:t>
        <w:br/>
        <w:t xml:space="preserve">; satisfactory" for a small system.</w:t>
        <w:br/>
        <w:t xml:space="preserve">PADMINSIZE  EQU 84</w:t>
        <w:br/>
        <w:t xml:space="preserve">WORDMINSIZE EQU 33</w:t>
        <w:br/>
        <w:t xml:space="preserve">HOLDMINSIZE EQU 34</w:t>
        <w:br/>
        <w:t xml:space="preserve">PADOFFSET   EQU PADMINSIZE  ; CODEHERE-to-PAD gap; also governs how</w:t>
        <w:br/>
        <w:t xml:space="preserve">                            ; much of PAD's own upward-growing region</w:t>
        <w:br/>
        <w:t xml:space="preserve">                            ; (now used by both the user and, per this</w:t>
        <w:br/>
        <w:t xml:space="preserve">                            ; change, interpreted-mode S" text) is</w:t>
        <w:br/>
        <w:t xml:space="preserve">                            ; guaranteed available before something</w:t>
        <w:br/>
        <w:t xml:space="preserve">                            ; else might claim it</w:t>
        <w:br/>
        <w:t xml:space="preserve">WORDMAXCHARS EQU PADOFFSET-HOLDMINSIZE-1-3  ; max characters WORD can</w:t>
        <w:br/>
        <w:t xml:space="preserve">                            ; scan when using the CODEHERE-to-PAD gap</w:t>
        <w:br/>
        <w:t xml:space="preserve">                            ; (see WORD, below) - reserves HOLDMINSIZE</w:t>
        <w:br/>
        <w:t xml:space="preserve">                            ; bytes at the PAD end for the pictured</w:t>
        <w:br/>
        <w:t xml:space="preserve">                            ; numeric output buffer (which grows</w:t>
        <w:br/>
        <w:t xml:space="preserve">                            ; downward from PAD into this same gap),</w:t>
        <w:br/>
        <w:t xml:space="preserve">                            ; using the remaining space at the</w:t>
        <w:br/>
        <w:t xml:space="preserve">                            ; CODEHERE end, less 1 byte for WORD's own</w:t>
        <w:br/>
        <w:t xml:space="preserve">                            ; leading count byte, less a further 3</w:t>
        <w:br/>
        <w:t xml:space="preserve">                            ; bytes for the worst case: S"/."/ABORT"</w:t>
        <w:br/>
        <w:t xml:space="preserve">                            ; all reserve 3 bytes ahead of CODEHERE</w:t>
        <w:br/>
        <w:t xml:space="preserve">                            ; before calling WORD (see SQUOTE/</w:t>
        <w:br/>
        <w:t xml:space="preserve">                            ; DOTQUOTE/AQSTOK), so their text lands 3</w:t>
        <w:br/>
        <w:t xml:space="preserve">                            ; bytes further into this same gap than</w:t>
        <w:br/>
        <w:t xml:space="preserve">                            ; plain WORD-parsing (e.g. a dictionary</w:t>
        <w:br/>
        <w:t xml:space="preserve">                            ; name for FIND) does. Sized for that</w:t>
        <w:br/>
        <w:t xml:space="preserve">                            ; worst case uniformly, rather than giving</w:t>
        <w:br/>
        <w:t xml:space="preserve">                            ; different callers different effective</w:t>
        <w:br/>
        <w:t xml:space="preserve">                            ; limits - simpler and safer than trying</w:t>
        <w:br/>
        <w:t xml:space="preserve">                            ; to track which caller needs which cap.</w:t>
        <w:br/>
        <w:t xml:space="preserve">                            ; 84-34-1-3 = 46.</w:t>
        <w:br/>
        <w:t xml:space="preserve"/>
        <w:br/>
        <w:t xml:space="preserve">APPCODE  EQU  $7000     ; was $5000 - back to its original address.</w:t>
        <w:br/>
        <w:t xml:space="preserve">                         ; RESOLVED: this once overlapped DSTACK's true</w:t>
        <w:br/>
        <w:t xml:space="preserve">                         ; range by 512 bytes ($B700-$B8FF), a direct</w:t>
        <w:br/>
        <w:t xml:space="preserve">                         ; consequence of the CODETOP/DSTACK mismatch -</w:t>
        <w:br/>
        <w:t xml:space="preserve">                         ; now that DSTACK moved and CODETOP matches it</w:t>
        <w:br/>
        <w:t xml:space="preserve">                         ; again, APPCODE's nominal range (up to</w:t>
        <w:br/>
        <w:t xml:space="preserve">                         ; CODETOP-1) no longer reaches into DSTACK</w:t>
        <w:br/>
        <w:t xml:space="preserve">APPDICT  EQU  $2000     ; was $015B - moved up, size unchanged (20133</w:t>
        <w:br/>
        <w:t xml:space="preserve">                         ; bytes, now $2000-$6EA4). REDUCED BUT NOT</w:t>
        <w:br/>
        <w:t xml:space="preserve">                         ; RESOLVED: still overlaps APPVARS below by 347</w:t>
        <w:br/>
        <w:t xml:space="preserve">                         ; bytes ($2000-$215A), though SIBUF/WORDBUF/</w:t>
        <w:br/>
        <w:t xml:space="preserve">                         ; TIBBUF/OUTBUF (swallowed by the previous</w:t>
        <w:br/>
        <w:t xml:space="preserve">                         ; APPDICT address) are now clear. See the</w:t>
        <w:br/>
        <w:t xml:space="preserve">                         ; open-items checklist</w:t>
        <w:br/>
        <w:t xml:space="preserve">APPVARS  EQU  $021B     ; grown from 256 to 8000 bytes (end now $215A,</w:t>
        <w:br/>
        <w:t xml:space="preserve">                         ; was $031A), taking the space directly from</w:t>
        <w:br/>
        <w:t xml:space="preserve">                         ; APPDICT above it; start address unchanged.</w:t>
        <w:br/>
        <w:t xml:space="preserve">                         ; That 8000-byte figure describes the original</w:t>
        <w:br/>
        <w:t xml:space="preserve">                         ; intent, not the current actual usable size -</w:t>
        <w:br/>
        <w:t xml:space="preserve">                         ; see APPVARSEND below, which now tracks</w:t>
        <w:br/>
        <w:t xml:space="preserve">                         ; APPDICT's real position instead</w:t>
        <w:br/>
        <w:t xml:space="preserve">APPVARSEND EQU APPDICT-1 ; was APPVARS+8000 ($215B) - now derives</w:t>
        <w:br/>
        <w:t xml:space="preserve">                         ; directly from wherever APPDICT actually</w:t>
        <w:br/>
        <w:t xml:space="preserve">                         ; starts, currently $1FFF (7653 bytes usable,</w:t>
        <w:br/>
        <w:t xml:space="preserve">                         ; down from the static 8000). Self-correcting:</w:t>
        <w:br/>
        <w:t xml:space="preserve">                         ; this can no longer go stale if APPDICT moves</w:t>
        <w:br/>
        <w:t xml:space="preserve">                         ; again, unlike the previous fixed-size</w:t>
        <w:br/>
        <w:t xml:space="preserve">                         ; definition. VUNUSEDW (below) is unchanged -</w:t>
        <w:br/>
        <w:t xml:space="preserve">                         ; it already computed against APPVARSEND</w:t>
        <w:br/>
        <w:t xml:space="preserve">; SIBUF EQU $01FB retired - was interpreted-mode S"'s fixed, dedicated</w:t>
        <w:br/>
        <w:t xml:space="preserve">; 32-byte scratch buffer; S" now writes into PAD instead (see SQINTERP,</w:t>
        <w:br/>
        <w:t xml:space="preserve">; String Words section), which is both larger and correctly per-call</w:t>
        <w:br/>
        <w:t xml:space="preserve">; rather than a single buffer shared by every S" call in a session.</w:t>
        <w:br/>
        <w:t xml:space="preserve">; The $01FB-$021A range it used to occupy is left unclaimed rather</w:t>
        <w:br/>
        <w:t xml:space="preserve">; than reassigned - APPVARS below still starts at its own, unchanged</w:t>
        <w:br/>
        <w:t xml:space="preserve">; address ($021B) - to avoid any risk to the rest of this carefully-</w:t>
        <w:br/>
        <w:t xml:space="preserve">; verified memory map for the sake of reclaiming 32 bytes on a system</w:t>
        <w:br/>
        <w:t xml:space="preserve">; with headroom to spare; reclaiming it would need APPVARS to move,</w:t>
        <w:br/>
        <w:t xml:space="preserve">; a separate, larger change not undertaken here.</w:t>
        <w:br/>
        <w:t xml:space="preserve">; WORDBUF EQU $01DA also retired, for the same reason as SIBUF above -</w:t>
        <w:br/>
        <w:t xml:space="preserve">; WORD now uses the CODEHERE-to-PAD gap directly (see WORD in the</w:t>
        <w:br/>
        <w:t xml:space="preserve">; Header/Compiling section, and WORDMAXCHARS above) rather than a</w:t>
        <w:br/>
        <w:t xml:space="preserve">; fixed, separately-allocated buffer capped at 31 characters. The</w:t>
        <w:br/>
        <w:t xml:space="preserve">; $01DA-$01FA range it used to occupy is left unclaimed, same</w:t>
        <w:br/>
        <w:t xml:space="preserve">; reasoning as SIBUF's retirement above.</w:t>
        <w:br/>
        <w:t xml:space="preserve">TIBBUF   EQU  $018A     ; was $0284</w:t>
        <w:br/>
        <w:t xml:space="preserve">TIBBUFL  EQU  80</w:t>
        <w:br/>
        <w:t xml:space="preserve">SERBUF   EQU  $0106     ; was $0200 - USER0/USER1 removed entirely (see</w:t>
        <w:br/>
        <w:t xml:space="preserve">                         ; below); the 4 buffers (SERBUF's 4-byte index</w:t>
        <w:br/>
        <w:t xml:space="preserve">                         ; block, INBUF, OUTBUF, TIBBUF) still sit</w:t>
        <w:br/>
        <w:t xml:space="preserve">                         ; contiguously right after MVSCRATCH, with no</w:t>
        <w:br/>
        <w:t xml:space="preserve">                         ; gap - WORDBUF and SIBUF, which used to sit</w:t>
        <w:br/>
        <w:t xml:space="preserve">                         ; right after TIBBUF and WORDBUF respectively</w:t>
        <w:br/>
        <w:t xml:space="preserve">                         ; (closing what was once an 11-byte gap,</w:t>
        <w:br/>
        <w:t xml:space="preserve">                         ; $02F5-$02FF, in an earlier address scheme),</w:t>
        <w:br/>
        <w:t xml:space="preserve">                         ; are now both retired (see above) rather than</w:t>
        <w:br/>
        <w:t xml:space="preserve">                         ; part of this contiguous run</w:t>
        <w:br/>
        <w:t xml:space="preserve">INHEAD   EQU  SERBUF</w:t>
        <w:br/>
        <w:t xml:space="preserve">INTAIL   EQU  SERBUF+1</w:t>
        <w:br/>
        <w:t xml:space="preserve">OUTHEAD  EQU  SERBUF+2</w:t>
        <w:br/>
        <w:t xml:space="preserve">OUTTAIL  EQU  SERBUF+3</w:t>
        <w:br/>
        <w:t xml:space="preserve">INBUFSZ  EQU  64</w:t>
        <w:br/>
        <w:t xml:space="preserve">OUTBUFSZ EQU  64</w:t>
        <w:br/>
        <w:t xml:space="preserve">INBUF    EQU  SERBUF+4</w:t>
        <w:br/>
        <w:t xml:space="preserve">OUTBUF   EQU  SERBUF+4+INBUFSZ</w:t>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 ------------------------------------------------------------</w:t>
        <w:br/>
        <w:t xml:space="preserve">SERIALPOLL EQU 1</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SR_RDRF  EQU  $01</w:t>
        <w:br/>
        <w:t xml:space="preserve">SR_TDRE  EQU  $02</w:t>
        <w:br/>
        <w:t xml:space="preserve">SR_IRQ   EQU  $80</w:t>
        <w:br/>
        <w:t xml:space="preserve">CR_RESET EQU  $03</w:t>
        <w:br/>
        <w:t xml:space="preserve">CR_RXON  EQU  $95</w:t>
        <w:br/>
        <w:t xml:space="preserve">CR_RXTX  EQU  $B5</w:t>
        <w:br/>
        <w:t xml:space="preserve">CR_POLL  EQU  $15     ; bit7=0 (RX interrupt disabled), bits6-5=00 (RTS</w:t>
        <w:br/>
        <w:t xml:space="preserve">                       ; low, TX interrupt disabled) - CR_RXON ($95) with</w:t>
        <w:br/>
        <w:t xml:space="preserve">                       ; only the RX-interrupt-enable bit cleared. Used</w:t>
        <w:br/>
        <w:t xml:space="preserve">                       ; only when SERIALPOLL=1; RTS stays permanently</w:t>
        <w:br/>
        <w:t xml:space="preserve">                       ; low (asserted), since polling mode has no ring</w:t>
        <w:br/>
        <w:t xml:space="preserve">                       ; buffer to overflow and so needs no flow control</w:t>
        <w:br/>
        <w:t xml:space="preserve">CR_RTSHI EQU  $D5     ; bits6-5=10: RTS high, TX int disabled, RX int enabled -</w:t>
        <w:br/>
        <w:t xml:space="preserve">                       ; derived from CR_RXON ($95) with bits6-5 changed from</w:t>
        <w:br/>
        <w:t xml:space="preserve">                       ; 00 to 10; the ACIA has no combination offering RTS</w:t>
        <w:br/>
        <w:t xml:space="preserve">                       ; high AND TX interrupt enabled simultaneously (bits6-5</w:t>
        <w:br/>
        <w:t xml:space="preserve">                       ; only has 00/01/10/11, and only 01 enables TX interrupt,</w:t>
        <w:br/>
        <w:t xml:space="preserve">                       ; which always ties RTS low) - EMIT/IRQH's TXCHK must</w:t>
        <w:br/>
        <w:t xml:space="preserve">                       ; respect this and defer transmission while RTS is high</w:t>
        <w:br/>
        <w:t xml:space="preserve"/>
        <w:br/>
        <w:t xml:space="preserve">INHIWATER EQU 48       ; input ring fill level (of 64) at/above which RTS is</w:t>
        <w:br/>
        <w:t xml:space="preserve">                        ; asserted high, telling the remote device to pause</w:t>
        <w:br/>
        <w:t xml:space="preserve">INLOWATER EQU 16        ; fill level at/below which RTS is reasserted low;</w:t>
        <w:br/>
        <w:t xml:space="preserve">                         ; deliberately well below INHIWATER (hysteresis) so</w:t>
        <w:br/>
        <w:t xml:space="preserve">                         ; RTS doesn't chatter right at a single threshold</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
        <w:br/>
        <w:t xml:space="preserve">; ============================================================</w:t>
        <w:br/>
        <w:t xml:space="preserve">; GLOBALS - real layout, applied. Every scratch/state cell</w:t>
        <w:br/>
        <w:t xml:space="preserve">; referenced across the whole build now has a fixed address</w:t>
        <w:br/>
        <w:t xml:space="preserve">; in page zero (DP = $00 at reset, set in COLDSTRT), laid out</w:t>
        <w:br/>
        <w:t xml:space="preserve">; in RMB order below. Total: 256 of 256 bytes used - the page</w:t>
        <w:br/>
        <w:t xml:space="preserve">; is fully packed. (DOESBEH and RTSSTATE were added in later</w:t>
        <w:br/>
        <w:t xml:space="preserve">; passes, after this comment was first written with 253/256;</w:t>
        <w:br/>
        <w:t xml:space="preserve">; they used up the last 3 bytes of headroom entirely.)</w:t>
        <w:br/>
        <w:t xml:space="preserve">;</w:t>
        <w:br/>
        <w:t xml:space="preserve">; SNEND, which appeared in the original placeholder list</w:t>
        <w:br/>
        <w:t xml:space="preserve">; (documented under S"/."/SLITERAL/ABORT"'s string runtime),</w:t>
        <w:br/>
        <w:t xml:space="preserve">; was dropped here: a full pass over every reference confirmed</w:t>
        <w:br/>
        <w:t xml:space="preserve">; it is never actually read or written anywhere - SCNT/SPTR</w:t>
        <w:br/>
        <w:t xml:space="preserve">; alone carry that runtime. CSAVE was removed earlier (see the</w:t>
        <w:br/>
        <w:t xml:space="preserve">; COMMA/CODECOMMA history) and was never part of this layout.</w:t>
        <w:br/>
        <w:t xml:space="preserve">; ============================================================</w:t>
        <w:br/>
        <w:t xml:space="preserve">         ORG   $0000        ; GLOBALS page - Direct Page (DP) set to $00 at reset</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DELIM      RMB   1   ; offset $14</w:t>
        <w:br/>
        <w:t xml:space="preserve">WSTART     RMB   2   ; offset $15</w:t>
        <w:br/>
        <w:t xml:space="preserve">SLEN       RMB   1   ; offset $17</w:t>
        <w:br/>
        <w:t xml:space="preserve">SNAMEP     RMB   2   ; offset $18</w:t>
        <w:br/>
        <w:t xml:space="preserve">FNDPTR     RMB   2   ; offset $1A</w:t>
        <w:br/>
        <w:t xml:space="preserve">HDRPTR     RMB   2   ; offset $1C</w:t>
        <w:br/>
        <w:t xml:space="preserve">HDRFLAGS   RMB   1   ; offset $1E</w:t>
        <w:br/>
        <w:t xml:space="preserve">CADDR      RMB   2   ; offset $1F</w:t>
        <w:br/>
        <w:t xml:space="preserve">CNTREM     RMB   1   ; offset $21</w:t>
        <w:br/>
        <w:t xml:space="preserve">NUMNEG     RMB   1   ; offset $22</w:t>
        <w:br/>
        <w:t xml:space="preserve">NADDR      RMB   2   ; offset $23</w:t>
        <w:br/>
        <w:t xml:space="preserve">NCNT       RMB   2   ; offset $25</w:t>
        <w:br/>
        <w:t xml:space="preserve">MULBASE    RMB   1   ; offset $27</w:t>
        <w:br/>
        <w:t xml:space="preserve">CARRY      RMB   1   ; offset $28</w:t>
        <w:br/>
        <w:t xml:space="preserve">MSCR       RMB   2   ; offset $29    (shared: -, *, comparisons, WITHIN...)</w:t>
        <w:br/>
        <w:t xml:space="preserve">MSCR2      RMB   2   ; offset $2B</w:t>
        <w:br/>
        <w:t xml:space="preserve">MSCR3      RMB   2   ; offset $2D</w:t>
        <w:br/>
        <w:t xml:space="preserve">MSCR4      RMB   2   ; offset $2F</w:t>
        <w:br/>
        <w:t xml:space="preserve">HLD        RMB   2   ; offset $31</w:t>
        <w:br/>
        <w:t xml:space="preserve">DEPTHTMP   RMB   2   ; offset $33</w:t>
        <w:br/>
        <w:t xml:space="preserve">AMAX       RMB   2   ; offset $35</w:t>
        <w:br/>
        <w:t xml:space="preserve">ABUFP      RMB   2   ; offset $37</w:t>
        <w:br/>
        <w:t xml:space="preserve">ACNT       RMB   2   ; offset $39</w:t>
        <w:br/>
        <w:t xml:space="preserve">ACH        RMB   1   ; offset $3B</w:t>
        <w:br/>
        <w:t xml:space="preserve">EMITCH     RMB   1   ; offset $3C</w:t>
        <w:br/>
        <w:t xml:space="preserve">NEWHDR     RMB   2   ; offset $3D</w:t>
        <w:br/>
        <w:t xml:space="preserve">NAMEP      RMB   2   ; offset $3F</w:t>
        <w:br/>
        <w:t xml:space="preserve">NAMELEN    RMB   1   ; offset $41</w:t>
        <w:br/>
        <w:t xml:space="preserve">PTARGET    RMB   2   ; offset $42</w:t>
        <w:br/>
        <w:t xml:space="preserve">PFIELD     RMB   2   ; offset $44</w:t>
        <w:br/>
        <w:t xml:space="preserve">NEWFLD     RMB   2   ; offset $46</w:t>
        <w:br/>
        <w:t xml:space="preserve">CSP        RMB   2   ; offset $48</w:t>
        <w:br/>
        <w:t xml:space="preserve">EXITCNT    RMB   2   ; offset $4A</w:t>
        <w:br/>
        <w:t xml:space="preserve">EXITPTR    RMB   2   ; offset $4C</w:t>
        <w:br/>
        <w:t xml:space="preserve">HDRSMUDGE  RMB   1   ; offset $4E</w:t>
        <w:br/>
        <w:t xml:space="preserve">SCNT       RMB   2   ; offset $4F</w:t>
        <w:br/>
        <w:t xml:space="preserve">SPTR       RMB   2   ; offset $51</w:t>
        <w:br/>
        <w:t xml:space="preserve">SAVEN      RMB   2   ; offset $53</w:t>
        <w:br/>
        <w:t xml:space="preserve">DRWIDTH    RMB   2   ; offset $55</w:t>
        <w:br/>
        <w:t xml:space="preserve">DRLEN      RMB   2   ; offset $57</w:t>
        <w:br/>
        <w:t xml:space="preserve">DRADDR     RMB   2   ; offset $59</w:t>
        <w:br/>
        <w:t xml:space="preserve">DRPAD      RMB   2   ; offset $5B</w:t>
        <w:br/>
        <w:t xml:space="preserve">PRODHI     RMB   2   ; offset $5D</w:t>
        <w:br/>
        <w:t xml:space="preserve">PRODLO     RMB   2   ; offset $5F</w:t>
        <w:br/>
        <w:t xml:space="preserve">PSIGN      RMB   1   ; offset $61</w:t>
        <w:br/>
        <w:t xml:space="preserve">DIVNUM     RMB   2   ; offset $62</w:t>
        <w:br/>
        <w:t xml:space="preserve">DIVDEN     RMB   2   ; offset $64</w:t>
        <w:br/>
        <w:t xml:space="preserve">DIVREM     RMB   2   ; offset $66</w:t>
        <w:br/>
        <w:t xml:space="preserve">DIVCNT     RMB   1   ; offset $68</w:t>
        <w:br/>
        <w:t xml:space="preserve">DNSIGN     RMB   1   ; offset $69</w:t>
        <w:br/>
        <w:t xml:space="preserve">DVSIGN     RMB   1   ; offset $6A</w:t>
        <w:br/>
        <w:t xml:space="preserve">DVOWNSIGN  RMB   1   ; offset $6B</w:t>
        <w:br/>
        <w:t xml:space="preserve">MAHI       RMB   1   ; offset $6C</w:t>
        <w:br/>
        <w:t xml:space="preserve">MALO       RMB   1   ; offset $6D</w:t>
        <w:br/>
        <w:t xml:space="preserve">MBHI       RMB   1   ; offset $6E</w:t>
        <w:br/>
        <w:t xml:space="preserve">MBLO       RMB   1   ; offset $6F</w:t>
        <w:br/>
        <w:t xml:space="preserve">MSIGN      RMB   1   ; offset $70</w:t>
        <w:br/>
        <w:t xml:space="preserve">REM        RMB   2   ; offset $71</w:t>
        <w:br/>
        <w:t xml:space="preserve">DCNT       RMB   1   ; offset $73</w:t>
        <w:br/>
        <w:t xml:space="preserve">UDHI       RMB   2   ; offset $74</w:t>
        <w:br/>
        <w:t xml:space="preserve">UDLO       RMB   2   ; offset $76</w:t>
        <w:br/>
        <w:t xml:space="preserve">PRSIGN     RMB   1   ; offset $78</w:t>
        <w:br/>
        <w:t xml:space="preserve">R2A        RMB   2   ; offset $79</w:t>
        <w:br/>
        <w:t xml:space="preserve">R2B        RMB   2   ; offset $7B</w:t>
        <w:br/>
        <w:t xml:space="preserve">RDST       RMB   2   ; offset $7D</w:t>
        <w:br/>
        <w:t xml:space="preserve">RVAL       RMB   2   ; offset $7F</w:t>
        <w:br/>
        <w:t xml:space="preserve">TR1        RMB   2   ; offset $81</w:t>
        <w:br/>
        <w:t xml:space="preserve">TR2        RMB   2   ; offset $83</w:t>
        <w:br/>
        <w:t xml:space="preserve">SHCNT      RMB   1   ; offset $85</w:t>
        <w:br/>
        <w:t xml:space="preserve">SHCNT2     RMB   2   ; offset $86</w:t>
        <w:br/>
        <w:t xml:space="preserve">TYPECNT    RMB   2   ; offset $88</w:t>
        <w:br/>
        <w:t xml:space="preserve">TYPEADDR   RMB   2   ; offset $8A</w:t>
        <w:br/>
        <w:t xml:space="preserve">PDELIM     RMB   1   ; offset $8C</w:t>
        <w:br/>
        <w:t xml:space="preserve">PSTART     RMB   2   ; offset $8D</w:t>
        <w:br/>
        <w:t xml:space="preserve">PLEN       RMB   2   ; offset $8F</w:t>
        <w:br/>
        <w:t xml:space="preserve">CMPA1      RMB   2   ; offset $91</w:t>
        <w:br/>
        <w:t xml:space="preserve">CMPL1      RMB   2   ; offset $93</w:t>
        <w:br/>
        <w:t xml:space="preserve">CMPA2      RMB   2   ; offset $95</w:t>
        <w:br/>
        <w:t xml:space="preserve">CMPL2      RMB   2   ; offset $97</w:t>
        <w:br/>
        <w:t xml:space="preserve">CMPMIN     RMB   2   ; offset $99</w:t>
        <w:br/>
        <w:t xml:space="preserve">SRCH1      RMB   2   ; offset $9B</w:t>
        <w:br/>
        <w:t xml:space="preserve">SRCH1L     RMB   2   ; offset $9D</w:t>
        <w:br/>
        <w:t xml:space="preserve">SRCH2      RMB   2   ; offset $9F</w:t>
        <w:br/>
        <w:t xml:space="preserve">SRCH2L     RMB   2   ; offset $A1</w:t>
        <w:br/>
        <w:t xml:space="preserve">SRCHPOS    RMB   2   ; offset $A3</w:t>
        <w:br/>
        <w:t xml:space="preserve">SRCHI      RMB   2   ; offset $A5</w:t>
        <w:br/>
        <w:t xml:space="preserve">UEADDR     RMB   2   ; offset $A7</w:t>
        <w:br/>
        <w:t xml:space="preserve">UESRCLEN   RMB   2   ; offset $A9</w:t>
        <w:br/>
        <w:t xml:space="preserve">UEDST      RMB   2   ; offset $AB</w:t>
        <w:br/>
        <w:t xml:space="preserve">UEOUTLEN   RMB   2   ; offset $AD</w:t>
        <w:br/>
        <w:t xml:space="preserve">SNXT       RMB   2   ; offset $AF</w:t>
        <w:br/>
        <w:t xml:space="preserve">SNTARGET   RMB   2   ; offset $B1</w:t>
        <w:br/>
        <w:t xml:space="preserve">REPLNAME   RMB   2   ; offset $B3</w:t>
        <w:br/>
        <w:t xml:space="preserve">REPLNLEN   RMB   2   ; offset $B5</w:t>
        <w:br/>
        <w:t xml:space="preserve">REPLVAL    RMB   2   ; offset $B7</w:t>
        <w:br/>
        <w:t xml:space="preserve">REPLVLEN   RMB   2   ; offset $B9</w:t>
        <w:br/>
        <w:t xml:space="preserve">SUBDESTCAP RMB   2   ; offset $BB</w:t>
        <w:br/>
        <w:t xml:space="preserve">SUBDESTADR RMB   2   ; offset $BD</w:t>
        <w:br/>
        <w:t xml:space="preserve">SUBSRCADR  RMB   2   ; offset $BF</w:t>
        <w:br/>
        <w:t xml:space="preserve">SUBSRCLEN  RMB   2   ; offset $C1</w:t>
        <w:br/>
        <w:t xml:space="preserve">SUBOUTLEN  RMB   2   ; offset $C3</w:t>
        <w:br/>
        <w:t xml:space="preserve">SUBWPTR    RMB   2   ; offset $C5</w:t>
        <w:br/>
        <w:t xml:space="preserve">SUBCOPYCNT RMB   2   ; offset $C7</w:t>
        <w:br/>
        <w:t xml:space="preserve">SUBCOPYSRC RMB   2   ; offset $C9</w:t>
        <w:br/>
        <w:t xml:space="preserve">MKDP       RMB   2   ; offset $CB</w:t>
        <w:br/>
        <w:t xml:space="preserve">MKCODE     RMB   2   ; offset $CD</w:t>
        <w:br/>
        <w:t xml:space="preserve">MKVAR      RMB   2   ; offset $CF</w:t>
        <w:br/>
        <w:t xml:space="preserve">MKLATEST   RMB   2   ; offset $D1</w:t>
        <w:br/>
        <w:t xml:space="preserve">EVSAVEA    RMB   2   ; offset $D3</w:t>
        <w:br/>
        <w:t xml:space="preserve">EVSAVEL    RMB   2   ; offset $D5</w:t>
        <w:br/>
        <w:t xml:space="preserve">EVSAVEI    RMB   2   ; offset $D7</w:t>
        <w:br/>
        <w:t xml:space="preserve">EVSAVET    RMB   2   ; offset $D9</w:t>
        <w:br/>
        <w:t xml:space="preserve">SRCADDR    RMB   2   ; offset $DB</w:t>
        <w:br/>
        <w:t xml:space="preserve">SRCLEN     RMB   2   ; offset $DD</w:t>
        <w:br/>
        <w:t xml:space="preserve">SRCID      RMB   2   ; offset $DF</w:t>
        <w:br/>
        <w:t xml:space="preserve">SPAN       RMB   2   ; offset $E1</w:t>
        <w:br/>
        <w:t xml:space="preserve">DSPTMP     RMB   2   ; offset $E3</w:t>
        <w:br/>
        <w:t xml:space="preserve">WWALK      RMB   2   ; offset $E5</w:t>
        <w:br/>
        <w:t xml:space="preserve">DUMPADDR   RMB   2   ; offset $E7</w:t>
        <w:br/>
        <w:t xml:space="preserve">DUMPCNT    RMB   2   ; offset $E9</w:t>
        <w:br/>
        <w:t xml:space="preserve">DUMPCOL    RMB   1   ; offset $EB</w:t>
        <w:br/>
        <w:t xml:space="preserve">HEXBUF     RMB   2   ; offset $EC</w:t>
        <w:br/>
        <w:t xml:space="preserve">DUVALID    RMB   1   ; offset $EE</w:t>
        <w:br/>
        <w:t xml:space="preserve">ENVLEN     RMB   2   ; offset $EF</w:t>
        <w:br/>
        <w:t xml:space="preserve">ENVADDR    RMB   2   ; offset $F1</w:t>
        <w:br/>
        <w:t xml:space="preserve">QSAVEDP    RMB   2   ; offset $F3</w:t>
        <w:br/>
        <w:t xml:space="preserve">QSAVECODE  RMB   2   ; offset $F5</w:t>
        <w:br/>
        <w:t xml:space="preserve">QSAVEVAR   RMB   2   ; offset $F7</w:t>
        <w:br/>
        <w:t xml:space="preserve">QSAVELATEST RMB  2   ; offset $F9</w:t>
        <w:br/>
        <w:t xml:space="preserve">QTHROWCODE RMB   2   ; offset $FB</w:t>
        <w:br/>
        <w:t xml:space="preserve">DOESBEH    RMB   2   ; offset $FD - SETDOES scratch</w:t>
        <w:br/>
        <w:t xml:space="preserve">RTSSTATE   RMB   1   ; offset $FF - 0 = RTS low (normal), nonzero = RTS</w:t>
        <w:br/>
        <w:t xml:space="preserve">                      ; high (paused) - see CR_RTSHI. GLOBALS page is now</w:t>
        <w:br/>
        <w:t xml:space="preserve">                      ; fully packed: 256 of 256 bytes used, 0 free.</w:t>
        <w:br/>
        <w:t xml:space="preserve"/>
        <w:br/>
        <w:t xml:space="preserve">GLOBALS_USED EQU 256  ; total bytes used, of 256 available - fully packed</w:t>
        <w:br/>
        <w:t xml:space="preserve"/>
        <w:br/>
        <w:t xml:space="preserve">; ------------------------------------------------------------</w:t>
        <w:br/>
        <w:t xml:space="preserve">; MVSCRATCH - three cells shared, one at a time, by routine</w:t>
        <w:br/>
        <w:t xml:space="preserve">; families that never call each other or run concurrently in</w:t>
        <w:br/>
        <w:t xml:space="preserve">; this single-threaded interpreter: MOVE/CMOVE/CMOVE&gt;, FILL, and</w:t>
        <w:br/>
        <w:t xml:space="preserve">; HOLDS (plus the single-cell multiply routine). Sharing avoids</w:t>
        <w:br/>
        <w:t xml:space="preserve">; needing 3x the physical storage for what is provably the same</w:t>
        <w:br/>
        <w:t xml:space="preserve">; scratch need at different times; the tradeoff is that these</w:t>
        <w:br/>
        <w:t xml:space="preserve">; three cells use ordinary extended addressing (3-byte LDD/STD),</w:t>
        <w:br/>
        <w:t xml:space="preserve">; not direct-page (2-byte), since page zero has no room left.</w:t>
        <w:br/>
        <w:t xml:space="preserve">;</w:t>
        <w:br/>
        <w:t xml:space="preserve">;   MVCNT    - MOVE/CMOVE's remaining-byte count</w:t>
        <w:br/>
        <w:t xml:space="preserve">;     HSLEN    EQU MVCNT   - HOLDS's remaining-char count</w:t>
        <w:br/>
        <w:t xml:space="preserve">;   MVDST    - MOVE/CMOVE's destination address</w:t>
        <w:br/>
        <w:t xml:space="preserve">;     HSADDR   EQU MVDST   - HOLDS's source address</w:t>
        <w:br/>
        <w:t xml:space="preserve">;   MVSRC    - MOVE/CMOVE's source address</w:t>
        <w:br/>
        <w:t xml:space="preserve">;     MRESULT  EQU MVSRC   - single-cell multiply's 16-bit result</w:t>
        <w:br/>
        <w:t xml:space="preserve">;     FILLCHR  EQU MVSRC   - FILL's fill character (1 byte, uses</w:t>
        <w:br/>
        <w:t xml:space="preserve">;                            MVSRC's first byte only)</w:t>
        <w:br/>
        <w:t xml:space="preserve">; FILLCNT/FILLADDR (formerly aliasing MVCNT/MVDST) were removed once</w:t>
        <w:br/>
        <w:t xml:space="preserve">; genuinely unused - FILLW now keeps its count and address directly</w:t>
        <w:br/>
        <w:t xml:space="preserve">; in Y/X rather than round-tripping through memory each iteration.</w:t>
        <w:br/>
        <w:t xml:space="preserve">; ------------------------------------------------------------</w:t>
        <w:br/>
        <w:t xml:space="preserve">         ORG   $0100</w:t>
        <w:br/>
        <w:t xml:space="preserve">MVCNT      RMB   2</w:t>
        <w:br/>
        <w:t xml:space="preserve">MVDST      RMB   2</w:t>
        <w:br/>
        <w:t xml:space="preserve">MVSRC      RMB   2</w:t>
        <w:br/>
        <w:t xml:space="preserve">HSLEN    EQU  MVCNT</w:t>
        <w:br/>
        <w:t xml:space="preserve">HSADDR   EQU  MVDST</w:t>
        <w:br/>
        <w:t xml:space="preserve">MRESULT  EQU  MVSRC</w:t>
        <w:br/>
        <w:t xml:space="preserve">FILLCHR  EQU  MVSRC</w:t>
        <w:br/>
        <w:t xml:space="preserve"/>
        <w:br/>
        <w:t xml:space="preserve">; Provide padding, to ensure the correct ROM &amp; .bin file size (and</w:t>
        <w:br/>
        <w:t xml:space="preserve">; opcode offsets) for the MAME emulation and flash memory burn.</w:t>
        <w:br/>
        <w:t xml:space="preserve">         ORG USROMSTRT</w:t>
        <w:br/>
        <w:t xml:space="preserve"/>
        <w:br/>
        <w:t xml:space="preserve">           IFNDEF UNITTESTS</w:t>
        <w:br/>
        <w:t xml:space="preserve">UNITTESTS SET 0   ; Fallback default value if -D wasn't passed.</w:t>
        <w:br/>
        <w:t xml:space="preserve">                  ; Flag meaning reversed from this file's original</w:t>
        <w:br/>
        <w:t xml:space="preserve">                  ; UNITTESTS convention (0=included,1=excluded under</w:t>
        <w:br/>
        <w:t xml:space="preserve">                  ; IFEQ) to support overriding via lwasm's -D command</w:t>
        <w:br/>
        <w:t xml:space="preserve">                  ; line option: default (0, no -D given) now means</w:t>
        <w:br/>
        <w:t xml:space="preserve">                  ; EXCLUDED - production builds get plain FILL</w:t>
        <w:br/>
        <w:t xml:space="preserve">                  ; padding here with no test-framework code, by</w:t>
        <w:br/>
        <w:t xml:space="preserve">                  ; default. Pass -DUNITTESTS=1 (or any nonzero value)</w:t>
        <w:br/>
        <w:t xml:space="preserve">                  ; to INCLUDE the test framework - tested and</w:t>
        <w:br/>
        <w:t xml:space="preserve">                  ; confirmed working on real MAME hardware under the</w:t>
        <w:br/>
        <w:t xml:space="preserve">                  ; old convention; this reversal only changes how the</w:t>
        <w:br/>
        <w:t xml:space="preserve">                  ; choice is made, not what including it does.</w:t>
        <w:br/>
        <w:t xml:space="preserve">           ENDC</w:t>
        <w:br/>
        <w:t xml:space="preserve"/>
        <w:br/>
        <w:t xml:space="preserve">           IFNDEF TSTSELECTOR</w:t>
        <w:br/>
        <w:t xml:space="preserve">TSTSELECTOR SET 2   ; Fallback default value if -D wasn't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br/>
        <w:t xml:space="preserve"/>
      </w:r>
    </w:p>
    <w:p>
      <w:pPr>
        <w:pStyle w:val="Heading2"/>
        <w:rPr/>
      </w:pPr>
      <w:bookmarkStart w:id="264" w:name="toc_44"/>
      <w:r>
        <w:rPr/>
        <w:t>8.2 Hardware Vector Table</w:t>
      </w:r>
      <w:bookmarkEnd w:id="264"/>
    </w:p>
    <w:p>
      <w:pPr>
        <w:pStyle w:val="Normal"/>
        <w:spacing w:before="0" w:after="160"/>
        <w:rPr/>
      </w:pPr>
      <w:r>
        <w:rPr>
          <w:rFonts w:ascii="Courier New" w:hAnsi="Courier New"/>
          <w:sz w:val="16"/>
        </w:rPr>
        <w:t>; ============================================================</w:t>
        <w:br/>
        <w:t xml:space="preserve">; SECTION 1: HARDWARE VECTOR TABLE</w:t>
        <w:br/>
        <w:t xml:space="preserve">; ============================================================</w:t>
        <w:br/>
        <w:t xml:space="preserve">         ORG   VECTORS       ; VECTORS is $FFF0</w:t>
        <w:br/>
        <w:t xml:space="preserve">VRESV    FDB   $0000</w:t>
        <w:br/>
        <w:t xml:space="preserve">VSWI3    FDB   SWI3H</w:t>
        <w:br/>
        <w:t xml:space="preserve">VSWI2    FDB   SWI2H</w:t>
        <w:br/>
        <w:t xml:space="preserve">VFIRQ    FDB   FIRQH</w:t>
        <w:br/>
        <w:t xml:space="preserve">VIRQ     FDB   IRQH</w:t>
        <w:br/>
        <w:t xml:space="preserve">VSWI     FDB   SWIH</w:t>
        <w:br/>
        <w:t xml:space="preserve">VNMI     FDB   WARM            ; NMI -&gt; warm restart</w:t>
        <w:br/>
        <w:t xml:space="preserve">VRESET   FDB   COLDSTRT</w:t>
        <w:br/>
        <w:t xml:space="preserve"/>
        <w:br/>
        <w:t xml:space="preserve">VECTOREND  EQU   *          ; Verify vectors size, value should match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w:t>
        <w:br/>
        <w:t xml:space="preserve">; SECTION 2: INIT CODE (COLDSTRT / WARM)</w:t>
        <w:br/>
        <w:t xml:space="preserve">; ============================================================</w:t>
        <w:br/>
        <w:t xml:space="preserve">         ORG   INITCODE       ; INITCODE is $FFA9 (was $FFA2, before that $FFA0, before that literal $FFC0)</w:t>
        <w:br/>
        <w:t xml:space="preserve">COLDSTRT:</w:t>
        <w:br/>
        <w:t xml:space="preserve">         ORCC  #$50</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LDX   #SERBUF</w:t>
        <w:br/>
        <w:t xml:space="preserve">         CLR   ,X+</w:t>
        <w:br/>
        <w:t xml:space="preserve">         CLR   ,X</w:t>
        <w:br/>
        <w:t xml:space="preserve"/>
        <w:br/>
        <w:t xml:space="preserve">         JSR   INITSERIAL</w:t>
        <w:br/>
        <w:t xml:space="preserve"/>
        <w:br/>
        <w:t xml:space="preserve">         IFNE  UNITTESTS  ; &gt;&gt;&gt;&gt;&gt;&gt;&gt;&gt;&gt;&gt;</w:t>
        <w:br/>
        <w:t xml:space="preserve">         JSR   TSTRUNNER</w:t>
        <w:br/>
        <w:t xml:space="preserve">         ELSE  ; &lt;&lt;&lt;&lt;&lt;&gt;&gt;&gt;&gt;&gt;</w:t>
        <w:br/>
        <w:t xml:space="preserve">         NOP             ; BUG FIX (see the historical note above this</w:t>
        <w:br/>
        <w:t xml:space="preserve">         NOP             ; call site's own comment, describing the</w:t>
        <w:br/>
        <w:t xml:space="preserve">         NOP             ; original bug): this call site used to emit</w:t>
        <w:br/>
        <w:t xml:space="preserve">                         ; 0 bytes when UNITTESTS' flag meaning</w:t>
        <w:br/>
        <w:t xml:space="preserve">                         ; excluded the test framework, meaning</w:t>
        <w:br/>
        <w:t xml:space="preserve">                         ; COLDSTRT's own size varied by 3 bytes</w:t>
        <w:br/>
        <w:t xml:space="preserve">                         ; depending on UNITTESTS - with INITCODE's</w:t>
        <w:br/>
        <w:t xml:space="preserve">                         ; own position fixed regardless, that risked</w:t>
        <w:br/>
        <w:t xml:space="preserve">                         ; the code overflowing into VECTORS whenever</w:t>
        <w:br/>
        <w:t xml:space="preserve">                         ; UNITTESTS was toggled on. Three NOPs here</w:t>
        <w:br/>
        <w:t xml:space="preserve">                         ; are byte-for-byte the same size as the</w:t>
        <w:br/>
        <w:t xml:space="preserve">                         ; JSR TSTRUNNER they replace, so this block</w:t>
        <w:br/>
        <w:t xml:space="preserve">                         ; now always contributes exactly 3 bytes to</w:t>
        <w:br/>
        <w:t xml:space="preserve">                         ; COLDSTRT either way - COLDSTRT's total size</w:t>
        <w:br/>
        <w:t xml:space="preserve">                         ; no longer depends on UNITTESTS at all.</w:t>
        <w:br/>
        <w:t xml:space="preserve">         ENDC  ; &lt;&lt;&lt;&lt;&lt;&lt;&lt;&lt;&lt;&lt;</w:t>
        <w:br/>
        <w:t xml:space="preserve"/>
        <w:br/>
        <w:t xml:space="preserve">         JMP   COLD</w:t>
        <w:br/>
        <w:t xml:space="preserve"/>
        <w:br/>
        <w:t xml:space="preserve">WARM:    ORCC  #$50</w:t>
        <w:br/>
        <w:t xml:space="preserve">         CLRA</w:t>
        <w:br/>
        <w:t xml:space="preserve">         TFR   A,DP</w:t>
        <w:br/>
        <w:t xml:space="preserve">         LDU   #SP0</w:t>
        <w:br/>
        <w:t xml:space="preserve">         LDS   #RP0</w:t>
        <w:br/>
        <w:t xml:space="preserve">         LDX   #WARMMSG</w:t>
        <w:br/>
        <w:t xml:space="preserve">         PSHU  X</w:t>
        <w:br/>
        <w:t xml:space="preserve">         LDD   #WARMMSGL</w:t>
        <w:br/>
        <w:t xml:space="preserve">         PSHU  D</w:t>
        <w:br/>
        <w:t xml:space="preserve">         JSR   TYPE</w:t>
        <w:br/>
        <w:t xml:space="preserve">         ANDCC #$AF</w:t>
        <w:br/>
        <w:t xml:space="preserve">         JMP   ABORT</w:t>
        <w:br/>
        <w:t xml:space="preserve"/>
        <w:br/>
        <w:t xml:space="preserve">WARMMSG: FCC   "  warm"</w:t>
        <w:br/>
        <w:t xml:space="preserve">WARMMSGL EQU   *-WARMMSG</w:t>
        <w:br/>
        <w:t xml:space="preserve"/>
        <w:br/>
        <w:t xml:space="preserve">INITEND  EQU   *          ; Verify no collision with vectors, value should match vector ORG</w:t>
        <w:br/>
        <w:t xml:space="preserve">INITSIZE EQU   INITEND-INITCODE</w:t>
        <w:br/>
        <w:t xml:space="preserve"/>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w:t>
        <w:br/>
        <w:t xml:space="preserve">; SECTION 3: ACIA INTERRUPT HANDLER</w:t>
        <w:br/>
        <w:t xml:space="preserve">; ============================================================</w:t>
        <w:br/>
        <w:t xml:space="preserve">         ORG   BASECODE       ; BASECODE is $E02A. This ORG was missing</w:t>
        <w:br/>
        <w:t xml:space="preserve">                               ; entirely - every routine from here through</w:t>
        <w:br/>
        <w:t xml:space="preserve">                               ; SECTION 26 (IRQH, COLD/ABORT/QUIT, and</w:t>
        <w:br/>
        <w:t xml:space="preserve">                               ; every primitive) would otherwise have</w:t>
        <w:br/>
        <w:t xml:space="preserve">                               ; continued growing from wherever SECTION 2's</w:t>
        <w:br/>
        <w:t xml:space="preserve">                               ; WARM message left the location counter,</w:t>
        <w:br/>
        <w:t xml:space="preserve">                               ; inside INIT's 48-byte $FFC0-$FFEF budget,</w:t>
        <w:br/>
        <w:t xml:space="preserve">                               ; overflowing directly into VECTORS ($FFF0)</w:t>
        <w:br/>
        <w:t xml:space="preserve">                               ; instead of landing in BASECODE at all</w:t>
        <w:br/>
        <w:t xml:space="preserve"/>
        <w:br/>
        <w:t xml:space="preserve">; ------------------------------------------------------------</w:t>
        <w:br/>
        <w:t xml:space="preserve">; INITSERIAL - initializes the ACIA: master reset, then selects</w:t>
        <w:br/>
        <w:t xml:space="preserve">; interrupt-driven or polling operation depending on SERIALPOLL.</w:t>
        <w:br/>
        <w:t xml:space="preserve">; Extracted from COLDSTRT, which now just JSRs here - moved into</w:t>
        <w:br/>
        <w:t xml:space="preserve">; this section so the ACIA's own init code sits next to the rest</w:t>
        <w:br/>
        <w:t xml:space="preserve">; of its interrupt/polling logic rather than inline in COLDSTRT.</w:t>
        <w:br/>
        <w:t xml:space="preserve">; ------------------------------------------------------------</w:t>
        <w:br/>
        <w:t xml:space="preserve">INITSERIAL: LDA   #$03</w:t>
        <w:br/>
        <w:t xml:space="preserve">         STA   ACIACR         ; was "STA ACIA" - only correct by</w:t>
        <w:br/>
        <w:t xml:space="preserve">                               ; coincidence while ACIA and ACIACR were</w:t>
        <w:br/>
        <w:t xml:space="preserve">                               ; the same address; now genuinely distinct</w:t>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was "STA ACIA" - same fix</w:t>
        <w:br/>
        <w:t xml:space="preserve">         RTS</w:t>
        <w:br/>
        <w:t xml:space="preserve"/>
        <w:br/>
        <w:t xml:space="preserve">         IFEQ SERIALPOLL  ; &gt;&gt;&gt;&gt;&gt;&gt;&gt;&gt;&gt;&gt;</w:t>
        <w:br/>
        <w:t xml:space="preserve">; ------------------------------------------------------------</w:t>
        <w:br/>
        <w:t xml:space="preserve">; INFILL - ( -- A=fill level, 0-63 ) input ring's current fill</w:t>
        <w:br/>
        <w:t xml:space="preserve">; level. INBUFSZ is a power of two, and both indices are always</w:t>
        <w:br/>
        <w:t xml:space="preserve">; kept in 0..INBUFSZ-1, so a plain masked subtraction gives the</w:t>
        <w:br/>
        <w:t xml:space="preserve">; true mod-64 distance even across the wrap point.</w:t>
        <w:br/>
        <w:t xml:space="preserve">; ------------------------------------------------------------</w:t>
        <w:br/>
        <w:t xml:space="preserve">INFILL:  LDA   INHEAD</w:t>
        <w:br/>
        <w:t xml:space="preserve">         SUBA  INTAIL</w:t>
        <w:br/>
        <w:t xml:space="preserve">         ANDA  #INBUFSZ-1</w:t>
        <w:br/>
        <w:t xml:space="preserve">         RTS</w:t>
        <w:br/>
        <w:t xml:space="preserve"/>
        <w:br/>
        <w:t xml:space="preserve">; ------------------------------------------------------------</w:t>
        <w:br/>
        <w:t xml:space="preserve">; RTSCHECKHI - called from IRQH's own RX path (interrupts</w:t>
        <w:br/>
        <w:t xml:space="preserve">; already masked by hardware during ISR execution, so no</w:t>
        <w:br/>
        <w:t xml:space="preserve">; explicit masking needed here). If the input ring has reached</w:t>
        <w:br/>
        <w:t xml:space="preserve">; INHIWATER and RTS is not already asserted high, assert it -</w:t>
        <w:br/>
        <w:t xml:space="preserve">; telling the remote device to pause sending. Per the 6850, RTS</w:t>
        <w:br/>
        <w:t xml:space="preserve">; has no automatic tie to reception; this is ordinary firmware</w:t>
        <w:br/>
        <w:t xml:space="preserve">; flow control, not a chip feature.</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br/>
        <w:t xml:space="preserve">; ------------------------------------------------------------</w:t>
        <w:br/>
        <w:t xml:space="preserve">; RTSCHECKLO - called from mainline code (KEY), NOT from the</w:t>
        <w:br/>
        <w:t xml:space="preserve">; ISR, so it must mask IRQ around its critical section: IRQH's</w:t>
        <w:br/>
        <w:t xml:space="preserve">; own TXOFF path also writes ACIACR, and an interrupt landing</w:t>
        <w:br/>
        <w:t xml:space="preserve">; mid-decision here could otherwise race it. If the ring has</w:t>
        <w:br/>
        <w:t xml:space="preserve">; drained to INLOWATER or below and RTS is currently high,</w:t>
        <w:br/>
        <w:t xml:space="preserve">; reassert RTS low - restoring TX-interrupt-enable too if</w:t>
        <w:br/>
        <w:t xml:space="preserve">; output happens to be queued, since the ACIA has no control</w:t>
        <w:br/>
        <w:t xml:space="preserve">; byte combination offering RTS-high with TX-interrupt-enabled</w:t>
        <w:br/>
        <w:t xml:space="preserve">; simultaneously (see CR_RTSHI's comment).</w:t>
        <w:br/>
        <w:t xml:space="preserve">; ------------------------------------------------------------</w:t>
        <w:br/>
        <w:t xml:space="preserve">RTSCHECKLO: JSR  INFILL</w:t>
        <w:br/>
        <w:t xml:space="preserve">            CMPA #INLOWATER</w:t>
        <w:br/>
        <w:t xml:space="preserve">            BHI  RTSCLODONE</w:t>
        <w:br/>
        <w:t xml:space="preserve">            TST  RTSSTATE</w:t>
        <w:br/>
        <w:t xml:space="preserve">            BEQ  RTSCLODONE       ; already low - nothing to do</w:t>
        <w:br/>
        <w:t xml:space="preserve">            ORCC #$10              ; mask IRQ for the critical section</w:t>
        <w:br/>
        <w:t xml:space="preserve">            CLR  RTSSTATE</w:t>
        <w:br/>
        <w:t xml:space="preserve">            LDB  OUTTAIL</w:t>
        <w:br/>
        <w:t xml:space="preserve">            CMPB OUTHEAD</w:t>
        <w:br/>
        <w:t xml:space="preserve">            BEQ  RTSCLONOTX</w:t>
        <w:br/>
        <w:t xml:space="preserve">            LDA  #CR_RXTX</w:t>
        <w:br/>
        <w:t xml:space="preserve">            STA  ACIACR</w:t>
        <w:br/>
        <w:t xml:space="preserve">            BRA  RTSCLOUNMASK</w:t>
        <w:br/>
        <w:t xml:space="preserve">RTSCLONOTX: LDA  #CR_RXON</w:t>
        <w:br/>
        <w:t xml:space="preserve">            STA  ACIACR</w:t>
        <w:br/>
        <w:t xml:space="preserve">RTSCLOUNMASK: ANDCC #$EF</w:t>
        <w:br/>
        <w:t xml:space="preserve">RTSCLODONE: RTS</w:t>
        <w:br/>
        <w:t xml:space="preserve"/>
        <w:br/>
        <w:t xml:space="preserve">IRQH:    LDA   ACIASR</w:t>
        <w:br/>
        <w:t xml:space="preserve">         BITA  #SR_IRQ</w:t>
        <w:br/>
        <w:t xml:space="preserve">         BEQ   IRQDONE</w:t>
        <w:br/>
        <w:t xml:space="preserve"/>
        <w:br/>
        <w:t xml:space="preserve">         BITA  #SR_RDRF</w:t>
        <w:br/>
        <w:t xml:space="preserve">         BEQ   TXCHK</w:t>
        <w:br/>
        <w:t xml:space="preserve"/>
        <w:br/>
        <w:t xml:space="preserve">         LDB   INHEAD</w:t>
        <w:br/>
        <w:t xml:space="preserve">         LDA   ACIADR</w:t>
        <w:br/>
        <w:t xml:space="preserve">         LDX   #INBUF</w:t>
        <w:br/>
        <w:t xml:space="preserve">         STA   B,X</w:t>
        <w:br/>
        <w:t xml:space="preserve">         INCB</w:t>
        <w:br/>
        <w:t xml:space="preserve">         ANDB  #INBUFSZ-1</w:t>
        <w:br/>
        <w:t xml:space="preserve">         CMPB  INTAIL</w:t>
        <w:br/>
        <w:t xml:space="preserve">         BEQ   IRQDONE</w:t>
        <w:br/>
        <w:t xml:space="preserve">         STB   INHEAD</w:t>
        <w:br/>
        <w:t xml:space="preserve">         JSR   RTSCHECKHI</w:t>
        <w:br/>
        <w:t xml:space="preserve">         BRA   IRQDONE</w:t>
        <w:br/>
        <w:t xml:space="preserve"/>
        <w:br/>
        <w:t xml:space="preserve">TXCHK:   LDB   OUTTAIL</w:t>
        <w:br/>
        <w:t xml:space="preserve">         CMPB  OUTHEAD</w:t>
        <w:br/>
        <w:t xml:space="preserve">         BEQ   TXOFF</w:t>
        <w:br/>
        <w:t xml:space="preserve">         LDX   #OUTBUF</w:t>
        <w:br/>
        <w:t xml:space="preserve">         LDA   B,X</w:t>
        <w:br/>
        <w:t xml:space="preserve">         STA   ACIADR</w:t>
        <w:br/>
        <w:t xml:space="preserve">         INCB</w:t>
        <w:br/>
        <w:t xml:space="preserve">         ANDB  #OUTBUFSZ-1</w:t>
        <w:br/>
        <w:t xml:space="preserve">         STB   OUTTAIL</w:t>
        <w:br/>
        <w:t xml:space="preserve">         BRA   IRQDONE</w:t>
        <w:br/>
        <w:t xml:space="preserve"/>
        <w:br/>
        <w:t xml:space="preserve">TXOFF:   TST   RTSSTATE</w:t>
        <w:br/>
        <w:t xml:space="preserve">         BNE   IRQDONE         ; RTS is asserted high - leave ACIACR alone,</w:t>
        <w:br/>
        <w:t xml:space="preserve">                                ; or this would incorrectly drop it back low</w:t>
        <w:br/>
        <w:t xml:space="preserve">         LDA   #CR_RXON</w:t>
        <w:br/>
        <w:t xml:space="preserve">         STA   ACIACR</w:t>
        <w:br/>
        <w:t xml:space="preserve"/>
        <w:br/>
        <w:t xml:space="preserve">IRQDONE: RTI</w:t>
        <w:br/>
        <w:t xml:space="preserve"/>
        <w:br/>
        <w:t xml:space="preserve">         ELSE  ; &lt;&lt;&lt;&lt;&lt;&gt;&gt;&gt;&gt;&gt;</w:t>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t>
        <w:br/>
        <w:t xml:space="preserve"/>
      </w:r>
    </w:p>
    <w:p>
      <w:pPr>
        <w:pStyle w:val="Heading2"/>
        <w:rPr/>
      </w:pPr>
      <w:bookmarkStart w:id="267" w:name="toc_47"/>
      <w:r>
        <w:rPr/>
        <w:t>8.5 COLD / ABORT / QUIT</w:t>
      </w:r>
      <w:bookmarkEnd w:id="267"/>
    </w:p>
    <w:p>
      <w:pPr>
        <w:pStyle w:val="Normal"/>
        <w:spacing w:before="0" w:after="160"/>
        <w:rPr/>
      </w:pPr>
      <w:r>
        <w:rPr>
          <w:rFonts w:ascii="Courier New" w:hAnsi="Courier New"/>
          <w:sz w:val="16"/>
        </w:rPr>
        <w:t>; ============================================================</w:t>
        <w:br/>
        <w:t xml:space="preserve">; SECTION 4: COLD / ABORT / QUIT  (with CATCH-wrapped INTERPRET)</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w:t>
        <w:br/>
        <w:t xml:space="preserve">         LDD   #SIGNONL</w:t>
        <w:br/>
        <w:t xml:space="preserve">         PSHU  D</w:t>
        <w:br/>
        <w:t xml:space="preserve">         JSR   TYPE</w:t>
        <w:br/>
        <w:t xml:space="preserve">         JSR   CRW</w:t>
        <w:br/>
        <w:t xml:space="preserve">         ; falls through into ABORT</w:t>
        <w:br/>
        <w:t xml:space="preserve"/>
        <w:br/>
        <w:t xml:space="preserve">ABORT:   LDU   #SP0</w:t>
        <w:br/>
        <w:t xml:space="preserve">         ; falls through into QUIT</w:t>
        <w:br/>
        <w:t xml:space="preserve"/>
        <w:br/>
        <w:t xml:space="preserve">QUIT:    LDS   #RP0</w:t>
        <w:br/>
        <w:t xml:space="preserve">         LDD   #0        ; BUG FIX: this reset used to live at QLOOP</w:t>
        <w:br/>
        <w:t xml:space="preserve">         STD   STATE     ; below, running on EVERY line - including</w:t>
        <w:br/>
        <w:t xml:space="preserve">                          ; lines in the middle of a colon definition</w:t>
        <w:br/>
        <w:t xml:space="preserve">                          ; that spans more than one line of input.</w:t>
        <w:br/>
        <w:t xml:space="preserve">                          ; COLON (sets STATE=-1) and SEMI (sets</w:t>
        <w:br/>
        <w:t xml:space="preserve">                          ; STATE=0, after checking CSP) are the</w:t>
        <w:br/>
        <w:t xml:space="preserve">                          ; correct, sole places STATE should change</w:t>
        <w:br/>
        <w:t xml:space="preserve">                          ; during normal operation - the old QLOOP</w:t>
        <w:br/>
        <w:t xml:space="preserve">                          ; reset was a third, redundant one that</w:t>
        <w:br/>
        <w:t xml:space="preserve">                          ; silently dropped back to interpret mode</w:t>
        <w:br/>
        <w:t xml:space="preserve">                          ; every time QUERY read a new line,</w:t>
        <w:br/>
        <w:t xml:space="preserve">                          ; regardless of whether ";" had actually</w:t>
        <w:br/>
        <w:t xml:space="preserve">                          ; been reached. A colon definition split</w:t>
        <w:br/>
        <w:t xml:space="preserve">                          ; across multiple lines would have every</w:t>
        <w:br/>
        <w:t xml:space="preserve">                          ; word on every line after the first</w:t>
        <w:br/>
        <w:t xml:space="preserve">                          ; interpreted (and, for anything with a</w:t>
        <w:br/>
        <w:t xml:space="preserve">                          ; stack effect, executed) instead of</w:t>
        <w:br/>
        <w:t xml:space="preserve">                          ; compiled - "TRUE" pushing TRUEV onto the</w:t>
        <w:br/>
        <w:t xml:space="preserve">                          ; data stack instead of being compiled,</w:t>
        <w:br/>
        <w:t xml:space="preserve">                          ; leaving a stray cell CSP would correctly</w:t>
        <w:br/>
        <w:t xml:space="preserve">                          ; catch as a mismatch at ";" (-22). Moved</w:t>
        <w:br/>
        <w:t xml:space="preserve">                          ; here rather than removed outright: QUIT is</w:t>
        <w:br/>
        <w:t xml:space="preserve">                          ; only re-entered on cold boot or an</w:t>
        <w:br/>
        <w:t xml:space="preserve">                          ; uncaught error routing back through ABORT</w:t>
        <w:br/>
        <w:t xml:space="preserve">                          ; (confirmed - ordinary successful lines</w:t>
        <w:br/>
        <w:t xml:space="preserve">                          ; loop back to QLOOP directly, never QUIT),</w:t>
        <w:br/>
        <w:t xml:space="preserve">                          ; so this still correctly forces interpret</w:t>
        <w:br/>
        <w:t xml:space="preserve">                          ; state exactly when ANS's own QUIT</w:t>
        <w:br/>
        <w:t xml:space="preserve">                          ; semantics call for it - just not on every</w:t>
        <w:br/>
        <w:t xml:space="preserve">                          ; single line of an otherwise-uninterrupted</w:t>
        <w:br/>
        <w:t xml:space="preserve">                          ; session. Confirmed via MAME debugger.</w:t>
        <w:br/>
        <w:t xml:space="preserve"/>
        <w:br/>
        <w:t xml:space="preserve">QLOOP:   JSR   QUERY</w:t>
        <w:br/>
        <w:t xml:space="preserve"/>
        <w:br/>
        <w:t xml:space="preserve">         LDD   DPHERE</w:t>
        <w:br/>
        <w:t xml:space="preserve">         STD   QSAVEDP</w:t>
        <w:br/>
        <w:t xml:space="preserve">         LDD   CODEHERE</w:t>
        <w:br/>
        <w:t xml:space="preserve">         STD   QSAVECODE</w:t>
        <w:br/>
        <w:t xml:space="preserve">         LDD   VARHERE</w:t>
        <w:br/>
        <w:t xml:space="preserve">         STD   QSAVEVAR</w:t>
        <w:br/>
        <w:t xml:space="preserve">         LDD   LATEST</w:t>
        <w:br/>
        <w:t xml:space="preserve">         STD   QSAVELATEST</w:t>
        <w:br/>
        <w:t xml:space="preserve"/>
        <w:br/>
        <w:t xml:space="preserve">         LDD   #INTERPRET</w:t>
        <w:br/>
        <w:t xml:space="preserve">         PSHU  D</w:t>
        <w:br/>
        <w:t xml:space="preserve">         JSR   CATCH</w:t>
        <w:br/>
        <w:t xml:space="preserve">         PULU  D</w:t>
        <w:br/>
        <w:t xml:space="preserve">         STD   QTHROWCODE</w:t>
        <w:br/>
        <w:t xml:space="preserve">         CMPD  #0</w:t>
        <w:br/>
        <w:t xml:space="preserve">         BEQ   QOK</w:t>
        <w:br/>
        <w:t xml:space="preserve"/>
        <w:br/>
        <w:t xml:space="preserve">         LDD   QSAVEDP</w:t>
        <w:br/>
        <w:t xml:space="preserve">         STD   DPHERE</w:t>
        <w:br/>
        <w:t xml:space="preserve">         LDD   QSAVECODE</w:t>
        <w:br/>
        <w:t xml:space="preserve">         STD   CODEHERE</w:t>
        <w:br/>
        <w:t xml:space="preserve">         LDD   QSAVEVAR</w:t>
        <w:br/>
        <w:t xml:space="preserve">         STD   VARHERE</w:t>
        <w:br/>
        <w:t xml:space="preserve">         LDD   QSAVELATEST</w:t>
        <w:br/>
        <w:t xml:space="preserve">         STD   LATEST</w:t>
        <w:br/>
        <w:t xml:space="preserve">         LDU   #SP0</w:t>
        <w:br/>
        <w:t xml:space="preserve"/>
        <w:br/>
        <w:t xml:space="preserve">         JSR   CRW</w:t>
        <w:br/>
        <w:t xml:space="preserve">         LDX   #ERRMSG</w:t>
        <w:br/>
        <w:t xml:space="preserve">         PSHU  X</w:t>
        <w:br/>
        <w:t xml:space="preserve">         LDD   #ERRMSGL</w:t>
        <w:br/>
        <w:t xml:space="preserve">         PSHU  D</w:t>
        <w:br/>
        <w:t xml:space="preserve">         JSR   TYPE</w:t>
        <w:br/>
        <w:t xml:space="preserve">         LDD   QTHROWCODE</w:t>
        <w:br/>
        <w:t xml:space="preserve">         PSHU  D</w:t>
        <w:br/>
        <w:t xml:space="preserve">         JSR   DOT</w:t>
        <w:br/>
        <w:t xml:space="preserve">         BRA   QLOOP</w:t>
        <w:br/>
        <w:t xml:space="preserve"/>
        <w:br/>
        <w:t xml:space="preserve">QOK:     JSR   CRW        ; BUG FIX: was JSR CRW AFTER the STATE check</w:t>
        <w:br/>
        <w:t xml:space="preserve">                          ; below, so "BNE QLOOP" (still compiling)</w:t>
        <w:br/>
        <w:t xml:space="preserve">                          ; skipped both the CR echo and the ok</w:t>
        <w:br/>
        <w:t xml:space="preserve">                          ; message together. The CR reflects a real</w:t>
        <w:br/>
        <w:t xml:space="preserve">                          ; keystroke - the user genuinely pressed</w:t>
        <w:br/>
        <w:t xml:space="preserve">                          ; Enter for that line - and should echo</w:t>
        <w:br/>
        <w:t xml:space="preserve">                          ; regardless of interpret/compile state;</w:t>
        <w:br/>
        <w:t xml:space="preserve">                          ; only the "ok" message itself should stay</w:t>
        <w:br/>
        <w:t xml:space="preserve">                          ; conditional (correctly not shown mid-</w:t>
        <w:br/>
        <w:t xml:space="preserve">                          ; definition). Previously, every line of a</w:t>
        <w:br/>
        <w:t xml:space="preserve">                          ; multi-line colon definition after the</w:t>
        <w:br/>
        <w:t xml:space="preserve">                          ; first had its line ending silently</w:t>
        <w:br/>
        <w:t xml:space="preserve">                          ; dropped, so the echoed source ran</w:t>
        <w:br/>
        <w:t xml:space="preserve">                          ; together onto one line with no</w:t>
        <w:br/>
        <w:t xml:space="preserve">                          ; resemblance to what was actually typed.</w:t>
        <w:br/>
        <w:t xml:space="preserve">                          ; Confirmed via MAME debugger.</w:t>
        <w:br/>
        <w:t xml:space="preserve">         LDD   STATE</w:t>
        <w:br/>
        <w:t xml:space="preserve">         BNE   QLOOP</w:t>
        <w:br/>
        <w:t xml:space="preserve">         LDX   #OKMSG</w:t>
        <w:br/>
        <w:t xml:space="preserve">         PSHU  X</w:t>
        <w:br/>
        <w:t xml:space="preserve">         LDD   #OKMSGL</w:t>
        <w:br/>
        <w:t xml:space="preserve">         PSHU  D</w:t>
        <w:br/>
        <w:t xml:space="preserve">         JSR   TYPE</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br/>
        <w:t xml:space="preserve"/>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w:t>
        <w:br/>
        <w:t xml:space="preserve">; SECTION 5: INNER-INTERPRETER SUPPORT (LIT, ZBRANCH, BRANCH,</w:t>
        <w:br/>
        <w:t xml:space="preserve">; DODOES, DODEFER, EXECUTE)</w:t>
        <w:br/>
        <w:t xml:space="preserve">; ============================================================</w:t>
        <w:br/>
        <w:t xml:space="preserve">LIT:     PULS  X</w:t>
        <w:br/>
        <w:t xml:space="preserve">         LDD   ,X++</w:t>
        <w:br/>
        <w:t xml:space="preserve">         PSHU  D</w:t>
        <w:br/>
        <w:t xml:space="preserve">         PSHS  X</w:t>
        <w:br/>
        <w:t xml:space="preserve">         RTS</w:t>
        <w:br/>
        <w:t xml:space="preserve"/>
        <w:br/>
        <w:t xml:space="preserve">ZBRANCH: PULU  D</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BRANCH:  PULS  X</w:t>
        <w:br/>
        <w:t xml:space="preserve">         LDD   ,X</w:t>
        <w:br/>
        <w:t xml:space="preserve">         LEAX  D,X</w:t>
        <w:br/>
        <w:t xml:space="preserve">         PSHS  X</w:t>
        <w:br/>
        <w:t xml:space="preserve">         RTS</w:t>
        <w:br/>
        <w:t xml:space="preserve"/>
        <w:br/>
        <w:t xml:space="preserve">DODOES:  PULS  X</w:t>
        <w:br/>
        <w:t xml:space="preserve">         LDY   ,X++</w:t>
        <w:br/>
        <w:t xml:space="preserve">         LDD   ,X</w:t>
        <w:br/>
        <w:t xml:space="preserve">         PSHU  D</w:t>
        <w:br/>
        <w:t xml:space="preserve">         JMP   ,Y</w:t>
        <w:br/>
        <w:t xml:space="preserve"/>
        <w:br/>
        <w:t xml:space="preserve">DOESRT0: RTS</w:t>
        <w:br/>
        <w:t xml:space="preserve"/>
        <w:br/>
        <w:t xml:space="preserve">; ----------------------------------------------------------</w:t>
        <w:br/>
        <w:t xml:space="preserve">; SETDOES - compiled via JSR by DOES&gt;'s immediate action.</w:t>
        <w:br/>
        <w:t xml:space="preserve">; Patches LATEST's trampoline BEHAVIOR field, then returns</w:t>
        <w:br/>
        <w:t xml:space="preserve">; two levels up - skipping the rest of the defining word's</w:t>
        <w:br/>
        <w:t xml:space="preserve">; body entirely, straight back to whoever invoked it.</w:t>
        <w:br/>
        <w:t xml:space="preserve">; ----------------------------------------------------------</w:t>
        <w:br/>
        <w:t xml:space="preserve">SETDOES: PULS  X               ; X = addr right after "JSR SETDOES" - new BEHAVIOR</w:t>
        <w:br/>
        <w:t xml:space="preserve">         STX   DOESBEH</w:t>
        <w:br/>
        <w:t xml:space="preserve"/>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t xml:space="preserve"/>
        <w:br/>
        <w:t xml:space="preserve">         LDD   DOESBEH</w:t>
        <w:br/>
        <w:t xml:space="preserve">         STD   ,X                   ; patch it</w:t>
        <w:br/>
        <w:t xml:space="preserve"/>
        <w:br/>
        <w:t xml:space="preserve">         PULS  X                     ; X = the OUTER defining word's own return addr</w:t>
        <w:br/>
        <w:t xml:space="preserve">         JMP   ,X                     ; jump there directly - "double RTS"</w:t>
        <w:br/>
        <w:t xml:space="preserve"/>
        <w:br/>
        <w:t xml:space="preserve">DODEFER: PULU  X</w:t>
        <w:br/>
        <w:t xml:space="preserve">         LDD   ,X</w:t>
        <w:br/>
        <w:t xml:space="preserve">         TFR   D,X</w:t>
        <w:br/>
        <w:t xml:space="preserve">         JMP   ,X</w:t>
        <w:br/>
        <w:t xml:space="preserve"/>
        <w:br/>
        <w:t xml:space="preserve">DOABORTUNDEF: LDD #-21</w:t>
        <w:br/>
        <w:t xml:space="preserve">              PSHU D</w:t>
        <w:br/>
        <w:t xml:space="preserve">              JMP  THROW</w:t>
        <w:br/>
        <w:t xml:space="preserve"/>
        <w:br/>
        <w:t xml:space="preserve">DOMARKER: PULU  X</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EXECUTE: PULU  X</w:t>
        <w:br/>
        <w:t xml:space="preserve">         JSR   ,X</w:t>
        <w:br/>
        <w:t xml:space="preserve">         RTS</w:t>
        <w:br/>
        <w:t xml:space="preserve"/>
      </w:r>
    </w:p>
    <w:p>
      <w:pPr>
        <w:pStyle w:val="Heading2"/>
        <w:rPr/>
      </w:pPr>
      <w:bookmarkStart w:id="269" w:name="toc_49"/>
      <w:r>
        <w:rPr/>
        <w:t>8.7 Comma Family</w:t>
      </w:r>
      <w:bookmarkEnd w:id="269"/>
    </w:p>
    <w:p>
      <w:pPr>
        <w:pStyle w:val="Normal"/>
        <w:spacing w:before="0" w:after="160"/>
        <w:rPr/>
      </w:pPr>
      <w:r>
        <w:rPr>
          <w:rFonts w:ascii="Courier New" w:hAnsi="Courier New"/>
          <w:sz w:val="16"/>
        </w:rPr>
        <w:t>; ============================================================</w:t>
        <w:br/>
        <w:t xml:space="preserve">; SECTION 6: COMMA FAMILY (factored via APPENDCELL/APPENDBYTE)</w:t>
        <w:br/>
        <w:t xml:space="preserve">; ============================================================</w:t>
        <w:br/>
        <w:t xml:space="preserve">APPENDCELL: PULU D</w:t>
        <w:br/>
        <w:t xml:space="preserve">            LDY   ,X</w:t>
        <w:br/>
        <w:t xml:space="preserve">            STD   ,Y++</w:t>
        <w:br/>
        <w:t xml:space="preserve">            STY   ,X</w:t>
        <w:br/>
        <w:t xml:space="preserve">            RTS</w:t>
        <w:br/>
        <w:t xml:space="preserve"/>
        <w:br/>
        <w:t xml:space="preserve">APPENDBYTE: PULU D</w:t>
        <w:br/>
        <w:t xml:space="preserve">            LDY   ,X</w:t>
        <w:br/>
        <w:t xml:space="preserve">            STB   ,Y+</w:t>
        <w:br/>
        <w:t xml:space="preserve">            STY   ,X</w:t>
        <w:br/>
        <w:t xml:space="preserve">            RTS</w:t>
        <w:br/>
        <w:t xml:space="preserve"/>
        <w:br/>
        <w:t xml:space="preserve">COMMA:      LDX   #CODEHERE</w:t>
        <w:br/>
        <w:t xml:space="preserve">            JMP   APPENDCELL</w:t>
        <w:br/>
        <w:t xml:space="preserve"/>
        <w:br/>
        <w:t xml:space="preserve">CODECOMMA:  LDX   #CODEHERE</w:t>
        <w:br/>
        <w:t xml:space="preserve">            JMP   APPENDCELL</w:t>
        <w:br/>
        <w:t xml:space="preserve"/>
        <w:br/>
        <w:t xml:space="preserve">CCOMMA:     LDX   #CODEHERE</w:t>
        <w:br/>
        <w:t xml:space="preserve">            JMP   APPENDBYTE</w:t>
        <w:br/>
        <w:t xml:space="preserve"/>
        <w:br/>
        <w:t xml:space="preserve">CCOMMA1:    LDX   #CODEHERE</w:t>
        <w:br/>
        <w:t xml:space="preserve">            JMP   APPENDBYTE</w:t>
        <w:br/>
        <w:t xml:space="preserve"/>
        <w:br/>
        <w:t xml:space="preserve">VCOMMA:     LDX   #VARHERE</w:t>
        <w:br/>
        <w:t xml:space="preserve">            JMP   APPENDCELL</w:t>
        <w:br/>
        <w:t xml:space="preserve"/>
        <w:br/>
        <w:t xml:space="preserve">VCCOMMA:    LDX   #VARHERE</w:t>
        <w:br/>
        <w:t xml:space="preserve">            JMP   APPENDBYTE</w:t>
        <w:br/>
        <w:t xml:space="preserve"/>
        <w:br/>
        <w:t xml:space="preserve">ALLOT:   PULU  D</w:t>
        <w:br/>
        <w:t xml:space="preserve">         LDX   CODEHERE</w:t>
        <w:br/>
        <w:t xml:space="preserve">         LEAX  D,X</w:t>
        <w:br/>
        <w:t xml:space="preserve">         STX   CODEHERE</w:t>
        <w:br/>
        <w:t xml:space="preserve">         RTS</w:t>
        <w:br/>
        <w:t xml:space="preserve"/>
        <w:br/>
        <w:t xml:space="preserve">VALLOT:  PULU  D</w:t>
        <w:br/>
        <w:t xml:space="preserve">         LDX   VARHERE</w:t>
        <w:br/>
        <w:t xml:space="preserve">         LEAX  D,X</w:t>
        <w:br/>
        <w:t xml:space="preserve">         STX   VARHERE</w:t>
        <w:br/>
        <w:t xml:space="preserve">         RTS</w:t>
        <w:br/>
        <w:t xml:space="preserve"/>
        <w:br/>
        <w:t xml:space="preserve">HEREW:   LDD   CODEHERE</w:t>
        <w:br/>
        <w:t xml:space="preserve">         PSHU  D</w:t>
        <w:br/>
        <w:t xml:space="preserve">         RTS</w:t>
        <w:br/>
        <w:t xml:space="preserve"/>
        <w:br/>
        <w:t xml:space="preserve">VHEREW:  LDD   VARHERE</w:t>
        <w:br/>
        <w:t xml:space="preserve">         PSHU  D</w:t>
        <w:br/>
        <w:t xml:space="preserve">         RTS</w:t>
        <w:br/>
        <w:t xml:space="preserve"/>
        <w:br/>
        <w:t xml:space="preserve">PADW:    LDD   CODEHERE</w:t>
        <w:br/>
        <w:t xml:space="preserve">         ADDD  #PADOFFSET</w:t>
        <w:br/>
        <w:t xml:space="preserve">         PSHU  D</w:t>
        <w:br/>
        <w:t xml:space="preserve">         RTS</w:t>
        <w:br/>
        <w:t xml:space="preserve"/>
        <w:br/>
        <w:t xml:space="preserve">UNUSEDW: LDD   #CODETOP</w:t>
        <w:br/>
        <w:t xml:space="preserve">         SUBD  CODEHERE</w:t>
        <w:br/>
        <w:t xml:space="preserve">         PSHU  D</w:t>
        <w:br/>
        <w:t xml:space="preserve">         RTS</w:t>
        <w:br/>
        <w:t xml:space="preserve"/>
        <w:br/>
        <w:t xml:space="preserve">VUNUSEDW: LDD  #APPVARSEND    ; was #APPCODE - a real bug, not just a</w:t>
        <w:br/>
        <w:t xml:space="preserve">          SUBD VARHERE        ; missing check: computed a meaningless</w:t>
        <w:br/>
        <w:t xml:space="preserve">          PSHU D              ; distance to an unrelated region instead</w:t>
        <w:br/>
        <w:t xml:space="preserve">          RTS                 ; of remaining APPVARS space</w:t>
        <w:br/>
        <w:t xml:space="preserve"/>
      </w:r>
    </w:p>
    <w:p>
      <w:pPr>
        <w:pStyle w:val="Heading2"/>
        <w:rPr/>
      </w:pPr>
      <w:bookmarkStart w:id="270" w:name="toc_50"/>
      <w:r>
        <w:rPr/>
        <w:t>8.8 HEADER</w:t>
      </w:r>
      <w:bookmarkEnd w:id="270"/>
    </w:p>
    <w:p>
      <w:pPr>
        <w:pStyle w:val="Normal"/>
        <w:spacing w:before="0" w:after="160"/>
        <w:rPr/>
      </w:pPr>
      <w:r>
        <w:rPr>
          <w:rFonts w:ascii="Courier New" w:hAnsi="Courier New"/>
          <w:sz w:val="16"/>
        </w:rPr>
        <w:t>; ============================================================</w:t>
        <w:br/>
        <w:t xml:space="preserve">; SECTION 7: HEADER (factored from :/CREATE/VARIABLE)</w:t>
        <w:br/>
        <w:t xml:space="preserve">; ============================================================</w:t>
        <w:br/>
        <w:t xml:space="preserve">HEADER:  LDD   #32</w:t>
        <w:br/>
        <w:t xml:space="preserve">         PSHU  D</w:t>
        <w:br/>
        <w:t xml:space="preserve">         JSR   WORD</w:t>
        <w:br/>
        <w:t xml:space="preserve">         PULU  X</w:t>
        <w:br/>
        <w:t xml:space="preserve">         LDA   ,X</w:t>
        <w:br/>
        <w:t xml:space="preserve">         STA   NAMELEN</w:t>
        <w:br/>
        <w:t xml:space="preserve">         LEAX  1,X</w:t>
        <w:br/>
        <w:t xml:space="preserve">         STX   NAMEP</w:t>
        <w:br/>
        <w:t xml:space="preserve"/>
        <w:br/>
        <w:t xml:space="preserve">         PULU  D</w:t>
        <w:br/>
        <w:t xml:space="preserve">         STB   HDRSMUDGE</w:t>
        <w:br/>
        <w:t xml:space="preserve"/>
        <w:br/>
        <w:t xml:space="preserve">         LDD   DPHERE</w:t>
        <w:br/>
        <w:t xml:space="preserve">         STD   NEWHDR</w:t>
        <w:br/>
        <w:t xml:space="preserve">         LDX   DPHERE</w:t>
        <w:br/>
        <w:t xml:space="preserve">         LDA   NAMELEN</w:t>
        <w:br/>
        <w:t xml:space="preserve">         TST   HDRSMUDGE</w:t>
        <w:br/>
        <w:t xml:space="preserve">         BEQ   HDNOSM</w:t>
        <w:br/>
        <w:t xml:space="preserve">         ORA   #$40</w:t>
        <w:br/>
        <w:t xml:space="preserve">HDNOSM:  STA   ,X+</w:t>
        <w:br/>
        <w:t xml:space="preserve">         LDY   NAMEP</w:t>
        <w:br/>
        <w:t xml:space="preserve">         LDB   NAMELEN</w:t>
        <w:br/>
        <w:t xml:space="preserve">         BEQ   HDNONM</w:t>
        <w:br/>
        <w:t xml:space="preserve">HDCPY:   LDA   ,Y+</w:t>
        <w:br/>
        <w:t xml:space="preserve">         STA   ,X+</w:t>
        <w:br/>
        <w:t xml:space="preserve">         DECB</w:t>
        <w:br/>
        <w:t xml:space="preserve">         BNE   HDCPY</w:t>
        <w:br/>
        <w:t xml:space="preserve">HDNONM:  LDD   LATEST</w:t>
        <w:br/>
        <w:t xml:space="preserve">         STD   ,X++</w:t>
        <w:br/>
        <w:t xml:space="preserve">         LDD   CODEHERE</w:t>
        <w:br/>
        <w:t xml:space="preserve">         STD   ,X++</w:t>
        <w:br/>
        <w:t xml:space="preserve">         STX   DPHERE</w:t>
        <w:br/>
        <w:t xml:space="preserve">         LDD   NEWHDR</w:t>
        <w:br/>
        <w:t xml:space="preserve">         STD   LATEST</w:t>
        <w:br/>
        <w:t xml:space="preserve">         RTS</w:t>
        <w:br/>
        <w:t xml:space="preserve"/>
      </w:r>
    </w:p>
    <w:p>
      <w:pPr>
        <w:pStyle w:val="Heading2"/>
        <w:rPr/>
      </w:pPr>
      <w:bookmarkStart w:id="271" w:name="toc_51"/>
      <w:r>
        <w:rPr/>
        <w:t>8.9 Defining Words</w:t>
      </w:r>
      <w:bookmarkEnd w:id="271"/>
    </w:p>
    <w:p>
      <w:pPr>
        <w:pStyle w:val="Normal"/>
        <w:spacing w:before="0" w:after="160"/>
        <w:rPr/>
      </w:pPr>
      <w:r>
        <w:rPr>
          <w:rFonts w:ascii="Courier New" w:hAnsi="Courier New"/>
          <w:sz w:val="16"/>
        </w:rPr>
        <w:t>; ============================================================</w:t>
        <w:br/>
        <w:t xml:space="preserve">; SECTION 8: DEFINING WORDS</w:t>
        <w:br/>
        <w:t xml:space="preserve">; ============================================================</w:t>
        <w:br/>
        <w:t xml:space="preserve">COLON:   LDD   #TRUEV</w:t>
        <w:br/>
        <w:t xml:space="preserve">         PSHU  D</w:t>
        <w:br/>
        <w:t xml:space="preserve">         JSR   HEADER</w:t>
        <w:br/>
        <w:t xml:space="preserve">         TFR   U,D</w:t>
        <w:br/>
        <w:t xml:space="preserve">         STD   CSP</w:t>
        <w:br/>
        <w:t xml:space="preserve">         LDD   #-1</w:t>
        <w:br/>
        <w:t xml:space="preserve">         STD   STATE</w:t>
        <w:br/>
        <w:t xml:space="preserve">         RTS</w:t>
        <w:br/>
        <w:t xml:space="preserve"/>
        <w:br/>
        <w:t xml:space="preserve">SEMI: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CREATE: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CODEHERE  ; BUG FIX: same self-referential PFA bug as</w:t>
        <w:br/>
        <w:t xml:space="preserve">         ADDD  #2        ; CONSTANT/DEFER/2CONSTANT/MARKER (CONSTANT's</w:t>
        <w:br/>
        <w:t xml:space="preserve">         PSHU  D         ; instance confirmed via MAME debugger) -</w:t>
        <w:br/>
        <w:t xml:space="preserve">         JSR   CODECOMMA ; without +2 this pointed at itself instead</w:t>
        <w:br/>
        <w:t xml:space="preserve">                          ; of the value cell that "," appends next.</w:t>
        <w:br/>
        <w:t xml:space="preserve">                          ; Never on the previously-flagged list (only</w:t>
        <w:br/>
        <w:t xml:space="preserve">                          ; DEFER/2CONSTANT/MARKER were), so it went</w:t>
        <w:br/>
        <w:t xml:space="preserve">                          ; unfixed until confirmed by inspection here.</w:t>
        <w:br/>
        <w:t xml:space="preserve">                          ; Confirmed via MAME: ": ENUM CREATE , DOES&gt;</w:t>
        <w:br/>
        <w:t xml:space="preserve">                          ; @ ;" returned the PFA-pointer field's own</w:t>
        <w:br/>
        <w:t xml:space="preserve">                          ; address instead of the value COMMA stored</w:t>
        <w:br/>
        <w:t xml:space="preserve">                          ; one cell further on - exactly "the address</w:t>
        <w:br/>
        <w:t xml:space="preserve">                          ; before the 16-bit constant" instead of the</w:t>
        <w:br/>
        <w:t xml:space="preserve">                          ; address 1 cell further on, matching a</w:t>
        <w:br/>
        <w:t xml:space="preserve">                          ; user-reported MAME trace precisely.</w:t>
        <w:br/>
        <w:t xml:space="preserve">         RTS</w:t>
        <w:br/>
        <w:t xml:space="preserve"/>
        <w:br/>
        <w:t xml:space="preserve">; ----------------------------------------------------------</w:t>
        <w:br/>
        <w:t xml:space="preserve">; DOES&gt; ( -- )  IMMEDIATE, compile-only. Compiles a call to</w:t>
        <w:br/>
        <w:t xml:space="preserve">; SETDOES. Code label DOESGT, not "DOES&gt;" - a literal "&gt;" is</w:t>
        <w:br/>
        <w:t xml:space="preserve">; not valid in a 6809 assembler label, same reason ?DUP/2DUP/</w:t>
        <w:br/>
        <w:t xml:space="preserve">; etc. all use mnemonic labels rather than their literal names.</w:t>
        <w:br/>
        <w:t xml:space="preserve">; ----------------------------------------------------------</w:t>
        <w:br/>
        <w:t xml:space="preserve">DOESGT:  LDD   #SETDOES</w:t>
        <w:br/>
        <w:t xml:space="preserve">         PSHU  D</w:t>
        <w:br/>
        <w:t xml:space="preserve">         JSR   CCALL</w:t>
        <w:br/>
        <w:t xml:space="preserve">         RTS</w:t>
        <w:br/>
        <w:t xml:space="preserve"/>
        <w:br/>
        <w:t xml:space="preserve">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ATSIGN:  PULU  X</w:t>
        <w:br/>
        <w:t xml:space="preserve">         LDD   ,X</w:t>
        <w:br/>
        <w:t xml:space="preserve">         PSHU  D</w:t>
        <w:br/>
        <w:t xml:space="preserve">         RTS</w:t>
        <w:br/>
        <w:t xml:space="preserve"/>
        <w:br/>
        <w:t xml:space="preserve">CONSTANT: LDD  #0</w:t>
        <w:br/>
        <w:t xml:space="preserve">          PSHU D</w:t>
        <w:br/>
        <w:t xml:space="preserve">          JSR  HEADER</w:t>
        <w:br/>
        <w:t xml:space="preserve">          LDD  #DODOES</w:t>
        <w:br/>
        <w:t xml:space="preserve">          PSHU D</w:t>
        <w:br/>
        <w:t xml:space="preserve">          JSR  CCALL</w:t>
        <w:br/>
        <w:t xml:space="preserve">          LDD  #ATSIGN</w:t>
        <w:br/>
        <w:t xml:space="preserve">          PSHU D</w:t>
        <w:br/>
        <w:t xml:space="preserve">          JSR  CODECOMMA</w:t>
        <w:br/>
        <w:t xml:space="preserve">          LDD  CODEHERE   ; BUG FIX: was storing CODEHERE's value as-is,</w:t>
        <w:br/>
        <w:t xml:space="preserve">          ADDD #2         ; but at this point CODEHERE points at THIS</w:t>
        <w:br/>
        <w:t xml:space="preserve">          PSHU D          ; very cell, about to be written by the next</w:t>
        <w:br/>
        <w:t xml:space="preserve">          JSR  CODECOMMA  ; CODECOMMA - self-referential, not pointing</w:t>
        <w:br/>
        <w:t xml:space="preserve">                          ; at the value cell 2 bytes further on where</w:t>
        <w:br/>
        <w:t xml:space="preserve">                          ; the JSR COMMA below actually appends 1234.</w:t>
        <w:br/>
        <w:t xml:space="preserve">                          ; +2 accounts for this FDB field's own width,</w:t>
        <w:br/>
        <w:t xml:space="preserve">                          ; landing correctly on the value that follows.</w:t>
        <w:br/>
        <w:t xml:space="preserve">                          ; Confirmed via MAME debugger: executing the</w:t>
        <w:br/>
        <w:t xml:space="preserve">                          ; constant returned its own compile-time</w:t>
        <w:br/>
        <w:t xml:space="preserve">                          ; CODEHERE address instead of the real value.</w:t>
        <w:br/>
        <w:t xml:space="preserve">          JSR  COMMA</w:t>
        <w:br/>
        <w:t xml:space="preserve">          RTS</w:t>
        <w:br/>
        <w:t xml:space="preserve"/>
        <w:br/>
        <w:t xml:space="preserve">DOVALUE: PULU  X</w:t>
        <w:br/>
        <w:t xml:space="preserve">         LDD   ,X</w:t>
        <w:br/>
        <w:t xml:space="preserve">         PSHU  D</w:t>
        <w:br/>
        <w:t xml:space="preserve">         RTS</w:t>
        <w:br/>
        <w:t xml:space="preserve"/>
        <w:br/>
        <w:t xml:space="preserve">VALUEW:  LDD   #0</w:t>
        <w:br/>
        <w:t xml:space="preserve">         PSHU  D</w:t>
        <w:br/>
        <w:t xml:space="preserve">         JSR   HEADER          ; not smudged - immediately findable</w:t>
        <w:br/>
        <w:t xml:space="preserve">         LDD   #DODOES</w:t>
        <w:br/>
        <w:t xml:space="preserve">         PSHU  D</w:t>
        <w:br/>
        <w:t xml:space="preserve">         JSR   CCALL</w:t>
        <w:br/>
        <w:t xml:space="preserve">         LDD   #DOVALUE</w:t>
        <w:br/>
        <w:t xml:space="preserve">         PSHU  D</w:t>
        <w:br/>
        <w:t xml:space="preserve">         JSR   CODECOMMA         ; trampoline itself is still code</w:t>
        <w:br/>
        <w:t xml:space="preserve">         LDD   VARHERE            ; PFA = VARHERE, mutable space - was</w:t>
        <w:br/>
        <w:t xml:space="preserve">         PSHU  D                   ; CODEHERE; TO writes through this PFA,</w:t>
        <w:br/>
        <w:t xml:space="preserve">         JSR   CODECOMMA            ; so it must live in mutable space</w:t>
        <w:br/>
        <w:t xml:space="preserve">         JSR   VCOMMA                ; store x into VARHERE via VCOMMA,</w:t>
        <w:br/>
        <w:t xml:space="preserve">                                       ; not COMMA (which targets CODEHERE)</w:t>
        <w:br/>
        <w:t xml:space="preserve">         RTS</w:t>
        <w:br/>
        <w:t xml:space="preserve"/>
        <w:br/>
        <w:t xml:space="preserve">TOW:     LDD   #32</w:t>
        <w:br/>
        <w:t xml:space="preserve">         PSHU  D</w:t>
        <w:br/>
        <w:t xml:space="preserve">         JSR   WORD</w:t>
        <w:br/>
        <w:t xml:space="preserve">         JSR   FIND</w:t>
        <w:br/>
        <w:t xml:space="preserve">         PULU  D</w:t>
        <w:br/>
        <w:t xml:space="preserve">         CMPD  #0</w:t>
        <w:br/>
        <w:t xml:space="preserve">         BNE   TOFOUND</w:t>
        <w:br/>
        <w:t xml:space="preserve">         PULU  D</w:t>
        <w:br/>
        <w:t xml:space="preserve">         LDD   #-13</w:t>
        <w:br/>
        <w:t xml:space="preserve">         PSHU  D</w:t>
        <w:br/>
        <w:t xml:space="preserve">         JSR   THROW</w:t>
        <w:br/>
        <w:t xml:space="preserve">TOFOUND: JSR   TOBODY</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w:t>
        <w:br/>
        <w:t xml:space="preserve">         PULU  D</w:t>
        <w:br/>
        <w:t xml:space="preserve">         STD   ,X</w:t>
        <w:br/>
        <w:t xml:space="preserve">         RTS</w:t>
        <w:br/>
        <w:t xml:space="preserve"/>
        <w:br/>
        <w:t xml:space="preserve">TWOVARIABLE: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TWOCONSTANT: LDD #0</w:t>
        <w:br/>
        <w:t xml:space="preserve">             PSHU D</w:t>
        <w:br/>
        <w:t xml:space="preserve">             JSR HEADER</w:t>
        <w:br/>
        <w:t xml:space="preserve">             LDD #DODOES</w:t>
        <w:br/>
        <w:t xml:space="preserve">             PSHU D</w:t>
        <w:br/>
        <w:t xml:space="preserve">             JSR CCALL</w:t>
        <w:br/>
        <w:t xml:space="preserve">             LDD #DFETCH</w:t>
        <w:br/>
        <w:t xml:space="preserve">             PSHU D</w:t>
        <w:br/>
        <w:t xml:space="preserve">             JSR CODECOMMA</w:t>
        <w:br/>
        <w:t xml:space="preserve">             LDD CODEHERE  ; BUG FIX: same self-referential PFA bug as</w:t>
        <w:br/>
        <w:t xml:space="preserve">             ADDD #2       ; CONSTANT (confirmed via MAME debugger) -</w:t>
        <w:br/>
        <w:t xml:space="preserve">             PSHU D        ; without +2 this pointed at itself instead</w:t>
        <w:br/>
        <w:t xml:space="preserve">             JSR CODECOMMA ; of the two-cell value that COMMA appends</w:t>
        <w:br/>
        <w:t xml:space="preserve">                            ; below.</w:t>
        <w:br/>
        <w:t xml:space="preserve">             PULU D              ; x2, off the top</w:t>
        <w:br/>
        <w:t xml:space="preserve">             STD  MSCR</w:t>
        <w:br/>
        <w:t xml:space="preserve">             JSR  COMMA            ; x1 -&gt; lower address</w:t>
        <w:br/>
        <w:t xml:space="preserve">             LDD  MSCR</w:t>
        <w:br/>
        <w:t xml:space="preserve">             PSHU D</w:t>
        <w:br/>
        <w:t xml:space="preserve">             JSR  COMMA              ; x2 -&gt; higher address</w:t>
        <w:br/>
        <w:t xml:space="preserve">             RTS</w:t>
        <w:br/>
        <w:t xml:space="preserve"/>
        <w:br/>
        <w:t xml:space="preserve">BUFFERCOLON: PULU D</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t>
        <w:br/>
        <w:t xml:space="preserve">             RTS</w:t>
        <w:br/>
        <w:t xml:space="preserve"/>
        <w:br/>
        <w:t xml:space="preserve">DEFERW:  LDD   #0</w:t>
        <w:br/>
        <w:t xml:space="preserve">         PSHU  D</w:t>
        <w:br/>
        <w:t xml:space="preserve">         JSR   HEADER</w:t>
        <w:br/>
        <w:t xml:space="preserve">         LDD   #DODOES</w:t>
        <w:br/>
        <w:t xml:space="preserve">         PSHU  D</w:t>
        <w:br/>
        <w:t xml:space="preserve">         JSR   CCALL</w:t>
        <w:br/>
        <w:t xml:space="preserve">         LDD   #DODEFER</w:t>
        <w:br/>
        <w:t xml:space="preserve">         PSHU  D</w:t>
        <w:br/>
        <w:t xml:space="preserve">         JSR   CODECOMMA</w:t>
        <w:br/>
        <w:t xml:space="preserve">         LDD   CODEHERE  ; BUG FIX: same self-referential PFA bug as</w:t>
        <w:br/>
        <w:t xml:space="preserve">         ADDD  #2        ; CONSTANT (confirmed via MAME debugger) -</w:t>
        <w:br/>
        <w:t xml:space="preserve">         PSHU  D         ; without +2 this pointed at itself instead</w:t>
        <w:br/>
        <w:t xml:space="preserve">         JSR   CODECOMMA ; of the value cell DOABORTUNDEF lands in</w:t>
        <w:br/>
        <w:t xml:space="preserve">                          ; below. Confirmed by inspection: DODEFER's</w:t>
        <w:br/>
        <w:t xml:space="preserve">                          ; own "LDD ,X" would have read the PFA's own</w:t>
        <w:br/>
        <w:t xml:space="preserve">                          ; address and jumped there, crashing on</w:t>
        <w:br/>
        <w:t xml:space="preserve">                          ; execution of any newly-DEFER'd word.</w:t>
        <w:br/>
        <w:t xml:space="preserve">         LDD   #DOABORTUNDEF</w:t>
        <w:br/>
        <w:t xml:space="preserve">         PSHU  D</w:t>
        <w:br/>
        <w:t xml:space="preserve">         JSR   COMMA</w:t>
        <w:br/>
        <w:t xml:space="preserve">         RTS</w:t>
        <w:br/>
        <w:t xml:space="preserve"/>
        <w:br/>
        <w:t xml:space="preserve">DEFERFETCH: JSR TOBODY</w:t>
        <w:br/>
        <w:t xml:space="preserve">            PULU X</w:t>
        <w:br/>
        <w:t xml:space="preserve">            LDD  ,X</w:t>
        <w:br/>
        <w:t xml:space="preserve">            PSHU D</w:t>
        <w:br/>
        <w:t xml:space="preserve">            RTS</w:t>
        <w:br/>
        <w:t xml:space="preserve"/>
        <w:br/>
        <w:t xml:space="preserve">DEFERSTORE: JSR TOBODY</w:t>
        <w:br/>
        <w:t xml:space="preserve">            PULU X</w:t>
        <w:br/>
        <w:t xml:space="preserve">            PULU D</w:t>
        <w:br/>
        <w:t xml:space="preserve">            STD  ,X</w:t>
        <w:br/>
        <w:t xml:space="preserve">            RTS</w:t>
        <w:br/>
        <w:t xml:space="preserve"/>
        <w:br/>
        <w:t xml:space="preserve">ISW:     LDD   #32</w:t>
        <w:br/>
        <w:t xml:space="preserve">         PSHU  D</w:t>
        <w:br/>
        <w:t xml:space="preserve">         JSR   WORD</w:t>
        <w:br/>
        <w:t xml:space="preserve">         JSR   FIND</w:t>
        <w:br/>
        <w:t xml:space="preserve">         PULU  D</w:t>
        <w:br/>
        <w:t xml:space="preserve">         CMPD  #0</w:t>
        <w:br/>
        <w:t xml:space="preserve">         BNE   ISFOUND</w:t>
        <w:br/>
        <w:t xml:space="preserve">         PULU  D</w:t>
        <w:br/>
        <w:t xml:space="preserve">         LDD   #-13</w:t>
        <w:br/>
        <w:t xml:space="preserve">         PSHU  D</w:t>
        <w:br/>
        <w:t xml:space="preserve">         JSR   THROW</w:t>
        <w:br/>
        <w:t xml:space="preserve">ISFOUND: PULU  X</w:t>
        <w:br/>
        <w:t xml:space="preserve">         LDD   STATE</w:t>
        <w:br/>
        <w:t xml:space="preserve">         BEQ   ISIMMED</w:t>
        <w:br/>
        <w:t xml:space="preserve">         PSHU  X</w:t>
        <w:br/>
        <w:t xml:space="preserve">         JSR   LITERALW</w:t>
        <w:br/>
        <w:t xml:space="preserve">         LDD   #DEFERSTORE</w:t>
        <w:br/>
        <w:t xml:space="preserve">         PSHU  D</w:t>
        <w:br/>
        <w:t xml:space="preserve">         JSR   CCALL</w:t>
        <w:br/>
        <w:t xml:space="preserve">         RTS</w:t>
        <w:br/>
        <w:t xml:space="preserve">ISIMMED: PSHU  X</w:t>
        <w:br/>
        <w:t xml:space="preserve">         JSR   DEFERSTORE</w:t>
        <w:br/>
        <w:t xml:space="preserve">         RTS</w:t>
        <w:br/>
        <w:t xml:space="preserve"/>
        <w:br/>
        <w:t xml:space="preserve">ACTIONOF: LDD  #32</w:t>
        <w:br/>
        <w:t xml:space="preserve">          PSHU D</w:t>
        <w:br/>
        <w:t xml:space="preserve">          JSR  WORD</w:t>
        <w:br/>
        <w:t xml:space="preserve">          JSR  FIND</w:t>
        <w:br/>
        <w:t xml:space="preserve">          PULU D</w:t>
        <w:br/>
        <w:t xml:space="preserve">          CMPD #0</w:t>
        <w:br/>
        <w:t xml:space="preserve">          BNE  AOFOUND</w:t>
        <w:br/>
        <w:t xml:space="preserve">          PULU D</w:t>
        <w:br/>
        <w:t xml:space="preserve">          LDD  #-13</w:t>
        <w:br/>
        <w:t xml:space="preserve">          PSHU D</w:t>
        <w:br/>
        <w:t xml:space="preserve">          JSR  THROW</w:t>
        <w:br/>
        <w:t xml:space="preserve">AOFOUND:  PULU X</w:t>
        <w:br/>
        <w:t xml:space="preserve">          LDD  STATE</w:t>
        <w:br/>
        <w:t xml:space="preserve">          BEQ  AOIMMED</w:t>
        <w:br/>
        <w:t xml:space="preserve">          PSHU X</w:t>
        <w:br/>
        <w:t xml:space="preserve">          JSR  LITERALW</w:t>
        <w:br/>
        <w:t xml:space="preserve">          LDD  #DEFERFETCH</w:t>
        <w:br/>
        <w:t xml:space="preserve">          PSHU D</w:t>
        <w:br/>
        <w:t xml:space="preserve">          JSR  CCALL</w:t>
        <w:br/>
        <w:t xml:space="preserve">          RTS</w:t>
        <w:br/>
        <w:t xml:space="preserve">AOIMMED:  PSHU X</w:t>
        <w:br/>
        <w:t xml:space="preserve">          JSR  DEFERFETCH</w:t>
        <w:br/>
        <w:t xml:space="preserve">          RTS</w:t>
        <w:br/>
        <w:t xml:space="preserve"/>
        <w:br/>
        <w:t xml:space="preserve">MARKERW: LDD   DPHERE</w:t>
        <w:br/>
        <w:t xml:space="preserve">         STD   MKDP</w:t>
        <w:br/>
        <w:t xml:space="preserve">         LDD   CODEHERE</w:t>
        <w:br/>
        <w:t xml:space="preserve">         STD   MKCODE</w:t>
        <w:br/>
        <w:t xml:space="preserve">         LDD   VARHERE</w:t>
        <w:br/>
        <w:t xml:space="preserve">         STD   MKVAR</w:t>
        <w:br/>
        <w:t xml:space="preserve">         LDD   LATEST</w:t>
        <w:br/>
        <w:t xml:space="preserve">         STD   MKLATEST</w:t>
        <w:br/>
        <w:t xml:space="preserve">         LDD   #0</w:t>
        <w:br/>
        <w:t xml:space="preserve">         PSHU  D</w:t>
        <w:br/>
        <w:t xml:space="preserve">         JSR   HEADER</w:t>
        <w:br/>
        <w:t xml:space="preserve">         LDD   #DODOES</w:t>
        <w:br/>
        <w:t xml:space="preserve">         PSHU  D</w:t>
        <w:br/>
        <w:t xml:space="preserve">         JSR   CCALL</w:t>
        <w:br/>
        <w:t xml:space="preserve">         LDD   #DOMARKER</w:t>
        <w:br/>
        <w:t xml:space="preserve">         PSHU  D</w:t>
        <w:br/>
        <w:t xml:space="preserve">         JSR   CODECOMMA</w:t>
        <w:br/>
        <w:t xml:space="preserve">         LDD   CODEHERE  ; BUG FIX: same self-referential PFA bug as</w:t>
        <w:br/>
        <w:t xml:space="preserve">         ADDD  #2        ; CONSTANT (confirmed via MAME debugger) -</w:t>
        <w:br/>
        <w:t xml:space="preserve">         PSHU  D         ; without +2 this pointed at itself instead</w:t>
        <w:br/>
        <w:t xml:space="preserve">         JSR   CODECOMMA ; of the four snapshot cells COMMA appends</w:t>
        <w:br/>
        <w:t xml:space="preserve">                          ; below. Confirmed by inspection: DOMARKER's</w:t>
        <w:br/>
        <w:t xml:space="preserve">                          ; own fixed-offset reads (,X / 2,X / 4,X /</w:t>
        <w:br/>
        <w:t xml:space="preserve">                          ; 6,X) would have read garbage relative to</w:t>
        <w:br/>
        <w:t xml:space="preserve">                          ; the intended MKDP/MKCODE/MKVAR/MKLATEST -</w:t>
        <w:br/>
        <w:t xml:space="preserve">                          ; the most severe of the three, since using</w:t>
        <w:br/>
        <w:t xml:space="preserve">                          ; a MARKER-created word would restore</w:t>
        <w:br/>
        <w:t xml:space="preserve">                          ; corrupted dictionary-state pointers.</w:t>
        <w:br/>
        <w:t xml:space="preserve">         LDD   MKDP</w:t>
        <w:br/>
        <w:t xml:space="preserve">         PSHU  D</w:t>
        <w:br/>
        <w:t xml:space="preserve">         JSR   COMMA</w:t>
        <w:br/>
        <w:t xml:space="preserve">         LDD   MKCODE</w:t>
        <w:br/>
        <w:t xml:space="preserve">         PSHU  D</w:t>
        <w:br/>
        <w:t xml:space="preserve">         JSR   COMMA</w:t>
        <w:br/>
        <w:t xml:space="preserve">         LDD   MKVAR</w:t>
        <w:br/>
        <w:t xml:space="preserve">         PSHU  D</w:t>
        <w:br/>
        <w:t xml:space="preserve">         JSR   COMMA</w:t>
        <w:br/>
        <w:t xml:space="preserve">         LDD   MKLATEST</w:t>
        <w:br/>
        <w:t xml:space="preserve">         PSHU  D</w:t>
        <w:br/>
        <w:t xml:space="preserve">         JSR   COMMA</w:t>
        <w:br/>
        <w:t xml:space="preserve">         RTS</w:t>
        <w:br/>
        <w:t xml:space="preserve"/>
      </w:r>
    </w:p>
    <w:p>
      <w:pPr>
        <w:pStyle w:val="Heading2"/>
        <w:rPr/>
      </w:pPr>
      <w:bookmarkStart w:id="272" w:name="toc_52"/>
      <w:r>
        <w:rPr/>
        <w:t>8.10 Outer Interpreter</w:t>
      </w:r>
      <w:bookmarkEnd w:id="272"/>
    </w:p>
    <w:p>
      <w:pPr>
        <w:pStyle w:val="Normal"/>
        <w:spacing w:before="0" w:after="160"/>
        <w:rPr/>
      </w:pPr>
      <w:r>
        <w:rPr>
          <w:rFonts w:ascii="Courier New" w:hAnsi="Courier New"/>
          <w:sz w:val="16"/>
        </w:rPr>
        <w:t>; ============================================================</w:t>
        <w:br/>
        <w:t xml:space="preserve">; SECTION 9: OUTER INTERPRETER (INTERPRET / WORD / FIND / NUMBER?)</w:t>
        <w:br/>
        <w:t xml:space="preserve">; ============================================================</w:t>
        <w:br/>
        <w:t xml:space="preserve">INTERPRET:</w:t>
        <w:br/>
        <w:t xml:space="preserve">ILOOP:   LDD   #32            ; BUG FIX: WORD expects a delimiter char</w:t>
        <w:br/>
        <w:t xml:space="preserve">         PSHU  D              ; pushed by its caller (PULU D/STB DELIM)</w:t>
        <w:br/>
        <w:t xml:space="preserve">                               ; - nothing pushed one here before, so</w:t>
        <w:br/>
        <w:t xml:space="preserve">                               ; WORD pulled from an empty U stack,</w:t>
        <w:br/>
        <w:t xml:space="preserve">                               ; landing on live RSTACK content (SP0 is</w:t>
        <w:br/>
        <w:t xml:space="preserve">                               ; RSTACK's own first byte) instead of a</w:t>
        <w:br/>
        <w:t xml:space="preserve">                               ; real delimiter. Confirmed present in</w:t>
        <w:br/>
        <w:t xml:space="preserve">                               ; both SERIALPOLL branches - IRQH never</w:t>
        <w:br/>
        <w:t xml:space="preserve">                               ; touches U, so interrupt-driven mode</w:t>
        <w:br/>
        <w:t xml:space="preserve">                               ; had no incidental workaround either.</w:t>
        <w:br/>
        <w:t xml:space="preserve">         JSR   WORD</w:t>
        <w:br/>
        <w:t xml:space="preserve">         LDX   ,U</w:t>
        <w:br/>
        <w:t xml:space="preserve">         LDA   ,X</w:t>
        <w:br/>
        <w:t xml:space="preserve">         BEQ   IDONE</w:t>
        <w:br/>
        <w:t xml:space="preserve"/>
        <w:br/>
        <w:t xml:space="preserve">         JSR   FIND</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t>
        <w:br/>
        <w:t xml:space="preserve">         BRA   ILOOP</w:t>
        <w:br/>
        <w:t xml:space="preserve"/>
        <w:br/>
        <w:t xml:space="preserve">TRYNUM:  JSR   NUMBERQ</w:t>
        <w:br/>
        <w:t xml:space="preserve">         PULU  D</w:t>
        <w:br/>
        <w:t xml:space="preserve">         CMPD  #0            ; was TSTD (6309-only) - PULU doesn't set CC on</w:t>
        <w:br/>
        <w:t xml:space="preserve">                              ; genuine 6809, so compare D against 0 directly</w:t>
        <w:br/>
        <w:t xml:space="preserve">         BEQ   BADWORD</w:t>
        <w:br/>
        <w:t xml:space="preserve"/>
        <w:br/>
        <w:t xml:space="preserve">         CMPD  #1            ; NEW: distinguishes NUMBERQ's double-number</w:t>
        <w:br/>
        <w:t xml:space="preserve">         BEQ   TNDOUBLE      ; success code (1) from single (-1), added</w:t>
        <w:br/>
        <w:t xml:space="preserve">                              ; to support ANS's double-number input</w:t>
        <w:br/>
        <w:t xml:space="preserve">                              ; convention (forth-standard.org/standard/</w:t>
        <w:br/>
        <w:t xml:space="preserve">                              ; usage#usage:numbers) - "123." parses as</w:t>
        <w:br/>
        <w:t xml:space="preserve">                              ; a double-cell number, "123" as single.</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t>
        <w:br/>
        <w:t xml:space="preserve">         JSR   TYPE</w:t>
        <w:br/>
        <w:t xml:space="preserve">         LDD   #-13</w:t>
        <w:br/>
        <w:t xml:space="preserve">         PSHU  D</w:t>
        <w:br/>
        <w:t xml:space="preserve">         JSR   THROW</w:t>
        <w:br/>
        <w:t xml:space="preserve"/>
        <w:br/>
        <w:t xml:space="preserve">IDONE:   PULU  X         ; BUG FIX: WORD always pushes a c-addr (WORDBUF),</w:t>
        <w:br/>
        <w:t xml:space="preserve">                          ; even via its EMPTY branch - this path used to</w:t>
        <w:br/>
        <w:t xml:space="preserve">                          ; branch straight here via a bare peek (LDX ,U,</w:t>
        <w:br/>
        <w:t xml:space="preserve">                          ; never popped), stranding that address on U.</w:t>
        <w:br/>
        <w:t xml:space="preserve">                          ; JSR FIND (the other path) consumes it via its</w:t>
        <w:br/>
        <w:t xml:space="preserve">                          ; own PULU X; this does the same here, matching</w:t>
        <w:br/>
        <w:t xml:space="preserve">                          ; that same convention rather than inventing a</w:t>
        <w:br/>
        <w:t xml:space="preserve">                          ; different one. Confirmed via MAME debugger:</w:t>
        <w:br/>
        <w:t xml:space="preserve">                          ; a spurious WORDBUF address was found sitting</w:t>
        <w:br/>
        <w:t xml:space="preserve">                          ; on top of otherwise-correct stack contents.</w:t>
        <w:br/>
        <w:t xml:space="preserve">         RTS</w:t>
        <w:br/>
        <w:t xml:space="preserve"/>
        <w:br/>
        <w:t xml:space="preserve">WORD:    PULU  D</w:t>
        <w:br/>
        <w:t xml:space="preserve">         STB   DELIM</w:t>
        <w:br/>
        <w:t xml:space="preserve">         LDD   TOIN</w:t>
        <w:br/>
        <w:t xml:space="preserve">         LDX   SRCADDR</w:t>
        <w:br/>
        <w:t xml:space="preserve">         LEAX  D,X</w:t>
        <w:br/>
        <w:t xml:space="preserve">         LDD   SRCLEN</w:t>
        <w:br/>
        <w:t xml:space="preserve">         SUBD  TOIN</w:t>
        <w:br/>
        <w:t xml:space="preserve">         TFR   D,Y</w:t>
        <w:br/>
        <w:t xml:space="preserve"/>
        <w:br/>
        <w:t xml:space="preserve">SKIPLP:  CMPY  #0</w:t>
        <w:br/>
        <w:t xml:space="preserve">         BEQ   EMPTY</w:t>
        <w:br/>
        <w:t xml:space="preserve">         LDA   ,X</w:t>
        <w:br/>
        <w:t xml:space="preserve">         CMPA  DELIM</w:t>
        <w:br/>
        <w:t xml:space="preserve">         BNE   STARTW</w:t>
        <w:br/>
        <w:t xml:space="preserve">         LEAX  1,X</w:t>
        <w:br/>
        <w:t xml:space="preserve">         LEAY  -1,Y</w:t>
        <w:br/>
        <w:t xml:space="preserve">         BRA   SKIPLP</w:t>
        <w:br/>
        <w:t xml:space="preserve"/>
        <w:br/>
        <w:t xml:space="preserve">STARTW:  STX   WSTART</w:t>
        <w:br/>
        <w:t xml:space="preserve">         LDB   #0</w:t>
        <w:br/>
        <w:t xml:space="preserve"/>
        <w:br/>
        <w:t xml:space="preserve">SCANLP:  CMPY  #0</w:t>
        <w:br/>
        <w:t xml:space="preserve">         BEQ   ENDW</w:t>
        <w:br/>
        <w:t xml:space="preserve">         LDA   ,X</w:t>
        <w:br/>
        <w:t xml:space="preserve">         CMPA  DELIM</w:t>
        <w:br/>
        <w:t xml:space="preserve">         BEQ   CONSUME</w:t>
        <w:br/>
        <w:t xml:space="preserve">         CMPB  #WORDMAXCHARS  ; REDESIGN: was "CMPB #31", capping WORD</w:t>
        <w:br/>
        <w:t xml:space="preserve">                          ; at 31 characters regardless of what it was</w:t>
        <w:br/>
        <w:t xml:space="preserve">                          ; parsing - a plain word, a defined name, or</w:t>
        <w:br/>
        <w:t xml:space="preserve">                          ; the text of a compiled/interpreted S"</w:t>
        <w:br/>
        <w:t xml:space="preserve">                          ; string, all fed through the same scan.</w:t>
        <w:br/>
        <w:t xml:space="preserve">                          ; That cap came from WORDBUF's own fixed</w:t>
        <w:br/>
        <w:t xml:space="preserve">                          ; 33-byte allocation (1 count byte + 32 data</w:t>
        <w:br/>
        <w:t xml:space="preserve">                          ; bytes, with 1 byte of that never actually</w:t>
        <w:br/>
        <w:t xml:space="preserve">                          ; used by this check), entirely unrelated to</w:t>
        <w:br/>
        <w:t xml:space="preserve">                          ; CODEHERE or PAD. Traced via MAME: a longer</w:t>
        <w:br/>
        <w:t xml:space="preserve">                          ; S" string was truncated during WORD's own</w:t>
        <w:br/>
        <w:t xml:space="preserve">                          ; scan, before either S"'s interpreted-mode</w:t>
        <w:br/>
        <w:t xml:space="preserve">                          ; (PAD) or compiled-mode (CODEHERE) storage</w:t>
        <w:br/>
        <w:t xml:space="preserve">                          ; path ever got a chance to matter - the</w:t>
        <w:br/>
        <w:t xml:space="preserve">                          ; PAD-based S" redesign a few turns ago</w:t>
        <w:br/>
        <w:t xml:space="preserve">                          ; didn't help here because this is an</w:t>
        <w:br/>
        <w:t xml:space="preserve">                          ; earlier stage entirely. Now uses the</w:t>
        <w:br/>
        <w:t xml:space="preserve">                          ; CODEHERE-to-PAD gap directly, matching the</w:t>
        <w:br/>
        <w:t xml:space="preserve">                          ; traditional fig-Forth layout (WORD's own</w:t>
        <w:br/>
        <w:t xml:space="preserve">                          ; buffer at HERE, growing toward PAD, with</w:t>
        <w:br/>
        <w:t xml:space="preserve">                          ; the pictured numeric output buffer at the</w:t>
        <w:br/>
        <w:t xml:space="preserve">                          ; opposite end growing back toward HERE) -</w:t>
        <w:br/>
        <w:t xml:space="preserve">                          ; WORDMAXCHARS reserves HOLDMINSIZE bytes at</w:t>
        <w:br/>
        <w:t xml:space="preserve">                          ; the PAD end for that buffer, so the two</w:t>
        <w:br/>
        <w:t xml:space="preserve">                          ; don't collide even though ANS itself would</w:t>
        <w:br/>
        <w:t xml:space="preserve">                          ; permit them to (3.3.3.6: "the regions</w:t>
        <w:br/>
        <w:t xml:space="preserve">                          ; returned by WORD and #&gt; may overlap in</w:t>
        <w:br/>
        <w:t xml:space="preserve">                          ; memory"). Confirmed via MAME debugger.</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BUG FIX: B holds the true character count from</w:t>
        <w:br/>
        <w:t xml:space="preserve">                          ; SCANLP's own INCB loop, but B is D's low byte -</w:t>
        <w:br/>
        <w:t xml:space="preserve">                          ; TFR X,D below would silently destroy it before</w:t>
        <w:br/>
        <w:t xml:space="preserve">                          ; it's stored as the length byte. Save it here,</w:t>
        <w:br/>
        <w:t xml:space="preserve">                          ; restore it right before STB ,X+. Affects every</w:t>
        <w:br/>
        <w:t xml:space="preserve">                          ; token followed by more input on the same line</w:t>
        <w:br/>
        <w:t xml:space="preserve">                          ; (terminated via CONSUME, not by running out of</w:t>
        <w:br/>
        <w:t xml:space="preserve">                          ; buffer) - the stored length was TOIN's delta</w:t>
        <w:br/>
        <w:t xml:space="preserve">                          ; instead of the true count, one too many (the</w:t>
        <w:br/>
        <w:t xml:space="preserve">                          ; consumed delimiter), so the copy loop below</w:t>
        <w:br/>
        <w:t xml:space="preserve">                          ; would also copy one byte past the token's real</w:t>
        <w:br/>
        <w:t xml:space="preserve">                          ; end. Confirmed via MAME debugger.</w:t>
        <w:br/>
        <w:t xml:space="preserve">         TFR   X,D</w:t>
        <w:br/>
        <w:t xml:space="preserve">         SUBD  SRCADDR</w:t>
        <w:br/>
        <w:t xml:space="preserve">         STD   TOIN</w:t>
        <w:br/>
        <w:t xml:space="preserve">         PULS  B</w:t>
        <w:br/>
        <w:t xml:space="preserve"/>
        <w:br/>
        <w:t xml:space="preserve">         LDX   CODEHERE   ; REDESIGN: was "LDX #WORDBUF" - now writes</w:t>
        <w:br/>
        <w:t xml:space="preserve">                          ; at CODEHERE directly (see SCANLP above for</w:t>
        <w:br/>
        <w:t xml:space="preserve">                          ; the full reasoning). CODEHERE itself is</w:t>
        <w:br/>
        <w:t xml:space="preserve">                          ; NOT advanced by this - matches the ANS</w:t>
        <w:br/>
        <w:t xml:space="preserve">                          ; transient-region contract, where WORD's</w:t>
        <w:br/>
        <w:t xml:space="preserve">                          ; region is expected to be overwritten by</w:t>
        <w:br/>
        <w:t xml:space="preserve">                          ; whatever gets compiled/allocated next.</w:t>
        <w:br/>
        <w:t xml:space="preserve">         STB   ,X+</w:t>
        <w:br/>
        <w:t xml:space="preserve">         LDY   WSTART</w:t>
        <w:br/>
        <w:t xml:space="preserve">COPYLP:  TSTB</w:t>
        <w:br/>
        <w:t xml:space="preserve">         BEQ   COPYDONE</w:t>
        <w:br/>
        <w:t xml:space="preserve">         LDA   ,Y+</w:t>
        <w:br/>
        <w:t xml:space="preserve">         STA   ,X+</w:t>
        <w:br/>
        <w:t xml:space="preserve">         DECB</w:t>
        <w:br/>
        <w:t xml:space="preserve">         BRA   COPYLP</w:t>
        <w:br/>
        <w:t xml:space="preserve">COPYDONE: LDX  CODEHERE   ; REDESIGN: was "LDX #WORDBUF", matching</w:t>
        <w:br/>
        <w:t xml:space="preserve">                          ; the copy destination above.</w:t>
        <w:br/>
        <w:t xml:space="preserve">          PSHU X</w:t>
        <w:br/>
        <w:t xml:space="preserve">          RTS</w:t>
        <w:br/>
        <w:t xml:space="preserve"/>
        <w:br/>
        <w:t xml:space="preserve">EMPTY:   LDX   CODEHERE   ; REDESIGN: was "LDX #WORDBUF" - same reason.</w:t>
        <w:br/>
        <w:t xml:space="preserve">         CLR   ,X</w:t>
        <w:br/>
        <w:t xml:space="preserve">         PSHU  X</w:t>
        <w:br/>
        <w:t xml:space="preserve">         RTS</w:t>
        <w:br/>
        <w:t xml:space="preserve"/>
        <w:br/>
        <w:t xml:space="preserve">FIND:    PULU  X</w:t>
        <w:br/>
        <w:t xml:space="preserve">         LDA   ,X</w:t>
        <w:br/>
        <w:t xml:space="preserve">         STA   SLEN</w:t>
        <w:br/>
        <w:t xml:space="preserve">         LEAX  1,X</w:t>
        <w:br/>
        <w:t xml:space="preserve">         STX   SNAMEP</w:t>
        <w:br/>
        <w:t xml:space="preserve"/>
        <w:br/>
        <w:t xml:space="preserve">         LDD   LATEST</w:t>
        <w:br/>
        <w:t xml:space="preserve">         STD   FNDPTR</w:t>
        <w:br/>
        <w:t xml:space="preserve"/>
        <w:br/>
        <w:t xml:space="preserve">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 xml:space="preserve">CMPLP:   LDA   ,X+</w:t>
        <w:br/>
        <w:t xml:space="preserve">         CMPA  ,Y+</w:t>
        <w:br/>
        <w:t xml:space="preserve">         BNE   FNEXT</w:t>
        <w:br/>
        <w:t xml:space="preserve">         DECB</w:t>
        <w:br/>
        <w:t xml:space="preserve">         BNE   CMPLP</w:t>
        <w:br/>
        <w:t xml:space="preserve"/>
        <w:br/>
        <w:t xml:space="preserve">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LDA   HDRFLAGS</w:t>
        <w:br/>
        <w:t xml:space="preserve">         BITA  #$80</w:t>
        <w:br/>
        <w:t xml:space="preserve">         BEQ   FISNORM</w:t>
        <w:br/>
        <w:t xml:space="preserve">         LDD   #1</w:t>
        <w:br/>
        <w:t xml:space="preserve">         BRA   FPUSH</w:t>
        <w:br/>
        <w:t xml:space="preserve">FISNORM: LDD   #-1</w:t>
        <w:br/>
        <w:t xml:space="preserve">FPUSH:   PSHU  D</w:t>
        <w:br/>
        <w:t xml:space="preserve">         RTS</w:t>
        <w:br/>
        <w:t xml:space="preserve"/>
        <w:br/>
        <w:t xml:space="preserve">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t xml:space="preserve"/>
        <w:br/>
        <w:t xml:space="preserve">NOTFOUND: LDX  SNAMEP</w:t>
        <w:br/>
        <w:t xml:space="preserve">          LEAX -1,X</w:t>
        <w:br/>
        <w:t xml:space="preserve">          PSHU X</w:t>
        <w:br/>
        <w:t xml:space="preserve">          LDD  #0</w:t>
        <w:br/>
        <w:t xml:space="preserve">          PSHU D</w:t>
        <w:br/>
        <w:t xml:space="preserve">          RTS</w:t>
        <w:br/>
        <w:t xml:space="preserve"/>
        <w:br/>
        <w:t xml:space="preserve">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 xml:space="preserve">UM0:      STB  UDLO+1</w:t>
        <w:br/>
        <w:t xml:space="preserve">          STA  CARRY</w:t>
        <w:br/>
        <w:t xml:space="preserve">          LDA  UDLO</w:t>
        <w:br/>
        <w:t xml:space="preserve">          LDB  MULBASE</w:t>
        <w:br/>
        <w:t xml:space="preserve">          MUL</w:t>
        <w:br/>
        <w:t xml:space="preserve">          ADDB CARRY</w:t>
        <w:br/>
        <w:t xml:space="preserve">          BCC  UM1</w:t>
        <w:br/>
        <w:t xml:space="preserve">          INCA</w:t>
        <w:br/>
        <w:t xml:space="preserve">UM1:      STB  UDLO</w:t>
        <w:br/>
        <w:t xml:space="preserve">          STA  CARRY</w:t>
        <w:br/>
        <w:t xml:space="preserve">          LDA  UDHI+1</w:t>
        <w:br/>
        <w:t xml:space="preserve">          LDB  MULBASE</w:t>
        <w:br/>
        <w:t xml:space="preserve">          MUL</w:t>
        <w:br/>
        <w:t xml:space="preserve">          ADDB CARRY</w:t>
        <w:br/>
        <w:t xml:space="preserve">          BCC  UM2</w:t>
        <w:br/>
        <w:t xml:space="preserve">          INCA</w:t>
        <w:br/>
        <w:t xml:space="preserve">UM2:      STB  UDHI+1</w:t>
        <w:br/>
        <w:t xml:space="preserve">          STA  CARRY</w:t>
        <w:br/>
        <w:t xml:space="preserve">          LDA  UDHI</w:t>
        <w:br/>
        <w:t xml:space="preserve">          LDB  MULBASE</w:t>
        <w:br/>
        <w:t xml:space="preserve">          MUL</w:t>
        <w:br/>
        <w:t xml:space="preserve">          ADDB CARRY</w:t>
        <w:br/>
        <w:t xml:space="preserve">          BCC  UM3</w:t>
        <w:br/>
        <w:t xml:space="preserve">          INCA</w:t>
        <w:br/>
        <w:t xml:space="preserve">UM3:      STB  UDHI</w:t>
        <w:br/>
        <w:t xml:space="preserve">          RTS</w:t>
        <w:br/>
        <w:t xml:space="preserve"/>
        <w:br/>
        <w:t xml:space="preserve">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 xml:space="preserve">NLDONE:  RTS</w:t>
        <w:br/>
        <w:t xml:space="preserve"/>
        <w:br/>
        <w:t xml:space="preserve">TONUMBER: PULU D</w:t>
        <w:br/>
        <w:t xml:space="preserve">          STD  NCNT</w:t>
        <w:br/>
        <w:t xml:space="preserve">          PULU D</w:t>
        <w:br/>
        <w:t xml:space="preserve">          STD  NADDR</w:t>
        <w:br/>
        <w:t xml:space="preserve">          PULU D</w:t>
        <w:br/>
        <w:t xml:space="preserve">          STD  UDHI</w:t>
        <w:br/>
        <w:t xml:space="preserve">          PULU D</w:t>
        <w:br/>
        <w:t xml:space="preserve">          STD  UDLO</w:t>
        <w:br/>
        <w:t xml:space="preserve">          JSR  NUMLOOP</w:t>
        <w:br/>
        <w:t xml:space="preserve">          LDD  UDLO</w:t>
        <w:br/>
        <w:t xml:space="preserve">          PSHU D</w:t>
        <w:br/>
        <w:t xml:space="preserve">          LDD  UDHI</w:t>
        <w:br/>
        <w:t xml:space="preserve">          PSHU D</w:t>
        <w:br/>
        <w:t xml:space="preserve">          LDX  NADDR</w:t>
        <w:br/>
        <w:t xml:space="preserve">          PSHU X</w:t>
        <w:br/>
        <w:t xml:space="preserve">          LDD  NCNT</w:t>
        <w:br/>
        <w:t xml:space="preserve">          PSHU D</w:t>
        <w:br/>
        <w:t xml:space="preserve">          RTS</w:t>
        <w:br/>
        <w:t xml:space="preserve"/>
        <w:br/>
        <w:t xml:space="preserve">NUMBERQ: PULU  X</w:t>
        <w:br/>
        <w:t xml:space="preserve">         STX   CADDR</w:t>
        <w:br/>
        <w:t xml:space="preserve">         LDA   ,X</w:t>
        <w:br/>
        <w:t xml:space="preserve">         BEQ   NQBAD</w:t>
        <w:br/>
        <w:t xml:space="preserve">         STA   CNTREM</w:t>
        <w:br/>
        <w:t xml:space="preserve">         LEAX  1,X</w:t>
        <w:br/>
        <w:t xml:space="preserve"/>
        <w:br/>
        <w:t xml:space="preserve">         ; NEW: ANS double-number input convention (forth-standard.org/</w:t>
        <w:br/>
        <w:t xml:space="preserve">         ; standard/usage#usage:numbers, 3.4.1.3) - a number immediately</w:t>
        <w:br/>
        <w:t xml:space="preserve">         ; followed by a decimal point converts to a double-cell number</w:t>
        <w:br/>
        <w:t xml:space="preserve">         ; instead of single-cell ("1234" -&gt; 1234; "1234." -&gt; 1234 0).</w:t>
        <w:br/>
        <w:t xml:space="preserve">         ; Detected here to exclude the trailing '.' from CNTREM before</w:t>
        <w:br/>
        <w:t xml:space="preserve">         ; NUMLOOP runs, so it isn't mistaken for a digit. The decision</w:t>
        <w:br/>
        <w:t xml:space="preserve">         ; itself is re-derived independently at the end of this routine</w:t>
        <w:br/>
        <w:t xml:space="preserve">         ; (from CADDR and the original count, both still unchanged at</w:t>
        <w:br/>
        <w:t xml:space="preserve">         ; that point - confirmed nothing else in this routine, including</w:t>
        <w:br/>
        <w:t xml:space="preserve">         ; NUMLOOP/UDMULADD, ever touches CADDR) rather than remembered</w:t>
        <w:br/>
        <w:t xml:space="preserve">         ; in a new persistent flag here - GLOBALS is fully packed at</w:t>
        <w:br/>
        <w:t xml:space="preserve">         ; 256/256 bytes, and this avoids needing to carve out a byte</w:t>
        <w:br/>
        <w:t xml:space="preserve">         ; for it.</w:t>
        <w:br/>
        <w:t xml:space="preserve">         LDB   CNTREM</w:t>
        <w:br/>
        <w:t xml:space="preserve">         DECB</w:t>
        <w:br/>
        <w:t xml:space="preserve">         LDA   B,X</w:t>
        <w:br/>
        <w:t xml:space="preserve">         CMPA  #'.'</w:t>
        <w:br/>
        <w:t xml:space="preserve">         BNE   NQNOSIGN</w:t>
        <w:br/>
        <w:t xml:space="preserve">         DEC   CNTREM</w:t>
        <w:br/>
        <w:t xml:space="preserve">         BEQ   NQBAD          ; lone "." with nothing before it</w:t>
        <w:br/>
        <w:t xml:space="preserve"/>
        <w:br/>
        <w:t xml:space="preserve">NQNOSIGN: CLR   NUMNEG</w:t>
        <w:br/>
        <w:t xml:space="preserve">         LDA   ,X</w:t>
        <w:br/>
        <w:t xml:space="preserve">         CMPA  #'-'</w:t>
        <w:br/>
        <w:t xml:space="preserve">         BNE   NQNOSIGN2</w:t>
        <w:br/>
        <w:t xml:space="preserve">         COM   NUMNEG</w:t>
        <w:br/>
        <w:t xml:space="preserve">         LEAX  1,X</w:t>
        <w:br/>
        <w:t xml:space="preserve">         DEC   CNTREM</w:t>
        <w:br/>
        <w:t xml:space="preserve">         BEQ   NQBAD</w:t>
        <w:br/>
        <w:t xml:space="preserve"/>
        <w:br/>
        <w:t xml:space="preserve">NQNOSIGN2: STX  NADDR</w:t>
        <w:br/>
        <w:t xml:space="preserve">          CLRA</w:t>
        <w:br/>
        <w:t xml:space="preserve">          LDB   CNTREM</w:t>
        <w:br/>
        <w:t xml:space="preserve">          STD   NCNT</w:t>
        <w:br/>
        <w:t xml:space="preserve">          LDD   #0</w:t>
        <w:br/>
        <w:t xml:space="preserve">          STD   UDHI</w:t>
        <w:br/>
        <w:t xml:space="preserve">          STD   UDLO</w:t>
        <w:br/>
        <w:t xml:space="preserve"/>
        <w:br/>
        <w:t xml:space="preserve">          JSR   NUMLOOP</w:t>
        <w:br/>
        <w:t xml:space="preserve"/>
        <w:br/>
        <w:t xml:space="preserve">          LDD   NCNT</w:t>
        <w:br/>
        <w:t xml:space="preserve">          BNE   NQBAD</w:t>
        <w:br/>
        <w:t xml:space="preserve"/>
        <w:br/>
        <w:t xml:space="preserve">          ; BUG FIX (as part of this same change): was "LDD UDLO / TST</w:t>
        <w:br/>
        <w:t xml:space="preserve">          ; NUMNEG / BEQ NQPOS / COMA / COMB / ADDD #1" - negated only</w:t>
        <w:br/>
        <w:t xml:space="preserve">          ; the low 16 bits. Harmless for single-cell numbers (the high</w:t>
        <w:br/>
        <w:t xml:space="preserve">          ; cell was never returned before), but wrong once returning a</w:t>
        <w:br/>
        <w:t xml:space="preserve">          ; genuine 32-bit value for the double case - a negative double</w:t>
        <w:br/>
        <w:t xml:space="preserve">          ; needs the full 32-bit two's-complement negation, with any</w:t>
        <w:br/>
        <w:t xml:space="preserve">          ; carry out of the low-cell increment propagated into the</w:t>
        <w:br/>
        <w:t xml:space="preserve">          ; high cell.</w:t>
        <w:br/>
        <w:t xml:space="preserve">          TST   NUMNEG</w:t>
        <w:br/>
        <w:t xml:space="preserve">          BEQ   NQPOS32</w:t>
        <w:br/>
        <w:t xml:space="preserve">          LDD   UDLO</w:t>
        <w:br/>
        <w:t xml:space="preserve">          COMA</w:t>
        <w:br/>
        <w:t xml:space="preserve">          COMB</w:t>
        <w:br/>
        <w:t xml:space="preserve">          ADDD  #1</w:t>
        <w:br/>
        <w:t xml:space="preserve">          STD   UDLO</w:t>
        <w:br/>
        <w:t xml:space="preserve">          PSHS  CC          ; BUG FIX: save the TRUE carry from the</w:t>
        <w:br/>
        <w:t xml:space="preserve">                             ; addition above, before it gets destroyed.</w:t>
        <w:br/>
        <w:t xml:space="preserve">                             ; COM (used on UDHI just below) unconditionally</w:t>
        <w:br/>
        <w:t xml:space="preserve">                             ; SETS carry=1 on the 6809, regardless of its</w:t>
        <w:br/>
        <w:t xml:space="preserve">                             ; operand - a documented quirk, but one that</w:t>
        <w:br/>
        <w:t xml:space="preserve">                             ; silently overwrote the real carry here</w:t>
        <w:br/>
        <w:t xml:space="preserve">                             ; before the BCC check could ever read it,</w:t>
        <w:br/>
        <w:t xml:space="preserve">                             ; making the high-cell increment run</w:t>
        <w:br/>
        <w:t xml:space="preserve">                             ; UNCONDITIONALLY instead of only when the</w:t>
        <w:br/>
        <w:t xml:space="preserve">                             ; low-cell addition actually overflowed.</w:t>
        <w:br/>
        <w:t xml:space="preserve">                             ; Confirmed via MAME: "-123." returned high</w:t>
        <w:br/>
        <w:t xml:space="preserve">                             ; cell 0 instead of -1, and "-123456."</w:t>
        <w:br/>
        <w:t xml:space="preserve">                             ; returned -1 instead of -2 - both exactly</w:t>
        <w:br/>
        <w:t xml:space="preserve">                             ; matching "always increment" rather than</w:t>
        <w:br/>
        <w:t xml:space="preserve">                             ; "increment only on genuine carry".</w:t>
        <w:br/>
        <w:t xml:space="preserve">          LDD   UDHI</w:t>
        <w:br/>
        <w:t xml:space="preserve">          COMA</w:t>
        <w:br/>
        <w:t xml:space="preserve">          COMB</w:t>
        <w:br/>
        <w:t xml:space="preserve">          PULS  CC          ; restore the TRUE carry</w:t>
        <w:br/>
        <w:t xml:space="preserve">          BCC   NQSTOREHI   ; BUG FIX: this used to be "BCC NQPOS32",</w:t>
        <w:br/>
        <w:t xml:space="preserve">                             ; branching all the way PAST "STD UDHI"</w:t>
        <w:br/>
        <w:t xml:space="preserve">                             ; when there's no carry - the complemented</w:t>
        <w:br/>
        <w:t xml:space="preserve">                             ; value was computed in D but never</w:t>
        <w:br/>
        <w:t xml:space="preserve">                             ; actually stored back to UDHI in that</w:t>
        <w:br/>
        <w:t xml:space="preserve">                             ; case, leaving it at its stale, pre-</w:t>
        <w:br/>
        <w:t xml:space="preserve">                             ; negation value. Masked by the carry bug</w:t>
        <w:br/>
        <w:t xml:space="preserve">                             ; above in practice (that bug meant carry</w:t>
        <w:br/>
        <w:t xml:space="preserve">                             ; was always seen as set, so this branch</w:t>
        <w:br/>
        <w:t xml:space="preserve">                             ; was never actually taken, and STD UDHI</w:t>
        <w:br/>
        <w:t xml:space="preserve">                             ; always ran) - fixing the carry check</w:t>
        <w:br/>
        <w:t xml:space="preserve">                             ; alone would have made this second,</w:t>
        <w:br/>
        <w:t xml:space="preserve">                             ; previously-latent bug live. Now branches</w:t>
        <w:br/>
        <w:t xml:space="preserve">                             ; only past the "+1", never past the</w:t>
        <w:br/>
        <w:t xml:space="preserve">                             ; store itself - the store always runs,</w:t>
        <w:br/>
        <w:t xml:space="preserve">                             ; either way.</w:t>
        <w:br/>
        <w:t xml:space="preserve">          ADDD  #1</w:t>
        <w:br/>
        <w:t xml:space="preserve">NQSTOREHI: STD  UDHI</w:t>
        <w:br/>
        <w:t xml:space="preserve"/>
        <w:br/>
        <w:t xml:space="preserve">NQPOS32:  ; re-derive from CADDR whether the ORIGINAL last character</w:t>
        <w:br/>
        <w:t xml:space="preserve">          ; was '.' - determines which return convention to use</w:t>
        <w:br/>
        <w:t xml:space="preserve">          LDX   CADDR</w:t>
        <w:br/>
        <w:t xml:space="preserve">          LDB   ,X</w:t>
        <w:br/>
        <w:t xml:space="preserve">          DECB</w:t>
        <w:br/>
        <w:t xml:space="preserve">          LEAX  1,X</w:t>
        <w:br/>
        <w:t xml:space="preserve">          LDA   B,X</w:t>
        <w:br/>
        <w:t xml:space="preserve">          CMPA  #'.'</w:t>
        <w:br/>
        <w:t xml:space="preserve">          BNE   NQSINGLE</w:t>
        <w:br/>
        <w:t xml:space="preserve"/>
        <w:br/>
        <w:t xml:space="preserve">          ; DOUBLE success: push low, high, then a distinct success</w:t>
        <w:br/>
        <w:t xml:space="preserve">          ; code (1, not -1) so TRYNUM can tell single and double</w:t>
        <w:br/>
        <w:t xml:space="preserve">          ; apart without needing a separate flag of its own either</w:t>
        <w:br/>
        <w:t xml:space="preserve">          LDD   UDLO</w:t>
        <w:br/>
        <w:t xml:space="preserve">          PSHU  D</w:t>
        <w:br/>
        <w:t xml:space="preserve">          LDD   UDHI</w:t>
        <w:br/>
        <w:t xml:space="preserve">          PSHU  D</w:t>
        <w:br/>
        <w:t xml:space="preserve">          LDD   #1</w:t>
        <w:br/>
        <w:t xml:space="preserve">          PSHU  D</w:t>
        <w:br/>
        <w:t xml:space="preserve">          RTS</w:t>
        <w:br/>
        <w:t xml:space="preserve"/>
        <w:br/>
        <w:t xml:space="preserve">NQSINGLE: ; SINGLE success - unchanged from the original convention</w:t>
        <w:br/>
        <w:t xml:space="preserve">          LDD   UDLO</w:t>
        <w:br/>
        <w:t xml:space="preserve">          PSHU  D</w:t>
        <w:br/>
        <w:t xml:space="preserve">          LDD   #-1</w:t>
        <w:br/>
        <w:t xml:space="preserve">          PSHU  D</w:t>
        <w:br/>
        <w:t xml:space="preserve">          RTS</w:t>
        <w:br/>
        <w:t xml:space="preserve"/>
        <w:br/>
        <w:t xml:space="preserve">NQBAD:    LDX   CADDR</w:t>
        <w:br/>
        <w:t xml:space="preserve">          PSHU  X</w:t>
        <w:br/>
        <w:t xml:space="preserve">          LDD   #0</w:t>
        <w:br/>
        <w:t xml:space="preserve">          PSHU  D</w:t>
        <w:br/>
        <w:t xml:space="preserve">          RTS</w:t>
        <w:br/>
        <w:t xml:space="preserve"/>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w:t>
        <w:br/>
        <w:t xml:space="preserve">; SECTION 10: QUERY / ACCEPT / EXPECT / KEY / KEY? / EMIT</w:t>
        <w:br/>
        <w:t xml:space="preserve">; ============================================================</w:t>
        <w:br/>
        <w:t xml:space="preserve">         IFEQ SERIALPOLL  ; &gt;&gt;&gt;&gt;&gt;&gt;&gt;&gt;&gt;&gt;</w:t>
        <w:br/>
        <w:t xml:space="preserve">KEY:     LDA   INHEAD</w:t>
        <w:br/>
        <w:t xml:space="preserve">         CMPA  INTAIL</w:t>
        <w:br/>
        <w:t xml:space="preserve">         BEQ   KEY</w:t>
        <w:br/>
        <w:t xml:space="preserve">         LDX   #INBUF</w:t>
        <w:br/>
        <w:t xml:space="preserve">         LDB   INTAIL</w:t>
        <w:br/>
        <w:t xml:space="preserve">         LDA   B,X</w:t>
        <w:br/>
        <w:t xml:space="preserve">         INCB</w:t>
        <w:br/>
        <w:t xml:space="preserve">         ANDB  #INBUFSZ-1</w:t>
        <w:br/>
        <w:t xml:space="preserve">         STB   INTAIL</w:t>
        <w:br/>
        <w:t xml:space="preserve">         PSHS  A               ; stash the char on the return stack across</w:t>
        <w:br/>
        <w:t xml:space="preserve">                                ; the call - JSR/RTS is self-balancing, so</w:t>
        <w:br/>
        <w:t xml:space="preserve">                                ; this needs no dedicated scratch global</w:t>
        <w:br/>
        <w:t xml:space="preserve">         JSR   RTSCHECKLO</w:t>
        <w:br/>
        <w:t xml:space="preserve">         PULS  A</w:t>
        <w:br/>
        <w:t xml:space="preserve">         TFR   A,B</w:t>
        <w:br/>
        <w:t xml:space="preserve">         CLRA</w:t>
        <w:br/>
        <w:t xml:space="preserve">         PSHU  D</w:t>
        <w:br/>
        <w:t xml:space="preserve">         RTS</w:t>
        <w:br/>
        <w:t xml:space="preserve"/>
        <w:br/>
        <w:t xml:space="preserve">KEYQ:    LDA   INHEAD</w:t>
        <w:br/>
        <w:t xml:space="preserve">         CMPA  INTAIL</w:t>
        <w:br/>
        <w:t xml:space="preserve">         BNE   KQTRUE</w:t>
        <w:br/>
        <w:t xml:space="preserve">         LDD   #FALSEV</w:t>
        <w:br/>
        <w:t xml:space="preserve">         PSHU  D</w:t>
        <w:br/>
        <w:t xml:space="preserve">         RTS</w:t>
        <w:br/>
        <w:t xml:space="preserve">KQTRUE:  LDD   #TRUEV</w:t>
        <w:br/>
        <w:t xml:space="preserve">         PSHU  D</w:t>
        <w:br/>
        <w:t xml:space="preserve">         RTS</w:t>
        <w:br/>
        <w:t xml:space="preserve"/>
        <w:br/>
        <w:t xml:space="preserve">EMIT:    PULU  D</w:t>
        <w:br/>
        <w:t xml:space="preserve">         STB   EMITCH</w:t>
        <w:br/>
        <w:t xml:space="preserve">EMITWT:  LDB   OUTHEAD</w:t>
        <w:br/>
        <w:t xml:space="preserve">         INCB</w:t>
        <w:br/>
        <w:t xml:space="preserve">         ANDB  #OUTBUFSZ-1</w:t>
        <w:br/>
        <w:t xml:space="preserve">         CMPB  OUTTAIL</w:t>
        <w:br/>
        <w:t xml:space="preserve">         BEQ   EMITWT</w:t>
        <w:br/>
        <w:t xml:space="preserve">         LDX   #OUTBUF</w:t>
        <w:br/>
        <w:t xml:space="preserve">         LDB   OUTHEAD</w:t>
        <w:br/>
        <w:t xml:space="preserve">         LDA   EMITCH</w:t>
        <w:br/>
        <w:t xml:space="preserve">         STA   B,X</w:t>
        <w:br/>
        <w:t xml:space="preserve">         INCB</w:t>
        <w:br/>
        <w:t xml:space="preserve">         ANDB  #OUTBUFSZ-1</w:t>
        <w:br/>
        <w:t xml:space="preserve">         STB   OUTHEAD</w:t>
        <w:br/>
        <w:t xml:space="preserve">         TST   RTSSTATE</w:t>
        <w:br/>
        <w:t xml:space="preserve">         BNE   EMITNORTS       ; RTS is asserted high - leave ACIACR alone;</w:t>
        <w:br/>
        <w:t xml:space="preserve">                                ; output stays queued until RTS drops low,</w:t>
        <w:br/>
        <w:t xml:space="preserve">                                ; at which point RTSCHECKLO re-enables TX</w:t>
        <w:br/>
        <w:t xml:space="preserve">                                ; interrupt itself if OUTBUF still has data</w:t>
        <w:br/>
        <w:t xml:space="preserve">         LDA   #CR_RXTX</w:t>
        <w:br/>
        <w:t xml:space="preserve">         STA   ACIACR</w:t>
        <w:br/>
        <w:t xml:space="preserve">EMITNORTS: RTS</w:t>
        <w:br/>
        <w:t xml:space="preserve"/>
        <w:br/>
        <w:t xml:space="preserve">         ELSE  ; &lt;&lt;&lt;&lt;&lt;&gt;&gt;&gt;&gt;&gt;</w:t>
        <w:br/>
        <w:t xml:space="preserve">; ------------------------------------------------------------</w:t>
        <w:br/>
        <w:t xml:space="preserve">; Polling versions of KEY/KEYQ/EMIT (SERIALPOLL=1) - no ring</w:t>
        <w:br/>
        <w:t xml:space="preserve">; buffers, no interrupts, no RTS/CTS handshaking. Each blocks</w:t>
        <w:br/>
        <w:t xml:space="preserve">; (KEY, EMIT) or checks once (KEYQ) directly against ACIASR.</w:t>
        <w:br/>
        <w:t xml:space="preserve">; ------------------------------------------------------------</w:t>
        <w:br/>
        <w:t xml:space="preserve">KEY:     LDA   ACIASR</w:t>
        <w:br/>
        <w:t xml:space="preserve">         BITA  #SR_RDRF</w:t>
        <w:br/>
        <w:t xml:space="preserve">         BEQ   KEY</w:t>
        <w:br/>
        <w:t xml:space="preserve">         LDA   ACIADR</w:t>
        <w:br/>
        <w:t xml:space="preserve">         TFR   A,B</w:t>
        <w:br/>
        <w:t xml:space="preserve">         CLRA</w:t>
        <w:br/>
        <w:t xml:space="preserve">         PSHU  D</w:t>
        <w:br/>
        <w:t xml:space="preserve">         RTS</w:t>
        <w:br/>
        <w:t xml:space="preserve"/>
        <w:br/>
        <w:t xml:space="preserve">KEYQ:    LDA   ACIASR</w:t>
        <w:br/>
        <w:t xml:space="preserve">         BITA  #SR_RDRF</w:t>
        <w:br/>
        <w:t xml:space="preserve">         BEQ   KQFALSE</w:t>
        <w:br/>
        <w:t xml:space="preserve">         LDD   #TRUEV</w:t>
        <w:br/>
        <w:t xml:space="preserve">         PSHU  D</w:t>
        <w:br/>
        <w:t xml:space="preserve">         RTS</w:t>
        <w:br/>
        <w:t xml:space="preserve">KQFALSE: LDD   #FALSEV</w:t>
        <w:br/>
        <w:t xml:space="preserve">         PSHU  D</w:t>
        <w:br/>
        <w:t xml:space="preserve">         RTS</w:t>
        <w:br/>
        <w:t xml:space="preserve"/>
        <w:br/>
        <w:t xml:space="preserve">EMIT:    PULU  D</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ENDC  ; &lt;&lt;&lt;&lt;&lt;&lt;&lt;&lt;&lt;&lt;</w:t>
        <w:br/>
        <w:t xml:space="preserve"/>
        <w:br/>
        <w:t xml:space="preserve">ACCEPT:  PULU  D</w:t>
        <w:br/>
        <w:t xml:space="preserve">         STD   AMAX</w:t>
        <w:br/>
        <w:t xml:space="preserve">         PULU  D</w:t>
        <w:br/>
        <w:t xml:space="preserve">         STD   ABUFP</w:t>
        <w:br/>
        <w:t xml:space="preserve">         LDD   #0</w:t>
        <w:br/>
        <w:t xml:space="preserve">         STD   ACNT</w:t>
        <w:br/>
        <w:t xml:space="preserve"/>
        <w:br/>
        <w:t xml:space="preserve">ALOOP:   JSR   KEY</w:t>
        <w:br/>
        <w:t xml:space="preserve">         PULU  D</w:t>
        <w:br/>
        <w:t xml:space="preserve">         STB   ACH</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ACNT</w:t>
        <w:br/>
        <w:t xml:space="preserve">         CMPD  AMAX</w:t>
        <w:br/>
        <w:t xml:space="preserve">         BEQ   ALOOP</w:t>
        <w:br/>
        <w:t xml:space="preserve"/>
        <w:br/>
        <w:t xml:space="preserve">         LDX   ABUFP</w:t>
        <w:br/>
        <w:t xml:space="preserve">         LEAX  D,X</w:t>
        <w:br/>
        <w:t xml:space="preserve">         LDA   ACH</w:t>
        <w:br/>
        <w:t xml:space="preserve">         STA   ,X</w:t>
        <w:br/>
        <w:t xml:space="preserve">         LDD   ACNT</w:t>
        <w:br/>
        <w:t xml:space="preserve">         ADDD  #1</w:t>
        <w:br/>
        <w:t xml:space="preserve">         STD   ACNT</w:t>
        <w:br/>
        <w:t xml:space="preserve"/>
        <w:br/>
        <w:t xml:space="preserve">         CLRA</w:t>
        <w:br/>
        <w:t xml:space="preserve">         LDB   ACH</w:t>
        <w:br/>
        <w:t xml:space="preserve">         PSHU  D</w:t>
        <w:br/>
        <w:t xml:space="preserve">         JSR   EMIT</w:t>
        <w:br/>
        <w:t xml:space="preserve">         BRA   ALOOP</w:t>
        <w:br/>
        <w:t xml:space="preserve"/>
        <w:br/>
        <w:t xml:space="preserve">ABKSP:   LDD   ACNT</w:t>
        <w:br/>
        <w:t xml:space="preserve">         BEQ   ALOOP</w:t>
        <w:br/>
        <w:t xml:space="preserve">         SUBD  #1</w:t>
        <w:br/>
        <w:t xml:space="preserve">         STD   ACNT</w:t>
        <w:br/>
        <w:t xml:space="preserve">         LDD   #8</w:t>
        <w:br/>
        <w:t xml:space="preserve">         PSHU  D</w:t>
        <w:br/>
        <w:t xml:space="preserve">         JSR   EMIT</w:t>
        <w:br/>
        <w:t xml:space="preserve">         LDD   #32</w:t>
        <w:br/>
        <w:t xml:space="preserve">         PSHU  D</w:t>
        <w:br/>
        <w:t xml:space="preserve">         JSR   EMIT</w:t>
        <w:br/>
        <w:t xml:space="preserve">         LDD   #8</w:t>
        <w:br/>
        <w:t xml:space="preserve">         PSHU  D</w:t>
        <w:br/>
        <w:t xml:space="preserve">         JSR   EMIT</w:t>
        <w:br/>
        <w:t xml:space="preserve">         BRA   ALOOP</w:t>
        <w:br/>
        <w:t xml:space="preserve"/>
        <w:br/>
        <w:t xml:space="preserve">ADONE:   LDD   ACNT</w:t>
        <w:br/>
        <w:t xml:space="preserve">         PSHU  D</w:t>
        <w:br/>
        <w:t xml:space="preserve">         RTS</w:t>
        <w:br/>
        <w:t xml:space="preserve"/>
        <w:br/>
        <w:t xml:space="preserve">EXPECTW: JSR   ACCEPT</w:t>
        <w:br/>
        <w:t xml:space="preserve">         PULU  D</w:t>
        <w:br/>
        <w:t xml:space="preserve">         STD   SPAN</w:t>
        <w:br/>
        <w:t xml:space="preserve">         RTS</w:t>
        <w:br/>
        <w:t xml:space="preserve"/>
        <w:br/>
        <w:t xml:space="preserve">QUERY:   LDX   #TIBBUF</w:t>
        <w:br/>
        <w:t xml:space="preserve">         PSHU  X</w:t>
        <w:br/>
        <w:t xml:space="preserve">         LDD   #TIBBUFL</w:t>
        <w:br/>
        <w:t xml:space="preserve">         PSHU  D</w:t>
        <w:br/>
        <w:t xml:space="preserve">         JSR   ACCEPT</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br/>
        <w:t xml:space="preserve"/>
      </w:r>
    </w:p>
    <w:p>
      <w:pPr>
        <w:pStyle w:val="Heading2"/>
        <w:rPr/>
      </w:pPr>
      <w:bookmarkStart w:id="274" w:name="toc_54"/>
      <w:r>
        <w:rPr/>
        <w:t>8.12 CATCH / THROW</w:t>
      </w:r>
      <w:bookmarkEnd w:id="274"/>
    </w:p>
    <w:p>
      <w:pPr>
        <w:pStyle w:val="Normal"/>
        <w:spacing w:before="0" w:after="160"/>
        <w:rPr/>
      </w:pPr>
      <w:r>
        <w:rPr>
          <w:rFonts w:ascii="Courier New" w:hAnsi="Courier New"/>
          <w:sz w:val="16"/>
        </w:rPr>
        <w:t>; ============================================================</w:t>
        <w:br/>
        <w:t xml:space="preserve">; SECTION 11: COLON / SEMICOLON support already in section 8</w:t>
        <w:br/>
        <w:t xml:space="preserve">; (COLON/SEMI) - CATCH/THROW, CFERR</w:t>
        <w:br/>
        <w:t xml:space="preserve">; ============================================================</w:t>
        <w:br/>
        <w:t xml:space="preserve">CFERR:   LDD   #-22</w:t>
        <w:br/>
        <w:t xml:space="preserve">         PSHU  D</w:t>
        <w:br/>
        <w:t xml:space="preserve">         JSR   THROW</w:t>
        <w:br/>
        <w:t xml:space="preserve">         RTS</w:t>
        <w:br/>
        <w:t xml:space="preserve"/>
        <w:br/>
        <w:t xml:space="preserve">CATCH:   PULU  X</w:t>
        <w:br/>
        <w:t xml:space="preserve">         LDD   HANDLER</w:t>
        <w:br/>
        <w:t xml:space="preserve">         PSHS  D</w:t>
        <w:br/>
        <w:t xml:space="preserve">         PSHS  U</w:t>
        <w:br/>
        <w:t xml:space="preserve">         TFR   S,D</w:t>
        <w:br/>
        <w:t xml:space="preserve">         STD   HANDLER</w:t>
        <w:br/>
        <w:t xml:space="preserve"/>
        <w:br/>
        <w:t xml:space="preserve">         JSR   ,X</w:t>
        <w:br/>
        <w:t xml:space="preserve"/>
        <w:br/>
        <w:t xml:space="preserve">         LEAS  2,S</w:t>
        <w:br/>
        <w:t xml:space="preserve">         PULS  D</w:t>
        <w:br/>
        <w:t xml:space="preserve">         STD   HANDLER</w:t>
        <w:br/>
        <w:t xml:space="preserve">         LDD   #0</w:t>
        <w:br/>
        <w:t xml:space="preserve">         PSHU  D</w:t>
        <w:br/>
        <w:t xml:space="preserve">         RTS</w:t>
        <w:br/>
        <w:t xml:space="preserve"/>
        <w:br/>
        <w:t xml:space="preserve">THROW:   PULU  D</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THUNCAU: LDD   THROWN</w:t>
        <w:br/>
        <w:t xml:space="preserve">         PSHU  D</w:t>
        <w:br/>
        <w:t xml:space="preserve">         JMP   ABORT</w:t>
        <w:br/>
        <w:t xml:space="preserve"/>
      </w:r>
    </w:p>
    <w:p>
      <w:pPr>
        <w:pStyle w:val="Heading2"/>
        <w:rPr/>
      </w:pPr>
      <w:bookmarkStart w:id="275" w:name="toc_55"/>
      <w:r>
        <w:rPr/>
        <w:t>8.13 Control Flow</w:t>
      </w:r>
      <w:bookmarkEnd w:id="275"/>
    </w:p>
    <w:p>
      <w:pPr>
        <w:pStyle w:val="Normal"/>
        <w:spacing w:before="0" w:after="160"/>
        <w:rPr/>
      </w:pPr>
      <w:r>
        <w:rPr>
          <w:rFonts w:ascii="Courier New" w:hAnsi="Courier New"/>
          <w:sz w:val="16"/>
        </w:rPr>
        <w:t>; ============================================================</w:t>
        <w:br/>
        <w:t xml:space="preserve">; SECTION 12: CONTROL FLOW (IF/THEN/ELSE, BEGIN family,</w:t>
        <w:br/>
        <w:t xml:space="preserve">; DO/LOOP/+LOOP/I/J/LEAVE/UNLOOP/?DO, EXIT, CASE family)</w:t>
        <w:br/>
        <w:t xml:space="preserve">; ============================================================</w:t>
        <w:br/>
        <w:t xml:space="preserve">PATCH:   PULU  D</w:t>
        <w:br/>
        <w:t xml:space="preserve">         STD   PFIELD</w:t>
        <w:br/>
        <w:t xml:space="preserve">         PULU  D</w:t>
        <w:br/>
        <w:t xml:space="preserve">         STD   PTARGET</w:t>
        <w:br/>
        <w:t xml:space="preserve">         LDD   PTARGET</w:t>
        <w:br/>
        <w:t xml:space="preserve">         SUBD  PFIELD</w:t>
        <w:br/>
        <w:t xml:space="preserve">         LDX   PFIELD</w:t>
        <w:br/>
        <w:t xml:space="preserve">         STD   ,X</w:t>
        <w:br/>
        <w:t xml:space="preserve">         RTS</w:t>
        <w:br/>
        <w:t xml:space="preserve"/>
        <w:br/>
        <w:t xml:space="preserve">IF: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t xml:space="preserve"/>
        <w:br/>
        <w:t xml:space="preserve">THEN:    PULU  D</w:t>
        <w:br/>
        <w:t xml:space="preserve">         CMPD  #TAGFWD</w:t>
        <w:br/>
        <w:t xml:space="preserve">         BEQ   THOK</w:t>
        <w:br/>
        <w:t xml:space="preserve">         JSR   CFERR</w:t>
        <w:br/>
        <w:t xml:space="preserve">THOK:    PULU  X</w:t>
        <w:br/>
        <w:t xml:space="preserve">         LDD   CODEHERE</w:t>
        <w:br/>
        <w:t xml:space="preserve">         PSHU  D</w:t>
        <w:br/>
        <w:t xml:space="preserve">         PSHU  X</w:t>
        <w:br/>
        <w:t xml:space="preserve">         JSR   PATCH</w:t>
        <w:br/>
        <w:t xml:space="preserve">         RTS</w:t>
        <w:br/>
        <w:t xml:space="preserve"/>
        <w:br/>
        <w:t xml:space="preserve">ELSE:    PULU  D</w:t>
        <w:br/>
        <w:t xml:space="preserve">         CMPD  #TAGFWD</w:t>
        <w:br/>
        <w:t xml:space="preserve">         BEQ   ELOK</w:t>
        <w:br/>
        <w:t xml:space="preserve">         JSR   CFERR</w:t>
        <w:br/>
        <w:t xml:space="preserve">ELOK:    PULU  D          ; BUG FIX: same class as LOOP/EOFOK - was PULU X</w:t>
        <w:br/>
        <w:t xml:space="preserve">         STD   MSCR       ; then used via PSHU X after CCALL/CODECOMMA</w:t>
        <w:br/>
        <w:t xml:space="preserve">                          ; below, both of which clobber X internally.</w:t>
        <w:br/>
        <w:t xml:space="preserve">                          ; Saved to scratch (not parked on U, since</w:t>
        <w:br/>
        <w:t xml:space="preserve">                          ; CODEHERE gets pushed onto U further down,</w:t>
        <w:br/>
        <w:t xml:space="preserve">                          ; between the save and the retrieve).</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w:t>
        <w:br/>
        <w:t xml:space="preserve">         LDD   #TAGFWD</w:t>
        <w:br/>
        <w:t xml:space="preserve">         PSHU  D</w:t>
        <w:br/>
        <w:t xml:space="preserve">         RTS</w:t>
        <w:br/>
        <w:t xml:space="preserve"/>
        <w:br/>
        <w:t xml:space="preserve">BEGIN:   LDD   CODEHERE</w:t>
        <w:br/>
        <w:t xml:space="preserve">         PSHU  D</w:t>
        <w:br/>
        <w:t xml:space="preserve">         LDD   #TAGBACK</w:t>
        <w:br/>
        <w:t xml:space="preserve">         PSHU  D</w:t>
        <w:br/>
        <w:t xml:space="preserve">         RTS</w:t>
        <w:br/>
        <w:t xml:space="preserve"/>
        <w:br/>
        <w:t xml:space="preserve">UNTIL:   PULU  D</w:t>
        <w:br/>
        <w:t xml:space="preserve">         CMPD  #TAGBACK</w:t>
        <w:br/>
        <w:t xml:space="preserve">         BEQ   UNOK</w:t>
        <w:br/>
        <w:t xml:space="preserve">         JSR   CFERR</w:t>
        <w:br/>
        <w:t xml:space="preserve">UNOK:    PULU  D          ; BUG FIX: same class as LOOP - was PULU X then</w:t>
        <w:br/>
        <w:t xml:space="preserve">         PSHU  D          ; TFR X,D after CCALL/CODECOMMA, both of which</w:t>
        <w:br/>
        <w:t xml:space="preserve">                          ; clobber X internally. Parked on U instead.</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AGAIN:   PULU  D</w:t>
        <w:br/>
        <w:t xml:space="preserve">         CMPD  #TAGBACK</w:t>
        <w:br/>
        <w:t xml:space="preserve">         BEQ   AGOK</w:t>
        <w:br/>
        <w:t xml:space="preserve">         JSR   CFERR</w:t>
        <w:br/>
        <w:t xml:space="preserve">AGOK:    PULU  D          ; BUG FIX: same class as LOOP - was PULU X then</w:t>
        <w:br/>
        <w:t xml:space="preserve">         PSHU  D          ; TFR X,D after CCALL/CODECOMMA, both of which</w:t>
        <w:br/>
        <w:t xml:space="preserve">                          ; clobber X internally. Parked on U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WHILE: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t xml:space="preserve"/>
        <w:br/>
        <w:t xml:space="preserve">REPEAT:  PULU  D</w:t>
        <w:br/>
        <w:t xml:space="preserve">         CMPD  #TAGFWD</w:t>
        <w:br/>
        <w:t xml:space="preserve">         BEQ   RPOK1</w:t>
        <w:br/>
        <w:t xml:space="preserve">         JSR   CFERR</w:t>
        <w:br/>
        <w:t xml:space="preserve">RPOK1:   PULU  X</w:t>
        <w:br/>
        <w:t xml:space="preserve">         STX   NEWFLD</w:t>
        <w:br/>
        <w:t xml:space="preserve">         PULU  D</w:t>
        <w:br/>
        <w:t xml:space="preserve">         CMPD  #TAGBACK</w:t>
        <w:br/>
        <w:t xml:space="preserve">         BEQ   RPOK2</w:t>
        <w:br/>
        <w:t xml:space="preserve">         JSR   CFERR</w:t>
        <w:br/>
        <w:t xml:space="preserve">RPOK2:   PULU  D          ; BUG FIX: same class as LOOP - was PULU X then</w:t>
        <w:br/>
        <w:t xml:space="preserve">         PSHU  D          ; TFR X,D after CCALL/CODECOMMA, both of which</w:t>
        <w:br/>
        <w:t xml:space="preserve">                          ; clobber X internally. Parked on U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t xml:space="preserve"/>
        <w:br/>
        <w:t xml:space="preserve">RECURSE: LDX   LATEST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JSR   CCALL</w:t>
        <w:br/>
        <w:t xml:space="preserve">         RTS</w:t>
        <w:br/>
        <w:t xml:space="preserve"/>
        <w:br/>
        <w:t xml:space="preserve">DO:      LDD   #DOSETUP</w:t>
        <w:br/>
        <w:t xml:space="preserve">         PSHU  D</w:t>
        <w:br/>
        <w:t xml:space="preserve">         JSR   CCALL</w:t>
        <w:br/>
        <w:t xml:space="preserve">         LDD   CODEHERE</w:t>
        <w:br/>
        <w:t xml:space="preserve">         PSHU  D</w:t>
        <w:br/>
        <w:t xml:space="preserve">         LDD   #TAGDO</w:t>
        <w:br/>
        <w:t xml:space="preserve">         PSHU  D</w:t>
        <w:br/>
        <w:t xml:space="preserve">         RTS</w:t>
        <w:br/>
        <w:t xml:space="preserve"/>
        <w:br/>
        <w:t xml:space="preserve">DOSETUP: PULU  D</w:t>
        <w:br/>
        <w:t xml:space="preserve">         STD   MSCR</w:t>
        <w:br/>
        <w:t xml:space="preserve">         PULU  D</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IWORD:   LDD   2,S        ; BUG FIX: PULS X/PSHS X used to bracket this</w:t>
        <w:br/>
        <w:t xml:space="preserve">         PSHU  D          ; read, shifting S by 2 first - so "2,S" landed</w:t>
        <w:br/>
        <w:t xml:space="preserve">         RTS              ; on the limit (what's really at 4,S unshifted)</w:t>
        <w:br/>
        <w:t xml:space="preserve">                          ; instead of the index. The pair served no</w:t>
        <w:br/>
        <w:t xml:space="preserve">                          ; purpose (nothing needed offset 0 for anything</w:t>
        <w:br/>
        <w:t xml:space="preserve">                          ; here) - removed, so 2,S directly and</w:t>
        <w:br/>
        <w:t xml:space="preserve">                          ; correctly targets the index DOSETUP pushed</w:t>
        <w:br/>
        <w:t xml:space="preserve">                          ; there. Confirmed via MAME debugger: "I"</w:t>
        <w:br/>
        <w:t xml:space="preserve">                          ; returned the loop limit on every iteration.</w:t>
        <w:br/>
        <w:t xml:space="preserve"/>
        <w:br/>
        <w:t xml:space="preserve">JWORD:   LDD   8,S        ; CORRECTION: an earlier turn changed this to</w:t>
        <w:br/>
        <w:t xml:space="preserve">         PSHU  D          ; 10,S, which was itself wrong - it assumed</w:t>
        <w:br/>
        <w:t xml:space="preserve">         RTS              ; DOSETUP's own JSR-pushed return address</w:t>
        <w:br/>
        <w:t xml:space="preserve">                          ; persists on S once each DOSETUP finishes.</w:t>
        <w:br/>
        <w:t xml:space="preserve">                          ; It doesn't: DOSETUP's own RTS pops and</w:t>
        <w:br/>
        <w:t xml:space="preserve">                          ; consumes it to jump into the loop body, so</w:t>
        <w:br/>
        <w:t xml:space="preserve">                          ; it never actually sits on S for J to count</w:t>
        <w:br/>
        <w:t xml:space="preserve">                          ; past. Re-traced by counting every real</w:t>
        <w:br/>
        <w:t xml:space="preserve">                          ; push/pop across a nested DO: after the</w:t>
        <w:br/>
        <w:t xml:space="preserve">                          ; inner DOSETUP finishes, S is [inner-index@0]</w:t>
        <w:br/>
        <w:t xml:space="preserve">                          ; [inner-limit@2][inner-leave@4][outer-</w:t>
        <w:br/>
        <w:t xml:space="preserve">                          ; index@6][outer-limit@8][outer-leave@10] -</w:t>
        <w:br/>
        <w:t xml:space="preserve">                          ; J's own JSR pushes one more cell on top,</w:t>
        <w:br/>
        <w:t xml:space="preserve">                          ; landing outer-index at 8, not 10. Offset 10</w:t>
        <w:br/>
        <w:t xml:space="preserve">                          ; read the outer loop's limit instead - a</w:t>
        <w:br/>
        <w:t xml:space="preserve">                          ; fixed value every iteration, exactly</w:t>
        <w:br/>
        <w:t xml:space="preserve">                          ; matching the observed bug (J stuck at the</w:t>
        <w:br/>
        <w:t xml:space="preserve">                          ; limit, never progressing). Confirmed via a</w:t>
        <w:br/>
        <w:t xml:space="preserve">                          ; real MULT-TABLE test on MAME.</w:t>
        <w:br/>
        <w:t xml:space="preserve"/>
        <w:br/>
        <w:t xml:space="preserve">LEAVE:   LDD   #TRUEV    ; BUG FIX (earlier): was PULS X first, shifting</w:t>
        <w:br/>
        <w:t xml:space="preserve">         STD   6,S       ; S by 2 before this write, landing 2 bytes</w:t>
        <w:br/>
        <w:t xml:space="preserve">         RTS             ; past the LEAVE flag DOSETUP actually pushed.</w:t>
        <w:br/>
        <w:t xml:space="preserve">                          ; Fixed by deferring PULS X to after the</w:t>
        <w:br/>
        <w:t xml:space="preserve">                          ; write - but that left a PULS X/PSHS X pair</w:t>
        <w:br/>
        <w:t xml:space="preserve">                          ; that had become a genuine no-op (nothing</w:t>
        <w:br/>
        <w:t xml:space="preserve">                          ; between them touches S or X, and this</w:t>
        <w:br/>
        <w:t xml:space="preserve">                          ; routine never uses X's value for anything,</w:t>
        <w:br/>
        <w:t xml:space="preserve">                          ; unlike DOTEST's own deferred PULS X, which</w:t>
        <w:br/>
        <w:t xml:space="preserve">                          ; feeds LDD ,X/LEAX D,X afterward). Removed,</w:t>
        <w:br/>
        <w:t xml:space="preserve">                          ; per the parallel 68000 port's observation,</w:t>
        <w:br/>
        <w:t xml:space="preserve">                          ; confirmed by inspection.</w:t>
        <w:br/>
        <w:t xml:space="preserve"/>
        <w:br/>
        <w:t xml:space="preserve">LOOP:    PULU  D</w:t>
        <w:br/>
        <w:t xml:space="preserve">         CMPD  #TAGDO</w:t>
        <w:br/>
        <w:t xml:space="preserve">         BEQ   LOOPOK</w:t>
        <w:br/>
        <w:t xml:space="preserve">         JSR   CFERR</w:t>
        <w:br/>
        <w:t xml:space="preserve">LOOPOK:  PULU  D          ; BUG FIX: was PULU X, then TFR X,D to retrieve</w:t>
        <w:br/>
        <w:t xml:space="preserve">         PSHU  D          ; it after CCALL/CODECOMMA below - but both of</w:t>
        <w:br/>
        <w:t xml:space="preserve">                          ; those clobber X internally (CCALL's own LDX</w:t>
        <w:br/>
        <w:t xml:space="preserve">                          ; CODEHERE, CODECOMMA's LDX #CODEHERE via</w:t>
        <w:br/>
        <w:t xml:space="preserve">                          ; APPENDCELL), so X no longer held the target</w:t>
        <w:br/>
        <w:t xml:space="preserve">                          ; by the time TFR X,D ran - it held the address</w:t>
        <w:br/>
        <w:t xml:space="preserve">                          ; of the CODEHERE variable itself, corrupting</w:t>
        <w:br/>
        <w:t xml:space="preserve">                          ; the branch displacement PATCH computed.</w:t>
        <w:br/>
        <w:t xml:space="preserve">                          ; Parking the target on U instead (untouched by</w:t>
        <w:br/>
        <w:t xml:space="preserve">                          ; CCALL/CODECOMMA, which only use D/X/A) keeps</w:t>
        <w:br/>
        <w:t xml:space="preserve">                          ; it safe across both calls; retrieved below via</w:t>
        <w:br/>
        <w:t xml:space="preserve">                          ; PULU D in place of the old TFR X,D. Confirmed</w:t>
        <w:br/>
        <w:t xml:space="preserve">                          ; via MAME debugger: the compiled displacement</w:t>
        <w:br/>
        <w:t xml:space="preserve">                          ; came out as +8, executing DOTEST's return to</w:t>
        <w:br/>
        <w:t xml:space="preserve">                          ; a near-zero, invalid address.</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#TAGFWD</w:t>
        <w:br/>
        <w:t xml:space="preserve">         BNE   LOOPDONE</w:t>
        <w:br/>
        <w:t xml:space="preserve">         PULU  D</w:t>
        <w:br/>
        <w:t xml:space="preserve">         PULU  X</w:t>
        <w:br/>
        <w:t xml:space="preserve">         LDD   CODEHERE</w:t>
        <w:br/>
        <w:t xml:space="preserve">         PSHU  D</w:t>
        <w:br/>
        <w:t xml:space="preserve">         PSHU  X</w:t>
        <w:br/>
        <w:t xml:space="preserve">         JSR   PATCH</w:t>
        <w:br/>
        <w:t xml:space="preserve">LOOPDONE: RTS</w:t>
        <w:br/>
        <w:t xml:space="preserve"/>
        <w:br/>
        <w:t xml:space="preserve">DOTEST:  LDD   6,S       ; BUG FIX: PULS X used to run FIRST, shifting S</w:t>
        <w:br/>
        <w:t xml:space="preserve">         BNE   DTEXIT    ; by 2 before these offset reads - "6,S" ended</w:t>
        <w:br/>
        <w:t xml:space="preserve">         LDD   2,S       ; up reading past the 3 cells DOSETUP pushed,</w:t>
        <w:br/>
        <w:t xml:space="preserve">         ADDD  #1        ; into whatever return address was already on</w:t>
        <w:br/>
        <w:t xml:space="preserve">         STD   2,S       ; S below them (e.g. EXECUTE's own), which is</w:t>
        <w:br/>
        <w:t xml:space="preserve">         CMPD  4,S       ; almost always nonzero - so BNE DTEXIT fired</w:t>
        <w:br/>
        <w:t xml:space="preserve">         BEQ   DTEXIT    ; on the very first pass, exiting immediately.</w:t>
        <w:br/>
        <w:t xml:space="preserve">         PULS  X         ; X (the return address to the FDB &lt;offset&gt;</w:t>
        <w:br/>
        <w:t xml:space="preserve">         LDD   ,X        ; field, needed for the back-branch) is only</w:t>
        <w:br/>
        <w:t xml:space="preserve">         LEAX  D,X       ; actually needed here and in DTEXIT below -</w:t>
        <w:br/>
        <w:t xml:space="preserve">         PSHS  X         ; deferred to each path separately instead of</w:t>
        <w:br/>
        <w:t xml:space="preserve">         RTS             ; popped once up front. Confirmed via MAME</w:t>
        <w:br/>
        <w:t xml:space="preserve">                          ; debugger: DOTEST was tested at $E184, a</w:t>
        <w:br/>
        <w:t xml:space="preserve">                          ; leftover EXECUTE return address, instead of</w:t>
        <w:br/>
        <w:t xml:space="preserve">                          ; the intended $0000 LEAVE flag.</w:t>
        <w:br/>
        <w:t xml:space="preserve">DTEXIT:  PULS  X</w:t>
        <w:br/>
        <w:t xml:space="preserve">         LEAX  2,X</w:t>
        <w:br/>
        <w:t xml:space="preserve">         LEAS  6,S</w:t>
        <w:br/>
        <w:t xml:space="preserve">         PSHS  X</w:t>
        <w:br/>
        <w:t xml:space="preserve">         RTS</w:t>
        <w:br/>
        <w:t xml:space="preserve"/>
        <w:br/>
        <w:t xml:space="preserve">PLUSLOOP: PULU D</w:t>
        <w:br/>
        <w:t xml:space="preserve">          CMPD #TAGDO</w:t>
        <w:br/>
        <w:t xml:space="preserve">          BEQ  PLOOPOK</w:t>
        <w:br/>
        <w:t xml:space="preserve">          JSR  CFERR</w:t>
        <w:br/>
        <w:t xml:space="preserve">PLOOPOK:  PULU D          ; BUG FIX: same class as LOOP above - was PULU X</w:t>
        <w:br/>
        <w:t xml:space="preserve">          PSHU D          ; then TFR X,D after CCALL/CODECOMMA, both of</w:t>
        <w:br/>
        <w:t xml:space="preserve">                          ; which clobber X internally. Parked on U</w:t>
        <w:br/>
        <w:t xml:space="preserve">                          ; instead, retrieved below via PULU D.</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#TAGFWD</w:t>
        <w:br/>
        <w:t xml:space="preserve">          BNE  PLOOPDONE</w:t>
        <w:br/>
        <w:t xml:space="preserve">          PULU D</w:t>
        <w:br/>
        <w:t xml:space="preserve">          PULU X</w:t>
        <w:br/>
        <w:t xml:space="preserve">          LDD  CODEHERE</w:t>
        <w:br/>
        <w:t xml:space="preserve">          PSHU D</w:t>
        <w:br/>
        <w:t xml:space="preserve">          PSHU X</w:t>
        <w:br/>
        <w:t xml:space="preserve">          JSR  PATCH</w:t>
        <w:br/>
        <w:t xml:space="preserve">PLOOPDONE: RTS</w:t>
        <w:br/>
        <w:t xml:space="preserve"/>
        <w:br/>
        <w:t xml:space="preserve">DOPLUSTEST: LDD  6,S      ; BUG FIX: same class as DOTEST - PULS X used to</w:t>
        <w:br/>
        <w:t xml:space="preserve">            BNE  DPTEXIT  ; run first, shifting S by 2 before every one of</w:t>
        <w:br/>
        <w:t xml:space="preserve">            PULU D        ; these offset reads (6,S/2,S/4,S), landing past</w:t>
        <w:br/>
        <w:t xml:space="preserve">            STD  MSCR     ; the 3 cells DOSETUP pushed. Deferred PULS X to</w:t>
        <w:br/>
        <w:t xml:space="preserve">            LDD  2,S      ; each path separately below, same fix as DOTEST.</w:t>
        <w:br/>
        <w:t xml:space="preserve">            SUBD 4,S</w:t>
        <w:br/>
        <w:t xml:space="preserve">            STD  MSCR2</w:t>
        <w:br/>
        <w:t xml:space="preserve">            LDD  2,S</w:t>
        <w:br/>
        <w:t xml:space="preserve">            ADDD MSCR</w:t>
        <w:br/>
        <w:t xml:space="preserve">            STD  2,S</w:t>
        <w:br/>
        <w:t xml:space="preserve">            SUBD 4,S</w:t>
        <w:br/>
        <w:t xml:space="preserve">            STD  MSCR3</w:t>
        <w:br/>
        <w:t xml:space="preserve">            LDA  MSCR2</w:t>
        <w:br/>
        <w:t xml:space="preserve">            LDB  MSCR3</w:t>
        <w:br/>
        <w:t xml:space="preserve">            PSHS B</w:t>
        <w:br/>
        <w:t xml:space="preserve">            EORA ,S+          ; was "EORA B" - not valid 6809 syntax (no</w:t>
        <w:br/>
        <w:t xml:space="preserve">                                ; register-to-register EORA); push B, then</w:t>
        <w:br/>
        <w:t xml:space="preserve">                                ; operate through ,S+ - the standard 6809</w:t>
        <w:br/>
        <w:t xml:space="preserve">                                ; idiom for adding/combining two registers</w:t>
        <w:br/>
        <w:t xml:space="preserve">            BMI  DPTEXIT</w:t>
        <w:br/>
        <w:t xml:space="preserve">            LDD  MSCR3</w:t>
        <w:br/>
        <w:t xml:space="preserve">            BEQ  DPTEXIT</w:t>
        <w:br/>
        <w:t xml:space="preserve">            PULS X</w:t>
        <w:br/>
        <w:t xml:space="preserve">            LDD  ,X</w:t>
        <w:br/>
        <w:t xml:space="preserve">            LEAX D,X</w:t>
        <w:br/>
        <w:t xml:space="preserve">            PSHS X</w:t>
        <w:br/>
        <w:t xml:space="preserve">            RTS</w:t>
        <w:br/>
        <w:t xml:space="preserve">DPTEXIT:    PULS X</w:t>
        <w:br/>
        <w:t xml:space="preserve">            LEAX 2,X</w:t>
        <w:br/>
        <w:t xml:space="preserve">            LEAS 6,S</w:t>
        <w:br/>
        <w:t xml:space="preserve">            PSHS X</w:t>
        <w:br/>
        <w:t xml:space="preserve">            RTS</w:t>
        <w:br/>
        <w:t xml:space="preserve"/>
        <w:br/>
        <w:t xml:space="preserve">QDO: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LDD   CODEHERE</w:t>
        <w:br/>
        <w:t xml:space="preserve">         PSHU  D</w:t>
        <w:br/>
        <w:t xml:space="preserve">         LDD   #TAGDO</w:t>
        <w:br/>
        <w:t xml:space="preserve">         PSHU  D</w:t>
        <w:br/>
        <w:t xml:space="preserve">         RTS</w:t>
        <w:br/>
        <w:t xml:space="preserve"/>
        <w:br/>
        <w:t xml:space="preserve">QDOSETUP: PULU D</w:t>
        <w:br/>
        <w:t xml:space="preserve">          STD  MSCR</w:t>
        <w:br/>
        <w:t xml:space="preserve">          PULU D</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UNLOOP:  RTS             ; DESIGN CHANGE: was PULS X/LEAS 6,S/PSHS X/RTS</w:t>
        <w:br/>
        <w:t xml:space="preserve">                          ; (a real discard of the loop-control frame).</w:t>
        <w:br/>
        <w:t xml:space="preserve">                          ; EXIT's own EXITUNLOOP mechanism already</w:t>
        <w:br/>
        <w:t xml:space="preserve">                          ; discards the frame automatically and</w:t>
        <w:br/>
        <w:t xml:space="preserve">                          ; correctly on every path - traced and</w:t>
        <w:br/>
        <w:t xml:space="preserve">                          ; confirmed: with no enclosing DO (compiled</w:t>
        <w:br/>
        <w:t xml:space="preserve">                          ; count 0), with one enclosing DO and no</w:t>
        <w:br/>
        <w:t xml:space="preserve">                          ; prior UNLOOP (discards the full 8-byte</w:t>
        <w:br/>
        <w:t xml:space="preserve">                          ; frame correctly). The one combination that</w:t>
        <w:br/>
        <w:t xml:space="preserve">                          ; broke was UNLOOP immediately before EXIT -</w:t>
        <w:br/>
        <w:t xml:space="preserve">                          ; UNLOOP discarding 6 of the 8 bytes itself,</w:t>
        <w:br/>
        <w:t xml:space="preserve">                          ; then EXITUNLOOP unconditionally discarding</w:t>
        <w:br/>
        <w:t xml:space="preserve">                          ; a full 8 more, overshooting into whatever</w:t>
        <w:br/>
        <w:t xml:space="preserve">                          ; sat below (typically the caller's own</w:t>
        <w:br/>
        <w:t xml:space="preserve">                          ; return address) and branching into random</w:t>
        <w:br/>
        <w:t xml:space="preserve">                          ; memory on return. Since UNLOOP has no</w:t>
        <w:br/>
        <w:t xml:space="preserve">                          ; other legitimate use than immediately</w:t>
        <w:br/>
        <w:t xml:space="preserve">                          ; preceding an exit from the definition, and</w:t>
        <w:br/>
        <w:t xml:space="preserve">                          ; EXIT already handles that correctly on its</w:t>
        <w:br/>
        <w:t xml:space="preserve">                          ; own, UNLOOP is now a true no-op rather than</w:t>
        <w:br/>
        <w:t xml:space="preserve">                          ; a second, conflicting discard mechanism.</w:t>
        <w:br/>
        <w:t xml:space="preserve"/>
        <w:br/>
        <w:t xml:space="preserve">EXIT:    LDD   #0</w:t>
        <w:br/>
        <w:t xml:space="preserve">         STD   EXITCNT</w:t>
        <w:br/>
        <w:t xml:space="preserve">         TFR   U,D</w:t>
        <w:br/>
        <w:t xml:space="preserve">         STD   EXITPTR</w:t>
        <w:br/>
        <w:t xml:space="preserve">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 xml:space="preserve">EXNOTDO: LDD   EXITPTR</w:t>
        <w:br/>
        <w:t xml:space="preserve">         ADDD  #4</w:t>
        <w:br/>
        <w:t xml:space="preserve">         STD   EXITPTR</w:t>
        <w:br/>
        <w:t xml:space="preserve">         BRA   EXSCAN</w:t>
        <w:br/>
        <w:t xml:space="preserve">EXSCANDONE:</w:t>
        <w:br/>
        <w:t xml:space="preserve">         LDD   #EXITUNLOOP</w:t>
        <w:br/>
        <w:t xml:space="preserve">         PSHU  D</w:t>
        <w:br/>
        <w:t xml:space="preserve">         JSR   CCALL</w:t>
        <w:br/>
        <w:t xml:space="preserve">         LDD   EXITCNT</w:t>
        <w:br/>
        <w:t xml:space="preserve">         PSHU  D</w:t>
        <w:br/>
        <w:t xml:space="preserve">         JSR   CODECOMMA</w:t>
        <w:br/>
        <w:t xml:space="preserve">         RTS</w:t>
        <w:br/>
        <w:t xml:space="preserve"/>
        <w:br/>
        <w:t xml:space="preserve">EXITUNLOOP: PULS X</w:t>
        <w:br/>
        <w:t xml:space="preserve">            LDD  ,X</w:t>
        <w:br/>
        <w:t xml:space="preserve">            TFR  D,Y</w:t>
        <w:br/>
        <w:t xml:space="preserve">EULOOP:     CMPY #0</w:t>
        <w:br/>
        <w:t xml:space="preserve">            BEQ  EUDONE</w:t>
        <w:br/>
        <w:t xml:space="preserve">            LEAS 8,S</w:t>
        <w:br/>
        <w:t xml:space="preserve">            LEAY -1,Y</w:t>
        <w:br/>
        <w:t xml:space="preserve">            BRA  EULOOP</w:t>
        <w:br/>
        <w:t xml:space="preserve">EUDONE:     PULS Y</w:t>
        <w:br/>
        <w:t xml:space="preserve">            JMP  ,Y</w:t>
        <w:br/>
        <w:t xml:space="preserve"/>
        <w:br/>
        <w:t xml:space="preserve">CASEW:   LDD   #TAGCASE  ; BUG FIX: was LDD #0/PSHU D here first, pushing</w:t>
        <w:br/>
        <w:t xml:space="preserve">         PSHU  D         ; a value nothing downstream ever consumes -</w:t>
        <w:br/>
        <w:t xml:space="preserve">         RTS             ; OF/ENDOF never read this deep, and ENDCASE's</w:t>
        <w:br/>
        <w:t xml:space="preserve">                          ; scan loop stops the instant it sees TAGCASE,</w:t>
        <w:br/>
        <w:t xml:space="preserve">                          ; never popping past it. Left one cell</w:t>
        <w:br/>
        <w:t xml:space="preserve">                          ; permanently stranded below CSP's expected</w:t>
        <w:br/>
        <w:t xml:space="preserve">                          ; depth, so ";" always saw a mismatch and</w:t>
        <w:br/>
        <w:t xml:space="preserve">                          ; threw -22, even for the simplest CASE...</w:t>
        <w:br/>
        <w:t xml:space="preserve">                          ; ENDCASE with no OF clauses at all. Removed;</w:t>
        <w:br/>
        <w:t xml:space="preserve">                          ; confirmed by inspection that nothing reads</w:t>
        <w:br/>
        <w:t xml:space="preserve">                          ; or depends on it anywhere in OF/ENDOF/</w:t>
        <w:br/>
        <w:t xml:space="preserve">                          ; ENDCASE's logic.</w:t>
        <w:br/>
        <w:t xml:space="preserve"/>
        <w:br/>
        <w:t xml:space="preserve">OF:      LDD   #OVER</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#DROP</w:t>
        <w:br/>
        <w:t xml:space="preserve">         PSHU  D</w:t>
        <w:br/>
        <w:t xml:space="preserve">         JSR   CCALL</w:t>
        <w:br/>
        <w:t xml:space="preserve">         LDD   #TAGOF</w:t>
        <w:br/>
        <w:t xml:space="preserve">         PSHU  D</w:t>
        <w:br/>
        <w:t xml:space="preserve">         RTS</w:t>
        <w:br/>
        <w:t xml:space="preserve"/>
        <w:br/>
        <w:t xml:space="preserve">ENDOF:   PULU  D</w:t>
        <w:br/>
        <w:t xml:space="preserve">         CMPD  #TAGOF</w:t>
        <w:br/>
        <w:t xml:space="preserve">         BEQ   EOFOK</w:t>
        <w:br/>
        <w:t xml:space="preserve">         JSR   CFERR</w:t>
        <w:br/>
        <w:t xml:space="preserve">EOFOK:   PULU  D          ; BUG FIX: same class as LOOP - was PULU X then</w:t>
        <w:br/>
        <w:t xml:space="preserve">         STD   MSCR       ; used via PSHU X after CCALL/CODECOMMA below,</w:t>
        <w:br/>
        <w:t xml:space="preserve">                          ; both of which clobber X internally. Saved to</w:t>
        <w:br/>
        <w:t xml:space="preserve">                          ; scratch instead (not parked on U, since</w:t>
        <w:br/>
        <w:t xml:space="preserve">                          ; CODEHERE gets pushed onto U further down,</w:t>
        <w:br/>
        <w:t xml:space="preserve">                          ; between the save and the retrieve below -</w:t>
        <w:br/>
        <w:t xml:space="preserve">                          ; parking on U would retrieve that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w:t>
        <w:br/>
        <w:t xml:space="preserve">         LDD   #TAGENDOF</w:t>
        <w:br/>
        <w:t xml:space="preserve">         PSHU  D</w:t>
        <w:br/>
        <w:t xml:space="preserve">         RTS</w:t>
        <w:br/>
        <w:t xml:space="preserve"/>
        <w:br/>
        <w:t xml:space="preserve">ENDCASE: LDD   #DROP</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w:t>
        <w:br/>
        <w:t xml:space="preserve">         LDD   CODEHERE</w:t>
        <w:br/>
        <w:t xml:space="preserve">         PSHU  D</w:t>
        <w:br/>
        <w:t xml:space="preserve">         PSHU  X</w:t>
        <w:br/>
        <w:t xml:space="preserve">         JSR   PATCH</w:t>
        <w:br/>
        <w:t xml:space="preserve">         BRA   ECLOOP</w:t>
        <w:br/>
        <w:t xml:space="preserve">ECDONE:  RTS</w:t>
        <w:br/>
        <w:t xml:space="preserve"/>
      </w:r>
    </w:p>
    <w:p>
      <w:pPr>
        <w:pStyle w:val="Heading2"/>
        <w:rPr/>
      </w:pPr>
      <w:bookmarkStart w:id="276" w:name="toc_56"/>
      <w:r>
        <w:rPr/>
        <w:t>8.14 Compiling Words</w:t>
      </w:r>
      <w:bookmarkEnd w:id="276"/>
    </w:p>
    <w:p>
      <w:pPr>
        <w:pStyle w:val="Normal"/>
        <w:spacing w:before="0" w:after="160"/>
        <w:rPr/>
      </w:pPr>
      <w:r>
        <w:rPr>
          <w:rFonts w:ascii="Courier New" w:hAnsi="Courier New"/>
          <w:sz w:val="16"/>
        </w:rPr>
        <w:t>; ============================================================</w:t>
        <w:br/>
        <w:t xml:space="preserve">; SECTION 13: COMPILING WORDS (IMMEDIATE/[/]/'/COMPILE,/</w:t>
        <w:br/>
        <w:t xml:space="preserve">; LITERAL/[']/POSTPONE/&gt;BODY, SLITERAL, ABORT")</w:t>
        <w:br/>
        <w:t xml:space="preserve">; ============================================================</w:t>
        <w:br/>
        <w:t xml:space="preserve">STATEW:     LDD  #STATE</w:t>
        <w:br/>
        <w:t xml:space="preserve">            PSHU D</w:t>
        <w:br/>
        <w:t xml:space="preserve">            RTS</w:t>
        <w:br/>
        <w:t xml:space="preserve"/>
        <w:br/>
        <w:t xml:space="preserve">IMMEDIATE:  LDX  LATEST</w:t>
        <w:br/>
        <w:t xml:space="preserve">            LDA  ,X</w:t>
        <w:br/>
        <w:t xml:space="preserve">            ORA  #$80</w:t>
        <w:br/>
        <w:t xml:space="preserve">            STA  ,X</w:t>
        <w:br/>
        <w:t xml:space="preserve">            RTS</w:t>
        <w:br/>
        <w:t xml:space="preserve"/>
        <w:br/>
        <w:t xml:space="preserve">LBRACKET: LDD  #0</w:t>
        <w:br/>
        <w:t xml:space="preserve">          STD  STATE</w:t>
        <w:br/>
        <w:t xml:space="preserve">          RTS</w:t>
        <w:br/>
        <w:t xml:space="preserve"/>
        <w:br/>
        <w:t xml:space="preserve">RBRACKET: LDD  #-1</w:t>
        <w:br/>
        <w:t xml:space="preserve">          STD  STATE</w:t>
        <w:br/>
        <w:t xml:space="preserve">          RTS</w:t>
        <w:br/>
        <w:t xml:space="preserve"/>
        <w:br/>
        <w:t xml:space="preserve">TICK:    LDD  #32</w:t>
        <w:br/>
        <w:t xml:space="preserve">         PSHU D</w:t>
        <w:br/>
        <w:t xml:space="preserve">         JSR  WORD</w:t>
        <w:br/>
        <w:t xml:space="preserve">         JSR  FIND</w:t>
        <w:br/>
        <w:t xml:space="preserve">         PULU D</w:t>
        <w:br/>
        <w:t xml:space="preserve">         CMPD #0</w:t>
        <w:br/>
        <w:t xml:space="preserve">         BNE  TICKOK</w:t>
        <w:br/>
        <w:t xml:space="preserve">         PULU D</w:t>
        <w:br/>
        <w:t xml:space="preserve">         LDD  #-13</w:t>
        <w:br/>
        <w:t xml:space="preserve">         PSHU D</w:t>
        <w:br/>
        <w:t xml:space="preserve">         JSR  THROW</w:t>
        <w:br/>
        <w:t xml:space="preserve">TICKOK:  RTS</w:t>
        <w:br/>
        <w:t xml:space="preserve"/>
        <w:br/>
        <w:t xml:space="preserve">COMPILECOMMA: JMP  CCALL</w:t>
        <w:br/>
        <w:t xml:space="preserve"/>
        <w:br/>
        <w:t xml:space="preserve">CCALL:   LDX   CODEHERE   ; BUG FIX: was PULU D first, then LDA #OPJSR -</w:t>
        <w:br/>
        <w:t xml:space="preserve">         LDA   #OPJSR     ; but A is D's high byte, so that LDA silently</w:t>
        <w:br/>
        <w:t xml:space="preserve">         STA   ,X+        ; destroyed the top byte of the address PULU D</w:t>
        <w:br/>
        <w:t xml:space="preserve">         PULU  D          ; had just pulled, and the STD below wrote out</w:t>
        <w:br/>
        <w:t xml:space="preserve">         STD   ,X++       ; the corrupted result - a JSR to a garbage</w:t>
        <w:br/>
        <w:t xml:space="preserve">                          ; target address. Deferring PULU D until after</w:t>
        <w:br/>
        <w:t xml:space="preserve">                          ; STA ,X+ means D is never live at the same time</w:t>
        <w:br/>
        <w:t xml:space="preserve">                          ; A gets reused for the opcode, so nothing</w:t>
        <w:br/>
        <w:t xml:space="preserve">                          ; clobbers it. Confirmed via MAME debugger:</w:t>
        <w:br/>
        <w:t xml:space="preserve">                          ; execution jumped to random memory.</w:t>
        <w:br/>
        <w:t xml:space="preserve">         STX   CODEHERE</w:t>
        <w:br/>
        <w:t xml:space="preserve">         RTS</w:t>
        <w:br/>
        <w:t xml:space="preserve"/>
        <w:br/>
        <w:t xml:space="preserve">LITERALW: LDD  #LIT</w:t>
        <w:br/>
        <w:t xml:space="preserve">          PSHU D</w:t>
        <w:br/>
        <w:t xml:space="preserve">          JSR  CCALL</w:t>
        <w:br/>
        <w:t xml:space="preserve">          JSR  CODECOMMA</w:t>
        <w:br/>
        <w:t xml:space="preserve">          RTS</w:t>
        <w:br/>
        <w:t xml:space="preserve"/>
        <w:br/>
        <w:t xml:space="preserve">BRACKTICK: LDD  STATE</w:t>
        <w:br/>
        <w:t xml:space="preserve">           BNE  BTSTOK</w:t>
        <w:br/>
        <w:t xml:space="preserve">           LDD  #-14</w:t>
        <w:br/>
        <w:t xml:space="preserve">           PSHU D</w:t>
        <w:br/>
        <w:t xml:space="preserve">           JSR  THROW</w:t>
        <w:br/>
        <w:t xml:space="preserve">BTSTOK:    LDD  #32</w:t>
        <w:br/>
        <w:t xml:space="preserve">           PSHU D</w:t>
        <w:br/>
        <w:t xml:space="preserve">           JSR  WORD</w:t>
        <w:br/>
        <w:t xml:space="preserve">           JSR  FIND</w:t>
        <w:br/>
        <w:t xml:space="preserve">           PULU D</w:t>
        <w:br/>
        <w:t xml:space="preserve">           CMPD #0</w:t>
        <w:br/>
        <w:t xml:space="preserve">           BNE  BTOK</w:t>
        <w:br/>
        <w:t xml:space="preserve">           PULU D</w:t>
        <w:br/>
        <w:t xml:space="preserve">           LDD  #-13</w:t>
        <w:br/>
        <w:t xml:space="preserve">           PSHU D</w:t>
        <w:br/>
        <w:t xml:space="preserve">           JSR  THROW</w:t>
        <w:br/>
        <w:t xml:space="preserve">BTOK:      JSR  LITERALW</w:t>
        <w:br/>
        <w:t xml:space="preserve">           RTS</w:t>
        <w:br/>
        <w:t xml:space="preserve"/>
        <w:br/>
        <w:t xml:space="preserve">POSTPONEW: LDD  STATE</w:t>
        <w:br/>
        <w:t xml:space="preserve">           BNE  PPSTOK</w:t>
        <w:br/>
        <w:t xml:space="preserve">           LDD  #-14</w:t>
        <w:br/>
        <w:t xml:space="preserve">           PSHU D</w:t>
        <w:br/>
        <w:t xml:space="preserve">           JSR  THROW</w:t>
        <w:br/>
        <w:t xml:space="preserve">PPSTOK:    LDD  #32</w:t>
        <w:br/>
        <w:t xml:space="preserve">           PSHU D</w:t>
        <w:br/>
        <w:t xml:space="preserve">           JSR  WORD</w:t>
        <w:br/>
        <w:t xml:space="preserve">           JSR  FIND</w:t>
        <w:br/>
        <w:t xml:space="preserve">           PULU D</w:t>
        <w:br/>
        <w:t xml:space="preserve">           CMPD #0</w:t>
        <w:br/>
        <w:t xml:space="preserve">           BNE  PPFOUND</w:t>
        <w:br/>
        <w:t xml:space="preserve">           PULU D</w:t>
        <w:br/>
        <w:t xml:space="preserve">           LDD  #-13</w:t>
        <w:br/>
        <w:t xml:space="preserve">           PSHU D</w:t>
        <w:br/>
        <w:t xml:space="preserve">           JSR  THROW</w:t>
        <w:br/>
        <w:t xml:space="preserve">PPFOUND:   CMPD #1</w:t>
        <w:br/>
        <w:t xml:space="preserve">           BEQ  PPIMM</w:t>
        <w:br/>
        <w:t xml:space="preserve">           JSR  LITERALW</w:t>
        <w:br/>
        <w:t xml:space="preserve">           LDD  #COMPILECOMMA</w:t>
        <w:br/>
        <w:t xml:space="preserve">           PSHU D</w:t>
        <w:br/>
        <w:t xml:space="preserve">           JSR  CCALL</w:t>
        <w:br/>
        <w:t xml:space="preserve">           RTS</w:t>
        <w:br/>
        <w:t xml:space="preserve">PPIMM:     JSR  COMPILECOMMA</w:t>
        <w:br/>
        <w:t xml:space="preserve">           RTS</w:t>
        <w:br/>
        <w:t xml:space="preserve"/>
        <w:br/>
        <w:t xml:space="preserve">TOBODY:  PULU D</w:t>
        <w:br/>
        <w:t xml:space="preserve">         ADDD #5</w:t>
        <w:br/>
        <w:t xml:space="preserve">         TFR  D,X</w:t>
        <w:br/>
        <w:t xml:space="preserve">         LDD  ,X</w:t>
        <w:br/>
        <w:t xml:space="preserve">         PSHU D</w:t>
        <w:br/>
        <w:t xml:space="preserve">         RTS</w:t>
        <w:br/>
        <w:t xml:space="preserve"/>
        <w:br/>
        <w:t xml:space="preserve">SLITERALW: LDD  STATE</w:t>
        <w:br/>
        <w:t xml:space="preserve">           BNE  SLSTOK</w:t>
        <w:br/>
        <w:t xml:space="preserve">           LDD  #-14</w:t>
        <w:br/>
        <w:t xml:space="preserve">           PSHU D</w:t>
        <w:br/>
        <w:t xml:space="preserve">           JSR  THROW</w:t>
        <w:br/>
        <w:t xml:space="preserve">SLSTOK:    PULU D</w:t>
        <w:br/>
        <w:t xml:space="preserve">           STD  SCNT</w:t>
        <w:br/>
        <w:t xml:space="preserve">           PULU D</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 xml:space="preserve">SLCPY:     LDA  ,Y+</w:t>
        <w:br/>
        <w:t xml:space="preserve">           STA  ,X+</w:t>
        <w:br/>
        <w:t xml:space="preserve">           DECB</w:t>
        <w:br/>
        <w:t xml:space="preserve">           BNE  SLCPY</w:t>
        <w:br/>
        <w:t xml:space="preserve">SLEND:     STX  CODEHERE</w:t>
        <w:br/>
        <w:t xml:space="preserve">           RTS</w:t>
        <w:br/>
        <w:t xml:space="preserve"/>
        <w:br/>
        <w:t xml:space="preserve">DOABORTQUOTE: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w:t>
        <w:br/>
        <w:t xml:space="preserve">              CMPD #0</w:t>
        <w:br/>
        <w:t xml:space="preserve">              BNE  AQTHROW</w:t>
        <w:br/>
        <w:t xml:space="preserve">              PSHS X</w:t>
        <w:br/>
        <w:t xml:space="preserve">              RTS</w:t>
        <w:br/>
        <w:t xml:space="preserve">AQTHROW:      LDD  SPTR</w:t>
        <w:br/>
        <w:t xml:space="preserve">              PSHU D</w:t>
        <w:br/>
        <w:t xml:space="preserve">              LDD  SCNT</w:t>
        <w:br/>
        <w:t xml:space="preserve">              PSHU D</w:t>
        <w:br/>
        <w:t xml:space="preserve">              JSR  TYPE</w:t>
        <w:br/>
        <w:t xml:space="preserve">              PSHS X</w:t>
        <w:br/>
        <w:t xml:space="preserve">              LDD  #-2</w:t>
        <w:br/>
        <w:t xml:space="preserve">              PSHU D</w:t>
        <w:br/>
        <w:t xml:space="preserve">              JMP  THROW</w:t>
        <w:br/>
        <w:t xml:space="preserve"/>
        <w:br/>
        <w:t xml:space="preserve">ABORTQUOTE: LDD  STATE</w:t>
        <w:br/>
        <w:t xml:space="preserve">            BNE  AQSTOK</w:t>
        <w:br/>
        <w:t xml:space="preserve">            LDD  #-14</w:t>
        <w:br/>
        <w:t xml:space="preserve">            PSHU D</w:t>
        <w:br/>
        <w:t xml:space="preserve">            JSR  THROW</w:t>
        <w:br/>
        <w:t xml:space="preserve">AQSTOK:     LDD  #34</w:t>
        <w:br/>
        <w:t xml:space="preserve">            PSHU D</w:t>
        <w:br/>
        <w:t xml:space="preserve">            LDD  CODEHERE  ; BUG FIX: same class as SQUOTE/DOTQUOTE -</w:t>
        <w:br/>
        <w:t xml:space="preserve">            ADDD #3        ; reserve 3 bytes ahead of WORD's write so</w:t>
        <w:br/>
        <w:t xml:space="preserve">            STD  CODEHERE  ; the trampoline compiled below doesn't</w:t>
        <w:br/>
        <w:t xml:space="preserve">                          ; overwrite the text it's about to stage.</w:t>
        <w:br/>
        <w:t xml:space="preserve">            JSR  WORD</w:t>
        <w:br/>
        <w:t xml:space="preserve">            PULU X</w:t>
        <w:br/>
        <w:t xml:space="preserve">            LDA  ,X</w:t>
        <w:br/>
        <w:t xml:space="preserve">            STA  SCNT</w:t>
        <w:br/>
        <w:t xml:space="preserve">            LEAX 1,X</w:t>
        <w:br/>
        <w:t xml:space="preserve">            STX  SPTR</w:t>
        <w:br/>
        <w:t xml:space="preserve">            LDD  CODEHERE  ; restore</w:t>
        <w:br/>
        <w:t xml:space="preserve">            SUBD #3</w:t>
        <w:br/>
        <w:t xml:space="preserve">            STD  CODEHERE</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 xml:space="preserve">AQCPY:      LDA  ,Y+</w:t>
        <w:br/>
        <w:t xml:space="preserve">            STA  ,X+</w:t>
        <w:br/>
        <w:t xml:space="preserve">            DECB</w:t>
        <w:br/>
        <w:t xml:space="preserve">            BNE  AQCPY</w:t>
        <w:br/>
        <w:t xml:space="preserve">AQEND:      STX  CODEHERE</w:t>
        <w:br/>
        <w:t xml:space="preserve">            RTS</w:t>
        <w:br/>
        <w:t xml:space="preserve"/>
        <w:br/>
        <w:t xml:space="preserve">BLW:     LDD   #32</w:t>
        <w:br/>
        <w:t xml:space="preserve">         PSHU  D</w:t>
        <w:br/>
        <w:t xml:space="preserve">         RTS</w:t>
        <w:br/>
        <w:t xml:space="preserve"/>
        <w:br/>
        <w:t xml:space="preserve">TOINW:   LDD   #TOIN</w:t>
        <w:br/>
        <w:t xml:space="preserve">         PSHU  D</w:t>
        <w:br/>
        <w:t xml:space="preserve">         RTS</w:t>
        <w:br/>
        <w:t xml:space="preserve"/>
        <w:br/>
        <w:t xml:space="preserve">SPANW:   LDD   #SPAN</w:t>
        <w:br/>
        <w:t xml:space="preserve">         PSHU  D</w:t>
        <w:br/>
        <w:t xml:space="preserve">         RTS</w:t>
        <w:br/>
        <w:t xml:space="preserve"/>
        <w:br/>
        <w:t xml:space="preserve">TIBW:    LDD   #TIBBUF</w:t>
        <w:br/>
        <w:t xml:space="preserve">         PSHU  D</w:t>
        <w:br/>
        <w:t xml:space="preserve">         RTS</w:t>
        <w:br/>
        <w:t xml:space="preserve"/>
        <w:br/>
        <w:t xml:space="preserve">NTIBW:   LDD   #NTIB</w:t>
        <w:br/>
        <w:t xml:space="preserve">         PSHU  D</w:t>
        <w:br/>
        <w:t xml:space="preserve">         RTS</w:t>
        <w:br/>
        <w:t xml:space="preserve"/>
      </w:r>
    </w:p>
    <w:p>
      <w:pPr>
        <w:pStyle w:val="Heading2"/>
        <w:rPr/>
      </w:pPr>
      <w:bookmarkStart w:id="277" w:name="toc_57"/>
      <w:r>
        <w:rPr/>
        <w:t>8.15 Stack Manipulation</w:t>
      </w:r>
      <w:bookmarkEnd w:id="277"/>
    </w:p>
    <w:p>
      <w:pPr>
        <w:pStyle w:val="Normal"/>
        <w:spacing w:before="0" w:after="160"/>
        <w:rPr/>
      </w:pPr>
      <w:r>
        <w:rPr>
          <w:rFonts w:ascii="Courier New" w:hAnsi="Courier New"/>
          <w:sz w:val="16"/>
        </w:rPr>
        <w:t>; ============================================================</w:t>
        <w:br/>
        <w:t xml:space="preserve">; SECTION 14: STACK MANIPULATION (Core + Core Ext + return stack)</w:t>
        <w:br/>
        <w:t xml:space="preserve">; ============================================================</w:t>
        <w:br/>
        <w:t xml:space="preserve">DUP:     LDD   ,U</w:t>
        <w:br/>
        <w:t xml:space="preserve">         PSHU  D</w:t>
        <w:br/>
        <w:t xml:space="preserve">         RTS</w:t>
        <w:br/>
        <w:t xml:space="preserve"/>
        <w:br/>
        <w:t xml:space="preserve">DROP:    LEAU  2,U</w:t>
        <w:br/>
        <w:t xml:space="preserve">         RTS</w:t>
        <w:br/>
        <w:t xml:space="preserve"/>
        <w:br/>
        <w:t xml:space="preserve">SWAP:    LDD   ,U</w:t>
        <w:br/>
        <w:t xml:space="preserve">         LDX   2,U</w:t>
        <w:br/>
        <w:t xml:space="preserve">         STX   ,U</w:t>
        <w:br/>
        <w:t xml:space="preserve">         STD   2,U</w:t>
        <w:br/>
        <w:t xml:space="preserve">         RTS</w:t>
        <w:br/>
        <w:t xml:space="preserve"/>
        <w:br/>
        <w:t xml:space="preserve">OVER:    LDD   2,U</w:t>
        <w:br/>
        <w:t xml:space="preserve">         PSHU  D</w:t>
        <w:br/>
        <w:t xml:space="preserve">         RTS</w:t>
        <w:br/>
        <w:t xml:space="preserve"/>
        <w:br/>
        <w:t xml:space="preserve">ROT:     LDD   ,U</w:t>
        <w:br/>
        <w:t xml:space="preserve">         LDX   2,U</w:t>
        <w:br/>
        <w:t xml:space="preserve">         LDY   4,U</w:t>
        <w:br/>
        <w:t xml:space="preserve">         STY   ,U</w:t>
        <w:br/>
        <w:t xml:space="preserve">         STD   2,U</w:t>
        <w:br/>
        <w:t xml:space="preserve">         STX   4,U</w:t>
        <w:br/>
        <w:t xml:space="preserve">         RTS</w:t>
        <w:br/>
        <w:t xml:space="preserve"/>
        <w:br/>
        <w:t xml:space="preserve">QDUP:    LDD   ,U</w:t>
        <w:br/>
        <w:t xml:space="preserve">         CMPD  #0</w:t>
        <w:br/>
        <w:t xml:space="preserve">         BEQ   QDUPDONE</w:t>
        <w:br/>
        <w:t xml:space="preserve">         PSHU  D</w:t>
        <w:br/>
        <w:t xml:space="preserve">QDUPDONE: RTS</w:t>
        <w:br/>
        <w:t xml:space="preserve"/>
        <w:br/>
        <w:t xml:space="preserve">DEPTH:   TFR   U,D</w:t>
        <w:br/>
        <w:t xml:space="preserve">         STD   DEPTHTMP</w:t>
        <w:br/>
        <w:t xml:space="preserve">         LDD   #SP0</w:t>
        <w:br/>
        <w:t xml:space="preserve">         SUBD  DEPTHTMP</w:t>
        <w:br/>
        <w:t xml:space="preserve">         LSRA</w:t>
        <w:br/>
        <w:t xml:space="preserve">         RORB</w:t>
        <w:br/>
        <w:t xml:space="preserve">         PSHU  D</w:t>
        <w:br/>
        <w:t xml:space="preserve">         RTS</w:t>
        <w:br/>
        <w:t xml:space="preserve"/>
        <w:br/>
        <w:t xml:space="preserve">DDUP:    LDD   2,U</w:t>
        <w:br/>
        <w:t xml:space="preserve">         LDX   ,U</w:t>
        <w:br/>
        <w:t xml:space="preserve">         PSHU  D</w:t>
        <w:br/>
        <w:t xml:space="preserve">         PSHU  X</w:t>
        <w:br/>
        <w:t xml:space="preserve">         RTS</w:t>
        <w:br/>
        <w:t xml:space="preserve"/>
        <w:br/>
        <w:t xml:space="preserve">DDROP:   LEAU  4,U</w:t>
        <w:br/>
        <w:t xml:space="preserve">         RTS</w:t>
        <w:br/>
        <w:t xml:space="preserve"/>
        <w:br/>
        <w:t xml:space="preserve">DSWAP:   LDD   ,U</w:t>
        <w:br/>
        <w:t xml:space="preserve">         STD   MSCR</w:t>
        <w:br/>
        <w:t xml:space="preserve">         LDD   2,U</w:t>
        <w:br/>
        <w:t xml:space="preserve">         LDX   4,U</w:t>
        <w:br/>
        <w:t xml:space="preserve">         LDY   6,U</w:t>
        <w:br/>
        <w:t xml:space="preserve">         STD   6,U</w:t>
        <w:br/>
        <w:t xml:space="preserve">         STX   ,U</w:t>
        <w:br/>
        <w:t xml:space="preserve">         STY   2,U</w:t>
        <w:br/>
        <w:t xml:space="preserve">         LDD   MSCR</w:t>
        <w:br/>
        <w:t xml:space="preserve">         STD   4,U</w:t>
        <w:br/>
        <w:t xml:space="preserve">         RTS</w:t>
        <w:br/>
        <w:t xml:space="preserve"/>
        <w:br/>
        <w:t xml:space="preserve">DOVER:   LDD   6,U</w:t>
        <w:br/>
        <w:t xml:space="preserve">         LDX   4,U</w:t>
        <w:br/>
        <w:t xml:space="preserve">         PSHU  D</w:t>
        <w:br/>
        <w:t xml:space="preserve">         PSHU  X</w:t>
        <w:br/>
        <w:t xml:space="preserve">         RTS</w:t>
        <w:br/>
        <w:t xml:space="preserve"/>
        <w:br/>
        <w:t xml:space="preserve">NIP:     LDD   ,U</w:t>
        <w:br/>
        <w:t xml:space="preserve">         STD   2,U</w:t>
        <w:br/>
        <w:t xml:space="preserve">         LEAU  2,U</w:t>
        <w:br/>
        <w:t xml:space="preserve">         RTS</w:t>
        <w:br/>
        <w:t xml:space="preserve"/>
        <w:br/>
        <w:t xml:space="preserve">TUCK:    LDD   ,U</w:t>
        <w:br/>
        <w:t xml:space="preserve">         LDX   2,U</w:t>
        <w:br/>
        <w:t xml:space="preserve">         PSHU  D</w:t>
        <w:br/>
        <w:t xml:space="preserve">         STX   2,U</w:t>
        <w:br/>
        <w:t xml:space="preserve">         STD   4,U</w:t>
        <w:br/>
        <w:t xml:space="preserve">         RTS</w:t>
        <w:br/>
        <w:t xml:space="preserve"/>
        <w:br/>
        <w:t xml:space="preserve">PICK:    PULU  D</w:t>
        <w:br/>
        <w:t xml:space="preserve">         LSLB</w:t>
        <w:br/>
        <w:t xml:space="preserve">         ROLA</w:t>
        <w:br/>
        <w:t xml:space="preserve">         LDD   D,U</w:t>
        <w:br/>
        <w:t xml:space="preserve">         PSHU  D</w:t>
        <w:br/>
        <w:t xml:space="preserve">         RTS</w:t>
        <w:br/>
        <w:t xml:space="preserve"/>
        <w:br/>
        <w:t xml:space="preserve">ROLL:    PULU  D</w:t>
        <w:br/>
        <w:t xml:space="preserve">         CMPD  #0</w:t>
        <w:br/>
        <w:t xml:space="preserve">         BEQ   ROLLDONE</w:t>
        <w:br/>
        <w:t xml:space="preserve">         LSLB</w:t>
        <w:br/>
        <w:t xml:space="preserve">         ROLA</w:t>
        <w:br/>
        <w:t xml:space="preserve">         STD   RDST</w:t>
        <w:br/>
        <w:t xml:space="preserve">         LEAX  D,U</w:t>
        <w:br/>
        <w:t xml:space="preserve">         LDD   ,X</w:t>
        <w:br/>
        <w:t xml:space="preserve">         STD   RVAL</w:t>
        <w:br/>
        <w:t xml:space="preserve">RLOOP:   LDD   RDST</w:t>
        <w:br/>
        <w:t xml:space="preserve">         CMPD  #2</w:t>
        <w:br/>
        <w:t xml:space="preserve">         BLT   RSTORE</w:t>
        <w:br/>
        <w:t xml:space="preserve">         LEAY  D,U</w:t>
        <w:br/>
        <w:t xml:space="preserve">         SUBD  #2</w:t>
        <w:br/>
        <w:t xml:space="preserve">         LEAX  D,U</w:t>
        <w:br/>
        <w:t xml:space="preserve">         LDD   ,X</w:t>
        <w:br/>
        <w:t xml:space="preserve">         STD   ,Y</w:t>
        <w:br/>
        <w:t xml:space="preserve">         LDD   RDST</w:t>
        <w:br/>
        <w:t xml:space="preserve">         SUBD  #2</w:t>
        <w:br/>
        <w:t xml:space="preserve">         STD   RDST</w:t>
        <w:br/>
        <w:t xml:space="preserve">         BRA   RLOOP</w:t>
        <w:br/>
        <w:t xml:space="preserve">RSTORE:  LDD   RVAL</w:t>
        <w:br/>
        <w:t xml:space="preserve">         STD   ,U</w:t>
        <w:br/>
        <w:t xml:space="preserve">ROLLDONE: RTS</w:t>
        <w:br/>
        <w:t xml:space="preserve"/>
        <w:br/>
        <w:t xml:space="preserve">DROT:    LDD   10,U</w:t>
        <w:br/>
        <w:t xml:space="preserve">         STD   TR1</w:t>
        <w:br/>
        <w:t xml:space="preserve">         LDD   8,U</w:t>
        <w:br/>
        <w:t xml:space="preserve">         STD   TR2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LDD   TR2</w:t>
        <w:br/>
        <w:t xml:space="preserve">         STD   ,U</w:t>
        <w:br/>
        <w:t xml:space="preserve">         LDD   TR1</w:t>
        <w:br/>
        <w:t xml:space="preserve">         STD   2,U</w:t>
        <w:br/>
        <w:t xml:space="preserve">         RTS</w:t>
        <w:br/>
        <w:t xml:space="preserve"/>
        <w:br/>
        <w:t xml:space="preserve">TOR:     PULU  D</w:t>
        <w:br/>
        <w:t xml:space="preserve">         PULS  X</w:t>
        <w:br/>
        <w:t xml:space="preserve">         PSHS  D</w:t>
        <w:br/>
        <w:t xml:space="preserve">         PSHS  X</w:t>
        <w:br/>
        <w:t xml:space="preserve">         RTS</w:t>
        <w:br/>
        <w:t xml:space="preserve"/>
        <w:br/>
        <w:t xml:space="preserve">FROMR:   PULS  X</w:t>
        <w:br/>
        <w:t xml:space="preserve">         PULS  D</w:t>
        <w:br/>
        <w:t xml:space="preserve">         PSHS  X</w:t>
        <w:br/>
        <w:t xml:space="preserve">         PSHU  D</w:t>
        <w:br/>
        <w:t xml:space="preserve">         RTS</w:t>
        <w:br/>
        <w:t xml:space="preserve"/>
        <w:br/>
        <w:t xml:space="preserve">RFETCH:  PULS  X</w:t>
        <w:br/>
        <w:t xml:space="preserve">         LDD   ,S</w:t>
        <w:br/>
        <w:t xml:space="preserve">         PSHS  X</w:t>
        <w:br/>
        <w:t xml:space="preserve">         PSHU  D</w:t>
        <w:br/>
        <w:t xml:space="preserve">         RTS</w:t>
        <w:br/>
        <w:t xml:space="preserve"/>
        <w:br/>
        <w:t xml:space="preserve">TWOTOR:  PULU  D</w:t>
        <w:br/>
        <w:t xml:space="preserve">         STD   R2A</w:t>
        <w:br/>
        <w:t xml:space="preserve">         PULU  D</w:t>
        <w:br/>
        <w:t xml:space="preserve">         STD   R2B</w:t>
        <w:br/>
        <w:t xml:space="preserve">         PULS  X</w:t>
        <w:br/>
        <w:t xml:space="preserve">         LDD   R2B</w:t>
        <w:br/>
        <w:t xml:space="preserve">         PSHS  D</w:t>
        <w:br/>
        <w:t xml:space="preserve">         LDD   R2A</w:t>
        <w:br/>
        <w:t xml:space="preserve">         PSHS  D</w:t>
        <w:br/>
        <w:t xml:space="preserve">         PSHS  X</w:t>
        <w:br/>
        <w:t xml:space="preserve">         RTS</w:t>
        <w:br/>
        <w:t xml:space="preserve"/>
        <w:br/>
        <w:t xml:space="preserve">TWOFROMR: PULS X</w:t>
        <w:br/>
        <w:t xml:space="preserve">          PULS D</w:t>
        <w:br/>
        <w:t xml:space="preserve">          STD  R2A</w:t>
        <w:br/>
        <w:t xml:space="preserve">          PULS D</w:t>
        <w:br/>
        <w:t xml:space="preserve">          STD  R2B</w:t>
        <w:br/>
        <w:t xml:space="preserve">          PSHS X</w:t>
        <w:br/>
        <w:t xml:space="preserve">          LDD  R2B</w:t>
        <w:br/>
        <w:t xml:space="preserve">          PSHU D</w:t>
        <w:br/>
        <w:t xml:space="preserve">          LDD  R2A</w:t>
        <w:br/>
        <w:t xml:space="preserve">          PSHU D</w:t>
        <w:br/>
        <w:t xml:space="preserve">          RTS</w:t>
        <w:br/>
        <w:t xml:space="preserve"/>
        <w:br/>
        <w:t xml:space="preserve">TWORFETCH: PULS X</w:t>
        <w:br/>
        <w:t xml:space="preserve">           LDD  ,S</w:t>
        <w:br/>
        <w:t xml:space="preserve">           STD  R2A</w:t>
        <w:br/>
        <w:t xml:space="preserve">           LDD  2,S</w:t>
        <w:br/>
        <w:t xml:space="preserve">           STD  R2B</w:t>
        <w:br/>
        <w:t xml:space="preserve">           PSHS X</w:t>
        <w:br/>
        <w:t xml:space="preserve">           LDD  R2B</w:t>
        <w:br/>
        <w:t xml:space="preserve">           PSHU D</w:t>
        <w:br/>
        <w:t xml:space="preserve">           LDD  R2A</w:t>
        <w:br/>
        <w:t xml:space="preserve">           PSHU D</w:t>
        <w:br/>
        <w:t xml:space="preserve">           RTS</w:t>
        <w:br/>
        <w:t xml:space="preserve"/>
      </w:r>
    </w:p>
    <w:p>
      <w:pPr>
        <w:pStyle w:val="Heading2"/>
        <w:rPr/>
      </w:pPr>
      <w:bookmarkStart w:id="278" w:name="toc_58"/>
      <w:r>
        <w:rPr/>
        <w:t>8.16 Arithmetic</w:t>
      </w:r>
      <w:bookmarkEnd w:id="278"/>
    </w:p>
    <w:p>
      <w:pPr>
        <w:pStyle w:val="Normal"/>
        <w:spacing w:before="0" w:after="160"/>
        <w:rPr/>
      </w:pPr>
      <w:r>
        <w:rPr>
          <w:rFonts w:ascii="Courier New" w:hAnsi="Courier New"/>
          <w:sz w:val="16"/>
        </w:rPr>
        <w:t>; ============================================================</w:t>
        <w:br/>
        <w:t xml:space="preserve">; SECTION 15: ARITHMETIC (single + double + mixed precision)</w:t>
        <w:br/>
        <w:t xml:space="preserve">; ============================================================</w:t>
        <w:br/>
        <w:t xml:space="preserve">PLUS:    PULU  D</w:t>
        <w:br/>
        <w:t xml:space="preserve">         ADDD  ,U</w:t>
        <w:br/>
        <w:t xml:space="preserve">         STD   ,U</w:t>
        <w:br/>
        <w:t xml:space="preserve">         RTS</w:t>
        <w:br/>
        <w:t xml:space="preserve"/>
        <w:br/>
        <w:t xml:space="preserve">; MSCR is declared once in the GLOBALS layout above - no local</w:t>
        <w:br/>
        <w:t xml:space="preserve">; redeclaration needed here.</w:t>
        <w:br/>
        <w:t xml:space="preserve">MINUS:   PULU  D</w:t>
        <w:br/>
        <w:t xml:space="preserve">         STD   MSCR</w:t>
        <w:br/>
        <w:t xml:space="preserve">         LDD   ,U</w:t>
        <w:br/>
        <w:t xml:space="preserve">         SUBD  MSCR</w:t>
        <w:br/>
        <w:t xml:space="preserve">         STD   ,U</w:t>
        <w:br/>
        <w:t xml:space="preserve">         RTS</w:t>
        <w:br/>
        <w:t xml:space="preserve"/>
        <w:br/>
        <w:t xml:space="preserve">NEGATE:  LDD   ,U</w:t>
        <w:br/>
        <w:t xml:space="preserve">         COMA</w:t>
        <w:br/>
        <w:t xml:space="preserve">         COMB</w:t>
        <w:br/>
        <w:t xml:space="preserve">         ADDD  #1</w:t>
        <w:br/>
        <w:t xml:space="preserve">         STD   ,U</w:t>
        <w:br/>
        <w:t xml:space="preserve">         RTS</w:t>
        <w:br/>
        <w:t xml:space="preserve"/>
        <w:br/>
        <w:t xml:space="preserve">ABSW:    LDD   ,U</w:t>
        <w:br/>
        <w:t xml:space="preserve">         BPL   ABSDONE</w:t>
        <w:br/>
        <w:t xml:space="preserve">         COMA</w:t>
        <w:br/>
        <w:t xml:space="preserve">         COMB</w:t>
        <w:br/>
        <w:t xml:space="preserve">         ADDD  #1</w:t>
        <w:br/>
        <w:t xml:space="preserve">         STD   ,U</w:t>
        <w:br/>
        <w:t xml:space="preserve">ABSDONE: RTS</w:t>
        <w:br/>
        <w:t xml:space="preserve"/>
        <w:br/>
        <w:t xml:space="preserve">MIN:     PULU  D</w:t>
        <w:br/>
        <w:t xml:space="preserve">         CMPD  ,U</w:t>
        <w:br/>
        <w:t xml:space="preserve">         BLT   MINISN2</w:t>
        <w:br/>
        <w:t xml:space="preserve">         RTS</w:t>
        <w:br/>
        <w:t xml:space="preserve">MINISN2: STD   ,U</w:t>
        <w:br/>
        <w:t xml:space="preserve">         RTS</w:t>
        <w:br/>
        <w:t xml:space="preserve"/>
        <w:br/>
        <w:t xml:space="preserve">MAX:     PULU  D</w:t>
        <w:br/>
        <w:t xml:space="preserve">         CMPD  ,U</w:t>
        <w:br/>
        <w:t xml:space="preserve">         BGT   MAXISN2</w:t>
        <w:br/>
        <w:t xml:space="preserve">         RTS</w:t>
        <w:br/>
        <w:t xml:space="preserve">MAXISN2: STD   ,U</w:t>
        <w:br/>
        <w:t xml:space="preserve">         RTS</w:t>
        <w:br/>
        <w:t xml:space="preserve"/>
        <w:br/>
        <w:t xml:space="preserve">ONEPLUS: LDD   ,U</w:t>
        <w:br/>
        <w:t xml:space="preserve">         ADDD  #1</w:t>
        <w:br/>
        <w:t xml:space="preserve">         STD   ,U</w:t>
        <w:br/>
        <w:t xml:space="preserve">         RTS</w:t>
        <w:br/>
        <w:t xml:space="preserve"/>
        <w:br/>
        <w:t xml:space="preserve">ONEMINUS: LDD  ,U</w:t>
        <w:br/>
        <w:t xml:space="preserve">          SUBD #1</w:t>
        <w:br/>
        <w:t xml:space="preserve">          STD  ,U</w:t>
        <w:br/>
        <w:t xml:space="preserve">          RTS</w:t>
        <w:br/>
        <w:t xml:space="preserve"/>
        <w:br/>
        <w:t xml:space="preserve">TWOPLUS: LDD   ,U</w:t>
        <w:br/>
        <w:t xml:space="preserve">         ADDD  #2</w:t>
        <w:br/>
        <w:t xml:space="preserve">         STD   ,U</w:t>
        <w:br/>
        <w:t xml:space="preserve">         RTS</w:t>
        <w:br/>
        <w:t xml:space="preserve"/>
        <w:br/>
        <w:t xml:space="preserve">STAR:    PULU  D</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STD  MRESULT</w:t>
        <w:br/>
        <w:t xml:space="preserve">          LDA  MAHI</w:t>
        <w:br/>
        <w:t xml:space="preserve">          LDB  MBLO</w:t>
        <w:br/>
        <w:t xml:space="preserve">          MUL</w:t>
        <w:br/>
        <w:t xml:space="preserve">          LDA  MRESULT</w:t>
        <w:br/>
        <w:t xml:space="preserve">          PSHS B</w:t>
        <w:br/>
        <w:t xml:space="preserve">          ADDA ,S+          ; was "ADDA B" - not valid 6809 syntax</w:t>
        <w:br/>
        <w:t xml:space="preserve">          STA  MRESULT</w:t>
        <w:br/>
        <w:t xml:space="preserve">          LDA  MALO</w:t>
        <w:br/>
        <w:t xml:space="preserve">          LDB  MBHI</w:t>
        <w:br/>
        <w:t xml:space="preserve">          MUL</w:t>
        <w:br/>
        <w:t xml:space="preserve">          LDA  MRESULT</w:t>
        <w:br/>
        <w:t xml:space="preserve">          PSHS B</w:t>
        <w:br/>
        <w:t xml:space="preserve">          ADDA ,S+          ; was "ADDA B" - not valid 6809 syntax</w:t>
        <w:br/>
        <w:t xml:space="preserve">          STA  MRESULT</w:t>
        <w:br/>
        <w:t xml:space="preserve">          LDD  MRESULT</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TWOSTAR: LDD   ,U</w:t>
        <w:br/>
        <w:t xml:space="preserve">         ASLB</w:t>
        <w:br/>
        <w:t xml:space="preserve">         ROLA</w:t>
        <w:br/>
        <w:t xml:space="preserve">         STD   ,U</w:t>
        <w:br/>
        <w:t xml:space="preserve">         RTS</w:t>
        <w:br/>
        <w:t xml:space="preserve"/>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DIVCOMMON: PULU  D</w:t>
        <w:br/>
        <w:t xml:space="preserve">           STD   DIVDEN</w:t>
        <w:br/>
        <w:t xml:space="preserve">           CMPD  #0</w:t>
        <w:br/>
        <w:t xml:space="preserve">           BNE   DCOK</w:t>
        <w:br/>
        <w:t xml:space="preserve">           LDD   #-10</w:t>
        <w:br/>
        <w:t xml:space="preserve">           PSHU  D</w:t>
        <w:br/>
        <w:t xml:space="preserve">           JSR   THROW</w:t>
        <w:br/>
        <w:t xml:space="preserve">DCOK:      PULU  D</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SLASH:   JSR   DIVCOMMON</w:t>
        <w:br/>
        <w:t xml:space="preserve">         LDD   DIVNUM</w:t>
        <w:br/>
        <w:t xml:space="preserve">         PSHU  D</w:t>
        <w:br/>
        <w:t xml:space="preserve">         RTS</w:t>
        <w:br/>
        <w:t xml:space="preserve"/>
        <w:br/>
        <w:t xml:space="preserve">MODW:    JSR   DIVCOMMON</w:t>
        <w:br/>
        <w:t xml:space="preserve">         LDD   DIVREM</w:t>
        <w:br/>
        <w:t xml:space="preserve">         PSHU  D</w:t>
        <w:br/>
        <w:t xml:space="preserve">         RTS</w:t>
        <w:br/>
        <w:t xml:space="preserve"/>
        <w:br/>
        <w:t xml:space="preserve">SLASHMOD: JSR  DIVCOMMON</w:t>
        <w:br/>
        <w:t xml:space="preserve">          LDD  DIVREM</w:t>
        <w:br/>
        <w:t xml:space="preserve">          PSHU D</w:t>
        <w:br/>
        <w:t xml:space="preserve">          LDD  DIVNUM</w:t>
        <w:br/>
        <w:t xml:space="preserve">          PSHU D</w:t>
        <w:br/>
        <w:t xml:space="preserve">          RTS</w:t>
        <w:br/>
        <w:t xml:space="preserve"/>
        <w:br/>
        <w:t xml:space="preserve">TWOSLASH: LDD  ,U</w:t>
        <w:br/>
        <w:t xml:space="preserve">          ASRA</w:t>
        <w:br/>
        <w:t xml:space="preserve">          RORB</w:t>
        <w:br/>
        <w:t xml:space="preserve">          STD  ,U</w:t>
        <w:br/>
        <w:t xml:space="preserve">          RTS</w:t>
        <w:br/>
        <w:t xml:space="preserve"/>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LDD   DIVREM</w:t>
        <w:br/>
        <w:t xml:space="preserve">         SUBD  DIVDEN</w:t>
        <w:br/>
        <w:t xml:space="preserve">         BLO   UD32SKIP</w:t>
        <w:br/>
        <w:t xml:space="preserve">         STD   DIVREM</w:t>
        <w:br/>
        <w:t xml:space="preserve">         INC   PRODLO+1</w:t>
        <w:br/>
        <w:t xml:space="preserve">UD32SKIP: DEC  DIVCNT</w:t>
        <w:br/>
        <w:t xml:space="preserve">          BNE  UD32LP</w:t>
        <w:br/>
        <w:t xml:space="preserve">          RTS</w:t>
        <w:br/>
        <w:t xml:space="preserve"/>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STARSLASHCOMMON:</w:t>
        <w:br/>
        <w:t xml:space="preserve">         PULU  D</w:t>
        <w:br/>
        <w:t xml:space="preserve">         STD   DIVDEN</w:t>
        <w:br/>
        <w:t xml:space="preserve">         CMPD  #0</w:t>
        <w:br/>
        <w:t xml:space="preserve">         BNE   SSOK</w:t>
        <w:br/>
        <w:t xml:space="preserve">         LDD   #-10</w:t>
        <w:br/>
        <w:t xml:space="preserve">         PSHU  D</w:t>
        <w:br/>
        <w:t xml:space="preserve">         JSR   THROW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STARSLASH: JSR  STARSLASHCOMMON</w:t>
        <w:br/>
        <w:t xml:space="preserve">           LDD  PRODLO</w:t>
        <w:br/>
        <w:t xml:space="preserve">           PSHU D</w:t>
        <w:br/>
        <w:t xml:space="preserve">           RTS</w:t>
        <w:br/>
        <w:t xml:space="preserve"/>
        <w:br/>
        <w:t xml:space="preserve">STARSLASHMOD: JSR  STARSLASHCOMMON</w:t>
        <w:br/>
        <w:t xml:space="preserve">              LDD  DIVREM</w:t>
        <w:br/>
        <w:t xml:space="preserve">              PSHU D</w:t>
        <w:br/>
        <w:t xml:space="preserve">              LDD  PRODLO</w:t>
        <w:br/>
        <w:t xml:space="preserve">              PSHU D</w:t>
        <w:br/>
        <w:t xml:space="preserve">              RTS</w:t>
        <w:br/>
        <w:t xml:space="preserve"/>
        <w:br/>
        <w:t xml:space="preserve">UMSTAR:  PULU  D</w:t>
        <w:br/>
        <w:t xml:space="preserve">         STD   MSCR</w:t>
        <w:br/>
        <w:t xml:space="preserve">         PULU  D</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UMSLASHMOD: PULU D</w:t>
        <w:br/>
        <w:t xml:space="preserve">            STD  DIVDEN</w:t>
        <w:br/>
        <w:t xml:space="preserve">            CMPD #0</w:t>
        <w:br/>
        <w:t xml:space="preserve">            BNE  UMOK</w:t>
        <w:br/>
        <w:t xml:space="preserve">            LDD  #-10</w:t>
        <w:br/>
        <w:t xml:space="preserve">            PSHU D</w:t>
        <w:br/>
        <w:t xml:space="preserve">            JSR  THROW</w:t>
        <w:br/>
        <w:t xml:space="preserve">UMOK:       PULU 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MSTAR:   PULU  D</w:t>
        <w:br/>
        <w:t xml:space="preserve">         STD   MSCR</w:t>
        <w:br/>
        <w:t xml:space="preserve">         PULU  D</w:t>
        <w:br/>
        <w:t xml:space="preserve">         CLR   MSIGN</w:t>
        <w:br/>
        <w:t xml:space="preserve">         TSTA            ; BUG FIX: CLR MSIGN unconditionally sets N=0</w:t>
        <w:br/>
        <w:t xml:space="preserve">                         ; (CLR always clears to 0), overwriting D's</w:t>
        <w:br/>
        <w:t xml:space="preserve">                         ; own flags from the PULU above - and PULU</w:t>
        <w:br/>
        <w:t xml:space="preserve">                         ; doesn't set flags on genuine 6809 anyway</w:t>
        <w:br/>
        <w:t xml:space="preserve">                         ; (same class as TRYNUM/STOD/SIGN's own fixes</w:t>
        <w:br/>
        <w:t xml:space="preserve">                         ; elsewhere in this file), so BPL was always</w:t>
        <w:br/>
        <w:t xml:space="preserve">                         ; testing CLR's result, not n1's actual sign.</w:t>
        <w:br/>
        <w:t xml:space="preserve">                         ; BPL always branched, meaning n1 was NEVER</w:t>
        <w:br/>
        <w:t xml:space="preserve">                         ; negated even when genuinely negative - found</w:t>
        <w:br/>
        <w:t xml:space="preserve">                         ; via MAME: TSTMSTAR's two returned values</w:t>
        <w:br/>
        <w:t xml:space="preserve">                         ; came back wrong, which turned out to be</w:t>
        <w:br/>
        <w:t xml:space="preserve">                         ; this, not a push-order swap in the test</w:t>
        <w:br/>
        <w:t xml:space="preserve">                         ; itself. FMSLASHMOD/SMSLASHREM already do</w:t>
        <w:br/>
        <w:t xml:space="preserve">                         ; this correctly (explicit TST PRODHI between</w:t>
        <w:br/>
        <w:t xml:space="preserve">                         ; their own CLR calls and the branch) - MSTAR</w:t>
        <w:br/>
        <w:t xml:space="preserve">                         ; was simply missing the equivalent re-test.</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SMSLASHREM: PULU D</w:t>
        <w:br/>
        <w:t xml:space="preserve">            STD  DIVDEN</w:t>
        <w:br/>
        <w:t xml:space="preserve">            CMPD #0</w:t>
        <w:br/>
        <w:t xml:space="preserve">            BNE  SMOK</w:t>
        <w:br/>
        <w:t xml:space="preserve">            LDD  #-10</w:t>
        <w:br/>
        <w:t xml:space="preserve">            PSHU D</w:t>
        <w:br/>
        <w:t xml:space="preserve">            JSR  THROW</w:t>
        <w:br/>
        <w:t xml:space="preserve">SMOK:       PULU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FMSLASHMOD: PULU D</w:t>
        <w:br/>
        <w:t xml:space="preserve">            STD  DIVDEN</w:t>
        <w:br/>
        <w:t xml:space="preserve">            CMPD #0</w:t>
        <w:br/>
        <w:t xml:space="preserve">            BNE  FMOK</w:t>
        <w:br/>
        <w:t xml:space="preserve">            LDD  #-10</w:t>
        <w:br/>
        <w:t xml:space="preserve">            PSHU D</w:t>
        <w:br/>
        <w:t xml:space="preserve">            JSR  THROW</w:t>
        <w:br/>
        <w:t xml:space="preserve">FMOK:       PULU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DPLUS:   PULU  D</w:t>
        <w:br/>
        <w:t xml:space="preserve">         STD   MSCR</w:t>
        <w:br/>
        <w:t xml:space="preserve">         PULU  D</w:t>
        <w:br/>
        <w:t xml:space="preserve">         STD   MSCR2</w:t>
        <w:br/>
        <w:t xml:space="preserve">         PULU  D</w:t>
        <w:br/>
        <w:t xml:space="preserve">         STD   MSCR3</w:t>
        <w:br/>
        <w:t xml:space="preserve">         PULU  D</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DMINUS:  PULU  D</w:t>
        <w:br/>
        <w:t xml:space="preserve">         STD   MSCR</w:t>
        <w:br/>
        <w:t xml:space="preserve">         PULU  D</w:t>
        <w:br/>
        <w:t xml:space="preserve">         STD   MSCR2</w:t>
        <w:br/>
        <w:t xml:space="preserve">         PULU  D</w:t>
        <w:br/>
        <w:t xml:space="preserve">         STD   MSCR3</w:t>
        <w:br/>
        <w:t xml:space="preserve">         PULU  D</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DNEGATEW: PULU D</w:t>
        <w:br/>
        <w:t xml:space="preserve">          STD  PRODHI</w:t>
        <w:br/>
        <w:t xml:space="preserve">          PULU D</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DABSW:   PULU  D</w:t>
        <w:br/>
        <w:t xml:space="preserve">         STD   PRODHI</w:t>
        <w:br/>
        <w:t xml:space="preserve">         PULU  D</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MPLUS:   PULU  D</w:t>
        <w:br/>
        <w:t xml:space="preserve">         STD   MSCR2</w:t>
        <w:br/>
        <w:t xml:space="preserve">         BPL   MPPOSN</w:t>
        <w:br/>
        <w:t xml:space="preserve">         LDD   #-1</w:t>
        <w:br/>
        <w:t xml:space="preserve">         BRA   MPSIGNED</w:t>
        <w:br/>
        <w:t xml:space="preserve">MPPOSN:  LDD   #0</w:t>
        <w:br/>
        <w:t xml:space="preserve">MPSIGNED: STD  MSCR</w:t>
        <w:br/>
        <w:t xml:space="preserve">          PULU D</w:t>
        <w:br/>
        <w:t xml:space="preserve">          STD  MSCR3</w:t>
        <w:br/>
        <w:t xml:space="preserve">          PULU D</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STOD:    PULU  D</w:t>
        <w:br/>
        <w:t xml:space="preserve">         PSHU  D</w:t>
        <w:br/>
        <w:t xml:space="preserve">         TSTA          ; BUG FIX: was a bare "BPL SDPOS" right after</w:t>
        <w:br/>
        <w:t xml:space="preserve">                         ; PULU - PULU doesn't affect condition codes</w:t>
        <w:br/>
        <w:t xml:space="preserve">                         ; on genuine 6809 (same class as TRYNUM's own</w:t>
        <w:br/>
        <w:t xml:space="preserve">                         ; PULU-then-compare fix elsewhere in this</w:t>
        <w:br/>
        <w:t xml:space="preserve">                         ; file), so BPL was testing whatever flags an</w:t>
        <w:br/>
        <w:t xml:space="preserve">                         ; unrelated, earlier instruction happened to</w:t>
        <w:br/>
        <w:t xml:space="preserve">                         ; leave set, not the sign of the value just</w:t>
        <w:br/>
        <w:t xml:space="preserve">                         ; popped. TSTA explicitly tests D's high byte</w:t>
        <w:br/>
        <w:t xml:space="preserve">                         ; (bit 7 of A reflects the full 16-bit value's</w:t>
        <w:br/>
        <w:t xml:space="preserve">                         ; sign) immediately before the branch that</w:t>
        <w:br/>
        <w:t xml:space="preserve">                         ; depends on it. Confirmed via MAME debugger:</w:t>
        <w:br/>
        <w:t xml:space="preserve">                         ; "-123 S&gt;D" returned high cell 0 instead of</w:t>
        <w:br/>
        <w:t xml:space="preserve">                         ; -1 - no sign extension was happening at all.</w:t>
        <w:br/>
        <w:t xml:space="preserve">         BPL   SDPOS</w:t>
        <w:br/>
        <w:t xml:space="preserve">         LDD   #-1</w:t>
        <w:br/>
        <w:t xml:space="preserve">         BRA   SDPUSH</w:t>
        <w:br/>
        <w:t xml:space="preserve">SDPOS:   LDD   #0</w:t>
        <w:br/>
        <w:t xml:space="preserve">SDPUSH:  PSHU  D</w:t>
        <w:br/>
        <w:t xml:space="preserve">         RTS</w:t>
        <w:br/>
        <w:t xml:space="preserve"/>
        <w:br/>
        <w:t xml:space="preserve">DTOS:    PULU  D</w:t>
        <w:br/>
        <w:t xml:space="preserve">         RTS</w:t>
        <w:br/>
        <w:t xml:space="preserve"/>
        <w:br/>
        <w:t xml:space="preserve">DMAXW: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DMINW: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br/>
        <w:t xml:space="preserve"/>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w:t>
        <w:br/>
        <w:t xml:space="preserve">; SECTION 16: LOGIC / SHIFTS / ADDRESS ARITHMETIC</w:t>
        <w:br/>
        <w:t xml:space="preserve">; ============================================================</w:t>
        <w:br/>
        <w:t xml:space="preserve">ANDW:    PULU  D</w:t>
        <w:br/>
        <w:t xml:space="preserve">         ANDA  ,U</w:t>
        <w:br/>
        <w:t xml:space="preserve">         ANDB  1,U</w:t>
        <w:br/>
        <w:t xml:space="preserve">         STD   ,U</w:t>
        <w:br/>
        <w:t xml:space="preserve">         RTS</w:t>
        <w:br/>
        <w:t xml:space="preserve"/>
        <w:br/>
        <w:t xml:space="preserve">ORW:     PULU  D</w:t>
        <w:br/>
        <w:t xml:space="preserve">         ORA   ,U</w:t>
        <w:br/>
        <w:t xml:space="preserve">         ORB   1,U</w:t>
        <w:br/>
        <w:t xml:space="preserve">         STD   ,U</w:t>
        <w:br/>
        <w:t xml:space="preserve">         RTS</w:t>
        <w:br/>
        <w:t xml:space="preserve"/>
        <w:br/>
        <w:t xml:space="preserve">XORW:    PULU  D</w:t>
        <w:br/>
        <w:t xml:space="preserve">         EORA  ,U</w:t>
        <w:br/>
        <w:t xml:space="preserve">         EORB  1,U</w:t>
        <w:br/>
        <w:t xml:space="preserve">         STD   ,U</w:t>
        <w:br/>
        <w:t xml:space="preserve">         RTS</w:t>
        <w:br/>
        <w:t xml:space="preserve"/>
        <w:br/>
        <w:t xml:space="preserve">INVERT:  LDD   ,U</w:t>
        <w:br/>
        <w:t xml:space="preserve">         COMA</w:t>
        <w:br/>
        <w:t xml:space="preserve">         COMB</w:t>
        <w:br/>
        <w:t xml:space="preserve">         STD   ,U</w:t>
        <w:br/>
        <w:t xml:space="preserve">         RTS</w:t>
        <w:br/>
        <w:t xml:space="preserve"/>
        <w:br/>
        <w:t xml:space="preserve">LSHIFT:  PULU  D</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RSHIFT:  PULU  D</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CELLSW:  LDD   ,U</w:t>
        <w:br/>
        <w:t xml:space="preserve">         ASLB</w:t>
        <w:br/>
        <w:t xml:space="preserve">         ROLA</w:t>
        <w:br/>
        <w:t xml:space="preserve">         STD   ,U</w:t>
        <w:br/>
        <w:t xml:space="preserve">         RTS</w:t>
        <w:br/>
        <w:t xml:space="preserve"/>
        <w:br/>
        <w:t xml:space="preserve">CELLPLUS: LDD  ,U</w:t>
        <w:br/>
        <w:t xml:space="preserve">          ADDD #2</w:t>
        <w:br/>
        <w:t xml:space="preserve">          STD  ,U</w:t>
        <w:br/>
        <w:t xml:space="preserve">          RTS</w:t>
        <w:br/>
        <w:t xml:space="preserve"/>
        <w:br/>
        <w:t xml:space="preserve">CHARSW:  RTS</w:t>
        <w:br/>
        <w:t xml:space="preserve"/>
        <w:br/>
        <w:t xml:space="preserve">CHARPLUS: LDD  ,U</w:t>
        <w:br/>
        <w:t xml:space="preserve">          ADDD #1</w:t>
        <w:br/>
        <w:t xml:space="preserve">          STD  ,U</w:t>
        <w:br/>
        <w:t xml:space="preserve">          RTS</w:t>
        <w:br/>
        <w:t xml:space="preserve"/>
        <w:br/>
        <w:t xml:space="preserve">ALIGNW:  RTS</w:t>
        <w:br/>
        <w:t xml:space="preserve">ALIGNEDW: RTS</w:t>
        <w:br/>
        <w:t xml:space="preserve"/>
      </w:r>
    </w:p>
    <w:p>
      <w:pPr>
        <w:pStyle w:val="Heading2"/>
        <w:rPr/>
      </w:pPr>
      <w:bookmarkStart w:id="280" w:name="toc_60"/>
      <w:r>
        <w:rPr/>
        <w:t>8.18 Comparison</w:t>
      </w:r>
      <w:bookmarkEnd w:id="280"/>
    </w:p>
    <w:p>
      <w:pPr>
        <w:pStyle w:val="Normal"/>
        <w:spacing w:before="0" w:after="160"/>
        <w:rPr/>
      </w:pPr>
      <w:r>
        <w:rPr>
          <w:rFonts w:ascii="Courier New" w:hAnsi="Courier New"/>
          <w:sz w:val="16"/>
        </w:rPr>
        <w:t>; ============================================================</w:t>
        <w:br/>
        <w:t xml:space="preserve">; SECTION 17: COMPARISON</w:t>
        <w:br/>
        <w:t xml:space="preserve">; ============================================================</w:t>
        <w:br/>
        <w:t xml:space="preserve">EQUALW:  PULU  D</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LESSW:   PULU  D</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GREATERW: PULU D</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ZEROEQ:  LDD   ,U</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ZEROLT:  LDD   ,U</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ULESSW:  PULU  D</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NOTEQUAL: JSR  EQUALW</w:t>
        <w:br/>
        <w:t xml:space="preserve">          LDD  ,U</w:t>
        <w:br/>
        <w:t xml:space="preserve">          COMA</w:t>
        <w:br/>
        <w:t xml:space="preserve">          COMB</w:t>
        <w:br/>
        <w:t xml:space="preserve">          STD  ,U</w:t>
        <w:br/>
        <w:t xml:space="preserve">          RTS</w:t>
        <w:br/>
        <w:t xml:space="preserve"/>
        <w:br/>
        <w:t xml:space="preserve">ZERONE:  JSR   ZEROEQ</w:t>
        <w:br/>
        <w:t xml:space="preserve">         LDD   ,U</w:t>
        <w:br/>
        <w:t xml:space="preserve">         COMA</w:t>
        <w:br/>
        <w:t xml:space="preserve">         COMB</w:t>
        <w:br/>
        <w:t xml:space="preserve">         STD   ,U</w:t>
        <w:br/>
        <w:t xml:space="preserve">         RTS</w:t>
        <w:br/>
        <w:t xml:space="preserve"/>
        <w:br/>
        <w:t xml:space="preserve">ZEROGT:  LDD   ,U</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UGREATER: PULU D</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WITHINW: PULU  D</w:t>
        <w:br/>
        <w:t xml:space="preserve">         STD   MSCR</w:t>
        <w:br/>
        <w:t xml:space="preserve">         PULU  D</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DEQUAL:  PULU  D</w:t>
        <w:br/>
        <w:t xml:space="preserve">         STD   MSCR</w:t>
        <w:br/>
        <w:t xml:space="preserve">         PULU  D</w:t>
        <w:br/>
        <w:t xml:space="preserve">         STD   MSCR2</w:t>
        <w:br/>
        <w:t xml:space="preserve">         PULU  D</w:t>
        <w:br/>
        <w:t xml:space="preserve">         STD   MSCR3</w:t>
        <w:br/>
        <w:t xml:space="preserve">         PULU  D</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DLESSW: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DULESSW: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br/>
        <w:t xml:space="preserve"/>
      </w:r>
    </w:p>
    <w:p>
      <w:pPr>
        <w:pStyle w:val="Heading2"/>
        <w:rPr/>
      </w:pPr>
      <w:bookmarkStart w:id="281" w:name="toc_61"/>
      <w:r>
        <w:rPr/>
        <w:t>8.19 Memory</w:t>
      </w:r>
      <w:bookmarkEnd w:id="281"/>
    </w:p>
    <w:p>
      <w:pPr>
        <w:pStyle w:val="Normal"/>
        <w:spacing w:before="0" w:after="160"/>
        <w:rPr/>
      </w:pPr>
      <w:r>
        <w:rPr>
          <w:rFonts w:ascii="Courier New" w:hAnsi="Courier New"/>
          <w:sz w:val="16"/>
        </w:rPr>
        <w:t>; ============================================================</w:t>
        <w:br/>
        <w:t xml:space="preserve">; SECTION 18: MEMORY (fetch/store, block ops)</w:t>
        <w:br/>
        <w:t xml:space="preserve">; ============================================================</w:t>
        <w:br/>
        <w:t xml:space="preserve">STOREW:  PULU  X</w:t>
        <w:br/>
        <w:t xml:space="preserve">         PULU  D</w:t>
        <w:br/>
        <w:t xml:space="preserve">         STD   ,X</w:t>
        <w:br/>
        <w:t xml:space="preserve">         RTS</w:t>
        <w:br/>
        <w:t xml:space="preserve"/>
        <w:br/>
        <w:t xml:space="preserve">CFETCH:  PULU  X</w:t>
        <w:br/>
        <w:t xml:space="preserve">         LDB   ,X</w:t>
        <w:br/>
        <w:t xml:space="preserve">         CLRA</w:t>
        <w:br/>
        <w:t xml:space="preserve">         PSHU  D</w:t>
        <w:br/>
        <w:t xml:space="preserve">         RTS</w:t>
        <w:br/>
        <w:t xml:space="preserve"/>
        <w:br/>
        <w:t xml:space="preserve">CSTOREW: PULU  X</w:t>
        <w:br/>
        <w:t xml:space="preserve">         PULU  D</w:t>
        <w:br/>
        <w:t xml:space="preserve">         STB   ,X</w:t>
        <w:br/>
        <w:t xml:space="preserve">         RTS</w:t>
        <w:br/>
        <w:t xml:space="preserve"/>
        <w:br/>
        <w:t xml:space="preserve">PLUSSTORE: PULU X</w:t>
        <w:br/>
        <w:t xml:space="preserve">           PULU D</w:t>
        <w:br/>
        <w:t xml:space="preserve">           ADDD ,X</w:t>
        <w:br/>
        <w:t xml:space="preserve">           STD  ,X</w:t>
        <w:br/>
        <w:t xml:space="preserve">           RTS</w:t>
        <w:br/>
        <w:t xml:space="preserve"/>
        <w:br/>
        <w:t xml:space="preserve">DFETCH:  PULU  X          ; BUG FIX: was reading high address first</w:t>
        <w:br/>
        <w:t xml:space="preserve">         LDD   ,X         ; (pushed deep) then low address second</w:t>
        <w:br/>
        <w:t xml:space="preserve">         PSHU  D          ; (pushed on top) - the reverse of what</w:t>
        <w:br/>
        <w:t xml:space="preserve">         LDD   2,X        ; DSTORE actually writes (x1 low, x2 high),</w:t>
        <w:br/>
        <w:t xml:space="preserve">         PSHU  D          ; so a 2! 2@ round trip swapped the two</w:t>
        <w:br/>
        <w:t xml:space="preserve">         RTS              ; values. Now reads low first (x1, pushed</w:t>
        <w:br/>
        <w:t xml:space="preserve">                          ; deep) then high second (x2, pushed on</w:t>
        <w:br/>
        <w:t xml:space="preserve">                          ; top), matching DSTORE and correctly</w:t>
        <w:br/>
        <w:t xml:space="preserve">                          ; round-tripping. Flagged by the parallel</w:t>
        <w:br/>
        <w:t xml:space="preserve">                          ; 68000 port, confirmed by inspection.</w:t>
        <w:br/>
        <w:t xml:space="preserve"/>
        <w:br/>
        <w:t xml:space="preserve">DSTORE:  PULU  X</w:t>
        <w:br/>
        <w:t xml:space="preserve">         PULU  D</w:t>
        <w:br/>
        <w:t xml:space="preserve">         STD   2,X</w:t>
        <w:br/>
        <w:t xml:space="preserve">         PULU  D</w:t>
        <w:br/>
        <w:t xml:space="preserve">         STD   ,X</w:t>
        <w:br/>
        <w:t xml:space="preserve">         RTS</w:t>
        <w:br/>
        <w:t xml:space="preserve"/>
        <w:br/>
        <w:t xml:space="preserve">CMOVEW:  PULU  D</w:t>
        <w:br/>
        <w:t xml:space="preserve">         STD   MVCNT</w:t>
        <w:br/>
        <w:t xml:space="preserve">         PULU  D</w:t>
        <w:br/>
        <w:t xml:space="preserve">         STD   MVDST</w:t>
        <w:br/>
        <w:t xml:space="preserve">         PULU  D</w:t>
        <w:br/>
        <w:t xml:space="preserve">         STD   MVSRC</w:t>
        <w:br/>
        <w:t xml:space="preserve">         LDX   MVSRC</w:t>
        <w:br/>
        <w:t xml:space="preserve">         LDY   MVDST</w:t>
        <w:br/>
        <w:t xml:space="preserve">CMVLOOP: LDD   MVCNT</w:t>
        <w:br/>
        <w:t xml:space="preserve">         BEQ   CMDONE</w:t>
        <w:br/>
        <w:t xml:space="preserve">         SUBD  #1         ; BUG FIX: was after the byte copy below -</w:t>
        <w:br/>
        <w:t xml:space="preserve">         STD   MVCNT      ; LDA ,X+ (needed for the byte itself)</w:t>
        <w:br/>
        <w:t xml:space="preserve">                          ; clobbers A, D's high byte, corrupting the</w:t>
        <w:br/>
        <w:t xml:space="preserve">                          ; count before SUBD used it. Unlike FILL,</w:t>
        <w:br/>
        <w:t xml:space="preserve">                          ; there's no spare 16-bit register to keep</w:t>
        <w:br/>
        <w:t xml:space="preserve">                          ; the count in instead - X and Y are both</w:t>
        <w:br/>
        <w:t xml:space="preserve">                          ; already committed to the source and</w:t>
        <w:br/>
        <w:t xml:space="preserve">                          ; destination addresses - so the fix here is</w:t>
        <w:br/>
        <w:t xml:space="preserve">                          ; reordering: decrement and store while D</w:t>
        <w:br/>
        <w:t xml:space="preserve">                          ; still holds the true count, before the</w:t>
        <w:br/>
        <w:t xml:space="preserve">                          ; copy is free to clobber A. Confirmed via</w:t>
        <w:br/>
        <w:t xml:space="preserve">                          ; MAME debugger: the loop never terminated.</w:t>
        <w:br/>
        <w:t xml:space="preserve">         LDA   ,X+</w:t>
        <w:br/>
        <w:t xml:space="preserve">         STA   ,Y+</w:t>
        <w:br/>
        <w:t xml:space="preserve">         BRA   CMVLOOP</w:t>
        <w:br/>
        <w:t xml:space="preserve">CMDONE:  RTS</w:t>
        <w:br/>
        <w:t xml:space="preserve"/>
        <w:br/>
        <w:t xml:space="preserve">CMOVEGT: PULU  D</w:t>
        <w:br/>
        <w:t xml:space="preserve">         STD   MVCNT</w:t>
        <w:br/>
        <w:t xml:space="preserve">         PULU  D</w:t>
        <w:br/>
        <w:t xml:space="preserve">         STD   MVDST</w:t>
        <w:br/>
        <w:t xml:space="preserve">         PULU  D</w:t>
        <w:br/>
        <w:t xml:space="preserve">         STD   MVSRC</w:t>
        <w:br/>
        <w:t xml:space="preserve">         LDD   MVCNT</w:t>
        <w:br/>
        <w:t xml:space="preserve">         BEQ   CGDONE</w:t>
        <w:br/>
        <w:t xml:space="preserve">         LDX   MVSRC</w:t>
        <w:br/>
        <w:t xml:space="preserve">         LEAX  D,X</w:t>
        <w:br/>
        <w:t xml:space="preserve">         LEAX  -1,X</w:t>
        <w:br/>
        <w:t xml:space="preserve">         LDY   MVDST</w:t>
        <w:br/>
        <w:t xml:space="preserve">         LEAY  D,Y</w:t>
        <w:br/>
        <w:t xml:space="preserve">         LEAY  -1,Y</w:t>
        <w:br/>
        <w:t xml:space="preserve">CGLOOP:  LDA   ,X</w:t>
        <w:br/>
        <w:t xml:space="preserve">         STA   ,Y</w:t>
        <w:br/>
        <w:t xml:space="preserve">         LEAX  -1,X</w:t>
        <w:br/>
        <w:t xml:space="preserve">         LEAY  -1,Y</w:t>
        <w:br/>
        <w:t xml:space="preserve">         LDD   MVCNT</w:t>
        <w:br/>
        <w:t xml:space="preserve">         SUBD  #1</w:t>
        <w:br/>
        <w:t xml:space="preserve">         STD   MVCNT</w:t>
        <w:br/>
        <w:t xml:space="preserve">         BNE   CGLOOP</w:t>
        <w:br/>
        <w:t xml:space="preserve">CGDONE:  RTS</w:t>
        <w:br/>
        <w:t xml:space="preserve"/>
        <w:br/>
        <w:t xml:space="preserve">MOVEW:   PULU  D</w:t>
        <w:br/>
        <w:t xml:space="preserve">         STD   MVCNT</w:t>
        <w:br/>
        <w:t xml:space="preserve">         PULU  D</w:t>
        <w:br/>
        <w:t xml:space="preserve">         STD   MVDST</w:t>
        <w:br/>
        <w:t xml:space="preserve">         PULU  D</w:t>
        <w:br/>
        <w:t xml:space="preserve">         STD   MVSRC</w:t>
        <w:br/>
        <w:t xml:space="preserve">         LDD   MVDST</w:t>
        <w:br/>
        <w:t xml:space="preserve">         CMPD  MVSRC</w:t>
        <w:br/>
        <w:t xml:space="preserve">         BLS   MVLOW</w:t>
        <w:br/>
        <w:t xml:space="preserve">         LDD   MVSRC</w:t>
        <w:br/>
        <w:t xml:space="preserve">         PSHU  D</w:t>
        <w:br/>
        <w:t xml:space="preserve">         LDD   MVDST</w:t>
        <w:br/>
        <w:t xml:space="preserve">         PSHU  D</w:t>
        <w:br/>
        <w:t xml:space="preserve">         LDD   MVCNT</w:t>
        <w:br/>
        <w:t xml:space="preserve">         PSHU  D</w:t>
        <w:br/>
        <w:t xml:space="preserve">         JMP   CMOVEGT</w:t>
        <w:br/>
        <w:t xml:space="preserve">MVLOW:   LDD   MVSRC</w:t>
        <w:br/>
        <w:t xml:space="preserve">         PSHU  D</w:t>
        <w:br/>
        <w:t xml:space="preserve">         LDD   MVDST</w:t>
        <w:br/>
        <w:t xml:space="preserve">         PSHU  D</w:t>
        <w:br/>
        <w:t xml:space="preserve">         LDD   MVCNT</w:t>
        <w:br/>
        <w:t xml:space="preserve">         PSHU  D</w:t>
        <w:br/>
        <w:t xml:space="preserve">         JMP   CMOVEW</w:t>
        <w:br/>
        <w:t xml:space="preserve"/>
        <w:br/>
        <w:t xml:space="preserve">FILLW:   PULU  D</w:t>
        <w:br/>
        <w:t xml:space="preserve">         STB   FILLCHR</w:t>
        <w:br/>
        <w:t xml:space="preserve">         PULU  D</w:t>
        <w:br/>
        <w:t xml:space="preserve">         TFR   D,Y        ; BUG FIX: was STD FILLCNT/LDD FILLCNT each</w:t>
        <w:br/>
        <w:t xml:space="preserve">                          ; iteration - and inside the loop, LDA</w:t>
        <w:br/>
        <w:t xml:space="preserve">                          ; FILLCHR (needed for the fill byte) clobbers</w:t>
        <w:br/>
        <w:t xml:space="preserve">                          ; A, which is D's high byte, corrupting the</w:t>
        <w:br/>
        <w:t xml:space="preserve">                          ; count that SUBD #1 then decremented from.</w:t>
        <w:br/>
        <w:t xml:space="preserve">                          ; The high byte took on the fill character's</w:t>
        <w:br/>
        <w:t xml:space="preserve">                          ; value instead of the count's real high</w:t>
        <w:br/>
        <w:t xml:space="preserve">                          ; byte, so the count almost never reached</w:t>
        <w:br/>
        <w:t xml:space="preserve">                          ; zero at the intended point - FILL ran far</w:t>
        <w:br/>
        <w:t xml:space="preserve">                          ; past the requested length. Keeping the</w:t>
        <w:br/>
        <w:t xml:space="preserve">                          ; count in Y instead removes the conflict</w:t>
        <w:br/>
        <w:t xml:space="preserve">                          ; entirely (Y is untouched by loading the</w:t>
        <w:br/>
        <w:t xml:space="preserve">                          ; fill character into A) and removes the</w:t>
        <w:br/>
        <w:t xml:space="preserve">                          ; per-iteration memory round-trip - also</w:t>
        <w:br/>
        <w:t xml:space="preserve">                          ; addresses the redundant scratch usage</w:t>
        <w:br/>
        <w:t xml:space="preserve">                          ; flagged alongside this bug. Confirmed via</w:t>
        <w:br/>
        <w:t xml:space="preserve">                          ; MAME debugger.</w:t>
        <w:br/>
        <w:t xml:space="preserve">         PULU  D</w:t>
        <w:br/>
        <w:t xml:space="preserve">         TFR   D,X        ; address, kept directly in X rather than</w:t>
        <w:br/>
        <w:t xml:space="preserve">                          ; round-tripping through FILLADDR too</w:t>
        <w:br/>
        <w:t xml:space="preserve">FILLOOP: CMPY  #0</w:t>
        <w:br/>
        <w:t xml:space="preserve">         BEQ   FDONE</w:t>
        <w:br/>
        <w:t xml:space="preserve">         LDA   FILLCHR</w:t>
        <w:br/>
        <w:t xml:space="preserve">         STA   ,X+</w:t>
        <w:br/>
        <w:t xml:space="preserve">         LEAY  -1,Y</w:t>
        <w:br/>
        <w:t xml:space="preserve">         BRA   FILLOOP</w:t>
        <w:br/>
        <w:t xml:space="preserve">FDONE:   RTS</w:t>
        <w:br/>
        <w:t xml:space="preserve"/>
        <w:br/>
        <w:t xml:space="preserve">ERASEW:  LDD   #0</w:t>
        <w:br/>
        <w:t xml:space="preserve">         PSHU  D</w:t>
        <w:br/>
        <w:t xml:space="preserve">         JMP   FILLW</w:t>
        <w:br/>
        <w:t xml:space="preserve"/>
      </w:r>
    </w:p>
    <w:p>
      <w:pPr>
        <w:pStyle w:val="Heading2"/>
        <w:rPr/>
      </w:pPr>
      <w:bookmarkStart w:id="282" w:name="toc_62"/>
      <w:r>
        <w:rPr/>
        <w:t>8.20 String Words</w:t>
      </w:r>
      <w:bookmarkEnd w:id="282"/>
    </w:p>
    <w:p>
      <w:pPr>
        <w:pStyle w:val="Normal"/>
        <w:spacing w:before="0" w:after="160"/>
        <w:rPr/>
      </w:pPr>
      <w:r>
        <w:rPr>
          <w:rFonts w:ascii="Courier New" w:hAnsi="Courier New"/>
          <w:sz w:val="16"/>
        </w:rPr>
        <w:t>; ============================================================</w:t>
        <w:br/>
        <w:t xml:space="preserve">; SECTION 19: STRING WORDS</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SQUOTE:  LDD   #34</w:t>
        <w:br/>
        <w:t xml:space="preserve">         PSHU  D</w:t>
        <w:br/>
        <w:t xml:space="preserve">         LDD   CODEHERE   ; BUG FIX (caught while verifying the WORD</w:t>
        <w:br/>
        <w:t xml:space="preserve">         ADDD  #3         ; redesign above): reserve 3 bytes ahead of</w:t>
        <w:br/>
        <w:t xml:space="preserve">         STD   CODEHERE   ; where WORD is about to write its parsed</w:t>
        <w:br/>
        <w:t xml:space="preserve">                          ; text. Without this, the compiled path</w:t>
        <w:br/>
        <w:t xml:space="preserve">                          ; below would compile "JSR DOSTR" (3 bytes)</w:t>
        <w:br/>
        <w:t xml:space="preserve">                          ; directly at CODEHERE - the same address</w:t>
        <w:br/>
        <w:t xml:space="preserve">                          ; WORD just used - overwriting the first 2</w:t>
        <w:br/>
        <w:t xml:space="preserve">                          ; characters of the very text being staged,</w:t>
        <w:br/>
        <w:t xml:space="preserve">                          ; before the copy loop even runs. Reserving</w:t>
        <w:br/>
        <w:t xml:space="preserve">                          ; the gap first means the text lands exactly</w:t>
        <w:br/>
        <w:t xml:space="preserve">                          ; where it needs to end up, and the trampoline</w:t>
        <w:br/>
        <w:t xml:space="preserve">                          ; safely goes in front of it instead of on</w:t>
        <w:br/>
        <w:t xml:space="preserve">                          ; top of it.</w:t>
        <w:br/>
        <w:t xml:space="preserve">         JSR   WORD</w:t>
        <w:br/>
        <w:t xml:space="preserve">         PULU  X</w:t>
        <w:br/>
        <w:t xml:space="preserve">         LDA   ,X</w:t>
        <w:br/>
        <w:t xml:space="preserve">         STA   SCNT</w:t>
        <w:br/>
        <w:t xml:space="preserve">         LEAX  1,X</w:t>
        <w:br/>
        <w:t xml:space="preserve">         STX   SPTR</w:t>
        <w:br/>
        <w:t xml:space="preserve">         LDD   CODEHERE   ; restore - undo the temporary reserve</w:t>
        <w:br/>
        <w:t xml:space="preserve">         SUBD  #3</w:t>
        <w:br/>
        <w:t xml:space="preserve">         STD   CODEHERE</w:t>
        <w:br/>
        <w:t xml:space="preserve">         LDD   STATE</w:t>
        <w:br/>
        <w:t xml:space="preserve">         BEQ   SQINTERP</w:t>
        <w:br/>
        <w:t xml:space="preserve"/>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 xml:space="preserve">SQCPY:   LDA   ,Y+</w:t>
        <w:br/>
        <w:t xml:space="preserve">         STA   ,X+</w:t>
        <w:br/>
        <w:t xml:space="preserve">         DECB</w:t>
        <w:br/>
        <w:t xml:space="preserve">         BNE   SQCPY</w:t>
        <w:br/>
        <w:t xml:space="preserve">SQEND:   STX   CODEHERE</w:t>
        <w:br/>
        <w:t xml:space="preserve">         RTS</w:t>
        <w:br/>
        <w:t xml:space="preserve"/>
        <w:br/>
        <w:t xml:space="preserve">SQINTERP: ; REDESIGN: was a fixed "LDX #SIBUF" here and at SQIEND -</w:t>
        <w:br/>
        <w:t xml:space="preserve">                          ; SIBUF was a dedicated, fixed 32-byte buffer,</w:t>
        <w:br/>
        <w:t xml:space="preserve">                          ; capping every interpreted S" string at 32</w:t>
        <w:br/>
        <w:t xml:space="preserve">                          ; characters and (worse) shared identically</w:t>
        <w:br/>
        <w:t xml:space="preserve">                          ; by every S" call, so a second S" call before</w:t>
        <w:br/>
        <w:t xml:space="preserve">                          ; the first string was actually used (e.g.</w:t>
        <w:br/>
        <w:t xml:space="preserve">                          ; registering two REPLACES strings, or a</w:t>
        <w:br/>
        <w:t xml:space="preserve">                          ; SUBSTITUTE template argument) silently</w:t>
        <w:br/>
        <w:t xml:space="preserve">                          ; overwrote the first - confirmed via MAME</w:t>
        <w:br/>
        <w:t xml:space="preserve">                          ; testing and traced precisely earlier this</w:t>
        <w:br/>
        <w:t xml:space="preserve">                          ; session. Retired per user's own follow-up</w:t>
        <w:br/>
        <w:t xml:space="preserve">                          ; testing/design decision: rather than give</w:t>
        <w:br/>
        <w:t xml:space="preserve">                          ; REPLACES its own dedicated copy-on-register</w:t>
        <w:br/>
        <w:t xml:space="preserve">                          ; storage, wrap each string in its own colon</w:t>
        <w:br/>
        <w:t xml:space="preserve">                          ; definition for stable storage instead - but</w:t>
        <w:br/>
        <w:t xml:space="preserve">                          ; that still leaves interpreted S" itself</w:t>
        <w:br/>
        <w:t xml:space="preserve">                          ; capped at SIBUF's 32 characters for any</w:t>
        <w:br/>
        <w:t xml:space="preserve">                          ; single string. Now computes PAD's current</w:t>
        <w:br/>
        <w:t xml:space="preserve">                          ; address fresh via PADW (dynamic - depends</w:t>
        <w:br/>
        <w:t xml:space="preserve">                          ; on CODEHERE, per ANS's own transient-region</w:t>
        <w:br/>
        <w:t xml:space="preserve">                          ; semantics) and writes there instead, giving</w:t>
        <w:br/>
        <w:t xml:space="preserve">                          ; interpreted S" access to PAD's full</w:t>
        <w:br/>
        <w:t xml:space="preserve">                          ; PADMINSIZE-character region (84, comfortably</w:t>
        <w:br/>
        <w:t xml:space="preserve">                          ; above the old 32-character SIBUF limit) -</w:t>
        <w:br/>
        <w:t xml:space="preserve">                          ; SIBUF itself is now unused and retired (see</w:t>
        <w:br/>
        <w:t xml:space="preserve">                          ; the GLOBALS layout notes above).</w:t>
        <w:br/>
        <w:t xml:space="preserve">          JSR  PADW</w:t>
        <w:br/>
        <w:t xml:space="preserve">          PULU X</w:t>
        <w:br/>
        <w:t xml:space="preserve">          STX  MSCR4        ; save PAD's own address - X gets advanced</w:t>
        <w:br/>
        <w:t xml:space="preserve">                             ; by the copy loop below, need the</w:t>
        <w:br/>
        <w:t xml:space="preserve">                             ; original back for the return value</w:t>
        <w:br/>
        <w:t xml:space="preserve">          LDY  SPTR</w:t>
        <w:br/>
        <w:t xml:space="preserve">          LDB  SCNT</w:t>
        <w:br/>
        <w:t xml:space="preserve">          BEQ  SQIEND</w:t>
        <w:br/>
        <w:t xml:space="preserve">SQICPY:   LDA  ,Y+</w:t>
        <w:br/>
        <w:t xml:space="preserve">          STA  ,X+</w:t>
        <w:br/>
        <w:t xml:space="preserve">          DECB</w:t>
        <w:br/>
        <w:t xml:space="preserve">          BNE  SQICPY</w:t>
        <w:br/>
        <w:t xml:space="preserve">SQIEND:   LDX  MSCR4</w:t>
        <w:br/>
        <w:t xml:space="preserve">          PSHU X</w:t>
        <w:br/>
        <w:t xml:space="preserve">          CLRA</w:t>
        <w:br/>
        <w:t xml:space="preserve">          LDB  SCNT</w:t>
        <w:br/>
        <w:t xml:space="preserve">          PSHU D</w:t>
        <w:br/>
        <w:t xml:space="preserve">          RTS</w:t>
        <w:br/>
        <w:t xml:space="preserve"/>
        <w:br/>
        <w:t xml:space="preserve">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t>
        <w:br/>
        <w:t xml:space="preserve">         RTS</w:t>
        <w:br/>
        <w:t xml:space="preserve"/>
        <w:br/>
        <w:t xml:space="preserve">DOTQUOTE: LDD  #34</w:t>
        <w:br/>
        <w:t xml:space="preserve">          PSHU D</w:t>
        <w:br/>
        <w:t xml:space="preserve">          LDD  CODEHERE   ; BUG FIX: same class as SQUOTE above -</w:t>
        <w:br/>
        <w:t xml:space="preserve">          ADDD #3         ; reserve 3 bytes ahead of WORD's write so</w:t>
        <w:br/>
        <w:t xml:space="preserve">          STD  CODEHERE   ; the trampoline compiled below doesn't</w:t>
        <w:br/>
        <w:t xml:space="preserve">                          ; overwrite the text it's about to stage.</w:t>
        <w:br/>
        <w:t xml:space="preserve">          JSR  WORD</w:t>
        <w:br/>
        <w:t xml:space="preserve">          PULU X</w:t>
        <w:br/>
        <w:t xml:space="preserve">          LDA  ,X</w:t>
        <w:br/>
        <w:t xml:space="preserve">          STA  SCNT</w:t>
        <w:br/>
        <w:t xml:space="preserve">          LEAX 1,X</w:t>
        <w:br/>
        <w:t xml:space="preserve">          STX  SPTR</w:t>
        <w:br/>
        <w:t xml:space="preserve">          LDD  CODEHERE   ; restore</w:t>
        <w:br/>
        <w:t xml:space="preserve">          SUBD #3</w:t>
        <w:br/>
        <w:t xml:space="preserve">          STD  CODEHERE</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 xml:space="preserve">DQCPY:    LDA  ,Y+</w:t>
        <w:br/>
        <w:t xml:space="preserve">          STA  ,X+</w:t>
        <w:br/>
        <w:t xml:space="preserve">          DECB</w:t>
        <w:br/>
        <w:t xml:space="preserve">          BNE  DQCPY</w:t>
        <w:br/>
        <w:t xml:space="preserve">DQEND:    STX  CODEHERE</w:t>
        <w:br/>
        <w:t xml:space="preserve">          RTS</w:t>
        <w:br/>
        <w:t xml:space="preserve"/>
        <w:br/>
        <w:t xml:space="preserve">TYPE:    PULU  D</w:t>
        <w:br/>
        <w:t xml:space="preserve">         STD   TYPECNT</w:t>
        <w:br/>
        <w:t xml:space="preserve">         PULU  D</w:t>
        <w:br/>
        <w:t xml:space="preserve">         STD   TYPEADDR</w:t>
        <w:br/>
        <w:t xml:space="preserve">TYLOOP:  LDD   TYPECNT</w:t>
        <w:br/>
        <w:t xml:space="preserve">         BEQ   TYDONE</w:t>
        <w:br/>
        <w:t xml:space="preserve">         LDX   TYPEADDR</w:t>
        <w:br/>
        <w:t xml:space="preserve">         LDA   ,X+</w:t>
        <w:br/>
        <w:t xml:space="preserve">         STX   TYPEADDR</w:t>
        <w:br/>
        <w:t xml:space="preserve">         TFR   A,B</w:t>
        <w:br/>
        <w:t xml:space="preserve">         CLRA</w:t>
        <w:br/>
        <w:t xml:space="preserve">         PSHU  D</w:t>
        <w:br/>
        <w:t xml:space="preserve">         JSR   EMIT</w:t>
        <w:br/>
        <w:t xml:space="preserve">         LDD   TYPECNT</w:t>
        <w:br/>
        <w:t xml:space="preserve">         SUBD  #1</w:t>
        <w:br/>
        <w:t xml:space="preserve">         STD   TYPECNT</w:t>
        <w:br/>
        <w:t xml:space="preserve">         BRA   TYLOOP</w:t>
        <w:br/>
        <w:t xml:space="preserve">TYDONE:  RTS</w:t>
        <w:br/>
        <w:t xml:space="preserve"/>
        <w:br/>
        <w:t xml:space="preserve">COUNT:   PULU  X</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CHARW:   LDD   #32</w:t>
        <w:br/>
        <w:t xml:space="preserve">         PSHU  D</w:t>
        <w:br/>
        <w:t xml:space="preserve">         JSR   WORD</w:t>
        <w:br/>
        <w:t xml:space="preserve">         PULU  X</w:t>
        <w:br/>
        <w:t xml:space="preserve">         LDB   1,X</w:t>
        <w:br/>
        <w:t xml:space="preserve">         CLRA</w:t>
        <w:br/>
        <w:t xml:space="preserve">         PSHU  D</w:t>
        <w:br/>
        <w:t xml:space="preserve">         RTS</w:t>
        <w:br/>
        <w:t xml:space="preserve"/>
        <w:br/>
        <w:t xml:space="preserve">BRACKCHAR: LDD  STATE</w:t>
        <w:br/>
        <w:t xml:space="preserve">           BNE  BCSTOK</w:t>
        <w:br/>
        <w:t xml:space="preserve">           LDD  #-14</w:t>
        <w:br/>
        <w:t xml:space="preserve">           PSHU D</w:t>
        <w:br/>
        <w:t xml:space="preserve">           JSR  THROW</w:t>
        <w:br/>
        <w:t xml:space="preserve">BCSTOK:    LDD  #32</w:t>
        <w:br/>
        <w:t xml:space="preserve">           PSHU D</w:t>
        <w:br/>
        <w:t xml:space="preserve">           JSR  WORD</w:t>
        <w:br/>
        <w:t xml:space="preserve">           PULU X</w:t>
        <w:br/>
        <w:t xml:space="preserve">           LDB  1,X</w:t>
        <w:br/>
        <w:t xml:space="preserve">           CLRA</w:t>
        <w:br/>
        <w:t xml:space="preserve">           PSHU D</w:t>
        <w:br/>
        <w:t xml:space="preserve">           JSR  LITERALW</w:t>
        <w:br/>
        <w:t xml:space="preserve">           RTS</w:t>
        <w:br/>
        <w:t xml:space="preserve"/>
        <w:br/>
        <w:t xml:space="preserve">PARSEW:  PULU  D</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TFR   D,Y</w:t>
        <w:br/>
        <w:t xml:space="preserve">         LDD   #0</w:t>
        <w:br/>
        <w:t xml:space="preserve">         STD   PLEN</w:t>
        <w:br/>
        <w:t xml:space="preserve">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 xml:space="preserve">PFOUND:  LEAX  1,X</w:t>
        <w:br/>
        <w:t xml:space="preserve">         LEAY  -1,Y</w:t>
        <w:br/>
        <w:t xml:space="preserve">PDONE:   TFR   X,D</w:t>
        <w:br/>
        <w:t xml:space="preserve">         SUBD  SRCADDR</w:t>
        <w:br/>
        <w:t xml:space="preserve">         STD   TOIN</w:t>
        <w:br/>
        <w:t xml:space="preserve">         LDX   PSTART</w:t>
        <w:br/>
        <w:t xml:space="preserve">         PSHU  X</w:t>
        <w:br/>
        <w:t xml:space="preserve">         LDD   PLEN</w:t>
        <w:br/>
        <w:t xml:space="preserve">         PSHU  D</w:t>
        <w:br/>
        <w:t xml:space="preserve">         RTS</w:t>
        <w:br/>
        <w:t xml:space="preserve"/>
        <w:br/>
        <w:t xml:space="preserve">PARSENAME: LDD  TOIN</w:t>
        <w:br/>
        <w:t xml:space="preserve">           LDX  SRCADDR</w:t>
        <w:br/>
        <w:t xml:space="preserve">           LEAX D,X</w:t>
        <w:br/>
        <w:t xml:space="preserve">           LDD  SRCLEN</w:t>
        <w:br/>
        <w:t xml:space="preserve">           SUBD TOIN</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STX  PSTART</w:t>
        <w:br/>
        <w:t xml:space="preserve">           LDD  #0</w:t>
        <w:br/>
        <w:t xml:space="preserve">           STD  PLEN</w:t>
        <w:br/>
        <w:t xml:space="preserve">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 xml:space="preserve">PNFOUND:   LEAX 1,X</w:t>
        <w:br/>
        <w:t xml:space="preserve">           LEAY -1,Y</w:t>
        <w:br/>
        <w:t xml:space="preserve">PNDONE:    TFR  X,D</w:t>
        <w:br/>
        <w:t xml:space="preserve">           SUBD SRCADDR</w:t>
        <w:br/>
        <w:t xml:space="preserve">           STD  TOIN</w:t>
        <w:br/>
        <w:t xml:space="preserve">           LDX  PSTART</w:t>
        <w:br/>
        <w:t xml:space="preserve">           PSHU X</w:t>
        <w:br/>
        <w:t xml:space="preserve">           LDD  PLEN</w:t>
        <w:br/>
        <w:t xml:space="preserve">           PSHU D</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SLASHSTRING: PULU D</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DASHTRAILING: LDD  ,U</w:t>
        <w:br/>
        <w:t xml:space="preserve">              STD  PLEN</w:t>
        <w:br/>
        <w:t xml:space="preserve">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 xml:space="preserve">DTDONE:       LDD  PLEN</w:t>
        <w:br/>
        <w:t xml:space="preserve">              STD  ,U</w:t>
        <w:br/>
        <w:t xml:space="preserve">              RTS</w:t>
        <w:br/>
        <w:t xml:space="preserve"/>
        <w:br/>
        <w:t xml:space="preserve">COMPAREW: PULU D</w:t>
        <w:br/>
        <w:t xml:space="preserve">          STD  CMPL2</w:t>
        <w:br/>
        <w:t xml:space="preserve">          PULU D</w:t>
        <w:br/>
        <w:t xml:space="preserve">          STD  CMPA2</w:t>
        <w:br/>
        <w:t xml:space="preserve">          PULU D</w:t>
        <w:br/>
        <w:t xml:space="preserve">          STD  CMPL1</w:t>
        <w:br/>
        <w:t xml:space="preserve">          PULU D</w:t>
        <w:br/>
        <w:t xml:space="preserve">          STD  CMPA1</w:t>
        <w:br/>
        <w:t xml:space="preserve">          LDD  CMPL1</w:t>
        <w:br/>
        <w:t xml:space="preserve">          CMPD CMPL2</w:t>
        <w:br/>
        <w:t xml:space="preserve">          BLS  CMMINIS1</w:t>
        <w:br/>
        <w:t xml:space="preserve">          LDD  CMPL2</w:t>
        <w:br/>
        <w:t xml:space="preserve">          BRA  CMMINSET</w:t>
        <w:br/>
        <w:t xml:space="preserve">CMMINIS1: LDD  CMPL1</w:t>
        <w:br/>
        <w:t xml:space="preserve">CMMINSET: STD  CMPMIN</w:t>
        <w:br/>
        <w:t xml:space="preserve">          LDX  CMPA1</w:t>
        <w:br/>
        <w:t xml:space="preserve">          LDY  CMPA2</w:t>
        <w:br/>
        <w:t xml:space="preserve">CMPLOOP:  LDD  CMPMIN</w:t>
        <w:br/>
        <w:t xml:space="preserve">          BEQ  CMTIEBREAK</w:t>
        <w:br/>
        <w:t xml:space="preserve">          LDA  ,X+</w:t>
        <w:br/>
        <w:t xml:space="preserve">          CMPA ,Y</w:t>
        <w:br/>
        <w:t xml:space="preserve">          BLO  CMLT</w:t>
        <w:br/>
        <w:t xml:space="preserve">          BHI  CMGT</w:t>
        <w:br/>
        <w:t xml:space="preserve">          LEAY 1,Y</w:t>
        <w:br/>
        <w:t xml:space="preserve">          LDD  CMPMIN</w:t>
        <w:br/>
        <w:t xml:space="preserve">          SUBD #1</w:t>
        <w:br/>
        <w:t xml:space="preserve">          STD  CMPMIN</w:t>
        <w:br/>
        <w:t xml:space="preserve">          BRA  CMPLOOP</w:t>
        <w:br/>
        <w:t xml:space="preserve">CMTIEBREAK: LDD CMPL1</w:t>
        <w:br/>
        <w:t xml:space="preserve">            CMPD CMPL2</w:t>
        <w:br/>
        <w:t xml:space="preserve">            BLO  CMLT</w:t>
        <w:br/>
        <w:t xml:space="preserve">            BHI  CMGT</w:t>
        <w:br/>
        <w:t xml:space="preserve">            LDD  #0</w:t>
        <w:br/>
        <w:t xml:space="preserve">            PSHU D</w:t>
        <w:br/>
        <w:t xml:space="preserve">            RTS</w:t>
        <w:br/>
        <w:t xml:space="preserve">CMLT:     LDD  #-1</w:t>
        <w:br/>
        <w:t xml:space="preserve">          PSHU D</w:t>
        <w:br/>
        <w:t xml:space="preserve">          RTS</w:t>
        <w:br/>
        <w:t xml:space="preserve">CMGT:     LDD  #1</w:t>
        <w:br/>
        <w:t xml:space="preserve">          PSHU D</w:t>
        <w:br/>
        <w:t xml:space="preserve">          RTS</w:t>
        <w:br/>
        <w:t xml:space="preserve"/>
        <w:br/>
        <w:t xml:space="preserve">SEARCHW: PULU  D</w:t>
        <w:br/>
        <w:t xml:space="preserve">         STD   SRCH2L</w:t>
        <w:br/>
        <w:t xml:space="preserve">         PULU  D</w:t>
        <w:br/>
        <w:t xml:space="preserve">         STD   SRCH2</w:t>
        <w:br/>
        <w:t xml:space="preserve">         PULU  D</w:t>
        <w:br/>
        <w:t xml:space="preserve">         STD   SRCH1L</w:t>
        <w:br/>
        <w:t xml:space="preserve">         PULU  D</w:t>
        <w:br/>
        <w:t xml:space="preserve">         STD   SRCH1</w:t>
        <w:br/>
        <w:t xml:space="preserve">         LDD   SRCH2L</w:t>
        <w:br/>
        <w:t xml:space="preserve">         BEQ   SRCHNOTFOUND</w:t>
        <w:br/>
        <w:t xml:space="preserve">         LDD   SRCH1L</w:t>
        <w:br/>
        <w:t xml:space="preserve">         SUBD  SRCH2L</w:t>
        <w:br/>
        <w:t xml:space="preserve">         BLT   SRCHNOTFOUND</w:t>
        <w:br/>
        <w:t xml:space="preserve">         ADDD  #1</w:t>
        <w:br/>
        <w:t xml:space="preserve">         STD   SRCHPOS</w:t>
        <w:br/>
        <w:t xml:space="preserve">         LDD   #0</w:t>
        <w:br/>
        <w:t xml:space="preserve">         STD   SRCHI</w:t>
        <w:br/>
        <w:t xml:space="preserve">SPOSLOOP: LDD  SRCHI</w:t>
        <w:br/>
        <w:t xml:space="preserve">          CMPD SRCHPOS</w:t>
        <w:br/>
        <w:t xml:space="preserve">          BEQ  SRCHNOTFOUND</w:t>
        <w:br/>
        <w:t xml:space="preserve">          LDX  SRCH1</w:t>
        <w:br/>
        <w:t xml:space="preserve">          LDD  SRCHI</w:t>
        <w:br/>
        <w:t xml:space="preserve">          LEAX D,X</w:t>
        <w:br/>
        <w:t xml:space="preserve">          LDY  SRCH2</w:t>
        <w:br/>
        <w:t xml:space="preserve">          LDD  SRCH2L</w:t>
        <w:br/>
        <w:t xml:space="preserve">          STD  MSCR3</w:t>
        <w:br/>
        <w:t xml:space="preserve">SMATCH:   LDD  MSCR3</w:t>
        <w:br/>
        <w:t xml:space="preserve">          BEQ  SFOUND</w:t>
        <w:br/>
        <w:t xml:space="preserve">          LDA  ,X+</w:t>
        <w:br/>
        <w:t xml:space="preserve">          CMPA ,Y+</w:t>
        <w:br/>
        <w:t xml:space="preserve">          BNE  SNOMATCH</w:t>
        <w:br/>
        <w:t xml:space="preserve">          LDD  MSCR3</w:t>
        <w:br/>
        <w:t xml:space="preserve">          SUBD #1</w:t>
        <w:br/>
        <w:t xml:space="preserve">          STD  MSCR3</w:t>
        <w:br/>
        <w:t xml:space="preserve">          BRA  SMATCH</w:t>
        <w:br/>
        <w:t xml:space="preserve">SNOMATCH: LDD  SRCHI</w:t>
        <w:br/>
        <w:t xml:space="preserve">          ADDD #1</w:t>
        <w:br/>
        <w:t xml:space="preserve">          STD  SRCHI</w:t>
        <w:br/>
        <w:t xml:space="preserve">          BRA  SPOSLOOP</w:t>
        <w:br/>
        <w:t xml:space="preserve">SFOUND:   LDX  SRCH1</w:t>
        <w:br/>
        <w:t xml:space="preserve">          LDD  SRCHI</w:t>
        <w:br/>
        <w:t xml:space="preserve">          LEAX D,X</w:t>
        <w:br/>
        <w:t xml:space="preserve">          PSHU X</w:t>
        <w:br/>
        <w:t xml:space="preserve">          LDD  SRCH2L</w:t>
        <w:br/>
        <w:t xml:space="preserve">          PSHU D</w:t>
        <w:br/>
        <w:t xml:space="preserve">          LDD  #TRUEV</w:t>
        <w:br/>
        <w:t xml:space="preserve">          PSHU D</w:t>
        <w:br/>
        <w:t xml:space="preserve">          RTS</w:t>
        <w:br/>
        <w:t xml:space="preserve">SRCHNOTFOUND: LDD SRCH1</w:t>
        <w:br/>
        <w:t xml:space="preserve">              PSHU D</w:t>
        <w:br/>
        <w:t xml:space="preserve">              LDD  SRCH1L</w:t>
        <w:br/>
        <w:t xml:space="preserve">              PSHU D</w:t>
        <w:br/>
        <w:t xml:space="preserve">              LDD  #FALSEV</w:t>
        <w:br/>
        <w:t xml:space="preserve">              PSHU D</w:t>
        <w:br/>
        <w:t xml:space="preserve">              RTS</w:t>
        <w:br/>
        <w:t xml:space="preserve"/>
        <w:br/>
        <w:t xml:space="preserve">SNAMEW:  PULU  D</w:t>
        <w:br/>
        <w:t xml:space="preserve">         STD   SNTARGET</w:t>
        <w:br/>
        <w:t xml:space="preserve">         LDD   LATEST</w:t>
        <w:br/>
        <w:t xml:space="preserve">         STD   SNXT</w:t>
        <w:br/>
        <w:t xml:space="preserve">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 xml:space="preserve">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 xml:space="preserve">SNNOTFOUND: LDD #0</w:t>
        <w:br/>
        <w:t xml:space="preserve">            PSHU D</w:t>
        <w:br/>
        <w:t xml:space="preserve">            PSHU D</w:t>
        <w:br/>
        <w:t xml:space="preserve">            RTS</w:t>
        <w:br/>
        <w:t xml:space="preserve"/>
        <w:br/>
        <w:t xml:space="preserve">UNESCAPEW: PULU D        ; BUG FIX: was PULU D/STD UESRCLEN (storing</w:t>
        <w:br/>
        <w:t xml:space="preserve">           STD  UEDST     ; the popped dest-addr into the SOURCE-</w:t>
        <w:br/>
        <w:t xml:space="preserve">                          ; length variable), then LDD ,U (a PEEK, not</w:t>
        <w:br/>
        <w:t xml:space="preserve">                          ; a pop) into BOTH UEADDR and UEDST - so the</w:t>
        <w:br/>
        <w:t xml:space="preserve">                          ; real source length was misread as an</w:t>
        <w:br/>
        <w:t xml:space="preserve">                          ; address, the real source address was never</w:t>
        <w:br/>
        <w:t xml:space="preserve">                          ; popped at all, and the true destination</w:t>
        <w:br/>
        <w:t xml:space="preserve">                          ; address never reached UEDST. Correct</w:t>
        <w:br/>
        <w:t xml:space="preserve">                          ; ANS order is ( c-addr1 u1 c-addr2 -- ):</w:t>
        <w:br/>
        <w:t xml:space="preserve">                          ; c-addr2 (dest) is on top, popped first.</w:t>
        <w:br/>
        <w:t xml:space="preserve">           PULU D         ; next: u1 (source length)</w:t>
        <w:br/>
        <w:t xml:space="preserve">           STD  UESRCLEN</w:t>
        <w:br/>
        <w:t xml:space="preserve">           PULU D         ; next: c-addr1 (source address)</w:t>
        <w:br/>
        <w:t xml:space="preserve">           STD  UEADDR</w:t>
        <w:br/>
        <w:t xml:space="preserve">           LDD  #0</w:t>
        <w:br/>
        <w:t xml:space="preserve">           STD  UEOUTLEN</w:t>
        <w:br/>
        <w:t xml:space="preserve">           LDX  UEADDR</w:t>
        <w:br/>
        <w:t xml:space="preserve">           LDY  UEDST</w:t>
        <w:br/>
        <w:t xml:space="preserve"/>
        <w:br/>
        <w:t xml:space="preserve">           ; ALGORITHM REPLACED (caught by MAME testing after the</w:t>
        <w:br/>
        <w:t xml:space="preserve">           ; argument-order fix above): the entire body below used</w:t>
        <w:br/>
        <w:t xml:space="preserve">           ; to decode backslash escape sequences (\n, \t, \\, \") -</w:t>
        <w:br/>
        <w:t xml:space="preserve">           ; a plausible-looking but entirely wrong reading of what</w:t>
        <w:br/>
        <w:t xml:space="preserve">           ; ANS UNESCAPE does. Confirmed against the actual spec and</w:t>
        <w:br/>
        <w:t xml:space="preserve">           ; its canonical reference implementation (forth-standard.</w:t>
        <w:br/>
        <w:t xml:space="preserve">           ; org/standard/string/UNESCAPE and complang.tuwien.ac.at's</w:t>
        <w:br/>
        <w:t xml:space="preserve">           ; ANS Forth reference text): UNESCAPE has nothing to do</w:t>
        <w:br/>
        <w:t xml:space="preserve">           ; with backslash sequences at all - it replaces every '%'</w:t>
        <w:br/>
        <w:t xml:space="preserve">           ; character with two '%' characters, and nothing else, so</w:t>
        <w:br/>
        <w:t xml:space="preserve">           ; that a literal '%' in text survives an eventual</w:t>
        <w:br/>
        <w:t xml:space="preserve">           ; SUBSTITUTE pass unchanged ("If you pass a string through</w:t>
        <w:br/>
        <w:t xml:space="preserve">           ; UNESCAPE and then SUBSTITUTE, you get the original</w:t>
        <w:br/>
        <w:t xml:space="preserve">           ; string"). Every character that ISN'T '%' passes straight</w:t>
        <w:br/>
        <w:t xml:space="preserve">           ; through, one-for-one. Confirmed via MAME: doubling a</w:t>
        <w:br/>
        <w:t xml:space="preserve">           ; single '%' wasn't happening at all, and the returned</w:t>
        <w:br/>
        <w:t xml:space="preserve">           ; count didn't grow to reflect the added characters -</w:t>
        <w:br/>
        <w:t xml:space="preserve">           ; both are direct, expected consequences of this being the</w:t>
        <w:br/>
        <w:t xml:space="preserve">           ; wrong algorithm entirely, not a smaller bug within it.</w:t>
        <w:br/>
        <w:t xml:space="preserve">UELOOP:    LDD  UESRCLEN</w:t>
        <w:br/>
        <w:t xml:space="preserve">           BEQ  UEDONE</w:t>
        <w:br/>
        <w:t xml:space="preserve">           LDA  ,X+</w:t>
        <w:br/>
        <w:t xml:space="preserve">           CMPA #'%'</w:t>
        <w:br/>
        <w:t xml:space="preserve">           BNE  UENOTPCT</w:t>
        <w:br/>
        <w:t xml:space="preserve">           LDB  #'%'      ; write the extra '%' first - the character</w:t>
        <w:br/>
        <w:t xml:space="preserve">           STB  ,Y+       ; itself still gets written once more below,</w:t>
        <w:br/>
        <w:t xml:space="preserve">                          ; giving two '%' total for each one in the</w:t>
        <w:br/>
        <w:t xml:space="preserve">                          ; source. Handles multiple '%' characters in</w:t>
        <w:br/>
        <w:t xml:space="preserve">                          ; the same string correctly, since this runs</w:t>
        <w:br/>
        <w:t xml:space="preserve">                          ; independently for each one the loop visits.</w:t>
        <w:br/>
        <w:t xml:space="preserve">UENOTPCT:  STA  ,Y+       ; write the actual character - always, for</w:t>
        <w:br/>
        <w:t xml:space="preserve">                          ; every character, '%' or not</w:t>
        <w:br/>
        <w:t xml:space="preserve">           LDD  UESRCLEN</w:t>
        <w:br/>
        <w:t xml:space="preserve">           SUBD #1</w:t>
        <w:br/>
        <w:t xml:space="preserve">           STD  UESRCLEN</w:t>
        <w:br/>
        <w:t xml:space="preserve">           BRA  UELOOP</w:t>
        <w:br/>
        <w:t xml:space="preserve">UEDONE:    TFR  Y,D       ; BUG FIX: was "LDD UEOUTLEN / STD ,U" -</w:t>
        <w:br/>
        <w:t xml:space="preserve">           SUBD UEDST     ; overwriting whatever was left on top of</w:t>
        <w:br/>
        <w:t xml:space="preserve">           STD  UEOUTLEN  ; the stack rather than pushing both</w:t>
        <w:br/>
        <w:t xml:space="preserve">                          ; required return values, and separately,</w:t>
        <w:br/>
        <w:t xml:space="preserve">                          ; UEOUTLEN itself was never correctly</w:t>
        <w:br/>
        <w:t xml:space="preserve">                          ; tracked by the old backslash-decoding</w:t>
        <w:br/>
        <w:t xml:space="preserve">                          ; loop's own per-character bookkeeping in a</w:t>
        <w:br/>
        <w:t xml:space="preserve">                          ; way that accounted for doubled '%'</w:t>
        <w:br/>
        <w:t xml:space="preserve">                          ; characters. Now computed directly as the</w:t>
        <w:br/>
        <w:t xml:space="preserve">                          ; final write pointer (Y) minus the</w:t>
        <w:br/>
        <w:t xml:space="preserve">                          ; original destination address (UEDST) -</w:t>
        <w:br/>
        <w:t xml:space="preserve">                          ; correct regardless of how many characters</w:t>
        <w:br/>
        <w:t xml:space="preserve">                          ; were doubled, since it's derived from</w:t>
        <w:br/>
        <w:t xml:space="preserve">                          ; where writing actually stopped rather than</w:t>
        <w:br/>
        <w:t xml:space="preserve">                          ; incremented alongside it.</w:t>
        <w:br/>
        <w:t xml:space="preserve">           LDD  UEDST</w:t>
        <w:br/>
        <w:t xml:space="preserve">           PSHU D         ; push c-addr2 (destination address)</w:t>
        <w:br/>
        <w:t xml:space="preserve">           LDD  UEOUTLEN</w:t>
        <w:br/>
        <w:t xml:space="preserve">           PSHU D         ; push u2 (actual unescaped length)</w:t>
        <w:br/>
        <w:t xml:space="preserve">           RTS</w:t>
        <w:br/>
        <w:t xml:space="preserve"/>
        <w:br/>
        <w:t xml:space="preserve">; REPLACES/SUBSTITUTE - single-slot simplified version, per</w:t>
        <w:br/>
        <w:t xml:space="preserve">; the explicit scoping-down discussed in the source conversation</w:t>
        <w:br/>
        <w:t xml:space="preserve">REPLACESW: PULU D</w:t>
        <w:br/>
        <w:t xml:space="preserve">           STD  REPLNLEN</w:t>
        <w:br/>
        <w:t xml:space="preserve">           PULU D</w:t>
        <w:br/>
        <w:t xml:space="preserve">           STD  REPLNAME</w:t>
        <w:br/>
        <w:t xml:space="preserve">           PULU D</w:t>
        <w:br/>
        <w:t xml:space="preserve">           STD  REPLVLEN</w:t>
        <w:br/>
        <w:t xml:space="preserve">           PULU D</w:t>
        <w:br/>
        <w:t xml:space="preserve">           STD  REPLVAL</w:t>
        <w:br/>
        <w:t xml:space="preserve">           RTS</w:t>
        <w:br/>
        <w:t xml:space="preserve"/>
        <w:br/>
        <w:t xml:space="preserve">SUBCOPY: STD  SUBCOPYCNT</w:t>
        <w:br/>
        <w:t xml:space="preserve">         STX  SUBCOPYSRC</w:t>
        <w:br/>
        <w:t xml:space="preserve">SUBCPLP: LDD  SUBCOPYCNT</w:t>
        <w:br/>
        <w:t xml:space="preserve">         BEQ  SUBCPDONE</w:t>
        <w:br/>
        <w:t xml:space="preserve">         LDD  SUBOUTLEN</w:t>
        <w:br/>
        <w:t xml:space="preserve">         CMPD SUBDESTCAP</w:t>
        <w:br/>
        <w:t xml:space="preserve">         LBHS SUBOVERFLOW      ; was BHS - out of short-branch range</w:t>
        <w:br/>
        <w:t xml:space="preserve">         LDX  SUBCOPYSRC</w:t>
        <w:br/>
        <w:t xml:space="preserve">         LDA  ,X+</w:t>
        <w:br/>
        <w:t xml:space="preserve">         STX  SUBCOPYSRC</w:t>
        <w:br/>
        <w:t xml:space="preserve">         LDY  SUBWPTR</w:t>
        <w:br/>
        <w:t xml:space="preserve">         STA  ,Y+</w:t>
        <w:br/>
        <w:t xml:space="preserve">         STY  SUBWPTR</w:t>
        <w:br/>
        <w:t xml:space="preserve">         LDD  SUBOUTLEN</w:t>
        <w:br/>
        <w:t xml:space="preserve">         ADDD #1</w:t>
        <w:br/>
        <w:t xml:space="preserve">         STD  SUBOUTLEN</w:t>
        <w:br/>
        <w:t xml:space="preserve">         LDD  SUBCOPYCNT</w:t>
        <w:br/>
        <w:t xml:space="preserve">         SUBD #1</w:t>
        <w:br/>
        <w:t xml:space="preserve">         STD  SUBCOPYCNT</w:t>
        <w:br/>
        <w:t xml:space="preserve">         BRA  SUBCPLP</w:t>
        <w:br/>
        <w:t xml:space="preserve">SUBCPDONE: RTS</w:t>
        <w:br/>
        <w:t xml:space="preserve"/>
        <w:br/>
        <w:t xml:space="preserve">SUBSTITUTEW: ; REWRITE: was a plain substring search-and-replace on</w:t>
        <w:br/>
        <w:t xml:space="preserve">             ; the bare registered name (via SEARCHW), which found</w:t>
        <w:br/>
        <w:t xml:space="preserve">             ; "girl" and replaced only that span, leaving surrounding</w:t>
        <w:br/>
        <w:t xml:space="preserve">             ; "%...%" delimiters untouched in the output - and never</w:t>
        <w:br/>
        <w:t xml:space="preserve">             ; returned the substitution count ANS requires as a</w:t>
        <w:br/>
        <w:t xml:space="preserve">             ; third stack item. Per the ANS spec (forth-standard.org/</w:t>
        <w:br/>
        <w:t xml:space="preserve">             ; standard/string/SUBSTITUTE), SUBSTITUTE must scan for</w:t>
        <w:br/>
        <w:t xml:space="preserve">             ; text between '%' (ASCII $25) delimiter pairs</w:t>
        <w:br/>
        <w:t xml:space="preserve">             ; specifically: "%%" collapses to a single '%' (count</w:t>
        <w:br/>
        <w:t xml:space="preserve">             ; unchanged); a name matching the REPLACES registration</w:t>
        <w:br/>
        <w:t xml:space="preserve">             ; has the ENTIRE "%name%" span - delimiters included -</w:t>
        <w:br/>
        <w:t xml:space="preserve">             ; replaced by the substitution text (count incremented);</w:t>
        <w:br/>
        <w:t xml:space="preserve">             ; a non-matching name is passed through unchanged,</w:t>
        <w:br/>
        <w:t xml:space="preserve">             ; delimiters and all (count unchanged); an unpaired</w:t>
        <w:br/>
        <w:t xml:space="preserve">             ; trailing '%' with no closing delimiter passes the</w:t>
        <w:br/>
        <w:t xml:space="preserve">             ; residue through unchanged. Confirmed via MAME testing</w:t>
        <w:br/>
        <w:t xml:space="preserve">             ; against a real template. GLOBALS is fully packed</w:t>
        <w:br/>
        <w:t xml:space="preserve">             ; (256/256), so this reuses MSCR/MSCR2/MSCR3/MSCR4</w:t>
        <w:br/>
        <w:t xml:space="preserve">             ; (confirmed untouched by SUBCOPY) rather than adding</w:t>
        <w:br/>
        <w:t xml:space="preserve">             ; dedicated cells: MSCR = current read position, MSCR2 =</w:t>
        <w:br/>
        <w:t xml:space="preserve">             ; running substitution count, MSCR3/MSCR4 = local scratch</w:t>
        <w:br/>
        <w:t xml:space="preserve">             ; per %-pair found. Reuses the existing COMPAREW for name</w:t>
        <w:br/>
        <w:t xml:space="preserve">             ; matching rather than a new comparison loop.</w:t>
        <w:br/>
        <w:t xml:space="preserve">             PULU D</w:t>
        <w:br/>
        <w:t xml:space="preserve">             STD  SUBDESTCAP</w:t>
        <w:br/>
        <w:t xml:space="preserve">             PULU D</w:t>
        <w:br/>
        <w:t xml:space="preserve">             STD  SUBDESTADR</w:t>
        <w:br/>
        <w:t xml:space="preserve">             PULU D</w:t>
        <w:br/>
        <w:t xml:space="preserve">             STD  SUBSRCLEN</w:t>
        <w:br/>
        <w:t xml:space="preserve">             PULU D</w:t>
        <w:br/>
        <w:t xml:space="preserve">             STD  SUBSRCADR</w:t>
        <w:br/>
        <w:t xml:space="preserve"/>
        <w:br/>
        <w:t xml:space="preserve">             LDY  SUBDESTADR</w:t>
        <w:br/>
        <w:t xml:space="preserve">             STY  SUBWPTR</w:t>
        <w:br/>
        <w:t xml:space="preserve">             LDD  #0</w:t>
        <w:br/>
        <w:t xml:space="preserve">             STD  SUBOUTLEN</w:t>
        <w:br/>
        <w:t xml:space="preserve">             STD  MSCR        ; read position, starts at 0</w:t>
        <w:br/>
        <w:t xml:space="preserve">             STD  MSCR2       ; substitution count, starts at 0</w:t>
        <w:br/>
        <w:t xml:space="preserve"/>
        <w:br/>
        <w:t xml:space="preserve">SUBSCAN:     LDD  MSCR</w:t>
        <w:br/>
        <w:t xml:space="preserve">             CMPD SUBSRCLEN</w:t>
        <w:br/>
        <w:t xml:space="preserve">             LBHS SUBSDONE</w:t>
        <w:br/>
        <w:t xml:space="preserve">             LDX  SUBSRCADR</w:t>
        <w:br/>
        <w:t xml:space="preserve">             LEAX D,X</w:t>
        <w:br/>
        <w:t xml:space="preserve">             LDA  ,X</w:t>
        <w:br/>
        <w:t xml:space="preserve">             CMPA #$25         ; '%' delimiter</w:t>
        <w:br/>
        <w:t xml:space="preserve">             BEQ  SUBPCT</w:t>
        <w:br/>
        <w:t xml:space="preserve">             LDD  #1</w:t>
        <w:br/>
        <w:t xml:space="preserve">             JSR  SUBCOPY</w:t>
        <w:br/>
        <w:t xml:space="preserve">             LDD  MSCR</w:t>
        <w:br/>
        <w:t xml:space="preserve">             ADDD #1</w:t>
        <w:br/>
        <w:t xml:space="preserve">             STD  MSCR</w:t>
        <w:br/>
        <w:t xml:space="preserve">             LBRA SUBSCAN</w:t>
        <w:br/>
        <w:t xml:space="preserve"/>
        <w:br/>
        <w:t xml:space="preserve">SUBPCT:      LDD  MSCR</w:t>
        <w:br/>
        <w:t xml:space="preserve">             ADDD #1</w:t>
        <w:br/>
        <w:t xml:space="preserve">             STD  MSCR3        ; scan for the closing '%'</w:t>
        <w:br/>
        <w:t xml:space="preserve">SUBFINDCL:   LDD  MSCR3</w:t>
        <w:br/>
        <w:t xml:space="preserve">             CMPD SUBSRCLEN</w:t>
        <w:br/>
        <w:t xml:space="preserve">             BLO  SUBFC2</w:t>
        <w:br/>
        <w:t xml:space="preserve">             ; no closing delimiter found - residue passed unchanged</w:t>
        <w:br/>
        <w:t xml:space="preserve">             LDD  MSCR</w:t>
        <w:br/>
        <w:t xml:space="preserve">             LDX  SUBSRCADR</w:t>
        <w:br/>
        <w:t xml:space="preserve">             LEAX D,X</w:t>
        <w:br/>
        <w:t xml:space="preserve">             LDD  SUBSRCLEN</w:t>
        <w:br/>
        <w:t xml:space="preserve">             SUBD MSCR</w:t>
        <w:br/>
        <w:t xml:space="preserve">             JSR  SUBCOPY</w:t>
        <w:br/>
        <w:t xml:space="preserve">             LDD  SUBSRCLEN</w:t>
        <w:br/>
        <w:t xml:space="preserve">             STD  MSCR</w:t>
        <w:br/>
        <w:t xml:space="preserve">             LBRA SUBSCAN</w:t>
        <w:br/>
        <w:t xml:space="preserve">SUBFC2:      LDD  MSCR3</w:t>
        <w:br/>
        <w:t xml:space="preserve">             LDX  SUBSRCADR</w:t>
        <w:br/>
        <w:t xml:space="preserve">             LEAX D,X</w:t>
        <w:br/>
        <w:t xml:space="preserve">             LDA  ,X</w:t>
        <w:br/>
        <w:t xml:space="preserve">             CMPA #$25</w:t>
        <w:br/>
        <w:t xml:space="preserve">             BEQ  SUBFOUNDCL</w:t>
        <w:br/>
        <w:t xml:space="preserve">             LDD  MSCR3</w:t>
        <w:br/>
        <w:t xml:space="preserve">             ADDD #1</w:t>
        <w:br/>
        <w:t xml:space="preserve">             STD  MSCR3</w:t>
        <w:br/>
        <w:t xml:space="preserve">             LBRA SUBFINDCL</w:t>
        <w:br/>
        <w:t xml:space="preserve"/>
        <w:br/>
        <w:t xml:space="preserve">SUBFOUNDCL:  LDD  MSCR3</w:t>
        <w:br/>
        <w:t xml:space="preserve">             SUBD MSCR</w:t>
        <w:br/>
        <w:t xml:space="preserve">             SUBD #1</w:t>
        <w:br/>
        <w:t xml:space="preserve">             STD  MSCR4         ; enclosed name length</w:t>
        <w:br/>
        <w:t xml:space="preserve">             LBNE SUBHASNAME</w:t>
        <w:br/>
        <w:t xml:space="preserve">             ; namelen 0: "%%" -&gt; single '%' to output, count unchanged</w:t>
        <w:br/>
        <w:t xml:space="preserve">             LDD  MSCR</w:t>
        <w:br/>
        <w:t xml:space="preserve">             LDX  SUBSRCADR</w:t>
        <w:br/>
        <w:t xml:space="preserve">             LEAX D,X</w:t>
        <w:br/>
        <w:t xml:space="preserve">             LDD  #1</w:t>
        <w:br/>
        <w:t xml:space="preserve">             JSR  SUBCOPY</w:t>
        <w:br/>
        <w:t xml:space="preserve">             LDD  MSCR3</w:t>
        <w:br/>
        <w:t xml:space="preserve">             ADDD #1</w:t>
        <w:br/>
        <w:t xml:space="preserve">             STD  MSCR</w:t>
        <w:br/>
        <w:t xml:space="preserve">             LBRA SUBSCAN</w:t>
        <w:br/>
        <w:t xml:space="preserve"/>
        <w:br/>
        <w:t xml:space="preserve">SUBHASNAME:  LDD  MSCR</w:t>
        <w:br/>
        <w:t xml:space="preserve">             ADDD #1</w:t>
        <w:br/>
        <w:t xml:space="preserve">             LDX  SUBSRCADR</w:t>
        <w:br/>
        <w:t xml:space="preserve">             LEAX D,X</w:t>
        <w:br/>
        <w:t xml:space="preserve">             PSHU X</w:t>
        <w:br/>
        <w:t xml:space="preserve">             LDD  MSCR4</w:t>
        <w:br/>
        <w:t xml:space="preserve">             PSHU D</w:t>
        <w:br/>
        <w:t xml:space="preserve">             LDD  REPLNAME</w:t>
        <w:br/>
        <w:t xml:space="preserve">             PSHU D</w:t>
        <w:br/>
        <w:t xml:space="preserve">             LDD  REPLNLEN</w:t>
        <w:br/>
        <w:t xml:space="preserve">             PSHU D</w:t>
        <w:br/>
        <w:t xml:space="preserve">             JSR  COMPAREW</w:t>
        <w:br/>
        <w:t xml:space="preserve">             PULU D</w:t>
        <w:br/>
        <w:t xml:space="preserve">             CMPD #0</w:t>
        <w:br/>
        <w:t xml:space="preserve">             BNE  SUBNOMATCH</w:t>
        <w:br/>
        <w:t xml:space="preserve">             ; valid name - replace the whole %name% span</w:t>
        <w:br/>
        <w:t xml:space="preserve">             LDX  REPLVAL</w:t>
        <w:br/>
        <w:t xml:space="preserve">             LDD  REPLVLEN</w:t>
        <w:br/>
        <w:t xml:space="preserve">             JSR  SUBCOPY</w:t>
        <w:br/>
        <w:t xml:space="preserve">             LDD  MSCR2</w:t>
        <w:br/>
        <w:t xml:space="preserve">             ADDD #1</w:t>
        <w:br/>
        <w:t xml:space="preserve">             STD  MSCR2</w:t>
        <w:br/>
        <w:t xml:space="preserve">             LDD  MSCR3</w:t>
        <w:br/>
        <w:t xml:space="preserve">             ADDD #1</w:t>
        <w:br/>
        <w:t xml:space="preserve">             STD  MSCR</w:t>
        <w:br/>
        <w:t xml:space="preserve">             LBRA SUBSCAN</w:t>
        <w:br/>
        <w:t xml:space="preserve"/>
        <w:br/>
        <w:t xml:space="preserve">SUBNOMATCH:  ; not a registered name - pass %name% through unchanged</w:t>
        <w:br/>
        <w:t xml:space="preserve">             LDD  MSCR</w:t>
        <w:br/>
        <w:t xml:space="preserve">             LDX  SUBSRCADR</w:t>
        <w:br/>
        <w:t xml:space="preserve">             LEAX D,X</w:t>
        <w:br/>
        <w:t xml:space="preserve">             LDD  MSCR3</w:t>
        <w:br/>
        <w:t xml:space="preserve">             SUBD MSCR</w:t>
        <w:br/>
        <w:t xml:space="preserve">             ADDD #1</w:t>
        <w:br/>
        <w:t xml:space="preserve">             JSR  SUBCOPY</w:t>
        <w:br/>
        <w:t xml:space="preserve">             LDD  MSCR3</w:t>
        <w:br/>
        <w:t xml:space="preserve">             ADDD #1</w:t>
        <w:br/>
        <w:t xml:space="preserve">             STD  MSCR</w:t>
        <w:br/>
        <w:t xml:space="preserve">             LBRA SUBSCAN</w:t>
        <w:br/>
        <w:t xml:space="preserve"/>
        <w:br/>
        <w:t xml:space="preserve">SUBSDONE:    LDX  SUBDESTADR</w:t>
        <w:br/>
        <w:t xml:space="preserve">             PSHU X</w:t>
        <w:br/>
        <w:t xml:space="preserve">             LDD  SUBOUTLEN</w:t>
        <w:br/>
        <w:t xml:space="preserve">             PSHU D</w:t>
        <w:br/>
        <w:t xml:space="preserve">             LDD  MSCR2</w:t>
        <w:br/>
        <w:t xml:space="preserve">             PSHU D</w:t>
        <w:br/>
        <w:t xml:space="preserve">             RTS</w:t>
        <w:br/>
        <w:t xml:space="preserve"/>
        <w:br/>
        <w:t xml:space="preserve">SUBOVERFLOW: LDD #-1</w:t>
        <w:br/>
        <w:t xml:space="preserve">             PSHU D</w:t>
        <w:br/>
        <w:t xml:space="preserve">             JSR  THROW</w:t>
        <w:br/>
        <w:t xml:space="preserve"/>
      </w:r>
    </w:p>
    <w:p>
      <w:pPr>
        <w:pStyle w:val="Heading2"/>
        <w:rPr/>
      </w:pPr>
      <w:bookmarkStart w:id="283" w:name="toc_63"/>
      <w:r>
        <w:rPr/>
        <w:t>8.21 Numeric Output</w:t>
      </w:r>
      <w:bookmarkEnd w:id="283"/>
    </w:p>
    <w:p>
      <w:pPr>
        <w:pStyle w:val="Normal"/>
        <w:spacing w:before="0" w:after="160"/>
        <w:rPr/>
      </w:pPr>
      <w:r>
        <w:rPr>
          <w:rFonts w:ascii="Courier New" w:hAnsi="Courier New"/>
          <w:sz w:val="16"/>
        </w:rPr>
        <w:t>; ============================================================</w:t>
        <w:br/>
        <w:t xml:space="preserve">; SECTION 20: NUMERIC OUTPUT (pictured + direct)</w:t>
        <w:br/>
        <w:t xml:space="preserve">; ============================================================</w:t>
        <w:br/>
        <w:t xml:space="preserve">LTNUM:   JSR   PADW</w:t>
        <w:br/>
        <w:t xml:space="preserve">         PULU  D</w:t>
        <w:br/>
        <w:t xml:space="preserve">         STD   HLD</w:t>
        <w:br/>
        <w:t xml:space="preserve">         RTS</w:t>
        <w:br/>
        <w:t xml:space="preserve"/>
        <w:br/>
        <w:t xml:space="preserve">HOLD:    PULU  D</w:t>
        <w:br/>
        <w:t xml:space="preserve">         LDX   HLD</w:t>
        <w:br/>
        <w:t xml:space="preserve">         LEAX  -1,X</w:t>
        <w:br/>
        <w:t xml:space="preserve">         STX   HLD</w:t>
        <w:br/>
        <w:t xml:space="preserve">         STB   ,X</w:t>
        <w:br/>
        <w:t xml:space="preserve">         RTS</w:t>
        <w:br/>
        <w:t xml:space="preserve"/>
        <w:br/>
        <w:t xml:space="preserve">HOLDS:   PULU  D</w:t>
        <w:br/>
        <w:t xml:space="preserve">         STD   HSLEN</w:t>
        <w:br/>
        <w:t xml:space="preserve">         PULU  D</w:t>
        <w:br/>
        <w:t xml:space="preserve">         STD   HSADDR</w:t>
        <w:br/>
        <w:t xml:space="preserve">HSLOOP:  LDD   HSLEN</w:t>
        <w:br/>
        <w:t xml:space="preserve">         BEQ   HSDONE</w:t>
        <w:br/>
        <w:t xml:space="preserve">         SUBD  #1</w:t>
        <w:br/>
        <w:t xml:space="preserve">         STD   HSLEN</w:t>
        <w:br/>
        <w:t xml:space="preserve">         LDX   HSADDR</w:t>
        <w:br/>
        <w:t xml:space="preserve">         LDD   HSLEN</w:t>
        <w:br/>
        <w:t xml:space="preserve">         LEAX  D,X</w:t>
        <w:br/>
        <w:t xml:space="preserve">         LDA   ,X</w:t>
        <w:br/>
        <w:t xml:space="preserve">         TFR   A,B</w:t>
        <w:br/>
        <w:t xml:space="preserve">         CLRA</w:t>
        <w:br/>
        <w:t xml:space="preserve">         PSHU  D</w:t>
        <w:br/>
        <w:t xml:space="preserve">         JSR   HOLD</w:t>
        <w:br/>
        <w:t xml:space="preserve">         BRA   HSLOOP</w:t>
        <w:br/>
        <w:t xml:space="preserve">HSDONE:  RTS</w:t>
        <w:br/>
        <w:t xml:space="preserve"/>
        <w:br/>
        <w:t xml:space="preserve">NUMSIGN: PULU  D</w:t>
        <w:br/>
        <w:t xml:space="preserve">         STD   UDHI</w:t>
        <w:br/>
        <w:t xml:space="preserve">         PULU  D</w:t>
        <w:br/>
        <w:t xml:space="preserve">         STD   UDLO</w:t>
        <w:br/>
        <w:t xml:space="preserve">         JSR   UDDIGIT</w:t>
        <w:br/>
        <w:t xml:space="preserve">         LDA   REM</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JSR   HOLD</w:t>
        <w:br/>
        <w:t xml:space="preserve">         LDD   UDLO</w:t>
        <w:br/>
        <w:t xml:space="preserve">         PSHU  D</w:t>
        <w:br/>
        <w:t xml:space="preserve">         LDD   UDHI</w:t>
        <w:br/>
        <w:t xml:space="preserve">         PSHU  D</w:t>
        <w:br/>
        <w:t xml:space="preserve">         RTS</w:t>
        <w:br/>
        <w:t xml:space="preserve"/>
        <w:br/>
        <w:t xml:space="preserve">UDDIGIT: CLR   REM</w:t>
        <w:br/>
        <w:t xml:space="preserve">         LDB   #32</w:t>
        <w:br/>
        <w:t xml:space="preserve">         STB   DCNT</w:t>
        <w:br/>
        <w:t xml:space="preserve">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 xml:space="preserve">UDNEXT:  DEC   DCNT</w:t>
        <w:br/>
        <w:t xml:space="preserve">         BNE   UDDLOOP</w:t>
        <w:br/>
        <w:t xml:space="preserve">         RTS</w:t>
        <w:br/>
        <w:t xml:space="preserve"/>
        <w:br/>
        <w:t xml:space="preserve">NUMSIGNS: JSR  NUMSIGN</w:t>
        <w:br/>
        <w:t xml:space="preserve">          LDD  UDHI</w:t>
        <w:br/>
        <w:t xml:space="preserve">          BNE  NUMSIGNS</w:t>
        <w:br/>
        <w:t xml:space="preserve">          LDD  UDLO</w:t>
        <w:br/>
        <w:t xml:space="preserve">          BNE  NUMSIGNS</w:t>
        <w:br/>
        <w:t xml:space="preserve">          RTS</w:t>
        <w:br/>
        <w:t xml:space="preserve"/>
        <w:br/>
        <w:t xml:space="preserve">SIGN:    PULU  D</w:t>
        <w:br/>
        <w:t xml:space="preserve">         TSTA          ; BUG FIX: was a bare "BPL SIGNDONE" right</w:t>
        <w:br/>
        <w:t xml:space="preserve">                         ; after PULU - PULU doesn't affect condition</w:t>
        <w:br/>
        <w:t xml:space="preserve">                         ; codes on genuine 6809 (same class as STOD's</w:t>
        <w:br/>
        <w:t xml:space="preserve">                         ; own fix elsewhere in this file), so BPL was</w:t>
        <w:br/>
        <w:t xml:space="preserve">                         ; testing whatever flags an unrelated, earlier</w:t>
        <w:br/>
        <w:t xml:space="preserve">                         ; instruction happened to leave set, not the</w:t>
        <w:br/>
        <w:t xml:space="preserve">                         ; sign of the value just popped. TSTA</w:t>
        <w:br/>
        <w:t xml:space="preserve">                         ; explicitly tests D's high byte immediately</w:t>
        <w:br/>
        <w:t xml:space="preserve">                         ; before the branch that depends on it. The</w:t>
        <w:br/>
        <w:t xml:space="preserve">                         ; four existing internal callers (DOT/DOTR/</w:t>
        <w:br/>
        <w:t xml:space="preserve">                         ; DDOT/DDOTR, i.e. . / .R / D. / D.R) were</w:t>
        <w:br/>
        <w:t xml:space="preserve">                         ; accidentally unaffected - each happens to</w:t>
        <w:br/>
        <w:t xml:space="preserve">                         ; run "LDD SAVEN" (a flag-setting load of the</w:t>
        <w:br/>
        <w:t xml:space="preserve">                         ; true signed value) immediately before PSHU</w:t>
        <w:br/>
        <w:t xml:space="preserve">                         ; D/JSR SIGN, and PSHU doesn't disturb flags -</w:t>
        <w:br/>
        <w:t xml:space="preserve">                         ; but this was fragile, caller-side luck, not</w:t>
        <w:br/>
        <w:t xml:space="preserve">                         ; SIGN being correct on its own. Confirmed via</w:t>
        <w:br/>
        <w:t xml:space="preserve">                         ; MAME: a direct, standalone use of SIGN (not</w:t>
        <w:br/>
        <w:t xml:space="preserve">                         ; preceded by an unrelated flag-setting</w:t>
        <w:br/>
        <w:t xml:space="preserve">                         ; instruction) never added the minus sign for</w:t>
        <w:br/>
        <w:t xml:space="preserve">                         ; either sign of input.</w:t>
        <w:br/>
        <w:t xml:space="preserve">         BPL   SIGNDONE</w:t>
        <w:br/>
        <w:t xml:space="preserve">         LDD   #'-'</w:t>
        <w:br/>
        <w:t xml:space="preserve">         PSHU  D</w:t>
        <w:br/>
        <w:t xml:space="preserve">         JSR   HOLD</w:t>
        <w:br/>
        <w:t xml:space="preserve">SIGNDONE: RTS</w:t>
        <w:br/>
        <w:t xml:space="preserve"/>
        <w:br/>
        <w:t xml:space="preserve">NUMGT:   PULU  D</w:t>
        <w:br/>
        <w:t xml:space="preserve">         PULU  D</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DOT:     PULU  D</w:t>
        <w:br/>
        <w:t xml:space="preserve">         STD   SAVEN</w:t>
        <w:br/>
        <w:t xml:space="preserve">         BPL   DABSOK</w:t>
        <w:br/>
        <w:t xml:space="preserve">         COMA</w:t>
        <w:br/>
        <w:t xml:space="preserve">         COMB</w:t>
        <w:br/>
        <w:t xml:space="preserve">         ADDD  #1</w:t>
        <w:br/>
        <w:t xml:space="preserve">DABSOK: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t xml:space="preserve"/>
        <w:br/>
        <w:t xml:space="preserve">UDOT:    LDD   #0        ; SIMPLIFICATION: was PULU D/PSHU D here first -</w:t>
        <w:br/>
        <w:t xml:space="preserve">                          ; a literal no-op (pop the value, immediately</w:t>
        <w:br/>
        <w:t xml:space="preserve">                          ; push it back, nothing in between), leftover</w:t>
        <w:br/>
        <w:t xml:space="preserve">                          ; rather than functional. The value being</w:t>
        <w:br/>
        <w:t xml:space="preserve">                          ; formatted was never actually consumed here;</w:t>
        <w:br/>
        <w:t xml:space="preserve">                          ; this line already pushes 0 on top of it</w:t>
        <w:br/>
        <w:t xml:space="preserve">                          ; unchanged either way. Removed per the</w:t>
        <w:br/>
        <w:t xml:space="preserve">                          ; parallel 68000 port's observation, confirmed</w:t>
        <w:br/>
        <w:t xml:space="preserve">                          ; by inspection.</w:t>
        <w:br/>
        <w:t xml:space="preserve">         PSHU  D</w:t>
        <w:br/>
        <w:t xml:space="preserve">         JSR   LTNUM</w:t>
        <w:br/>
        <w:t xml:space="preserve">         JSR   NUMSIGNS</w:t>
        <w:br/>
        <w:t xml:space="preserve">         JSR   NUMGT</w:t>
        <w:br/>
        <w:t xml:space="preserve">         JSR   TYPE</w:t>
        <w:br/>
        <w:t xml:space="preserve">         LDD   #32</w:t>
        <w:br/>
        <w:t xml:space="preserve">         PSHU  D</w:t>
        <w:br/>
        <w:t xml:space="preserve">         JSR   EMIT</w:t>
        <w:br/>
        <w:t xml:space="preserve">         RTS</w:t>
        <w:br/>
        <w:t xml:space="preserve"/>
        <w:br/>
        <w:t xml:space="preserve">DOTR:    PULU  D</w:t>
        <w:br/>
        <w:t xml:space="preserve">         STD   DRWIDTH</w:t>
        <w:br/>
        <w:t xml:space="preserve">         PULU  D</w:t>
        <w:br/>
        <w:t xml:space="preserve">         STD   SAVEN</w:t>
        <w:br/>
        <w:t xml:space="preserve">         BPL   DRABSOK</w:t>
        <w:br/>
        <w:t xml:space="preserve">         COMA</w:t>
        <w:br/>
        <w:t xml:space="preserve">         COMB</w:t>
        <w:br/>
        <w:t xml:space="preserve">         ADDD  #1</w:t>
        <w:br/>
        <w:t xml:space="preserve">DRABSOK: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DRNOPAD</w:t>
        <w:br/>
        <w:t xml:space="preserve">         STD   DRPAD</w:t>
        <w:br/>
        <w:t xml:space="preserve">DRPADLP: LDD   DRPAD</w:t>
        <w:br/>
        <w:t xml:space="preserve">         BEQ   DRNOPAD</w:t>
        <w:br/>
        <w:t xml:space="preserve">         SUBD  #1</w:t>
        <w:br/>
        <w:t xml:space="preserve">         STD   DRPAD</w:t>
        <w:br/>
        <w:t xml:space="preserve">         LDD   #32</w:t>
        <w:br/>
        <w:t xml:space="preserve">         PSHU  D</w:t>
        <w:br/>
        <w:t xml:space="preserve">         JSR   EMIT</w:t>
        <w:br/>
        <w:t xml:space="preserve">         BRA   DRPADLP</w:t>
        <w:br/>
        <w:t xml:space="preserve">DRNOPAD: LDX   DRADDR</w:t>
        <w:br/>
        <w:t xml:space="preserve">         PSHU  X</w:t>
        <w:br/>
        <w:t xml:space="preserve">         LDD   DRLEN</w:t>
        <w:br/>
        <w:t xml:space="preserve">         PSHU  D</w:t>
        <w:br/>
        <w:t xml:space="preserve">         JSR   TYPE</w:t>
        <w:br/>
        <w:t xml:space="preserve">         RTS</w:t>
        <w:br/>
        <w:t xml:space="preserve"/>
        <w:br/>
        <w:t xml:space="preserve">UDOTR:   PULU  D</w:t>
        <w:br/>
        <w:t xml:space="preserve">         STD   DRWIDTH</w:t>
        <w:br/>
        <w:t xml:space="preserve">         LDD   #0        ; SIMPLIFICATION: was PULU D/PSHU D here first -</w:t>
        <w:br/>
        <w:t xml:space="preserve">                          ; a literal no-op on the value being formatted</w:t>
        <w:br/>
        <w:t xml:space="preserve">                          ; (the width above is a real, separate pop -</w:t>
        <w:br/>
        <w:t xml:space="preserve">                          ; unaffected). Removed per the parallel 68000</w:t>
        <w:br/>
        <w:t xml:space="preserve">                          ; port's observation, confirmed by inspection.</w:t>
        <w:br/>
        <w:t xml:space="preserve">         PSHU  D</w:t>
        <w:br/>
        <w:t xml:space="preserve">         JSR   LTNUM</w:t>
        <w:br/>
        <w:t xml:space="preserve">         JSR   NUMSIGNS</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UDRNOPAD</w:t>
        <w:br/>
        <w:t xml:space="preserve">         STD   DRPAD</w:t>
        <w:br/>
        <w:t xml:space="preserve">UDRPADLP: LDD  DRPAD</w:t>
        <w:br/>
        <w:t xml:space="preserve">          BEQ  UDRNOPAD</w:t>
        <w:br/>
        <w:t xml:space="preserve">          SUBD #1</w:t>
        <w:br/>
        <w:t xml:space="preserve">          STD  DRPAD</w:t>
        <w:br/>
        <w:t xml:space="preserve">          LDD  #32</w:t>
        <w:br/>
        <w:t xml:space="preserve">          PSHU D</w:t>
        <w:br/>
        <w:t xml:space="preserve">          JSR  EMIT</w:t>
        <w:br/>
        <w:t xml:space="preserve">          BRA  UDRPADLP</w:t>
        <w:br/>
        <w:t xml:space="preserve">UDRNOPAD: LDX  DRADDR</w:t>
        <w:br/>
        <w:t xml:space="preserve">          PSHU X</w:t>
        <w:br/>
        <w:t xml:space="preserve">          LDD  DRLEN</w:t>
        <w:br/>
        <w:t xml:space="preserve">          PSHU D</w:t>
        <w:br/>
        <w:t xml:space="preserve">          JSR  TYPE</w:t>
        <w:br/>
        <w:t xml:space="preserve">          RTS</w:t>
        <w:br/>
        <w:t xml:space="preserve"/>
        <w:br/>
        <w:t xml:space="preserve">QMARK:   PULU  X</w:t>
        <w:br/>
        <w:t xml:space="preserve">         LDD   ,X</w:t>
        <w:br/>
        <w:t xml:space="preserve">         PSHU  D</w:t>
        <w:br/>
        <w:t xml:space="preserve">         JSR   DOT</w:t>
        <w:br/>
        <w:t xml:space="preserve">         RTS</w:t>
        <w:br/>
        <w:t xml:space="preserve"/>
        <w:br/>
        <w:t xml:space="preserve">DDOT:    PULU  D</w:t>
        <w:br/>
        <w:t xml:space="preserve">         STD   PRODHI</w:t>
        <w:br/>
        <w:t xml:space="preserve">         PULU  D</w:t>
        <w:br/>
        <w:t xml:space="preserve">         STD   PRODLO</w:t>
        <w:br/>
        <w:t xml:space="preserve">         LDD   PRODHI</w:t>
        <w:br/>
        <w:t xml:space="preserve">         STD   SAVEN</w:t>
        <w:br/>
        <w:t xml:space="preserve">         BPL   DDPOS</w:t>
        <w:br/>
        <w:t xml:space="preserve">         JSR   MNEG32</w:t>
        <w:br/>
        <w:t xml:space="preserve">DDPOS: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t xml:space="preserve"/>
        <w:br/>
        <w:t xml:space="preserve">DDOTR:   PULU  D</w:t>
        <w:br/>
        <w:t xml:space="preserve">         STD   DRWIDTH</w:t>
        <w:br/>
        <w:t xml:space="preserve">         PULU  D</w:t>
        <w:br/>
        <w:t xml:space="preserve">         STD   PRODHI</w:t>
        <w:br/>
        <w:t xml:space="preserve">         PULU  D</w:t>
        <w:br/>
        <w:t xml:space="preserve">         STD   PRODLO</w:t>
        <w:br/>
        <w:t xml:space="preserve">         LDD   PRODHI</w:t>
        <w:br/>
        <w:t xml:space="preserve">         STD   SAVEN</w:t>
        <w:br/>
        <w:t xml:space="preserve">         BPL   DDRPOS</w:t>
        <w:br/>
        <w:t xml:space="preserve">         JSR   MNEG32</w:t>
        <w:br/>
        <w:t xml:space="preserve">DDRPOS: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DRDNOPAD</w:t>
        <w:br/>
        <w:t xml:space="preserve">         STD   DRPAD</w:t>
        <w:br/>
        <w:t xml:space="preserve">DRDPADLP: LDD  DRPAD</w:t>
        <w:br/>
        <w:t xml:space="preserve">          BEQ  DRDNOPAD</w:t>
        <w:br/>
        <w:t xml:space="preserve">          SUBD #1</w:t>
        <w:br/>
        <w:t xml:space="preserve">          STD  DRPAD</w:t>
        <w:br/>
        <w:t xml:space="preserve">          LDD  #32</w:t>
        <w:br/>
        <w:t xml:space="preserve">          PSHU D</w:t>
        <w:br/>
        <w:t xml:space="preserve">          JSR  EMIT</w:t>
        <w:br/>
        <w:t xml:space="preserve">          BRA  DRDPADLP</w:t>
        <w:br/>
        <w:t xml:space="preserve">DRDNOPAD: LDX  DRADDR</w:t>
        <w:br/>
        <w:t xml:space="preserve">          PSHU X</w:t>
        <w:br/>
        <w:t xml:space="preserve">          LDD  DRLEN</w:t>
        <w:br/>
        <w:t xml:space="preserve">          PSHU D</w:t>
        <w:br/>
        <w:t xml:space="preserve">          JSR  TYPE</w:t>
        <w:br/>
        <w:t xml:space="preserve">          RTS</w:t>
        <w:br/>
        <w:t xml:space="preserve"/>
      </w:r>
    </w:p>
    <w:p>
      <w:pPr>
        <w:pStyle w:val="Heading2"/>
        <w:rPr/>
      </w:pPr>
      <w:bookmarkStart w:id="284" w:name="toc_64"/>
      <w:r>
        <w:rPr/>
        <w:t>8.22 Base / Radix Control</w:t>
      </w:r>
      <w:bookmarkEnd w:id="284"/>
    </w:p>
    <w:p>
      <w:pPr>
        <w:pStyle w:val="Normal"/>
        <w:spacing w:before="0" w:after="160"/>
        <w:rPr/>
      </w:pPr>
      <w:r>
        <w:rPr>
          <w:rFonts w:ascii="Courier New" w:hAnsi="Courier New"/>
          <w:sz w:val="16"/>
        </w:rPr>
        <w:t>; ============================================================</w:t>
        <w:br/>
        <w:t xml:space="preserve">; SECTION 21: BASE / RADIX CONTROL</w:t>
        <w:br/>
        <w:t xml:space="preserve">; ============================================================</w:t>
        <w:br/>
        <w:t xml:space="preserve">BASEW:   LDD  #BASE</w:t>
        <w:br/>
        <w:t xml:space="preserve">         PSHU D</w:t>
        <w:br/>
        <w:t xml:space="preserve">         RTS</w:t>
        <w:br/>
        <w:t xml:space="preserve"/>
        <w:br/>
        <w:t xml:space="preserve">DECIMAL: LDD  #10</w:t>
        <w:br/>
        <w:t xml:space="preserve">         STD  BASE</w:t>
        <w:br/>
        <w:t xml:space="preserve">         RTS</w:t>
        <w:br/>
        <w:t xml:space="preserve"/>
        <w:br/>
        <w:t xml:space="preserve">HEXW:    LDD  #16</w:t>
        <w:br/>
        <w:t xml:space="preserve">         STD  BASE</w:t>
        <w:br/>
        <w:t xml:space="preserve">         RTS</w:t>
        <w:br/>
        <w:t xml:space="preserve"/>
        <w:br/>
        <w:t xml:space="preserve">BINARYW: LDD  #2</w:t>
        <w:br/>
        <w:t xml:space="preserve">         STD  BASE</w:t>
        <w:br/>
        <w:t xml:space="preserve">         RTS</w:t>
        <w:br/>
        <w:t xml:space="preserve"/>
      </w:r>
    </w:p>
    <w:p>
      <w:pPr>
        <w:pStyle w:val="Heading2"/>
        <w:rPr/>
      </w:pPr>
      <w:bookmarkStart w:id="285" w:name="toc_65"/>
      <w:r>
        <w:rPr/>
        <w:t>8.23 Output Formatting</w:t>
      </w:r>
      <w:bookmarkEnd w:id="285"/>
    </w:p>
    <w:p>
      <w:pPr>
        <w:pStyle w:val="Normal"/>
        <w:spacing w:before="0" w:after="160"/>
        <w:rPr/>
      </w:pPr>
      <w:r>
        <w:rPr>
          <w:rFonts w:ascii="Courier New" w:hAnsi="Courier New"/>
          <w:sz w:val="16"/>
        </w:rPr>
        <w:t>; ============================================================</w:t>
        <w:br/>
        <w:t xml:space="preserve">; SECTION 22: OUTPUT FORMATTING (CR/SPACE/SPACES)</w:t>
        <w:br/>
        <w:t xml:space="preserve">; ============================================================</w:t>
        <w:br/>
        <w:t xml:space="preserve">CRW:     LDD   #13</w:t>
        <w:br/>
        <w:t xml:space="preserve">         PSHU  D</w:t>
        <w:br/>
        <w:t xml:space="preserve">         JSR   EMIT</w:t>
        <w:br/>
        <w:t xml:space="preserve">         LDD   #10</w:t>
        <w:br/>
        <w:t xml:space="preserve">         PSHU  D</w:t>
        <w:br/>
        <w:t xml:space="preserve">         JSR   EMIT</w:t>
        <w:br/>
        <w:t xml:space="preserve">         RTS</w:t>
        <w:br/>
        <w:t xml:space="preserve"/>
        <w:br/>
        <w:t xml:space="preserve">SPACEW:  LDD   #32</w:t>
        <w:br/>
        <w:t xml:space="preserve">         PSHU  D</w:t>
        <w:br/>
        <w:t xml:space="preserve">         JSR   EMIT</w:t>
        <w:br/>
        <w:t xml:space="preserve">         RTS</w:t>
        <w:br/>
        <w:t xml:space="preserve"/>
        <w:br/>
        <w:t xml:space="preserve">SPACESW: PULU  D</w:t>
        <w:br/>
        <w:t xml:space="preserve">         STD   SHCNT2</w:t>
        <w:br/>
        <w:t xml:space="preserve">SPLOOP:  LDD   SHCNT2</w:t>
        <w:br/>
        <w:t xml:space="preserve">         BLE   SPDONE</w:t>
        <w:br/>
        <w:t xml:space="preserve">         LDD   #32</w:t>
        <w:br/>
        <w:t xml:space="preserve">         PSHU  D</w:t>
        <w:br/>
        <w:t xml:space="preserve">         JSR   EMIT</w:t>
        <w:br/>
        <w:t xml:space="preserve">         LDD   SHCNT2</w:t>
        <w:br/>
        <w:t xml:space="preserve">         SUBD  #1</w:t>
        <w:br/>
        <w:t xml:space="preserve">         STD   SHCNT2</w:t>
        <w:br/>
        <w:t xml:space="preserve">         BRA   SPLOOP</w:t>
        <w:br/>
        <w:t xml:space="preserve">SPDONE:  RTS</w:t>
        <w:br/>
        <w:t xml:space="preserve"/>
      </w:r>
    </w:p>
    <w:p>
      <w:pPr>
        <w:pStyle w:val="Heading2"/>
        <w:rPr/>
      </w:pPr>
      <w:bookmarkStart w:id="286" w:name="toc_66"/>
      <w:r>
        <w:rPr/>
        <w:t>8.24 Comment Words</w:t>
      </w:r>
      <w:bookmarkEnd w:id="286"/>
    </w:p>
    <w:p>
      <w:pPr>
        <w:pStyle w:val="Normal"/>
        <w:spacing w:before="0" w:after="160"/>
        <w:rPr/>
      </w:pPr>
      <w:r>
        <w:rPr>
          <w:rFonts w:ascii="Courier New" w:hAnsi="Courier New"/>
          <w:sz w:val="16"/>
        </w:rPr>
        <w:t>; ============================================================</w:t>
        <w:br/>
        <w:t xml:space="preserve">; SECTION 23: COMMENT WORDS</w:t>
        <w:br/>
        <w:t xml:space="preserve">; ============================================================</w:t>
        <w:br/>
        <w:t xml:space="preserve">LPAREN:  LDD   #')'</w:t>
        <w:br/>
        <w:t xml:space="preserve">         PSHU  D</w:t>
        <w:br/>
        <w:t xml:space="preserve">         JSR   WORD</w:t>
        <w:br/>
        <w:t xml:space="preserve">         PULU  D      ; BUG FIX: WORD always pushes a c-addr at the</w:t>
        <w:br/>
        <w:t xml:space="preserve">                       ; end (the parsed text's address), which this</w:t>
        <w:br/>
        <w:t xml:space="preserve">                       ; word never consumed - "(" only needs WORD's</w:t>
        <w:br/>
        <w:t xml:space="preserve">                       ; side effect of advancing &gt;IN past the closing</w:t>
        <w:br/>
        <w:t xml:space="preserve">                       ; delimiter, not the address itself, but that</w:t>
        <w:br/>
        <w:t xml:space="preserve">                       ; address was left stranded on the stack every</w:t>
        <w:br/>
        <w:t xml:space="preserve">                       ; time. Explains both reported symptoms: a</w:t>
        <w:br/>
        <w:t xml:space="preserve">                       ; stray value visible after a comment in</w:t>
        <w:br/>
        <w:t xml:space="preserve">                       ; interpret mode, and a CSP mismatch (-22) for</w:t>
        <w:br/>
        <w:t xml:space="preserve">                       ; any colon definition containing one, since</w:t>
        <w:br/>
        <w:t xml:space="preserve">                       ; the leftover throws off the compile-time</w:t>
        <w:br/>
        <w:t xml:space="preserve">                       ; stack-depth check between ":" and ";".</w:t>
        <w:br/>
        <w:t xml:space="preserve">                       ; Confirmed via MAME debugger.</w:t>
        <w:br/>
        <w:t xml:space="preserve">         RTS</w:t>
        <w:br/>
        <w:t xml:space="preserve"/>
        <w:br/>
        <w:t xml:space="preserve">BACKSLASH: LDD  SRCLEN</w:t>
        <w:br/>
        <w:t xml:space="preserve">           STD  TOIN</w:t>
        <w:br/>
        <w:t xml:space="preserve">           RTS</w:t>
        <w:br/>
        <w:t xml:space="preserve"/>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w:t>
        <w:br/>
        <w:t xml:space="preserve">; SECTION 24: ENVIRONMENTAL QUERY / SOURCE / REFILL / EVALUATE</w:t>
        <w:br/>
        <w:t xml:space="preserve">; ============================================================</w:t>
        <w:br/>
        <w:t xml:space="preserve">SOURCEW: LDD   SRCADDR</w:t>
        <w:br/>
        <w:t xml:space="preserve">         PSHU  D</w:t>
        <w:br/>
        <w:t xml:space="preserve">         LDD   SRCLEN</w:t>
        <w:br/>
        <w:t xml:space="preserve">         PSHU  D</w:t>
        <w:br/>
        <w:t xml:space="preserve">         RTS</w:t>
        <w:br/>
        <w:t xml:space="preserve"/>
        <w:br/>
        <w:t xml:space="preserve">SOURCEID: LDD  SRCID</w:t>
        <w:br/>
        <w:t xml:space="preserve">          PSHU D</w:t>
        <w:br/>
        <w:t xml:space="preserve">          RTS</w:t>
        <w:br/>
        <w:t xml:space="preserve"/>
        <w:br/>
        <w:t xml:space="preserve">REFILLW: LDD   SRCID</w:t>
        <w:br/>
        <w:t xml:space="preserve">         BEQ   RFTERM</w:t>
        <w:br/>
        <w:t xml:space="preserve">         LDD   #FALSEV</w:t>
        <w:br/>
        <w:t xml:space="preserve">         PSHU  D</w:t>
        <w:br/>
        <w:t xml:space="preserve">         RTS</w:t>
        <w:br/>
        <w:t xml:space="preserve">RFTERM:  JSR   QUERY</w:t>
        <w:br/>
        <w:t xml:space="preserve">         LDD   #TRUEV</w:t>
        <w:br/>
        <w:t xml:space="preserve">         PSHU  D</w:t>
        <w:br/>
        <w:t xml:space="preserve">         RTS</w:t>
        <w:br/>
        <w:t xml:space="preserve"/>
        <w:br/>
        <w:t xml:space="preserve">EVALUATEW: LDD  SRCADDR</w:t>
        <w:br/>
        <w:t xml:space="preserve">           STD  EVSAVEA</w:t>
        <w:br/>
        <w:t xml:space="preserve">           LDD  SRCLEN</w:t>
        <w:br/>
        <w:t xml:space="preserve">           STD  EVSAVEL</w:t>
        <w:br/>
        <w:t xml:space="preserve">           LDD  SRCID</w:t>
        <w:br/>
        <w:t xml:space="preserve">           STD  EVSAVEI</w:t>
        <w:br/>
        <w:t xml:space="preserve">           LDD  TOIN</w:t>
        <w:br/>
        <w:t xml:space="preserve">           STD  EVSAVET</w:t>
        <w:br/>
        <w:t xml:space="preserve">           PULU D</w:t>
        <w:br/>
        <w:t xml:space="preserve">           STD  SRCLEN</w:t>
        <w:br/>
        <w:t xml:space="preserve">           PULU D</w:t>
        <w:br/>
        <w:t xml:space="preserve">           STD  SRCADDR</w:t>
        <w:br/>
        <w:t xml:space="preserve">           LDD  #-1</w:t>
        <w:br/>
        <w:t xml:space="preserve">           STD  SRCID</w:t>
        <w:br/>
        <w:t xml:space="preserve">           LDD  #0</w:t>
        <w:br/>
        <w:t xml:space="preserve">           STD  TOIN</w:t>
        <w:br/>
        <w:t xml:space="preserve">           JSR  INTERPRET</w:t>
        <w:br/>
        <w:t xml:space="preserve">           LDD  EVSAVEA</w:t>
        <w:br/>
        <w:t xml:space="preserve">           STD  SRCADDR</w:t>
        <w:br/>
        <w:t xml:space="preserve">           LDD  EVSAVEL</w:t>
        <w:br/>
        <w:t xml:space="preserve">           STD  SRCLEN</w:t>
        <w:br/>
        <w:t xml:space="preserve">           LDD  EVSAVEI</w:t>
        <w:br/>
        <w:t xml:space="preserve">           STD  SRCID</w:t>
        <w:br/>
        <w:t xml:space="preserve">           LDD  EVSAVET</w:t>
        <w:br/>
        <w:t xml:space="preserve">           STD  TOIN</w:t>
        <w:br/>
        <w:t xml:space="preserve">           RTS</w:t>
        <w:br/>
        <w:t xml:space="preserve"/>
        <w:br/>
        <w:t xml:space="preserve">; ENVIRONMENT? - dispatcher complete; table has entries derived</w:t>
        <w:br/>
        <w:t xml:space="preserve">; without fabricating unfixed capacities. /HOLD and /PAD were both</w:t>
        <w:br/>
        <w:t xml:space="preserve">; added this session, answering HOLDMINSIZE and PADMINSIZE</w:t>
        <w:br/>
        <w:t xml:space="preserve">; respectively (see each entry itself, below, for why each uses its</w:t>
        <w:br/>
        <w:t xml:space="preserve">; own, conceptually correct constant rather than the numerically-</w:t>
        <w:br/>
        <w:t xml:space="preserve">; equal PADOFFSET).</w:t>
        <w:br/>
        <w:t xml:space="preserve">;</w:t>
        <w:br/>
        <w:t xml:space="preserve">; WORDLISTS (16.3.2, Search-Order word set) is deliberately absent</w:t>
        <w:br/>
        <w:t xml:space="preserve">; from ENVTABLE, not an oversight - this system doesn't implement</w:t>
        <w:br/>
        <w:t xml:space="preserve">; the Search-Order word set, so WORDLISTS is genuinely an unknown</w:t>
        <w:br/>
        <w:t xml:space="preserve">; attribute here. Per ENVIRONMENT?'s own spec (6.1.1345): "If the</w:t>
        <w:br/>
        <w:t xml:space="preserve">; system treats the attribute as unknown, the returned flag is</w:t>
        <w:br/>
        <w:t xml:space="preserve">; false" - falling through to ENVNOTFOUND already produces exactly</w:t>
        <w:br/>
        <w:t xml:space="preserve">; that, correctly and completely, with no dispatcher work needed.</w:t>
        <w:br/>
        <w:t xml:space="preserve">; Confirmed via MAME testing.</w:t>
        <w:br/>
        <w:t xml:space="preserve">;</w:t>
        <w:br/>
        <w:t xml:space="preserve">; MAX-D/MAX-UD were resolved this session via a genuine dispatcher</w:t>
        <w:br/>
        <w:t xml:space="preserve">; extension, not just a table entry - both are double-cell values</w:t>
        <w:br/>
        <w:t xml:space="preserve">; per their own ANS data type, which the original single-cell</w:t>
        <w:br/>
        <w:t xml:space="preserve">; ENVFOUND (pushing exactly one value before TRUE) couldn't</w:t>
        <w:br/>
        <w:t xml:space="preserve">; represent. Added a second table (ENVTABLE2) and matching loop</w:t>
        <w:br/>
        <w:t xml:space="preserve">; (ENV2START/ENV2LOOP/ENV2FOUND, below) specifically for double-cell</w:t>
        <w:br/>
        <w:t xml:space="preserve">; entries, rather than reworking the single-cell path to handle both</w:t>
        <w:br/>
        <w:t xml:space="preserve">; shapes - see those labels for the full design.</w:t>
        <w:br/>
        <w:t xml:space="preserve">;</w:t>
        <w:br/>
        <w:t xml:space="preserve">; FLOORED was the third, separate open item flagged previously -</w:t>
        <w:br/>
        <w:t xml:space="preserve">; investigated this session by tracing DIVCOMMON (shared by /, MOD,</w:t>
        <w:br/>
        <w:t xml:space="preserve">; /MOD) against this system's own SM/REM and FM/MOD. Confirmed</w:t>
        <w:br/>
        <w:t xml:space="preserve">; DIVCOMMON matches SM/REM's convention exactly (remainder sign</w:t>
        <w:br/>
        <w:t xml:space="preserve">; restored from the dividend's own original sign, not the quotient's)</w:t>
        <w:br/>
        <w:t xml:space="preserve">; - this system's primary division words use symmetric division, not</w:t>
        <w:br/>
        <w:t xml:space="preserve">; floored. FLOORED now answers 0 (false) - see the entry itself,</w:t>
        <w:br/>
        <w:t xml:space="preserve">; below, for the full trace.</w:t>
        <w:br/>
        <w:t xml:space="preserve">ENVQUERY: PULU D</w:t>
        <w:br/>
        <w:t xml:space="preserve">          STD  ENVLEN</w:t>
        <w:br/>
        <w:t xml:space="preserve">          PULU D</w:t>
        <w:br/>
        <w:t xml:space="preserve">          STD  ENVADDR</w:t>
        <w:br/>
        <w:t xml:space="preserve">          LDX  #ENVTABLE</w:t>
        <w:br/>
        <w:t xml:space="preserve">ENVLOOP:  LDD  ,X</w:t>
        <w:br/>
        <w:t xml:space="preserve">          CMPD #0</w:t>
        <w:br/>
        <w:t xml:space="preserve">          BEQ  ENV2START  ; CHANGED: was BEQ ENVNOTFOUND - now tries</w:t>
        <w:br/>
        <w:t xml:space="preserve">                            ; the double-cell table (below) before</w:t>
        <w:br/>
        <w:t xml:space="preserve">                            ; giving up entirely. See ENV2START/</w:t>
        <w:br/>
        <w:t xml:space="preserve">                            ; ENV2LOOP for MAX-D/MAX-UD, added this</w:t>
        <w:br/>
        <w:t xml:space="preserve">                            ; turn - both are double-cell values per</w:t>
        <w:br/>
        <w:t xml:space="preserve">                            ; their own ANS data type, which this</w:t>
        <w:br/>
        <w:t xml:space="preserve">                            ; single-cell table's ENVFOUND (pushing</w:t>
        <w:br/>
        <w:t xml:space="preserve">                            ; exactly one value before TRUE) can't</w:t>
        <w:br/>
        <w:t xml:space="preserve">                            ; represent correctly.</w:t>
        <w:br/>
        <w:t xml:space="preserve">          PSHS X          ; BUG FIX: COMPAREW uses X as its own</w:t>
        <w:br/>
        <w:t xml:space="preserve">                            ; internal scratch (LDX CMPA1, then LDA</w:t>
        <w:br/>
        <w:t xml:space="preserve">                            ; ,X+ advancing through the comparison),</w:t>
        <w:br/>
        <w:t xml:space="preserve">                            ; clobbering whatever the caller had there.</w:t>
        <w:br/>
        <w:t xml:space="preserve">                            ; ENVQUERY needs X to still point at the</w:t>
        <w:br/>
        <w:t xml:space="preserve">                            ; current table entry after COMPAREW</w:t>
        <w:br/>
        <w:t xml:space="preserve">                            ; returns, both for ENVFOUND's own LDD 4,X</w:t>
        <w:br/>
        <w:t xml:space="preserve">                            ; and for advancing to the next entry -</w:t>
        <w:br/>
        <w:t xml:space="preserve">                            ; without saving it first, a successful</w:t>
        <w:br/>
        <w:t xml:space="preserve">                            ; match left X sitting just past the</w:t>
        <w:br/>
        <w:t xml:space="preserve">                            ; matched string's own text (for</w:t>
        <w:br/>
        <w:t xml:space="preserve">                            ; "/COUNTED-STRING", 15 characters, that</w:t>
        <w:br/>
        <w:t xml:space="preserve">                            ; lands exactly at the start of the next</w:t>
        <w:br/>
        <w:t xml:space="preserve">                            ; entry's string, "MAX-N") - so ENVFOUND</w:t>
        <w:br/>
        <w:t xml:space="preserve">                            ; read the "value" field from inside the</w:t>
        <w:br/>
        <w:t xml:space="preserve">                            ; NEXT entry's own string text instead of</w:t>
        <w:br/>
        <w:t xml:space="preserve">                            ; the real value. Confirmed via MAME: this</w:t>
        <w:br/>
        <w:t xml:space="preserve">                            ; exact mechanism produces $4E4D precisely</w:t>
        <w:br/>
        <w:t xml:space="preserve">                            ; - the bytes 'N' ($4E) and 'M' ($4D, the</w:t>
        <w:br/>
        <w:t xml:space="preserve">                            ; start of "MAX-U") sitting 4 bytes into</w:t>
        <w:br/>
        <w:t xml:space="preserve">                            ; "MAX-N", read as one cell.</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LDD  4,X</w:t>
        <w:br/>
        <w:t xml:space="preserve">          PSHU D</w:t>
        <w:br/>
        <w:t xml:space="preserve">          LDD  #TRUEV</w:t>
        <w:br/>
        <w:t xml:space="preserve">          PSHU D</w:t>
        <w:br/>
        <w:t xml:space="preserve">          RTS</w:t>
        <w:br/>
        <w:t xml:space="preserve"/>
        <w:br/>
        <w:t xml:space="preserve">ENV2START: LDX  #ENVTABLE2  ; NEW: double-cell query table - kept</w:t>
        <w:br/>
        <w:t xml:space="preserve">                            ; entirely separate from ENVTABLE above</w:t>
        <w:br/>
        <w:t xml:space="preserve">                            ; rather than trying to unify both cases</w:t>
        <w:br/>
        <w:t xml:space="preserve">                            ; into one mechanism, since the two</w:t>
        <w:br/>
        <w:t xml:space="preserve">                            ; genuinely differ in entry size (8 bytes</w:t>
        <w:br/>
        <w:t xml:space="preserve">                            ; here, vs 6 for single-cell) and in how</w:t>
        <w:br/>
        <w:t xml:space="preserve">                            ; many cells a match pushes (two, not</w:t>
        <w:br/>
        <w:t xml:space="preserve">                            ; one) - lower risk than reworking the</w:t>
        <w:br/>
        <w:t xml:space="preserve">                            ; already-tested single-cell path to</w:t>
        <w:br/>
        <w:t xml:space="preserve">                            ; handle both shapes at once.</w:t>
        <w:br/>
        <w:t xml:space="preserve">ENV2LOOP: LDD  ,X</w:t>
        <w:br/>
        <w:t xml:space="preserve">          CMPD #0</w:t>
        <w:br/>
        <w:t xml:space="preserve">          BEQ  ENVNOTFOUND</w:t>
        <w:br/>
        <w:t xml:space="preserve">          PSHS X          ; same COMPAREW X-clobber concern as above</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w:t>
        <w:br/>
        <w:t xml:space="preserve">          PULU D</w:t>
        <w:br/>
        <w:t xml:space="preserve">          CMPD #0</w:t>
        <w:br/>
        <w:t xml:space="preserve">          BEQ  ENV2FOUND</w:t>
        <w:br/>
        <w:t xml:space="preserve">          LEAX 8,X        ; entries are 8 bytes here (ADDR,LEN,LOW,</w:t>
        <w:br/>
        <w:t xml:space="preserve">                            ; HIGH), not 6 (ADDR,LEN,VALUE)</w:t>
        <w:br/>
        <w:t xml:space="preserve">          BRA  ENV2LOOP</w:t>
        <w:br/>
        <w:t xml:space="preserve">ENV2FOUND: LDD  4,X       ; low cell - pushed first/deep, matching</w:t>
        <w:br/>
        <w:t xml:space="preserve">           PSHU D          ; standard double-cell stack order (3.1.4.1:</w:t>
        <w:br/>
        <w:t xml:space="preserve">                            ; the cell containing the most significant</w:t>
        <w:br/>
        <w:t xml:space="preserve">                            ; part shall be above the cell containing</w:t>
        <w:br/>
        <w:t xml:space="preserve">                            ; the least significant part)</w:t>
        <w:br/>
        <w:t xml:space="preserve">           LDD  6,X        ; high cell - pushed second/top</w:t>
        <w:br/>
        <w:t xml:space="preserve">           PSHU D</w:t>
        <w:br/>
        <w:t xml:space="preserve">           LDD  #TRUEV</w:t>
        <w:br/>
        <w:t xml:space="preserve">           PSHU D</w:t>
        <w:br/>
        <w:t xml:space="preserve">           RTS</w:t>
        <w:br/>
        <w:t xml:space="preserve"/>
        <w:br/>
        <w:t xml:space="preserve">ENVNOTFOUND: LDD #FALSEV</w:t>
        <w:br/>
        <w:t xml:space="preserve">             PSHU D</w:t>
        <w:br/>
        <w:t xml:space="preserve">             RTS</w:t>
        <w:br/>
        <w:t xml:space="preserve"/>
        <w:br/>
        <w:t xml:space="preserve">ENVTABLE2:</w:t>
        <w:br/>
        <w:t xml:space="preserve">         FDB   EN11,EN11L,$FFFF,$7FFF  ; MAX-D: maximum signed</w:t>
        <w:br/>
        <w:t xml:space="preserve">                             ; double-cell value, $7FFFFFFF - low</w:t>
        <w:br/>
        <w:t xml:space="preserve">                             ; cell $FFFF, high cell $7FFF (the</w:t>
        <w:br/>
        <w:t xml:space="preserve">                             ; maximum positive 16-bit signed value in</w:t>
        <w:br/>
        <w:t xml:space="preserve">                             ; the high cell, matching how a 32-bit</w:t>
        <w:br/>
        <w:t xml:space="preserve">                             ; two's-complement maximum is laid out:</w:t>
        <w:br/>
        <w:t xml:space="preserve">                             ; all bits set except the sign bit of the</w:t>
        <w:br/>
        <w:t xml:space="preserve">                             ; most significant cell).</w:t>
        <w:br/>
        <w:t xml:space="preserve">         FDB   EN12,EN12L,$FFFF,$FFFF  ; MAX-UD: maximum unsigned</w:t>
        <w:br/>
        <w:t xml:space="preserve">                             ; double-cell value, $FFFFFFFF - both</w:t>
        <w:br/>
        <w:t xml:space="preserve">                             ; cells all bits set.</w:t>
        <w:br/>
        <w:t xml:space="preserve">         FDB   0</w:t>
        <w:br/>
        <w:t xml:space="preserve">EN11:    FCC   "MAX-D"</w:t>
        <w:br/>
        <w:t xml:space="preserve">EN11L    EQU   *-EN11</w:t>
        <w:br/>
        <w:t xml:space="preserve">EN12:    FCC   "MAX-UD"</w:t>
        <w:br/>
        <w:t xml:space="preserve">EN12L    EQU   *-EN12</w:t>
        <w:br/>
        <w:t xml:space="preserve"/>
        <w:br/>
        <w:t xml:space="preserve">ENVTABLE:</w:t>
        <w:br/>
        <w:t xml:space="preserve">         FDB   EN1,EN1L,255  ; BUG FIX: was 31 - the maximum size of a</w:t>
        <w:br/>
        <w:t xml:space="preserve">                             ; counted string is bounded by its 1-byte</w:t>
        <w:br/>
        <w:t xml:space="preserve">                             ; count field (0-255), not 31, which</w:t>
        <w:br/>
        <w:t xml:space="preserve">                             ; looks like it was mistakenly copied from</w:t>
        <w:br/>
        <w:t xml:space="preserve">                             ; an unrelated constraint (WORD's own,</w:t>
        <w:br/>
        <w:t xml:space="preserve">                             ; separate scan cap in an earlier version</w:t>
        <w:br/>
        <w:t xml:space="preserve">                             ; of this file). /COUNTED-STRING's own</w:t>
        <w:br/>
        <w:t xml:space="preserve">                             ; meaning (forth-standard.org/standard/</w:t>
        <w:br/>
        <w:t xml:space="preserve">                             ; usage#usage:env) is specifically the</w:t>
        <w:br/>
        <w:t xml:space="preserve">                             ; count byte's own maximum value.</w:t>
        <w:br/>
        <w:t xml:space="preserve">         FDB   EN2,EN2L,32767</w:t>
        <w:br/>
        <w:t xml:space="preserve">         FDB   EN3,EN3L,65535</w:t>
        <w:br/>
        <w:t xml:space="preserve">         FDB   EN6,EN6L,8</w:t>
        <w:br/>
        <w:t xml:space="preserve">         FDB   EN7,EN7L,HOLDMINSIZE  ; NEW: /HOLD was previously absent</w:t>
        <w:br/>
        <w:t xml:space="preserve">                             ; entirely (the top-of-file note calling</w:t>
        <w:br/>
        <w:t xml:space="preserve">                             ; out "/HOLD and /PAD... remain explicitly</w:t>
        <w:br/>
        <w:t xml:space="preserve">                             ; incomplete/absent" was accurate at the</w:t>
        <w:br/>
        <w:t xml:space="preserve">                             ; time). Answers HOLDMINSIZE (34), not the</w:t>
        <w:br/>
        <w:t xml:space="preserve">                             ; larger PADOFFSET (84) - HOLDMINSIZE is</w:t>
        <w:br/>
        <w:t xml:space="preserve">                             ; specifically the portion of the</w:t>
        <w:br/>
        <w:t xml:space="preserve">                             ; CODEHERE-to-PAD gap reserved for the</w:t>
        <w:br/>
        <w:t xml:space="preserve">                             ; pictured numeric output buffer, the same</w:t>
        <w:br/>
        <w:t xml:space="preserve">                             ; amount WORDMAXCHARS deliberately holds</w:t>
        <w:br/>
        <w:t xml:space="preserve">                             ; back from WORD's own use at the other</w:t>
        <w:br/>
        <w:t xml:space="preserve">                             ; end of that same shared gap. PADOFFSET</w:t>
        <w:br/>
        <w:t xml:space="preserve">                             ; is the total gap width, most of which is</w:t>
        <w:br/>
        <w:t xml:space="preserve">                             ; actually earmarked for WORD's own</w:t>
        <w:br/>
        <w:t xml:space="preserve">                             ; parsing - reporting it here would</w:t>
        <w:br/>
        <w:t xml:space="preserve">                             ; overstate what HOLD can safely use</w:t>
        <w:br/>
        <w:t xml:space="preserve">                             ; without risking collision with whatever</w:t>
        <w:br/>
        <w:t xml:space="preserve">                             ; WORD is doing in the same space.</w:t>
        <w:br/>
        <w:t xml:space="preserve">         FDB   EN8,EN8L,PADMINSIZE  ; NEW: /PAD, the last of the two</w:t>
        <w:br/>
        <w:t xml:space="preserve">                             ; entries the top-of-file note originally</w:t>
        <w:br/>
        <w:t xml:space="preserve">                             ; flagged as absent - now both present.</w:t>
        <w:br/>
        <w:t xml:space="preserve">                             ; Answers PADMINSIZE (84) directly, per</w:t>
        <w:br/>
        <w:t xml:space="preserve">                             ; ANS's own /PAD meaning (3.3.3.6, "the</w:t>
        <w:br/>
        <w:t xml:space="preserve">                             ; size of the scratch area whose address</w:t>
        <w:br/>
        <w:t xml:space="preserve">                             ; is returned by PAD") - PAD's own region,</w:t>
        <w:br/>
        <w:t xml:space="preserve">                             ; growing upward from PAD itself, distinct</w:t>
        <w:br/>
        <w:t xml:space="preserve">                             ; from HOLDMINSIZE above (which answers</w:t>
        <w:br/>
        <w:t xml:space="preserve">                             ; for a different region entirely, the</w:t>
        <w:br/>
        <w:t xml:space="preserve">                             ; downward-growing pictured-numeric buffer</w:t>
        <w:br/>
        <w:t xml:space="preserve">                             ; in the CODEHERE-to-PAD gap). PADOFFSET</w:t>
        <w:br/>
        <w:t xml:space="preserve">                             ; happens to equal PADMINSIZE numerically</w:t>
        <w:br/>
        <w:t xml:space="preserve">                             ; in this implementation (PADOFFSET EQU</w:t>
        <w:br/>
        <w:t xml:space="preserve">                             ; PADMINSIZE), but /PAD is answered with</w:t>
        <w:br/>
        <w:t xml:space="preserve">                             ; the conceptually correct constant, not</w:t>
        <w:br/>
        <w:t xml:space="preserve">                             ; the coincidentally-equal one.</w:t>
        <w:br/>
        <w:t xml:space="preserve">         FDB   EN9,EN9L,0    ; NEW: FLOORED - previously the one item</w:t>
        <w:br/>
        <w:t xml:space="preserve">                             ; in this area explicitly left open</w:t>
        <w:br/>
        <w:t xml:space="preserve">                             ; pending its own investigation (unlike</w:t>
        <w:br/>
        <w:t xml:space="preserve">                             ; WORDLISTS, this is a CORE query, not</w:t>
        <w:br/>
        <w:t xml:space="preserve">                             ; tied to an unimplemented optional word</w:t>
        <w:br/>
        <w:t xml:space="preserve">                             ; set, so "false by omission" wasn't the</w:t>
        <w:br/>
        <w:t xml:space="preserve">                             ; right default). Investigated by tracing</w:t>
        <w:br/>
        <w:t xml:space="preserve">                             ; DIVCOMMON (shared by /, MOD, /MOD)</w:t>
        <w:br/>
        <w:t xml:space="preserve">                             ; against this system's own SM/REM and</w:t>
        <w:br/>
        <w:t xml:space="preserve">                             ; FM/MOD: DIVCOMMON restores the</w:t>
        <w:br/>
        <w:t xml:space="preserve">                             ; remainder's sign from DNSIGN (the</w:t>
        <w:br/>
        <w:t xml:space="preserve">                             ; dividend's own original sign) after</w:t>
        <w:br/>
        <w:t xml:space="preserve">                             ; dividing absolute values - exactly</w:t>
        <w:br/>
        <w:t xml:space="preserve">                             ; SM/REM's own logic, confirmed identical</w:t>
        <w:br/>
        <w:t xml:space="preserve">                             ; by direct comparison. FM/MOD, by</w:t>
        <w:br/>
        <w:t xml:space="preserve">                             ; contrast, has an explicit flooring</w:t>
        <w:br/>
        <w:t xml:space="preserve">                             ; adjustment step (correcting the</w:t>
        <w:br/>
        <w:t xml:space="preserve">                             ; quotient and remainder when the</w:t>
        <w:br/>
        <w:t xml:space="preserve">                             ; quotient would be negative with a</w:t>
        <w:br/>
        <w:t xml:space="preserve">                             ; nonzero remainder) that DIVCOMMON does</w:t>
        <w:br/>
        <w:t xml:space="preserve">                             ; not have. This system's primary</w:t>
        <w:br/>
        <w:t xml:space="preserve">                             ; division words (/, MOD, /MOD) use</w:t>
        <w:br/>
        <w:t xml:space="preserve">                             ; symmetric division, not floored -</w:t>
        <w:br/>
        <w:t xml:space="preserve">                             ; FLOORED is 0 (false), a real, meaningful</w:t>
        <w:br/>
        <w:t xml:space="preserve">                             ; answer (recognized query, value false),</w:t>
        <w:br/>
        <w:t xml:space="preserve">                             ; not the "unrecognized" fallthrough</w:t>
        <w:br/>
        <w:t xml:space="preserve">                             ; WORDLISTS correctly uses.</w:t>
        <w:br/>
        <w:t xml:space="preserve">         FDB   EN10,EN10L,255  ; NEW: MAX-CHAR - maximum value of any</w:t>
        <w:br/>
        <w:t xml:space="preserve">                             ; character in this implementation's</w:t>
        <w:br/>
        <w:t xml:space="preserve">                             ; character set (3.2.6). This system uses</w:t>
        <w:br/>
        <w:t xml:space="preserve">                             ; 8-bit characters throughout (matching</w:t>
        <w:br/>
        <w:t xml:space="preserve">                             ; ADDRESS-UNIT-BITS=8, already in this</w:t>
        <w:br/>
        <w:t xml:space="preserve">                             ; table) - a single byte's maximum value</w:t>
        <w:br/>
        <w:t xml:space="preserve">                             ; is 255.</w:t>
        <w:br/>
        <w:t xml:space="preserve">         FDB   EN13,EN13L,(RSTACK-DSTACK)/2  ; NEW: RETURN-STACK-</w:t>
        <w:br/>
        <w:t xml:space="preserve">                             ; CELLS - computed from this system's own</w:t>
        <w:br/>
        <w:t xml:space="preserve">                             ; stack region boundaries rather than</w:t>
        <w:br/>
        <w:t xml:space="preserve">                             ; hardcoded, so this stays correct if the</w:t>
        <w:br/>
        <w:t xml:space="preserve">                             ; memory map shifts again (it has</w:t>
        <w:br/>
        <w:t xml:space="preserve">                             ; repeatedly this session). RSTACK's own</w:t>
        <w:br/>
        <w:t xml:space="preserve">                             ; comment confirms the occupied range is</w:t>
        <w:br/>
        <w:t xml:space="preserve">                             ; $BD00-RSTACK (768 bytes currently) -</w:t>
        <w:br/>
        <w:t xml:space="preserve">                             ; DSTACK+1 is $BD00 exactly (the two</w:t>
        <w:br/>
        <w:t xml:space="preserve">                             ; regions are contiguous, per RSTACK's</w:t>
        <w:br/>
        <w:t xml:space="preserve">                             ; and DSTACK's own comments). Since</w:t>
        <w:br/>
        <w:t xml:space="preserve">                             ; RSTACK-(DSTACK+1)+1 simplifies to</w:t>
        <w:br/>
        <w:t xml:space="preserve">                             ; RSTACK-DSTACK (the +1/-1 cancel), the</w:t>
        <w:br/>
        <w:t xml:space="preserve">                             ; simpler form is used directly: 384</w:t>
        <w:br/>
        <w:t xml:space="preserve">                             ; currently.</w:t>
        <w:br/>
        <w:t xml:space="preserve">         FDB   EN14,EN14L,(DSTACK-CODETOP+1)/2  ; NEW: STACK-CELLS -</w:t>
        <w:br/>
        <w:t xml:space="preserve">                             ; same reasoning, for the data stack's own</w:t>
        <w:br/>
        <w:t xml:space="preserve">                             ; region (CODETOP to DSTACK, 1024 bytes</w:t>
        <w:br/>
        <w:t xml:space="preserve">                             ; currently, matching CODETOP's own</w:t>
        <w:br/>
        <w:t xml:space="preserve">                             ; comment "code space ceiling (data stack</w:t>
        <w:br/>
        <w:t xml:space="preserve">                             ; begins here)"): 512 currently.</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br/>
        <w:t xml:space="preserve"/>
      </w:r>
    </w:p>
    <w:p>
      <w:pPr>
        <w:pStyle w:val="Heading2"/>
        <w:rPr/>
      </w:pPr>
      <w:bookmarkStart w:id="288" w:name="toc_68"/>
      <w:r>
        <w:rPr/>
        <w:t>8.26 Tools Word Set</w:t>
      </w:r>
      <w:bookmarkEnd w:id="288"/>
    </w:p>
    <w:p>
      <w:pPr>
        <w:pStyle w:val="Normal"/>
        <w:spacing w:before="0" w:after="160"/>
        <w:rPr/>
      </w:pPr>
      <w:r>
        <w:rPr>
          <w:rFonts w:ascii="Courier New" w:hAnsi="Courier New"/>
          <w:sz w:val="16"/>
        </w:rPr>
        <w:t>; ============================================================</w:t>
        <w:br/>
        <w:t xml:space="preserve">; SECTION 25: TOOLS WORD SET (.S / WORDS / DUMP)</w:t>
        <w:br/>
        <w:t xml:space="preserve">; ============================================================</w:t>
        <w:br/>
        <w:t xml:space="preserve">DOTS:    TFR   U,D</w:t>
        <w:br/>
        <w:t xml:space="preserve">         STD   DSPTMP</w:t>
        <w:br/>
        <w:t xml:space="preserve">DSLOOP:  LDD   DSPTMP</w:t>
        <w:br/>
        <w:t xml:space="preserve">         CMPD  #SP0</w:t>
        <w:br/>
        <w:t xml:space="preserve">         BEQ   DSDONE</w:t>
        <w:br/>
        <w:t xml:space="preserve">         LDX   DSPTMP</w:t>
        <w:br/>
        <w:t xml:space="preserve">         LDD   ,X</w:t>
        <w:br/>
        <w:t xml:space="preserve">         PSHU  D</w:t>
        <w:br/>
        <w:t xml:space="preserve">         JSR   DOT</w:t>
        <w:br/>
        <w:t xml:space="preserve">         LDD   DSPTMP</w:t>
        <w:br/>
        <w:t xml:space="preserve">         ADDD  #2</w:t>
        <w:br/>
        <w:t xml:space="preserve">         STD   DSPTMP</w:t>
        <w:br/>
        <w:t xml:space="preserve">         BRA   DSLOOP</w:t>
        <w:br/>
        <w:t xml:space="preserve">DSDONE:  RTS</w:t>
        <w:br/>
        <w:t xml:space="preserve"/>
        <w:br/>
        <w:t xml:space="preserve">WORDSW:  LDD   LATEST</w:t>
        <w:br/>
        <w:t xml:space="preserve">         STD   WWALK</w:t>
        <w:br/>
        <w:t xml:space="preserve">WWLOOP:  LDD   WWALK</w:t>
        <w:br/>
        <w:t xml:space="preserve">         BEQ   WWDONE</w:t>
        <w:br/>
        <w:t xml:space="preserve">         LDX   WWALK</w:t>
        <w:br/>
        <w:t xml:space="preserve">         LDA   ,X</w:t>
        <w:br/>
        <w:t xml:space="preserve">         STA   HDRFLAGS</w:t>
        <w:br/>
        <w:t xml:space="preserve">         LEAX  1,X</w:t>
        <w:br/>
        <w:t xml:space="preserve">         PSHU  X</w:t>
        <w:br/>
        <w:t xml:space="preserve">         LDB   HDRFLAGS</w:t>
        <w:br/>
        <w:t xml:space="preserve">         ANDB  #$1F</w:t>
        <w:br/>
        <w:t xml:space="preserve">         CLRA</w:t>
        <w:br/>
        <w:t xml:space="preserve">         PSHU  D</w:t>
        <w:br/>
        <w:t xml:space="preserve">         JSR   TYPE</w:t>
        <w:br/>
        <w:t xml:space="preserve">         JSR   SPACEW</w:t>
        <w:br/>
        <w:t xml:space="preserve">         LDX   WWALK</w:t>
        <w:br/>
        <w:t xml:space="preserve">         LEAX  1,X</w:t>
        <w:br/>
        <w:t xml:space="preserve">         LDB   HDRFLAGS</w:t>
        <w:br/>
        <w:t xml:space="preserve">         ANDB  #$1F</w:t>
        <w:br/>
        <w:t xml:space="preserve">         CLRA</w:t>
        <w:br/>
        <w:t xml:space="preserve">         LEAX  D,X</w:t>
        <w:br/>
        <w:t xml:space="preserve">         LDD   ,X</w:t>
        <w:br/>
        <w:t xml:space="preserve">         STD   WWALK</w:t>
        <w:br/>
        <w:t xml:space="preserve">         BRA   WWLOOP</w:t>
        <w:br/>
        <w:t xml:space="preserve">WWDONE:  JSR   CRW</w:t>
        <w:br/>
        <w:t xml:space="preserve">         RTS</w:t>
        <w:br/>
        <w:t xml:space="preserve"/>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t>
        <w:br/>
        <w:t xml:space="preserve">          RTS</w:t>
        <w:br/>
        <w:t xml:space="preserve"/>
        <w:br/>
        <w:t xml:space="preserve">HEXBYTE: PULU  D</w:t>
        <w:br/>
        <w:t xml:space="preserve">         STB   MSCR      ; BUG FIX: STB writes ONE byte, at MSCR</w:t>
        <w:br/>
        <w:t xml:space="preserve">         LDB   MSCR      ; itself - both reads below used to read</w:t>
        <w:br/>
        <w:t xml:space="preserve">         LSRB             ; MSCR+1 instead, a byte this routine never</w:t>
        <w:br/>
        <w:t xml:space="preserve">         LSRB             ; writes at all, so both the high and low</w:t>
        <w:br/>
        <w:t xml:space="preserve">         LSRB             ; nibble extraction ran on whatever stale</w:t>
        <w:br/>
        <w:t xml:space="preserve">         LSRB             ; value happened to be sitting there, not</w:t>
        <w:br/>
        <w:t xml:space="preserve">         CLRA             ; the byte actually passed in. Now reads</w:t>
        <w:br/>
        <w:t xml:space="preserve">         PSHU  D           ; from MSCR, where STB actually put it.</w:t>
        <w:br/>
        <w:t xml:space="preserve">         JSR   HEXDIGIT    ; Confirmed via MAME debugger: DUMP showed</w:t>
        <w:br/>
        <w:t xml:space="preserve">         LDB   MSCR        ; $03 instead of $7B for a memory fill</w:t>
        <w:br/>
        <w:t xml:space="preserve">         ANDB  #$0F        ; character, with the ASCII column (a</w:t>
        <w:br/>
        <w:t xml:space="preserve">         CLRA              ; separate code path) correctly showing</w:t>
        <w:br/>
        <w:t xml:space="preserve">         PSHU  D           ; "}".</w:t>
        <w:br/>
        <w:t xml:space="preserve">         JSR   HEXDIGIT</w:t>
        <w:br/>
        <w:t xml:space="preserve">         RTS</w:t>
        <w:br/>
        <w:t xml:space="preserve"/>
        <w:br/>
        <w:t xml:space="preserve">; DUMP - includes the partial-final-line ASCII fix</w:t>
        <w:br/>
        <w:t xml:space="preserve">DUMPW:   PULU  D</w:t>
        <w:br/>
        <w:t xml:space="preserve">         STD   DUMPCNT</w:t>
        <w:br/>
        <w:t xml:space="preserve">         PULU  D</w:t>
        <w:br/>
        <w:t xml:space="preserve">         STD   DUMPADDR</w:t>
        <w:br/>
        <w:t xml:space="preserve">         JSR   CRW        ; FORMATTING: leading CR, so the first line</w:t>
        <w:br/>
        <w:t xml:space="preserve">                          ; starts on its own fresh line - matches</w:t>
        <w:br/>
        <w:t xml:space="preserve">                          ; DULEND's existing trailing CR after every</w:t>
        <w:br/>
        <w:t xml:space="preserve">                          ; line (including the last), giving</w:t>
        <w:br/>
        <w:t xml:space="preserve">                          ; consistent vertical alignment from the</w:t>
        <w:br/>
        <w:t xml:space="preserve">                          ; first line to the last regardless of</w:t>
        <w:br/>
        <w:t xml:space="preserve">                          ; where the cursor was when DUMP was called.</w:t>
        <w:br/>
        <w:t xml:space="preserve">DULINE:  LDD   DUMPCNT</w:t>
        <w:br/>
        <w:t xml:space="preserve">         LBEQ  DUDONE          ; was BEQ - out of short-branch range</w:t>
        <w:br/>
        <w:t xml:space="preserve">         LDD   DUMPADDR</w:t>
        <w:br/>
        <w:t xml:space="preserve">         STD   HEXBUF</w:t>
        <w:br/>
        <w:t xml:space="preserve">         CLR   DUMPCOL</w:t>
        <w:br/>
        <w:t xml:space="preserve">         LDA   #16</w:t>
        <w:br/>
        <w:t xml:space="preserve">         STA   DUVALID</w:t>
        <w:br/>
        <w:t xml:space="preserve">DUHEX:   LDB   DUMPCOL</w:t>
        <w:br/>
        <w:t xml:space="preserve">         CMPB  #16</w:t>
        <w:br/>
        <w:t xml:space="preserve">         BEQ   DUASCII</w:t>
        <w:br/>
        <w:t xml:space="preserve">         LDD   DUMPCNT</w:t>
        <w:br/>
        <w:t xml:space="preserve">         BNE   DUHEXBYTE</w:t>
        <w:br/>
        <w:t xml:space="preserve">         LDA   DUMPCOL</w:t>
        <w:br/>
        <w:t xml:space="preserve">         STA   DUVALID</w:t>
        <w:br/>
        <w:t xml:space="preserve">         BRA   DUHEXPAD</w:t>
        <w:br/>
        <w:t xml:space="preserve">DUHEXBYTE: LDX  DUMPADDR</w:t>
        <w:br/>
        <w:t xml:space="preserve">           LDB  ,X</w:t>
        <w:br/>
        <w:t xml:space="preserve">           CLRA</w:t>
        <w:br/>
        <w:t xml:space="preserve">           PSHU D</w:t>
        <w:br/>
        <w:t xml:space="preserve">           JSR  HEXBYTE</w:t>
        <w:br/>
        <w:t xml:space="preserve">           LDD  #32</w:t>
        <w:br/>
        <w:t xml:space="preserve">           PSHU D</w:t>
        <w:br/>
        <w:t xml:space="preserve">           JSR  EMIT</w:t>
        <w:br/>
        <w:t xml:space="preserve">           LDX  DUMPADDR</w:t>
        <w:br/>
        <w:t xml:space="preserve">           LEAX 1,X</w:t>
        <w:br/>
        <w:t xml:space="preserve">           STX  DUMPADDR</w:t>
        <w:br/>
        <w:t xml:space="preserve">           LDD  DUMPCNT</w:t>
        <w:br/>
        <w:t xml:space="preserve">           SUBD #1</w:t>
        <w:br/>
        <w:t xml:space="preserve">           STD  DUMPCNT</w:t>
        <w:br/>
        <w:t xml:space="preserve">           INC  DUMPCOL</w:t>
        <w:br/>
        <w:t xml:space="preserve">           BRA  DUHEX</w:t>
        <w:br/>
        <w:t xml:space="preserve">DUHEXPAD: LDD  #32</w:t>
        <w:br/>
        <w:t xml:space="preserve">          PSHU D</w:t>
        <w:br/>
        <w:t xml:space="preserve">          JSR  EMIT</w:t>
        <w:br/>
        <w:t xml:space="preserve">          PSHU D</w:t>
        <w:br/>
        <w:t xml:space="preserve">          JSR  EMIT</w:t>
        <w:br/>
        <w:t xml:space="preserve">          PSHU D</w:t>
        <w:br/>
        <w:t xml:space="preserve">          JSR  EMIT</w:t>
        <w:br/>
        <w:t xml:space="preserve">          INC  DUMPCOL</w:t>
        <w:br/>
        <w:t xml:space="preserve">          LDB  DUMPCOL</w:t>
        <w:br/>
        <w:t xml:space="preserve">          CMPB #16</w:t>
        <w:br/>
        <w:t xml:space="preserve">          BNE  DUHEXPAD</w:t>
        <w:br/>
        <w:t xml:space="preserve">          BRA  DUASCII</w:t>
        <w:br/>
        <w:t xml:space="preserve">DUASCII: LDD  #32</w:t>
        <w:br/>
        <w:t xml:space="preserve">         PSHU D</w:t>
        <w:br/>
        <w:t xml:space="preserve">         JSR  EMIT</w:t>
        <w:br/>
        <w:t xml:space="preserve">         CLR  DUMPCOL</w:t>
        <w:br/>
        <w:t xml:space="preserve">DUACHAR: LDB  DUMPCOL</w:t>
        <w:br/>
        <w:t xml:space="preserve">         CMPB #16</w:t>
        <w:br/>
        <w:t xml:space="preserve">         BEQ  DULEND</w:t>
        <w:br/>
        <w:t xml:space="preserve">         CMPB DUVALID</w:t>
        <w:br/>
        <w:t xml:space="preserve">         BHS  DUABLANK</w:t>
        <w:br/>
        <w:t xml:space="preserve">         LDX  HEXBUF</w:t>
        <w:br/>
        <w:t xml:space="preserve">         LDB  DUMPCOL</w:t>
        <w:br/>
        <w:t xml:space="preserve">         CLRA</w:t>
        <w:br/>
        <w:t xml:space="preserve">         LEAX D,X</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t>
        <w:br/>
        <w:t xml:space="preserve">         INC  DUMPCOL</w:t>
        <w:br/>
        <w:t xml:space="preserve">         BRA  DUACHAR</w:t>
        <w:br/>
        <w:t xml:space="preserve">DUABLANK: LDD #32</w:t>
        <w:br/>
        <w:t xml:space="preserve">          PSHU D</w:t>
        <w:br/>
        <w:t xml:space="preserve">          JSR EMIT</w:t>
        <w:br/>
        <w:t xml:space="preserve">          INC DUMPCOL</w:t>
        <w:br/>
        <w:t xml:space="preserve">          BRA DUACHAR</w:t>
        <w:br/>
        <w:t xml:space="preserve">DULEND:  JSR  CRW</w:t>
        <w:br/>
        <w:t xml:space="preserve">         LDD  DUMPCNT</w:t>
        <w:br/>
        <w:t xml:space="preserve">         LBNE DULINE           ; was BNE - out of short-branch range</w:t>
        <w:br/>
        <w:t xml:space="preserve">DUDONE:  RTS</w:t>
        <w:br/>
        <w:t xml:space="preserve"/>
      </w:r>
    </w:p>
    <w:p>
      <w:pPr>
        <w:pStyle w:val="Heading2"/>
        <w:rPr/>
      </w:pPr>
      <w:bookmarkStart w:id="289" w:name="toc_69"/>
      <w:r>
        <w:rPr/>
        <w:t>8.27 ABORT / QUIT Hand-Built Headers</w:t>
      </w:r>
      <w:bookmarkEnd w:id="289"/>
    </w:p>
    <w:p>
      <w:pPr>
        <w:pStyle w:val="Normal"/>
        <w:spacing w:before="0" w:after="160"/>
        <w:rPr/>
      </w:pPr>
      <w:r>
        <w:rPr>
          <w:rFonts w:ascii="Courier New" w:hAnsi="Courier New"/>
          <w:sz w:val="16"/>
        </w:rPr>
        <w:t>; ============================================================</w:t>
        <w:br/>
        <w:t xml:space="preserve">; SECTION 26: TRUE / FALSE. This section used to also hold</w:t>
        <w:br/>
        <w:t xml:space="preserve">; ABORT/QUIT's hand-built dictionary headers (ABORTHDR/QUITHDR) -</w:t>
        <w:br/>
        <w:t xml:space="preserve">; moved into BASEDICT and renamed to H_ABORT/H_QUIT (see the end</w:t>
        <w:br/>
        <w:t xml:space="preserve">; of SECTION 27) so every header in this ROM lives in one</w:t>
        <w:br/>
        <w:t xml:space="preserve">; contiguous block, rather than header data sitting apart from</w:t>
        <w:br/>
        <w:t xml:space="preserve">; the rest of the dictionary inside BASECODE.</w:t>
        <w:br/>
        <w:t xml:space="preserve">; ============================================================</w:t>
        <w:br/>
        <w:t xml:space="preserve">; ------------------------------------------------------------</w:t>
        <w:br/>
        <w:t xml:space="preserve">; TRUE / FALSE - simple subroutines, not the CONSTANT/DODOES</w:t>
        <w:br/>
        <w:t xml:space="preserve">; pattern these used before (JSR DODOES + FDB ATSIGN + a value</w:t>
        <w:br/>
        <w:t xml:space="preserve">; cell, matching what interactive CONSTANT compiles). Each is now</w:t>
        <w:br/>
        <w:t xml:space="preserve">; a direct LDD/PSHU/RTS, like every other ordinary ROM word's CFA</w:t>
        <w:br/>
        <w:t xml:space="preserve">; - no indirection, no value cell.</w:t>
        <w:br/>
        <w:t xml:space="preserve">;</w:t>
        <w:br/>
        <w:t xml:space="preserve">; RESOLVED: the previous version of this code deliberately inverted</w:t>
        <w:br/>
        <w:t xml:space="preserve">; TRUE/FALSE's values from the system's own convention, per an</w:t>
        <w:br/>
        <w:t xml:space="preserve">; earlier explicit request - FALSE pushed $FFFF and TRUE pushed</w:t>
        <w:br/>
        <w:t xml:space="preserve">; $0000, disagreeing with TRUEV/FALSEV ($FFFF/$0000) and every</w:t>
        <w:br/>
        <w:t xml:space="preserve">; comparison operator (=, &lt;, &gt;, and the rest), which all still</w:t>
        <w:br/>
        <w:t xml:space="preserve">; returned TRUEV for a true result and FALSEV for false. Restored</w:t>
        <w:br/>
        <w:t xml:space="preserve">; to the standard convention now: TRUE pushes $FFFF, FALSE pushes</w:t>
        <w:br/>
        <w:t xml:space="preserve">; $0000, matching TRUEV/FALSEV and every comparison operator again.</w:t>
        <w:br/>
        <w:t xml:space="preserve">; Each is a direct LDD/PSHU/RTS, like every other ordinary ROM</w:t>
        <w:br/>
        <w:t xml:space="preserve">; word's CFA - no indirection, no value cell, no DODOES trampoline.</w:t>
        <w:br/>
        <w:t xml:space="preserve">; ------------------------------------------------------------</w:t>
        <w:br/>
        <w:t xml:space="preserve">TRUEBODY:  LDD   #$FFFF</w:t>
        <w:br/>
        <w:t xml:space="preserve">           PSHU  D</w:t>
        <w:br/>
        <w:t xml:space="preserve">           RTS</w:t>
        <w:br/>
        <w:t xml:space="preserve"/>
        <w:br/>
        <w:t xml:space="preserve">FALSEBODY: LDD   #$0000</w:t>
        <w:br/>
        <w:t xml:space="preserve">           PSHU  D</w:t>
        <w:br/>
        <w:t xml:space="preserve">           RTS</w:t>
        <w:br/>
        <w:t xml:space="preserve"/>
        <w:br/>
        <w:t xml:space="preserve">; ------------------------------------------------------------</w:t>
        <w:br/>
        <w:t xml:space="preserve">; 1 / -1 / 2 / -2 - simple immediate-value words, same pattern as</w:t>
        <w:br/>
        <w:t xml:space="preserve">; TRUE/FALSE above: direct LDD/PSHU/RTS, no indirection, no value</w:t>
        <w:br/>
        <w:t xml:space="preserve">; cell. Headers are H_1/H_M1/H_2/H_M2 (SECTION 27, chained after</w:t>
        <w:br/>
        <w:t xml:space="preserve">; H_FIND) - "1"/"-1"/"2"/"-2" aren't valid 6809 assembler labels.</w:t>
        <w:br/>
        <w:t xml:space="preserve">; ------------------------------------------------------------</w:t>
        <w:br/>
        <w:t xml:space="preserve">ONEBODY:   LDD   #1</w:t>
        <w:br/>
        <w:t xml:space="preserve">           PSHU  D</w:t>
        <w:br/>
        <w:t xml:space="preserve">           RTS</w:t>
        <w:br/>
        <w:t xml:space="preserve"/>
        <w:br/>
        <w:t xml:space="preserve">MONEBODY:  LDD   #-1</w:t>
        <w:br/>
        <w:t xml:space="preserve">           PSHU  D</w:t>
        <w:br/>
        <w:t xml:space="preserve">           RTS</w:t>
        <w:br/>
        <w:t xml:space="preserve"/>
        <w:br/>
        <w:t xml:space="preserve">TWOBODY:   LDD   #2</w:t>
        <w:br/>
        <w:t xml:space="preserve">           PSHU  D</w:t>
        <w:br/>
        <w:t xml:space="preserve">           RTS</w:t>
        <w:br/>
        <w:t xml:space="preserve"/>
        <w:br/>
        <w:t xml:space="preserve">MTWOBODY: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br/>
        <w:t xml:space="preserve"/>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w:t>
        <w:br/>
        <w:t xml:space="preserve">; SECTION 27: FORTH DICTIONARY (ROM base dictionary headers)</w:t>
        <w:br/>
        <w:t xml:space="preserve">; Every primitive word in the Glossary gets a real header here,</w:t>
        <w:br/>
        <w:t xml:space="preserve">; chained via LINK, living in BASEDICT ($D83F-$E006, an exact fit</w:t>
        <w:br/>
        <w:t xml:space="preserve">; for this dictionary's 1992 bytes - was $E000-$E7FF). CFA points</w:t>
        <w:br/>
        <w:t xml:space="preserve">; directly at each primitive's own code label for every entry -</w:t>
        <w:br/>
        <w:t xml:space="preserve">; these are all raw code entries, CFA = the label itself,</w:t>
        <w:br/>
        <w:t xml:space="preserve">; including TRUE and FALSE (added in a later pass, chain's newest</w:t>
        <w:br/>
        <w:t xml:space="preserve">; entries before H_ABORT/H_QUIT below), which originally used the</w:t>
        <w:br/>
        <w:t xml:space="preserve">; DODOES-trampoline pattern matching interactive CONSTANT, but are</w:t>
        <w:br/>
        <w:t xml:space="preserve">; now simple LDD/PSHU/RTS subroutines like everything else here -</w:t>
        <w:br/>
        <w:t xml:space="preserve">; see TRUEBODY/FALSEBODY, section 26, for the current code and why</w:t>
        <w:br/>
        <w:t xml:space="preserve">; they no longer need indirection.</w:t>
        <w:br/>
        <w:t xml:space="preserve">;</w:t>
        <w:br/>
        <w:t xml:space="preserve">; DOES&gt; is included (H_DOESGT) - added in a follow-up pass after</w:t>
        <w:br/>
        <w:t xml:space="preserve">; the original 214-entry generation flagged it as missing, then</w:t>
        <w:br/>
        <w:t xml:space="preserve">; moved again so it sits immediately after CREATE in the chain</w:t>
        <w:br/>
        <w:t xml:space="preserve">; (H_CREATE -&gt; H_DOESGT -&gt; H_VARIABLE) rather than at the chain's</w:t>
        <w:br/>
        <w:t xml:space="preserve">; newest end, since the two words are tightly coupled and read</w:t>
        <w:br/>
        <w:t xml:space="preserve">; better adjacent. SETDOES (the runtime it compiles a call to)</w:t>
        <w:br/>
        <w:t xml:space="preserve">; lives beside DODOES/DOESRT0; DOESGT is DOES&gt;'s code label,</w:t>
        <w:br/>
        <w:t xml:space="preserve">; since a literal "&gt;" is not valid in a 6809 assembler label.</w:t>
        <w:br/>
        <w:t xml:space="preserve">;</w:t>
        <w:br/>
        <w:t xml:space="preserve">; H_ABORT and H_QUIT (formerly ABORTHDR/QUITHDR, renamed to match</w:t>
        <w:br/>
        <w:t xml:space="preserve">; this file's H_ naming convention) are hand-built, not produced</w:t>
        <w:br/>
        <w:t xml:space="preserve">; by the same generation pass as the other 217 entries - see the</w:t>
        <w:br/>
        <w:t xml:space="preserve">; note where they're defined, at the end of this section, for why</w:t>
        <w:br/>
        <w:t xml:space="preserve">; HEADER/CREATE couldn't be used directly for these two. They used</w:t>
        <w:br/>
        <w:t xml:space="preserve">; to live physically apart from the rest of the dictionary, inside</w:t>
        <w:br/>
        <w:t xml:space="preserve">; BASECODE rather than BASEDICT, despite being header data rather</w:t>
        <w:br/>
        <w:t xml:space="preserve">; than code - moved here so every header lives in one place and</w:t>
        <w:br/>
        <w:t xml:space="preserve">; the chain (H_QUIT -&gt; H_ABORT -&gt; (newest entry below) -&gt; ... -&gt;</w:t>
        <w:br/>
        <w:t xml:space="preserve">; (oldest entry) -&gt; 0) is visible in one block. BASELATEST remains</w:t>
        <w:br/>
        <w:t xml:space="preserve">; H_QUIT, the chain's true overall head.</w:t>
        <w:br/>
        <w:t xml:space="preserve">;</w:t>
        <w:br/>
        <w:t xml:space="preserve">; H_ABORT's LINK field, a placeholder 0 since it was first built,</w:t>
        <w:br/>
        <w:t xml:space="preserve">; is resolved here: it now points to this chain's newest entry.</w:t>
        <w:br/>
        <w:t xml:space="preserve">;</w:t>
        <w:br/>
        <w:t xml:space="preserve">; Names containing a literal double-quote (S", .", ABORT") have</w:t>
        <w:br/>
        <w:t xml:space="preserve">; that character split into a standalone FCB $22 rather than</w:t>
        <w:br/>
        <w:t xml:space="preserve">; escaped inside FCC - see emit_name's comment for why.</w:t>
        <w:br/>
        <w:t xml:space="preserve">; ============================================================</w:t>
        <w:br/>
        <w:t xml:space="preserve"/>
        <w:br/>
        <w:t xml:space="preserve">         ORG   BASEDICT       ; BASEDICT is $D83F</w:t>
        <w:br/>
        <w:t xml:space="preserve"/>
        <w:br/>
        <w:t xml:space="preserve">H_KEY:</w:t>
        <w:br/>
        <w:t xml:space="preserve">         FCB   $03</w:t>
        <w:br/>
        <w:t xml:space="preserve">         FCC   "KEY"</w:t>
        <w:br/>
        <w:t xml:space="preserve">         FDB   0</w:t>
        <w:br/>
        <w:t xml:space="preserve">         FDB   KEY</w:t>
        <w:br/>
        <w:t xml:space="preserve">H_KEYQ:</w:t>
        <w:br/>
        <w:t xml:space="preserve">         FCB   $04</w:t>
        <w:br/>
        <w:t xml:space="preserve">         FCC   "KEY?"</w:t>
        <w:br/>
        <w:t xml:space="preserve">         FDB   H_KEY</w:t>
        <w:br/>
        <w:t xml:space="preserve">         FDB   KEYQ</w:t>
        <w:br/>
        <w:t xml:space="preserve">H_EMIT:</w:t>
        <w:br/>
        <w:t xml:space="preserve">         FCB   $04</w:t>
        <w:br/>
        <w:t xml:space="preserve">         FCC   "EMIT"</w:t>
        <w:br/>
        <w:t xml:space="preserve">         FDB   H_KEYQ</w:t>
        <w:br/>
        <w:t xml:space="preserve">         FDB   EMIT</w:t>
        <w:br/>
        <w:t xml:space="preserve">H_ACCEPT:</w:t>
        <w:br/>
        <w:t xml:space="preserve">         FCB   $06</w:t>
        <w:br/>
        <w:t xml:space="preserve">         FCC   "ACCEPT"</w:t>
        <w:br/>
        <w:t xml:space="preserve">         FDB   H_EMIT</w:t>
        <w:br/>
        <w:t xml:space="preserve">         FDB   ACCEPT</w:t>
        <w:br/>
        <w:t xml:space="preserve">H_EXPECTW:</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w:t>
        <w:br/>
        <w:t xml:space="preserve">         FDB   QUERY</w:t>
        <w:br/>
        <w:t xml:space="preserve">H_TYPE:</w:t>
        <w:br/>
        <w:t xml:space="preserve">         FCB   $04</w:t>
        <w:br/>
        <w:t xml:space="preserve">         FCC   "TYPE"</w:t>
        <w:br/>
        <w:t xml:space="preserve">         FDB   H_QUERY</w:t>
        <w:br/>
        <w:t xml:space="preserve">         FDB   TYPE</w:t>
        <w:br/>
        <w:t xml:space="preserve">H_CRW:</w:t>
        <w:br/>
        <w:t xml:space="preserve">         FCB   $02</w:t>
        <w:br/>
        <w:t xml:space="preserve">         FCC   "CR"</w:t>
        <w:br/>
        <w:t xml:space="preserve">         FDB   H_TYPE</w:t>
        <w:br/>
        <w:t xml:space="preserve">         FDB   CRW</w:t>
        <w:br/>
        <w:t xml:space="preserve">H_SPACEW:</w:t>
        <w:br/>
        <w:t xml:space="preserve">         FCB   $05</w:t>
        <w:br/>
        <w:t xml:space="preserve">         FCC   "SPACE"</w:t>
        <w:br/>
        <w:t xml:space="preserve">         FDB   H_CRW</w:t>
        <w:br/>
        <w:t xml:space="preserve">         FDB   SPACEW</w:t>
        <w:br/>
        <w:t xml:space="preserve">H_SPACESW:</w:t>
        <w:br/>
        <w:t xml:space="preserve">         FCB   $06</w:t>
        <w:br/>
        <w:t xml:space="preserve">         FCC   "SPACES"</w:t>
        <w:br/>
        <w:t xml:space="preserve">         FDB   H_SPACEW</w:t>
        <w:br/>
        <w:t xml:space="preserve">         FDB   SPACESW</w:t>
        <w:br/>
        <w:t xml:space="preserve">H_DUP:</w:t>
        <w:br/>
        <w:t xml:space="preserve">         FCB   $03</w:t>
        <w:br/>
        <w:t xml:space="preserve">         FCC   "DUP"</w:t>
        <w:br/>
        <w:t xml:space="preserve">         FDB   H_SPACESW</w:t>
        <w:br/>
        <w:t xml:space="preserve">         FDB   DUP</w:t>
        <w:br/>
        <w:t xml:space="preserve">H_DROP:</w:t>
        <w:br/>
        <w:t xml:space="preserve">         FCB   $04</w:t>
        <w:br/>
        <w:t xml:space="preserve">         FCC   "DROP"</w:t>
        <w:br/>
        <w:t xml:space="preserve">         FDB   H_DUP</w:t>
        <w:br/>
        <w:t xml:space="preserve">         FDB   DROP</w:t>
        <w:br/>
        <w:t xml:space="preserve">H_SWAP:</w:t>
        <w:br/>
        <w:t xml:space="preserve">         FCB   $04</w:t>
        <w:br/>
        <w:t xml:space="preserve">         FCC   "SWAP"</w:t>
        <w:br/>
        <w:t xml:space="preserve">         FDB   H_DROP</w:t>
        <w:br/>
        <w:t xml:space="preserve">         FDB   SWAP</w:t>
        <w:br/>
        <w:t xml:space="preserve">H_OVER:</w:t>
        <w:br/>
        <w:t xml:space="preserve">         FCB   $04</w:t>
        <w:br/>
        <w:t xml:space="preserve">         FCC   "OVER"</w:t>
        <w:br/>
        <w:t xml:space="preserve">         FDB   H_SWAP</w:t>
        <w:br/>
        <w:t xml:space="preserve">         FDB   OVER</w:t>
        <w:br/>
        <w:t xml:space="preserve">H_ROT:</w:t>
        <w:br/>
        <w:t xml:space="preserve">         FCB   $03</w:t>
        <w:br/>
        <w:t xml:space="preserve">         FCC   "ROT"</w:t>
        <w:br/>
        <w:t xml:space="preserve">         FDB   H_OVER</w:t>
        <w:br/>
        <w:t xml:space="preserve">         FDB   ROT</w:t>
        <w:br/>
        <w:t xml:space="preserve">H_QDUP:</w:t>
        <w:br/>
        <w:t xml:space="preserve">         FCB   $04</w:t>
        <w:br/>
        <w:t xml:space="preserve">         FCC   "?DUP"</w:t>
        <w:br/>
        <w:t xml:space="preserve">         FDB   H_ROT</w:t>
        <w:br/>
        <w:t xml:space="preserve">         FDB   QDUP</w:t>
        <w:br/>
        <w:t xml:space="preserve">H_DEPTH:</w:t>
        <w:br/>
        <w:t xml:space="preserve">         FCB   $05</w:t>
        <w:br/>
        <w:t xml:space="preserve">         FCC   "DEPTH"</w:t>
        <w:br/>
        <w:t xml:space="preserve">         FDB   H_QDUP</w:t>
        <w:br/>
        <w:t xml:space="preserve">         FDB   DEPTH</w:t>
        <w:br/>
        <w:t xml:space="preserve">H_DDUP:</w:t>
        <w:br/>
        <w:t xml:space="preserve">         FCB   $04</w:t>
        <w:br/>
        <w:t xml:space="preserve">         FCC   "2DUP"</w:t>
        <w:br/>
        <w:t xml:space="preserve">         FDB   H_DEPTH</w:t>
        <w:br/>
        <w:t xml:space="preserve">         FDB   DDUP</w:t>
        <w:br/>
        <w:t xml:space="preserve">H_DDROP:</w:t>
        <w:br/>
        <w:t xml:space="preserve">         FCB   $05</w:t>
        <w:br/>
        <w:t xml:space="preserve">         FCC   "2DROP"</w:t>
        <w:br/>
        <w:t xml:space="preserve">         FDB   H_DDUP</w:t>
        <w:br/>
        <w:t xml:space="preserve">         FDB   DDROP</w:t>
        <w:br/>
        <w:t xml:space="preserve">H_DSWAP:</w:t>
        <w:br/>
        <w:t xml:space="preserve">         FCB   $05</w:t>
        <w:br/>
        <w:t xml:space="preserve">         FCC   "2SWAP"</w:t>
        <w:br/>
        <w:t xml:space="preserve">         FDB   H_DDROP</w:t>
        <w:br/>
        <w:t xml:space="preserve">         FDB   DSWAP</w:t>
        <w:br/>
        <w:t xml:space="preserve">H_DOVER:</w:t>
        <w:br/>
        <w:t xml:space="preserve">         FCB   $05</w:t>
        <w:br/>
        <w:t xml:space="preserve">         FCC   "2OVER"</w:t>
        <w:br/>
        <w:t xml:space="preserve">         FDB   H_DSWAP</w:t>
        <w:br/>
        <w:t xml:space="preserve">         FDB   DOVER</w:t>
        <w:br/>
        <w:t xml:space="preserve">H_NIP:</w:t>
        <w:br/>
        <w:t xml:space="preserve">         FCB   $03</w:t>
        <w:br/>
        <w:t xml:space="preserve">         FCC   "NIP"</w:t>
        <w:br/>
        <w:t xml:space="preserve">         FDB   H_DOVER</w:t>
        <w:br/>
        <w:t xml:space="preserve">         FDB   NIP</w:t>
        <w:br/>
        <w:t xml:space="preserve">H_TUCK:</w:t>
        <w:br/>
        <w:t xml:space="preserve">         FCB   $04</w:t>
        <w:br/>
        <w:t xml:space="preserve">         FCC   "TUCK"</w:t>
        <w:br/>
        <w:t xml:space="preserve">         FDB   H_NIP</w:t>
        <w:br/>
        <w:t xml:space="preserve">         FDB   TUCK</w:t>
        <w:br/>
        <w:t xml:space="preserve">H_PICK:</w:t>
        <w:br/>
        <w:t xml:space="preserve">         FCB   $04</w:t>
        <w:br/>
        <w:t xml:space="preserve">         FCC   "PICK"</w:t>
        <w:br/>
        <w:t xml:space="preserve">         FDB   H_TUCK</w:t>
        <w:br/>
        <w:t xml:space="preserve">         FDB   PICK</w:t>
        <w:br/>
        <w:t xml:space="preserve">H_ROLL:</w:t>
        <w:br/>
        <w:t xml:space="preserve">         FCB   $04</w:t>
        <w:br/>
        <w:t xml:space="preserve">         FCC   "ROLL"</w:t>
        <w:br/>
        <w:t xml:space="preserve">         FDB   H_PICK</w:t>
        <w:br/>
        <w:t xml:space="preserve">         FDB   ROLL</w:t>
        <w:br/>
        <w:t xml:space="preserve">H_DROT:</w:t>
        <w:br/>
        <w:t xml:space="preserve">         FCB   $04</w:t>
        <w:br/>
        <w:t xml:space="preserve">         FCC   "2ROT"</w:t>
        <w:br/>
        <w:t xml:space="preserve">         FDB   H_ROLL</w:t>
        <w:br/>
        <w:t xml:space="preserve">         FDB   DROT</w:t>
        <w:br/>
        <w:t xml:space="preserve">H_TOR:</w:t>
        <w:br/>
        <w:t xml:space="preserve">         FCB   $02</w:t>
        <w:br/>
        <w:t xml:space="preserve">         FCC   "&gt;R"</w:t>
        <w:br/>
        <w:t xml:space="preserve">         FDB   H_DROT</w:t>
        <w:br/>
        <w:t xml:space="preserve">         FDB   TOR</w:t>
        <w:br/>
        <w:t xml:space="preserve">H_FROMR:</w:t>
        <w:br/>
        <w:t xml:space="preserve">         FCB   $02</w:t>
        <w:br/>
        <w:t xml:space="preserve">         FCC   "R&gt;"</w:t>
        <w:br/>
        <w:t xml:space="preserve">         FDB   H_TOR</w:t>
        <w:br/>
        <w:t xml:space="preserve">         FDB   FROMR</w:t>
        <w:br/>
        <w:t xml:space="preserve">H_RFETCH:</w:t>
        <w:br/>
        <w:t xml:space="preserve">         FCB   $02</w:t>
        <w:br/>
        <w:t xml:space="preserve">         FCC   "R@"</w:t>
        <w:br/>
        <w:t xml:space="preserve">         FDB   H_FROMR</w:t>
        <w:br/>
        <w:t xml:space="preserve">         FDB   RFETCH</w:t>
        <w:br/>
        <w:t xml:space="preserve">H_TWOTOR:</w:t>
        <w:br/>
        <w:t xml:space="preserve">         FCB   $03</w:t>
        <w:br/>
        <w:t xml:space="preserve">         FCC   "2&gt;R"</w:t>
        <w:br/>
        <w:t xml:space="preserve">         FDB   H_RFETCH</w:t>
        <w:br/>
        <w:t xml:space="preserve">         FDB   TWOTOR</w:t>
        <w:br/>
        <w:t xml:space="preserve">H_TWOFROMR:</w:t>
        <w:br/>
        <w:t xml:space="preserve">         FCB   $03</w:t>
        <w:br/>
        <w:t xml:space="preserve">         FCC   "2R&gt;"</w:t>
        <w:br/>
        <w:t xml:space="preserve">         FDB   H_TWOTOR</w:t>
        <w:br/>
        <w:t xml:space="preserve">         FDB   TWOFROMR</w:t>
        <w:br/>
        <w:t xml:space="preserve">H_TWORFETCH:</w:t>
        <w:br/>
        <w:t xml:space="preserve">         FCB   $03</w:t>
        <w:br/>
        <w:t xml:space="preserve">         FCC   "2R@"</w:t>
        <w:br/>
        <w:t xml:space="preserve">         FDB   H_TWOFROMR</w:t>
        <w:br/>
        <w:t xml:space="preserve">         FDB   TWORFETCH</w:t>
        <w:br/>
        <w:t xml:space="preserve">H_PLUS:</w:t>
        <w:br/>
        <w:t xml:space="preserve">         FCB   $01</w:t>
        <w:br/>
        <w:t xml:space="preserve">         FCC   "+"</w:t>
        <w:br/>
        <w:t xml:space="preserve">         FDB   H_TWORFETCH</w:t>
        <w:br/>
        <w:t xml:space="preserve">         FDB   PLUS</w:t>
        <w:br/>
        <w:t xml:space="preserve">H_MINUS:</w:t>
        <w:br/>
        <w:t xml:space="preserve">         FCB   $01</w:t>
        <w:br/>
        <w:t xml:space="preserve">         FCC   "-"</w:t>
        <w:br/>
        <w:t xml:space="preserve">         FDB   H_PLUS</w:t>
        <w:br/>
        <w:t xml:space="preserve">         FDB   MINUS</w:t>
        <w:br/>
        <w:t xml:space="preserve">H_STAR:</w:t>
        <w:br/>
        <w:t xml:space="preserve">         FCB   $01</w:t>
        <w:br/>
        <w:t xml:space="preserve">         FCC   "*"</w:t>
        <w:br/>
        <w:t xml:space="preserve">         FDB   H_MINUS</w:t>
        <w:br/>
        <w:t xml:space="preserve">         FDB   STAR</w:t>
        <w:br/>
        <w:t xml:space="preserve">H_SLASH:</w:t>
        <w:br/>
        <w:t xml:space="preserve">         FCB   $01</w:t>
        <w:br/>
        <w:t xml:space="preserve">         FCC   "/"</w:t>
        <w:br/>
        <w:t xml:space="preserve">         FDB   H_STAR</w:t>
        <w:br/>
        <w:t xml:space="preserve">         FDB   SLASH</w:t>
        <w:br/>
        <w:t xml:space="preserve">H_MODW:</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w:t>
        <w:br/>
        <w:t xml:space="preserve">         FDB   SLASHMOD</w:t>
        <w:br/>
        <w:t xml:space="preserve">H_NEGATE:</w:t>
        <w:br/>
        <w:t xml:space="preserve">         FCB   $06</w:t>
        <w:br/>
        <w:t xml:space="preserve">         FCC   "NEGATE"</w:t>
        <w:br/>
        <w:t xml:space="preserve">         FDB   H_SLASHMOD</w:t>
        <w:br/>
        <w:t xml:space="preserve">         FDB   NEGATE</w:t>
        <w:br/>
        <w:t xml:space="preserve">H_ABSW:</w:t>
        <w:br/>
        <w:t xml:space="preserve">         FCB   $03</w:t>
        <w:br/>
        <w:t xml:space="preserve">         FCC   "ABS"</w:t>
        <w:br/>
        <w:t xml:space="preserve">         FDB   H_NEGATE</w:t>
        <w:br/>
        <w:t xml:space="preserve">         FDB   ABSW</w:t>
        <w:br/>
        <w:t xml:space="preserve">H_MIN:</w:t>
        <w:br/>
        <w:t xml:space="preserve">         FCB   $03</w:t>
        <w:br/>
        <w:t xml:space="preserve">         FCC   "MIN"</w:t>
        <w:br/>
        <w:t xml:space="preserve">         FDB   H_ABSW</w:t>
        <w:br/>
        <w:t xml:space="preserve">         FDB   MIN</w:t>
        <w:br/>
        <w:t xml:space="preserve">H_MAX:</w:t>
        <w:br/>
        <w:t xml:space="preserve">         FCB   $03</w:t>
        <w:br/>
        <w:t xml:space="preserve">         FCC   "MAX"</w:t>
        <w:br/>
        <w:t xml:space="preserve">         FDB   H_MIN</w:t>
        <w:br/>
        <w:t xml:space="preserve">         FDB   MAX</w:t>
        <w:br/>
        <w:t xml:space="preserve">H_ONEPLUS:</w:t>
        <w:br/>
        <w:t xml:space="preserve">         FCB   $02</w:t>
        <w:br/>
        <w:t xml:space="preserve">         FCC   "1+"</w:t>
        <w:br/>
        <w:t xml:space="preserve">         FDB   H_MAX</w:t>
        <w:br/>
        <w:t xml:space="preserve">         FDB   ONEPLUS</w:t>
        <w:br/>
        <w:t xml:space="preserve">H_ONEMINUS:</w:t>
        <w:br/>
        <w:t xml:space="preserve">         FCB   $02</w:t>
        <w:br/>
        <w:t xml:space="preserve">         FCC   "1-"</w:t>
        <w:br/>
        <w:t xml:space="preserve">         FDB   H_ONEPLUS</w:t>
        <w:br/>
        <w:t xml:space="preserve">         FDB   ONEMINUS</w:t>
        <w:br/>
        <w:t xml:space="preserve">H_TWOPLUS:</w:t>
        <w:br/>
        <w:t xml:space="preserve">         FCB   $02</w:t>
        <w:br/>
        <w:t xml:space="preserve">         FCC   "2+"</w:t>
        <w:br/>
        <w:t xml:space="preserve">         FDB   H_ONEMINUS</w:t>
        <w:br/>
        <w:t xml:space="preserve">         FDB   TWOPLUS</w:t>
        <w:br/>
        <w:t xml:space="preserve">H_TWOSTAR:</w:t>
        <w:br/>
        <w:t xml:space="preserve">         FCB   $02</w:t>
        <w:br/>
        <w:t xml:space="preserve">         FCC   "2*"</w:t>
        <w:br/>
        <w:t xml:space="preserve">         FDB   H_TWOPLUS</w:t>
        <w:br/>
        <w:t xml:space="preserve">         FDB   TWOSTAR</w:t>
        <w:br/>
        <w:t xml:space="preserve">H_TWOSLASH:</w:t>
        <w:br/>
        <w:t xml:space="preserve">         FCB   $02</w:t>
        <w:br/>
        <w:t xml:space="preserve">         FCC   "2/"</w:t>
        <w:br/>
        <w:t xml:space="preserve">         FDB   H_TWOSTAR</w:t>
        <w:br/>
        <w:t xml:space="preserve">         FDB   TWOSLASH</w:t>
        <w:br/>
        <w:t xml:space="preserve">H_STARSLASH:</w:t>
        <w:br/>
        <w:t xml:space="preserve">         FCB   $02</w:t>
        <w:br/>
        <w:t xml:space="preserve">         FCC   "*/"</w:t>
        <w:br/>
        <w:t xml:space="preserve">         FDB   H_TWOSLASH</w:t>
        <w:br/>
        <w:t xml:space="preserve">         FDB   STARSLASH</w:t>
        <w:br/>
        <w:t xml:space="preserve">H_STARSLASHMOD:</w:t>
        <w:br/>
        <w:t xml:space="preserve">         FCB   $05</w:t>
        <w:br/>
        <w:t xml:space="preserve">         FCC   "*/MOD"</w:t>
        <w:br/>
        <w:t xml:space="preserve">         FDB   H_STARSLASH</w:t>
        <w:br/>
        <w:t xml:space="preserve">         FDB   STARSLASHMOD</w:t>
        <w:br/>
        <w:t xml:space="preserve">H_UMSTAR:</w:t>
        <w:br/>
        <w:t xml:space="preserve">         FCB   $03</w:t>
        <w:br/>
        <w:t xml:space="preserve">         FCC   "UM*"</w:t>
        <w:br/>
        <w:t xml:space="preserve">         FDB   H_STARSLASHMOD</w:t>
        <w:br/>
        <w:t xml:space="preserve">         FDB   UMSTAR</w:t>
        <w:br/>
        <w:t xml:space="preserve">H_UMSLASHMOD:</w:t>
        <w:br/>
        <w:t xml:space="preserve">         FCB   $06</w:t>
        <w:br/>
        <w:t xml:space="preserve">         FCC   "UM/MOD"</w:t>
        <w:br/>
        <w:t xml:space="preserve">         FDB   H_UMSTAR</w:t>
        <w:br/>
        <w:t xml:space="preserve">         FDB   UMSLASHMOD</w:t>
        <w:br/>
        <w:t xml:space="preserve">H_MSTAR:</w:t>
        <w:br/>
        <w:t xml:space="preserve">         FCB   $02</w:t>
        <w:br/>
        <w:t xml:space="preserve">         FCC   "M*"</w:t>
        <w:br/>
        <w:t xml:space="preserve">         FDB   H_UMSLASHMOD</w:t>
        <w:br/>
        <w:t xml:space="preserve">         FDB   MSTAR</w:t>
        <w:br/>
        <w:t xml:space="preserve">H_FMSLASHMOD:</w:t>
        <w:br/>
        <w:t xml:space="preserve">         FCB   $06</w:t>
        <w:br/>
        <w:t xml:space="preserve">         FCC   "FM/MOD"</w:t>
        <w:br/>
        <w:t xml:space="preserve">         FDB   H_MSTAR</w:t>
        <w:br/>
        <w:t xml:space="preserve">         FDB   FMSLASHMOD</w:t>
        <w:br/>
        <w:t xml:space="preserve">H_SMSLASHREM:</w:t>
        <w:br/>
        <w:t xml:space="preserve">         FCB   $06</w:t>
        <w:br/>
        <w:t xml:space="preserve">         FCC   "SM/REM"</w:t>
        <w:br/>
        <w:t xml:space="preserve">         FDB   H_FMSLASHMOD</w:t>
        <w:br/>
        <w:t xml:space="preserve">         FDB   SMSLASHREM</w:t>
        <w:br/>
        <w:t xml:space="preserve">H_DPLUS:</w:t>
        <w:br/>
        <w:t xml:space="preserve">         FCB   $02</w:t>
        <w:br/>
        <w:t xml:space="preserve">         FCC   "D+"</w:t>
        <w:br/>
        <w:t xml:space="preserve">         FDB   H_SMSLASHREM</w:t>
        <w:br/>
        <w:t xml:space="preserve">         FDB   DPLUS</w:t>
        <w:br/>
        <w:t xml:space="preserve">H_DMINUS:</w:t>
        <w:br/>
        <w:t xml:space="preserve">         FCB   $02</w:t>
        <w:br/>
        <w:t xml:space="preserve">         FCC   "D-"</w:t>
        <w:br/>
        <w:t xml:space="preserve">         FDB   H_DPLUS</w:t>
        <w:br/>
        <w:t xml:space="preserve">         FDB   DMINUS</w:t>
        <w:br/>
        <w:t xml:space="preserve">H_DNEGATEW:</w:t>
        <w:br/>
        <w:t xml:space="preserve">         FCB   $07</w:t>
        <w:br/>
        <w:t xml:space="preserve">         FCC   "DNEGATE"</w:t>
        <w:br/>
        <w:t xml:space="preserve">         FDB   H_DMINUS</w:t>
        <w:br/>
        <w:t xml:space="preserve">         FDB   DNEGATEW</w:t>
        <w:br/>
        <w:t xml:space="preserve">H_DABSW:</w:t>
        <w:br/>
        <w:t xml:space="preserve">         FCB   $04</w:t>
        <w:br/>
        <w:t xml:space="preserve">         FCC   "DABS"</w:t>
        <w:br/>
        <w:t xml:space="preserve">         FDB   H_DNEGATEW</w:t>
        <w:br/>
        <w:t xml:space="preserve">         FDB   DABSW</w:t>
        <w:br/>
        <w:t xml:space="preserve">H_MPLUS:</w:t>
        <w:br/>
        <w:t xml:space="preserve">         FCB   $02</w:t>
        <w:br/>
        <w:t xml:space="preserve">         FCC   "M+"</w:t>
        <w:br/>
        <w:t xml:space="preserve">         FDB   H_DABSW</w:t>
        <w:br/>
        <w:t xml:space="preserve">         FDB   MPLUS</w:t>
        <w:br/>
        <w:t xml:space="preserve">H_STOD:</w:t>
        <w:br/>
        <w:t xml:space="preserve">         FCB   $03</w:t>
        <w:br/>
        <w:t xml:space="preserve">         FCC   "S&gt;D"</w:t>
        <w:br/>
        <w:t xml:space="preserve">         FDB   H_MPLUS</w:t>
        <w:br/>
        <w:t xml:space="preserve">         FDB   STOD</w:t>
        <w:br/>
        <w:t xml:space="preserve">H_DTOS:</w:t>
        <w:br/>
        <w:t xml:space="preserve">         FCB   $03</w:t>
        <w:br/>
        <w:t xml:space="preserve">         FCC   "D&gt;S"</w:t>
        <w:br/>
        <w:t xml:space="preserve">         FDB   H_STOD</w:t>
        <w:br/>
        <w:t xml:space="preserve">         FDB   DTOS</w:t>
        <w:br/>
        <w:t xml:space="preserve">H_DMAXW:</w:t>
        <w:br/>
        <w:t xml:space="preserve">         FCB   $04</w:t>
        <w:br/>
        <w:t xml:space="preserve">         FCC   "DMAX"</w:t>
        <w:br/>
        <w:t xml:space="preserve">         FDB   H_DTOS</w:t>
        <w:br/>
        <w:t xml:space="preserve">         FDB   DMAXW</w:t>
        <w:br/>
        <w:t xml:space="preserve">H_DMINW:</w:t>
        <w:br/>
        <w:t xml:space="preserve">         FCB   $04</w:t>
        <w:br/>
        <w:t xml:space="preserve">         FCC   "DMIN"</w:t>
        <w:br/>
        <w:t xml:space="preserve">         FDB   H_DMAXW</w:t>
        <w:br/>
        <w:t xml:space="preserve">         FDB   DMINW</w:t>
        <w:br/>
        <w:t xml:space="preserve">H_ANDW:</w:t>
        <w:br/>
        <w:t xml:space="preserve">         FCB   $03</w:t>
        <w:br/>
        <w:t xml:space="preserve">         FCC   "AND"</w:t>
        <w:br/>
        <w:t xml:space="preserve">         FDB   H_DMINW</w:t>
        <w:br/>
        <w:t xml:space="preserve">         FDB   ANDW</w:t>
        <w:br/>
        <w:t xml:space="preserve">H_ORW:</w:t>
        <w:br/>
        <w:t xml:space="preserve">         FCB   $02</w:t>
        <w:br/>
        <w:t xml:space="preserve">         FCC   "OR"</w:t>
        <w:br/>
        <w:t xml:space="preserve">         FDB   H_ANDW</w:t>
        <w:br/>
        <w:t xml:space="preserve">         FDB   ORW</w:t>
        <w:br/>
        <w:t xml:space="preserve">H_XORW:</w:t>
        <w:br/>
        <w:t xml:space="preserve">         FCB   $03</w:t>
        <w:br/>
        <w:t xml:space="preserve">         FCC   "XOR"</w:t>
        <w:br/>
        <w:t xml:space="preserve">         FDB   H_ORW</w:t>
        <w:br/>
        <w:t xml:space="preserve">         FDB   XORW</w:t>
        <w:br/>
        <w:t xml:space="preserve">H_INVERT:</w:t>
        <w:br/>
        <w:t xml:space="preserve">         FCB   $06</w:t>
        <w:br/>
        <w:t xml:space="preserve">         FCC   "INVERT"</w:t>
        <w:br/>
        <w:t xml:space="preserve">         FDB   H_XORW</w:t>
        <w:br/>
        <w:t xml:space="preserve">         FDB   INVERT</w:t>
        <w:br/>
        <w:t xml:space="preserve">H_LSHIFT:</w:t>
        <w:br/>
        <w:t xml:space="preserve">         FCB   $06</w:t>
        <w:br/>
        <w:t xml:space="preserve">         FCC   "LSHIFT"</w:t>
        <w:br/>
        <w:t xml:space="preserve">         FDB   H_INVERT</w:t>
        <w:br/>
        <w:t xml:space="preserve">         FDB   LSHIFT</w:t>
        <w:br/>
        <w:t xml:space="preserve">H_RSHIFT:</w:t>
        <w:br/>
        <w:t xml:space="preserve">         FCB   $06</w:t>
        <w:br/>
        <w:t xml:space="preserve">         FCC   "RSHIFT"</w:t>
        <w:br/>
        <w:t xml:space="preserve">         FDB   H_LSHIFT</w:t>
        <w:br/>
        <w:t xml:space="preserve">         FDB   RSHIFT</w:t>
        <w:br/>
        <w:t xml:space="preserve">H_CELLSW:</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w:t>
        <w:br/>
        <w:t xml:space="preserve">         FDB   CELLPLUS</w:t>
        <w:br/>
        <w:t xml:space="preserve">H_CHARSW:</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w:t>
        <w:br/>
        <w:t xml:space="preserve">         FDB   CHARPLUS</w:t>
        <w:br/>
        <w:t xml:space="preserve">H_ALIGNW:</w:t>
        <w:br/>
        <w:t xml:space="preserve">         FCB   $05</w:t>
        <w:br/>
        <w:t xml:space="preserve">         FCC   "ALIGN"</w:t>
        <w:br/>
        <w:t xml:space="preserve">         FDB   H_CHARPLUS</w:t>
        <w:br/>
        <w:t xml:space="preserve">         FDB   ALIGNW</w:t>
        <w:br/>
        <w:t xml:space="preserve">H_ALIGNEDW:</w:t>
        <w:br/>
        <w:t xml:space="preserve">         FCB   $07</w:t>
        <w:br/>
        <w:t xml:space="preserve">         FCC   "ALIGNED"</w:t>
        <w:br/>
        <w:t xml:space="preserve">         FDB   H_ALIGNW</w:t>
        <w:br/>
        <w:t xml:space="preserve">         FDB   ALIGNEDW</w:t>
        <w:br/>
        <w:t xml:space="preserve">H_EQUALW:</w:t>
        <w:br/>
        <w:t xml:space="preserve">         FCB   $01</w:t>
        <w:br/>
        <w:t xml:space="preserve">         FCC   "="</w:t>
        <w:br/>
        <w:t xml:space="preserve">         FDB   H_ALIGNEDW</w:t>
        <w:br/>
        <w:t xml:space="preserve">         FDB   EQUALW</w:t>
        <w:br/>
        <w:t xml:space="preserve">H_LESSW:</w:t>
        <w:br/>
        <w:t xml:space="preserve">         FCB   $01</w:t>
        <w:br/>
        <w:t xml:space="preserve">         FCC   "&lt;"</w:t>
        <w:br/>
        <w:t xml:space="preserve">         FDB   H_EQUALW</w:t>
        <w:br/>
        <w:t xml:space="preserve">         FDB   LESSW</w:t>
        <w:br/>
        <w:t xml:space="preserve">H_GREATERW:</w:t>
        <w:br/>
        <w:t xml:space="preserve">         FCB   $01</w:t>
        <w:br/>
        <w:t xml:space="preserve">         FCC   "&gt;"</w:t>
        <w:br/>
        <w:t xml:space="preserve">         FDB   H_LESSW</w:t>
        <w:br/>
        <w:t xml:space="preserve">         FDB   GREATERW</w:t>
        <w:br/>
        <w:t xml:space="preserve">H_ZEROEQ:</w:t>
        <w:br/>
        <w:t xml:space="preserve">         FCB   $02</w:t>
        <w:br/>
        <w:t xml:space="preserve">         FCC   "0="</w:t>
        <w:br/>
        <w:t xml:space="preserve">         FDB   H_GREATERW</w:t>
        <w:br/>
        <w:t xml:space="preserve">         FDB   ZEROEQ</w:t>
        <w:br/>
        <w:t xml:space="preserve">H_ZEROLT:</w:t>
        <w:br/>
        <w:t xml:space="preserve">         FCB   $02</w:t>
        <w:br/>
        <w:t xml:space="preserve">         FCC   "0&lt;"</w:t>
        <w:br/>
        <w:t xml:space="preserve">         FDB   H_ZEROEQ</w:t>
        <w:br/>
        <w:t xml:space="preserve">         FDB   ZEROLT</w:t>
        <w:br/>
        <w:t xml:space="preserve">H_ULESSW:</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w:t>
        <w:br/>
        <w:t xml:space="preserve">         FDB   NOTEQUAL</w:t>
        <w:br/>
        <w:t xml:space="preserve">H_ZERONE:</w:t>
        <w:br/>
        <w:t xml:space="preserve">         FCB   $03</w:t>
        <w:br/>
        <w:t xml:space="preserve">         FCC   "0&lt;&gt;"</w:t>
        <w:br/>
        <w:t xml:space="preserve">         FDB   H_NOTEQUAL</w:t>
        <w:br/>
        <w:t xml:space="preserve">         FDB   ZERONE</w:t>
        <w:br/>
        <w:t xml:space="preserve">H_ZEROGT:</w:t>
        <w:br/>
        <w:t xml:space="preserve">         FCB   $02</w:t>
        <w:br/>
        <w:t xml:space="preserve">         FCC   "0&gt;"</w:t>
        <w:br/>
        <w:t xml:space="preserve">         FDB   H_ZERONE</w:t>
        <w:br/>
        <w:t xml:space="preserve">         FDB   ZEROGT</w:t>
        <w:br/>
        <w:t xml:space="preserve">H_UGREATER:</w:t>
        <w:br/>
        <w:t xml:space="preserve">         FCB   $02</w:t>
        <w:br/>
        <w:t xml:space="preserve">         FCC   "U&gt;"</w:t>
        <w:br/>
        <w:t xml:space="preserve">         FDB   H_ZEROGT</w:t>
        <w:br/>
        <w:t xml:space="preserve">         FDB   UGREATER</w:t>
        <w:br/>
        <w:t xml:space="preserve">H_WITHINW:</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w:t>
        <w:br/>
        <w:t xml:space="preserve">         FDB   DEQUAL</w:t>
        <w:br/>
        <w:t xml:space="preserve">H_DLESSW:</w:t>
        <w:br/>
        <w:t xml:space="preserve">         FCB   $02</w:t>
        <w:br/>
        <w:t xml:space="preserve">         FCC   "D&lt;"</w:t>
        <w:br/>
        <w:t xml:space="preserve">         FDB   H_DEQUAL</w:t>
        <w:br/>
        <w:t xml:space="preserve">         FDB   DLESSW</w:t>
        <w:br/>
        <w:t xml:space="preserve">H_DULESSW:</w:t>
        <w:br/>
        <w:t xml:space="preserve">         FCB   $03</w:t>
        <w:br/>
        <w:t xml:space="preserve">         FCC   "DU&lt;"</w:t>
        <w:br/>
        <w:t xml:space="preserve">         FDB   H_DLESSW</w:t>
        <w:br/>
        <w:t xml:space="preserve">         FDB   DULESSW</w:t>
        <w:br/>
        <w:t xml:space="preserve">H_IF:</w:t>
        <w:br/>
        <w:t xml:space="preserve">         FCB   $82</w:t>
        <w:br/>
        <w:t xml:space="preserve">         FCC   "IF"</w:t>
        <w:br/>
        <w:t xml:space="preserve">         FDB   H_DULESSW</w:t>
        <w:br/>
        <w:t xml:space="preserve">         FDB   IF</w:t>
        <w:br/>
        <w:t xml:space="preserve">H_THEN:</w:t>
        <w:br/>
        <w:t xml:space="preserve">         FCB   $84</w:t>
        <w:br/>
        <w:t xml:space="preserve">         FCC   "THEN"</w:t>
        <w:br/>
        <w:t xml:space="preserve">         FDB   H_IF</w:t>
        <w:br/>
        <w:t xml:space="preserve">         FDB   THEN</w:t>
        <w:br/>
        <w:t xml:space="preserve">H_ELSE:</w:t>
        <w:br/>
        <w:t xml:space="preserve">         FCB   $84</w:t>
        <w:br/>
        <w:t xml:space="preserve">         FCC   "ELSE"</w:t>
        <w:br/>
        <w:t xml:space="preserve">         FDB   H_THEN</w:t>
        <w:br/>
        <w:t xml:space="preserve">         FDB   ELSE</w:t>
        <w:br/>
        <w:t xml:space="preserve">H_BEGIN:</w:t>
        <w:br/>
        <w:t xml:space="preserve">         FCB   $85</w:t>
        <w:br/>
        <w:t xml:space="preserve">         FCC   "BEGIN"</w:t>
        <w:br/>
        <w:t xml:space="preserve">         FDB   H_ELSE</w:t>
        <w:br/>
        <w:t xml:space="preserve">         FDB   BEGIN</w:t>
        <w:br/>
        <w:t xml:space="preserve">H_UNTIL:</w:t>
        <w:br/>
        <w:t xml:space="preserve">         FCB   $85</w:t>
        <w:br/>
        <w:t xml:space="preserve">         FCC   "UNTIL"</w:t>
        <w:br/>
        <w:t xml:space="preserve">         FDB   H_BEGIN</w:t>
        <w:br/>
        <w:t xml:space="preserve">         FDB   UNTIL</w:t>
        <w:br/>
        <w:t xml:space="preserve">H_AGAIN:</w:t>
        <w:br/>
        <w:t xml:space="preserve">         FCB   $85</w:t>
        <w:br/>
        <w:t xml:space="preserve">         FCC   "AGAIN"</w:t>
        <w:br/>
        <w:t xml:space="preserve">         FDB   H_UNTIL</w:t>
        <w:br/>
        <w:t xml:space="preserve">         FDB   AGAIN</w:t>
        <w:br/>
        <w:t xml:space="preserve">H_WHILE:</w:t>
        <w:br/>
        <w:t xml:space="preserve">         FCB   $85</w:t>
        <w:br/>
        <w:t xml:space="preserve">         FCC   "WHILE"</w:t>
        <w:br/>
        <w:t xml:space="preserve">         FDB   H_AGAIN</w:t>
        <w:br/>
        <w:t xml:space="preserve">         FDB   WHILE</w:t>
        <w:br/>
        <w:t xml:space="preserve">H_REPEAT:</w:t>
        <w:br/>
        <w:t xml:space="preserve">         FCB   $86</w:t>
        <w:br/>
        <w:t xml:space="preserve">         FCC   "REPEAT"</w:t>
        <w:br/>
        <w:t xml:space="preserve">         FDB   H_WHILE</w:t>
        <w:br/>
        <w:t xml:space="preserve">         FDB   REPEAT</w:t>
        <w:br/>
        <w:t xml:space="preserve">H_RECURSE:</w:t>
        <w:br/>
        <w:t xml:space="preserve">         FCB   $87</w:t>
        <w:br/>
        <w:t xml:space="preserve">         FCC   "RECURSE"</w:t>
        <w:br/>
        <w:t xml:space="preserve">         FDB   H_REPEAT</w:t>
        <w:br/>
        <w:t xml:space="preserve">         FDB   RECURSE</w:t>
        <w:br/>
        <w:t xml:space="preserve">H_DO:</w:t>
        <w:br/>
        <w:t xml:space="preserve">         FCB   $82</w:t>
        <w:br/>
        <w:t xml:space="preserve">         FCC   "DO"</w:t>
        <w:br/>
        <w:t xml:space="preserve">         FDB   H_RECURSE</w:t>
        <w:br/>
        <w:t xml:space="preserve">         FDB   DO</w:t>
        <w:br/>
        <w:t xml:space="preserve">H_QDO:</w:t>
        <w:br/>
        <w:t xml:space="preserve">         FCB   $83</w:t>
        <w:br/>
        <w:t xml:space="preserve">         FCC   "?DO"</w:t>
        <w:br/>
        <w:t xml:space="preserve">         FDB   H_DO</w:t>
        <w:br/>
        <w:t xml:space="preserve">         FDB   QDO</w:t>
        <w:br/>
        <w:t xml:space="preserve">H_LOOP:</w:t>
        <w:br/>
        <w:t xml:space="preserve">         FCB   $84</w:t>
        <w:br/>
        <w:t xml:space="preserve">         FCC   "LOOP"</w:t>
        <w:br/>
        <w:t xml:space="preserve">         FDB   H_QDO</w:t>
        <w:br/>
        <w:t xml:space="preserve">         FDB   LOOP</w:t>
        <w:br/>
        <w:t xml:space="preserve">H_PLUSLOOP:</w:t>
        <w:br/>
        <w:t xml:space="preserve">         FCB   $85</w:t>
        <w:br/>
        <w:t xml:space="preserve">         FCC   "+LOOP"</w:t>
        <w:br/>
        <w:t xml:space="preserve">         FDB   H_LOOP</w:t>
        <w:br/>
        <w:t xml:space="preserve">         FDB   PLUSLOOP</w:t>
        <w:br/>
        <w:t xml:space="preserve">H_IWORD:</w:t>
        <w:br/>
        <w:t xml:space="preserve">         FCB   $01</w:t>
        <w:br/>
        <w:t xml:space="preserve">         FCC   "I"</w:t>
        <w:br/>
        <w:t xml:space="preserve">         FDB   H_PLUSLOOP</w:t>
        <w:br/>
        <w:t xml:space="preserve">         FDB   IWORD</w:t>
        <w:br/>
        <w:t xml:space="preserve">H_JWORD:</w:t>
        <w:br/>
        <w:t xml:space="preserve">         FCB   $01</w:t>
        <w:br/>
        <w:t xml:space="preserve">         FCC   "J"</w:t>
        <w:br/>
        <w:t xml:space="preserve">         FDB   H_IWORD</w:t>
        <w:br/>
        <w:t xml:space="preserve">         FDB   JWORD</w:t>
        <w:br/>
        <w:t xml:space="preserve">H_LEAVE:</w:t>
        <w:br/>
        <w:t xml:space="preserve">         FCB   $05</w:t>
        <w:br/>
        <w:t xml:space="preserve">         FCC   "LEAVE"</w:t>
        <w:br/>
        <w:t xml:space="preserve">         FDB   H_JWORD</w:t>
        <w:br/>
        <w:t xml:space="preserve">         FDB   LEAVE</w:t>
        <w:br/>
        <w:t xml:space="preserve">H_UNLOOP:</w:t>
        <w:br/>
        <w:t xml:space="preserve">         FCB   $06</w:t>
        <w:br/>
        <w:t xml:space="preserve">         FCC   "UNLOOP"</w:t>
        <w:br/>
        <w:t xml:space="preserve">         FDB   H_LEAVE</w:t>
        <w:br/>
        <w:t xml:space="preserve">         FDB   UNLOOP</w:t>
        <w:br/>
        <w:t xml:space="preserve">H_EXIT:</w:t>
        <w:br/>
        <w:t xml:space="preserve">         FCB   $84</w:t>
        <w:br/>
        <w:t xml:space="preserve">         FCC   "EXIT"</w:t>
        <w:br/>
        <w:t xml:space="preserve">         FDB   H_UNLOOP</w:t>
        <w:br/>
        <w:t xml:space="preserve">         FDB   EXIT</w:t>
        <w:br/>
        <w:t xml:space="preserve">H_CASEW:</w:t>
        <w:br/>
        <w:t xml:space="preserve">         FCB   $84</w:t>
        <w:br/>
        <w:t xml:space="preserve">         FCC   "CASE"</w:t>
        <w:br/>
        <w:t xml:space="preserve">         FDB   H_EXIT</w:t>
        <w:br/>
        <w:t xml:space="preserve">         FDB   CASEW</w:t>
        <w:br/>
        <w:t xml:space="preserve">H_OF:</w:t>
        <w:br/>
        <w:t xml:space="preserve">         FCB   $82</w:t>
        <w:br/>
        <w:t xml:space="preserve">         FCC   "OF"</w:t>
        <w:br/>
        <w:t xml:space="preserve">         FDB   H_CASEW</w:t>
        <w:br/>
        <w:t xml:space="preserve">         FDB   OF</w:t>
        <w:br/>
        <w:t xml:space="preserve">H_ENDOF:</w:t>
        <w:br/>
        <w:t xml:space="preserve">         FCB   $85</w:t>
        <w:br/>
        <w:t xml:space="preserve">         FCC   "ENDOF"</w:t>
        <w:br/>
        <w:t xml:space="preserve">         FDB   H_OF</w:t>
        <w:br/>
        <w:t xml:space="preserve">         FDB   ENDOF</w:t>
        <w:br/>
        <w:t xml:space="preserve">H_ENDCASE:</w:t>
        <w:br/>
        <w:t xml:space="preserve">         FCB   $87</w:t>
        <w:br/>
        <w:t xml:space="preserve">         FCC   "ENDCASE"</w:t>
        <w:br/>
        <w:t xml:space="preserve">         FDB   H_ENDOF</w:t>
        <w:br/>
        <w:t xml:space="preserve">         FDB   ENDCASE</w:t>
        <w:br/>
        <w:t xml:space="preserve">H_COLON:</w:t>
        <w:br/>
        <w:t xml:space="preserve">         FCB   $01</w:t>
        <w:br/>
        <w:t xml:space="preserve">         FCC   ":"</w:t>
        <w:br/>
        <w:t xml:space="preserve">         FDB   H_ENDCASE</w:t>
        <w:br/>
        <w:t xml:space="preserve">         FDB   COLON</w:t>
        <w:br/>
        <w:t xml:space="preserve">H_SEMI:</w:t>
        <w:br/>
        <w:t xml:space="preserve">         FCB   $81</w:t>
        <w:br/>
        <w:t xml:space="preserve">         FCC   ";"</w:t>
        <w:br/>
        <w:t xml:space="preserve">         FDB   H_COLON</w:t>
        <w:br/>
        <w:t xml:space="preserve">         FDB   SEMI</w:t>
        <w:br/>
        <w:t xml:space="preserve">H_CREATE:</w:t>
        <w:br/>
        <w:t xml:space="preserve">         FCB   $06</w:t>
        <w:br/>
        <w:t xml:space="preserve">         FCC   "CREATE"</w:t>
        <w:br/>
        <w:t xml:space="preserve">         FDB   H_SEMI</w:t>
        <w:br/>
        <w:t xml:space="preserve">         FDB   CREATE</w:t>
        <w:br/>
        <w:t xml:space="preserve">H_DOESGT:</w:t>
        <w:br/>
        <w:t xml:space="preserve">         FCB   $85          ; $80 IMMEDIATE | 5 (length of "DOES&gt;")</w:t>
        <w:br/>
        <w:t xml:space="preserve">         FCC   "DOES&gt;"</w:t>
        <w:br/>
        <w:t xml:space="preserve">         FDB   H_CREATE</w:t>
        <w:br/>
        <w:t xml:space="preserve">         FDB   DOESGT</w:t>
        <w:br/>
        <w:t xml:space="preserve">H_VARIABLE:</w:t>
        <w:br/>
        <w:t xml:space="preserve">         FCB   $08</w:t>
        <w:br/>
        <w:t xml:space="preserve">         FCC   "VARIABLE"</w:t>
        <w:br/>
        <w:t xml:space="preserve">         FDB   H_DOESGT</w:t>
        <w:br/>
        <w:t xml:space="preserve">         FDB   VARIABLE</w:t>
        <w:br/>
        <w:t xml:space="preserve">H_CONSTANT:</w:t>
        <w:br/>
        <w:t xml:space="preserve">         FCB   $08</w:t>
        <w:br/>
        <w:t xml:space="preserve">         FCC   "CONSTANT"</w:t>
        <w:br/>
        <w:t xml:space="preserve">         FDB   H_VARIABLE</w:t>
        <w:br/>
        <w:t xml:space="preserve">         FDB   CONSTANT</w:t>
        <w:br/>
        <w:t xml:space="preserve">H_VALUEW:</w:t>
        <w:br/>
        <w:t xml:space="preserve">         FCB   $05</w:t>
        <w:br/>
        <w:t xml:space="preserve">         FCC   "VALUE"</w:t>
        <w:br/>
        <w:t xml:space="preserve">         FDB   H_CONSTANT</w:t>
        <w:br/>
        <w:t xml:space="preserve">         FDB   VALUEW</w:t>
        <w:br/>
        <w:t xml:space="preserve">H_TOW:</w:t>
        <w:br/>
        <w:t xml:space="preserve">         FCB   $82</w:t>
        <w:br/>
        <w:t xml:space="preserve">         FCC   "TO"</w:t>
        <w:br/>
        <w:t xml:space="preserve">         FDB   H_VALUEW</w:t>
        <w:br/>
        <w:t xml:space="preserve">         FDB   TOW</w:t>
        <w:br/>
        <w:t xml:space="preserve">H_TWOVARIABLE:</w:t>
        <w:br/>
        <w:t xml:space="preserve">         FCB   $09</w:t>
        <w:br/>
        <w:t xml:space="preserve">         FCC   "2VARIABLE"</w:t>
        <w:br/>
        <w:t xml:space="preserve">         FDB   H_TOW</w:t>
        <w:br/>
        <w:t xml:space="preserve">         FDB   TWOVARIABLE</w:t>
        <w:br/>
        <w:t xml:space="preserve">H_TWOCONSTANT:</w:t>
        <w:br/>
        <w:t xml:space="preserve">         FCB   $09</w:t>
        <w:br/>
        <w:t xml:space="preserve">         FCC   "2CONSTANT"</w:t>
        <w:br/>
        <w:t xml:space="preserve">         FDB   H_TWOVARIABLE</w:t>
        <w:br/>
        <w:t xml:space="preserve">         FDB   TWOCONSTANT</w:t>
        <w:br/>
        <w:t xml:space="preserve">H_BUFFERCOLON:</w:t>
        <w:br/>
        <w:t xml:space="preserve">         FCB   $07</w:t>
        <w:br/>
        <w:t xml:space="preserve">         FCC   "BUFFER:"</w:t>
        <w:br/>
        <w:t xml:space="preserve">         FDB   H_TWOCONSTANT</w:t>
        <w:br/>
        <w:t xml:space="preserve">         FDB   BUFFERCOLON</w:t>
        <w:br/>
        <w:t xml:space="preserve">H_DEFERW:</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w:t>
        <w:br/>
        <w:t xml:space="preserve">         FDB   DEFERFETCH</w:t>
        <w:br/>
        <w:t xml:space="preserve">H_DEFERSTORE:</w:t>
        <w:br/>
        <w:t xml:space="preserve">         FCB   $06</w:t>
        <w:br/>
        <w:t xml:space="preserve">         FCC   "DEFER!"</w:t>
        <w:br/>
        <w:t xml:space="preserve">         FDB   H_DEFERFETCH</w:t>
        <w:br/>
        <w:t xml:space="preserve">         FDB   DEFERSTORE</w:t>
        <w:br/>
        <w:t xml:space="preserve">H_ISW:</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w:t>
        <w:br/>
        <w:t xml:space="preserve">         FDB   ACTIONOF</w:t>
        <w:br/>
        <w:t xml:space="preserve">H_MARKERW:</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w:t>
        <w:br/>
        <w:t xml:space="preserve">         FDB   IMMEDIATE</w:t>
        <w:br/>
        <w:t xml:space="preserve">H_STATEW:</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w:t>
        <w:br/>
        <w:t xml:space="preserve">         FDB   LBRACKET</w:t>
        <w:br/>
        <w:t xml:space="preserve">H_RBRACKET:</w:t>
        <w:br/>
        <w:t xml:space="preserve">         FCB   $81</w:t>
        <w:br/>
        <w:t xml:space="preserve">         FCC   "]"</w:t>
        <w:br/>
        <w:t xml:space="preserve">         FDB   H_LBRACKET</w:t>
        <w:br/>
        <w:t xml:space="preserve">         FDB   RBRACKET</w:t>
        <w:br/>
        <w:t xml:space="preserve">H_TICK:</w:t>
        <w:br/>
        <w:t xml:space="preserve">         FCB   $01</w:t>
        <w:br/>
        <w:t xml:space="preserve">         FCC   "'"</w:t>
        <w:br/>
        <w:t xml:space="preserve">         FDB   H_RBRACKET</w:t>
        <w:br/>
        <w:t xml:space="preserve">         FDB   TICK</w:t>
        <w:br/>
        <w:t xml:space="preserve">H_COMPILECOMMA:</w:t>
        <w:br/>
        <w:t xml:space="preserve">         FCB   $08</w:t>
        <w:br/>
        <w:t xml:space="preserve">         FCC   "COMPILE,"</w:t>
        <w:br/>
        <w:t xml:space="preserve">         FDB   H_TICK</w:t>
        <w:br/>
        <w:t xml:space="preserve">         FDB   COMPILECOMMA</w:t>
        <w:br/>
        <w:t xml:space="preserve">H_LITERALW:</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w:t>
        <w:br/>
        <w:t xml:space="preserve">         FDB   BRACKTICK</w:t>
        <w:br/>
        <w:t xml:space="preserve">H_POSTPONEW:</w:t>
        <w:br/>
        <w:t xml:space="preserve">         FCB   $88</w:t>
        <w:br/>
        <w:t xml:space="preserve">         FCC   "POSTPONE"</w:t>
        <w:br/>
        <w:t xml:space="preserve">         FDB   H_BRACKTICK</w:t>
        <w:br/>
        <w:t xml:space="preserve">         FDB   POSTPONEW</w:t>
        <w:br/>
        <w:t xml:space="preserve">H_TOBODY:</w:t>
        <w:br/>
        <w:t xml:space="preserve">         FCB   $05</w:t>
        <w:br/>
        <w:t xml:space="preserve">         FCC   "&gt;BODY"</w:t>
        <w:br/>
        <w:t xml:space="preserve">         FDB   H_POSTPONEW</w:t>
        <w:br/>
        <w:t xml:space="preserve">         FDB   TOBODY</w:t>
        <w:br/>
        <w:t xml:space="preserve">H_EXECUTE:</w:t>
        <w:br/>
        <w:t xml:space="preserve">         FCB   $07</w:t>
        <w:br/>
        <w:t xml:space="preserve">         FCC   "EXECUTE"</w:t>
        <w:br/>
        <w:t xml:space="preserve">         FDB   H_TOBODY</w:t>
        <w:br/>
        <w:t xml:space="preserve">         FDB   EXECUTE</w:t>
        <w:br/>
        <w:t xml:space="preserve">H_SLITERALW:</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 split out of FCC, not escaped within it</w:t>
        <w:br/>
        <w:t xml:space="preserve">         FDB   H_SLITERALW</w:t>
        <w:br/>
        <w:t xml:space="preserve">         FDB   ABORTQUOTE</w:t>
        <w:br/>
        <w:t xml:space="preserve">H_ATSIGN:</w:t>
        <w:br/>
        <w:t xml:space="preserve">         FCB   $01</w:t>
        <w:br/>
        <w:t xml:space="preserve">         FCC   "@"</w:t>
        <w:br/>
        <w:t xml:space="preserve">         FDB   H_ABORTQUOTE</w:t>
        <w:br/>
        <w:t xml:space="preserve">         FDB   ATSIGN</w:t>
        <w:br/>
        <w:t xml:space="preserve">H_STOREW:</w:t>
        <w:br/>
        <w:t xml:space="preserve">         FCB   $01</w:t>
        <w:br/>
        <w:t xml:space="preserve">         FCC   "!"</w:t>
        <w:br/>
        <w:t xml:space="preserve">         FDB   H_ATSIGN</w:t>
        <w:br/>
        <w:t xml:space="preserve">         FDB   STOREW</w:t>
        <w:br/>
        <w:t xml:space="preserve">H_CFETCH:</w:t>
        <w:br/>
        <w:t xml:space="preserve">         FCB   $02</w:t>
        <w:br/>
        <w:t xml:space="preserve">         FCC   "C@"</w:t>
        <w:br/>
        <w:t xml:space="preserve">         FDB   H_STOREW</w:t>
        <w:br/>
        <w:t xml:space="preserve">         FDB   CFETCH</w:t>
        <w:br/>
        <w:t xml:space="preserve">H_CSTOREW:</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w:t>
        <w:br/>
        <w:t xml:space="preserve">         FDB   PLUSSTORE</w:t>
        <w:br/>
        <w:t xml:space="preserve">H_DFETCH:</w:t>
        <w:br/>
        <w:t xml:space="preserve">         FCB   $02</w:t>
        <w:br/>
        <w:t xml:space="preserve">         FCC   "2@"</w:t>
        <w:br/>
        <w:t xml:space="preserve">         FDB   H_PLUSSTORE</w:t>
        <w:br/>
        <w:t xml:space="preserve">         FDB   DFETCH</w:t>
        <w:br/>
        <w:t xml:space="preserve">H_DSTORE:</w:t>
        <w:br/>
        <w:t xml:space="preserve">         FCB   $02</w:t>
        <w:br/>
        <w:t xml:space="preserve">         FCC   "2!"</w:t>
        <w:br/>
        <w:t xml:space="preserve">         FDB   H_DFETCH</w:t>
        <w:br/>
        <w:t xml:space="preserve">         FDB   DSTORE</w:t>
        <w:br/>
        <w:t xml:space="preserve">H_COMMA:</w:t>
        <w:br/>
        <w:t xml:space="preserve">         FCB   $01</w:t>
        <w:br/>
        <w:t xml:space="preserve">         FCC   ","</w:t>
        <w:br/>
        <w:t xml:space="preserve">         FDB   H_DSTORE</w:t>
        <w:br/>
        <w:t xml:space="preserve">         FDB   COMMA</w:t>
        <w:br/>
        <w:t xml:space="preserve">H_CCOMMA:</w:t>
        <w:br/>
        <w:t xml:space="preserve">         FCB   $02</w:t>
        <w:br/>
        <w:t xml:space="preserve">         FCC   "C,"</w:t>
        <w:br/>
        <w:t xml:space="preserve">         FDB   H_COMMA</w:t>
        <w:br/>
        <w:t xml:space="preserve">         FDB   CCOMMA</w:t>
        <w:br/>
        <w:t xml:space="preserve">H_ALLOT:</w:t>
        <w:br/>
        <w:t xml:space="preserve">         FCB   $05</w:t>
        <w:br/>
        <w:t xml:space="preserve">         FCC   "ALLOT"</w:t>
        <w:br/>
        <w:t xml:space="preserve">         FDB   H_CCOMMA</w:t>
        <w:br/>
        <w:t xml:space="preserve">         FDB   ALLOT</w:t>
        <w:br/>
        <w:t xml:space="preserve">H_HEREW:</w:t>
        <w:br/>
        <w:t xml:space="preserve">         FCB   $04</w:t>
        <w:br/>
        <w:t xml:space="preserve">         FCC   "HERE"</w:t>
        <w:br/>
        <w:t xml:space="preserve">         FDB   H_ALLOT</w:t>
        <w:br/>
        <w:t xml:space="preserve">         FDB   HEREW</w:t>
        <w:br/>
        <w:t xml:space="preserve">H_VCOMMA:</w:t>
        <w:br/>
        <w:t xml:space="preserve">         FCB   $02</w:t>
        <w:br/>
        <w:t xml:space="preserve">         FCC   "V,"</w:t>
        <w:br/>
        <w:t xml:space="preserve">         FDB   H_HEREW</w:t>
        <w:br/>
        <w:t xml:space="preserve">         FDB   VCOMMA</w:t>
        <w:br/>
        <w:t xml:space="preserve">H_VCCOMMA:</w:t>
        <w:br/>
        <w:t xml:space="preserve">         FCB   $03</w:t>
        <w:br/>
        <w:t xml:space="preserve">         FCC   "VC,"</w:t>
        <w:br/>
        <w:t xml:space="preserve">         FDB   H_VCOMMA</w:t>
        <w:br/>
        <w:t xml:space="preserve">         FDB   VCCOMMA</w:t>
        <w:br/>
        <w:t xml:space="preserve">H_VALLOT:</w:t>
        <w:br/>
        <w:t xml:space="preserve">         FCB   $06</w:t>
        <w:br/>
        <w:t xml:space="preserve">         FCC   "VALLOT"</w:t>
        <w:br/>
        <w:t xml:space="preserve">         FDB   H_VCCOMMA</w:t>
        <w:br/>
        <w:t xml:space="preserve">         FDB   VALLOT</w:t>
        <w:br/>
        <w:t xml:space="preserve">H_VHEREW:</w:t>
        <w:br/>
        <w:t xml:space="preserve">         FCB   $05</w:t>
        <w:br/>
        <w:t xml:space="preserve">         FCC   "VHERE"</w:t>
        <w:br/>
        <w:t xml:space="preserve">         FDB   H_VALLOT</w:t>
        <w:br/>
        <w:t xml:space="preserve">         FDB   VHEREW</w:t>
        <w:br/>
        <w:t xml:space="preserve">H_PADW:</w:t>
        <w:br/>
        <w:t xml:space="preserve">         FCB   $03</w:t>
        <w:br/>
        <w:t xml:space="preserve">         FCC   "PAD"</w:t>
        <w:br/>
        <w:t xml:space="preserve">         FDB   H_VHEREW</w:t>
        <w:br/>
        <w:t xml:space="preserve">         FDB   PADW</w:t>
        <w:br/>
        <w:t xml:space="preserve">H_UNUSEDW:</w:t>
        <w:br/>
        <w:t xml:space="preserve">         FCB   $06</w:t>
        <w:br/>
        <w:t xml:space="preserve">         FCC   "UNUSED"</w:t>
        <w:br/>
        <w:t xml:space="preserve">         FDB   H_PADW</w:t>
        <w:br/>
        <w:t xml:space="preserve">         FDB   UNUSEDW</w:t>
        <w:br/>
        <w:t xml:space="preserve">H_VUNUSEDW:</w:t>
        <w:br/>
        <w:t xml:space="preserve">         FCB   $07</w:t>
        <w:br/>
        <w:t xml:space="preserve">         FCC   "VUNUSED"</w:t>
        <w:br/>
        <w:t xml:space="preserve">         FDB   H_UNUSEDW</w:t>
        <w:br/>
        <w:t xml:space="preserve">         FDB   VUNUSEDW</w:t>
        <w:br/>
        <w:t xml:space="preserve">H_MOVEW:</w:t>
        <w:br/>
        <w:t xml:space="preserve">         FCB   $04</w:t>
        <w:br/>
        <w:t xml:space="preserve">         FCC   "MOVE"</w:t>
        <w:br/>
        <w:t xml:space="preserve">         FDB   H_VUNUSEDW</w:t>
        <w:br/>
        <w:t xml:space="preserve">         FDB   MOVEW</w:t>
        <w:br/>
        <w:t xml:space="preserve">H_FILLW:</w:t>
        <w:br/>
        <w:t xml:space="preserve">         FCB   $04</w:t>
        <w:br/>
        <w:t xml:space="preserve">         FCC   "FILL"</w:t>
        <w:br/>
        <w:t xml:space="preserve">         FDB   H_MOVEW</w:t>
        <w:br/>
        <w:t xml:space="preserve">         FDB   FILLW</w:t>
        <w:br/>
        <w:t xml:space="preserve">H_ERASEW:</w:t>
        <w:br/>
        <w:t xml:space="preserve">         FCB   $05</w:t>
        <w:br/>
        <w:t xml:space="preserve">         FCC   "ERASE"</w:t>
        <w:br/>
        <w:t xml:space="preserve">         FDB   H_FILLW</w:t>
        <w:br/>
        <w:t xml:space="preserve">         FDB   ERASEW</w:t>
        <w:br/>
        <w:t xml:space="preserve">H_CMOVEW:</w:t>
        <w:br/>
        <w:t xml:space="preserve">         FCB   $05</w:t>
        <w:br/>
        <w:t xml:space="preserve">         FCC   "CMOVE"</w:t>
        <w:br/>
        <w:t xml:space="preserve">         FDB   H_ERASEW</w:t>
        <w:br/>
        <w:t xml:space="preserve">         FDB   CMOVEW</w:t>
        <w:br/>
        <w:t xml:space="preserve">H_CMOVEGT:</w:t>
        <w:br/>
        <w:t xml:space="preserve">         FCB   $06</w:t>
        <w:br/>
        <w:t xml:space="preserve">         FCC   "CMOVE&gt;"</w:t>
        <w:br/>
        <w:t xml:space="preserve">         FDB   H_CMOVEW</w:t>
        <w:br/>
        <w:t xml:space="preserve">         FDB   CMOVEGT</w:t>
        <w:br/>
        <w:t xml:space="preserve">H_COUNT:</w:t>
        <w:br/>
        <w:t xml:space="preserve">         FCB   $05</w:t>
        <w:br/>
        <w:t xml:space="preserve">         FCC   "COUNT"</w:t>
        <w:br/>
        <w:t xml:space="preserve">         FDB   H_CMOVEGT</w:t>
        <w:br/>
        <w:t xml:space="preserve">         FDB   COUNT</w:t>
        <w:br/>
        <w:t xml:space="preserve">H_WORD:</w:t>
        <w:br/>
        <w:t xml:space="preserve">         FCB   $04</w:t>
        <w:br/>
        <w:t xml:space="preserve">         FCC   "WORD"</w:t>
        <w:br/>
        <w:t xml:space="preserve">         FDB   H_COUNT</w:t>
        <w:br/>
        <w:t xml:space="preserve">         FDB   WORD</w:t>
        <w:br/>
        <w:t xml:space="preserve">H_CHARW:</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w:t>
        <w:br/>
        <w:t xml:space="preserve">         FDB   BRACKCHAR</w:t>
        <w:br/>
        <w:t xml:space="preserve">H_PARSEW:</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w:t>
        <w:br/>
        <w:t xml:space="preserve">         FDB   PARSENAME</w:t>
        <w:br/>
        <w:t xml:space="preserve">H_SQUOTE:</w:t>
        <w:br/>
        <w:t xml:space="preserve">         FCB   $82</w:t>
        <w:br/>
        <w:t xml:space="preserve">         FCC   "S"</w:t>
        <w:br/>
        <w:t xml:space="preserve">         FCB   $22        ; '"' - split out of FCC, not escaped within it</w:t>
        <w:br/>
        <w:t xml:space="preserve">         FDB   H_PARSENAME</w:t>
        <w:br/>
        <w:t xml:space="preserve">         FDB   SQUOTE</w:t>
        <w:br/>
        <w:t xml:space="preserve">H_DOTQUOTE:</w:t>
        <w:br/>
        <w:t xml:space="preserve">         FCB   $82</w:t>
        <w:br/>
        <w:t xml:space="preserve">         FCC   "."</w:t>
        <w:br/>
        <w:t xml:space="preserve">         FCB   $22        ; '"' - split out of FCC, not escaped within it</w:t>
        <w:br/>
        <w:t xml:space="preserve">         FDB   H_SQUOTE</w:t>
        <w:br/>
        <w:t xml:space="preserve">         FDB   DOTQUOTE</w:t>
        <w:br/>
        <w:t xml:space="preserve">H_COMPAREW:</w:t>
        <w:br/>
        <w:t xml:space="preserve">         FCB   $07</w:t>
        <w:br/>
        <w:t xml:space="preserve">         FCC   "COMPARE"</w:t>
        <w:br/>
        <w:t xml:space="preserve">         FDB   H_DOTQUOTE</w:t>
        <w:br/>
        <w:t xml:space="preserve">         FDB   COMPAREW</w:t>
        <w:br/>
        <w:t xml:space="preserve">H_SEARCHW:</w:t>
        <w:br/>
        <w:t xml:space="preserve">         FCB   $06</w:t>
        <w:br/>
        <w:t xml:space="preserve">         FCC   "SEARCH"</w:t>
        <w:br/>
        <w:t xml:space="preserve">         FDB   H_COMPAREW</w:t>
        <w:br/>
        <w:t xml:space="preserve">         FDB   SEARCHW</w:t>
        <w:br/>
        <w:t xml:space="preserve">H_DASHTRAILING:</w:t>
        <w:br/>
        <w:t xml:space="preserve">         FCB   $09</w:t>
        <w:br/>
        <w:t xml:space="preserve">         FCC   "-TRAILING"</w:t>
        <w:br/>
        <w:t xml:space="preserve">         FDB   H_SEARCHW</w:t>
        <w:br/>
        <w:t xml:space="preserve">         FDB   DASHTRAILING</w:t>
        <w:br/>
        <w:t xml:space="preserve">H_SLASHSTRING:</w:t>
        <w:br/>
        <w:t xml:space="preserve">         FCB   $07</w:t>
        <w:br/>
        <w:t xml:space="preserve">         FCC   "/STRING"</w:t>
        <w:br/>
        <w:t xml:space="preserve">         FDB   H_DASHTRAILING</w:t>
        <w:br/>
        <w:t xml:space="preserve">         FDB   SLASHSTRING</w:t>
        <w:br/>
        <w:t xml:space="preserve">H_REPLACESW:</w:t>
        <w:br/>
        <w:t xml:space="preserve">         FCB   $08</w:t>
        <w:br/>
        <w:t xml:space="preserve">         FCC   "REPLACES"</w:t>
        <w:br/>
        <w:t xml:space="preserve">         FDB   H_SLASHSTRING</w:t>
        <w:br/>
        <w:t xml:space="preserve">         FDB   REPLACESW</w:t>
        <w:br/>
        <w:t xml:space="preserve">H_SUBSTITUTEW:</w:t>
        <w:br/>
        <w:t xml:space="preserve">         FCB   $0A</w:t>
        <w:br/>
        <w:t xml:space="preserve">         FCC   "SUBSTITUTE"</w:t>
        <w:br/>
        <w:t xml:space="preserve">         FDB   H_REPLACESW</w:t>
        <w:br/>
        <w:t xml:space="preserve">         FDB   SUBSTITUTEW</w:t>
        <w:br/>
        <w:t xml:space="preserve">H_SNAMEW:</w:t>
        <w:br/>
        <w:t xml:space="preserve">         FCB   $05</w:t>
        <w:br/>
        <w:t xml:space="preserve">         FCC   "SNAME"</w:t>
        <w:br/>
        <w:t xml:space="preserve">         FDB   H_SUBSTITUTEW</w:t>
        <w:br/>
        <w:t xml:space="preserve">         FDB   SNAMEW</w:t>
        <w:br/>
        <w:t xml:space="preserve">H_UNESCAPEW:</w:t>
        <w:br/>
        <w:t xml:space="preserve">         FCB   $08</w:t>
        <w:br/>
        <w:t xml:space="preserve">         FCC   "UNESCAPE"</w:t>
        <w:br/>
        <w:t xml:space="preserve">         FDB   H_SNAMEW</w:t>
        <w:br/>
        <w:t xml:space="preserve">         FDB   UNESCAPEW</w:t>
        <w:br/>
        <w:t xml:space="preserve">H_LTNUM:</w:t>
        <w:br/>
        <w:t xml:space="preserve">         FCB   $02</w:t>
        <w:br/>
        <w:t xml:space="preserve">         FCC   "&lt;#"</w:t>
        <w:br/>
        <w:t xml:space="preserve">         FDB   H_UNESCAPEW</w:t>
        <w:br/>
        <w:t xml:space="preserve">         FDB   LTNUM</w:t>
        <w:br/>
        <w:t xml:space="preserve">H_NUMSIGN:</w:t>
        <w:br/>
        <w:t xml:space="preserve">         FCB   $01</w:t>
        <w:br/>
        <w:t xml:space="preserve">         FCC   "#"</w:t>
        <w:br/>
        <w:t xml:space="preserve">         FDB   H_LTNUM</w:t>
        <w:br/>
        <w:t xml:space="preserve">         FDB   NUMSIGN</w:t>
        <w:br/>
        <w:t xml:space="preserve">H_NUMSIGNS:</w:t>
        <w:br/>
        <w:t xml:space="preserve">         FCB   $02</w:t>
        <w:br/>
        <w:t xml:space="preserve">         FCC   "#S"</w:t>
        <w:br/>
        <w:t xml:space="preserve">         FDB   H_NUMSIGN</w:t>
        <w:br/>
        <w:t xml:space="preserve">         FDB   NUMSIGNS</w:t>
        <w:br/>
        <w:t xml:space="preserve">H_NUMGT:</w:t>
        <w:br/>
        <w:t xml:space="preserve">         FCB   $02</w:t>
        <w:br/>
        <w:t xml:space="preserve">         FCC   "#&gt;"</w:t>
        <w:br/>
        <w:t xml:space="preserve">         FDB   H_NUMSIGNS</w:t>
        <w:br/>
        <w:t xml:space="preserve">         FDB   NUMGT</w:t>
        <w:br/>
        <w:t xml:space="preserve">H_HOLD:</w:t>
        <w:br/>
        <w:t xml:space="preserve">         FCB   $04</w:t>
        <w:br/>
        <w:t xml:space="preserve">         FCC   "HOLD"</w:t>
        <w:br/>
        <w:t xml:space="preserve">         FDB   H_NUMGT</w:t>
        <w:br/>
        <w:t xml:space="preserve">         FDB   HOLD</w:t>
        <w:br/>
        <w:t xml:space="preserve">H_HOLDS:</w:t>
        <w:br/>
        <w:t xml:space="preserve">         FCB   $05</w:t>
        <w:br/>
        <w:t xml:space="preserve">         FCC   "HOLDS"</w:t>
        <w:br/>
        <w:t xml:space="preserve">         FDB   H_HOLD</w:t>
        <w:br/>
        <w:t xml:space="preserve">         FDB   HOLDS</w:t>
        <w:br/>
        <w:t xml:space="preserve">H_SIGN:</w:t>
        <w:br/>
        <w:t xml:space="preserve">         FCB   $04</w:t>
        <w:br/>
        <w:t xml:space="preserve">         FCC   "SIGN"</w:t>
        <w:br/>
        <w:t xml:space="preserve">         FDB   H_HOLDS</w:t>
        <w:br/>
        <w:t xml:space="preserve">         FDB   SIGN</w:t>
        <w:br/>
        <w:t xml:space="preserve">H_DOT:</w:t>
        <w:br/>
        <w:t xml:space="preserve">         FCB   $01</w:t>
        <w:br/>
        <w:t xml:space="preserve">         FCC   "."</w:t>
        <w:br/>
        <w:t xml:space="preserve">         FDB   H_SIGN</w:t>
        <w:br/>
        <w:t xml:space="preserve">         FDB   DOT</w:t>
        <w:br/>
        <w:t xml:space="preserve">H_UDOT:</w:t>
        <w:br/>
        <w:t xml:space="preserve">         FCB   $02</w:t>
        <w:br/>
        <w:t xml:space="preserve">         FCC   "U."</w:t>
        <w:br/>
        <w:t xml:space="preserve">         FDB   H_DOT</w:t>
        <w:br/>
        <w:t xml:space="preserve">         FDB   UDOT</w:t>
        <w:br/>
        <w:t xml:space="preserve">H_DOTR:</w:t>
        <w:br/>
        <w:t xml:space="preserve">         FCB   $02</w:t>
        <w:br/>
        <w:t xml:space="preserve">         FCC   ".R"</w:t>
        <w:br/>
        <w:t xml:space="preserve">         FDB   H_UDOT</w:t>
        <w:br/>
        <w:t xml:space="preserve">         FDB   DOTR</w:t>
        <w:br/>
        <w:t xml:space="preserve">H_UDOTR:</w:t>
        <w:br/>
        <w:t xml:space="preserve">         FCB   $03</w:t>
        <w:br/>
        <w:t xml:space="preserve">         FCC   "U.R"</w:t>
        <w:br/>
        <w:t xml:space="preserve">         FDB   H_DOTR</w:t>
        <w:br/>
        <w:t xml:space="preserve">         FDB   UDOTR</w:t>
        <w:br/>
        <w:t xml:space="preserve">H_QMARK:</w:t>
        <w:br/>
        <w:t xml:space="preserve">         FCB   $01</w:t>
        <w:br/>
        <w:t xml:space="preserve">         FCC   "?"</w:t>
        <w:br/>
        <w:t xml:space="preserve">         FDB   H_UDOTR</w:t>
        <w:br/>
        <w:t xml:space="preserve">         FDB   QMARK</w:t>
        <w:br/>
        <w:t xml:space="preserve">H_DDOT:</w:t>
        <w:br/>
        <w:t xml:space="preserve">         FCB   $02</w:t>
        <w:br/>
        <w:t xml:space="preserve">         FCC   "D."</w:t>
        <w:br/>
        <w:t xml:space="preserve">         FDB   H_QMARK</w:t>
        <w:br/>
        <w:t xml:space="preserve">         FDB   DDOT</w:t>
        <w:br/>
        <w:t xml:space="preserve">H_DDOTR:</w:t>
        <w:br/>
        <w:t xml:space="preserve">         FCB   $03</w:t>
        <w:br/>
        <w:t xml:space="preserve">         FCC   "D.R"</w:t>
        <w:br/>
        <w:t xml:space="preserve">         FDB   H_DDOT</w:t>
        <w:br/>
        <w:t xml:space="preserve">         FDB   DDOTR</w:t>
        <w:br/>
        <w:t xml:space="preserve">H_BASEW:</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w:t>
        <w:br/>
        <w:t xml:space="preserve">         FDB   DECIMAL</w:t>
        <w:br/>
        <w:t xml:space="preserve">H_HEXW:</w:t>
        <w:br/>
        <w:t xml:space="preserve">         FCB   $03</w:t>
        <w:br/>
        <w:t xml:space="preserve">         FCC   "HEX"</w:t>
        <w:br/>
        <w:t xml:space="preserve">         FDB   H_DECIMAL</w:t>
        <w:br/>
        <w:t xml:space="preserve">         FDB   HEXW</w:t>
        <w:br/>
        <w:t xml:space="preserve">H_BINARYW:</w:t>
        <w:br/>
        <w:t xml:space="preserve">         FCB   $06</w:t>
        <w:br/>
        <w:t xml:space="preserve">         FCC   "BINARY"</w:t>
        <w:br/>
        <w:t xml:space="preserve">         FDB   H_HEXW</w:t>
        <w:br/>
        <w:t xml:space="preserve">         FDB   BINARYW</w:t>
        <w:br/>
        <w:t xml:space="preserve">H_CATCH:</w:t>
        <w:br/>
        <w:t xml:space="preserve">         FCB   $05</w:t>
        <w:br/>
        <w:t xml:space="preserve">         FCC   "CATCH"</w:t>
        <w:br/>
        <w:t xml:space="preserve">         FDB   H_BINARYW</w:t>
        <w:br/>
        <w:t xml:space="preserve">         FDB   CATCH</w:t>
        <w:br/>
        <w:t xml:space="preserve">H_THROW:</w:t>
        <w:br/>
        <w:t xml:space="preserve">         FCB   $05</w:t>
        <w:br/>
        <w:t xml:space="preserve">         FCC   "THROW"</w:t>
        <w:br/>
        <w:t xml:space="preserve">         FDB   H_CATCH</w:t>
        <w:br/>
        <w:t xml:space="preserve">         FDB   THROW</w:t>
        <w:br/>
        <w:t xml:space="preserve">H_LPAREN:</w:t>
        <w:br/>
        <w:t xml:space="preserve">         FCB   $81</w:t>
        <w:br/>
        <w:t xml:space="preserve">         FCC   "("</w:t>
        <w:br/>
        <w:t xml:space="preserve">         FDB   H_THROW</w:t>
        <w:br/>
        <w:t xml:space="preserve">         FDB   LPAREN</w:t>
        <w:br/>
        <w:t xml:space="preserve">H_BACKSLASH:</w:t>
        <w:br/>
        <w:t xml:space="preserve">         FCB   $81</w:t>
        <w:br/>
        <w:t xml:space="preserve">         FCC   "\"</w:t>
        <w:br/>
        <w:t xml:space="preserve">         FDB   H_LPAREN</w:t>
        <w:br/>
        <w:t xml:space="preserve">         FDB   BACKSLASH</w:t>
        <w:br/>
        <w:t xml:space="preserve">H_ENVQUERY:</w:t>
        <w:br/>
        <w:t xml:space="preserve">         FCB   $0C</w:t>
        <w:br/>
        <w:t xml:space="preserve">         FCC   "ENVIRONMENT?"</w:t>
        <w:br/>
        <w:t xml:space="preserve">         FDB   H_BACKSLASH</w:t>
        <w:br/>
        <w:t xml:space="preserve">         FDB   ENVQUERY</w:t>
        <w:br/>
        <w:t xml:space="preserve">H_SOURCEW:</w:t>
        <w:br/>
        <w:t xml:space="preserve">         FCB   $06</w:t>
        <w:br/>
        <w:t xml:space="preserve">         FCC   "SOURCE"</w:t>
        <w:br/>
        <w:t xml:space="preserve">         FDB   H_ENVQUERY</w:t>
        <w:br/>
        <w:t xml:space="preserve">         FDB   SOURCEW</w:t>
        <w:br/>
        <w:t xml:space="preserve">H_SOURCEID:</w:t>
        <w:br/>
        <w:t xml:space="preserve">         FCB   $09</w:t>
        <w:br/>
        <w:t xml:space="preserve">         FCC   "SOURCE-ID"</w:t>
        <w:br/>
        <w:t xml:space="preserve">         FDB   H_SOURCEW</w:t>
        <w:br/>
        <w:t xml:space="preserve">         FDB   SOURCEID</w:t>
        <w:br/>
        <w:t xml:space="preserve">H_REFILLW:</w:t>
        <w:br/>
        <w:t xml:space="preserve">         FCB   $06</w:t>
        <w:br/>
        <w:t xml:space="preserve">         FCC   "REFILL"</w:t>
        <w:br/>
        <w:t xml:space="preserve">         FDB   H_SOURCEID</w:t>
        <w:br/>
        <w:t xml:space="preserve">         FDB   REFILLW</w:t>
        <w:br/>
        <w:t xml:space="preserve">H_EVALUATEW:</w:t>
        <w:br/>
        <w:t xml:space="preserve">         FCB   $08</w:t>
        <w:br/>
        <w:t xml:space="preserve">         FCC   "EVALUATE"</w:t>
        <w:br/>
        <w:t xml:space="preserve">         FDB   H_REFILLW</w:t>
        <w:br/>
        <w:t xml:space="preserve">         FDB   EVALUATEW</w:t>
        <w:br/>
        <w:t xml:space="preserve">H_TIBW:</w:t>
        <w:br/>
        <w:t xml:space="preserve">         FCB   $03</w:t>
        <w:br/>
        <w:t xml:space="preserve">         FCC   "TIB"</w:t>
        <w:br/>
        <w:t xml:space="preserve">         FDB   H_EVALUATEW</w:t>
        <w:br/>
        <w:t xml:space="preserve">         FDB   TIBW</w:t>
        <w:br/>
        <w:t xml:space="preserve">H_NTIBW:</w:t>
        <w:br/>
        <w:t xml:space="preserve">         FCB   $04</w:t>
        <w:br/>
        <w:t xml:space="preserve">         FCC   "#TIB"</w:t>
        <w:br/>
        <w:t xml:space="preserve">         FDB   H_TIBW</w:t>
        <w:br/>
        <w:t xml:space="preserve">         FDB   NTIBW</w:t>
        <w:br/>
        <w:t xml:space="preserve">H_TOINW:</w:t>
        <w:br/>
        <w:t xml:space="preserve">         FCB   $03</w:t>
        <w:br/>
        <w:t xml:space="preserve">         FCC   "&gt;IN"</w:t>
        <w:br/>
        <w:t xml:space="preserve">         FDB   H_NTIBW</w:t>
        <w:br/>
        <w:t xml:space="preserve">         FDB   TOINW</w:t>
        <w:br/>
        <w:t xml:space="preserve">H_SPANW:</w:t>
        <w:br/>
        <w:t xml:space="preserve">         FCB   $04</w:t>
        <w:br/>
        <w:t xml:space="preserve">         FCC   "SPAN"</w:t>
        <w:br/>
        <w:t xml:space="preserve">         FDB   H_TOINW</w:t>
        <w:br/>
        <w:t xml:space="preserve">         FDB   SPANW</w:t>
        <w:br/>
        <w:t xml:space="preserve">H_BLW:</w:t>
        <w:br/>
        <w:t xml:space="preserve">         FCB   $02</w:t>
        <w:br/>
        <w:t xml:space="preserve">         FCC   "BL"</w:t>
        <w:br/>
        <w:t xml:space="preserve">         FDB   H_SPANW</w:t>
        <w:br/>
        <w:t xml:space="preserve">         FDB   BLW</w:t>
        <w:br/>
        <w:t xml:space="preserve">H_DOTS:</w:t>
        <w:br/>
        <w:t xml:space="preserve">         FCB   $02</w:t>
        <w:br/>
        <w:t xml:space="preserve">         FCC   ".S"</w:t>
        <w:br/>
        <w:t xml:space="preserve">         FDB   H_BLW</w:t>
        <w:br/>
        <w:t xml:space="preserve">         FDB   DOTS</w:t>
        <w:br/>
        <w:t xml:space="preserve">H_WORDSW:</w:t>
        <w:br/>
        <w:t xml:space="preserve">         FCB   $05</w:t>
        <w:br/>
        <w:t xml:space="preserve">         FCC   "WORDS"</w:t>
        <w:br/>
        <w:t xml:space="preserve">         FDB   H_DOTS</w:t>
        <w:br/>
        <w:t xml:space="preserve">         FDB   WORDSW</w:t>
        <w:br/>
        <w:t xml:space="preserve">H_DUMPW:</w:t>
        <w:br/>
        <w:t xml:space="preserve">         FCB   $04</w:t>
        <w:br/>
        <w:t xml:space="preserve">         FCC   "DUMP"</w:t>
        <w:br/>
        <w:t xml:space="preserve">         FDB   H_WORDSW</w:t>
        <w:br/>
        <w:t xml:space="preserve">         FDB   DUMPW</w:t>
        <w:br/>
        <w:t xml:space="preserve"/>
        <w:br/>
        <w:t xml:space="preserve">H_TRUE:</w:t>
        <w:br/>
        <w:t xml:space="preserve">         FCB   $04</w:t>
        <w:br/>
        <w:t xml:space="preserve">         FCC   "TRUE"</w:t>
        <w:br/>
        <w:t xml:space="preserve">         FDB   H_DUMPW</w:t>
        <w:br/>
        <w:t xml:space="preserve">         FDB   TRUEBODY</w:t>
        <w:br/>
        <w:t xml:space="preserve"/>
        <w:br/>
        <w:t xml:space="preserve">H_FALSE:</w:t>
        <w:br/>
        <w:t xml:space="preserve">         FCB   $05</w:t>
        <w:br/>
        <w:t xml:space="preserve">         FCC   "FALSE"</w:t>
        <w:br/>
        <w:t xml:space="preserve">         FDB   H_TRUE</w:t>
        <w:br/>
        <w:t xml:space="preserve">         FDB   FALSEBODY</w:t>
        <w:br/>
        <w:t xml:space="preserve"/>
        <w:br/>
        <w:t xml:space="preserve">; H_ABORT and H_QUIT are hand-built, not produced by the same</w:t>
        <w:br/>
        <w:t xml:space="preserve">; generation pass as the 217 entries above - ABORT and QUIT need</w:t>
        <w:br/>
        <w:t xml:space="preserve">; to be findable at the prompt, but HEADER/CREATE couldn't be used</w:t>
        <w:br/>
        <w:t xml:space="preserve">; directly for these two (see the source conversation this file</w:t>
        <w:br/>
        <w:t xml:space="preserve">; was derived from for why). Moved here from their own separate</w:t>
        <w:br/>
        <w:t xml:space="preserve">; section so every header in this ROM lives in one contiguous</w:t>
        <w:br/>
        <w:t xml:space="preserve">; block, with the chain visible end to end: H_M2 -&gt; H_2 -&gt; H_M1 -&gt;</w:t>
        <w:br/>
        <w:t xml:space="preserve">; H_1 -&gt; H_FIND -&gt; H_QUIT -&gt; H_ABORT -&gt; H_FALSE (the newest of the</w:t>
        <w:br/>
        <w:t xml:space="preserve">; 217 generated entries) -&gt; ... -&gt; H_KEY -&gt; 0. H_M2 is now the true</w:t>
        <w:br/>
        <w:t xml:space="preserve">; head (see BASELATEST below) - H_FIND and the four number words</w:t>
        <w:br/>
        <w:t xml:space="preserve">; were chained on after H_QUIT in a later turn.</w:t>
        <w:br/>
        <w:t xml:space="preserve">H_ABORT: FCB   5</w:t>
        <w:br/>
        <w:t xml:space="preserve">         FCC   "ABORT"</w:t>
        <w:br/>
        <w:t xml:space="preserve">         FDB   H_FALSE        ; resolved - was placeholder 0, then H_DUMPW,</w:t>
        <w:br/>
        <w:t xml:space="preserve">                               ; then H_DOESGT, then H_DUMPW again once</w:t>
        <w:br/>
        <w:t xml:space="preserve">                               ; DOES&gt; moved out of the chain's newest slot;</w:t>
        <w:br/>
        <w:t xml:space="preserve">                               ; now H_FALSE, the chain's newest entry</w:t>
        <w:br/>
        <w:t xml:space="preserve">         FDB   ABORT</w:t>
        <w:br/>
        <w:t xml:space="preserve"/>
        <w:br/>
        <w:t xml:space="preserve">H_QUIT:  FCB   4</w:t>
        <w:br/>
        <w:t xml:space="preserve">         FCC   "QUIT"</w:t>
        <w:br/>
        <w:t xml:space="preserve">         FDB   H_ABORT</w:t>
        <w:br/>
        <w:t xml:space="preserve">         FDB   QUIT</w:t>
        <w:br/>
        <w:t xml:space="preserve"/>
        <w:br/>
        <w:t xml:space="preserve">; FIND had no dictionary entry at all - confirmed by checking for</w:t>
        <w:br/>
        <w:t xml:space="preserve">; any H_FIND label or FCC "FIND" string anywhere in this file</w:t>
        <w:br/>
        <w:t xml:space="preserve">; before adding this. Its actual implementation (verified before</w:t>
        <w:br/>
        <w:t xml:space="preserve">; exposing it) already matches the standard stack effect exactly:</w:t>
        <w:br/>
        <w:t xml:space="preserve">; success pushes xt then 1 (immediate) or -1 (normal); failure</w:t>
        <w:br/>
        <w:t xml:space="preserve">; reconstructs and pushes the original c-addr, then 0.</w:t>
        <w:br/>
        <w:t xml:space="preserve">H_FIND:  FCB   4</w:t>
        <w:br/>
        <w:t xml:space="preserve">         FCC   "FIND"</w:t>
        <w:br/>
        <w:t xml:space="preserve">         FDB   H_QUIT</w:t>
        <w:br/>
        <w:t xml:space="preserve">         FDB   FIND</w:t>
        <w:br/>
        <w:t xml:space="preserve"/>
        <w:br/>
        <w:t xml:space="preserve">H_1:     FCB   1</w:t>
        <w:br/>
        <w:t xml:space="preserve">         FCC   "1"</w:t>
        <w:br/>
        <w:t xml:space="preserve">         FDB   H_FIND</w:t>
        <w:br/>
        <w:t xml:space="preserve">         FDB   ONEBODY</w:t>
        <w:br/>
        <w:t xml:space="preserve"/>
        <w:br/>
        <w:t xml:space="preserve">H_M1:    FCB   2</w:t>
        <w:br/>
        <w:t xml:space="preserve">         FCC   "-1"</w:t>
        <w:br/>
        <w:t xml:space="preserve">         FDB   H_1</w:t>
        <w:br/>
        <w:t xml:space="preserve">         FDB   MONEBODY</w:t>
        <w:br/>
        <w:t xml:space="preserve"/>
        <w:br/>
        <w:t xml:space="preserve">H_2:     FCB   1</w:t>
        <w:br/>
        <w:t xml:space="preserve">         FCC   "2"</w:t>
        <w:br/>
        <w:t xml:space="preserve">         FDB   H_M1</w:t>
        <w:br/>
        <w:t xml:space="preserve">         FDB   TWOBODY</w:t>
        <w:br/>
        <w:t xml:space="preserve"/>
        <w:br/>
        <w:t xml:space="preserve">H_M2:    FCB   2</w:t>
        <w:br/>
        <w:t xml:space="preserve">         FCC   "-2"</w:t>
        <w:br/>
        <w:t xml:space="preserve">         FDB   H_2</w:t>
        <w:br/>
        <w:t xml:space="preserve">         FDB   MTWOBODY</w:t>
        <w:br/>
        <w:t xml:space="preserve"/>
        <w:br/>
        <w:t xml:space="preserve">BASELATEST EQU  H_M2   ; the ROM dictionary's true head - referenced by</w:t>
        <w:br/>
        <w:t xml:space="preserve">                          ; COLD to initialize LATEST. Was H_QUIT before</w:t>
        <w:br/>
        <w:t xml:space="preserve">                          ; FIND and the four number words (1/-1/2/-2)</w:t>
        <w:br/>
        <w:t xml:space="preserve">                          ; were chained on after it; before that,</w:t>
        <w:br/>
        <w:t xml:space="preserve">                          ; QUITHDR before the H_QUIT rename; before</w:t>
        <w:br/>
        <w:t xml:space="preserve">                          ; that, undefined entirely - a real bug, not</w:t>
        <w:br/>
        <w:t xml:space="preserve">                          ; a placeholder, found and fixed several turns</w:t>
        <w:br/>
        <w:t xml:space="preserve">                          ; before this one.</w:t>
        <w:br/>
        <w:t xml:space="preserve"/>
        <w:br/>
        <w:t xml:space="preserve">; Verify no collision with base code.</w:t>
        <w:br/>
        <w:t xml:space="preserve">; Value should match ORG BASECODE</w:t>
        <w:br/>
        <w:t xml:space="preserve">BASEDICTEND  EQU   *</w:t>
        <w:br/>
        <w:t xml:space="preserve">BASEDICTSIZE EQU   BASEDICTEND-BASEDICT</w:t>
        <w:br/>
        <w:t xml:space="preserve"/>
      </w:r>
    </w:p>
    <w:p>
      <w:pPr>
        <w:pStyle w:val="Heading1"/>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17</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