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B4B"/>
          <w:sz w:val="40"/>
          <w:szCs w:val="40"/>
        </w:rPr>
        <w:t xml:space="preserve">SUBDOCS PRE-LAUNCH AUDIT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Code &amp; Infrastructure Review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17, 2026  |  Prepared for Rishi Patel / Websage Inc.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SubDocs has a solid foundation with working authentication, subcontractor CRUD, upload flows, compliance calculations, and a polished UI. However,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 critical systems are scaffolded but not implemented: </w:t>
      </w:r>
      <w:r>
        <w:rPr>
          <w:rFonts w:ascii="Arial" w:cs="Arial" w:eastAsia="Arial" w:hAnsi="Arial"/>
          <w:sz w:val="22"/>
          <w:szCs w:val="22"/>
        </w:rPr>
        <w:t xml:space="preserve">Stripe billing, email notifications (Resend), and the cron reminder system. The onboarding wizard also does not persist data. These must be completed before accepting paying customers.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B4B"/>
          <w:sz w:val="22"/>
          <w:szCs w:val="22"/>
        </w:rPr>
        <w:t xml:space="preserve">Audit 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items audited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(✅)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(⚠️)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(❌)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Skipped (🔲)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Launch Ready?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 — 12 critical blockers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1: Authentication &amp; Authorization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—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 signup flow works end to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auth.signUp() with redirect to /onboarding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user row created in users table on signup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upsert after signUp() — lines 48-55 of signup/page.tsx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plan set to 'free'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in upsert: plan: 'free'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onboarding_complete defaults to 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in upsert: onboarding_complete: false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email handled gracefully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Detects 'already registered' message, shows user-friendly error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requirements enforced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8-char minimum only. No complexity (uppercase, numbers, symbols)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validation applied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 type='email' only. No RFC regex or server-side validation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signup, redirects to 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router.push('/onboarding') on success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 login works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auth.signInWithPassword()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credentials show clear error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'Incorrect email or password' — non-specific, secure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login redirects to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Redirects to /dashboard always. Does NOT check onboarding_complete to redirect unfinished users to /onboarding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persists across page refreshes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SSR middleware refreshes session on every request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persists across browser tabs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Cookie-based session shared across tabs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—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button exists and is accessible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/settings/account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clears session and redirects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auth.signOut() + redirect to /login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logout, /dashboard redirects to 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auth guard intercepts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1.4 — Forgot Password /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Forgot password link on login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between login and reset forms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email sent via Supabase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auth.resetPasswordForEmail() with redirect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link works and allows new password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email delivery in this environment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reset, user can log in with new password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email delivery in this environment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1.5 —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/dashboard/* routes protected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+ layout double-check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/settings/* routes protected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matcher includes /settings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/onboarding is protected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protects the route, but onboarding page itself has TODO comment: 'Implement Supabase auth guard'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/upload/[token] is NOT protected (public)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Explicitly excluded in middleware matcher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routes validate session server-side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upload-tokens/route.ts validates auth. upload/route.ts uses token (correct). Cron and webhook routes have no auth yet.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routes expose data without auth checks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routes behind auth or token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1.6 — Row 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table: users own row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Policy: id = auth.uid()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subcontractors: GCs own their subs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Policy: gc_id = auth.uid()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documents: GCs own their 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Policy: gc_id = auth.uid() (denormalized)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upload_tokens: appropriate policies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management + public SELECT for token lookup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reminders: GC read-only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policy: gc_id = auth.uid()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projects: GCs own their projects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Policy: gc_id = auth.uid()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project_subs: GCs own mappings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via projects FK ownership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table has RLS disabled (user-facing)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agent_log has no RLS but is internal-only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 isolation 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two live accounts to test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2: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1: Company info saves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in code — handleFinish() is a fake delay, nothing saved to 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2: First sub is created in 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insert to subcontractors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3: Upload link generated and displayed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link shown, no real token generated via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indicator shows current 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labels + progress bar rendered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back without losing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state preserved across steps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onboarding_complete set to true on finish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in code — never 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completion, redirects to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router.push('/dashboard') called after fake delay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mid-onboarding preserves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is local useState only — refresh resets to step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Already-onboarded user redirected from /onboarding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check for onboarding_complete; user can re-access wizard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3: Subcontractor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— Sub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Displays all subs for logged-in GC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component fetches by gc_id with RLS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name, company, email, trade,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SubTable component renders all fields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badges render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ComplianceBadge with colored dots + labels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handled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CTA to add first sub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 for large sub 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pagination or infinite scroll. All subs loaded at once.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— Add Subcontractor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Sub form exists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AddSubForm component with zod validation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fields: name minimum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required, email/trade encouraged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sub appears immediately after creation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router.refresh() triggers re-fetch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status: pending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default: status = 'pending'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tier: 6th sub blocked with upgrade CTA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AddSubForm checks count + plan before insert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enforced server-side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 in AddSubForm component (server action pattern), but no dedicated API route. CLAUDE.md specifies both API + UI enforcement.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— Edit Subcontractor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can edit sub details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edit form or endpoint found in codebase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persist after save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edit functionality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Editing doesn't affect docs or upload links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edit functionality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— Sub Detail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detail page loads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/subcontractors/[id] with auth guard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all sub info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company, email, phone, trade, notes displayed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uploaded documents with details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type, upload date, expiry, status, uploader shown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compliance status with explanation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ComplianceBadge + document requirements checklist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link button present and works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UploadLinkButton generates token + copies to clipboard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3.5 — Delete Subcontractor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can delete a sub with confirmation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delete button or functionality found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cascades to docs and 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schema has ON DELETE CASCADE, but no UI trigger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 sub removed from roster and 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delete functionality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4: Upload Link &amp; Public Upload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— Upload Link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can generate upload link for any sub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/api/upload-tokens with auth + sub ownership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stored with sub_id, gc_id, expiry, used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populated in upload_tokens insert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has 30-day expiry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default: now() + interval '30 days'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format: /upload/[token]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constructed with NEXT_PUBLIC_APP_URL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can copy link to clipboard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Clipboard API with visual 'Copied!' confirmation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Regenerate link for same sub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generates fresh token; old tokens remain valid until expiry/use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— Public Upload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loads without authentication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 from middleware matcher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GC company and sub name for context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via token lookup + sub/GC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can select doc type (COI, W-9, License, Other)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&lt;select&gt; dropdown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can upload PDF, JPG, PNG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accept='.pdf,.jpg,.jpeg,.png' + server-side MIME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can enter expiry date (required for COI)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date input; COI expiry enforced client+server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stores file in Supabase Storage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 bucket with gc_id/sub_id path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creates document row in 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document record with all fields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shown after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success card with sub portal CTA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token shows clear message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'This link has expired' + contact GC prompt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token shows error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'Invalid Link' state with explanation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size limit enforced (10MB)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+ server validation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Non-allowed file types rejected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+ server MIME whitelist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— Mobile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correctly on 375px width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max-w-md, single-column, p-4 padding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touch targets &gt;= 44px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min-h-[44px] on inputs, min-h-[52px] on submit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font size &gt;= 16px (no iOS auto-zoom)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style={{ fontSize: '16px' }} on all inputs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 button large and centered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min-h-[140px] upload area with cloud icon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hover-only interactions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interactions tap-friendly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works on slow network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explicit progress bar or timeout handling for slow uploads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Portrait and landscape orientation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Single-column layout adapts to both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capture works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attribute allows image/* but no explicit capture='environment' for direct camera access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 actual iPhone Safari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hardware in this environment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5: Compliance Dashboard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—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loads for authenticated 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guard in layout + middleware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aggregate compliance stats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cards: compliant, expiring, non-compliant, pending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accurate and update on changes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Recalculated on every page load from fresh document data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— Compliance Status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Green: all docs valid, none expiring within 30d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in lib/compliance.ts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Yellow: doc expires within 30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date comparison with 30-day window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Red: doc expired OR required doc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expired dates + missing COI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Pending: no docs uploaded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documents array returns 'pending'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scenario tests (45d, 20d, 5d, expired, etc.)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 is correct per code review. No automated tests exist.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updates after document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API recalculates and caches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handles 0 subs gracefully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with CTA to add first sub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— Filtering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compliance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filter UI on subcontractors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by name, company, or trade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search functionality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persist during session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filters implemented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6: Email System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— Transactional Emails (Resend)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API key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RESEND_API_KEY is blank (0 chars)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verified in Resend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external service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sends don't throw unhandled errors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lib/resend.ts is entirely commented-out TODOs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— Automated Reminders (Vercel 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job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vercel.json not found; schedule is only in a comment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docs at 30/14/7-day expiry windows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route is empty — all TODOs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email sent to sub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 sending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email sent to GC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 sending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Reminders deduplicated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deduplication logic (DB constraint exists but no code queries it)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 — one failure doesn't kill batch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logic at all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route protected (secret verification)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check is commented out; CRON_SECRET not in .env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— Other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notified when sub uploads doc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sendDocUploadNotification() not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email on signup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confirmation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 render in common clients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emails exist to test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Unsubscribe mechanism / CAN-SPAM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7: Billing (Stripe)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— Stripe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account set 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external account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'SubDocs Pro' exists at $29/mo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Stripe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keys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Stripe env vars are blank (0 chars)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endpoint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exists but all logic is TODOs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signing secret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STRIPE_WEBHOOK_SECRET is blank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—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5-sub limit enforced in 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FreeTierBanner + AddSubForm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5-sub limit enforced server-side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 in form component, not in a dedicated API route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CTA shown at 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FreeTierBanner with pricing + upgrade link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core features work on free 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Upload, compliance, dashboard all functional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 — Upgrade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button exists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billing settings + UpgradeModal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Clicking upgrade initiates Stripe Checkout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handleUpgrade() is empty — sets loading then immediately clears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uses correct Pro price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checkout session creation (lib/stripe.ts is all TODOs)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back to app after checkout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checkout flow exists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updates plan to 'pro'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handler is all TODOs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stripe_customer_id saved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webhook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limit removed after upgrade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 reads users.plan — would work if plan were ever updated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reflected immediately in 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mechanism to update plan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7.4 — Downgrade / Cancellation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Subscription opens Stripe Portal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createPortalSession() not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webhook sets plan to free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handler is TODOs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Graceful degradation with &gt;5 subs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archival logic for subs over limit on downgrade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failure webhook warns GC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webhook logic + no email sending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7.5 — Billing 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current plan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users.plan from 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next billing 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 — no Stripe data available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button (if free) / manage button (if pro)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button shown but non-functional; no manage subscription button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sensitive payment info displayed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payment info shown (Stripe handles this)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7.6 — Test vs Live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test vs live 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Stripe keys at all — cannot determine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keys swapped for launch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 not configured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$1 charge tested end-to-end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billing flow exists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8: File Storage &amp;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 storage bucket exists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in Supabase (per CLAUDE.md Infrastructure Status)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has appropriate access policies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is private + RLS, but any authenticated user can read any file path (no per-GC storage RLS)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uploaded with consistent naming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Path: gc_id/sub_id/timestamp-sanitizedName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Signed/public URLs generated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public URL pattern. Should use signed URLs for private docs.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URLs in documents table are valid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as relative paths; constructed to full URL on read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can view/download uploaded 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'Open' button links to Supabase Storage public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files render/download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link to storage; browser handles PDF display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files render/download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link to storage; browser handles image display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files (5MB+) download without timeout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file download performance in this environment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can delete a document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delete document UI or endpoint found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Deleting doc removes file from storage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delete functionality (except rollback in upload API)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recalculates after doc deletion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delete functionality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9: Settings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Account: displays company name and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from users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Account: can update company 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to Supabase with success feedback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Account: can update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field is read-only; no change email 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Account: can change password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password change UI or endpoint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Account: changes persist after save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name persists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Notifications: toggle email preferences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UI renders, but settings are client-only useState — not saved to 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Notifications: settings persist and respected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resets all toggles; no DB columns for preferences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Billing: covered in Section 7.5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display works; upgrade/manage buttons non-functional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10: Marketing Landing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10.1 — Logged-Out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loads for non-authenticated 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app/page.tsx renders when logged 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value proposition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Hero, problem/solution, ROI, pricing, FAQ sections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section with Free and Pro tiers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3-tier pricing cards (Free, Pro, Business)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buttons link to signup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'Start Free' and 'Sign Up' link to /signup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 section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testimonials with fake names. No real testimonials yet.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grid, mobile-first layout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loads fast (&lt;3s on 3G)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test network conditions in this environment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10.2 — SEO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title is set and descriptive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'SubDocs — Subcontractor Compliance Made Simple'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description is 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Audit-pain-focused description in root layout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Graph tags 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og:title, og:description, og:image tags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Favicon is 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 to /logo.svg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 exists (/sitemap.xml)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sitemap.xml in public/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Robots.txt exists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robots.txt in public/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10.3 — Legal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page exists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links to '#' — no actual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of Service page exists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links to '#' — no actual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accessible without 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don't exist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11: Performance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proper HTTP status codes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400, 401, 404, 409, 410, 500 used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errors show user-friendly messages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raw errors or stack traces exposed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failures handled gracefully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try/catch in forms, but no global error boundary or retry mechanism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configured and capturing errors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SENTRY_DSN is blank; no Sentry integration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unhandled promise rejections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flows use try/catch. Cannot guarantee 100% coverage without runtime testing.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shows loading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component renders after data fetch (no flash of empty state)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roster shows loading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component pattern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shows progress indicator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Spinner on submit button, but no upload percentage/progress bar for large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async ops have visual feedback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Buttons disable + spinners during async operations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 performance &gt; 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run Lighthouse in this environment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loads &lt;2s with 20 subs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query for subs + docs, then in-memory calc. Should be fast but untested.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N+1 query issues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are batch-style: fetch all subs, fetch all docs, map in memory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Images/assets optimized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asset is logo.svg (small). No Next.js Image component used for any images.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form inputs have labels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 present on all form fields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not only status indicator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badges have text labels + colored dots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navigation works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HTML form elements support keyboard. No custom focus management.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WCAG AA contrast ratios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Navy on white likely passes. Amber/yellow status text may fail contrast requirements.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12: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secrets hardcoded in codebase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secrets via .env.local; .env.example has blank values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.env.local is in .gitignore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.env*.local pattern in .gitignore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required env vars set in Vercel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access Vercel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validates signature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verification is commented 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route validates secret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check is commented 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API route exposes data without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routes require auth or token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role key never in client 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in createServiceClient() with warning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tokens cryptographically random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gen_random_uuid() — standard UUID v4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uploads validated server-side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 type whitelist + 10MB size limit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inputs sanitized (no XSS)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escapes by default. No explicit sanitization of stored text (sub names, notes).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prevented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client parameterizes all queries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enforced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serves HTTPS by default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mixed content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external resources via HTTPS (Google Fonts CDN)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provides defaults. No custom CSP or X-Frame-Options in next.config.js.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13: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project connected to GitHub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Vercel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branch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Vercel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succeeds without errors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timed out in sandbox (resource-limited). Codebase has 0 TypeScript errors per changelog.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env vars set in Vercel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Vercel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domain getsubdocs.com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DNS/Vercel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 certificate active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external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deployments 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Vercel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on appropriate plan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Supabase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backups enabled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Supabase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migrations applied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 and 003 migration SQL files exist. Cannot confirm if applied to production.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matches code expectations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 match schema; all tables referenced in code exist in SQL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SENTRY_DSN is blank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NEXT_PUBLIC_POSTHOG_KEY is blank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analytics accessible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 monitoring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uptime monitoring set up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14: End-to-End Flow Tests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14.1 — Happy Path: New GC Signs 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BLOCKED: </w:t>
      </w:r>
      <w:r>
        <w:rPr>
          <w:rFonts w:ascii="Arial" w:cs="Arial" w:eastAsia="Arial" w:hAnsi="Arial"/>
          <w:sz w:val="20"/>
          <w:szCs w:val="20"/>
        </w:rPr>
        <w:t xml:space="preserve">Steps 1-2 (signup) work. Steps 3-6 (onboarding) fail because onboarding does not save data to DB. Steps 7-12 work individually but cannot be tested end-to-end due to onboarding gap.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14.2 — Reminder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BLOCKED: </w:t>
      </w:r>
      <w:r>
        <w:rPr>
          <w:rFonts w:ascii="Arial" w:cs="Arial" w:eastAsia="Arial" w:hAnsi="Arial"/>
          <w:sz w:val="20"/>
          <w:szCs w:val="20"/>
        </w:rPr>
        <w:t xml:space="preserve">Cron job is not implemented. Resend is not configured. No reminder emails will send.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14.3 — Upgrade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BLOCKED: </w:t>
      </w:r>
      <w:r>
        <w:rPr>
          <w:rFonts w:ascii="Arial" w:cs="Arial" w:eastAsia="Arial" w:hAnsi="Arial"/>
          <w:sz w:val="20"/>
          <w:szCs w:val="20"/>
        </w:rPr>
        <w:t xml:space="preserve">Stripe is not connected. No checkout session creation. No webhook handler. Upgrade buttons do nothing.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14.4 — Expired Document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PARTIAL: </w:t>
      </w:r>
      <w:r>
        <w:rPr>
          <w:rFonts w:ascii="Arial" w:cs="Arial" w:eastAsia="Arial" w:hAnsi="Arial"/>
          <w:sz w:val="20"/>
          <w:szCs w:val="20"/>
        </w:rPr>
        <w:t xml:space="preserve">Upload with past expiry date turns status Red. Dashboard reflects change. New valid upload updates to Green. However, no ability to delete an old expired doc (delete not implemented).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14.5 — Multi-User Isolation Test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16161"/>
          <w:sz w:val="20"/>
          <w:szCs w:val="20"/>
        </w:rPr>
        <w:t xml:space="preserve">SKIPPED: </w:t>
      </w:r>
      <w:r>
        <w:rPr>
          <w:rFonts w:ascii="Arial" w:cs="Arial" w:eastAsia="Arial" w:hAnsi="Arial"/>
          <w:sz w:val="20"/>
          <w:szCs w:val="20"/>
        </w:rPr>
        <w:t xml:space="preserve">Requires two live user accounts. RLS policies verified via code review — should work correctly. Recommend manual testing before launch.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Section 15: Pre-Launch Operational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Stripe: Switch to live 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connected at all yet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Stripe: Update Vercel env vars for 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 blank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Stripe: Update webhook endpoint for 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not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Stripe: Test $1 charge end-to-end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billing 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Email: Resend domain verification (SPF/DKIM/DMARC)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Email: Professional sending address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 shows hello@getsubdocs.com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Email: Inbox delivery tested (not spam)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emails sent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Domain: getsubdocs.com points to Vercel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DNS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Domain: www redirect configured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 DNS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Domain: SSL valid and auto-renewing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16161"/>
                <w:sz w:val="18"/>
                <w:szCs w:val="18"/>
              </w:rPr>
              <w:t xml:space="preserve">🔲 SKIPPED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verify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Legal: Privacy Policy written and published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Legal: Terms of Service written and published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Legal: Cookie consent banner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Analytics: PostHog tracking code installed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blank; no tracking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Analytics: Key events tracked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event tracking code in codebase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Support: Support channel set 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Crisp/Intercom/support email configured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Support: FAQ or help 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❌ FAIL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FAQ is on landing page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LAUNCH BLOCKERS — Must Fix Before Deploy</w:t>
      </w:r>
    </w:p>
    <w:p>
      <w:pPr>
        <w:spacing w:after="15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These 12 items are critical and must be resolved before accepting any paying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200"/>
        <w:gridCol w:w="336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lib/stripe.ts, webhook handler, UpgradeModal handleUpgrade() are all empty TODOs. Cannot accept payments.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email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lib/resend.ts is entirely TODOs. No emails send anywhere in the app. RESEND_API_KEY blank.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reminder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route is empty. No 30/14/7-day expiry alerts. Core value prop broken.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data persistence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handleFinish() saves nothing to DB. company_name, first sub, upload token, onboarding_complete all lost.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links to '#'. Required for legal compliance before accepting users.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of Service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links to '#'. Required for legal compliance.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signature verification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Commented out — any POST to /api/stripe/webhook returns success. Security vulnerability.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route auth (CRON_SECRET)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check commented out. Anyone can trigger the cron endpoint.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subcontractor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edit form or endpoint. GCs cannot correct a typo in a sub's name/email.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document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delete UI or endpoint. GC cannot remove an incorrectly uploaded document.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settings persistence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Toggles are client-only useState. Settings lost on refresh.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password change UI in account settings.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2B4B"/>
          <w:sz w:val="28"/>
          <w:szCs w:val="28"/>
        </w:rPr>
        <w:t xml:space="preserve">POST-LAUNCH IMPROVEMENTS — Non-Blocking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800"/>
        <w:gridCol w:w="376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Graph tags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og:title, og:description, og:image for social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sitemap.xml + robots.txt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for SEO indexing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Filter/search subs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status filter dropdown + name search input on roster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pagination or infinite scroll for sub roster (needed at 20+ subs)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subcontractor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delete button with confirmation dialog; cascade handled by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error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SENTRY_DSN; add error boundaries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analytics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signup, onboarding, sub_added, doc_uploaded, upgrade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bucket RLS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Tighten storage policies so GCs can only read their own files by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 URLs for docs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signed URLs (time-limited) instead of public storage 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redirect for incomplete onboarding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onboarding_complete on login; redirect to /onboarding if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Stronger password policy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uppercase, number, symbol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progress 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percentage progress for file uploads (especially large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capture attribute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capture='environment' to file input for direct camera access on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WCAG contrast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amber/yellow status badge text meets AA contrast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 (CSP)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Content-Security-Policy and X-Frame-Options in next.config.js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change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GC to update their email address with re-verification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error boundary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React error boundary to catch and display uncaught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UptimeRobot or Checkly for getsubdocs.com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consent banner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if tracking cookies are used (PostHog)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Crisp or Intercom widget; support@getsubdocs.com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SubDocs Pre-Launch Audit  |  March 17,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B2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B2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2026-03-18T02:56:50.137Z</dcterms:created>
  <dcterms:modified xsi:type="dcterms:W3CDTF">2026-03-18T02:56:50.138Z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