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4F" w:rsidRPr="0025734F" w:rsidRDefault="0025734F" w:rsidP="0025734F">
      <w:pPr>
        <w:shd w:val="clear" w:color="auto" w:fill="FFFFFF"/>
        <w:spacing w:before="100" w:beforeAutospacing="1" w:after="100" w:afterAutospacing="1"/>
        <w:jc w:val="center"/>
        <w:rPr>
          <w:rFonts w:ascii="Times" w:hAnsi="Times" w:cs="Times New Roman"/>
          <w:b/>
          <w:color w:val="000000"/>
          <w:sz w:val="40"/>
          <w:szCs w:val="40"/>
          <w:u w:val="single"/>
          <w:lang w:val="pt-BR"/>
        </w:rPr>
      </w:pPr>
      <w:r w:rsidRPr="0025734F">
        <w:rPr>
          <w:rFonts w:ascii="Times" w:hAnsi="Times" w:cs="Times New Roman"/>
          <w:b/>
          <w:color w:val="000000"/>
          <w:sz w:val="40"/>
          <w:szCs w:val="40"/>
          <w:u w:val="single"/>
          <w:lang w:val="pt-BR"/>
        </w:rPr>
        <w:t>DESAFIO 02 - NOVO</w:t>
      </w:r>
    </w:p>
    <w:p w:rsidR="0025734F" w:rsidRPr="0025734F" w:rsidRDefault="0025734F" w:rsidP="0025734F">
      <w:pPr>
        <w:shd w:val="clear" w:color="auto" w:fill="FFFFFF"/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val="pt-BR"/>
        </w:rPr>
      </w:pP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Faça um programa para resolver o seguinte problema: </w:t>
      </w: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br/>
        <w:t>São dadas as coordenadas reais 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x</w:t>
      </w: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 e 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y</w:t>
      </w: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 de um ponto, um número natural 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n</w:t>
      </w: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, e as coordenadas reais de 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n</w:t>
      </w: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 pontos (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1 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u w:val="single"/>
          <w:lang w:val="pt-BR"/>
        </w:rPr>
        <w:t>&lt;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 n 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u w:val="single"/>
          <w:lang w:val="pt-BR"/>
        </w:rPr>
        <w:t>&lt;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 100</w:t>
      </w: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). Deseja-se calcular e imprimir sem repetição os raios das circunferências centradas no ponto (</w:t>
      </w:r>
      <w:proofErr w:type="spellStart"/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x</w:t>
      </w: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,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y</w:t>
      </w:r>
      <w:proofErr w:type="spellEnd"/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) que passam por pelo menos um dos </w:t>
      </w:r>
      <w:r w:rsidRPr="0025734F">
        <w:rPr>
          <w:rFonts w:ascii="Times" w:hAnsi="Times" w:cs="Times New Roman"/>
          <w:i/>
          <w:iCs/>
          <w:color w:val="000000"/>
          <w:sz w:val="27"/>
          <w:szCs w:val="27"/>
          <w:lang w:val="pt-BR"/>
        </w:rPr>
        <w:t>n</w:t>
      </w:r>
      <w:r w:rsidRPr="0025734F">
        <w:rPr>
          <w:rFonts w:ascii="Times" w:hAnsi="Times" w:cs="Times New Roman"/>
          <w:color w:val="000000"/>
          <w:sz w:val="27"/>
          <w:szCs w:val="27"/>
          <w:lang w:val="pt-BR"/>
        </w:rPr>
        <w:t> pontos dados.</w:t>
      </w:r>
    </w:p>
    <w:p w:rsidR="0025734F" w:rsidRPr="0025734F" w:rsidRDefault="0025734F" w:rsidP="0025734F">
      <w:pPr>
        <w:shd w:val="clear" w:color="auto" w:fill="FFFFFF"/>
        <w:jc w:val="both"/>
        <w:rPr>
          <w:rFonts w:ascii="Times" w:eastAsia="Times New Roman" w:hAnsi="Times" w:cs="Times New Roman"/>
          <w:color w:val="000000"/>
          <w:sz w:val="27"/>
          <w:szCs w:val="27"/>
          <w:lang w:val="pt-BR"/>
        </w:rPr>
      </w:pP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Exemplo : (</w:t>
      </w:r>
      <w:proofErr w:type="spellStart"/>
      <w:r w:rsidRPr="0025734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pt-BR"/>
        </w:rPr>
        <w:t>x</w:t>
      </w: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,</w:t>
      </w:r>
      <w:r w:rsidRPr="0025734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pt-BR"/>
        </w:rPr>
        <w:t>y</w:t>
      </w:r>
      <w:proofErr w:type="spellEnd"/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) = (1.0, 1.0) ; </w:t>
      </w:r>
      <w:r w:rsidRPr="0025734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pt-BR"/>
        </w:rPr>
        <w:t>n</w:t>
      </w: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 = 5</w:t>
      </w:r>
      <w:bookmarkStart w:id="0" w:name="_GoBack"/>
      <w:bookmarkEnd w:id="0"/>
    </w:p>
    <w:p w:rsidR="0025734F" w:rsidRPr="0025734F" w:rsidRDefault="0025734F" w:rsidP="0025734F">
      <w:pPr>
        <w:shd w:val="clear" w:color="auto" w:fill="FFFFFF"/>
        <w:jc w:val="both"/>
        <w:rPr>
          <w:rFonts w:ascii="Times" w:eastAsia="Times New Roman" w:hAnsi="Times" w:cs="Times New Roman"/>
          <w:color w:val="000000"/>
          <w:sz w:val="27"/>
          <w:szCs w:val="27"/>
          <w:lang w:val="pt-BR"/>
        </w:rPr>
      </w:pP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pontos : (-1.0, 1.2) , (1.5, 2.0) , (0.0, -2.0) , (0.0, 0.5) , (4.0, 2.0)</w:t>
      </w:r>
    </w:p>
    <w:p w:rsidR="0025734F" w:rsidRPr="0025734F" w:rsidRDefault="0025734F" w:rsidP="0025734F">
      <w:pPr>
        <w:shd w:val="clear" w:color="auto" w:fill="FFFFFF"/>
        <w:jc w:val="both"/>
        <w:rPr>
          <w:rFonts w:ascii="Times" w:eastAsia="Times New Roman" w:hAnsi="Times" w:cs="Times New Roman"/>
          <w:color w:val="000000"/>
          <w:sz w:val="27"/>
          <w:szCs w:val="27"/>
          <w:lang w:val="pt-BR"/>
        </w:rPr>
      </w:pP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Nesse caso há três circunferências de raios: 1.12,  2.01 e 3.162.</w:t>
      </w:r>
    </w:p>
    <w:p w:rsidR="0025734F" w:rsidRDefault="0025734F" w:rsidP="0025734F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  <w:lang w:val="pt-BR"/>
        </w:rPr>
      </w:pPr>
    </w:p>
    <w:p w:rsidR="0025734F" w:rsidRPr="0025734F" w:rsidRDefault="0025734F" w:rsidP="0025734F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  <w:lang w:val="pt-BR"/>
        </w:rPr>
      </w:pP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Observações:</w:t>
      </w:r>
    </w:p>
    <w:p w:rsidR="0025734F" w:rsidRPr="0025734F" w:rsidRDefault="0025734F" w:rsidP="0025734F">
      <w:pPr>
        <w:numPr>
          <w:ilvl w:val="1"/>
          <w:numId w:val="1"/>
        </w:numPr>
        <w:shd w:val="clear" w:color="auto" w:fill="FFFFFF"/>
        <w:spacing w:beforeAutospacing="1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  <w:lang w:val="pt-BR"/>
        </w:rPr>
      </w:pP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Distância entre os pontos (</w:t>
      </w:r>
      <w:proofErr w:type="spellStart"/>
      <w:r w:rsidRPr="0025734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pt-BR"/>
        </w:rPr>
        <w:t>a</w:t>
      </w: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,</w:t>
      </w:r>
      <w:r w:rsidRPr="0025734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pt-BR"/>
        </w:rPr>
        <w:t>b</w:t>
      </w:r>
      <w:proofErr w:type="spellEnd"/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) e (</w:t>
      </w:r>
      <w:proofErr w:type="spellStart"/>
      <w:r w:rsidRPr="0025734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pt-BR"/>
        </w:rPr>
        <w:t>c</w:t>
      </w: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,</w:t>
      </w:r>
      <w:r w:rsidRPr="0025734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pt-BR"/>
        </w:rPr>
        <w:t>d</w:t>
      </w:r>
      <w:proofErr w:type="spellEnd"/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) é </w:t>
      </w:r>
      <w:r w:rsidRPr="0025734F">
        <w:rPr>
          <w:rFonts w:ascii="Times" w:eastAsia="Times New Roman" w:hAnsi="Times" w:cs="Times New Roman"/>
          <w:noProof/>
          <w:color w:val="000000"/>
          <w:sz w:val="27"/>
          <w:szCs w:val="27"/>
          <w:lang w:val="pt-BR"/>
        </w:rPr>
        <w:drawing>
          <wp:inline distT="0" distB="0" distL="0" distR="0" wp14:anchorId="4D6E432D" wp14:editId="1A1402AC">
            <wp:extent cx="1651000" cy="381000"/>
            <wp:effectExtent l="0" t="0" r="0" b="0"/>
            <wp:docPr id="6" name="Picture 6" descr="https://www.ime.usp.br/~macmulti/figuras/Image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me.usp.br/~macmulti/figuras/Image5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34F" w:rsidRPr="0025734F" w:rsidRDefault="0025734F" w:rsidP="0025734F">
      <w:pPr>
        <w:shd w:val="clear" w:color="auto" w:fill="FFFFFF"/>
        <w:spacing w:beforeAutospacing="1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  <w:lang w:val="pt-BR"/>
        </w:rPr>
      </w:pPr>
    </w:p>
    <w:p w:rsidR="0025734F" w:rsidRPr="0025734F" w:rsidRDefault="0025734F" w:rsidP="0025734F">
      <w:pPr>
        <w:numPr>
          <w:ilvl w:val="1"/>
          <w:numId w:val="1"/>
        </w:numPr>
        <w:shd w:val="clear" w:color="auto" w:fill="FFFFFF"/>
        <w:spacing w:beforeAutospacing="1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  <w:lang w:val="pt-BR"/>
        </w:rPr>
      </w:pPr>
      <w:r w:rsidRPr="0025734F"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Dois pontos estão na mesma circunferência se estão à mesma distância do cent</w:t>
      </w:r>
      <w:r>
        <w:rPr>
          <w:rFonts w:ascii="Times" w:eastAsia="Times New Roman" w:hAnsi="Times" w:cs="Times New Roman"/>
          <w:color w:val="000000"/>
          <w:sz w:val="27"/>
          <w:szCs w:val="27"/>
          <w:lang w:val="pt-BR"/>
        </w:rPr>
        <w:t>ro.</w:t>
      </w:r>
    </w:p>
    <w:p w:rsidR="005E46BD" w:rsidRDefault="005E46BD"/>
    <w:p w:rsidR="0025734F" w:rsidRPr="0025734F" w:rsidRDefault="0025734F">
      <w:pPr>
        <w:rPr>
          <w:i/>
        </w:rPr>
      </w:pPr>
      <w:proofErr w:type="spellStart"/>
      <w:r w:rsidRPr="0025734F">
        <w:rPr>
          <w:i/>
        </w:rPr>
        <w:t>Autor</w:t>
      </w:r>
      <w:proofErr w:type="spellEnd"/>
      <w:r w:rsidRPr="0025734F">
        <w:rPr>
          <w:i/>
        </w:rPr>
        <w:t xml:space="preserve">: </w:t>
      </w:r>
      <w:proofErr w:type="spellStart"/>
      <w:r w:rsidRPr="0025734F">
        <w:rPr>
          <w:i/>
        </w:rPr>
        <w:t>Desconhecido</w:t>
      </w:r>
      <w:proofErr w:type="spellEnd"/>
      <w:r w:rsidRPr="0025734F">
        <w:rPr>
          <w:i/>
        </w:rPr>
        <w:t>.</w:t>
      </w:r>
    </w:p>
    <w:sectPr w:rsidR="0025734F" w:rsidRPr="0025734F" w:rsidSect="005E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C2C9C"/>
    <w:multiLevelType w:val="multilevel"/>
    <w:tmpl w:val="437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4F"/>
    <w:rsid w:val="0025734F"/>
    <w:rsid w:val="005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86B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3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5734F"/>
  </w:style>
  <w:style w:type="paragraph" w:styleId="BalloonText">
    <w:name w:val="Balloon Text"/>
    <w:basedOn w:val="Normal"/>
    <w:link w:val="BalloonTextChar"/>
    <w:uiPriority w:val="99"/>
    <w:semiHidden/>
    <w:unhideWhenUsed/>
    <w:rsid w:val="002573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3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5734F"/>
  </w:style>
  <w:style w:type="paragraph" w:styleId="BalloonText">
    <w:name w:val="Balloon Text"/>
    <w:basedOn w:val="Normal"/>
    <w:link w:val="BalloonTextChar"/>
    <w:uiPriority w:val="99"/>
    <w:semiHidden/>
    <w:unhideWhenUsed/>
    <w:rsid w:val="002573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2016-11-19T21:52:00Z</dcterms:created>
  <dcterms:modified xsi:type="dcterms:W3CDTF">2016-11-19T21:55:00Z</dcterms:modified>
</cp:coreProperties>
</file>