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E415" w14:textId="4CC57F0F" w:rsidR="005E4812" w:rsidRDefault="005E4812">
      <w:r w:rsidRPr="005E4812">
        <w:drawing>
          <wp:inline distT="0" distB="0" distL="0" distR="0" wp14:anchorId="4FA82E6D" wp14:editId="2CF3C0DA">
            <wp:extent cx="5400040" cy="1724025"/>
            <wp:effectExtent l="0" t="0" r="0" b="9525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968E" w14:textId="108C5D31" w:rsidR="00A51721" w:rsidRDefault="002C07F2">
      <w:r>
        <w:rPr>
          <w:noProof/>
        </w:rPr>
        <w:drawing>
          <wp:inline distT="0" distB="0" distL="0" distR="0" wp14:anchorId="1DF98F09" wp14:editId="21E653A0">
            <wp:extent cx="5400040" cy="1896745"/>
            <wp:effectExtent l="0" t="0" r="0" b="825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90"/>
    <w:rsid w:val="002A491F"/>
    <w:rsid w:val="002C07F2"/>
    <w:rsid w:val="0056130C"/>
    <w:rsid w:val="005E4812"/>
    <w:rsid w:val="00A03FD6"/>
    <w:rsid w:val="00A51721"/>
    <w:rsid w:val="00AD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E1A6"/>
  <w15:chartTrackingRefBased/>
  <w15:docId w15:val="{AB1D6D5F-8302-4E76-9D1A-C0C39B13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PINHO DE SOUSA RIBEIRO</dc:creator>
  <cp:keywords/>
  <dc:description/>
  <cp:lastModifiedBy>RAFAEL PINHO DE SOUSA RIBEIRO</cp:lastModifiedBy>
  <cp:revision>4</cp:revision>
  <dcterms:created xsi:type="dcterms:W3CDTF">2022-11-02T21:43:00Z</dcterms:created>
  <dcterms:modified xsi:type="dcterms:W3CDTF">2022-11-02T21:44:00Z</dcterms:modified>
</cp:coreProperties>
</file>