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A87F" w14:textId="5FC2D004" w:rsidR="00C32223" w:rsidRPr="00013BC3" w:rsidRDefault="00013BC3" w:rsidP="00013BC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13BC3">
        <w:rPr>
          <w:rFonts w:ascii="Arial" w:hAnsi="Arial" w:cs="Arial"/>
          <w:b/>
          <w:bCs/>
          <w:sz w:val="32"/>
          <w:szCs w:val="32"/>
        </w:rPr>
        <w:t>AprendeHoy</w:t>
      </w:r>
    </w:p>
    <w:p w14:paraId="264F2F58" w14:textId="77777777" w:rsidR="00013BC3" w:rsidRPr="00013BC3" w:rsidRDefault="00013BC3">
      <w:pPr>
        <w:rPr>
          <w:rFonts w:ascii="Arial" w:hAnsi="Arial" w:cs="Arial"/>
        </w:rPr>
      </w:pPr>
    </w:p>
    <w:p w14:paraId="4CC4D1F8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  <w:b/>
          <w:bCs/>
        </w:rPr>
        <w:t>Aprende Hoy</w:t>
      </w:r>
      <w:r w:rsidRPr="00013BC3">
        <w:rPr>
          <w:rFonts w:ascii="Arial" w:hAnsi="Arial" w:cs="Arial"/>
        </w:rPr>
        <w:t xml:space="preserve"> es un portal web de cursos en línea que permite a los usuarios consultar, adquirir y realizar cursos de manera autodidacta. La plataforma contará con diferentes tipos de usuarios, principalmente </w:t>
      </w:r>
      <w:r w:rsidRPr="00013BC3">
        <w:rPr>
          <w:rFonts w:ascii="Arial" w:hAnsi="Arial" w:cs="Arial"/>
          <w:b/>
          <w:bCs/>
        </w:rPr>
        <w:t>estudiantes</w:t>
      </w:r>
      <w:r w:rsidRPr="00013BC3">
        <w:rPr>
          <w:rFonts w:ascii="Arial" w:hAnsi="Arial" w:cs="Arial"/>
        </w:rPr>
        <w:t xml:space="preserve"> e </w:t>
      </w:r>
      <w:r w:rsidRPr="00013BC3">
        <w:rPr>
          <w:rFonts w:ascii="Arial" w:hAnsi="Arial" w:cs="Arial"/>
          <w:b/>
          <w:bCs/>
        </w:rPr>
        <w:t>instructores</w:t>
      </w:r>
      <w:r w:rsidRPr="00013BC3">
        <w:rPr>
          <w:rFonts w:ascii="Arial" w:hAnsi="Arial" w:cs="Arial"/>
        </w:rPr>
        <w:t>.</w:t>
      </w:r>
    </w:p>
    <w:p w14:paraId="35B7F3A2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Los estudiantes podrán explorar cursos, consultar su información, realizar compras, inscribirse y llevar un registro de su progreso. Los instructores podrán administrar los cursos que ofrecen, incluyendo su información, contenido y materiales.</w:t>
      </w:r>
    </w:p>
    <w:p w14:paraId="6D0A4DD7" w14:textId="77777777" w:rsidR="00C3222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El sistema estará desarrollado utilizando una arquitectura </w:t>
      </w:r>
      <w:r w:rsidRPr="00013BC3">
        <w:rPr>
          <w:rFonts w:ascii="Arial" w:hAnsi="Arial" w:cs="Arial"/>
          <w:b/>
          <w:bCs/>
        </w:rPr>
        <w:t>MVC (Modelo-Vista-Controlador)</w:t>
      </w:r>
      <w:r w:rsidRPr="00013BC3">
        <w:rPr>
          <w:rFonts w:ascii="Arial" w:hAnsi="Arial" w:cs="Arial"/>
        </w:rPr>
        <w:t xml:space="preserve">, además de implementar APIs propias para la comunicación entre las diferentes partes del sistema y una API externa de </w:t>
      </w:r>
      <w:r w:rsidRPr="00013BC3">
        <w:rPr>
          <w:rFonts w:ascii="Arial" w:hAnsi="Arial" w:cs="Arial"/>
          <w:b/>
          <w:bCs/>
        </w:rPr>
        <w:t>PayPal</w:t>
      </w:r>
      <w:r w:rsidRPr="00013BC3">
        <w:rPr>
          <w:rFonts w:ascii="Arial" w:hAnsi="Arial" w:cs="Arial"/>
        </w:rPr>
        <w:t xml:space="preserve"> para procesar los pagos.</w:t>
      </w:r>
    </w:p>
    <w:p w14:paraId="2B926600" w14:textId="40144761" w:rsidR="00013BC3" w:rsidRPr="00CF0640" w:rsidRDefault="00CF0640" w:rsidP="00C32223">
      <w:pPr>
        <w:rPr>
          <w:rFonts w:ascii="Arial" w:hAnsi="Arial" w:cs="Arial"/>
          <w:u w:val="single"/>
        </w:rPr>
      </w:pPr>
      <w:r w:rsidRPr="00CF0640">
        <w:rPr>
          <w:rFonts w:ascii="Arial" w:hAnsi="Arial" w:cs="Arial"/>
        </w:rPr>
        <w:drawing>
          <wp:inline distT="0" distB="0" distL="0" distR="0" wp14:anchorId="65032EAD" wp14:editId="5FEE64C5">
            <wp:extent cx="5612130" cy="3038475"/>
            <wp:effectExtent l="0" t="0" r="7620" b="9525"/>
            <wp:docPr id="85227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4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CD62" w14:textId="77777777" w:rsidR="00CF0640" w:rsidRDefault="00CF0640" w:rsidP="00C32223">
      <w:pPr>
        <w:rPr>
          <w:rFonts w:ascii="Arial" w:hAnsi="Arial" w:cs="Arial"/>
        </w:rPr>
        <w:sectPr w:rsidR="00CF064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E8886F" w14:textId="13AE5687" w:rsidR="00CF0640" w:rsidRPr="00CF0640" w:rsidRDefault="00CF0640" w:rsidP="00C32223">
      <w:pPr>
        <w:rPr>
          <w:rFonts w:ascii="Arial" w:hAnsi="Arial" w:cs="Arial"/>
          <w:b/>
          <w:bCs/>
        </w:rPr>
      </w:pPr>
      <w:r w:rsidRPr="00013BC3">
        <w:rPr>
          <w:rFonts w:ascii="Arial" w:hAnsi="Arial" w:cs="Arial"/>
          <w:b/>
          <w:bCs/>
        </w:rPr>
        <w:lastRenderedPageBreak/>
        <w:t>MVC</w:t>
      </w:r>
    </w:p>
    <w:p w14:paraId="77A42D8D" w14:textId="579CC96F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El proyecto utilizará el patrón de arquitectura </w:t>
      </w:r>
      <w:r w:rsidRPr="00013BC3">
        <w:rPr>
          <w:rFonts w:ascii="Arial" w:hAnsi="Arial" w:cs="Arial"/>
          <w:b/>
          <w:bCs/>
        </w:rPr>
        <w:t>MVC (Model-View-Controller)</w:t>
      </w:r>
      <w:r w:rsidRPr="00013BC3">
        <w:rPr>
          <w:rFonts w:ascii="Arial" w:hAnsi="Arial" w:cs="Arial"/>
        </w:rPr>
        <w:t>, el cual permite separar las diferentes responsabilidades del sistema.</w:t>
      </w:r>
    </w:p>
    <w:p w14:paraId="70748117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La arquitectura estará dividida en tres componentes principales:</w:t>
      </w:r>
    </w:p>
    <w:p w14:paraId="6E78F5CC" w14:textId="151FA9DB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El </w:t>
      </w:r>
      <w:r w:rsidRPr="00013BC3">
        <w:rPr>
          <w:rFonts w:ascii="Arial" w:hAnsi="Arial" w:cs="Arial"/>
        </w:rPr>
        <w:t>modelo</w:t>
      </w:r>
      <w:r w:rsidRPr="00013BC3">
        <w:rPr>
          <w:rFonts w:ascii="Arial" w:hAnsi="Arial" w:cs="Arial"/>
        </w:rPr>
        <w:t xml:space="preserve"> será responsable de trabajar directamente con la base de datos.</w:t>
      </w:r>
    </w:p>
    <w:p w14:paraId="317A89A6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Sus funciones principales serán:</w:t>
      </w:r>
    </w:p>
    <w:p w14:paraId="44FF6691" w14:textId="77777777" w:rsidR="00C32223" w:rsidRPr="00013BC3" w:rsidRDefault="00C32223" w:rsidP="00C32223">
      <w:pPr>
        <w:numPr>
          <w:ilvl w:val="0"/>
          <w:numId w:val="1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Consultar información </w:t>
      </w:r>
    </w:p>
    <w:p w14:paraId="150EAA89" w14:textId="77777777" w:rsidR="00C32223" w:rsidRPr="00013BC3" w:rsidRDefault="00C32223" w:rsidP="00C32223">
      <w:pPr>
        <w:numPr>
          <w:ilvl w:val="0"/>
          <w:numId w:val="1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Insertar registros </w:t>
      </w:r>
    </w:p>
    <w:p w14:paraId="6EB105C9" w14:textId="77777777" w:rsidR="00C32223" w:rsidRPr="00013BC3" w:rsidRDefault="00C32223" w:rsidP="00C32223">
      <w:pPr>
        <w:numPr>
          <w:ilvl w:val="0"/>
          <w:numId w:val="1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Actualizar registros </w:t>
      </w:r>
    </w:p>
    <w:p w14:paraId="1837DCD1" w14:textId="77777777" w:rsidR="00C32223" w:rsidRPr="00013BC3" w:rsidRDefault="00C32223" w:rsidP="00C32223">
      <w:pPr>
        <w:numPr>
          <w:ilvl w:val="0"/>
          <w:numId w:val="1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Eliminar registros </w:t>
      </w:r>
    </w:p>
    <w:p w14:paraId="321F0DE0" w14:textId="77777777" w:rsidR="00C32223" w:rsidRPr="00013BC3" w:rsidRDefault="00C32223" w:rsidP="00C32223">
      <w:pPr>
        <w:numPr>
          <w:ilvl w:val="0"/>
          <w:numId w:val="1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Validar información relacionada con la base de datos </w:t>
      </w:r>
    </w:p>
    <w:p w14:paraId="2DAF17AD" w14:textId="5B75ECB0" w:rsidR="00C32223" w:rsidRPr="00CF0640" w:rsidRDefault="00C32223" w:rsidP="00CF064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013BC3">
        <w:rPr>
          <w:rFonts w:ascii="Arial" w:hAnsi="Arial" w:cs="Arial"/>
        </w:rPr>
        <w:t>Administrar usuarios, cursos, inscripciones, pagos y progres</w:t>
      </w:r>
      <w:r w:rsidR="00CF0640">
        <w:rPr>
          <w:rFonts w:ascii="Arial" w:hAnsi="Arial" w:cs="Arial"/>
        </w:rPr>
        <w:t>o.</w:t>
      </w:r>
    </w:p>
    <w:p w14:paraId="1794A0C8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La </w:t>
      </w:r>
      <w:r w:rsidRPr="00013BC3">
        <w:rPr>
          <w:rFonts w:ascii="Arial" w:hAnsi="Arial" w:cs="Arial"/>
          <w:b/>
          <w:bCs/>
        </w:rPr>
        <w:t>Vista</w:t>
      </w:r>
      <w:r w:rsidRPr="00013BC3">
        <w:rPr>
          <w:rFonts w:ascii="Arial" w:hAnsi="Arial" w:cs="Arial"/>
        </w:rPr>
        <w:t xml:space="preserve"> será la parte que verá directamente el usuario.</w:t>
      </w:r>
    </w:p>
    <w:p w14:paraId="3BE8DE57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Contendrá:</w:t>
      </w:r>
    </w:p>
    <w:p w14:paraId="6FA68698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HTML </w:t>
      </w:r>
    </w:p>
    <w:p w14:paraId="62867100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CSS </w:t>
      </w:r>
    </w:p>
    <w:p w14:paraId="5AA9E989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JavaScript </w:t>
      </w:r>
    </w:p>
    <w:p w14:paraId="4371131F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Formularios </w:t>
      </w:r>
    </w:p>
    <w:p w14:paraId="63F76ABF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Menús </w:t>
      </w:r>
    </w:p>
    <w:p w14:paraId="25C6FD1A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Tarjetas de cursos </w:t>
      </w:r>
    </w:p>
    <w:p w14:paraId="5DE88E82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Perfil del usuario </w:t>
      </w:r>
    </w:p>
    <w:p w14:paraId="3DAFF6AE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Pantallas de pago </w:t>
      </w:r>
    </w:p>
    <w:p w14:paraId="229748CE" w14:textId="77777777" w:rsidR="00C32223" w:rsidRPr="00013BC3" w:rsidRDefault="00C32223" w:rsidP="00C32223">
      <w:pPr>
        <w:numPr>
          <w:ilvl w:val="0"/>
          <w:numId w:val="2"/>
        </w:num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Panel del instructor </w:t>
      </w:r>
    </w:p>
    <w:p w14:paraId="262601AB" w14:textId="3E689759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El </w:t>
      </w:r>
      <w:r w:rsidRPr="00013BC3">
        <w:rPr>
          <w:rFonts w:ascii="Arial" w:hAnsi="Arial" w:cs="Arial"/>
        </w:rPr>
        <w:t>controlador</w:t>
      </w:r>
      <w:r w:rsidRPr="00013BC3">
        <w:rPr>
          <w:rFonts w:ascii="Arial" w:hAnsi="Arial" w:cs="Arial"/>
        </w:rPr>
        <w:t xml:space="preserve"> funcionará como intermediario entre la Vista y el Modelo.</w:t>
      </w:r>
    </w:p>
    <w:p w14:paraId="1B1ABBC4" w14:textId="77777777" w:rsidR="00C3222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Será responsable de recibir las solicitudes del usuario, procesarlas y determinar qué información debe obtener o modificar.</w:t>
      </w:r>
    </w:p>
    <w:p w14:paraId="1E0C5F70" w14:textId="77777777" w:rsidR="00CF0640" w:rsidRDefault="00CF0640" w:rsidP="00C32223">
      <w:pPr>
        <w:rPr>
          <w:rFonts w:ascii="Arial" w:hAnsi="Arial" w:cs="Arial"/>
        </w:rPr>
      </w:pPr>
    </w:p>
    <w:p w14:paraId="6DE6AB6F" w14:textId="77777777" w:rsidR="00013BC3" w:rsidRPr="00013BC3" w:rsidRDefault="00013BC3" w:rsidP="00C32223">
      <w:pPr>
        <w:rPr>
          <w:rFonts w:ascii="Arial" w:hAnsi="Arial" w:cs="Arial"/>
        </w:rPr>
      </w:pPr>
    </w:p>
    <w:p w14:paraId="1EC97527" w14:textId="35F16222" w:rsidR="00C32223" w:rsidRPr="00013BC3" w:rsidRDefault="00C32223" w:rsidP="00C32223">
      <w:pPr>
        <w:rPr>
          <w:rFonts w:ascii="Arial" w:hAnsi="Arial" w:cs="Arial"/>
          <w:b/>
          <w:bCs/>
        </w:rPr>
      </w:pPr>
      <w:r w:rsidRPr="00013BC3">
        <w:rPr>
          <w:rFonts w:ascii="Arial" w:hAnsi="Arial" w:cs="Arial"/>
          <w:b/>
          <w:bCs/>
        </w:rPr>
        <w:lastRenderedPageBreak/>
        <w:t>API de terceros</w:t>
      </w:r>
    </w:p>
    <w:p w14:paraId="3C88C77E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Para realizar los pagos de los cursos se utilizará la API de PayPal.</w:t>
      </w:r>
    </w:p>
    <w:p w14:paraId="665A0244" w14:textId="1EEEB8B3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El objetivo de esta integración será permitir que un estudiante pueda adquirir un curso mediante un método de pago electrónico</w:t>
      </w:r>
      <w:r w:rsidRPr="00013BC3">
        <w:rPr>
          <w:rFonts w:ascii="Arial" w:hAnsi="Arial" w:cs="Arial"/>
        </w:rPr>
        <w:t>.</w:t>
      </w:r>
    </w:p>
    <w:p w14:paraId="288AAC4D" w14:textId="77777777" w:rsidR="00C3222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La integración se realizará mediante las credenciales proporcionadas por PayPal para el entorno correspondiente.</w:t>
      </w:r>
    </w:p>
    <w:p w14:paraId="2BF0B961" w14:textId="5BB61929" w:rsidR="00013BC3" w:rsidRPr="00013BC3" w:rsidRDefault="00C32223" w:rsidP="00C32223">
      <w:pPr>
        <w:rPr>
          <w:rFonts w:ascii="Arial" w:hAnsi="Arial" w:cs="Arial"/>
        </w:rPr>
      </w:pPr>
      <w:r w:rsidRPr="00013BC3">
        <w:rPr>
          <w:rFonts w:ascii="Arial" w:hAnsi="Arial" w:cs="Arial"/>
        </w:rPr>
        <w:t>El sistema deberá almacenar únicamente la información necesaria de la transacción, evitando guardar datos sensibles del medio de pago.</w:t>
      </w:r>
    </w:p>
    <w:p w14:paraId="4331559D" w14:textId="77777777" w:rsidR="00013BC3" w:rsidRPr="00013BC3" w:rsidRDefault="00013BC3" w:rsidP="00C32223">
      <w:pPr>
        <w:rPr>
          <w:rFonts w:ascii="Arial" w:hAnsi="Arial" w:cs="Arial"/>
        </w:rPr>
      </w:pPr>
    </w:p>
    <w:p w14:paraId="60E36EE9" w14:textId="77777777" w:rsidR="00CF0640" w:rsidRDefault="00013BC3" w:rsidP="00013BC3">
      <w:pPr>
        <w:rPr>
          <w:rFonts w:ascii="Arial" w:hAnsi="Arial" w:cs="Arial"/>
        </w:rPr>
      </w:pPr>
      <w:r w:rsidRPr="00CF0640">
        <w:rPr>
          <w:rFonts w:ascii="Arial" w:hAnsi="Arial" w:cs="Arial"/>
          <w:b/>
          <w:bCs/>
        </w:rPr>
        <w:t>Tablas</w:t>
      </w:r>
    </w:p>
    <w:p w14:paraId="6E9F151D" w14:textId="73F0330D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br/>
      </w: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03402B0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E0D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4457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B77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5C77A1B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FE6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DB3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C2B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 del usuario</w:t>
            </w:r>
          </w:p>
        </w:tc>
      </w:tr>
      <w:tr w:rsidR="00013BC3" w:rsidRPr="00013BC3" w14:paraId="2D1CF59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568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2E3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D92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 del usuario</w:t>
            </w:r>
          </w:p>
        </w:tc>
      </w:tr>
      <w:tr w:rsidR="00013BC3" w:rsidRPr="00013BC3" w14:paraId="3AD6622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EA97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apellido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26DE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43D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Apellido</w:t>
            </w:r>
          </w:p>
        </w:tc>
      </w:tr>
      <w:tr w:rsidR="00013BC3" w:rsidRPr="00013BC3" w14:paraId="4F43F73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032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correo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FE5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6A13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Correo electrónico</w:t>
            </w:r>
          </w:p>
        </w:tc>
      </w:tr>
      <w:tr w:rsidR="00013BC3" w:rsidRPr="00013BC3" w14:paraId="3997A76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4427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password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8A3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08E16" w14:textId="610F2D9E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Contraseña</w:t>
            </w:r>
          </w:p>
        </w:tc>
      </w:tr>
      <w:tr w:rsidR="00013BC3" w:rsidRPr="00013BC3" w14:paraId="7D61AED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EF5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5BF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ENUM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C76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Estudiante o instructor</w:t>
            </w:r>
          </w:p>
        </w:tc>
      </w:tr>
      <w:tr w:rsidR="00013BC3" w:rsidRPr="00013BC3" w14:paraId="3835F87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DEBB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foto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85F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C8B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Foto de perfil</w:t>
            </w:r>
          </w:p>
        </w:tc>
      </w:tr>
      <w:tr w:rsidR="00013BC3" w:rsidRPr="00013BC3" w14:paraId="6A5A1C5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9C61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fecha_registro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70E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DATETIME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C36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 de registro</w:t>
            </w:r>
          </w:p>
        </w:tc>
      </w:tr>
      <w:tr w:rsidR="00013BC3" w:rsidRPr="00013BC3" w14:paraId="41E047E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D229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12E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BOOLEAN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570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 de la cuenta</w:t>
            </w:r>
          </w:p>
        </w:tc>
      </w:tr>
    </w:tbl>
    <w:p w14:paraId="61DE3AEE" w14:textId="77777777" w:rsidR="00013BC3" w:rsidRPr="00013BC3" w:rsidRDefault="00013BC3" w:rsidP="00013BC3">
      <w:pPr>
        <w:rPr>
          <w:rFonts w:ascii="Arial" w:hAnsi="Arial" w:cs="Arial"/>
        </w:rPr>
      </w:pPr>
    </w:p>
    <w:p w14:paraId="54327B5F" w14:textId="1E55EFD3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categorias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016B343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3D64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822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6DD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1A2608A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C49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id_categoria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D22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1C7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 de categoría</w:t>
            </w:r>
          </w:p>
        </w:tc>
      </w:tr>
      <w:tr w:rsidR="00013BC3" w:rsidRPr="00013BC3" w14:paraId="0337124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7E5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5B0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D99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 de la categoría</w:t>
            </w:r>
          </w:p>
        </w:tc>
      </w:tr>
      <w:tr w:rsidR="00013BC3" w:rsidRPr="00013BC3" w14:paraId="4C5CCAD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41B7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lastRenderedPageBreak/>
              <w:t>descripcion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E3B2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74C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 de la categoría</w:t>
            </w:r>
          </w:p>
        </w:tc>
      </w:tr>
    </w:tbl>
    <w:p w14:paraId="61526EF7" w14:textId="77777777" w:rsidR="00013BC3" w:rsidRPr="00013BC3" w:rsidRDefault="00013BC3" w:rsidP="00013BC3">
      <w:pPr>
        <w:rPr>
          <w:rFonts w:ascii="Arial" w:hAnsi="Arial" w:cs="Arial"/>
        </w:rPr>
      </w:pPr>
    </w:p>
    <w:p w14:paraId="2E33CA56" w14:textId="2587AF0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13C9F70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162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29B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3C6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0FE0820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C4A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id_curso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3E15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6F5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 del curso</w:t>
            </w:r>
          </w:p>
        </w:tc>
      </w:tr>
      <w:tr w:rsidR="00013BC3" w:rsidRPr="00013BC3" w14:paraId="126FCF3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BC8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id_instructor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6DA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FF39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Instructor responsable</w:t>
            </w:r>
          </w:p>
        </w:tc>
      </w:tr>
      <w:tr w:rsidR="00013BC3" w:rsidRPr="00013BC3" w14:paraId="026EA8F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DBDD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id_categoria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857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43E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Categoría del curso</w:t>
            </w:r>
          </w:p>
        </w:tc>
      </w:tr>
      <w:tr w:rsidR="00013BC3" w:rsidRPr="00013BC3" w14:paraId="1C6E73E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418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titulo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9EC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3AD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 del curso</w:t>
            </w:r>
          </w:p>
        </w:tc>
      </w:tr>
      <w:tr w:rsidR="00013BC3" w:rsidRPr="00013BC3" w14:paraId="6E57ABF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E29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C93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47A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043DC3C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D13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precio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0FC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96B1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Precio</w:t>
            </w:r>
          </w:p>
        </w:tc>
      </w:tr>
      <w:tr w:rsidR="00013BC3" w:rsidRPr="00013BC3" w14:paraId="0EADB74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D214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imagen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3900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8CBC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Imagen del curso</w:t>
            </w:r>
          </w:p>
        </w:tc>
      </w:tr>
      <w:tr w:rsidR="00013BC3" w:rsidRPr="00013BC3" w14:paraId="4B315DD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DFF6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nivel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0AF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FCA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Nivel del curso</w:t>
            </w:r>
          </w:p>
        </w:tc>
      </w:tr>
      <w:tr w:rsidR="00013BC3" w:rsidRPr="00013BC3" w14:paraId="4A087A0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DC0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fecha_creacion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ABD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DATETIME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4DC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 de creación</w:t>
            </w:r>
          </w:p>
        </w:tc>
      </w:tr>
      <w:tr w:rsidR="00013BC3" w:rsidRPr="00013BC3" w14:paraId="7CC6646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DF4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130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BOOLEAN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5BD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 del curso</w:t>
            </w:r>
          </w:p>
        </w:tc>
      </w:tr>
    </w:tbl>
    <w:p w14:paraId="3D15B604" w14:textId="77777777" w:rsidR="00013BC3" w:rsidRPr="00013BC3" w:rsidRDefault="00013BC3" w:rsidP="00013BC3">
      <w:pPr>
        <w:rPr>
          <w:rFonts w:ascii="Arial" w:hAnsi="Arial" w:cs="Arial"/>
        </w:rPr>
      </w:pPr>
    </w:p>
    <w:p w14:paraId="62077AF8" w14:textId="3277E840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lecciones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6DF23CE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5601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71E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B9A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0959BB6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E9E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id_leccion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FC7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01C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</w:t>
            </w:r>
          </w:p>
        </w:tc>
      </w:tr>
      <w:tr w:rsidR="00013BC3" w:rsidRPr="00013BC3" w14:paraId="5799701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80B5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id_curso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815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9A8B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Curso al que pertenece</w:t>
            </w:r>
          </w:p>
        </w:tc>
      </w:tr>
      <w:tr w:rsidR="00013BC3" w:rsidRPr="00013BC3" w14:paraId="1291FD5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B10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titulo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BD8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99C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Nombre de la lección</w:t>
            </w:r>
          </w:p>
        </w:tc>
      </w:tr>
      <w:tr w:rsidR="00013BC3" w:rsidRPr="00013BC3" w14:paraId="29A0786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422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D7E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0E9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7CBA4EF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BE77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video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5889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D208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Ruta del video</w:t>
            </w:r>
          </w:p>
        </w:tc>
      </w:tr>
      <w:tr w:rsidR="00013BC3" w:rsidRPr="00013BC3" w14:paraId="37F14F3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3BC8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orden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3A75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4FF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Posición de la lección</w:t>
            </w:r>
          </w:p>
        </w:tc>
      </w:tr>
    </w:tbl>
    <w:p w14:paraId="376AE56B" w14:textId="77777777" w:rsidR="00013BC3" w:rsidRPr="00013BC3" w:rsidRDefault="00013BC3" w:rsidP="00013BC3">
      <w:pPr>
        <w:rPr>
          <w:rFonts w:ascii="Arial" w:hAnsi="Arial" w:cs="Arial"/>
        </w:rPr>
      </w:pPr>
    </w:p>
    <w:p w14:paraId="6F1F0339" w14:textId="04F49E55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inscripciones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6083FC3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8C2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lastRenderedPageBreak/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9EE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9D6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7DF2674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AB1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id_inscripcion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7A8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BA8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</w:t>
            </w:r>
          </w:p>
        </w:tc>
      </w:tr>
      <w:tr w:rsidR="00013BC3" w:rsidRPr="00013BC3" w14:paraId="1905A0E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B1B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857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E07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Estudiante</w:t>
            </w:r>
          </w:p>
        </w:tc>
      </w:tr>
      <w:tr w:rsidR="00013BC3" w:rsidRPr="00013BC3" w14:paraId="146AFE7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BB8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id_curso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9B3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C418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Curso</w:t>
            </w:r>
          </w:p>
        </w:tc>
      </w:tr>
      <w:tr w:rsidR="00013BC3" w:rsidRPr="00013BC3" w14:paraId="0C5D415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B89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fecha_inscripcion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6CD9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DATETIME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9743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 de inscripción</w:t>
            </w:r>
          </w:p>
        </w:tc>
      </w:tr>
      <w:tr w:rsidR="00013BC3" w:rsidRPr="00013BC3" w14:paraId="42E5081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FC13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4B12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VARCHAR(30)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F79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 de la inscripción</w:t>
            </w:r>
          </w:p>
        </w:tc>
      </w:tr>
    </w:tbl>
    <w:p w14:paraId="03262D5A" w14:textId="77777777" w:rsidR="00013BC3" w:rsidRPr="00013BC3" w:rsidRDefault="00013BC3" w:rsidP="00013BC3">
      <w:pPr>
        <w:rPr>
          <w:rFonts w:ascii="Arial" w:hAnsi="Arial" w:cs="Arial"/>
        </w:rPr>
      </w:pPr>
    </w:p>
    <w:p w14:paraId="0FF5052A" w14:textId="77777777" w:rsidR="00013BC3" w:rsidRPr="00013BC3" w:rsidRDefault="00013BC3" w:rsidP="00013BC3">
      <w:pPr>
        <w:rPr>
          <w:rFonts w:ascii="Arial" w:hAnsi="Arial" w:cs="Arial"/>
        </w:rPr>
      </w:pPr>
    </w:p>
    <w:p w14:paraId="6B703E79" w14:textId="77777777" w:rsidR="00013BC3" w:rsidRDefault="00013BC3" w:rsidP="00013BC3">
      <w:pPr>
        <w:rPr>
          <w:rFonts w:ascii="Arial" w:hAnsi="Arial" w:cs="Arial"/>
        </w:rPr>
      </w:pPr>
    </w:p>
    <w:p w14:paraId="06D90362" w14:textId="77777777" w:rsidR="00013BC3" w:rsidRPr="00013BC3" w:rsidRDefault="00013BC3" w:rsidP="00013BC3">
      <w:pPr>
        <w:rPr>
          <w:rFonts w:ascii="Arial" w:hAnsi="Arial" w:cs="Arial"/>
        </w:rPr>
      </w:pPr>
    </w:p>
    <w:p w14:paraId="0AF03DB7" w14:textId="45D3DA73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 xml:space="preserve">Tabla: </w:t>
      </w:r>
      <w:r w:rsidRPr="00013BC3">
        <w:rPr>
          <w:rFonts w:ascii="Arial" w:hAnsi="Arial" w:cs="Arial"/>
          <w:b/>
          <w:bCs/>
        </w:rPr>
        <w:t>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5427B8F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57F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96C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705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1B64DD2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EB38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id_pago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B11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C570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</w:t>
            </w:r>
          </w:p>
        </w:tc>
      </w:tr>
      <w:tr w:rsidR="00013BC3" w:rsidRPr="00013BC3" w14:paraId="3CBFC53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E61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E2B6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4F8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Usuario que realizó el pago</w:t>
            </w:r>
          </w:p>
        </w:tc>
      </w:tr>
      <w:tr w:rsidR="00013BC3" w:rsidRPr="00013BC3" w14:paraId="21FDCEC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A58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id_curso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D7A6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F09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Curso adquirido</w:t>
            </w:r>
          </w:p>
        </w:tc>
      </w:tr>
      <w:tr w:rsidR="00013BC3" w:rsidRPr="00013BC3" w14:paraId="39261C0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9BE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id_orden_paypal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F78A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C1DF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 de la orden de PayPal</w:t>
            </w:r>
          </w:p>
        </w:tc>
      </w:tr>
      <w:tr w:rsidR="00013BC3" w:rsidRPr="00013BC3" w14:paraId="440DB5B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A16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id_transaccion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54E4C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VARCHAR(150)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92B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 de la transacción</w:t>
            </w:r>
          </w:p>
        </w:tc>
      </w:tr>
      <w:tr w:rsidR="00013BC3" w:rsidRPr="00013BC3" w14:paraId="6B6D4D6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2164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monto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D2D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08AE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Cantidad pagada</w:t>
            </w:r>
          </w:p>
        </w:tc>
      </w:tr>
      <w:tr w:rsidR="00013BC3" w:rsidRPr="00013BC3" w14:paraId="42F908F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5CE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01AF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VARCHAR(50)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6DA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Estado del pago</w:t>
            </w:r>
          </w:p>
        </w:tc>
      </w:tr>
      <w:tr w:rsidR="00013BC3" w:rsidRPr="00013BC3" w14:paraId="6B74339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C42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fecha_pago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A62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DATETIME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9A95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Fecha del pago</w:t>
            </w:r>
          </w:p>
        </w:tc>
      </w:tr>
    </w:tbl>
    <w:p w14:paraId="0D2FF745" w14:textId="77777777" w:rsidR="00013BC3" w:rsidRPr="00013BC3" w:rsidRDefault="00013BC3" w:rsidP="00013BC3">
      <w:pPr>
        <w:rPr>
          <w:rFonts w:ascii="Arial" w:hAnsi="Arial" w:cs="Arial"/>
        </w:rPr>
      </w:pPr>
    </w:p>
    <w:p w14:paraId="7DB6FDE3" w14:textId="4C1999D9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Tabla: progreso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3BC3" w:rsidRPr="00013BC3" w14:paraId="06424A1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FA5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Campo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54F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4EB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Descripción</w:t>
            </w:r>
          </w:p>
        </w:tc>
      </w:tr>
      <w:tr w:rsidR="00013BC3" w:rsidRPr="00013BC3" w14:paraId="16A17CC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BBB4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id_progreso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CB72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PK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2B333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Identificador</w:t>
            </w:r>
          </w:p>
        </w:tc>
      </w:tr>
      <w:tr w:rsidR="00013BC3" w:rsidRPr="00013BC3" w14:paraId="475A430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A7B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id_usuario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184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3F1E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Estudiante</w:t>
            </w:r>
          </w:p>
        </w:tc>
      </w:tr>
      <w:tr w:rsidR="00013BC3" w:rsidRPr="00013BC3" w14:paraId="401F798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966C9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lastRenderedPageBreak/>
              <w:t>id_leccion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1CAB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INT FK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721D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Lección</w:t>
            </w:r>
          </w:p>
        </w:tc>
      </w:tr>
      <w:tr w:rsidR="00013BC3" w:rsidRPr="00013BC3" w14:paraId="63E6667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3CB0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completada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DD17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BOOLEAN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9B31" w14:textId="77777777" w:rsidR="00013BC3" w:rsidRPr="00013BC3" w:rsidRDefault="00013BC3" w:rsidP="00013BC3">
            <w:pPr>
              <w:spacing w:after="160" w:line="278" w:lineRule="auto"/>
              <w:rPr>
                <w:rFonts w:ascii="Arial" w:hAnsi="Arial" w:cs="Arial"/>
              </w:rPr>
            </w:pPr>
            <w:r w:rsidRPr="00013BC3">
              <w:rPr>
                <w:rFonts w:ascii="Arial" w:hAnsi="Arial" w:cs="Arial"/>
              </w:rPr>
              <w:t>Indica si fue completada</w:t>
            </w:r>
          </w:p>
        </w:tc>
      </w:tr>
    </w:tbl>
    <w:p w14:paraId="7359201E" w14:textId="77777777" w:rsidR="00013BC3" w:rsidRPr="00013BC3" w:rsidRDefault="00013BC3" w:rsidP="00013BC3">
      <w:pPr>
        <w:rPr>
          <w:rFonts w:ascii="Arial" w:hAnsi="Arial" w:cs="Arial"/>
        </w:rPr>
      </w:pPr>
    </w:p>
    <w:p w14:paraId="6FC4E25A" w14:textId="56AE2F4A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Relaciones Principales</w:t>
      </w:r>
    </w:p>
    <w:p w14:paraId="6F2C98B2" w14:textId="7777777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usuarios (instructor) 1:N cursos</w:t>
      </w:r>
    </w:p>
    <w:p w14:paraId="1CEAD296" w14:textId="7777777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categorias 1:N cursos</w:t>
      </w:r>
    </w:p>
    <w:p w14:paraId="779D89F3" w14:textId="7777777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cursos 1:N lecciones</w:t>
      </w:r>
    </w:p>
    <w:p w14:paraId="71C217BA" w14:textId="7777777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usuarios N:M cursos mediante inscripciones</w:t>
      </w:r>
    </w:p>
    <w:p w14:paraId="3E151C81" w14:textId="77777777" w:rsidR="00013BC3" w:rsidRPr="00013BC3" w:rsidRDefault="00013BC3" w:rsidP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usuarios 1:N pagos</w:t>
      </w:r>
    </w:p>
    <w:p w14:paraId="57EDF2B4" w14:textId="4E636F83" w:rsidR="00C32223" w:rsidRPr="00013BC3" w:rsidRDefault="00013BC3">
      <w:pPr>
        <w:rPr>
          <w:rFonts w:ascii="Arial" w:hAnsi="Arial" w:cs="Arial"/>
        </w:rPr>
      </w:pPr>
      <w:r w:rsidRPr="00013BC3">
        <w:rPr>
          <w:rFonts w:ascii="Arial" w:hAnsi="Arial" w:cs="Arial"/>
        </w:rPr>
        <w:t>lecciones 1:N progreso</w:t>
      </w:r>
    </w:p>
    <w:sectPr w:rsidR="00C32223" w:rsidRPr="00013B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1B28"/>
    <w:multiLevelType w:val="multilevel"/>
    <w:tmpl w:val="E882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6022C"/>
    <w:multiLevelType w:val="multilevel"/>
    <w:tmpl w:val="FEC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11863">
    <w:abstractNumId w:val="1"/>
  </w:num>
  <w:num w:numId="2" w16cid:durableId="114145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23"/>
    <w:rsid w:val="00013BC3"/>
    <w:rsid w:val="003D76CF"/>
    <w:rsid w:val="00916A4E"/>
    <w:rsid w:val="00C32223"/>
    <w:rsid w:val="00C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5D20"/>
  <w15:chartTrackingRefBased/>
  <w15:docId w15:val="{1E255BBF-CE3D-42C1-A425-AD62489B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C3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2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2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2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22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3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 Hernández</dc:creator>
  <cp:keywords/>
  <dc:description/>
  <cp:lastModifiedBy>Rubi Hernández</cp:lastModifiedBy>
  <cp:revision>1</cp:revision>
  <dcterms:created xsi:type="dcterms:W3CDTF">2026-09-19T13:48:00Z</dcterms:created>
  <dcterms:modified xsi:type="dcterms:W3CDTF">2026-09-19T15:23:00Z</dcterms:modified>
</cp:coreProperties>
</file>