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194A4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Recommendation System Ga Idea:</w:t>
      </w:r>
    </w:p>
    <w:p w14:paraId="7917EC30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Maktab va universitetlarda shunaqa dastur yaratiladiki, o`quvchini test qiladi test oralig`ini ham ai belgilaydi.</w:t>
      </w:r>
    </w:p>
    <w:p w14:paraId="0B513C1F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Test orqali o`quvchining qaysi bilimlarda yaxshi qaysi bilimlar chala va qaysi bilimlar juda yamon ekanini aniqlab unga o`qishi kerak bo`lga mavzularni tavsiya qiladi.</w:t>
      </w:r>
    </w:p>
    <w:p w14:paraId="16A75F33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O`quvchiga shu mavzularni muddati kunlik ajratiladigan soatini ham belgilab beradi.</w:t>
      </w:r>
    </w:p>
    <w:p w14:paraId="3B70970B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Bu yerda adabiyotlar ro`yxatini,  har bir fan bo`yicha mavzular ro`yxatini o`quvchining test natijasiga ko`ra tavsiya qiladi.</w:t>
      </w:r>
    </w:p>
    <w:p w14:paraId="6B1FD2A5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Sinfda yoki guruhda nechta inson bo`lsa har bittasiga alohida alohida tavsiyalar beradi.  </w:t>
      </w:r>
    </w:p>
    <w:p w14:paraId="34852B3C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6B0D588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Natijada: Biz o`quvchilar qaysi mavzularni yaxshi qaysilarini yamon o`zlashtirayotganini bilib shu mavzularda qo`shimcha darslar tavsiya qilinadi.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A4853"/>
    <w:rsid w:val="240D2FCB"/>
    <w:rsid w:val="2E0D299D"/>
    <w:rsid w:val="4D87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2025-08-10T13:22:07Z</dcterms:created>
  <dc:creator>Rasulbek_Ruzmetov</dc:creator>
  <cp:lastModifiedBy>Rasulbek_Ruzmetov</cp:lastModifiedBy>
  <dcterms:modified xsi:type="dcterms:W3CDTF">2025-08-10T13:29:08Z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ECD5F28E098343FF96AAB96B6BD50CA0_12</vt:lpwstr>
  </property>
</Properties>
</file>