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92AC0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Assalamu’alaikum wr.wb </w:t>
      </w: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r>
        <w:rPr>
          <w:rFonts w:hint="default" w:asciiTheme="minorHAnsi" w:hAnsiTheme="minorHAnsi" w:cstheme="minorHAnsi"/>
          <w:b/>
          <w:bCs/>
          <w:sz w:val="28"/>
          <w:szCs w:val="28"/>
          <w:lang w:val="id-ID"/>
        </w:rPr>
        <w:t>MC)</w:t>
      </w:r>
    </w:p>
    <w:p w14:paraId="0CD9F6F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Alhamdulillahirabbil’alamin, assholatu wassalamu ala asyrofil ambiya’i wal mursalin, wa’ala alihi wasahbihi ajma’in. Amma ba’du </w:t>
      </w:r>
    </w:p>
    <w:p w14:paraId="20E36AAC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Segala puji dan syukur kita panjatkan ke hadirat Allah SWT yang senantiasa melimpahkan rahmat dan karunia-Nya kepada kita semua pada pagi hari ini sehingga kita bisa berkumpul hari ini dalam acara Pengabdian Kepada Masyarakat dengan tema </w:t>
      </w:r>
    </w:p>
    <w:p w14:paraId="4F800A45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" Rancang Bangun Sistem Monitoring Kehadiran Siswa Berbasis Web Yang Terintegrasi Dengan Orang Tua".</w:t>
      </w:r>
    </w:p>
    <w:p w14:paraId="7E16E55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Sholawat serta salam semoga selalu tersampaikan kepada Nabi Muhammad SAW. </w:t>
      </w:r>
    </w:p>
    <w:p w14:paraId="65CD5103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>- Yang kami hormati Ibu Norita Sinaga S.Kom, M.Kom. selaku Dosen Pembimbing kami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>.</w:t>
      </w:r>
    </w:p>
    <w:p w14:paraId="11D69785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cr/>
      </w:r>
      <w:r>
        <w:rPr>
          <w:rFonts w:asciiTheme="minorHAnsi" w:hAnsiTheme="minorHAnsi" w:cstheme="minorHAnsi"/>
          <w:sz w:val="28"/>
          <w:szCs w:val="28"/>
        </w:rPr>
        <w:t>- Yang Terhormat Ibu Khadijah, S.Pd.I selaku Kepala Sekolah SMK Mulia Buana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 xml:space="preserve">, Bapak/Ibu Guru dan Staff </w:t>
      </w:r>
      <w:r>
        <w:rPr>
          <w:rFonts w:asciiTheme="minorHAnsi" w:hAnsiTheme="minorHAnsi" w:cstheme="minorHAnsi"/>
          <w:sz w:val="28"/>
          <w:szCs w:val="28"/>
        </w:rPr>
        <w:t>SMK Mulia Buana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 xml:space="preserve"> beserta Adik - adik yang kami sayangi</w:t>
      </w:r>
    </w:p>
    <w:p w14:paraId="3FE2DDE7">
      <w:pPr>
        <w:spacing w:line="240" w:lineRule="auto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Sehingga kita dapat berkumpul di acara hari ini dengan keadaan sehat bugar</w:t>
      </w:r>
    </w:p>
    <w:p w14:paraId="1C2FBB29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Sebelum kita memulai acara pada pagi hari ini, kita dengarkan sambutan pantun dari salah satu tim PkM 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(prima) </w:t>
      </w:r>
    </w:p>
    <w:p w14:paraId="6E2BD1C8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Hadirin yang berbahagia saya sebagai pembawa acara akan menyampaikan rangkaian acara pada hari ini:</w:t>
      </w:r>
    </w:p>
    <w:p w14:paraId="221BE73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1. Presensi Siswa dan Pembagian Konsumsi</w:t>
      </w:r>
    </w:p>
    <w:p w14:paraId="39D7388B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2. 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>Pembukaan (MC)</w:t>
      </w:r>
    </w:p>
    <w:p w14:paraId="0FCC8E5E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3. Menyanyikan Lagu indonesia Raya</w:t>
      </w:r>
    </w:p>
    <w:p w14:paraId="421A8406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4. Doa</w:t>
      </w:r>
    </w:p>
    <w:p w14:paraId="4289C483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5. Dokumentasi berupa foto (</w:t>
      </w:r>
      <w:r>
        <w:rPr>
          <w:rFonts w:asciiTheme="minorHAnsi" w:hAnsiTheme="minorHAnsi" w:cstheme="minorHAnsi"/>
          <w:sz w:val="28"/>
          <w:szCs w:val="28"/>
        </w:rPr>
        <w:t>Penyerahan Plakat Kerja Sama dan Sesi Foto Berama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>)</w:t>
      </w:r>
    </w:p>
    <w:p w14:paraId="270BC2F7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 xml:space="preserve">6. Sambutan - sambutan </w:t>
      </w:r>
    </w:p>
    <w:p w14:paraId="0F38F51F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7. Pretest</w:t>
      </w:r>
    </w:p>
    <w:p w14:paraId="3A8BDF3C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8. Materi dan Implementasi</w:t>
      </w:r>
    </w:p>
    <w:p w14:paraId="06D84D5A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9. Postest</w:t>
      </w:r>
    </w:p>
    <w:p w14:paraId="092ACCFD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10. Sesi Tanya Jawab</w:t>
      </w:r>
    </w:p>
    <w:p w14:paraId="122AB29D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11. Pembagian DoorPrize</w:t>
      </w:r>
    </w:p>
    <w:p w14:paraId="44EF8F7B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hint="default" w:asciiTheme="minorHAnsi" w:hAnsiTheme="minorHAnsi" w:cstheme="minorHAnsi"/>
          <w:sz w:val="28"/>
          <w:szCs w:val="28"/>
          <w:lang w:val="id-ID"/>
        </w:rPr>
        <w:t>12. Penutup</w:t>
      </w:r>
    </w:p>
    <w:p w14:paraId="48C9C7A8">
      <w:pPr>
        <w:rPr>
          <w:rFonts w:asciiTheme="minorHAnsi" w:hAnsiTheme="minorHAnsi" w:cstheme="minorHAnsi"/>
          <w:sz w:val="28"/>
          <w:szCs w:val="28"/>
        </w:rPr>
      </w:pPr>
    </w:p>
    <w:p w14:paraId="7FFD4C0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Marilah kita buka acara ini dengan sama-sama membaca Basmallah. </w:t>
      </w:r>
    </w:p>
    <w:p w14:paraId="335A73C6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“Bismillahirrahmanirrahim”</w:t>
      </w:r>
    </w:p>
    <w:p w14:paraId="3018347E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Semoga dengan membaca Basmallah acara kita pada hari ini berjalan dengan lancar.</w:t>
      </w:r>
    </w:p>
    <w:p w14:paraId="2BA29D24">
      <w:pPr>
        <w:rPr>
          <w:rFonts w:asciiTheme="minorHAnsi" w:hAnsiTheme="minorHAnsi" w:cstheme="minorHAnsi"/>
          <w:sz w:val="28"/>
          <w:szCs w:val="28"/>
        </w:rPr>
      </w:pPr>
    </w:p>
    <w:p w14:paraId="18733FF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Acara yang Selanjutnya sambutan- sambutan</w:t>
      </w:r>
      <w:r>
        <w:rPr>
          <w:rFonts w:asciiTheme="minorHAnsi" w:hAnsiTheme="minorHAnsi" w:cstheme="minorHAnsi"/>
          <w:sz w:val="28"/>
          <w:szCs w:val="28"/>
        </w:rPr>
        <w:cr/>
      </w:r>
      <w:r>
        <w:rPr>
          <w:rFonts w:asciiTheme="minorHAnsi" w:hAnsiTheme="minorHAnsi" w:cstheme="minorHAnsi"/>
          <w:sz w:val="28"/>
          <w:szCs w:val="28"/>
        </w:rPr>
        <w:t>Sambutan yang pertama, sambutan dari Ketua Pelaksana kak Muhammad Tafarel Akbar</w:t>
      </w:r>
    </w:p>
    <w:p w14:paraId="186A21C1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kepadanya dipersilahkan.</w:t>
      </w:r>
    </w:p>
    <w:p w14:paraId="3A9DAAFA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(Sambutan)</w:t>
      </w:r>
    </w:p>
    <w:p w14:paraId="4DB505B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Terima kasih kepada Ketua Pelaksana yang telah menyampaikan sambutannya.</w:t>
      </w:r>
    </w:p>
    <w:p w14:paraId="34A86571">
      <w:pPr>
        <w:rPr>
          <w:rFonts w:asciiTheme="minorHAnsi" w:hAnsiTheme="minorHAnsi" w:cstheme="minorHAnsi"/>
          <w:sz w:val="28"/>
          <w:szCs w:val="28"/>
        </w:rPr>
      </w:pPr>
    </w:p>
    <w:p w14:paraId="3B48697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Sebelum memulai acara kita foto bersama dulu. </w:t>
      </w:r>
    </w:p>
    <w:p w14:paraId="64036DD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/>
          <w:b/>
          <w:bCs/>
          <w:sz w:val="28"/>
          <w:szCs w:val="28"/>
        </w:rPr>
        <w:t>Foto bersama dan penyerahan plakat)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14:paraId="7298FED5">
      <w:pPr>
        <w:rPr>
          <w:rFonts w:asciiTheme="minorHAnsi" w:hAnsiTheme="minorHAnsi" w:cstheme="minorHAnsi"/>
          <w:sz w:val="28"/>
          <w:szCs w:val="28"/>
        </w:rPr>
      </w:pPr>
    </w:p>
    <w:p w14:paraId="727520A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Teman teman, acara yang pertama yaitu pre test mengenai  yang akan disampaikan oleh kak Al Ghozi Irsyadul Ibad dipersilahkan.</w:t>
      </w:r>
    </w:p>
    <w:p w14:paraId="4677E08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(Pre test)</w:t>
      </w:r>
      <w:r>
        <w:rPr>
          <w:rFonts w:asciiTheme="minorHAnsi" w:hAnsiTheme="minorHAnsi" w:cstheme="minorHAnsi"/>
          <w:b/>
          <w:bCs/>
          <w:sz w:val="28"/>
          <w:szCs w:val="28"/>
        </w:rPr>
        <w:cr/>
      </w:r>
      <w:r>
        <w:rPr>
          <w:rFonts w:asciiTheme="minorHAnsi" w:hAnsiTheme="minorHAnsi" w:cstheme="minorHAnsi"/>
          <w:sz w:val="28"/>
          <w:szCs w:val="28"/>
        </w:rPr>
        <w:t>Terima kasih kepada permateri yang telah memaparkan pre test</w:t>
      </w:r>
    </w:p>
    <w:p w14:paraId="7FED1771">
      <w:pPr>
        <w:rPr>
          <w:rFonts w:asciiTheme="minorHAnsi" w:hAnsiTheme="minorHAnsi" w:cstheme="minorHAnsi"/>
          <w:sz w:val="28"/>
          <w:szCs w:val="28"/>
        </w:rPr>
      </w:pPr>
    </w:p>
    <w:p w14:paraId="45A9550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Lalu acara kedua kita ada sosialisasi yang akan di paparkan oleh kak Farel dan Prima. </w:t>
      </w:r>
    </w:p>
    <w:p w14:paraId="0C305EBE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(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Sosialisasi) </w:t>
      </w:r>
    </w:p>
    <w:p w14:paraId="7D44FDF5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Terimakasih untuk kak Farel dan kak prima yang sudah memaparkan sosialisasi nya. </w:t>
      </w:r>
    </w:p>
    <w:p w14:paraId="5ACF8A1A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Adik adik sekalian untuk menghindari rasa bosan dan ngantuk sesi kali ini ada sesi seru seruan yaitu ice breaking yang akan dipandu oleh kak Akbar, kepadanya kami persilahkan.</w:t>
      </w:r>
    </w:p>
    <w:p w14:paraId="66F1E913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(Ice Breaking)</w:t>
      </w:r>
    </w:p>
    <w:p w14:paraId="698771BD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Terima kasih kepada kak Akbar yang telah memeriahkan acara.</w:t>
      </w:r>
    </w:p>
    <w:p w14:paraId="5F1D91C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Acara selanjutnya, yaitu penyampaian materi mengenai Pengenalan Bahasa Python Dasar yang akan disampaikan oleh kak Farel dan kak andi  kepada kak Farel dan kak andi waktu dan tempat saya persilahkan.</w:t>
      </w:r>
    </w:p>
    <w:p w14:paraId="7BE55A12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Belajar coding di malam hari,</w:t>
      </w:r>
    </w:p>
    <w:p w14:paraId="28BD6B4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Error muncul lagi dan lagi.</w:t>
      </w:r>
    </w:p>
    <w:p w14:paraId="05C8B37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Ngantuk menyerang tanpa henti,</w:t>
      </w:r>
    </w:p>
    <w:p w14:paraId="0C2358D3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Tapi semangat tetap berdiri tinggi!</w:t>
      </w:r>
      <w:r>
        <w:rPr>
          <w:rFonts w:asciiTheme="minorHAnsi" w:hAnsiTheme="minorHAnsi" w:cstheme="minorHAnsi"/>
          <w:sz w:val="28"/>
          <w:szCs w:val="28"/>
        </w:rPr>
        <w:cr/>
      </w:r>
      <w:r>
        <w:rPr>
          <w:rFonts w:asciiTheme="minorHAnsi" w:hAnsiTheme="minorHAnsi" w:cstheme="minorHAnsi"/>
          <w:b/>
          <w:bCs/>
          <w:sz w:val="28"/>
          <w:szCs w:val="28"/>
        </w:rPr>
        <w:t>(Sosialisasi dan Mengerjakan Soal)</w:t>
      </w:r>
    </w:p>
    <w:p w14:paraId="43133F1D">
      <w:pPr>
        <w:rPr>
          <w:rFonts w:hint="default" w:asciiTheme="minorHAnsi" w:hAnsiTheme="minorHAnsi" w:cstheme="minorHAnsi"/>
          <w:sz w:val="28"/>
          <w:szCs w:val="28"/>
          <w:lang w:val="id-ID"/>
        </w:rPr>
      </w:pPr>
      <w:r>
        <w:rPr>
          <w:rFonts w:asciiTheme="minorHAnsi" w:hAnsiTheme="minorHAnsi" w:cstheme="minorHAnsi"/>
          <w:sz w:val="28"/>
          <w:szCs w:val="28"/>
        </w:rPr>
        <w:t xml:space="preserve">Terima kasih kepada kak Farel dan kak andi yang telah 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 xml:space="preserve">berbagi ilmu </w:t>
      </w:r>
      <w:r>
        <w:rPr>
          <w:rFonts w:asciiTheme="minorHAnsi" w:hAnsiTheme="minorHAnsi" w:cstheme="minorHAnsi"/>
          <w:sz w:val="28"/>
          <w:szCs w:val="28"/>
        </w:rPr>
        <w:t xml:space="preserve"> kepada kita semua.</w:t>
      </w:r>
    </w:p>
    <w:p w14:paraId="546918AC">
      <w:pPr>
        <w:rPr>
          <w:rFonts w:asciiTheme="minorHAnsi" w:hAnsiTheme="minorHAnsi" w:cstheme="minorHAnsi"/>
          <w:sz w:val="28"/>
          <w:szCs w:val="28"/>
        </w:rPr>
      </w:pPr>
    </w:p>
    <w:p w14:paraId="5EE44FD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Hadirin sekalian, selanjutkan kita 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>memasuki</w:t>
      </w:r>
      <w:r>
        <w:rPr>
          <w:rFonts w:asciiTheme="minorHAnsi" w:hAnsiTheme="minorHAnsi" w:cstheme="minorHAnsi"/>
          <w:sz w:val="28"/>
          <w:szCs w:val="28"/>
        </w:rPr>
        <w:t xml:space="preserve"> sesi 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>post test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hint="default" w:asciiTheme="minorHAnsi" w:hAnsiTheme="minorHAnsi" w:cstheme="minorHAnsi"/>
          <w:sz w:val="28"/>
          <w:szCs w:val="28"/>
          <w:lang w:val="id-ID"/>
        </w:rPr>
        <w:t xml:space="preserve">  Lalu  u</w:t>
      </w:r>
      <w:r>
        <w:rPr>
          <w:rFonts w:asciiTheme="minorHAnsi" w:hAnsiTheme="minorHAnsi" w:cstheme="minorHAnsi"/>
          <w:sz w:val="28"/>
          <w:szCs w:val="28"/>
        </w:rPr>
        <w:t>ntuk teman teman yang ingin bertanya harap menyebutkan nama dan dari kelas berapa.</w:t>
      </w:r>
      <w:r>
        <w:rPr>
          <w:rFonts w:asciiTheme="minorHAnsi" w:hAnsiTheme="minorHAnsi" w:cstheme="minorHAnsi"/>
          <w:sz w:val="28"/>
          <w:szCs w:val="28"/>
        </w:rPr>
        <w:cr/>
      </w:r>
      <w:r>
        <w:rPr>
          <w:rFonts w:asciiTheme="minorHAnsi" w:hAnsiTheme="minorHAnsi" w:cstheme="minorHAnsi"/>
          <w:b/>
          <w:bCs/>
          <w:sz w:val="28"/>
          <w:szCs w:val="28"/>
        </w:rPr>
        <w:t>(Setelah bertanya)</w:t>
      </w:r>
    </w:p>
    <w:p w14:paraId="77D8686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Terimakasih teman-teman atas pertanyaan nya</w:t>
      </w:r>
    </w:p>
    <w:p w14:paraId="442B6F66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(Penutup)</w:t>
      </w:r>
    </w:p>
    <w:p w14:paraId="515D664F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Hadirin sekalian, sampailah kita pada akhir acara pada hari ini.</w:t>
      </w:r>
      <w:r>
        <w:rPr>
          <w:rFonts w:asciiTheme="minorHAnsi" w:hAnsiTheme="minorHAnsi" w:cstheme="minorHAnsi"/>
          <w:sz w:val="28"/>
          <w:szCs w:val="28"/>
        </w:rPr>
        <w:cr/>
      </w:r>
      <w:r>
        <w:rPr>
          <w:rFonts w:asciiTheme="minorHAnsi" w:hAnsiTheme="minorHAnsi" w:cstheme="minorHAnsi"/>
          <w:sz w:val="28"/>
          <w:szCs w:val="28"/>
        </w:rPr>
        <w:t>Atas nama pembawa acara dan mewakili segenap panitia pada hari ini kami ucapkan terima kasih atas kehadirannya dan partisipasinya dan kami sampaikan permohonan maaf yang sebesar- besarnya apabila ada salah kata, dan sikap yang kurang berkenan.</w:t>
      </w:r>
    </w:p>
    <w:p w14:paraId="072ABEC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Marilah kita tutup acara Ngobrol Bareng Kaprodi dengan mengucapkan Hamdallah Bersama- sama.</w:t>
      </w:r>
    </w:p>
    <w:p w14:paraId="0DE5256C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"Alhamdulillah"</w:t>
      </w:r>
      <w:r>
        <w:rPr>
          <w:rFonts w:asciiTheme="minorHAnsi" w:hAnsiTheme="minorHAnsi" w:cstheme="minorHAnsi"/>
          <w:b/>
          <w:bCs/>
          <w:sz w:val="28"/>
          <w:szCs w:val="28"/>
        </w:rPr>
        <w:t xml:space="preserve"> (bareng)</w:t>
      </w:r>
    </w:p>
    <w:p w14:paraId="2AD946E6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Wab</w:t>
      </w:r>
      <w:bookmarkStart w:id="0" w:name="_GoBack"/>
      <w:bookmarkEnd w:id="0"/>
      <w:r>
        <w:rPr>
          <w:rFonts w:asciiTheme="minorHAnsi" w:hAnsiTheme="minorHAnsi" w:cstheme="minorHAnsi"/>
          <w:sz w:val="28"/>
          <w:szCs w:val="28"/>
        </w:rPr>
        <w:t>illahi taufiq wal hidayah. Wasalamualaikum wr.wb</w:t>
      </w:r>
      <w:r>
        <w:rPr>
          <w:rFonts w:asciiTheme="minorHAnsi" w:hAnsiTheme="minorHAnsi" w:cstheme="minorHAnsi"/>
          <w:sz w:val="28"/>
          <w:szCs w:val="28"/>
        </w:rPr>
        <w:cr/>
      </w:r>
    </w:p>
    <w:p w14:paraId="6C81B4E7">
      <w:pPr>
        <w:rPr>
          <w:rFonts w:asciiTheme="minorHAnsi" w:hAnsiTheme="minorHAnsi" w:cstheme="minorHAnsi"/>
          <w:sz w:val="28"/>
          <w:szCs w:val="28"/>
        </w:rPr>
      </w:pPr>
    </w:p>
    <w:p w14:paraId="4705E978">
      <w:pPr>
        <w:rPr>
          <w:rFonts w:asciiTheme="minorHAnsi" w:hAnsiTheme="minorHAnsi" w:cstheme="minorHAnsi"/>
          <w:sz w:val="28"/>
          <w:szCs w:val="28"/>
        </w:rPr>
      </w:pPr>
    </w:p>
    <w:p w14:paraId="48DA7B7B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cr/>
      </w:r>
    </w:p>
    <w:p w14:paraId="00C00431">
      <w:pPr>
        <w:rPr>
          <w:rFonts w:asciiTheme="minorHAnsi" w:hAnsiTheme="minorHAnsi" w:cstheme="minorHAnsi"/>
          <w:sz w:val="28"/>
          <w:szCs w:val="28"/>
        </w:rPr>
      </w:pPr>
    </w:p>
    <w:p w14:paraId="616D6B7E">
      <w:pPr>
        <w:rPr>
          <w:rFonts w:asciiTheme="minorHAnsi" w:hAnsiTheme="minorHAnsi" w:cstheme="minorHAnsi"/>
          <w:sz w:val="28"/>
          <w:szCs w:val="28"/>
        </w:rPr>
      </w:pPr>
    </w:p>
    <w:p w14:paraId="3DC1BA9C">
      <w:pPr>
        <w:rPr>
          <w:rFonts w:asciiTheme="minorHAnsi" w:hAnsiTheme="minorHAnsi" w:cstheme="minorHAnsi"/>
          <w:sz w:val="28"/>
          <w:szCs w:val="28"/>
        </w:rPr>
      </w:pPr>
    </w:p>
    <w:p w14:paraId="4C20BEF3">
      <w:pPr>
        <w:rPr>
          <w:rFonts w:asciiTheme="minorHAnsi" w:hAnsiTheme="minorHAnsi" w:cstheme="minorHAnsi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3C8"/>
    <w:rsid w:val="000319A5"/>
    <w:rsid w:val="000539F2"/>
    <w:rsid w:val="002D73C8"/>
    <w:rsid w:val="004D594B"/>
    <w:rsid w:val="00842A84"/>
    <w:rsid w:val="009B7838"/>
    <w:rsid w:val="009F060D"/>
    <w:rsid w:val="00F80BE4"/>
    <w:rsid w:val="443D5876"/>
    <w:rsid w:val="4C36545D"/>
    <w:rsid w:val="52F120FE"/>
    <w:rsid w:val="71BD4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9"/>
    <w:pPr>
      <w:keepNext/>
      <w:keepLines/>
      <w:widowControl w:val="0"/>
      <w:spacing w:before="480" w:after="120"/>
      <w:outlineLvl w:val="0"/>
    </w:pPr>
    <w:rPr>
      <w:rFonts w:ascii="Times New Roman" w:hAnsi="Times New Roman"/>
      <w:b/>
      <w:sz w:val="48"/>
      <w:szCs w:val="48"/>
    </w:rPr>
  </w:style>
  <w:style w:type="paragraph" w:styleId="3">
    <w:name w:val="heading 2"/>
    <w:basedOn w:val="1"/>
    <w:semiHidden/>
    <w:unhideWhenUsed/>
    <w:qFormat/>
    <w:uiPriority w:val="9"/>
    <w:pPr>
      <w:keepNext/>
      <w:keepLines/>
      <w:widowControl w:val="0"/>
      <w:spacing w:before="360" w:after="80"/>
      <w:outlineLvl w:val="1"/>
    </w:pPr>
    <w:rPr>
      <w:rFonts w:ascii="Times New Roman" w:hAnsi="Times New Roman"/>
      <w:b/>
      <w:sz w:val="36"/>
      <w:szCs w:val="3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qFormat/>
    <w:uiPriority w:val="0"/>
    <w:pPr>
      <w:spacing w:after="0" w:line="240" w:lineRule="auto"/>
    </w:pPr>
    <w:rPr>
      <w:rFonts w:ascii="Times New Roman" w:hAnsi="Times New Roman"/>
      <w:i/>
      <w:color w:val="1F497D"/>
      <w:sz w:val="18"/>
      <w:szCs w:val="18"/>
    </w:rPr>
  </w:style>
  <w:style w:type="character" w:styleId="7">
    <w:name w:val="Emphasis"/>
    <w:basedOn w:val="4"/>
    <w:qFormat/>
    <w:uiPriority w:val="0"/>
    <w:rPr>
      <w:rFonts w:ascii="Times New Roman" w:hAnsi="Times New Roman" w:eastAsia="SimSun" w:cs="Times New Roman"/>
      <w:i/>
      <w:sz w:val="21"/>
    </w:rPr>
  </w:style>
  <w:style w:type="paragraph" w:styleId="8">
    <w:name w:val="footer"/>
    <w:basedOn w:val="1"/>
    <w:uiPriority w:val="0"/>
    <w:pPr>
      <w:tabs>
        <w:tab w:val="center" w:pos="4500"/>
        <w:tab w:val="right" w:pos="9020"/>
      </w:tabs>
      <w:spacing w:after="0" w:line="240" w:lineRule="auto"/>
    </w:pPr>
    <w:rPr>
      <w:rFonts w:ascii="Times New Roman" w:hAnsi="Times New Roman"/>
      <w:sz w:val="21"/>
    </w:rPr>
  </w:style>
  <w:style w:type="character" w:styleId="9">
    <w:name w:val="Hyperlink"/>
    <w:basedOn w:val="4"/>
    <w:qFormat/>
    <w:uiPriority w:val="0"/>
    <w:rPr>
      <w:rFonts w:ascii="Times New Roman" w:hAnsi="Times New Roman" w:eastAsia="SimSun" w:cs="Times New Roman"/>
      <w:color w:val="0000FF"/>
      <w:sz w:val="21"/>
      <w:u w:val="single"/>
    </w:rPr>
  </w:style>
  <w:style w:type="paragraph" w:styleId="10">
    <w:name w:val="Normal (Web)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val="id-ID"/>
    </w:rPr>
  </w:style>
  <w:style w:type="character" w:styleId="11">
    <w:name w:val="Strong"/>
    <w:basedOn w:val="4"/>
    <w:qFormat/>
    <w:uiPriority w:val="0"/>
    <w:rPr>
      <w:rFonts w:ascii="Times New Roman" w:hAnsi="Times New Roman" w:eastAsia="SimSun" w:cs="Times New Roman"/>
      <w:b/>
      <w:sz w:val="21"/>
    </w:rPr>
  </w:style>
  <w:style w:type="paragraph" w:styleId="12">
    <w:name w:val="toc 1"/>
    <w:basedOn w:val="1"/>
    <w:qFormat/>
    <w:uiPriority w:val="0"/>
    <w:pPr>
      <w:spacing w:after="100"/>
    </w:pPr>
    <w:rPr>
      <w:rFonts w:ascii="Times New Roman" w:hAnsi="Times New Roman"/>
      <w:sz w:val="21"/>
    </w:rPr>
  </w:style>
  <w:style w:type="paragraph" w:styleId="13">
    <w:name w:val="toc 2"/>
    <w:basedOn w:val="1"/>
    <w:qFormat/>
    <w:uiPriority w:val="0"/>
    <w:pPr>
      <w:spacing w:after="100"/>
      <w:ind w:left="220"/>
    </w:pPr>
    <w:rPr>
      <w:rFonts w:ascii="Times New Roman" w:hAnsi="Times New Roman"/>
      <w:sz w:val="21"/>
    </w:rPr>
  </w:style>
  <w:style w:type="paragraph" w:customStyle="1" w:styleId="14">
    <w:name w:val="TOC Heading"/>
    <w:basedOn w:val="2"/>
    <w:qFormat/>
    <w:uiPriority w:val="0"/>
    <w:pPr>
      <w:spacing w:before="240" w:after="0" w:line="259" w:lineRule="auto"/>
      <w:outlineLvl w:val="9"/>
    </w:pPr>
    <w:rPr>
      <w:rFonts w:ascii="Calibri" w:hAnsi="Calibri" w:eastAsia="Malgun Gothic" w:cs="SimSun"/>
      <w:b w:val="0"/>
      <w:color w:val="365F91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588</Words>
  <Characters>3357</Characters>
  <Lines>27</Lines>
  <Paragraphs>7</Paragraphs>
  <TotalTime>51</TotalTime>
  <ScaleCrop>false</ScaleCrop>
  <LinksUpToDate>false</LinksUpToDate>
  <CharactersWithSpaces>3938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2025-11-10T00:50:00Z</dcterms:created>
  <dc:creator>SM-A057F</dc:creator>
  <cp:lastModifiedBy>Akbar Farel</cp:lastModifiedBy>
  <dcterms:modified xsi:type="dcterms:W3CDTF">2025-11-10T12:35:19Z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cc397bdea2674abcb381f9f02775655d</vt:lpwstr>
  </property>
  <property fmtid="{D5CDD505-2E9C-101B-9397-08002B2CF9AE}" pid="3" name="KSOProductBuildVer">
    <vt:lpwstr>1057-12.2.0.23155</vt:lpwstr>
  </property>
</Properties>
</file>