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5DB4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E807C50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22DCC33" w14:textId="77777777" w:rsidR="00952459" w:rsidRDefault="00952459" w:rsidP="0095245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1FFA7C7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77D462AB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29DA312F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329DA3AE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649D0840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752685F" w14:textId="77777777" w:rsidR="00952459" w:rsidRDefault="00952459" w:rsidP="00952459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14:paraId="2F7AFEA5" w14:textId="77777777"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14:paraId="1C87DCC8" w14:textId="77777777"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14:paraId="232D9A28" w14:textId="77777777" w:rsidR="00952459" w:rsidRDefault="00952459" w:rsidP="00952459">
      <w:pPr>
        <w:pStyle w:val="a3"/>
        <w:jc w:val="right"/>
        <w:rPr>
          <w:sz w:val="28"/>
          <w:szCs w:val="28"/>
        </w:rPr>
      </w:pPr>
    </w:p>
    <w:p w14:paraId="277FBE89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6ABD449D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79FE39BC" w14:textId="115E0703" w:rsidR="00952459" w:rsidRPr="00C42E0A" w:rsidRDefault="00B7255E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Радостев И.А</w:t>
      </w:r>
      <w:r w:rsidR="00C42E0A">
        <w:rPr>
          <w:sz w:val="28"/>
          <w:szCs w:val="28"/>
        </w:rPr>
        <w:t>.</w:t>
      </w:r>
    </w:p>
    <w:p w14:paraId="28F9E76C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62FD31C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43C2877A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18D436E7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204AFEC2" w14:textId="77777777" w:rsidR="00952459" w:rsidRDefault="00952459" w:rsidP="00952459">
      <w:pPr>
        <w:pStyle w:val="a3"/>
        <w:rPr>
          <w:sz w:val="28"/>
          <w:szCs w:val="28"/>
        </w:rPr>
      </w:pPr>
    </w:p>
    <w:p w14:paraId="781C0CD9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14:paraId="6725DFC2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14:paraId="33060A4A" w14:textId="5C3ABF69" w:rsidR="00952459" w:rsidRDefault="00952459" w:rsidP="0095245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</w:t>
      </w:r>
      <w:r w:rsidR="00704813">
        <w:rPr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  <w:r>
        <w:rPr>
          <w:color w:val="000000"/>
          <w:sz w:val="28"/>
          <w:szCs w:val="28"/>
        </w:rPr>
        <w:t xml:space="preserve">                               </w:t>
      </w:r>
    </w:p>
    <w:p w14:paraId="09C5998B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A0291B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Определить шаблон класса-контейнера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55F92E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Реализовать конструкторы, деструктор, операции ввода-вывода, операцию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присваивания.</w:t>
      </w:r>
    </w:p>
    <w:p w14:paraId="284523AB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Перегрузить операции, указанные в варианте.</w:t>
      </w:r>
    </w:p>
    <w:p w14:paraId="7F76154F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 Инстанцировать шаблон для стандартных типов данных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1C6EC2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Написать тестирующую программу, иллюстрирующую выполнение операций для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стандартных типов данных.</w:t>
      </w:r>
    </w:p>
    <w:p w14:paraId="0DD1FA72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Реализовать пользовательский класс (см. лабораторную работу №3).</w:t>
      </w:r>
    </w:p>
    <w:p w14:paraId="4B81A587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Перегрузить для пользовательского класса операции ввода-вывода.</w:t>
      </w:r>
    </w:p>
    <w:p w14:paraId="47B81C23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Перегрузить операции необходимые для выполнения операций контейнерного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класса.</w:t>
      </w:r>
    </w:p>
    <w:p w14:paraId="7D1C3A5C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9. Инстанцировать шаблон для пользовательского класса.</w:t>
      </w:r>
    </w:p>
    <w:p w14:paraId="3EF7DED9" w14:textId="77777777" w:rsidR="00E3776A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Написать тестирующую программу, иллюстр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ирующую выполнение операций для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пользовательского класса.</w:t>
      </w:r>
    </w:p>
    <w:p w14:paraId="462CF563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Класс- контейнер СПИСОК с ключевыми значениями типа int.</w:t>
      </w:r>
    </w:p>
    <w:p w14:paraId="45CEA68A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операции:</w:t>
      </w:r>
    </w:p>
    <w:p w14:paraId="23D7D23A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 - доступа по индексу;</w:t>
      </w:r>
    </w:p>
    <w:p w14:paraId="29A8C999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int() - определение размера списка;</w:t>
      </w:r>
    </w:p>
    <w:p w14:paraId="4B4AB3D8" w14:textId="77777777" w:rsidR="005143FB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* вектор - умножен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ие элементов списков а[i]*b[i];</w:t>
      </w:r>
    </w:p>
    <w:p w14:paraId="0BE24754" w14:textId="77777777" w:rsidR="00E3776A" w:rsidRPr="00C42E0A" w:rsidRDefault="005143FB" w:rsidP="00E3776A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Pair (пара чисел). Пара должна быть представлено двумя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полями: типа int для первого числа и типа double для второго. Первое число при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выводе на экран должно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быть отделено от второго числа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двоеточием.</w:t>
      </w:r>
      <w:r w:rsidR="00952459"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14:paraId="02D71D8A" w14:textId="77777777" w:rsidR="00952459" w:rsidRPr="00952459" w:rsidRDefault="00952459" w:rsidP="00E3776A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 xml:space="preserve">UML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14:paraId="1194D735" w14:textId="77777777" w:rsidR="00952459" w:rsidRPr="00055B34" w:rsidRDefault="008A05A1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54D93" wp14:editId="495DBED1">
            <wp:extent cx="5940425" cy="418909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B5D8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1CE2AF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31046D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3B3EC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A34E8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EC8FC3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53D965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C7E252" w14:textId="77777777" w:rsidR="00952459" w:rsidRPr="00055B34" w:rsidRDefault="00952459" w:rsidP="00952459">
      <w:pPr>
        <w:rPr>
          <w:rFonts w:ascii="Times New Roman" w:eastAsia="Calibri" w:hAnsi="Times New Roman" w:cs="Times New Roman"/>
          <w:sz w:val="28"/>
          <w:szCs w:val="28"/>
        </w:rPr>
      </w:pPr>
    </w:p>
    <w:p w14:paraId="31421A1D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F09876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15BD1C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04B7A2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05A13C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075D67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9713C2" w14:textId="77777777"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73DDBD0F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1CAAE2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62C06B0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0AD677D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FF8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F9EC3F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164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F26C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028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a, b, c;</w:t>
      </w:r>
    </w:p>
    <w:p w14:paraId="42310EF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7D2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732A46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CE09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a.push_back(i + 2);</w:t>
      </w:r>
    </w:p>
    <w:p w14:paraId="764BCCE5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05F88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DC5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</w:t>
      </w:r>
    </w:p>
    <w:p w14:paraId="4A6C3C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4C24D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b.push_back(i-1);</w:t>
      </w:r>
    </w:p>
    <w:p w14:paraId="452E3E4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18BC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6705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0DB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a.show_list();</w:t>
      </w:r>
    </w:p>
    <w:p w14:paraId="7DB712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1BE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B4F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b.show_list();</w:t>
      </w:r>
    </w:p>
    <w:p w14:paraId="4A5860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FD7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a*b 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1DC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E62B7A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14:paraId="0C2CBB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2A35D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присвоить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c[5] = 150"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0D607B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0D9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14:paraId="095487A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3B8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14:paraId="5D1F5E4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7701E5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895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529FC5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6BA50B" w14:textId="77777777"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76E82" w14:textId="77777777"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777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p.push_back(x);</w:t>
      </w:r>
    </w:p>
    <w:p w14:paraId="44BD505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0C9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9DC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AC9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p.show_list();</w:t>
      </w:r>
    </w:p>
    <w:p w14:paraId="78267F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ECB3F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C83796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9272C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A3086DE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14:paraId="42B2E2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9D43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58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E6BCD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CE784C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DCDB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41D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3DD4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1404789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3DEF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DCE7C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66B536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FBB1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187E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276E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0D0A0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100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pprev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8BEB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6949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FFBD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3ADF2F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434F226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6E0F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15B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2E7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12AC9E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3AB1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2E0B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3349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B814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EBDF5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Iterator();</w:t>
      </w:r>
    </w:p>
    <w:p w14:paraId="5FE385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4DC6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967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2657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AB0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29D39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A7E1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83304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CDF53B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E9BFB2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30FF1FA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6DEF4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</w:p>
    <w:p w14:paraId="02817E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D1A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23711F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E50A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89A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pop_front();</w:t>
      </w:r>
    </w:p>
    <w:p w14:paraId="36E9F0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493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pop_back();</w:t>
      </w:r>
    </w:p>
    <w:p w14:paraId="5B6E46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show_list();</w:t>
      </w:r>
    </w:p>
    <w:p w14:paraId="3089C9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5AB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10BC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D35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873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D0AD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3D5F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32DF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7CF3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</w:t>
      </w:r>
    </w:p>
    <w:p w14:paraId="0274A94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8EC2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389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beg.it = head;</w:t>
      </w:r>
    </w:p>
    <w:p w14:paraId="414E638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774D8A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D5F3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</w:t>
      </w:r>
    </w:p>
    <w:p w14:paraId="4EEDD8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586EE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E34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end.it = tail-&gt;pnext;</w:t>
      </w:r>
    </w:p>
    <w:p w14:paraId="28ADA5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28BC3E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C0CF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EEDD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E9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BC6C0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&gt;::List()</w:t>
      </w:r>
    </w:p>
    <w:p w14:paraId="57894E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A72E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DA90E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AC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8A88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632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6C572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5923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AF056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226EE6B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39580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44FE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2AC3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</w:t>
      </w:r>
    </w:p>
    <w:p w14:paraId="39967E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87EC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7CE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6F7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795A630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5CFE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5561A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current-&gt;pnext;</w:t>
      </w:r>
    </w:p>
    <w:p w14:paraId="2F8F24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17323E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59355B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03ACF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E6DE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BBE9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8EB88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D4717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123F9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1D8D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06F3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76AB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4F5E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7946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0C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914D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FAB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3B241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4DAB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A6FC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D49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5D64681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FA75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870B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CA49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2C7BC8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0651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head;</w:t>
      </w:r>
    </w:p>
    <w:p w14:paraId="0CC2A4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head-&gt;pnext = temp;</w:t>
      </w:r>
    </w:p>
    <w:p w14:paraId="222CD1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F84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330E4D8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00D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D7A3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&gt;::pop_front()</w:t>
      </w:r>
    </w:p>
    <w:p w14:paraId="7B97AB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4919B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9603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BDF33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head-&gt;pnext;</w:t>
      </w:r>
    </w:p>
    <w:p w14:paraId="7527F3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8A4E9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temp;</w:t>
      </w:r>
    </w:p>
    <w:p w14:paraId="09AF3AF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76A2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head-&gt;pprev = 0;</w:t>
      </w:r>
    </w:p>
    <w:p w14:paraId="3C36718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AE21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98CA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54756B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EC5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00BD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758E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AB7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D60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69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E1B04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4B0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17F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2962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6CD2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A18F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135D22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780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CDA69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7E254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1B684CC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6A5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current-&gt;pnext;</w:t>
      </w:r>
    </w:p>
    <w:p w14:paraId="1628F0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tail-&gt;pprev = current;</w:t>
      </w:r>
    </w:p>
    <w:p w14:paraId="3B9028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tail-&gt;pnext = 0;</w:t>
      </w:r>
    </w:p>
    <w:p w14:paraId="247572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A82A7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7670EB5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0174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04A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&gt;::pop_back()</w:t>
      </w:r>
    </w:p>
    <w:p w14:paraId="34538C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42A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1AC2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B2ED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tail-&gt;pprev;</w:t>
      </w:r>
    </w:p>
    <w:p w14:paraId="413150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1BE5D5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current;</w:t>
      </w:r>
    </w:p>
    <w:p w14:paraId="5B2C6E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A2B4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5E4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40B4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008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6A254F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D517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0B23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0234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363E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&gt;::show_list()</w:t>
      </w:r>
    </w:p>
    <w:p w14:paraId="2FFDEC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54B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4F569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BA74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1;</w:t>
      </w:r>
    </w:p>
    <w:p w14:paraId="340FF2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62D222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8BB3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45F21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8F5A6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568CF48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788E566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94B7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106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7842F2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38EF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A133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D2E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2FC9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11948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7C17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F3BA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42C07CE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0; i--)</w:t>
      </w:r>
    </w:p>
    <w:p w14:paraId="6D84F1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329DB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834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115337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DD3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2999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BFFD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2B1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B31F8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E6B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0A5F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CA3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430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02B9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B10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E20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1EE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60C77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FFA6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68F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447ADC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593A1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14:paraId="52173E6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0F2E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53304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push_front(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381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92738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67D9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270D892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52C9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7C02452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7E24A8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5F6FE8B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14:paraId="633F0BF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BA12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current;</w:t>
      </w:r>
    </w:p>
    <w:p w14:paraId="71641B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287FF2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14:paraId="4F82A7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62642D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A81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86D1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08DC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43BBB7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14:paraId="137B89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0561A72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14:paraId="0E5679C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current;</w:t>
      </w:r>
    </w:p>
    <w:p w14:paraId="268AB5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AE37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current-&gt;pnext;</w:t>
      </w:r>
    </w:p>
    <w:p w14:paraId="49A4EA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56C5190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temp2;</w:t>
      </w:r>
    </w:p>
    <w:p w14:paraId="625DE3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14:paraId="46FDF8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183CCF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FA5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CBA5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8DD9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D104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E51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9CA0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B41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A2F6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CF65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72D9B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646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83AA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103EEB8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DEE2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14:paraId="79B477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pop_back();</w:t>
      </w:r>
    </w:p>
    <w:p w14:paraId="1B4A65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101C5B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2AF280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48F2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8AAE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7C5254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AE8E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6F4672A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7CAA92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36BEF9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14:paraId="5764F86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14:paraId="579B81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3B8A1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14:paraId="5D1E3D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14:paraId="6C2AAD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4052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AED8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BC79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097B39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14:paraId="5749E8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496817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14:paraId="395AE73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14:paraId="6F64EEA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E24C6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14:paraId="33E989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14:paraId="2142F3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235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5885CBC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E7DC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05C5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6C03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BD364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D728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2AD75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3C4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E8A11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D7945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4BDF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79A8C55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A8345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01EC9FE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BE76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3ECFE91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492EDC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25D8463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750B4F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F0FF1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17656A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E6AA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631A1B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&gt; size/2+1; --i) </w:t>
      </w:r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7BA71A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54B9D93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78D000D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BDA9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1D5D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9D66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F443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9C6DF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6BB0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75F672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0554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7488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469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6451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64C2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F51D2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6D6EC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-&gt;~List();</w:t>
      </w:r>
    </w:p>
    <w:p w14:paraId="3240FA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01C8924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06A0F39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E49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39C8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57CE023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5389D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F56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D12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4BCD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5C2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FB59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 &gt; size)</w:t>
      </w:r>
    </w:p>
    <w:p w14:paraId="1BA7CA7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1034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BAE1A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).head;</w:t>
      </w:r>
    </w:p>
    <w:p w14:paraId="614637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5DC1C4D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A9A0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8629F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79050B8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98EE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730BFD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14:paraId="2DF63DF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5AB34F7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FB9C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EBA92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BBCE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AA50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CE82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47DD3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A14E5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EAE3C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E20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0D7B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1D029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C399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2FE7DC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14:paraId="6CFDE9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6403F28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BFF2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DF9754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142D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106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FB0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89EF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7CC38C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287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A57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52B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6F9F8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6DF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EA78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14:paraId="4D0FA2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2E1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E6B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D117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8F9C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F72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14:paraId="7D7A58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B3FB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B2531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2BB7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386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!=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14:paraId="57C45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4769C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B113A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4B3E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99C51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it-&gt;pnext;</w:t>
      </w:r>
    </w:p>
    <w:p w14:paraId="402A90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F51D4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093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C7CDF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488A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it-&gt;pprev;</w:t>
      </w:r>
    </w:p>
    <w:p w14:paraId="306BD41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4A3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030F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6CDFE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D61F4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-&gt;it-&gt;data;</w:t>
      </w:r>
    </w:p>
    <w:p w14:paraId="247A7435" w14:textId="77777777" w:rsidR="00952459" w:rsidRP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8DC71" w14:textId="77777777" w:rsidR="00952459" w:rsidRDefault="00952459" w:rsidP="009524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14:paraId="1CBD7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C87FF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2A4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20AE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DCFDA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04BA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D4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9BA7F4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11F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C16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9D2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EF12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7929E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ECF1BE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6E4E6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34C284F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386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A22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9F0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497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420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0BF7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8E83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389E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ED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B39C0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~Pair();</w:t>
      </w:r>
    </w:p>
    <w:p w14:paraId="1B935F88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4A3A4" w14:textId="77777777" w:rsidR="00952459" w:rsidRPr="005143FB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C6D678" w14:textId="77777777" w:rsidR="00952459" w:rsidRDefault="00952459" w:rsidP="009524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14:paraId="281E98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8C2D2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ABB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0D85E1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22C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3F2B0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4074A7F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CC1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E78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D4C2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AB0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39B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6829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DC7F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DC73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FF88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4DC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37EA53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39A2C0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9051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5A5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78A8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6CA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BE6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EBA8E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6021B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9D6DB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9FB3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B231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D3F2A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5C3F8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DA6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9D878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08336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D1EF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DD3D7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BDAC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5477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7B611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7CB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01C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A6408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9B17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B9D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C056B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F506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031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299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FB056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B0C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19F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BD8B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FB9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39BDBA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EA1B06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87C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210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0A1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127A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B0B9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90A2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777779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D9000D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87CB3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F26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DA4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504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F424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1E2A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6F9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2CFCC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8D2804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11BC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3B3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EF79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1D16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E1D6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D27E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FD24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3E5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8D5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E65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3A86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0606E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E86AFB2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F0C9E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3D1C7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3AAF7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::~Pair()</w:t>
      </w:r>
    </w:p>
    <w:p w14:paraId="6C72A03E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A548D" w14:textId="77777777"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0A5998" w14:textId="77777777"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C1B25" w14:textId="77777777" w:rsid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5D4A4F1A" w14:textId="77777777" w:rsidR="00952459" w:rsidRP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6E3D88" wp14:editId="1C3B57F6">
            <wp:extent cx="20002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19C" w14:textId="77777777" w:rsidR="00AE4420" w:rsidRDefault="00952459" w:rsidP="009524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AA2BC5" wp14:editId="3A5DEF45">
            <wp:extent cx="293370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B621" w14:textId="77777777" w:rsidR="00952459" w:rsidRDefault="00952459" w:rsidP="00952459">
      <w:pPr>
        <w:jc w:val="center"/>
        <w:rPr>
          <w:lang w:val="en-US"/>
        </w:rPr>
      </w:pPr>
    </w:p>
    <w:p w14:paraId="23CF137D" w14:textId="77777777" w:rsidR="00952459" w:rsidRDefault="00952459" w:rsidP="00952459">
      <w:pPr>
        <w:jc w:val="center"/>
        <w:rPr>
          <w:lang w:val="en-US"/>
        </w:rPr>
      </w:pPr>
    </w:p>
    <w:p w14:paraId="5A2B73DB" w14:textId="77777777" w:rsidR="00952459" w:rsidRDefault="00952459" w:rsidP="00952459">
      <w:pPr>
        <w:jc w:val="center"/>
        <w:rPr>
          <w:lang w:val="en-US"/>
        </w:rPr>
      </w:pPr>
    </w:p>
    <w:p w14:paraId="50088368" w14:textId="77777777" w:rsidR="00952459" w:rsidRDefault="00952459" w:rsidP="00952459">
      <w:pPr>
        <w:jc w:val="center"/>
        <w:rPr>
          <w:lang w:val="en-US"/>
        </w:rPr>
      </w:pPr>
    </w:p>
    <w:p w14:paraId="71A6075E" w14:textId="77777777" w:rsidR="00952459" w:rsidRDefault="00952459" w:rsidP="0095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09759225" w14:textId="77777777"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14:paraId="7E74459E" w14:textId="77777777" w:rsidR="00952459" w:rsidRPr="00952459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14:paraId="4D9FB6BC" w14:textId="77777777"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14:paraId="0332195A" w14:textId="77777777" w:rsidR="006F59D4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lastRenderedPageBreak/>
        <w:t>Синтаксис шаблонов функций заключается в использовании ключевого слова "template" перед определением функции и в указании параметров шаблона в угловых скобках.</w:t>
      </w:r>
    </w:p>
    <w:p w14:paraId="34033703" w14:textId="77777777" w:rsidR="00952459" w:rsidRDefault="006F59D4" w:rsidP="005143FB">
      <w:pPr>
        <w:spacing w:line="360" w:lineRule="auto"/>
        <w:ind w:left="720" w:firstLine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B10794" wp14:editId="627C869D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319" w14:textId="77777777" w:rsidR="006F59D4" w:rsidRDefault="006F59D4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44F4217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14:paraId="0FA73783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14:paraId="1D095730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452AAC" wp14:editId="1E82E912">
            <wp:extent cx="1856429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13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19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Здесь "T" - это параметр шаблона класса, который может быть заменен на любой тип данных при создании объектов класса.</w:t>
      </w:r>
    </w:p>
    <w:p w14:paraId="001142D7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14:paraId="313DD732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Параметры шаблона функции - это типы данных или константы, которые могут быть переданы в функцию в качестве аргументов. Они используются для создания обобщенного кода, который может работать с различными типами данных.</w:t>
      </w:r>
    </w:p>
    <w:p w14:paraId="2C756FA2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14:paraId="3048727E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14:paraId="665D210A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14:paraId="1DC97199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14:paraId="5417C2D0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14:paraId="2E99834D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lastRenderedPageBreak/>
        <w:t>Как записывать параметр шаблона?</w:t>
      </w:r>
    </w:p>
    <w:p w14:paraId="524EDD5D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 шаблона записывается в угловых скобках после ключевого слова "template". Например: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 &lt;typename T&gt;</w:t>
      </w:r>
    </w:p>
    <w:p w14:paraId="368F220F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14:paraId="2C1A7B28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14:paraId="0EF381FB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14:paraId="2ECE227F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классов:</w:t>
      </w:r>
    </w:p>
    <w:p w14:paraId="350E3156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14:paraId="7C8789DA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14:paraId="76C079B0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14:paraId="51093AC4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14:paraId="6A204558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F59D4">
        <w:rPr>
          <w:rFonts w:ascii="Times New Roman" w:hAnsi="Times New Roman" w:cs="Times New Roman"/>
          <w:sz w:val="28"/>
          <w:szCs w:val="28"/>
        </w:rPr>
        <w:t>е все компонентные функции параметризованного класса должны быть параметризованными. Некоторые функции могут использовать обычные типы данных, не зависящие от параметров шаблона.</w:t>
      </w:r>
    </w:p>
    <w:p w14:paraId="7311407E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Являются ли дру</w:t>
      </w:r>
      <w:r>
        <w:rPr>
          <w:rFonts w:ascii="Times New Roman" w:hAnsi="Times New Roman" w:cs="Times New Roman"/>
          <w:sz w:val="28"/>
          <w:szCs w:val="28"/>
        </w:rPr>
        <w:t>жественные функции, описанные в п</w:t>
      </w:r>
      <w:r w:rsidRPr="005143FB">
        <w:rPr>
          <w:rFonts w:ascii="Times New Roman" w:hAnsi="Times New Roman" w:cs="Times New Roman"/>
          <w:sz w:val="28"/>
          <w:szCs w:val="28"/>
        </w:rPr>
        <w:t>араметризованном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классе, параметризованными?</w:t>
      </w:r>
    </w:p>
    <w:p w14:paraId="77E427D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14:paraId="06D87B7C" w14:textId="77777777" w:rsidR="005143FB" w:rsidRPr="006F59D4" w:rsidRDefault="005143FB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A05EF95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14:paraId="10C4EF10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14:paraId="6E13FAAC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определяются компонентные функции параметризованных классов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определения шаблона класса?</w:t>
      </w:r>
    </w:p>
    <w:p w14:paraId="0F848BBA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же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14:paraId="6AF1202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F6A8FB8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341030" wp14:editId="2B5DC134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57E3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EF09BB3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инстанцирование шаблона?</w:t>
      </w:r>
    </w:p>
    <w:p w14:paraId="0F91DBCD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Инстанцирование шаблона - это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t>MyClass</w:t>
      </w:r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A9FCAB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14:paraId="394F2AFA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</w:p>
    <w:p w14:paraId="2D308027" w14:textId="77777777" w:rsidR="006F59D4" w:rsidRP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8B12F03" w14:textId="77777777" w:rsidR="00952459" w:rsidRPr="00952459" w:rsidRDefault="00952459" w:rsidP="00952459">
      <w:pPr>
        <w:rPr>
          <w:rFonts w:ascii="Times New Roman" w:hAnsi="Times New Roman" w:cs="Times New Roman"/>
          <w:sz w:val="28"/>
          <w:szCs w:val="28"/>
        </w:rPr>
      </w:pPr>
    </w:p>
    <w:sectPr w:rsidR="00952459" w:rsidRPr="0095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19585">
    <w:abstractNumId w:val="10"/>
  </w:num>
  <w:num w:numId="2" w16cid:durableId="218982950">
    <w:abstractNumId w:val="8"/>
  </w:num>
  <w:num w:numId="3" w16cid:durableId="1733036436">
    <w:abstractNumId w:val="13"/>
  </w:num>
  <w:num w:numId="4" w16cid:durableId="875505596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 w16cid:durableId="1042095445">
    <w:abstractNumId w:val="5"/>
  </w:num>
  <w:num w:numId="6" w16cid:durableId="7804386">
    <w:abstractNumId w:val="15"/>
  </w:num>
  <w:num w:numId="7" w16cid:durableId="1652631597">
    <w:abstractNumId w:val="14"/>
  </w:num>
  <w:num w:numId="8" w16cid:durableId="1814980584">
    <w:abstractNumId w:val="7"/>
  </w:num>
  <w:num w:numId="9" w16cid:durableId="2102097508">
    <w:abstractNumId w:val="9"/>
  </w:num>
  <w:num w:numId="10" w16cid:durableId="82147023">
    <w:abstractNumId w:val="6"/>
  </w:num>
  <w:num w:numId="11" w16cid:durableId="2018456373">
    <w:abstractNumId w:val="12"/>
  </w:num>
  <w:num w:numId="12" w16cid:durableId="920066857">
    <w:abstractNumId w:val="11"/>
  </w:num>
  <w:num w:numId="13" w16cid:durableId="379861827">
    <w:abstractNumId w:val="4"/>
  </w:num>
  <w:num w:numId="14" w16cid:durableId="1339775552">
    <w:abstractNumId w:val="3"/>
  </w:num>
  <w:num w:numId="15" w16cid:durableId="226258983">
    <w:abstractNumId w:val="0"/>
  </w:num>
  <w:num w:numId="16" w16cid:durableId="887913797">
    <w:abstractNumId w:val="2"/>
  </w:num>
  <w:num w:numId="17" w16cid:durableId="6615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F4"/>
    <w:rsid w:val="001F67F4"/>
    <w:rsid w:val="002C32EF"/>
    <w:rsid w:val="005143FB"/>
    <w:rsid w:val="006F59D4"/>
    <w:rsid w:val="00704813"/>
    <w:rsid w:val="008A05A1"/>
    <w:rsid w:val="00952459"/>
    <w:rsid w:val="00AE4420"/>
    <w:rsid w:val="00B7255E"/>
    <w:rsid w:val="00C42E0A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30AB"/>
  <w15:chartTrackingRefBased/>
  <w15:docId w15:val="{8B0C9FC2-8F40-4A8D-B2E6-E99B3DA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2EF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5245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5245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95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952459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952459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952459"/>
  </w:style>
  <w:style w:type="paragraph" w:customStyle="1" w:styleId="14">
    <w:name w:val="Абзац списка1"/>
    <w:basedOn w:val="a"/>
    <w:next w:val="aa"/>
    <w:uiPriority w:val="34"/>
    <w:qFormat/>
    <w:rsid w:val="00952459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95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95245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952459"/>
  </w:style>
  <w:style w:type="paragraph" w:styleId="a8">
    <w:name w:val="footer"/>
    <w:basedOn w:val="a"/>
    <w:link w:val="17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952459"/>
  </w:style>
  <w:style w:type="paragraph" w:styleId="aa">
    <w:name w:val="List Paragraph"/>
    <w:basedOn w:val="a"/>
    <w:uiPriority w:val="34"/>
    <w:qFormat/>
    <w:rsid w:val="0095245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11</cp:revision>
  <dcterms:created xsi:type="dcterms:W3CDTF">2023-04-16T08:21:00Z</dcterms:created>
  <dcterms:modified xsi:type="dcterms:W3CDTF">2023-04-26T05:04:00Z</dcterms:modified>
</cp:coreProperties>
</file>