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11C4C242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445D26E2" w14:textId="44A97BD3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50031AF" w14:textId="77777777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59078E67" w:rsidR="00284F19" w:rsidRDefault="00A60A1B" w:rsidP="00767793">
      <w:pPr>
        <w:spacing w:before="20" w:line="276" w:lineRule="auto"/>
        <w:ind w:left="4956" w:right="709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РИС-22-2б</w:t>
      </w:r>
    </w:p>
    <w:p w14:paraId="37ED53F9" w14:textId="3C65BFD3" w:rsidR="007C0128" w:rsidRDefault="00767793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</w:t>
      </w:r>
      <w:r w:rsidR="00A76963">
        <w:rPr>
          <w:rFonts w:ascii="Times New Roman" w:hAnsi="Times New Roman" w:cs="Times New Roman"/>
          <w:sz w:val="28"/>
          <w:szCs w:val="28"/>
        </w:rPr>
        <w:t>.</w:t>
      </w:r>
    </w:p>
    <w:p w14:paraId="26BB37D3" w14:textId="77777777"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767793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267CD666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E39CB3E" w14:textId="2A36C83D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2ACA747" w14:textId="0499FD7A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29DEB04" w14:textId="1F4DCD0D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FF000DF" w14:textId="77777777" w:rsidR="00767793" w:rsidRDefault="00767793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7E64D45A" w14:textId="77777777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337A2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AE214F1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0E4A354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4FE9879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4175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100D3ED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F0B16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CE8F24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7FA28858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195584EB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00D8E30C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1B8AF54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3CEFE42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5A0FB4B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2793E5A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6FDD50F0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1B719848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6FEBC7E9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436139F8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03F9B08B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1CF688FC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38F1DFC6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3222798F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6F9E397D" w14:textId="77777777"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241068B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F3670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528325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31F4" wp14:editId="73115BE4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0529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CFB48A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4DBFEB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3C93" wp14:editId="09C3D242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D2C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5F562" wp14:editId="3A838E6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0AC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3D00283D" w14:textId="77777777"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proofErr w:type="spellStart"/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proofErr w:type="spellEnd"/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4A147704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26B08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F8109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A6F07" w:rsidRPr="00DA6F07">
        <w:rPr>
          <w:rFonts w:ascii="Times New Roman" w:hAnsi="Times New Roman" w:cs="Times New Roman"/>
          <w:sz w:val="28"/>
          <w:szCs w:val="28"/>
        </w:rPr>
        <w:t xml:space="preserve"> такое класс-группа? Привести примеры таких классов.</w:t>
      </w:r>
    </w:p>
    <w:p w14:paraId="6E162D7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63DBA139" w14:textId="77777777" w:rsidR="00DA6F07" w:rsidRPr="00D1421C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C4E3F1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gram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B69856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2A2F3C7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12EC990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F78596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4CC9119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E76277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="00DA6F07" w:rsidRPr="00DA6F07">
        <w:rPr>
          <w:rFonts w:ascii="Times New Roman" w:hAnsi="Times New Roman" w:cs="Times New Roman"/>
          <w:sz w:val="28"/>
          <w:szCs w:val="28"/>
        </w:rPr>
        <w:t xml:space="preserve">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55B96F22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9478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1695677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126DFF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2B6A93D8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32B6972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1D11978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6DCADED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AD2EA0B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2869740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пример конструктора (с параметром, без параметров, копирования) для класса-группы Список.</w:t>
      </w:r>
    </w:p>
    <w:p w14:paraId="7095D83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46004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3A344F8C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03DC7C63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List(const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3C9CA33A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602EC9E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пример деструктора для класса-группы Список.</w:t>
      </w:r>
    </w:p>
    <w:p w14:paraId="7E056B7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9141E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~List()</w:t>
      </w:r>
    </w:p>
    <w:p w14:paraId="5E8592D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55F616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</w:t>
      </w:r>
      <w:proofErr w:type="gram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head !</w:t>
      </w:r>
      <w:proofErr w:type="gram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77288CB3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69AA9886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50AA434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EE45C54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пример метода для просмотра элементов для класса-группы Список.</w:t>
      </w:r>
    </w:p>
    <w:p w14:paraId="09B6D251" w14:textId="77777777"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14:paraId="45AF320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14:paraId="6D2051F9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List list)</w:t>
      </w:r>
    </w:p>
    <w:p w14:paraId="0BF5A636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9F616B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List::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Iterator it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list.beg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14:paraId="20D1838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*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20AFBC3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10D47295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413C877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4A267338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401EF6A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EE906D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во главе иерархии классов, содержащихся в группе объектов должен находиться абстрактный класс?</w:t>
      </w:r>
    </w:p>
    <w:p w14:paraId="4CB812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</w:t>
      </w:r>
      <w:proofErr w:type="gramEnd"/>
      <w:r w:rsidR="003F147B">
        <w:rPr>
          <w:rFonts w:ascii="Times New Roman" w:hAnsi="Times New Roman" w:cs="Times New Roman"/>
          <w:sz w:val="28"/>
          <w:szCs w:val="28"/>
        </w:rPr>
        <w:t xml:space="preserve"> нельзя было создать его экземпляр / чтоб можно было определять его наследников.</w:t>
      </w:r>
    </w:p>
    <w:p w14:paraId="4CBD464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43D1D5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такое событие? Для чего используются события?</w:t>
      </w:r>
    </w:p>
    <w:p w14:paraId="079BFB90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060E6C1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254E78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3E43CD1C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</w:t>
      </w:r>
      <w:proofErr w:type="gramEnd"/>
      <w:r w:rsidR="003F147B">
        <w:rPr>
          <w:rFonts w:ascii="Times New Roman" w:hAnsi="Times New Roman" w:cs="Times New Roman"/>
          <w:sz w:val="28"/>
          <w:szCs w:val="28"/>
        </w:rPr>
        <w:t xml:space="preserve"> должно иметь это самое сообщение.</w:t>
      </w:r>
    </w:p>
    <w:p w14:paraId="4A2090B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E5C0196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</w:t>
      </w:r>
      <w:proofErr w:type="gramEnd"/>
      <w:r w:rsidRPr="00DA6F07">
        <w:rPr>
          <w:rFonts w:ascii="Times New Roman" w:hAnsi="Times New Roman" w:cs="Times New Roman"/>
          <w:sz w:val="28"/>
          <w:szCs w:val="28"/>
        </w:rPr>
        <w:t xml:space="preserve"> пример структуры, описывающей событие.</w:t>
      </w:r>
    </w:p>
    <w:p w14:paraId="0AB5BA2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0C4A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2E4858B6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28801243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4496D8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FFACD8D" w14:textId="77777777"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AC4BF9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14:paraId="33EB80AD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CB432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7EF434D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5D364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41BB64D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D177653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823242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172F738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7060E2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14:paraId="7C4179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6D43F3E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14:paraId="478B2EED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41940840" w14:textId="77777777"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70D4408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2F7DD5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 xml:space="preserve"> должен быть тип события, а не пришло/не пришло.</w:t>
      </w:r>
    </w:p>
    <w:p w14:paraId="79F43FA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A3AE813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5FBC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01F95A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6207C8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3755F42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778453F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2A96BF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744C6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3190E40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E89076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09EE0E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0CA875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5AD7FF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5C12BE0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5611258D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6ADA7A98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 xml:space="preserve"> должен быть тип события, а не пришло/не пришло.</w:t>
      </w:r>
    </w:p>
    <w:p w14:paraId="5A9E1A65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7743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29F3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4E042D7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152336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98B078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5ADA63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1CE0E0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08FC128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495FC10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97DDAC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6C3FC47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 xml:space="preserve"> a;</w:t>
      </w:r>
    </w:p>
    <w:p w14:paraId="6560C28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4C14736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479C7B54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59342C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41A92074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104ECEA5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A54E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676F369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0C64DB6A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144223F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8696B07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F3BD844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05E471B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7EA1D4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B71999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301EE2B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BEB8528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056015BE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 xml:space="preserve"> событие так, как задал разработчик.</w:t>
      </w:r>
    </w:p>
    <w:p w14:paraId="522ED51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9B0CC1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proofErr w:type="gram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04144" w:rsidRPr="00DA6F07">
        <w:rPr>
          <w:rFonts w:ascii="Times New Roman" w:hAnsi="Times New Roman" w:cs="Times New Roman"/>
          <w:i/>
          <w:sz w:val="28"/>
          <w:szCs w:val="28"/>
        </w:rPr>
        <w:t>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3E932D5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</w:t>
      </w:r>
      <w:proofErr w:type="gramEnd"/>
      <w:r w:rsidR="00031E65">
        <w:rPr>
          <w:rFonts w:ascii="Times New Roman" w:hAnsi="Times New Roman" w:cs="Times New Roman"/>
          <w:sz w:val="28"/>
          <w:szCs w:val="28"/>
        </w:rPr>
        <w:t xml:space="preserve"> новое событие. Тем образом, который предусмотрел разработчик, будь то ввод из консоли, из файла, нажатие кнопки…</w:t>
      </w:r>
    </w:p>
    <w:p w14:paraId="2F3EE39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AD8C7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A6F07">
        <w:rPr>
          <w:rFonts w:ascii="Times New Roman" w:hAnsi="Times New Roman" w:cs="Times New Roman"/>
          <w:sz w:val="28"/>
          <w:szCs w:val="28"/>
        </w:rPr>
        <w:t>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404144" w:rsidRPr="00DA6F07">
        <w:rPr>
          <w:rFonts w:ascii="Times New Roman" w:hAnsi="Times New Roman" w:cs="Times New Roman"/>
          <w:sz w:val="28"/>
          <w:szCs w:val="28"/>
        </w:rPr>
        <w:t xml:space="preserve"> чего используется поле </w:t>
      </w:r>
      <w:proofErr w:type="spellStart"/>
      <w:r w:rsidR="00404144"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404144"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14:paraId="0EF29A0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0C0CE95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660C223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proofErr w:type="gramStart"/>
      <w:r w:rsidR="00404144"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404144" w:rsidRPr="004041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04144" w:rsidRPr="00404144">
        <w:rPr>
          <w:rFonts w:ascii="Times New Roman" w:hAnsi="Times New Roman" w:cs="Times New Roman"/>
          <w:sz w:val="28"/>
          <w:szCs w:val="28"/>
        </w:rPr>
        <w:t>)?</w:t>
      </w:r>
    </w:p>
    <w:p w14:paraId="2904AB82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33345832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4349" w14:textId="77777777" w:rsidR="00416DD9" w:rsidRDefault="00416DD9" w:rsidP="00794599">
      <w:pPr>
        <w:spacing w:after="0" w:line="240" w:lineRule="auto"/>
      </w:pPr>
      <w:r>
        <w:separator/>
      </w:r>
    </w:p>
  </w:endnote>
  <w:endnote w:type="continuationSeparator" w:id="0">
    <w:p w14:paraId="0467C4A4" w14:textId="77777777" w:rsidR="00416DD9" w:rsidRDefault="00416DD9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B7C7" w14:textId="77777777" w:rsidR="00416DD9" w:rsidRDefault="00416DD9" w:rsidP="00794599">
      <w:pPr>
        <w:spacing w:after="0" w:line="240" w:lineRule="auto"/>
      </w:pPr>
      <w:r>
        <w:separator/>
      </w:r>
    </w:p>
  </w:footnote>
  <w:footnote w:type="continuationSeparator" w:id="0">
    <w:p w14:paraId="7C781F7B" w14:textId="77777777" w:rsidR="00416DD9" w:rsidRDefault="00416DD9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462648549">
    <w:abstractNumId w:val="12"/>
  </w:num>
  <w:num w:numId="2" w16cid:durableId="1239679346">
    <w:abstractNumId w:val="10"/>
  </w:num>
  <w:num w:numId="3" w16cid:durableId="1951280882">
    <w:abstractNumId w:val="2"/>
  </w:num>
  <w:num w:numId="4" w16cid:durableId="1923710253">
    <w:abstractNumId w:val="11"/>
  </w:num>
  <w:num w:numId="5" w16cid:durableId="1219246342">
    <w:abstractNumId w:val="13"/>
  </w:num>
  <w:num w:numId="6" w16cid:durableId="1550728872">
    <w:abstractNumId w:val="8"/>
  </w:num>
  <w:num w:numId="7" w16cid:durableId="312755032">
    <w:abstractNumId w:val="5"/>
  </w:num>
  <w:num w:numId="8" w16cid:durableId="918248035">
    <w:abstractNumId w:val="7"/>
  </w:num>
  <w:num w:numId="9" w16cid:durableId="342780201">
    <w:abstractNumId w:val="3"/>
  </w:num>
  <w:num w:numId="10" w16cid:durableId="1722945779">
    <w:abstractNumId w:val="0"/>
  </w:num>
  <w:num w:numId="11" w16cid:durableId="793789005">
    <w:abstractNumId w:val="6"/>
  </w:num>
  <w:num w:numId="12" w16cid:durableId="2132821068">
    <w:abstractNumId w:val="4"/>
  </w:num>
  <w:num w:numId="13" w16cid:durableId="754595697">
    <w:abstractNumId w:val="9"/>
  </w:num>
  <w:num w:numId="14" w16cid:durableId="32181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3562DD"/>
    <w:rsid w:val="003F147B"/>
    <w:rsid w:val="00404144"/>
    <w:rsid w:val="00416DD9"/>
    <w:rsid w:val="004548C0"/>
    <w:rsid w:val="004D106D"/>
    <w:rsid w:val="00557FB8"/>
    <w:rsid w:val="005D0E36"/>
    <w:rsid w:val="006E3260"/>
    <w:rsid w:val="0071390C"/>
    <w:rsid w:val="00767793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D1421C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21</cp:revision>
  <dcterms:created xsi:type="dcterms:W3CDTF">2022-12-20T09:23:00Z</dcterms:created>
  <dcterms:modified xsi:type="dcterms:W3CDTF">2023-05-11T09:23:00Z</dcterms:modified>
</cp:coreProperties>
</file>