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8E2D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D76190F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AC1D95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3F79B65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D11495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B3815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A43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DF6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9E4B08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B12DA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30240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DE3C0CB" w14:textId="77777777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6567FCD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5ACC4B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35C487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53DFCF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ABDCA10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D94B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3E0BB7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B5434FC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88188A7" w14:textId="41F485C2" w:rsidR="003F655C" w:rsidRPr="00BB5B51" w:rsidRDefault="00BB5B51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И.А.</w:t>
      </w:r>
    </w:p>
    <w:p w14:paraId="1C645818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0945A13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6505E12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435CA35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1BCA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C143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41FF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2B5B7E62" w14:textId="77777777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700C30DE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1EBBA87D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14:paraId="203B965C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2903FDD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14:paraId="192D362F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76847B31" w14:textId="77777777"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53770A00" w14:textId="71C07AB1"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349DB">
        <w:rPr>
          <w:rFonts w:ascii="Times New Roman" w:hAnsi="Times New Roman" w:cs="Times New Roman"/>
          <w:sz w:val="28"/>
          <w:szCs w:val="28"/>
        </w:rPr>
        <w:t>6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14:paraId="18C77DF1" w14:textId="0E2AFB41" w:rsidR="0029137F" w:rsidRPr="000349DB" w:rsidRDefault="000349DB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0349DB">
        <w:rPr>
          <w:sz w:val="28"/>
          <w:szCs w:val="28"/>
        </w:rPr>
        <w:t>Линейное уравнение y=</w:t>
      </w:r>
      <w:proofErr w:type="spellStart"/>
      <w:r w:rsidRPr="000349DB">
        <w:rPr>
          <w:sz w:val="28"/>
          <w:szCs w:val="28"/>
        </w:rPr>
        <w:t>Ax+B</w:t>
      </w:r>
      <w:proofErr w:type="spellEnd"/>
      <w:r w:rsidRPr="000349DB">
        <w:rPr>
          <w:sz w:val="28"/>
          <w:szCs w:val="28"/>
        </w:rPr>
        <w:t xml:space="preserve">. поле </w:t>
      </w:r>
      <w:proofErr w:type="spellStart"/>
      <w:r w:rsidRPr="000349DB">
        <w:rPr>
          <w:sz w:val="28"/>
          <w:szCs w:val="28"/>
        </w:rPr>
        <w:t>first</w:t>
      </w:r>
      <w:proofErr w:type="spellEnd"/>
      <w:r w:rsidRPr="000349DB">
        <w:rPr>
          <w:sz w:val="28"/>
          <w:szCs w:val="28"/>
        </w:rPr>
        <w:t xml:space="preserve">-дробное число, коэффициент A, поле </w:t>
      </w:r>
      <w:proofErr w:type="spellStart"/>
      <w:r w:rsidRPr="000349DB">
        <w:rPr>
          <w:sz w:val="28"/>
          <w:szCs w:val="28"/>
        </w:rPr>
        <w:t>second</w:t>
      </w:r>
      <w:proofErr w:type="spellEnd"/>
      <w:r w:rsidRPr="000349DB">
        <w:rPr>
          <w:sz w:val="28"/>
          <w:szCs w:val="28"/>
        </w:rPr>
        <w:t xml:space="preserve">- дробное число, коэффициент B. реализовать метод </w:t>
      </w:r>
      <w:proofErr w:type="spellStart"/>
      <w:proofErr w:type="gramStart"/>
      <w:r w:rsidRPr="000349DB">
        <w:rPr>
          <w:sz w:val="28"/>
          <w:szCs w:val="28"/>
        </w:rPr>
        <w:t>root</w:t>
      </w:r>
      <w:proofErr w:type="spellEnd"/>
      <w:r w:rsidRPr="000349DB">
        <w:rPr>
          <w:sz w:val="28"/>
          <w:szCs w:val="28"/>
        </w:rPr>
        <w:t>(</w:t>
      </w:r>
      <w:proofErr w:type="gramEnd"/>
      <w:r w:rsidRPr="000349DB">
        <w:rPr>
          <w:sz w:val="28"/>
          <w:szCs w:val="28"/>
        </w:rPr>
        <w:t xml:space="preserve">)- вычисление корня линейного уравнения, </w:t>
      </w:r>
      <w:proofErr w:type="spellStart"/>
      <w:r w:rsidRPr="000349DB">
        <w:rPr>
          <w:sz w:val="28"/>
          <w:szCs w:val="28"/>
        </w:rPr>
        <w:t>мотод</w:t>
      </w:r>
      <w:proofErr w:type="spellEnd"/>
      <w:r w:rsidRPr="000349DB">
        <w:rPr>
          <w:sz w:val="28"/>
          <w:szCs w:val="28"/>
        </w:rPr>
        <w:t xml:space="preserve"> должен проверять неравенство коэффициента A нулю.</w:t>
      </w:r>
      <w:r w:rsidR="0029137F" w:rsidRPr="000349DB">
        <w:rPr>
          <w:sz w:val="28"/>
          <w:szCs w:val="28"/>
        </w:rPr>
        <w:t>.</w:t>
      </w:r>
    </w:p>
    <w:p w14:paraId="38373528" w14:textId="77777777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38FF189F" w14:textId="77777777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2D60647A" w14:textId="77777777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65FB788E" w14:textId="2A998823"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87FCE" wp14:editId="51D58C58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D06D" w14:textId="77777777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EFB6900" w14:textId="77777777"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14:paraId="4CE4D491" w14:textId="32E8A637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proofErr w:type="spellStart"/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BB98F8" w14:textId="3D3CC944"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1FBD6" wp14:editId="47271B2E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10DA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5DB3BDD" w14:textId="77777777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66944E65" w14:textId="758C2D9E"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EF286" wp14:editId="416AB65A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2F9" w14:textId="77777777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A97A514" w14:textId="7777777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06A4DC51" w14:textId="7498A8C6"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3C45CB9" wp14:editId="7F261FA3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00D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3468AE81" w14:textId="7777777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2EFB6767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14:paraId="7DBA9A67" w14:textId="77777777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7AC26643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14:paraId="60371AE1" w14:textId="4CFD353B"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14:paraId="3D0F120A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EC474FA" w14:textId="57744BE8"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21C864A0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29365F8" w14:textId="6A8E1A79"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6BBB7F82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31782B6" w14:textId="77777777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07FE3A7D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3F1693FE" w14:textId="77777777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60385528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6C27D039" w14:textId="7777777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4E6BFBBD" w14:textId="2F60218C"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3B18F" wp14:editId="1EA3084E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431" w14:textId="77777777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701802C" w14:textId="77777777"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14:paraId="7F9EDFB0" w14:textId="77777777" w:rsidR="002C23DE" w:rsidRPr="005859F8" w:rsidRDefault="002C23DE" w:rsidP="002C23DE">
      <w:pPr>
        <w:pStyle w:val="a3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14:paraId="0CF85CA0" w14:textId="77777777" w:rsidR="002C23DE" w:rsidRPr="005859F8" w:rsidRDefault="002C23DE" w:rsidP="002C23DE">
      <w:pPr>
        <w:pStyle w:val="a3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14:paraId="2F061901" w14:textId="77777777" w:rsidR="002C23DE" w:rsidRPr="005859F8" w:rsidRDefault="002C23DE" w:rsidP="002C23DE">
      <w:pPr>
        <w:pStyle w:val="a3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14:paraId="17F9FBA8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6C3809A9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CD789FD" w14:textId="77777777" w:rsidR="002C23DE" w:rsidRDefault="002C23DE" w:rsidP="002C23DE">
      <w:pPr>
        <w:pStyle w:val="a3"/>
        <w:ind w:right="5176"/>
      </w:pPr>
    </w:p>
    <w:p w14:paraId="33D57079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1E48A953" w14:textId="77777777"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14:paraId="6494A70C" w14:textId="77777777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35D965A8" w14:textId="77777777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701D9FE4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B8BE112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14:paraId="0046311B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1FD689D0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14:paraId="0471C277" w14:textId="77777777"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14:paraId="1B3DFF30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34739181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50A1DD20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6CACF79A" w14:textId="77777777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42A3CD20" w14:textId="77777777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210119F8" w14:textId="7777777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424E14A9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87B81DE" w14:textId="77777777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531FFC2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2A2D94B6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31AEDECA" w14:textId="77777777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1CA5A89A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A41DEC9" w14:textId="77777777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6C0C7964" w14:textId="788A5804"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14:paraId="152EE896" w14:textId="63F0855D"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6DA2E26D" w14:textId="594DB53E"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1CD55042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74B3BE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1E20499B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7B48105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42C6821F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547AA8EA" w14:textId="7777777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00AF080E" w14:textId="6E5F9553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52A6A49E" w14:textId="1D393680"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5D397D4F" w14:textId="324315C3"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018936B1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0803C280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34963B3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018275AD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04E92D0E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00721A97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3472C56E" w14:textId="77777777"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320CD01D" w14:textId="77777777" w:rsidR="00D8063E" w:rsidRPr="00EA5A85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14:paraId="3098B4D0" w14:textId="77777777" w:rsidR="00D8063E" w:rsidRPr="00EA5A85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14:paraId="6D5D65F4" w14:textId="77777777" w:rsidR="00D8063E" w:rsidRDefault="00D8063E" w:rsidP="00D8063E">
      <w:pPr>
        <w:pStyle w:val="a3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14:paraId="331D2C0A" w14:textId="77777777" w:rsidR="00D8063E" w:rsidRPr="00EA5A85" w:rsidRDefault="00D8063E" w:rsidP="00D8063E">
      <w:pPr>
        <w:pStyle w:val="a3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14:paraId="012F52C7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14:paraId="0F87594A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567919D0" w14:textId="33D86B56"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14:paraId="7EE03329" w14:textId="77777777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7A17B84F" w14:textId="77777777"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7959B0" wp14:editId="2E72978B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7D2" w14:textId="77777777" w:rsidR="00292914" w:rsidRPr="005859F8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59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859F8">
        <w:rPr>
          <w:sz w:val="28"/>
          <w:szCs w:val="28"/>
          <w:lang w:val="en-US"/>
        </w:rPr>
        <w:t>:</w:t>
      </w:r>
    </w:p>
    <w:p w14:paraId="46FB4D7F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14:paraId="31D8E4D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D0E96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97A6B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42D4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49A8B7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894C61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E809F0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76273C4" w14:textId="77777777" w:rsidR="00292914" w:rsidRPr="00BB5B51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36FFE8F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B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12991F81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175A4E3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7E76555C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B5A708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59413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19ACF5A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skory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\source\repos\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Laba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59731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12E9E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2F86478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1ED1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255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2019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31A0C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B40A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C7C687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3BBF70BF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5523F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F5230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3F26C911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C6B9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67B9491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4A35D62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4F44E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1FD03E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28C0EF5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6BCE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898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76380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9DA53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98C0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AFACD" w14:textId="66FDB558" w:rsidR="00292914" w:rsidRDefault="009B15E8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gramStart"/>
      <w:r w:rsidRPr="00BB5B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292914">
        <w:rPr>
          <w:sz w:val="28"/>
          <w:szCs w:val="28"/>
          <w:lang w:val="en-US"/>
        </w:rPr>
        <w:t>LAB_OOP_1.cpp</w:t>
      </w:r>
      <w:proofErr w:type="gramEnd"/>
      <w:r w:rsidR="00292914">
        <w:rPr>
          <w:sz w:val="28"/>
          <w:szCs w:val="28"/>
          <w:lang w:val="en-US"/>
        </w:rPr>
        <w:t>:</w:t>
      </w:r>
    </w:p>
    <w:p w14:paraId="2E3A5C0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#include &lt;iostream&gt;</w:t>
      </w:r>
    </w:p>
    <w:p w14:paraId="0FE98A0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</w:p>
    <w:p w14:paraId="0D620B30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using namespace std;</w:t>
      </w:r>
    </w:p>
    <w:p w14:paraId="0553EA96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</w:p>
    <w:p w14:paraId="7F5B2E2B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class </w:t>
      </w:r>
      <w:proofErr w:type="spellStart"/>
      <w:r w:rsidRPr="00C9269B">
        <w:rPr>
          <w:rFonts w:ascii="Helvetica Neue" w:hAnsi="Helvetica Neue" w:cs="Helvetica Neue"/>
          <w:sz w:val="19"/>
          <w:szCs w:val="19"/>
          <w:lang w:val="en-US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  <w:lang w:val="en-US"/>
        </w:rPr>
        <w:t>{ /</w:t>
      </w:r>
      <w:proofErr w:type="gramEnd"/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/ </w:t>
      </w:r>
      <w:r w:rsidRPr="00C9269B">
        <w:rPr>
          <w:rFonts w:ascii="Helvetica Neue" w:hAnsi="Helvetica Neue" w:cs="Helvetica Neue"/>
          <w:sz w:val="19"/>
          <w:szCs w:val="19"/>
        </w:rPr>
        <w:t>объявление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класса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proofErr w:type="spellStart"/>
      <w:r w:rsidRPr="00C9269B">
        <w:rPr>
          <w:rFonts w:ascii="Helvetica Neue" w:hAnsi="Helvetica Neue" w:cs="Helvetica Neue"/>
          <w:sz w:val="19"/>
          <w:szCs w:val="19"/>
          <w:lang w:val="en-US"/>
        </w:rPr>
        <w:t>LinearEquation</w:t>
      </w:r>
      <w:proofErr w:type="spellEnd"/>
    </w:p>
    <w:p w14:paraId="680711DE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private:</w:t>
      </w:r>
    </w:p>
    <w:p w14:paraId="7245615D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double A; // </w:t>
      </w:r>
      <w:r w:rsidRPr="00C9269B">
        <w:rPr>
          <w:rFonts w:ascii="Helvetica Neue" w:hAnsi="Helvetica Neue" w:cs="Helvetica Neue"/>
          <w:sz w:val="19"/>
          <w:szCs w:val="19"/>
        </w:rPr>
        <w:t>поле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first - </w:t>
      </w:r>
      <w:r w:rsidRPr="00C9269B">
        <w:rPr>
          <w:rFonts w:ascii="Helvetica Neue" w:hAnsi="Helvetica Neue" w:cs="Helvetica Neue"/>
          <w:sz w:val="19"/>
          <w:szCs w:val="19"/>
        </w:rPr>
        <w:t>коэффициент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A</w:t>
      </w:r>
    </w:p>
    <w:p w14:paraId="6AB52651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double B; // </w:t>
      </w:r>
      <w:r w:rsidRPr="00C9269B">
        <w:rPr>
          <w:rFonts w:ascii="Helvetica Neue" w:hAnsi="Helvetica Neue" w:cs="Helvetica Neue"/>
          <w:sz w:val="19"/>
          <w:szCs w:val="19"/>
        </w:rPr>
        <w:t>поле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second - </w:t>
      </w:r>
      <w:r w:rsidRPr="00C9269B">
        <w:rPr>
          <w:rFonts w:ascii="Helvetica Neue" w:hAnsi="Helvetica Neue" w:cs="Helvetica Neue"/>
          <w:sz w:val="19"/>
          <w:szCs w:val="19"/>
        </w:rPr>
        <w:t>коэффициент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B</w:t>
      </w:r>
    </w:p>
    <w:p w14:paraId="428BE33E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public:</w:t>
      </w:r>
    </w:p>
    <w:p w14:paraId="0B9997F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  <w:lang w:val="en-US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  <w:lang w:val="en-US"/>
        </w:rPr>
        <w:t>(</w:t>
      </w:r>
      <w:proofErr w:type="gramEnd"/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double a, double b) { // </w:t>
      </w:r>
      <w:r w:rsidRPr="00C9269B">
        <w:rPr>
          <w:rFonts w:ascii="Helvetica Neue" w:hAnsi="Helvetica Neue" w:cs="Helvetica Neue"/>
          <w:sz w:val="19"/>
          <w:szCs w:val="19"/>
        </w:rPr>
        <w:t>конструктор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класса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с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двумя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аргументами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типа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double</w:t>
      </w:r>
    </w:p>
    <w:p w14:paraId="1E68B647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    </w:t>
      </w:r>
      <w:r w:rsidRPr="00C9269B">
        <w:rPr>
          <w:rFonts w:ascii="Helvetica Neue" w:hAnsi="Helvetica Neue" w:cs="Helvetica Neue"/>
          <w:sz w:val="19"/>
          <w:szCs w:val="19"/>
        </w:rPr>
        <w:t>A = a;</w:t>
      </w:r>
    </w:p>
    <w:p w14:paraId="322594D1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B = b;</w:t>
      </w:r>
    </w:p>
    <w:p w14:paraId="66CAD34A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}</w:t>
      </w:r>
    </w:p>
    <w:p w14:paraId="0E18B506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double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) { // метод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() вычисляет корень линейного уравнения и возвращает его значение</w:t>
      </w:r>
    </w:p>
    <w:p w14:paraId="64E5534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if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(A == 0)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{ /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>/ проверка неравенства коэффициента A нулю</w:t>
      </w:r>
    </w:p>
    <w:p w14:paraId="4CB9FD60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cout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&lt;&lt; "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Ошибка: коэффициент A равен нулю" &lt;&lt;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endl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; // вывод сообщения об ошибке</w:t>
      </w:r>
    </w:p>
    <w:p w14:paraId="163A397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return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-1; // возвращаем -1, так как корня нет</w:t>
      </w:r>
    </w:p>
    <w:p w14:paraId="52BC8D02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}</w:t>
      </w:r>
    </w:p>
    <w:p w14:paraId="267A77B2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else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{</w:t>
      </w:r>
    </w:p>
    <w:p w14:paraId="434EA5B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return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-B / A; // вычисляем корень линейного уравнения и возвращаем его значение</w:t>
      </w:r>
    </w:p>
    <w:p w14:paraId="3B37D38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>}</w:t>
      </w:r>
    </w:p>
    <w:p w14:paraId="67BA42B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}</w:t>
      </w:r>
    </w:p>
    <w:p w14:paraId="6F9E8FE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};</w:t>
      </w:r>
    </w:p>
    <w:p w14:paraId="3103121E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</w:p>
    <w:p w14:paraId="5DDADF2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lastRenderedPageBreak/>
        <w:t xml:space="preserve">int </w:t>
      </w:r>
      <w:proofErr w:type="gramStart"/>
      <w:r w:rsidRPr="00C9269B">
        <w:rPr>
          <w:rFonts w:ascii="Helvetica Neue" w:hAnsi="Helvetica Neue" w:cs="Helvetica Neue"/>
          <w:sz w:val="19"/>
          <w:szCs w:val="19"/>
          <w:lang w:val="en-US"/>
        </w:rPr>
        <w:t>main(</w:t>
      </w:r>
      <w:proofErr w:type="gramEnd"/>
      <w:r w:rsidRPr="00C9269B">
        <w:rPr>
          <w:rFonts w:ascii="Helvetica Neue" w:hAnsi="Helvetica Neue" w:cs="Helvetica Neue"/>
          <w:sz w:val="19"/>
          <w:szCs w:val="19"/>
          <w:lang w:val="en-US"/>
        </w:rPr>
        <w:t>) {</w:t>
      </w:r>
    </w:p>
    <w:p w14:paraId="30AF448A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double a, b;</w:t>
      </w:r>
    </w:p>
    <w:p w14:paraId="4EE5418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cout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&lt;&lt; "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>Введите коэффициенты линейного уравнения (A и B): ";</w:t>
      </w:r>
    </w:p>
    <w:p w14:paraId="4C0F478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cin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&gt;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>&gt; a &gt;&gt; b;</w:t>
      </w:r>
    </w:p>
    <w:p w14:paraId="0139144A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equation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a, b); // создание объекта класса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с заданными коэффициентами</w:t>
      </w:r>
    </w:p>
    <w:p w14:paraId="05CC1E7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double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result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=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equation.root</w:t>
      </w:r>
      <w:proofErr w:type="spellEnd"/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(); // вызов метода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() для вычисления корня линейного уравнения</w:t>
      </w:r>
    </w:p>
    <w:p w14:paraId="02B9B54B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if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(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result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!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= -1) { // если метод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() вернул значение отличное от -1, то выводим результат</w:t>
      </w:r>
    </w:p>
    <w:p w14:paraId="296CB91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cout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&lt;&lt; "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Корень линейного уравнения: " &lt;&lt;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result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&lt;&lt;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endl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;</w:t>
      </w:r>
    </w:p>
    <w:p w14:paraId="4B05CD26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}</w:t>
      </w:r>
    </w:p>
    <w:p w14:paraId="389C1AC0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return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0;</w:t>
      </w:r>
    </w:p>
    <w:p w14:paraId="4223B709" w14:textId="57BAF976" w:rsidR="00292914" w:rsidRPr="00C9269B" w:rsidRDefault="00C9269B" w:rsidP="00C92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>}</w:t>
      </w:r>
    </w:p>
    <w:sectPr w:rsidR="00292914" w:rsidRPr="00C9269B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20613941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345249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53496111">
    <w:abstractNumId w:val="5"/>
  </w:num>
  <w:num w:numId="4" w16cid:durableId="317422678">
    <w:abstractNumId w:val="0"/>
  </w:num>
  <w:num w:numId="5" w16cid:durableId="27295359">
    <w:abstractNumId w:val="4"/>
  </w:num>
  <w:num w:numId="6" w16cid:durableId="19287081">
    <w:abstractNumId w:val="1"/>
  </w:num>
  <w:num w:numId="7" w16cid:durableId="1495030818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0349DB"/>
    <w:rsid w:val="0018758E"/>
    <w:rsid w:val="0029137F"/>
    <w:rsid w:val="00292914"/>
    <w:rsid w:val="002C23DE"/>
    <w:rsid w:val="00306C09"/>
    <w:rsid w:val="003355F3"/>
    <w:rsid w:val="003F655C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B15E8"/>
    <w:rsid w:val="00B90E21"/>
    <w:rsid w:val="00BB5B51"/>
    <w:rsid w:val="00C9269B"/>
    <w:rsid w:val="00CE44F6"/>
    <w:rsid w:val="00CF470C"/>
    <w:rsid w:val="00D8063E"/>
    <w:rsid w:val="00DE06D9"/>
    <w:rsid w:val="00EA5A85"/>
    <w:rsid w:val="00EC12C0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F754"/>
  <w15:docId w15:val="{726F8F5E-FA84-42DE-95AE-4B8E4152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7</cp:revision>
  <dcterms:created xsi:type="dcterms:W3CDTF">2023-03-30T14:13:00Z</dcterms:created>
  <dcterms:modified xsi:type="dcterms:W3CDTF">2023-04-16T09:08:00Z</dcterms:modified>
</cp:coreProperties>
</file>