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7FF" w:rsidRDefault="00202008" w:rsidP="00202008">
      <w:pPr>
        <w:jc w:val="center"/>
        <w:rPr>
          <w:b/>
          <w:sz w:val="32"/>
          <w:szCs w:val="32"/>
          <w:lang w:val="en-US"/>
        </w:rPr>
      </w:pPr>
      <w:proofErr w:type="spellStart"/>
      <w:r w:rsidRPr="00202008">
        <w:rPr>
          <w:b/>
          <w:sz w:val="32"/>
          <w:szCs w:val="32"/>
          <w:lang w:val="en-US"/>
        </w:rPr>
        <w:t>Relevamiento</w:t>
      </w:r>
      <w:proofErr w:type="spellEnd"/>
      <w:r w:rsidRPr="00202008">
        <w:rPr>
          <w:b/>
          <w:sz w:val="32"/>
          <w:szCs w:val="32"/>
          <w:lang w:val="en-US"/>
        </w:rPr>
        <w:t xml:space="preserve"> </w:t>
      </w:r>
      <w:proofErr w:type="spellStart"/>
      <w:r w:rsidRPr="00202008">
        <w:rPr>
          <w:b/>
          <w:sz w:val="32"/>
          <w:szCs w:val="32"/>
          <w:lang w:val="en-US"/>
        </w:rPr>
        <w:t>Sábado</w:t>
      </w:r>
      <w:proofErr w:type="spellEnd"/>
      <w:r w:rsidRPr="00202008">
        <w:rPr>
          <w:b/>
          <w:sz w:val="32"/>
          <w:szCs w:val="32"/>
          <w:lang w:val="en-US"/>
        </w:rPr>
        <w:t xml:space="preserve"> 15/03/2014</w:t>
      </w:r>
    </w:p>
    <w:p w:rsidR="00202008" w:rsidRDefault="00202008" w:rsidP="00202008">
      <w:pPr>
        <w:pStyle w:val="Prrafodelista"/>
        <w:numPr>
          <w:ilvl w:val="0"/>
          <w:numId w:val="2"/>
        </w:numPr>
        <w:rPr>
          <w:b/>
          <w:sz w:val="28"/>
          <w:szCs w:val="28"/>
        </w:rPr>
      </w:pPr>
      <w:r w:rsidRPr="00202008">
        <w:rPr>
          <w:b/>
          <w:sz w:val="28"/>
          <w:szCs w:val="28"/>
        </w:rPr>
        <w:t>Al finalizar el día/turno el programa deber</w:t>
      </w:r>
      <w:r>
        <w:rPr>
          <w:b/>
          <w:sz w:val="28"/>
          <w:szCs w:val="28"/>
        </w:rPr>
        <w:t>á solicitar que se ingresen las diferentes ventas que no se controlarán por Sistema de Código de Barra. Ellas son: Sube, Cabina, Carga Virtual, Impresiones, etc. Se deberá solicitar que se ingresen los totales de las mismas, y que además se pueda cargar otras, ya que puede surgir en algún momento, otro producto como los mencionados los cuales no disponen de Código de Barra.</w:t>
      </w:r>
    </w:p>
    <w:p w:rsidR="00202008" w:rsidRDefault="00202008" w:rsidP="00202008">
      <w:pPr>
        <w:pStyle w:val="Prrafodelista"/>
        <w:numPr>
          <w:ilvl w:val="0"/>
          <w:numId w:val="2"/>
        </w:numPr>
        <w:rPr>
          <w:b/>
          <w:sz w:val="28"/>
          <w:szCs w:val="28"/>
        </w:rPr>
      </w:pPr>
      <w:r>
        <w:rPr>
          <w:b/>
          <w:sz w:val="28"/>
          <w:szCs w:val="28"/>
        </w:rPr>
        <w:t xml:space="preserve">Al iniciar el programa, </w:t>
      </w:r>
      <w:r w:rsidR="008B7056">
        <w:rPr>
          <w:b/>
          <w:sz w:val="28"/>
          <w:szCs w:val="28"/>
        </w:rPr>
        <w:t xml:space="preserve">se podrán realizar las diferentes acciones con las que contará el sistema, a excepción de la sección Ventas, la cual solo se podrá acceder/utilizar, una vez que se haya </w:t>
      </w:r>
      <w:r>
        <w:rPr>
          <w:b/>
          <w:sz w:val="28"/>
          <w:szCs w:val="28"/>
        </w:rPr>
        <w:t>inicia</w:t>
      </w:r>
      <w:r w:rsidR="008B7056">
        <w:rPr>
          <w:b/>
          <w:sz w:val="28"/>
          <w:szCs w:val="28"/>
        </w:rPr>
        <w:t>do</w:t>
      </w:r>
      <w:r>
        <w:rPr>
          <w:b/>
          <w:sz w:val="28"/>
          <w:szCs w:val="28"/>
        </w:rPr>
        <w:t xml:space="preserve"> la correspondiente Caja, es decir, se solicitará que se ingrese el dinero disponible al momento de comenzar el día/turno.</w:t>
      </w:r>
    </w:p>
    <w:p w:rsidR="008B7056" w:rsidRPr="008B7056" w:rsidRDefault="00202008" w:rsidP="008B7056">
      <w:pPr>
        <w:pStyle w:val="Prrafodelista"/>
        <w:numPr>
          <w:ilvl w:val="0"/>
          <w:numId w:val="2"/>
        </w:numPr>
        <w:rPr>
          <w:b/>
          <w:sz w:val="28"/>
          <w:szCs w:val="28"/>
        </w:rPr>
      </w:pPr>
      <w:r>
        <w:rPr>
          <w:b/>
          <w:sz w:val="28"/>
          <w:szCs w:val="28"/>
        </w:rPr>
        <w:t>Al cerrar el programa, se deberá solicitar que se ingresen los diferentes productos  mencionados anteriormente, que no se incluyen en el Sistema de Código de Barras, y ademas que se ingresen gastos extras, como por ejemplo, entrega de dinero a proveedores, salida de dine</w:t>
      </w:r>
      <w:r w:rsidR="008B7056">
        <w:rPr>
          <w:b/>
          <w:sz w:val="28"/>
          <w:szCs w:val="28"/>
        </w:rPr>
        <w:t>ro de la Caja por X motivo, etc. Asimísmo, se generará un reporte, con los totales vendi</w:t>
      </w:r>
      <w:r w:rsidR="00DE455A">
        <w:rPr>
          <w:b/>
          <w:sz w:val="28"/>
          <w:szCs w:val="28"/>
        </w:rPr>
        <w:t>dos en el correspondiente turno y los diferentes movimientos de caja que hubo en el mismo.</w:t>
      </w:r>
      <w:r w:rsidR="00833E98">
        <w:rPr>
          <w:b/>
          <w:sz w:val="28"/>
          <w:szCs w:val="28"/>
        </w:rPr>
        <w:t xml:space="preserve"> (Caja inicial, Movimientos, Caja Final)</w:t>
      </w:r>
    </w:p>
    <w:p w:rsidR="00202008" w:rsidRDefault="00202008" w:rsidP="00202008">
      <w:pPr>
        <w:pStyle w:val="Prrafodelista"/>
        <w:numPr>
          <w:ilvl w:val="0"/>
          <w:numId w:val="2"/>
        </w:numPr>
        <w:rPr>
          <w:b/>
          <w:sz w:val="28"/>
          <w:szCs w:val="28"/>
        </w:rPr>
      </w:pPr>
      <w:r>
        <w:rPr>
          <w:b/>
          <w:sz w:val="28"/>
          <w:szCs w:val="28"/>
        </w:rPr>
        <w:t xml:space="preserve">Se deberá permitir modificar la caja en cualquier momento del día/turno,  ya sea como </w:t>
      </w:r>
      <w:r w:rsidR="00833E98">
        <w:rPr>
          <w:b/>
          <w:sz w:val="28"/>
          <w:szCs w:val="28"/>
        </w:rPr>
        <w:t>entrada</w:t>
      </w:r>
      <w:r>
        <w:rPr>
          <w:b/>
          <w:sz w:val="28"/>
          <w:szCs w:val="28"/>
        </w:rPr>
        <w:t xml:space="preserve"> o salida de dinero.</w:t>
      </w:r>
    </w:p>
    <w:p w:rsidR="007A08C4" w:rsidRDefault="007A08C4" w:rsidP="00202008">
      <w:pPr>
        <w:pStyle w:val="Prrafodelista"/>
        <w:numPr>
          <w:ilvl w:val="0"/>
          <w:numId w:val="2"/>
        </w:numPr>
        <w:rPr>
          <w:b/>
          <w:sz w:val="28"/>
          <w:szCs w:val="28"/>
        </w:rPr>
      </w:pPr>
      <w:r>
        <w:rPr>
          <w:b/>
          <w:sz w:val="28"/>
          <w:szCs w:val="28"/>
        </w:rPr>
        <w:t xml:space="preserve">El sistema tendrá un usuario administrador, el </w:t>
      </w:r>
      <w:r w:rsidR="00423E88">
        <w:rPr>
          <w:b/>
          <w:sz w:val="28"/>
          <w:szCs w:val="28"/>
        </w:rPr>
        <w:t>cual podrá ser el único usuario, que esté autorizado a eliminar ventas ya confirmadas. Al momento de tratar de eliminar una venta, se solicitarán determinadas credenciales (</w:t>
      </w:r>
      <w:r w:rsidR="00DB7CFF">
        <w:rPr>
          <w:b/>
          <w:sz w:val="28"/>
          <w:szCs w:val="28"/>
        </w:rPr>
        <w:t>Usuario: admin, Pass: AdminFSevillanoAdmin</w:t>
      </w:r>
      <w:r w:rsidR="00423E88">
        <w:rPr>
          <w:b/>
          <w:sz w:val="28"/>
          <w:szCs w:val="28"/>
        </w:rPr>
        <w:t>)</w:t>
      </w:r>
      <w:r w:rsidR="00DB7CFF">
        <w:rPr>
          <w:b/>
          <w:sz w:val="28"/>
          <w:szCs w:val="28"/>
        </w:rPr>
        <w:t>. Dicha contraseña, se podrá modificar una vez que se haya logueado el administrador.</w:t>
      </w:r>
    </w:p>
    <w:p w:rsidR="00DB7CFF" w:rsidRDefault="00DB7CFF" w:rsidP="00202008">
      <w:pPr>
        <w:pStyle w:val="Prrafodelista"/>
        <w:numPr>
          <w:ilvl w:val="0"/>
          <w:numId w:val="2"/>
        </w:numPr>
        <w:rPr>
          <w:b/>
          <w:sz w:val="28"/>
          <w:szCs w:val="28"/>
        </w:rPr>
      </w:pPr>
      <w:r>
        <w:rPr>
          <w:b/>
          <w:sz w:val="28"/>
          <w:szCs w:val="28"/>
        </w:rPr>
        <w:t xml:space="preserve">Si por algún motivo se confirma una venta, y el usuario administrador del sistema, no se encuentra en el momento, existirá una sección, en la cual se podrán informar las ventas cargadas </w:t>
      </w:r>
      <w:r>
        <w:rPr>
          <w:b/>
          <w:sz w:val="28"/>
          <w:szCs w:val="28"/>
        </w:rPr>
        <w:lastRenderedPageBreak/>
        <w:t>incorrectamente, para que luego, el usuario administrador, elimine las mismas.</w:t>
      </w:r>
    </w:p>
    <w:p w:rsidR="00403705" w:rsidRDefault="00403705" w:rsidP="00202008">
      <w:pPr>
        <w:pStyle w:val="Prrafodelista"/>
        <w:numPr>
          <w:ilvl w:val="0"/>
          <w:numId w:val="2"/>
        </w:numPr>
        <w:rPr>
          <w:b/>
          <w:sz w:val="28"/>
          <w:szCs w:val="28"/>
        </w:rPr>
      </w:pPr>
      <w:r>
        <w:rPr>
          <w:b/>
          <w:sz w:val="28"/>
          <w:szCs w:val="28"/>
        </w:rPr>
        <w:t>Una vez que el usuario administrador ingresó las correspondientes credenciales al momento de eliminar una venta, el mismo, quedará logueado, notificándose en el sistema (aparecerá descriptivamente que el usuario administrador está logueado), de manera de no solicitar nuevamente las credenciales, si se requiere eliminar otra venta errónea. Asimismo, servirá de modo visual, para identificar la sesión del administrador y poder cerrar la misma al retirarse.</w:t>
      </w:r>
    </w:p>
    <w:p w:rsidR="00E20A8F" w:rsidRDefault="00E20A8F" w:rsidP="00202008">
      <w:pPr>
        <w:pStyle w:val="Prrafodelista"/>
        <w:numPr>
          <w:ilvl w:val="0"/>
          <w:numId w:val="2"/>
        </w:numPr>
        <w:rPr>
          <w:b/>
          <w:sz w:val="28"/>
          <w:szCs w:val="28"/>
        </w:rPr>
      </w:pPr>
      <w:r>
        <w:rPr>
          <w:b/>
          <w:sz w:val="28"/>
          <w:szCs w:val="28"/>
        </w:rPr>
        <w:t xml:space="preserve">El sistema contará con una sección de </w:t>
      </w:r>
      <w:r w:rsidR="008B7056">
        <w:rPr>
          <w:b/>
          <w:sz w:val="28"/>
          <w:szCs w:val="28"/>
        </w:rPr>
        <w:t>Listados</w:t>
      </w:r>
      <w:r>
        <w:rPr>
          <w:b/>
          <w:sz w:val="28"/>
          <w:szCs w:val="28"/>
        </w:rPr>
        <w:t>, donde se podrán realizar diferentes listados, según algún filtro</w:t>
      </w:r>
      <w:r w:rsidR="00C30696">
        <w:rPr>
          <w:b/>
          <w:sz w:val="28"/>
          <w:szCs w:val="28"/>
        </w:rPr>
        <w:t xml:space="preserve"> determinado</w:t>
      </w:r>
      <w:r>
        <w:rPr>
          <w:b/>
          <w:sz w:val="28"/>
          <w:szCs w:val="28"/>
        </w:rPr>
        <w:t xml:space="preserve"> de búsqueda y/o fecha</w:t>
      </w:r>
      <w:r w:rsidR="00C30696">
        <w:rPr>
          <w:b/>
          <w:sz w:val="28"/>
          <w:szCs w:val="28"/>
        </w:rPr>
        <w:t>. Asimismo, se podrá generar un PDF, del correspondiente listado. (impresión).</w:t>
      </w:r>
    </w:p>
    <w:p w:rsidR="0052215A" w:rsidRDefault="003D7D31" w:rsidP="0052215A">
      <w:pPr>
        <w:pStyle w:val="Prrafodelista"/>
        <w:numPr>
          <w:ilvl w:val="0"/>
          <w:numId w:val="2"/>
        </w:numPr>
        <w:rPr>
          <w:b/>
          <w:sz w:val="28"/>
          <w:szCs w:val="28"/>
        </w:rPr>
      </w:pPr>
      <w:r>
        <w:rPr>
          <w:b/>
          <w:sz w:val="28"/>
          <w:szCs w:val="28"/>
        </w:rPr>
        <w:t>El sistema contará con una sección de Artículos/Productos</w:t>
      </w:r>
      <w:r w:rsidR="0052215A">
        <w:rPr>
          <w:b/>
          <w:sz w:val="28"/>
          <w:szCs w:val="28"/>
        </w:rPr>
        <w:t xml:space="preserve"> (la cual estará disponible en todo momento)</w:t>
      </w:r>
      <w:r>
        <w:rPr>
          <w:b/>
          <w:sz w:val="28"/>
          <w:szCs w:val="28"/>
        </w:rPr>
        <w:t>, donde se podrán cargar los precios de los diferentes productos, y su vez se podrán modificar productos ya registrados en el sistema. Asimísmo, se podrá consultar un listado de los diferentes productos y precio</w:t>
      </w:r>
      <w:r w:rsidR="0052215A">
        <w:rPr>
          <w:b/>
          <w:sz w:val="28"/>
          <w:szCs w:val="28"/>
        </w:rPr>
        <w:t>s.</w:t>
      </w:r>
    </w:p>
    <w:p w:rsidR="001E7F06" w:rsidRDefault="001E7F06" w:rsidP="0052215A">
      <w:pPr>
        <w:pStyle w:val="Prrafodelista"/>
        <w:numPr>
          <w:ilvl w:val="0"/>
          <w:numId w:val="2"/>
        </w:numPr>
        <w:rPr>
          <w:b/>
          <w:sz w:val="28"/>
          <w:szCs w:val="28"/>
        </w:rPr>
      </w:pPr>
      <w:r>
        <w:rPr>
          <w:b/>
          <w:sz w:val="28"/>
          <w:szCs w:val="28"/>
        </w:rPr>
        <w:t>El sistema contará con una sección de Caja, donde se podrá iniciar, consultar</w:t>
      </w:r>
      <w:r w:rsidR="00E74C38">
        <w:rPr>
          <w:b/>
          <w:sz w:val="28"/>
          <w:szCs w:val="28"/>
        </w:rPr>
        <w:t xml:space="preserve"> movimientos</w:t>
      </w:r>
      <w:r>
        <w:rPr>
          <w:b/>
          <w:sz w:val="28"/>
          <w:szCs w:val="28"/>
        </w:rPr>
        <w:t>, modificar y finalizar la correspondiente Caja.</w:t>
      </w:r>
    </w:p>
    <w:p w:rsidR="001E7F06" w:rsidRDefault="00DE455A" w:rsidP="0052215A">
      <w:pPr>
        <w:pStyle w:val="Prrafodelista"/>
        <w:numPr>
          <w:ilvl w:val="0"/>
          <w:numId w:val="2"/>
        </w:numPr>
        <w:rPr>
          <w:b/>
          <w:sz w:val="28"/>
          <w:szCs w:val="28"/>
        </w:rPr>
      </w:pPr>
      <w:r>
        <w:rPr>
          <w:b/>
          <w:sz w:val="28"/>
          <w:szCs w:val="28"/>
        </w:rPr>
        <w:t xml:space="preserve">El sistema contará con una sección de Proveedores, donde se podrán dar de alta, modificar, y/o eliminar diferentes proveedores. Estos proveedores, se utilizarán para ingresar al momento de modificar la caja, </w:t>
      </w:r>
      <w:r w:rsidR="003C5BE4">
        <w:rPr>
          <w:b/>
          <w:sz w:val="28"/>
          <w:szCs w:val="28"/>
        </w:rPr>
        <w:t>junto con el importe.</w:t>
      </w:r>
      <w:bookmarkStart w:id="0" w:name="_GoBack"/>
      <w:bookmarkEnd w:id="0"/>
    </w:p>
    <w:sectPr w:rsidR="001E7F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7794B"/>
    <w:multiLevelType w:val="hybridMultilevel"/>
    <w:tmpl w:val="040A3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83E0CB5"/>
    <w:multiLevelType w:val="hybridMultilevel"/>
    <w:tmpl w:val="70AE326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008"/>
    <w:rsid w:val="00010299"/>
    <w:rsid w:val="0001038F"/>
    <w:rsid w:val="00013344"/>
    <w:rsid w:val="00022516"/>
    <w:rsid w:val="00030EA9"/>
    <w:rsid w:val="000345F9"/>
    <w:rsid w:val="00034653"/>
    <w:rsid w:val="000349DA"/>
    <w:rsid w:val="00034FA8"/>
    <w:rsid w:val="00037BCB"/>
    <w:rsid w:val="0004150A"/>
    <w:rsid w:val="000442D6"/>
    <w:rsid w:val="0004488A"/>
    <w:rsid w:val="00047316"/>
    <w:rsid w:val="00050D7D"/>
    <w:rsid w:val="00055755"/>
    <w:rsid w:val="000567CC"/>
    <w:rsid w:val="00056DF0"/>
    <w:rsid w:val="00062DFC"/>
    <w:rsid w:val="000631B8"/>
    <w:rsid w:val="0007429B"/>
    <w:rsid w:val="000767E4"/>
    <w:rsid w:val="000771A7"/>
    <w:rsid w:val="00077D70"/>
    <w:rsid w:val="0008140D"/>
    <w:rsid w:val="00085767"/>
    <w:rsid w:val="000861BB"/>
    <w:rsid w:val="00086D38"/>
    <w:rsid w:val="0009236A"/>
    <w:rsid w:val="00094F47"/>
    <w:rsid w:val="000970CF"/>
    <w:rsid w:val="000A036A"/>
    <w:rsid w:val="000A1BBB"/>
    <w:rsid w:val="000A2F69"/>
    <w:rsid w:val="000A3A9E"/>
    <w:rsid w:val="000A6BA2"/>
    <w:rsid w:val="000B334A"/>
    <w:rsid w:val="000B58EC"/>
    <w:rsid w:val="000C15D9"/>
    <w:rsid w:val="000C4255"/>
    <w:rsid w:val="000D26C0"/>
    <w:rsid w:val="000E7310"/>
    <w:rsid w:val="000F37AA"/>
    <w:rsid w:val="000F42F7"/>
    <w:rsid w:val="000F4960"/>
    <w:rsid w:val="00102D9D"/>
    <w:rsid w:val="001052DB"/>
    <w:rsid w:val="00105E0D"/>
    <w:rsid w:val="00107CB4"/>
    <w:rsid w:val="00110CD6"/>
    <w:rsid w:val="00111CD9"/>
    <w:rsid w:val="00113777"/>
    <w:rsid w:val="00117A67"/>
    <w:rsid w:val="00120698"/>
    <w:rsid w:val="00123100"/>
    <w:rsid w:val="00131DAE"/>
    <w:rsid w:val="00132200"/>
    <w:rsid w:val="00132C19"/>
    <w:rsid w:val="001333F2"/>
    <w:rsid w:val="0013353C"/>
    <w:rsid w:val="00134F16"/>
    <w:rsid w:val="001376DF"/>
    <w:rsid w:val="00137D28"/>
    <w:rsid w:val="00140EC4"/>
    <w:rsid w:val="00144524"/>
    <w:rsid w:val="001447AA"/>
    <w:rsid w:val="001503C4"/>
    <w:rsid w:val="0015402C"/>
    <w:rsid w:val="00157E4D"/>
    <w:rsid w:val="00160317"/>
    <w:rsid w:val="00165575"/>
    <w:rsid w:val="00167434"/>
    <w:rsid w:val="0017583A"/>
    <w:rsid w:val="00180316"/>
    <w:rsid w:val="00180FAD"/>
    <w:rsid w:val="00183853"/>
    <w:rsid w:val="0018708D"/>
    <w:rsid w:val="00187734"/>
    <w:rsid w:val="001877DF"/>
    <w:rsid w:val="0019131B"/>
    <w:rsid w:val="00191F09"/>
    <w:rsid w:val="001A02C5"/>
    <w:rsid w:val="001A0EB9"/>
    <w:rsid w:val="001A172F"/>
    <w:rsid w:val="001A5697"/>
    <w:rsid w:val="001A7257"/>
    <w:rsid w:val="001B5939"/>
    <w:rsid w:val="001B62ED"/>
    <w:rsid w:val="001B7C90"/>
    <w:rsid w:val="001C1D86"/>
    <w:rsid w:val="001C22AB"/>
    <w:rsid w:val="001C53A3"/>
    <w:rsid w:val="001C7C2A"/>
    <w:rsid w:val="001D0DA1"/>
    <w:rsid w:val="001D24B2"/>
    <w:rsid w:val="001E030B"/>
    <w:rsid w:val="001E0BF6"/>
    <w:rsid w:val="001E1E15"/>
    <w:rsid w:val="001E61F3"/>
    <w:rsid w:val="001E6291"/>
    <w:rsid w:val="001E7F06"/>
    <w:rsid w:val="001F0B29"/>
    <w:rsid w:val="0020143C"/>
    <w:rsid w:val="00202008"/>
    <w:rsid w:val="002028E6"/>
    <w:rsid w:val="00204F40"/>
    <w:rsid w:val="002068D2"/>
    <w:rsid w:val="00210408"/>
    <w:rsid w:val="00210DEF"/>
    <w:rsid w:val="00216671"/>
    <w:rsid w:val="00220918"/>
    <w:rsid w:val="00222D84"/>
    <w:rsid w:val="0022629F"/>
    <w:rsid w:val="0022696D"/>
    <w:rsid w:val="00240D02"/>
    <w:rsid w:val="00242212"/>
    <w:rsid w:val="00242489"/>
    <w:rsid w:val="0024307D"/>
    <w:rsid w:val="00250C56"/>
    <w:rsid w:val="00251745"/>
    <w:rsid w:val="002527B2"/>
    <w:rsid w:val="00253B5D"/>
    <w:rsid w:val="00255983"/>
    <w:rsid w:val="00255E81"/>
    <w:rsid w:val="002630CA"/>
    <w:rsid w:val="00265B0E"/>
    <w:rsid w:val="00267820"/>
    <w:rsid w:val="00267E14"/>
    <w:rsid w:val="002708B0"/>
    <w:rsid w:val="00281117"/>
    <w:rsid w:val="00281235"/>
    <w:rsid w:val="00282049"/>
    <w:rsid w:val="00283F2B"/>
    <w:rsid w:val="00285400"/>
    <w:rsid w:val="0028721C"/>
    <w:rsid w:val="00287ABD"/>
    <w:rsid w:val="00287F4F"/>
    <w:rsid w:val="002909F8"/>
    <w:rsid w:val="002A0578"/>
    <w:rsid w:val="002A5166"/>
    <w:rsid w:val="002A7C9E"/>
    <w:rsid w:val="002B21E2"/>
    <w:rsid w:val="002B288E"/>
    <w:rsid w:val="002B34EA"/>
    <w:rsid w:val="002B6D63"/>
    <w:rsid w:val="002C0358"/>
    <w:rsid w:val="002D68B0"/>
    <w:rsid w:val="002D76B1"/>
    <w:rsid w:val="002E0BBA"/>
    <w:rsid w:val="002E12C9"/>
    <w:rsid w:val="002F4BF3"/>
    <w:rsid w:val="002F525F"/>
    <w:rsid w:val="002F5D16"/>
    <w:rsid w:val="00301102"/>
    <w:rsid w:val="0030727F"/>
    <w:rsid w:val="0030730C"/>
    <w:rsid w:val="003130E1"/>
    <w:rsid w:val="00314550"/>
    <w:rsid w:val="00315492"/>
    <w:rsid w:val="00321AF2"/>
    <w:rsid w:val="00323166"/>
    <w:rsid w:val="00323467"/>
    <w:rsid w:val="003257A5"/>
    <w:rsid w:val="00326627"/>
    <w:rsid w:val="00330C67"/>
    <w:rsid w:val="00336342"/>
    <w:rsid w:val="00337A98"/>
    <w:rsid w:val="003407C5"/>
    <w:rsid w:val="003436F9"/>
    <w:rsid w:val="00345A03"/>
    <w:rsid w:val="00346EEC"/>
    <w:rsid w:val="00357B92"/>
    <w:rsid w:val="00364242"/>
    <w:rsid w:val="0036447B"/>
    <w:rsid w:val="00367CE3"/>
    <w:rsid w:val="0037713F"/>
    <w:rsid w:val="0037755A"/>
    <w:rsid w:val="003831F9"/>
    <w:rsid w:val="00385327"/>
    <w:rsid w:val="00385785"/>
    <w:rsid w:val="00390CC4"/>
    <w:rsid w:val="0039180B"/>
    <w:rsid w:val="00394AB5"/>
    <w:rsid w:val="00395B86"/>
    <w:rsid w:val="003A0E37"/>
    <w:rsid w:val="003A11B6"/>
    <w:rsid w:val="003A383D"/>
    <w:rsid w:val="003A443F"/>
    <w:rsid w:val="003A5468"/>
    <w:rsid w:val="003B38B6"/>
    <w:rsid w:val="003C058C"/>
    <w:rsid w:val="003C059A"/>
    <w:rsid w:val="003C05B9"/>
    <w:rsid w:val="003C2EE2"/>
    <w:rsid w:val="003C32BF"/>
    <w:rsid w:val="003C3405"/>
    <w:rsid w:val="003C5BE4"/>
    <w:rsid w:val="003D4D0F"/>
    <w:rsid w:val="003D7082"/>
    <w:rsid w:val="003D76C1"/>
    <w:rsid w:val="003D7D31"/>
    <w:rsid w:val="003E3700"/>
    <w:rsid w:val="003E392F"/>
    <w:rsid w:val="003E470D"/>
    <w:rsid w:val="003E5B1C"/>
    <w:rsid w:val="003E6434"/>
    <w:rsid w:val="003F2C2C"/>
    <w:rsid w:val="003F5B48"/>
    <w:rsid w:val="003F6445"/>
    <w:rsid w:val="00400357"/>
    <w:rsid w:val="00400B19"/>
    <w:rsid w:val="00400C2D"/>
    <w:rsid w:val="0040192D"/>
    <w:rsid w:val="00403705"/>
    <w:rsid w:val="00404E44"/>
    <w:rsid w:val="0041295A"/>
    <w:rsid w:val="004154E6"/>
    <w:rsid w:val="004174DB"/>
    <w:rsid w:val="00417DFA"/>
    <w:rsid w:val="00423E88"/>
    <w:rsid w:val="00433C87"/>
    <w:rsid w:val="0043506E"/>
    <w:rsid w:val="00437509"/>
    <w:rsid w:val="00441B6C"/>
    <w:rsid w:val="00450231"/>
    <w:rsid w:val="00452637"/>
    <w:rsid w:val="00452B29"/>
    <w:rsid w:val="00452D10"/>
    <w:rsid w:val="00454479"/>
    <w:rsid w:val="00457045"/>
    <w:rsid w:val="0047159A"/>
    <w:rsid w:val="004726FE"/>
    <w:rsid w:val="00473AA2"/>
    <w:rsid w:val="00474956"/>
    <w:rsid w:val="00475960"/>
    <w:rsid w:val="00475BDC"/>
    <w:rsid w:val="00476AE5"/>
    <w:rsid w:val="00480457"/>
    <w:rsid w:val="0048053F"/>
    <w:rsid w:val="00480AD9"/>
    <w:rsid w:val="0048257B"/>
    <w:rsid w:val="00483A0C"/>
    <w:rsid w:val="00486FC6"/>
    <w:rsid w:val="004B2549"/>
    <w:rsid w:val="004C1925"/>
    <w:rsid w:val="004C21F5"/>
    <w:rsid w:val="004C2A86"/>
    <w:rsid w:val="004D09A3"/>
    <w:rsid w:val="004D22EF"/>
    <w:rsid w:val="004D3EC3"/>
    <w:rsid w:val="004D4DEA"/>
    <w:rsid w:val="004D6DC9"/>
    <w:rsid w:val="004D7CA8"/>
    <w:rsid w:val="004E021D"/>
    <w:rsid w:val="004E1C13"/>
    <w:rsid w:val="004E3DE8"/>
    <w:rsid w:val="004F0AE8"/>
    <w:rsid w:val="004F53DA"/>
    <w:rsid w:val="004F5951"/>
    <w:rsid w:val="004F67AD"/>
    <w:rsid w:val="00505A3F"/>
    <w:rsid w:val="00505BAC"/>
    <w:rsid w:val="00507B2F"/>
    <w:rsid w:val="00511E1A"/>
    <w:rsid w:val="005219AC"/>
    <w:rsid w:val="0052215A"/>
    <w:rsid w:val="00522BA6"/>
    <w:rsid w:val="00524D6B"/>
    <w:rsid w:val="00525BB1"/>
    <w:rsid w:val="00531D34"/>
    <w:rsid w:val="00537034"/>
    <w:rsid w:val="00537273"/>
    <w:rsid w:val="00537CE0"/>
    <w:rsid w:val="0054100A"/>
    <w:rsid w:val="005442DF"/>
    <w:rsid w:val="0054438C"/>
    <w:rsid w:val="005443A0"/>
    <w:rsid w:val="00547F7F"/>
    <w:rsid w:val="00551854"/>
    <w:rsid w:val="00553C02"/>
    <w:rsid w:val="0055405F"/>
    <w:rsid w:val="005569A0"/>
    <w:rsid w:val="00557B08"/>
    <w:rsid w:val="00562283"/>
    <w:rsid w:val="00562D5D"/>
    <w:rsid w:val="00564DA1"/>
    <w:rsid w:val="00581C8A"/>
    <w:rsid w:val="00583ADA"/>
    <w:rsid w:val="00584E1B"/>
    <w:rsid w:val="0059006F"/>
    <w:rsid w:val="005906E4"/>
    <w:rsid w:val="0059419D"/>
    <w:rsid w:val="005A054F"/>
    <w:rsid w:val="005A7B99"/>
    <w:rsid w:val="005B1705"/>
    <w:rsid w:val="005B185C"/>
    <w:rsid w:val="005B34BE"/>
    <w:rsid w:val="005B68D2"/>
    <w:rsid w:val="005C5A5F"/>
    <w:rsid w:val="005D40F6"/>
    <w:rsid w:val="005E124B"/>
    <w:rsid w:val="005E2C5E"/>
    <w:rsid w:val="005F6646"/>
    <w:rsid w:val="005F6BC8"/>
    <w:rsid w:val="005F7A37"/>
    <w:rsid w:val="00600BB3"/>
    <w:rsid w:val="00602998"/>
    <w:rsid w:val="00605B5D"/>
    <w:rsid w:val="00606E75"/>
    <w:rsid w:val="006070BB"/>
    <w:rsid w:val="00615A08"/>
    <w:rsid w:val="00621BC1"/>
    <w:rsid w:val="00622A82"/>
    <w:rsid w:val="006319D3"/>
    <w:rsid w:val="00633E7E"/>
    <w:rsid w:val="00635AF5"/>
    <w:rsid w:val="00641D8F"/>
    <w:rsid w:val="006513C3"/>
    <w:rsid w:val="0065220F"/>
    <w:rsid w:val="006539DB"/>
    <w:rsid w:val="0065493A"/>
    <w:rsid w:val="00655328"/>
    <w:rsid w:val="00656B3E"/>
    <w:rsid w:val="006647CF"/>
    <w:rsid w:val="00664FCB"/>
    <w:rsid w:val="0067047F"/>
    <w:rsid w:val="00670802"/>
    <w:rsid w:val="00672A42"/>
    <w:rsid w:val="0068102F"/>
    <w:rsid w:val="00681446"/>
    <w:rsid w:val="00684FB4"/>
    <w:rsid w:val="006911E4"/>
    <w:rsid w:val="00694AD5"/>
    <w:rsid w:val="006953AE"/>
    <w:rsid w:val="00697B0D"/>
    <w:rsid w:val="006A01FC"/>
    <w:rsid w:val="006A0971"/>
    <w:rsid w:val="006A0A41"/>
    <w:rsid w:val="006A1A6A"/>
    <w:rsid w:val="006C4ECF"/>
    <w:rsid w:val="006C5EAB"/>
    <w:rsid w:val="006D1D56"/>
    <w:rsid w:val="006D20B5"/>
    <w:rsid w:val="006D3380"/>
    <w:rsid w:val="006D366F"/>
    <w:rsid w:val="006E06E2"/>
    <w:rsid w:val="006E1B10"/>
    <w:rsid w:val="006E28BF"/>
    <w:rsid w:val="006E5C7F"/>
    <w:rsid w:val="006F37EA"/>
    <w:rsid w:val="006F3843"/>
    <w:rsid w:val="006F5BB1"/>
    <w:rsid w:val="007008E8"/>
    <w:rsid w:val="00705086"/>
    <w:rsid w:val="00707F09"/>
    <w:rsid w:val="00710550"/>
    <w:rsid w:val="00710CCD"/>
    <w:rsid w:val="00712FC5"/>
    <w:rsid w:val="00713A65"/>
    <w:rsid w:val="00717C7D"/>
    <w:rsid w:val="00720D33"/>
    <w:rsid w:val="007214E4"/>
    <w:rsid w:val="00721D55"/>
    <w:rsid w:val="00731EF9"/>
    <w:rsid w:val="007411F6"/>
    <w:rsid w:val="007415B9"/>
    <w:rsid w:val="007465B8"/>
    <w:rsid w:val="0075486C"/>
    <w:rsid w:val="007553C7"/>
    <w:rsid w:val="00755BD9"/>
    <w:rsid w:val="00756AA1"/>
    <w:rsid w:val="00756C96"/>
    <w:rsid w:val="00756E43"/>
    <w:rsid w:val="00762BA2"/>
    <w:rsid w:val="00766416"/>
    <w:rsid w:val="007700A4"/>
    <w:rsid w:val="00771AA1"/>
    <w:rsid w:val="0077569E"/>
    <w:rsid w:val="00780A30"/>
    <w:rsid w:val="007817FE"/>
    <w:rsid w:val="0079321D"/>
    <w:rsid w:val="007A08C4"/>
    <w:rsid w:val="007A4615"/>
    <w:rsid w:val="007A4A81"/>
    <w:rsid w:val="007A5AE7"/>
    <w:rsid w:val="007A65F9"/>
    <w:rsid w:val="007A7900"/>
    <w:rsid w:val="007B38D6"/>
    <w:rsid w:val="007B6FF9"/>
    <w:rsid w:val="007C6307"/>
    <w:rsid w:val="007C6868"/>
    <w:rsid w:val="007C7D14"/>
    <w:rsid w:val="007D3063"/>
    <w:rsid w:val="007D3E91"/>
    <w:rsid w:val="007D6616"/>
    <w:rsid w:val="007E0799"/>
    <w:rsid w:val="007E3157"/>
    <w:rsid w:val="007E3CE1"/>
    <w:rsid w:val="007F002B"/>
    <w:rsid w:val="007F27D2"/>
    <w:rsid w:val="007F7ACC"/>
    <w:rsid w:val="007F7C65"/>
    <w:rsid w:val="00801AE2"/>
    <w:rsid w:val="008041C2"/>
    <w:rsid w:val="008139B5"/>
    <w:rsid w:val="0081480A"/>
    <w:rsid w:val="008264B5"/>
    <w:rsid w:val="00833E98"/>
    <w:rsid w:val="00834037"/>
    <w:rsid w:val="00840425"/>
    <w:rsid w:val="00841C7C"/>
    <w:rsid w:val="008433FE"/>
    <w:rsid w:val="00850029"/>
    <w:rsid w:val="00854CD2"/>
    <w:rsid w:val="00857E75"/>
    <w:rsid w:val="008603E9"/>
    <w:rsid w:val="008634B9"/>
    <w:rsid w:val="00864455"/>
    <w:rsid w:val="008659B2"/>
    <w:rsid w:val="00872343"/>
    <w:rsid w:val="008728E0"/>
    <w:rsid w:val="00875A27"/>
    <w:rsid w:val="008762D9"/>
    <w:rsid w:val="00883B56"/>
    <w:rsid w:val="00884434"/>
    <w:rsid w:val="0088699B"/>
    <w:rsid w:val="00890C35"/>
    <w:rsid w:val="00891D69"/>
    <w:rsid w:val="00893C25"/>
    <w:rsid w:val="008A1949"/>
    <w:rsid w:val="008A5880"/>
    <w:rsid w:val="008A6EA8"/>
    <w:rsid w:val="008B5D5B"/>
    <w:rsid w:val="008B7056"/>
    <w:rsid w:val="008C1D0E"/>
    <w:rsid w:val="008C243B"/>
    <w:rsid w:val="008C2EBB"/>
    <w:rsid w:val="008C3176"/>
    <w:rsid w:val="008C4009"/>
    <w:rsid w:val="008C4699"/>
    <w:rsid w:val="008D074B"/>
    <w:rsid w:val="008D2BFB"/>
    <w:rsid w:val="008D7E97"/>
    <w:rsid w:val="008E11C2"/>
    <w:rsid w:val="008E32A4"/>
    <w:rsid w:val="008E449A"/>
    <w:rsid w:val="008E62C2"/>
    <w:rsid w:val="008E6F71"/>
    <w:rsid w:val="008E7692"/>
    <w:rsid w:val="008F0350"/>
    <w:rsid w:val="008F04B5"/>
    <w:rsid w:val="008F071A"/>
    <w:rsid w:val="008F6213"/>
    <w:rsid w:val="00902088"/>
    <w:rsid w:val="009027AD"/>
    <w:rsid w:val="0090449F"/>
    <w:rsid w:val="00906EA1"/>
    <w:rsid w:val="00910D22"/>
    <w:rsid w:val="00911F86"/>
    <w:rsid w:val="009139A1"/>
    <w:rsid w:val="00921198"/>
    <w:rsid w:val="009246D5"/>
    <w:rsid w:val="00933908"/>
    <w:rsid w:val="00933F2E"/>
    <w:rsid w:val="009360B8"/>
    <w:rsid w:val="00937C25"/>
    <w:rsid w:val="00940D01"/>
    <w:rsid w:val="00941113"/>
    <w:rsid w:val="00941C41"/>
    <w:rsid w:val="00944190"/>
    <w:rsid w:val="00957030"/>
    <w:rsid w:val="00960FF0"/>
    <w:rsid w:val="00962322"/>
    <w:rsid w:val="00962E9C"/>
    <w:rsid w:val="00965733"/>
    <w:rsid w:val="0097135B"/>
    <w:rsid w:val="00990AFF"/>
    <w:rsid w:val="009932A7"/>
    <w:rsid w:val="0099470A"/>
    <w:rsid w:val="00995C0F"/>
    <w:rsid w:val="00997C38"/>
    <w:rsid w:val="009A01E8"/>
    <w:rsid w:val="009A0404"/>
    <w:rsid w:val="009A38D8"/>
    <w:rsid w:val="009A6A2A"/>
    <w:rsid w:val="009B06C9"/>
    <w:rsid w:val="009B7B5F"/>
    <w:rsid w:val="009C0509"/>
    <w:rsid w:val="009C10D9"/>
    <w:rsid w:val="009D2988"/>
    <w:rsid w:val="009D53DC"/>
    <w:rsid w:val="009E31D8"/>
    <w:rsid w:val="009E3BDC"/>
    <w:rsid w:val="009E4C38"/>
    <w:rsid w:val="009F5E2B"/>
    <w:rsid w:val="00A0127B"/>
    <w:rsid w:val="00A01C1F"/>
    <w:rsid w:val="00A02DBA"/>
    <w:rsid w:val="00A04CCB"/>
    <w:rsid w:val="00A07FDA"/>
    <w:rsid w:val="00A15AF8"/>
    <w:rsid w:val="00A15F63"/>
    <w:rsid w:val="00A16539"/>
    <w:rsid w:val="00A247C7"/>
    <w:rsid w:val="00A31DEC"/>
    <w:rsid w:val="00A32AC6"/>
    <w:rsid w:val="00A33281"/>
    <w:rsid w:val="00A3712E"/>
    <w:rsid w:val="00A52D49"/>
    <w:rsid w:val="00A60D30"/>
    <w:rsid w:val="00A67544"/>
    <w:rsid w:val="00A67777"/>
    <w:rsid w:val="00A722D1"/>
    <w:rsid w:val="00A7402D"/>
    <w:rsid w:val="00A8350D"/>
    <w:rsid w:val="00A90D44"/>
    <w:rsid w:val="00A947E5"/>
    <w:rsid w:val="00A9486F"/>
    <w:rsid w:val="00A95220"/>
    <w:rsid w:val="00A95BE0"/>
    <w:rsid w:val="00A97D40"/>
    <w:rsid w:val="00AA0A9F"/>
    <w:rsid w:val="00AA3F85"/>
    <w:rsid w:val="00AB1433"/>
    <w:rsid w:val="00AB2666"/>
    <w:rsid w:val="00AB307C"/>
    <w:rsid w:val="00AB328E"/>
    <w:rsid w:val="00AB499A"/>
    <w:rsid w:val="00AB49C3"/>
    <w:rsid w:val="00AB50AB"/>
    <w:rsid w:val="00AB57D5"/>
    <w:rsid w:val="00AC4B72"/>
    <w:rsid w:val="00AC574F"/>
    <w:rsid w:val="00AD07FA"/>
    <w:rsid w:val="00AE1811"/>
    <w:rsid w:val="00AE320A"/>
    <w:rsid w:val="00AE33FD"/>
    <w:rsid w:val="00AE6F61"/>
    <w:rsid w:val="00AE7B25"/>
    <w:rsid w:val="00AE7DF3"/>
    <w:rsid w:val="00AF0CF3"/>
    <w:rsid w:val="00AF1C28"/>
    <w:rsid w:val="00AF3A3D"/>
    <w:rsid w:val="00AF4101"/>
    <w:rsid w:val="00AF4632"/>
    <w:rsid w:val="00B05F83"/>
    <w:rsid w:val="00B11E68"/>
    <w:rsid w:val="00B14700"/>
    <w:rsid w:val="00B236F1"/>
    <w:rsid w:val="00B239AD"/>
    <w:rsid w:val="00B23E2F"/>
    <w:rsid w:val="00B25339"/>
    <w:rsid w:val="00B34D89"/>
    <w:rsid w:val="00B41081"/>
    <w:rsid w:val="00B41FA9"/>
    <w:rsid w:val="00B43267"/>
    <w:rsid w:val="00B43571"/>
    <w:rsid w:val="00B442F9"/>
    <w:rsid w:val="00B447FD"/>
    <w:rsid w:val="00B46D8C"/>
    <w:rsid w:val="00B52F30"/>
    <w:rsid w:val="00B57153"/>
    <w:rsid w:val="00B63C79"/>
    <w:rsid w:val="00B702C1"/>
    <w:rsid w:val="00B74B7C"/>
    <w:rsid w:val="00B970B2"/>
    <w:rsid w:val="00BA026A"/>
    <w:rsid w:val="00BA04F3"/>
    <w:rsid w:val="00BA4E7E"/>
    <w:rsid w:val="00BA5D19"/>
    <w:rsid w:val="00BB66FB"/>
    <w:rsid w:val="00BB6B38"/>
    <w:rsid w:val="00BC1F95"/>
    <w:rsid w:val="00BC5264"/>
    <w:rsid w:val="00BC690F"/>
    <w:rsid w:val="00BE1F62"/>
    <w:rsid w:val="00BE311A"/>
    <w:rsid w:val="00BE3D94"/>
    <w:rsid w:val="00BE4477"/>
    <w:rsid w:val="00BE7BDC"/>
    <w:rsid w:val="00BE7DEE"/>
    <w:rsid w:val="00BF68E4"/>
    <w:rsid w:val="00BF71C0"/>
    <w:rsid w:val="00C105D9"/>
    <w:rsid w:val="00C132D4"/>
    <w:rsid w:val="00C2120D"/>
    <w:rsid w:val="00C2290C"/>
    <w:rsid w:val="00C24DB4"/>
    <w:rsid w:val="00C30696"/>
    <w:rsid w:val="00C3216F"/>
    <w:rsid w:val="00C3501A"/>
    <w:rsid w:val="00C35190"/>
    <w:rsid w:val="00C36554"/>
    <w:rsid w:val="00C41E5A"/>
    <w:rsid w:val="00C44B72"/>
    <w:rsid w:val="00C47E46"/>
    <w:rsid w:val="00C508E0"/>
    <w:rsid w:val="00C54981"/>
    <w:rsid w:val="00C576BE"/>
    <w:rsid w:val="00C600E8"/>
    <w:rsid w:val="00C60785"/>
    <w:rsid w:val="00C66123"/>
    <w:rsid w:val="00C66EE7"/>
    <w:rsid w:val="00C670A9"/>
    <w:rsid w:val="00C71CBA"/>
    <w:rsid w:val="00C750FE"/>
    <w:rsid w:val="00C81F6C"/>
    <w:rsid w:val="00C83AA2"/>
    <w:rsid w:val="00C83B9D"/>
    <w:rsid w:val="00C85844"/>
    <w:rsid w:val="00C85A41"/>
    <w:rsid w:val="00C92A45"/>
    <w:rsid w:val="00C9490A"/>
    <w:rsid w:val="00C9538F"/>
    <w:rsid w:val="00CA0091"/>
    <w:rsid w:val="00CA3FED"/>
    <w:rsid w:val="00CA4F2F"/>
    <w:rsid w:val="00CA5210"/>
    <w:rsid w:val="00CB6B14"/>
    <w:rsid w:val="00CE0B4A"/>
    <w:rsid w:val="00CE3662"/>
    <w:rsid w:val="00CE513B"/>
    <w:rsid w:val="00CE74A3"/>
    <w:rsid w:val="00CF4157"/>
    <w:rsid w:val="00CF5AF0"/>
    <w:rsid w:val="00D0340D"/>
    <w:rsid w:val="00D035E5"/>
    <w:rsid w:val="00D06A11"/>
    <w:rsid w:val="00D10CD5"/>
    <w:rsid w:val="00D11E5F"/>
    <w:rsid w:val="00D12F29"/>
    <w:rsid w:val="00D13FEF"/>
    <w:rsid w:val="00D1795E"/>
    <w:rsid w:val="00D20ED4"/>
    <w:rsid w:val="00D23179"/>
    <w:rsid w:val="00D24EB4"/>
    <w:rsid w:val="00D256ED"/>
    <w:rsid w:val="00D25922"/>
    <w:rsid w:val="00D26CEF"/>
    <w:rsid w:val="00D278C2"/>
    <w:rsid w:val="00D32894"/>
    <w:rsid w:val="00D3391D"/>
    <w:rsid w:val="00D35549"/>
    <w:rsid w:val="00D402ED"/>
    <w:rsid w:val="00D41099"/>
    <w:rsid w:val="00D4294B"/>
    <w:rsid w:val="00D437DD"/>
    <w:rsid w:val="00D525A7"/>
    <w:rsid w:val="00D55FE0"/>
    <w:rsid w:val="00D61130"/>
    <w:rsid w:val="00D63814"/>
    <w:rsid w:val="00D67F98"/>
    <w:rsid w:val="00D710EA"/>
    <w:rsid w:val="00D739FF"/>
    <w:rsid w:val="00D73F93"/>
    <w:rsid w:val="00D84172"/>
    <w:rsid w:val="00D85E09"/>
    <w:rsid w:val="00D870A2"/>
    <w:rsid w:val="00D9528B"/>
    <w:rsid w:val="00D979A1"/>
    <w:rsid w:val="00DA6341"/>
    <w:rsid w:val="00DB0004"/>
    <w:rsid w:val="00DB7CFF"/>
    <w:rsid w:val="00DC503C"/>
    <w:rsid w:val="00DC5365"/>
    <w:rsid w:val="00DC706C"/>
    <w:rsid w:val="00DD15B9"/>
    <w:rsid w:val="00DD4C1B"/>
    <w:rsid w:val="00DD60AC"/>
    <w:rsid w:val="00DD6FC0"/>
    <w:rsid w:val="00DE0B68"/>
    <w:rsid w:val="00DE1DCB"/>
    <w:rsid w:val="00DE42BE"/>
    <w:rsid w:val="00DE4313"/>
    <w:rsid w:val="00DE455A"/>
    <w:rsid w:val="00DE5CDB"/>
    <w:rsid w:val="00DE6DD0"/>
    <w:rsid w:val="00DE7FF0"/>
    <w:rsid w:val="00DF20BB"/>
    <w:rsid w:val="00DF380A"/>
    <w:rsid w:val="00DF456A"/>
    <w:rsid w:val="00DF47FF"/>
    <w:rsid w:val="00DF75ED"/>
    <w:rsid w:val="00E00DBB"/>
    <w:rsid w:val="00E01A43"/>
    <w:rsid w:val="00E02F7D"/>
    <w:rsid w:val="00E06848"/>
    <w:rsid w:val="00E11454"/>
    <w:rsid w:val="00E11762"/>
    <w:rsid w:val="00E13F6C"/>
    <w:rsid w:val="00E13F74"/>
    <w:rsid w:val="00E1473C"/>
    <w:rsid w:val="00E16BAD"/>
    <w:rsid w:val="00E17293"/>
    <w:rsid w:val="00E20A8F"/>
    <w:rsid w:val="00E2449B"/>
    <w:rsid w:val="00E24EA7"/>
    <w:rsid w:val="00E3199E"/>
    <w:rsid w:val="00E3295B"/>
    <w:rsid w:val="00E34C36"/>
    <w:rsid w:val="00E41F8B"/>
    <w:rsid w:val="00E42482"/>
    <w:rsid w:val="00E42746"/>
    <w:rsid w:val="00E43D6A"/>
    <w:rsid w:val="00E536EA"/>
    <w:rsid w:val="00E55766"/>
    <w:rsid w:val="00E5677D"/>
    <w:rsid w:val="00E5763A"/>
    <w:rsid w:val="00E60002"/>
    <w:rsid w:val="00E60270"/>
    <w:rsid w:val="00E62151"/>
    <w:rsid w:val="00E638B6"/>
    <w:rsid w:val="00E63DC0"/>
    <w:rsid w:val="00E65654"/>
    <w:rsid w:val="00E66A9F"/>
    <w:rsid w:val="00E6759D"/>
    <w:rsid w:val="00E74C38"/>
    <w:rsid w:val="00E76134"/>
    <w:rsid w:val="00E82C32"/>
    <w:rsid w:val="00E8361A"/>
    <w:rsid w:val="00E85EE9"/>
    <w:rsid w:val="00E8622C"/>
    <w:rsid w:val="00E92BD8"/>
    <w:rsid w:val="00E97362"/>
    <w:rsid w:val="00EA1983"/>
    <w:rsid w:val="00EA392C"/>
    <w:rsid w:val="00EA5DAF"/>
    <w:rsid w:val="00EB0126"/>
    <w:rsid w:val="00EB026D"/>
    <w:rsid w:val="00EB40C9"/>
    <w:rsid w:val="00EB66A0"/>
    <w:rsid w:val="00EC1D51"/>
    <w:rsid w:val="00EC1DF7"/>
    <w:rsid w:val="00EC26E1"/>
    <w:rsid w:val="00EC4E64"/>
    <w:rsid w:val="00EC7317"/>
    <w:rsid w:val="00ED0644"/>
    <w:rsid w:val="00ED1019"/>
    <w:rsid w:val="00ED48F6"/>
    <w:rsid w:val="00ED78A7"/>
    <w:rsid w:val="00EE00BD"/>
    <w:rsid w:val="00EE0EB8"/>
    <w:rsid w:val="00EE2DB8"/>
    <w:rsid w:val="00EE484F"/>
    <w:rsid w:val="00EE6293"/>
    <w:rsid w:val="00EF0243"/>
    <w:rsid w:val="00EF56BB"/>
    <w:rsid w:val="00F00928"/>
    <w:rsid w:val="00F01BDE"/>
    <w:rsid w:val="00F025C4"/>
    <w:rsid w:val="00F043CC"/>
    <w:rsid w:val="00F04722"/>
    <w:rsid w:val="00F04F4B"/>
    <w:rsid w:val="00F10F04"/>
    <w:rsid w:val="00F17CE9"/>
    <w:rsid w:val="00F211CA"/>
    <w:rsid w:val="00F24259"/>
    <w:rsid w:val="00F27524"/>
    <w:rsid w:val="00F31243"/>
    <w:rsid w:val="00F3449B"/>
    <w:rsid w:val="00F407BF"/>
    <w:rsid w:val="00F4110B"/>
    <w:rsid w:val="00F419A1"/>
    <w:rsid w:val="00F434EA"/>
    <w:rsid w:val="00F44234"/>
    <w:rsid w:val="00F45DAB"/>
    <w:rsid w:val="00F468DC"/>
    <w:rsid w:val="00F478A9"/>
    <w:rsid w:val="00F47B12"/>
    <w:rsid w:val="00F47F53"/>
    <w:rsid w:val="00F50FBD"/>
    <w:rsid w:val="00F52968"/>
    <w:rsid w:val="00F529BC"/>
    <w:rsid w:val="00F53B3F"/>
    <w:rsid w:val="00F5635C"/>
    <w:rsid w:val="00F5664E"/>
    <w:rsid w:val="00F57E85"/>
    <w:rsid w:val="00F632CF"/>
    <w:rsid w:val="00F64A97"/>
    <w:rsid w:val="00F65E1F"/>
    <w:rsid w:val="00F73368"/>
    <w:rsid w:val="00F768D2"/>
    <w:rsid w:val="00F76A57"/>
    <w:rsid w:val="00F7783B"/>
    <w:rsid w:val="00F80255"/>
    <w:rsid w:val="00F81F74"/>
    <w:rsid w:val="00F8211E"/>
    <w:rsid w:val="00F858DD"/>
    <w:rsid w:val="00F873A2"/>
    <w:rsid w:val="00F90453"/>
    <w:rsid w:val="00F90C57"/>
    <w:rsid w:val="00F92276"/>
    <w:rsid w:val="00F94130"/>
    <w:rsid w:val="00F9466B"/>
    <w:rsid w:val="00F94E58"/>
    <w:rsid w:val="00F94E7C"/>
    <w:rsid w:val="00F961E0"/>
    <w:rsid w:val="00F964B2"/>
    <w:rsid w:val="00FA4669"/>
    <w:rsid w:val="00FA6725"/>
    <w:rsid w:val="00FA7296"/>
    <w:rsid w:val="00FB1129"/>
    <w:rsid w:val="00FB2E33"/>
    <w:rsid w:val="00FB3134"/>
    <w:rsid w:val="00FB5FD0"/>
    <w:rsid w:val="00FC1AC4"/>
    <w:rsid w:val="00FC2DDC"/>
    <w:rsid w:val="00FC319F"/>
    <w:rsid w:val="00FC3BF3"/>
    <w:rsid w:val="00FC4197"/>
    <w:rsid w:val="00FC5E7B"/>
    <w:rsid w:val="00FE06BA"/>
    <w:rsid w:val="00FE0F94"/>
    <w:rsid w:val="00FE32A5"/>
    <w:rsid w:val="00FE3C28"/>
    <w:rsid w:val="00FE4175"/>
    <w:rsid w:val="00FE5CC8"/>
    <w:rsid w:val="00FF1529"/>
    <w:rsid w:val="00FF22D2"/>
    <w:rsid w:val="00FF460C"/>
    <w:rsid w:val="00FF6F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20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2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516</Words>
  <Characters>2843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SuperUser</dc:creator>
  <cp:lastModifiedBy>SuperUser</cp:lastModifiedBy>
  <cp:revision>13</cp:revision>
  <dcterms:created xsi:type="dcterms:W3CDTF">2014-03-19T00:52:00Z</dcterms:created>
  <dcterms:modified xsi:type="dcterms:W3CDTF">2014-03-19T02:36:00Z</dcterms:modified>
</cp:coreProperties>
</file>