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PASOS PARA CAMBIAR EL TEMA EN DEBIAN 1O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1117763</wp:posOffset>
            </wp:positionH>
            <wp:positionV relativeFrom="paragraph">
              <wp:posOffset>114300</wp:posOffset>
            </wp:positionV>
            <wp:extent cx="3496024" cy="2920408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024" cy="2920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terminal escribir los siguientes 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 root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apt update</w:t>
      </w:r>
    </w:p>
    <w:p w:rsidR="00000000" w:rsidDel="00000000" w:rsidP="00000000" w:rsidRDefault="00000000" w:rsidRPr="00000000" w14:paraId="0000000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apt install task-xfce-desktop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set-default graphical.target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reboot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reiniciar clickear el engranaje y seleccionar la opción “Sesión de Xfce”.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1012988</wp:posOffset>
            </wp:positionH>
            <wp:positionV relativeFrom="paragraph">
              <wp:posOffset>342900</wp:posOffset>
            </wp:positionV>
            <wp:extent cx="3703412" cy="3015393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412" cy="30153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resultado sería el siguiente: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295275</wp:posOffset>
            </wp:positionV>
            <wp:extent cx="3993486" cy="333675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486" cy="333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PASOS PARA ACTUALIZAR EL SISTEMA OPERATIVO DEBIAN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terminal escribir los siguientes comandos:</w:t>
      </w:r>
    </w:p>
    <w:p w:rsidR="00000000" w:rsidDel="00000000" w:rsidP="00000000" w:rsidRDefault="00000000" w:rsidRPr="00000000" w14:paraId="00000012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13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sudo apt-get upgrade</w:t>
      </w:r>
    </w:p>
    <w:p w:rsidR="00000000" w:rsidDel="00000000" w:rsidP="00000000" w:rsidRDefault="00000000" w:rsidRPr="00000000" w14:paraId="00000014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systemctl reboot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355763</wp:posOffset>
            </wp:positionH>
            <wp:positionV relativeFrom="paragraph">
              <wp:posOffset>153907</wp:posOffset>
            </wp:positionV>
            <wp:extent cx="5015890" cy="300786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890" cy="3007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223202</wp:posOffset>
            </wp:positionV>
            <wp:extent cx="4124325" cy="20955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Utilizando el comando sudo rm -r / saldrá el siguiente mensaje:</w:t>
      </w:r>
    </w:p>
    <w:p w:rsidR="00000000" w:rsidDel="00000000" w:rsidP="00000000" w:rsidRDefault="00000000" w:rsidRPr="00000000" w14:paraId="00000027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200025</wp:posOffset>
            </wp:positionV>
            <wp:extent cx="5731200" cy="533400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