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SA基础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SA概念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定义：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SA是软件系统的结构，包括构件（Component）、构件的外部可见属性（接口）及构件间的关系（Connector）。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核心是系统的宏观设计，强调高层次的组织结构，而非具体算法或数据结构。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示例定义：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《Software Architecture in Practice》：SA是系统的结构，由软件元素、元素的外部属性和关系组成。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UML 1.3：SA是系统的组织结构，可递归分解为通过接口交互的部件。</w:t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SA与软件过程（阶段）的关系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42055" cy="2907665"/>
            <wp:effectExtent l="0" t="0" r="1079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t>SA核心概念模型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72865" cy="2292985"/>
            <wp:effectExtent l="0" t="0" r="133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构件：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21380" cy="1761490"/>
            <wp:effectExtent l="0" t="0" r="762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连接件：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74465" cy="768350"/>
            <wp:effectExtent l="0" t="0" r="698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68750" cy="1207770"/>
            <wp:effectExtent l="0" t="0" r="1270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42715" cy="643890"/>
            <wp:effectExtent l="0" t="0" r="63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SA建模</w:t>
      </w:r>
      <w:bookmarkStart w:id="0" w:name="_GoBack"/>
      <w:bookmarkEnd w:id="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84345" cy="1605280"/>
            <wp:effectExtent l="0" t="0" r="190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07815" cy="1682115"/>
            <wp:effectExtent l="0" t="0" r="698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60520" cy="1877695"/>
            <wp:effectExtent l="0" t="0" r="1143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35450" cy="1694180"/>
            <wp:effectExtent l="0" t="0" r="1270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24020" cy="2238375"/>
            <wp:effectExtent l="0" t="0" r="508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824480"/>
            <wp:effectExtent l="0" t="0" r="571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OO设计基本原则：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 w:ascii="黑体" w:hAnsi="黑体" w:eastAsia="黑体" w:cs="黑体"/>
          <w:color w:val="auto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24"/>
          <w:szCs w:val="24"/>
          <w:lang w:val="en-US" w:eastAsia="zh-CN"/>
        </w:rPr>
        <w:t>“开—闭”原则：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软件实体应该对扩展开放，对修改封闭。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3657600" cy="676275"/>
            <wp:effectExtent l="0" t="0" r="0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9CA189"/>
    <w:multiLevelType w:val="singleLevel"/>
    <w:tmpl w:val="D79CA18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B1E337B"/>
    <w:multiLevelType w:val="singleLevel"/>
    <w:tmpl w:val="6B1E337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720503CD"/>
    <w:multiLevelType w:val="singleLevel"/>
    <w:tmpl w:val="720503C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lOTNlNmVhMmIzMTM0OTliMDZkNjM1N2ZmYTlkZTMifQ=="/>
  </w:docVars>
  <w:rsids>
    <w:rsidRoot w:val="04F07983"/>
    <w:rsid w:val="01C13DEF"/>
    <w:rsid w:val="04F07983"/>
    <w:rsid w:val="14B5567D"/>
    <w:rsid w:val="55563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color w:val="FF0000"/>
      <w:sz w:val="21"/>
      <w:szCs w:val="21"/>
      <w:lang w:val="en-US" w:eastAsia="zh-CN" w:bidi="ar-SA"/>
    </w:rPr>
  </w:style>
  <w:style w:type="paragraph" w:styleId="2">
    <w:name w:val="heading 3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autoRedefine/>
    <w:qFormat/>
    <w:uiPriority w:val="0"/>
    <w:rPr>
      <w:sz w:val="24"/>
    </w:rPr>
  </w:style>
  <w:style w:type="character" w:styleId="6">
    <w:name w:val="Strong"/>
    <w:basedOn w:val="5"/>
    <w:autoRedefine/>
    <w:qFormat/>
    <w:uiPriority w:val="0"/>
    <w:rPr>
      <w:b/>
    </w:rPr>
  </w:style>
  <w:style w:type="paragraph" w:styleId="7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2025-05-31T08:11:00Z</dcterms:created>
  <dc:creator>WPS_1663596874</dc:creator>
  <cp:lastModifiedBy>WPS_1663596874</cp:lastModifiedBy>
  <dcterms:modified xsi:type="dcterms:W3CDTF">2025-06-06T07:50:07Z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39CBAB52F8424B088B1F7728708AA441_11</vt:lpwstr>
  </property>
</Properties>
</file>