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3DB56E4">
      <w:r w:rsidRPr="1D155B05" w:rsidR="32322EBA">
        <w:rPr>
          <w:rFonts w:ascii="Calibri" w:hAnsi="Calibri" w:eastAsia="Calibri" w:cs="Calibri"/>
          <w:sz w:val="26"/>
          <w:szCs w:val="26"/>
        </w:rPr>
        <w:t>localStorage</w:t>
      </w:r>
      <w:r w:rsidRPr="1D155B05" w:rsidR="32322EBA">
        <w:rPr>
          <w:rFonts w:ascii="Calibri" w:hAnsi="Calibri" w:eastAsia="Calibri" w:cs="Calibri"/>
          <w:sz w:val="26"/>
          <w:szCs w:val="26"/>
        </w:rPr>
        <w:t xml:space="preserve"> и sessionStorage</w:t>
      </w:r>
    </w:p>
    <w:p w:rsidR="32322EBA" w:rsidRDefault="32322EBA" w14:paraId="72C43A08" w14:textId="04020A2F">
      <w:r w:rsidRPr="1D155B05" w:rsidR="32322EBA">
        <w:rPr>
          <w:rFonts w:ascii="Calibri" w:hAnsi="Calibri" w:eastAsia="Calibri" w:cs="Calibri"/>
          <w:sz w:val="26"/>
          <w:szCs w:val="26"/>
        </w:rPr>
        <w:t>Список</w:t>
      </w:r>
      <w:r w:rsidRPr="1D155B05" w:rsidR="32322EBA">
        <w:rPr>
          <w:rFonts w:ascii="Calibri" w:hAnsi="Calibri" w:eastAsia="Calibri" w:cs="Calibri"/>
          <w:sz w:val="26"/>
          <w:szCs w:val="26"/>
        </w:rPr>
        <w:t xml:space="preserve"> </w:t>
      </w:r>
      <w:r w:rsidRPr="1D155B05" w:rsidR="32322EBA">
        <w:rPr>
          <w:rFonts w:ascii="Calibri" w:hAnsi="Calibri" w:eastAsia="Calibri" w:cs="Calibri"/>
          <w:sz w:val="26"/>
          <w:szCs w:val="26"/>
        </w:rPr>
        <w:t>использова</w:t>
      </w:r>
      <w:r w:rsidRPr="1D155B05" w:rsidR="32322EBA">
        <w:rPr>
          <w:rFonts w:ascii="Calibri" w:hAnsi="Calibri" w:eastAsia="Calibri" w:cs="Calibri"/>
          <w:sz w:val="26"/>
          <w:szCs w:val="26"/>
        </w:rPr>
        <w:t>нных ресурсов:</w:t>
      </w:r>
    </w:p>
    <w:p w:rsidR="32322EBA" w:rsidP="1D155B05" w:rsidRDefault="32322EBA" w14:paraId="7FDD9867" w14:textId="427A9FBE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6"/>
          <w:szCs w:val="26"/>
        </w:rPr>
      </w:pPr>
      <w:hyperlink r:id="R41920123211243d7">
        <w:r w:rsidRPr="1D155B05" w:rsidR="32322EBA">
          <w:rPr>
            <w:rStyle w:val="Hyperlink"/>
          </w:rPr>
          <w:t>https://learn.javascript.ru/localstorage</w:t>
        </w:r>
      </w:hyperlink>
    </w:p>
    <w:p w:rsidR="32322EBA" w:rsidP="1D155B05" w:rsidRDefault="32322EBA" w14:paraId="33396625" w14:textId="5C897180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6"/>
          <w:szCs w:val="26"/>
        </w:rPr>
      </w:pPr>
      <w:hyperlink r:id="Re510422f46cf4049">
        <w:r w:rsidRPr="1D155B05" w:rsidR="32322EBA">
          <w:rPr>
            <w:rStyle w:val="Hyperlink"/>
          </w:rPr>
          <w:t>https://stackoverflow.com/questions/19867599/what-is-the-difference-between-localstorage-sessionstorage-session-and-cookies</w:t>
        </w:r>
      </w:hyperlink>
    </w:p>
    <w:p w:rsidR="3092AB5E" w:rsidP="1D155B05" w:rsidRDefault="3092AB5E" w14:paraId="429D67C1" w14:textId="2E9347D1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6"/>
          <w:szCs w:val="26"/>
        </w:rPr>
      </w:pPr>
      <w:hyperlink r:id="Rd319100e31434167">
        <w:r w:rsidRPr="1D155B05" w:rsidR="3092AB5E">
          <w:rPr>
            <w:rStyle w:val="Hyperlink"/>
          </w:rPr>
          <w:t>https://tproger.ru/articles/chto-takoe-cookies--localstorage-i-sessionstorage</w:t>
        </w:r>
      </w:hyperlink>
    </w:p>
    <w:p w:rsidR="3092AB5E" w:rsidP="1D155B05" w:rsidRDefault="3092AB5E" w14:paraId="373482B0" w14:textId="79FD2AF2">
      <w:pPr>
        <w:pStyle w:val="ListParagraph"/>
        <w:numPr>
          <w:ilvl w:val="0"/>
          <w:numId w:val="1"/>
        </w:numPr>
        <w:rPr/>
      </w:pPr>
      <w:r w:rsidRPr="1D155B05" w:rsidR="3092AB5E">
        <w:rPr>
          <w:rFonts w:ascii="Calibri" w:hAnsi="Calibri" w:eastAsia="Calibri" w:cs="Calibri"/>
          <w:sz w:val="26"/>
          <w:szCs w:val="26"/>
        </w:rPr>
        <w:t>Кратко: https://ru.hexlet.io/blog/posts/zachem-nuzhna-komanda-pwd-i-chto-takoe-tekuschaya-rabochaya-direktoriya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7bc42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58D8B5"/>
    <w:rsid w:val="0EC6BB57"/>
    <w:rsid w:val="1458D8B5"/>
    <w:rsid w:val="1BCC186A"/>
    <w:rsid w:val="1D155B05"/>
    <w:rsid w:val="254BDA31"/>
    <w:rsid w:val="3092AB5E"/>
    <w:rsid w:val="32322EBA"/>
    <w:rsid w:val="401EFEC8"/>
    <w:rsid w:val="47144DAB"/>
    <w:rsid w:val="54B88224"/>
    <w:rsid w:val="70058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5E6F4"/>
  <w15:chartTrackingRefBased/>
  <w15:docId w15:val="{1AE80F82-D137-4F80-8001-BC4BF10A49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155B0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D155B0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earn.javascript.ru/localstorage" TargetMode="External" Id="R41920123211243d7" /><Relationship Type="http://schemas.openxmlformats.org/officeDocument/2006/relationships/hyperlink" Target="https://stackoverflow.com/questions/19867599/what-is-the-difference-between-localstorage-sessionstorage-session-and-cookies" TargetMode="External" Id="Re510422f46cf4049" /><Relationship Type="http://schemas.openxmlformats.org/officeDocument/2006/relationships/hyperlink" Target="https://tproger.ru/articles/chto-takoe-cookies--localstorage-i-sessionstorage" TargetMode="External" Id="Rd319100e31434167" /><Relationship Type="http://schemas.openxmlformats.org/officeDocument/2006/relationships/numbering" Target="numbering.xml" Id="R2fedc819599b45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2026-09-28T07:22:10.1012896Z</dcterms:created>
  <dcterms:modified xsi:type="dcterms:W3CDTF">2026-09-28T07:31:28.9508340Z</dcterms:modified>
  <dc:creator>Arina Berdieva</dc:creator>
  <lastModifiedBy>Arina Berdieva</lastModifiedBy>
</coreProperties>
</file>