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241E3" w14:textId="33D2B8C5" w:rsidR="00752418" w:rsidRPr="00752418" w:rsidRDefault="00752418" w:rsidP="00752418">
      <w:pPr>
        <w:jc w:val="right"/>
        <w:rPr>
          <w:rFonts w:ascii="Times New Roman" w:eastAsia="Calibri" w:hAnsi="Times New Roman" w:cs="Times New Roman"/>
          <w:sz w:val="26"/>
          <w:szCs w:val="26"/>
        </w:rPr>
      </w:pPr>
      <w:r w:rsidRPr="00752418">
        <w:rPr>
          <w:rFonts w:ascii="Times New Roman" w:eastAsia="Calibri" w:hAnsi="Times New Roman" w:cs="Times New Roman"/>
          <w:sz w:val="26"/>
          <w:szCs w:val="26"/>
        </w:rPr>
        <w:t xml:space="preserve">07.11.26 </w:t>
      </w:r>
    </w:p>
    <w:p w14:paraId="3607275F" w14:textId="001F0D42" w:rsidR="00752418" w:rsidRPr="0089233D" w:rsidRDefault="00752418" w:rsidP="00752418">
      <w:pPr>
        <w:jc w:val="right"/>
        <w:rPr>
          <w:rFonts w:ascii="Times New Roman" w:eastAsia="Calibri" w:hAnsi="Times New Roman" w:cs="Times New Roman"/>
          <w:sz w:val="26"/>
          <w:szCs w:val="26"/>
        </w:rPr>
      </w:pP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Бердиева</w:t>
      </w:r>
      <w:r w:rsidRPr="00752418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Арина</w:t>
      </w:r>
      <w:r w:rsidRPr="00752418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Б</w:t>
      </w:r>
      <w:r w:rsidRPr="00752418">
        <w:rPr>
          <w:rFonts w:ascii="Times New Roman" w:eastAsia="Calibri" w:hAnsi="Times New Roman" w:cs="Times New Roman"/>
          <w:sz w:val="26"/>
          <w:szCs w:val="26"/>
        </w:rPr>
        <w:t>-1</w:t>
      </w:r>
      <w:r w:rsidRPr="0089233D">
        <w:rPr>
          <w:rFonts w:ascii="Times New Roman" w:eastAsia="Calibri" w:hAnsi="Times New Roman" w:cs="Times New Roman"/>
          <w:sz w:val="26"/>
          <w:szCs w:val="26"/>
        </w:rPr>
        <w:t>1</w:t>
      </w:r>
    </w:p>
    <w:p w14:paraId="2C078E63" w14:textId="2B38668D" w:rsidR="00393FEB" w:rsidRDefault="32322EBA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752418">
        <w:rPr>
          <w:rFonts w:ascii="Times New Roman" w:eastAsia="Calibri" w:hAnsi="Times New Roman" w:cs="Times New Roman"/>
          <w:sz w:val="26"/>
          <w:szCs w:val="26"/>
        </w:rPr>
        <w:t>localStorage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и</w:t>
      </w:r>
      <w:r w:rsidRPr="00752418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</w:rPr>
        <w:t>sessionStorage</w:t>
      </w:r>
      <w:proofErr w:type="spellEnd"/>
      <w:r w:rsidR="00752418" w:rsidRPr="00752418">
        <w:rPr>
          <w:rFonts w:ascii="Times New Roman" w:eastAsia="Calibri" w:hAnsi="Times New Roman" w:cs="Times New Roman"/>
          <w:sz w:val="26"/>
          <w:szCs w:val="26"/>
        </w:rPr>
        <w:t>.</w:t>
      </w:r>
    </w:p>
    <w:p w14:paraId="2DC2E6E5" w14:textId="36EAD3C2" w:rsidR="00FE7318" w:rsidRDefault="00FE73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Работа современных сайтов и приложений неизбежно связана с сохранением данных на стороне клиента. Эти данные применяются в других частях веб-ресурсов или используются в следующих сессиях.</w:t>
      </w:r>
    </w:p>
    <w:p w14:paraId="69CA8AEC" w14:textId="3FECCA73" w:rsidR="00FE7318" w:rsidRDefault="00FE73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Как это реализуется на практике? Есть несколько способов работы с информацией. Наиболее востребованные из них — это </w:t>
      </w:r>
      <w:proofErr w:type="spellStart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cookies</w:t>
      </w:r>
      <w:proofErr w:type="spellEnd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</w:t>
      </w:r>
      <w:proofErr w:type="spellStart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 </w:t>
      </w:r>
      <w:proofErr w:type="spellStart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1DB138E4" w14:textId="73C33B30" w:rsidR="00FE7318" w:rsidRPr="00FE7318" w:rsidRDefault="00FE7318" w:rsidP="00FE73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Файлы куки представляют собой элементарные пары типа «ключ-значение» и используются для:</w:t>
      </w:r>
    </w:p>
    <w:p w14:paraId="32E03ACD" w14:textId="77777777" w:rsidR="00FE7318" w:rsidRPr="00FE7318" w:rsidRDefault="00FE7318" w:rsidP="00FE7318">
      <w:pPr>
        <w:pStyle w:val="a3"/>
        <w:numPr>
          <w:ilvl w:val="0"/>
          <w:numId w:val="7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управления текущими сессиями;</w:t>
      </w:r>
    </w:p>
    <w:p w14:paraId="5F3C983F" w14:textId="77777777" w:rsidR="00FE7318" w:rsidRPr="00FE7318" w:rsidRDefault="00FE7318" w:rsidP="00FE7318">
      <w:pPr>
        <w:pStyle w:val="a3"/>
        <w:numPr>
          <w:ilvl w:val="0"/>
          <w:numId w:val="7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персонализации пользователя;</w:t>
      </w:r>
    </w:p>
    <w:p w14:paraId="7A1F7A9C" w14:textId="065FFDA7" w:rsidR="00FE7318" w:rsidRDefault="00FE7318" w:rsidP="00FE7318">
      <w:pPr>
        <w:pStyle w:val="a3"/>
        <w:numPr>
          <w:ilvl w:val="0"/>
          <w:numId w:val="7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отслеживания его активности.  </w:t>
      </w:r>
    </w:p>
    <w:p w14:paraId="2B92B2E1" w14:textId="0997EEC1" w:rsidR="00FE7318" w:rsidRDefault="00FE7318" w:rsidP="00FE73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При этом данные не просто остаются в хранилище в браузере, но и передаются на серверы в виде HTTP-заголовков, выступая частью спецификации протокола. </w:t>
      </w:r>
      <w:proofErr w:type="spellStart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Cookies</w:t>
      </w:r>
      <w:proofErr w:type="spellEnd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поддерживают все браузеры — это универсальный способ работы с информацией.</w:t>
      </w:r>
    </w:p>
    <w:p w14:paraId="24AF14EB" w14:textId="2A24DB31" w:rsidR="00FE7318" w:rsidRDefault="00FE7318" w:rsidP="00FE73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По сути куки — это ограниченные по размеру текстовые файлы, которые сайт сохраняет на устройстве пользователя.</w:t>
      </w:r>
    </w:p>
    <w:p w14:paraId="62F9C369" w14:textId="44D9B020" w:rsidR="00FE7318" w:rsidRDefault="00FE7318" w:rsidP="00FE73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Объем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куки ограничен </w:t>
      </w: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— не больше 4 КБ, при этом у них есть срок хранения, который устанавливает разработчик ресурса.</w:t>
      </w:r>
    </w:p>
    <w:p w14:paraId="6E469636" w14:textId="4D90915C" w:rsidR="00FE7318" w:rsidRPr="00FE7318" w:rsidRDefault="00FE7318" w:rsidP="00FE73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>Б</w:t>
      </w: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ывают защищенные куки, но в этом случае их содержимое будет недоступным на клиентской стороне — такой формат используется для аутентификации пользователей при хранении их токенов.</w:t>
      </w:r>
    </w:p>
    <w:p w14:paraId="653E15DD" w14:textId="77777777" w:rsidR="00752418" w:rsidRPr="00752418" w:rsidRDefault="00752418" w:rsidP="007524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Объекты веб-хранилища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позволяют хранить пары ключ/значение в браузере.</w:t>
      </w:r>
    </w:p>
    <w:p w14:paraId="316D947D" w14:textId="796C9523" w:rsidR="00752418" w:rsidRDefault="007524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Что в них важно – данные, которые в них записаны, сохраняются после обновления страницы (в случае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) и даже после перезапуска браузера (при использовании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).</w:t>
      </w:r>
    </w:p>
    <w:p w14:paraId="55A24EC2" w14:textId="7B97C002" w:rsidR="00752418" w:rsidRDefault="007524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Объекты хранилища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предоставляют одинаковые методы и свойства:</w:t>
      </w:r>
    </w:p>
    <w:p w14:paraId="145819FC" w14:textId="77777777" w:rsidR="00752418" w:rsidRPr="00752418" w:rsidRDefault="00752418" w:rsidP="00752418">
      <w:pPr>
        <w:pStyle w:val="a3"/>
        <w:numPr>
          <w:ilvl w:val="0"/>
          <w:numId w:val="2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lastRenderedPageBreak/>
        <w:t>setItem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(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key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value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) – сохранить пару ключ/значение.</w:t>
      </w:r>
    </w:p>
    <w:p w14:paraId="12E9A773" w14:textId="77777777" w:rsidR="00752418" w:rsidRPr="00752418" w:rsidRDefault="00752418" w:rsidP="00752418">
      <w:pPr>
        <w:pStyle w:val="a3"/>
        <w:numPr>
          <w:ilvl w:val="0"/>
          <w:numId w:val="2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getItem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(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key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) – получить данные по ключу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key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28C9A485" w14:textId="77777777" w:rsidR="00752418" w:rsidRPr="00752418" w:rsidRDefault="00752418" w:rsidP="00752418">
      <w:pPr>
        <w:pStyle w:val="a3"/>
        <w:numPr>
          <w:ilvl w:val="0"/>
          <w:numId w:val="2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removeItem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(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key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) – удалить данные с ключом 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key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5AB94F91" w14:textId="64F5AD52" w:rsidR="00752418" w:rsidRPr="00752418" w:rsidRDefault="00752418" w:rsidP="00752418">
      <w:pPr>
        <w:pStyle w:val="a3"/>
        <w:numPr>
          <w:ilvl w:val="0"/>
          <w:numId w:val="2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clear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() – удалить вс</w:t>
      </w:r>
      <w:r w:rsidR="002267C5">
        <w:rPr>
          <w:rFonts w:ascii="Times New Roman" w:eastAsia="Calibri" w:hAnsi="Times New Roman" w:cs="Times New Roman"/>
          <w:sz w:val="26"/>
          <w:szCs w:val="26"/>
          <w:lang w:val="ru-RU"/>
        </w:rPr>
        <w:t>е данные</w:t>
      </w: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122E51EF" w14:textId="77777777" w:rsidR="00752418" w:rsidRPr="00752418" w:rsidRDefault="00752418" w:rsidP="00752418">
      <w:pPr>
        <w:pStyle w:val="a3"/>
        <w:numPr>
          <w:ilvl w:val="0"/>
          <w:numId w:val="2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key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(</w:t>
      </w: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index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) – получить ключ на заданной позиции.</w:t>
      </w:r>
    </w:p>
    <w:p w14:paraId="07AE0165" w14:textId="408F1825" w:rsidR="00752418" w:rsidRDefault="00752418" w:rsidP="00752418">
      <w:pPr>
        <w:pStyle w:val="a3"/>
        <w:numPr>
          <w:ilvl w:val="0"/>
          <w:numId w:val="2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length</w:t>
      </w:r>
      <w:proofErr w:type="spellEnd"/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– количество элементов в хранилище.</w:t>
      </w:r>
    </w:p>
    <w:p w14:paraId="11416FED" w14:textId="77777777" w:rsidR="00F107F2" w:rsidRPr="00F107F2" w:rsidRDefault="00F107F2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Используйте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Object.keys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для получения всех ключей.</w:t>
      </w:r>
    </w:p>
    <w:p w14:paraId="4C9E084D" w14:textId="51334DAB" w:rsidR="00F107F2" w:rsidRPr="00F107F2" w:rsidRDefault="00F107F2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Можно обращаться к ключам как к обычным свойствам объекта, в этом случае событие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не срабатывает.</w:t>
      </w:r>
    </w:p>
    <w:p w14:paraId="058E0C70" w14:textId="6B9CC474" w:rsidR="0098613B" w:rsidRP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>Этот и</w:t>
      </w: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нтерфейс похож на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Map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(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setItem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/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getItem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/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removeItem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), но также позволяет получить доступ к элементу по индексу –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key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(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index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).</w:t>
      </w:r>
    </w:p>
    <w:p w14:paraId="764885DC" w14:textId="14F2C9B5" w:rsidR="00752418" w:rsidRDefault="00752418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Зачем нужны эти объекты если есть </w:t>
      </w:r>
      <w:r>
        <w:rPr>
          <w:rFonts w:ascii="Times New Roman" w:eastAsia="Calibri" w:hAnsi="Times New Roman" w:cs="Times New Roman"/>
          <w:sz w:val="26"/>
          <w:szCs w:val="26"/>
        </w:rPr>
        <w:t>cookies</w:t>
      </w: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?</w:t>
      </w:r>
    </w:p>
    <w:p w14:paraId="4130E7BD" w14:textId="765945CA" w:rsidR="00752418" w:rsidRPr="00752418" w:rsidRDefault="00752418" w:rsidP="00752418">
      <w:pPr>
        <w:pStyle w:val="a3"/>
        <w:numPr>
          <w:ilvl w:val="0"/>
          <w:numId w:val="3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В отличие от куки, объекты веб-хранилища не отправляются на сервер при каждом запросе. Именно поэтому мы можем хранить гораздо больше данных. Большинство современных браузеров могут выделить как минимум 5 мегабайтов данных (или больше), и этот размер можно поменять в настройках.</w:t>
      </w:r>
    </w:p>
    <w:p w14:paraId="59D73BE9" w14:textId="09E6C7EC" w:rsidR="00752418" w:rsidRPr="00752418" w:rsidRDefault="00752418" w:rsidP="00752418">
      <w:pPr>
        <w:pStyle w:val="a3"/>
        <w:numPr>
          <w:ilvl w:val="0"/>
          <w:numId w:val="3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Ещё одно отличие от куки – сервер не может манипулировать объектами хранилища через HTTP-заголовки. Всё делается при помощи JavaScript.</w:t>
      </w:r>
    </w:p>
    <w:p w14:paraId="41548EC0" w14:textId="02253398" w:rsidR="0098613B" w:rsidRPr="00F107F2" w:rsidRDefault="00752418" w:rsidP="00F107F2">
      <w:pPr>
        <w:pStyle w:val="a3"/>
        <w:numPr>
          <w:ilvl w:val="0"/>
          <w:numId w:val="3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t>Хранилище привязано к источнику (домен/протокол/порт). Это значит, что разные протоколы или поддомены определяют разные объекты хранилища, и они не могут получить доступ к данным друг друга.</w:t>
      </w:r>
    </w:p>
    <w:p w14:paraId="69C515D3" w14:textId="3E254940" w:rsid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</w:p>
    <w:p w14:paraId="3777FA23" w14:textId="18346CC1" w:rsidR="00FE7318" w:rsidRDefault="00FE7318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Это продвинутый формат хранилища в браузере, позволяющий сайтам сохранять больше информации без ущерба для трафика. </w:t>
      </w:r>
      <w:proofErr w:type="spellStart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создали в качестве альтернативы </w:t>
      </w:r>
      <w:r>
        <w:rPr>
          <w:rFonts w:ascii="Times New Roman" w:eastAsia="Calibri" w:hAnsi="Times New Roman" w:cs="Times New Roman"/>
          <w:sz w:val="26"/>
          <w:szCs w:val="26"/>
        </w:rPr>
        <w:t>c</w:t>
      </w:r>
      <w:proofErr w:type="spellStart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ookie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>s</w:t>
      </w: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чтобы обойти ограничения последних. А именно — небольшой объем хранилища, необходимость постоянно передавать данные с сервера в браузер и обратно. В </w:t>
      </w:r>
      <w:proofErr w:type="spellStart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работа с данными стала проще и эффективнее.</w:t>
      </w:r>
    </w:p>
    <w:p w14:paraId="738B9F96" w14:textId="63F5319E" w:rsidR="0098613B" w:rsidRP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Основные особенности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:</w:t>
      </w:r>
    </w:p>
    <w:p w14:paraId="4E762019" w14:textId="77777777" w:rsidR="0098613B" w:rsidRPr="0098613B" w:rsidRDefault="0098613B" w:rsidP="0098613B">
      <w:pPr>
        <w:pStyle w:val="a3"/>
        <w:numPr>
          <w:ilvl w:val="0"/>
          <w:numId w:val="4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Этот объект один на все вкладки и окна в рамках источника (один и тот же домен/протокол/порт).</w:t>
      </w:r>
    </w:p>
    <w:p w14:paraId="7C29F59A" w14:textId="596445C5" w:rsidR="0098613B" w:rsidRDefault="0098613B" w:rsidP="0098613B">
      <w:pPr>
        <w:pStyle w:val="a3"/>
        <w:numPr>
          <w:ilvl w:val="0"/>
          <w:numId w:val="4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lastRenderedPageBreak/>
        <w:t>Данные не имеют срока давности, по которому истекают и удаляются. Сохраняются после перезапуска браузера и даже ОС.</w:t>
      </w:r>
    </w:p>
    <w:p w14:paraId="76D584DC" w14:textId="55689209" w:rsid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Например, если запустить этот ко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д: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localStorage.setItem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('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test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', 1);</w:t>
      </w:r>
    </w:p>
    <w:p w14:paraId="27B74B59" w14:textId="6922CC05" w:rsid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И закрыть/открыть браузер или открыть ту же страницу в другом окне, то можно получить данные следующим образом: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alert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(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localStorage.getItem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('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test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') ); // 1</w:t>
      </w:r>
    </w:p>
    <w:p w14:paraId="76F9CCA8" w14:textId="2E3CE388" w:rsid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Нам достаточно находиться на том же источнике (домен/протокол/порт), при этом URL-путь может быть разным.</w:t>
      </w:r>
    </w:p>
    <w:p w14:paraId="70F1B3D1" w14:textId="46DF00C7" w:rsidR="00FE7318" w:rsidRDefault="00FE7318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В локальном хранилище, в отличие от сеансового, данные сохраняются после закрытия и повторного открытия страницы. Файлы работают до тех пор, пока пользователь их не очистит или это не сделает код на JavaScript.</w:t>
      </w:r>
    </w:p>
    <w:p w14:paraId="742DAB74" w14:textId="582071E1" w:rsidR="00FE7318" w:rsidRDefault="00FE7318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Поскольку данные не исчезают даже после 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выключения</w:t>
      </w: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компьютера, сайты на длительный срок сохраняют нужную им информацию — в первую очередь это предпочтения пользователя и его настройки.</w:t>
      </w:r>
    </w:p>
    <w:p w14:paraId="5DE15F2D" w14:textId="16AEC68B" w:rsid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Объект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доступен всем окнам из одного источника, поэтому, если мы устанавливаем данные в одном окне, изменения становятся видимыми в другом.</w:t>
      </w:r>
    </w:p>
    <w:p w14:paraId="4A037B11" w14:textId="1EE32725" w:rsidR="00FE7318" w:rsidRDefault="00FE7318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Информация хранится в формате «ключ-значение» в виде строк. Даже если ввести числовые или логические данные, они преобразуются в строчные. Для использования хранилища в JavaScript используют объект </w:t>
      </w:r>
      <w:proofErr w:type="spellStart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E7318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0B6177A2" w14:textId="2BFE82AB" w:rsidR="002267C5" w:rsidRDefault="002267C5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2267C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Несмотря на то, что в </w:t>
      </w:r>
      <w:proofErr w:type="spellStart"/>
      <w:r w:rsidRPr="002267C5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2267C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сохраняются только строки, с помощью JSON разработчики могут взаимодействовать и с более сложными типами данных.</w:t>
      </w:r>
    </w:p>
    <w:p w14:paraId="691EC6C0" w14:textId="50C1638D" w:rsidR="002267C5" w:rsidRPr="0089233D" w:rsidRDefault="002267C5" w:rsidP="0098613B">
      <w:pPr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>Пример</w:t>
      </w:r>
      <w:r w:rsidRPr="0089233D">
        <w:rPr>
          <w:rFonts w:ascii="Times New Roman" w:eastAsia="Calibri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кода</w:t>
      </w:r>
      <w:r w:rsidRPr="0089233D">
        <w:rPr>
          <w:rFonts w:ascii="Times New Roman" w:eastAsia="Calibri" w:hAnsi="Times New Roman" w:cs="Times New Roman"/>
          <w:sz w:val="26"/>
          <w:szCs w:val="26"/>
        </w:rPr>
        <w:t>:</w:t>
      </w:r>
    </w:p>
    <w:p w14:paraId="110EBBCF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r w:rsidRPr="002267C5">
        <w:rPr>
          <w:rFonts w:ascii="Times New Roman" w:eastAsia="Calibri" w:hAnsi="Times New Roman" w:cs="Times New Roman"/>
          <w:sz w:val="26"/>
          <w:szCs w:val="26"/>
        </w:rPr>
        <w:t>// Storing data in local storage</w:t>
      </w:r>
    </w:p>
    <w:p w14:paraId="7D479E61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2267C5">
        <w:rPr>
          <w:rFonts w:ascii="Times New Roman" w:eastAsia="Calibri" w:hAnsi="Times New Roman" w:cs="Times New Roman"/>
          <w:sz w:val="26"/>
          <w:szCs w:val="26"/>
        </w:rPr>
        <w:t>localStorage.setItem</w:t>
      </w:r>
      <w:proofErr w:type="spellEnd"/>
      <w:r w:rsidRPr="002267C5">
        <w:rPr>
          <w:rFonts w:ascii="Times New Roman" w:eastAsia="Calibri" w:hAnsi="Times New Roman" w:cs="Times New Roman"/>
          <w:sz w:val="26"/>
          <w:szCs w:val="26"/>
        </w:rPr>
        <w:t>("name", "Mathew");</w:t>
      </w:r>
    </w:p>
    <w:p w14:paraId="3F93F98E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2267C5">
        <w:rPr>
          <w:rFonts w:ascii="Times New Roman" w:eastAsia="Calibri" w:hAnsi="Times New Roman" w:cs="Times New Roman"/>
          <w:sz w:val="26"/>
          <w:szCs w:val="26"/>
        </w:rPr>
        <w:t>localStorage.setItem</w:t>
      </w:r>
      <w:proofErr w:type="spellEnd"/>
      <w:r w:rsidRPr="002267C5">
        <w:rPr>
          <w:rFonts w:ascii="Times New Roman" w:eastAsia="Calibri" w:hAnsi="Times New Roman" w:cs="Times New Roman"/>
          <w:sz w:val="26"/>
          <w:szCs w:val="26"/>
        </w:rPr>
        <w:t>("age", "33");</w:t>
      </w:r>
    </w:p>
    <w:p w14:paraId="2AD9A26A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</w:p>
    <w:p w14:paraId="7A389093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r w:rsidRPr="002267C5">
        <w:rPr>
          <w:rFonts w:ascii="Times New Roman" w:eastAsia="Calibri" w:hAnsi="Times New Roman" w:cs="Times New Roman"/>
          <w:sz w:val="26"/>
          <w:szCs w:val="26"/>
        </w:rPr>
        <w:t>// Retrieving data from local storage</w:t>
      </w:r>
    </w:p>
    <w:p w14:paraId="670F4FF6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r w:rsidRPr="002267C5">
        <w:rPr>
          <w:rFonts w:ascii="Times New Roman" w:eastAsia="Calibri" w:hAnsi="Times New Roman" w:cs="Times New Roman"/>
          <w:sz w:val="26"/>
          <w:szCs w:val="26"/>
        </w:rPr>
        <w:t xml:space="preserve">const name = </w:t>
      </w:r>
      <w:proofErr w:type="spellStart"/>
      <w:r w:rsidRPr="002267C5">
        <w:rPr>
          <w:rFonts w:ascii="Times New Roman" w:eastAsia="Calibri" w:hAnsi="Times New Roman" w:cs="Times New Roman"/>
          <w:sz w:val="26"/>
          <w:szCs w:val="26"/>
        </w:rPr>
        <w:t>localStorage.getItem</w:t>
      </w:r>
      <w:proofErr w:type="spellEnd"/>
      <w:r w:rsidRPr="002267C5">
        <w:rPr>
          <w:rFonts w:ascii="Times New Roman" w:eastAsia="Calibri" w:hAnsi="Times New Roman" w:cs="Times New Roman"/>
          <w:sz w:val="26"/>
          <w:szCs w:val="26"/>
        </w:rPr>
        <w:t>("name");</w:t>
      </w:r>
    </w:p>
    <w:p w14:paraId="517B743F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r w:rsidRPr="002267C5">
        <w:rPr>
          <w:rFonts w:ascii="Times New Roman" w:eastAsia="Calibri" w:hAnsi="Times New Roman" w:cs="Times New Roman"/>
          <w:sz w:val="26"/>
          <w:szCs w:val="26"/>
        </w:rPr>
        <w:t xml:space="preserve">const age = </w:t>
      </w:r>
      <w:proofErr w:type="spellStart"/>
      <w:r w:rsidRPr="002267C5">
        <w:rPr>
          <w:rFonts w:ascii="Times New Roman" w:eastAsia="Calibri" w:hAnsi="Times New Roman" w:cs="Times New Roman"/>
          <w:sz w:val="26"/>
          <w:szCs w:val="26"/>
        </w:rPr>
        <w:t>localStorage.getItem</w:t>
      </w:r>
      <w:proofErr w:type="spellEnd"/>
      <w:r w:rsidRPr="002267C5">
        <w:rPr>
          <w:rFonts w:ascii="Times New Roman" w:eastAsia="Calibri" w:hAnsi="Times New Roman" w:cs="Times New Roman"/>
          <w:sz w:val="26"/>
          <w:szCs w:val="26"/>
        </w:rPr>
        <w:t>("age");</w:t>
      </w:r>
    </w:p>
    <w:p w14:paraId="0827739A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</w:p>
    <w:p w14:paraId="6C8A7ED5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r w:rsidRPr="002267C5">
        <w:rPr>
          <w:rFonts w:ascii="Times New Roman" w:eastAsia="Calibri" w:hAnsi="Times New Roman" w:cs="Times New Roman"/>
          <w:sz w:val="26"/>
          <w:szCs w:val="26"/>
        </w:rPr>
        <w:lastRenderedPageBreak/>
        <w:t>console.log(name); // Output: Mathew</w:t>
      </w:r>
    </w:p>
    <w:p w14:paraId="1830B1CF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r w:rsidRPr="002267C5">
        <w:rPr>
          <w:rFonts w:ascii="Times New Roman" w:eastAsia="Calibri" w:hAnsi="Times New Roman" w:cs="Times New Roman"/>
          <w:sz w:val="26"/>
          <w:szCs w:val="26"/>
        </w:rPr>
        <w:t>console.log(age); // Output: 33</w:t>
      </w:r>
    </w:p>
    <w:p w14:paraId="1F221291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</w:p>
    <w:p w14:paraId="792EF946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r w:rsidRPr="002267C5">
        <w:rPr>
          <w:rFonts w:ascii="Times New Roman" w:eastAsia="Calibri" w:hAnsi="Times New Roman" w:cs="Times New Roman"/>
          <w:sz w:val="26"/>
          <w:szCs w:val="26"/>
        </w:rPr>
        <w:t>// Removing data from local storage</w:t>
      </w:r>
    </w:p>
    <w:p w14:paraId="1A1DDFE7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2267C5">
        <w:rPr>
          <w:rFonts w:ascii="Times New Roman" w:eastAsia="Calibri" w:hAnsi="Times New Roman" w:cs="Times New Roman"/>
          <w:sz w:val="26"/>
          <w:szCs w:val="26"/>
        </w:rPr>
        <w:t>localStorage.removeItem</w:t>
      </w:r>
      <w:proofErr w:type="spellEnd"/>
      <w:r w:rsidRPr="002267C5">
        <w:rPr>
          <w:rFonts w:ascii="Times New Roman" w:eastAsia="Calibri" w:hAnsi="Times New Roman" w:cs="Times New Roman"/>
          <w:sz w:val="26"/>
          <w:szCs w:val="26"/>
        </w:rPr>
        <w:t>("age");</w:t>
      </w:r>
    </w:p>
    <w:p w14:paraId="072362EF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</w:p>
    <w:p w14:paraId="73971F45" w14:textId="77777777" w:rsidR="002267C5" w:rsidRPr="002267C5" w:rsidRDefault="002267C5" w:rsidP="002267C5">
      <w:pPr>
        <w:rPr>
          <w:rFonts w:ascii="Times New Roman" w:eastAsia="Calibri" w:hAnsi="Times New Roman" w:cs="Times New Roman"/>
          <w:sz w:val="26"/>
          <w:szCs w:val="26"/>
        </w:rPr>
      </w:pPr>
      <w:r w:rsidRPr="002267C5">
        <w:rPr>
          <w:rFonts w:ascii="Times New Roman" w:eastAsia="Calibri" w:hAnsi="Times New Roman" w:cs="Times New Roman"/>
          <w:sz w:val="26"/>
          <w:szCs w:val="26"/>
        </w:rPr>
        <w:t>// Clearing all data from local storage</w:t>
      </w:r>
    </w:p>
    <w:p w14:paraId="2614FDC1" w14:textId="38766040" w:rsidR="002267C5" w:rsidRDefault="002267C5" w:rsidP="002267C5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2267C5">
        <w:rPr>
          <w:rFonts w:ascii="Times New Roman" w:eastAsia="Calibri" w:hAnsi="Times New Roman" w:cs="Times New Roman"/>
          <w:sz w:val="26"/>
          <w:szCs w:val="26"/>
          <w:lang w:val="ru-RU"/>
        </w:rPr>
        <w:t>localStorage.clear</w:t>
      </w:r>
      <w:proofErr w:type="spellEnd"/>
      <w:r w:rsidRPr="002267C5">
        <w:rPr>
          <w:rFonts w:ascii="Times New Roman" w:eastAsia="Calibri" w:hAnsi="Times New Roman" w:cs="Times New Roman"/>
          <w:sz w:val="26"/>
          <w:szCs w:val="26"/>
          <w:lang w:val="ru-RU"/>
        </w:rPr>
        <w:t>();</w:t>
      </w:r>
    </w:p>
    <w:p w14:paraId="30574447" w14:textId="77777777" w:rsidR="002267C5" w:rsidRDefault="002267C5" w:rsidP="002267C5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</w:p>
    <w:p w14:paraId="6527A771" w14:textId="5FAE839E" w:rsidR="0098613B" w:rsidRPr="0089233D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>
        <w:rPr>
          <w:rFonts w:ascii="Times New Roman" w:eastAsia="Calibri" w:hAnsi="Times New Roman" w:cs="Times New Roman"/>
          <w:sz w:val="26"/>
          <w:szCs w:val="26"/>
        </w:rPr>
        <w:t>sessionStorage</w:t>
      </w:r>
      <w:proofErr w:type="spellEnd"/>
    </w:p>
    <w:p w14:paraId="44FC2428" w14:textId="5BA478CF" w:rsidR="009B027F" w:rsidRPr="009B027F" w:rsidRDefault="009B027F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B027F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Способ работы с данными </w:t>
      </w:r>
      <w:proofErr w:type="spellStart"/>
      <w:r w:rsidRPr="009B027F">
        <w:rPr>
          <w:rFonts w:ascii="Times New Roman" w:eastAsia="Calibri" w:hAnsi="Times New Roman" w:cs="Times New Roman"/>
          <w:sz w:val="26"/>
          <w:szCs w:val="26"/>
        </w:rPr>
        <w:t>sessionStorage</w:t>
      </w:r>
      <w:proofErr w:type="spellEnd"/>
      <w:r w:rsidRPr="009B027F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во многом аналогичен </w:t>
      </w:r>
      <w:proofErr w:type="spellStart"/>
      <w:r w:rsidRPr="009B027F">
        <w:rPr>
          <w:rFonts w:ascii="Times New Roman" w:eastAsia="Calibri" w:hAnsi="Times New Roman" w:cs="Times New Roman"/>
          <w:sz w:val="26"/>
          <w:szCs w:val="26"/>
        </w:rPr>
        <w:t>localStorage</w:t>
      </w:r>
      <w:proofErr w:type="spellEnd"/>
      <w:r w:rsidRPr="009B027F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но есть принципиальное отличие — после закрытия браузера данные полностью удаляются. Это не означает, что </w:t>
      </w:r>
      <w:proofErr w:type="spellStart"/>
      <w:r w:rsidRPr="009B027F">
        <w:rPr>
          <w:rFonts w:ascii="Times New Roman" w:eastAsia="Calibri" w:hAnsi="Times New Roman" w:cs="Times New Roman"/>
          <w:sz w:val="26"/>
          <w:szCs w:val="26"/>
        </w:rPr>
        <w:t>sessionStorage</w:t>
      </w:r>
      <w:proofErr w:type="spellEnd"/>
      <w:r w:rsidRPr="009B027F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— хуже, просто у него другая сфера применения. В частности формат идеален для хранения данных, актуальных в рамках конкретной сессии — например, информации при заполнении формы или вводе данных банковской карты.</w:t>
      </w:r>
    </w:p>
    <w:p w14:paraId="5953C18F" w14:textId="64CF064B" w:rsidR="0098613B" w:rsidRP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Объект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используется гораздо реже, чем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04402CDF" w14:textId="75314CA6" w:rsidR="0098613B" w:rsidRP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Свойства и методы такие же, но есть существенные ограничения:</w:t>
      </w:r>
    </w:p>
    <w:p w14:paraId="2D060702" w14:textId="77777777" w:rsidR="0098613B" w:rsidRPr="0098613B" w:rsidRDefault="0098613B" w:rsidP="0098613B">
      <w:pPr>
        <w:pStyle w:val="a3"/>
        <w:numPr>
          <w:ilvl w:val="0"/>
          <w:numId w:val="5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существует только в рамках текущей вкладки браузера.</w:t>
      </w:r>
    </w:p>
    <w:p w14:paraId="5B47A0B5" w14:textId="77777777" w:rsidR="0098613B" w:rsidRPr="0098613B" w:rsidRDefault="0098613B" w:rsidP="0098613B">
      <w:pPr>
        <w:pStyle w:val="a3"/>
        <w:numPr>
          <w:ilvl w:val="1"/>
          <w:numId w:val="5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Другая вкладка с той же страницей будет иметь другое хранилище.</w:t>
      </w:r>
    </w:p>
    <w:p w14:paraId="65ED1672" w14:textId="77777777" w:rsidR="0098613B" w:rsidRPr="0098613B" w:rsidRDefault="0098613B" w:rsidP="0098613B">
      <w:pPr>
        <w:pStyle w:val="a3"/>
        <w:numPr>
          <w:ilvl w:val="1"/>
          <w:numId w:val="5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Но оно разделяется между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ифреймами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на той же вкладке (при условии, что они из одного и того же источника).</w:t>
      </w:r>
    </w:p>
    <w:p w14:paraId="74432A3A" w14:textId="585F204E" w:rsidR="0098613B" w:rsidRDefault="0098613B" w:rsidP="0098613B">
      <w:pPr>
        <w:pStyle w:val="a3"/>
        <w:numPr>
          <w:ilvl w:val="0"/>
          <w:numId w:val="5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Данные продолжают существовать после перезагрузки страницы, но не после закрытия/открытия вкладки.</w:t>
      </w:r>
    </w:p>
    <w:p w14:paraId="54674632" w14:textId="5D341246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B027F">
        <w:rPr>
          <w:rFonts w:ascii="Times New Roman" w:eastAsia="Calibri" w:hAnsi="Times New Roman" w:cs="Times New Roman"/>
          <w:sz w:val="26"/>
          <w:szCs w:val="26"/>
          <w:lang w:val="ru-RU"/>
        </w:rPr>
        <w:t>Если вы открываете другую вкладку с той же страницей, там будут храниться уже другие данные. При этом перезагрузка страницы на данные не влияет, но если прервется сессия (например, временно отвалится интернет) информация обнулится.</w:t>
      </w:r>
    </w:p>
    <w:p w14:paraId="6CDBFB86" w14:textId="179EEFCD" w:rsidR="0098613B" w:rsidRDefault="0098613B" w:rsidP="0098613B">
      <w:pPr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>Например</w:t>
      </w:r>
      <w:r w:rsidRPr="0098613B">
        <w:rPr>
          <w:rFonts w:ascii="Times New Roman" w:eastAsia="Calibri" w:hAnsi="Times New Roman" w:cs="Times New Roman"/>
          <w:sz w:val="26"/>
          <w:szCs w:val="26"/>
        </w:rPr>
        <w:t xml:space="preserve">, 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запустим</w:t>
      </w:r>
      <w:r w:rsidRPr="0098613B">
        <w:rPr>
          <w:rFonts w:ascii="Times New Roman" w:eastAsia="Calibri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код</w:t>
      </w:r>
      <w:r w:rsidRPr="0098613B">
        <w:rPr>
          <w:rFonts w:ascii="Times New Roman" w:eastAsia="Calibri" w:hAnsi="Times New Roman" w:cs="Times New Roman"/>
          <w:sz w:val="26"/>
          <w:szCs w:val="26"/>
        </w:rPr>
        <w:t xml:space="preserve">: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</w:rPr>
        <w:t>sessionStorage.setItem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</w:rPr>
        <w:t>('test', 1);</w:t>
      </w:r>
    </w:p>
    <w:p w14:paraId="4762532E" w14:textId="767F0F38" w:rsidR="0098613B" w:rsidRDefault="0098613B" w:rsidP="0098613B">
      <w:pPr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>И</w:t>
      </w:r>
      <w:r w:rsidRPr="0098613B">
        <w:rPr>
          <w:rFonts w:ascii="Times New Roman" w:eastAsia="Calibri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обновим</w:t>
      </w:r>
      <w:r w:rsidRPr="0098613B">
        <w:rPr>
          <w:rFonts w:ascii="Times New Roman" w:eastAsia="Calibri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страницу</w:t>
      </w:r>
      <w:r w:rsidRPr="0098613B">
        <w:rPr>
          <w:rFonts w:ascii="Times New Roman" w:eastAsia="Calibri" w:hAnsi="Times New Roman" w:cs="Times New Roman"/>
          <w:sz w:val="26"/>
          <w:szCs w:val="26"/>
        </w:rPr>
        <w:t xml:space="preserve">: alert(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</w:rPr>
        <w:t>sessionStorage.getItem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</w:rPr>
        <w:t xml:space="preserve">('test') ); // </w:t>
      </w: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после</w:t>
      </w:r>
      <w:r w:rsidRPr="0098613B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обновления</w:t>
      </w:r>
      <w:r w:rsidRPr="0098613B">
        <w:rPr>
          <w:rFonts w:ascii="Times New Roman" w:eastAsia="Calibri" w:hAnsi="Times New Roman" w:cs="Times New Roman"/>
          <w:sz w:val="26"/>
          <w:szCs w:val="26"/>
        </w:rPr>
        <w:t>: 1</w:t>
      </w:r>
    </w:p>
    <w:p w14:paraId="1A512CC1" w14:textId="7EC4E699" w:rsid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lastRenderedPageBreak/>
        <w:t xml:space="preserve">Мы все еще можем получить данные. </w:t>
      </w:r>
    </w:p>
    <w:p w14:paraId="62CF68AD" w14:textId="51146D86" w:rsidR="0098613B" w:rsidRDefault="0098613B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Но если 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м</w:t>
      </w: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ы открое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м</w:t>
      </w: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ту же страницу в другой вкладке и попробуе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м</w:t>
      </w: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получить данные снова, то код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вернёт </w:t>
      </w:r>
      <w:proofErr w:type="spellStart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null</w:t>
      </w:r>
      <w:proofErr w:type="spellEnd"/>
      <w:r w:rsidRPr="0098613B">
        <w:rPr>
          <w:rFonts w:ascii="Times New Roman" w:eastAsia="Calibri" w:hAnsi="Times New Roman" w:cs="Times New Roman"/>
          <w:sz w:val="26"/>
          <w:szCs w:val="26"/>
          <w:lang w:val="ru-RU"/>
        </w:rPr>
        <w:t>, что значит «ничего не найдено».</w:t>
      </w:r>
    </w:p>
    <w:p w14:paraId="695EE36F" w14:textId="124ABDC6" w:rsidR="009B027F" w:rsidRDefault="009B027F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B027F">
        <w:rPr>
          <w:rFonts w:ascii="Times New Roman" w:eastAsia="Calibri" w:hAnsi="Times New Roman" w:cs="Times New Roman"/>
          <w:sz w:val="26"/>
          <w:szCs w:val="26"/>
          <w:lang w:val="ru-RU"/>
        </w:rPr>
        <w:t>Объем хранилища ограничен, но в большинстве случаев этого достаточно для хранения инф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ормации</w:t>
      </w:r>
      <w:r w:rsidRPr="009B027F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в пределах одного сеанса. Данные по сути не защищены, так что вопрос приватности — забота пользователя.</w:t>
      </w:r>
    </w:p>
    <w:p w14:paraId="13C9BB2B" w14:textId="13AA358B" w:rsidR="009B027F" w:rsidRDefault="009B027F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9B027F">
        <w:rPr>
          <w:rFonts w:ascii="Times New Roman" w:eastAsia="Calibri" w:hAnsi="Times New Roman" w:cs="Times New Roman"/>
          <w:sz w:val="26"/>
          <w:szCs w:val="26"/>
          <w:lang w:val="ru-RU"/>
        </w:rPr>
        <w:t>Хранилище сеансов поддерживается всеми актуальными браузерами — данные находятся в полной доступности, пока открыты вкладки и окна. Если пользователь закрывает окно, происходит автоматическая очистка.</w:t>
      </w:r>
    </w:p>
    <w:p w14:paraId="15A4BBD5" w14:textId="40B7E3E4" w:rsidR="009B027F" w:rsidRDefault="009B027F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Пример кода: </w:t>
      </w:r>
    </w:p>
    <w:p w14:paraId="22E19578" w14:textId="77777777" w:rsidR="009B027F" w:rsidRPr="0089233D" w:rsidRDefault="009B027F" w:rsidP="009B027F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89233D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// </w:t>
      </w:r>
      <w:r w:rsidRPr="009B027F">
        <w:rPr>
          <w:rFonts w:ascii="Times New Roman" w:eastAsia="Calibri" w:hAnsi="Times New Roman" w:cs="Times New Roman"/>
          <w:sz w:val="26"/>
          <w:szCs w:val="26"/>
        </w:rPr>
        <w:t>Storing</w:t>
      </w:r>
      <w:r w:rsidRPr="0089233D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9B027F">
        <w:rPr>
          <w:rFonts w:ascii="Times New Roman" w:eastAsia="Calibri" w:hAnsi="Times New Roman" w:cs="Times New Roman"/>
          <w:sz w:val="26"/>
          <w:szCs w:val="26"/>
        </w:rPr>
        <w:t>data</w:t>
      </w:r>
      <w:r w:rsidRPr="0089233D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9B027F">
        <w:rPr>
          <w:rFonts w:ascii="Times New Roman" w:eastAsia="Calibri" w:hAnsi="Times New Roman" w:cs="Times New Roman"/>
          <w:sz w:val="26"/>
          <w:szCs w:val="26"/>
        </w:rPr>
        <w:t>in</w:t>
      </w:r>
      <w:r w:rsidRPr="0089233D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9B027F">
        <w:rPr>
          <w:rFonts w:ascii="Times New Roman" w:eastAsia="Calibri" w:hAnsi="Times New Roman" w:cs="Times New Roman"/>
          <w:sz w:val="26"/>
          <w:szCs w:val="26"/>
        </w:rPr>
        <w:t>session</w:t>
      </w:r>
      <w:r w:rsidRPr="0089233D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9B027F">
        <w:rPr>
          <w:rFonts w:ascii="Times New Roman" w:eastAsia="Calibri" w:hAnsi="Times New Roman" w:cs="Times New Roman"/>
          <w:sz w:val="26"/>
          <w:szCs w:val="26"/>
        </w:rPr>
        <w:t>storage</w:t>
      </w:r>
    </w:p>
    <w:p w14:paraId="432FEB7E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9B027F">
        <w:rPr>
          <w:rFonts w:ascii="Times New Roman" w:eastAsia="Calibri" w:hAnsi="Times New Roman" w:cs="Times New Roman"/>
          <w:sz w:val="26"/>
          <w:szCs w:val="26"/>
        </w:rPr>
        <w:t>sessionStorage.setItem</w:t>
      </w:r>
      <w:proofErr w:type="spellEnd"/>
      <w:r w:rsidRPr="009B027F">
        <w:rPr>
          <w:rFonts w:ascii="Times New Roman" w:eastAsia="Calibri" w:hAnsi="Times New Roman" w:cs="Times New Roman"/>
          <w:sz w:val="26"/>
          <w:szCs w:val="26"/>
        </w:rPr>
        <w:t>("name", "Mathew");</w:t>
      </w:r>
    </w:p>
    <w:p w14:paraId="206A24E1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9B027F">
        <w:rPr>
          <w:rFonts w:ascii="Times New Roman" w:eastAsia="Calibri" w:hAnsi="Times New Roman" w:cs="Times New Roman"/>
          <w:sz w:val="26"/>
          <w:szCs w:val="26"/>
        </w:rPr>
        <w:t>sessionStorage.setItem</w:t>
      </w:r>
      <w:proofErr w:type="spellEnd"/>
      <w:r w:rsidRPr="009B027F">
        <w:rPr>
          <w:rFonts w:ascii="Times New Roman" w:eastAsia="Calibri" w:hAnsi="Times New Roman" w:cs="Times New Roman"/>
          <w:sz w:val="26"/>
          <w:szCs w:val="26"/>
        </w:rPr>
        <w:t>("age", "33");</w:t>
      </w:r>
    </w:p>
    <w:p w14:paraId="231598FE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</w:p>
    <w:p w14:paraId="0E9B062B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r w:rsidRPr="009B027F">
        <w:rPr>
          <w:rFonts w:ascii="Times New Roman" w:eastAsia="Calibri" w:hAnsi="Times New Roman" w:cs="Times New Roman"/>
          <w:sz w:val="26"/>
          <w:szCs w:val="26"/>
        </w:rPr>
        <w:t>// Retrieving data from session storage</w:t>
      </w:r>
    </w:p>
    <w:p w14:paraId="6C485471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r w:rsidRPr="009B027F">
        <w:rPr>
          <w:rFonts w:ascii="Times New Roman" w:eastAsia="Calibri" w:hAnsi="Times New Roman" w:cs="Times New Roman"/>
          <w:sz w:val="26"/>
          <w:szCs w:val="26"/>
        </w:rPr>
        <w:t xml:space="preserve">const name = </w:t>
      </w:r>
      <w:proofErr w:type="spellStart"/>
      <w:r w:rsidRPr="009B027F">
        <w:rPr>
          <w:rFonts w:ascii="Times New Roman" w:eastAsia="Calibri" w:hAnsi="Times New Roman" w:cs="Times New Roman"/>
          <w:sz w:val="26"/>
          <w:szCs w:val="26"/>
        </w:rPr>
        <w:t>sessionStorage.getItem</w:t>
      </w:r>
      <w:proofErr w:type="spellEnd"/>
      <w:r w:rsidRPr="009B027F">
        <w:rPr>
          <w:rFonts w:ascii="Times New Roman" w:eastAsia="Calibri" w:hAnsi="Times New Roman" w:cs="Times New Roman"/>
          <w:sz w:val="26"/>
          <w:szCs w:val="26"/>
        </w:rPr>
        <w:t>("name");</w:t>
      </w:r>
    </w:p>
    <w:p w14:paraId="2DDC756D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r w:rsidRPr="009B027F">
        <w:rPr>
          <w:rFonts w:ascii="Times New Roman" w:eastAsia="Calibri" w:hAnsi="Times New Roman" w:cs="Times New Roman"/>
          <w:sz w:val="26"/>
          <w:szCs w:val="26"/>
        </w:rPr>
        <w:t xml:space="preserve">const age = </w:t>
      </w:r>
      <w:proofErr w:type="spellStart"/>
      <w:r w:rsidRPr="009B027F">
        <w:rPr>
          <w:rFonts w:ascii="Times New Roman" w:eastAsia="Calibri" w:hAnsi="Times New Roman" w:cs="Times New Roman"/>
          <w:sz w:val="26"/>
          <w:szCs w:val="26"/>
        </w:rPr>
        <w:t>sessionStorage.getItem</w:t>
      </w:r>
      <w:proofErr w:type="spellEnd"/>
      <w:r w:rsidRPr="009B027F">
        <w:rPr>
          <w:rFonts w:ascii="Times New Roman" w:eastAsia="Calibri" w:hAnsi="Times New Roman" w:cs="Times New Roman"/>
          <w:sz w:val="26"/>
          <w:szCs w:val="26"/>
        </w:rPr>
        <w:t>("age");</w:t>
      </w:r>
    </w:p>
    <w:p w14:paraId="7D91B288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</w:p>
    <w:p w14:paraId="597B06BD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r w:rsidRPr="009B027F">
        <w:rPr>
          <w:rFonts w:ascii="Times New Roman" w:eastAsia="Calibri" w:hAnsi="Times New Roman" w:cs="Times New Roman"/>
          <w:sz w:val="26"/>
          <w:szCs w:val="26"/>
        </w:rPr>
        <w:t>console.log(name); // Output: Mathew</w:t>
      </w:r>
    </w:p>
    <w:p w14:paraId="5FBE59E6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r w:rsidRPr="009B027F">
        <w:rPr>
          <w:rFonts w:ascii="Times New Roman" w:eastAsia="Calibri" w:hAnsi="Times New Roman" w:cs="Times New Roman"/>
          <w:sz w:val="26"/>
          <w:szCs w:val="26"/>
        </w:rPr>
        <w:t>console.log(age); // Output: 33</w:t>
      </w:r>
    </w:p>
    <w:p w14:paraId="248BB335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</w:p>
    <w:p w14:paraId="1E66CC40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r w:rsidRPr="009B027F">
        <w:rPr>
          <w:rFonts w:ascii="Times New Roman" w:eastAsia="Calibri" w:hAnsi="Times New Roman" w:cs="Times New Roman"/>
          <w:sz w:val="26"/>
          <w:szCs w:val="26"/>
        </w:rPr>
        <w:t>// Removing data from session storage</w:t>
      </w:r>
    </w:p>
    <w:p w14:paraId="68B67E7A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9B027F">
        <w:rPr>
          <w:rFonts w:ascii="Times New Roman" w:eastAsia="Calibri" w:hAnsi="Times New Roman" w:cs="Times New Roman"/>
          <w:sz w:val="26"/>
          <w:szCs w:val="26"/>
        </w:rPr>
        <w:t>sessionStorage.removeItem</w:t>
      </w:r>
      <w:proofErr w:type="spellEnd"/>
      <w:r w:rsidRPr="009B027F">
        <w:rPr>
          <w:rFonts w:ascii="Times New Roman" w:eastAsia="Calibri" w:hAnsi="Times New Roman" w:cs="Times New Roman"/>
          <w:sz w:val="26"/>
          <w:szCs w:val="26"/>
        </w:rPr>
        <w:t>("age");</w:t>
      </w:r>
    </w:p>
    <w:p w14:paraId="3C1EF63F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</w:p>
    <w:p w14:paraId="0AD9A642" w14:textId="77777777" w:rsidR="009B027F" w:rsidRPr="009B027F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r w:rsidRPr="009B027F">
        <w:rPr>
          <w:rFonts w:ascii="Times New Roman" w:eastAsia="Calibri" w:hAnsi="Times New Roman" w:cs="Times New Roman"/>
          <w:sz w:val="26"/>
          <w:szCs w:val="26"/>
        </w:rPr>
        <w:t>// Clearing all data from session storage</w:t>
      </w:r>
    </w:p>
    <w:p w14:paraId="69AE7CCA" w14:textId="59FDB285" w:rsidR="009B027F" w:rsidRPr="0089233D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89233D">
        <w:rPr>
          <w:rFonts w:ascii="Times New Roman" w:eastAsia="Calibri" w:hAnsi="Times New Roman" w:cs="Times New Roman"/>
          <w:sz w:val="26"/>
          <w:szCs w:val="26"/>
        </w:rPr>
        <w:t>sessionStorage.clear</w:t>
      </w:r>
      <w:proofErr w:type="spellEnd"/>
      <w:r w:rsidRPr="0089233D">
        <w:rPr>
          <w:rFonts w:ascii="Times New Roman" w:eastAsia="Calibri" w:hAnsi="Times New Roman" w:cs="Times New Roman"/>
          <w:sz w:val="26"/>
          <w:szCs w:val="26"/>
        </w:rPr>
        <w:t>();</w:t>
      </w:r>
    </w:p>
    <w:p w14:paraId="59FE7A8B" w14:textId="7709A157" w:rsidR="009B027F" w:rsidRPr="006A3A85" w:rsidRDefault="009B027F" w:rsidP="009B027F">
      <w:pPr>
        <w:rPr>
          <w:rFonts w:ascii="Times New Roman" w:eastAsia="Calibri" w:hAnsi="Times New Roman" w:cs="Times New Roman"/>
          <w:sz w:val="26"/>
          <w:szCs w:val="26"/>
        </w:rPr>
      </w:pPr>
    </w:p>
    <w:p w14:paraId="2F28C074" w14:textId="024E6621" w:rsidR="0098613B" w:rsidRDefault="00F107F2" w:rsidP="0098613B">
      <w:pPr>
        <w:rPr>
          <w:rFonts w:ascii="Times New Roman" w:eastAsia="Calibri" w:hAnsi="Times New Roman" w:cs="Times New Roman"/>
          <w:sz w:val="26"/>
          <w:szCs w:val="26"/>
        </w:rPr>
      </w:pP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lastRenderedPageBreak/>
        <w:t>Событие</w:t>
      </w:r>
      <w:r w:rsidRPr="0089233D">
        <w:rPr>
          <w:rFonts w:ascii="Times New Roman" w:eastAsia="Calibri" w:hAnsi="Times New Roman" w:cs="Times New Roman"/>
          <w:sz w:val="26"/>
          <w:szCs w:val="26"/>
        </w:rPr>
        <w:t xml:space="preserve"> storage</w:t>
      </w:r>
    </w:p>
    <w:p w14:paraId="5BD2F788" w14:textId="4C595981" w:rsidR="00C8369A" w:rsidRDefault="00C8369A" w:rsidP="0098613B">
      <w:pPr>
        <w:rPr>
          <w:rFonts w:ascii="Times New Roman" w:eastAsia="Calibri" w:hAnsi="Times New Roman" w:cs="Times New Roman"/>
          <w:sz w:val="26"/>
          <w:szCs w:val="26"/>
        </w:rPr>
      </w:pP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Событие </w:t>
      </w:r>
      <w:r w:rsidRPr="00C8369A">
        <w:rPr>
          <w:rFonts w:ascii="Times New Roman" w:eastAsia="Calibri" w:hAnsi="Times New Roman" w:cs="Times New Roman"/>
          <w:sz w:val="26"/>
          <w:szCs w:val="26"/>
        </w:rPr>
        <w:t>storage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в браузере специально создано для синхронизации данных между разными вкладками или окнами одного и того же сайта (с одинаковым происхождением — </w:t>
      </w:r>
      <w:r w:rsidRPr="00C8369A">
        <w:rPr>
          <w:rFonts w:ascii="Times New Roman" w:eastAsia="Calibri" w:hAnsi="Times New Roman" w:cs="Times New Roman"/>
          <w:sz w:val="26"/>
          <w:szCs w:val="26"/>
        </w:rPr>
        <w:t>Origin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), которые используют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</w:rPr>
        <w:t>localStorage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050B8AD0" w14:textId="60EA86A5" w:rsidR="00C8369A" w:rsidRPr="00C8369A" w:rsidRDefault="00C8369A" w:rsidP="0098613B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C8369A">
        <w:rPr>
          <w:rFonts w:ascii="Times New Roman" w:eastAsia="Calibri" w:hAnsi="Times New Roman" w:cs="Times New Roman"/>
          <w:sz w:val="26"/>
          <w:szCs w:val="26"/>
        </w:rPr>
        <w:t>Срабатывает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</w:rPr>
        <w:t>при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</w:rPr>
        <w:t>вызове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</w:rPr>
        <w:t>setItem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</w:rPr>
        <w:t xml:space="preserve">,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</w:rPr>
        <w:t>removeItem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</w:rPr>
        <w:t>, clear.</w:t>
      </w:r>
    </w:p>
    <w:p w14:paraId="2DE25445" w14:textId="070922E5" w:rsidR="00C8369A" w:rsidRPr="00C8369A" w:rsidRDefault="00C8369A" w:rsidP="00C8369A">
      <w:pPr>
        <w:pStyle w:val="a3"/>
        <w:numPr>
          <w:ilvl w:val="0"/>
          <w:numId w:val="8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Когда на одной вкладке происходит добавление, изменение или удаление данных в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</w:rPr>
        <w:t>localStorage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(через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</w:rPr>
        <w:t>setItem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</w:rPr>
        <w:t>removeItem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или </w:t>
      </w:r>
      <w:r w:rsidRPr="00C8369A">
        <w:rPr>
          <w:rFonts w:ascii="Times New Roman" w:eastAsia="Calibri" w:hAnsi="Times New Roman" w:cs="Times New Roman"/>
          <w:sz w:val="26"/>
          <w:szCs w:val="26"/>
        </w:rPr>
        <w:t>clear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), во всех остальных открытых вкладках этого же сайта срабатывает событие </w:t>
      </w:r>
      <w:r w:rsidRPr="00C8369A">
        <w:rPr>
          <w:rFonts w:ascii="Times New Roman" w:eastAsia="Calibri" w:hAnsi="Times New Roman" w:cs="Times New Roman"/>
          <w:sz w:val="26"/>
          <w:szCs w:val="26"/>
        </w:rPr>
        <w:t>storage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2C94A0B1" w14:textId="77777777" w:rsidR="00C8369A" w:rsidRPr="00C8369A" w:rsidRDefault="00C8369A" w:rsidP="00C8369A">
      <w:pPr>
        <w:pStyle w:val="a3"/>
        <w:numPr>
          <w:ilvl w:val="0"/>
          <w:numId w:val="8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На той вкладке, где данные были непосредственно изменены, это событие не генерируется (чтобы избежать бесконечных циклов).</w:t>
      </w:r>
    </w:p>
    <w:p w14:paraId="43FC1896" w14:textId="618171DB" w:rsidR="00C8369A" w:rsidRPr="00C8369A" w:rsidRDefault="00C8369A" w:rsidP="00C8369A">
      <w:pPr>
        <w:pStyle w:val="a3"/>
        <w:numPr>
          <w:ilvl w:val="0"/>
          <w:numId w:val="8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В обработчик события передается полезная информация о том, что именно изменилось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(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свойства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)</w:t>
      </w:r>
    </w:p>
    <w:p w14:paraId="428C0B34" w14:textId="0FAE9583" w:rsidR="00F107F2" w:rsidRDefault="00F107F2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Когда обновляются данные в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или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генерируется событие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со следующими свойствами:</w:t>
      </w:r>
    </w:p>
    <w:p w14:paraId="3AE46763" w14:textId="77777777" w:rsidR="00F107F2" w:rsidRPr="00F107F2" w:rsidRDefault="00F107F2" w:rsidP="00F107F2">
      <w:pPr>
        <w:pStyle w:val="a3"/>
        <w:numPr>
          <w:ilvl w:val="0"/>
          <w:numId w:val="6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key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– ключ, который обновился (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null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, если вызван .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clear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()).</w:t>
      </w:r>
    </w:p>
    <w:p w14:paraId="675F018D" w14:textId="77777777" w:rsidR="00F107F2" w:rsidRPr="00F107F2" w:rsidRDefault="00F107F2" w:rsidP="00F107F2">
      <w:pPr>
        <w:pStyle w:val="a3"/>
        <w:numPr>
          <w:ilvl w:val="0"/>
          <w:numId w:val="6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oldValue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– старое значение (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null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, если ключ добавлен впервые).</w:t>
      </w:r>
    </w:p>
    <w:p w14:paraId="42CB6E17" w14:textId="77777777" w:rsidR="00F107F2" w:rsidRPr="00F107F2" w:rsidRDefault="00F107F2" w:rsidP="00F107F2">
      <w:pPr>
        <w:pStyle w:val="a3"/>
        <w:numPr>
          <w:ilvl w:val="0"/>
          <w:numId w:val="6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newValue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– новое значение (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null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, если ключ был удалён).</w:t>
      </w:r>
    </w:p>
    <w:p w14:paraId="114B4977" w14:textId="77777777" w:rsidR="00F107F2" w:rsidRPr="00F107F2" w:rsidRDefault="00F107F2" w:rsidP="00F107F2">
      <w:pPr>
        <w:pStyle w:val="a3"/>
        <w:numPr>
          <w:ilvl w:val="0"/>
          <w:numId w:val="6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url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–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url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документа, где произошло обновление.</w:t>
      </w:r>
    </w:p>
    <w:p w14:paraId="37AA776A" w14:textId="104E1D4B" w:rsidR="00F107F2" w:rsidRPr="00F107F2" w:rsidRDefault="00F107F2" w:rsidP="00F107F2">
      <w:pPr>
        <w:pStyle w:val="a3"/>
        <w:numPr>
          <w:ilvl w:val="0"/>
          <w:numId w:val="6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storageArea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– объект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или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, где произошло обновление.</w:t>
      </w:r>
    </w:p>
    <w:p w14:paraId="57186980" w14:textId="12B019D0" w:rsidR="0098613B" w:rsidRDefault="00F107F2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>С</w:t>
      </w: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обытие </w:t>
      </w:r>
      <w:r>
        <w:rPr>
          <w:rFonts w:ascii="Times New Roman" w:eastAsia="Calibri" w:hAnsi="Times New Roman" w:cs="Times New Roman"/>
          <w:sz w:val="26"/>
          <w:szCs w:val="26"/>
        </w:rPr>
        <w:t>c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рабатывает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на всех объектах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window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которые имеют доступ к хранилищу, кроме того, где оно было сгенерировано (внутри вкладки для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глобально для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).</w:t>
      </w:r>
    </w:p>
    <w:p w14:paraId="5CFEF2CA" w14:textId="46335419" w:rsidR="00F107F2" w:rsidRPr="0098613B" w:rsidRDefault="00F107F2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>Допустим, е</w:t>
      </w: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сть два окна с одним и тем же сайтом. Хранилище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разделяется между ними.</w:t>
      </w:r>
    </w:p>
    <w:p w14:paraId="09928C61" w14:textId="15865D62" w:rsidR="00F107F2" w:rsidRPr="00F107F2" w:rsidRDefault="00F107F2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// </w:t>
      </w:r>
      <w:r w:rsidR="002014EA">
        <w:rPr>
          <w:rFonts w:ascii="Times New Roman" w:eastAsia="Calibri" w:hAnsi="Times New Roman" w:cs="Times New Roman"/>
          <w:sz w:val="26"/>
          <w:szCs w:val="26"/>
          <w:lang w:val="ru-RU"/>
        </w:rPr>
        <w:t>С</w:t>
      </w: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рабатывает при обновлениях, сделанных в том же хранилище из других документов</w:t>
      </w:r>
    </w:p>
    <w:p w14:paraId="562024B4" w14:textId="77777777" w:rsidR="00F107F2" w:rsidRPr="00F107F2" w:rsidRDefault="00F107F2" w:rsidP="00F107F2">
      <w:pPr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F107F2">
        <w:rPr>
          <w:rFonts w:ascii="Times New Roman" w:eastAsia="Calibri" w:hAnsi="Times New Roman" w:cs="Times New Roman"/>
          <w:sz w:val="26"/>
          <w:szCs w:val="26"/>
        </w:rPr>
        <w:t>window.onstorage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 = event =&gt; { // </w:t>
      </w: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можно</w:t>
      </w:r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также</w:t>
      </w:r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использовать</w:t>
      </w:r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</w:rPr>
        <w:t>window.addEventListener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</w:rPr>
        <w:t>('storage', event =&gt; {</w:t>
      </w:r>
    </w:p>
    <w:p w14:paraId="2A2CE176" w14:textId="77777777" w:rsidR="00F107F2" w:rsidRPr="00F107F2" w:rsidRDefault="00F107F2" w:rsidP="00F107F2">
      <w:pPr>
        <w:rPr>
          <w:rFonts w:ascii="Times New Roman" w:eastAsia="Calibri" w:hAnsi="Times New Roman" w:cs="Times New Roman"/>
          <w:sz w:val="26"/>
          <w:szCs w:val="26"/>
        </w:rPr>
      </w:pPr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  if (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</w:rPr>
        <w:t>event.key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 != 'now') return;</w:t>
      </w:r>
    </w:p>
    <w:p w14:paraId="16D23E11" w14:textId="77777777" w:rsidR="00F107F2" w:rsidRPr="00F107F2" w:rsidRDefault="00F107F2" w:rsidP="00F107F2">
      <w:pPr>
        <w:rPr>
          <w:rFonts w:ascii="Times New Roman" w:eastAsia="Calibri" w:hAnsi="Times New Roman" w:cs="Times New Roman"/>
          <w:sz w:val="26"/>
          <w:szCs w:val="26"/>
        </w:rPr>
      </w:pPr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  alert(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</w:rPr>
        <w:t>event.key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 + ':' +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</w:rPr>
        <w:t>event.newValue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 + " at " + event.url);</w:t>
      </w:r>
    </w:p>
    <w:p w14:paraId="1AA3CF9F" w14:textId="77777777" w:rsidR="00F107F2" w:rsidRPr="00F107F2" w:rsidRDefault="00F107F2" w:rsidP="00F107F2">
      <w:pPr>
        <w:rPr>
          <w:rFonts w:ascii="Times New Roman" w:eastAsia="Calibri" w:hAnsi="Times New Roman" w:cs="Times New Roman"/>
          <w:sz w:val="26"/>
          <w:szCs w:val="26"/>
        </w:rPr>
      </w:pPr>
      <w:r w:rsidRPr="00F107F2">
        <w:rPr>
          <w:rFonts w:ascii="Times New Roman" w:eastAsia="Calibri" w:hAnsi="Times New Roman" w:cs="Times New Roman"/>
          <w:sz w:val="26"/>
          <w:szCs w:val="26"/>
        </w:rPr>
        <w:t>};</w:t>
      </w:r>
    </w:p>
    <w:p w14:paraId="1960B824" w14:textId="77777777" w:rsidR="00F107F2" w:rsidRPr="00F107F2" w:rsidRDefault="00F107F2" w:rsidP="00F107F2">
      <w:pPr>
        <w:rPr>
          <w:rFonts w:ascii="Times New Roman" w:eastAsia="Calibri" w:hAnsi="Times New Roman" w:cs="Times New Roman"/>
          <w:sz w:val="26"/>
          <w:szCs w:val="26"/>
        </w:rPr>
      </w:pPr>
    </w:p>
    <w:p w14:paraId="790F3A72" w14:textId="52CD652F" w:rsidR="00F107F2" w:rsidRPr="00C8369A" w:rsidRDefault="00F107F2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proofErr w:type="spellStart"/>
      <w:r w:rsidRPr="00F107F2">
        <w:rPr>
          <w:rFonts w:ascii="Times New Roman" w:eastAsia="Calibri" w:hAnsi="Times New Roman" w:cs="Times New Roman"/>
          <w:sz w:val="26"/>
          <w:szCs w:val="26"/>
        </w:rPr>
        <w:t>localStorage.setItem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</w:rPr>
        <w:t xml:space="preserve">('now',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</w:rPr>
        <w:t>Date.now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</w:rPr>
        <w:t>());</w:t>
      </w:r>
    </w:p>
    <w:p w14:paraId="7BB4B8A0" w14:textId="77777777" w:rsidR="00F107F2" w:rsidRDefault="00F107F2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Теперь, если оба окна слушают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window.onstorage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, то каждое из них будет реагировать на обновления, произошедшие в другом окне.</w:t>
      </w:r>
    </w:p>
    <w:p w14:paraId="1C95BFB6" w14:textId="0508EBF9" w:rsidR="00C8369A" w:rsidRPr="00C8369A" w:rsidRDefault="00C8369A" w:rsidP="00C8369A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1. Регистрация обработчика события (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window.onstorage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):</w:t>
      </w:r>
      <w:r w:rsidR="00D7324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Код подписывается на событие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storage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. Этот обработчик сработает на соседних открытых вкладках этого же сайта, когда на какой-либо из вкладок изменятся данные в веб-хранилище.</w:t>
      </w:r>
    </w:p>
    <w:p w14:paraId="6C6534A6" w14:textId="0CB04E96" w:rsidR="00C8369A" w:rsidRPr="00C8369A" w:rsidRDefault="00C8369A" w:rsidP="00C8369A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2. Фильтрация по ключу (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if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(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event.key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!= '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now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')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return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;):</w:t>
      </w:r>
      <w:r w:rsidR="00D7324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Скрипт проверяет, какой именно ключ в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изменился. Если изменился любой другой ключ, кроме '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now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', выполнение функции прерывается. Это защищает от ложных срабатываний.</w:t>
      </w:r>
    </w:p>
    <w:p w14:paraId="3586A65A" w14:textId="3CC3D7B2" w:rsidR="00C8369A" w:rsidRPr="00C8369A" w:rsidRDefault="00C8369A" w:rsidP="00C8369A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3. Вывод уведомления (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alert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(...)):</w:t>
      </w:r>
      <w:r w:rsidR="00D7324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Если изменился именно ключ '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now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', скрипт на соседней вкладке показывает модальное окно. В нем отображается имя измененного ключа (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event.key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), его новое значение (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event.newValue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в данном случае —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таймстамп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времени) и URL-адрес страницы (event.url), которая совершила эту запись.</w:t>
      </w:r>
    </w:p>
    <w:p w14:paraId="4AA5C095" w14:textId="1DC4EC2D" w:rsidR="00C8369A" w:rsidRDefault="00C8369A" w:rsidP="00C8369A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4. Инициация изменения (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localStorage.setItem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('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now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',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Date.now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());):</w:t>
      </w:r>
      <w:r w:rsidR="00BF6EAE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Строка записывает в ключ '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now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' текущее системное время в миллисекундах (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Date.now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()). В момент выполнения этой строки текущая вкладка ничего не выведет, но все остальные открытые вкладки этого сайта мгновенно отреагируют и покажут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alert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1134659E" w14:textId="2A673D9E" w:rsidR="00C8369A" w:rsidRDefault="00C8369A" w:rsidP="00C8369A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Чтобы 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протестировать этот код, 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можно открыть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две вкладки одного и того же сайта и выполни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ть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его в консоли.</w:t>
      </w:r>
    </w:p>
    <w:p w14:paraId="3048F04E" w14:textId="77777777" w:rsidR="00F107F2" w:rsidRDefault="00F107F2" w:rsidP="0098613B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>С</w:t>
      </w: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обытие также содержит: event.url –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url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-адрес документа, в котором данные обновились.</w:t>
      </w:r>
    </w:p>
    <w:p w14:paraId="3BF14D47" w14:textId="4CD62CC4" w:rsidR="00F107F2" w:rsidRPr="00F107F2" w:rsidRDefault="00F107F2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Также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event.storageArea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содержит объект хранилища – событие одно и то же для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поэтому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event.storageArea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ссылается на то хранилище, которое было изменено. Мы можем захотеть что-то записать в ответ на изменения.</w:t>
      </w:r>
    </w:p>
    <w:p w14:paraId="17480503" w14:textId="75DD7B75" w:rsidR="00F107F2" w:rsidRDefault="00F107F2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Это позволяет разным окнам одного источника обмениваться сообщениями.</w:t>
      </w:r>
    </w:p>
    <w:p w14:paraId="6581B5EA" w14:textId="64DC01B3" w:rsidR="00C8369A" w:rsidRPr="00F107F2" w:rsidRDefault="00C8369A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>Д</w:t>
      </w:r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ля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sessionStorage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событие </w:t>
      </w:r>
      <w:proofErr w:type="spellStart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>storage</w:t>
      </w:r>
      <w:proofErr w:type="spellEnd"/>
      <w:r w:rsidRPr="00C8369A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практически бесполезно, так как у каждой вкладки своя изолированная сессия, и изменения в одной вкладке никак не влияют на другую</w:t>
      </w:r>
      <w:r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060C66D3" w14:textId="77777777" w:rsidR="00F107F2" w:rsidRDefault="00F107F2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lastRenderedPageBreak/>
        <w:t xml:space="preserve">Современные браузеры также поддерживают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Broadcast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channel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API специальный API для связи между окнами одного источника, он более полнофункциональный, но менее поддерживаемый. Существуют библиотеки (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полифилы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), которые эмулируют это API на основе </w:t>
      </w:r>
      <w:proofErr w:type="spellStart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F107F2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 делают его доступным везде.</w:t>
      </w:r>
    </w:p>
    <w:p w14:paraId="151E76A3" w14:textId="5417CB3F" w:rsidR="006A3A85" w:rsidRPr="006A3A85" w:rsidRDefault="006A3A85" w:rsidP="006A3A85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Все хранилища потенциально уязвимы для XSS-атак. В </w:t>
      </w:r>
      <w:proofErr w:type="spellStart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cookies</w:t>
      </w:r>
      <w:proofErr w:type="spellEnd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применяют дополнительные меры защиты: флаги </w:t>
      </w:r>
      <w:proofErr w:type="spellStart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HTTPOnly</w:t>
      </w:r>
      <w:proofErr w:type="spellEnd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 Secure запрещают доступ из JavaScript к файлам, чувствительным к безопасности. Для отправки таких файлов используется передача по шифрованным каналам HTTPS.</w:t>
      </w:r>
    </w:p>
    <w:p w14:paraId="19B9C374" w14:textId="0CEBFB63" w:rsidR="006A3A85" w:rsidRPr="006A3A85" w:rsidRDefault="006A3A85" w:rsidP="006A3A85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Для защиты от атак CSRF (подделка межсайтовых запросов) используют атрибут </w:t>
      </w:r>
      <w:proofErr w:type="spellStart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SameSite</w:t>
      </w:r>
      <w:proofErr w:type="spellEnd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, проверку </w:t>
      </w:r>
      <w:proofErr w:type="spellStart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HTTP_Referer</w:t>
      </w:r>
      <w:proofErr w:type="spellEnd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/</w:t>
      </w:r>
      <w:proofErr w:type="spellStart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Origin</w:t>
      </w:r>
      <w:proofErr w:type="spellEnd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или применение синхронизированных токенов.</w:t>
      </w:r>
    </w:p>
    <w:p w14:paraId="105318CD" w14:textId="00FA5875" w:rsidR="00F107F2" w:rsidRDefault="006A3A85" w:rsidP="006A3A85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В </w:t>
      </w:r>
      <w:proofErr w:type="spellStart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для обеспечения безопасности важно соблюдать принцип одного источника и тоже пользоваться зашифрованными HTTPS-соединениями. При этом</w:t>
      </w:r>
      <w:r w:rsidR="0089233D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</w:t>
      </w:r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все равно не рекоменду</w:t>
      </w:r>
      <w:r w:rsidR="0089233D">
        <w:rPr>
          <w:rFonts w:ascii="Times New Roman" w:eastAsia="Calibri" w:hAnsi="Times New Roman" w:cs="Times New Roman"/>
          <w:sz w:val="26"/>
          <w:szCs w:val="26"/>
          <w:lang w:val="ru-RU"/>
        </w:rPr>
        <w:t>ется</w:t>
      </w:r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сохранять конфиденциальные данные в </w:t>
      </w:r>
      <w:proofErr w:type="spellStart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.</w:t>
      </w:r>
    </w:p>
    <w:p w14:paraId="5EF6D3A6" w14:textId="77777777" w:rsidR="006A3A85" w:rsidRDefault="006A3A85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Нужно учитывать, что </w:t>
      </w:r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куки могут замедлять загрузку, особенно если у пользователей низкая скорость интернета. </w:t>
      </w:r>
      <w:proofErr w:type="spellStart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на HTTP-запросы не влияет, что положительно отражается на производительности веб-ресурса.</w:t>
      </w:r>
    </w:p>
    <w:p w14:paraId="2B28397F" w14:textId="26AFFBC2" w:rsidR="0098613B" w:rsidRPr="0098613B" w:rsidRDefault="006A3A85" w:rsidP="00F107F2">
      <w:pPr>
        <w:rPr>
          <w:rFonts w:ascii="Times New Roman" w:eastAsia="Calibri" w:hAnsi="Times New Roman" w:cs="Times New Roman"/>
          <w:sz w:val="26"/>
          <w:szCs w:val="26"/>
          <w:lang w:val="ru-RU"/>
        </w:rPr>
      </w:pPr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После появления пятой версии HTML </w:t>
      </w:r>
      <w:r w:rsidR="00326671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(2017 г.) </w:t>
      </w:r>
      <w:proofErr w:type="spellStart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>localStorage</w:t>
      </w:r>
      <w:proofErr w:type="spellEnd"/>
      <w:r w:rsidRPr="006A3A85">
        <w:rPr>
          <w:rFonts w:ascii="Times New Roman" w:eastAsia="Calibri" w:hAnsi="Times New Roman" w:cs="Times New Roman"/>
          <w:sz w:val="26"/>
          <w:szCs w:val="26"/>
          <w:lang w:val="ru-RU"/>
        </w:rPr>
        <w:t xml:space="preserve"> становится более востребованным элементом при разработке веб-приложений. Он обеспечивает полноценной контроль данных с сохранением актуальности проекта, идеально подходит для хранения структурированной информации и ее дальнейшей обработки. При этом инструмент поддерживает синхронизацию данных, когда пользователь открывает приложение в разных вкладках.</w:t>
      </w:r>
      <w:r w:rsidR="0098613B" w:rsidRPr="0098613B">
        <w:rPr>
          <w:rFonts w:ascii="Times New Roman" w:eastAsia="Calibri" w:hAnsi="Times New Roman" w:cs="Times New Roman"/>
          <w:sz w:val="26"/>
          <w:szCs w:val="26"/>
          <w:lang w:val="ru-RU"/>
        </w:rPr>
        <w:br w:type="page"/>
      </w:r>
    </w:p>
    <w:p w14:paraId="7810A25A" w14:textId="75C90AD5" w:rsidR="0098613B" w:rsidRPr="0089233D" w:rsidRDefault="00752418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752418">
        <w:rPr>
          <w:rFonts w:ascii="Times New Roman" w:hAnsi="Times New Roman" w:cs="Times New Roman"/>
          <w:sz w:val="26"/>
          <w:szCs w:val="26"/>
          <w:lang w:val="ru-RU"/>
        </w:rPr>
        <w:lastRenderedPageBreak/>
        <w:t xml:space="preserve">Практическая часть: На локальной </w:t>
      </w:r>
      <w:r w:rsidRPr="00752418">
        <w:rPr>
          <w:rFonts w:ascii="Times New Roman" w:hAnsi="Times New Roman" w:cs="Times New Roman"/>
          <w:sz w:val="26"/>
          <w:szCs w:val="26"/>
        </w:rPr>
        <w:t>HTML</w:t>
      </w:r>
      <w:r w:rsidRPr="00752418">
        <w:rPr>
          <w:rFonts w:ascii="Times New Roman" w:hAnsi="Times New Roman" w:cs="Times New Roman"/>
          <w:sz w:val="26"/>
          <w:szCs w:val="26"/>
          <w:lang w:val="ru-RU"/>
        </w:rPr>
        <w:t xml:space="preserve">-странице сохранить настройку или имя пользователя, перезагрузить страницу и сравнить поведение </w:t>
      </w:r>
      <w:proofErr w:type="spellStart"/>
      <w:r w:rsidRPr="00752418">
        <w:rPr>
          <w:rFonts w:ascii="Times New Roman" w:hAnsi="Times New Roman" w:cs="Times New Roman"/>
          <w:sz w:val="26"/>
          <w:szCs w:val="26"/>
        </w:rPr>
        <w:t>localStorage</w:t>
      </w:r>
      <w:proofErr w:type="spellEnd"/>
      <w:r w:rsidRPr="00752418">
        <w:rPr>
          <w:rFonts w:ascii="Times New Roman" w:hAnsi="Times New Roman" w:cs="Times New Roman"/>
          <w:sz w:val="26"/>
          <w:szCs w:val="26"/>
          <w:lang w:val="ru-RU"/>
        </w:rPr>
        <w:t xml:space="preserve"> и </w:t>
      </w:r>
      <w:proofErr w:type="spellStart"/>
      <w:r w:rsidRPr="00752418">
        <w:rPr>
          <w:rFonts w:ascii="Times New Roman" w:hAnsi="Times New Roman" w:cs="Times New Roman"/>
          <w:sz w:val="26"/>
          <w:szCs w:val="26"/>
        </w:rPr>
        <w:t>sessionStorage</w:t>
      </w:r>
      <w:proofErr w:type="spellEnd"/>
      <w:r w:rsidRPr="00752418">
        <w:rPr>
          <w:rFonts w:ascii="Times New Roman" w:hAnsi="Times New Roman" w:cs="Times New Roman"/>
          <w:sz w:val="26"/>
          <w:szCs w:val="26"/>
          <w:lang w:val="ru-RU"/>
        </w:rPr>
        <w:t>.</w:t>
      </w:r>
    </w:p>
    <w:p w14:paraId="1EAD34A3" w14:textId="4479902A" w:rsidR="00752418" w:rsidRPr="00752418" w:rsidRDefault="00961ADD">
      <w:p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>Результат: при перезагрузки страницы, мы можем получить данные из обоих хранилищ</w:t>
      </w:r>
      <w:r w:rsidRPr="00961ADD">
        <w:rPr>
          <w:rFonts w:ascii="Times New Roman" w:hAnsi="Times New Roman" w:cs="Times New Roman"/>
          <w:sz w:val="26"/>
          <w:szCs w:val="26"/>
          <w:lang w:val="ru-RU"/>
        </w:rPr>
        <w:t>;</w:t>
      </w:r>
      <w:r>
        <w:rPr>
          <w:rFonts w:ascii="Times New Roman" w:hAnsi="Times New Roman" w:cs="Times New Roman"/>
          <w:sz w:val="26"/>
          <w:szCs w:val="26"/>
          <w:lang w:val="ru-RU"/>
        </w:rPr>
        <w:t xml:space="preserve"> при перезагрузки браузера, мы данные сохраняются только в </w:t>
      </w:r>
      <w:proofErr w:type="spellStart"/>
      <w:r>
        <w:rPr>
          <w:rFonts w:ascii="Times New Roman" w:hAnsi="Times New Roman" w:cs="Times New Roman"/>
          <w:sz w:val="26"/>
          <w:szCs w:val="26"/>
        </w:rPr>
        <w:t>localStorage</w:t>
      </w:r>
      <w:proofErr w:type="spellEnd"/>
      <w:r w:rsidRPr="00961ADD">
        <w:rPr>
          <w:rFonts w:ascii="Times New Roman" w:hAnsi="Times New Roman" w:cs="Times New Roman"/>
          <w:sz w:val="26"/>
          <w:szCs w:val="26"/>
          <w:lang w:val="ru-RU"/>
        </w:rPr>
        <w:t>.</w:t>
      </w:r>
      <w:r w:rsidR="0098613B">
        <w:rPr>
          <w:rFonts w:ascii="Times New Roman" w:hAnsi="Times New Roman" w:cs="Times New Roman"/>
          <w:sz w:val="26"/>
          <w:szCs w:val="26"/>
          <w:lang w:val="ru-RU"/>
        </w:rPr>
        <w:br w:type="page"/>
      </w:r>
    </w:p>
    <w:p w14:paraId="72C43A08" w14:textId="04020A2F" w:rsidR="32322EBA" w:rsidRPr="00752418" w:rsidRDefault="32322EBA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752418">
        <w:rPr>
          <w:rFonts w:ascii="Times New Roman" w:eastAsia="Calibri" w:hAnsi="Times New Roman" w:cs="Times New Roman"/>
          <w:sz w:val="26"/>
          <w:szCs w:val="26"/>
          <w:lang w:val="ru-RU"/>
        </w:rPr>
        <w:lastRenderedPageBreak/>
        <w:t>Список использованных ресурсов:</w:t>
      </w:r>
    </w:p>
    <w:p w14:paraId="11AD0DE2" w14:textId="77777777" w:rsidR="007150CD" w:rsidRPr="007150CD" w:rsidRDefault="32322EBA" w:rsidP="007150CD">
      <w:pPr>
        <w:pStyle w:val="a3"/>
        <w:numPr>
          <w:ilvl w:val="0"/>
          <w:numId w:val="1"/>
        </w:numPr>
        <w:rPr>
          <w:rStyle w:val="a4"/>
          <w:rFonts w:ascii="Times New Roman" w:eastAsia="Calibri" w:hAnsi="Times New Roman" w:cs="Times New Roman"/>
          <w:color w:val="auto"/>
          <w:sz w:val="26"/>
          <w:szCs w:val="26"/>
          <w:u w:val="none"/>
          <w:lang w:val="ru-RU"/>
        </w:rPr>
      </w:pPr>
      <w:hyperlink r:id="rId5">
        <w:r w:rsidRPr="00752418">
          <w:rPr>
            <w:rStyle w:val="a4"/>
            <w:rFonts w:ascii="Times New Roman" w:hAnsi="Times New Roman" w:cs="Times New Roman"/>
            <w:sz w:val="26"/>
            <w:szCs w:val="26"/>
          </w:rPr>
          <w:t>https</w:t>
        </w:r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://</w:t>
        </w:r>
        <w:r w:rsidRPr="00752418">
          <w:rPr>
            <w:rStyle w:val="a4"/>
            <w:rFonts w:ascii="Times New Roman" w:hAnsi="Times New Roman" w:cs="Times New Roman"/>
            <w:sz w:val="26"/>
            <w:szCs w:val="26"/>
          </w:rPr>
          <w:t>learn</w:t>
        </w:r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.</w:t>
        </w:r>
        <w:proofErr w:type="spellStart"/>
        <w:r w:rsidRPr="00752418">
          <w:rPr>
            <w:rStyle w:val="a4"/>
            <w:rFonts w:ascii="Times New Roman" w:hAnsi="Times New Roman" w:cs="Times New Roman"/>
            <w:sz w:val="26"/>
            <w:szCs w:val="26"/>
          </w:rPr>
          <w:t>javascript</w:t>
        </w:r>
        <w:proofErr w:type="spellEnd"/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.</w:t>
        </w:r>
        <w:proofErr w:type="spellStart"/>
        <w:r w:rsidRPr="00752418">
          <w:rPr>
            <w:rStyle w:val="a4"/>
            <w:rFonts w:ascii="Times New Roman" w:hAnsi="Times New Roman" w:cs="Times New Roman"/>
            <w:sz w:val="26"/>
            <w:szCs w:val="26"/>
          </w:rPr>
          <w:t>ru</w:t>
        </w:r>
        <w:proofErr w:type="spellEnd"/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/</w:t>
        </w:r>
        <w:proofErr w:type="spellStart"/>
        <w:r w:rsidRPr="00752418">
          <w:rPr>
            <w:rStyle w:val="a4"/>
            <w:rFonts w:ascii="Times New Roman" w:hAnsi="Times New Roman" w:cs="Times New Roman"/>
            <w:sz w:val="26"/>
            <w:szCs w:val="26"/>
          </w:rPr>
          <w:t>localstorage</w:t>
        </w:r>
        <w:proofErr w:type="spellEnd"/>
      </w:hyperlink>
    </w:p>
    <w:p w14:paraId="4495D477" w14:textId="43DECAB9" w:rsidR="007150CD" w:rsidRPr="00326671" w:rsidRDefault="3092AB5E" w:rsidP="007150CD">
      <w:pPr>
        <w:pStyle w:val="a3"/>
        <w:numPr>
          <w:ilvl w:val="0"/>
          <w:numId w:val="1"/>
        </w:numPr>
        <w:rPr>
          <w:rFonts w:ascii="Times New Roman" w:eastAsia="Calibri" w:hAnsi="Times New Roman" w:cs="Times New Roman"/>
          <w:sz w:val="26"/>
          <w:szCs w:val="26"/>
          <w:lang w:val="ru-RU"/>
        </w:rPr>
      </w:pPr>
      <w:hyperlink r:id="rId6"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https</w:t>
        </w:r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://</w:t>
        </w:r>
        <w:proofErr w:type="spellStart"/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tproger</w:t>
        </w:r>
        <w:proofErr w:type="spellEnd"/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.</w:t>
        </w:r>
        <w:proofErr w:type="spellStart"/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ru</w:t>
        </w:r>
        <w:proofErr w:type="spellEnd"/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/</w:t>
        </w:r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articles</w:t>
        </w:r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/</w:t>
        </w:r>
        <w:proofErr w:type="spellStart"/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chto</w:t>
        </w:r>
        <w:proofErr w:type="spellEnd"/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-</w:t>
        </w:r>
        <w:proofErr w:type="spellStart"/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takoe</w:t>
        </w:r>
        <w:proofErr w:type="spellEnd"/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-</w:t>
        </w:r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cookies</w:t>
        </w:r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--</w:t>
        </w:r>
        <w:proofErr w:type="spellStart"/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localstorage</w:t>
        </w:r>
        <w:proofErr w:type="spellEnd"/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-</w:t>
        </w:r>
        <w:proofErr w:type="spellStart"/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i</w:t>
        </w:r>
        <w:proofErr w:type="spellEnd"/>
        <w:r w:rsidRPr="007150CD">
          <w:rPr>
            <w:rStyle w:val="a4"/>
            <w:rFonts w:ascii="Times New Roman" w:hAnsi="Times New Roman" w:cs="Times New Roman"/>
            <w:sz w:val="26"/>
            <w:szCs w:val="26"/>
            <w:lang w:val="ru-RU"/>
          </w:rPr>
          <w:t>-</w:t>
        </w:r>
        <w:proofErr w:type="spellStart"/>
        <w:r w:rsidRPr="007150CD">
          <w:rPr>
            <w:rStyle w:val="a4"/>
            <w:rFonts w:ascii="Times New Roman" w:hAnsi="Times New Roman" w:cs="Times New Roman"/>
            <w:sz w:val="26"/>
            <w:szCs w:val="26"/>
          </w:rPr>
          <w:t>sessionstorage</w:t>
        </w:r>
        <w:proofErr w:type="spellEnd"/>
      </w:hyperlink>
    </w:p>
    <w:sectPr w:rsidR="007150CD" w:rsidRPr="003266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8435F"/>
    <w:multiLevelType w:val="hybridMultilevel"/>
    <w:tmpl w:val="C19614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C27B34"/>
    <w:multiLevelType w:val="hybridMultilevel"/>
    <w:tmpl w:val="7D0005E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8223AC4"/>
    <w:multiLevelType w:val="hybridMultilevel"/>
    <w:tmpl w:val="52AC256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BF1A6A"/>
    <w:multiLevelType w:val="hybridMultilevel"/>
    <w:tmpl w:val="335229D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5450BF0"/>
    <w:multiLevelType w:val="hybridMultilevel"/>
    <w:tmpl w:val="612EA94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7BC421A"/>
    <w:multiLevelType w:val="hybridMultilevel"/>
    <w:tmpl w:val="A63E0A76"/>
    <w:lvl w:ilvl="0" w:tplc="979EF55C">
      <w:start w:val="1"/>
      <w:numFmt w:val="decimal"/>
      <w:lvlText w:val="%1."/>
      <w:lvlJc w:val="left"/>
      <w:pPr>
        <w:ind w:left="360" w:hanging="360"/>
      </w:pPr>
    </w:lvl>
    <w:lvl w:ilvl="1" w:tplc="62EC8116">
      <w:start w:val="1"/>
      <w:numFmt w:val="lowerLetter"/>
      <w:lvlText w:val="%2."/>
      <w:lvlJc w:val="left"/>
      <w:pPr>
        <w:ind w:left="1080" w:hanging="360"/>
      </w:pPr>
    </w:lvl>
    <w:lvl w:ilvl="2" w:tplc="8B8A95A0">
      <w:start w:val="1"/>
      <w:numFmt w:val="lowerRoman"/>
      <w:lvlText w:val="%3."/>
      <w:lvlJc w:val="right"/>
      <w:pPr>
        <w:ind w:left="1800" w:hanging="180"/>
      </w:pPr>
    </w:lvl>
    <w:lvl w:ilvl="3" w:tplc="AABEB86A">
      <w:start w:val="1"/>
      <w:numFmt w:val="decimal"/>
      <w:lvlText w:val="%4."/>
      <w:lvlJc w:val="left"/>
      <w:pPr>
        <w:ind w:left="2520" w:hanging="360"/>
      </w:pPr>
    </w:lvl>
    <w:lvl w:ilvl="4" w:tplc="4B1E2388">
      <w:start w:val="1"/>
      <w:numFmt w:val="lowerLetter"/>
      <w:lvlText w:val="%5."/>
      <w:lvlJc w:val="left"/>
      <w:pPr>
        <w:ind w:left="3240" w:hanging="360"/>
      </w:pPr>
    </w:lvl>
    <w:lvl w:ilvl="5" w:tplc="62ACCC90">
      <w:start w:val="1"/>
      <w:numFmt w:val="lowerRoman"/>
      <w:lvlText w:val="%6."/>
      <w:lvlJc w:val="right"/>
      <w:pPr>
        <w:ind w:left="3960" w:hanging="180"/>
      </w:pPr>
    </w:lvl>
    <w:lvl w:ilvl="6" w:tplc="6B1A4572">
      <w:start w:val="1"/>
      <w:numFmt w:val="decimal"/>
      <w:lvlText w:val="%7."/>
      <w:lvlJc w:val="left"/>
      <w:pPr>
        <w:ind w:left="4680" w:hanging="360"/>
      </w:pPr>
    </w:lvl>
    <w:lvl w:ilvl="7" w:tplc="82C2B352">
      <w:start w:val="1"/>
      <w:numFmt w:val="lowerLetter"/>
      <w:lvlText w:val="%8."/>
      <w:lvlJc w:val="left"/>
      <w:pPr>
        <w:ind w:left="5400" w:hanging="360"/>
      </w:pPr>
    </w:lvl>
    <w:lvl w:ilvl="8" w:tplc="F1D8927E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2814B78"/>
    <w:multiLevelType w:val="hybridMultilevel"/>
    <w:tmpl w:val="2280F0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5534B6"/>
    <w:multiLevelType w:val="hybridMultilevel"/>
    <w:tmpl w:val="C8B8D3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59315039">
    <w:abstractNumId w:val="5"/>
  </w:num>
  <w:num w:numId="2" w16cid:durableId="1276450913">
    <w:abstractNumId w:val="2"/>
  </w:num>
  <w:num w:numId="3" w16cid:durableId="1244754282">
    <w:abstractNumId w:val="6"/>
  </w:num>
  <w:num w:numId="4" w16cid:durableId="1252936164">
    <w:abstractNumId w:val="3"/>
  </w:num>
  <w:num w:numId="5" w16cid:durableId="1679036772">
    <w:abstractNumId w:val="7"/>
  </w:num>
  <w:num w:numId="6" w16cid:durableId="1552769996">
    <w:abstractNumId w:val="0"/>
  </w:num>
  <w:num w:numId="7" w16cid:durableId="1147817274">
    <w:abstractNumId w:val="1"/>
  </w:num>
  <w:num w:numId="8" w16cid:durableId="74139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58D8B5"/>
    <w:rsid w:val="00076C93"/>
    <w:rsid w:val="002014EA"/>
    <w:rsid w:val="002267C5"/>
    <w:rsid w:val="00326671"/>
    <w:rsid w:val="00393FEB"/>
    <w:rsid w:val="006A3A85"/>
    <w:rsid w:val="007150CD"/>
    <w:rsid w:val="00752418"/>
    <w:rsid w:val="0089233D"/>
    <w:rsid w:val="00961ADD"/>
    <w:rsid w:val="0098613B"/>
    <w:rsid w:val="00992225"/>
    <w:rsid w:val="009B027F"/>
    <w:rsid w:val="00BF6EAE"/>
    <w:rsid w:val="00C8369A"/>
    <w:rsid w:val="00D7324A"/>
    <w:rsid w:val="00F107F2"/>
    <w:rsid w:val="00FE7318"/>
    <w:rsid w:val="0EC6BB57"/>
    <w:rsid w:val="1458D8B5"/>
    <w:rsid w:val="1BCC186A"/>
    <w:rsid w:val="1D155B05"/>
    <w:rsid w:val="254BDA31"/>
    <w:rsid w:val="3092AB5E"/>
    <w:rsid w:val="32322EBA"/>
    <w:rsid w:val="401EFEC8"/>
    <w:rsid w:val="47144DAB"/>
    <w:rsid w:val="54B88224"/>
    <w:rsid w:val="70058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5E6F4"/>
  <w15:chartTrackingRefBased/>
  <w15:docId w15:val="{1AE80F82-D137-4F80-8001-BC4BF10A4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D155B0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1D155B05"/>
    <w:rPr>
      <w:color w:val="467886"/>
      <w:u w:val="single"/>
    </w:rPr>
  </w:style>
  <w:style w:type="character" w:styleId="a5">
    <w:name w:val="FollowedHyperlink"/>
    <w:basedOn w:val="a0"/>
    <w:uiPriority w:val="99"/>
    <w:semiHidden/>
    <w:unhideWhenUsed/>
    <w:rsid w:val="007150CD"/>
    <w:rPr>
      <w:color w:val="96607D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7150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proger.ru/articles/chto-takoe-cookies--localstorage-i-sessionstorage" TargetMode="External"/><Relationship Id="rId5" Type="http://schemas.openxmlformats.org/officeDocument/2006/relationships/hyperlink" Target="https://learn.javascript.ru/localstorag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10</Pages>
  <Words>1972</Words>
  <Characters>11245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Arina Berdieva</dc:creator>
  <cp:keywords/>
  <dc:description/>
  <cp:lastModifiedBy>Arina Berdieva</cp:lastModifiedBy>
  <cp:revision>15</cp:revision>
  <dcterms:created xsi:type="dcterms:W3CDTF">2026-09-28T07:22:00Z</dcterms:created>
  <dcterms:modified xsi:type="dcterms:W3CDTF">2026-10-08T10:30:00Z</dcterms:modified>
</cp:coreProperties>
</file>