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BE" w:rsidRPr="00AA00BE" w:rsidRDefault="00AA00BE" w:rsidP="00AA00BE">
      <w:pPr>
        <w:widowControl/>
        <w:spacing w:line="264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555555"/>
          <w:kern w:val="36"/>
          <w:sz w:val="48"/>
          <w:szCs w:val="48"/>
        </w:rPr>
      </w:pPr>
      <w:r w:rsidRPr="00AA00BE">
        <w:rPr>
          <w:rFonts w:ascii="inherit" w:eastAsia="宋体" w:hAnsi="inherit" w:cs="宋体"/>
          <w:b/>
          <w:bCs/>
          <w:color w:val="555555"/>
          <w:kern w:val="36"/>
          <w:sz w:val="48"/>
          <w:szCs w:val="48"/>
        </w:rPr>
        <w:t>使用</w:t>
      </w:r>
      <w:r w:rsidRPr="00AA00BE">
        <w:rPr>
          <w:rFonts w:ascii="inherit" w:eastAsia="宋体" w:hAnsi="inherit" w:cs="宋体"/>
          <w:b/>
          <w:bCs/>
          <w:color w:val="555555"/>
          <w:kern w:val="36"/>
          <w:sz w:val="48"/>
          <w:szCs w:val="48"/>
        </w:rPr>
        <w:t>C#</w:t>
      </w:r>
      <w:r w:rsidRPr="00AA00BE">
        <w:rPr>
          <w:rFonts w:ascii="inherit" w:eastAsia="宋体" w:hAnsi="inherit" w:cs="宋体"/>
          <w:b/>
          <w:bCs/>
          <w:color w:val="555555"/>
          <w:kern w:val="36"/>
          <w:sz w:val="48"/>
          <w:szCs w:val="48"/>
        </w:rPr>
        <w:t>进行图像处理的几种方法</w:t>
      </w:r>
    </w:p>
    <w:p w:rsidR="00AA00BE" w:rsidRPr="00AA00BE" w:rsidRDefault="00AA00BE" w:rsidP="00AA00BE">
      <w:pPr>
        <w:widowControl/>
        <w:shd w:val="clear" w:color="auto" w:fill="EEEEEE"/>
        <w:spacing w:line="240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Cs w:val="21"/>
        </w:rPr>
      </w:pPr>
      <w:r w:rsidRPr="00AA00BE">
        <w:rPr>
          <w:rFonts w:ascii="inherit" w:eastAsia="宋体" w:hAnsi="inherit" w:cs="Helvetica"/>
          <w:b/>
          <w:bCs/>
          <w:color w:val="555555"/>
          <w:kern w:val="0"/>
          <w:sz w:val="23"/>
          <w:szCs w:val="23"/>
          <w:bdr w:val="none" w:sz="0" w:space="0" w:color="auto" w:frame="1"/>
        </w:rPr>
        <w:t>文章目录</w:t>
      </w:r>
    </w:p>
    <w:p w:rsidR="00AA00BE" w:rsidRPr="00AA00BE" w:rsidRDefault="00AA00BE" w:rsidP="00AA00BE">
      <w:pPr>
        <w:widowControl/>
        <w:numPr>
          <w:ilvl w:val="0"/>
          <w:numId w:val="1"/>
        </w:numPr>
        <w:shd w:val="clear" w:color="auto" w:fill="EEEEEE"/>
        <w:spacing w:line="432" w:lineRule="atLeast"/>
        <w:ind w:left="600" w:right="240"/>
        <w:jc w:val="left"/>
        <w:textAlignment w:val="baseline"/>
        <w:rPr>
          <w:rFonts w:ascii="inherit" w:eastAsia="宋体" w:hAnsi="inherit" w:cs="Helvetica"/>
          <w:color w:val="555555"/>
          <w:kern w:val="0"/>
          <w:sz w:val="19"/>
          <w:szCs w:val="19"/>
        </w:rPr>
      </w:pPr>
      <w:hyperlink r:id="rId5" w:anchor="bitmap类" w:history="1"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1.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u w:val="single"/>
            <w:bdr w:val="none" w:sz="0" w:space="0" w:color="auto" w:frame="1"/>
          </w:rPr>
          <w:t> 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Bitmap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类</w:t>
        </w:r>
      </w:hyperlink>
    </w:p>
    <w:p w:rsidR="00AA00BE" w:rsidRPr="00AA00BE" w:rsidRDefault="00AA00BE" w:rsidP="00AA00BE">
      <w:pPr>
        <w:widowControl/>
        <w:numPr>
          <w:ilvl w:val="0"/>
          <w:numId w:val="1"/>
        </w:numPr>
        <w:shd w:val="clear" w:color="auto" w:fill="EEEEEE"/>
        <w:spacing w:line="432" w:lineRule="atLeast"/>
        <w:ind w:left="600" w:right="240"/>
        <w:jc w:val="left"/>
        <w:textAlignment w:val="baseline"/>
        <w:rPr>
          <w:rFonts w:ascii="inherit" w:eastAsia="宋体" w:hAnsi="inherit" w:cs="Helvetica"/>
          <w:color w:val="555555"/>
          <w:kern w:val="0"/>
          <w:sz w:val="19"/>
          <w:szCs w:val="19"/>
        </w:rPr>
      </w:pPr>
      <w:hyperlink r:id="rId6" w:anchor="bitmapdata类" w:history="1"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2.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u w:val="single"/>
            <w:bdr w:val="none" w:sz="0" w:space="0" w:color="auto" w:frame="1"/>
          </w:rPr>
          <w:t> 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BitmapData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类</w:t>
        </w:r>
      </w:hyperlink>
    </w:p>
    <w:p w:rsidR="00AA00BE" w:rsidRPr="00AA00BE" w:rsidRDefault="00AA00BE" w:rsidP="00AA00BE">
      <w:pPr>
        <w:widowControl/>
        <w:numPr>
          <w:ilvl w:val="0"/>
          <w:numId w:val="1"/>
        </w:numPr>
        <w:shd w:val="clear" w:color="auto" w:fill="EEEEEE"/>
        <w:spacing w:line="432" w:lineRule="atLeast"/>
        <w:ind w:left="600" w:right="240"/>
        <w:jc w:val="left"/>
        <w:textAlignment w:val="baseline"/>
        <w:rPr>
          <w:rFonts w:ascii="inherit" w:eastAsia="宋体" w:hAnsi="inherit" w:cs="Helvetica"/>
          <w:color w:val="555555"/>
          <w:kern w:val="0"/>
          <w:sz w:val="19"/>
          <w:szCs w:val="19"/>
        </w:rPr>
      </w:pPr>
      <w:hyperlink r:id="rId7" w:anchor="unsafe代码" w:history="1"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3.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u w:val="single"/>
            <w:bdr w:val="none" w:sz="0" w:space="0" w:color="auto" w:frame="1"/>
          </w:rPr>
          <w:t> 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unsafe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代码</w:t>
        </w:r>
      </w:hyperlink>
    </w:p>
    <w:p w:rsidR="00AA00BE" w:rsidRPr="00AA00BE" w:rsidRDefault="00AA00BE" w:rsidP="00AA00BE">
      <w:pPr>
        <w:widowControl/>
        <w:numPr>
          <w:ilvl w:val="0"/>
          <w:numId w:val="1"/>
        </w:numPr>
        <w:shd w:val="clear" w:color="auto" w:fill="EEEEEE"/>
        <w:spacing w:line="432" w:lineRule="atLeast"/>
        <w:ind w:left="600" w:right="240"/>
        <w:jc w:val="left"/>
        <w:textAlignment w:val="baseline"/>
        <w:rPr>
          <w:rFonts w:ascii="inherit" w:eastAsia="宋体" w:hAnsi="inherit" w:cs="Helvetica"/>
          <w:color w:val="555555"/>
          <w:kern w:val="0"/>
          <w:sz w:val="19"/>
          <w:szCs w:val="19"/>
        </w:rPr>
      </w:pPr>
      <w:hyperlink r:id="rId8" w:anchor="字节对齐问题" w:history="1"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4.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u w:val="single"/>
            <w:bdr w:val="none" w:sz="0" w:space="0" w:color="auto" w:frame="1"/>
          </w:rPr>
          <w:t> </w:t>
        </w:r>
        <w:r w:rsidRPr="00AA00BE">
          <w:rPr>
            <w:rFonts w:ascii="inherit" w:eastAsia="宋体" w:hAnsi="inherit" w:cs="Helvetica"/>
            <w:color w:val="258FB8"/>
            <w:kern w:val="0"/>
            <w:sz w:val="19"/>
            <w:szCs w:val="19"/>
            <w:bdr w:val="none" w:sz="0" w:space="0" w:color="auto" w:frame="1"/>
          </w:rPr>
          <w:t>字节对齐问题</w:t>
        </w:r>
      </w:hyperlink>
    </w:p>
    <w:p w:rsidR="00AA00BE" w:rsidRPr="00AA00BE" w:rsidRDefault="00AA00BE" w:rsidP="00AA00B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本文讨论了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C#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图像处理中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类、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BitmapData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类和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unsafe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代码的使用以及字节对齐问题。</w:t>
      </w:r>
    </w:p>
    <w:p w:rsidR="00AA00BE" w:rsidRPr="00AA00BE" w:rsidRDefault="00AA00BE" w:rsidP="00AA00BE">
      <w:pPr>
        <w:widowControl/>
        <w:spacing w:before="264" w:after="264" w:line="264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</w:pPr>
      <w:r w:rsidRPr="00AA00BE"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  <w:t>Bitmap</w:t>
      </w:r>
      <w:r w:rsidRPr="00AA00BE"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  <w:t>类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命名空间：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System.Drawing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封装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GDI+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位图，此位图由图形图像及其属性的像素数据组成。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是用于处理由像素数据定义的图像的对象。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利用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C#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类进行图像处理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,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最方便的是使用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类，使用该类的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GetPixel()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与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SetPixel()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来访问图像的每个像素点。下面是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MSDN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中的示例代码：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5723"/>
      </w:tblGrid>
      <w:tr w:rsidR="00AA00BE" w:rsidRPr="00AA00BE" w:rsidTr="00AA00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4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5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6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7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8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9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GetPixel_Example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(PaintEventArgs e)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{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Create a Bitmap object from an image file.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Bitmap myBitmap =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Bitmap(</w:t>
            </w:r>
            <w:r w:rsidRPr="00AA00BE">
              <w:rPr>
                <w:rFonts w:ascii="inherit" w:eastAsia="宋体" w:hAnsi="inherit" w:cs="Consolas"/>
                <w:color w:val="99CC99"/>
                <w:kern w:val="0"/>
                <w:sz w:val="24"/>
                <w:szCs w:val="24"/>
                <w:bdr w:val="none" w:sz="0" w:space="0" w:color="auto" w:frame="1"/>
              </w:rPr>
              <w:t>"Grapes.jpg"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);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Get the color of a pixel within myBitmap.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Color pixelColor = myBitmap.GetPixel(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50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50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);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Fill a rectangle with pixelColor.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SolidBrush pixelBrush =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SolidBrush(pixelColor);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e.Graphics.FillRectangle(pixelBrush,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100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100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);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}</w:t>
            </w:r>
          </w:p>
        </w:tc>
      </w:tr>
    </w:tbl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可见，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类使用一种优雅的方式来操作图像，但是带来的性能的降低却是不可忽略的。比如对一个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800*600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的彩色图像灰度化，其耗费的时间都要以秒为单位来计算。在实际项目中进行图像处理，这种速度是决对不可忍受的。</w:t>
      </w:r>
    </w:p>
    <w:p w:rsidR="00AA00BE" w:rsidRPr="00AA00BE" w:rsidRDefault="00AA00BE" w:rsidP="00AA00BE">
      <w:pPr>
        <w:widowControl/>
        <w:spacing w:before="264" w:after="264" w:line="264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</w:pPr>
      <w:r w:rsidRPr="00AA00BE"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  <w:t>BitmapData</w:t>
      </w:r>
      <w:r w:rsidRPr="00AA00BE"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  <w:t>类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命名空间：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System.Drawing.Imaging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指定位图图像的属性。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BitmapData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类由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类的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LockBits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和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 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UnlockBits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方法使用。不可继承。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lastRenderedPageBreak/>
        <w:t>好在我们还有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BitmapData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类，通过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BitmapData LockBits()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可将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 xml:space="preserve"> Bitmap 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锁定到系统内存中。该类的公共属性有：</w:t>
      </w:r>
    </w:p>
    <w:p w:rsidR="00AA00BE" w:rsidRPr="00AA00BE" w:rsidRDefault="00AA00BE" w:rsidP="00AA00BE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Width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：获取或设置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对象的像素宽度。这也可以看作是一个扫描行中的像素数。</w:t>
      </w:r>
    </w:p>
    <w:p w:rsidR="00AA00BE" w:rsidRPr="00AA00BE" w:rsidRDefault="00AA00BE" w:rsidP="00AA00BE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Height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：获取或设置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对象的像素高度。有时也称作扫描行数。</w:t>
      </w:r>
    </w:p>
    <w:p w:rsidR="00AA00BE" w:rsidRPr="00AA00BE" w:rsidRDefault="00AA00BE" w:rsidP="00AA00BE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PixelFormat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：获取或设置返回此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 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BitmapData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对象的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对象中像素信息的格式。</w:t>
      </w:r>
    </w:p>
    <w:p w:rsidR="00AA00BE" w:rsidRPr="00AA00BE" w:rsidRDefault="00AA00BE" w:rsidP="00AA00BE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Scan0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：获取或设置位图中第一个像素数据的地址。它也可以看成是位图中的第一个扫描行。</w:t>
      </w:r>
    </w:p>
    <w:p w:rsidR="00AA00BE" w:rsidRPr="00AA00BE" w:rsidRDefault="00AA00BE" w:rsidP="00AA00BE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Stride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：获取或设置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对象的跨距宽度（也称为扫描宽度）。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下面的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MSDN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中的示例代码演示了如何使用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 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PixelFormat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、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Height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、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Width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 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和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Scan0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属性；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LockBits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和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 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UnlockBits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方法；以及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ImageLockMode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枚举。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AA00BE" w:rsidRPr="00AA00BE" w:rsidTr="00AA00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4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5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6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7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8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9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10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11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12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13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14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15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16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17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18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19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20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21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22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23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24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25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26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27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lastRenderedPageBreak/>
              <w:t>28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29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30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31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32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33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34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private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LockUnlockBitsExample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(PaintEventArgs e)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{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Create a new bitmap.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Bitmap bmp =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Bitmap(</w:t>
            </w:r>
            <w:r w:rsidRPr="00AA00BE">
              <w:rPr>
                <w:rFonts w:ascii="inherit" w:eastAsia="宋体" w:hAnsi="inherit" w:cs="Consolas"/>
                <w:color w:val="99CC99"/>
                <w:kern w:val="0"/>
                <w:sz w:val="24"/>
                <w:szCs w:val="24"/>
                <w:bdr w:val="none" w:sz="0" w:space="0" w:color="auto" w:frame="1"/>
              </w:rPr>
              <w:t>"c:\\fakePhoto.jpg"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);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Lock the bitmap's bits. 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Rectangle rect =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Rectangle(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, bmp.Width, bmp.Height);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System.Drawing.Imaging.BitmapData bmpData =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    bmp.LockBits(rect, System.Drawing.Imaging.ImageLockMode.ReadWrite,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    bmp.PixelFormat);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Get the address of the first line.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IntPtr ptr = bmpData.Scan0;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Declare an array to hold the bytes of the bitmap.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This code is specific to a bitmap with 24 bits per pixels.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bytes = bmp.Width * bmp.Height *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3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[] rgbValues =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[bytes];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Copy the RGB values into the array.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System.Runtime.InteropServices.Marshal.Copy(ptr, rgbValues,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, bytes);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Set every red value to 255. 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(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counter =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; counter &lt; rgbValues.Length; counter+=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3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)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    rgbValues[counter] =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255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Copy the RGB values back to the bitmap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System.Runtime.InteropServices.Marshal.Copy(rgbValues,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, ptr, bytes);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Unlock the bits.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bmp.UnlockBits(bmpData);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Draw the modified image.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e.Graphics.DrawImage(bmp,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150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);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lastRenderedPageBreak/>
        <w:t>上面的代码演示了如何用数组的方式来访问一幅图像，而不在使用低效的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GetPixel()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和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SetPixel()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。</w:t>
      </w:r>
    </w:p>
    <w:p w:rsidR="00AA00BE" w:rsidRPr="00AA00BE" w:rsidRDefault="00AA00BE" w:rsidP="00AA00BE">
      <w:pPr>
        <w:widowControl/>
        <w:spacing w:line="264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</w:pPr>
      <w:r w:rsidRPr="00AA00BE">
        <w:rPr>
          <w:rFonts w:ascii="Consolas" w:eastAsia="宋体" w:hAnsi="Consolas" w:cs="Consolas"/>
          <w:b/>
          <w:bCs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unsafe</w:t>
      </w:r>
      <w:r w:rsidRPr="00AA00BE"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  <w:t>代码</w:t>
      </w:r>
    </w:p>
    <w:p w:rsidR="00AA00BE" w:rsidRPr="00AA00BE" w:rsidRDefault="00AA00BE" w:rsidP="00AA00B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而在实际中上面的做法仍然不能满足我们的要求，图像处理是一种运算量比较大的操作，不同于我们写的一般的应用程序。我们需要的是一种性能可以同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C++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程序相媲美的图像处理程序。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C++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是怎么提高效率的呢，答曰：指针。幸运的是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.Net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也允许我们使用指针，只能在非安全代码块中使用指针。何谓非安全代码？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为了保持类型安全，默认情况下，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C#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不支持指针运算。不过，通过使用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unsafe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关键字，可以定义可使用指针的不安全上下文。在公共语言运行库（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CLR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）中，不安全代码是指无法验证的代码。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C#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中的不安全代码不一定是危险的，只是其安全性无法由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CLR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进行验证的代码。因此，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CLR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只对在完全受信任的程序集中的不安全代码执行操作。如果使用不安全代码，由您负责确保您的代码不会引起安全风险或指针错误。不安全代码具有下列属性：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方法、类型和可被定义为不安全的代码块。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 xml:space="preserve"> 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在某些情况下，通过移除数组界限检查，不安全代码可提高应用程序的性能。当调用需要指针的本机函数时，需要使用不安全代码。使用不安全代码将引起安全风险和稳定性风险。在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C#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中，为了编译不安全代码，必须用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/unsafe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编译应用程序。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正如《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C#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语言规范》中所说无论从开发人员还是从用户角度来看，不安全代码事实上都是一种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“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安全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”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功能。不安全代码必须用修饰符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unsafe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明确地标记，这样开发人员就不会误用不安全功能，而执行引擎将确保不会在不受信任的环境中执行不安全代码。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以下代码演示如何借助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BitmapData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类采用指针的方式来遍历一幅图像，这里的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unsafe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代码块中的代码就是非安全代码。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AA00BE" w:rsidRPr="00AA00BE" w:rsidTr="00AA00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4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lastRenderedPageBreak/>
              <w:t>5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6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7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8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9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10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11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12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13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14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15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16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17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//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创建图像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Bitmap image =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Bitmap(</w:t>
            </w:r>
            <w:r w:rsidRPr="00AA00BE">
              <w:rPr>
                <w:rFonts w:ascii="inherit" w:eastAsia="宋体" w:hAnsi="inherit" w:cs="Consolas"/>
                <w:color w:val="99CC99"/>
                <w:kern w:val="0"/>
                <w:sz w:val="24"/>
                <w:szCs w:val="24"/>
                <w:bdr w:val="none" w:sz="0" w:space="0" w:color="auto" w:frame="1"/>
              </w:rPr>
              <w:t>"C:\\images\\image.gif"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);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获取图像的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BitmapData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对像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lastRenderedPageBreak/>
              <w:t>BitmapData data = image.LockBits(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Rectangle(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,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, image.Width, image.Height), ImageLockMode.ReadWrite, PixelFormat.Format24bppRgb); 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循环处理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unsafe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{ 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* ptr = (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*)(data.Scan0); 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(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i =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; i &lt; data.Height ; i++)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{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    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(</w:t>
            </w: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j =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; j &lt; data.Width; j++)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    {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        </w:t>
            </w:r>
            <w:r w:rsidRPr="00AA00BE">
              <w:rPr>
                <w:rFonts w:ascii="inherit" w:eastAsia="宋体" w:hAnsi="inherit" w:cs="Consolas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write the logic implementation here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        ptr +=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3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;  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    }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    ptr += data.Stride - data.Width * </w:t>
            </w:r>
            <w:r w:rsidRPr="00AA00BE">
              <w:rPr>
                <w:rFonts w:ascii="inherit" w:eastAsia="宋体" w:hAnsi="inherit" w:cs="Consolas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3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;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   }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}</w:t>
            </w:r>
          </w:p>
        </w:tc>
      </w:tr>
    </w:tbl>
    <w:p w:rsidR="00AA00BE" w:rsidRPr="00AA00BE" w:rsidRDefault="00AA00BE" w:rsidP="00AA00B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lastRenderedPageBreak/>
        <w:t>毫无疑问，采用这种方式是最快的，所以在实际工程中都是采用指针的方式来访问图像像素的。</w:t>
      </w:r>
    </w:p>
    <w:p w:rsidR="00AA00BE" w:rsidRPr="00AA00BE" w:rsidRDefault="00AA00BE" w:rsidP="00AA00BE">
      <w:pPr>
        <w:widowControl/>
        <w:spacing w:before="264" w:after="264" w:line="264" w:lineRule="atLeast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</w:pPr>
      <w:r w:rsidRPr="00AA00BE">
        <w:rPr>
          <w:rFonts w:ascii="inherit" w:eastAsia="宋体" w:hAnsi="inherit" w:cs="Helvetica"/>
          <w:b/>
          <w:bCs/>
          <w:color w:val="555555"/>
          <w:kern w:val="0"/>
          <w:sz w:val="35"/>
          <w:szCs w:val="35"/>
        </w:rPr>
        <w:t>字节对齐问题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上例中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ptr += data.Stride - data.Width * 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，表示跨过无用的区域，其原因是图像数据在内存中存储时是按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4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字节对齐的，具体解释如下：</w:t>
      </w:r>
    </w:p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假设有一张图片宽度为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6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，假设是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Format24bppRgb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格式的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(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每像素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字节，在以下的讨论中，除非特别说明，否则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都被认为是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24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位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RGB)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。显然，每一行需要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6*3=18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个字节存储。对于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就是如此。但对于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BitmapData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，虽然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data.Width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还是等于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image.Width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，但大概是出于显示性能的考虑，每行的实际的字节数将变成大于等于它的那个离它最近的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4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的整倍数，此时的实际字节数就是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Stride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。就此例而言，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18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不是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4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的整倍数，而比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18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大的离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18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最近的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4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的倍数是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20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，所以这个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data.Stride = 20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。显然，当宽度本身就是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4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的倍数时，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data.Stride = image.Width * 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。</w:t>
      </w:r>
    </w:p>
    <w:p w:rsidR="00AA00BE" w:rsidRPr="00AA00BE" w:rsidRDefault="00AA00BE" w:rsidP="00AA00B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画个图可能更好理解。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R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、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G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、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B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分别代表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个原色分量字节，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BGR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就表示一个像素。为了看起来方便我在们每个像素之间插了个空格，实际上是没有的。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X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表示补足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4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的倍数而自动插入的字节。为了符合人类的阅读习惯我分行了，其实在计算机内存中应该看成连续的一大段。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3668"/>
      </w:tblGrid>
      <w:tr w:rsidR="00AA00BE" w:rsidRPr="00AA00BE" w:rsidTr="00AA00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lastRenderedPageBreak/>
              <w:t>1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2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3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4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5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6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</w:pPr>
            <w:r w:rsidRPr="00AA00BE">
              <w:rPr>
                <w:rFonts w:ascii="inherit" w:eastAsia="宋体" w:hAnsi="inherit" w:cs="Consolas"/>
                <w:color w:val="666666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|---------Stride----------|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|---------Width--------|  |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Scan0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：</w:t>
            </w: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BGR BGR BGR BGR BGR BGR XX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>BGR BGR BGR BGR BGR BGR XX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kern w:val="0"/>
                <w:sz w:val="24"/>
                <w:szCs w:val="24"/>
              </w:rPr>
              <w:t xml:space="preserve">BGR BGR BGR BGR BGR BGR XX </w:t>
            </w:r>
          </w:p>
          <w:p w:rsidR="00AA00BE" w:rsidRPr="00AA00BE" w:rsidRDefault="00AA00BE" w:rsidP="00AA00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kern w:val="0"/>
                <w:sz w:val="24"/>
                <w:szCs w:val="24"/>
              </w:rPr>
            </w:pPr>
            <w:r w:rsidRPr="00AA00BE">
              <w:rPr>
                <w:rFonts w:ascii="inherit" w:eastAsia="宋体" w:hAnsi="inherit" w:cs="Consolas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...</w:t>
            </w:r>
          </w:p>
        </w:tc>
      </w:tr>
    </w:tbl>
    <w:p w:rsidR="00AA00BE" w:rsidRPr="00AA00BE" w:rsidRDefault="00AA00BE" w:rsidP="00AA00BE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首先用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data.Scan0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找到第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个像素的第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个分量的地址，这个地址指向的是个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byte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类型，所以当时定义为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byte* ptr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。行扫描时，在当前指针位置（不妨看成当前像素的第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个颜色分量）连续取出三个值（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个原色分量。注意，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、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1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、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2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代表的次序是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B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、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G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、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R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。在取指针指向的值时，貌似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p[n]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和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p += n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再取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p[0]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是等价的），然后下移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个位置（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ptr += 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，看成指到下一个像素的第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0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个颜色分量）。做过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Bitmap.Width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次操作后，就到达了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Bitmap.Width * 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的位置，应该要跳过图中标记为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X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的字节了（共有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Stride - Width * 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个字节），代码中就是</w:t>
      </w:r>
      <w:r w:rsidRPr="00AA00BE">
        <w:rPr>
          <w:rFonts w:ascii="Consolas" w:eastAsia="宋体" w:hAnsi="Consolas" w:cs="Consolas"/>
          <w:color w:val="555555"/>
          <w:kern w:val="0"/>
          <w:sz w:val="24"/>
          <w:szCs w:val="24"/>
          <w:bdr w:val="none" w:sz="0" w:space="0" w:color="auto" w:frame="1"/>
          <w:shd w:val="clear" w:color="auto" w:fill="EEEEEE"/>
        </w:rPr>
        <w:t>ptr += dataIn.Stride - dataIn.Width * 3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。</w:t>
      </w:r>
    </w:p>
    <w:p w:rsidR="00AA00BE" w:rsidRPr="00AA00BE" w:rsidRDefault="00AA00BE" w:rsidP="00AA00BE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3"/>
          <w:szCs w:val="23"/>
        </w:rPr>
      </w:pP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通过阅读本文，相信你已经对使用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C#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进行图像处理可能用到的几种方法有了一个了解。至于采用哪种方式，取决于你的性能要求。其中第一种方式最优雅；第三种方式最快，但不是安全代码；第二种方式取了个折中，保证是安全代码的同时又提高了效率。熟悉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C/C++</w:t>
      </w:r>
      <w:r w:rsidRPr="00AA00BE">
        <w:rPr>
          <w:rFonts w:ascii="inherit" w:eastAsia="宋体" w:hAnsi="inherit" w:cs="Helvetica"/>
          <w:color w:val="555555"/>
          <w:kern w:val="0"/>
          <w:sz w:val="23"/>
          <w:szCs w:val="23"/>
        </w:rPr>
        <w:t>编程的人可能会比较偏向于第三种方式，我个人也比较喜欢第三种方式。</w:t>
      </w:r>
    </w:p>
    <w:p w:rsidR="00AA00BE" w:rsidRPr="00AA00BE" w:rsidRDefault="00AA00BE" w:rsidP="00AA00BE">
      <w:pPr>
        <w:widowControl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</w:p>
    <w:p w:rsidR="00AA00BE" w:rsidRPr="00AA00BE" w:rsidRDefault="00AA00BE" w:rsidP="00AA00BE">
      <w:pPr>
        <w:widowControl/>
        <w:jc w:val="left"/>
        <w:textAlignment w:val="baseline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AA00BE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AA00BE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9" w:history="1">
        <w:r w:rsidRPr="00AA00BE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http://kuangqi.me/image-processing/image-processing-using-c-sharp/</w:t>
        </w:r>
      </w:hyperlink>
      <w:r w:rsidRPr="00AA00BE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AA00BE" w:rsidRPr="00AA00BE" w:rsidRDefault="00AA00BE" w:rsidP="00AA00BE">
      <w:pPr>
        <w:widowControl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AA00BE">
        <w:rPr>
          <w:rFonts w:ascii="Helvetica" w:eastAsia="宋体" w:hAnsi="Helvetica" w:cs="Helvetica"/>
          <w:color w:val="555555"/>
          <w:kern w:val="0"/>
          <w:sz w:val="15"/>
          <w:szCs w:val="15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40320"/>
    <w:multiLevelType w:val="multilevel"/>
    <w:tmpl w:val="FE80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BC0FF0"/>
    <w:multiLevelType w:val="multilevel"/>
    <w:tmpl w:val="539E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39"/>
    <w:rsid w:val="00064D39"/>
    <w:rsid w:val="005F5887"/>
    <w:rsid w:val="006B334A"/>
    <w:rsid w:val="00AA00BE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5E2B1-2F7B-4954-A9FE-ECC4199A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00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A00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0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A00B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AA00BE"/>
    <w:rPr>
      <w:b/>
      <w:bCs/>
    </w:rPr>
  </w:style>
  <w:style w:type="character" w:styleId="a4">
    <w:name w:val="Hyperlink"/>
    <w:basedOn w:val="a0"/>
    <w:uiPriority w:val="99"/>
    <w:semiHidden/>
    <w:unhideWhenUsed/>
    <w:rsid w:val="00AA00BE"/>
    <w:rPr>
      <w:color w:val="0000FF"/>
      <w:u w:val="single"/>
    </w:rPr>
  </w:style>
  <w:style w:type="character" w:customStyle="1" w:styleId="toc-number">
    <w:name w:val="toc-number"/>
    <w:basedOn w:val="a0"/>
    <w:rsid w:val="00AA00BE"/>
  </w:style>
  <w:style w:type="character" w:customStyle="1" w:styleId="toc-text">
    <w:name w:val="toc-text"/>
    <w:basedOn w:val="a0"/>
    <w:rsid w:val="00AA00BE"/>
  </w:style>
  <w:style w:type="paragraph" w:styleId="a5">
    <w:name w:val="Normal (Web)"/>
    <w:basedOn w:val="a"/>
    <w:uiPriority w:val="99"/>
    <w:semiHidden/>
    <w:unhideWhenUsed/>
    <w:rsid w:val="00AA0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A00B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A00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A00BE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A00BE"/>
  </w:style>
  <w:style w:type="character" w:customStyle="1" w:styleId="title">
    <w:name w:val="title"/>
    <w:basedOn w:val="a0"/>
    <w:rsid w:val="00AA00BE"/>
  </w:style>
  <w:style w:type="character" w:customStyle="1" w:styleId="comment">
    <w:name w:val="comment"/>
    <w:basedOn w:val="a0"/>
    <w:rsid w:val="00AA00BE"/>
  </w:style>
  <w:style w:type="character" w:customStyle="1" w:styleId="string">
    <w:name w:val="string"/>
    <w:basedOn w:val="a0"/>
    <w:rsid w:val="00AA00BE"/>
  </w:style>
  <w:style w:type="character" w:customStyle="1" w:styleId="number">
    <w:name w:val="number"/>
    <w:basedOn w:val="a0"/>
    <w:rsid w:val="00AA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745">
              <w:marLeft w:val="360"/>
              <w:marRight w:val="0"/>
              <w:marTop w:val="360"/>
              <w:marBottom w:val="72"/>
              <w:divBdr>
                <w:top w:val="single" w:sz="6" w:space="14" w:color="BBBBBB"/>
                <w:left w:val="single" w:sz="6" w:space="12" w:color="BBBBBB"/>
                <w:bottom w:val="single" w:sz="6" w:space="0" w:color="BBBBBB"/>
                <w:right w:val="single" w:sz="6" w:space="12" w:color="BBBBBB"/>
              </w:divBdr>
            </w:div>
            <w:div w:id="779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angqi.me/image-processing/image-processing-using-c-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uangqi.me/image-processing/image-processing-using-c-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uangqi.me/image-processing/image-processing-using-c-shar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uangqi.me/image-processing/image-processing-using-c-shar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uangqi.me/image-processing/image-processing-using-c-shar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2017-01-30T06:34:00Z</dcterms:created>
  <dcterms:modified xsi:type="dcterms:W3CDTF">2017-01-30T06:35:00Z</dcterms:modified>
</cp:coreProperties>
</file>