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69" w:rsidRPr="008A2969" w:rsidRDefault="008A2969" w:rsidP="008A2969">
      <w:pPr>
        <w:widowControl/>
        <w:spacing w:before="100" w:beforeAutospacing="1" w:after="100" w:afterAutospacing="1"/>
        <w:jc w:val="center"/>
        <w:outlineLvl w:val="0"/>
        <w:rPr>
          <w:rFonts w:ascii="Times" w:eastAsia="宋体" w:hAnsi="Times" w:cs="Times"/>
          <w:b/>
          <w:bCs/>
          <w:color w:val="000000"/>
          <w:kern w:val="36"/>
          <w:sz w:val="48"/>
          <w:szCs w:val="48"/>
        </w:rPr>
      </w:pPr>
      <w:r w:rsidRPr="008A2969">
        <w:rPr>
          <w:rFonts w:ascii="宋体" w:eastAsia="宋体" w:hAnsi="宋体" w:cs="Times" w:hint="eastAsia"/>
          <w:b/>
          <w:bCs/>
          <w:color w:val="000000"/>
          <w:kern w:val="36"/>
          <w:sz w:val="48"/>
          <w:szCs w:val="48"/>
        </w:rPr>
        <w:t>动态投影转换相关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示例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1:ArcGIS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自带有转换参数的情况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: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步骤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1: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加载数据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1,54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坐标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,6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度分带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带号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18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center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67325" cy="3143250"/>
            <wp:effectExtent l="0" t="0" r="9525" b="0"/>
            <wp:docPr id="10" name="图片 10" descr="C:\Users\wyz\Documents\My Knowledge\temp\d6fd5ff7-4be2-41d1-8865-d93b3fe25fb0_4_files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d6fd5ff7-4be2-41d1-8865-d93b3fe25fb0_4_files\clip_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 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步骤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2: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加载数据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2,WGS84,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地理坐标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加载数据时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proofErr w:type="spellStart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ArcMap</w:t>
      </w:r>
      <w:proofErr w:type="spellEnd"/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自动判断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需要进行投影转换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弹出对话框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: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center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4314825" cy="3476625"/>
            <wp:effectExtent l="0" t="0" r="9525" b="9525"/>
            <wp:docPr id="9" name="图片 9" descr="C:\Users\wyz\Documents\My Knowledge\temp\d6fd5ff7-4be2-41d1-8865-d93b3fe25fb0_4_files\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d6fd5ff7-4be2-41d1-8865-d93b3fe25fb0_4_files\clip_image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点击中间右侧的</w:t>
      </w:r>
      <w:proofErr w:type="gramStart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”</w:t>
      </w:r>
      <w:proofErr w:type="gramEnd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Transformations</w:t>
      </w:r>
      <w:proofErr w:type="gramStart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”</w:t>
      </w:r>
      <w:proofErr w:type="gramEnd"/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按钮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可以定义转换的参数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如下图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: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center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152900" cy="3057525"/>
            <wp:effectExtent l="0" t="0" r="0" b="9525"/>
            <wp:docPr id="8" name="图片 8" descr="C:\Users\wyz\Documents\My Knowledge\temp\d6fd5ff7-4be2-41d1-8865-d93b3fe25fb0_4_files\clip_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d6fd5ff7-4be2-41d1-8865-d93b3fe25fb0_4_files\clip_image0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定义为从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WGS84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转到北京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54,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在下面选择地理坐标转换参数时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可以看到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,ArcGIS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中已经内置了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WGS84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和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54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坐标系之间转换的参数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选择其中一个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进行转换即可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.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lastRenderedPageBreak/>
        <w:t> 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步骤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3: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加载数据完成后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可以叠加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如下图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67325" cy="3143250"/>
            <wp:effectExtent l="0" t="0" r="9525" b="0"/>
            <wp:docPr id="7" name="图片 7" descr="C:\Users\wyz\Documents\My Knowledge\temp\d6fd5ff7-4be2-41d1-8865-d93b3fe25fb0_4_files\clip_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d6fd5ff7-4be2-41d1-8865-d93b3fe25fb0_4_files\clip_image0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 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示例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2:ArcGIS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不带投影参数的情况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步骤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1: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加载数据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1,54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坐标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,6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度分带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带号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18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67325" cy="3143250"/>
            <wp:effectExtent l="0" t="0" r="9525" b="0"/>
            <wp:docPr id="6" name="图片 6" descr="C:\Users\wyz\Documents\My Knowledge\temp\d6fd5ff7-4be2-41d1-8865-d93b3fe25fb0_4_files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d6fd5ff7-4be2-41d1-8865-d93b3fe25fb0_4_files\clip_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 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步骤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2: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加载数据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2,xian 80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坐标系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 6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度分带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带号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18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加载数据时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proofErr w:type="spellStart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ArcMap</w:t>
      </w:r>
      <w:proofErr w:type="spellEnd"/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自动判断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需要进行投影转换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弹出对话框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: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center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314825" cy="3476625"/>
            <wp:effectExtent l="0" t="0" r="9525" b="9525"/>
            <wp:docPr id="5" name="图片 5" descr="C:\Users\wyz\Documents\My Knowledge\temp\d6fd5ff7-4be2-41d1-8865-d93b3fe25fb0_4_files\clip_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d6fd5ff7-4be2-41d1-8865-d93b3fe25fb0_4_files\clip_image0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lastRenderedPageBreak/>
        <w:t>点击中间右侧的</w:t>
      </w:r>
      <w:proofErr w:type="gramStart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”</w:t>
      </w:r>
      <w:proofErr w:type="gramEnd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Transformations</w:t>
      </w:r>
      <w:proofErr w:type="gramStart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”</w:t>
      </w:r>
      <w:proofErr w:type="gramEnd"/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按钮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可以定义转换的参数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如下图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: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center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152900" cy="3057525"/>
            <wp:effectExtent l="0" t="0" r="0" b="9525"/>
            <wp:docPr id="4" name="图片 4" descr="C:\Users\wyz\Documents\My Knowledge\temp\d6fd5ff7-4be2-41d1-8865-d93b3fe25fb0_4_files\clip_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d6fd5ff7-4be2-41d1-8865-d93b3fe25fb0_4_files\clip_image0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从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80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坐标转到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54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坐标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但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ArcGIS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中没有内置这两个坐标系之间进行转换的参数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下拉列表中没有可选项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在这个前提下进行数据加载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会出现数据的偏移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如下图所示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67325" cy="3143250"/>
            <wp:effectExtent l="0" t="0" r="9525" b="0"/>
            <wp:docPr id="3" name="图片 3" descr="C:\Users\wyz\Documents\My Knowledge\temp\d6fd5ff7-4be2-41d1-8865-d93b3fe25fb0_4_files\clip_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yz\Documents\My Knowledge\temp\d6fd5ff7-4be2-41d1-8865-d93b3fe25fb0_4_files\clip_image0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 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lastRenderedPageBreak/>
        <w:t>如果知道两个坐标系之间的转换参数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可以将这些参数输入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自定义一个转换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步骤为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: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在刚才的界面中点击</w:t>
      </w:r>
      <w:proofErr w:type="gramStart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”</w:t>
      </w:r>
      <w:proofErr w:type="gramEnd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New</w:t>
      </w:r>
      <w:proofErr w:type="gramStart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”</w:t>
      </w:r>
      <w:proofErr w:type="gramEnd"/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按钮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新建一个地理转换参数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如下图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: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center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200525" cy="3095625"/>
            <wp:effectExtent l="0" t="0" r="9525" b="9525"/>
            <wp:docPr id="2" name="图片 2" descr="C:\Users\wyz\Documents\My Knowledge\temp\d6fd5ff7-4be2-41d1-8865-d93b3fe25fb0_4_files\clip_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yz\Documents\My Knowledge\temp\d6fd5ff7-4be2-41d1-8865-d93b3fe25fb0_4_files\clip_image0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弹出如下图所示的界面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: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center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Times" w:eastAsia="宋体" w:hAnsi="Times" w:cs="Times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848100" cy="3552825"/>
            <wp:effectExtent l="0" t="0" r="0" b="9525"/>
            <wp:docPr id="1" name="图片 1" descr="C:\Users\wyz\Documents\My Knowledge\temp\d6fd5ff7-4be2-41d1-8865-d93b3fe25fb0_4_files\clip_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yz\Documents\My Knowledge\temp\d6fd5ff7-4be2-41d1-8865-d93b3fe25fb0_4_files\clip_image01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lastRenderedPageBreak/>
        <w:t>在这个界面中输入参数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首先选择参数模型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 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在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Name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下拉框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(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图示红框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)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中选择模型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这些模型中有三参数模型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七参数模型等多种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选择完毕后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,Parameters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参数输入框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(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图示</w:t>
      </w:r>
      <w:proofErr w:type="gramStart"/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蓝框</w:t>
      </w:r>
      <w:proofErr w:type="gramEnd"/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) 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会根据选择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 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的模型显示出待输入的参数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将已知的参数输入后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保存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.</w:t>
      </w:r>
    </w:p>
    <w:p w:rsidR="008A2969" w:rsidRPr="008A2969" w:rsidRDefault="008A2969" w:rsidP="008A2969">
      <w:pPr>
        <w:widowControl/>
        <w:spacing w:before="100" w:beforeAutospacing="1" w:after="100" w:afterAutospacing="1"/>
        <w:jc w:val="left"/>
        <w:rPr>
          <w:rFonts w:ascii="Times" w:eastAsia="宋体" w:hAnsi="Times" w:cs="Times"/>
          <w:color w:val="000000"/>
          <w:kern w:val="0"/>
          <w:sz w:val="27"/>
          <w:szCs w:val="27"/>
        </w:rPr>
      </w:pP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在之后的投影转换时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下拉列表中会出现这个定义的参数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,</w:t>
      </w:r>
      <w:r w:rsidRPr="008A2969">
        <w:rPr>
          <w:rFonts w:ascii="宋体" w:eastAsia="宋体" w:hAnsi="宋体" w:cs="Times" w:hint="eastAsia"/>
          <w:color w:val="000000"/>
          <w:kern w:val="0"/>
          <w:sz w:val="27"/>
          <w:szCs w:val="27"/>
        </w:rPr>
        <w:t>可以使用它来进行转换</w:t>
      </w:r>
      <w:r w:rsidRPr="008A2969">
        <w:rPr>
          <w:rFonts w:ascii="Times" w:eastAsia="宋体" w:hAnsi="Times" w:cs="Times"/>
          <w:color w:val="000000"/>
          <w:kern w:val="0"/>
          <w:sz w:val="27"/>
          <w:szCs w:val="27"/>
        </w:rPr>
        <w:t>.</w:t>
      </w:r>
    </w:p>
    <w:p w:rsidR="00C76713" w:rsidRPr="008A2969" w:rsidRDefault="00C76713">
      <w:bookmarkStart w:id="0" w:name="_GoBack"/>
      <w:bookmarkEnd w:id="0"/>
    </w:p>
    <w:sectPr w:rsidR="00C76713" w:rsidRPr="008A2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F5"/>
    <w:rsid w:val="005F5887"/>
    <w:rsid w:val="006B334A"/>
    <w:rsid w:val="008A2969"/>
    <w:rsid w:val="00AC6A1D"/>
    <w:rsid w:val="00C76713"/>
    <w:rsid w:val="00C77DD7"/>
    <w:rsid w:val="00FE2ACC"/>
    <w:rsid w:val="00F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8A57C-446D-4685-A810-61B61A33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29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96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link w:val="Char"/>
    <w:uiPriority w:val="10"/>
    <w:qFormat/>
    <w:rsid w:val="008A2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标题 Char"/>
    <w:basedOn w:val="a0"/>
    <w:link w:val="a3"/>
    <w:uiPriority w:val="10"/>
    <w:rsid w:val="008A2969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A2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A2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2017-01-30T06:00:00Z</dcterms:created>
  <dcterms:modified xsi:type="dcterms:W3CDTF">2017-01-30T06:00:00Z</dcterms:modified>
</cp:coreProperties>
</file>