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34" w:rsidRPr="00EC7B34" w:rsidRDefault="00EC7B34" w:rsidP="00EC7B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7B34">
        <w:rPr>
          <w:rFonts w:ascii="宋体" w:eastAsia="宋体" w:hAnsi="宋体" w:cs="宋体"/>
          <w:kern w:val="0"/>
          <w:sz w:val="24"/>
          <w:szCs w:val="24"/>
        </w:rPr>
        <w:t>Aspose.Words</w:t>
      </w:r>
      <w:proofErr w:type="spellEnd"/>
      <w:r w:rsidRPr="00EC7B34">
        <w:rPr>
          <w:rFonts w:ascii="宋体" w:eastAsia="宋体" w:hAnsi="宋体" w:cs="宋体"/>
          <w:kern w:val="0"/>
          <w:sz w:val="24"/>
          <w:szCs w:val="24"/>
        </w:rPr>
        <w:t>是一个独立的.net运行库，能够不依赖Office对Word文档进行操作，</w:t>
      </w:r>
    </w:p>
    <w:p w:rsidR="00EC7B34" w:rsidRPr="00EC7B34" w:rsidRDefault="00EC7B34" w:rsidP="00EC7B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B34">
        <w:rPr>
          <w:rFonts w:ascii="宋体" w:eastAsia="宋体" w:hAnsi="宋体" w:cs="宋体"/>
          <w:kern w:val="0"/>
          <w:sz w:val="24"/>
          <w:szCs w:val="24"/>
        </w:rPr>
        <w:t>附件分别是较高版本16.7的单独word组件，需要其它组件的话，也可以在CSDN上查找破解版</w:t>
      </w:r>
    </w:p>
    <w:p w:rsidR="00EC7B34" w:rsidRPr="00EC7B34" w:rsidRDefault="00EC7B34" w:rsidP="00EC7B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7B34" w:rsidRPr="00EC7B34" w:rsidRDefault="00EC7B34" w:rsidP="00EC7B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B34">
        <w:rPr>
          <w:rFonts w:ascii="宋体" w:eastAsia="宋体" w:hAnsi="宋体" w:cs="宋体"/>
          <w:kern w:val="0"/>
          <w:sz w:val="24"/>
          <w:szCs w:val="24"/>
        </w:rPr>
        <w:t>新建和写入的基本方法如下：</w:t>
      </w:r>
    </w:p>
    <w:p w:rsidR="00EC7B34" w:rsidRPr="00EC7B34" w:rsidRDefault="00EC7B34" w:rsidP="00EC7B34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Document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newdoc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Document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EC7B34" w:rsidRPr="00EC7B34" w:rsidRDefault="00EC7B34" w:rsidP="00EC7B34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DocumentBuilder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builder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Aspose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Words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DocumentBuilder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newdoc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C7B34" w:rsidRPr="00EC7B34" w:rsidRDefault="00EC7B34" w:rsidP="00EC7B34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builder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Writeln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sdfasfsdfsfdfdfdnej</w:t>
      </w:r>
      <w:proofErr w:type="spellEnd"/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中在人工</w:t>
      </w:r>
      <w:proofErr w:type="spellStart"/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wdoc</w:t>
      </w:r>
      <w:proofErr w:type="spellEnd"/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doc As New </w:t>
      </w:r>
      <w:proofErr w:type="spellStart"/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Docuuefont.Name</w:t>
      </w:r>
      <w:proofErr w:type="spellEnd"/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font.Underline</w:t>
      </w:r>
      <w:proofErr w:type="spellEnd"/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= </w:t>
      </w:r>
      <w:proofErr w:type="spellStart"/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Underline.Dash</w:t>
      </w:r>
      <w:proofErr w:type="spellEnd"/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' Specify paragraph </w:t>
      </w:r>
      <w:proofErr w:type="spellStart"/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formattingfyparagraphF</w:t>
      </w:r>
      <w:proofErr w:type="spellEnd"/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C7B34" w:rsidRPr="00EC7B34" w:rsidRDefault="00EC7B34" w:rsidP="00EC7B34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newdoc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Save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"new.doc"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SaveFormat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Doc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C7B34" w:rsidRPr="00EC7B34" w:rsidRDefault="00EC7B34" w:rsidP="00EC7B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7B34" w:rsidRPr="00EC7B34" w:rsidRDefault="00EC7B34" w:rsidP="00EC7B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B34">
        <w:rPr>
          <w:rFonts w:ascii="宋体" w:eastAsia="宋体" w:hAnsi="宋体" w:cs="宋体"/>
          <w:kern w:val="0"/>
          <w:sz w:val="24"/>
          <w:szCs w:val="24"/>
        </w:rPr>
        <w:t>读取的基本方法如下：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button2_Click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object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sender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EventArgs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Document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newdoc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Document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"read.doc"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List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&lt;string&gt;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List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&lt;string&gt;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foreach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in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newdoc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ChildNodes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NodeType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tmpTYpe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NodeType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tmpTYpe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NodeType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Section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AddRange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GetSection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NodeType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NodeType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Body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AddRange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GetBody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NodeType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NodeType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Paragraph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AddRange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GetPara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System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IO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StreamWriter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sw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System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IO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StreamWriter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"aa.txt"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false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Encoding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Default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foreach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string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line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in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sw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WriteLine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line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sw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Close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List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&lt;string&gt;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GetSection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node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List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&lt;string&gt;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List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&lt;string&gt;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Section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section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Section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node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foreach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in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section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ChildNodes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NodeType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NodeType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Body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AddRange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GetBody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NodeType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NodeType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Paragraph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AddRange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GetPara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List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&lt;string&gt;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GetBody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node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List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&lt;string&gt;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List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&lt;string&gt;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Body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body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Body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node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foreach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in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body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ChildNodes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NodeType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NodeType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Paragraph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AddRange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GetPara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NodeType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NodeType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Table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AddRange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GetTable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tmpNode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List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&lt;string&gt;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GetPara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node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List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&lt;string&gt;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List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&lt;string&gt;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Paragraph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pra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Paragraph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node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Add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pra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GetText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());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List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&lt;string&gt;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GetTable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Node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node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List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&lt;string&gt;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List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&lt;string&gt;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Aspose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Words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Tables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Table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Aspose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Words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Tables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Table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node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foreach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Aspose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Words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Tables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Row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row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in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table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Rows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string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tmpRowString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proofErr w:type="spellStart"/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foreach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Aspose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Words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Tables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Cell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cell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in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row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Cells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tmpRowString</w:t>
      </w:r>
      <w:proofErr w:type="spellEnd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+=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cell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GetText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C7B34">
        <w:rPr>
          <w:rFonts w:ascii="Consolas" w:eastAsia="宋体" w:hAnsi="Consolas" w:cs="Consolas"/>
          <w:color w:val="DD1144"/>
          <w:kern w:val="0"/>
          <w:sz w:val="24"/>
          <w:szCs w:val="24"/>
        </w:rPr>
        <w:t>";\t"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C7B34">
        <w:rPr>
          <w:rFonts w:ascii="Consolas" w:eastAsia="宋体" w:hAnsi="Consolas" w:cs="Consolas"/>
          <w:color w:val="008080"/>
          <w:kern w:val="0"/>
          <w:sz w:val="24"/>
          <w:szCs w:val="24"/>
        </w:rPr>
        <w:t>Add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tmpRowString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EC7B34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>resLst</w:t>
      </w:r>
      <w:proofErr w:type="spellEnd"/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C7B34" w:rsidRPr="00EC7B34" w:rsidRDefault="00EC7B34" w:rsidP="00EC7B34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C7B3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C7B3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E529D"/>
    <w:multiLevelType w:val="multilevel"/>
    <w:tmpl w:val="353A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264456"/>
    <w:multiLevelType w:val="multilevel"/>
    <w:tmpl w:val="9990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45"/>
    <w:rsid w:val="005F5887"/>
    <w:rsid w:val="006B334A"/>
    <w:rsid w:val="00AC6A1D"/>
    <w:rsid w:val="00B74545"/>
    <w:rsid w:val="00C76713"/>
    <w:rsid w:val="00C77DD7"/>
    <w:rsid w:val="00EC7B34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DFC48-5E4F-45D3-AC03-355E7B7D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C7B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7B3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C7B34"/>
  </w:style>
  <w:style w:type="character" w:customStyle="1" w:styleId="typ">
    <w:name w:val="typ"/>
    <w:basedOn w:val="a0"/>
    <w:rsid w:val="00EC7B34"/>
  </w:style>
  <w:style w:type="character" w:customStyle="1" w:styleId="pun">
    <w:name w:val="pun"/>
    <w:basedOn w:val="a0"/>
    <w:rsid w:val="00EC7B34"/>
  </w:style>
  <w:style w:type="character" w:customStyle="1" w:styleId="kwd">
    <w:name w:val="kwd"/>
    <w:basedOn w:val="a0"/>
    <w:rsid w:val="00EC7B34"/>
  </w:style>
  <w:style w:type="character" w:customStyle="1" w:styleId="str">
    <w:name w:val="str"/>
    <w:basedOn w:val="a0"/>
    <w:rsid w:val="00EC7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2017-01-30T09:37:00Z</dcterms:created>
  <dcterms:modified xsi:type="dcterms:W3CDTF">2017-01-30T09:37:00Z</dcterms:modified>
</cp:coreProperties>
</file>