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2E7" w:rsidRPr="004C02E7" w:rsidRDefault="004C02E7" w:rsidP="004C02E7">
      <w:pPr>
        <w:widowControl/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</w:pPr>
      <w:r w:rsidRPr="004C02E7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在</w:t>
      </w:r>
      <w:r w:rsidRPr="004C02E7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Visual Studio</w:t>
      </w:r>
      <w:r w:rsidRPr="004C02E7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中使用</w:t>
      </w:r>
      <w:r w:rsidRPr="004C02E7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CUDA</w:t>
      </w:r>
      <w:r w:rsidRPr="004C02E7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和</w:t>
      </w:r>
      <w:r w:rsidRPr="004C02E7">
        <w:rPr>
          <w:rFonts w:ascii="Helvetica" w:eastAsia="宋体" w:hAnsi="Helvetica" w:cs="Helvetica"/>
          <w:b/>
          <w:bCs/>
          <w:color w:val="000000"/>
          <w:kern w:val="36"/>
          <w:sz w:val="48"/>
          <w:szCs w:val="48"/>
        </w:rPr>
        <w:t>Thrust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2011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年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06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月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23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日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00:00 </w:t>
      </w:r>
      <w:hyperlink r:id="rId4" w:tgtFrame="_blank" w:history="1">
        <w:r w:rsidRPr="004C02E7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it168</w:t>
        </w:r>
        <w:r w:rsidRPr="004C02E7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网站</w:t>
        </w:r>
      </w:hyperlink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原创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作者：黄永兵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/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译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编辑：</w:t>
      </w:r>
      <w:hyperlink r:id="rId5" w:tgtFrame="_blank" w:history="1">
        <w:r w:rsidRPr="004C02E7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董建伟</w:t>
        </w:r>
      </w:hyperlink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hyperlink r:id="rId6" w:anchor="articlecomment" w:tgtFrame="_self" w:history="1">
        <w:r w:rsidRPr="004C02E7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我要评论</w:t>
        </w:r>
        <w:r w:rsidRPr="004C02E7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(0)</w:t>
        </w:r>
      </w:hyperlink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【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IT168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专稿】我正在建立一些新的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原型项目，旨在弄清楚如何最好地使用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，我把它写成一个快速教程，教你如何使用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Visual Studio 2010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中的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和最新的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C++0x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特性编写一个简单的应用程序。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因为目前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SDK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要求项目使用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v90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工具集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(Visual Studio 2008)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编译，解决方案需要两个项目，一个包括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目标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v90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项目，一个目标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v100(Visual Studio 2010)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包含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C++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代码的项目。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 xml:space="preserve">　　安装依赖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确保你安装了以下依赖软件包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● Visual Studio 2010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和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2008 SP1(CUDA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需要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)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● Parallel NSight 1.51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● CUDA 4.0 RC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或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3.2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，以及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本文引用的例子全部使用的是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 RC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，如果你没有安装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，它们也可以在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3.2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环境下工作。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 xml:space="preserve">　　设置解决方案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创建一个包含两个项目的解决方案，需要两个项目是因为一个目标是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v100(Visual Studio 2010)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编译器，允许使用最新的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C++0x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语言功能，另一个目标是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v90(Visual Studio 2008)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编译器，因为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需要它。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1)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创建一个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控制台应用程序，取名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，在向导的所有设置窗口全部保留默认设置，这个项目将包含应用程序的主入口点和所有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Windows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特定代码，如管理线程要用到的并行模式库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(Parallel Patterns Library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PPL)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2676525"/>
            <wp:effectExtent l="0" t="0" r="0" b="9525"/>
            <wp:docPr id="155" name="图片 155" descr="C:\Users\wyz\Documents\My Knowledge\temp\4ad50312-941e-4ade-820a-b9c3c450b166_4_files\cfee9f14-5935-47a6-9f59-b81d819de6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yz\Documents\My Knowledge\temp\4ad50312-941e-4ade-820a-b9c3c450b166_4_files\cfee9f14-5935-47a6-9f59-b81d819de69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创建一个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控制台应用程序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2)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创建第二个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项目，取名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，这个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将包含你的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代码，在应用程序设置窗口，应用程序类型选择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，并选中空白项目复选框。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2676525"/>
            <wp:effectExtent l="0" t="0" r="0" b="9525"/>
            <wp:docPr id="154" name="图片 154" descr="C:\Users\wyz\Documents\My Knowledge\temp\4ad50312-941e-4ade-820a-b9c3c450b166_4_files\3a3cfae4-72f2-409e-a4ba-adb447ff60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yz\Documents\My Knowledge\temp\4ad50312-941e-4ade-820a-b9c3c450b166_4_files\3a3cfae4-72f2-409e-a4ba-adb447ff60d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2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创建一个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4038600"/>
            <wp:effectExtent l="0" t="0" r="0" b="0"/>
            <wp:docPr id="153" name="图片 153" descr="C:\Users\wyz\Documents\My Knowledge\temp\4ad50312-941e-4ade-820a-b9c3c450b166_4_files\ca87fcf3-f67e-4a16-85b7-705f22152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yz\Documents\My Knowledge\temp\4ad50312-941e-4ade-820a-b9c3c450b166_4_files\ca87fcf3-f67e-4a16-85b7-705f221525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3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在附加选项中，选中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空白项目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 xml:space="preserve">　　配置</w:t>
      </w: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CUDA</w:t>
      </w: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项目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项目有很多设置需要配置。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3)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配置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3.1)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选择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生成自定义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菜单选项，在对话框中选择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项目，这一步会添加对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C/C++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文件的支持，但在项目属性的生成设置窗口显示之前，还需要一个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.cu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规则文件，如果你没有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，那么请使用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3.2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规则。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2828925"/>
            <wp:effectExtent l="0" t="0" r="0" b="9525"/>
            <wp:docPr id="152" name="图片 152" descr="C:\Users\wyz\Documents\My Knowledge\temp\4ad50312-941e-4ade-820a-b9c3c450b166_4_files\0b25050c-14e2-4fe1-9349-5312d20085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yz\Documents\My Knowledge\temp\4ad50312-941e-4ade-820a-b9c3c450b166_4_files\0b25050c-14e2-4fe1-9349-5312d200859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4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在生成自定义对话框中选择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3.2)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添加两个新文件到项目中，一个名为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Hello.cpp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C++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(.cpp)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和一个名为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Hello.h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的头文件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(.h)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，将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.cpp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文件重命名为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Hello.cu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，你的解决方案树形结构看起来应该像下图这样：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2743200" cy="4895850"/>
            <wp:effectExtent l="0" t="0" r="0" b="0"/>
            <wp:docPr id="151" name="图片 151" descr="C:\Users\wyz\Documents\My Knowledge\temp\4ad50312-941e-4ade-820a-b9c3c450b166_4_files\38f7b9fb-f6ce-47ee-85a5-94b17b91cd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yz\Documents\My Knowledge\temp\4ad50312-941e-4ade-820a-b9c3c450b166_4_files\38f7b9fb-f6ce-47ee-85a5-94b17b91cdb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5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解决方案树形结构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3.3)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选择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Hello.cu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文件，打开它的属性窗口，在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常规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选项卡中，将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项目类型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修改为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“CUDA C/C++”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3381375"/>
            <wp:effectExtent l="0" t="0" r="0" b="9525"/>
            <wp:docPr id="150" name="图片 150" descr="C:\Users\wyz\Documents\My Knowledge\temp\4ad50312-941e-4ade-820a-b9c3c450b166_4_files\327f8d15-fbf5-4cab-8526-2da455e2de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yz\Documents\My Knowledge\temp\4ad50312-941e-4ade-820a-b9c3c450b166_4_files\327f8d15-fbf5-4cab-8526-2da455e2de3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6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将项目类型设为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C/C++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3.4)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选择项目，打开属性窗口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(Alt+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回车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常规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选项卡，将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平台工具集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字段设为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“v90”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，如果你不能这样设置，可能是因为没有安装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Visual Studio 2008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的缘故，再次提醒，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需要它。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3381375"/>
            <wp:effectExtent l="0" t="0" r="0" b="9525"/>
            <wp:docPr id="149" name="图片 149" descr="C:\Users\wyz\Documents\My Knowledge\temp\4ad50312-941e-4ade-820a-b9c3c450b166_4_files\b2afbcfa-da91-451e-b7ce-41610e2faa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yz\Documents\My Knowledge\temp\4ad50312-941e-4ade-820a-b9c3c450b166_4_files\b2afbcfa-da91-451e-b7ce-41610e2faad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7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设置平台工具集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lastRenderedPageBreak/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3.5)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链接程序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常规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属性窗口，在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附加库目录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字段添加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“$(CUDA_PATH_V4_0)\lib\$(Platform);”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3381375"/>
            <wp:effectExtent l="0" t="0" r="0" b="9525"/>
            <wp:docPr id="148" name="图片 148" descr="C:\Users\wyz\Documents\My Knowledge\temp\4ad50312-941e-4ade-820a-b9c3c450b166_4_files\8abdaf1a-3fc2-4d32-907b-8a2092c297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yz\Documents\My Knowledge\temp\4ad50312-941e-4ade-820a-b9c3c450b166_4_files\8abdaf1a-3fc2-4d32-907b-8a2092c2973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8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设置附加库目录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现在应该可以看到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C/C++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属性选项卡了。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3.6)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链接程序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输入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属性窗口，在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附加依赖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字段添加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“cudart.lib;”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3381375"/>
            <wp:effectExtent l="0" t="0" r="0" b="9525"/>
            <wp:docPr id="147" name="图片 147" descr="C:\Users\wyz\Documents\My Knowledge\temp\4ad50312-941e-4ade-820a-b9c3c450b166_4_files\09a651e9-30ec-4861-9c52-9964c049c8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yz\Documents\My Knowledge\temp\4ad50312-941e-4ade-820a-b9c3c450b166_4_files\09a651e9-30ec-4861-9c52-9964c049c8a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9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设置附加依赖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lastRenderedPageBreak/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3.7)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确保你的项目总是按正确的顺序生成，在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项目上点击右键，选择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项目依赖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，选中旁边的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复选框，这样会强制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之前生成。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4)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至此，生成解决方案应该没有任何警告或错误了。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 xml:space="preserve">　　添加一些</w:t>
      </w: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CUDA/Thrust</w:t>
      </w: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代码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现在是时候添加一些代码了，我们需要在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 DLL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中增加一些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代码，并输出它，以便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应用程序可以执行它。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5)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配置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项目，它需要链接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，也要能够访问与之对应的头文件。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5.1)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链接程序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常规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属性窗口，在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附加库目录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字段增加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“..\$(Configuration);$(CUDA_PATH_V4_0)\lib\$(Platform);”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3381375"/>
            <wp:effectExtent l="0" t="0" r="0" b="9525"/>
            <wp:docPr id="146" name="图片 146" descr="C:\Users\wyz\Documents\My Knowledge\temp\4ad50312-941e-4ade-820a-b9c3c450b166_4_files\1695b79e-a4b2-4c70-bb13-e63f50343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yz\Documents\My Knowledge\temp\4ad50312-941e-4ade-820a-b9c3c450b166_4_files\1695b79e-a4b2-4c70-bb13-e63f503436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10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设置附加库目录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5.2)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链接程序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输入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属性窗口，在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附加依赖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字段增加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“cudart.lib;HelloWorldCuda.lib;”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3381375"/>
            <wp:effectExtent l="0" t="0" r="0" b="9525"/>
            <wp:docPr id="145" name="图片 145" descr="C:\Users\wyz\Documents\My Knowledge\temp\4ad50312-941e-4ade-820a-b9c3c450b166_4_files\ff89ec90-3d1f-4c82-877d-a349161a6a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yz\Documents\My Knowledge\temp\4ad50312-941e-4ade-820a-b9c3c450b166_4_files\ff89ec90-3d1f-4c82-877d-a349161a6a5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11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设置附加依赖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5.3)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“C/C++”*“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常规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属性窗口，在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附加包含目录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字段增加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“..\HelloWorldCuda\; $(CUDA_PATH_V4_0)\Include;”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3381375"/>
            <wp:effectExtent l="0" t="0" r="0" b="9525"/>
            <wp:docPr id="144" name="图片 144" descr="C:\Users\wyz\Documents\My Knowledge\temp\4ad50312-941e-4ade-820a-b9c3c450b166_4_files\abc46ce7-39eb-4e65-9cfa-5da64b97b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yz\Documents\My Knowledge\temp\4ad50312-941e-4ade-820a-b9c3c450b166_4_files\abc46ce7-39eb-4e65-9cfa-5da64b97b4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12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设置附加包含目录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5.4)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单击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”*“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项目依赖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菜单选项，选中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复选框，让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项目成为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主应用程序项目的依赖。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762500" cy="2990850"/>
            <wp:effectExtent l="0" t="0" r="0" b="0"/>
            <wp:docPr id="143" name="图片 143" descr="C:\Users\wyz\Documents\My Knowledge\temp\4ad50312-941e-4ade-820a-b9c3c450b166_4_files\133cfbed-7b69-45f3-bc24-a37030f19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yz\Documents\My Knowledge\temp\4ad50312-941e-4ade-820a-b9c3c450b166_4_files\133cfbed-7b69-45f3-bc24-a37030f191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13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让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成为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项目的依赖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6)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现在是时候写一点代码了。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4.0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引入了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，因此我计划在给出的例子中使用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，如果你没有使用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4.0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，那你需要下载最新的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库，将其拷贝到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 SDK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包括文件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“%CUDA_PATH%\include\thrust”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下。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我们所举的例子是一个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 World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应用程序，因此代码非常简单，它是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项目主页上第一个示例的变种。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添加下面的类声明到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Hello.h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文件中，大多数代码修复了编译警告，需要做的是声明一个使用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host_vector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构造的类，然后有一些方法执行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代码并返回结果。</w:t>
      </w:r>
    </w:p>
    <w:p w:rsidR="004C02E7" w:rsidRPr="004C02E7" w:rsidRDefault="004C02E7" w:rsidP="004C02E7">
      <w:pPr>
        <w:widowControl/>
        <w:shd w:val="clear" w:color="auto" w:fill="E6E6E6"/>
        <w:wordWrap w:val="0"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42" name="图片 14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once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41" name="图片 14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warning(push)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40" name="图片 14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warning(disable: 4996)      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</w:rPr>
        <w:t>// Thrust's use of strerror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9" name="图片 13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warning(disable: 4251)      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</w:rPr>
        <w:t>// STL class exports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8" name="图片 138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"thrust/host_vector.h"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7" name="图片 137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"thrust/device_vector.h"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6" name="图片 13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warning(pop)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5" name="图片 13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4" name="图片 134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</w:rPr>
        <w:t>// See: 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  <w:u w:val="single"/>
        </w:rPr>
        <w:t>http://support.microsoft.com/default.aspx?scid=KB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</w:rPr>
        <w:t>;EN-US;168958 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8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3" name="图片 133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</w:rPr>
        <w:t>//      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  <w:u w:val="single"/>
        </w:rPr>
        <w:t>http://msdn.microsoft.com/en-us/library/esew7y1w.aspx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8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2" name="图片 13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</w:rPr>
        <w:t>//      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  <w:u w:val="single"/>
        </w:rPr>
        <w:t>http://www.unknownroad.com/rtfm/VisualStudio/warningC4251.html</w:t>
      </w:r>
      <w:r w:rsidRPr="004C02E7">
        <w:rPr>
          <w:rFonts w:ascii="Helvetica" w:eastAsia="宋体" w:hAnsi="Helvetica" w:cs="Helvetica"/>
          <w:color w:val="008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8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1" name="图片 13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30" name="图片 13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#if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defined(__CUDACC__)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104775" cy="152400"/>
            <wp:effectExtent l="0" t="0" r="0" b="0"/>
            <wp:docPr id="129" name="图片 12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   define DECLSPECIFIER  __declspec(dllexport)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8" name="图片 128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   define EXPIMP_TEMPLATE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7" name="图片 127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#else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6" name="图片 12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   define DECLSPECIFIER  __declspec(dllimport)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5" name="图片 12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   define EXPIMP_TEMPLATE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extern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4" name="图片 124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#endif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3" name="图片 123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2" name="图片 12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once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1" name="图片 12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warning(push)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20" name="图片 12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warning(disable: 4231)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9" name="图片 11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EXPIMP_TEMPLATE template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class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8" name="图片 118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DECLSPECIFIER thrust::device_vector&lt;unsigned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7" name="图片 117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EXPIMP_TEMPLATE template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class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6" name="图片 11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DECLSPECIFIER thrust::detail::vector_base&lt;unsigned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,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5" name="图片 11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thrust::device_malloc_allocator&lt;unsigned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&gt;&gt;;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4" name="图片 114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#pragma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warning(pop)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3" name="图片 113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12" name="图片 11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class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DECLSPECIFIER Hello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11" name="图片 111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187_1421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10" name="图片 11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private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9" name="图片 10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thrust::device_vector&lt;unsigned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 m_device_data;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8" name="图片 10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7" name="图片 10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public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6" name="图片 106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Hello(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const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thrust::host_vector&lt;unsigned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&gt;&amp; data);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5" name="图片 105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Sum();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4" name="图片 10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Max();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3" name="图片 103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40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};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Hello.cu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声明构造器，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Sum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和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Mac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方法，构造器拷贝设备上的数据，而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Sum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和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Mac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方法调用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算法完成在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GPU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上的计算。</w:t>
      </w:r>
    </w:p>
    <w:p w:rsidR="004C02E7" w:rsidRPr="004C02E7" w:rsidRDefault="004C02E7" w:rsidP="004C02E7">
      <w:pPr>
        <w:widowControl/>
        <w:shd w:val="clear" w:color="auto" w:fill="E6E6E6"/>
        <w:wordWrap w:val="0"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02" name="图片 10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"Hello.h"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01" name="图片 10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100" name="图片 10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Hello::Hello(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const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thrust::host_vector&lt;unsigned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&gt;&amp; data)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9" name="图片 99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05_146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8" name="图片 9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m_device_data = data;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104775" cy="152400"/>
            <wp:effectExtent l="0" t="0" r="9525" b="0"/>
            <wp:docPr id="97" name="图片 97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}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96" name="图片 9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95" name="图片 9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Hello::Sum()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4" name="图片 94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93_329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3" name="图片 9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return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thrust::reduce(m_device_data.cbegin(), m_device_data.cend(),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2" name="图片 9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, thrust::plus&lt;unsigned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1" name="图片 91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}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90" name="图片 9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9" name="图片 8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Hello::Max()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88" name="图片 88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376_515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87" name="图片 8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return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*thrust::max_element(m_device_data.cbegin(), m_device_data.cend(),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86" name="图片 86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thrust::less&lt;unsigned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85" name="图片 85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}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最后，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HelloWorld.cpp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包含应用程序的入口点，执行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CUDA/Thrust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代码，它也在主机的</w:t>
      </w:r>
      <w:hyperlink r:id="rId24" w:tgtFrame="_blank" w:tooltip="CPU" w:history="1">
        <w:r w:rsidRPr="004C02E7">
          <w:rPr>
            <w:rFonts w:ascii="Helvetica" w:eastAsia="宋体" w:hAnsi="Helvetica" w:cs="Helvetica"/>
            <w:color w:val="0000FF"/>
            <w:kern w:val="0"/>
            <w:sz w:val="23"/>
            <w:szCs w:val="23"/>
            <w:u w:val="single"/>
          </w:rPr>
          <w:t>CPU</w:t>
        </w:r>
      </w:hyperlink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上计算答案，以便你可以检查正确性。</w:t>
      </w:r>
    </w:p>
    <w:p w:rsidR="004C02E7" w:rsidRPr="004C02E7" w:rsidRDefault="004C02E7" w:rsidP="004C02E7">
      <w:pPr>
        <w:widowControl/>
        <w:shd w:val="clear" w:color="auto" w:fill="E6E6E6"/>
        <w:wordWrap w:val="0"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4" name="图片 84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"stdafx.h"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3" name="图片 83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&lt;iostream&gt;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2" name="图片 8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&lt;algorithm&gt;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1" name="图片 8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&lt;vector&gt;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80" name="图片 8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"Hello.h"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79" name="图片 7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78" name="图片 78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using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namespace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::std;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77" name="图片 77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76" name="图片 7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int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_tmain(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int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argc, _TCHAR* argv[])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5" name="图片 75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220_1495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4" name="图片 7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"Generating data..."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3" name="图片 7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thrust::host_vector&lt;unsigned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 host_data(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100000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2" name="图片 7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thrust::generate(host_data.begin(), host_data.end(), rand);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1" name="图片 7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"generated 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host_data.size()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 numbers"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0" name="图片 7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9" name="图片 6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 endl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host code..."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8" name="图片 6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host_result = thrust::reduce(host_data.cbegin(), host_d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lastRenderedPageBreak/>
        <w:t>ata.cend(),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7" name="图片 6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                                 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, thrust::plus&lt;unsigned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6" name="图片 66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"The sum is: 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host_result 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5" name="图片 65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host_result = *thrust::max_element(host_data.cbegin(), host_data.cend(),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4" name="图片 6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                            thrust::less&lt;unsigned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3" name="图片 6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2" name="图片 6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"The max is: 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host_result 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1" name="图片 6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0" name="图片 6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 endl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"Copying data to device..."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9" name="图片 5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Hello hello(host_data);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8" name="图片 5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7" name="图片 5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 endl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CUDA device code..."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6" name="图片 56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device_result = hello.Sum();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5" name="图片 55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"The sum is: 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device_result 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4" name="图片 5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3" name="图片 5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 endl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CUDA device code..."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2" name="图片 5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device_result = hello.Max();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1" name="图片 5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"The max is: 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device_result 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0" name="图片 5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49" name="图片 4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return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48" name="图片 48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}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运行这个应用程序，你应该看到如下图所示的输出内容：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2409825"/>
            <wp:effectExtent l="0" t="0" r="0" b="9525"/>
            <wp:docPr id="47" name="图片 47" descr="C:\Users\wyz\Documents\My Knowledge\temp\4ad50312-941e-4ade-820a-b9c3c450b166_4_files\e9eb1e05-fb28-4165-9d86-973970932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wyz\Documents\My Knowledge\temp\4ad50312-941e-4ade-820a-b9c3c450b166_4_files\e9eb1e05-fb28-4165-9d86-97397093223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14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程序运行时的输出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lastRenderedPageBreak/>
        <w:t xml:space="preserve">　　你可能会看到许多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不能告诉指针指向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…”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解析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Thrust/CUDA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的警告，这是一个已知的问题，仅当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NVCC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编译器设置了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“-G0”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参数，或者项目是针对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sm_10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编译时才会看到。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 xml:space="preserve">　　使用并行模式库</w:t>
      </w: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(PPL)</w:t>
      </w: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和</w:t>
      </w:r>
      <w:r w:rsidRPr="004C02E7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C++ Lambda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现在我们的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Win32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应用程序使用了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Thrust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模板库运行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CUDA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代码，我们使用目标为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v90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的项目为例，更新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HelloWorld.cpp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，使用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parallel_invoke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算法并行运行主机和设备代码。</w:t>
      </w:r>
    </w:p>
    <w:p w:rsidR="004C02E7" w:rsidRPr="004C02E7" w:rsidRDefault="004C02E7" w:rsidP="004C02E7">
      <w:pPr>
        <w:widowControl/>
        <w:shd w:val="clear" w:color="auto" w:fill="E6E6E6"/>
        <w:wordWrap w:val="0"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6" name="图片 4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"stdafx.h"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5" name="图片 4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&lt;iostream&gt;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4" name="图片 44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&lt;algorithm&gt;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3" name="图片 43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 &lt;vector&gt;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2" name="图片 42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"ppl.h"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1" name="图片 41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40" name="图片 40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#include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"Hello.h"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39" name="图片 39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38" name="图片 38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using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namespace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::std;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37" name="图片 37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using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namespace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::Concurrency;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36" name="图片 36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0" b="0"/>
            <wp:docPr id="35" name="图片 35" descr="C:\Users\wyz\Documents\My Knowledge\temp\4ad50312-941e-4ade-820a-b9c3c450b166_4_files\ba25f2f5-e211-43b2-b195-571442913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wyz\Documents\My Knowledge\temp\4ad50312-941e-4ade-820a-b9c3c450b166_4_files\ba25f2f5-e211-43b2-b195-5714429134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int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_tmain(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int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argc, _TCHAR* argv[])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4" name="图片 34" descr="C:\Users\wyz\Documents\My Knowledge\temp\4ad50312-941e-4ade-820a-b9c3c450b166_4_files\cc1d9b0b-9323-40d5-83a8-7854c65e46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287_1752_Open_Image" descr="C:\Users\wyz\Documents\My Knowledge\temp\4ad50312-941e-4ade-820a-b9c3c450b166_4_files\cc1d9b0b-9323-40d5-83a8-7854c65e46b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{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3" name="图片 3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"Generating data..."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2" name="图片 3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thrust::host_vector&lt;unsigned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 host_data(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100000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1" name="图片 3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thrust::generate(host_data.begin(), host_data.end(), rand);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0" name="图片 3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"generated 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host_data.size()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 numbers"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9" name="图片 2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8" name="图片 2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19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parallel_invoke(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7" name="图片 2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[host_data]()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6" name="图片 26" descr="C:\Users\wyz\Documents\My Knowledge\temp\4ad50312-941e-4ade-820a-b9c3c450b166_4_files\ef933192-e075-41a4-bbdd-6224c3eb2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621_1135_Open_Image" descr="C:\Users\wyz\Documents\My Knowledge\temp\4ad50312-941e-4ade-820a-b9c3c450b166_4_files\ef933192-e075-41a4-bbdd-6224c3eb29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{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5" name="图片 25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 endl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host code..."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4" name="图片 2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host_result = thrust::reduce(host_data.cbegin(),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3" name="图片 2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     host_data.cend(),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, thrust::plus&lt;unsigned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2" name="图片 2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"The sum is: 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host_result 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1" name="图片 2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host_result = *thrust::max_element(host_data.cbegin(),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0" name="图片 2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     host_data.cend(), thrust::less&lt;unsigned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&gt;());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104775" cy="152400"/>
            <wp:effectExtent l="0" t="0" r="9525" b="0"/>
            <wp:docPr id="19" name="图片 1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"The max is: 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host_result 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8" name="图片 18" descr="C:\Users\wyz\Documents\My Knowledge\temp\4ad50312-941e-4ade-820a-b9c3c450b166_4_files\ca240b2b-59e4-4827-9215-2dc29eae8a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wyz\Documents\My Knowledge\temp\4ad50312-941e-4ade-820a-b9c3c450b166_4_files\ca240b2b-59e4-4827-9215-2dc29eae8aa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29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},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7" name="图片 1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[host_data]()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6" name="图片 16" descr="C:\Users\wyz\Documents\My Knowledge\temp\4ad50312-941e-4ade-820a-b9c3c450b166_4_files\ef933192-e075-41a4-bbdd-6224c3eb2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179_1711_Open_Image" descr="C:\Users\wyz\Documents\My Knowledge\temp\4ad50312-941e-4ade-820a-b9c3c450b166_4_files\ef933192-e075-41a4-bbdd-6224c3eb29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{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5" name="图片 15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 endl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"Copying data to device..."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4" name="图片 1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Hello hello(host_data);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3" name="图片 1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2" name="图片 12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 endl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CUDA device code..."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1" name="图片 11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36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unsigned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long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device_result = hello.Sum();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10" name="图片 10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37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"The sum is: 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device_result 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9" name="图片 9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38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8" name="图片 8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39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 endl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"Running CUDA device code..."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7" name="图片 7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40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device_result = hello.Max();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6" name="图片 6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41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     cout &lt;&lt; </w:t>
      </w:r>
      <w:r w:rsidRPr="004C02E7">
        <w:rPr>
          <w:rFonts w:ascii="Helvetica" w:eastAsia="宋体" w:hAnsi="Helvetica" w:cs="Helvetica"/>
          <w:color w:val="800000"/>
          <w:kern w:val="0"/>
          <w:sz w:val="23"/>
          <w:szCs w:val="23"/>
        </w:rPr>
        <w:t>"The max is: "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&lt;&lt; device_result &lt;&lt; endl;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5" name="图片 5" descr="C:\Users\wyz\Documents\My Knowledge\temp\4ad50312-941e-4ade-820a-b9c3c450b166_4_files\ca240b2b-59e4-4827-9215-2dc29eae8a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wyz\Documents\My Knowledge\temp\4ad50312-941e-4ade-820a-b9c3c450b166_4_files\ca240b2b-59e4-4827-9215-2dc29eae8aa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42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    }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4" name="图片 4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43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 );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3" name="图片 3" descr="C:\Users\wyz\Documents\My Knowledge\temp\4ad50312-941e-4ade-820a-b9c3c450b166_4_files\159eba25-8ac4-4d65-ad75-6431748e64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wyz\Documents\My Knowledge\temp\4ad50312-941e-4ade-820a-b9c3c450b166_4_files\159eba25-8ac4-4d65-ad75-6431748e643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44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     </w:t>
      </w:r>
      <w:r w:rsidRPr="004C02E7">
        <w:rPr>
          <w:rFonts w:ascii="Helvetica" w:eastAsia="宋体" w:hAnsi="Helvetica" w:cs="Helvetica"/>
          <w:color w:val="0000FF"/>
          <w:kern w:val="0"/>
          <w:sz w:val="23"/>
          <w:szCs w:val="23"/>
        </w:rPr>
        <w:t>return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0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;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</w: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4775" cy="152400"/>
            <wp:effectExtent l="0" t="0" r="9525" b="0"/>
            <wp:docPr id="2" name="图片 2" descr="C:\Users\wyz\Documents\My Knowledge\temp\4ad50312-941e-4ade-820a-b9c3c450b166_4_files\f04bb5c5-e66e-47e0-93e1-9c27f0d17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wyz\Documents\My Knowledge\temp\4ad50312-941e-4ade-820a-b9c3c450b166_4_files\f04bb5c5-e66e-47e0-93e1-9c27f0d172c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 </w:t>
      </w:r>
      <w:r w:rsidRPr="004C02E7">
        <w:rPr>
          <w:rFonts w:ascii="Helvetica" w:eastAsia="宋体" w:hAnsi="Helvetica" w:cs="Helvetica"/>
          <w:color w:val="800080"/>
          <w:kern w:val="0"/>
          <w:sz w:val="23"/>
          <w:szCs w:val="23"/>
        </w:rPr>
        <w:t>45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: }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注意输出顺利发生了变化，调用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parallel_invoke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使包含代码的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Lambda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表达式并行运行了。</w:t>
      </w:r>
    </w:p>
    <w:p w:rsidR="004C02E7" w:rsidRPr="004C02E7" w:rsidRDefault="004C02E7" w:rsidP="004C02E7">
      <w:pPr>
        <w:widowControl/>
        <w:spacing w:line="400" w:lineRule="atLeast"/>
        <w:jc w:val="center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762500" cy="2409825"/>
            <wp:effectExtent l="0" t="0" r="0" b="9525"/>
            <wp:docPr id="1" name="图片 1" descr="C:\Users\wyz\Documents\My Knowledge\temp\4ad50312-941e-4ade-820a-b9c3c450b166_4_files\5c057579-f899-4ee6-8809-975c7dd26c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wyz\Documents\My Knowledge\temp\4ad50312-941e-4ade-820a-b9c3c450b166_4_files\5c057579-f899-4ee6-8809-975c7dd26c7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br/>
        <w:t>▲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图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15 </w:t>
      </w: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并行运行时的输出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　　本文使用的完整代码示例请从</w:t>
      </w:r>
      <w:hyperlink r:id="rId29" w:tgtFrame="_blank" w:history="1">
        <w:r w:rsidRPr="004C02E7">
          <w:rPr>
            <w:rFonts w:ascii="Helvetica" w:eastAsia="宋体" w:hAnsi="Helvetica" w:cs="Helvetica"/>
            <w:b/>
            <w:bCs/>
            <w:color w:val="0066CC"/>
            <w:kern w:val="0"/>
            <w:sz w:val="23"/>
            <w:szCs w:val="23"/>
            <w:u w:val="single"/>
          </w:rPr>
          <w:t>这里下载</w:t>
        </w:r>
      </w:hyperlink>
      <w:r w:rsidRPr="004C02E7">
        <w:rPr>
          <w:rFonts w:ascii="Helvetica" w:eastAsia="宋体" w:hAnsi="Helvetica" w:cs="Helvetica"/>
          <w:color w:val="000000"/>
          <w:kern w:val="0"/>
          <w:sz w:val="23"/>
          <w:szCs w:val="23"/>
        </w:rPr>
        <w:t>。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80808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808080"/>
          <w:kern w:val="0"/>
          <w:sz w:val="20"/>
          <w:szCs w:val="20"/>
        </w:rPr>
        <w:t>来源：</w:t>
      </w:r>
      <w:r w:rsidRPr="004C02E7">
        <w:rPr>
          <w:rFonts w:ascii="Helvetica" w:eastAsia="宋体" w:hAnsi="Helvetica" w:cs="Helvetica"/>
          <w:color w:val="808080"/>
          <w:kern w:val="0"/>
          <w:sz w:val="20"/>
          <w:szCs w:val="20"/>
        </w:rPr>
        <w:t> &lt;</w:t>
      </w:r>
      <w:hyperlink r:id="rId30" w:history="1">
        <w:r w:rsidRPr="004C02E7">
          <w:rPr>
            <w:rFonts w:ascii="Helvetica" w:eastAsia="宋体" w:hAnsi="Helvetica" w:cs="Helvetica"/>
            <w:color w:val="0000FF"/>
            <w:kern w:val="0"/>
            <w:sz w:val="20"/>
            <w:szCs w:val="20"/>
            <w:u w:val="single"/>
          </w:rPr>
          <w:t>http://cuda.it168.com/a2011/0622/1208/000001208129_all.shtml</w:t>
        </w:r>
      </w:hyperlink>
      <w:r w:rsidRPr="004C02E7">
        <w:rPr>
          <w:rFonts w:ascii="Helvetica" w:eastAsia="宋体" w:hAnsi="Helvetica" w:cs="Helvetica"/>
          <w:color w:val="808080"/>
          <w:kern w:val="0"/>
          <w:sz w:val="15"/>
          <w:szCs w:val="15"/>
        </w:rPr>
        <w:t>&gt;</w:t>
      </w:r>
    </w:p>
    <w:p w:rsidR="004C02E7" w:rsidRPr="004C02E7" w:rsidRDefault="004C02E7" w:rsidP="004C02E7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4C02E7">
        <w:rPr>
          <w:rFonts w:ascii="Helvetica" w:eastAsia="宋体" w:hAnsi="Helvetica" w:cs="Helvetica"/>
          <w:color w:val="000000"/>
          <w:kern w:val="0"/>
          <w:sz w:val="15"/>
          <w:szCs w:val="15"/>
        </w:rPr>
        <w:lastRenderedPageBreak/>
        <w:t> </w:t>
      </w:r>
    </w:p>
    <w:p w:rsidR="00C76713" w:rsidRDefault="00C76713">
      <w:bookmarkStart w:id="0" w:name="_GoBack"/>
      <w:bookmarkEnd w:id="0"/>
    </w:p>
    <w:sectPr w:rsidR="00C767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93A"/>
    <w:rsid w:val="004C02E7"/>
    <w:rsid w:val="005F5887"/>
    <w:rsid w:val="006B334A"/>
    <w:rsid w:val="00AC6A1D"/>
    <w:rsid w:val="00B3593A"/>
    <w:rsid w:val="00C76713"/>
    <w:rsid w:val="00C77DD7"/>
    <w:rsid w:val="00FE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6DBC68-56BC-4F4F-A74E-E05737BA6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C02E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C02E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4C02E7"/>
  </w:style>
  <w:style w:type="character" w:styleId="a3">
    <w:name w:val="Hyperlink"/>
    <w:basedOn w:val="a0"/>
    <w:uiPriority w:val="99"/>
    <w:semiHidden/>
    <w:unhideWhenUsed/>
    <w:rsid w:val="004C02E7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C02E7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4C02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24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20223">
              <w:marLeft w:val="0"/>
              <w:marRight w:val="0"/>
              <w:marTop w:val="0"/>
              <w:marBottom w:val="0"/>
              <w:divBdr>
                <w:top w:val="single" w:sz="4" w:space="3" w:color="auto"/>
                <w:left w:val="single" w:sz="4" w:space="5" w:color="auto"/>
                <w:bottom w:val="single" w:sz="4" w:space="3" w:color="auto"/>
                <w:right w:val="single" w:sz="4" w:space="5" w:color="auto"/>
              </w:divBdr>
            </w:div>
            <w:div w:id="668026276">
              <w:marLeft w:val="0"/>
              <w:marRight w:val="0"/>
              <w:marTop w:val="0"/>
              <w:marBottom w:val="0"/>
              <w:divBdr>
                <w:top w:val="single" w:sz="4" w:space="3" w:color="auto"/>
                <w:left w:val="single" w:sz="4" w:space="5" w:color="auto"/>
                <w:bottom w:val="single" w:sz="4" w:space="3" w:color="auto"/>
                <w:right w:val="single" w:sz="4" w:space="5" w:color="auto"/>
              </w:divBdr>
            </w:div>
            <w:div w:id="957567021">
              <w:marLeft w:val="0"/>
              <w:marRight w:val="0"/>
              <w:marTop w:val="0"/>
              <w:marBottom w:val="0"/>
              <w:divBdr>
                <w:top w:val="single" w:sz="4" w:space="3" w:color="auto"/>
                <w:left w:val="single" w:sz="4" w:space="5" w:color="auto"/>
                <w:bottom w:val="single" w:sz="4" w:space="3" w:color="auto"/>
                <w:right w:val="single" w:sz="4" w:space="5" w:color="auto"/>
              </w:divBdr>
            </w:div>
            <w:div w:id="1570920423">
              <w:marLeft w:val="0"/>
              <w:marRight w:val="0"/>
              <w:marTop w:val="0"/>
              <w:marBottom w:val="0"/>
              <w:divBdr>
                <w:top w:val="single" w:sz="4" w:space="3" w:color="auto"/>
                <w:left w:val="single" w:sz="4" w:space="5" w:color="auto"/>
                <w:bottom w:val="single" w:sz="4" w:space="3" w:color="auto"/>
                <w:right w:val="single" w:sz="4" w:space="5" w:color="auto"/>
              </w:divBdr>
            </w:div>
            <w:div w:id="18341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bitbucket.org/ademiller/blog/src/635ac081b2b6/CudaHelloWorld/" TargetMode="External"/><Relationship Id="rId1" Type="http://schemas.openxmlformats.org/officeDocument/2006/relationships/styles" Target="styles.xml"/><Relationship Id="rId6" Type="http://schemas.openxmlformats.org/officeDocument/2006/relationships/hyperlink" Target="http://cuda.it168.com/a2011/0622/1208/000001208129_all.shtm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product.it168.com/list/b/0217_1.shtml" TargetMode="External"/><Relationship Id="rId32" Type="http://schemas.openxmlformats.org/officeDocument/2006/relationships/theme" Target="theme/theme1.xml"/><Relationship Id="rId5" Type="http://schemas.openxmlformats.org/officeDocument/2006/relationships/hyperlink" Target="http://archive.it168.com/user/%b6%ad%bd%a8%ce%b0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hyperlink" Target="http://www.it168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://cuda.it168.com/a2011/0622/1208/000001208129_all.s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1344</Words>
  <Characters>7665</Characters>
  <Application>Microsoft Office Word</Application>
  <DocSecurity>0</DocSecurity>
  <Lines>63</Lines>
  <Paragraphs>17</Paragraphs>
  <ScaleCrop>false</ScaleCrop>
  <Company/>
  <LinksUpToDate>false</LinksUpToDate>
  <CharactersWithSpaces>8992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wyz</dc:creator>
  <cp:keywords/>
  <dc:description/>
  <cp:lastModifiedBy>wyz</cp:lastModifiedBy>
  <cp:revision>3</cp:revision>
  <dcterms:created xsi:type="dcterms:W3CDTF">2017-01-30T04:01:00Z</dcterms:created>
  <dcterms:modified xsi:type="dcterms:W3CDTF">2017-01-30T04:02:00Z</dcterms:modified>
</cp:coreProperties>
</file>