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4" w:rsidRPr="006F54D4" w:rsidRDefault="006F54D4" w:rsidP="006F5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EmguCV</w:t>
      </w:r>
      <w:proofErr w:type="spellEnd"/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proofErr w:type="spellStart"/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OpenCV</w:t>
      </w:r>
      <w:proofErr w:type="spellEnd"/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库的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调用</w:t>
      </w:r>
    </w:p>
    <w:p w:rsidR="006F54D4" w:rsidRPr="006F54D4" w:rsidRDefault="006F54D4" w:rsidP="006F54D4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从官方网站上进行下载</w:t>
      </w:r>
    </w:p>
    <w:p w:rsidR="006F54D4" w:rsidRPr="006F54D4" w:rsidRDefault="006F54D4" w:rsidP="006F54D4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F54D4" w:rsidRPr="006F54D4" w:rsidRDefault="006F54D4" w:rsidP="006F54D4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3.1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版本之后，直接将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文件拷贝到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BIN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目录下，并引用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Emgu.CV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开关的几个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，即可进行开发，相关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如下图所示：</w:t>
      </w:r>
    </w:p>
    <w:p w:rsidR="006F54D4" w:rsidRPr="006F54D4" w:rsidRDefault="006F54D4" w:rsidP="006F54D4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F54D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400425" cy="2190750"/>
            <wp:effectExtent l="0" t="0" r="9525" b="0"/>
            <wp:docPr id="1" name="图片 1" descr="C:\Users\wyz\Documents\My Knowledge\temp\05b6738c-e3ab-431b-8dd0-58ba41d17f56_4_files\2e392f97-15ac-4c81-8ae2-f43d28fefc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05b6738c-e3ab-431b-8dd0-58ba41d17f56_4_files\2e392f97-15ac-4c81-8ae2-f43d28fefc8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D4" w:rsidRPr="006F54D4" w:rsidRDefault="006F54D4" w:rsidP="006F54D4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这四个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文件为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Managed DLL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x64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x86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文件夹下为</w:t>
      </w:r>
      <w:proofErr w:type="spellStart"/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OpenCV</w:t>
      </w:r>
      <w:proofErr w:type="spellEnd"/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Unmanaged DLL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</w:p>
    <w:p w:rsidR="006F54D4" w:rsidRPr="006F54D4" w:rsidRDefault="006F54D4" w:rsidP="006F54D4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程序部署时，也将这些文件拷贝到目标机器上即可运行，部分时候会报缺少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api-ms-win-crt-runtime-l1-1-0.dll   concrt140.dll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等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文件的错误，这时安装一下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Visual C++ Redistributable 2015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即可，注意需要在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x86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x64</w:t>
      </w:r>
      <w:r w:rsidRPr="006F54D4">
        <w:rPr>
          <w:rFonts w:ascii="Helvetica" w:eastAsia="宋体" w:hAnsi="Helvetica" w:cs="Helvetica"/>
          <w:color w:val="000000"/>
          <w:kern w:val="0"/>
          <w:sz w:val="23"/>
          <w:szCs w:val="23"/>
        </w:rPr>
        <w:t>中选择与程序版本相应的版本进行安装</w:t>
      </w:r>
    </w:p>
    <w:p w:rsidR="006F54D4" w:rsidRPr="006F54D4" w:rsidRDefault="006F54D4" w:rsidP="006F54D4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F54D4" w:rsidRPr="006F54D4" w:rsidRDefault="006F54D4" w:rsidP="006F54D4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Pr="006F54D4" w:rsidRDefault="00C76713">
      <w:bookmarkStart w:id="0" w:name="_GoBack"/>
      <w:bookmarkEnd w:id="0"/>
    </w:p>
    <w:sectPr w:rsidR="00C76713" w:rsidRPr="006F5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F6"/>
    <w:rsid w:val="005645F6"/>
    <w:rsid w:val="005F5887"/>
    <w:rsid w:val="006B334A"/>
    <w:rsid w:val="006F54D4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FBAA6-C3D5-4952-8948-7AB458F7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2017-01-26T15:26:00Z</dcterms:created>
  <dcterms:modified xsi:type="dcterms:W3CDTF">2017-01-26T15:26:00Z</dcterms:modified>
</cp:coreProperties>
</file>