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关于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的好处，优点之类的这里就不说了，唯一要讲的一点就是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中有三元素：数据库，集合，文档，其中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集合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就是对应关系数据库中的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表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文档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对应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行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E37F60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E37F60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下载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上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官网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  http://www.mongodb.org/downloads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，我们发现有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32bit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64bit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，这个就要看你系统了，不过这里有两点注意：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 xml:space="preserve">          </w:t>
      </w:r>
      <w:r w:rsidRPr="00E37F60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：根据业界规则，偶数为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稳定版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（如：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1.6.X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1.8.X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），奇数为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开发版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（如：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1.7.X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1.9.X)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，这两个版本的区别相信大家都知道吧。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 xml:space="preserve">          </w:t>
      </w:r>
      <w:r w:rsidRPr="00E37F60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32bit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最大只能存放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2G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的数据，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64bit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就没有限制。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我这里就下载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"2.0.2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版本，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32bit“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，下载之后我就放到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”E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盘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，改下文件夹名字为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二：启动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E37F60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：启动之前，我们要给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指定一个文件夹，这里取名为</w:t>
      </w:r>
      <w:proofErr w:type="gramStart"/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spellStart"/>
      <w:proofErr w:type="gramEnd"/>
      <w:r w:rsidRPr="00E37F60">
        <w:rPr>
          <w:rFonts w:ascii="Verdana" w:eastAsia="宋体" w:hAnsi="Verdana" w:cs="宋体"/>
          <w:color w:val="333333"/>
          <w:kern w:val="0"/>
          <w:szCs w:val="21"/>
        </w:rPr>
        <w:t>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",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用来存放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的数据。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            </w:t>
      </w:r>
      <w:r w:rsidRPr="00E37F6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800600" cy="3057525"/>
            <wp:effectExtent l="0" t="0" r="0" b="9525"/>
            <wp:docPr id="8" name="图片 8" descr="C:\Users\wyz\Documents\My Knowledge\temp\c5ce07f1-888d-4a1a-a3d7-7199893d9e7c_4_files\c73c3ffd-8e24-4841-86ea-54088fb45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c5ce07f1-888d-4a1a-a3d7-7199893d9e7c_4_files\c73c3ffd-8e24-4841-86ea-54088fb458c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    </w:t>
      </w:r>
      <w:r w:rsidRPr="00E37F60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：微软徽标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+R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，输入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，首先找到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的路径，然后运行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开启命令，同时用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--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dbpath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指定数据存放地点为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文件夹。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           </w:t>
      </w:r>
      <w:r w:rsidRPr="00E37F6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48600" cy="4229100"/>
            <wp:effectExtent l="0" t="0" r="0" b="0"/>
            <wp:docPr id="7" name="图片 7" descr="C:\Users\wyz\Documents\My Knowledge\temp\c5ce07f1-888d-4a1a-a3d7-7199893d9e7c_4_files\656b87c6-77d0-4123-bc41-b361dca61c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c5ce07f1-888d-4a1a-a3d7-7199893d9e7c_4_files\656b87c6-77d0-4123-bc41-b361dca61c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E37F60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③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：最后要看下是否开启成功，从图中的信息中获知，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采用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27017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端口，那么我们就在浏览器里面键入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“http://localhost:27017/”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          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打开后，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告诉我们在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27017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上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Add 1000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可以用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模式查看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的管理信息。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        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lastRenderedPageBreak/>
        <w:t>               </w:t>
      </w:r>
      <w:r w:rsidRPr="00E37F6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305675" cy="5210175"/>
            <wp:effectExtent l="0" t="0" r="9525" b="9525"/>
            <wp:docPr id="6" name="图片 6" descr="C:\Users\wyz\Documents\My Knowledge\temp\c5ce07f1-888d-4a1a-a3d7-7199893d9e7c_4_files\629e5f9c-c4f6-4f08-a3cb-e945d4361c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c5ce07f1-888d-4a1a-a3d7-7199893d9e7c_4_files\629e5f9c-c4f6-4f08-a3cb-e945d4361c8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三：基本操作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由于是开篇，就大概的说下基本的</w:t>
      </w:r>
      <w:proofErr w:type="gramStart"/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gramEnd"/>
      <w:r w:rsidRPr="00E37F60">
        <w:rPr>
          <w:rFonts w:ascii="Verdana" w:eastAsia="宋体" w:hAnsi="Verdana" w:cs="宋体"/>
          <w:color w:val="333333"/>
          <w:kern w:val="0"/>
          <w:szCs w:val="21"/>
        </w:rPr>
        <w:t>增删查改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，我们再开一个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，输入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mongo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命令打开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，其实这个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就是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的客户端，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同时也是一个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js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的编译器，默认连接的是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“test”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数据库。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lastRenderedPageBreak/>
        <w:t>    </w:t>
      </w:r>
      <w:r w:rsidRPr="00E37F6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81550" cy="3276600"/>
            <wp:effectExtent l="0" t="0" r="0" b="0"/>
            <wp:docPr id="5" name="图片 5" descr="C:\Users\wyz\Documents\My Knowledge\temp\c5ce07f1-888d-4a1a-a3d7-7199893d9e7c_4_files\3f004286-1328-4819-9955-8236f29f0b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c5ce07f1-888d-4a1a-a3d7-7199893d9e7c_4_files\3f004286-1328-4819-9955-8236f29f0b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 xml:space="preserve">    &lt;1&gt;  insert 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操作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          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好，数据库有了，下一步就是集合，这里就取集合名为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“person”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，要注意的就是文档是一个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json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的扩展（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Bson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形式。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 </w:t>
      </w:r>
      <w:r w:rsidRPr="00E37F6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29200" cy="2181225"/>
            <wp:effectExtent l="0" t="0" r="0" b="9525"/>
            <wp:docPr id="4" name="图片 4" descr="C:\Users\wyz\Documents\My Knowledge\temp\c5ce07f1-888d-4a1a-a3d7-7199893d9e7c_4_files\3a5d3c0e-57d9-4327-9743-b5b7b9f500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c5ce07f1-888d-4a1a-a3d7-7199893d9e7c_4_files\3a5d3c0e-57d9-4327-9743-b5b7b9f500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 xml:space="preserve">  &lt;2&gt; find 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操作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    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我们将数据插入后，肯定是要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出来，不然插了也白插，这里要注意两点：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        </w:t>
      </w:r>
      <w:r w:rsidRPr="00E37F60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37F60">
        <w:rPr>
          <w:rFonts w:ascii="Verdana" w:eastAsia="宋体" w:hAnsi="Verdana" w:cs="Verdana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_id"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这个字段是数据库默认给我们加的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GUID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，目的就是保证数据的唯一性。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lastRenderedPageBreak/>
        <w:t>           </w:t>
      </w:r>
      <w:r w:rsidRPr="00E37F60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严格的按照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Bson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的形式书写文档，不过也没关系，错误提示还是很强大的。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E37F6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257925" cy="2657475"/>
            <wp:effectExtent l="0" t="0" r="9525" b="9525"/>
            <wp:docPr id="3" name="图片 3" descr="C:\Users\wyz\Documents\My Knowledge\temp\c5ce07f1-888d-4a1a-a3d7-7199893d9e7c_4_files\159ac89d-54ef-4b84-bcd3-4b220acb15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c5ce07f1-888d-4a1a-a3d7-7199893d9e7c_4_files\159ac89d-54ef-4b84-bcd3-4b220acb15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&lt;3&gt; update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操作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     update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方法的第一个参数为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查找的条件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，第二个参数为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更新的值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，学过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，相信还是很好理解的。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E37F6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353175" cy="3324225"/>
            <wp:effectExtent l="0" t="0" r="9525" b="9525"/>
            <wp:docPr id="2" name="图片 2" descr="C:\Users\wyz\Documents\My Knowledge\temp\c5ce07f1-888d-4a1a-a3d7-7199893d9e7c_4_files\b5201fdf-3402-455b-be33-e7c72e566f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c5ce07f1-888d-4a1a-a3d7-7199893d9e7c_4_files\b5201fdf-3402-455b-be33-e7c72e566f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t>&lt;4&gt; remove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操作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color w:val="333333"/>
          <w:kern w:val="0"/>
          <w:szCs w:val="21"/>
        </w:rPr>
        <w:lastRenderedPageBreak/>
        <w:t>      remove</w:t>
      </w:r>
      <w:r w:rsidRPr="00E37F60">
        <w:rPr>
          <w:rFonts w:ascii="Verdana" w:eastAsia="宋体" w:hAnsi="Verdana" w:cs="宋体"/>
          <w:color w:val="333333"/>
          <w:kern w:val="0"/>
          <w:szCs w:val="21"/>
        </w:rPr>
        <w:t>中如果不带参数将删除所有数据，呵呵，很危险的操作，在</w:t>
      </w:r>
      <w:proofErr w:type="spellStart"/>
      <w:r w:rsidRPr="00E37F60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E37F60">
        <w:rPr>
          <w:rFonts w:ascii="Verdana" w:eastAsia="宋体" w:hAnsi="Verdana" w:cs="宋体"/>
          <w:color w:val="333333"/>
          <w:kern w:val="0"/>
          <w:szCs w:val="21"/>
        </w:rPr>
        <w:t>中是一个不可撤回的操作，三思而后行。</w:t>
      </w:r>
    </w:p>
    <w:p w:rsidR="00E37F60" w:rsidRPr="00E37F60" w:rsidRDefault="00E37F60" w:rsidP="00E37F60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7F6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629400" cy="2352675"/>
            <wp:effectExtent l="0" t="0" r="0" b="9525"/>
            <wp:docPr id="1" name="图片 1" descr="C:\Users\wyz\Documents\My Knowledge\temp\c5ce07f1-888d-4a1a-a3d7-7199893d9e7c_4_files\702a90a7-e299-4f5e-9e3d-a842c527e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c5ce07f1-888d-4a1a-a3d7-7199893d9e7c_4_files\702a90a7-e299-4f5e-9e3d-a842c527e9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0" w:rsidRPr="00E37F60" w:rsidRDefault="00E37F60" w:rsidP="00E37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7F60" w:rsidRPr="00E37F60" w:rsidRDefault="00E37F60" w:rsidP="00E37F60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E37F60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E37F60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2" w:history="1">
        <w:r w:rsidRPr="00E37F60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http://blog.csdn.net/tengbaichuan/article/details/11108943</w:t>
        </w:r>
      </w:hyperlink>
      <w:r w:rsidRPr="00E37F60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E37F60" w:rsidP="00E37F60">
      <w:r w:rsidRPr="00E37F60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51"/>
    <w:rsid w:val="005F5887"/>
    <w:rsid w:val="006B334A"/>
    <w:rsid w:val="00AC6A1D"/>
    <w:rsid w:val="00C76713"/>
    <w:rsid w:val="00C77DD7"/>
    <w:rsid w:val="00E37F60"/>
    <w:rsid w:val="00EF7C51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80F4A-4320-4269-8AF1-0F6FA0F7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37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blog.csdn.net/tengbaichuan/article/details/111089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2017-01-26T08:53:00Z</dcterms:created>
  <dcterms:modified xsi:type="dcterms:W3CDTF">2017-01-26T08:53:00Z</dcterms:modified>
</cp:coreProperties>
</file>