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看过上一篇，相信大家都会知道如何开启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了，这篇就细说</w:t>
      </w: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下其中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的增删查改，首先当我们用上一篇同样的方式打开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，突然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傻眼了，擦，竟然开启不了，仔细观察</w:t>
      </w: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划线区域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的信息，发现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文件夹下有一个类似的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”lock file</w:t>
      </w: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阻止了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的开启，接下来我们要做的就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是干掉它，之后，开启成功，关于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的管理方式将在后续文章分享。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86700" cy="5038725"/>
            <wp:effectExtent l="0" t="0" r="0" b="9525"/>
            <wp:docPr id="11" name="图片 11" descr="C:\Users\wyz\Documents\My Knowledge\temp\95bc9eeb-7342-4d22-a0c6-9ff464fb777f_4_files\e7321508-c4ce-401d-b152-da69e15e21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5bc9eeb-7342-4d22-a0c6-9ff464fb777f_4_files\e7321508-c4ce-401d-b152-da69e15e21f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Insert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上一篇也说过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文档是采用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“K-V”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格式存储的，如果大家对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比较熟悉的话，我相信学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是手到擒来，我们知道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里面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Value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可能是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字符串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，可能是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数组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，又有可能是内嵌的一个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对象，相同的方式也适合于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BSON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常见的插入操作也就两种形式存在：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单条插入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批量插入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   </w:t>
      </w:r>
      <w:r w:rsidRPr="006968A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968AF">
        <w:rPr>
          <w:rFonts w:ascii="Verdana" w:eastAsia="宋体" w:hAnsi="Verdana" w:cs="Verdana"/>
          <w:color w:val="333333"/>
          <w:kern w:val="0"/>
          <w:szCs w:val="21"/>
        </w:rPr>
        <w:t>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单条插入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先前也说了，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mongo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命令打开的是一个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shell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。所以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的语法在这里面都行得通，看起来是不是</w:t>
      </w: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很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牛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     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505700" cy="4210050"/>
            <wp:effectExtent l="0" t="0" r="0" b="0"/>
            <wp:docPr id="10" name="图片 10" descr="C:\Users\wyz\Documents\My Knowledge\temp\95bc9eeb-7342-4d22-a0c6-9ff464fb777f_4_files\97feb1e6-c620-47a1-b62a-5baacc6e4c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95bc9eeb-7342-4d22-a0c6-9ff464fb777f_4_files\97feb1e6-c620-47a1-b62a-5baacc6e4c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68A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批量插入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这</w:t>
      </w: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玩意跟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单条插入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的差异相信大家应该知道，由于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中没有提供给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shell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批量插入方法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，没关系，各个语言的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driver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都打通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了跟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内部的批量插入方法，因为该方法是不可或缺的，如果大家非要模拟下批量插入的话，可以自己写了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循环，里面就是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二：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操作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   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日常开发中，我们玩查询，玩的最多的也就是二类：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6968A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&gt;, &gt;=, &lt;, &lt;=, !=, =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6968A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And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OR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In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NotIn</w:t>
      </w:r>
      <w:proofErr w:type="spellEnd"/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lastRenderedPageBreak/>
        <w:t>这些操作在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里面都封装好了，下面就一一介绍：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&lt;1&gt;"$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gt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", "$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gte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", "$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lt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", "$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lte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", "$ne", "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没有特殊关键字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，这些跟上面是一一对应的，举几个例子。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58125" cy="2667000"/>
            <wp:effectExtent l="0" t="0" r="9525" b="0"/>
            <wp:docPr id="9" name="图片 9" descr="C:\Users\wyz\Documents\My Knowledge\temp\95bc9eeb-7342-4d22-a0c6-9ff464fb777f_4_files\e9bf294b-6cb8-4eb7-ac33-b9244c294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95bc9eeb-7342-4d22-a0c6-9ff464fb777f_4_files\e9bf294b-6cb8-4eb7-ac33-b9244c2947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&lt;2&gt; "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无关键字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“, "$or", "$in"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"$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nin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"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同样我也是举几个例子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743825" cy="2857500"/>
            <wp:effectExtent l="0" t="0" r="9525" b="0"/>
            <wp:docPr id="8" name="图片 8" descr="C:\Users\wyz\Documents\My Knowledge\temp\95bc9eeb-7342-4d22-a0c6-9ff464fb777f_4_files\a2372c97-1429-412d-b703-149aabc1f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95bc9eeb-7342-4d22-a0c6-9ff464fb777f_4_files\a2372c97-1429-412d-b703-149aabc1fe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&lt;3&gt;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中还有一个特殊的匹配，那就是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正则表达式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，这玩意威力很强的。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753350" cy="1438275"/>
            <wp:effectExtent l="0" t="0" r="0" b="9525"/>
            <wp:docPr id="7" name="图片 7" descr="C:\Users\wyz\Documents\My Knowledge\temp\95bc9eeb-7342-4d22-a0c6-9ff464fb777f_4_files\c7671f6f-d94b-4149-93e6-bc66c94500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95bc9eeb-7342-4d22-a0c6-9ff464fb777f_4_files\c7671f6f-d94b-4149-93e6-bc66c94500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&lt;4&gt;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有时查询很复杂，</w:t>
      </w:r>
      <w:proofErr w:type="gramStart"/>
      <w:r w:rsidRPr="006968AF">
        <w:rPr>
          <w:rFonts w:ascii="Verdana" w:eastAsia="宋体" w:hAnsi="Verdana" w:cs="宋体"/>
          <w:color w:val="333333"/>
          <w:kern w:val="0"/>
          <w:szCs w:val="21"/>
        </w:rPr>
        <w:t>很</w:t>
      </w:r>
      <w:proofErr w:type="gramEnd"/>
      <w:r w:rsidRPr="006968AF">
        <w:rPr>
          <w:rFonts w:ascii="Verdana" w:eastAsia="宋体" w:hAnsi="Verdana" w:cs="宋体"/>
          <w:color w:val="333333"/>
          <w:kern w:val="0"/>
          <w:szCs w:val="21"/>
        </w:rPr>
        <w:t>蛋疼，不过没关系，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给我们祭出了大招，它就是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$where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，为什么这么说，是因为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$where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value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就是我们非常熟悉，非常热爱的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来助我们一马平川。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43750" cy="923925"/>
            <wp:effectExtent l="0" t="0" r="0" b="9525"/>
            <wp:docPr id="6" name="图片 6" descr="C:\Users\wyz\Documents\My Knowledge\temp\95bc9eeb-7342-4d22-a0c6-9ff464fb777f_4_files\f230ed7c-abeb-4459-af75-bf714854a0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95bc9eeb-7342-4d22-a0c6-9ff464fb777f_4_files\f230ed7c-abeb-4459-af75-bf714854a0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&lt;5&gt;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只返回指定的字段（键）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我们可以通过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find 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的第二个参数来指定返回的键。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Cs w:val="21"/>
        </w:rPr>
        <w:t>若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find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不指定第二个参数，查询操作默认返回查询文档中所有键值。像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中我们可以指定查询返回字段一样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mongo</w:t>
      </w:r>
      <w:r w:rsidRPr="006968AF">
        <w:rPr>
          <w:rFonts w:ascii="Helvetica" w:eastAsia="宋体" w:hAnsi="Helvetica" w:cs="Helvetica"/>
          <w:color w:val="000000"/>
          <w:kern w:val="0"/>
          <w:szCs w:val="21"/>
        </w:rPr>
        <w:t>中也可以指定返回的键，这样我们就可以避免查询无用键值查询所消耗的资源、会节省传输的数据量和内存消耗。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集合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user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包含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_</w:t>
      </w:r>
      <w:proofErr w:type="spellStart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id,name,age,sex</w:t>
      </w:r>
      <w:proofErr w:type="spellEnd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email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等键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如果查询结果想只显示集合中的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"name"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"age"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键，可以使用如下查询返回这些键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&gt; </w:t>
      </w:r>
      <w:proofErr w:type="spellStart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db.users.find</w:t>
      </w:r>
      <w:proofErr w:type="spellEnd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({}, {</w:t>
      </w:r>
      <w:r w:rsidRPr="006968AF">
        <w:rPr>
          <w:rFonts w:ascii="Helvetica" w:eastAsia="宋体" w:hAnsi="Helvetica" w:cs="Helvetica"/>
          <w:color w:val="800000"/>
          <w:kern w:val="0"/>
          <w:sz w:val="23"/>
          <w:szCs w:val="23"/>
        </w:rPr>
        <w:t>"name"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r w:rsidRPr="006968AF">
        <w:rPr>
          <w:rFonts w:ascii="Helvetica" w:eastAsia="宋体" w:hAnsi="Helvetica" w:cs="Helvetica"/>
          <w:color w:val="800000"/>
          <w:kern w:val="0"/>
          <w:sz w:val="23"/>
          <w:szCs w:val="23"/>
        </w:rPr>
        <w:t>"age"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})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上面查询结果中，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"_id"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</w:t>
      </w:r>
      <w:proofErr w:type="gramStart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键总是</w:t>
      </w:r>
      <w:proofErr w:type="gramEnd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被返回，即便是没有指定也一样。但是我们可以显示的将其从查询结果中移除掉。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&gt; </w:t>
      </w:r>
      <w:proofErr w:type="spellStart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db.users.find</w:t>
      </w:r>
      <w:proofErr w:type="spellEnd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({}, {</w:t>
      </w:r>
      <w:r w:rsidRPr="006968AF">
        <w:rPr>
          <w:rFonts w:ascii="Helvetica" w:eastAsia="宋体" w:hAnsi="Helvetica" w:cs="Helvetica"/>
          <w:color w:val="800000"/>
          <w:kern w:val="0"/>
          <w:sz w:val="23"/>
          <w:szCs w:val="23"/>
        </w:rPr>
        <w:t>"name"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r w:rsidRPr="006968AF">
        <w:rPr>
          <w:rFonts w:ascii="Helvetica" w:eastAsia="宋体" w:hAnsi="Helvetica" w:cs="Helvetica"/>
          <w:color w:val="800000"/>
          <w:kern w:val="0"/>
          <w:sz w:val="23"/>
          <w:szCs w:val="23"/>
        </w:rPr>
        <w:t>"age"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6968AF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r w:rsidRPr="006968AF">
        <w:rPr>
          <w:rFonts w:ascii="Helvetica" w:eastAsia="宋体" w:hAnsi="Helvetica" w:cs="Helvetica"/>
          <w:color w:val="800000"/>
          <w:kern w:val="0"/>
          <w:sz w:val="23"/>
          <w:szCs w:val="23"/>
        </w:rPr>
        <w:t>"_id"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6968AF">
        <w:rPr>
          <w:rFonts w:ascii="Helvetica" w:eastAsia="宋体" w:hAnsi="Helvetica" w:cs="Helvetica"/>
          <w:color w:val="800080"/>
          <w:kern w:val="0"/>
          <w:sz w:val="23"/>
          <w:szCs w:val="23"/>
        </w:rPr>
        <w:t>0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})</w:t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620000" cy="2857500"/>
            <wp:effectExtent l="0" t="0" r="0" b="0"/>
            <wp:docPr id="5" name="图片 5" descr="C:\Users\wyz\Documents\My Knowledge\temp\95bc9eeb-7342-4d22-a0c6-9ff464fb777f_4_files\475219b1-d12c-459e-8365-39a21e6be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95bc9eeb-7342-4d22-a0c6-9ff464fb777f_4_files\475219b1-d12c-459e-8365-39a21e6be9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在第二个参数中，指定键</w:t>
      </w:r>
      <w:proofErr w:type="gramStart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名且值</w:t>
      </w:r>
      <w:proofErr w:type="gramEnd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6968AF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1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</w:t>
      </w:r>
      <w:r w:rsidRPr="006968AF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true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则是查询结果中显示的键；若值为</w:t>
      </w:r>
      <w:r w:rsidRPr="006968AF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0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</w:t>
      </w:r>
      <w:r w:rsidRPr="006968AF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false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，则为不显示键。文档中</w:t>
      </w:r>
      <w:proofErr w:type="gramStart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的键若在</w:t>
      </w:r>
      <w:proofErr w:type="gramEnd"/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参数中没有指定，查询结果中将不会显示（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_id</w:t>
      </w: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t>例外）。这样我们就可以灵活显示声明来指定返回的键。</w:t>
      </w:r>
    </w:p>
    <w:p w:rsidR="006968AF" w:rsidRPr="006968AF" w:rsidRDefault="006968AF" w:rsidP="00696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8AF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6968AF" w:rsidRPr="006968AF" w:rsidRDefault="006968AF" w:rsidP="006968AF">
      <w:pPr>
        <w:widowControl/>
        <w:spacing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三：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操作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968AF">
        <w:rPr>
          <w:rFonts w:ascii="Verdana" w:eastAsia="宋体" w:hAnsi="Verdana" w:cs="宋体"/>
          <w:color w:val="C0C0C0"/>
          <w:kern w:val="0"/>
          <w:szCs w:val="21"/>
        </w:rPr>
        <w:t>站长教学网</w:t>
      </w:r>
      <w:r w:rsidRPr="006968AF">
        <w:rPr>
          <w:rFonts w:ascii="Verdana" w:eastAsia="宋体" w:hAnsi="Verdana" w:cs="宋体"/>
          <w:color w:val="C0C0C0"/>
          <w:kern w:val="0"/>
          <w:szCs w:val="21"/>
        </w:rPr>
        <w:t xml:space="preserve"> eduyo.</w:t>
      </w:r>
      <w:proofErr w:type="gramStart"/>
      <w:r w:rsidRPr="006968AF">
        <w:rPr>
          <w:rFonts w:ascii="Verdana" w:eastAsia="宋体" w:hAnsi="Verdana" w:cs="宋体"/>
          <w:color w:val="C0C0C0"/>
          <w:kern w:val="0"/>
          <w:szCs w:val="21"/>
        </w:rPr>
        <w:t>com</w:t>
      </w:r>
      <w:proofErr w:type="gramEnd"/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更新操作无非也就两种，整体更新和局部更新，使用场合相信大家也清楚。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&lt;1&gt;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整体更新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    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不知道大家可还记得，我在上一篇使用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的时候，其实那种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是属于整体更新。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48600" cy="2219325"/>
            <wp:effectExtent l="0" t="0" r="0" b="9525"/>
            <wp:docPr id="4" name="图片 4" descr="C:\Users\wyz\Documents\My Knowledge\temp\95bc9eeb-7342-4d22-a0c6-9ff464fb777f_4_files\5ebfb4ba-ec69-4a8c-8d07-1f523a25e9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95bc9eeb-7342-4d22-a0c6-9ff464fb777f_4_files\5ebfb4ba-ec69-4a8c-8d07-1f523a25e99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 &lt;2&gt;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局部更新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有时候我们仅仅需要更新一个字段，而不是整体更新，那么我们该如何做呢？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easy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的问题，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中已经给我们提供了两个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修改器：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inc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$set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68A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968AF">
        <w:rPr>
          <w:rFonts w:ascii="Verdana" w:eastAsia="宋体" w:hAnsi="Verdana" w:cs="Verdana"/>
          <w:color w:val="333333"/>
          <w:kern w:val="0"/>
          <w:szCs w:val="21"/>
        </w:rPr>
        <w:t>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inc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修改器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   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inc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也就是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increase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的缩写，学过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server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的同学应该很熟悉，比如我们做一个在线用户状态记录，每次修改会在原有的基础上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自增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$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inc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指定的值，如果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文档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中没有此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，则会创建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，下面的例子一看就懂。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924800" cy="1857375"/>
            <wp:effectExtent l="0" t="0" r="0" b="9525"/>
            <wp:docPr id="3" name="图片 3" descr="C:\Users\wyz\Documents\My Knowledge\temp\95bc9eeb-7342-4d22-a0c6-9ff464fb777f_4_files\09bf2479-5569-4cba-9ba2-b5feae27d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95bc9eeb-7342-4d22-a0c6-9ff464fb777f_4_files\09bf2479-5569-4cba-9ba2-b5feae27d6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968A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 $set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修改器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啥也不说了，直接上代码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39075" cy="1981200"/>
            <wp:effectExtent l="0" t="0" r="9525" b="0"/>
            <wp:docPr id="2" name="图片 2" descr="C:\Users\wyz\Documents\My Knowledge\temp\95bc9eeb-7342-4d22-a0c6-9ff464fb777f_4_files\e5b502c2-1ea8-431c-9503-6ca48d76c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95bc9eeb-7342-4d22-a0c6-9ff464fb777f_4_files\e5b502c2-1ea8-431c-9503-6ca48d76cc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&lt;3&gt; 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upsert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这个可是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创造出来的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词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，大家还记得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方法的第一次参数是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查询条件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吗？，那么这个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upsert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操作就是说：如果我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没有查到，我就在数据库里面新增一条，其实这样也有好处，就是避免了我在数据库里面判断是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操作，使用起来很简单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的第三个参数设为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20025" cy="1981200"/>
            <wp:effectExtent l="0" t="0" r="9525" b="0"/>
            <wp:docPr id="1" name="图片 1" descr="C:\Users\wyz\Documents\My Knowledge\temp\95bc9eeb-7342-4d22-a0c6-9ff464fb777f_4_files\5dffd506-e19e-4a29-a69a-c29a06e9f7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95bc9eeb-7342-4d22-a0c6-9ff464fb777f_4_files\5dffd506-e19e-4a29-a69a-c29a06e9f76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&lt;4&gt;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批量更新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中如果匹配多条，默认的情况下只更新第一条，那么如果我们有需求必须批量更新，那么在</w:t>
      </w:r>
      <w:proofErr w:type="spellStart"/>
      <w:r w:rsidRPr="006968AF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68AF">
        <w:rPr>
          <w:rFonts w:ascii="Verdana" w:eastAsia="宋体" w:hAnsi="Verdana" w:cs="宋体"/>
          <w:color w:val="333333"/>
          <w:kern w:val="0"/>
          <w:szCs w:val="21"/>
        </w:rPr>
        <w:t>中实现也是很简单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的，在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的第四个参数中设为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即可。例子就不举了。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>四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: Remove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操作</w:t>
      </w:r>
    </w:p>
    <w:p w:rsidR="006968AF" w:rsidRPr="006968AF" w:rsidRDefault="006968AF" w:rsidP="006968AF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68AF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6968AF">
        <w:rPr>
          <w:rFonts w:ascii="Verdana" w:eastAsia="宋体" w:hAnsi="Verdana" w:cs="宋体"/>
          <w:color w:val="333333"/>
          <w:kern w:val="0"/>
          <w:szCs w:val="21"/>
        </w:rPr>
        <w:t>这个操作在上一篇简单的说过，这里就不赘述了。</w:t>
      </w:r>
    </w:p>
    <w:p w:rsidR="006968AF" w:rsidRPr="006968AF" w:rsidRDefault="006968AF" w:rsidP="00696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68AF" w:rsidRPr="006968AF" w:rsidRDefault="006968AF" w:rsidP="006968AF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6968AF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6968AF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5" w:history="1">
        <w:r w:rsidRPr="006968AF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http://blog.csdn.net/tengbaichuan/article/details/11109599</w:t>
        </w:r>
      </w:hyperlink>
      <w:r w:rsidRPr="006968AF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6968AF" w:rsidP="006968AF">
      <w:r w:rsidRPr="006968A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AA"/>
    <w:rsid w:val="000347AA"/>
    <w:rsid w:val="005F5887"/>
    <w:rsid w:val="006968AF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979A-78A2-47AB-83D3-D341C150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68AF"/>
  </w:style>
  <w:style w:type="character" w:styleId="a4">
    <w:name w:val="Strong"/>
    <w:basedOn w:val="a0"/>
    <w:uiPriority w:val="22"/>
    <w:qFormat/>
    <w:rsid w:val="006968AF"/>
    <w:rPr>
      <w:b/>
      <w:bCs/>
    </w:rPr>
  </w:style>
  <w:style w:type="character" w:styleId="a5">
    <w:name w:val="Hyperlink"/>
    <w:basedOn w:val="a0"/>
    <w:uiPriority w:val="99"/>
    <w:semiHidden/>
    <w:unhideWhenUsed/>
    <w:rsid w:val="00696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blog.csdn.net/tengbaichuan/article/details/11109599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2017-01-26T08:53:00Z</dcterms:created>
  <dcterms:modified xsi:type="dcterms:W3CDTF">2017-01-26T08:53:00Z</dcterms:modified>
</cp:coreProperties>
</file>