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今天跟大家分享一下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中比较好玩的知识，主要包括：聚合，游标。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聚合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常见的聚合操作跟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一样，有：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count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distinct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mapReduce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&lt;1&gt; count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 count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是最简单，最容易，也是最常用的聚合工具，它的使用跟我们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里面的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count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使用简直一模一样。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39000" cy="2705100"/>
            <wp:effectExtent l="0" t="0" r="0" b="0"/>
            <wp:docPr id="8" name="图片 8" descr="C:\Users\wyz\Documents\My Knowledge\temp\66e6d6fe-ac3a-4ff5-ba73-2aa6396d1b9e_4_files\76903656-2df0-461c-b813-0270b7b21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66e6d6fe-ac3a-4ff5-ba73-2aa6396d1b9e_4_files\76903656-2df0-461c-b813-0270b7b211b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&lt;2&gt; distinct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这个操作相信大家也是非常熟悉的，指定了谁，谁就不能重复，直接上图。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400800" cy="1762125"/>
            <wp:effectExtent l="0" t="0" r="0" b="9525"/>
            <wp:docPr id="7" name="图片 7" descr="C:\Users\wyz\Documents\My Knowledge\temp\66e6d6fe-ac3a-4ff5-ba73-2aa6396d1b9e_4_files\873dea42-25da-4372-a8ef-42ccfb004a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66e6d6fe-ac3a-4ff5-ba73-2aa6396d1b9e_4_files\873dea42-25da-4372-a8ef-42ccfb004a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&lt;3&gt; group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里面做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操作有点小复杂，不过大家对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sql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server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里面的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比较熟悉的话还是一眼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lastRenderedPageBreak/>
        <w:t>能看的明白的，其实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操作本质上形成了一种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“k-v”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模型，就像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Dictionary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，好，有了这种思维，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我们来看看如何使用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下面举的例子就是按照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进行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操作，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为对应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的姓名。下面对这些参数介绍一下：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key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这个就是分组的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，我们这里是对年龄分组。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 initial: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每组都分享一个</w:t>
      </w:r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>初始化函数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，特别注意：是每一组，比如这个的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age=20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分享一个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initial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函数，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age=22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同样也分享一个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initial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函数。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 $reduce: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这个函数的第一个参数是当前的文档对象，第二个参数是上一次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function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操作的累计对象，第一次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initial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{</w:t>
      </w:r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spellStart"/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>perosn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[]}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。有多少个文档，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$reduce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就会调用多少次。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067550" cy="6000750"/>
            <wp:effectExtent l="0" t="0" r="0" b="0"/>
            <wp:docPr id="6" name="图片 6" descr="C:\Users\wyz\Documents\My Knowledge\temp\66e6d6fe-ac3a-4ff5-ba73-2aa6396d1b9e_4_files\5c62f7ee-60b6-4f77-abc3-afca04b35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66e6d6fe-ac3a-4ff5-ba73-2aa6396d1b9e_4_files\5c62f7ee-60b6-4f77-abc3-afca04b35a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看到上面的结果，是不是有点感觉，我们通过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查看到了相应的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人员，不过有时我们可能有如下的要求：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553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：想过滤掉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age&gt;25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一些人员。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69553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：有时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person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数组里面的人员太多，我想加上一个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count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属性标明一下。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针对上面的需求，在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里面还是很好办到的，因为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group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有这么两个可选参数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: condition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finalize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condition: 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这个就是过滤条件。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lastRenderedPageBreak/>
        <w:t>     finalize: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这是个函数，每一组文档执行完后，多会触发此方法，那么在每组集合里面加上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count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也就是它的活了。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600825" cy="6010275"/>
            <wp:effectExtent l="0" t="0" r="9525" b="9525"/>
            <wp:docPr id="5" name="图片 5" descr="C:\Users\wyz\Documents\My Knowledge\temp\66e6d6fe-ac3a-4ff5-ba73-2aa6396d1b9e_4_files\15363025-29cc-463c-a78f-79b3549c2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66e6d6fe-ac3a-4ff5-ba73-2aa6396d1b9e_4_files\15363025-29cc-463c-a78f-79b3549c23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&lt;4&gt; 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mapReduce</w:t>
      </w:r>
      <w:proofErr w:type="spellEnd"/>
    </w:p>
    <w:p w:rsidR="00695539" w:rsidRPr="00695539" w:rsidRDefault="00695539" w:rsidP="00695539">
      <w:pPr>
        <w:widowControl/>
        <w:spacing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这玩意算是聚合函数中最复杂的了，不过复杂也好，越复杂就越灵活。</w:t>
      </w:r>
      <w:r w:rsidRPr="00695539">
        <w:rPr>
          <w:rFonts w:ascii="Verdana" w:eastAsia="宋体" w:hAnsi="Verdana" w:cs="宋体"/>
          <w:color w:val="C0C0C0"/>
          <w:kern w:val="0"/>
          <w:szCs w:val="21"/>
        </w:rPr>
        <w:t>站长教学网</w:t>
      </w:r>
      <w:r w:rsidRPr="00695539">
        <w:rPr>
          <w:rFonts w:ascii="Verdana" w:eastAsia="宋体" w:hAnsi="Verdana" w:cs="宋体"/>
          <w:color w:val="C0C0C0"/>
          <w:kern w:val="0"/>
          <w:szCs w:val="21"/>
        </w:rPr>
        <w:t xml:space="preserve"> eduyo.</w:t>
      </w:r>
      <w:proofErr w:type="gramStart"/>
      <w:r w:rsidRPr="00695539">
        <w:rPr>
          <w:rFonts w:ascii="Verdana" w:eastAsia="宋体" w:hAnsi="Verdana" w:cs="宋体"/>
          <w:color w:val="C0C0C0"/>
          <w:kern w:val="0"/>
          <w:szCs w:val="21"/>
        </w:rPr>
        <w:t>com</w:t>
      </w:r>
      <w:proofErr w:type="gramEnd"/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mapReduce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其实是一种编程模型，用在分布式计算中，其中有一个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“map”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函数，一个</w:t>
      </w:r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>reduce“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函数。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553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map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    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这个称为映射函数，里面会调用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emit(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key,value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，集合会按照你指定的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进行映射分组。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553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reduce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 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这个称为简化函数，会对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分组后的数据进行分组简化，注意：在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reduce(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key,value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就是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emit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vlaue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emit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分组后的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emit(value)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的集合，这里也就是很多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{"count":1}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的数组。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695539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③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mapReduce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这个就是最后执行的函数了，参数为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map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reduce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和一些可选参数。具体看图可知：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34100" cy="6096000"/>
            <wp:effectExtent l="0" t="0" r="0" b="0"/>
            <wp:docPr id="4" name="图片 4" descr="C:\Users\wyz\Documents\My Knowledge\temp\66e6d6fe-ac3a-4ff5-ba73-2aa6396d1b9e_4_files\48c009d4-139d-4b41-854c-d932626f7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66e6d6fe-ac3a-4ff5-ba73-2aa6396d1b9e_4_files\48c009d4-139d-4b41-854c-d932626f72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从图中我们可以看到如下信息：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result: "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存放的集合名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input: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传入文档的个数。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emit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：此函数被调用的次数。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reduce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：此函数被调用的次数。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      output: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最后返回文档的个数。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最后我们看一下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collecton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集合里面按姓名分组的情况。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152900" cy="1285875"/>
            <wp:effectExtent l="0" t="0" r="0" b="9525"/>
            <wp:docPr id="3" name="图片 3" descr="C:\Users\wyz\Documents\My Knowledge\temp\66e6d6fe-ac3a-4ff5-ba73-2aa6396d1b9e_4_files\9fd9381f-6ab7-4a5b-a7c9-008439a72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66e6d6fe-ac3a-4ff5-ba73-2aa6396d1b9e_4_files\9fd9381f-6ab7-4a5b-a7c9-008439a72c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二：游标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mongodb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里面的游标有点类似我们说的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里面延迟执行，比如：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proofErr w:type="spellStart"/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list=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db.person.find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();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针对这样的操作，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其实并没有获取到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person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中的文档，而是申明一个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查询结构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，等我们需要的时候通过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next()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一次性加载过来，然后让游标逐行读取，当我们枚举完了之后，游标销毁，之后我们在通过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获取时，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发现没有数据返回了。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43275" cy="2362200"/>
            <wp:effectExtent l="0" t="0" r="9525" b="0"/>
            <wp:docPr id="2" name="图片 2" descr="C:\Users\wyz\Documents\My Knowledge\temp\66e6d6fe-ac3a-4ff5-ba73-2aa6396d1b9e_4_files\9362fd1a-bd44-4afd-ab12-9b4e58f0d3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66e6d6fe-ac3a-4ff5-ba73-2aa6396d1b9e_4_files\9362fd1a-bd44-4afd-ab12-9b4e58f0d3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当然我们的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查询构造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还可以搞的复杂点，比如分页，排序都可以加进去。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proofErr w:type="gramStart"/>
      <w:r w:rsidRPr="00695539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proofErr w:type="gramEnd"/>
      <w:r w:rsidRPr="00695539">
        <w:rPr>
          <w:rFonts w:ascii="Verdana" w:eastAsia="宋体" w:hAnsi="Verdana" w:cs="宋体"/>
          <w:color w:val="333333"/>
          <w:kern w:val="0"/>
          <w:szCs w:val="21"/>
        </w:rPr>
        <w:t xml:space="preserve"> single=</w:t>
      </w:r>
      <w:proofErr w:type="spellStart"/>
      <w:r w:rsidRPr="00695539">
        <w:rPr>
          <w:rFonts w:ascii="Verdana" w:eastAsia="宋体" w:hAnsi="Verdana" w:cs="宋体"/>
          <w:color w:val="333333"/>
          <w:kern w:val="0"/>
          <w:szCs w:val="21"/>
        </w:rPr>
        <w:t>db.person.find</w:t>
      </w:r>
      <w:proofErr w:type="spellEnd"/>
      <w:r w:rsidRPr="00695539">
        <w:rPr>
          <w:rFonts w:ascii="Verdana" w:eastAsia="宋体" w:hAnsi="Verdana" w:cs="宋体"/>
          <w:color w:val="333333"/>
          <w:kern w:val="0"/>
          <w:szCs w:val="21"/>
        </w:rPr>
        <w:t>().sort({"name",1}).skip(2).limit(2);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color w:val="333333"/>
          <w:kern w:val="0"/>
          <w:szCs w:val="21"/>
        </w:rPr>
        <w:t>那么这样的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查询构造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695539">
        <w:rPr>
          <w:rFonts w:ascii="Verdana" w:eastAsia="宋体" w:hAnsi="Verdana" w:cs="宋体"/>
          <w:color w:val="333333"/>
          <w:kern w:val="0"/>
          <w:szCs w:val="21"/>
        </w:rPr>
        <w:t>可以在我们需要执行的时候执行，大大提高了不必要的花销。</w:t>
      </w:r>
    </w:p>
    <w:p w:rsidR="00695539" w:rsidRPr="00695539" w:rsidRDefault="00695539" w:rsidP="00695539">
      <w:pPr>
        <w:widowControl/>
        <w:spacing w:before="75" w:after="75" w:line="375" w:lineRule="atLeast"/>
        <w:ind w:left="75" w:right="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9553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05525" cy="1162050"/>
            <wp:effectExtent l="0" t="0" r="9525" b="0"/>
            <wp:docPr id="1" name="图片 1" descr="C:\Users\wyz\Documents\My Knowledge\temp\66e6d6fe-ac3a-4ff5-ba73-2aa6396d1b9e_4_files\a39093a2-984c-44d0-aad6-2893fd8e1e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66e6d6fe-ac3a-4ff5-ba73-2aa6396d1b9e_4_files\a39093a2-984c-44d0-aad6-2893fd8e1e7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39" w:rsidRPr="00695539" w:rsidRDefault="00695539" w:rsidP="00695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5539" w:rsidRPr="00695539" w:rsidRDefault="00695539" w:rsidP="00695539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695539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695539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2" w:history="1">
        <w:r w:rsidRPr="00695539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http://blog.csdn.net/tengbaichuan/article/details/11110953</w:t>
        </w:r>
      </w:hyperlink>
      <w:r w:rsidRPr="00695539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695539" w:rsidP="00695539">
      <w:r w:rsidRPr="0069553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63"/>
    <w:rsid w:val="005F5887"/>
    <w:rsid w:val="00695539"/>
    <w:rsid w:val="006B334A"/>
    <w:rsid w:val="00876963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BE5A2-02BD-4128-948D-0BD4881E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5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blog.csdn.net/tengbaichuan/article/details/111109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2017-01-26T08:54:00Z</dcterms:created>
  <dcterms:modified xsi:type="dcterms:W3CDTF">2017-01-26T08:54:00Z</dcterms:modified>
</cp:coreProperties>
</file>