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这些天项目改版，时间比较紧，</w:t>
      </w:r>
      <w:proofErr w:type="gramStart"/>
      <w:r w:rsidRPr="008F1111">
        <w:rPr>
          <w:rFonts w:ascii="Verdana" w:eastAsia="宋体" w:hAnsi="Verdana" w:cs="宋体"/>
          <w:color w:val="333333"/>
          <w:kern w:val="0"/>
          <w:szCs w:val="21"/>
        </w:rPr>
        <w:t>博客也就</w:t>
      </w:r>
      <w:proofErr w:type="gramEnd"/>
      <w:r w:rsidRPr="008F1111">
        <w:rPr>
          <w:rFonts w:ascii="Verdana" w:eastAsia="宋体" w:hAnsi="Verdana" w:cs="宋体"/>
          <w:color w:val="333333"/>
          <w:kern w:val="0"/>
          <w:szCs w:val="21"/>
        </w:rPr>
        <w:t>没跟得上，还望大家见谅。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好，今天分享下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中关于索引的基本操作，我们日常做开发都避免不了要对程序进行性能优化，而程序的操作无非就是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CURD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，通常我们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又会花费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50%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的时间在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R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上面，因为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Read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操作对用户来说是非常敏感的，处理不好就会被人唾弃，呵呵。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从算法上来说有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种经典的查找，具体的可以参见我的算法速成系列，这其中就包括我们今天所说的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索引查找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，如果大家对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sqlserver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比较了解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的话，相信索引查找能给我们带来什么样的性能提升吧。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我们首先插入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10w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数据，上图说话：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791200" cy="2809875"/>
            <wp:effectExtent l="0" t="0" r="0" b="9525"/>
            <wp:docPr id="9" name="图片 9" descr="C:\Users\wyz\Documents\My Knowledge\temp\902e838a-05f2-4cc1-b335-f8d889374627_4_files\f7c24f3c-2c5c-42a3-8969-c8022443f8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902e838a-05f2-4cc1-b335-f8d889374627_4_files\f7c24f3c-2c5c-42a3-8969-c8022443f8d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8F1111">
        <w:rPr>
          <w:rFonts w:ascii="Verdana" w:eastAsia="宋体" w:hAnsi="Verdana" w:cs="宋体"/>
          <w:color w:val="333333"/>
          <w:kern w:val="0"/>
          <w:szCs w:val="21"/>
        </w:rPr>
        <w:t>一</w:t>
      </w:r>
      <w:proofErr w:type="gramEnd"/>
      <w:r w:rsidRPr="008F1111">
        <w:rPr>
          <w:rFonts w:ascii="Verdana" w:eastAsia="宋体" w:hAnsi="Verdana" w:cs="宋体"/>
          <w:color w:val="333333"/>
          <w:kern w:val="0"/>
          <w:szCs w:val="21"/>
        </w:rPr>
        <w:t>：性能分析函数（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explain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好了，数据已经插入成功，既然我们要做分析，肯定要有分析的工具，幸好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中给我们提供了一个关键字叫做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“explain"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，那么怎么用呢？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还是看图，注意，这里的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字段没有建立任何索引，这里我就查询一个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“name10000”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的姓名。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086600" cy="3238500"/>
            <wp:effectExtent l="0" t="0" r="0" b="0"/>
            <wp:docPr id="8" name="图片 8" descr="C:\Users\wyz\Documents\My Knowledge\temp\902e838a-05f2-4cc1-b335-f8d889374627_4_files\87554f6d-4a67-4bc8-a028-bba7e9039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902e838a-05f2-4cc1-b335-f8d889374627_4_files\87554f6d-4a67-4bc8-a028-bba7e90391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仔细看红色区域，有几个我们关心的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 xml:space="preserve">   cursor:       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这里出现的是</w:t>
      </w:r>
      <w:proofErr w:type="gramStart"/>
      <w:r w:rsidRPr="008F1111"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spellStart"/>
      <w:proofErr w:type="gramEnd"/>
      <w:r w:rsidRPr="008F1111">
        <w:rPr>
          <w:rFonts w:ascii="Verdana" w:eastAsia="宋体" w:hAnsi="Verdana" w:cs="宋体"/>
          <w:color w:val="333333"/>
          <w:kern w:val="0"/>
          <w:szCs w:val="21"/>
        </w:rPr>
        <w:t>BasicCursor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",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什么意思呢，就是说这里的查找采用的是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表扫描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，也就是顺序查找，</w:t>
      </w:r>
      <w:proofErr w:type="gramStart"/>
      <w:r w:rsidRPr="008F1111">
        <w:rPr>
          <w:rFonts w:ascii="Verdana" w:eastAsia="宋体" w:hAnsi="Verdana" w:cs="宋体"/>
          <w:color w:val="333333"/>
          <w:kern w:val="0"/>
          <w:szCs w:val="21"/>
        </w:rPr>
        <w:t>很悲催啊</w:t>
      </w:r>
      <w:proofErr w:type="gramEnd"/>
      <w:r w:rsidRPr="008F1111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  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nscanned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:  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这里是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10w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，也就是说数据库浏览了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10w</w:t>
      </w:r>
      <w:proofErr w:type="gramStart"/>
      <w:r w:rsidRPr="008F1111">
        <w:rPr>
          <w:rFonts w:ascii="Verdana" w:eastAsia="宋体" w:hAnsi="Verdana" w:cs="宋体"/>
          <w:color w:val="333333"/>
          <w:kern w:val="0"/>
          <w:szCs w:val="21"/>
        </w:rPr>
        <w:t>个</w:t>
      </w:r>
      <w:proofErr w:type="gramEnd"/>
      <w:r w:rsidRPr="008F1111">
        <w:rPr>
          <w:rFonts w:ascii="Verdana" w:eastAsia="宋体" w:hAnsi="Verdana" w:cs="宋体"/>
          <w:color w:val="333333"/>
          <w:kern w:val="0"/>
          <w:szCs w:val="21"/>
        </w:rPr>
        <w:t>文档，很恐怖吧，这样玩的话让人受不了啊。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 xml:space="preserve">   n:             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这里是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，也就是最终返回了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个文档。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  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millis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:        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这个就是我们最最</w:t>
      </w:r>
      <w:proofErr w:type="gramStart"/>
      <w:r w:rsidRPr="008F1111">
        <w:rPr>
          <w:rFonts w:ascii="Verdana" w:eastAsia="宋体" w:hAnsi="Verdana" w:cs="宋体"/>
          <w:color w:val="333333"/>
          <w:kern w:val="0"/>
          <w:szCs w:val="21"/>
        </w:rPr>
        <w:t>最</w:t>
      </w:r>
      <w:proofErr w:type="gramEnd"/>
      <w:r w:rsidRPr="008F1111">
        <w:rPr>
          <w:rFonts w:ascii="Verdana" w:eastAsia="宋体" w:hAnsi="Verdana" w:cs="宋体"/>
          <w:color w:val="333333"/>
          <w:kern w:val="0"/>
          <w:szCs w:val="21"/>
        </w:rPr>
        <w:t>....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关心的东西，总共耗时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114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毫秒。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二：建立索引（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ensureIndex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10w</w:t>
      </w:r>
      <w:proofErr w:type="gramStart"/>
      <w:r w:rsidRPr="008F1111">
        <w:rPr>
          <w:rFonts w:ascii="Verdana" w:eastAsia="宋体" w:hAnsi="Verdana" w:cs="宋体"/>
          <w:color w:val="333333"/>
          <w:kern w:val="0"/>
          <w:szCs w:val="21"/>
        </w:rPr>
        <w:t>条这么</w:t>
      </w:r>
      <w:proofErr w:type="gramEnd"/>
      <w:r w:rsidRPr="008F1111">
        <w:rPr>
          <w:rFonts w:ascii="Verdana" w:eastAsia="宋体" w:hAnsi="Verdana" w:cs="宋体"/>
          <w:color w:val="333333"/>
          <w:kern w:val="0"/>
          <w:szCs w:val="21"/>
        </w:rPr>
        <w:t>简单的集合中查找一个文档要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114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毫秒有一点点让人不能接收，好，那么我们该如何优化呢？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中给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我们带来了索引查找，看看能不能让我们的查询一飞冲天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.....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lastRenderedPageBreak/>
        <w:t>     </w:t>
      </w:r>
      <w:r w:rsidRPr="008F111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953000" cy="3362325"/>
            <wp:effectExtent l="0" t="0" r="0" b="9525"/>
            <wp:docPr id="7" name="图片 7" descr="C:\Users\wyz\Documents\My Knowledge\temp\902e838a-05f2-4cc1-b335-f8d889374627_4_files\96ed8065-4473-41c6-933c-2555f7ae35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902e838a-05f2-4cc1-b335-f8d889374627_4_files\96ed8065-4473-41c6-933c-2555f7ae359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这里我们使用了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ensureIndex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上建立了索引。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”1“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：表示按照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进行升序，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”-1“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：表示按照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进行降序。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我的神啊，再来看看这些敏感信息。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 xml:space="preserve">   cursor:       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这里出现的是</w:t>
      </w:r>
      <w:proofErr w:type="gramStart"/>
      <w:r w:rsidRPr="008F1111"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spellStart"/>
      <w:proofErr w:type="gramEnd"/>
      <w:r w:rsidRPr="008F1111">
        <w:rPr>
          <w:rFonts w:ascii="Verdana" w:eastAsia="宋体" w:hAnsi="Verdana" w:cs="宋体"/>
          <w:color w:val="333333"/>
          <w:kern w:val="0"/>
          <w:szCs w:val="21"/>
        </w:rPr>
        <w:t>BtreeCursor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，这么牛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X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采用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树的结构来存放索引，索引名为后面的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“name_1"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  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nscanned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:  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我擦，数据库只浏览了一个文档就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了。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 xml:space="preserve">   n:             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直接定位返回。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  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millis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:        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看看这个时间真的不敢相信，秒秒杀。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通过这个例子相信大家对索引也有了感官方面的认识了吧。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三：唯一索引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sqlserver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一样都可以建立唯一索引，重复的键值自然就不能插入，在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中的使用方法是：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db.person.ensureIndex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({"name":1},{"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unique":true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})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181725" cy="1438275"/>
            <wp:effectExtent l="0" t="0" r="9525" b="9525"/>
            <wp:docPr id="6" name="图片 6" descr="C:\Users\wyz\Documents\My Knowledge\temp\902e838a-05f2-4cc1-b335-f8d889374627_4_files\85f6c843-62d5-4a5a-a6c3-bbe5fb737c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902e838a-05f2-4cc1-b335-f8d889374627_4_files\85f6c843-62d5-4a5a-a6c3-bbe5fb737c6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F1111" w:rsidRPr="008F1111" w:rsidRDefault="008F1111" w:rsidP="008F1111">
      <w:pPr>
        <w:widowControl/>
        <w:spacing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四：组合索引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1111">
        <w:rPr>
          <w:rFonts w:ascii="Verdana" w:eastAsia="宋体" w:hAnsi="Verdana" w:cs="宋体"/>
          <w:color w:val="C0C0C0"/>
          <w:kern w:val="0"/>
          <w:szCs w:val="21"/>
        </w:rPr>
        <w:t>站长教学网</w:t>
      </w:r>
      <w:r w:rsidRPr="008F1111">
        <w:rPr>
          <w:rFonts w:ascii="Verdana" w:eastAsia="宋体" w:hAnsi="Verdana" w:cs="宋体"/>
          <w:color w:val="C0C0C0"/>
          <w:kern w:val="0"/>
          <w:szCs w:val="21"/>
        </w:rPr>
        <w:t xml:space="preserve"> eduyo.</w:t>
      </w:r>
      <w:proofErr w:type="gramStart"/>
      <w:r w:rsidRPr="008F1111">
        <w:rPr>
          <w:rFonts w:ascii="Verdana" w:eastAsia="宋体" w:hAnsi="Verdana" w:cs="宋体"/>
          <w:color w:val="C0C0C0"/>
          <w:kern w:val="0"/>
          <w:szCs w:val="21"/>
        </w:rPr>
        <w:t>com</w:t>
      </w:r>
      <w:proofErr w:type="gramEnd"/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有时候我们的查询不是单条件的，可能是多条件，比如查找出生在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‘1989-3-2’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名字叫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‘jack’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的同学，那么我们可以建立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姓名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生日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“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的联合索引来加速查询。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067300" cy="1800225"/>
            <wp:effectExtent l="0" t="0" r="0" b="9525"/>
            <wp:docPr id="5" name="图片 5" descr="C:\Users\wyz\Documents\My Knowledge\temp\902e838a-05f2-4cc1-b335-f8d889374627_4_files\d9a19b05-b491-4935-9cc8-ddcc30aeb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902e838a-05f2-4cc1-b335-f8d889374627_4_files\d9a19b05-b491-4935-9cc8-ddcc30aeba2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看到上图，大家或者也知道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跟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birthday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的不同，建立的索引也不同，升序和降序的顺序不同都会产生不同的索引，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那么我们可以用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getindexes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来查看下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person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集合中到底生成了那些索引。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943475" cy="5981700"/>
            <wp:effectExtent l="0" t="0" r="9525" b="0"/>
            <wp:docPr id="4" name="图片 4" descr="C:\Users\wyz\Documents\My Knowledge\temp\902e838a-05f2-4cc1-b335-f8d889374627_4_files\19c8014f-f2b2-4727-868a-c970718220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902e838a-05f2-4cc1-b335-f8d889374627_4_files\19c8014f-f2b2-4727-868a-c970718220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此时我们肯定很好奇，到底查询优化器会使用哪个查询作为操作，呵呵，还是看看效果图：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57800" cy="4371975"/>
            <wp:effectExtent l="0" t="0" r="0" b="9525"/>
            <wp:docPr id="3" name="图片 3" descr="C:\Users\wyz\Documents\My Knowledge\temp\902e838a-05f2-4cc1-b335-f8d889374627_4_files\ea5545ef-2b29-485d-8bee-49de8f22f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902e838a-05f2-4cc1-b335-f8d889374627_4_files\ea5545ef-2b29-485d-8bee-49de8f22fd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看完上图我们要相信查询优化器，它给我们做出的选择往往是最优的，因为我们做查询时，查询优化器会使用我们建立的这些索引来创建查询方案，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如果某一个先执行完则其他查询方案被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close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掉，这种方案会被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保存起来，当然如果非要用自己指定的查询方案，这也是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可以的，在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中给我们提供了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hint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方法让我们可以暴力执行。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629525" cy="4191000"/>
            <wp:effectExtent l="0" t="0" r="9525" b="0"/>
            <wp:docPr id="2" name="图片 2" descr="C:\Users\wyz\Documents\My Knowledge\temp\902e838a-05f2-4cc1-b335-f8d889374627_4_files\131c7175-b282-445d-a80d-5d69dced4c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z\Documents\My Knowledge\temp\902e838a-05f2-4cc1-b335-f8d889374627_4_files\131c7175-b282-445d-a80d-5d69dced4ce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五：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删除索引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可能随着业务需求的变化，原先建立的索引可能没有存在的必要了，可能有的人想说没必要就没必要呗，但是请记住，索引会降低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CUD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这三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8F1111">
        <w:rPr>
          <w:rFonts w:ascii="Verdana" w:eastAsia="宋体" w:hAnsi="Verdana" w:cs="宋体"/>
          <w:color w:val="333333"/>
          <w:kern w:val="0"/>
          <w:szCs w:val="21"/>
        </w:rPr>
        <w:t>种操作</w:t>
      </w:r>
      <w:proofErr w:type="gramEnd"/>
      <w:r w:rsidRPr="008F1111">
        <w:rPr>
          <w:rFonts w:ascii="Verdana" w:eastAsia="宋体" w:hAnsi="Verdana" w:cs="宋体"/>
          <w:color w:val="333333"/>
          <w:kern w:val="0"/>
          <w:szCs w:val="21"/>
        </w:rPr>
        <w:t>的性能，因为这玩意需要实时维护，所以啥问题都要综合考虑一下，这里就把刚才建立的索引</w:t>
      </w:r>
      <w:proofErr w:type="gramStart"/>
      <w:r w:rsidRPr="008F1111">
        <w:rPr>
          <w:rFonts w:ascii="Verdana" w:eastAsia="宋体" w:hAnsi="Verdana" w:cs="宋体"/>
          <w:color w:val="333333"/>
          <w:kern w:val="0"/>
          <w:szCs w:val="21"/>
        </w:rPr>
        <w:t>清空掉来演示</w:t>
      </w:r>
      <w:proofErr w:type="gramEnd"/>
      <w:r w:rsidRPr="008F1111">
        <w:rPr>
          <w:rFonts w:ascii="Verdana" w:eastAsia="宋体" w:hAnsi="Verdana" w:cs="宋体"/>
          <w:color w:val="333333"/>
          <w:kern w:val="0"/>
          <w:szCs w:val="21"/>
        </w:rPr>
        <w:t>一下</w:t>
      </w:r>
      <w:r w:rsidRPr="008F1111">
        <w:rPr>
          <w:rFonts w:ascii="Verdana" w:eastAsia="宋体" w:hAnsi="Verdana" w:cs="宋体"/>
          <w:color w:val="333333"/>
          <w:kern w:val="0"/>
          <w:szCs w:val="21"/>
        </w:rPr>
        <w:t>:</w:t>
      </w:r>
      <w:proofErr w:type="spellStart"/>
      <w:r w:rsidRPr="008F1111">
        <w:rPr>
          <w:rFonts w:ascii="Verdana" w:eastAsia="宋体" w:hAnsi="Verdana" w:cs="宋体"/>
          <w:color w:val="333333"/>
          <w:kern w:val="0"/>
          <w:szCs w:val="21"/>
        </w:rPr>
        <w:t>dropIndexes</w:t>
      </w:r>
      <w:proofErr w:type="spellEnd"/>
      <w:r w:rsidRPr="008F1111">
        <w:rPr>
          <w:rFonts w:ascii="Verdana" w:eastAsia="宋体" w:hAnsi="Verdana" w:cs="宋体"/>
          <w:color w:val="333333"/>
          <w:kern w:val="0"/>
          <w:szCs w:val="21"/>
        </w:rPr>
        <w:t>的使用。</w:t>
      </w:r>
    </w:p>
    <w:p w:rsidR="008F1111" w:rsidRPr="008F1111" w:rsidRDefault="008F1111" w:rsidP="008F1111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111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105525" cy="4648200"/>
            <wp:effectExtent l="0" t="0" r="9525" b="0"/>
            <wp:docPr id="1" name="图片 1" descr="C:\Users\wyz\Documents\My Knowledge\temp\902e838a-05f2-4cc1-b335-f8d889374627_4_files\1cdbafe9-d3d9-48ce-8074-44978c6131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yz\Documents\My Knowledge\temp\902e838a-05f2-4cc1-b335-f8d889374627_4_files\1cdbafe9-d3d9-48ce-8074-44978c6131a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11" w:rsidRPr="008F1111" w:rsidRDefault="008F1111" w:rsidP="008F1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1111" w:rsidRPr="008F1111" w:rsidRDefault="008F1111" w:rsidP="008F1111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8F1111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8F1111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3" w:history="1">
        <w:r w:rsidRPr="008F1111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http://blog.csdn.net/tengbaichuan/article/details/11111589</w:t>
        </w:r>
      </w:hyperlink>
      <w:r w:rsidRPr="008F1111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8F1111" w:rsidP="008F1111">
      <w:r w:rsidRPr="008F1111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CE"/>
    <w:rsid w:val="005F5887"/>
    <w:rsid w:val="006B334A"/>
    <w:rsid w:val="008F1111"/>
    <w:rsid w:val="009218CE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F05C3-F7D3-47FB-BCC1-928A0811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1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F11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blog.csdn.net/tengbaichuan/article/details/1111158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2017-01-26T08:54:00Z</dcterms:created>
  <dcterms:modified xsi:type="dcterms:W3CDTF">2017-01-26T08:54:00Z</dcterms:modified>
</cp:coreProperties>
</file>