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从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10.1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以后，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这个产品的连接方式发生了很大的改变，刚刚安装好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ArcMap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的时候，打开原来用来建立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连接的节点，顿时傻眼了，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105025" cy="371475"/>
            <wp:effectExtent l="0" t="0" r="9525" b="9525"/>
            <wp:docPr id="20" name="图片 20" descr="C:\Users\wyz\Documents\My Knowledge\temp\9e34012d-62b8-46e4-85cd-ed5be74c348b_4_files\1348818630_834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9e34012d-62b8-46e4-85cd-ed5be74c348b_4_files\1348818630_8348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这东西怎么使啊？经过一顿找资料以后发现：原来以后的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推荐都是采用直接连接的方式，那么我们先看看采用直连怎么连接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吧。</w:t>
      </w:r>
    </w:p>
    <w:p w:rsidR="00525C28" w:rsidRPr="00525C28" w:rsidRDefault="00525C28" w:rsidP="00525C28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525C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直接连接</w:t>
      </w:r>
      <w:r w:rsidRPr="00525C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Oracle</w:t>
      </w:r>
      <w:r w:rsidRPr="00525C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数据库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笔者使用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数据库比较多，相信中国政府用户中使用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的应该也是最多的，本例中采用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11g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数据库作为试验数据库。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安装列表：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database 11g R2 64bit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Client 11g R2 64bit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 for Desktop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这里有个问题需要说明一下：因为从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10.1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以后，访问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推荐采用直接连接数据库的形式，因此连接数据库也就选用了各自的数据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库客户端进行访问管理，因此，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Client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是必须安装的。选用的版本根据装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 for Desktop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的操作系统来定，比如笔者是在本机（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Win7 64bit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）安装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 for Desktop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那么就需要选用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位的客户端，如果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位的服务器上，而需要进行数据连接的安装了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Desktop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的机器是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位的，那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gram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么就需要</w:t>
      </w:r>
      <w:proofErr w:type="gram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在访问机器上安装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位的客户端。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当然，细心的您一定发现了，这里有一个非常之重要的东西没有安装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——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for Oracle!!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这是因为采取直连的方式，我们并不需要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为我们建立表什么的，如果想要建立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数据库，我们直接用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ArcMap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里面的工具创建即可，</w:t>
      </w:r>
      <w:r w:rsidRPr="00525C2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因此采用直</w:t>
      </w:r>
      <w:proofErr w:type="gramStart"/>
      <w:r w:rsidRPr="00525C2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连方式</w:t>
      </w:r>
      <w:proofErr w:type="gramEnd"/>
      <w:r w:rsidRPr="00525C2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连接数据库，并不需要安装</w:t>
      </w:r>
      <w:proofErr w:type="spellStart"/>
      <w:r w:rsidRPr="00525C2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！！！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在使用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Desktop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连接数据库之前，先测试数据库的访问是否正确：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953125" cy="1905000"/>
            <wp:effectExtent l="0" t="0" r="9525" b="0"/>
            <wp:docPr id="19" name="图片 19" descr="C:\Users\wyz\Documents\My Knowledge\temp\9e34012d-62b8-46e4-85cd-ed5be74c348b_4_files\1348818639_637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9e34012d-62b8-46e4-85cd-ed5be74c348b_4_files\1348818639_6379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Sys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作为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sysdba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登陆成功，好了现在建立一个用来测试的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TEST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用户的基本情况如下：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686175" cy="6057900"/>
            <wp:effectExtent l="0" t="0" r="9525" b="0"/>
            <wp:docPr id="18" name="图片 18" descr="C:\Users\wyz\Documents\My Knowledge\temp\9e34012d-62b8-46e4-85cd-ed5be74c348b_4_files\1348818643_987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9e34012d-62b8-46e4-85cd-ed5be74c348b_4_files\1348818643_9874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可以看到这是一个空的没有任何对象在用户下面的干净用户，所有的权限就是连接数据库和创建数据库资源对象。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ArcMap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中双击那个让人无从下手的连接，填写连接属性如下：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781550" cy="3362325"/>
            <wp:effectExtent l="0" t="0" r="0" b="9525"/>
            <wp:docPr id="17" name="图片 17" descr="C:\Users\wyz\Documents\My Knowledge\temp\9e34012d-62b8-46e4-85cd-ed5be74c348b_4_files\1348818649_960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9e34012d-62b8-46e4-85cd-ed5be74c348b_4_files\1348818649_9602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其他选项都是没有什么技术含量的但是中间的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Instance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比较令人纠结，查找帮助中有这样的文档：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"http://resources.arcgis.com/zh-CN/help/main/10.1/" \l "/na/002n00000030000000/" </w:instrTex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525C28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ArcGISfor Desktop</w:t>
      </w:r>
      <w:r w:rsidRPr="00525C28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中的数据连接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本例中是本机，且服务名为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orcl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因此填写方式如上，其他情形下的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连接，下图中的连接方式：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877050" cy="3981450"/>
            <wp:effectExtent l="0" t="0" r="0" b="0"/>
            <wp:docPr id="16" name="图片 16" descr="C:\Users\wyz\Documents\My Knowledge\temp\9e34012d-62b8-46e4-85cd-ed5be74c348b_4_files\1348818655_129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9e34012d-62b8-46e4-85cd-ed5be74c348b_4_files\1348818655_1293[1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好了，测试一下我们的数据库：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181225" cy="600075"/>
            <wp:effectExtent l="0" t="0" r="9525" b="9525"/>
            <wp:docPr id="15" name="图片 15" descr="C:\Users\wyz\Documents\My Knowledge\temp\9e34012d-62b8-46e4-85cd-ed5be74c348b_4_files\1348818662_699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9e34012d-62b8-46e4-85cd-ed5be74c348b_4_files\1348818662_6995[1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双击后小叉没有了，表示连接成功！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在创建新的要素类的时候，对话框中只有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SDO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类型的数据存储方式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610100" cy="4257675"/>
            <wp:effectExtent l="0" t="0" r="0" b="9525"/>
            <wp:docPr id="14" name="图片 14" descr="C:\Users\wyz\Documents\My Knowledge\temp\9e34012d-62b8-46e4-85cd-ed5be74c348b_4_files\1348818681_889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9e34012d-62b8-46e4-85cd-ed5be74c348b_4_files\1348818681_8894[1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这是什么原因呢？回想一下刚才的安装过程好似比原来的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安装和</w:t>
      </w:r>
      <w:proofErr w:type="gram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连接少</w:t>
      </w:r>
      <w:proofErr w:type="gram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了东西，就是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PostInstall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，这是原本用来建立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要用的表的，但是我们的连接依然成功了，这是为什么呢？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SDE10.1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以后，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连接关系型数据库的主要方式是直接连接了，直接连接数据库，利用数据库的用户权限管理，读取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数据表，序列等等数据库原有的对象也是新特性，所以我们按照原来的方式建立的是一个对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用户的直接连接访问！正是因为这样，我们新创建要素类的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时候才只有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SDO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类型的。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值得一提的是，选择几何参考的界面允许查询了，免除了大家在各种参数中间奋力查找的麻烦。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524375" cy="3409950"/>
            <wp:effectExtent l="0" t="0" r="9525" b="0"/>
            <wp:docPr id="13" name="图片 13" descr="C:\Users\wyz\Documents\My Knowledge\temp\9e34012d-62b8-46e4-85cd-ed5be74c348b_4_files\1348818687_171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9e34012d-62b8-46e4-85cd-ed5be74c348b_4_files\1348818687_1718[1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点击完成，我们的点已经建立起来了。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143125" cy="714375"/>
            <wp:effectExtent l="0" t="0" r="9525" b="9525"/>
            <wp:docPr id="12" name="图片 12" descr="C:\Users\wyz\Documents\My Knowledge\temp\9e34012d-62b8-46e4-85cd-ed5be74c348b_4_files\1348818694_484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9e34012d-62b8-46e4-85cd-ed5be74c348b_4_files\1348818694_4841[1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但是，还有一个问题：这样建立的要素类可以编辑么？答案是否定的！原因很简单，因为这样的数据无法注册到地理数据库：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419600" cy="4610100"/>
            <wp:effectExtent l="0" t="0" r="0" b="0"/>
            <wp:docPr id="11" name="图片 11" descr="C:\Users\wyz\Documents\My Knowledge\temp\9e34012d-62b8-46e4-85cd-ed5be74c348b_4_files\1348818704_902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9e34012d-62b8-46e4-85cd-ed5be74c348b_4_files\1348818704_9021[1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这样的数据我们只能采用提示的处理方式：导出成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gdb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再编辑后导入了。</w:t>
      </w:r>
    </w:p>
    <w:p w:rsidR="00525C28" w:rsidRPr="00525C28" w:rsidRDefault="00525C28" w:rsidP="00525C28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525C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创建地理数据库并直接连接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上面的连接方式让我们看到了现在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ArcGIS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的数据连接的灵活度，但是很多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原有的功能都受到限制，比如编辑和版本管理，那么我们接下来连接一个创建为地理数据库的用户，再设置它的连接吧。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地理数据库连接现在已经全部工具化了，他们都在系统工具中，我们要用到的创建地理数据库的工具，在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Data Management tools-&gt;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Geodababsase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Administration-&gt;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CreateEnterprise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Geodatabase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里面（如果点开的时候出错，请选择运行加载项）。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填写情况如下：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791200" cy="4705350"/>
            <wp:effectExtent l="0" t="0" r="0" b="0"/>
            <wp:docPr id="10" name="图片 10" descr="C:\Users\wyz\Documents\My Knowledge\temp\9e34012d-62b8-46e4-85cd-ed5be74c348b_4_files\1348818709_703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yz\Documents\My Knowledge\temp\9e34012d-62b8-46e4-85cd-ed5be74c348b_4_files\1348818709_7031[1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好了，创建成功！！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724275" cy="2476500"/>
            <wp:effectExtent l="0" t="0" r="9525" b="0"/>
            <wp:docPr id="9" name="图片 9" descr="C:\Users\wyz\Documents\My Knowledge\temp\9e34012d-62b8-46e4-85cd-ed5be74c348b_4_files\1348818715_365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z\Documents\My Knowledge\temp\9e34012d-62b8-46e4-85cd-ed5be74c348b_4_files\1348818715_3659[1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创建成功后，再采用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用户建立一个直接连接，方式与上面相同：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781550" cy="3362325"/>
            <wp:effectExtent l="0" t="0" r="0" b="9525"/>
            <wp:docPr id="8" name="图片 8" descr="C:\Users\wyz\Documents\My Knowledge\temp\9e34012d-62b8-46e4-85cd-ed5be74c348b_4_files\1348818725_472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yz\Documents\My Knowledge\temp\9e34012d-62b8-46e4-85cd-ed5be74c348b_4_files\1348818725_4728[1]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创建后我们就能够建立更多的内容了。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429250" cy="4762500"/>
            <wp:effectExtent l="0" t="0" r="0" b="0"/>
            <wp:docPr id="7" name="图片 7" descr="C:\Users\wyz\Documents\My Knowledge\temp\9e34012d-62b8-46e4-85cd-ed5be74c348b_4_files\1348818733_86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yz\Documents\My Knowledge\temp\9e34012d-62b8-46e4-85cd-ed5be74c348b_4_files\1348818733_8620[1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再试着建立一个</w:t>
      </w:r>
      <w:proofErr w:type="gram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线数据</w:t>
      </w:r>
      <w:proofErr w:type="gram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类，并注册到数据库，这样就可以开始编辑了！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753600" cy="7600950"/>
            <wp:effectExtent l="0" t="0" r="0" b="0"/>
            <wp:docPr id="6" name="图片 6" descr="C:\Users\wyz\Documents\My Knowledge\temp\9e34012d-62b8-46e4-85cd-ed5be74c348b_4_files\1348818742_19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yz\Documents\My Knowledge\temp\9e34012d-62b8-46e4-85cd-ed5be74c348b_4_files\1348818742_1940[1]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525C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利用服务连接</w:t>
      </w:r>
      <w:r w:rsidRPr="00525C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SDE</w:t>
      </w:r>
      <w:r w:rsidRPr="00525C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数据库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接下来，大家肯定有跟我一样的疑惑：是不是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Esri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已经抛弃了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的服务？是不是以后就不采用服务方式了呢？答案肯定是服务方式连接依然是我们支持的内容！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操作步骤如下：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首先安装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for Oracle 11g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！我们关注一下，安装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的时候安装了哪些东西，分别有什么作用吧：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838700" cy="3676650"/>
            <wp:effectExtent l="0" t="0" r="0" b="0"/>
            <wp:docPr id="5" name="图片 5" descr="C:\Users\wyz\Documents\My Knowledge\temp\9e34012d-62b8-46e4-85cd-ed5be74c348b_4_files\1348818753_698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yz\Documents\My Knowledge\temp\9e34012d-62b8-46e4-85cd-ed5be74c348b_4_files\1348818753_6988[1]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上图中，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Application Server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是用来在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GIS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应用和企业空间数据库之间传递空间数据的。也就是原来的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服务做的工作，而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Command line tools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从名字就知道是命令行工具，是通过命令行来管理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服务的。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安装完成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后，我们修改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安装目录中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services.sde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文件和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文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件，分别增加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esri_sde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5151/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tcp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记录，他们的格式是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&lt;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服务名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&gt;  &lt;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服务端口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&gt;/&lt;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通讯类型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文件位置为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C:\Windows\System32\drivers\etc\services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services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文件位置为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&lt;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安装目录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&gt;\ora11gexe\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\services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修改完毕后保存文件。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用命令行创建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服务（详细命令解释请点击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"http://resources.arcgis.com/zh-cn/help/main/10.1/index.html" \l "/na/002n00000043000000/" </w:instrTex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525C28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此处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）：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448425" cy="1485900"/>
            <wp:effectExtent l="0" t="0" r="9525" b="0"/>
            <wp:docPr id="4" name="图片 4" descr="C:\Users\wyz\Documents\My Knowledge\temp\9e34012d-62b8-46e4-85cd-ed5be74c348b_4_files\1348818762_629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yz\Documents\My Knowledge\temp\9e34012d-62b8-46e4-85cd-ed5be74c348b_4_files\1348818762_6299[1]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建立了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的服务，我们需要启动它，命令如下：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467475" cy="742950"/>
            <wp:effectExtent l="0" t="0" r="9525" b="0"/>
            <wp:docPr id="3" name="图片 3" descr="C:\Users\wyz\Documents\My Knowledge\temp\9e34012d-62b8-46e4-85cd-ed5be74c348b_4_files\1348818769_486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yz\Documents\My Knowledge\temp\9e34012d-62b8-46e4-85cd-ed5be74c348b_4_files\1348818769_4869[1]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启动服务之后我们利用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Catalog(Data Management-&gt;workspace)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里面的工具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Create </w:t>
      </w:r>
      <w:proofErr w:type="spellStart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proofErr w:type="spellEnd"/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Connection File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791200" cy="4705350"/>
            <wp:effectExtent l="0" t="0" r="0" b="0"/>
            <wp:docPr id="2" name="图片 2" descr="C:\Users\wyz\Documents\My Knowledge\temp\9e34012d-62b8-46e4-85cd-ed5be74c348b_4_files\1348818776_16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yz\Documents\My Knowledge\temp\9e34012d-62b8-46e4-85cd-ed5be74c348b_4_files\1348818776_1620[1]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填写方法如下：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浏览到要创建连接文件的位置，以填写 </w:t>
      </w:r>
      <w:proofErr w:type="spellStart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ArcSDE</w:t>
      </w:r>
      <w:proofErr w:type="spellEnd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 连接文件位置文本框。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输入连接文件的名称。</w:t>
      </w:r>
      <w:r w:rsidRPr="00525C28">
        <w:rPr>
          <w:rFonts w:ascii="宋体" w:eastAsia="宋体" w:hAnsi="宋体" w:cs="宋体"/>
          <w:kern w:val="0"/>
          <w:sz w:val="27"/>
          <w:szCs w:val="27"/>
          <w:shd w:val="clear" w:color="auto" w:fill="C8C8C8"/>
        </w:rPr>
        <w:t>该文件名必须包含 .</w:t>
      </w:r>
      <w:proofErr w:type="spellStart"/>
      <w:r w:rsidRPr="00525C28">
        <w:rPr>
          <w:rFonts w:ascii="宋体" w:eastAsia="宋体" w:hAnsi="宋体" w:cs="宋体"/>
          <w:kern w:val="0"/>
          <w:sz w:val="27"/>
          <w:szCs w:val="27"/>
          <w:shd w:val="clear" w:color="auto" w:fill="C8C8C8"/>
        </w:rPr>
        <w:t>sde</w:t>
      </w:r>
      <w:proofErr w:type="spellEnd"/>
      <w:r w:rsidRPr="00525C28">
        <w:rPr>
          <w:rFonts w:ascii="宋体" w:eastAsia="宋体" w:hAnsi="宋体" w:cs="宋体"/>
          <w:kern w:val="0"/>
          <w:sz w:val="27"/>
          <w:szCs w:val="27"/>
          <w:shd w:val="clear" w:color="auto" w:fill="C8C8C8"/>
        </w:rPr>
        <w:t> 文件扩展名。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在服务器文本框中，输入安装 </w:t>
      </w:r>
      <w:proofErr w:type="spellStart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ArcSDE</w:t>
      </w:r>
      <w:proofErr w:type="spellEnd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 的服务器名称。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在服务文本框中输入 </w:t>
      </w:r>
      <w:proofErr w:type="spellStart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ArcSDE</w:t>
      </w:r>
      <w:proofErr w:type="spellEnd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 服务的端口号。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根据使用的数据库管理系统，在数据库文本框中输入以下内容：</w:t>
      </w:r>
    </w:p>
    <w:p w:rsidR="00525C28" w:rsidRPr="00525C28" w:rsidRDefault="00525C28" w:rsidP="00525C2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DB2：输入包含地理数据库的 DB2 数据库的别名。</w:t>
      </w:r>
    </w:p>
    <w:p w:rsidR="00525C28" w:rsidRPr="00525C28" w:rsidRDefault="00525C28" w:rsidP="00525C2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Informix：为包含地理数据库的 Informix 数据库，输入开放式数据库连通性数据源名称。</w:t>
      </w:r>
    </w:p>
    <w:p w:rsidR="00525C28" w:rsidRPr="00525C28" w:rsidRDefault="00525C28" w:rsidP="00525C2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Oracle：请不要在数据库文本框中输入任何内容。</w:t>
      </w:r>
    </w:p>
    <w:p w:rsidR="00525C28" w:rsidRPr="00525C28" w:rsidRDefault="00525C28" w:rsidP="00525C2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PostgreSQL</w:t>
      </w:r>
      <w:proofErr w:type="spellEnd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：输入包含地理数据库的 </w:t>
      </w:r>
      <w:proofErr w:type="spellStart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PostgreSQL</w:t>
      </w:r>
      <w:proofErr w:type="spellEnd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 数据库名称。</w:t>
      </w:r>
    </w:p>
    <w:p w:rsidR="00525C28" w:rsidRPr="00525C28" w:rsidRDefault="00525C28" w:rsidP="00525C28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SQL Server：输入包含地理数据库的 SQL Server 数据库名称。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如果要使用操作系统身份验证登录连接到 SQL Server 中的地理数据库，请取消选中数据库身份验证；否则，保持此选项为选中状态。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如果已选中数据库身份验证，请在用户名文本框中输入有效数据库用户的名称。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如果已选中数据库身份验证，请在密码文本框中输入数据</w:t>
      </w:r>
      <w:proofErr w:type="gramStart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库用户</w:t>
      </w:r>
      <w:proofErr w:type="gramEnd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的密码。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如果要使用 </w:t>
      </w:r>
      <w:proofErr w:type="spellStart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ArcSDE</w:t>
      </w:r>
      <w:proofErr w:type="spellEnd"/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 xml:space="preserve"> 连接文件存储用户名和密码，请选中保存用户名和密码。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如果未选中，您每次使用此连接文件进行连接时，系统都会提示您提供用户名和密码。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如果要连接到非 DEFAULT 版本，请在将使用以下事务版本文本框中输入地理数据库版本的名称。</w:t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C28">
        <w:rPr>
          <w:rFonts w:ascii="宋体" w:eastAsia="宋体" w:hAnsi="Symbol" w:cs="宋体"/>
          <w:kern w:val="0"/>
          <w:sz w:val="24"/>
          <w:szCs w:val="24"/>
        </w:rPr>
        <w:t></w:t>
      </w:r>
      <w:r w:rsidRPr="00525C2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5C28">
        <w:rPr>
          <w:rFonts w:ascii="宋体" w:eastAsia="宋体" w:hAnsi="宋体" w:cs="宋体"/>
          <w:kern w:val="0"/>
          <w:sz w:val="24"/>
          <w:szCs w:val="24"/>
          <w:shd w:val="clear" w:color="auto" w:fill="C8C8C8"/>
        </w:rPr>
        <w:t>如果下次使用连接文件时要连接到该版本，请选中事务版本名称与连接文件一起保存。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3" w:name="_GoBack"/>
      <w:bookmarkEnd w:id="3"/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建立连接文件后，即可在创建连接文件的位置直接点开这个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SDE</w:t>
      </w:r>
      <w:r w:rsidRPr="00525C28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连接了！</w:t>
      </w: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390900" cy="3924300"/>
            <wp:effectExtent l="0" t="0" r="0" b="0"/>
            <wp:docPr id="1" name="图片 1" descr="C:\Users\wyz\Documents\My Knowledge\temp\9e34012d-62b8-46e4-85cd-ed5be74c348b_4_files\1348818782_3529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yz\Documents\My Knowledge\temp\9e34012d-62b8-46e4-85cd-ed5be74c348b_4_files\1348818782_3529[1]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28" w:rsidRPr="00525C28" w:rsidRDefault="00525C28" w:rsidP="00525C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5C28" w:rsidRPr="00525C28" w:rsidRDefault="00525C28" w:rsidP="00525C28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525C28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525C28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25" w:history="1">
        <w:r w:rsidRPr="00525C28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http://blog.csdn.net/esrichinacd/article/details/8028846</w:t>
        </w:r>
      </w:hyperlink>
      <w:r w:rsidRPr="00525C28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525C28" w:rsidP="00525C28">
      <w:r w:rsidRPr="00525C28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75D43"/>
    <w:multiLevelType w:val="multilevel"/>
    <w:tmpl w:val="5FD4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47"/>
    <w:rsid w:val="00525C28"/>
    <w:rsid w:val="005F5887"/>
    <w:rsid w:val="006B334A"/>
    <w:rsid w:val="00AC6A1D"/>
    <w:rsid w:val="00C76713"/>
    <w:rsid w:val="00C77DD7"/>
    <w:rsid w:val="00E1644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30931-2BF1-4990-B5E1-3B48FD8B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5C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5C2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25C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5C28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5C28"/>
  </w:style>
  <w:style w:type="character" w:customStyle="1" w:styleId="uicontrol">
    <w:name w:val="uicontrol"/>
    <w:basedOn w:val="a0"/>
    <w:rsid w:val="00525C28"/>
  </w:style>
  <w:style w:type="character" w:customStyle="1" w:styleId="usertext">
    <w:name w:val="usertext"/>
    <w:basedOn w:val="a0"/>
    <w:rsid w:val="0052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blog.csdn.net/esrichinacd/article/details/8028846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2017-01-30T09:43:00Z</dcterms:created>
  <dcterms:modified xsi:type="dcterms:W3CDTF">2017-01-30T09:44:00Z</dcterms:modified>
</cp:coreProperties>
</file>