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7D" w:rsidRPr="00B4467D" w:rsidRDefault="00B4467D" w:rsidP="00B4467D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hyperlink r:id="rId4" w:history="1">
        <w:r w:rsidRPr="00B4467D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 xml:space="preserve">C# </w:t>
        </w:r>
        <w:r w:rsidRPr="00B4467D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操作</w:t>
        </w:r>
        <w:r w:rsidRPr="00B4467D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 xml:space="preserve"> XML </w:t>
        </w:r>
        <w:r w:rsidRPr="00B4467D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数据库类型、</w:t>
        </w:r>
        <w:r w:rsidRPr="00B4467D">
          <w:rPr>
            <w:rFonts w:ascii="Helvetica" w:eastAsia="宋体" w:hAnsi="Helvetica" w:cs="Helvetica"/>
            <w:b/>
            <w:bCs/>
            <w:color w:val="0000FF"/>
            <w:kern w:val="36"/>
            <w:sz w:val="48"/>
            <w:szCs w:val="48"/>
            <w:u w:val="single"/>
          </w:rPr>
          <w:t>Oracle XMLType</w:t>
        </w:r>
      </w:hyperlink>
    </w:p>
    <w:p w:rsidR="00B4467D" w:rsidRPr="00B4467D" w:rsidRDefault="00B4467D" w:rsidP="00B4467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最近练习一下</w:t>
      </w:r>
      <w:r w:rsidRPr="00B4467D">
        <w:rPr>
          <w:rFonts w:ascii="Calibri" w:eastAsia="宋体" w:hAnsi="Calibri" w:cs="Calibri"/>
          <w:color w:val="000000"/>
          <w:kern w:val="0"/>
          <w:sz w:val="23"/>
          <w:szCs w:val="23"/>
        </w:rPr>
        <w:t> Oracle11g 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类型的数据、看看这东西到底怎么样</w:t>
      </w:r>
    </w:p>
    <w:p w:rsidR="00B4467D" w:rsidRPr="00B4467D" w:rsidRDefault="00B4467D" w:rsidP="00B4467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xml 类型很久就有了一直没有关注，有时间正好看看；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这次学习要做的事情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1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、设计一个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C#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类来生成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Cs w:val="21"/>
        </w:rPr>
        <w:t>XML 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(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XML 架构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)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先设计类，然后由类生成表可能是有很多人蒙昧以求的；正好和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ORM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相反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最主要的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架构可以用来约束数据库中的；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的有效性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2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、基于上一步的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Cs w:val="21"/>
        </w:rPr>
        <w:t>XML 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我们创建一个数据表、并包含这个和上边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C#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类对应的的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类型；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3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、插入一些数据；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4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、改变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C#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的类重新生成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Cs w:val="21"/>
        </w:rPr>
        <w:t>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在更新数据库中的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Schema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这步假设业务变更看看，更改如何进行，是否方便等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5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、用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C#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写一个网页，显示这些数据；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6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、阶段性总结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好开始：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一、设计一个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C#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类来生成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XML Schema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类代码：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类如下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namespace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Model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&lt;summary&gt;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电话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&lt;/summary&gt;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class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_code;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&lt;summary&gt;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电话号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&lt;/summary&gt;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Code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_code;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_code = value;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PhoneType _type;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PhoneType Type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_type;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_type = value;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}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&lt;summary&gt;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电话类型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&lt;/summary&gt;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enum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PhoneType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[XmlEnum(Name = 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未知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)]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//XML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序列化用的名称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Unknown,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[XmlEnum(Name = 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)]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Mobile,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[XmlEnum(Name = 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)]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Fixed,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&lt;summary&gt;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lastRenderedPageBreak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电话集合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&lt;/summary&gt;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[XmlRoot(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"Phones"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)]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class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Phones : List&lt;Phone&gt;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void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Add(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code, PhoneType type)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base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.Add(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Phone() { Code = code, Type = type });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3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个类：电话、电话类型（枚举）、电话类型集合；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以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Phones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类生成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Cs w:val="21"/>
        </w:rPr>
        <w:t>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，用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.net sdk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xsd.exe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或自己写代码都可以生成的、我就不多说了；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Cs w:val="21"/>
        </w:rPr>
        <w:t>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这东西如果纯手写也是劳动量巨大的；谢谢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.net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为我们提供这个功能吧；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Schema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 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如下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：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xs:schema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elementFormDefault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="qualified"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xmlns:xs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="http://www.w3.org/2001/XMLSchema"&gt;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xs:element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="Phones"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nillable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="true"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type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="ArrayOfPhone"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xs:complexType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="ArrayOfPhone"&gt;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xs:sequence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xs:element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minOccurs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="0"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maxOccurs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="unbounded"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nillable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="true"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type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xs:sequence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xs:complexType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xs:complexType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="Phone"&gt;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xs:sequence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xs:element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minOccurs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="0"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maxOccurs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="1"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="Code"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type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="xs:string"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xs:element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minOccurs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="1"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maxOccurs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="1"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="Type"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type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="PhoneType"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xs:sequence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xs:complexType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xs:simpleType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="PhoneType"&gt;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xs:restriction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base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="xs:string"&gt;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xs:enumeration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value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未知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xs:enumeration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value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xs:enumeration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value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xs:restriction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xs:simpleType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xs:schema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二、我们创建一个数据表、并包含这个和上边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 C#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类对应的的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 XML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类型；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2.1 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注册架构：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BEGIN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注册架构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DBMS_XMLSCHEMA.registerschema(schemaurl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'http://www.OracleDemo.com/Phones.xsd'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schemadoc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'&lt;xs:schema elementFormDefault="qualified" xmlns:xs="http://www.w3.org/2001/XMLSchema"&gt;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&lt;xs:element name="Phones" nillable="true" type="ArrayOfPhone"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&lt;xs:complexType name="ArrayOfPhone"&gt;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minOccurs="0" maxOccurs="unbounded" name="Phone" nillable="true" type="Phone"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&lt;/xs:complexType&gt;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&lt;xs:complexType name="Phone"&gt;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minOccurs="0" maxOccurs="1" name="Code" type="xs:string"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minOccurs="1" maxOccurs="1" name="Type" type="PhoneType"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&lt;/xs:complexType&gt;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&lt;xs:simpleType name="PhoneType"&gt;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lastRenderedPageBreak/>
        <w:t>    &lt;xs:restriction base="xs:string"&gt;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未知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&lt;/xs:restriction&gt;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&lt;/xs:simpleType&gt;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&lt;/xs:schema&gt;'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local  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TRUE,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gentypes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TRUE,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genbean  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FALSE,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        gentables 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TRUE);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END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会建立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xml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描述的【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Oracle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自定义类型】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如果用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Oracle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工具查看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Types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下会出现一些如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Phone***_T,phone***_coll,ArrayOfPhone***_T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类似名称的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【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Oracle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自定义类型】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结构就和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xml schema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是一样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  <w:t>-- gentables =&gt; TRUE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还会建立一些表；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如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create table Phones721_TAB of SYS.XMLTYPE --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物理表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  <w:t>-- create table SYS_NTyIVemDaJQXqHZgjqYv+haQ== of Phone711_T --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自定义类型表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  <w:r w:rsidRPr="00B4467D">
        <w:rPr>
          <w:rFonts w:ascii="Calibri" w:eastAsia="微软雅黑" w:hAnsi="Calibri" w:cs="Calibri"/>
          <w:b/>
          <w:bCs/>
          <w:color w:val="000000"/>
          <w:kern w:val="0"/>
          <w:sz w:val="20"/>
          <w:szCs w:val="20"/>
        </w:rPr>
        <w:t>2.2 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创建表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CREATE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TABLE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XML_USER_INFO (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NPK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integer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</w:t>
      </w:r>
      <w:r w:rsidRPr="00B4467D">
        <w:rPr>
          <w:rFonts w:ascii="Helvetica" w:eastAsia="宋体" w:hAnsi="Helvetica" w:cs="Helvetica"/>
          <w:color w:val="FF00FF"/>
          <w:kern w:val="0"/>
          <w:sz w:val="23"/>
          <w:szCs w:val="23"/>
        </w:rPr>
        <w:t>USER_NAME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NVARCHAR2(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50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Phones XMLType,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primary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key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(NPK)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XMLTYPE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COLUMN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Phones STORE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AS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OBJECT RELATIONAL         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以对象关系方式建立，而不是二进制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XMLSCHEMA "http: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//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www.OracleDemo.com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Phones.xsd"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ELEMENT "Phones"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VARRAY Phones.XMLDATA."Phone" STORE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AS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TABLE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XML_USER_INFO_XMLNT01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将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xml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中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Phones/Phone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定义为一个数组嵌套表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返回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: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成功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这时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oracle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还会建立一个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XML_USER_INFO_XMLNT01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的【嵌套表】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我建立了一个叫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XML_USER_INFO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的表，这个东西假设为一个用户信息表（真正的用户信息不可能这么少列的）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Oracle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建立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XMLType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时可以指定以二进制或对象关系方式建立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类型，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我这里选择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STORE AS OBJECT RELATIONAL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据说可以提高性能，等待考证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下一面我要给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Phone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s/Phone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下加一些约束所以将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Phone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定义为一个数组嵌套表；说白了就是定义一个表里面都放置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Phone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类型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2.3 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定义约束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ALTER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TABLE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XML_USER_INFO_XMLNT01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ADD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constraint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PK_XML_USER_INFO_XMLNT01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primary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key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(NESTED_TABLE_ID, "Code")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就是每个人的电话号码不能重复； 数据库里的东西要是没有约束是很郁闷的，这里也试验一下这个问题；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constraint PK_XML_USER_INFO_XMLNT01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可以省略，因为有名字比较容易从异常中看出到底是什么列出错，我一般都会加上这个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除非一个表就一个主键；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遗憾的是集合类型的元素、不能加外键(就是说如果是 Phones 的属性是可以加外键的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Phone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属性，如电话号码，类型什么的就不行，必须和数据库表一行能对应上的才可以加外键否则只能用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schema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约束)；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外键的例子以后在说吧；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2.4 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本步骤总结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比较满意、虽然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SQL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代码很多不过，schema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是类生成的、能够节省一些设计时间，不过学习成本是必须的；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XMLType 的 schema 并不是必须的，不过没有约束，关系对数据库来说，时间长了是不好维护的尤其是后来人；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三、插入一些数据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3.1 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插入数据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INSERT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INTO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XML_USER_INFO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VALUES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1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用户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1'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,XMLType(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'&lt;Phones xmlns:xsi="http://www.w3.org/2001/XMLSchema-instance" xmlns:xsd="http:www.w3.org/2001/XMLSchema"&gt;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lastRenderedPageBreak/>
        <w:br/>
        <w:t>    &lt;Code&gt;13940588000&lt;/Code&gt;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&lt;Code&gt;024-22222222-1&lt;/Code&gt;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&lt;Code&gt;8788888&lt;/Code&gt;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未知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&lt;/Phones&gt;'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3.2 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测试约束有效性（在Type改小灵通）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INSERT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INTO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XML_USER_INFO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VALUES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2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用户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2'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,XMLType(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'&lt;Phones xmlns:xsi="http://www.w3.org/2001/XMLSchema-instance" xmlns:xsd="http:www.w3.org/2001/XMLSchema"&gt;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lastRenderedPageBreak/>
        <w:t> 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&lt;Code&gt;13940588000&lt;/Code&gt;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&lt;Code&gt;13940588000&lt;/Code&gt;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&lt;Code&gt;8788888&lt;/Code&gt;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小灵通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&lt;/Phones&gt;'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返回错误：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ORA-31038: enumeration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值无效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: "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小灵通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证明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PhoneType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的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XMLSchema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约束是有效的（废话）；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….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插入我就不多写了都这模样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注意：大家可以看出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xmltype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这里的数据，就是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 Phones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对象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xml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序列化后的的样子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也就是说我们可以比较方便把类直接插入数据库，如果用平面表这里要执行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 1*n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次的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 insert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代码例子我就不提供了先，因为太简单了</w:t>
      </w:r>
      <w:r w:rsidRPr="00B4467D">
        <w:rPr>
          <w:rFonts w:ascii="Helvetica" w:eastAsia="宋体" w:hAnsi="Helvetica" w:cs="Helvetica"/>
          <w:color w:val="FF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XMLType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( :XMLString )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然后给对象序列化了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给到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 :XMLString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参数里就可以了；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3.3 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本步骤总结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如果开发的话，可以节省一些语句；尤其适合那种，子表数据一次插入很少的情况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而且用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select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读取的时候，应该可以直接反序列化为对象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能省去往实体类赋值的代码量；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四、改变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 C#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的类重新生成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Schema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在更新数据库中的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 Schema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假设我们的业务更改：那个业务也不可能不变的对吧，所以测试是否容易修改也是必要的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假设，【电话】加入了说明属性、【电话类型】加入了小灵通；集合类没更改；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4.1 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类的更改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class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_code;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Code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_code;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_code = value;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PhoneType _type;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PhoneType Type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_type;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_type = value;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新加入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   </w:t>
      </w:r>
      <w:r w:rsidRPr="00B4467D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_make;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Make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_make; }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b/>
          <w:bCs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{ _make = value; }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br/>
        <w:t>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enum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PhoneType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[XmlEnum(Name = 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未知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)]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Unknown,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[XmlEnum(Name = 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)]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Mobile,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[XmlEnum(Name = 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)]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Fixed,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[XmlEnum(Name = 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小灵通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)] //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新加入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br/>
        <w:t>    PHS</w:t>
      </w:r>
      <w:r w:rsidRPr="00B4467D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</w:pPr>
      <w:r w:rsidRPr="00B4467D">
        <w:rPr>
          <w:rFonts w:ascii="Calibri" w:eastAsia="微软雅黑" w:hAnsi="Calibri" w:cs="Calibri"/>
          <w:b/>
          <w:bCs/>
          <w:color w:val="000000"/>
          <w:kern w:val="0"/>
          <w:sz w:val="20"/>
          <w:szCs w:val="20"/>
        </w:rPr>
        <w:t>4.2 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重新生成</w:t>
      </w:r>
      <w:r w:rsidRPr="00B4467D">
        <w:rPr>
          <w:rFonts w:ascii="Calibri" w:eastAsia="微软雅黑" w:hAnsi="Calibri" w:cs="Calibri"/>
          <w:b/>
          <w:bCs/>
          <w:color w:val="000000"/>
          <w:kern w:val="0"/>
          <w:sz w:val="20"/>
          <w:szCs w:val="20"/>
        </w:rPr>
        <w:t> xsd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方法在上面说过了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4.3 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数据库更改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declare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旧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Schema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oldSchemaDoc nvarchar2(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2000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 :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'&lt;xs:schema elementFormDefault="qualified" xmlns:xs="http://www.w3.org/2001/XMLSchema"&gt;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&lt;xs:element name="Phones" nillable="true" type="ArrayOfPhone"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&lt;xs:complexType name="ArrayOfPhone"&gt;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minOccurs="0" maxOccurs="unbounded" name="Phone" nillable="true" type="Phone"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&lt;/xs:complexType&gt;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&lt;xs:complexType name="Phone"&gt;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lastRenderedPageBreak/>
        <w:t>      &lt;xs:element minOccurs="0" maxOccurs="1" name="Code" type="xs:string"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minOccurs="1" maxOccurs="1" name="Type" type="PhoneType"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&lt;/xs:complexType&gt;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&lt;xs:simpleType name="PhoneType"&gt;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&lt;xs:restriction base="xs:string"&gt;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未知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&lt;/xs:restriction&gt;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&lt;/xs:simpleType&gt;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&lt;/xs:schema&gt;'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新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Schema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newSchemaDoc nvarchar2(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2000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 :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'&lt;xs:schema elementFormDefault="qualified" xmlns:xs="http://www.w3.org/2001/XMLSchema"&gt;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&lt;xs:element name="Phones" nillable="true" type="ArrayOfPhone"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&lt;xs:complexType name="ArrayOfPhone"&gt;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minOccurs="0" maxOccurs="unbounded" name="Phone" nillable="true" type="Phone"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&lt;/xs:complexType&gt;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&lt;xs:complexType name="Phone"&gt;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minOccurs="0" maxOccurs="1" name="Code" type="xs:string"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minOccurs="1" maxOccurs="1" name="Type" type="PhoneType"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&lt;xs:element minOccurs="0" maxOccurs="1" name="Make" type="xs:string"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&lt;/xs:sequence&gt;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&lt;/xs:complexType&gt;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&lt;xs:simpleType name="PhoneType"&gt;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&lt;xs:restriction base="xs:string"&gt;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未知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lastRenderedPageBreak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  &lt;xs:enumeration value="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小灵通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" /&gt;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&lt;/xs:restriction&gt;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&lt;/xs:simpleType&gt;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&lt;/xs:schema&gt;'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变量存储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xmldiff xml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差异结果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diffXMLDoc clob;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url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v_schema_url nvarchar2(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255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) :</w:t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=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'http://www.OracleDemo.com/Phones.xsd'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begin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生成差异结果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select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xmldiff(xmltype(oldSchemaDoc),xmltype(newSchemaDoc)).getClobVal()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into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diffXMLDoc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from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dual;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-- 11g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新增加的原地更改函数，性能比原来那个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DBMS_XMLSCHEMA.copyEvolve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概念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执行原地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XML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模式演变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 http://www.oracle.com/technology/global/cn/obe/11gr1_db/datamgmt/xmldb2_a/xmldb2_a.htm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DBMS_XMLSCHEMA.inPlaceEvolve( v_schema_url ,  xmltype(diffXMLDoc));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end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流程就是拿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旧的Schema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和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新的Schema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比较生成一个差异结果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select xmldiff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...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这里，然后调用DBMS_XMLSCHEMA.inPlaceEvolve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更新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很简单函数就用到两个，代码没多少就是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2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个Schema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占地方；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4.4 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在插入一条数据看看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--- 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t>在插入一条</w:t>
      </w:r>
      <w:r w:rsidRPr="00B4467D">
        <w:rPr>
          <w:rFonts w:ascii="Helvetica" w:eastAsia="宋体" w:hAnsi="Helvetica" w:cs="Helvetica"/>
          <w:color w:val="00808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INSERT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INTO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XML_USER_INFO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VALUES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</w:t>
      </w:r>
      <w:r w:rsidRPr="00B4467D">
        <w:rPr>
          <w:rFonts w:ascii="Helvetica" w:eastAsia="宋体" w:hAnsi="Helvetica" w:cs="Helvetica"/>
          <w:b/>
          <w:bCs/>
          <w:color w:val="800000"/>
          <w:kern w:val="0"/>
          <w:sz w:val="23"/>
          <w:szCs w:val="23"/>
        </w:rPr>
        <w:t>3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用户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3'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,XMLType(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'&lt;Phones xmlns:xsi="http://www.w3.org/2001/XMLSchema-instance" xmlns:xsd="http://www.w3.org/2001/XMLSchema"&gt;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&lt;Code&gt;13930588003&lt;/Code&gt;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lastRenderedPageBreak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移动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   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&lt;Code&gt;024-32222223-1&lt;/Code&gt;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固定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&lt;Make&gt;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公司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&lt;/Make&gt;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&lt;Code&gt;024-3788883&lt;/Code&gt;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小灵通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&lt;/Type&gt;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&lt;Make&gt;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公司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&lt;/Make&gt;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&lt;/Phone&gt;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&lt;/Phones&gt;'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808080"/>
          <w:kern w:val="0"/>
          <w:sz w:val="23"/>
          <w:szCs w:val="23"/>
        </w:rPr>
        <w:t>/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4.5 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本步骤总结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更改还是比较方便的；数据库更改在所难免可以快速的更改才是王道；不过例子比较片面，大待大规模测试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五、用</w:t>
      </w: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 C#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写一个网页，显示这些数据；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Calibri" w:eastAsia="微软雅黑" w:hAnsi="Calibri" w:cs="Calibri"/>
          <w:b/>
          <w:bCs/>
          <w:color w:val="000000"/>
          <w:kern w:val="0"/>
          <w:sz w:val="20"/>
          <w:szCs w:val="20"/>
        </w:rPr>
        <w:t>5.1 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显示效果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显示效果如下（砢碜点啊）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692"/>
        <w:gridCol w:w="6701"/>
      </w:tblGrid>
      <w:tr w:rsidR="00B4467D" w:rsidRPr="00B4467D" w:rsidTr="00B4467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NPK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0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电话信息</w:t>
            </w:r>
          </w:p>
        </w:tc>
      </w:tr>
      <w:tr w:rsidR="00B4467D" w:rsidRPr="00B4467D" w:rsidTr="00B4467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用户1</w:t>
            </w:r>
          </w:p>
        </w:tc>
        <w:tc>
          <w:tcPr>
            <w:tcW w:w="10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【13940588000;移动;】、【024-22222222-1;固定;】、【12345678;未知;】</w:t>
            </w:r>
          </w:p>
        </w:tc>
      </w:tr>
      <w:tr w:rsidR="00B4467D" w:rsidRPr="00B4467D" w:rsidTr="00B4467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用户2</w:t>
            </w:r>
          </w:p>
        </w:tc>
        <w:tc>
          <w:tcPr>
            <w:tcW w:w="10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【13920588002;移动;】、【024-22222222-1;固定;】、【2788882;未知;】</w:t>
            </w:r>
          </w:p>
        </w:tc>
      </w:tr>
      <w:tr w:rsidR="00B4467D" w:rsidRPr="00B4467D" w:rsidTr="00B4467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用户3</w:t>
            </w:r>
          </w:p>
        </w:tc>
        <w:tc>
          <w:tcPr>
            <w:tcW w:w="10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【024-32222223-1;固定;公司】、【024-3788883;小灵通;公司】、【13930588003;移动;】</w:t>
            </w:r>
          </w:p>
        </w:tc>
      </w:tr>
      <w:tr w:rsidR="00B4467D" w:rsidRPr="00B4467D" w:rsidTr="00B4467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用户4</w:t>
            </w:r>
          </w:p>
        </w:tc>
        <w:tc>
          <w:tcPr>
            <w:tcW w:w="10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【13940588004;移动;个人】、【024-42222224-1;固定;公司】、【024-4788884;小灵通;公司】、【024-4788844;固定;个人】</w:t>
            </w:r>
          </w:p>
        </w:tc>
      </w:tr>
      <w:tr w:rsidR="00B4467D" w:rsidRPr="00B4467D" w:rsidTr="00B4467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用户5</w:t>
            </w:r>
          </w:p>
        </w:tc>
        <w:tc>
          <w:tcPr>
            <w:tcW w:w="10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4467D" w:rsidRPr="00B4467D" w:rsidRDefault="00B4467D" w:rsidP="00B446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B446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【13950588005;移动;个人】、【024-52222225-1;固定;公司】、【024-5788885;小灵通;公司】、【024-5788845;固定;个人】</w:t>
            </w:r>
          </w:p>
        </w:tc>
      </w:tr>
    </w:tbl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宋体" w:eastAsia="宋体" w:hAnsi="宋体" w:cs="Helvetica" w:hint="eastAsia"/>
          <w:color w:val="666666"/>
          <w:kern w:val="0"/>
          <w:sz w:val="16"/>
          <w:szCs w:val="16"/>
        </w:rPr>
      </w:pPr>
      <w:r w:rsidRPr="00B4467D">
        <w:rPr>
          <w:rFonts w:ascii="宋体" w:eastAsia="宋体" w:hAnsi="宋体" w:cs="Helvetica" w:hint="eastAsia"/>
          <w:color w:val="666666"/>
          <w:kern w:val="0"/>
          <w:sz w:val="16"/>
          <w:szCs w:val="16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5.2 </w:t>
      </w:r>
      <w:r w:rsidRPr="00B4467D">
        <w:rPr>
          <w:rFonts w:ascii="宋体" w:eastAsia="宋体" w:hAnsi="宋体" w:cs="Helvetica" w:hint="eastAsia"/>
          <w:b/>
          <w:bCs/>
          <w:color w:val="000000"/>
          <w:kern w:val="0"/>
          <w:sz w:val="20"/>
          <w:szCs w:val="20"/>
        </w:rPr>
        <w:t>代码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//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用户信息（XML_USER_INFO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是一样的）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class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UserInfo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_NPK;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NPK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_NPK;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_NPK = value;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_userName;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UserName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_userName;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_userName = value;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Phones _phones;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Phones Phones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get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_phones;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{ _phones = value;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}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//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数据操作代码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（很简单就是，把数据全差出来）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lastRenderedPageBreak/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class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UserInfoDAL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static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List&lt;UserInfo&gt; GetUserInfos()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我本身是想用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ODP.net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不过为了让大家看懂就先用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ms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的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OracleClient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    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其实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 ODP.net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操作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oracle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更方便点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;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直接支持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xmlType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的不用转换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  <w:t>        //GETSTRINGVAL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是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Oracle xmlType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类的一个函数，以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string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形式返回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xml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对象数据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const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SQL = 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"SELECT t.NPK,t.USER_NAME, t.PHONES.GETSTRINGVAL() as  PHONES FROM XML_USER_INFO t order by 1"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List&lt;UserInfo&gt; models =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List&lt;UserInfo&gt;();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connstring = System.Configuration.ConfigurationManager.ConnectionStrings[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"ConnectionString"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].ConnectionString;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(OracleConnection conn =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OracleConnection(connstring))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conn.Open();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(OracleCommand cmd =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OracleCommand(SQL, conn))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(OracleDataReader reader = cmd.ExecuteReader())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while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(reader.Read())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{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DataTable dt = reader.GetSchemaTable();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npk = Convert.ToInt32(reader[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"NPK"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]);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userName = reader[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"USER_NAME"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].ToString();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读取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XML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类型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phonesXml = reader[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"PHONES"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].ToString();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这里是我自己扩展的全局的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string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对象的方法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,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就是把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 string 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通过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lastRenderedPageBreak/>
        <w:t>XML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t>反序列化为对象实例</w:t>
      </w:r>
      <w:r w:rsidRPr="00B4467D">
        <w:rPr>
          <w:rFonts w:ascii="Helvetica" w:eastAsia="宋体" w:hAnsi="Helvetica" w:cs="Helvetica"/>
          <w:color w:val="008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Phones ps = phonesXml.XMLToObject&lt;Phones&gt;();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    models.Add(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UserInfo() { NPK = npk, UserName=userName, Phones = ps });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t> models;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}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//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网页的代码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after="240"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asp:GridView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ID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="GridView1"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runat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="server"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AutoGenerateColumns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="False"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DataSourceID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="ObjectDataSource1"&gt;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Columns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asp:BoundField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DataField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="NPK"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HeaderText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="NPK"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SortExpression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="NPK"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asp:BoundField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DataField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="UserName"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HeaderText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用户名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SortExpression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="UserName"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asp:BoundField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DataField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="Phones"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HeaderText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电话信息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SortExpression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="Phones"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/&gt;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Columns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asp:GridView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asp:ObjectDataSource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ID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="ObjectDataSource1"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runat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="server"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br/>
        <w:t>    SelectMethod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="GetUserInfos"</w:t>
      </w:r>
      <w:r w:rsidRPr="00B4467D">
        <w:rPr>
          <w:rFonts w:ascii="Helvetica" w:eastAsia="宋体" w:hAnsi="Helvetica" w:cs="Helvetica"/>
          <w:color w:val="FF0000"/>
          <w:kern w:val="0"/>
          <w:sz w:val="23"/>
          <w:szCs w:val="23"/>
        </w:rPr>
        <w:t> TypeName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="WebApplication1.UserInfoDAL"&gt;</w:t>
      </w:r>
      <w:r w:rsidRPr="00B4467D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&lt;/</w:t>
      </w:r>
      <w:r w:rsidRPr="00B4467D">
        <w:rPr>
          <w:rFonts w:ascii="Helvetica" w:eastAsia="宋体" w:hAnsi="Helvetica" w:cs="Helvetica"/>
          <w:color w:val="800000"/>
          <w:kern w:val="0"/>
          <w:sz w:val="23"/>
          <w:szCs w:val="23"/>
        </w:rPr>
        <w:t>asp:ObjectDataSource</w:t>
      </w:r>
      <w:r w:rsidRPr="00B4467D">
        <w:rPr>
          <w:rFonts w:ascii="Helvetica" w:eastAsia="宋体" w:hAnsi="Helvetica" w:cs="Helvetica"/>
          <w:color w:val="0000FF"/>
          <w:kern w:val="0"/>
          <w:sz w:val="23"/>
          <w:szCs w:val="23"/>
        </w:rPr>
        <w:t>&gt;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--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可能有人会问；你的网页【</w:t>
      </w:r>
      <w:r w:rsidRPr="00B4467D">
        <w:rPr>
          <w:rFonts w:ascii="微软雅黑" w:eastAsia="微软雅黑" w:hAnsi="微软雅黑" w:cs="Helvetica" w:hint="eastAsia"/>
          <w:b/>
          <w:bCs/>
          <w:color w:val="FF0000"/>
          <w:kern w:val="0"/>
          <w:sz w:val="18"/>
          <w:szCs w:val="18"/>
        </w:rPr>
        <w:t>电话信息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】那列怎么显示成那个样子的？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--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其实很简单；重写</w:t>
      </w:r>
      <w:r w:rsidRPr="00B4467D">
        <w:rPr>
          <w:rFonts w:ascii="Helvetica" w:eastAsia="宋体" w:hAnsi="Helvetica" w:cs="Helvetica"/>
          <w:color w:val="FF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Phones 类的</w:t>
      </w: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 ToString()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想怎么显示都可以的，我这里就不贴代码了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FF0000"/>
          <w:kern w:val="0"/>
          <w:sz w:val="20"/>
          <w:szCs w:val="20"/>
        </w:rPr>
        <w:t>-- </w:t>
      </w:r>
      <w:r w:rsidRPr="00B4467D">
        <w:rPr>
          <w:rFonts w:ascii="微软雅黑" w:eastAsia="微软雅黑" w:hAnsi="微软雅黑" w:cs="Helvetica" w:hint="eastAsia"/>
          <w:color w:val="FF0000"/>
          <w:kern w:val="0"/>
          <w:sz w:val="20"/>
          <w:szCs w:val="20"/>
        </w:rPr>
        <w:t>如果有人需要说一声，因为不属于本片博文的技术讨论范围就不贴上了；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5.3 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本步骤总结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读取操作也是很方便的，比如在做分页的时候，就比连接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2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个表（用户表、电话表）要方便的多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而且返回数据，可以直接转换为对象更加方便了；不过数据量大的子表就不太适合了这种方式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b/>
          <w:bCs/>
          <w:color w:val="000000"/>
          <w:kern w:val="0"/>
          <w:sz w:val="20"/>
          <w:szCs w:val="20"/>
        </w:rPr>
        <w:t>6</w:t>
      </w:r>
      <w:r w:rsidRPr="00B4467D">
        <w:rPr>
          <w:rFonts w:ascii="微软雅黑" w:eastAsia="微软雅黑" w:hAnsi="微软雅黑" w:cs="Helvetica" w:hint="eastAsia"/>
          <w:b/>
          <w:bCs/>
          <w:color w:val="000000"/>
          <w:kern w:val="0"/>
          <w:sz w:val="20"/>
          <w:szCs w:val="20"/>
        </w:rPr>
        <w:t>、总结</w:t>
      </w:r>
    </w:p>
    <w:p w:rsidR="00B4467D" w:rsidRPr="00B4467D" w:rsidRDefault="00B4467D" w:rsidP="00B4467D">
      <w:pPr>
        <w:widowControl/>
        <w:spacing w:line="360" w:lineRule="atLeast"/>
        <w:ind w:left="64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目前看来</w:t>
      </w:r>
    </w:p>
    <w:p w:rsidR="00B4467D" w:rsidRPr="00B4467D" w:rsidRDefault="00B4467D" w:rsidP="00B4467D">
      <w:pPr>
        <w:widowControl/>
        <w:spacing w:line="360" w:lineRule="atLeast"/>
        <w:ind w:left="118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XMLType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比起平面表更加类似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class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类</w:t>
      </w:r>
    </w:p>
    <w:p w:rsidR="00B4467D" w:rsidRPr="00B4467D" w:rsidRDefault="00B4467D" w:rsidP="00B4467D">
      <w:pPr>
        <w:widowControl/>
        <w:spacing w:line="360" w:lineRule="atLeast"/>
        <w:ind w:left="118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因为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.net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可以直接通过类生成</w:t>
      </w:r>
      <w:r w:rsidRPr="00B4467D">
        <w:rPr>
          <w:rFonts w:ascii="微软雅黑" w:eastAsia="微软雅黑" w:hAnsi="微软雅黑" w:cs="Helvetica" w:hint="eastAsia"/>
          <w:color w:val="000000"/>
          <w:kern w:val="0"/>
          <w:szCs w:val="21"/>
        </w:rPr>
        <w:t>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在生成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XMLType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数据库表，能节省一些数据表的设计时间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,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改完对象直接更改数据库就可以了</w:t>
      </w:r>
    </w:p>
    <w:p w:rsidR="00B4467D" w:rsidRPr="00B4467D" w:rsidRDefault="00B4467D" w:rsidP="00B4467D">
      <w:pPr>
        <w:widowControl/>
        <w:spacing w:line="360" w:lineRule="atLeast"/>
        <w:ind w:left="172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遗憾：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C#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视乎生成不了</w:t>
      </w:r>
      <w:r w:rsidRPr="00B4467D">
        <w:rPr>
          <w:rFonts w:ascii="微软雅黑" w:eastAsia="微软雅黑" w:hAnsi="微软雅黑" w:cs="Helvetica" w:hint="eastAsia"/>
          <w:color w:val="000000"/>
          <w:kern w:val="0"/>
          <w:szCs w:val="21"/>
        </w:rPr>
        <w:t>Schema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的很多约束属性如限制字段长度的约束</w:t>
      </w:r>
    </w:p>
    <w:p w:rsidR="00B4467D" w:rsidRPr="00B4467D" w:rsidRDefault="00B4467D" w:rsidP="00B4467D">
      <w:pPr>
        <w:widowControl/>
        <w:spacing w:line="360" w:lineRule="atLeast"/>
        <w:ind w:left="226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还有集合内的类型，加不了外键比如本来我要是把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电话类型放到一个平面表里</w:t>
      </w:r>
    </w:p>
    <w:p w:rsidR="00B4467D" w:rsidRPr="00B4467D" w:rsidRDefault="00B4467D" w:rsidP="00B4467D">
      <w:pPr>
        <w:widowControl/>
        <w:spacing w:line="360" w:lineRule="atLeast"/>
        <w:ind w:left="2267"/>
        <w:jc w:val="left"/>
        <w:rPr>
          <w:rFonts w:ascii="微软雅黑" w:eastAsia="微软雅黑" w:hAnsi="微软雅黑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就加不上外键了；</w:t>
      </w:r>
    </w:p>
    <w:p w:rsidR="00B4467D" w:rsidRPr="00B4467D" w:rsidRDefault="00B4467D" w:rsidP="00B4467D">
      <w:pPr>
        <w:widowControl/>
        <w:spacing w:line="360" w:lineRule="atLeast"/>
        <w:ind w:left="1187"/>
        <w:jc w:val="left"/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处理那些树形的数据比较适合；</w:t>
      </w:r>
    </w:p>
    <w:p w:rsidR="00B4467D" w:rsidRPr="00B4467D" w:rsidRDefault="00B4467D" w:rsidP="00B4467D">
      <w:pPr>
        <w:widowControl/>
        <w:spacing w:line="360" w:lineRule="atLeast"/>
        <w:ind w:left="2267"/>
        <w:jc w:val="left"/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如一个主记录、关联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n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个子记录的情况</w:t>
      </w:r>
    </w:p>
    <w:p w:rsidR="00B4467D" w:rsidRPr="00B4467D" w:rsidRDefault="00B4467D" w:rsidP="00B4467D">
      <w:pPr>
        <w:widowControl/>
        <w:spacing w:line="360" w:lineRule="atLeast"/>
        <w:ind w:left="118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查询插入都是比较方便的，直接可以序列化或反序列化为对象或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能节省些代码；</w:t>
      </w:r>
    </w:p>
    <w:p w:rsidR="00B4467D" w:rsidRPr="00B4467D" w:rsidRDefault="00B4467D" w:rsidP="00B4467D">
      <w:pPr>
        <w:widowControl/>
        <w:spacing w:line="360" w:lineRule="atLeast"/>
        <w:ind w:left="172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遗憾：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序列化可能慢点，不过可以使操作更明晰，如果直接操作</w:t>
      </w:r>
      <w:r w:rsidRPr="00B4467D">
        <w:rPr>
          <w:rFonts w:ascii="Calibri" w:eastAsia="宋体" w:hAnsi="Calibri" w:cs="Calibri"/>
          <w:color w:val="000000"/>
          <w:kern w:val="0"/>
          <w:sz w:val="20"/>
          <w:szCs w:val="20"/>
        </w:rPr>
        <w:t> xml </w:t>
      </w: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的话太头痛了代码也乱</w:t>
      </w:r>
    </w:p>
    <w:p w:rsidR="00B4467D" w:rsidRPr="00B4467D" w:rsidRDefault="00B4467D" w:rsidP="00B4467D">
      <w:pPr>
        <w:widowControl/>
        <w:spacing w:line="360" w:lineRule="atLeast"/>
        <w:ind w:left="172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终于写完了，贴了这么多代码，园子里用Oracle 的不多，可能有人看不懂，不过问我就好了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我可以解答你，大家共同学习进步吧！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不过本人公司基本都是玩 oracle 没有时间去玩 sqlserver 抱歉了先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如果有时间在做个 sqlserver 的例子吧！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或者出一个 sqlserver 和 oracle 的 xml 类型对比性测试，如果有人愿意和我做这次试验，我可以提供 oracle 的测试机和代码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我对sqlserver 不是很熟悉的，已经n年没用了，如果我自己出对比测试，怕糟蹋了 sqlserver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微软雅黑" w:eastAsia="微软雅黑" w:hAnsi="微软雅黑" w:cs="Helvetica" w:hint="eastAsia"/>
          <w:color w:val="000000"/>
          <w:kern w:val="0"/>
          <w:sz w:val="20"/>
          <w:szCs w:val="20"/>
        </w:rPr>
        <w:t>我家的计算机是 AMD6000 +、4G内存 这种测试应该是没啥问题的，跑些不是超级大的应用还是可以的；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B4467D" w:rsidRPr="00B4467D" w:rsidRDefault="00B4467D" w:rsidP="00B4467D">
      <w:pPr>
        <w:widowControl/>
        <w:spacing w:line="360" w:lineRule="atLeast"/>
        <w:ind w:left="107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很晚了，错字明天在挑吧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B4467D">
        <w:rPr>
          <w:rFonts w:ascii="Helvetica" w:eastAsia="宋体" w:hAnsi="Helvetica" w:cs="Helvetica"/>
          <w:color w:val="000000"/>
          <w:kern w:val="0"/>
          <w:sz w:val="20"/>
          <w:szCs w:val="20"/>
        </w:rPr>
        <w:t>呵呵；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6D"/>
    <w:rsid w:val="005F5887"/>
    <w:rsid w:val="006B334A"/>
    <w:rsid w:val="00AC6A1D"/>
    <w:rsid w:val="00B4467D"/>
    <w:rsid w:val="00C34D6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410CF-922A-469F-8452-E69B18BC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46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467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46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4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4467D"/>
  </w:style>
  <w:style w:type="character" w:styleId="a5">
    <w:name w:val="Strong"/>
    <w:basedOn w:val="a0"/>
    <w:uiPriority w:val="22"/>
    <w:qFormat/>
    <w:rsid w:val="00B44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flashelf/archive/2008/09/02/128167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2143</Words>
  <Characters>12217</Characters>
  <Application>Microsoft Office Word</Application>
  <DocSecurity>0</DocSecurity>
  <Lines>101</Lines>
  <Paragraphs>28</Paragraphs>
  <ScaleCrop>false</ScaleCrop>
  <Company/>
  <LinksUpToDate>false</LinksUpToDate>
  <CharactersWithSpaces>14332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2017-01-26T09:04:00Z</dcterms:created>
  <dcterms:modified xsi:type="dcterms:W3CDTF">2017-01-26T09:04:00Z</dcterms:modified>
</cp:coreProperties>
</file>