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>在说LINQ之前必须先说说几个重要的C#语言特性</w:t>
      </w:r>
    </w:p>
    <w:p w:rsidR="00C82E11" w:rsidRPr="00C82E11" w:rsidRDefault="00C82E11" w:rsidP="00C82E11">
      <w:pPr>
        <w:pStyle w:val="1"/>
      </w:pPr>
      <w:r w:rsidRPr="00C82E11">
        <w:t>一：与LINQ有关的语言特性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1.</w:t>
      </w:r>
      <w:r w:rsidRPr="00C82E11">
        <w:t>隐式类型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在隐式类型出现之前,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我们在声明一个变量的时候,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总是要为一个变量指定他的类型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甚至在foreach一个集合的时候，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也要为遍历的集合的元素，指定变量的类型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隐式类型的出现，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程序员就不用再做这个工作了。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 　　来看下面的代码：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var</w:t>
      </w:r>
      <w:r w:rsidRPr="00C82E11">
        <w:rPr>
          <w:rFonts w:ascii="宋体" w:eastAsia="宋体" w:hAnsi="宋体" w:cs="宋体"/>
          <w:kern w:val="0"/>
          <w:szCs w:val="24"/>
        </w:rPr>
        <w:t xml:space="preserve"> a =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 xml:space="preserve">; 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//int a = 1;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b = 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"123"</w:t>
      </w:r>
      <w:r w:rsidRPr="00C82E11">
        <w:rPr>
          <w:rFonts w:ascii="宋体" w:eastAsia="宋体" w:hAnsi="宋体" w:cs="宋体"/>
          <w:kern w:val="0"/>
          <w:szCs w:val="24"/>
        </w:rPr>
        <w:t>;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//string b = "123";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myObj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MyObj();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//MyObj myObj = new MyObj()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上面的每行代码，与每行代码后面的注释，起到的作用是完全一样的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也就是说，在声明一个变量（并且同时给它赋值）的时候，完全不用指定变量的类型，只要一个var就解决问题了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（3）你担心这样写会降低性能吗？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我可以负责任的告诉你，这样写不会影响性能！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上面的代码和注释里的代码，编译后产生的IL代码（中间语言代码）是完全一样的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（编译器根据变量的值，推导出变量的类型，才产生的IL代码）　　　　　　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（4）这个关键字的好处：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你不用在声明一个变量并给这个变量赋值的时候，写两次变量类型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（这一点真的为开发者节省了很多时间）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在foreach一个集合的时候，可以使用var关键字来代替书写循环变量的类型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 （5）注意事项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你不能用var关键字声明一个变量而不给它赋值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因为编译器无法推导出你这个变量是什么类型的。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2.</w:t>
      </w:r>
      <w:r w:rsidRPr="00C82E11">
        <w:t>匿名类型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(1)源起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创建一个对象，一定要先定义这个对象的类型吗？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不一定的！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来看看这段代码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obj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{Guid.Empty, myTitle = 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"匿名类型"</w:t>
      </w:r>
      <w:r w:rsidRPr="00C82E11">
        <w:rPr>
          <w:rFonts w:ascii="宋体" w:eastAsia="宋体" w:hAnsi="宋体" w:cs="宋体"/>
          <w:kern w:val="0"/>
          <w:szCs w:val="24"/>
        </w:rPr>
        <w:t xml:space="preserve">, myOtherParam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[] {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4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} };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Console.WriteLine(obj.Empty);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//另一个对象的属性名字，被原封不动的拷贝到匿名对象中来了。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Console.WriteLine(obj.myTitle);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Console.ReadKey();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new关键字之后就直接为对象定义了属性，并且为这些属性赋值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而且，对象创建出来之后，在创建对象的方法中，还可以畅通无阻的访问对象的属性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当把一个对象的属性拷贝到匿名对象中时，可以不用显示的指定属性的名字，这时原始属性的名字会被“拷贝”到匿名对象中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（3）注意　　　　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如果你监视变量obj，你会发现，obj的类型是Anonymous Type类型的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不要试图在创建匿名对象的方法外面去访问对象的属性！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（4）优点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这个特性在网站开发中，序列化和反序列化JSON对象时很有用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3.</w:t>
      </w:r>
      <w:r w:rsidRPr="00C82E11">
        <w:t>自动属性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为一个类型定义属性，我们一般都写如下的代码：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MyObj2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private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Guid _id;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private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_Title;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Guid id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get</w:t>
      </w:r>
      <w:r w:rsidRPr="00C82E11">
        <w:rPr>
          <w:rFonts w:ascii="宋体" w:eastAsia="宋体" w:hAnsi="宋体" w:cs="宋体"/>
          <w:kern w:val="0"/>
          <w:szCs w:val="24"/>
        </w:rPr>
        <w:t xml:space="preserve"> {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_id;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set</w:t>
      </w:r>
      <w:r w:rsidRPr="00C82E11">
        <w:rPr>
          <w:rFonts w:ascii="宋体" w:eastAsia="宋体" w:hAnsi="宋体" w:cs="宋体"/>
          <w:kern w:val="0"/>
          <w:szCs w:val="24"/>
        </w:rPr>
        <w:t xml:space="preserve"> { _id =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value; }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Title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get</w:t>
      </w:r>
      <w:r w:rsidRPr="00C82E11">
        <w:rPr>
          <w:rFonts w:ascii="宋体" w:eastAsia="宋体" w:hAnsi="宋体" w:cs="宋体"/>
          <w:kern w:val="0"/>
          <w:szCs w:val="24"/>
        </w:rPr>
        <w:t xml:space="preserve"> {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_Title;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set</w:t>
      </w:r>
      <w:r w:rsidRPr="00C82E11">
        <w:rPr>
          <w:rFonts w:ascii="宋体" w:eastAsia="宋体" w:hAnsi="宋体" w:cs="宋体"/>
          <w:kern w:val="0"/>
          <w:szCs w:val="24"/>
        </w:rPr>
        <w:t xml:space="preserve"> { _Title =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value;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}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但很多时候，这些私有变量对我们一点用处也没有，比如对象关系映射中的实体类。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自C#3.0引入了自动实现的属性，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以上代码可以写成如下形式：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MyObj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Guid id {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get</w:t>
      </w:r>
      <w:r w:rsidRPr="00C82E11">
        <w:rPr>
          <w:rFonts w:ascii="宋体" w:eastAsia="宋体" w:hAnsi="宋体" w:cs="宋体"/>
          <w:kern w:val="0"/>
          <w:szCs w:val="24"/>
        </w:rPr>
        <w:t xml:space="preserve">;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kern w:val="0"/>
          <w:szCs w:val="24"/>
        </w:rPr>
        <w:t xml:space="preserve"> Title {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get</w:t>
      </w:r>
      <w:r w:rsidRPr="00C82E11">
        <w:rPr>
          <w:rFonts w:ascii="宋体" w:eastAsia="宋体" w:hAnsi="宋体" w:cs="宋体"/>
          <w:kern w:val="0"/>
          <w:szCs w:val="24"/>
        </w:rPr>
        <w:t xml:space="preserve">;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}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这个特性也和var关键字一样，是编译器帮我们做了工作，不会影响性能的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4.</w:t>
      </w:r>
      <w:r w:rsidRPr="00C82E11">
        <w:t>初始化器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我们创建一个对象并给对象的属性赋值，代码一般写成下面的样子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myObj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MyObj();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myObj.id </w:t>
      </w:r>
      <w:r w:rsidRPr="00C82E11">
        <w:rPr>
          <w:rFonts w:ascii="宋体" w:eastAsia="宋体" w:hAnsi="宋体" w:cs="宋体"/>
          <w:kern w:val="0"/>
          <w:szCs w:val="24"/>
        </w:rPr>
        <w:t>=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Guid.NewGuid();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myObj.Title </w:t>
      </w:r>
      <w:r w:rsidRPr="00C82E11">
        <w:rPr>
          <w:rFonts w:ascii="宋体" w:eastAsia="宋体" w:hAnsi="宋体" w:cs="宋体"/>
          <w:kern w:val="0"/>
          <w:szCs w:val="24"/>
        </w:rPr>
        <w:t xml:space="preserve">= 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"allen"</w:t>
      </w:r>
      <w:r w:rsidRPr="00C82E11">
        <w:rPr>
          <w:rFonts w:ascii="宋体" w:eastAsia="宋体" w:hAnsi="宋体" w:cs="宋体"/>
          <w:kern w:val="0"/>
          <w:szCs w:val="24"/>
        </w:rPr>
        <w:t>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自C#3.0引入了对象初始化器，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代码可以写成如下的样子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var</w:t>
      </w:r>
      <w:r w:rsidRPr="00C82E11">
        <w:rPr>
          <w:rFonts w:ascii="宋体" w:eastAsia="宋体" w:hAnsi="宋体" w:cs="宋体"/>
          <w:kern w:val="0"/>
          <w:szCs w:val="24"/>
        </w:rPr>
        <w:t xml:space="preserve"> myObj1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MyObj() { id = Guid.NewGuid(), Title = 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"allen"</w:t>
      </w:r>
      <w:r w:rsidRPr="00C82E11">
        <w:rPr>
          <w:rFonts w:ascii="宋体" w:eastAsia="宋体" w:hAnsi="宋体" w:cs="宋体"/>
          <w:kern w:val="0"/>
          <w:szCs w:val="24"/>
        </w:rPr>
        <w:t xml:space="preserve"> };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如果一个对象是有参数的构造函数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那么代码看起来就像这样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var</w:t>
      </w:r>
      <w:r w:rsidRPr="00C82E11">
        <w:rPr>
          <w:rFonts w:ascii="宋体" w:eastAsia="宋体" w:hAnsi="宋体" w:cs="宋体"/>
          <w:kern w:val="0"/>
          <w:szCs w:val="24"/>
        </w:rPr>
        <w:t xml:space="preserve"> myObj1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MyObj 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"allen"</w:t>
      </w:r>
      <w:r w:rsidRPr="00C82E11">
        <w:rPr>
          <w:rFonts w:ascii="宋体" w:eastAsia="宋体" w:hAnsi="宋体" w:cs="宋体"/>
          <w:kern w:val="0"/>
          <w:szCs w:val="24"/>
        </w:rPr>
        <w:t xml:space="preserve">) { id = Guid.NewGuid(), Title = 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"allen"</w:t>
      </w:r>
      <w:r w:rsidRPr="00C82E11">
        <w:rPr>
          <w:rFonts w:ascii="宋体" w:eastAsia="宋体" w:hAnsi="宋体" w:cs="宋体"/>
          <w:kern w:val="0"/>
          <w:szCs w:val="24"/>
        </w:rPr>
        <w:t xml:space="preserve"> };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集合初始化器的样例代码如下：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var</w:t>
      </w:r>
      <w:r w:rsidRPr="00C82E11">
        <w:rPr>
          <w:rFonts w:ascii="宋体" w:eastAsia="宋体" w:hAnsi="宋体" w:cs="宋体"/>
          <w:kern w:val="0"/>
          <w:szCs w:val="24"/>
        </w:rPr>
        <w:t xml:space="preserve"> arr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&gt;() {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4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5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6</w:t>
      </w:r>
      <w:r w:rsidRPr="00C82E11">
        <w:rPr>
          <w:rFonts w:ascii="宋体" w:eastAsia="宋体" w:hAnsi="宋体" w:cs="宋体"/>
          <w:kern w:val="0"/>
          <w:szCs w:val="24"/>
        </w:rPr>
        <w:t xml:space="preserve"> };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（3）优点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我个人认为：这个特性不是那么amazing，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这跟我的编码习惯有关，集合初始化器也就罢了，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真的不习惯用对象初始化器初始化一个对象！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5.</w:t>
      </w:r>
      <w:r w:rsidRPr="00C82E11">
        <w:t>委托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（1）使用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我们先来看一个简单的委托代码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delegate</w:t>
      </w:r>
      <w:r w:rsidRPr="00C82E11">
        <w:rPr>
          <w:rFonts w:ascii="宋体" w:eastAsia="宋体" w:hAnsi="宋体" w:cs="宋体"/>
          <w:kern w:val="0"/>
          <w:szCs w:val="24"/>
        </w:rPr>
        <w:t xml:space="preserve"> Boolean moreOrlessDelgate(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item);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Program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C82E11">
        <w:rPr>
          <w:rFonts w:ascii="宋体" w:eastAsia="宋体" w:hAnsi="宋体" w:cs="宋体"/>
          <w:kern w:val="0"/>
          <w:szCs w:val="24"/>
        </w:rPr>
        <w:t xml:space="preserve"> Main(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[] args)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arr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&gt;() {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4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5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6</w:t>
      </w:r>
      <w:r w:rsidRPr="00C82E11">
        <w:rPr>
          <w:rFonts w:ascii="宋体" w:eastAsia="宋体" w:hAnsi="宋体" w:cs="宋体"/>
          <w:kern w:val="0"/>
          <w:szCs w:val="24"/>
        </w:rPr>
        <w:t>,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7</w:t>
      </w:r>
      <w:r w:rsidRPr="00C82E11">
        <w:rPr>
          <w:rFonts w:ascii="宋体" w:eastAsia="宋体" w:hAnsi="宋体" w:cs="宋体"/>
          <w:kern w:val="0"/>
          <w:szCs w:val="24"/>
        </w:rPr>
        <w:t>,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8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};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d1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moreOrlessDelgate(More);           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Print(arr, d1);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"OK"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d2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moreOrlessDelgate(Less);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Print(arr, d2);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"OK"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Console.ReadKey();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C82E11">
        <w:rPr>
          <w:rFonts w:ascii="宋体" w:eastAsia="宋体" w:hAnsi="宋体" w:cs="宋体"/>
          <w:kern w:val="0"/>
          <w:szCs w:val="24"/>
        </w:rPr>
        <w:t xml:space="preserve"> Print(List&lt;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arr,moreOrlessDelgate dl)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foreach</w:t>
      </w:r>
      <w:r w:rsidRPr="00C82E11">
        <w:rPr>
          <w:rFonts w:ascii="宋体" w:eastAsia="宋体" w:hAnsi="宋体" w:cs="宋体"/>
          <w:kern w:val="0"/>
          <w:szCs w:val="24"/>
        </w:rPr>
        <w:t xml:space="preserve"> 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item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arr)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(dl(item))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    　　　　Console.WriteLine(item);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bool</w:t>
      </w:r>
      <w:r w:rsidRPr="00C82E11">
        <w:rPr>
          <w:rFonts w:ascii="宋体" w:eastAsia="宋体" w:hAnsi="宋体" w:cs="宋体"/>
          <w:kern w:val="0"/>
          <w:szCs w:val="24"/>
        </w:rPr>
        <w:t xml:space="preserve"> More(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item)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C82E11">
        <w:rPr>
          <w:rFonts w:ascii="宋体" w:eastAsia="宋体" w:hAnsi="宋体" w:cs="宋体"/>
          <w:kern w:val="0"/>
          <w:szCs w:val="24"/>
        </w:rPr>
        <w:t xml:space="preserve"> (item &gt;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{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;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false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bool</w:t>
      </w:r>
      <w:r w:rsidRPr="00C82E11">
        <w:rPr>
          <w:rFonts w:ascii="宋体" w:eastAsia="宋体" w:hAnsi="宋体" w:cs="宋体"/>
          <w:kern w:val="0"/>
          <w:szCs w:val="24"/>
        </w:rPr>
        <w:t xml:space="preserve"> Less(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item)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C82E11">
        <w:rPr>
          <w:rFonts w:ascii="宋体" w:eastAsia="宋体" w:hAnsi="宋体" w:cs="宋体"/>
          <w:kern w:val="0"/>
          <w:szCs w:val="24"/>
        </w:rPr>
        <w:t xml:space="preserve"> (item &lt;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false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}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这段代码中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&lt;1&gt;首先定义了一个委托类型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delegate Boolean moreOrlessDelgate(int item);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你看到了，委托和类是一个级别的，确实是这样：委托是一种类型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和class标志的类型不一样，这种类型代表某一类方法。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这一句代码的意思是：moreOrlessDelgate这个类型代表返回值为布尔类型，输入参数为整形的方法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&lt;2&gt;有类型就会有类型的实例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var d1 = new moreOrlessDelgate(More);  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var d2 = new moreOrlessDelgate(Less);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这两句就是创建moreOrlessDelgate类型实例的代码，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它们的输入参数是两个方法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&lt;3&gt;有了类型的实例，就会有操作实例的代码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Print(arr, d1);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Print(arr, d2);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我们把前面两个实例传递给了Print方法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这个方法的第二个参数就是moreOrlessDelgate类型的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在Print方法内用如下代码，调用委托类型实例所指向的方法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dl(item)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6.</w:t>
      </w:r>
      <w:r w:rsidRPr="00C82E11">
        <w:t>泛型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(1)为什么要有泛型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假设你是一个方法的设计者，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这个方法有一个传入参数，有一个返回值。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但你并不知道这个参数和返回值是什么类型的，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如果没有泛型，你可能把参数和返回值的类型都设定为Object了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那时，你心里肯定在想：反正一切都是对象，一切的基类都是Object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没错！你是对的！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这个方法的消费者，会把他的对象传进来（有可能会做一次装箱操作）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并且得到一个Object的返回值，他再把这个返回值强制类型转化为他需要的类型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除了装箱和类型转化时的性能损耗外，代码工作的很好！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那么这些性能损耗能避免掉吗？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有泛型之后就可以了！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&lt;1&gt;使用简单的泛型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先来看下面的代码：　　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intList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&gt;() {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>,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>,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intList.Add(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4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intList.Insert(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0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5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foreach</w:t>
      </w:r>
      <w:r w:rsidRPr="00C82E11">
        <w:rPr>
          <w:rFonts w:ascii="宋体" w:eastAsia="宋体" w:hAnsi="宋体" w:cs="宋体"/>
          <w:kern w:val="0"/>
          <w:szCs w:val="24"/>
        </w:rPr>
        <w:t xml:space="preserve"> 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item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intList)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　　Console.WriteLine(item);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Console.ReadKey();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在上面这段代码中我们声明了一个存储int类型的List容器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并循环打印出了容器里的值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注意：如果这里使用Hashtable、Queue或者Stack等非泛型的容器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就会导致装箱操作，损耗性能。因为这些容器只能存储Object类型的数据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&lt;2&gt;泛型类型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List&lt;T&gt;、Dictionary&lt;TKey, TValue&gt;等泛型类型都是.net类库定义好并提供给我们使用的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但在实际开发中，我们也经常需要定义自己的泛型类型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来看下面的代码：　　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C82E11">
        <w:rPr>
          <w:rFonts w:ascii="宋体" w:eastAsia="宋体" w:hAnsi="宋体" w:cs="宋体"/>
          <w:kern w:val="0"/>
          <w:szCs w:val="24"/>
        </w:rPr>
        <w:t xml:space="preserve"> SomethingFactory&lt;T&gt;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T InitInstance(T inObj)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C82E11">
        <w:rPr>
          <w:rFonts w:ascii="宋体" w:eastAsia="宋体" w:hAnsi="宋体" w:cs="宋体"/>
          <w:kern w:val="0"/>
          <w:szCs w:val="24"/>
        </w:rPr>
        <w:t xml:space="preserve"> 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false</w:t>
      </w:r>
      <w:r w:rsidRPr="00C82E11">
        <w:rPr>
          <w:rFonts w:ascii="宋体" w:eastAsia="宋体" w:hAnsi="宋体" w:cs="宋体"/>
          <w:kern w:val="0"/>
          <w:szCs w:val="24"/>
        </w:rPr>
        <w:t>)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//你的判断条件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　　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//do what you want...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    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inObj;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default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(T);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　　　　　　}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这段代码的消费者如下：　　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a1 = SomethingFactory&lt;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&gt;.InitInstance(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12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Console.WriteLine(a1);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Console.ReadKey();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输出的结果为0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这就是一个自定义的静态泛型类型，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此类型中的静态方法InitInstance对传入的参数做了一个判断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如果条件成立，则对传入参数进行操作之后并把它返回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如果条件不成立，则返回一个空值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注意：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[1]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　　传入参数必须为指定的类型，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　　因为我们在使用这个泛型类型的时候，已经规定好它能接收什么类型的参数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　　但在设计这个泛型的时候，我们并不知道使用者将传递什么类型的参数进来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[2]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　　如果你想返回T类型的空值，那么请用default(T)这种形式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　　因为你不知道T是值类型还是引用类型，所以别擅自用null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&lt;3&gt;泛型约束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很多时候我们不希望使用者太过自由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我们希望他们在使用我们设计的泛型类型时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不要很随意的传入任何类型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对于泛型类型的设计者来说，要求使用者传入指定的类型是很有必要的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因为我们只有知道他传入了什么东西，才方便对这个东西做操作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让我们来给上面设计的泛型类型加一个泛型约束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代码如下：　　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　　　　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C82E11">
        <w:rPr>
          <w:rFonts w:ascii="宋体" w:eastAsia="宋体" w:hAnsi="宋体" w:cs="宋体"/>
          <w:kern w:val="0"/>
          <w:szCs w:val="24"/>
        </w:rPr>
        <w:t xml:space="preserve"> SomethingFactory&lt;T&gt;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where</w:t>
      </w:r>
      <w:r w:rsidRPr="00C82E11">
        <w:rPr>
          <w:rFonts w:ascii="宋体" w:eastAsia="宋体" w:hAnsi="宋体" w:cs="宋体"/>
          <w:kern w:val="0"/>
          <w:szCs w:val="24"/>
        </w:rPr>
        <w:t xml:space="preserve"> T:MyObj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这样在使用SomethingFactory的时候就只能传入MyObj类型或MyObj的派生类型啦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注意：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还可以写成这样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where T:MyObj,new()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来约束传入的类型必须有一个构造函数。　　　　　　　　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（3）泛型的好处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&lt;1&gt;算法的重用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想想看：list类型的排序算法，对所有类型的list集合都是有用的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&lt;2&gt;类型安全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&lt;3&gt;提升性能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没有类型转化了，一方面保证类型安全，另一方面保证性能提升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&lt;4&gt;可读性更好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这一点就不解释了 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7.</w:t>
      </w:r>
      <w:r w:rsidRPr="00C82E11">
        <w:t>泛型委托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委托需要定义delgate类型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使用起来颇多不便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而且委托本就代表某一类方法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开发人员经常使用的委托基本可以归为三类，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哪三类呢？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请看下面：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&lt;1&gt;Predicate泛型委托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把上面例子中d1和d2赋值的两行代码改为如下：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//var d1 = new moreOrlessDelgate(More);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d1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Predicate&lt;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&gt;(More);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//var d2 = new moreOrlessDelgate(Less);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d2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Predicate&lt;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&gt;(Less);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把Print方法的方法签名改为如下：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//static void Print(List&lt;int&gt; arr, moreOrlessDelgate&lt;int&gt; dl)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C82E11">
        <w:rPr>
          <w:rFonts w:ascii="宋体" w:eastAsia="宋体" w:hAnsi="宋体" w:cs="宋体"/>
          <w:kern w:val="0"/>
          <w:szCs w:val="24"/>
        </w:rPr>
        <w:t xml:space="preserve"> Print(List&lt;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 arr, Predicate&lt;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 dl)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然后再运行方法，控制台输出的结果和原来的结果是一模一样的。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那么Predicate到底是什么呢？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来看看他的定义：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 摘要: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     表示定义一组条件并确定指定对象是否符合这些条件的方法。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 参数: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   obj: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     要按照由此委托表示的方法中定义的条件进行比较的对象。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 类型参数: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   T: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     要比较的对象的类型。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 返回结果: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　　　　　　//     如果 obj 符合由此委托表示的方法中定义的条件，则为 true；否则为 false。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delegate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bool</w:t>
      </w:r>
      <w:r w:rsidRPr="00C82E11">
        <w:rPr>
          <w:rFonts w:ascii="宋体" w:eastAsia="宋体" w:hAnsi="宋体" w:cs="宋体"/>
          <w:kern w:val="0"/>
          <w:szCs w:val="24"/>
        </w:rPr>
        <w:t xml:space="preserve"> Predicate&lt;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kern w:val="0"/>
          <w:szCs w:val="24"/>
        </w:rPr>
        <w:t xml:space="preserve"> T&gt;(T obj);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看到这个定义，我们大致明白了。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.net为我们定义了一个委托，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这个委托表示的方法需要传入一个T类型的参数，并且需要返回一个bool类型的返回值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有了它，我们就不用再定义moreOrlessDelgate委托了，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而且，我们定义的moreOrlessDelgate只能搞int类型的参数，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Predicate却不一样，它可以搞任意类型的参数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但它规定的还是太死了，它必须有一个返回值，而且必须是布尔类型的，同时，它必须有一个输入参数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除了Predicate泛型委托，.net还为我们定义了Action和Func两个泛型委托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&lt;2&gt;Action泛型委托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Action泛型委托限制的就不那么死了，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他代表了一类方法：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可以有0个到16个输入参数，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输入参数的类型是不确定的，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但不能有返回值，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来看个例子：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d3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Action(noParamNoReturnAction);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d4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Action&lt;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kern w:val="0"/>
          <w:szCs w:val="24"/>
        </w:rPr>
        <w:t>&gt;(twoParamNoReturnAction);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> 　　　　　　　　注意：尖括号中int和string为方法的输入参数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noParamNoReturnAction()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//do what you want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C82E11">
        <w:rPr>
          <w:rFonts w:ascii="宋体" w:eastAsia="宋体" w:hAnsi="宋体" w:cs="宋体"/>
          <w:kern w:val="0"/>
          <w:szCs w:val="24"/>
        </w:rPr>
        <w:t xml:space="preserve"> twoParamNoReturnAction(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 a,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b)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//do what you want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> 　　　　　　&lt;3&gt;Func泛型委托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为了弥补Action泛型委托，不能返回值的不足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.net提供了Func泛型委托，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相同的是它也是最多0到16个输入参数，参数类型由使用者确定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不同的是它规定要有一个返回值，返回值的类型也由使用者确定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如下示例：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　　　　var</w:t>
      </w:r>
      <w:r w:rsidRPr="00C82E11">
        <w:rPr>
          <w:rFonts w:ascii="宋体" w:eastAsia="宋体" w:hAnsi="宋体" w:cs="宋体"/>
          <w:kern w:val="0"/>
          <w:szCs w:val="24"/>
        </w:rPr>
        <w:t xml:space="preserve"> d5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Func&lt;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kern w:val="0"/>
          <w:szCs w:val="24"/>
        </w:rPr>
        <w:t>&gt;(oneParamOneReturnFunc);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注意：string类型（最后一个泛型类型）是方法的返回值类型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kern w:val="0"/>
          <w:szCs w:val="24"/>
        </w:rPr>
        <w:t xml:space="preserve"> oneParamOneReturnFunc(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a)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//do what you want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string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.Empty;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8.</w:t>
      </w:r>
      <w:r w:rsidRPr="00C82E11">
        <w:t>匿名方法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在上面的例子中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为了得到序列中较大的值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我们定义了一个More方法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var</w:t>
      </w:r>
      <w:r w:rsidRPr="00C82E11">
        <w:rPr>
          <w:rFonts w:ascii="宋体" w:eastAsia="宋体" w:hAnsi="宋体" w:cs="宋体"/>
          <w:kern w:val="0"/>
          <w:szCs w:val="24"/>
        </w:rPr>
        <w:t xml:space="preserve"> d1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Predicate&lt;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&gt;(More);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然而这个方法，没有太多逻辑（实际编程过程中，如果逻辑较多，确实应该独立一个方法出来）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那么能不能把More方法中的逻辑，直接写出来呢？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C#2.0之后就可以了，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请看下面的代码：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arr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&gt;() {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4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5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6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7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8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};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8000"/>
          <w:kern w:val="0"/>
          <w:szCs w:val="24"/>
        </w:rPr>
        <w:t>//var d1 = new moreOrlessDelgate(More);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8000"/>
          <w:kern w:val="0"/>
          <w:szCs w:val="24"/>
        </w:rPr>
        <w:t xml:space="preserve">            //var d1 = new Predicate&lt;int&gt;(More);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d1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Predicate&lt;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delegate</w:t>
      </w:r>
      <w:r w:rsidRPr="00C82E11">
        <w:rPr>
          <w:rFonts w:ascii="宋体" w:eastAsia="宋体" w:hAnsi="宋体" w:cs="宋体"/>
          <w:kern w:val="0"/>
          <w:szCs w:val="24"/>
        </w:rPr>
        <w:t>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item)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{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　　//可以访问当前上下文中的变量</w:t>
      </w:r>
      <w:r w:rsidRPr="00C82E11">
        <w:rPr>
          <w:rFonts w:ascii="宋体" w:eastAsia="宋体" w:hAnsi="宋体" w:cs="宋体"/>
          <w:kern w:val="0"/>
          <w:szCs w:val="24"/>
        </w:rPr>
        <w:br/>
        <w:t xml:space="preserve">　　　　　　　　　　Console.WriteLine(arr.Count);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>                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C82E11">
        <w:rPr>
          <w:rFonts w:ascii="宋体" w:eastAsia="宋体" w:hAnsi="宋体" w:cs="宋体"/>
          <w:kern w:val="0"/>
          <w:szCs w:val="24"/>
        </w:rPr>
        <w:t xml:space="preserve"> (item &gt;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kern w:val="0"/>
          <w:szCs w:val="24"/>
        </w:rPr>
        <w:t>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true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false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});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Print(arr, d1);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"OK"</w:t>
      </w:r>
      <w:r w:rsidRPr="00C82E11">
        <w:rPr>
          <w:rFonts w:ascii="宋体" w:eastAsia="宋体" w:hAnsi="宋体" w:cs="宋体"/>
          <w:kern w:val="0"/>
          <w:szCs w:val="24"/>
        </w:rPr>
        <w:t>);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我们传递了一个代码块给Predicate的构造函数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其实这个代码块就是More函数的逻辑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（3）好处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&lt;1&gt;代码可读性更好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&lt;2&gt;可以访问当前上下文中的变量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这个用处非常大，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如果我们仍旧用原来的More函数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想要访问arr变量，势必要把arr写成类级别的私有变量了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用匿名函数的话，就不用这么做了。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9.Lambda</w:t>
      </w:r>
      <w:r w:rsidRPr="00C82E11">
        <w:t>表达式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.net的设计者发现在使用匿名方法时，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仍旧有一些多余的字母或单词的编码工作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比如delegate关键字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于是进一步简化了匿名方法的写法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 arr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&gt;() {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4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5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6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7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};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arr.ForEach(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Action&lt;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delegate</w:t>
      </w:r>
      <w:r w:rsidRPr="00C82E11">
        <w:rPr>
          <w:rFonts w:ascii="宋体" w:eastAsia="宋体" w:hAnsi="宋体" w:cs="宋体"/>
          <w:kern w:val="0"/>
          <w:szCs w:val="24"/>
        </w:rPr>
        <w:t>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a) { Console.WriteLine(a); }));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arr.ForEach(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Action&lt;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&gt;(a =&gt; Console.WriteLine(a)));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> 　　　　　　匿名方法的代码如下：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delegate(int a) { Console.WriteLine(a); }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使用lambda表达式的代码如下：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a =&gt; Console.WriteLine(a)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这里解释一下这个lambda表达式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a是输入参数，编译器可以自动推断出它是什么类型的，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如果没有输入参数，可以写成这样：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() =&gt; Console.WriteLine("ddd")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=&gt;是lambda操作符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&lt;3&gt;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Console.WriteLine(a)是要执行的语句。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如果是多条语句的话，可以用{}包起来。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如果需要返回值的话，可以直接写return语句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10.</w:t>
      </w:r>
      <w:r w:rsidRPr="00C82E11">
        <w:t>扩展方法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如果想给一个类型增加行为，一定要通过继承的方式实现吗？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不一定的！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来看看这段代码：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C82E11">
        <w:rPr>
          <w:rFonts w:ascii="宋体" w:eastAsia="宋体" w:hAnsi="宋体" w:cs="宋体"/>
          <w:kern w:val="0"/>
          <w:szCs w:val="24"/>
        </w:rPr>
        <w:t xml:space="preserve"> PrintString(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this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String val)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Console.WriteLine(val);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}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消费这段代码的代码如下：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a = 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"aaa"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a.PrintString();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Console.ReadKey();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我想你看到扩展方法的威力了。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本来string类型没有PrintString方法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但通过我们上面的代码，就给string类型"扩展"了一个PrintString方法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（1）先决条件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&lt;1&gt;扩展方法必须在一个非嵌套、非泛型的静态类中定义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&lt;2&gt;扩展方法必须是一个静态方法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&lt;3&gt;扩展方法至少要有一个参数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&lt;4&gt;第一个参数必须附加this关键字作为前缀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&lt;5&gt;第一个参数不能有其他修饰符（比如ref或者out）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&lt;6&gt;第一个参数不能是指针类型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（2）注意事项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&lt;1&gt;跟前面提到的几个特性一样，扩展方法只会增加编译器的工作，不会影响性能（用继承的方式为一个类型增加特性反而会影响性能）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&lt;2&gt;如果原来的类中有一个方法，跟你的扩展方法一样（至少用起来是一样），那么你的扩展方法奖不会被调用，编译器也不会提示你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&lt;3&gt;扩展方法太强大了，会影响架构、模式、可读性等等等等....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11.</w:t>
      </w:r>
      <w:r w:rsidRPr="00C82E11">
        <w:t>迭代器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·　　（1）使用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我们每次针对集合类型编写foreach代码块，都是在使用迭代器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这些集合类型都实现了IEnumerable接口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都有一个GetEnumerator方法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但对于数组类型就不是这样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编译器把针对数组类型的foreach代码块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替换成了for代码块。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来看看List的类型签名：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public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C82E11">
        <w:rPr>
          <w:rFonts w:ascii="宋体" w:eastAsia="宋体" w:hAnsi="宋体" w:cs="宋体"/>
          <w:kern w:val="0"/>
          <w:szCs w:val="24"/>
        </w:rPr>
        <w:t xml:space="preserve"> List&lt;T&gt; : IList&lt;T&gt;, ICollection&lt;T&gt;, IEnumerable&lt;T&gt;, IList, ICollection, IEnumerable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IEnumerable接口，只定义了一个方法就是：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IEnumerator&lt;T&gt; GetEnumerator();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（2）迭代器的优点：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假设我们需要遍历一个庞大的集合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只要集合中的某一个元素满足条件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就完成了任务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你认为需要把这个庞大的集合全部加载到内存中来吗？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当然不用（C#3.0之后就不用了）！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来看看这段代码：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IEnumerable&lt;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GetIterator()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"迭代器返回了1"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yield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"迭代器返回了2"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yield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"迭代器返回了3"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yield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}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消费这个函数的代码如下：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foreach</w:t>
      </w:r>
      <w:r w:rsidRPr="00C82E11">
        <w:rPr>
          <w:rFonts w:ascii="宋体" w:eastAsia="宋体" w:hAnsi="宋体" w:cs="宋体"/>
          <w:kern w:val="0"/>
          <w:szCs w:val="24"/>
        </w:rPr>
        <w:t xml:space="preserve"> (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i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GetIterator())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C82E11">
        <w:rPr>
          <w:rFonts w:ascii="宋体" w:eastAsia="宋体" w:hAnsi="宋体" w:cs="宋体"/>
          <w:kern w:val="0"/>
          <w:szCs w:val="24"/>
        </w:rPr>
        <w:t xml:space="preserve"> (i ==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break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   Console.WriteLine(i);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}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Console.ReadKey();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输出结果为：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迭代器返回了1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迭代器返回了2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大家可以看到：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当迭代器返回2之后，foreach就退出了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并没有输出“迭代器返回了3”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也就是说下面的工作没有做。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（3）yield 关键字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MSDN中的解释如下：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在迭代器块中用于向枚举数对象提供值或发出迭代结束信号。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也就是说，我们可以在生成迭代器的时候，来确定什么时候终结迭代逻辑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上面的代码可以改成如下形式：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static</w:t>
      </w:r>
      <w:r w:rsidRPr="00C82E11">
        <w:rPr>
          <w:rFonts w:ascii="宋体" w:eastAsia="宋体" w:hAnsi="宋体" w:cs="宋体"/>
          <w:kern w:val="0"/>
          <w:szCs w:val="24"/>
        </w:rPr>
        <w:t xml:space="preserve"> IEnumerable&lt;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>&gt;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GetIterator()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"迭代器返回了1"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yield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"迭代器返回了2"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yield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break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Console.WriteLine(</w:t>
      </w:r>
      <w:r w:rsidRPr="00C82E11">
        <w:rPr>
          <w:rFonts w:ascii="宋体" w:eastAsia="宋体" w:hAnsi="宋体" w:cs="宋体"/>
          <w:color w:val="800000"/>
          <w:kern w:val="0"/>
          <w:szCs w:val="24"/>
        </w:rPr>
        <w:t>"迭代器返回了3"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yield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}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> 　　　　(4)注意事项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&lt;1&gt;做foreach循环时多考虑线程安全性　　　　　　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在foreach时不要试图对被遍历的集合进行remove和add等操作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任何集合，即使被标记为线程安全的，在foreach的时候，增加项和移除项的操作都会导致异常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（我在这里犯过错）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&lt;2&gt;IEnumerable接口是LINQ特性的核心接口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只有实现了IEnumerable接口的集合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才能执行相关的LINQ操作，比如select,where等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这些操作，我们接下来会讲到。</w:t>
      </w:r>
    </w:p>
    <w:p w:rsidR="00C82E11" w:rsidRPr="00C82E11" w:rsidRDefault="00C82E11" w:rsidP="00C82E11">
      <w:pPr>
        <w:pStyle w:val="1"/>
      </w:pPr>
      <w:r w:rsidRPr="00C82E11">
        <w:t>二：LINQ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1.</w:t>
      </w:r>
      <w:r w:rsidRPr="00C82E11">
        <w:t>查询操作符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.net的设计者在类库中定义了一系列的扩展方法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来方便用户操作集合对象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这些扩展方法构成了LINQ的查询操作符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（2）使用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这一系列的扩展方法，比如：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Where，Max，Select，Sum，Any，Average，All，Concat等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都是针对IEnumerable的对象进行扩展的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也就是说，只要实现了IEnumerable接口，就可以使用这些扩展方法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来看看这段代码：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  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 arr =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List&lt;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C82E11">
        <w:rPr>
          <w:rFonts w:ascii="宋体" w:eastAsia="宋体" w:hAnsi="宋体" w:cs="宋体"/>
          <w:kern w:val="0"/>
          <w:szCs w:val="24"/>
        </w:rPr>
        <w:t xml:space="preserve">&gt;() {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4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5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6</w:t>
      </w:r>
      <w:r w:rsidRPr="00C82E11">
        <w:rPr>
          <w:rFonts w:ascii="宋体" w:eastAsia="宋体" w:hAnsi="宋体" w:cs="宋体"/>
          <w:kern w:val="0"/>
          <w:szCs w:val="24"/>
        </w:rPr>
        <w:t xml:space="preserve">,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7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};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var</w:t>
      </w:r>
      <w:r w:rsidRPr="00C82E11">
        <w:rPr>
          <w:rFonts w:ascii="宋体" w:eastAsia="宋体" w:hAnsi="宋体" w:cs="宋体"/>
          <w:kern w:val="0"/>
          <w:szCs w:val="24"/>
        </w:rPr>
        <w:t xml:space="preserve"> result = arr.Where(a =&gt; {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C82E11">
        <w:rPr>
          <w:rFonts w:ascii="宋体" w:eastAsia="宋体" w:hAnsi="宋体" w:cs="宋体"/>
          <w:kern w:val="0"/>
          <w:szCs w:val="24"/>
        </w:rPr>
        <w:t xml:space="preserve"> a &gt;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3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; }).Sum();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Console.WriteLine(result);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Console.ReadKey();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这段代码中，用到了两个扩展方法。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Where扩展方法，需要传入一个Func&lt;int,bool&gt;类型的泛型委托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这个泛型委托，需要一个int类型的输入参数和一个布尔类型的返回值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我们直接把a =&gt; { return a &gt; 3; }这个lambda表达式传递给了Where方法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a就是int类型的输入参数，返回a是否大于3的结果。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Sum扩展方法计算了Where扩展方法返回的集合的和。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（3）好处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上面的代码中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arr.Where(a =&gt; { return a &gt; 3; }).Sum();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这一句完全可以写成如下代码：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(from v in arr where v &gt; 3 select v).Sum();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而且两句代码的执行细节是完全一样的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大家可以看到,第二句代码更符合语义，更容易读懂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第二句代码中的where，就是我们要说的查询操作符。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（4）标准查询操作符说明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&lt;1&gt;过滤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Where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用法：arr.Where(a =&gt; { return a &gt; 3; })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说明：找到集合中满足指定条件的元素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OfType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用法：arr.OfType&lt;int&gt;()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说明：根据指定类型，筛选集合中的元素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&lt;2&gt;投影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Select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用法：arr.Select&lt;int, string&gt;(a =&gt; a.ToString());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说明：将集合中的每个元素投影的新集合中。上例中：新集合是一个IEnumerable&lt;String&gt;的集合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SelectMany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用法：arr.SelectMany&lt;int, string&gt;(a =&gt; { return new List&lt;string&gt;() { "a", a.ToString() }; });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说明：将序列的每个元素投影到一个序列中，最终把所有的序列合并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&lt;3&gt;还有很多查询操作符，请翻MSDN，以后有时间我将另起一篇文章把这些操作符写全。　　　　　　</w:t>
      </w:r>
    </w:p>
    <w:p w:rsidR="00C82E11" w:rsidRPr="00C82E11" w:rsidRDefault="00C82E11" w:rsidP="00C82E11">
      <w:pPr>
        <w:pStyle w:val="2"/>
      </w:pPr>
      <w:r w:rsidRPr="00C82E11">
        <w:t xml:space="preserve">　　</w:t>
      </w:r>
      <w:r w:rsidRPr="00C82E11">
        <w:t>2.</w:t>
      </w:r>
      <w:r w:rsidRPr="00C82E11">
        <w:t>查询表达式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（1）源起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上面我们已经提到，使用查询操作符表示的扩展方法来操作集合；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虽然已经很方便了，但在可读性和代码的语义来考虑，仍有不足；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于是就产生了查询表达式的写法。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虽然这很像SQL语句，但他们却有着本质的不同。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（2）用法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from v in arr where v &gt; 3 select v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这就是一个非常简单的查询表达式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（3）说明：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先看一段伪代码：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from</w:t>
      </w:r>
      <w:r w:rsidRPr="00C82E11">
        <w:rPr>
          <w:rFonts w:ascii="宋体" w:eastAsia="宋体" w:hAnsi="宋体" w:cs="宋体"/>
          <w:kern w:val="0"/>
          <w:szCs w:val="24"/>
        </w:rPr>
        <w:t xml:space="preserve"> [type] id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source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[join [type] id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source on expr equals expr [into subGroup]]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[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from</w:t>
      </w:r>
      <w:r w:rsidRPr="00C82E11">
        <w:rPr>
          <w:rFonts w:ascii="宋体" w:eastAsia="宋体" w:hAnsi="宋体" w:cs="宋体"/>
          <w:kern w:val="0"/>
          <w:szCs w:val="24"/>
        </w:rPr>
        <w:t xml:space="preserve"> [type] id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kern w:val="0"/>
          <w:szCs w:val="24"/>
        </w:rPr>
        <w:t xml:space="preserve"> source | let id = expr |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where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condition]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[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orderby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ordering,ordering,ordering...]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C82E11">
        <w:rPr>
          <w:rFonts w:ascii="宋体" w:eastAsia="宋体" w:hAnsi="宋体" w:cs="宋体"/>
          <w:kern w:val="0"/>
          <w:szCs w:val="24"/>
        </w:rPr>
        <w:t xml:space="preserve"> expr |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group expr by key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　　　　　　[into id query]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&lt;1&gt;第一行的解释：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type是可选的，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id是集合中的一项，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source是一个集合，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如果集合中的类型与type指定的类型不同则导致强制类型转化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&lt;2&gt;第二行的解释：　　　　　　　　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一个查询表达式中可以有0个或多个join子句，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这里的source可以是一个全新的集合，可以不等于第一句中的source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expr可以是一个表达式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[into subGroup] subGroup是一个中间变量，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它继承自IGrouping，代表一个分组，也就是说“一对多”里的“多”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可以通过这个变量得到这一组包含的对象个数，以及这一组对象的键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比如：　　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FF"/>
          <w:kern w:val="0"/>
          <w:szCs w:val="24"/>
        </w:rPr>
        <w:t xml:space="preserve">　　　　　　　　from</w:t>
      </w:r>
      <w:r w:rsidRPr="00C82E11">
        <w:rPr>
          <w:rFonts w:ascii="宋体" w:eastAsia="宋体" w:hAnsi="宋体" w:cs="宋体"/>
          <w:kern w:val="0"/>
          <w:szCs w:val="24"/>
        </w:rPr>
        <w:t xml:space="preserve"> c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db.Customers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join o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db.Orders on c.CustomerID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equals o.CustomerID into orders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c.ContactName,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　　　　OrderCount </w:t>
      </w:r>
      <w:r w:rsidRPr="00C82E11">
        <w:rPr>
          <w:rFonts w:ascii="宋体" w:eastAsia="宋体" w:hAnsi="宋体" w:cs="宋体"/>
          <w:kern w:val="0"/>
          <w:szCs w:val="24"/>
        </w:rPr>
        <w:t>=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orders.Count()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};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&lt;3&gt;第三行的解释：　　　　　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一个查询表达式中可以有1个或多个from子句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一个查询表达式中可以有0个或多个let子句，let子句可以创建一个临时变量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比如：　　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from</w:t>
      </w:r>
      <w:r w:rsidRPr="00C82E11">
        <w:rPr>
          <w:rFonts w:ascii="宋体" w:eastAsia="宋体" w:hAnsi="宋体" w:cs="宋体"/>
          <w:kern w:val="0"/>
          <w:szCs w:val="24"/>
        </w:rPr>
        <w:t xml:space="preserve"> u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users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　　　　let number </w:t>
      </w:r>
      <w:r w:rsidRPr="00C82E11">
        <w:rPr>
          <w:rFonts w:ascii="宋体" w:eastAsia="宋体" w:hAnsi="宋体" w:cs="宋体"/>
          <w:kern w:val="0"/>
          <w:szCs w:val="24"/>
        </w:rPr>
        <w:t xml:space="preserve">= Int32.Parse(u.Username.Substring(u.Username.Length -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1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>))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where</w:t>
      </w:r>
      <w:r w:rsidRPr="00C82E11">
        <w:rPr>
          <w:rFonts w:ascii="宋体" w:eastAsia="宋体" w:hAnsi="宋体" w:cs="宋体"/>
          <w:kern w:val="0"/>
          <w:szCs w:val="24"/>
        </w:rPr>
        <w:t xml:space="preserve"> u.ID &lt;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9</w:t>
      </w:r>
      <w:r w:rsidRPr="00C82E11">
        <w:rPr>
          <w:rFonts w:ascii="宋体" w:eastAsia="宋体" w:hAnsi="宋体" w:cs="宋体"/>
          <w:kern w:val="0"/>
          <w:szCs w:val="24"/>
        </w:rPr>
        <w:t xml:space="preserve"> &amp;&amp; number %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2</w:t>
      </w:r>
      <w:r w:rsidRPr="00C82E11">
        <w:rPr>
          <w:rFonts w:ascii="宋体" w:eastAsia="宋体" w:hAnsi="宋体" w:cs="宋体"/>
          <w:kern w:val="0"/>
          <w:szCs w:val="24"/>
        </w:rPr>
        <w:t xml:space="preserve"> == </w:t>
      </w:r>
      <w:r w:rsidRPr="00C82E11">
        <w:rPr>
          <w:rFonts w:ascii="宋体" w:eastAsia="宋体" w:hAnsi="宋体" w:cs="宋体"/>
          <w:color w:val="800080"/>
          <w:kern w:val="0"/>
          <w:szCs w:val="24"/>
        </w:rPr>
        <w:t>0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C82E11">
        <w:rPr>
          <w:rFonts w:ascii="宋体" w:eastAsia="宋体" w:hAnsi="宋体" w:cs="宋体"/>
          <w:kern w:val="0"/>
          <w:szCs w:val="24"/>
        </w:rPr>
        <w:t xml:space="preserve"> u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一个查询表达式中可以有0个或多个where子句，where子句可以指定查询条件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&lt;4&gt;第四行的解释：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一个查询表达式可以有0个或多个排序方式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每个排序方式以逗号分割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&lt;5&gt;第五行的解释：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一个查询表达式必须以select或者group by结束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select后跟要检索的内容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group by 是对检索的内容进行分组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比如：　　　　　　　　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from</w:t>
      </w:r>
      <w:r w:rsidRPr="00C82E11">
        <w:rPr>
          <w:rFonts w:ascii="宋体" w:eastAsia="宋体" w:hAnsi="宋体" w:cs="宋体"/>
          <w:kern w:val="0"/>
          <w:szCs w:val="24"/>
        </w:rPr>
        <w:t xml:space="preserve"> p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db.Products 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group p by p.CategoryID into g  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C82E11">
        <w:rPr>
          <w:rFonts w:ascii="宋体" w:eastAsia="宋体" w:hAnsi="宋体" w:cs="宋体"/>
          <w:kern w:val="0"/>
          <w:szCs w:val="24"/>
        </w:rPr>
        <w:t xml:space="preserve"> {  g.Key, NumProducts = g.Count()}; 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&lt;6&gt;第六行的解释：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最后一个into子句起到的作用是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将前面语句的结果作为后面语句操作的数据源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　　　　　　比如：　　　　　　　　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from</w:t>
      </w:r>
      <w:r w:rsidRPr="00C82E11">
        <w:rPr>
          <w:rFonts w:ascii="宋体" w:eastAsia="宋体" w:hAnsi="宋体" w:cs="宋体"/>
          <w:kern w:val="0"/>
          <w:szCs w:val="24"/>
        </w:rPr>
        <w:t xml:space="preserve"> p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db.Employees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C82E11">
        <w:rPr>
          <w:rFonts w:ascii="宋体" w:eastAsia="宋体" w:hAnsi="宋体" w:cs="宋体"/>
          <w:kern w:val="0"/>
          <w:szCs w:val="24"/>
        </w:rPr>
        <w:t xml:space="preserve"> 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new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　　　　{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　　　　LastName </w:t>
      </w:r>
      <w:r w:rsidRPr="00C82E11">
        <w:rPr>
          <w:rFonts w:ascii="宋体" w:eastAsia="宋体" w:hAnsi="宋体" w:cs="宋体"/>
          <w:kern w:val="0"/>
          <w:szCs w:val="24"/>
        </w:rPr>
        <w:t>=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p.LastName,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    　　　　TitleOfCourtesy </w:t>
      </w:r>
      <w:r w:rsidRPr="00C82E11">
        <w:rPr>
          <w:rFonts w:ascii="宋体" w:eastAsia="宋体" w:hAnsi="宋体" w:cs="宋体"/>
          <w:kern w:val="0"/>
          <w:szCs w:val="24"/>
        </w:rPr>
        <w:t>=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p.TitleOfCourtesy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　　　　} into EmployeesList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orderby</w:t>
      </w: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EmployeesList.TitleOfCourtesy ascending</w:t>
      </w:r>
    </w:p>
    <w:p w:rsidR="00C82E11" w:rsidRPr="00C82E11" w:rsidRDefault="00C82E11" w:rsidP="00C82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color w:val="000000"/>
          <w:kern w:val="0"/>
          <w:szCs w:val="24"/>
        </w:rPr>
        <w:t xml:space="preserve">         　　　　</w:t>
      </w:r>
      <w:r w:rsidRPr="00C82E11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C82E11">
        <w:rPr>
          <w:rFonts w:ascii="宋体" w:eastAsia="宋体" w:hAnsi="宋体" w:cs="宋体"/>
          <w:kern w:val="0"/>
          <w:szCs w:val="24"/>
        </w:rPr>
        <w:t xml:space="preserve"> EmployeesList;</w:t>
      </w:r>
    </w:p>
    <w:p w:rsidR="00C82E11" w:rsidRPr="00C82E11" w:rsidRDefault="00C82E11" w:rsidP="00C82E11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11" w:rsidRPr="00C82E11" w:rsidRDefault="00C82E11" w:rsidP="00C82E11">
      <w:pPr>
        <w:pStyle w:val="1"/>
      </w:pPr>
      <w:r w:rsidRPr="00C82E11">
        <w:t>三：参考资料</w:t>
      </w:r>
      <w:bookmarkStart w:id="0" w:name="_GoBack"/>
      <w:bookmarkEnd w:id="0"/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《LINQ实战》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《深入理解C#》第二版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《CLR VIA C#》第三版</w:t>
      </w:r>
    </w:p>
    <w:p w:rsidR="00C82E11" w:rsidRPr="00C82E11" w:rsidRDefault="00C82E11" w:rsidP="00C82E1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82E11">
        <w:rPr>
          <w:rFonts w:ascii="宋体" w:eastAsia="宋体" w:hAnsi="宋体" w:cs="宋体"/>
          <w:kern w:val="0"/>
          <w:szCs w:val="24"/>
        </w:rPr>
        <w:t xml:space="preserve">　　《C# 高级编程》第四版</w:t>
      </w:r>
    </w:p>
    <w:p w:rsidR="00BE1ABB" w:rsidRDefault="00BE1ABB"/>
    <w:sectPr w:rsidR="00BE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571" w:rsidRDefault="00D92571" w:rsidP="00C82E11">
      <w:pPr>
        <w:spacing w:line="240" w:lineRule="auto"/>
      </w:pPr>
      <w:r>
        <w:separator/>
      </w:r>
    </w:p>
  </w:endnote>
  <w:endnote w:type="continuationSeparator" w:id="0">
    <w:p w:rsidR="00D92571" w:rsidRDefault="00D92571" w:rsidP="00C82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571" w:rsidRDefault="00D92571" w:rsidP="00C82E11">
      <w:pPr>
        <w:spacing w:line="240" w:lineRule="auto"/>
      </w:pPr>
      <w:r>
        <w:separator/>
      </w:r>
    </w:p>
  </w:footnote>
  <w:footnote w:type="continuationSeparator" w:id="0">
    <w:p w:rsidR="00D92571" w:rsidRDefault="00D92571" w:rsidP="00C82E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06"/>
    <w:rsid w:val="003E4D0E"/>
    <w:rsid w:val="00691D02"/>
    <w:rsid w:val="006F3E53"/>
    <w:rsid w:val="00843E06"/>
    <w:rsid w:val="00855997"/>
    <w:rsid w:val="00A52AE1"/>
    <w:rsid w:val="00BE1ABB"/>
    <w:rsid w:val="00C82E11"/>
    <w:rsid w:val="00C91368"/>
    <w:rsid w:val="00CB6918"/>
    <w:rsid w:val="00D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3E15A2-6590-4369-AC2D-2DB6E58A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82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E11"/>
    <w:rPr>
      <w:rFonts w:asci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E1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E11"/>
    <w:rPr>
      <w:rFonts w:asciiTheme="minorEastAsi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2E1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C82E1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82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2E1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82E11"/>
  </w:style>
  <w:style w:type="character" w:styleId="a7">
    <w:name w:val="Hyperlink"/>
    <w:basedOn w:val="a0"/>
    <w:uiPriority w:val="99"/>
    <w:semiHidden/>
    <w:unhideWhenUsed/>
    <w:rsid w:val="00C82E1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82E11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C82E11"/>
    <w:rPr>
      <w:rFonts w:ascii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2636</Words>
  <Characters>15029</Characters>
  <Application>Microsoft Office Word</Application>
  <DocSecurity>0</DocSecurity>
  <Lines>125</Lines>
  <Paragraphs>35</Paragraphs>
  <ScaleCrop>false</ScaleCrop>
  <Company/>
  <LinksUpToDate>false</LinksUpToDate>
  <CharactersWithSpaces>17630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2017-12-07T02:19:00Z</dcterms:created>
  <dcterms:modified xsi:type="dcterms:W3CDTF">2017-12-07T02:20:00Z</dcterms:modified>
</cp:coreProperties>
</file>