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058" w:rsidRPr="00E41058" w:rsidRDefault="00E41058" w:rsidP="00E410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1.11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版本编译流程与其它版本的流程大致相同，注意在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编译时会报几个错误，解决方法如下，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接口重定义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osr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\</w:t>
      </w:r>
      <w:proofErr w:type="spellStart"/>
      <w:proofErr w:type="gram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OsrPINVOKE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cs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192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10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):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error CS0111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类型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“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OSGeo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OSR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OsrPINVOKE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”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已定义了一个名为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“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OsrPINVOKE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”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的具有相同参数类型的成员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osr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\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OsrPINVOKE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cs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188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10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):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与前一个错误相关的符号位置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NMAKE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fatal error U1077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“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\Windows\Microsoft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NET\Framework\v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4.0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30319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\csc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EXE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”: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返回代码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“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0x1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”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解决办法比较简单，只需要进入到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..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\gdal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1.9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2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\swig\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csharp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\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gdal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|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ogr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|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osr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三个文件夹下，找到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GdalPINVOKE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cs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、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OgrPINVOKE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cs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、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OsrPINVOKE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cs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三个文件大约都是第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188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~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192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行，将下述重复的声明注释掉其中一个。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static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GdalPINVOKE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//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static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GdalPINVOKE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//}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三、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SWIG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生成的接口成员名称错误，如：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gdal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\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Band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cs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17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79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):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error CS0117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“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OSGeo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GDAL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GdalPINVOKE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”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并不包含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“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BandUpcast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”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的定义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gdal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\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Dataset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cs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17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82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):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error CS0117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“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OSGeo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GDAL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GdalPINVOKE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”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并不包含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“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DatasetUpcast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”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的定义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gdal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\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Driver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cs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17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81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):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error CS0117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:“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OSGeo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GDAL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GdalPINVOKE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”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并不包含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“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DriverUpcast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”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的定义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NMAKE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fatal error U1077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“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\Windows\Microsoft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NET\Framework\v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4.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0.30319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\csc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EXE</w:t>
      </w:r>
      <w:proofErr w:type="gramStart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”</w:t>
      </w:r>
      <w:proofErr w:type="gram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返回代码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“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0x1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”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上述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3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个错误比较难定位，只能根据名称去相关类的文件里面搜索，经过反复查找发现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SWIG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2.0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6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9</w:t>
      </w:r>
      <w:proofErr w:type="gramStart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均犯了</w:t>
      </w:r>
      <w:proofErr w:type="gram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同样的一个错误：在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GdalPINVOKE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cs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声明为下述三个名称的接口：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proofErr w:type="spellStart"/>
      <w:proofErr w:type="gram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DllImport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E41058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E41058">
        <w:rPr>
          <w:rFonts w:ascii="Consolas" w:eastAsia="宋体" w:hAnsi="Consolas" w:cs="Consolas"/>
          <w:color w:val="DD1144"/>
          <w:kern w:val="0"/>
          <w:sz w:val="24"/>
          <w:szCs w:val="24"/>
        </w:rPr>
        <w:t>gdal_wrap</w:t>
      </w:r>
      <w:proofErr w:type="spellEnd"/>
      <w:r w:rsidRPr="00E41058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EntryPoint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41058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E41058">
        <w:rPr>
          <w:rFonts w:ascii="Consolas" w:eastAsia="宋体" w:hAnsi="Consolas" w:cs="Consolas"/>
          <w:color w:val="DD1144"/>
          <w:kern w:val="0"/>
          <w:sz w:val="24"/>
          <w:szCs w:val="24"/>
        </w:rPr>
        <w:t>CSharp_Driver_SWIGUpcast</w:t>
      </w:r>
      <w:proofErr w:type="spellEnd"/>
      <w:r w:rsidRPr="00E41058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)]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static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extern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lastRenderedPageBreak/>
        <w:t>IntPtr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Driver_</w:t>
      </w:r>
      <w:proofErr w:type="gram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SWIGUpcast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jarg1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proofErr w:type="spellStart"/>
      <w:proofErr w:type="gram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DllImport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E41058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E41058">
        <w:rPr>
          <w:rFonts w:ascii="Consolas" w:eastAsia="宋体" w:hAnsi="Consolas" w:cs="Consolas"/>
          <w:color w:val="DD1144"/>
          <w:kern w:val="0"/>
          <w:sz w:val="24"/>
          <w:szCs w:val="24"/>
        </w:rPr>
        <w:t>gdal_wrap</w:t>
      </w:r>
      <w:proofErr w:type="spellEnd"/>
      <w:r w:rsidRPr="00E41058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EntryPoint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41058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E41058">
        <w:rPr>
          <w:rFonts w:ascii="Consolas" w:eastAsia="宋体" w:hAnsi="Consolas" w:cs="Consolas"/>
          <w:color w:val="DD1144"/>
          <w:kern w:val="0"/>
          <w:sz w:val="24"/>
          <w:szCs w:val="24"/>
        </w:rPr>
        <w:t>CSharp_Dataset_SWIGUpcast</w:t>
      </w:r>
      <w:proofErr w:type="spellEnd"/>
      <w:r w:rsidRPr="00E41058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)]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static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extern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Dataset_</w:t>
      </w:r>
      <w:proofErr w:type="gram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SWIGUpcast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jarg1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proofErr w:type="spellStart"/>
      <w:proofErr w:type="gram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DllImport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E41058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E41058">
        <w:rPr>
          <w:rFonts w:ascii="Consolas" w:eastAsia="宋体" w:hAnsi="Consolas" w:cs="Consolas"/>
          <w:color w:val="DD1144"/>
          <w:kern w:val="0"/>
          <w:sz w:val="24"/>
          <w:szCs w:val="24"/>
        </w:rPr>
        <w:t>gdal_wrap</w:t>
      </w:r>
      <w:proofErr w:type="spellEnd"/>
      <w:r w:rsidRPr="00E41058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EntryPoint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41058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E41058">
        <w:rPr>
          <w:rFonts w:ascii="Consolas" w:eastAsia="宋体" w:hAnsi="Consolas" w:cs="Consolas"/>
          <w:color w:val="DD1144"/>
          <w:kern w:val="0"/>
          <w:sz w:val="24"/>
          <w:szCs w:val="24"/>
        </w:rPr>
        <w:t>CSharp_Band_SWIGUpcast</w:t>
      </w:r>
      <w:proofErr w:type="spellEnd"/>
      <w:r w:rsidRPr="00E41058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)]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static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extern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Band_SWIGUpcast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jarg1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在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Driver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、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Dataset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、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Band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类中调用时竟然搞错了名字，写成了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DriverUpcast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、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DatasetUpcast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、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BandUpcast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，分别修改为下列名称即可。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Driver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cPtr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bool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cMemoryOwn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object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parent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base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GdalPINVOKE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Driver_SWIGUpcast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cPtr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cMemoryOwn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parent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spellStart"/>
      <w:proofErr w:type="gram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swigCPtr</w:t>
      </w:r>
      <w:proofErr w:type="spellEnd"/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HandleRef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this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cPtr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Dataset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cPtr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bool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cMemoryOwn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object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parent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base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GdalPINVOKE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Dataset_SWIGUpcast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cPtr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cMemoryOwn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parent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spellStart"/>
      <w:proofErr w:type="gram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swigCPtr</w:t>
      </w:r>
      <w:proofErr w:type="spellEnd"/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HandleRef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this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cPtr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Band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cPtr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bool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cMemoryOwn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object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parent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base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GdalPINVOKE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Band_SWIGUpcast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cPtr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cMemoryOwn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parent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spellStart"/>
      <w:proofErr w:type="gram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swigCPtr</w:t>
      </w:r>
      <w:proofErr w:type="spellEnd"/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HandleRef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this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cPtr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41058" w:rsidRPr="00E41058" w:rsidRDefault="00E41058" w:rsidP="00E4105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E41058" w:rsidRPr="00E41058" w:rsidRDefault="00E41058" w:rsidP="00E4105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1.11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在中文路径方面已经做了修改，不修改代码的情况下，已经能够较好地支持中文路径，</w:t>
      </w:r>
    </w:p>
    <w:p w:rsidR="00E41058" w:rsidRPr="00E41058" w:rsidRDefault="00E41058" w:rsidP="00E4105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1058">
        <w:rPr>
          <w:rFonts w:ascii="Helvetica" w:eastAsia="宋体" w:hAnsi="Helvetica" w:cs="Helvetica"/>
          <w:color w:val="FF0000"/>
          <w:kern w:val="0"/>
          <w:sz w:val="32"/>
          <w:szCs w:val="32"/>
        </w:rPr>
        <w:t>但与之前不同的是，初始化时的代码需要变为这种：</w:t>
      </w:r>
    </w:p>
    <w:p w:rsidR="00E41058" w:rsidRPr="00E41058" w:rsidRDefault="00E41058" w:rsidP="00E4105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E41058">
        <w:rPr>
          <w:rFonts w:ascii="Helvetica" w:eastAsia="宋体" w:hAnsi="Helvetica" w:cs="Helvetica"/>
          <w:color w:val="FF0000"/>
          <w:kern w:val="0"/>
          <w:sz w:val="32"/>
          <w:szCs w:val="32"/>
        </w:rPr>
        <w:t>OSGeo.GDAL.Gdal.SetConfigOption</w:t>
      </w:r>
      <w:proofErr w:type="spellEnd"/>
      <w:r w:rsidRPr="00E41058">
        <w:rPr>
          <w:rFonts w:ascii="Helvetica" w:eastAsia="宋体" w:hAnsi="Helvetica" w:cs="Helvetica"/>
          <w:color w:val="FF0000"/>
          <w:kern w:val="0"/>
          <w:sz w:val="32"/>
          <w:szCs w:val="32"/>
        </w:rPr>
        <w:t>(</w:t>
      </w:r>
      <w:proofErr w:type="gramEnd"/>
      <w:r w:rsidRPr="00E41058">
        <w:rPr>
          <w:rFonts w:ascii="Helvetica" w:eastAsia="宋体" w:hAnsi="Helvetica" w:cs="Helvetica"/>
          <w:color w:val="FF0000"/>
          <w:kern w:val="0"/>
          <w:sz w:val="32"/>
          <w:szCs w:val="32"/>
        </w:rPr>
        <w:t>"GDAL_FILENAME_IS_UTF8","YES"</w:t>
      </w:r>
      <w:bookmarkStart w:id="0" w:name="_GoBack"/>
      <w:bookmarkEnd w:id="0"/>
      <w:r w:rsidRPr="00E41058">
        <w:rPr>
          <w:rFonts w:ascii="Helvetica" w:eastAsia="宋体" w:hAnsi="Helvetica" w:cs="Helvetica"/>
          <w:color w:val="FF0000"/>
          <w:kern w:val="0"/>
          <w:sz w:val="32"/>
          <w:szCs w:val="32"/>
        </w:rPr>
        <w:t>);</w:t>
      </w:r>
    </w:p>
    <w:p w:rsidR="00E41058" w:rsidRPr="00E41058" w:rsidRDefault="00E41058" w:rsidP="00E4105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与之前设置成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NO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有区别</w:t>
      </w:r>
    </w:p>
    <w:p w:rsidR="00E41058" w:rsidRPr="00E41058" w:rsidRDefault="00E41058" w:rsidP="00E4105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E41058" w:rsidRPr="00E41058" w:rsidRDefault="00E41058" w:rsidP="00E4105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此外，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1.11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版本的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OGR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库在读取和写入中文属性表时，会出现乱码的问题（字段名称读取写入无问题）</w:t>
      </w:r>
    </w:p>
    <w:p w:rsidR="00E41058" w:rsidRPr="00E41058" w:rsidRDefault="00E41058" w:rsidP="00E4105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产生的原因为：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GDAL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1.11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后，在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OGR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库的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代码</w:t>
      </w:r>
      <w:proofErr w:type="spellStart"/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OGR.cs</w:t>
      </w:r>
      <w:proofErr w:type="spellEnd"/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中添加了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StringToUtf8Bytes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及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Utf8BytesToString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两个函数，读取和写入属性表内容时，会使用这两个函数对字符集编码进行转换，这个转换过程出了问题</w:t>
      </w:r>
    </w:p>
    <w:p w:rsidR="00E41058" w:rsidRPr="00E41058" w:rsidRDefault="00E41058" w:rsidP="00E4105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E41058" w:rsidRPr="00E41058" w:rsidRDefault="00E41058" w:rsidP="00E4105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由于这两个函数在其它地方也会用到（比如文件路径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转换等），所以不能直接修改这两个函数的内容，采用以下方式解决这个问题</w:t>
      </w:r>
    </w:p>
    <w:p w:rsidR="00E41058" w:rsidRPr="00E41058" w:rsidRDefault="00E41058" w:rsidP="00E4105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E41058" w:rsidRPr="00E41058" w:rsidRDefault="00E41058" w:rsidP="00E4105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：在</w:t>
      </w:r>
      <w:proofErr w:type="spellStart"/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OGR.cs</w:t>
      </w:r>
      <w:proofErr w:type="spellEnd"/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中添加两个函数，注意，除了字符集编码外，还需要注意字符长度（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19"/>
          <w:szCs w:val="19"/>
          <w:shd w:val="clear" w:color="auto" w:fill="F7F7F9"/>
        </w:rPr>
        <w:t>int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19"/>
          <w:szCs w:val="19"/>
          <w:shd w:val="clear" w:color="auto" w:fill="F7F7F9"/>
        </w:rPr>
        <w:t xml:space="preserve"> length </w:t>
      </w:r>
      <w:r w:rsidRPr="00E41058">
        <w:rPr>
          <w:rFonts w:ascii="Consolas" w:eastAsia="宋体" w:hAnsi="Consolas" w:cs="Consolas"/>
          <w:color w:val="93A1A1"/>
          <w:kern w:val="0"/>
          <w:sz w:val="19"/>
          <w:szCs w:val="19"/>
          <w:shd w:val="clear" w:color="auto" w:fill="F7F7F9"/>
        </w:rPr>
        <w:t>=</w:t>
      </w:r>
      <w:r w:rsidRPr="00E41058">
        <w:rPr>
          <w:rFonts w:ascii="Consolas" w:eastAsia="宋体" w:hAnsi="Consolas" w:cs="Consolas"/>
          <w:color w:val="48484C"/>
          <w:kern w:val="0"/>
          <w:sz w:val="19"/>
          <w:szCs w:val="19"/>
          <w:shd w:val="clear" w:color="auto" w:fill="F7F7F9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19"/>
          <w:szCs w:val="19"/>
          <w:shd w:val="clear" w:color="auto" w:fill="F7F7F9"/>
        </w:rPr>
        <w:t>Marshal</w:t>
      </w:r>
      <w:r w:rsidRPr="00E41058">
        <w:rPr>
          <w:rFonts w:ascii="Consolas" w:eastAsia="宋体" w:hAnsi="Consolas" w:cs="Consolas"/>
          <w:color w:val="93A1A1"/>
          <w:kern w:val="0"/>
          <w:sz w:val="19"/>
          <w:szCs w:val="19"/>
          <w:shd w:val="clear" w:color="auto" w:fill="F7F7F9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19"/>
          <w:szCs w:val="19"/>
          <w:shd w:val="clear" w:color="auto" w:fill="F7F7F9"/>
        </w:rPr>
        <w:t>PtrToStringAuto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19"/>
          <w:szCs w:val="19"/>
          <w:shd w:val="clear" w:color="auto" w:fill="F7F7F9"/>
        </w:rPr>
        <w:t>(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19"/>
          <w:szCs w:val="19"/>
          <w:shd w:val="clear" w:color="auto" w:fill="F7F7F9"/>
        </w:rPr>
        <w:t>pNativeData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19"/>
          <w:szCs w:val="19"/>
          <w:shd w:val="clear" w:color="auto" w:fill="F7F7F9"/>
        </w:rPr>
        <w:t>).</w:t>
      </w:r>
      <w:r w:rsidRPr="00E41058">
        <w:rPr>
          <w:rFonts w:ascii="Consolas" w:eastAsia="宋体" w:hAnsi="Consolas" w:cs="Consolas"/>
          <w:color w:val="008080"/>
          <w:kern w:val="0"/>
          <w:sz w:val="19"/>
          <w:szCs w:val="19"/>
          <w:shd w:val="clear" w:color="auto" w:fill="F7F7F9"/>
        </w:rPr>
        <w:t>Length</w:t>
      </w:r>
      <w:r w:rsidRPr="00E41058">
        <w:rPr>
          <w:rFonts w:ascii="Consolas" w:eastAsia="宋体" w:hAnsi="Consolas" w:cs="Consolas"/>
          <w:color w:val="93A1A1"/>
          <w:kern w:val="0"/>
          <w:sz w:val="19"/>
          <w:szCs w:val="19"/>
          <w:shd w:val="clear" w:color="auto" w:fill="F7F7F9"/>
        </w:rPr>
        <w:t>*</w:t>
      </w:r>
      <w:r w:rsidRPr="00E41058">
        <w:rPr>
          <w:rFonts w:ascii="Consolas" w:eastAsia="宋体" w:hAnsi="Consolas" w:cs="Consolas"/>
          <w:color w:val="195F91"/>
          <w:kern w:val="0"/>
          <w:sz w:val="19"/>
          <w:szCs w:val="19"/>
          <w:shd w:val="clear" w:color="auto" w:fill="F7F7F9"/>
        </w:rPr>
        <w:t>2</w:t>
      </w:r>
      <w:r w:rsidRPr="00E41058">
        <w:rPr>
          <w:rFonts w:ascii="Consolas" w:eastAsia="宋体" w:hAnsi="Consolas" w:cs="Consolas"/>
          <w:color w:val="93A1A1"/>
          <w:kern w:val="0"/>
          <w:sz w:val="19"/>
          <w:szCs w:val="19"/>
          <w:shd w:val="clear" w:color="auto" w:fill="F7F7F9"/>
        </w:rPr>
        <w:t>;</w:t>
      </w:r>
      <w:r w:rsidRPr="00E41058">
        <w:rPr>
          <w:rFonts w:ascii="Helvetica" w:eastAsia="宋体" w:hAnsi="Helvetica" w:cs="Helvetica"/>
          <w:color w:val="000000"/>
          <w:kern w:val="0"/>
          <w:sz w:val="27"/>
          <w:szCs w:val="27"/>
        </w:rPr>
        <w:t>）的问题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static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System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Text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Encoding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localEnc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internal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static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byte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[]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StringToLocalBytes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string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str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str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==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localEnc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==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try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proofErr w:type="gram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localEnc</w:t>
      </w:r>
      <w:proofErr w:type="spellEnd"/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System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Text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Encoding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GetEncoding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41058">
        <w:rPr>
          <w:rFonts w:ascii="Consolas" w:eastAsia="宋体" w:hAnsi="Consolas" w:cs="Consolas"/>
          <w:color w:val="DD1144"/>
          <w:kern w:val="0"/>
          <w:sz w:val="24"/>
          <w:szCs w:val="24"/>
        </w:rPr>
        <w:t>"gb2312"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catch</w:t>
      </w:r>
      <w:proofErr w:type="gramEnd"/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proofErr w:type="gram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localEnc</w:t>
      </w:r>
      <w:proofErr w:type="spellEnd"/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System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Text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Encoding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UTF8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//</w:t>
      </w:r>
      <w:proofErr w:type="spellStart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int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bytecount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= </w:t>
      </w:r>
      <w:proofErr w:type="gramStart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System.Text.Encoding.UTF8.GetMaxByteCount(</w:t>
      </w:r>
      <w:proofErr w:type="spellStart"/>
      <w:proofErr w:type="gram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str.Length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spellStart"/>
      <w:proofErr w:type="gram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bytecount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localEnc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GetMaxByteCount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str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Length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byte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proofErr w:type="gram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bytes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byte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bytecount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];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//</w:t>
      </w:r>
      <w:proofErr w:type="gramStart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System.Text.Encoding.UTF8.GetBytes(</w:t>
      </w:r>
      <w:proofErr w:type="spellStart"/>
      <w:proofErr w:type="gram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str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, 0, </w:t>
      </w:r>
      <w:proofErr w:type="spellStart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str.Length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 bytes, 0);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spellStart"/>
      <w:proofErr w:type="gram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localEnc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GetBytes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str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str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Length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bytes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bytes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internal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static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string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LocalBytesToString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pNativeData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pNativeData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==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Zero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localEnc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==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try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proofErr w:type="gram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localEnc</w:t>
      </w:r>
      <w:proofErr w:type="spellEnd"/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System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Text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Encoding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GetEncoding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41058">
        <w:rPr>
          <w:rFonts w:ascii="Consolas" w:eastAsia="宋体" w:hAnsi="Consolas" w:cs="Consolas"/>
          <w:color w:val="DD1144"/>
          <w:kern w:val="0"/>
          <w:sz w:val="24"/>
          <w:szCs w:val="24"/>
        </w:rPr>
        <w:t>"gb2312"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catch</w:t>
      </w:r>
      <w:proofErr w:type="gramEnd"/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proofErr w:type="gram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localEnc</w:t>
      </w:r>
      <w:proofErr w:type="spellEnd"/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System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Text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Encoding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UTF8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spellStart"/>
      <w:proofErr w:type="gram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length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Marshal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PtrToStringAuto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pNativeData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Length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2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byte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proofErr w:type="gram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strbuf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byte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length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];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spellStart"/>
      <w:proofErr w:type="gram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Marshal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Copy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pNativeData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strbuf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length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//return </w:t>
      </w:r>
      <w:proofErr w:type="gramStart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System.Text.Encoding.UTF8.GetString(</w:t>
      </w:r>
      <w:proofErr w:type="spellStart"/>
      <w:proofErr w:type="gram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strbuf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localEnc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GetString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strbuf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41058" w:rsidRPr="00E41058" w:rsidRDefault="00E41058" w:rsidP="00E4105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2. 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proofErr w:type="spellStart"/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Feature.cs</w:t>
      </w:r>
      <w:proofErr w:type="spellEnd"/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  <w:proofErr w:type="spellStart"/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GetFieldAsString</w:t>
      </w:r>
      <w:proofErr w:type="spellEnd"/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及</w:t>
      </w:r>
      <w:proofErr w:type="spellStart"/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SetField</w:t>
      </w:r>
      <w:proofErr w:type="spellEnd"/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函数中，将原来的</w:t>
      </w:r>
      <w:r w:rsidRPr="00E41058">
        <w:rPr>
          <w:rFonts w:ascii="Helvetica" w:eastAsia="宋体" w:hAnsi="Helvetica" w:cs="Helvetica"/>
          <w:color w:val="000000"/>
          <w:kern w:val="0"/>
          <w:sz w:val="27"/>
          <w:szCs w:val="27"/>
        </w:rPr>
        <w:t>StringToUtf8Bytes</w:t>
      </w:r>
      <w:r w:rsidRPr="00E41058">
        <w:rPr>
          <w:rFonts w:ascii="Helvetica" w:eastAsia="宋体" w:hAnsi="Helvetica" w:cs="Helvetica"/>
          <w:color w:val="000000"/>
          <w:kern w:val="0"/>
          <w:sz w:val="27"/>
          <w:szCs w:val="27"/>
        </w:rPr>
        <w:t>及</w:t>
      </w:r>
      <w:r w:rsidRPr="00E41058">
        <w:rPr>
          <w:rFonts w:ascii="Helvetica" w:eastAsia="宋体" w:hAnsi="Helvetica" w:cs="Helvetica"/>
          <w:color w:val="000000"/>
          <w:kern w:val="0"/>
          <w:sz w:val="27"/>
          <w:szCs w:val="27"/>
        </w:rPr>
        <w:t>Utf8BytesToString</w:t>
      </w:r>
      <w:r w:rsidRPr="00E41058">
        <w:rPr>
          <w:rFonts w:ascii="Helvetica" w:eastAsia="宋体" w:hAnsi="Helvetica" w:cs="Helvetica"/>
          <w:color w:val="000000"/>
          <w:kern w:val="0"/>
          <w:sz w:val="27"/>
          <w:szCs w:val="27"/>
        </w:rPr>
        <w:t>调用改为上面添加的</w:t>
      </w:r>
      <w:proofErr w:type="spellStart"/>
      <w:r w:rsidRPr="00E41058">
        <w:rPr>
          <w:rFonts w:ascii="Helvetica" w:eastAsia="宋体" w:hAnsi="Helvetica" w:cs="Helvetica"/>
          <w:color w:val="000000"/>
          <w:kern w:val="0"/>
          <w:sz w:val="27"/>
          <w:szCs w:val="27"/>
        </w:rPr>
        <w:t>StringToLocalBytes</w:t>
      </w:r>
      <w:proofErr w:type="spellEnd"/>
      <w:r w:rsidRPr="00E41058">
        <w:rPr>
          <w:rFonts w:ascii="Helvetica" w:eastAsia="宋体" w:hAnsi="Helvetica" w:cs="Helvetica"/>
          <w:color w:val="000000"/>
          <w:kern w:val="0"/>
          <w:sz w:val="27"/>
          <w:szCs w:val="27"/>
        </w:rPr>
        <w:t>及</w:t>
      </w:r>
      <w:proofErr w:type="spellStart"/>
      <w:r w:rsidRPr="00E41058">
        <w:rPr>
          <w:rFonts w:ascii="Helvetica" w:eastAsia="宋体" w:hAnsi="Helvetica" w:cs="Helvetica"/>
          <w:color w:val="000000"/>
          <w:kern w:val="0"/>
          <w:sz w:val="27"/>
          <w:szCs w:val="27"/>
        </w:rPr>
        <w:t>LocalBytesToString</w:t>
      </w:r>
      <w:proofErr w:type="spellEnd"/>
      <w:r w:rsidRPr="00E41058">
        <w:rPr>
          <w:rFonts w:ascii="Helvetica" w:eastAsia="宋体" w:hAnsi="Helvetica" w:cs="Helvetica"/>
          <w:color w:val="000000"/>
          <w:kern w:val="0"/>
          <w:sz w:val="27"/>
          <w:szCs w:val="27"/>
        </w:rPr>
        <w:t>调用，如下</w:t>
      </w:r>
      <w:r w:rsidRPr="00E41058">
        <w:rPr>
          <w:rFonts w:ascii="Helvetica" w:eastAsia="宋体" w:hAnsi="Helvetica" w:cs="Helvetica"/>
          <w:color w:val="000000"/>
          <w:kern w:val="0"/>
          <w:sz w:val="27"/>
          <w:szCs w:val="27"/>
        </w:rPr>
        <w:t>(</w:t>
      </w:r>
      <w:r w:rsidRPr="00E41058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>改进：在</w:t>
      </w:r>
      <w:proofErr w:type="spellStart"/>
      <w:r w:rsidRPr="00E41058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>GetFieldAsString</w:t>
      </w:r>
      <w:proofErr w:type="spellEnd"/>
      <w:r w:rsidRPr="00E41058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>里，可以在最后改成</w:t>
      </w:r>
      <w:r w:rsidRPr="00E41058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 xml:space="preserve">return </w:t>
      </w:r>
      <w:proofErr w:type="spellStart"/>
      <w:r w:rsidRPr="00E41058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>ret.SubString</w:t>
      </w:r>
      <w:proofErr w:type="spellEnd"/>
      <w:r w:rsidRPr="00E41058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>(0,ret.IndexOf('\0'));  </w:t>
      </w:r>
      <w:r w:rsidRPr="00E41058">
        <w:rPr>
          <w:rFonts w:ascii="Helvetica" w:eastAsia="宋体" w:hAnsi="Helvetica" w:cs="Helvetica"/>
          <w:color w:val="000000"/>
          <w:kern w:val="0"/>
          <w:sz w:val="27"/>
          <w:szCs w:val="27"/>
        </w:rPr>
        <w:t> )</w:t>
      </w:r>
      <w:r w:rsidRPr="00E41058">
        <w:rPr>
          <w:rFonts w:ascii="Helvetica" w:eastAsia="宋体" w:hAnsi="Helvetica" w:cs="Helvetica"/>
          <w:color w:val="000000"/>
          <w:kern w:val="0"/>
          <w:sz w:val="27"/>
          <w:szCs w:val="27"/>
        </w:rPr>
        <w:t>：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string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GetFieldAsString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id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/* %</w:t>
      </w:r>
      <w:proofErr w:type="spellStart"/>
      <w:proofErr w:type="gramStart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typemap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csout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 (</w:t>
      </w:r>
      <w:proofErr w:type="spellStart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const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char *utf8_path) */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cPtr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OgrPINVOKE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Feature_GetFieldAsString__SWIG_</w:t>
      </w:r>
      <w:proofErr w:type="gram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0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swigCPtr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id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string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ret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Ogr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LocalBytesToString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cPtr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OgrPINVOKE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SWIGPendingException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Pending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throw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OgrPINVOKE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SWIGPendingException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Retrieve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ret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string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GetFieldAsString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string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name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/* %</w:t>
      </w:r>
      <w:proofErr w:type="spellStart"/>
      <w:proofErr w:type="gramStart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typemap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csout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 (</w:t>
      </w:r>
      <w:proofErr w:type="spellStart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const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char *utf8_path) */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cPtr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OgrPINVOKE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Feature_GetFieldAsString__SWIG_</w:t>
      </w:r>
      <w:proofErr w:type="gram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swigCPtr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name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string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ret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Ogr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LocalBytesToString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cPtr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OgrPINVOKE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SWIGPendingException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Pending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throw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OgrPINVOKE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SWIGPendingException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Retrieve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ret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SetField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id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string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value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OgrPINVOKE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Feature_SetField__SWIG_</w:t>
      </w:r>
      <w:proofErr w:type="gram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0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swigCPtr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id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Ogr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StringToLocalBytes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value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OgrPINVOKE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SWIGPendingException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Pending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throw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OgrPINVOKE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SWIGPendingException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Retrieve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SetField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string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name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string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value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OgrPINVOKE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Feature_SetField__SWIG_</w:t>
      </w:r>
      <w:proofErr w:type="gram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swigCPtr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name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Ogr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StringToLocalBytes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>value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gramStart"/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proofErr w:type="gramEnd"/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OgrPINVOKE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SWIGPendingException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Pending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E41058">
        <w:rPr>
          <w:rFonts w:ascii="Consolas" w:eastAsia="宋体" w:hAnsi="Consolas" w:cs="Consolas"/>
          <w:color w:val="1E347B"/>
          <w:kern w:val="0"/>
          <w:sz w:val="24"/>
          <w:szCs w:val="24"/>
        </w:rPr>
        <w:t>throw</w:t>
      </w: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OgrPINVOKE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SWIGPendingException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E41058">
        <w:rPr>
          <w:rFonts w:ascii="Consolas" w:eastAsia="宋体" w:hAnsi="Consolas" w:cs="Consolas"/>
          <w:color w:val="008080"/>
          <w:kern w:val="0"/>
          <w:sz w:val="24"/>
          <w:szCs w:val="24"/>
        </w:rPr>
        <w:t>Retrieve</w:t>
      </w:r>
      <w:proofErr w:type="spellEnd"/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E41058" w:rsidRPr="00E41058" w:rsidRDefault="00E41058" w:rsidP="00E410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E41058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r w:rsidRPr="00E41058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E41058" w:rsidRPr="00E41058" w:rsidRDefault="00E41058" w:rsidP="00E4105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E41058" w:rsidRPr="00E41058" w:rsidRDefault="00E41058" w:rsidP="00E4105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重新编译即可，两个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CS</w:t>
      </w:r>
      <w:r w:rsidRPr="00E41058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文件的完整代码见附件</w:t>
      </w:r>
    </w:p>
    <w:p w:rsidR="00E41058" w:rsidRPr="00E41058" w:rsidRDefault="00E41058" w:rsidP="00E4105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E41058" w:rsidRPr="00E41058" w:rsidRDefault="00E41058" w:rsidP="00E4105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C76713" w:rsidRPr="00E41058" w:rsidRDefault="00C76713"/>
    <w:sectPr w:rsidR="00C76713" w:rsidRPr="00E41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8C"/>
    <w:rsid w:val="005F5887"/>
    <w:rsid w:val="006B334A"/>
    <w:rsid w:val="00932B8C"/>
    <w:rsid w:val="00AC6A1D"/>
    <w:rsid w:val="00C76713"/>
    <w:rsid w:val="00C77DD7"/>
    <w:rsid w:val="00E41058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2B834-3A08-4D91-93BA-1E4B094E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410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10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41058"/>
    <w:rPr>
      <w:rFonts w:ascii="宋体" w:eastAsia="宋体" w:hAnsi="宋体" w:cs="宋体"/>
      <w:sz w:val="24"/>
      <w:szCs w:val="24"/>
    </w:rPr>
  </w:style>
  <w:style w:type="character" w:customStyle="1" w:styleId="pun">
    <w:name w:val="pun"/>
    <w:basedOn w:val="a0"/>
    <w:rsid w:val="00E41058"/>
  </w:style>
  <w:style w:type="character" w:customStyle="1" w:styleId="pln">
    <w:name w:val="pln"/>
    <w:basedOn w:val="a0"/>
    <w:rsid w:val="00E41058"/>
  </w:style>
  <w:style w:type="character" w:customStyle="1" w:styleId="lit">
    <w:name w:val="lit"/>
    <w:basedOn w:val="a0"/>
    <w:rsid w:val="00E41058"/>
  </w:style>
  <w:style w:type="character" w:customStyle="1" w:styleId="typ">
    <w:name w:val="typ"/>
    <w:basedOn w:val="a0"/>
    <w:rsid w:val="00E41058"/>
  </w:style>
  <w:style w:type="character" w:customStyle="1" w:styleId="kwd">
    <w:name w:val="kwd"/>
    <w:basedOn w:val="a0"/>
    <w:rsid w:val="00E41058"/>
  </w:style>
  <w:style w:type="character" w:customStyle="1" w:styleId="com">
    <w:name w:val="com"/>
    <w:basedOn w:val="a0"/>
    <w:rsid w:val="00E41058"/>
  </w:style>
  <w:style w:type="character" w:customStyle="1" w:styleId="str">
    <w:name w:val="str"/>
    <w:basedOn w:val="a0"/>
    <w:rsid w:val="00E41058"/>
  </w:style>
  <w:style w:type="character" w:customStyle="1" w:styleId="apple-converted-space">
    <w:name w:val="apple-converted-space"/>
    <w:basedOn w:val="a0"/>
    <w:rsid w:val="00E41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5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9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4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3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2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1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1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0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6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2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9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2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8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1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3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2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9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7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8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6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0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4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9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2017-01-30T03:32:00Z</dcterms:created>
  <dcterms:modified xsi:type="dcterms:W3CDTF">2017-01-30T03:32:00Z</dcterms:modified>
</cp:coreProperties>
</file>