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0F" w:rsidRPr="00843D0F" w:rsidRDefault="00843D0F" w:rsidP="00843D0F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43D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IE</w:t>
      </w:r>
      <w:r w:rsidRPr="00843D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兼容模式下提示</w:t>
      </w:r>
      <w:r w:rsidRPr="00843D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JSON</w:t>
      </w:r>
      <w:r w:rsidRPr="00843D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对象未定义的错误解决办法</w:t>
      </w:r>
    </w:p>
    <w:p w:rsidR="00843D0F" w:rsidRPr="00843D0F" w:rsidRDefault="00843D0F" w:rsidP="00843D0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中用了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JSON.parse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</w:t>
      </w:r>
    </w:p>
    <w:p w:rsidR="00843D0F" w:rsidRPr="00843D0F" w:rsidRDefault="00843D0F" w:rsidP="00843D0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43D0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686425" cy="2886075"/>
            <wp:effectExtent l="0" t="0" r="9525" b="9525"/>
            <wp:docPr id="1" name="图片 1" descr="C:\Users\wyz\Documents\My Knowledge\temp\dda45cf0-1048-4edd-9d55-bc7c8b827a53_4_files\8877137699157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dda45cf0-1048-4edd-9d55-bc7c8b827a53_4_files\88771376991578[1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0F" w:rsidRPr="00843D0F" w:rsidRDefault="00843D0F" w:rsidP="00843D0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IE8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IE9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IE10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兼容模式下提示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JSON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未定义，搜狗等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IE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内核的浏览器则是功能失效</w:t>
      </w:r>
    </w:p>
    <w:p w:rsidR="00843D0F" w:rsidRPr="00843D0F" w:rsidRDefault="00843D0F" w:rsidP="00843D0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IE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非兼容模式下提示语法错误，</w:t>
      </w:r>
    </w:p>
    <w:p w:rsidR="00843D0F" w:rsidRPr="00843D0F" w:rsidRDefault="00843D0F" w:rsidP="00843D0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FireFox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chrome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谷歌浏览器表现一如既往的好用</w:t>
      </w:r>
    </w:p>
    <w:p w:rsidR="00843D0F" w:rsidRPr="00843D0F" w:rsidRDefault="00843D0F" w:rsidP="00843D0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843D0F" w:rsidRPr="00843D0F" w:rsidRDefault="00843D0F" w:rsidP="00843D0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解决办法：判断当前浏览器是否支持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JSON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对象，如果不支持，则引入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json2.js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文件。</w:t>
      </w:r>
    </w:p>
    <w:p w:rsidR="00843D0F" w:rsidRPr="00843D0F" w:rsidRDefault="00843D0F" w:rsidP="00843D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3D0F">
        <w:rPr>
          <w:rFonts w:ascii="宋体" w:eastAsia="宋体" w:hAnsi="宋体" w:cs="宋体"/>
          <w:color w:val="000000"/>
          <w:kern w:val="0"/>
          <w:sz w:val="24"/>
          <w:szCs w:val="24"/>
        </w:rPr>
        <w:t>if(typeof JSON == 'undefined'){$('head').append($("&lt;script type='text/javascript' src='/static/js/json2.js'&gt;"));}</w:t>
      </w:r>
    </w:p>
    <w:p w:rsidR="00843D0F" w:rsidRPr="00843D0F" w:rsidRDefault="00843D0F" w:rsidP="00843D0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json2.js 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下载地址</w:t>
      </w:r>
      <w:r w:rsidRPr="00843D0F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  <w:hyperlink r:id="rId5" w:tgtFrame="_blank" w:tooltip="" w:history="1">
        <w:r w:rsidRPr="00843D0F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http://pan.baidu.com/share/link?shareid=2505186169&amp;uk=3271879748</w:t>
        </w:r>
      </w:hyperlink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54"/>
    <w:rsid w:val="001D3E54"/>
    <w:rsid w:val="005F5887"/>
    <w:rsid w:val="006B334A"/>
    <w:rsid w:val="00843D0F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B2388-7F86-4C6A-9632-8730A95A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3D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D0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43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3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3D0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43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n.baidu.com/share/link?shareid=2505186169&amp;uk=327187974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2017-01-28T05:36:00Z</dcterms:created>
  <dcterms:modified xsi:type="dcterms:W3CDTF">2017-01-28T05:36:00Z</dcterms:modified>
</cp:coreProperties>
</file>