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索引能够极大的提高查询的效率。在数据库中简历索引必不可少。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中可以很轻松的创建索引。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默认索引</w:t>
      </w:r>
      <w:r w:rsidRPr="0041458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_id_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开启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服务器，创建数据库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cnblogs,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创建集合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Users 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。（关于这部分知识请看上一篇</w:t>
      </w:r>
      <w:hyperlink r:id="rId4" w:history="1">
        <w:r w:rsidRPr="0041458A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MongoDB</w:t>
        </w:r>
        <w:r w:rsidRPr="0041458A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开发学习（</w:t>
        </w:r>
        <w:r w:rsidRPr="0041458A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1</w:t>
        </w:r>
        <w:r w:rsidRPr="0041458A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）开天辟地，经典入门</w:t>
        </w:r>
      </w:hyperlink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shell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窗口键入如下命令查询集合中所有索引：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db.Users.getIndexes()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486525" cy="3276600"/>
            <wp:effectExtent l="0" t="0" r="9525" b="0"/>
            <wp:docPr id="1" name="图片 1" descr="C:\Users\wyz\Documents\My Knowledge\temp\9599732f-2367-4620-9ae3-8b0a364560e3_4_files\5c1a6685-b6f5-4003-b489-bb6d246a08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9599732f-2367-4620-9ae3-8b0a364560e3_4_files\5c1a6685-b6f5-4003-b489-bb6d246a08a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从输出的结果我们可以看到，系统已经默认为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Users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集合创建了一个索引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_id_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在每个集合里有个默认的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“_id”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，相当于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主键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。集合创建后系统会自动创建一个索引在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“_id”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键上，它是默认索引，索引名叫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“_id_”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，不允许删除。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创建索引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中使用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ensureIndex()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命令创建索引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1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 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创建单例索引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db.Users.ensureIndex({name:1})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2) 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创建联合索引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 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联合索引就是将多个字段作为一个索引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db.Users.ensureIndex({name:1,sex:-1})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//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其中，关键字后面的数字表示索引的排序方向，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1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表示升序，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-1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表示倒序。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lastRenderedPageBreak/>
        <w:t>//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索引的名称默认格式为：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关键字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_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数字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，比如上面创建的两个索引的名称即为：</w:t>
      </w:r>
      <w:r w:rsidRPr="0041458A">
        <w:rPr>
          <w:rFonts w:ascii="Helvetica" w:eastAsia="宋体" w:hAnsi="Helvetica" w:cs="Helvetica"/>
          <w:color w:val="008000"/>
          <w:kern w:val="0"/>
          <w:sz w:val="23"/>
          <w:szCs w:val="23"/>
        </w:rPr>
        <w:t>”name_1”, “name_1_sex_-1”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3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创建文档索引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所谓文档索引就是集合的某个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是文档，然后给该字段建立索引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可以给整个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建立索引，如：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db.Users.ensureIndex({‘Article’:1})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也可以给该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字段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文档的部分某个属性简历索引，如：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db.Users.ensureIndex({‘Article.Title’:1})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删除索引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MongoDB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中使用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dropIndex()</w:t>
      </w: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命令删除索引，如：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23"/>
          <w:szCs w:val="23"/>
        </w:rPr>
        <w:t>&gt; db.Users.dropIndex(‘Name_1’)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41458A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6" w:history="1">
        <w:r w:rsidRPr="0041458A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http://www.cnblogs.com/xumingxiang/archive/2012/04/09/2438939.html</w:t>
        </w:r>
      </w:hyperlink>
      <w:r w:rsidRPr="0041458A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41458A" w:rsidRPr="0041458A" w:rsidRDefault="0041458A" w:rsidP="0041458A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41458A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3B"/>
    <w:rsid w:val="0041458A"/>
    <w:rsid w:val="004A2D3B"/>
    <w:rsid w:val="005F5887"/>
    <w:rsid w:val="006B334A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9F879-66FC-4483-8C1D-BAE2F868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1458A"/>
    <w:rPr>
      <w:b/>
      <w:bCs/>
    </w:rPr>
  </w:style>
  <w:style w:type="character" w:styleId="a5">
    <w:name w:val="Hyperlink"/>
    <w:basedOn w:val="a0"/>
    <w:uiPriority w:val="99"/>
    <w:semiHidden/>
    <w:unhideWhenUsed/>
    <w:rsid w:val="00414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umingxiang/archive/2012/04/09/2438939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cnblogs.com/xumingxiang/archive/2012/04/08/243746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2017-01-26T08:58:00Z</dcterms:created>
  <dcterms:modified xsi:type="dcterms:W3CDTF">2017-01-26T08:58:00Z</dcterms:modified>
</cp:coreProperties>
</file>