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8C" w:rsidRPr="007F0C8C" w:rsidRDefault="007F0C8C" w:rsidP="007F0C8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0C8C">
        <w:rPr>
          <w:rFonts w:ascii="宋体" w:eastAsia="宋体" w:hAnsi="宋体" w:cs="宋体"/>
          <w:b/>
          <w:bCs/>
          <w:kern w:val="0"/>
          <w:sz w:val="27"/>
          <w:szCs w:val="27"/>
        </w:rPr>
        <w:t>这几个纬度之间的转换关系可参考http://en.wikipedia.org/wiki/Latitude</w:t>
      </w:r>
    </w:p>
    <w:p w:rsidR="007F0C8C" w:rsidRPr="007F0C8C" w:rsidRDefault="007F0C8C" w:rsidP="007F0C8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0C8C">
        <w:rPr>
          <w:rFonts w:ascii="宋体" w:eastAsia="宋体" w:hAnsi="宋体" w:cs="宋体"/>
          <w:b/>
          <w:bCs/>
          <w:kern w:val="0"/>
          <w:sz w:val="27"/>
          <w:szCs w:val="27"/>
        </w:rPr>
        <w:t>Geodetic latitude</w:t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t>大地纬度，椭球表面上一点的法线方向与赤道面间的夹角</w:t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0C8C" w:rsidRPr="007F0C8C" w:rsidRDefault="007F0C8C" w:rsidP="007F0C8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F0C8C">
        <w:rPr>
          <w:rFonts w:ascii="宋体" w:eastAsia="宋体" w:hAnsi="宋体" w:cs="宋体"/>
          <w:b/>
          <w:bCs/>
          <w:kern w:val="36"/>
          <w:sz w:val="48"/>
          <w:szCs w:val="48"/>
        </w:rPr>
        <w:t>geocentric latitude</w:t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t>地心纬度，椭球表面上一点与地心连线与赤道面间的夹角</w:t>
      </w:r>
    </w:p>
    <w:p w:rsidR="007F0C8C" w:rsidRPr="007F0C8C" w:rsidRDefault="007F0C8C" w:rsidP="007F0C8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7F0C8C" w:rsidRPr="007F0C8C" w:rsidRDefault="007F0C8C" w:rsidP="007F0C8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0C8C">
        <w:rPr>
          <w:rFonts w:ascii="宋体" w:eastAsia="宋体" w:hAnsi="宋体" w:cs="宋体"/>
          <w:b/>
          <w:bCs/>
          <w:kern w:val="0"/>
          <w:sz w:val="27"/>
          <w:szCs w:val="27"/>
        </w:rPr>
        <w:t>Authalic latitude</w:t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t>等积纬度，与椭球体积相同的球上的纬度，在等积投影上使用到</w:t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t>The </w:t>
      </w:r>
      <w:r w:rsidRPr="007F0C8C">
        <w:rPr>
          <w:rFonts w:ascii="宋体" w:eastAsia="宋体" w:hAnsi="宋体" w:cs="宋体"/>
          <w:b/>
          <w:bCs/>
          <w:kern w:val="0"/>
          <w:sz w:val="24"/>
          <w:szCs w:val="24"/>
        </w:rPr>
        <w:t>authalic</w:t>
      </w:r>
      <w:r w:rsidRPr="007F0C8C">
        <w:rPr>
          <w:rFonts w:ascii="宋体" w:eastAsia="宋体" w:hAnsi="宋体" w:cs="宋体"/>
          <w:kern w:val="0"/>
          <w:sz w:val="24"/>
          <w:szCs w:val="24"/>
        </w:rPr>
        <w:t> (Greek for </w:t>
      </w:r>
      <w:hyperlink r:id="rId4" w:tooltip="wiktionary:authalic" w:history="1">
        <w:r w:rsidRPr="007F0C8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same area</w:t>
        </w:r>
      </w:hyperlink>
      <w:r w:rsidRPr="007F0C8C">
        <w:rPr>
          <w:rFonts w:ascii="宋体" w:eastAsia="宋体" w:hAnsi="宋体" w:cs="宋体"/>
          <w:kern w:val="0"/>
          <w:sz w:val="24"/>
          <w:szCs w:val="24"/>
        </w:rPr>
        <w:t>) latitude, ξ, gives an area-preserving transformation to a sphere.</w:t>
      </w:r>
    </w:p>
    <w:p w:rsidR="007F0C8C" w:rsidRPr="007F0C8C" w:rsidRDefault="007F0C8C" w:rsidP="007F0C8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38300" cy="485775"/>
            <wp:effectExtent l="0" t="0" r="0" b="9525"/>
            <wp:docPr id="4" name="图片 4" descr="\xi(\phi)=\sin^{-1}\left(\frac{q(\phi)}{q_p}\right)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xi(\phi)=\sin^{-1}\left(\frac{q(\phi)}{q_p}\right)\,\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t>where</w:t>
      </w:r>
    </w:p>
    <w:p w:rsidR="007F0C8C" w:rsidRPr="007F0C8C" w:rsidRDefault="007F0C8C" w:rsidP="007F0C8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8575" cy="981075"/>
            <wp:effectExtent l="0" t="0" r="9525" b="9525"/>
            <wp:docPr id="3" name="图片 3" descr="&#10;\begin{align}&#10;q(\phi)&amp;= \frac{(1 - e^2)\sin\phi}{1 - e^2 \sin^2 \phi}&#10;-\frac{1-e^2}{2e}\ln \left(\frac{1-e\sin\phi}{1+e\sin\phi}\right),\\&#10; &amp;= \frac{(1 - e^2)\sin\phi}{1 - e^2 \sin^2 \phi}&#10;+\frac{1-e^2}{e}\tanh^{-1}(e\sin\phi),&#10;\end{align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\begin{align}&#10;q(\phi)&amp;= \frac{(1 - e^2)\sin\phi}{1 - e^2 \sin^2 \phi}&#10;-\frac{1-e^2}{2e}\ln \left(\frac{1-e\sin\phi}{1+e\sin\phi}\right),\\&#10; &amp;= \frac{(1 - e^2)\sin\phi}{1 - e^2 \sin^2 \phi}&#10;+\frac{1-e^2}{e}\tanh^{-1}(e\sin\phi),&#10;\end{align}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t>and</w:t>
      </w:r>
    </w:p>
    <w:p w:rsidR="007F0C8C" w:rsidRPr="007F0C8C" w:rsidRDefault="007F0C8C" w:rsidP="007F0C8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428625"/>
            <wp:effectExtent l="0" t="0" r="9525" b="9525"/>
            <wp:docPr id="2" name="图片 2" descr="&#10;q_p = q(\pi/2)&#10;=1-\frac{1-e^2}{2e}\ln \left(\frac{1-e}{1+e}\right)&#10;=1+\frac{1-e^2}{e}\tanh^{-1}e,&#10;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q_p = q(\pi/2)&#10;=1-\frac{1-e^2}{2e}\ln \left(\frac{1-e}{1+e}\right)&#10;=1+\frac{1-e^2}{e}\tanh^{-1}e,&#10;\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t>and the radius of the sphere is taken as</w:t>
      </w:r>
    </w:p>
    <w:p w:rsidR="007F0C8C" w:rsidRPr="007F0C8C" w:rsidRDefault="007F0C8C" w:rsidP="007F0C8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04900" cy="295275"/>
            <wp:effectExtent l="0" t="0" r="0" b="9525"/>
            <wp:docPr id="1" name="图片 1" descr="R_q=a\sqrt{q_p/2}.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_q=a\sqrt{q_p/2}.\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t>An example of the use of the authalic latitude is the </w:t>
      </w:r>
      <w:hyperlink r:id="rId9" w:tooltip="Albers projection" w:history="1">
        <w:r w:rsidRPr="007F0C8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Albers equal-area conic projection</w:t>
        </w:r>
      </w:hyperlink>
      <w:r w:rsidRPr="007F0C8C">
        <w:rPr>
          <w:rFonts w:ascii="宋体" w:eastAsia="宋体" w:hAnsi="宋体" w:cs="宋体"/>
          <w:kern w:val="0"/>
          <w:sz w:val="24"/>
          <w:szCs w:val="24"/>
        </w:rPr>
        <w:t>. (Snyder,</w:t>
      </w:r>
      <w:hyperlink r:id="rId10" w:anchor="cite_note-snyder-11" w:history="1">
        <w:r w:rsidRPr="007F0C8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vertAlign w:val="superscript"/>
          </w:rPr>
          <w:t>[11]</w:t>
        </w:r>
      </w:hyperlink>
      <w:r w:rsidRPr="007F0C8C">
        <w:rPr>
          <w:rFonts w:ascii="宋体" w:eastAsia="宋体" w:hAnsi="宋体" w:cs="宋体"/>
          <w:kern w:val="0"/>
          <w:sz w:val="24"/>
          <w:szCs w:val="24"/>
        </w:rPr>
        <w:t> Section 14).</w:t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7F0C8C" w:rsidRPr="007F0C8C" w:rsidRDefault="007F0C8C" w:rsidP="007F0C8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F0C8C">
        <w:rPr>
          <w:rFonts w:ascii="宋体" w:eastAsia="宋体" w:hAnsi="宋体" w:cs="宋体"/>
          <w:b/>
          <w:bCs/>
          <w:kern w:val="0"/>
          <w:sz w:val="32"/>
          <w:szCs w:val="32"/>
        </w:rPr>
        <w:t> MeridionalDistance：子午线距离：给出椭球下某个纬度，该纬线上任意一点沿过该点的经线方向到赤道的表面距离</w:t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32"/>
          <w:szCs w:val="32"/>
        </w:rPr>
        <w:t>相关计算方法可参考：</w:t>
      </w:r>
      <w:hyperlink r:id="rId11" w:history="1">
        <w:r w:rsidRPr="007F0C8C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http://en.wikipedia.org/wiki/Meridian_arc</w:t>
        </w:r>
      </w:hyperlink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0C8C">
        <w:rPr>
          <w:rFonts w:ascii="宋体" w:eastAsia="宋体" w:hAnsi="宋体" w:cs="宋体"/>
          <w:kern w:val="0"/>
          <w:sz w:val="24"/>
          <w:szCs w:val="24"/>
        </w:rPr>
        <w:t>注：该方法似乎与Dotspatial.Projection里的计算方法不相同 </w:t>
      </w:r>
    </w:p>
    <w:p w:rsidR="007F0C8C" w:rsidRPr="007F0C8C" w:rsidRDefault="007F0C8C" w:rsidP="007F0C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6713" w:rsidRDefault="007F0C8C" w:rsidP="007F0C8C">
      <w:r w:rsidRPr="007F0C8C">
        <w:rPr>
          <w:rFonts w:ascii="Helvetica" w:eastAsia="宋体" w:hAnsi="Helvetica" w:cs="Helvetica"/>
          <w:color w:val="000000"/>
          <w:kern w:val="0"/>
          <w:sz w:val="15"/>
          <w:szCs w:val="15"/>
        </w:rPr>
        <w:br/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A8"/>
    <w:rsid w:val="005F5887"/>
    <w:rsid w:val="006B334A"/>
    <w:rsid w:val="007F0C8C"/>
    <w:rsid w:val="00AC6A1D"/>
    <w:rsid w:val="00B236A8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3BDC1-C174-4ED8-8315-A8F8E135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0C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F0C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0C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F0C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7F0C8C"/>
  </w:style>
  <w:style w:type="paragraph" w:styleId="a3">
    <w:name w:val="Normal (Web)"/>
    <w:basedOn w:val="a"/>
    <w:uiPriority w:val="99"/>
    <w:semiHidden/>
    <w:unhideWhenUsed/>
    <w:rsid w:val="007F0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F0C8C"/>
  </w:style>
  <w:style w:type="character" w:styleId="a4">
    <w:name w:val="Hyperlink"/>
    <w:basedOn w:val="a0"/>
    <w:uiPriority w:val="99"/>
    <w:semiHidden/>
    <w:unhideWhenUsed/>
    <w:rsid w:val="007F0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Meridian_arc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Authalic_latitude" TargetMode="External"/><Relationship Id="rId4" Type="http://schemas.openxmlformats.org/officeDocument/2006/relationships/hyperlink" Target="http://en.wiktionary.org/wiki/authalic" TargetMode="External"/><Relationship Id="rId9" Type="http://schemas.openxmlformats.org/officeDocument/2006/relationships/hyperlink" Target="http://en.wikipedia.org/wiki/Albers_proje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2017-01-28T06:35:00Z</dcterms:created>
  <dcterms:modified xsi:type="dcterms:W3CDTF">2017-01-28T06:36:00Z</dcterms:modified>
</cp:coreProperties>
</file>