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回顾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Struts2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的使用过程，网上搜的教程多多少少都会有点问题，重新记录下创建过程，方便查阅。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、下载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Struts2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jar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包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5" w:tgtFrame="_blank" w:history="1">
        <w:r w:rsidRPr="00F003F4">
          <w:rPr>
            <w:rFonts w:ascii="Arial" w:eastAsia="宋体" w:hAnsi="Arial" w:cs="Arial"/>
            <w:color w:val="FF9900"/>
            <w:kern w:val="0"/>
            <w:szCs w:val="21"/>
          </w:rPr>
          <w:t>http://archive.apache.org/dist/struts/binaries/</w:t>
        </w:r>
      </w:hyperlink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我用的是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struts-2.3.14-all.zip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这个版本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Start w:id="2" w:name="t2"/>
      <w:bookmarkEnd w:id="1"/>
      <w:bookmarkEnd w:id="2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、创建一个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 project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项目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下面给出所有文件均创建完成后的工程师图。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438400" cy="2276475"/>
            <wp:effectExtent l="0" t="0" r="0" b="9525"/>
            <wp:docPr id="5" name="图片 5" descr="http://img.blog.csdn.net/20140211160553796?watermark/2/text/aHR0cDovL2Jsb2cuY3Nkbi5uZXQvd3d3Z2V5YW5nNzc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1160553796?watermark/2/text/aHR0cDovL2Jsb2cuY3Nkbi5uZXQvd3d3Z2V5YW5nNzc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、导入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Struts2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所需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jar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包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因为只是示例程序，只需要导入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 2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支持最小的包就可以了，网上很多教程中添加的最小包都有出入，教大家一个保险的方法。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解压刚才下载的压缩包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struts-2.3.14-all.zip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apps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文件夹下有个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struts2-blank.war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包，打开它，到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WEB-INF/lib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目录下，如下图所示，即为所需的最小包。包含的包应该和具体的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版本有关。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53025" cy="4019550"/>
            <wp:effectExtent l="0" t="0" r="9525" b="0"/>
            <wp:docPr id="4" name="图片 4" descr="http://img.blog.csdn.net/20140211160450890?watermark/2/text/aHR0cDovL2Jsb2cuY3Nkbi5uZXQvd3d3Z2V5YW5nNzc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1160450890?watermark/2/text/aHR0cDovL2Jsb2cuY3Nkbi5uZXQvd3d3Z2V5YW5nNzc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、配置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web.xml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下面进入到具体的配置编码阶段。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web.xml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，修改配置参数，修改后的具体配置如下。</w:t>
      </w:r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print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1" w:tooltip="?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F003F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3F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17D1B" id="矩形 2" o:spid="_x0000_s1026" alt="派生到我的代码片" href="https://code.csdn.net/snippets/18384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P2nvL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&lt;web-app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"2.5"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"http://java.sun.com/xml/ns/javaee"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="http://java.sun.com/xml/ns/javaee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http://java.sun.com/xml/ns/javaee/web-app_2_5.xsd"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&lt;display-name&gt;&lt;/display-name&gt;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Struts2</w:t>
      </w: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struts2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&lt;filter-class&gt;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org.apache.struts2.dispatcher.ng.filter.StrutsPrepareAndExecuteFilter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&lt;/filter-class&gt;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&lt;filter-mapping&gt;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struts2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&lt;url-pattern&gt;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&lt;/url-pattern&gt;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&lt;/filter-mapping&gt;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003F4" w:rsidRPr="00F003F4" w:rsidRDefault="00F003F4" w:rsidP="00F003F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&lt;/web-app&gt;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这里需要注意的是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这里面填入的类，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Courier New" w:eastAsia="宋体" w:hAnsi="Courier New" w:cs="Arial"/>
          <w:color w:val="000000"/>
          <w:kern w:val="0"/>
          <w:szCs w:val="21"/>
          <w:shd w:val="clear" w:color="auto" w:fill="F0F0F0"/>
        </w:rPr>
        <w:t>&lt;filter-class&gt;org.apache.struts2.dispatcher.ng.filter.StrutsPrepareAndExecuteFilter&lt;/filter-class&gt;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Since Struts 2.1.3, use StrutsPrepareAndExecuteFilter instead or StrutsPrepareFilterand StrutsExecuteFilter if needing using the ActionContextCleanUp filter in addition to this one..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即，从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 2.1.3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起已被标注为过时的，改用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StrutsPrepareAndExecuteFilter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</w:rPr>
        <w:t>我刚用这个版本的时候还是填的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org.apache.struts2.dispatcher.FilterDispatcher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</w:rPr>
        <w:t>结果报错</w:t>
      </w:r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print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   WARNING!!!               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&gt;&gt;&gt; FilterDispatcher &lt;&lt;&lt; is deprecated! Please use the new filters!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This can be a source of unpredictable problems!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Please refer to the docs for more details!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http://struts.apache.org/2.x/docs/webxml.html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 *  </w:t>
      </w:r>
    </w:p>
    <w:p w:rsidR="00F003F4" w:rsidRPr="00F003F4" w:rsidRDefault="00F003F4" w:rsidP="00F003F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  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如果你也遇到如上的错误，要仔细再检查下了。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、配置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struts.xml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下面需要创建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struts.xml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文件，配置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strust2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要调用的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。直接新建在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src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目录下，那样部署的时候会自动发布到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WEB-INF/classes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目录下，或者直接创建在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WEB-INF/classes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目录下面。</w:t>
      </w:r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print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struts PUBLIC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"-//Apache Software Foundation//DTD Struts Configuration 2.3//EN"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"http://struts.apache.org/dtds/struts-2.3.dtd"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&lt;struts&gt;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&lt;package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"struts2"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extends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"struts-default"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&lt;action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"HelloWorld"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03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"tutorial.HelloWorld"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&lt;result&gt;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/HelloWorld.jsp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&lt;/result&gt;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&lt;/action&gt;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&lt;/package&gt;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&lt;/struts&gt;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其中，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package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元素，作用类似于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包的机制，他是用于分门别类的一个工具，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extends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属性如他的名字一样，它继承了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struts-default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这个包的所有信息，一般我们自己创建一个包最好都继承它，因为他为我们提供了绝大部分的功能，你可以在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struts2-core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jar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包中的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struts-default.xml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文件中找到这个包。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元素对应与你的表单，例如你的表单的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action="welcome"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，那么该表单提交后就会将参数交予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name="welcome"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的实现类处理。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result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元素为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的结果，它由动作类返回的控制字段选择。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6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、写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action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类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(HelloWorld.java)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这个类主要用于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struts2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跳转到这个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action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后。默认执行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execute()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方法。并根据结果返回字符，然后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struts.xml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根据返回的字符跳到相应的页面</w:t>
      </w:r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print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6" w:tooltip="?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tutorial;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HelloWorld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MESSAGE = </w:t>
      </w:r>
      <w:r w:rsidRPr="00F003F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"Struts2 is up and running ..."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message;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the message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getMessage()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message;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message the message to set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setMessage(String message)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.message = message;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setMessage(MESSAGE);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03F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03F4" w:rsidRPr="00F003F4" w:rsidRDefault="00F003F4" w:rsidP="00F003F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7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、写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jsp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页面</w:t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新建一个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页面来呈现信息。</w:t>
      </w:r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03F4" w:rsidRPr="00F003F4" w:rsidRDefault="00F003F4" w:rsidP="00F003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003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print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F003F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&lt;%@ page language="java" import="java.util.*" pageEncoding="UTF-8"%&gt;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&lt;%@ taglib prefix="s" uri="/struts-tags" %&gt;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&lt;head&gt;    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&lt;title&gt;Hello World!&lt;/title&gt;    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&lt;/head&gt;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&lt;body&gt;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&lt;h2&gt;&lt;s:property value="message" /&gt;&lt;/h2&gt;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&lt;/body&gt;  </w:t>
      </w:r>
    </w:p>
    <w:p w:rsidR="00F003F4" w:rsidRPr="00F003F4" w:rsidRDefault="00F003F4" w:rsidP="00F003F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003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8</w:t>
      </w:r>
      <w:r w:rsidRPr="00F003F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、部署运行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中运行该项目，然后打开浏览器，在地址栏中输入：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http://localhost:8080/Struts2Demo/HelloWorld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IE</w:t>
      </w:r>
      <w:r w:rsidRPr="00F003F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效果如下。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  <w:r w:rsidRPr="00F003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48475" cy="3143250"/>
            <wp:effectExtent l="0" t="0" r="9525" b="0"/>
            <wp:docPr id="1" name="图片 1" descr="http://img.blog.csdn.net/20140211160648406?watermark/2/text/aHR0cDovL2Jsb2cuY3Nkbi5uZXQvd3d3Z2V5YW5nNzc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11160648406?watermark/2/text/aHR0cDovL2Jsb2cuY3Nkbi5uZXQvd3d3Z2V5YW5nNzc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3F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003F4" w:rsidRPr="00F003F4" w:rsidRDefault="00F003F4" w:rsidP="00F003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03F4">
        <w:rPr>
          <w:rFonts w:ascii="Arial" w:eastAsia="宋体" w:hAnsi="Arial" w:cs="Arial"/>
          <w:color w:val="000000"/>
          <w:kern w:val="0"/>
          <w:szCs w:val="21"/>
        </w:rPr>
        <w:t>至此，最简单的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Struts2</w:t>
      </w:r>
      <w:r w:rsidRPr="00F003F4">
        <w:rPr>
          <w:rFonts w:ascii="Arial" w:eastAsia="宋体" w:hAnsi="Arial" w:cs="Arial"/>
          <w:color w:val="000000"/>
          <w:kern w:val="0"/>
          <w:szCs w:val="21"/>
        </w:rPr>
        <w:t>的使用方法介绍完毕。</w:t>
      </w:r>
    </w:p>
    <w:p w:rsidR="00F003F4" w:rsidRPr="00F003F4" w:rsidRDefault="00F003F4" w:rsidP="00F0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3F4" w:rsidRPr="00F003F4" w:rsidRDefault="00F003F4" w:rsidP="00F003F4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F003F4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F003F4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32" w:history="1">
        <w:r w:rsidRPr="00F003F4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http://blog.csdn.net/wwwgeyang777/article/details/19078545/</w:t>
        </w:r>
      </w:hyperlink>
    </w:p>
    <w:p w:rsidR="00C76713" w:rsidRPr="00F003F4" w:rsidRDefault="00C76713">
      <w:bookmarkStart w:id="9" w:name="_GoBack"/>
      <w:bookmarkEnd w:id="9"/>
    </w:p>
    <w:sectPr w:rsidR="00C76713" w:rsidRPr="00F0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5E38"/>
    <w:multiLevelType w:val="multilevel"/>
    <w:tmpl w:val="944C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53882"/>
    <w:multiLevelType w:val="multilevel"/>
    <w:tmpl w:val="28FA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431ED"/>
    <w:multiLevelType w:val="multilevel"/>
    <w:tmpl w:val="127C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D47C8"/>
    <w:multiLevelType w:val="multilevel"/>
    <w:tmpl w:val="1A48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2C5C8B"/>
    <w:multiLevelType w:val="multilevel"/>
    <w:tmpl w:val="F116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6A"/>
    <w:rsid w:val="005F5887"/>
    <w:rsid w:val="006B334A"/>
    <w:rsid w:val="00A93C6A"/>
    <w:rsid w:val="00AC6A1D"/>
    <w:rsid w:val="00C76713"/>
    <w:rsid w:val="00C77DD7"/>
    <w:rsid w:val="00F003F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1484-84A1-4995-B9F4-8880AC4E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03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03F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0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03F4"/>
    <w:rPr>
      <w:color w:val="0000FF"/>
      <w:u w:val="single"/>
    </w:rPr>
  </w:style>
  <w:style w:type="character" w:customStyle="1" w:styleId="tracking-ad">
    <w:name w:val="tracking-ad"/>
    <w:basedOn w:val="a0"/>
    <w:rsid w:val="00F003F4"/>
  </w:style>
  <w:style w:type="character" w:customStyle="1" w:styleId="tag">
    <w:name w:val="tag"/>
    <w:basedOn w:val="a0"/>
    <w:rsid w:val="00F003F4"/>
  </w:style>
  <w:style w:type="character" w:customStyle="1" w:styleId="tag-name">
    <w:name w:val="tag-name"/>
    <w:basedOn w:val="a0"/>
    <w:rsid w:val="00F003F4"/>
  </w:style>
  <w:style w:type="character" w:customStyle="1" w:styleId="attribute">
    <w:name w:val="attribute"/>
    <w:basedOn w:val="a0"/>
    <w:rsid w:val="00F003F4"/>
  </w:style>
  <w:style w:type="character" w:customStyle="1" w:styleId="attribute-value">
    <w:name w:val="attribute-value"/>
    <w:basedOn w:val="a0"/>
    <w:rsid w:val="00F003F4"/>
  </w:style>
  <w:style w:type="character" w:customStyle="1" w:styleId="comments">
    <w:name w:val="comments"/>
    <w:basedOn w:val="a0"/>
    <w:rsid w:val="00F003F4"/>
  </w:style>
  <w:style w:type="character" w:customStyle="1" w:styleId="keyword">
    <w:name w:val="keyword"/>
    <w:basedOn w:val="a0"/>
    <w:rsid w:val="00F003F4"/>
  </w:style>
  <w:style w:type="character" w:customStyle="1" w:styleId="string">
    <w:name w:val="string"/>
    <w:basedOn w:val="a0"/>
    <w:rsid w:val="00F003F4"/>
  </w:style>
  <w:style w:type="character" w:customStyle="1" w:styleId="comment">
    <w:name w:val="comment"/>
    <w:basedOn w:val="a0"/>
    <w:rsid w:val="00F0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81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22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55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53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94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wwgeyang777/article/details/19078545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wwwgeyang777/article/details/19078545/" TargetMode="External"/><Relationship Id="rId26" Type="http://schemas.openxmlformats.org/officeDocument/2006/relationships/hyperlink" Target="http://blog.csdn.net/wwwgeyang777/article/details/1907854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wwgeyang777/article/details/19078545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code.csdn.net/snippets/183842" TargetMode="External"/><Relationship Id="rId17" Type="http://schemas.openxmlformats.org/officeDocument/2006/relationships/hyperlink" Target="http://blog.csdn.net/wwwgeyang777/article/details/19078545/" TargetMode="External"/><Relationship Id="rId25" Type="http://schemas.openxmlformats.org/officeDocument/2006/relationships/hyperlink" Target="http://blog.csdn.net/wwwgeyang777/article/details/19078545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wwwgeyang777/article/details/19078545/" TargetMode="External"/><Relationship Id="rId20" Type="http://schemas.openxmlformats.org/officeDocument/2006/relationships/hyperlink" Target="http://blog.csdn.net/wwwgeyang777/article/details/19078545/" TargetMode="External"/><Relationship Id="rId29" Type="http://schemas.openxmlformats.org/officeDocument/2006/relationships/hyperlink" Target="http://blog.csdn.net/wwwgeyang777/article/details/1907854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csdn.net/wwwgeyang777/article/details/19078545/" TargetMode="External"/><Relationship Id="rId24" Type="http://schemas.openxmlformats.org/officeDocument/2006/relationships/hyperlink" Target="http://blog.csdn.net/wwwgeyang777/article/details/19078545/" TargetMode="External"/><Relationship Id="rId32" Type="http://schemas.openxmlformats.org/officeDocument/2006/relationships/hyperlink" Target="http://blog.csdn.net/wwwgeyang777/article/details/19078545/" TargetMode="External"/><Relationship Id="rId5" Type="http://schemas.openxmlformats.org/officeDocument/2006/relationships/hyperlink" Target="http://archive.apache.org/dist/struts/binaries/" TargetMode="External"/><Relationship Id="rId15" Type="http://schemas.openxmlformats.org/officeDocument/2006/relationships/hyperlink" Target="http://blog.csdn.net/wwwgeyang777/article/details/19078545/" TargetMode="External"/><Relationship Id="rId23" Type="http://schemas.openxmlformats.org/officeDocument/2006/relationships/hyperlink" Target="http://blog.csdn.net/wwwgeyang777/article/details/19078545/" TargetMode="External"/><Relationship Id="rId28" Type="http://schemas.openxmlformats.org/officeDocument/2006/relationships/hyperlink" Target="http://blog.csdn.net/wwwgeyang777/article/details/19078545/" TargetMode="External"/><Relationship Id="rId10" Type="http://schemas.openxmlformats.org/officeDocument/2006/relationships/hyperlink" Target="http://blog.csdn.net/wwwgeyang777/article/details/19078545/" TargetMode="External"/><Relationship Id="rId19" Type="http://schemas.openxmlformats.org/officeDocument/2006/relationships/hyperlink" Target="http://blog.csdn.net/wwwgeyang777/article/details/19078545/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wwgeyang777/article/details/19078545/" TargetMode="External"/><Relationship Id="rId14" Type="http://schemas.openxmlformats.org/officeDocument/2006/relationships/hyperlink" Target="https://code.csdn.net/snippets/183842/fork" TargetMode="External"/><Relationship Id="rId22" Type="http://schemas.openxmlformats.org/officeDocument/2006/relationships/hyperlink" Target="http://blog.csdn.net/wwwgeyang777/article/details/19078545/" TargetMode="External"/><Relationship Id="rId27" Type="http://schemas.openxmlformats.org/officeDocument/2006/relationships/hyperlink" Target="http://blog.csdn.net/wwwgeyang777/article/details/19078545/" TargetMode="External"/><Relationship Id="rId30" Type="http://schemas.openxmlformats.org/officeDocument/2006/relationships/hyperlink" Target="http://blog.csdn.net/wwwgeyang777/article/details/1907854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2017-01-28T04:35:00Z</dcterms:created>
  <dcterms:modified xsi:type="dcterms:W3CDTF">2017-01-28T04:35:00Z</dcterms:modified>
</cp:coreProperties>
</file>