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F7E" w:rsidRPr="008D5F7E" w:rsidRDefault="008D5F7E" w:rsidP="008D5F7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begin"/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instrText xml:space="preserve"> HYPERLINK "http://www.appinn.com/tables-generator/" \t "_blank" </w:instrTex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separate"/>
      </w:r>
      <w:r w:rsidRPr="008D5F7E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>Tables Generator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fldChar w:fldCharType="end"/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可以在线生成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LaTeX</w:t>
      </w:r>
      <w:proofErr w:type="spellEnd"/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HTML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Markdown 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格式的表格代码，支持在表格中填充数据，修改字体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/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背景颜色，对齐方式等等。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@</w:t>
      </w:r>
      <w:proofErr w:type="spellStart"/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Appinn</w:t>
      </w:r>
      <w:proofErr w:type="spellEnd"/>
    </w:p>
    <w:p w:rsidR="008D5F7E" w:rsidRPr="008D5F7E" w:rsidRDefault="008D5F7E" w:rsidP="008D5F7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D5F7E">
        <w:rPr>
          <w:rFonts w:ascii="Helvetica" w:eastAsia="宋体" w:hAnsi="Helvetica" w:cs="Helvetica"/>
          <w:noProof/>
          <w:color w:val="0000FF"/>
          <w:kern w:val="0"/>
          <w:sz w:val="23"/>
          <w:szCs w:val="23"/>
        </w:rPr>
        <w:drawing>
          <wp:inline distT="0" distB="0" distL="0" distR="0">
            <wp:extent cx="4876800" cy="3629025"/>
            <wp:effectExtent l="0" t="0" r="0" b="9525"/>
            <wp:docPr id="2" name="图片 2" descr="Tables Generator 在线生成 LaTeX、HTML、Markdown 表格[图] | 小众软件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les Generator 在线生成 LaTeX、HTML、Markdown 表格[图] | 小众软件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F7E" w:rsidRPr="008D5F7E" w:rsidRDefault="008D5F7E" w:rsidP="008D5F7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感谢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@</w:t>
      </w:r>
      <w:hyperlink r:id="rId6" w:tgtFrame="_blank" w:history="1">
        <w:r w:rsidRPr="008D5F7E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肖传奇</w:t>
        </w:r>
      </w:hyperlink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同学的推荐。</w:t>
      </w:r>
    </w:p>
    <w:p w:rsidR="008D5F7E" w:rsidRPr="008D5F7E" w:rsidRDefault="008D5F7E" w:rsidP="008D5F7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因为有着清晰明确的样式，表格在网络上的使用很频繁，而制作表格一般比较麻烦。而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8D5F7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Tables Generator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可以像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Excel 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一样生成表格。</w:t>
      </w:r>
    </w:p>
    <w:p w:rsidR="008D5F7E" w:rsidRPr="008D5F7E" w:rsidRDefault="008D5F7E" w:rsidP="008D5F7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D5F7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Tables Generator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支持四种格式：</w:t>
      </w:r>
      <w:proofErr w:type="spellStart"/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LaTeX</w:t>
      </w:r>
      <w:proofErr w:type="spellEnd"/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HTML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Markdown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TEXT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，先在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Table &gt; Set size 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中设置表格大小，然后填充数据，设置格式，就能在页面下面找到代码了：</w:t>
      </w:r>
    </w:p>
    <w:p w:rsidR="008D5F7E" w:rsidRPr="008D5F7E" w:rsidRDefault="008D5F7E" w:rsidP="008D5F7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D5F7E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4876800" cy="3095625"/>
            <wp:effectExtent l="0" t="0" r="0" b="9525"/>
            <wp:docPr id="1" name="图片 1" descr="Tables Generator 在线生成 LaTeX、HTML、Markdown 表格[图] | 小众软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s Generator 在线生成 LaTeX、HTML、Markdown 表格[图] | 小众软件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F7E" w:rsidRPr="008D5F7E" w:rsidRDefault="008D5F7E" w:rsidP="008D5F7E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D5F7E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lastRenderedPageBreak/>
        <w:t>Tables Generator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还支持从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Excel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、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Google Docs 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里直接复制粘贴数据，以及多个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HTML </w:t>
      </w:r>
      <w:r w:rsidRPr="008D5F7E">
        <w:rPr>
          <w:rFonts w:ascii="Helvetica" w:eastAsia="宋体" w:hAnsi="Helvetica" w:cs="Helvetica"/>
          <w:color w:val="000000"/>
          <w:kern w:val="0"/>
          <w:sz w:val="23"/>
          <w:szCs w:val="23"/>
        </w:rPr>
        <w:t>表格样式。</w:t>
      </w:r>
    </w:p>
    <w:p w:rsidR="008D5F7E" w:rsidRPr="008D5F7E" w:rsidRDefault="008D5F7E" w:rsidP="008D5F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5F7E" w:rsidRPr="008D5F7E" w:rsidRDefault="008D5F7E" w:rsidP="008D5F7E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8D5F7E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8D5F7E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8" w:anchor="PageMgr.goAllFeed()" w:history="1">
        <w:r w:rsidRPr="008D5F7E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http://xianguo.com/reader#PageMgr.goAllFeed()</w:t>
        </w:r>
      </w:hyperlink>
      <w:r w:rsidRPr="008D5F7E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C76713" w:rsidRDefault="008D5F7E" w:rsidP="008D5F7E">
      <w:r w:rsidRPr="008D5F7E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FF"/>
    <w:rsid w:val="005F5887"/>
    <w:rsid w:val="006B334A"/>
    <w:rsid w:val="008D5F7E"/>
    <w:rsid w:val="00AC6A1D"/>
    <w:rsid w:val="00C76713"/>
    <w:rsid w:val="00C77DD7"/>
    <w:rsid w:val="00DD5FFF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3EE96-F0B9-4D7B-B4B0-AAE4606F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5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D5F7E"/>
    <w:rPr>
      <w:color w:val="0000FF"/>
      <w:u w:val="single"/>
    </w:rPr>
  </w:style>
  <w:style w:type="character" w:customStyle="1" w:styleId="apple-converted-space">
    <w:name w:val="apple-converted-space"/>
    <w:basedOn w:val="a0"/>
    <w:rsid w:val="008D5F7E"/>
  </w:style>
  <w:style w:type="character" w:styleId="a5">
    <w:name w:val="Strong"/>
    <w:basedOn w:val="a0"/>
    <w:uiPriority w:val="22"/>
    <w:qFormat/>
    <w:rsid w:val="008D5F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5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uo.com/reade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tranch.xiao/posts/10203089488582987?stream_ref=1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appinn.com/tables-generato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2017-01-25T14:35:00Z</dcterms:created>
  <dcterms:modified xsi:type="dcterms:W3CDTF">2017-01-25T14:35:00Z</dcterms:modified>
</cp:coreProperties>
</file>