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0D2" w:rsidRPr="009E20D2" w:rsidRDefault="009E20D2" w:rsidP="009E20D2">
      <w:pPr>
        <w:widowControl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9E20D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fldChar w:fldCharType="begin"/>
      </w:r>
      <w:r w:rsidRPr="009E20D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instrText xml:space="preserve"> HYPERLINK "http://www.appinn.com/taskspace/" </w:instrText>
      </w:r>
      <w:r w:rsidRPr="009E20D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fldChar w:fldCharType="separate"/>
      </w:r>
      <w:r w:rsidRPr="009E20D2">
        <w:rPr>
          <w:rFonts w:ascii="Helvetica" w:eastAsia="宋体" w:hAnsi="Helvetica" w:cs="Helvetica"/>
          <w:b/>
          <w:bCs/>
          <w:color w:val="0000FF"/>
          <w:kern w:val="0"/>
          <w:sz w:val="36"/>
          <w:szCs w:val="36"/>
          <w:u w:val="single"/>
        </w:rPr>
        <w:t>TaskSpace</w:t>
      </w:r>
      <w:r w:rsidRPr="009E20D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fldChar w:fldCharType="end"/>
      </w:r>
      <w:r w:rsidRPr="009E20D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 </w:t>
      </w:r>
      <w:r w:rsidRPr="009E20D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是一款简单的</w:t>
      </w:r>
      <w:r w:rsidRPr="009E20D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 Windows </w:t>
      </w:r>
      <w:r w:rsidRPr="009E20D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程序，它本身就是一个窗口，工作窗口，将多个其他已运行程序拖进去，组成一个不会被其他窗口覆盖的工作区域。用一个窗口，看多个世界。</w:t>
      </w:r>
      <w:r w:rsidRPr="009E20D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@</w:t>
      </w:r>
      <w:proofErr w:type="spellStart"/>
      <w:r w:rsidRPr="009E20D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Appinn</w:t>
      </w:r>
      <w:proofErr w:type="spellEnd"/>
    </w:p>
    <w:p w:rsidR="009E20D2" w:rsidRPr="009E20D2" w:rsidRDefault="009E20D2" w:rsidP="009E20D2">
      <w:pPr>
        <w:widowControl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9E20D2">
        <w:rPr>
          <w:rFonts w:ascii="Helvetica" w:eastAsia="宋体" w:hAnsi="Helvetica" w:cs="Helvetica"/>
          <w:b/>
          <w:bCs/>
          <w:noProof/>
          <w:color w:val="000000"/>
          <w:kern w:val="0"/>
          <w:sz w:val="36"/>
          <w:szCs w:val="36"/>
        </w:rPr>
        <w:drawing>
          <wp:inline distT="0" distB="0" distL="0" distR="0">
            <wp:extent cx="4876800" cy="1438275"/>
            <wp:effectExtent l="0" t="0" r="0" b="9525"/>
            <wp:docPr id="2" name="图片 2" descr="C:\Users\wyz\Documents\My Knowledge\temp\cb1a5958-a95f-491a-99d2-004acf61d1b6_4_files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yz\Documents\My Knowledge\temp\cb1a5958-a95f-491a-99d2-004acf61d1b6_4_files\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0D2" w:rsidRPr="009E20D2" w:rsidRDefault="009E20D2" w:rsidP="009E20D2">
      <w:pPr>
        <w:widowControl/>
        <w:spacing w:beforeAutospacing="1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</w:p>
    <w:p w:rsidR="009E20D2" w:rsidRPr="009E20D2" w:rsidRDefault="009E20D2" w:rsidP="009E20D2">
      <w:pPr>
        <w:widowControl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9E20D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有时候，我们需要同时使用多个软件，你可以右键任务栏将这些窗口并排显示或者堆叠显示。而</w:t>
      </w:r>
      <w:r w:rsidRPr="009E20D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 </w:t>
      </w:r>
      <w:proofErr w:type="spellStart"/>
      <w:r w:rsidRPr="009E20D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TaskSpace</w:t>
      </w:r>
      <w:proofErr w:type="spellEnd"/>
      <w:r w:rsidRPr="009E20D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 </w:t>
      </w:r>
      <w:r w:rsidRPr="009E20D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则是另外一种方式。</w:t>
      </w:r>
    </w:p>
    <w:p w:rsidR="009E20D2" w:rsidRPr="009E20D2" w:rsidRDefault="009E20D2" w:rsidP="009E20D2">
      <w:pPr>
        <w:widowControl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9E20D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被拖进</w:t>
      </w:r>
      <w:r w:rsidRPr="009E20D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 </w:t>
      </w:r>
      <w:proofErr w:type="spellStart"/>
      <w:r w:rsidRPr="009E20D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TaskSpace</w:t>
      </w:r>
      <w:proofErr w:type="spellEnd"/>
      <w:r w:rsidRPr="009E20D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 </w:t>
      </w:r>
      <w:r w:rsidRPr="009E20D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的软件会自动填满窗口，并吸附在一起，调整</w:t>
      </w:r>
      <w:proofErr w:type="spellStart"/>
      <w:r w:rsidRPr="009E20D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TaskSpace</w:t>
      </w:r>
      <w:proofErr w:type="spellEnd"/>
      <w:r w:rsidRPr="009E20D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 </w:t>
      </w:r>
      <w:r w:rsidRPr="009E20D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的大小，里面的软件也随之调整。</w:t>
      </w:r>
    </w:p>
    <w:p w:rsidR="009E20D2" w:rsidRPr="009E20D2" w:rsidRDefault="009E20D2" w:rsidP="009E20D2">
      <w:pPr>
        <w:widowControl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proofErr w:type="spellStart"/>
      <w:r w:rsidRPr="009E20D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TaskSpace</w:t>
      </w:r>
      <w:proofErr w:type="spellEnd"/>
      <w:r w:rsidRPr="009E20D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 </w:t>
      </w:r>
      <w:r w:rsidRPr="009E20D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还支持多标签页，你能组成不同的窗口组合：</w:t>
      </w:r>
    </w:p>
    <w:p w:rsidR="009E20D2" w:rsidRPr="009E20D2" w:rsidRDefault="009E20D2" w:rsidP="009E20D2">
      <w:pPr>
        <w:widowControl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9E20D2">
        <w:rPr>
          <w:rFonts w:ascii="Helvetica" w:eastAsia="宋体" w:hAnsi="Helvetica" w:cs="Helvetica"/>
          <w:b/>
          <w:bCs/>
          <w:noProof/>
          <w:color w:val="000000"/>
          <w:kern w:val="0"/>
          <w:sz w:val="36"/>
          <w:szCs w:val="36"/>
        </w:rPr>
        <w:lastRenderedPageBreak/>
        <w:drawing>
          <wp:inline distT="0" distB="0" distL="0" distR="0">
            <wp:extent cx="4876800" cy="3009900"/>
            <wp:effectExtent l="0" t="0" r="0" b="0"/>
            <wp:docPr id="1" name="图片 1" descr="C:\Users\wyz\Documents\My Knowledge\temp\cb1a5958-a95f-491a-99d2-004acf61d1b6_4_files\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yz\Documents\My Knowledge\temp\cb1a5958-a95f-491a-99d2-004acf61d1b6_4_files\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0D2" w:rsidRPr="009E20D2" w:rsidRDefault="009E20D2" w:rsidP="009E20D2">
      <w:pPr>
        <w:widowControl/>
        <w:spacing w:beforeAutospacing="1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</w:p>
    <w:p w:rsidR="009E20D2" w:rsidRPr="009E20D2" w:rsidRDefault="009E20D2" w:rsidP="009E20D2">
      <w:pPr>
        <w:widowControl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9E20D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查论文什么的最需要并排窗口了，再也不需要</w:t>
      </w:r>
      <w:r w:rsidRPr="009E20D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 Alt Tab </w:t>
      </w:r>
      <w:r w:rsidRPr="009E20D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按来</w:t>
      </w:r>
      <w:proofErr w:type="gramStart"/>
      <w:r w:rsidRPr="009E20D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按</w:t>
      </w:r>
      <w:proofErr w:type="gramEnd"/>
      <w:r w:rsidRPr="009E20D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去了。</w:t>
      </w:r>
    </w:p>
    <w:p w:rsidR="009E20D2" w:rsidRPr="009E20D2" w:rsidRDefault="009E20D2" w:rsidP="009E20D2">
      <w:pPr>
        <w:widowControl/>
        <w:spacing w:beforeAutospacing="1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</w:p>
    <w:p w:rsidR="009E20D2" w:rsidRPr="009E20D2" w:rsidRDefault="009E20D2" w:rsidP="009E20D2">
      <w:pPr>
        <w:widowControl/>
        <w:spacing w:beforeAutospacing="1" w:afterAutospacing="1"/>
        <w:jc w:val="left"/>
        <w:outlineLvl w:val="1"/>
        <w:rPr>
          <w:rFonts w:ascii="Helvetica" w:eastAsia="宋体" w:hAnsi="Helvetica" w:cs="Helvetica"/>
          <w:b/>
          <w:bCs/>
          <w:color w:val="808080"/>
          <w:kern w:val="0"/>
          <w:sz w:val="36"/>
          <w:szCs w:val="36"/>
        </w:rPr>
      </w:pPr>
      <w:r w:rsidRPr="009E20D2">
        <w:rPr>
          <w:rFonts w:ascii="Helvetica" w:eastAsia="宋体" w:hAnsi="Helvetica" w:cs="Helvetica"/>
          <w:b/>
          <w:bCs/>
          <w:color w:val="808080"/>
          <w:kern w:val="0"/>
          <w:sz w:val="27"/>
          <w:szCs w:val="27"/>
        </w:rPr>
        <w:t>来源：</w:t>
      </w:r>
      <w:r w:rsidRPr="009E20D2">
        <w:rPr>
          <w:rFonts w:ascii="Helvetica" w:eastAsia="宋体" w:hAnsi="Helvetica" w:cs="Helvetica"/>
          <w:b/>
          <w:bCs/>
          <w:color w:val="808080"/>
          <w:kern w:val="0"/>
          <w:sz w:val="27"/>
          <w:szCs w:val="27"/>
        </w:rPr>
        <w:t> &lt;</w:t>
      </w:r>
      <w:hyperlink r:id="rId6" w:history="1">
        <w:r w:rsidRPr="009E20D2">
          <w:rPr>
            <w:rFonts w:ascii="Helvetica" w:eastAsia="宋体" w:hAnsi="Helvetica" w:cs="Helvetica"/>
            <w:b/>
            <w:bCs/>
            <w:color w:val="0000FF"/>
            <w:kern w:val="0"/>
            <w:sz w:val="27"/>
            <w:szCs w:val="27"/>
            <w:u w:val="single"/>
          </w:rPr>
          <w:t>http://www.appinn.com/taskspace/</w:t>
        </w:r>
      </w:hyperlink>
      <w:r w:rsidRPr="009E20D2">
        <w:rPr>
          <w:rFonts w:ascii="Helvetica" w:eastAsia="宋体" w:hAnsi="Helvetica" w:cs="Helvetica"/>
          <w:b/>
          <w:bCs/>
          <w:color w:val="808080"/>
          <w:kern w:val="0"/>
          <w:sz w:val="24"/>
          <w:szCs w:val="24"/>
        </w:rPr>
        <w:t>&gt;</w:t>
      </w:r>
    </w:p>
    <w:p w:rsidR="009E20D2" w:rsidRPr="009E20D2" w:rsidRDefault="009E20D2" w:rsidP="009E20D2">
      <w:pPr>
        <w:widowControl/>
        <w:spacing w:beforeAutospacing="1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9E20D2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 </w:t>
      </w:r>
    </w:p>
    <w:p w:rsidR="00C76713" w:rsidRPr="009E20D2" w:rsidRDefault="00C76713">
      <w:bookmarkStart w:id="0" w:name="_GoBack"/>
      <w:bookmarkEnd w:id="0"/>
    </w:p>
    <w:sectPr w:rsidR="00C76713" w:rsidRPr="009E2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7BC"/>
    <w:rsid w:val="003B57BC"/>
    <w:rsid w:val="005F5887"/>
    <w:rsid w:val="006B334A"/>
    <w:rsid w:val="009E20D2"/>
    <w:rsid w:val="00AC6A1D"/>
    <w:rsid w:val="00C76713"/>
    <w:rsid w:val="00C77DD7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7D08AB-FA12-464C-95F3-F1C4323C4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E20D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E20D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E20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E20D2"/>
    <w:rPr>
      <w:color w:val="0000FF"/>
      <w:u w:val="single"/>
    </w:rPr>
  </w:style>
  <w:style w:type="character" w:customStyle="1" w:styleId="apple-converted-space">
    <w:name w:val="apple-converted-space"/>
    <w:basedOn w:val="a0"/>
    <w:rsid w:val="009E20D2"/>
  </w:style>
  <w:style w:type="character" w:styleId="a5">
    <w:name w:val="Strong"/>
    <w:basedOn w:val="a0"/>
    <w:uiPriority w:val="22"/>
    <w:qFormat/>
    <w:rsid w:val="009E20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1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ppinn.com/taskspace/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2</cp:revision>
  <dcterms:created xsi:type="dcterms:W3CDTF">2017-01-25T14:58:00Z</dcterms:created>
  <dcterms:modified xsi:type="dcterms:W3CDTF">2017-01-25T14:58:00Z</dcterms:modified>
</cp:coreProperties>
</file>