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BF" w:rsidRPr="00333CBF" w:rsidRDefault="00333CBF" w:rsidP="00333C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：在编译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VTK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主程序完成后，编译教程里的测试程序时，可能会遇到以下问题</w:t>
      </w:r>
    </w:p>
    <w:p w:rsidR="00333CBF" w:rsidRPr="00333CBF" w:rsidRDefault="00333CBF" w:rsidP="00333CB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33CB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791200" cy="6238875"/>
            <wp:effectExtent l="0" t="0" r="0" b="9525"/>
            <wp:docPr id="3" name="图片 3" descr="C:\Users\wyz\Documents\My Knowledge\temp\fc43c913-ba64-4aa5-a7af-fc2c925445a3_4_files\555c7edb-9198-4b0a-bce3-0d207705a8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fc43c913-ba64-4aa5-a7af-fc2c925445a3_4_files\555c7edb-9198-4b0a-bce3-0d207705a8c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BF" w:rsidRPr="00333CBF" w:rsidRDefault="00333CBF" w:rsidP="00333CB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里面涉及两个问题，一个是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VTK_DIR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的选择，这个需要选择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VTKConfig.cmake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文件所在的文件夹，也就是之前在编译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VTK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主程序时的生成主文件夹</w:t>
      </w:r>
    </w:p>
    <w:p w:rsidR="00333CBF" w:rsidRPr="00333CBF" w:rsidRDefault="00333CBF" w:rsidP="00333CB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选择好文件夹后，再点击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Confiture</w:t>
      </w:r>
    </w:p>
    <w:p w:rsidR="00333CBF" w:rsidRPr="00333CBF" w:rsidRDefault="00333CBF" w:rsidP="00333CB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33CB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762625" cy="6210300"/>
            <wp:effectExtent l="0" t="0" r="9525" b="0"/>
            <wp:docPr id="2" name="图片 2" descr="C:\Users\wyz\Documents\My Knowledge\temp\fc43c913-ba64-4aa5-a7af-fc2c925445a3_4_files\f3c7d902-0da4-4198-b9ca-e839eda55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fc43c913-ba64-4aa5-a7af-fc2c925445a3_4_files\f3c7d902-0da4-4198-b9ca-e839eda559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BF" w:rsidRPr="00333CBF" w:rsidRDefault="00333CBF" w:rsidP="00333CB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这个问题查了网上的说法，是因为：</w:t>
      </w:r>
    </w:p>
    <w:p w:rsidR="00333CBF" w:rsidRPr="00333CBF" w:rsidRDefault="00333CBF" w:rsidP="00333CB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33CBF">
        <w:rPr>
          <w:rFonts w:ascii="Arial" w:eastAsia="宋体" w:hAnsi="Arial" w:cs="Arial"/>
          <w:color w:val="242729"/>
          <w:kern w:val="0"/>
          <w:sz w:val="23"/>
          <w:szCs w:val="23"/>
          <w:shd w:val="clear" w:color="auto" w:fill="FFFFFF"/>
        </w:rPr>
        <w:t> simply due to the fact that "vtkRendering" itself does not exist in recent versions of VTK (I'm using 6.3). You should specify for example vtkRenderingOpenGL, or vtkRenderingQt, etc</w:t>
      </w:r>
    </w:p>
    <w:p w:rsidR="00333CBF" w:rsidRPr="00333CBF" w:rsidRDefault="00333CBF" w:rsidP="00333CB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直接把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.../Example/Tutorial/Step1/Css/CMakeLists.txt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文件中的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vtkRendering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改成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vtkRenderingOpenGL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，再进行输出即可</w:t>
      </w:r>
    </w:p>
    <w:p w:rsidR="00333CBF" w:rsidRPr="00333CBF" w:rsidRDefault="00333CBF" w:rsidP="00333CB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33CBF" w:rsidRPr="00333CBF" w:rsidRDefault="00333CBF" w:rsidP="00333CB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2.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编译完成教程程序后，生成一个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EXE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可执行文件，在执行中报下面类似的错误</w:t>
      </w:r>
    </w:p>
    <w:p w:rsidR="00333CBF" w:rsidRPr="00333CBF" w:rsidRDefault="00333CBF" w:rsidP="00333CB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33CB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352925" cy="1638300"/>
            <wp:effectExtent l="0" t="0" r="9525" b="0"/>
            <wp:docPr id="1" name="图片 1" descr="C:\Users\wyz\Documents\My Knowledge\temp\fc43c913-ba64-4aa5-a7af-fc2c925445a3_4_files\6d9edc3a-1039-4aa7-a80b-a980ea0887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fc43c913-ba64-4aa5-a7af-fc2c925445a3_4_files\6d9edc3a-1039-4aa7-a80b-a980ea0887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BF" w:rsidRPr="00333CBF" w:rsidRDefault="00333CBF" w:rsidP="00333CB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这个是因为没有将所需的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文件拷到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EXE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目录，将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文件拷到目录，或将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EXE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文件拷贝到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333CBF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目录均可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00"/>
    <w:rsid w:val="00333CBF"/>
    <w:rsid w:val="005F5887"/>
    <w:rsid w:val="006B334A"/>
    <w:rsid w:val="00AB6B00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BE16D-20A9-4F6E-9A5A-1861FC5A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2017-01-30T09:13:00Z</dcterms:created>
  <dcterms:modified xsi:type="dcterms:W3CDTF">2017-01-30T09:13:00Z</dcterms:modified>
</cp:coreProperties>
</file>