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ABE" w:rsidRPr="00236ABE" w:rsidRDefault="00236ABE" w:rsidP="00236AB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学习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WCF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的目的在于使用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WCF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建立服务，使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Sivlerlight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程序能够查询和修改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Oracle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数据的内容，数据库的操作不可避免要涉及数据库事务（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Transaction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），而基于数据库事务的操作则要求对于某特定客户端程序，开始事务（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Transaction Begin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）后，事务对象保持不变，才能保证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Commit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或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Rollback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操作的成功，为此，查询了相关资料，好像可以通过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WCF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的服务实例（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Service Instance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）来控制。</w:t>
      </w:r>
    </w:p>
    <w:p w:rsidR="00236ABE" w:rsidRPr="00236ABE" w:rsidRDefault="00236ABE" w:rsidP="00236AB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236ABE" w:rsidRPr="00236ABE" w:rsidRDefault="00236ABE" w:rsidP="00236AB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36ABE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一、基本介绍</w:t>
      </w:r>
    </w:p>
    <w:p w:rsidR="00236ABE" w:rsidRPr="00236ABE" w:rsidRDefault="00236ABE" w:rsidP="00236AB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尝试了新建一个基本的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WCF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实例后，开始学习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WCF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的服务实例，服务实例主要控制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WCF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客户端与服务端</w:t>
      </w:r>
      <w:proofErr w:type="gram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交互时</w:t>
      </w:r>
      <w:proofErr w:type="gram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服务端的行为，有三类实例模式：</w:t>
      </w:r>
    </w:p>
    <w:p w:rsidR="00236ABE" w:rsidRPr="00236ABE" w:rsidRDefault="00236ABE" w:rsidP="00236AB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236ABE" w:rsidRPr="00236ABE" w:rsidRDefault="00236ABE" w:rsidP="00236AB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1</w:t>
      </w:r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：单调服务（</w:t>
      </w:r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Per-Call Service</w:t>
      </w:r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）：每次的客户端请求分配一个新的服务实例。</w:t>
      </w:r>
    </w:p>
    <w:p w:rsidR="00236ABE" w:rsidRPr="00236ABE" w:rsidRDefault="00236ABE" w:rsidP="00236AB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36ABE">
        <w:rPr>
          <w:rFonts w:ascii="Helvetica" w:eastAsia="宋体" w:hAnsi="Helvetica" w:cs="Helvetica"/>
          <w:noProof/>
          <w:color w:val="000000"/>
          <w:kern w:val="0"/>
          <w:sz w:val="23"/>
          <w:szCs w:val="23"/>
          <w:shd w:val="clear" w:color="auto" w:fill="FFFFFF"/>
        </w:rPr>
        <w:drawing>
          <wp:inline distT="0" distB="0" distL="0" distR="0">
            <wp:extent cx="5153025" cy="1905000"/>
            <wp:effectExtent l="0" t="0" r="9525" b="0"/>
            <wp:docPr id="8" name="图片 8" descr="C:\Users\wyz\Documents\My Knowledge\temp\0d15919b-7dcc-403a-8c4e-5d948fdf78e3_4_files\495229_20091223174400011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0d15919b-7dcc-403a-8c4e-5d948fdf78e3_4_files\495229_200912231744000118[1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br/>
      </w:r>
    </w:p>
    <w:p w:rsidR="00236ABE" w:rsidRPr="00236ABE" w:rsidRDefault="00236ABE" w:rsidP="00236AB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2</w:t>
      </w:r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：会话服务（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Sessionful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 Service</w:t>
      </w:r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）：则为每次客户端连接分配一个服务实例</w:t>
      </w:r>
    </w:p>
    <w:p w:rsidR="00236ABE" w:rsidRPr="00236ABE" w:rsidRDefault="00236ABE" w:rsidP="00236AB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36AB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514850" cy="2438400"/>
            <wp:effectExtent l="0" t="0" r="0" b="0"/>
            <wp:docPr id="7" name="图片 7" descr="C:\Users\wyz\Documents\My Knowledge\temp\0d15919b-7dcc-403a-8c4e-5d948fdf78e3_4_files\495229_20091224155240399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0d15919b-7dcc-403a-8c4e-5d948fdf78e3_4_files\495229_20091224155240399[1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BE" w:rsidRPr="00236ABE" w:rsidRDefault="00236ABE" w:rsidP="00236AB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3</w:t>
      </w:r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：</w:t>
      </w:r>
      <w:proofErr w:type="gramStart"/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单例服务</w:t>
      </w:r>
      <w:proofErr w:type="gramEnd"/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（</w:t>
      </w:r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Singleton Service</w:t>
      </w:r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）：所有的客户端会为所有的连接和激活对象共享一个相同的服务实例。类似于</w:t>
      </w:r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Net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Remoting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的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SingleTon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FFFFFF"/>
        </w:rPr>
        <w:t>模式</w:t>
      </w:r>
    </w:p>
    <w:p w:rsidR="00236ABE" w:rsidRPr="00236ABE" w:rsidRDefault="00236ABE" w:rsidP="00236AB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36AB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591050" cy="2486025"/>
            <wp:effectExtent l="0" t="0" r="0" b="9525"/>
            <wp:docPr id="6" name="图片 6" descr="C:\Users\wyz\Documents\My Knowledge\temp\0d15919b-7dcc-403a-8c4e-5d948fdf78e3_4_files\495229_20091226837330055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0d15919b-7dcc-403a-8c4e-5d948fdf78e3_4_files\495229_20091226837330055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二、示例代码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通过一个例子来说明几种服务的区别：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1.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契约（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CONTRACT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）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包括三个函数：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、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GetValue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、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GetSid</w:t>
      </w:r>
      <w:proofErr w:type="spellEnd"/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ServiceContract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]  </w:t>
      </w:r>
    </w:p>
    <w:p w:rsidR="00236ABE" w:rsidRPr="00236ABE" w:rsidRDefault="00236ABE" w:rsidP="00236ABE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public interface IService1  </w:t>
      </w:r>
    </w:p>
    <w:p w:rsidR="00236ABE" w:rsidRPr="00236ABE" w:rsidRDefault="00236ABE" w:rsidP="00236ABE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{  </w:t>
      </w:r>
    </w:p>
    <w:p w:rsidR="00236ABE" w:rsidRPr="00236ABE" w:rsidRDefault="00236ABE" w:rsidP="00236ABE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</w:t>
      </w:r>
    </w:p>
    <w:p w:rsidR="00236ABE" w:rsidRPr="00236ABE" w:rsidRDefault="00236ABE" w:rsidP="00236ABE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[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OperationContract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]  </w:t>
      </w:r>
    </w:p>
    <w:p w:rsidR="00236ABE" w:rsidRPr="00236ABE" w:rsidRDefault="00236ABE" w:rsidP="00236ABE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string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SetValue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int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value);  </w:t>
      </w:r>
    </w:p>
    <w:p w:rsidR="00236ABE" w:rsidRPr="00236ABE" w:rsidRDefault="00236ABE" w:rsidP="00236ABE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</w:t>
      </w:r>
    </w:p>
    <w:p w:rsidR="00236ABE" w:rsidRPr="00236ABE" w:rsidRDefault="00236ABE" w:rsidP="00236ABE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[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OperationContract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]  </w:t>
      </w:r>
    </w:p>
    <w:p w:rsidR="00236ABE" w:rsidRPr="00236ABE" w:rsidRDefault="00236ABE" w:rsidP="00236ABE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>        string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GetSid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();  </w:t>
      </w:r>
    </w:p>
    <w:p w:rsidR="00236ABE" w:rsidRPr="00236ABE" w:rsidRDefault="00236ABE" w:rsidP="00236ABE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</w:t>
      </w:r>
    </w:p>
    <w:p w:rsidR="00236ABE" w:rsidRPr="00236ABE" w:rsidRDefault="00236ABE" w:rsidP="00236ABE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[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OperationContract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]  </w:t>
      </w:r>
    </w:p>
    <w:p w:rsidR="00236ABE" w:rsidRPr="00236ABE" w:rsidRDefault="00236ABE" w:rsidP="00236ABE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string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GetValue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();  </w:t>
      </w:r>
    </w:p>
    <w:p w:rsidR="00236ABE" w:rsidRPr="00236ABE" w:rsidRDefault="00236ABE" w:rsidP="00236ABE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// TODO: Add your service operations here  </w:t>
      </w:r>
    </w:p>
    <w:p w:rsidR="00236ABE" w:rsidRPr="00236ABE" w:rsidRDefault="00236ABE" w:rsidP="00236ABE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}  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服务功能实现（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ServiceBehavior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）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（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1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）：构造函数：打印当前连接的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SessionId</w:t>
      </w:r>
      <w:proofErr w:type="spellEnd"/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（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2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）：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函数：为类中的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intvalue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变量赋值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（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3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）：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GetValue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函数：获取类中的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intvalue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变量的值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（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4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）：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GetSid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函数：获取当前连接的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SessionId</w:t>
      </w:r>
      <w:proofErr w:type="spellEnd"/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（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5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）：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Dispose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函数：显示断开连接的信息，以及该连接的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SessionId</w:t>
      </w:r>
      <w:proofErr w:type="spellEnd"/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proofErr w:type="gram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public</w:t>
      </w:r>
      <w:proofErr w:type="gram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class Service1 : IService1,IDisposable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{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private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int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intvalue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;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private string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currentsid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;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public Service1()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{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try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{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    currentsid = OperationContext.Current.SessionId;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}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catch (Exception ex)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{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    </w:t>
      </w:r>
      <w:proofErr w:type="gram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Console.WriteLine(</w:t>
      </w:r>
      <w:proofErr w:type="gram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"get current sid failed,operatincontext.currect is null?" +(OperationContext.Current == null) +"  ");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}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Console.WriteLine("Service1 connected:" + currentsid);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}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public string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SetValue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int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value)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{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intvalue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= value;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>            return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string.Format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("You entered: {0}", value);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}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public string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GetSid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()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{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return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currentsid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;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}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public string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GetValue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()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{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return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intvalue.ToString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();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}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#region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IDisposable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Members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public void Dispose()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{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 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Console.WriteLine("Service1 disconnected:" + currentsid);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}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#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endregion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</w:t>
      </w:r>
    </w:p>
    <w:p w:rsidR="00236ABE" w:rsidRPr="00236ABE" w:rsidRDefault="00236ABE" w:rsidP="00236ABE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}  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2.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寄宿（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Host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）：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ServiceReference1.Service1Client sc1 = new </w:t>
      </w:r>
      <w:proofErr w:type="gram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ServiceReference1.Service1Client(</w:t>
      </w:r>
      <w:proofErr w:type="gram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);  </w:t>
      </w:r>
    </w:p>
    <w:p w:rsidR="00236ABE" w:rsidRPr="00236ABE" w:rsidRDefault="00236ABE" w:rsidP="00236ABE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string a;  </w:t>
      </w:r>
    </w:p>
    <w:p w:rsidR="00236ABE" w:rsidRPr="00236ABE" w:rsidRDefault="00236ABE" w:rsidP="00236ABE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int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tmpInt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;  </w:t>
      </w:r>
    </w:p>
    <w:p w:rsidR="00236ABE" w:rsidRPr="00236ABE" w:rsidRDefault="00236ABE" w:rsidP="00236ABE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while ((a =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Console.ReadLine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()) != "exit")  </w:t>
      </w:r>
    </w:p>
    <w:p w:rsidR="00236ABE" w:rsidRPr="00236ABE" w:rsidRDefault="00236ABE" w:rsidP="00236ABE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{  </w:t>
      </w:r>
    </w:p>
    <w:p w:rsidR="00236ABE" w:rsidRPr="00236ABE" w:rsidRDefault="00236ABE" w:rsidP="00236ABE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    if (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int.TryParse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a,out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tmpInt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))  </w:t>
      </w:r>
    </w:p>
    <w:p w:rsidR="00236ABE" w:rsidRPr="00236ABE" w:rsidRDefault="00236ABE" w:rsidP="00236ABE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       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Console.WriteLine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(sc1.SetValue(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tmpInt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));  </w:t>
      </w:r>
    </w:p>
    <w:p w:rsidR="00236ABE" w:rsidRPr="00236ABE" w:rsidRDefault="00236ABE" w:rsidP="00236ABE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    else if (a == "get")  </w:t>
      </w:r>
    </w:p>
    <w:p w:rsidR="00236ABE" w:rsidRPr="00236ABE" w:rsidRDefault="00236ABE" w:rsidP="00236ABE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       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Console.WriteLine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(sc1.GetValue());  </w:t>
      </w:r>
    </w:p>
    <w:p w:rsidR="00236ABE" w:rsidRPr="00236ABE" w:rsidRDefault="00236ABE" w:rsidP="00236ABE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    else if (a == "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sid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")  </w:t>
      </w:r>
    </w:p>
    <w:p w:rsidR="00236ABE" w:rsidRPr="00236ABE" w:rsidRDefault="00236ABE" w:rsidP="00236ABE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       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Console.WriteLine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(sc1.GetSid());  </w:t>
      </w:r>
    </w:p>
    <w:p w:rsidR="00236ABE" w:rsidRPr="00236ABE" w:rsidRDefault="00236ABE" w:rsidP="00236ABE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}  </w:t>
      </w:r>
    </w:p>
    <w:p w:rsidR="00236ABE" w:rsidRPr="00236ABE" w:rsidRDefault="00236ABE" w:rsidP="00236ABE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</w:t>
      </w:r>
    </w:p>
    <w:p w:rsidR="00236ABE" w:rsidRPr="00236ABE" w:rsidRDefault="00236ABE" w:rsidP="00236ABE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((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IDisposable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)sc1).Dispose();  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Host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对应的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app.</w:t>
      </w:r>
      <w:proofErr w:type="gram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config</w:t>
      </w:r>
      <w:proofErr w:type="spellEnd"/>
      <w:proofErr w:type="gram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: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</w:t>
      </w:r>
      <w:proofErr w:type="gram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&lt;?xml</w:t>
      </w:r>
      <w:proofErr w:type="gram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version="1.0" encoding="utf-8" ?&gt; 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- &lt;configuration&gt;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- &lt;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system.serviceModel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&lt;diagnostics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performanceCounters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="All" /&gt; 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- &lt;behaviors&gt;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- &lt;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serviceBehaviors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- &lt;behavior name="NewBehavior0"&gt;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&lt;serviceMetadata httpGetEnabled="true" httpGetUrl="http://127.0.0.1:8585/is/metadata" /&gt; 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&lt;/behavior&gt;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&lt;/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serviceBehaviors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&lt;/behaviors&gt;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- &lt;services&gt;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- &lt;service behaviorConfiguration="NewBehavior0" name="WcfService1.Service1"&gt;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&lt;endpoint address="" binding="wsDualHttpBinding" bindingConfiguration="" name="ep1" contract="WcfService1.IService1" /&gt; 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- &lt;host&gt;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- &lt;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baseAddresses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&lt;add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baseAddress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="http://127.0.0.1:8585/is" /&gt; 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&lt;/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baseAddresses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&lt;/host&gt;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&lt;/service&gt;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&lt;/services&gt;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&lt;/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system.serviceModel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&gt;  </w:t>
      </w:r>
    </w:p>
    <w:p w:rsidR="00236ABE" w:rsidRPr="00236ABE" w:rsidRDefault="00236ABE" w:rsidP="00236ABE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&lt;/configuration&gt;  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这里使用了</w:t>
      </w:r>
      <w:proofErr w:type="spellStart"/>
      <w:r w:rsidRPr="00236AB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wsDualHttpBinding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binging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，是因为并不是所有的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Binding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都支持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Session 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，对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Per-Call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和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Singleton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而言，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binding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影响不大。对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PerSession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，就必须使用特定的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Binding, 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才可以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,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否则最终指向的是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PerCall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，具体的可再进行相关查询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3.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客户端（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Client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）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功能：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当用户在命令行输入一个数字时，则调用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函数，将该数字赋给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WCF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intvalue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值并打印提示信息，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当用户在命令行中输入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get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时，调用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GetValue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函数获取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intvalue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值并打印出来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当用户在命令行中输入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sid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时，调用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GetSid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函数获取当前的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SessionId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并打印出来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当用户在命令行中输入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exit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时，断开连接并退出函数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ServiceReference1.Service1Client sc1 = new </w:t>
      </w:r>
      <w:proofErr w:type="gram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ServiceReference1.Service1Client(</w:t>
      </w:r>
      <w:proofErr w:type="gram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);  </w:t>
      </w:r>
    </w:p>
    <w:p w:rsidR="00236ABE" w:rsidRPr="00236ABE" w:rsidRDefault="00236ABE" w:rsidP="00236ABE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string a;  </w:t>
      </w:r>
    </w:p>
    <w:p w:rsidR="00236ABE" w:rsidRPr="00236ABE" w:rsidRDefault="00236ABE" w:rsidP="00236ABE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int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tmpInt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;  </w:t>
      </w:r>
    </w:p>
    <w:p w:rsidR="00236ABE" w:rsidRPr="00236ABE" w:rsidRDefault="00236ABE" w:rsidP="00236ABE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while ((a =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Console.ReadLine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()) != "exit")  </w:t>
      </w:r>
    </w:p>
    <w:p w:rsidR="00236ABE" w:rsidRPr="00236ABE" w:rsidRDefault="00236ABE" w:rsidP="00236ABE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{  </w:t>
      </w:r>
    </w:p>
    <w:p w:rsidR="00236ABE" w:rsidRPr="00236ABE" w:rsidRDefault="00236ABE" w:rsidP="00236ABE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   if (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int.TryParse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a,out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tmpInt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))  </w:t>
      </w:r>
    </w:p>
    <w:p w:rsidR="00236ABE" w:rsidRPr="00236ABE" w:rsidRDefault="00236ABE" w:rsidP="00236ABE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      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Console.WriteLine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(sc1.SetValue(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tmpInt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));  </w:t>
      </w:r>
    </w:p>
    <w:p w:rsidR="00236ABE" w:rsidRPr="00236ABE" w:rsidRDefault="00236ABE" w:rsidP="00236ABE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   else if (a == "get")  </w:t>
      </w:r>
    </w:p>
    <w:p w:rsidR="00236ABE" w:rsidRPr="00236ABE" w:rsidRDefault="00236ABE" w:rsidP="00236ABE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      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Console.WriteLine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(sc1.GetValue());  </w:t>
      </w:r>
    </w:p>
    <w:p w:rsidR="00236ABE" w:rsidRPr="00236ABE" w:rsidRDefault="00236ABE" w:rsidP="00236ABE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   else if (a == "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sid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")  </w:t>
      </w:r>
    </w:p>
    <w:p w:rsidR="00236ABE" w:rsidRPr="00236ABE" w:rsidRDefault="00236ABE" w:rsidP="00236ABE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        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Console.WriteLine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(sc1.GetSid());  </w:t>
      </w:r>
    </w:p>
    <w:p w:rsidR="00236ABE" w:rsidRPr="00236ABE" w:rsidRDefault="00236ABE" w:rsidP="00236ABE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}  </w:t>
      </w:r>
    </w:p>
    <w:p w:rsidR="00236ABE" w:rsidRPr="00236ABE" w:rsidRDefault="00236ABE" w:rsidP="00236ABE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</w:t>
      </w:r>
    </w:p>
    <w:p w:rsidR="00236ABE" w:rsidRPr="00236ABE" w:rsidRDefault="00236ABE" w:rsidP="00236ABE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       ((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IDisposable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)sc1).Dispose();  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三、三种实例模式的测试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1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：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persession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模式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WCF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默认即为该模式，不用对代码进行修改，直接运行即可。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打开多个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Client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命令行，发现每打开一个命令行，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Host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的命令行即会打印出一个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SessionID</w:t>
      </w:r>
      <w:proofErr w:type="spellEnd"/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在各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Client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命令行中，执行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setvalue,getvalue,getsid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的操作，在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Session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内部都是一致的，且不与其它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Session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相关，相关截图如下：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6143625" cy="1933575"/>
            <wp:effectExtent l="0" t="0" r="9525" b="9525"/>
            <wp:docPr id="5" name="图片 5" descr="C:\Users\wyz\Documents\My Knowledge\temp\0d15919b-7dcc-403a-8c4e-5d948fdf78e3_4_files\1348214794_483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0d15919b-7dcc-403a-8c4e-5d948fdf78e3_4_files\1348214794_4831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695825" cy="1933575"/>
            <wp:effectExtent l="0" t="0" r="9525" b="9525"/>
            <wp:docPr id="4" name="图片 4" descr="C:\Users\wyz\Documents\My Knowledge\temp\0d15919b-7dcc-403a-8c4e-5d948fdf78e3_4_files\1348214784_276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0d15919b-7dcc-403a-8c4e-5d948fdf78e3_4_files\1348214784_2764[1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695825" cy="2085975"/>
            <wp:effectExtent l="0" t="0" r="9525" b="9525"/>
            <wp:docPr id="3" name="图片 3" descr="C:\Users\wyz\Documents\My Knowledge\temp\0d15919b-7dcc-403a-8c4e-5d948fdf78e3_4_files\1348214790_3037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0d15919b-7dcc-403a-8c4e-5d948fdf78e3_4_files\1348214790_3037[1]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2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：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percall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模式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需要在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Service1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的类声明前加上一句声明，加完后如下：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[</w:t>
      </w:r>
      <w:proofErr w:type="spellStart"/>
      <w:proofErr w:type="gramStart"/>
      <w:r w:rsidRPr="00236ABE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csharp</w:t>
      </w:r>
      <w:proofErr w:type="spellEnd"/>
      <w:proofErr w:type="gramEnd"/>
      <w:r w:rsidRPr="00236ABE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]</w:t>
      </w: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hyperlink r:id="rId11" w:tooltip="view plain" w:history="1">
        <w:r w:rsidRPr="00236ABE">
          <w:rPr>
            <w:rFonts w:ascii="Helvetica" w:eastAsia="宋体" w:hAnsi="Helvetica" w:cs="Helvetica"/>
            <w:color w:val="0000FF"/>
            <w:kern w:val="0"/>
            <w:sz w:val="15"/>
            <w:szCs w:val="15"/>
            <w:u w:val="single"/>
          </w:rPr>
          <w:t>view plain</w:t>
        </w:r>
      </w:hyperlink>
      <w:hyperlink r:id="rId12" w:tooltip="copy" w:history="1">
        <w:r w:rsidRPr="00236ABE">
          <w:rPr>
            <w:rFonts w:ascii="Helvetica" w:eastAsia="宋体" w:hAnsi="Helvetica" w:cs="Helvetica"/>
            <w:color w:val="0000FF"/>
            <w:kern w:val="0"/>
            <w:sz w:val="15"/>
            <w:szCs w:val="15"/>
            <w:u w:val="single"/>
          </w:rPr>
          <w:t>copy</w:t>
        </w:r>
      </w:hyperlink>
    </w:p>
    <w:p w:rsidR="00236ABE" w:rsidRPr="00236ABE" w:rsidRDefault="00236ABE" w:rsidP="00236ABE">
      <w:pPr>
        <w:widowControl/>
        <w:numPr>
          <w:ilvl w:val="0"/>
          <w:numId w:val="6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[ServiceBehavior(InstanceContextMode = InstanceContextMode.PerCall)]  </w:t>
      </w:r>
    </w:p>
    <w:p w:rsidR="00236ABE" w:rsidRPr="00236ABE" w:rsidRDefault="00236ABE" w:rsidP="00236ABE">
      <w:pPr>
        <w:widowControl/>
        <w:numPr>
          <w:ilvl w:val="0"/>
          <w:numId w:val="6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public class Service1 : IService1,IDisposable  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该模式下，每一次任何操作均会打开一个新的</w:t>
      </w: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Session</w:t>
      </w: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，但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SessionID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相同，操作完成后马上关闭该</w:t>
      </w: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Session</w:t>
      </w: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，且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intvalue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的值也不会保存，如果打开多个</w:t>
      </w: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Client</w:t>
      </w: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，其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SessoinID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也相同，截图如下：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9734550" cy="4076700"/>
            <wp:effectExtent l="0" t="0" r="0" b="0"/>
            <wp:docPr id="2" name="图片 2" descr="C:\Users\wyz\Documents\My Knowledge\temp\0d15919b-7dcc-403a-8c4e-5d948fdf78e3_4_files\1348215279_8129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0d15919b-7dcc-403a-8c4e-5d948fdf78e3_4_files\1348215279_8129[1]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3.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Single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模式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需要在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Service1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的类声明前加上一句声明，加完后如下：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[</w:t>
      </w:r>
      <w:proofErr w:type="spellStart"/>
      <w:proofErr w:type="gramStart"/>
      <w:r w:rsidRPr="00236ABE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csharp</w:t>
      </w:r>
      <w:proofErr w:type="spellEnd"/>
      <w:proofErr w:type="gramEnd"/>
      <w:r w:rsidRPr="00236ABE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]</w:t>
      </w: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hyperlink r:id="rId14" w:tooltip="view plain" w:history="1">
        <w:r w:rsidRPr="00236ABE">
          <w:rPr>
            <w:rFonts w:ascii="Helvetica" w:eastAsia="宋体" w:hAnsi="Helvetica" w:cs="Helvetica"/>
            <w:color w:val="0000FF"/>
            <w:kern w:val="0"/>
            <w:sz w:val="15"/>
            <w:szCs w:val="15"/>
            <w:u w:val="single"/>
          </w:rPr>
          <w:t>view plain</w:t>
        </w:r>
      </w:hyperlink>
      <w:hyperlink r:id="rId15" w:tooltip="copy" w:history="1">
        <w:r w:rsidRPr="00236ABE">
          <w:rPr>
            <w:rFonts w:ascii="Helvetica" w:eastAsia="宋体" w:hAnsi="Helvetica" w:cs="Helvetica"/>
            <w:color w:val="0000FF"/>
            <w:kern w:val="0"/>
            <w:sz w:val="15"/>
            <w:szCs w:val="15"/>
            <w:u w:val="single"/>
          </w:rPr>
          <w:t>copy</w:t>
        </w:r>
      </w:hyperlink>
    </w:p>
    <w:p w:rsidR="00236ABE" w:rsidRPr="00236ABE" w:rsidRDefault="00236ABE" w:rsidP="00236ABE">
      <w:pPr>
        <w:widowControl/>
        <w:numPr>
          <w:ilvl w:val="0"/>
          <w:numId w:val="7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&lt;span style="font-size:18px;"&gt; [ServiceBehavior(InstanceContextMode = InstanceContextMode.Single)]  </w:t>
      </w:r>
    </w:p>
    <w:p w:rsidR="00236ABE" w:rsidRPr="00236ABE" w:rsidRDefault="00236ABE" w:rsidP="00236ABE">
      <w:pPr>
        <w:widowControl/>
        <w:numPr>
          <w:ilvl w:val="0"/>
          <w:numId w:val="7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public class Service1 : IService1,IDisposable&lt;/span&gt;  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该模式下，无论打开多少个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Client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，服务端只有一个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Session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，多个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Client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intvalue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值是共享的（也就是说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ClientA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将该值设为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123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，那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ClientB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获取的值就是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123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）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此外，在这个模式下，没有</w:t>
      </w:r>
      <w:proofErr w:type="spellStart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SessionID</w:t>
      </w:r>
      <w:proofErr w:type="spellEnd"/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的概念，在尝试获取这个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ID</w:t>
      </w:r>
      <w:r w:rsidRPr="00236ABE">
        <w:rPr>
          <w:rFonts w:ascii="Helvetica" w:eastAsia="宋体" w:hAnsi="Helvetica" w:cs="Helvetica"/>
          <w:color w:val="000000"/>
          <w:kern w:val="0"/>
          <w:sz w:val="27"/>
          <w:szCs w:val="27"/>
        </w:rPr>
        <w:t>时，会返回空值，截图如下：</w:t>
      </w:r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bookmarkStart w:id="0" w:name="_GoBack"/>
      <w:r w:rsidRPr="00236ABE">
        <w:rPr>
          <w:rFonts w:ascii="Helvetica" w:eastAsia="宋体" w:hAnsi="Helvetica" w:cs="Helvetica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6294755" cy="3020068"/>
            <wp:effectExtent l="0" t="0" r="0" b="8890"/>
            <wp:docPr id="1" name="图片 1" descr="C:\Users\wyz\Documents\My Knowledge\temp\0d15919b-7dcc-403a-8c4e-5d948fdf78e3_4_files\1348215634_9569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z\Documents\My Knowledge\temp\0d15919b-7dcc-403a-8c4e-5d948fdf78e3_4_files\1348215634_9569[1]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991" cy="303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36ABE" w:rsidRPr="00236ABE" w:rsidRDefault="00236ABE" w:rsidP="00236ABE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36ABE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76713" w:rsidRDefault="00C76713"/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5DC6"/>
    <w:multiLevelType w:val="multilevel"/>
    <w:tmpl w:val="9B30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575455"/>
    <w:multiLevelType w:val="multilevel"/>
    <w:tmpl w:val="1018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845182"/>
    <w:multiLevelType w:val="multilevel"/>
    <w:tmpl w:val="533A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25029E"/>
    <w:multiLevelType w:val="multilevel"/>
    <w:tmpl w:val="4746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3A2180"/>
    <w:multiLevelType w:val="multilevel"/>
    <w:tmpl w:val="E2E4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D16857"/>
    <w:multiLevelType w:val="multilevel"/>
    <w:tmpl w:val="3D5C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715E5D"/>
    <w:multiLevelType w:val="multilevel"/>
    <w:tmpl w:val="CD16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7D"/>
    <w:rsid w:val="00236ABE"/>
    <w:rsid w:val="005F5887"/>
    <w:rsid w:val="006B334A"/>
    <w:rsid w:val="00A66A7D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16FFF-DB7D-4AA6-99A3-8CE48CDD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36ABE"/>
    <w:rPr>
      <w:b/>
      <w:bCs/>
    </w:rPr>
  </w:style>
  <w:style w:type="character" w:customStyle="1" w:styleId="keyword">
    <w:name w:val="keyword"/>
    <w:basedOn w:val="a0"/>
    <w:rsid w:val="00236ABE"/>
  </w:style>
  <w:style w:type="character" w:customStyle="1" w:styleId="comment">
    <w:name w:val="comment"/>
    <w:basedOn w:val="a0"/>
    <w:rsid w:val="00236ABE"/>
  </w:style>
  <w:style w:type="character" w:customStyle="1" w:styleId="string">
    <w:name w:val="string"/>
    <w:basedOn w:val="a0"/>
    <w:rsid w:val="00236ABE"/>
  </w:style>
  <w:style w:type="character" w:customStyle="1" w:styleId="preprocessor">
    <w:name w:val="preprocessor"/>
    <w:basedOn w:val="a0"/>
    <w:rsid w:val="00236ABE"/>
  </w:style>
  <w:style w:type="character" w:customStyle="1" w:styleId="tag">
    <w:name w:val="tag"/>
    <w:basedOn w:val="a0"/>
    <w:rsid w:val="00236ABE"/>
  </w:style>
  <w:style w:type="character" w:customStyle="1" w:styleId="tag-name">
    <w:name w:val="tag-name"/>
    <w:basedOn w:val="a0"/>
    <w:rsid w:val="00236ABE"/>
  </w:style>
  <w:style w:type="character" w:customStyle="1" w:styleId="attribute">
    <w:name w:val="attribute"/>
    <w:basedOn w:val="a0"/>
    <w:rsid w:val="00236ABE"/>
  </w:style>
  <w:style w:type="character" w:customStyle="1" w:styleId="attribute-value">
    <w:name w:val="attribute-value"/>
    <w:basedOn w:val="a0"/>
    <w:rsid w:val="00236ABE"/>
  </w:style>
  <w:style w:type="character" w:customStyle="1" w:styleId="apple-converted-space">
    <w:name w:val="apple-converted-space"/>
    <w:basedOn w:val="a0"/>
    <w:rsid w:val="00236ABE"/>
  </w:style>
  <w:style w:type="character" w:styleId="a5">
    <w:name w:val="Hyperlink"/>
    <w:basedOn w:val="a0"/>
    <w:uiPriority w:val="99"/>
    <w:semiHidden/>
    <w:unhideWhenUsed/>
    <w:rsid w:val="00236A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8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blog.csdn.net/rrrrssss00/article/details/799233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csdn.net/rrrrssss00/article/details/799233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blog.csdn.net/rrrrssss00/article/details/7992338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blog.csdn.net/rrrrssss00/article/details/79923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2017-01-30T05:37:00Z</dcterms:created>
  <dcterms:modified xsi:type="dcterms:W3CDTF">2017-01-30T05:38:00Z</dcterms:modified>
</cp:coreProperties>
</file>