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01" w:rsidRPr="00745C01" w:rsidRDefault="00745C01" w:rsidP="00745C01">
      <w:pPr>
        <w:widowControl/>
        <w:spacing w:before="100" w:beforeAutospacing="1" w:after="100" w:afterAutospacing="1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hyperlink r:id="rId5" w:history="1">
        <w:r w:rsidRPr="00745C01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         geohash</w:t>
        </w:r>
        <w:r w:rsidRPr="00745C01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算法原理及实现方式</w:t>
        </w:r>
      </w:hyperlink>
    </w:p>
    <w:p w:rsidR="00745C01" w:rsidRPr="00745C01" w:rsidRDefault="00745C01" w:rsidP="00745C0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45C01">
        <w:rPr>
          <w:rFonts w:ascii="Helvetica" w:eastAsia="宋体" w:hAnsi="Helvetica" w:cs="Helvetica"/>
          <w:color w:val="000000"/>
          <w:kern w:val="0"/>
          <w:sz w:val="23"/>
          <w:szCs w:val="23"/>
        </w:rPr>
        <w:t>分类：</w:t>
      </w:r>
      <w:r w:rsidRPr="00745C0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6" w:history="1">
        <w:r w:rsidRPr="00745C0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text mining</w:t>
        </w:r>
      </w:hyperlink>
      <w:r w:rsidRPr="00745C01">
        <w:rPr>
          <w:rFonts w:ascii="Helvetica" w:eastAsia="宋体" w:hAnsi="Helvetica" w:cs="Helvetica"/>
          <w:color w:val="000000"/>
          <w:kern w:val="0"/>
          <w:sz w:val="23"/>
          <w:szCs w:val="23"/>
        </w:rPr>
        <w:t> 2013-06-03 16:04 5312</w:t>
      </w:r>
      <w:r w:rsidRPr="00745C01">
        <w:rPr>
          <w:rFonts w:ascii="Helvetica" w:eastAsia="宋体" w:hAnsi="Helvetica" w:cs="Helvetica"/>
          <w:color w:val="000000"/>
          <w:kern w:val="0"/>
          <w:sz w:val="23"/>
          <w:szCs w:val="23"/>
        </w:rPr>
        <w:t>人阅读</w:t>
      </w:r>
      <w:r w:rsidRPr="00745C0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7" w:anchor="comments" w:history="1">
        <w:r w:rsidRPr="00745C0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评论</w:t>
        </w:r>
      </w:hyperlink>
      <w:r w:rsidRPr="00745C01">
        <w:rPr>
          <w:rFonts w:ascii="Helvetica" w:eastAsia="宋体" w:hAnsi="Helvetica" w:cs="Helvetica"/>
          <w:color w:val="000000"/>
          <w:kern w:val="0"/>
          <w:sz w:val="23"/>
          <w:szCs w:val="23"/>
        </w:rPr>
        <w:t>(0) </w:t>
      </w:r>
      <w:hyperlink w:tooltip="收藏" w:history="1">
        <w:r w:rsidRPr="00745C0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收藏</w:t>
        </w:r>
      </w:hyperlink>
      <w:r w:rsidRPr="00745C0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8" w:anchor="report" w:tooltip="举报" w:history="1">
        <w:r w:rsidRPr="00745C0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举报</w:t>
        </w:r>
      </w:hyperlink>
    </w:p>
    <w:p w:rsidR="00745C01" w:rsidRPr="00745C01" w:rsidRDefault="00745C01" w:rsidP="00745C01">
      <w:pPr>
        <w:widowControl/>
        <w:shd w:val="clear" w:color="auto" w:fill="EEEEEE"/>
        <w:spacing w:line="360" w:lineRule="atLeast"/>
        <w:jc w:val="righ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45C01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</w:t>
      </w:r>
      <w:hyperlink r:id="rId9" w:tooltip="系统根据文章中H1到H6标签自动生成文章目录" w:history="1">
        <w:r w:rsidRPr="00745C0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(?)</w:t>
        </w:r>
      </w:hyperlink>
      <w:hyperlink r:id="rId10" w:tooltip="展开" w:history="1">
        <w:r w:rsidRPr="00745C0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[+]</w:t>
        </w:r>
      </w:hyperlink>
    </w:p>
    <w:p w:rsidR="00745C01" w:rsidRPr="00745C01" w:rsidRDefault="00745C01" w:rsidP="00745C01">
      <w:pPr>
        <w:widowControl/>
        <w:spacing w:before="100" w:beforeAutospacing="1" w:after="100" w:afterAutospacing="1" w:line="291" w:lineRule="atLeast"/>
        <w:jc w:val="left"/>
        <w:outlineLvl w:val="1"/>
        <w:rPr>
          <w:rFonts w:ascii="Verdana" w:eastAsia="宋体" w:hAnsi="Verdana" w:cs="Helvetica"/>
          <w:b/>
          <w:bCs/>
          <w:color w:val="000000"/>
          <w:kern w:val="0"/>
          <w:sz w:val="23"/>
          <w:szCs w:val="23"/>
        </w:rPr>
      </w:pPr>
      <w:bookmarkStart w:id="0" w:name="t0"/>
      <w:bookmarkEnd w:id="0"/>
      <w:r w:rsidRPr="00745C01">
        <w:rPr>
          <w:rFonts w:ascii="Verdana" w:eastAsia="宋体" w:hAnsi="Verdana" w:cs="Helvetica"/>
          <w:b/>
          <w:bCs/>
          <w:color w:val="000000"/>
          <w:kern w:val="0"/>
          <w:sz w:val="23"/>
          <w:szCs w:val="23"/>
        </w:rPr>
        <w:t>原地址：</w:t>
      </w:r>
      <w:hyperlink r:id="rId11" w:history="1">
        <w:r w:rsidRPr="00745C01">
          <w:rPr>
            <w:rFonts w:ascii="Verdana" w:eastAsia="宋体" w:hAnsi="Verdana" w:cs="Helvetica"/>
            <w:b/>
            <w:bCs/>
            <w:color w:val="0000FF"/>
            <w:kern w:val="0"/>
            <w:sz w:val="23"/>
            <w:szCs w:val="23"/>
            <w:u w:val="single"/>
          </w:rPr>
          <w:t>http://www.cnblogs.com/dengxinglin/archive/2012/12/14/2817761.html</w:t>
        </w:r>
      </w:hyperlink>
    </w:p>
    <w:bookmarkStart w:id="1" w:name="t1"/>
    <w:bookmarkEnd w:id="1"/>
    <w:p w:rsidR="00745C01" w:rsidRPr="00745C01" w:rsidRDefault="00745C01" w:rsidP="00745C01">
      <w:pPr>
        <w:widowControl/>
        <w:spacing w:before="100" w:beforeAutospacing="1" w:after="100" w:afterAutospacing="1" w:line="291" w:lineRule="atLeast"/>
        <w:jc w:val="left"/>
        <w:outlineLvl w:val="1"/>
        <w:rPr>
          <w:rFonts w:ascii="Verdana" w:eastAsia="宋体" w:hAnsi="Verdana" w:cs="Helvetica"/>
          <w:b/>
          <w:bCs/>
          <w:color w:val="000000"/>
          <w:kern w:val="0"/>
          <w:sz w:val="23"/>
          <w:szCs w:val="23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3"/>
          <w:szCs w:val="23"/>
        </w:rPr>
        <w:fldChar w:fldCharType="begin"/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3"/>
          <w:szCs w:val="23"/>
        </w:rPr>
        <w:instrText xml:space="preserve"> HYPERLINK "http://www.cnblogs.com/dengxinglin/archive/2012/12/14/2817761.html" </w:instrTex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3"/>
          <w:szCs w:val="23"/>
        </w:rPr>
        <w:fldChar w:fldCharType="separate"/>
      </w:r>
      <w:r w:rsidRPr="00745C01">
        <w:rPr>
          <w:rFonts w:ascii="Verdana" w:eastAsia="宋体" w:hAnsi="Verdana" w:cs="Helvetica"/>
          <w:b/>
          <w:bCs/>
          <w:color w:val="0066AA"/>
          <w:kern w:val="0"/>
          <w:sz w:val="23"/>
          <w:szCs w:val="23"/>
          <w:u w:val="single"/>
        </w:rPr>
        <w:t>geohash</w:t>
      </w:r>
      <w:r w:rsidRPr="00745C01">
        <w:rPr>
          <w:rFonts w:ascii="Verdana" w:eastAsia="宋体" w:hAnsi="Verdana" w:cs="Helvetica"/>
          <w:b/>
          <w:bCs/>
          <w:color w:val="0066AA"/>
          <w:kern w:val="0"/>
          <w:sz w:val="23"/>
          <w:szCs w:val="23"/>
          <w:u w:val="single"/>
        </w:rPr>
        <w:t>算法原理及实现方式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3"/>
          <w:szCs w:val="23"/>
        </w:rPr>
        <w:fldChar w:fldCharType="end"/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1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</w:t>
      </w:r>
      <w:hyperlink r:id="rId12" w:anchor="a" w:history="1"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geohash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特点</w:t>
        </w:r>
      </w:hyperlink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2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</w:t>
      </w:r>
      <w:hyperlink r:id="rId13" w:anchor="b" w:history="1"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geohash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原理</w:t>
        </w:r>
      </w:hyperlink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3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</w:t>
      </w:r>
      <w:hyperlink r:id="rId14" w:anchor="d" w:history="1"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geohash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的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 xml:space="preserve">php 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、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python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、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java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、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C#</w:t>
        </w:r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实现代码</w:t>
        </w:r>
      </w:hyperlink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4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</w:t>
      </w:r>
      <w:hyperlink r:id="rId15" w:anchor="f" w:history="1">
        <w:r w:rsidRPr="00745C01">
          <w:rPr>
            <w:rFonts w:ascii="Verdana" w:eastAsia="宋体" w:hAnsi="Verdana" w:cs="Helvetica"/>
            <w:b/>
            <w:bCs/>
            <w:color w:val="0066AA"/>
            <w:kern w:val="0"/>
            <w:sz w:val="20"/>
            <w:szCs w:val="20"/>
            <w:u w:val="single"/>
          </w:rPr>
          <w:t>观点讨论</w:t>
        </w:r>
      </w:hyperlink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w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微博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:</w:t>
      </w:r>
      <w:hyperlink r:id="rId16" w:history="1"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http://weibo.com/dxl0321</w:t>
        </w:r>
      </w:hyperlink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bookmarkStart w:id="2" w:name="a"/>
      <w:bookmarkEnd w:id="2"/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有以下几个特点：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首先，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用一个字符串表示经度和纬度两个坐标。某些情况下无法在两列上同时应用索引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（例如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MySQL 4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之前的版本，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Google App Engine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的数据层等），利用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，只需在一列上应用索引即可。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其次，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表示的并不是一个点，而是一个矩形区域。比如编码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wx4g0ec19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，它表示的是一个矩形区域。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使用者可以发布地址编码，既能表明自己位于北海公园附近，又不至于暴露自己的精确坐标，有助于隐私保护。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第三，编码的前缀可以表示更大的区域。例如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wx4g0ec1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，它的前缀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wx4g0e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表示包含编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码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wx4g0ec1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在内的更大范围。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这个特性可以用于附近地点搜索。首先根据用户当前坐标计算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（例如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wx4g0ec1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）然后取其前缀进行查询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（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SELECT * FROM place WHERE geohash LIKE 'wx4g0e%'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），即可查询附近的所有地点。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比直接用经纬度的高效很多。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bookmarkStart w:id="3" w:name="b"/>
      <w:bookmarkEnd w:id="3"/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的原理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的最简单的解释就是：将一个经纬度信息，转换成一个可以排序，可以比较的字符串编码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br/>
        <w:t>        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首先将纬度范围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(-90, 90)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平分成两个区间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(-90,0)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(0, 90)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，如果目标纬度位于前一个区间，则编码为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，否则编码为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由于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39.92324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属于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(0, 90)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，所以取编码为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然后再将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(0, 90)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分成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(0, 45), (45, 90)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两个区间，而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39.92324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位于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(0, 45)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，所以编码为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以此类推，直到精度符合要求为止，得到纬度编码为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1011 1000 1100 0111 1001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16"/>
        <w:gridCol w:w="2116"/>
        <w:gridCol w:w="1943"/>
      </w:tblGrid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纬度范围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划分区间0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划分区间1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39.92324所属区间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(-90, 90)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(-90, 0.0)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(0.0, 90)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(0.0, 90)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(0.0, 45.0)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(45.0, 90)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(0.0, 45.0)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(0.0, 22.5)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(22.5, 45.0)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(22.5, 45.0)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(22.5, 33.75)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(33.75, 45.0)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(33.75, 45.0)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(33.75, 39.375)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(39.375, 42.1875)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(42.1875, 45.0)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(39.375, 42.1875)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(39.375, 40.7812)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(40.7812, 42.1875)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(39.375, 40.7812)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(39.375, 40.0781)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(40.0781, 40.7812)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(39.375, 40.0781)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(39.375, 39.7265)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(39.7265, 40.0781)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(39.7265, 40.0781)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(39.7265, 39.9023)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(39.9023, 40.0781)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(39.9023, 40.0781)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(39.9023, 39.9902)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(39.9902, 40.0781)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(39.9023, 39.9902)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(39.9023, 39.9462)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(39.9462, 39.9902)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(39.9023, 39.9462)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(39.9023, 39.9243)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(39.9243, 39.9462)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(39.9023, 39.9243)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(39.9023, 39.9133)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(39.9133, 39.9243)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(39.9133, 39.9243)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(39.9133, 39.9188)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(39.9188, 39.9243)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(39.9188, 39.9243)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(39.9188, 39.9215)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(39.9215, 39.9243)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:rsidR="00745C01" w:rsidRPr="00745C01" w:rsidRDefault="00745C01" w:rsidP="00745C01">
      <w:pPr>
        <w:widowControl/>
        <w:spacing w:before="150" w:after="24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经度也用同样的算法，对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(-180, 180)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依次细分，得到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116.3906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的编码为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1101 0010 1100 0100 0100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16"/>
        <w:gridCol w:w="2116"/>
        <w:gridCol w:w="1943"/>
      </w:tblGrid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经度范围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划分区间0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划分区间1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116.3906所属区间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(-180, 180)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(-180, 0.0)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(0.0, 180)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(0.0, 180)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(0.0, 90.0)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(90.0, 180)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(90.0, 180)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(90.0, 135.0)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(135.0, 180)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(90.0, 135.0)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(90.0, 112.5)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(112.5, 135.0)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(112.5, 135.0)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(112.5, 123.75)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(123.75, 135.0)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(112.5, 123.75)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(112.5, 118.125)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(118.125, 123.75)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(112.5, 118.125)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(112.5, 115.312)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(115.312, 118.125)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(115.312, 118.125)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(115.312, 116.718)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(116.718, 118.125)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(115.312, 116.718)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(115.312, 116.015)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(116.015, 116.718)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(116.015, 116.718)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(116.015, 116.367)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(116.367, 116.718)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(116.367, 116.718)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(116.367, 116.542)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(116.542, 116.718)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(116.367, 116.542)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(116.367, 116.455)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(116.455, 116.542)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(116.367, 116.455)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(116.367, 116.411)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(116.411, 116.455)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(116.367, 116.411)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(116.367, 116.389)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(116.389, 116.411)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(116.389, 116.411)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(116.389, 116.400)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(116.400, 116.411)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(116.389, 116.400)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(116.389, 116.394)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(116.394, 116.400)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接下来将经度和纬度的编码合并，奇数位是纬度，偶数位是经度，得到编码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11100 11101 00100 01111 00000 01101 01011 00001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最后，用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0-9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、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b-z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（去掉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a, i, l, o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）这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32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个字母进行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base32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编码，得到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(39.92324, 116.3906)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的编码为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wx4g0ec1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base32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十进制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</w:tr>
      <w:tr w:rsidR="00745C01" w:rsidRPr="00745C01" w:rsidTr="00745C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base32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5C01" w:rsidRPr="00745C01" w:rsidRDefault="00745C01" w:rsidP="00745C01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5C01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</w:tr>
    </w:tbl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解码算法与编码算法相反，先进行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base32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解码，然后分离出经纬度，最后根据二进制编码对经纬度范围进行细分即可，这里不再赘述。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bookmarkStart w:id="4" w:name="d"/>
      <w:bookmarkEnd w:id="4"/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实现代码：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php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版本的实现方式：</w:t>
      </w:r>
      <w:hyperlink r:id="rId17" w:history="1"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http://blog.dixo.net/downloads/geohash-php-class/</w:t>
        </w:r>
      </w:hyperlink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我下载了一个上传的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 php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geohash.class.php</w:t>
      </w:r>
    </w:p>
    <w:p w:rsidR="00745C01" w:rsidRPr="00745C01" w:rsidRDefault="00745C01" w:rsidP="00745C01">
      <w:pPr>
        <w:widowControl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[php]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hyperlink r:id="rId18" w:tooltip="view plain" w:history="1">
        <w:r w:rsidRPr="00745C01">
          <w:rPr>
            <w:rFonts w:ascii="Verdana" w:eastAsia="宋体" w:hAnsi="Verdana" w:cs="Helvetica"/>
            <w:color w:val="0000FF"/>
            <w:kern w:val="0"/>
            <w:sz w:val="20"/>
            <w:szCs w:val="20"/>
            <w:u w:val="single"/>
          </w:rPr>
          <w:t>view plain</w:t>
        </w:r>
      </w:hyperlink>
      <w:hyperlink r:id="rId19" w:tooltip="copy" w:history="1">
        <w:r w:rsidRPr="00745C01">
          <w:rPr>
            <w:rFonts w:ascii="Verdana" w:eastAsia="宋体" w:hAnsi="Verdana" w:cs="Helvetica"/>
            <w:color w:val="0000FF"/>
            <w:kern w:val="0"/>
            <w:sz w:val="20"/>
            <w:szCs w:val="20"/>
            <w:u w:val="single"/>
          </w:rPr>
          <w:t>copy</w:t>
        </w:r>
      </w:hyperlink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View Code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&lt;?php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/**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Geohash generation class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http://blog.dixo.net/downloads/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This file copyright (C) 2008 Paul Dixon (paul@elphin.com)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This program is free software; you can redistribute it and/or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modify it under the terms of the GNU General Public License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as published by the Free Software Foundation; either version 3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of the License, or (at your option) any later version.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This program is distributed in the hope that it will be useful,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but WITHOUT ANY WARRANTY; without even the implied warranty of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MERCHANTABILITY or FITNESS FOR A PARTICULAR PURPOSE.  See the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GNU General Public License for more details.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You should have received a copy of the GNU General Public License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along with this program; if not, write to the Free Software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 Foundation, Inc., 59 Temple Place - Suite 330, Boston, MA  02111-1307, USA.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*/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/**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 Encode and decode geohashes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*/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class Geohash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$coding="0123456789bcdefghjkmnpqrstuvwxyz";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$codingMap=array();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public function Geohash()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//build map from encoding char to 0 padded bitfield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for($i=0; $i&lt;32; $i++)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$this-&gt;codingMap[substr($this-&gt;coding,$i,1)]=str_pad(decbin($i), 5, "0", STR_PAD_LEFT);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/**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Decode a geohash and return an array with decimal lat,long in it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*/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public function decode($hash)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//decode hash into binary string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$binary="";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$hl=strlen($hash);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for($i=0; $i&lt;$hl; $i++)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$binary.=$this-&gt;codingMap[substr($hash,$i,1)];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//split the binary into lat and log binary strings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$bl=strlen($binary);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$blat="";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$blong="";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($i=0; $i&lt;$bl; $i++)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($i%2)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$blat=$blat.substr($binary,$i,1);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else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$blong=$blong.substr($binary,$i,1);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//now concert to decimal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$lat=$this-&gt;binDecode($blat,-90,90);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$long=$this-&gt;binDecode($blong,-180,180);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//figure out how precise the bit count makes this calculation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$latErr=$this-&gt;calcError(strlen($blat),-90,90);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  $longErr=$this-&gt;calcError(strlen($blong),-180,180);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//how many decimal places should we use? There's a little art to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//this to ensure I get the same roundings as geohash.org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$latPlaces=max(1, -round(log10($latErr))) - 1;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$longPlaces=max(1, -round(log10($longErr))) - 1;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//round it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$lat=round($lat, $latPlaces);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$long=round($long, $longPlaces);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return array($lat,$long);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/**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Encode a hash from given lat and long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*/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public function encode($lat,$long)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//how many bits does latitude need?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$plat=$this-&gt;precision($lat);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$latbits=1;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$err=45;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while($err&gt;$plat)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$latbits++;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$err/=2;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//how many bits does longitude need?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$plong=$this-&gt;precision($long);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$longbits=1;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$err=90;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while($err&gt;$plong)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$longbits++;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$err/=2;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//bit counts need to be equal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$bits=max($latbits,$longbits);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//as the hash create bits in groups of 5, lets not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  //waste any bits - lets bulk it up to a multiple of 5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//and favour the longitude for any odd bits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$longbits=$bits;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$latbits=$bits;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$addlong=1;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while (($longbits+$latbits)%5 != 0)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$longbits+=$addlong;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$latbits+=!$addlong;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$addlong=!$addlong;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//encode each as binary string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$blat=$this-&gt;binEncode($lat,-90,90, $latbits);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$blong=$this-&gt;binEncode($long,-180,180,$longbits);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//merge lat and long together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$binary="";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$uselong=1;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while (strlen($blat)+strlen($blong))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($uselong)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$binary=$binary.substr($blong,0,1);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$blong=substr($blong,1);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else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$binary=$binary.substr($blat,0,1);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$blat=substr($blat,1);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$uselong=!$uselong;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//convert binary string to hash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$hash="";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($i=0; $i&lt;strlen($binary); $i+=5)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$n=bindec(substr($binary,$i,5));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$hash=$hash.$this-&gt;coding[$n];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  return $hash;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/**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What's the maximum error for $bits bits covering a range $min to $max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*/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function calcError($bits,$min,$max)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$err=($max-$min)/2;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while ($bits--)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$err/=2;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return $err;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/*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returns precision of number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precision of 42 is 0.5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precision of 42.4 is 0.05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precision of 42.41 is 0.005 etc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*/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function precision($number)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$precision=0;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$pt=strpos($number,'.');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if ($pt!==false)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$precision=-(strlen($number)-$pt-1);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return pow(10,$precision)/2;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/**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create binary encoding of number as detailed in http://en.wikipedia.org/wiki/Geohash#Example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removing the tail recursion is left an exercise for the reader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*/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function binEncode($number, $min, $max, $bitcount)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if ($bitcount==0)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"";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  #echo "$bitcount: $min $max&lt;br&gt;";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//this is our mid point - we will produce a bit to say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//whether $number is above or below this mid point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$mid=($min+$max)/2;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if ($number&gt;$mid)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"1".$this-&gt;binEncode($number, $mid, $max,$bitcount-1);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else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"0".$this-&gt;binEncode($number, $min, $mid,$bitcount-1);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/**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decodes binary encoding of number as detailed in http://en.wikipedia.org/wiki/Geohash#Example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 removing the tail recursion is left an exercise for the reader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*/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function binDecode($binary, $min, $max)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{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$mid=($min+$max)/2;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if (strlen($binary)==0)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$mid;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$bit=substr($binary,0,1);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$binary=substr($binary,1);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if ($bit==1)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$this-&gt;binDecode($binary, $mid, $max);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else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$this-&gt;binDecode($binary, $min, $mid);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}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?&gt;  </w:t>
      </w:r>
    </w:p>
    <w:p w:rsidR="00745C01" w:rsidRPr="00745C01" w:rsidRDefault="00745C01" w:rsidP="00745C01">
      <w:pPr>
        <w:widowControl/>
        <w:spacing w:after="24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python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python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版本的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：</w:t>
      </w:r>
      <w:hyperlink r:id="rId20" w:history="1"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python-geohash</w:t>
        </w:r>
      </w:hyperlink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java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java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版本的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geohash,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实现：</w:t>
      </w:r>
      <w:hyperlink r:id="rId21" w:anchor="svn/trunk/geohash/src" w:history="1"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http://code.google.com/p/geospatialweb/source/browse/#svn/trunk/geohash/src</w:t>
        </w:r>
      </w:hyperlink>
    </w:p>
    <w:p w:rsidR="00745C01" w:rsidRPr="00745C01" w:rsidRDefault="00745C01" w:rsidP="00745C01">
      <w:pPr>
        <w:widowControl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[java]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hyperlink r:id="rId22" w:tooltip="view plain" w:history="1">
        <w:r w:rsidRPr="00745C01">
          <w:rPr>
            <w:rFonts w:ascii="Verdana" w:eastAsia="宋体" w:hAnsi="Verdana" w:cs="Helvetica"/>
            <w:color w:val="0000FF"/>
            <w:kern w:val="0"/>
            <w:sz w:val="20"/>
            <w:szCs w:val="20"/>
            <w:u w:val="single"/>
          </w:rPr>
          <w:t>view plain</w:t>
        </w:r>
      </w:hyperlink>
      <w:hyperlink r:id="rId23" w:tooltip="copy" w:history="1">
        <w:r w:rsidRPr="00745C01">
          <w:rPr>
            <w:rFonts w:ascii="Verdana" w:eastAsia="宋体" w:hAnsi="Verdana" w:cs="Helvetica"/>
            <w:color w:val="0000FF"/>
            <w:kern w:val="0"/>
            <w:sz w:val="20"/>
            <w:szCs w:val="20"/>
            <w:u w:val="single"/>
          </w:rPr>
          <w:t>copy</w:t>
        </w:r>
      </w:hyperlink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View Code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import java.io.File;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import java.io.FileInputStream;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import java.util.BitSet;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import java.util.HashMap;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public class Geohash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static int numbits = 6 * 5;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final static char[] digits = { '0', '1', '2', '3', '4', '5', '6', '7', '8',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'9', 'b', 'c', 'd', 'e', 'f', 'g', 'h', 'j', 'k', 'm', 'n', 'p',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'q', 'r', 's', 't', 'u', 'v', 'w', 'x', 'y', 'z' };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final static HashMap&lt;Character, Integer&gt; lookup = new HashMap&lt;Character, Integer&gt;();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static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int i = 0;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(char c : digits)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lookup.put(c, i++);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public static void main(String[] args)  throws Exception{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System.out.println(new Geohash().encode(45, 125));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public double[] decode(String geohash)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StringBuilder buffer = new StringBuilder();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(char c : geohash.toCharArray())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      int i = lookup.get(c) + 32;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buffer.append( Integer.toString(i, 2).substring(1) 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BitSet lonset = new BitSet();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BitSet latset = new BitSet();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//even bits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int j =0;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(int i=0; i&lt; numbits*2;i+=2)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boolean isSet = false;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 i &lt; buffer.length() )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isSet = buffer.charAt(i) == '1';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lonset.set(j++, isSet);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//odd bits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j=0;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(int i=1; i&lt; numbits*2;i+=2)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boolean isSet = false;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 i &lt; buffer.length() )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isSet = buffer.charAt(i) == '1';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latset.set(j++, isSet);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double lon = decode(lonset, -180, 180);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double lat = decode(latset, -90, 90);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return new double[] {lat, lon};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double decode(BitSet bs, double floor, double ceiling)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double mid = 0;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(int i=0; i&lt;bs.length(); i++)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mid = (floor + ceiling) / 2;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(bs.get(i))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floor = mid;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else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ceiling = mid;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return mid;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public String encode(double lat, double lon)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BitSet latbits = getBits(lat, -90, 90);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BitSet lonbits = getBits(lon, -180, 180);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StringBuilder buffer = new StringBuilder();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(int i = 0; i &lt; numbits; i++)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buffer.append( (lonbits.get(i))?'1':'0');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buffer.append( (latbits.get(i))?'1':'0');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return base32(Long.parseLong(buffer.toString(), 2));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private BitSet getBits(double lat, double floor, double ceiling)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BitSet buffer = new BitSet(numbits);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for (int i = 0; i &lt; numbits; i++)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double mid = (floor + ceiling) / 2;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(lat &gt;= mid)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buffer.set(i);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floor = mid;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else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ceiling = mid;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return buffer;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public static String base32(long i)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char[] buf = new char[65];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int charPos = 64;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boolean negative = (i &lt; 0);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if (!negative)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 = -i;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while (i &lt;= -32) {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buf[charPos--] = digits[(int) (-(i % 32))];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 /= 32;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buf[charPos] = digits[(int) (-i)];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if (negative)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buf[--charPos] = '-';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return new String(buf, charPos, (65 - charPos));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</w:t>
      </w:r>
    </w:p>
    <w:p w:rsidR="00745C01" w:rsidRPr="00745C01" w:rsidRDefault="00745C01" w:rsidP="00745C01">
      <w:pPr>
        <w:widowControl/>
        <w:numPr>
          <w:ilvl w:val="0"/>
          <w:numId w:val="2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}  </w:t>
      </w:r>
    </w:p>
    <w:p w:rsidR="00745C01" w:rsidRPr="00745C01" w:rsidRDefault="00745C01" w:rsidP="00745C01">
      <w:pPr>
        <w:widowControl/>
        <w:spacing w:after="24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lastRenderedPageBreak/>
        <w:t>C#</w:t>
      </w: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[csharp]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hyperlink r:id="rId24" w:tooltip="view plain" w:history="1">
        <w:r w:rsidRPr="00745C01">
          <w:rPr>
            <w:rFonts w:ascii="Verdana" w:eastAsia="宋体" w:hAnsi="Verdana" w:cs="Helvetica"/>
            <w:color w:val="0000FF"/>
            <w:kern w:val="0"/>
            <w:sz w:val="20"/>
            <w:szCs w:val="20"/>
            <w:u w:val="single"/>
          </w:rPr>
          <w:t>view plain</w:t>
        </w:r>
      </w:hyperlink>
      <w:hyperlink r:id="rId25" w:tooltip="copy" w:history="1">
        <w:r w:rsidRPr="00745C01">
          <w:rPr>
            <w:rFonts w:ascii="Verdana" w:eastAsia="宋体" w:hAnsi="Verdana" w:cs="Helvetica"/>
            <w:color w:val="0000FF"/>
            <w:kern w:val="0"/>
            <w:sz w:val="20"/>
            <w:szCs w:val="20"/>
            <w:u w:val="single"/>
          </w:rPr>
          <w:t>copy</w:t>
        </w:r>
      </w:hyperlink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using System;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namespace sharonjl.utils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public static class Geohash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#region Direction enum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public enum Direction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Top = 0,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Right = 1,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Bottom = 2,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Left = 3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#endregion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private const string Base32 = "0123456789bcdefghjkmnpqrstuvwxyz";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private static readonly int[] Bits = new[] {16, 8, 4, 2, 1};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private static readonly string[][] Neighbors =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new[]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"p0r21436x8zb9dcf5h7kjnmqesgutwvy", // Top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"bc01fg45238967deuvhjyznpkmstqrwx", // Right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"14365h7k9dcfesgujnmqp0r2twvyx8zb", // Bottom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"238967debc01fg45kmstqrwxuvhjyznp", // Left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}, new[]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"bc01fg45238967deuvhjyznpkmstqrwx", // Top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"p0r21436x8zb9dcf5h7kjnmqesgutwvy", // Right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"238967debc01fg45kmstqrwxuvhjyznp", // Bottom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                                                                    "14365h7k9dcfesgujnmqp0r2twvyx8zb", // Left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};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private static readonly string[][] Borders =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new[] {"prxz", "bcfguvyz", "028b", "0145hjnp"},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    new[] {"bcfguvyz", "prxz", "0145hjnp", "028b"}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                             };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public static String CalculateAdjacent(String hash, Direction direction)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hash = hash.ToLower();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char lastChr = hash[hash.Length - 1];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int type = hash.Length%2;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var dir = (int) direction;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string nHash = hash.Substring(0, hash.Length - 1);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(Borders[type][dir].IndexOf(lastChr) != -1)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nHash = CalculateAdjacent(nHash, (Direction) dir);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nHash + Base32[Neighbors[type][dir].IndexOf(lastChr)];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public static void RefineInterval(ref double[] interval, int cd, int mask)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((cd &amp; mask) != 0)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interval[0] = (interval[0] + interval[1])/2;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else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interval[1] = (interval[0] + interval[1])/2;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public static double[] Decode(String geohash)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bool even = true;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double[] lat = {-90.0, 90.0};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      double[] lon = {-180.0, 180.0};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foreach (char c in geohash)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int cd = Base32.IndexOf(c);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for (int j = 0; j &lt; 5; j++)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int mask = Bits[j];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if (even)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RefineInterval(ref lon, cd, mask);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else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RefineInterval(ref lat, cd, mask);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even = !even;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new[] {(lat[0] + lat[1])/2, (lon[0] + lon[1])/2};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public static String Encode(double latitude, double longitude, int precision = 12)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bool even = true;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int bit = 0;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int ch = 0;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string geohash = "";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double[] lat = {-90.0, 90.0};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double[] lon = {-180.0, 180.0};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if (precision &lt; 1 || precision &gt; 20) precision = 12;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while (geohash.Length &lt; precision)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double mid;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if (even)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mid = (lon[0] + lon[1])/2;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if (longitude &gt; mid)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    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ch |= Bits[bit];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lon[0] = mid;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else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lon[1] = mid;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else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mid = (lat[0] + lat[1])/2;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if (latitude &gt; mid)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ch |= Bits[bit];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lat[0] = mid;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else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    lat[1] = mid;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even = !even;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if (bit &lt; 4)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bit++;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else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{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geohash += Base32[ch];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bit = 0;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    ch = 0;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    return geohash;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    }  </w:t>
      </w:r>
    </w:p>
    <w:p w:rsidR="00745C01" w:rsidRPr="00745C01" w:rsidRDefault="00745C01" w:rsidP="00745C01">
      <w:pPr>
        <w:widowControl/>
        <w:numPr>
          <w:ilvl w:val="0"/>
          <w:numId w:val="3"/>
        </w:numPr>
        <w:ind w:left="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}  </w:t>
      </w:r>
    </w:p>
    <w:p w:rsidR="00745C01" w:rsidRPr="00745C01" w:rsidRDefault="00745C01" w:rsidP="00745C01">
      <w:pPr>
        <w:widowControl/>
        <w:spacing w:after="24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5F5F5"/>
        </w:rPr>
        <w:t>C#</w:t>
      </w:r>
      <w:r w:rsidRPr="00745C01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5F5F5"/>
        </w:rPr>
        <w:t>代码来自：</w:t>
      </w:r>
      <w:r w:rsidRPr="00745C01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5F5F5"/>
        </w:rPr>
        <w:t>https://github.com/sharonjl/geohash-net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hyperlink r:id="rId26" w:history="1"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geohash</w:t>
        </w:r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演示</w:t>
        </w:r>
      </w:hyperlink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：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http://openlocation.org/geohash/geohash-js/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bookmarkStart w:id="5" w:name="f"/>
      <w:bookmarkEnd w:id="5"/>
      <w:r w:rsidRPr="00745C01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观点讨论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引用阿里云以为技术专家的博客上的讨论：</w:t>
      </w:r>
    </w:p>
    <w:p w:rsidR="00745C01" w:rsidRPr="00745C01" w:rsidRDefault="00745C01" w:rsidP="00745C01">
      <w:pPr>
        <w:widowControl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1.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两个离的越近，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的结果相同的位数越多，对么？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这一点是有些用户对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的误解，虽然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确实尽可能的将位置相近的点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到了一起，可是这并不是严格意义上的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(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实际上也并不可能，因为毕竟多一维坐标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)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，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例如在方格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4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的左下部分的点和大方格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的右下部分的点离的很近，可是它们的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值一定是相差的相当远，因为头一次的分块就相差太大了，很多时候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我们对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的值进行简单的排序比较，结果貌似真的能够找出相近的点，并且似乎还是按照距离的远近排列的，可是实际上会有一些点被漏掉了。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上述这个问题，可以通过搜索一个格子，周围八个格子的数据，统一获取后再进行过滤。这样就在编码层次解决了这个问题。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br/>
        <w:t>2.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既然不能做到将相近的点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值也相近，那么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的意义何在呢？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我觉得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还是相当有用的一个算法，毕竟这个算法通过无穷的细分，能确保将每一个小块的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值确保在一定的范围之内，这样就为灵活的周边查找和范围查找提供了可能。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常见的一些应用场景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A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、如果想查询附近的点？如何操作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查出改点的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值，然后到数据库里面进行前缀匹配就可以了。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B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、如果想查询附近点，特定范围内，例如一个点周围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500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米的点，如何搞？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可以查询结果，在结果中进行赛选，将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geohash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进行解码为经纬度，然后进行比较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在纬度相等的情况下：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经度每隔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0.00001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米；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0.0001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10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米；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0.001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100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米；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1000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米；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10000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在经度相等的情况下：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纬度每隔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0.00001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1.1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米；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0.0001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米；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0.001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111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米；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0.01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1113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米；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*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每隔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0.1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度，距离相差约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11132</w:t>
      </w: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米。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参考资料：</w:t>
      </w:r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hyperlink r:id="rId27" w:history="1"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http://iamzhongyong.iteye.com/blog/1399333</w:t>
        </w:r>
      </w:hyperlink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hyperlink r:id="rId28" w:history="1"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http://tech.idv2.com/2011/06/17/location-search/</w:t>
        </w:r>
      </w:hyperlink>
    </w:p>
    <w:p w:rsidR="00745C01" w:rsidRPr="00745C01" w:rsidRDefault="00745C01" w:rsidP="00745C01">
      <w:pPr>
        <w:widowControl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hyperlink r:id="rId29" w:history="1">
        <w:r w:rsidRPr="00745C01">
          <w:rPr>
            <w:rFonts w:ascii="Verdana" w:eastAsia="宋体" w:hAnsi="Verdana" w:cs="Helvetica"/>
            <w:color w:val="0066AA"/>
            <w:kern w:val="0"/>
            <w:sz w:val="20"/>
            <w:szCs w:val="20"/>
            <w:u w:val="single"/>
          </w:rPr>
          <w:t>http://blog.sina.com.cn/s/blog_62ba0fdd0100tul4.html</w:t>
        </w:r>
      </w:hyperlink>
    </w:p>
    <w:p w:rsidR="00745C01" w:rsidRPr="00745C01" w:rsidRDefault="00745C01" w:rsidP="00745C01">
      <w:pPr>
        <w:widowControl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:rsidR="00745C01" w:rsidRPr="00745C01" w:rsidRDefault="00745C01" w:rsidP="00745C01">
      <w:pPr>
        <w:widowControl/>
        <w:jc w:val="left"/>
        <w:rPr>
          <w:rFonts w:ascii="Verdana" w:eastAsia="宋体" w:hAnsi="Verdana" w:cs="Helvetica"/>
          <w:color w:val="80808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808080"/>
          <w:kern w:val="0"/>
          <w:sz w:val="15"/>
          <w:szCs w:val="15"/>
        </w:rPr>
        <w:t>来源：</w:t>
      </w:r>
      <w:r w:rsidRPr="00745C01">
        <w:rPr>
          <w:rFonts w:ascii="Verdana" w:eastAsia="宋体" w:hAnsi="Verdana" w:cs="Helvetica"/>
          <w:color w:val="808080"/>
          <w:kern w:val="0"/>
          <w:sz w:val="15"/>
          <w:szCs w:val="15"/>
        </w:rPr>
        <w:t> &lt;</w:t>
      </w:r>
      <w:hyperlink r:id="rId30" w:history="1">
        <w:r w:rsidRPr="00745C01">
          <w:rPr>
            <w:rFonts w:ascii="Verdana" w:eastAsia="宋体" w:hAnsi="Verdana" w:cs="Helvetica"/>
            <w:color w:val="0000FF"/>
            <w:kern w:val="0"/>
            <w:sz w:val="15"/>
            <w:szCs w:val="15"/>
            <w:u w:val="single"/>
          </w:rPr>
          <w:t>http://blog.csdn.net/wangxiafghj/article/details/9014363</w:t>
        </w:r>
      </w:hyperlink>
      <w:r w:rsidRPr="00745C01">
        <w:rPr>
          <w:rFonts w:ascii="Verdana" w:eastAsia="宋体" w:hAnsi="Verdana" w:cs="Helvetica"/>
          <w:color w:val="808080"/>
          <w:kern w:val="0"/>
          <w:sz w:val="15"/>
          <w:szCs w:val="15"/>
        </w:rPr>
        <w:t>&gt;</w:t>
      </w:r>
    </w:p>
    <w:p w:rsidR="00745C01" w:rsidRPr="00745C01" w:rsidRDefault="00745C01" w:rsidP="00745C01">
      <w:pPr>
        <w:widowControl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745C01">
        <w:rPr>
          <w:rFonts w:ascii="Verdana" w:eastAsia="宋体" w:hAnsi="Verdana" w:cs="Helvetica"/>
          <w:color w:val="000000"/>
          <w:kern w:val="0"/>
          <w:sz w:val="15"/>
          <w:szCs w:val="15"/>
        </w:rPr>
        <w:t> </w:t>
      </w:r>
    </w:p>
    <w:p w:rsidR="00C76713" w:rsidRPr="00745C01" w:rsidRDefault="00C76713">
      <w:bookmarkStart w:id="6" w:name="_GoBack"/>
      <w:bookmarkEnd w:id="6"/>
    </w:p>
    <w:sectPr w:rsidR="00C76713" w:rsidRPr="0074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0A41"/>
    <w:multiLevelType w:val="multilevel"/>
    <w:tmpl w:val="350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10B40"/>
    <w:multiLevelType w:val="multilevel"/>
    <w:tmpl w:val="B2A8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735271"/>
    <w:multiLevelType w:val="multilevel"/>
    <w:tmpl w:val="FE00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33"/>
    <w:rsid w:val="004D7933"/>
    <w:rsid w:val="005F5887"/>
    <w:rsid w:val="006B334A"/>
    <w:rsid w:val="00745C01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B7BC-9E9D-4F30-BD0B-6395C9E1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5C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5C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C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5C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745C01"/>
  </w:style>
  <w:style w:type="character" w:styleId="a3">
    <w:name w:val="Hyperlink"/>
    <w:basedOn w:val="a0"/>
    <w:uiPriority w:val="99"/>
    <w:semiHidden/>
    <w:unhideWhenUsed/>
    <w:rsid w:val="00745C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45C01"/>
    <w:rPr>
      <w:color w:val="800080"/>
      <w:u w:val="single"/>
    </w:rPr>
  </w:style>
  <w:style w:type="character" w:customStyle="1" w:styleId="linkcategories">
    <w:name w:val="link_categories"/>
    <w:basedOn w:val="a0"/>
    <w:rsid w:val="00745C01"/>
  </w:style>
  <w:style w:type="character" w:customStyle="1" w:styleId="apple-converted-space">
    <w:name w:val="apple-converted-space"/>
    <w:basedOn w:val="a0"/>
    <w:rsid w:val="00745C01"/>
  </w:style>
  <w:style w:type="character" w:customStyle="1" w:styleId="linkpostdate">
    <w:name w:val="link_postdate"/>
    <w:basedOn w:val="a0"/>
    <w:rsid w:val="00745C01"/>
  </w:style>
  <w:style w:type="character" w:customStyle="1" w:styleId="linkview">
    <w:name w:val="link_view"/>
    <w:basedOn w:val="a0"/>
    <w:rsid w:val="00745C01"/>
  </w:style>
  <w:style w:type="character" w:customStyle="1" w:styleId="linkcomments">
    <w:name w:val="link_comments"/>
    <w:basedOn w:val="a0"/>
    <w:rsid w:val="00745C01"/>
  </w:style>
  <w:style w:type="character" w:customStyle="1" w:styleId="linkcollect">
    <w:name w:val="link_collect"/>
    <w:basedOn w:val="a0"/>
    <w:rsid w:val="00745C01"/>
  </w:style>
  <w:style w:type="character" w:customStyle="1" w:styleId="linkreport">
    <w:name w:val="link_report"/>
    <w:basedOn w:val="a0"/>
    <w:rsid w:val="00745C01"/>
  </w:style>
  <w:style w:type="paragraph" w:styleId="a5">
    <w:name w:val="Normal (Web)"/>
    <w:basedOn w:val="a"/>
    <w:uiPriority w:val="99"/>
    <w:semiHidden/>
    <w:unhideWhenUsed/>
    <w:rsid w:val="00745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5C01"/>
    <w:rPr>
      <w:b/>
      <w:bCs/>
    </w:rPr>
  </w:style>
  <w:style w:type="character" w:customStyle="1" w:styleId="comment">
    <w:name w:val="comment"/>
    <w:basedOn w:val="a0"/>
    <w:rsid w:val="00745C01"/>
  </w:style>
  <w:style w:type="character" w:customStyle="1" w:styleId="keyword">
    <w:name w:val="keyword"/>
    <w:basedOn w:val="a0"/>
    <w:rsid w:val="00745C01"/>
  </w:style>
  <w:style w:type="character" w:customStyle="1" w:styleId="vars">
    <w:name w:val="vars"/>
    <w:basedOn w:val="a0"/>
    <w:rsid w:val="00745C01"/>
  </w:style>
  <w:style w:type="character" w:customStyle="1" w:styleId="string">
    <w:name w:val="string"/>
    <w:basedOn w:val="a0"/>
    <w:rsid w:val="00745C01"/>
  </w:style>
  <w:style w:type="character" w:customStyle="1" w:styleId="func">
    <w:name w:val="func"/>
    <w:basedOn w:val="a0"/>
    <w:rsid w:val="00745C01"/>
  </w:style>
  <w:style w:type="character" w:customStyle="1" w:styleId="number">
    <w:name w:val="number"/>
    <w:basedOn w:val="a0"/>
    <w:rsid w:val="00745C01"/>
  </w:style>
  <w:style w:type="character" w:customStyle="1" w:styleId="preprocessor">
    <w:name w:val="preprocessor"/>
    <w:basedOn w:val="a0"/>
    <w:rsid w:val="0074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97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30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3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8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5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9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angxiafghj/article/details/9014363" TargetMode="External"/><Relationship Id="rId13" Type="http://schemas.openxmlformats.org/officeDocument/2006/relationships/hyperlink" Target="http://www.cnblogs.com/dengxinglin/archive/2012/12/14/2817761.html" TargetMode="External"/><Relationship Id="rId18" Type="http://schemas.openxmlformats.org/officeDocument/2006/relationships/hyperlink" Target="http://blog.csdn.net/wangxiafghj/article/details/9014363" TargetMode="External"/><Relationship Id="rId26" Type="http://schemas.openxmlformats.org/officeDocument/2006/relationships/hyperlink" Target="http://openlocation.org/geohash/geohash-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google.com/p/geospatialweb/source/browse/" TargetMode="External"/><Relationship Id="rId7" Type="http://schemas.openxmlformats.org/officeDocument/2006/relationships/hyperlink" Target="http://blog.csdn.net/wangxiafghj/article/details/9014363" TargetMode="External"/><Relationship Id="rId12" Type="http://schemas.openxmlformats.org/officeDocument/2006/relationships/hyperlink" Target="http://www.cnblogs.com/dengxinglin/archive/2012/12/14/2817761.html" TargetMode="External"/><Relationship Id="rId17" Type="http://schemas.openxmlformats.org/officeDocument/2006/relationships/hyperlink" Target="http://blog.dixo.net/downloads/geohash-php-class/" TargetMode="External"/><Relationship Id="rId25" Type="http://schemas.openxmlformats.org/officeDocument/2006/relationships/hyperlink" Target="http://blog.csdn.net/wangxiafghj/article/details/90143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bo.com/dxl0321" TargetMode="External"/><Relationship Id="rId20" Type="http://schemas.openxmlformats.org/officeDocument/2006/relationships/hyperlink" Target="http://code.google.com/p/python-geohash/" TargetMode="External"/><Relationship Id="rId29" Type="http://schemas.openxmlformats.org/officeDocument/2006/relationships/hyperlink" Target="http://blog.sina.com.cn/s/blog_62ba0fdd0100tul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angxiafghj/article/category/1184218" TargetMode="External"/><Relationship Id="rId11" Type="http://schemas.openxmlformats.org/officeDocument/2006/relationships/hyperlink" Target="http://www.cnblogs.com/dengxinglin/archive/2012/12/14/2817761.html" TargetMode="External"/><Relationship Id="rId24" Type="http://schemas.openxmlformats.org/officeDocument/2006/relationships/hyperlink" Target="http://blog.csdn.net/wangxiafghj/article/details/9014363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log.csdn.net/wangxiafghj/article/details/9014363" TargetMode="External"/><Relationship Id="rId15" Type="http://schemas.openxmlformats.org/officeDocument/2006/relationships/hyperlink" Target="http://www.cnblogs.com/dengxinglin/archive/2012/12/14/2817761.html" TargetMode="External"/><Relationship Id="rId23" Type="http://schemas.openxmlformats.org/officeDocument/2006/relationships/hyperlink" Target="http://blog.csdn.net/wangxiafghj/article/details/9014363" TargetMode="External"/><Relationship Id="rId28" Type="http://schemas.openxmlformats.org/officeDocument/2006/relationships/hyperlink" Target="http://tech.idv2.com/2011/06/17/location-search/" TargetMode="External"/><Relationship Id="rId10" Type="http://schemas.openxmlformats.org/officeDocument/2006/relationships/hyperlink" Target="http://blog.csdn.net/wangxiafghj/article/details/9014363" TargetMode="External"/><Relationship Id="rId19" Type="http://schemas.openxmlformats.org/officeDocument/2006/relationships/hyperlink" Target="http://blog.csdn.net/wangxiafghj/article/details/901436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angxiafghj/article/details/9014363" TargetMode="External"/><Relationship Id="rId14" Type="http://schemas.openxmlformats.org/officeDocument/2006/relationships/hyperlink" Target="http://www.cnblogs.com/dengxinglin/archive/2012/12/14/2817761.html" TargetMode="External"/><Relationship Id="rId22" Type="http://schemas.openxmlformats.org/officeDocument/2006/relationships/hyperlink" Target="http://blog.csdn.net/wangxiafghj/article/details/9014363" TargetMode="External"/><Relationship Id="rId27" Type="http://schemas.openxmlformats.org/officeDocument/2006/relationships/hyperlink" Target="http://iamzhongyong.iteye.com/blog/1399333" TargetMode="External"/><Relationship Id="rId30" Type="http://schemas.openxmlformats.org/officeDocument/2006/relationships/hyperlink" Target="http://blog.csdn.net/wangxiafghj/article/details/90143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3560</Words>
  <Characters>20298</Characters>
  <Application>Microsoft Office Word</Application>
  <DocSecurity>0</DocSecurity>
  <Lines>169</Lines>
  <Paragraphs>47</Paragraphs>
  <ScaleCrop>false</ScaleCrop>
  <Company/>
  <LinksUpToDate>false</LinksUpToDate>
  <CharactersWithSpaces>23811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2017-01-26T14:10:00Z</dcterms:created>
  <dcterms:modified xsi:type="dcterms:W3CDTF">2017-01-26T14:10:00Z</dcterms:modified>
</cp:coreProperties>
</file>