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A1" w:rsidRPr="007F34A1" w:rsidRDefault="007F34A1" w:rsidP="007F34A1">
      <w:pPr>
        <w:widowControl/>
        <w:pBdr>
          <w:bottom w:val="single" w:sz="6" w:space="0" w:color="DDDDDD"/>
        </w:pBdr>
        <w:shd w:val="clear" w:color="auto" w:fill="FFFFFF"/>
        <w:spacing w:line="240" w:lineRule="auto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7F34A1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instrText xml:space="preserve"> HYPERLINK "http://www.cnblogs.com/yjmyzz/archive/2010/07/27/1786123.html" </w:instrText>
      </w:r>
      <w:r w:rsidRPr="007F34A1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separate"/>
      </w:r>
      <w:r w:rsidRPr="007F34A1">
        <w:rPr>
          <w:rFonts w:ascii="Verdana" w:eastAsia="宋体" w:hAnsi="Verdana" w:cs="宋体"/>
          <w:b/>
          <w:bCs/>
          <w:color w:val="399AB2"/>
          <w:kern w:val="36"/>
          <w:sz w:val="21"/>
          <w:szCs w:val="21"/>
        </w:rPr>
        <w:t>puremvc</w:t>
      </w:r>
      <w:r w:rsidRPr="007F34A1">
        <w:rPr>
          <w:rFonts w:ascii="Verdana" w:eastAsia="宋体" w:hAnsi="Verdana" w:cs="宋体"/>
          <w:b/>
          <w:bCs/>
          <w:color w:val="399AB2"/>
          <w:kern w:val="36"/>
          <w:sz w:val="21"/>
          <w:szCs w:val="21"/>
        </w:rPr>
        <w:t>框架之</w:t>
      </w:r>
      <w:r w:rsidRPr="007F34A1">
        <w:rPr>
          <w:rFonts w:ascii="Verdana" w:eastAsia="宋体" w:hAnsi="Verdana" w:cs="宋体"/>
          <w:b/>
          <w:bCs/>
          <w:color w:val="399AB2"/>
          <w:kern w:val="36"/>
          <w:sz w:val="21"/>
          <w:szCs w:val="21"/>
        </w:rPr>
        <w:t>hello world!</w:t>
      </w:r>
      <w:r w:rsidRPr="007F34A1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end"/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hyperlink r:id="rId4" w:history="1">
        <w:r w:rsidRPr="007F34A1">
          <w:rPr>
            <w:rFonts w:ascii="Verdana" w:eastAsia="宋体" w:hAnsi="Verdana" w:cs="宋体"/>
            <w:color w:val="0000FF"/>
            <w:kern w:val="0"/>
            <w:sz w:val="21"/>
            <w:szCs w:val="21"/>
          </w:rPr>
          <w:t>puremvc</w:t>
        </w:r>
      </w:hyperlink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是一个可应用于多种语言、多种平台的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框架。根据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instrText xml:space="preserve"> HYPERLINK "http://www.puremvc.org/" \t "_blank" </w:instrTex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separate"/>
      </w:r>
      <w:proofErr w:type="gramStart"/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官网</w:t>
      </w:r>
      <w:proofErr w:type="gram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end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上的描述，现在已经支持下列语言：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noProof/>
          <w:color w:val="454545"/>
          <w:kern w:val="0"/>
          <w:sz w:val="21"/>
          <w:szCs w:val="21"/>
        </w:rPr>
        <w:drawing>
          <wp:inline distT="0" distB="0" distL="0" distR="0">
            <wp:extent cx="7101840" cy="4998720"/>
            <wp:effectExtent l="0" t="0" r="3810" b="0"/>
            <wp:docPr id="3" name="图片 3" descr="http://pic002.cnblogs.com/img/yjmyzz/201007/2010072716224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yjmyzz/201007/20100727162240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官方也推出了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instrText xml:space="preserve"> HYPERLINK "http://bbs.9ria.com/thread-58666-1-1.html" </w:instrTex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separate"/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最佳实践的中文文档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end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，当然，园子里也有兄弟说它烂的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 :)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跟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asp.net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框架有所不同，在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asp.net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中，一个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http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请求过来，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controller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会自动去取得数据，最终转化为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model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，然后选取一个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进行呈现，同时把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model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传到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中，一切还算比较简单。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然而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除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模式外，渗杂了更多的模式：比如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门面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observer(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观察者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singleton(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单件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等等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先不管其它，来一个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flex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版本的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Hello World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吧。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注：以下内容参考了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instrText xml:space="preserve"> HYPERLINK "http://bbs.9ria.com/thread-58666-1-1.html" </w:instrTex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separate"/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Pure MVC</w:t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第一步：</w:t>
      </w:r>
      <w:proofErr w:type="gramStart"/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最</w:t>
      </w:r>
      <w:proofErr w:type="gramEnd"/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简</w:t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PureMVC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end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整个项目结构：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noProof/>
          <w:color w:val="454545"/>
          <w:kern w:val="0"/>
          <w:sz w:val="21"/>
          <w:szCs w:val="21"/>
        </w:rPr>
        <w:drawing>
          <wp:inline distT="0" distB="0" distL="0" distR="0">
            <wp:extent cx="2842260" cy="2499360"/>
            <wp:effectExtent l="0" t="0" r="0" b="0"/>
            <wp:docPr id="2" name="图片 2" descr="http://pic002.cnblogs.com/img/yjmyzz/201007/2010072716284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yjmyzz/201007/201007271628428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这个项目最终就是要在界面上显示一个文本框，一个按钮，点击按钮时，文本框内容发生改变。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注：该项目纯粹是为了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，不具实践意义，仅仅只是出于学习目的，刻意简化的一个示例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) 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另：因为这个项目不涉及具体的数据实体类，所以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model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这部分就省去了。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model/view/controller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统一是由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类的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instrText xml:space="preserve"> HYPERLINK "http://www.cnblogs.com/yjmyzz/archive/2010/07/27/1785984.html" \t "_blank" </w:instrTex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separate"/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单件实例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end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来统筹管理的。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大致流程可理解为：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通过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类的单件实例（即：统一的门面）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 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启动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环境，启动同时注册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对象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相当于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asp.net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controller)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，然后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通过与之关联的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即前面的单件实例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来注册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Mediator(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中介者：用于把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联系起来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。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当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UI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界面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上有动静时（比如按钮点击了之类），与之关联的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Mediator(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中介者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会发送通知给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，然后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会调用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对象执行相关的处理。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即：消息响应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应该不难理解吧：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1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先在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flash builder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中创建一个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flex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项目，同时添加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相关的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swc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引用，然后主界面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main.mxml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内容如下：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8249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&lt;?xml</w:t>
            </w:r>
            <w:proofErr w:type="gram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version="1.0" encoding="utf-8"?&gt;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s:Application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xmlns:fx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="http://ns.adobe.com/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mxml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/2009"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xmlns:s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="library://ns.adobe.com/flex/spark"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xmlns:mx="library://ns.adobe.com/flex/mx" minWidth="300" minHeight="200" height="42" width="300" 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fx:Declarations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&lt;!-- Place non-visual elements (e.g., services, value objects) here --&gt;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fx:Declarations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x="10" y="10" width="206" id="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txtResult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"/&gt;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s:Button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x="224" y="9" label="Button" id="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btnSend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"/&gt;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&lt;/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s:Application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2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创建门面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AppFacade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类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8055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mvc.controller.AppCommand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org.puremvc.as3.interfaces.IFacade;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org.puremvc.as3.patterns.facade.Facade;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Facade implements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IFacade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static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const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START_UP:String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start_up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static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const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CHANGE_TEXT:String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change_text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static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getInstance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():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if (instance == null)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instance=new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return instance as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protected override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initializeController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super.initializeController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this.registerCommand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(START_UP,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);//入口：注册Command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//启动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puremvc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环境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startup(_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main:main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//注：这里的main即为UI界面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main.mxml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对应的类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this.sendNotification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(START_UP, _main);//启动时，发送通知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当然，这不是一个严格意义的单件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构造函数仍然可调用，不过这里不想把代码弄得太复杂，大家暂时把它</w:t>
      </w:r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当做</w:t>
      </w:r>
      <w:proofErr w:type="gram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一个单件来看待吧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。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注：注意这里加注释的部分，在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initializeController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中，注册了一个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对象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在代码下面会贴出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，这样就把门面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与命令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联系起来了，另外在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startup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里，把主界面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main.mxml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对应的类实例使用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_main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传递进来，这样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环境就跟程序</w:t>
      </w:r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主类联系</w:t>
      </w:r>
      <w:proofErr w:type="gram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起来了。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3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创建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类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8039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mvc.controller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mvc.view.ButtonMediator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mvc.view.TextMediator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org.puremvc.as3.interfaces.INotification;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org.puremvc.as3.patterns.command.SimpleCommand;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SimpleCommand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override function execute(inote:INotification):void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main:main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inote.getBody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 as main;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//注册：中介者(用于连接view与command)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facade.registerMediator(new TextMediator(_main.txtResult));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facade.registerMediator(new ButtonMediator(_main.btnSend));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注：这里的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execute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方法中，通过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引用，得到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中的门面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唯一实例，然后注册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Mediator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中介者，把界面上的元素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即输入框与按钮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跟门面也关联起来了。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4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中介者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TextMediator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与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ButtonMediator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这也是跟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asp.net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不同的一个地方，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并没有直接操作视图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(View)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上的元素，而是引入了中介者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(Mediator)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这个概念，它相当于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“View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上的具体元素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”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之间的桥梁，这样的好处，就是进一步解耦，从一定程度上消除对具体界面的依赖。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ButtonMediator.as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8058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spark.components.Button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flash.events.MouseEvent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org.puremvc.as3.interfaces.IMediator;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org.puremvc.as3.patterns.mediator.Mediator;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ButtonMediator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Mediator implements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IMediator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static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const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NAME:String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= 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ButtonMediator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ButtonMediator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viewComponent:Button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NAME,viewComponent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this.btnInstance.addEventListener(MouseEvent.CLICK,btnClick);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private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btnClick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e:MouseEvent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):void{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proofErr w:type="gram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this.sendNotification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proofErr w:type="gramEnd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AppFacade.CHANGE_TEXT,"Hello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PureMVC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!");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//获取UI界面上的“按钮实例"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private function get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btnInstance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():Button{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return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viewComponent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as Button;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可以看到，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ButtonMediator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通过调用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sendNotification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方法向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环境发送消息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CHANGE_TEXT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就完事了，至于谁去接收消息，它不关心。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TextMediator.as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8119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spark.components.TextInput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org.puremvc.as3.interfaces.IMediator;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org.puremvc.as3.interfaces.INotification;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org.puremvc.as3.patterns.mediator.Mediator;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Mediator implements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IMediator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static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const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NAME:String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= 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viewComponent:TextInput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NAME,viewComponent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override function listNotificationInterests():Array{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return [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];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//响应消息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override function handleNotification(notification:INotification):void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switch(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notification.getName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()){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case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: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this.txtInstance.text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notification.getBody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 as String;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    break;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//获取与之关联的UI界面上的“文本输入框”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private function get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txtInstance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():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return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viewComponent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as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在这段代码中，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TextMediator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负责监听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CHANGE_TEXT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消息，同时得到消息后，会做出反应。这样跟上面的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ButtonMediaor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一唱一合，完成了整个消息的处理。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ok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，代码准备得差不多了，回过头在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main.mxml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中正式启用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环境吧：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3490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&lt;?xml</w:t>
            </w:r>
            <w:proofErr w:type="gram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version="1.0" encoding="utf-8"?&gt;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s:Application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xmlns:fx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="http://ns.adobe.com/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mxml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/2009"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xmlns:s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="library://ns.adobe.com/flex/spark"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xmlns:mx="library://ns.adobe.com/flex/mx" minWidth="300" minHeight="200" height="42" width="300" creationComplete="application1_creationCompleteHandler(event)"&gt;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fx:Declarations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&lt;!-- Place non-visual elements (e.g., services, value objects) here --&gt;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fx:Declarations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fx:Script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&gt;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&lt;![CDATA[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;      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mx.events.FlexEvent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;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protected function application1_creationCompleteHandler(event:FlexEvent):void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//启动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puremvc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环境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AppFacade.getInstance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().startup(this); 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]]&gt;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fx:Script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x="10" y="10" width="206" id="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txtResult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"/&gt;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s:Button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x="224" y="9" label="Button" id="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btnSend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"/&gt;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&lt;/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s:Application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hyperlink r:id="rId7" w:tgtFrame="_blank" w:history="1">
        <w:r w:rsidRPr="007F34A1">
          <w:rPr>
            <w:rFonts w:ascii="Verdana" w:eastAsia="宋体" w:hAnsi="Verdana" w:cs="宋体"/>
            <w:color w:val="0000FF"/>
            <w:kern w:val="0"/>
            <w:sz w:val="21"/>
            <w:szCs w:val="21"/>
          </w:rPr>
          <w:t>示例源代码下载</w:t>
        </w:r>
      </w:hyperlink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(flash builder4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最后再附上一张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的结构图：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noProof/>
          <w:color w:val="454545"/>
          <w:kern w:val="0"/>
          <w:sz w:val="21"/>
          <w:szCs w:val="21"/>
        </w:rPr>
        <w:drawing>
          <wp:inline distT="0" distB="0" distL="0" distR="0">
            <wp:extent cx="9837420" cy="6880860"/>
            <wp:effectExtent l="0" t="0" r="0" b="0"/>
            <wp:docPr id="1" name="图片 1" descr="http://pic002.cnblogs.com/img/yjmyzz/201007/20100727172515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yjmyzz/201007/201007271725158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742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A1" w:rsidRPr="007F34A1" w:rsidRDefault="007F34A1" w:rsidP="007F34A1">
      <w:pPr>
        <w:widowControl/>
        <w:pBdr>
          <w:bottom w:val="single" w:sz="6" w:space="0" w:color="DDDDDD"/>
        </w:pBdr>
        <w:shd w:val="clear" w:color="auto" w:fill="FFFFFF"/>
        <w:spacing w:line="240" w:lineRule="auto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hyperlink r:id="rId9" w:history="1">
        <w:r w:rsidRPr="007F34A1">
          <w:rPr>
            <w:rFonts w:ascii="Verdana" w:eastAsia="宋体" w:hAnsi="Verdana" w:cs="宋体"/>
            <w:b/>
            <w:bCs/>
            <w:color w:val="399AB2"/>
            <w:kern w:val="36"/>
            <w:sz w:val="21"/>
            <w:szCs w:val="21"/>
          </w:rPr>
          <w:t>puremvc</w:t>
        </w:r>
        <w:r w:rsidRPr="007F34A1">
          <w:rPr>
            <w:rFonts w:ascii="Verdana" w:eastAsia="宋体" w:hAnsi="Verdana" w:cs="宋体"/>
            <w:b/>
            <w:bCs/>
            <w:color w:val="399AB2"/>
            <w:kern w:val="36"/>
            <w:sz w:val="21"/>
            <w:szCs w:val="21"/>
          </w:rPr>
          <w:t>框架之</w:t>
        </w:r>
        <w:r w:rsidRPr="007F34A1">
          <w:rPr>
            <w:rFonts w:ascii="Verdana" w:eastAsia="宋体" w:hAnsi="Verdana" w:cs="宋体"/>
            <w:b/>
            <w:bCs/>
            <w:color w:val="399AB2"/>
            <w:kern w:val="36"/>
            <w:sz w:val="21"/>
            <w:szCs w:val="21"/>
          </w:rPr>
          <w:t>Command</w:t>
        </w:r>
      </w:hyperlink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在前一篇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instrText xml:space="preserve"> HYPERLINK "http://www.cnblogs.com/yjmyzz/archive/2010/07/27/1786123.html" </w:instrTex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separate"/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框架之</w:t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hello world!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end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里，已经对这个框架有了一个大概的认识，不过在消息的处理上，有一个不太适合的地方：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为了完成响应消息，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TextMediator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亲自去监听自己感兴趣的消息类型，然后亲自来处理。要知道：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Mediator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属于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层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即：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，它最好是什么也不干，仅仅与界面保持联系即可，对于如何响应消息这类粗活，应该交由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Controller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层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来处理最适合不过，所以这一章介绍如何把消息处理由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V(View)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转移到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C(Controller)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上来。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对于每类消息，我们可以创建一个与之对应的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，以上回的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CHANGE_TEXT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消息类型来说，我们可以创建一个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，代码如下：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8265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mvc.controller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mvc.view.TextMediator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org.puremvc.as3.interfaces.INotification;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org.puremvc.as3.patterns.command.SimpleCommand;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ChangeTextCommand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SimpleCommand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ChangeTextCommand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override function execute(notification:INotification):void{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facade.retrieveMediator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(TextMediator.NAME) as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).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txtInstance.text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notification.getBody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 as String;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关键在于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(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facade.retrieveMediator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 xml:space="preserve">(TextMediator.NAME) as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TextMediator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).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txtInstance.text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 xml:space="preserve"> =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notification.getBody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() as String;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这一句，它就是用来处理消息的，同时我们也注意到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txtInstance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原来为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private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属性，为了能让外部访问，必须改成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public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方法，修改后的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TextMediator.as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如下：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8114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spark.components.TextInput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org.puremvc.as3.interfaces.IMediator;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org.puremvc.as3.interfaces.INotification;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org.puremvc.as3.patterns.mediator.Mediator;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Mediator implements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IMediator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static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const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NAME:String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= 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viewComponent:TextInput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NAME,viewComponent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/*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        public override function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listNotificationInterests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():Array{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return [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];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//响应消息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        public override function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handleNotification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notification:INotification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switch(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notification.getName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()){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                case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: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this.txtInstance.text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notification.getBody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 as String;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       break;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*/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//获取与之关联的UI界面上的“文本输入框”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get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txtInstance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():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return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viewComponent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as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TextInput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有了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处理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CHANGE_TEXT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消息后，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TextMediator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中就不需要亲自来监听并处理该消息了，所以把这部分去掉，同时把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txtInstance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改成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public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即可。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好了，最后一个问题：如何把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跟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实例联系起来呢？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8064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mvc.controller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mvc.view.ButtonMediator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mvc.view.TextMediator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org.puremvc.as3.interfaces.INotification;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org.puremvc.as3.patterns.command.SimpleCommand;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SimpleCommand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override function execute(inote:INotification):void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main:main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inote.getBody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 as main;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facade.registerMediator(new TextMediator(_main.txtResult));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facade.registerMediator(new ButtonMediator(_main.btnSend));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//注册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ChangeTextCommand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facade.registerCommand(AppFacade.CHANGE_TEXT,ChangeTextCommand);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注意加注释的行：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FF99"/>
        </w:rPr>
        <w:t>facade.registerCommand(AppFacade.CHANGE_TEXT,ChangeTextCommand);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这样就行了，因为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是在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AppFacade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中被注册的，所以把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的注册加到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中后，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就跟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联系起来了。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注：本文内容参考了</w:t>
      </w:r>
      <w:hyperlink r:id="rId10" w:history="1">
        <w:r w:rsidRPr="007F34A1">
          <w:rPr>
            <w:rFonts w:ascii="Verdana" w:eastAsia="宋体" w:hAnsi="Verdana" w:cs="宋体"/>
            <w:color w:val="0000FF"/>
            <w:kern w:val="0"/>
            <w:sz w:val="21"/>
            <w:szCs w:val="21"/>
          </w:rPr>
          <w:t>http://bbs.9ria.com/viewthread.php?tid=58719</w:t>
        </w:r>
      </w:hyperlink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源文件下载：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instrText xml:space="preserve"> HYPERLINK "http://cid-2959920b8267aaca.office.live.com/self.aspx/flex/puremvc%5E_command.fxp" </w:instrTex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separate"/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http://cid-2959920b8267aaca.office.live.com/self.aspx/flex/puremvc^_command.fxp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end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下载后，直接用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Flash Builder 4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导入即可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</w:p>
    <w:p w:rsidR="007F34A1" w:rsidRPr="007F34A1" w:rsidRDefault="007F34A1" w:rsidP="007F34A1">
      <w:pPr>
        <w:widowControl/>
        <w:pBdr>
          <w:bottom w:val="single" w:sz="6" w:space="0" w:color="DDDDDD"/>
        </w:pBdr>
        <w:shd w:val="clear" w:color="auto" w:fill="FFFFFF"/>
        <w:spacing w:line="240" w:lineRule="auto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hyperlink r:id="rId11" w:history="1">
        <w:r w:rsidRPr="007F34A1">
          <w:rPr>
            <w:rFonts w:ascii="Verdana" w:eastAsia="宋体" w:hAnsi="Verdana" w:cs="宋体"/>
            <w:b/>
            <w:bCs/>
            <w:color w:val="399AB2"/>
            <w:kern w:val="36"/>
            <w:sz w:val="21"/>
            <w:szCs w:val="21"/>
          </w:rPr>
          <w:t>puremvc</w:t>
        </w:r>
        <w:r w:rsidRPr="007F34A1">
          <w:rPr>
            <w:rFonts w:ascii="Verdana" w:eastAsia="宋体" w:hAnsi="Verdana" w:cs="宋体"/>
            <w:b/>
            <w:bCs/>
            <w:color w:val="399AB2"/>
            <w:kern w:val="36"/>
            <w:sz w:val="21"/>
            <w:szCs w:val="21"/>
          </w:rPr>
          <w:t>框架之</w:t>
        </w:r>
        <w:r w:rsidRPr="007F34A1">
          <w:rPr>
            <w:rFonts w:ascii="Verdana" w:eastAsia="宋体" w:hAnsi="Verdana" w:cs="宋体"/>
            <w:b/>
            <w:bCs/>
            <w:color w:val="399AB2"/>
            <w:kern w:val="36"/>
            <w:sz w:val="21"/>
            <w:szCs w:val="21"/>
          </w:rPr>
          <w:t>proxy</w:t>
        </w:r>
      </w:hyperlink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上一篇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begin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instrText xml:space="preserve"> HYPERLINK "http://www.cnblogs.com/yjmyzz/archive/2010/07/31/1789634.html" </w:instrTex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separate"/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框架之</w:t>
      </w:r>
      <w:r w:rsidRPr="007F34A1">
        <w:rPr>
          <w:rFonts w:ascii="Verdana" w:eastAsia="宋体" w:hAnsi="Verdana" w:cs="宋体"/>
          <w:color w:val="0000FF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fldChar w:fldCharType="end"/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里，已经学习了如何利用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来解耦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层与业务逻辑的依赖，但是仍然有二个问题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: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1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ButtonMediator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中发送消息时，仍然采用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硬编码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的方式，将消息内容写死在代码中：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8260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private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btnClick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e:MouseEvent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):void{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proofErr w:type="gram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this.sendNotification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proofErr w:type="gramEnd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AppFacade.CHANGE_TEXT,"Hello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PureMVC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!");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        }       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这显然不是一个好的设计，不够灵活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2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我们一直在说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是一个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框架，至今为止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 controller(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Command)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Mediator)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都已经出现过了，但是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model</w:t>
      </w:r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层还是</w:t>
      </w:r>
      <w:proofErr w:type="gram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不见踪影，</w:t>
      </w:r>
      <w:proofErr w:type="spellStart"/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中的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model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层在哪里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？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asp.net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model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层通常是定义数据实体的部分，可以选用的技术有很多，比如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linq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 to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sql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linq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 to entity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nhibernate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之类，这个概念在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中仍然是相通的，只不过换了个名字，我们称之为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Proxy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！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先来定义一个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AppProxy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类吧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放到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mvc.model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包中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，代码如下：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8032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mvc.model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org.puremvc.as3.interfaces.IProxy;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org.puremvc.as3.patterns.proxy.Proxy;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flash.events.IOErrorEvent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flash.events.Event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flash.net.URLLoader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flash.net.URLRequest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Proxy implements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IProxy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static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const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NAME:String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"; //名称常量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proxyName:String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=null,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data:Object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=null)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super(NAME, data);//将本proxy的名称常量传入其中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loader:URLLoader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=new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URLLoader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loader.addEventListener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Event.COMPLETE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,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onComplete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loader.addEventListener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IOErrorEvent.IO_ERROR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,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onError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loader.load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(new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URLRequest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("data.xml"));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private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onComplete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e:Event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xml:XML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=XML(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e.target.data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setData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(_xml); //将xml内容保存进data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private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onError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e:IOErrorEvent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trace("数据获取失败！");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这里，我们用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xml</w:t>
      </w:r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做为</w:t>
      </w:r>
      <w:proofErr w:type="gram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数据源来提供数据，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data.xml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放到根目录下，内容如下：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17839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&lt;?xml</w:t>
            </w:r>
            <w:proofErr w:type="gram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 version="1.0" encoding="UTF-8"?&gt;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&lt;message&gt;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&lt;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msg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&gt;Hello World!&lt;/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msg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&gt;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&lt;/message&gt; 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ok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，这一步做好后，老问题又来了：如何让它跟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环境中的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facade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实例挂</w:t>
      </w:r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上勾</w:t>
      </w:r>
      <w:proofErr w:type="gram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？类似上一篇的处理，还是放到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中来处理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129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package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mvc.controller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mvc.AppFacade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mvc.model.AppProxy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mvc.view.ButtonMediator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mvc.view.TextMediator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org.puremvc.as3.interfaces.INotification;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import org.puremvc.as3.patterns.command.SimpleCommand;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public class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extends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SimpleCommand</w:t>
            </w:r>
            <w:proofErr w:type="spellEnd"/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super();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public override function execute(inote:INotification):void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main:main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inote.getBody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 as main;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//注册proxy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facade.registerProxy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(new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facade.registerMediator(new TextMediator(_main.txtResult));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            facade.registerMediator(new ButtonMediator(_main.btnSend));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facade.registerCommand(AppFacade.CHANGE_TEXT,ChangeTextCommand);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注意加注释的部分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CC00"/>
        </w:rPr>
        <w:t>facade.registerProxy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CC00"/>
        </w:rPr>
        <w:t xml:space="preserve">(new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CC00"/>
        </w:rPr>
        <w:t>AppProxy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  <w:shd w:val="clear" w:color="auto" w:fill="FFCC00"/>
        </w:rPr>
        <w:t>());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这样就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ok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了，这一步执行后，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puremvc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环境中就已经有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data.xml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的数据了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现在就可以把原来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ButtonMediator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中硬编码的部分去掉了，改成下面这样：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18309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private function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btnClick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e:MouseEvent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):void{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//</w:t>
            </w:r>
            <w:proofErr w:type="spellStart"/>
            <w:proofErr w:type="gram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this.sendNotification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proofErr w:type="gramEnd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AppFacade.CHANGE_TEXT,"Hello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PureMVC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!");  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sendNotification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即：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view</w:t>
      </w:r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层只发送</w:t>
      </w:r>
      <w:proofErr w:type="gram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消息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类型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，通知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puvrmvc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--“CHANGE_TEXT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消息我已经发出去了！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”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，至于数据在哪，谁去处理，关我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事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!</w:t>
      </w:r>
    </w:p>
    <w:p w:rsidR="007F34A1" w:rsidRPr="007F34A1" w:rsidRDefault="007F34A1" w:rsidP="007F34A1">
      <w:pPr>
        <w:widowControl/>
        <w:shd w:val="clear" w:color="auto" w:fill="FFFFFF"/>
        <w:spacing w:before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OK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，有人发了消息，自动就要有人处理，接下来折腾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ChangeTextCommand.</w:t>
      </w:r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as</w:t>
      </w:r>
      <w:proofErr w:type="gramEnd"/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18394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public override function execute(notification:INotification):void{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 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var _proxy:AppProxy=facade.retrieveProxy(AppProxy.NAME) as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;   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 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xml:XML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=XML(_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proxy.getData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());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            trace(_xml);   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facade.retrieveMediator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(TextMediator.NAME) as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).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txtInstance.text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= _xml.msg;  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    //(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facade.retrieveMediator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(TextMediator.NAME) as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).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txtInstance.text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notification.getBody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() as String;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这里，我们把原来的方法注释掉了，改成用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Proxy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的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getData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获取刚才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data.xml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中的数据，然后该数据赋值为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TextMediator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相关联的文本框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.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至此，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M(proxy)-V(mediator)-C(command)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全都登场了，相互之间也实现了完全解耦！</w:t>
      </w:r>
    </w:p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最后再从头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回顾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一下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主要的处理细节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：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1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man.mxml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中通过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AppFacade.getInstance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().startup(this)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启动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puvemvc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环境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2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AppFacade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又通过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this.registerCommand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(START_UP, 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 xml:space="preserve">) 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注册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3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中又通过</w:t>
      </w:r>
    </w:p>
    <w:tbl>
      <w:tblPr>
        <w:tblW w:w="18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18162"/>
      </w:tblGrid>
      <w:tr w:rsidR="007F34A1" w:rsidRPr="007F34A1" w:rsidTr="007F34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7F34A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facade.registerProxy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(new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AppProxy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());      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facade.registerMediator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(new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TextMediator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main.txtResult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));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facade.registerMediator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(new 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ButtonMediator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(_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main.btnSend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 xml:space="preserve">));     </w:t>
            </w:r>
          </w:p>
          <w:p w:rsidR="007F34A1" w:rsidRPr="007F34A1" w:rsidRDefault="007F34A1" w:rsidP="007F34A1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facade.registerCommand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7F34A1">
              <w:rPr>
                <w:rFonts w:ascii="宋体" w:eastAsia="宋体" w:hAnsi="宋体" w:cs="宋体"/>
                <w:kern w:val="0"/>
                <w:szCs w:val="24"/>
              </w:rPr>
              <w:t>AppFacade.CHANGE_TEXT,ChangeTextCommand</w:t>
            </w:r>
            <w:proofErr w:type="spellEnd"/>
            <w:r w:rsidRPr="007F34A1">
              <w:rPr>
                <w:rFonts w:ascii="宋体" w:eastAsia="宋体" w:hAnsi="宋体" w:cs="宋体"/>
                <w:kern w:val="0"/>
                <w:szCs w:val="24"/>
              </w:rPr>
              <w:t>);</w:t>
            </w:r>
          </w:p>
        </w:tc>
      </w:tr>
    </w:tbl>
    <w:p w:rsidR="007F34A1" w:rsidRPr="007F34A1" w:rsidRDefault="007F34A1" w:rsidP="007F34A1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把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mediator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proxy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以及消息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CHANGE_TEXT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相关的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</w:t>
      </w:r>
      <w:proofErr w:type="spellEnd"/>
      <w:proofErr w:type="gram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给扯进来</w:t>
      </w:r>
      <w:proofErr w:type="gramEnd"/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4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然后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ButtonMediator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中又通过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sendNotification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(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AppFacade.CHANGE_TEXT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)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来发送自己感兴趣的消息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5</w:t>
      </w:r>
      <w:r w:rsidRPr="007F34A1">
        <w:rPr>
          <w:rFonts w:ascii="Verdana" w:eastAsia="宋体" w:hAnsi="Verdana" w:cs="宋体"/>
          <w:color w:val="FF0000"/>
          <w:kern w:val="0"/>
          <w:sz w:val="21"/>
          <w:szCs w:val="21"/>
        </w:rPr>
        <w:t>、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最后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CHANGE_TEXT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消息被与之关联的</w:t>
      </w:r>
      <w:proofErr w:type="spellStart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ChangeTextCommand</w:t>
      </w:r>
      <w:proofErr w:type="spellEnd"/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得到，并在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execute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方法中处理以更新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UI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界面。</w:t>
      </w:r>
    </w:p>
    <w:p w:rsidR="007F34A1" w:rsidRPr="007F34A1" w:rsidRDefault="007F34A1" w:rsidP="007F34A1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454545"/>
          <w:kern w:val="0"/>
          <w:sz w:val="21"/>
          <w:szCs w:val="21"/>
        </w:rPr>
      </w:pP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源文件下载：</w:t>
      </w:r>
      <w:hyperlink r:id="rId12" w:history="1">
        <w:r w:rsidRPr="007F34A1">
          <w:rPr>
            <w:rFonts w:ascii="Verdana" w:eastAsia="宋体" w:hAnsi="Verdana" w:cs="宋体"/>
            <w:color w:val="0000FF"/>
            <w:kern w:val="0"/>
            <w:sz w:val="21"/>
            <w:szCs w:val="21"/>
          </w:rPr>
          <w:t>http://cid-2959920b8267aaca.office.live.com/self.aspx/flex/PureMVC^_Proxy.fxp</w:t>
        </w:r>
      </w:hyperlink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 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（用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FB4</w:t>
      </w:r>
      <w:r w:rsidRPr="007F34A1">
        <w:rPr>
          <w:rFonts w:ascii="Verdana" w:eastAsia="宋体" w:hAnsi="Verdana" w:cs="宋体"/>
          <w:color w:val="454545"/>
          <w:kern w:val="0"/>
          <w:sz w:val="21"/>
          <w:szCs w:val="21"/>
        </w:rPr>
        <w:t>导入即可）</w:t>
      </w:r>
    </w:p>
    <w:p w:rsidR="00BE1ABB" w:rsidRPr="007F34A1" w:rsidRDefault="00BE1ABB">
      <w:bookmarkStart w:id="0" w:name="_GoBack"/>
      <w:bookmarkEnd w:id="0"/>
    </w:p>
    <w:sectPr w:rsidR="00BE1ABB" w:rsidRPr="007F34A1" w:rsidSect="007F34A1">
      <w:pgSz w:w="16839" w:h="23814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8F"/>
    <w:rsid w:val="003E4D0E"/>
    <w:rsid w:val="0048068F"/>
    <w:rsid w:val="00691D02"/>
    <w:rsid w:val="006F3E53"/>
    <w:rsid w:val="007F34A1"/>
    <w:rsid w:val="0085599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33B5C-D99D-4990-B275-C8E4095A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link w:val="1Char"/>
    <w:uiPriority w:val="9"/>
    <w:qFormat/>
    <w:rsid w:val="007F34A1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4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F34A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34A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F34A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F34A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2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04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9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4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0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0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1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5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7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25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5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4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3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8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5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5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0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0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0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4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4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4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7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0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2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4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7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3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7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8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9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9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6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9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2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3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8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4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7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3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5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0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2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9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1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23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9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03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2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7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0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7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50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7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98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6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7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7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6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0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3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55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07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6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5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2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4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8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5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8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5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7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82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5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5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5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3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9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0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89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6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7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0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5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44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6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0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1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4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3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2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7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5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7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0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9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6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8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0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4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76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0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7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80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4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9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8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9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7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13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4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0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6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4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2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23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1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4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8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2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9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4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7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2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5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9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1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4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1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3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9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4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2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3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1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6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3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5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4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8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3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0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5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2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6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1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4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2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5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64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5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9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76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9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3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2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7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8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1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3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2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8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1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5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0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0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0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6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1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9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2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4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0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0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3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7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4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34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23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2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8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0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6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8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0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6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2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2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5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1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1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7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7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2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6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id-2959920b8267aaca.office.live.com/self.aspx/flex/puremvc%5E_helloworld.rar" TargetMode="External"/><Relationship Id="rId12" Type="http://schemas.openxmlformats.org/officeDocument/2006/relationships/hyperlink" Target="http://cid-2959920b8267aaca.office.live.com/self.aspx/flex/PureMVC%5E_Proxy.fx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cnblogs.com/yjmyzz/archive/2010/08/01/1789769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bbs.9ria.com/viewthread.php?tid=58719" TargetMode="External"/><Relationship Id="rId4" Type="http://schemas.openxmlformats.org/officeDocument/2006/relationships/hyperlink" Target="http://www.puremvc.org/" TargetMode="External"/><Relationship Id="rId9" Type="http://schemas.openxmlformats.org/officeDocument/2006/relationships/hyperlink" Target="http://www.cnblogs.com/yjmyzz/archive/2010/07/31/178963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2545</Words>
  <Characters>14510</Characters>
  <Application>Microsoft Office Word</Application>
  <DocSecurity>0</DocSecurity>
  <Lines>120</Lines>
  <Paragraphs>34</Paragraphs>
  <ScaleCrop>false</ScaleCrop>
  <Company/>
  <LinksUpToDate>false</LinksUpToDate>
  <CharactersWithSpaces>17021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2017-07-07T08:01:00Z</dcterms:created>
  <dcterms:modified xsi:type="dcterms:W3CDTF">2017-07-07T08:04:00Z</dcterms:modified>
</cp:coreProperties>
</file>