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FDF" w:rsidRDefault="003212C5">
      <w:r>
        <w:t>Details for BBH</w:t>
      </w:r>
    </w:p>
    <w:p w:rsidR="003212C5" w:rsidRDefault="003212C5">
      <w:r>
        <w:t>Criteria:</w:t>
      </w:r>
    </w:p>
    <w:p w:rsidR="003212C5" w:rsidRDefault="003212C5">
      <w:r>
        <w:t>Growth:</w:t>
      </w:r>
    </w:p>
    <w:p w:rsidR="003212C5" w:rsidRDefault="003212C5">
      <w:r>
        <w:t>Tokens:</w:t>
      </w:r>
    </w:p>
    <w:p w:rsidR="003212C5" w:rsidRDefault="003212C5">
      <w:r>
        <w:t>Redeem:</w:t>
      </w:r>
    </w:p>
    <w:p w:rsidR="003212C5" w:rsidRDefault="003212C5">
      <w:r>
        <w:t>Market:</w:t>
      </w:r>
      <w:bookmarkStart w:id="0" w:name="_GoBack"/>
      <w:bookmarkEnd w:id="0"/>
    </w:p>
    <w:sectPr w:rsidR="00321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C5"/>
    <w:rsid w:val="0014389F"/>
    <w:rsid w:val="003212C5"/>
    <w:rsid w:val="006C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1</cp:revision>
  <dcterms:created xsi:type="dcterms:W3CDTF">2020-06-16T01:44:00Z</dcterms:created>
  <dcterms:modified xsi:type="dcterms:W3CDTF">2020-06-16T01:46:00Z</dcterms:modified>
</cp:coreProperties>
</file>