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00" w:rsidRPr="00602EF2" w:rsidRDefault="00075600" w:rsidP="00075600">
      <w:pPr>
        <w:pStyle w:val="Ttulo1"/>
        <w:rPr>
          <w:sz w:val="40"/>
        </w:rPr>
      </w:pPr>
      <w:r w:rsidRPr="00602EF2">
        <w:rPr>
          <w:sz w:val="40"/>
        </w:rPr>
        <w:t>Caso de Uso: Cadastrar</w:t>
      </w:r>
      <w:r w:rsidR="00602EF2" w:rsidRPr="00602EF2">
        <w:rPr>
          <w:sz w:val="40"/>
        </w:rPr>
        <w:t xml:space="preserve"> Usuário – Fornecedor</w: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Atores</w:t>
      </w:r>
    </w:p>
    <w:p w:rsidR="00075600" w:rsidRDefault="00075600" w:rsidP="00075600">
      <w:pPr>
        <w:pStyle w:val="NormalWeb"/>
        <w:numPr>
          <w:ilvl w:val="0"/>
          <w:numId w:val="13"/>
        </w:numPr>
      </w:pPr>
      <w:r>
        <w:rPr>
          <w:rStyle w:val="Forte"/>
        </w:rPr>
        <w:t>Fornecedor (Usuário)</w:t>
      </w:r>
      <w:r>
        <w:t xml:space="preserve"> – prestador de serviços que deseja se cadastrar no aplicativo.</w:t>
      </w:r>
    </w:p>
    <w:p w:rsidR="00075600" w:rsidRDefault="00075600" w:rsidP="00075600">
      <w:pPr>
        <w:pStyle w:val="NormalWeb"/>
        <w:numPr>
          <w:ilvl w:val="0"/>
          <w:numId w:val="13"/>
        </w:numPr>
      </w:pPr>
      <w:r>
        <w:rPr>
          <w:rStyle w:val="Forte"/>
        </w:rPr>
        <w:t>Sistema</w:t>
      </w:r>
      <w:r>
        <w:t xml:space="preserve"> – aplicativo </w:t>
      </w:r>
      <w:r>
        <w:rPr>
          <w:rStyle w:val="nfase"/>
        </w:rPr>
        <w:t>Faça a Festa</w:t>
      </w:r>
      <w:r>
        <w:t>, responsável por validar e registrar o cadastro.</w:t>
      </w:r>
    </w:p>
    <w:p w:rsidR="00075600" w:rsidRDefault="00075600" w:rsidP="00075600">
      <w:pPr>
        <w:pStyle w:val="NormalWeb"/>
        <w:numPr>
          <w:ilvl w:val="0"/>
          <w:numId w:val="13"/>
        </w:numPr>
      </w:pPr>
      <w:r>
        <w:rPr>
          <w:rStyle w:val="Forte"/>
        </w:rPr>
        <w:t>Administrador</w:t>
      </w:r>
      <w:r>
        <w:t xml:space="preserve"> – responsável por revisar e aprovar ou rejeitar cadastros de fornecedores.</w:t>
      </w:r>
    </w:p>
    <w:p w:rsidR="00075600" w:rsidRDefault="00075600" w:rsidP="00075600">
      <w:r>
        <w:pict>
          <v:rect id="_x0000_i1061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Objetivo</w:t>
      </w:r>
    </w:p>
    <w:p w:rsidR="00075600" w:rsidRDefault="00075600" w:rsidP="00075600">
      <w:pPr>
        <w:pStyle w:val="NormalWeb"/>
      </w:pPr>
      <w:r>
        <w:t xml:space="preserve">Permitir que um usuário do tipo </w:t>
      </w:r>
      <w:r>
        <w:rPr>
          <w:rStyle w:val="Forte"/>
        </w:rPr>
        <w:t>Fornecedor</w:t>
      </w:r>
      <w:r>
        <w:t xml:space="preserve"> crie sua conta no aplicativo para disponibilizar seus serviços.</w:t>
      </w:r>
      <w:r>
        <w:br/>
        <w:t xml:space="preserve">No entanto, seus produtos/serviços só poderão ser cadastrados após </w:t>
      </w:r>
      <w:r>
        <w:rPr>
          <w:rStyle w:val="Forte"/>
        </w:rPr>
        <w:t>aprovação do administrador</w:t>
      </w:r>
      <w:r>
        <w:t>.</w:t>
      </w:r>
    </w:p>
    <w:p w:rsidR="00075600" w:rsidRDefault="00075600" w:rsidP="00075600">
      <w:r>
        <w:pict>
          <v:rect id="_x0000_i1062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Pré-condições</w:t>
      </w:r>
    </w:p>
    <w:p w:rsidR="00075600" w:rsidRDefault="00075600" w:rsidP="00075600">
      <w:pPr>
        <w:pStyle w:val="NormalWeb"/>
        <w:numPr>
          <w:ilvl w:val="0"/>
          <w:numId w:val="14"/>
        </w:numPr>
      </w:pPr>
      <w:r>
        <w:t>O aplicativo deve estar acessível.</w:t>
      </w:r>
    </w:p>
    <w:p w:rsidR="00075600" w:rsidRDefault="00075600" w:rsidP="00075600">
      <w:pPr>
        <w:pStyle w:val="NormalWeb"/>
        <w:numPr>
          <w:ilvl w:val="0"/>
          <w:numId w:val="14"/>
        </w:numPr>
      </w:pPr>
      <w:r>
        <w:t>O usuário não deve ter cadastro prévio com o mesmo e-mail/</w:t>
      </w:r>
      <w:proofErr w:type="spellStart"/>
      <w:r>
        <w:t>login</w:t>
      </w:r>
      <w:proofErr w:type="spellEnd"/>
      <w:r>
        <w:t>.</w:t>
      </w:r>
    </w:p>
    <w:p w:rsidR="00075600" w:rsidRDefault="00075600" w:rsidP="00075600">
      <w:r>
        <w:pict>
          <v:rect id="_x0000_i1063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Fluxo Principal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 xml:space="preserve">O usuário acessa a opção </w:t>
      </w:r>
      <w:r>
        <w:rPr>
          <w:rStyle w:val="Forte"/>
        </w:rPr>
        <w:t>“Cadastrar Usuário”</w:t>
      </w:r>
      <w:r>
        <w:t>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 xml:space="preserve">Seleciona o tipo de perfil </w:t>
      </w:r>
      <w:r>
        <w:rPr>
          <w:rStyle w:val="Forte"/>
        </w:rPr>
        <w:t>Fornecedor</w:t>
      </w:r>
      <w:r>
        <w:t>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sistema apresenta o formulário de cadastro com campos obrigatórios: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Nome completo ou Razão Social.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E-mail (único).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Senha e confirmação.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CNPJ (validado).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Telefone de contato.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Cidade/Estado.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Campos opcionais: descrição da empresa, foto/logo, links de redes sociais.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fornecedor preenche os dados e envia o formulário.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sistema valida: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E-mail único.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Senha válida.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t>CNPJ válido e não duplicado.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 xml:space="preserve">O sistema cria registro na tabela </w:t>
      </w:r>
      <w:proofErr w:type="spellStart"/>
      <w:r>
        <w:rPr>
          <w:rStyle w:val="CdigoHTML"/>
          <w:b/>
          <w:bCs/>
        </w:rPr>
        <w:t>usuario</w:t>
      </w:r>
      <w:proofErr w:type="spellEnd"/>
      <w:r>
        <w:t xml:space="preserve"> (</w:t>
      </w:r>
      <w:r>
        <w:rPr>
          <w:rStyle w:val="CdigoHTML"/>
        </w:rPr>
        <w:t>tipo = 'fornecedor'</w:t>
      </w:r>
      <w:r>
        <w:t xml:space="preserve">) e em </w:t>
      </w:r>
      <w:r>
        <w:rPr>
          <w:rStyle w:val="CdigoHTML"/>
          <w:b/>
          <w:bCs/>
        </w:rPr>
        <w:t>fornecedor</w:t>
      </w:r>
      <w:r>
        <w:t xml:space="preserve">, com </w:t>
      </w:r>
      <w:proofErr w:type="spellStart"/>
      <w:r>
        <w:rPr>
          <w:rStyle w:val="CdigoHTML"/>
        </w:rPr>
        <w:t>apto_para_operar</w:t>
      </w:r>
      <w:proofErr w:type="spellEnd"/>
      <w:r>
        <w:rPr>
          <w:rStyle w:val="CdigoHTML"/>
        </w:rPr>
        <w:t xml:space="preserve"> = FALSE</w:t>
      </w:r>
      <w:r>
        <w:t>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lastRenderedPageBreak/>
        <w:t xml:space="preserve">O sistema exibe mensagem: </w:t>
      </w:r>
      <w:r>
        <w:rPr>
          <w:rStyle w:val="nfase"/>
        </w:rPr>
        <w:t>“Cadastro enviado para aprovação. Você será notificado quando estiver apto a operar”</w:t>
      </w:r>
      <w:r>
        <w:t>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administrador é notificado para revisar o cadastro.</w:t>
      </w:r>
    </w:p>
    <w:p w:rsidR="00075600" w:rsidRDefault="00075600" w:rsidP="00075600">
      <w:pPr>
        <w:pStyle w:val="NormalWeb"/>
        <w:numPr>
          <w:ilvl w:val="0"/>
          <w:numId w:val="15"/>
        </w:numPr>
      </w:pPr>
      <w:r>
        <w:t>O administrador pode: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rPr>
          <w:rStyle w:val="Forte"/>
        </w:rPr>
        <w:t>Aprovar cadastro</w:t>
      </w:r>
      <w:r>
        <w:t xml:space="preserve"> → fornecedor passa a ter </w:t>
      </w:r>
      <w:proofErr w:type="spellStart"/>
      <w:r>
        <w:rPr>
          <w:rStyle w:val="CdigoHTML"/>
        </w:rPr>
        <w:t>apto_para_operar</w:t>
      </w:r>
      <w:proofErr w:type="spellEnd"/>
      <w:r>
        <w:rPr>
          <w:rStyle w:val="CdigoHTML"/>
        </w:rPr>
        <w:t xml:space="preserve"> = TRUE</w:t>
      </w:r>
      <w:r>
        <w:t xml:space="preserve"> e pode cadastrar serviços/produtos.</w:t>
      </w:r>
    </w:p>
    <w:p w:rsidR="00075600" w:rsidRDefault="00075600" w:rsidP="00075600">
      <w:pPr>
        <w:pStyle w:val="NormalWeb"/>
        <w:numPr>
          <w:ilvl w:val="1"/>
          <w:numId w:val="15"/>
        </w:numPr>
      </w:pPr>
      <w:r>
        <w:rPr>
          <w:rStyle w:val="Forte"/>
        </w:rPr>
        <w:t>Rejeitar cadastro</w:t>
      </w:r>
      <w:r>
        <w:t xml:space="preserve"> → fornecedor é marcado como inativo ou recebe solicitação de ajustes.</w:t>
      </w:r>
    </w:p>
    <w:p w:rsidR="00075600" w:rsidRDefault="00075600" w:rsidP="00075600">
      <w:r>
        <w:pict>
          <v:rect id="_x0000_i1064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Fluxos Alternativos</w:t>
      </w:r>
    </w:p>
    <w:p w:rsidR="00075600" w:rsidRDefault="00075600" w:rsidP="00075600">
      <w:pPr>
        <w:pStyle w:val="NormalWeb"/>
        <w:numPr>
          <w:ilvl w:val="0"/>
          <w:numId w:val="16"/>
        </w:numPr>
      </w:pPr>
      <w:r>
        <w:rPr>
          <w:rStyle w:val="Forte"/>
        </w:rPr>
        <w:t>A1 – Dados inválidos ou incompletos</w:t>
      </w:r>
      <w:r>
        <w:t>: sistema exibe mensagem e solicita correção.</w:t>
      </w:r>
    </w:p>
    <w:p w:rsidR="00075600" w:rsidRDefault="00075600" w:rsidP="00075600">
      <w:pPr>
        <w:pStyle w:val="NormalWeb"/>
        <w:numPr>
          <w:ilvl w:val="0"/>
          <w:numId w:val="16"/>
        </w:numPr>
      </w:pPr>
      <w:r>
        <w:rPr>
          <w:rStyle w:val="Forte"/>
        </w:rPr>
        <w:t>A2 – E-mail já existente</w:t>
      </w:r>
      <w:r>
        <w:t xml:space="preserve">: sistema bloqueia o cadastro e sugere </w:t>
      </w:r>
      <w:proofErr w:type="spellStart"/>
      <w:r>
        <w:t>login</w:t>
      </w:r>
      <w:proofErr w:type="spellEnd"/>
      <w:r>
        <w:t xml:space="preserve"> ou recuperação de senha.</w:t>
      </w:r>
    </w:p>
    <w:p w:rsidR="00075600" w:rsidRDefault="00075600" w:rsidP="00075600">
      <w:pPr>
        <w:pStyle w:val="NormalWeb"/>
        <w:numPr>
          <w:ilvl w:val="0"/>
          <w:numId w:val="16"/>
        </w:numPr>
      </w:pPr>
      <w:r>
        <w:rPr>
          <w:rStyle w:val="Forte"/>
        </w:rPr>
        <w:t>A3 – CNPJ inválido ou já cadastrado</w:t>
      </w:r>
      <w:r>
        <w:t>: sistema recusa e informa o erro.</w:t>
      </w:r>
    </w:p>
    <w:p w:rsidR="00075600" w:rsidRDefault="00075600" w:rsidP="00075600">
      <w:pPr>
        <w:pStyle w:val="NormalWeb"/>
        <w:numPr>
          <w:ilvl w:val="0"/>
          <w:numId w:val="16"/>
        </w:numPr>
      </w:pPr>
      <w:r>
        <w:rPr>
          <w:rStyle w:val="Forte"/>
        </w:rPr>
        <w:t>A4 – Cadastro rejeitado pelo administrador</w:t>
      </w:r>
      <w:r>
        <w:t>: fornecedor recebe notificação com motivo e pode reenviar com dados corrigidos.</w:t>
      </w:r>
    </w:p>
    <w:p w:rsidR="00075600" w:rsidRDefault="00075600" w:rsidP="00075600">
      <w:r>
        <w:pict>
          <v:rect id="_x0000_i1065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Pós-condições</w:t>
      </w:r>
    </w:p>
    <w:p w:rsidR="00075600" w:rsidRDefault="00075600" w:rsidP="00075600">
      <w:pPr>
        <w:pStyle w:val="NormalWeb"/>
        <w:numPr>
          <w:ilvl w:val="0"/>
          <w:numId w:val="17"/>
        </w:numPr>
      </w:pPr>
      <w:r>
        <w:t>O fornecedor está registrado no sistema como usuário, mas não pode cadastrar serviços até aprovação.</w:t>
      </w:r>
    </w:p>
    <w:p w:rsidR="00075600" w:rsidRDefault="00075600" w:rsidP="00075600">
      <w:pPr>
        <w:pStyle w:val="NormalWeb"/>
        <w:numPr>
          <w:ilvl w:val="0"/>
          <w:numId w:val="17"/>
        </w:numPr>
      </w:pPr>
      <w:r>
        <w:t>Após aprovação, o fornecedor pode:</w:t>
      </w:r>
    </w:p>
    <w:p w:rsidR="00075600" w:rsidRDefault="00075600" w:rsidP="00075600">
      <w:pPr>
        <w:pStyle w:val="NormalWeb"/>
        <w:numPr>
          <w:ilvl w:val="1"/>
          <w:numId w:val="17"/>
        </w:numPr>
      </w:pPr>
      <w:r>
        <w:t>Cadastrar serviços (</w:t>
      </w:r>
      <w:proofErr w:type="spellStart"/>
      <w:r>
        <w:rPr>
          <w:rStyle w:val="CdigoHTML"/>
        </w:rPr>
        <w:t>servico</w:t>
      </w:r>
      <w:proofErr w:type="spellEnd"/>
      <w:r>
        <w:t>).</w:t>
      </w:r>
    </w:p>
    <w:p w:rsidR="00075600" w:rsidRDefault="00075600" w:rsidP="00075600">
      <w:pPr>
        <w:pStyle w:val="NormalWeb"/>
        <w:numPr>
          <w:ilvl w:val="1"/>
          <w:numId w:val="17"/>
        </w:numPr>
      </w:pPr>
      <w:r>
        <w:t>Inserir endereços (</w:t>
      </w:r>
      <w:proofErr w:type="spellStart"/>
      <w:r>
        <w:rPr>
          <w:rStyle w:val="CdigoHTML"/>
        </w:rPr>
        <w:t>fornecedor_endereco</w:t>
      </w:r>
      <w:proofErr w:type="spellEnd"/>
      <w:r>
        <w:t>).</w:t>
      </w:r>
    </w:p>
    <w:p w:rsidR="00075600" w:rsidRDefault="00075600" w:rsidP="00075600">
      <w:pPr>
        <w:pStyle w:val="NormalWeb"/>
        <w:numPr>
          <w:ilvl w:val="1"/>
          <w:numId w:val="17"/>
        </w:numPr>
      </w:pPr>
      <w:r>
        <w:t>Adicionar fotos (</w:t>
      </w:r>
      <w:proofErr w:type="spellStart"/>
      <w:r>
        <w:rPr>
          <w:rStyle w:val="CdigoHTML"/>
        </w:rPr>
        <w:t>fornecedor_foto</w:t>
      </w:r>
      <w:proofErr w:type="spellEnd"/>
      <w:r>
        <w:t xml:space="preserve">, </w:t>
      </w:r>
      <w:proofErr w:type="spellStart"/>
      <w:r>
        <w:rPr>
          <w:rStyle w:val="CdigoHTML"/>
        </w:rPr>
        <w:t>servico_foto</w:t>
      </w:r>
      <w:proofErr w:type="spellEnd"/>
      <w:r>
        <w:t>).</w:t>
      </w:r>
    </w:p>
    <w:p w:rsidR="00075600" w:rsidRDefault="00075600" w:rsidP="00075600">
      <w:r>
        <w:pict>
          <v:rect id="_x0000_i1066" style="width:0;height:1.5pt" o:hralign="center" o:hrstd="t" o:hr="t" fillcolor="#a0a0a0" stroked="f"/>
        </w:pict>
      </w:r>
    </w:p>
    <w:p w:rsidR="00075600" w:rsidRDefault="00075600" w:rsidP="00075600">
      <w:pPr>
        <w:pStyle w:val="Ttulo3"/>
      </w:pPr>
      <w:r>
        <w:rPr>
          <w:rStyle w:val="Forte"/>
          <w:b/>
          <w:bCs/>
        </w:rPr>
        <w:t>Regras de Negócio</w:t>
      </w:r>
    </w:p>
    <w:p w:rsidR="00075600" w:rsidRDefault="00075600" w:rsidP="00075600">
      <w:pPr>
        <w:pStyle w:val="NormalWeb"/>
        <w:numPr>
          <w:ilvl w:val="0"/>
          <w:numId w:val="18"/>
        </w:numPr>
      </w:pPr>
      <w:r>
        <w:t>CNPJ é obrigatório e deve ser válido.</w:t>
      </w:r>
    </w:p>
    <w:p w:rsidR="00075600" w:rsidRDefault="00075600" w:rsidP="00075600">
      <w:pPr>
        <w:pStyle w:val="NormalWeb"/>
        <w:numPr>
          <w:ilvl w:val="0"/>
          <w:numId w:val="18"/>
        </w:numPr>
      </w:pPr>
      <w:r>
        <w:t>Nome, e-mail, senha e telefone são obrigatórios.</w:t>
      </w:r>
    </w:p>
    <w:p w:rsidR="00075600" w:rsidRDefault="00075600" w:rsidP="00075600">
      <w:pPr>
        <w:pStyle w:val="NormalWeb"/>
        <w:numPr>
          <w:ilvl w:val="0"/>
          <w:numId w:val="18"/>
        </w:numPr>
      </w:pPr>
      <w:r>
        <w:t xml:space="preserve">O campo </w:t>
      </w:r>
      <w:proofErr w:type="spellStart"/>
      <w:r>
        <w:rPr>
          <w:rStyle w:val="CdigoHTML"/>
        </w:rPr>
        <w:t>apto_para_operar</w:t>
      </w:r>
      <w:proofErr w:type="spellEnd"/>
      <w:r>
        <w:t xml:space="preserve"> deve estar </w:t>
      </w:r>
      <w:r>
        <w:rPr>
          <w:rStyle w:val="Forte"/>
        </w:rPr>
        <w:t>TRUE</w:t>
      </w:r>
      <w:r>
        <w:t xml:space="preserve"> para permitir cadastro de serviços.</w:t>
      </w:r>
    </w:p>
    <w:p w:rsidR="00075600" w:rsidRDefault="00075600" w:rsidP="00075600">
      <w:pPr>
        <w:pStyle w:val="NormalWeb"/>
        <w:numPr>
          <w:ilvl w:val="0"/>
          <w:numId w:val="18"/>
        </w:numPr>
      </w:pPr>
      <w:r>
        <w:t>Apenas administradores podem aprovar ou rejeitar fornecedores.</w:t>
      </w:r>
    </w:p>
    <w:p w:rsidR="006059F3" w:rsidRPr="00075600" w:rsidRDefault="00075600" w:rsidP="00182644">
      <w:pPr>
        <w:pStyle w:val="NormalWeb"/>
        <w:numPr>
          <w:ilvl w:val="0"/>
          <w:numId w:val="18"/>
        </w:numPr>
      </w:pPr>
      <w:r>
        <w:t>Fornecedores rejeitados não podem cadastrar serviços nem participar de eventos.</w:t>
      </w:r>
    </w:p>
    <w:p w:rsidR="006059F3" w:rsidRDefault="006059F3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59F3" w:rsidRDefault="006059F3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60445" w:rsidRDefault="00E60445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E60445" w:rsidRDefault="00E60445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6059F3" w:rsidRPr="006059F3" w:rsidRDefault="006059F3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 xml:space="preserve">Imagem 001 – Diagrama de </w:t>
      </w:r>
      <w:r w:rsidR="00303417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182644" w:rsidRDefault="00075600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60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481B92E" wp14:editId="6820F0D7">
            <wp:extent cx="5400040" cy="30638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600" w:rsidRDefault="00075600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9D5BB2" w:rsidRDefault="009D5BB2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Im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agem 002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303417" w:rsidRDefault="00075600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560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156483F1" wp14:editId="0B0DDACF">
            <wp:extent cx="5400040" cy="49949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3417" w:rsidRDefault="00303417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600" w:rsidRDefault="00075600" w:rsidP="001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600" w:rsidRDefault="00075600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5600" w:rsidRDefault="00075600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5BB2" w:rsidRPr="00075600" w:rsidRDefault="00303417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18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Códigos dos diagramas: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9D5BB2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="009D5BB2"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 w:rsidR="00075600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sequenceDiagram</w:t>
      </w:r>
      <w:proofErr w:type="spellEnd"/>
      <w:proofErr w:type="gram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autonumber</w:t>
      </w:r>
      <w:proofErr w:type="spellEnd"/>
      <w:proofErr w:type="gram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actor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Usuário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actor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Administrador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App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Flutter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spellStart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Android</w:t>
      </w:r>
      <w:proofErr w:type="spell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/Web/Desktop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UsuarioController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UsuarioService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ValidadorDados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Firebase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Firestore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participant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NotificacaoService</w:t>
      </w:r>
      <w:proofErr w:type="spell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Seleciona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"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rio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Solicita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tipo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perfil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Escolhe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"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formul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rio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Preenche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dados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obrigat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ó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rios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/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opcionais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envia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POST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/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usuarios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payload tipo=fornecedor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cadastrarFornecedor</w:t>
      </w:r>
      <w:proofErr w:type="spellEnd"/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gram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payload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validarDados</w:t>
      </w:r>
      <w:proofErr w:type="spellEnd"/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gram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payload: </w:t>
      </w:r>
      <w:proofErr w:type="spellStart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email</w:t>
      </w:r>
      <w:proofErr w:type="spellEnd"/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senha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CNPJ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telefone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,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 xml:space="preserve"> cidade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ok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|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erros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alt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Dados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lidos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salvar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usuario</w:t>
      </w:r>
      <w:proofErr w:type="spellEnd"/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gram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tipo=fornecedor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proofErr w:type="spellStart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apto_para_operar</w:t>
      </w:r>
      <w:proofErr w:type="spellEnd"/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=FALSE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id_usuario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gramStart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+</w:t>
      </w:r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id_fornecedor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Notificar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Administrador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revis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201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Created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+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(</w:t>
      </w:r>
      <w:r w:rsidRPr="00075600">
        <w:rPr>
          <w:rFonts w:ascii="Consolas" w:eastAsia="Times New Roman" w:hAnsi="Consolas" w:cs="Times New Roman"/>
          <w:color w:val="CE9178"/>
          <w:sz w:val="18"/>
          <w:szCs w:val="21"/>
          <w:lang w:eastAsia="pt-BR"/>
        </w:rPr>
        <w:t>status=aguardando aprovação</w:t>
      </w:r>
      <w:r w:rsidRPr="00075600">
        <w:rPr>
          <w:rFonts w:ascii="Consolas" w:eastAsia="Times New Roman" w:hAnsi="Consolas" w:cs="Times New Roman"/>
          <w:color w:val="DCDCDC"/>
          <w:sz w:val="18"/>
          <w:szCs w:val="21"/>
          <w:lang w:eastAsia="pt-BR"/>
        </w:rPr>
        <w:t>)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mensagem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"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enviado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para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"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Bloqueia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servi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é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else</w:t>
      </w:r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Dados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inv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lidos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SVC--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422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Erros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valida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Exibe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mensagens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erro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Solicita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corre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çõ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end</w:t>
      </w:r>
      <w:proofErr w:type="spellEnd"/>
      <w:proofErr w:type="gram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opt</w:t>
      </w:r>
      <w:proofErr w:type="spellEnd"/>
      <w:proofErr w:type="gram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Fluxos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Alternativos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E-mail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j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á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cadastrado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→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sugere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login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/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recupera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senha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UI--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CNPJ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inv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á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lido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ou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duplicado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→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recusa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Revisar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cadastro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pendente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Aprovar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→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apto_para_operar</w:t>
      </w:r>
      <w:proofErr w:type="spellEnd"/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=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TRUE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proofErr w:type="spell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Adm</w:t>
      </w:r>
      <w:proofErr w:type="spellEnd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Rejeitar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→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inativo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ou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solicitada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corre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çã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   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DB--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&gt;&gt;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Notificar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fornecedor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sobre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decis</w:t>
      </w: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ã</w:t>
      </w:r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o</w:t>
      </w:r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075600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    </w:t>
      </w:r>
      <w:proofErr w:type="spellStart"/>
      <w:proofErr w:type="gramStart"/>
      <w:r w:rsidRPr="00075600">
        <w:rPr>
          <w:rFonts w:ascii="Consolas" w:eastAsia="Times New Roman" w:hAnsi="Consolas" w:cs="Times New Roman"/>
          <w:color w:val="74B0DF"/>
          <w:sz w:val="18"/>
          <w:szCs w:val="21"/>
          <w:lang w:eastAsia="pt-BR"/>
        </w:rPr>
        <w:t>end</w:t>
      </w:r>
      <w:proofErr w:type="spellEnd"/>
      <w:proofErr w:type="gramEnd"/>
    </w:p>
    <w:p w:rsidR="00075600" w:rsidRPr="00075600" w:rsidRDefault="00075600" w:rsidP="00075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075600" w:rsidRDefault="00075600" w:rsidP="009D5BB2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</w:pPr>
    </w:p>
    <w:p w:rsidR="009D5BB2" w:rsidRDefault="009D5BB2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8F070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Início do </w:t>
      </w:r>
      <w:proofErr w:type="spellStart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</w:t>
      </w:r>
      <w:proofErr w:type="spell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Usu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Escolher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Tipo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Perfil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opcionais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senha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CNPJ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telefone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cidade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apto_para_operar</w:t>
      </w:r>
      <w:proofErr w:type="spell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FALSE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revis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proofErr w:type="spell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enviado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[Fornecedor aguardando aprovação]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proofErr w:type="gram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E-mail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duplicado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aviso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Conta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Sugerir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Login</w:t>
      </w:r>
      <w:proofErr w:type="spell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Recupera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Senha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CNPJ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duplicado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aviso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CNPJ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ou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Processo administrativo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revisa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apto_para_operar</w:t>
      </w:r>
      <w:proofErr w:type="spell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= TRUE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Rejeitar</w:t>
      </w:r>
      <w:proofErr w:type="gram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Marcar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inativo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nou</w:t>
      </w:r>
      <w:proofErr w:type="spellEnd"/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ajustes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Notificar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rejei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[Fornecedor pode cadastrar serviços]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8F0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8F070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8F0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[Fornecedor deve corrigir dados]</w:t>
      </w:r>
      <w:r w:rsidRPr="008F070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8F0702" w:rsidRPr="008F0702" w:rsidRDefault="008F0702" w:rsidP="008F0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F0702" w:rsidRDefault="008F0702" w:rsidP="009D5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sectPr w:rsidR="008F0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848"/>
    <w:multiLevelType w:val="multilevel"/>
    <w:tmpl w:val="6DBE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319C7"/>
    <w:multiLevelType w:val="multilevel"/>
    <w:tmpl w:val="412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352E4"/>
    <w:multiLevelType w:val="multilevel"/>
    <w:tmpl w:val="5654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36B4D"/>
    <w:multiLevelType w:val="multilevel"/>
    <w:tmpl w:val="5B7E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F3DE6"/>
    <w:multiLevelType w:val="multilevel"/>
    <w:tmpl w:val="C21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B1CC3"/>
    <w:multiLevelType w:val="multilevel"/>
    <w:tmpl w:val="49F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C7C21"/>
    <w:multiLevelType w:val="multilevel"/>
    <w:tmpl w:val="868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95159"/>
    <w:multiLevelType w:val="multilevel"/>
    <w:tmpl w:val="06E4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C70234"/>
    <w:multiLevelType w:val="multilevel"/>
    <w:tmpl w:val="82BE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A171A"/>
    <w:multiLevelType w:val="multilevel"/>
    <w:tmpl w:val="0E8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708FA"/>
    <w:multiLevelType w:val="multilevel"/>
    <w:tmpl w:val="4432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D47D4"/>
    <w:multiLevelType w:val="multilevel"/>
    <w:tmpl w:val="9B6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6EAB"/>
    <w:multiLevelType w:val="multilevel"/>
    <w:tmpl w:val="D4A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B7B90"/>
    <w:multiLevelType w:val="multilevel"/>
    <w:tmpl w:val="5170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623DE"/>
    <w:multiLevelType w:val="multilevel"/>
    <w:tmpl w:val="82E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3663F"/>
    <w:multiLevelType w:val="multilevel"/>
    <w:tmpl w:val="90C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955DE"/>
    <w:multiLevelType w:val="multilevel"/>
    <w:tmpl w:val="FAD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A1593"/>
    <w:multiLevelType w:val="multilevel"/>
    <w:tmpl w:val="D1B0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7"/>
  </w:num>
  <w:num w:numId="5">
    <w:abstractNumId w:val="1"/>
  </w:num>
  <w:num w:numId="6">
    <w:abstractNumId w:val="12"/>
  </w:num>
  <w:num w:numId="7">
    <w:abstractNumId w:val="16"/>
  </w:num>
  <w:num w:numId="8">
    <w:abstractNumId w:val="15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  <w:num w:numId="13">
    <w:abstractNumId w:val="8"/>
  </w:num>
  <w:num w:numId="14">
    <w:abstractNumId w:val="3"/>
  </w:num>
  <w:num w:numId="15">
    <w:abstractNumId w:val="0"/>
  </w:num>
  <w:num w:numId="16">
    <w:abstractNumId w:val="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B2"/>
    <w:rsid w:val="00075600"/>
    <w:rsid w:val="00182644"/>
    <w:rsid w:val="001A07B2"/>
    <w:rsid w:val="00211395"/>
    <w:rsid w:val="00303417"/>
    <w:rsid w:val="004454A9"/>
    <w:rsid w:val="00602EF2"/>
    <w:rsid w:val="006059F3"/>
    <w:rsid w:val="00795A41"/>
    <w:rsid w:val="008F0702"/>
    <w:rsid w:val="009D5BB2"/>
    <w:rsid w:val="00E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605C"/>
  <w15:chartTrackingRefBased/>
  <w15:docId w15:val="{DF10DDC2-A269-4717-920D-D94F3B78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B2"/>
  </w:style>
  <w:style w:type="paragraph" w:styleId="Ttulo1">
    <w:name w:val="heading 1"/>
    <w:basedOn w:val="Normal"/>
    <w:link w:val="Ttulo1Char"/>
    <w:uiPriority w:val="9"/>
    <w:qFormat/>
    <w:rsid w:val="001A07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0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7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07B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A07B2"/>
    <w:rPr>
      <w:b/>
      <w:bCs/>
    </w:rPr>
  </w:style>
  <w:style w:type="paragraph" w:styleId="NormalWeb">
    <w:name w:val="Normal (Web)"/>
    <w:basedOn w:val="Normal"/>
    <w:uiPriority w:val="99"/>
    <w:unhideWhenUsed/>
    <w:rsid w:val="001A0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A07B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75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902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2025-09-18T12:30:00Z</dcterms:created>
  <dcterms:modified xsi:type="dcterms:W3CDTF">2025-09-18T16:43:00Z</dcterms:modified>
</cp:coreProperties>
</file>