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7AF" w:rsidRPr="000B17AF" w:rsidRDefault="000B17AF" w:rsidP="000B17A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Caso de Uso: </w:t>
      </w:r>
      <w:bookmarkStart w:id="0" w:name="_GoBack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Efetuar Pagamento</w:t>
      </w:r>
      <w:bookmarkEnd w:id="0"/>
    </w:p>
    <w:p w:rsidR="000B17AF" w:rsidRPr="000B17AF" w:rsidRDefault="000B17AF" w:rsidP="000B17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B17A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Atores</w:t>
      </w:r>
    </w:p>
    <w:p w:rsidR="000B17AF" w:rsidRPr="000B17AF" w:rsidRDefault="000B17AF" w:rsidP="000B17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7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Organizador (usuário)</w:t>
      </w: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registra os pagamentos de fornecedores e serviços vinculados ao orçamento.</w:t>
      </w:r>
    </w:p>
    <w:p w:rsidR="000B17AF" w:rsidRPr="000B17AF" w:rsidRDefault="000B17AF" w:rsidP="000B17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7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(Faça a Festa)</w:t>
      </w: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valida, armazena e atualiza os pagamentos e o status do orçamento.</w:t>
      </w:r>
    </w:p>
    <w:p w:rsidR="000B17AF" w:rsidRPr="000B17AF" w:rsidRDefault="000B17AF" w:rsidP="000B1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0B17AF" w:rsidRPr="000B17AF" w:rsidRDefault="000B17AF" w:rsidP="000B17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B17A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Objetivo</w:t>
      </w:r>
    </w:p>
    <w:p w:rsidR="000B17AF" w:rsidRPr="000B17AF" w:rsidRDefault="000B17AF" w:rsidP="000B17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Registrar pagamentos parciais ou totais relacionados a um orçamento, controlando forma, valor, data e garantindo que o sistema atualize corretamente o status do orçamento.</w:t>
      </w:r>
    </w:p>
    <w:p w:rsidR="000B17AF" w:rsidRPr="000B17AF" w:rsidRDefault="000B17AF" w:rsidP="000B1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0B17AF" w:rsidRPr="000B17AF" w:rsidRDefault="000B17AF" w:rsidP="000B17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B17A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Pré-condições</w:t>
      </w:r>
    </w:p>
    <w:p w:rsidR="000B17AF" w:rsidRPr="000B17AF" w:rsidRDefault="000B17AF" w:rsidP="000B17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deve estar autenticado.</w:t>
      </w:r>
    </w:p>
    <w:p w:rsidR="000B17AF" w:rsidRPr="000B17AF" w:rsidRDefault="000B17AF" w:rsidP="000B17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>O pagamento deve estar vinculado a um orçamento ativo e válido.</w:t>
      </w:r>
    </w:p>
    <w:p w:rsidR="000B17AF" w:rsidRPr="000B17AF" w:rsidRDefault="000B17AF" w:rsidP="000B17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>O orçamento deve ter custo real definido.</w:t>
      </w:r>
    </w:p>
    <w:p w:rsidR="000B17AF" w:rsidRPr="000B17AF" w:rsidRDefault="000B17AF" w:rsidP="000B1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0B17AF" w:rsidRPr="000B17AF" w:rsidRDefault="000B17AF" w:rsidP="000B17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B17A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 Principal</w:t>
      </w:r>
    </w:p>
    <w:p w:rsidR="000B17AF" w:rsidRPr="000B17AF" w:rsidRDefault="000B17AF" w:rsidP="000B17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organizador acessa </w:t>
      </w:r>
      <w:r w:rsidRPr="000B17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“Gerenciar Orçamento”</w:t>
      </w: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seleciona um item aprovado.</w:t>
      </w:r>
    </w:p>
    <w:p w:rsidR="000B17AF" w:rsidRPr="000B17AF" w:rsidRDefault="000B17AF" w:rsidP="000B17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exibe informações do orçamento (</w:t>
      </w:r>
      <w:proofErr w:type="spellStart"/>
      <w:r w:rsidRPr="000B17AF">
        <w:rPr>
          <w:rFonts w:ascii="Courier New" w:eastAsia="Times New Roman" w:hAnsi="Courier New" w:cs="Courier New"/>
          <w:sz w:val="20"/>
          <w:szCs w:val="20"/>
          <w:lang w:eastAsia="pt-BR"/>
        </w:rPr>
        <w:t>id_orcamento</w:t>
      </w:r>
      <w:proofErr w:type="spellEnd"/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>, categoria, custo estimado/real, status).</w:t>
      </w:r>
    </w:p>
    <w:p w:rsidR="000B17AF" w:rsidRPr="000B17AF" w:rsidRDefault="000B17AF" w:rsidP="000B17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organizador escolhe </w:t>
      </w:r>
      <w:r w:rsidRPr="000B17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“Efetuar Pagamento”</w:t>
      </w: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B17AF" w:rsidRPr="000B17AF" w:rsidRDefault="000B17AF" w:rsidP="000B17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informa:</w:t>
      </w:r>
    </w:p>
    <w:p w:rsidR="000B17AF" w:rsidRPr="000B17AF" w:rsidRDefault="000B17AF" w:rsidP="000B17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>Valor pago (</w:t>
      </w:r>
      <w:proofErr w:type="spellStart"/>
      <w:r w:rsidRPr="000B17AF">
        <w:rPr>
          <w:rFonts w:ascii="Courier New" w:eastAsia="Times New Roman" w:hAnsi="Courier New" w:cs="Courier New"/>
          <w:sz w:val="20"/>
          <w:szCs w:val="20"/>
          <w:lang w:eastAsia="pt-BR"/>
        </w:rPr>
        <w:t>valor_pago</w:t>
      </w:r>
      <w:proofErr w:type="spellEnd"/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0B17AF" w:rsidRPr="000B17AF" w:rsidRDefault="000B17AF" w:rsidP="000B17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>Forma de pagamento (</w:t>
      </w:r>
      <w:proofErr w:type="spellStart"/>
      <w:r w:rsidRPr="000B17AF">
        <w:rPr>
          <w:rFonts w:ascii="Courier New" w:eastAsia="Times New Roman" w:hAnsi="Courier New" w:cs="Courier New"/>
          <w:sz w:val="20"/>
          <w:szCs w:val="20"/>
          <w:lang w:eastAsia="pt-BR"/>
        </w:rPr>
        <w:t>forma_pagamento</w:t>
      </w:r>
      <w:proofErr w:type="spellEnd"/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0B17AF" w:rsidRPr="000B17AF" w:rsidRDefault="000B17AF" w:rsidP="000B17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>Data do pagamento (</w:t>
      </w:r>
      <w:proofErr w:type="spellStart"/>
      <w:r w:rsidRPr="000B17AF">
        <w:rPr>
          <w:rFonts w:ascii="Courier New" w:eastAsia="Times New Roman" w:hAnsi="Courier New" w:cs="Courier New"/>
          <w:sz w:val="20"/>
          <w:szCs w:val="20"/>
          <w:lang w:eastAsia="pt-BR"/>
        </w:rPr>
        <w:t>data_pagamento</w:t>
      </w:r>
      <w:proofErr w:type="spellEnd"/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0B17AF" w:rsidRPr="000B17AF" w:rsidRDefault="000B17AF" w:rsidP="000B17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>Tipo do pagamento (</w:t>
      </w:r>
      <w:r w:rsidRPr="000B17AF">
        <w:rPr>
          <w:rFonts w:ascii="Courier New" w:eastAsia="Times New Roman" w:hAnsi="Courier New" w:cs="Courier New"/>
          <w:sz w:val="20"/>
          <w:szCs w:val="20"/>
          <w:lang w:eastAsia="pt-BR"/>
        </w:rPr>
        <w:t>parcial</w:t>
      </w: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0B17AF">
        <w:rPr>
          <w:rFonts w:ascii="Courier New" w:eastAsia="Times New Roman" w:hAnsi="Courier New" w:cs="Courier New"/>
          <w:sz w:val="20"/>
          <w:szCs w:val="20"/>
          <w:lang w:eastAsia="pt-BR"/>
        </w:rPr>
        <w:t>total</w:t>
      </w: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0B17AF" w:rsidRPr="000B17AF" w:rsidRDefault="000B17AF" w:rsidP="000B17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>Observações (opcional).</w:t>
      </w:r>
    </w:p>
    <w:p w:rsidR="000B17AF" w:rsidRPr="000B17AF" w:rsidRDefault="000B17AF" w:rsidP="000B17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valida os dados:</w:t>
      </w:r>
    </w:p>
    <w:p w:rsidR="000B17AF" w:rsidRPr="000B17AF" w:rsidRDefault="000B17AF" w:rsidP="000B17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>Valor &gt; 0.</w:t>
      </w:r>
    </w:p>
    <w:p w:rsidR="000B17AF" w:rsidRPr="000B17AF" w:rsidRDefault="000B17AF" w:rsidP="000B17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>Tipo de pagamento coerente (se total, valor deve igualar custo restante).</w:t>
      </w:r>
    </w:p>
    <w:p w:rsidR="000B17AF" w:rsidRPr="000B17AF" w:rsidRDefault="000B17AF" w:rsidP="000B17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>Soma dos pagamentos ≤ custo real.</w:t>
      </w:r>
    </w:p>
    <w:p w:rsidR="000B17AF" w:rsidRPr="000B17AF" w:rsidRDefault="000B17AF" w:rsidP="000B17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registra o pagamento vinculado ao orçamento (</w:t>
      </w:r>
      <w:proofErr w:type="spellStart"/>
      <w:r w:rsidRPr="000B17AF">
        <w:rPr>
          <w:rFonts w:ascii="Courier New" w:eastAsia="Times New Roman" w:hAnsi="Courier New" w:cs="Courier New"/>
          <w:sz w:val="20"/>
          <w:szCs w:val="20"/>
          <w:lang w:eastAsia="pt-BR"/>
        </w:rPr>
        <w:t>id_orcamento</w:t>
      </w:r>
      <w:proofErr w:type="spellEnd"/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0B17AF" w:rsidRPr="000B17AF" w:rsidRDefault="000B17AF" w:rsidP="000B17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atualiza o status do orçamento:</w:t>
      </w:r>
    </w:p>
    <w:p w:rsidR="000B17AF" w:rsidRPr="000B17AF" w:rsidRDefault="000B17AF" w:rsidP="000B17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7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Pago:</w:t>
      </w: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quando a soma dos pagamentos = custo real.</w:t>
      </w:r>
    </w:p>
    <w:p w:rsidR="000B17AF" w:rsidRPr="000B17AF" w:rsidRDefault="000B17AF" w:rsidP="000B17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7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Pendente:</w:t>
      </w: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quando há pagamentos parciais inferiores ao custo real.</w:t>
      </w:r>
    </w:p>
    <w:p w:rsidR="000B17AF" w:rsidRPr="000B17AF" w:rsidRDefault="000B17AF" w:rsidP="000B17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7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Atrasado:</w:t>
      </w: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a data de pagamento prevista passou e valor não foi quitado.</w:t>
      </w:r>
    </w:p>
    <w:p w:rsidR="000B17AF" w:rsidRPr="000B17AF" w:rsidRDefault="000B17AF" w:rsidP="000B17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confirma a operação ao organizador.</w:t>
      </w:r>
    </w:p>
    <w:p w:rsidR="000B17AF" w:rsidRPr="000B17AF" w:rsidRDefault="000B17AF" w:rsidP="000B1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0B17AF" w:rsidRPr="000B17AF" w:rsidRDefault="000B17AF" w:rsidP="000B17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B17A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Fluxos Alternativos</w:t>
      </w:r>
    </w:p>
    <w:p w:rsidR="000B17AF" w:rsidRPr="000B17AF" w:rsidRDefault="000B17AF" w:rsidP="000B17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7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A1 – Pagamento parcial duplicado:</w:t>
      </w: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alerta que já existe uma parcela registrada para essa data.</w:t>
      </w:r>
    </w:p>
    <w:p w:rsidR="000B17AF" w:rsidRPr="000B17AF" w:rsidRDefault="000B17AF" w:rsidP="000B17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7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A2 – Valor maior que saldo pendente:</w:t>
      </w: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bloqueia e solicita ajuste.</w:t>
      </w:r>
    </w:p>
    <w:p w:rsidR="000B17AF" w:rsidRPr="000B17AF" w:rsidRDefault="000B17AF" w:rsidP="000B17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7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A3 – Data inválida:</w:t>
      </w: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rejeita se a data for posterior à data final do serviço/produto.</w:t>
      </w:r>
    </w:p>
    <w:p w:rsidR="000B17AF" w:rsidRPr="000B17AF" w:rsidRDefault="000B17AF" w:rsidP="000B17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7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A4 – Cancelamento:</w:t>
      </w: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organizador pode desistir antes de confirmar.</w:t>
      </w:r>
    </w:p>
    <w:p w:rsidR="000B17AF" w:rsidRPr="000B17AF" w:rsidRDefault="000B17AF" w:rsidP="000B1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0B17AF" w:rsidRPr="000B17AF" w:rsidRDefault="000B17AF" w:rsidP="000B17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B17A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Pós-condições</w:t>
      </w:r>
    </w:p>
    <w:p w:rsidR="000B17AF" w:rsidRPr="000B17AF" w:rsidRDefault="000B17AF" w:rsidP="000B17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Pagamento registrado na tabela </w:t>
      </w:r>
      <w:r w:rsidRPr="000B17AF">
        <w:rPr>
          <w:rFonts w:ascii="Courier New" w:eastAsia="Times New Roman" w:hAnsi="Courier New" w:cs="Courier New"/>
          <w:sz w:val="20"/>
          <w:szCs w:val="20"/>
          <w:lang w:eastAsia="pt-BR"/>
        </w:rPr>
        <w:t>pagamento</w:t>
      </w: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B17AF" w:rsidRPr="000B17AF" w:rsidRDefault="000B17AF" w:rsidP="000B17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>Status do orçamento atualizado (pendente, pago ou atrasado).</w:t>
      </w:r>
    </w:p>
    <w:p w:rsidR="000B17AF" w:rsidRPr="000B17AF" w:rsidRDefault="000B17AF" w:rsidP="000B17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>Histórico de pagamentos (parciais e totais) preservado.</w:t>
      </w:r>
    </w:p>
    <w:p w:rsidR="000B17AF" w:rsidRPr="000B17AF" w:rsidRDefault="000B17AF" w:rsidP="000B1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0B17AF" w:rsidRPr="000B17AF" w:rsidRDefault="000B17AF" w:rsidP="000B17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B17A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Regras de Negócio</w:t>
      </w:r>
    </w:p>
    <w:p w:rsidR="000B17AF" w:rsidRPr="000B17AF" w:rsidRDefault="000B17AF" w:rsidP="000B17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orçamento pode ter </w:t>
      </w:r>
      <w:r w:rsidRPr="000B17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 ou mais pagamentos</w:t>
      </w: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B17AF" w:rsidRPr="000B17AF" w:rsidRDefault="000B17AF" w:rsidP="000B17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somatório de </w:t>
      </w:r>
      <w:proofErr w:type="spellStart"/>
      <w:r w:rsidRPr="000B17AF">
        <w:rPr>
          <w:rFonts w:ascii="Courier New" w:eastAsia="Times New Roman" w:hAnsi="Courier New" w:cs="Courier New"/>
          <w:sz w:val="20"/>
          <w:szCs w:val="20"/>
          <w:lang w:eastAsia="pt-BR"/>
        </w:rPr>
        <w:t>valor_pago</w:t>
      </w:r>
      <w:proofErr w:type="spellEnd"/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nunca pode ultrapassar o </w:t>
      </w:r>
      <w:proofErr w:type="spellStart"/>
      <w:r w:rsidRPr="000B17AF">
        <w:rPr>
          <w:rFonts w:ascii="Courier New" w:eastAsia="Times New Roman" w:hAnsi="Courier New" w:cs="Courier New"/>
          <w:sz w:val="20"/>
          <w:szCs w:val="20"/>
          <w:lang w:eastAsia="pt-BR"/>
        </w:rPr>
        <w:t>custo_real</w:t>
      </w:r>
      <w:proofErr w:type="spellEnd"/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orçamento.</w:t>
      </w:r>
    </w:p>
    <w:p w:rsidR="000B17AF" w:rsidRPr="000B17AF" w:rsidRDefault="000B17AF" w:rsidP="000B17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Pagamento </w:t>
      </w:r>
      <w:r w:rsidRPr="000B17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total</w:t>
      </w: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encerrar o saldo do orçamento.</w:t>
      </w:r>
    </w:p>
    <w:p w:rsidR="000B17AF" w:rsidRPr="000B17AF" w:rsidRDefault="000B17AF" w:rsidP="000B17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Pagamento </w:t>
      </w:r>
      <w:r w:rsidRPr="000B17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parcial</w:t>
      </w: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reduzir o saldo pendente e atualizar status para </w:t>
      </w:r>
      <w:r w:rsidRPr="000B17AF">
        <w:rPr>
          <w:rFonts w:ascii="Courier New" w:eastAsia="Times New Roman" w:hAnsi="Courier New" w:cs="Courier New"/>
          <w:sz w:val="20"/>
          <w:szCs w:val="20"/>
          <w:lang w:eastAsia="pt-BR"/>
        </w:rPr>
        <w:t>pendente</w:t>
      </w: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B17AF" w:rsidRPr="000B17AF" w:rsidRDefault="000B17AF" w:rsidP="000B17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deve manter </w:t>
      </w:r>
      <w:r w:rsidRPr="000B17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histórico de parcelas</w:t>
      </w:r>
      <w:r w:rsidRPr="000B17AF">
        <w:rPr>
          <w:rFonts w:ascii="Times New Roman" w:eastAsia="Times New Roman" w:hAnsi="Times New Roman" w:cs="Times New Roman"/>
          <w:sz w:val="24"/>
          <w:szCs w:val="24"/>
          <w:lang w:eastAsia="pt-BR"/>
        </w:rPr>
        <w:t>, sem exclusão física.</w:t>
      </w:r>
    </w:p>
    <w:p w:rsidR="00211395" w:rsidRDefault="00211395"/>
    <w:p w:rsidR="00F43D74" w:rsidRDefault="00F43D74"/>
    <w:p w:rsidR="00F43D74" w:rsidRDefault="00F43D74"/>
    <w:p w:rsidR="00F43D74" w:rsidRDefault="00F43D74"/>
    <w:p w:rsidR="00F43D74" w:rsidRDefault="00F43D74"/>
    <w:p w:rsidR="00F43D74" w:rsidRDefault="00F43D74"/>
    <w:p w:rsidR="00F43D74" w:rsidRDefault="00F43D74"/>
    <w:p w:rsidR="00F43D74" w:rsidRDefault="00F43D74"/>
    <w:p w:rsidR="00F43D74" w:rsidRDefault="00F43D74"/>
    <w:p w:rsidR="00F43D74" w:rsidRPr="00B95F18" w:rsidRDefault="00F43D74" w:rsidP="00F43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I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magem</w:t>
      </w:r>
      <w:r w:rsidR="00D97A3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001 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sequência</w:t>
      </w:r>
    </w:p>
    <w:p w:rsidR="00F43D74" w:rsidRDefault="00F43D74"/>
    <w:p w:rsidR="00F43D74" w:rsidRDefault="00F43D74">
      <w:r w:rsidRPr="00F43D74">
        <w:drawing>
          <wp:inline distT="0" distB="0" distL="0" distR="0" wp14:anchorId="38912CFE" wp14:editId="4D5F8589">
            <wp:extent cx="5400040" cy="48818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74" w:rsidRDefault="00F43D74"/>
    <w:p w:rsidR="00F43D74" w:rsidRDefault="00F43D74"/>
    <w:p w:rsidR="00F43D74" w:rsidRDefault="00F43D74"/>
    <w:p w:rsidR="00F43D74" w:rsidRDefault="00F43D74"/>
    <w:p w:rsidR="00F43D74" w:rsidRDefault="00F43D74"/>
    <w:p w:rsidR="00F43D74" w:rsidRDefault="00F43D74"/>
    <w:p w:rsidR="00F43D74" w:rsidRDefault="00F43D74"/>
    <w:p w:rsidR="00F43D74" w:rsidRDefault="00F43D74"/>
    <w:p w:rsidR="00F43D74" w:rsidRDefault="00F43D74"/>
    <w:p w:rsidR="00F43D74" w:rsidRDefault="00F43D74"/>
    <w:p w:rsidR="00F43D74" w:rsidRDefault="00F43D74"/>
    <w:p w:rsidR="00F43D74" w:rsidRDefault="00F43D74" w:rsidP="00F43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I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magem 00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2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</w:t>
      </w:r>
    </w:p>
    <w:p w:rsidR="00F43D74" w:rsidRDefault="00F43D74" w:rsidP="00F43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 w:rsidRPr="00F43D74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drawing>
          <wp:inline distT="0" distB="0" distL="0" distR="0" wp14:anchorId="64153E33" wp14:editId="519FD5CE">
            <wp:extent cx="5400040" cy="39763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74" w:rsidRDefault="00F43D74" w:rsidP="00F43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F43D74" w:rsidRDefault="00F43D74" w:rsidP="00F43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F43D74" w:rsidRDefault="00F43D74" w:rsidP="00F43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F43D74" w:rsidRDefault="00F43D74" w:rsidP="00F43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F43D74" w:rsidRDefault="00F43D74" w:rsidP="00F43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F43D74" w:rsidRDefault="00F43D74" w:rsidP="00F43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F43D74" w:rsidRDefault="00F43D74" w:rsidP="00F43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F43D74" w:rsidRDefault="00F43D74" w:rsidP="00F43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F43D74" w:rsidRDefault="00F43D74" w:rsidP="00F43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F43D74" w:rsidRDefault="00F43D74" w:rsidP="00F43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F43D74" w:rsidRDefault="00F43D74" w:rsidP="00F43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F43D74" w:rsidRDefault="00F43D74" w:rsidP="00F43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F43D74" w:rsidRDefault="00F43D74" w:rsidP="00F43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F43D74" w:rsidRDefault="00F43D74" w:rsidP="00F43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Códigos dos diagramas: </w:t>
      </w:r>
    </w:p>
    <w:p w:rsidR="00F43D74" w:rsidRPr="00842620" w:rsidRDefault="00F43D74" w:rsidP="00F43D74">
      <w:pPr>
        <w:spacing w:before="100" w:beforeAutospacing="1" w:after="100" w:afterAutospacing="1" w:line="240" w:lineRule="auto"/>
        <w:rPr>
          <w:sz w:val="16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001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Sequência: </w:t>
      </w:r>
    </w:p>
    <w:p w:rsidR="00F43D74" w:rsidRPr="00F43D74" w:rsidRDefault="00F43D74" w:rsidP="00F4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sequenceDiagram</w:t>
      </w:r>
      <w:proofErr w:type="spellEnd"/>
      <w:proofErr w:type="gramEnd"/>
    </w:p>
    <w:p w:rsidR="00F43D74" w:rsidRPr="00F43D74" w:rsidRDefault="00F43D74" w:rsidP="00F4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autonumber</w:t>
      </w:r>
      <w:proofErr w:type="spellEnd"/>
      <w:proofErr w:type="gramEnd"/>
    </w:p>
    <w:p w:rsidR="00F43D74" w:rsidRPr="00F43D74" w:rsidRDefault="00F43D74" w:rsidP="00F4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actor</w:t>
      </w:r>
      <w:proofErr w:type="spellEnd"/>
      <w:proofErr w:type="gramEnd"/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Organizador</w:t>
      </w:r>
    </w:p>
    <w:p w:rsidR="00F43D74" w:rsidRPr="00F43D74" w:rsidRDefault="00F43D74" w:rsidP="00F4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App</w:t>
      </w:r>
      <w:proofErr w:type="spellEnd"/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Flutter</w:t>
      </w:r>
    </w:p>
    <w:p w:rsidR="00F43D74" w:rsidRPr="00F43D74" w:rsidRDefault="00F43D74" w:rsidP="00F4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PagamentoController</w:t>
      </w:r>
      <w:proofErr w:type="spellEnd"/>
    </w:p>
    <w:p w:rsidR="00F43D74" w:rsidRPr="00F43D74" w:rsidRDefault="00F43D74" w:rsidP="00F4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PagamentoService</w:t>
      </w:r>
      <w:proofErr w:type="spellEnd"/>
    </w:p>
    <w:p w:rsidR="00F43D74" w:rsidRPr="00F43D74" w:rsidRDefault="00F43D74" w:rsidP="00F4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ValidadorDados</w:t>
      </w:r>
      <w:proofErr w:type="spellEnd"/>
    </w:p>
    <w:p w:rsidR="00F43D74" w:rsidRPr="00F43D74" w:rsidRDefault="00F43D74" w:rsidP="00F4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</w:p>
    <w:p w:rsidR="00F43D74" w:rsidRPr="00F43D74" w:rsidRDefault="00F43D74" w:rsidP="00F4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43D7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Fluxo principal</w:t>
      </w:r>
    </w:p>
    <w:p w:rsidR="00F43D74" w:rsidRPr="00F43D74" w:rsidRDefault="00F43D74" w:rsidP="00F4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Acessa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Gerenciar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amento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F43D74" w:rsidRPr="00F43D74" w:rsidRDefault="00F43D74" w:rsidP="00F4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GET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orcamentos</w:t>
      </w:r>
      <w:proofErr w:type="spellEnd"/>
      <w:proofErr w:type="gramStart"/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/{</w:t>
      </w:r>
      <w:proofErr w:type="gramEnd"/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43D74" w:rsidRPr="00F43D74" w:rsidRDefault="00F43D74" w:rsidP="00F4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buscarOrcamento</w:t>
      </w:r>
      <w:proofErr w:type="spellEnd"/>
      <w:r w:rsidRPr="00F43D7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F43D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</w:t>
      </w:r>
      <w:r w:rsidRPr="00F43D7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F43D74" w:rsidRPr="00F43D74" w:rsidRDefault="00F43D74" w:rsidP="00F4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consultar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amento</w:t>
      </w:r>
    </w:p>
    <w:p w:rsidR="00F43D74" w:rsidRPr="00F43D74" w:rsidRDefault="00F43D74" w:rsidP="00F4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amento</w:t>
      </w:r>
    </w:p>
    <w:p w:rsidR="00F43D74" w:rsidRPr="00F43D74" w:rsidRDefault="00F43D74" w:rsidP="00F4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amento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encontrado</w:t>
      </w:r>
    </w:p>
    <w:p w:rsidR="00F43D74" w:rsidRPr="00F43D74" w:rsidRDefault="00F43D74" w:rsidP="00F4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Exibe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informa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F43D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custo estimado/real</w:t>
      </w:r>
      <w:r w:rsidRPr="00F43D7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F43D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status</w:t>
      </w:r>
      <w:r w:rsidRPr="00F43D7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F43D74" w:rsidRPr="00F43D74" w:rsidRDefault="00F43D74" w:rsidP="00F4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Efetuar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Pagamento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F43D74" w:rsidRPr="00F43D74" w:rsidRDefault="00F43D74" w:rsidP="00F4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F43D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valor</w:t>
      </w:r>
      <w:r w:rsidRPr="00F43D7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F43D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forma</w:t>
      </w:r>
      <w:r w:rsidRPr="00F43D7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F43D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data</w:t>
      </w:r>
      <w:r w:rsidRPr="00F43D7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F43D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tipo</w:t>
      </w:r>
      <w:r w:rsidRPr="00F43D7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F43D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observações</w:t>
      </w:r>
      <w:r w:rsidRPr="00F43D7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F43D74" w:rsidRPr="00F43D74" w:rsidRDefault="00F43D74" w:rsidP="00F4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Preenche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</w:p>
    <w:p w:rsidR="00F43D74" w:rsidRPr="00F43D74" w:rsidRDefault="00F43D74" w:rsidP="00F4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POST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pagamentos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F43D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F43D7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F43D74" w:rsidRPr="00F43D74" w:rsidRDefault="00F43D74" w:rsidP="00F4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registrarPagamento</w:t>
      </w:r>
      <w:proofErr w:type="spellEnd"/>
      <w:r w:rsidRPr="00F43D7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F43D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F43D7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F43D74" w:rsidRPr="00F43D74" w:rsidRDefault="00F43D74" w:rsidP="00F4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validarPagamento</w:t>
      </w:r>
      <w:proofErr w:type="spellEnd"/>
      <w:r w:rsidRPr="00F43D7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F43D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F43D7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F43D74" w:rsidRPr="00F43D74" w:rsidRDefault="00F43D74" w:rsidP="00F4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VAL--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ok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</w:p>
    <w:p w:rsidR="00F43D74" w:rsidRPr="00F43D74" w:rsidRDefault="00F43D74" w:rsidP="00F4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</w:p>
    <w:p w:rsidR="00F43D74" w:rsidRPr="00F43D74" w:rsidRDefault="00F43D74" w:rsidP="00F4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pagamento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vinculado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ao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id_orcamento</w:t>
      </w:r>
      <w:proofErr w:type="spellEnd"/>
    </w:p>
    <w:p w:rsidR="00F43D74" w:rsidRPr="00F43D74" w:rsidRDefault="00F43D74" w:rsidP="00F4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id_pagamento</w:t>
      </w:r>
      <w:proofErr w:type="spellEnd"/>
    </w:p>
    <w:p w:rsidR="00F43D74" w:rsidRPr="00F43D74" w:rsidRDefault="00F43D74" w:rsidP="00F4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atualizar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status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amento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F43D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pago/pendente/atrasado</w:t>
      </w:r>
      <w:r w:rsidRPr="00F43D7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F43D74" w:rsidRPr="00F43D74" w:rsidRDefault="00F43D74" w:rsidP="00F4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amento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atualizado</w:t>
      </w:r>
    </w:p>
    <w:p w:rsidR="00F43D74" w:rsidRPr="00F43D74" w:rsidRDefault="00F43D74" w:rsidP="00F4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201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Created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pagamento</w:t>
      </w:r>
    </w:p>
    <w:p w:rsidR="00F43D74" w:rsidRPr="00F43D74" w:rsidRDefault="00F43D74" w:rsidP="00F4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exibida</w:t>
      </w:r>
    </w:p>
    <w:p w:rsidR="00F43D74" w:rsidRPr="00F43D74" w:rsidRDefault="00F43D74" w:rsidP="00F4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Mensagem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Pagamento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registrado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sucesso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F43D74" w:rsidRPr="00F43D74" w:rsidRDefault="00F43D74" w:rsidP="00F4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else</w:t>
      </w:r>
      <w:proofErr w:type="gramEnd"/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</w:p>
    <w:p w:rsidR="00F43D74" w:rsidRPr="00F43D74" w:rsidRDefault="00F43D74" w:rsidP="00F4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422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F43D74" w:rsidRPr="00F43D74" w:rsidRDefault="00F43D74" w:rsidP="00F4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Exibe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mensagens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</w:p>
    <w:p w:rsidR="00F43D74" w:rsidRPr="00F43D74" w:rsidRDefault="00F43D74" w:rsidP="00F4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corre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</w:p>
    <w:p w:rsidR="00F43D74" w:rsidRPr="00F43D74" w:rsidRDefault="00F43D74" w:rsidP="00F4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F43D74" w:rsidRPr="00F43D74" w:rsidRDefault="00F43D74" w:rsidP="00F4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43D7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Fluxos alternativos</w:t>
      </w:r>
    </w:p>
    <w:p w:rsidR="00F43D74" w:rsidRPr="00F43D74" w:rsidRDefault="00F43D74" w:rsidP="00F4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opt</w:t>
      </w:r>
      <w:proofErr w:type="spellEnd"/>
      <w:proofErr w:type="gramEnd"/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Fluxos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Alternativos</w:t>
      </w:r>
    </w:p>
    <w:p w:rsidR="00F43D74" w:rsidRPr="00F43D74" w:rsidRDefault="00F43D74" w:rsidP="00F4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Alerta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pagamento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duplicado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F43D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mesma data</w:t>
      </w:r>
      <w:r w:rsidRPr="00F43D7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F43D74" w:rsidRPr="00F43D74" w:rsidRDefault="00F43D74" w:rsidP="00F4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valor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maior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que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saldo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pendente</w:t>
      </w:r>
    </w:p>
    <w:p w:rsidR="00F43D74" w:rsidRPr="00F43D74" w:rsidRDefault="00F43D74" w:rsidP="00F4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data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lida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F43D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posterior ao fim do serviço</w:t>
      </w:r>
      <w:r w:rsidRPr="00F43D7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F43D74" w:rsidRPr="00F43D74" w:rsidRDefault="00F43D74" w:rsidP="00F4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Cancelar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antes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F43D74" w:rsidRPr="00F43D74" w:rsidRDefault="00F43D74" w:rsidP="00F4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43D74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F43D74" w:rsidRPr="00F43D74" w:rsidRDefault="00F43D74" w:rsidP="00F4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43D74" w:rsidRDefault="00F43D74" w:rsidP="00F43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001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</w:t>
      </w:r>
    </w:p>
    <w:p w:rsidR="00D97A33" w:rsidRPr="00D97A33" w:rsidRDefault="00D97A33" w:rsidP="00D97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flowchart</w:t>
      </w:r>
      <w:proofErr w:type="gramEnd"/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TD</w:t>
      </w:r>
    </w:p>
    <w:p w:rsidR="00D97A33" w:rsidRPr="00D97A33" w:rsidRDefault="00D97A33" w:rsidP="00D97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  <w:r w:rsidRPr="00D97A3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D97A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D97A33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📱</w:t>
      </w:r>
      <w:r w:rsidRPr="00D97A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Painel do Evento]</w:t>
      </w:r>
      <w:r w:rsidRPr="00D97A3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Selecionar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'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Gerenciar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amento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'"]</w:t>
      </w:r>
    </w:p>
    <w:p w:rsidR="00D97A33" w:rsidRPr="00D97A33" w:rsidRDefault="00D97A33" w:rsidP="00D97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informa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amento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D97A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custo estimado/real</w:t>
      </w:r>
      <w:r w:rsidRPr="00D97A3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D97A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status</w:t>
      </w:r>
      <w:r w:rsidRPr="00D97A3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D97A33" w:rsidRPr="00D97A33" w:rsidRDefault="00D97A33" w:rsidP="00D97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Selecionar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'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Efetuar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Pagamento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'"]</w:t>
      </w:r>
    </w:p>
    <w:p w:rsidR="00D97A33" w:rsidRPr="00D97A33" w:rsidRDefault="00D97A33" w:rsidP="00D97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Preencher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valor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forma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data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tipo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observa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D97A33" w:rsidRPr="00D97A33" w:rsidRDefault="00D97A33" w:rsidP="00D97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pagamento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D97A33" w:rsidRPr="00D97A33" w:rsidRDefault="00D97A33" w:rsidP="00D97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97A33" w:rsidRPr="00D97A33" w:rsidRDefault="00D97A33" w:rsidP="00D97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97A3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Validações</w:t>
      </w:r>
    </w:p>
    <w:p w:rsidR="00D97A33" w:rsidRPr="00D97A33" w:rsidRDefault="00D97A33" w:rsidP="00D97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Valor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&lt;= 0|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valor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D97A33" w:rsidRPr="00D97A33" w:rsidRDefault="00D97A33" w:rsidP="00D97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</w:p>
    <w:p w:rsidR="00D97A33" w:rsidRPr="00D97A33" w:rsidRDefault="00D97A33" w:rsidP="00D97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Data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lida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data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fora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per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í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odo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permitido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D97A33" w:rsidRPr="00D97A33" w:rsidRDefault="00D97A33" w:rsidP="00D97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</w:p>
    <w:p w:rsidR="00D97A33" w:rsidRPr="00D97A33" w:rsidRDefault="00D97A33" w:rsidP="00D97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Valor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saldo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pendente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valor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excedente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D97A33" w:rsidRPr="00D97A33" w:rsidRDefault="00D97A33" w:rsidP="00D97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</w:p>
    <w:p w:rsidR="00D97A33" w:rsidRPr="00D97A33" w:rsidRDefault="00D97A33" w:rsidP="00D97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Duplicidade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parcial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alerta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pagamento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duplicado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D97A33" w:rsidRPr="00D97A33" w:rsidRDefault="00D97A33" w:rsidP="00D97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</w:p>
    <w:p w:rsidR="00D97A33" w:rsidRPr="00D97A33" w:rsidRDefault="00D97A33" w:rsidP="00D97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97A33" w:rsidRPr="00D97A33" w:rsidRDefault="00D97A33" w:rsidP="00D97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pagamento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em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D97A33" w:rsidRPr="00D97A33" w:rsidRDefault="00D97A33" w:rsidP="00D97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Atualizar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status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amento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D97A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pendente/pago/atrasado</w:t>
      </w:r>
      <w:r w:rsidRPr="00D97A3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D97A33" w:rsidRPr="00D97A33" w:rsidRDefault="00D97A33" w:rsidP="00D97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D97A3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D97A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[Confirmação: 'Pagamento registrado com sucesso']</w:t>
      </w:r>
      <w:r w:rsidRPr="00D97A3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97A33" w:rsidRPr="00D97A33" w:rsidRDefault="00D97A33" w:rsidP="00D97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97A33" w:rsidRPr="00D97A33" w:rsidRDefault="00D97A33" w:rsidP="00D97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97A3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Cancelamento</w:t>
      </w:r>
    </w:p>
    <w:p w:rsidR="00D97A33" w:rsidRPr="00D97A33" w:rsidRDefault="00D97A33" w:rsidP="00D97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Cancelar</w:t>
      </w:r>
      <w:r w:rsidRPr="00D97A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proofErr w:type="gramStart"/>
      <w:r w:rsidRPr="00D97A3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D97A3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D97A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[Fluxo encerrado sem registrar pagamento]</w:t>
      </w:r>
      <w:r w:rsidRPr="00D97A3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97A33" w:rsidRPr="00D97A33" w:rsidRDefault="00D97A33" w:rsidP="00D97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97A33" w:rsidRDefault="00D97A33" w:rsidP="00F43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D97A33" w:rsidRDefault="00D97A33" w:rsidP="00F43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F43D74" w:rsidRDefault="00F43D74" w:rsidP="00F43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F43D74" w:rsidRDefault="00F43D74" w:rsidP="00F43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F43D74" w:rsidRDefault="00F43D74" w:rsidP="00F43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F43D74" w:rsidRDefault="00F43D74" w:rsidP="00F43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F43D74" w:rsidRDefault="00F43D74" w:rsidP="00F43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F43D74" w:rsidRDefault="00F43D74" w:rsidP="00F43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F43D74" w:rsidRDefault="00F43D74"/>
    <w:p w:rsidR="00F43D74" w:rsidRDefault="00F43D74"/>
    <w:sectPr w:rsidR="00F43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54936"/>
    <w:multiLevelType w:val="multilevel"/>
    <w:tmpl w:val="E7DE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70735"/>
    <w:multiLevelType w:val="multilevel"/>
    <w:tmpl w:val="6192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E15CBF"/>
    <w:multiLevelType w:val="multilevel"/>
    <w:tmpl w:val="ACEC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22DF5"/>
    <w:multiLevelType w:val="multilevel"/>
    <w:tmpl w:val="837E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A296A"/>
    <w:multiLevelType w:val="multilevel"/>
    <w:tmpl w:val="051C4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DF767C"/>
    <w:multiLevelType w:val="multilevel"/>
    <w:tmpl w:val="8B7C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7AF"/>
    <w:rsid w:val="000B17AF"/>
    <w:rsid w:val="00211395"/>
    <w:rsid w:val="00D97A33"/>
    <w:rsid w:val="00F4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E1DAB"/>
  <w15:chartTrackingRefBased/>
  <w15:docId w15:val="{5FF589CF-F929-41DB-855B-31BB144F7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B17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B17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17A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B17A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0B17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1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B17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8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803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2025-09-19T00:27:00Z</dcterms:created>
  <dcterms:modified xsi:type="dcterms:W3CDTF">2025-09-19T00:48:00Z</dcterms:modified>
</cp:coreProperties>
</file>