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A52" w:rsidRPr="00C56A52" w:rsidRDefault="00C56A52" w:rsidP="00C56A5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</w:pPr>
      <w:r w:rsidRPr="00C56A52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  <w:t xml:space="preserve">Caso de Uso: </w:t>
      </w:r>
      <w:bookmarkStart w:id="0" w:name="_GoBack"/>
      <w:r w:rsidRPr="00C56A52">
        <w:rPr>
          <w:rFonts w:ascii="Times New Roman" w:eastAsia="Times New Roman" w:hAnsi="Times New Roman" w:cs="Times New Roman"/>
          <w:b/>
          <w:bCs/>
          <w:kern w:val="36"/>
          <w:sz w:val="44"/>
          <w:szCs w:val="48"/>
          <w:lang w:eastAsia="pt-BR"/>
        </w:rPr>
        <w:t>Avaliar Fornecedores</w:t>
      </w:r>
      <w:bookmarkEnd w:id="0"/>
    </w:p>
    <w:p w:rsidR="00C56A52" w:rsidRPr="00C56A52" w:rsidRDefault="00C56A52" w:rsidP="00C56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6A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Atores</w:t>
      </w:r>
    </w:p>
    <w:p w:rsidR="00C56A52" w:rsidRPr="00C56A52" w:rsidRDefault="00C56A52" w:rsidP="00C56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 (usuário)</w:t>
      </w: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avalia o fornecedor após o evento.</w:t>
      </w:r>
    </w:p>
    <w:p w:rsidR="00C56A52" w:rsidRPr="00C56A52" w:rsidRDefault="00C56A52" w:rsidP="00C56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(Faça a Festa)</w:t>
      </w: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valida, registra e consolida as avaliações.</w:t>
      </w:r>
    </w:p>
    <w:p w:rsidR="00C56A52" w:rsidRPr="00C56A52" w:rsidRDefault="00C56A52" w:rsidP="00C56A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Fornecedor (usuário)</w:t>
      </w: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recebe as avaliações e pode consultá-las (mas não alterar).</w:t>
      </w:r>
    </w:p>
    <w:p w:rsidR="00C56A52" w:rsidRPr="00C56A52" w:rsidRDefault="00C56A52" w:rsidP="00C56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C56A52" w:rsidRPr="00C56A52" w:rsidRDefault="00C56A52" w:rsidP="00C56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6A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Objetivo</w:t>
      </w:r>
    </w:p>
    <w:p w:rsidR="00C56A52" w:rsidRPr="00C56A52" w:rsidRDefault="00C56A52" w:rsidP="00C56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Permitir que organizadores atribuam notas e comentários a fornecedores vinculados a eventos já realizados, de forma que essas avaliações alimentem relatórios de qualidade e rankings, auxiliando futuras contratações.</w:t>
      </w:r>
    </w:p>
    <w:p w:rsidR="00C56A52" w:rsidRPr="00C56A52" w:rsidRDefault="00C56A52" w:rsidP="00C56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C56A52" w:rsidRPr="00C56A52" w:rsidRDefault="00C56A52" w:rsidP="00C56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6A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Pré-condições</w:t>
      </w:r>
    </w:p>
    <w:p w:rsidR="00C56A52" w:rsidRPr="00C56A52" w:rsidRDefault="00C56A52" w:rsidP="00C56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deve estar autenticado.</w:t>
      </w:r>
    </w:p>
    <w:p w:rsidR="00C56A52" w:rsidRPr="00C56A52" w:rsidRDefault="00C56A52" w:rsidP="00C56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fornecedor deve ter sido </w:t>
      </w:r>
      <w:r w:rsidRPr="00C56A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contratado em um evento</w:t>
      </w: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organizador.</w:t>
      </w:r>
    </w:p>
    <w:p w:rsidR="00C56A52" w:rsidRPr="00C56A52" w:rsidRDefault="00C56A52" w:rsidP="00C56A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O evento já deve ter ocorrido (ou o serviço ter sido concluído).</w:t>
      </w:r>
    </w:p>
    <w:p w:rsidR="00C56A52" w:rsidRPr="00C56A52" w:rsidRDefault="00C56A52" w:rsidP="00C56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C56A52" w:rsidRPr="00C56A52" w:rsidRDefault="00C56A52" w:rsidP="00C56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6A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Fluxo Principal</w:t>
      </w:r>
    </w:p>
    <w:p w:rsidR="00C56A52" w:rsidRPr="00C56A52" w:rsidRDefault="00C56A52" w:rsidP="00C56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organizador acessa a seção </w:t>
      </w:r>
      <w:r w:rsidRPr="00C56A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“Avaliar Fornecedores”</w:t>
      </w: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de um evento já concluído.</w:t>
      </w:r>
    </w:p>
    <w:p w:rsidR="00C56A52" w:rsidRPr="00C56A52" w:rsidRDefault="00C56A52" w:rsidP="00C56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exibe a lista de fornecedores vinculados ao evento (</w:t>
      </w:r>
      <w:proofErr w:type="spellStart"/>
      <w:r w:rsidRPr="00C56A52">
        <w:rPr>
          <w:rFonts w:ascii="Courier New" w:eastAsia="Times New Roman" w:hAnsi="Courier New" w:cs="Courier New"/>
          <w:sz w:val="20"/>
          <w:szCs w:val="20"/>
          <w:lang w:eastAsia="pt-BR"/>
        </w:rPr>
        <w:t>fornecedor_evento</w:t>
      </w:r>
      <w:proofErr w:type="spellEnd"/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C56A52" w:rsidRPr="00C56A52" w:rsidRDefault="00C56A52" w:rsidP="00C56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seleciona um fornecedor.</w:t>
      </w:r>
    </w:p>
    <w:p w:rsidR="00C56A52" w:rsidRPr="00C56A52" w:rsidRDefault="00C56A52" w:rsidP="00C56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apresenta o formulário de avaliação:</w:t>
      </w:r>
    </w:p>
    <w:p w:rsidR="00C56A52" w:rsidRPr="00C56A52" w:rsidRDefault="00C56A52" w:rsidP="00C56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Nota de 1 a 5.</w:t>
      </w:r>
    </w:p>
    <w:p w:rsidR="00C56A52" w:rsidRPr="00C56A52" w:rsidRDefault="00C56A52" w:rsidP="00C56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Comentário textual (opcional).</w:t>
      </w:r>
    </w:p>
    <w:p w:rsidR="00C56A52" w:rsidRPr="00C56A52" w:rsidRDefault="00C56A52" w:rsidP="00C56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preenche os campos e confirma.</w:t>
      </w:r>
    </w:p>
    <w:p w:rsidR="00C56A52" w:rsidRPr="00C56A52" w:rsidRDefault="00C56A52" w:rsidP="00C56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valida:</w:t>
      </w:r>
    </w:p>
    <w:p w:rsidR="00C56A52" w:rsidRPr="00C56A52" w:rsidRDefault="00C56A52" w:rsidP="00C56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Nota dentro do intervalo permitido (1–5).</w:t>
      </w:r>
    </w:p>
    <w:p w:rsidR="00C56A52" w:rsidRPr="00C56A52" w:rsidRDefault="00C56A52" w:rsidP="00C56A5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Se já existe avaliação anterior para o mesmo fornecedor no evento.</w:t>
      </w:r>
    </w:p>
    <w:p w:rsidR="00C56A52" w:rsidRPr="00C56A52" w:rsidRDefault="00C56A52" w:rsidP="00C56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grava a avaliação na tabela </w:t>
      </w:r>
      <w:proofErr w:type="spellStart"/>
      <w:r w:rsidRPr="00C56A52">
        <w:rPr>
          <w:rFonts w:ascii="Courier New" w:eastAsia="Times New Roman" w:hAnsi="Courier New" w:cs="Courier New"/>
          <w:sz w:val="20"/>
          <w:szCs w:val="20"/>
          <w:lang w:eastAsia="pt-BR"/>
        </w:rPr>
        <w:t>avaliacao</w:t>
      </w:r>
      <w:proofErr w:type="spellEnd"/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56A52" w:rsidRPr="00C56A52" w:rsidRDefault="00C56A52" w:rsidP="00C56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atualiza relatórios consolidados (média de notas, ranking por categoria).</w:t>
      </w:r>
    </w:p>
    <w:p w:rsidR="00C56A52" w:rsidRPr="00C56A52" w:rsidRDefault="00C56A52" w:rsidP="00C56A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O organizador pode consultar avaliações anteriores feitas por ele mesmo ou por outros organizadores.</w:t>
      </w:r>
    </w:p>
    <w:p w:rsidR="00C56A52" w:rsidRPr="00C56A52" w:rsidRDefault="00C56A52" w:rsidP="00C56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C56A52" w:rsidRPr="00C56A52" w:rsidRDefault="00C56A52" w:rsidP="00C56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6A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Fluxos Alternativos</w:t>
      </w:r>
    </w:p>
    <w:p w:rsidR="00C56A52" w:rsidRPr="00C56A52" w:rsidRDefault="00C56A52" w:rsidP="00C56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A1 – Avaliação duplicada:</w:t>
      </w: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já houver avaliação do organizador para aquele fornecedor no mesmo evento, o sistema permite apenas </w:t>
      </w:r>
      <w:r w:rsidRPr="00C56A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editar</w:t>
      </w: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avaliação existente.</w:t>
      </w:r>
    </w:p>
    <w:p w:rsidR="00C56A52" w:rsidRPr="00C56A52" w:rsidRDefault="00C56A52" w:rsidP="00C56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A2 – Tentativa de avaliar antes da conclusão do evento:</w:t>
      </w: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bloqueia e exibe mensagem </w:t>
      </w:r>
      <w:r w:rsidRPr="00C56A52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“Avaliação disponível após o evento”</w:t>
      </w: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56A52" w:rsidRPr="00C56A52" w:rsidRDefault="00C56A52" w:rsidP="00C56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A3 – Nota fora do intervalo:</w:t>
      </w: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 rejeita e solicita correção.</w:t>
      </w:r>
    </w:p>
    <w:p w:rsidR="00C56A52" w:rsidRPr="00C56A52" w:rsidRDefault="00C56A52" w:rsidP="00C56A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A4 – Falha de conexão:</w:t>
      </w: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avaliação fica salva em cache local e é reenviada quando houver internet.</w:t>
      </w:r>
    </w:p>
    <w:p w:rsidR="00C56A52" w:rsidRPr="00C56A52" w:rsidRDefault="00C56A52" w:rsidP="00C56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C56A52" w:rsidRPr="00C56A52" w:rsidRDefault="00C56A52" w:rsidP="00C56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6A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Pós-condições</w:t>
      </w:r>
    </w:p>
    <w:p w:rsidR="00C56A52" w:rsidRPr="00C56A52" w:rsidRDefault="00C56A52" w:rsidP="00C56A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Avaliação registrada na tabela </w:t>
      </w:r>
      <w:proofErr w:type="spellStart"/>
      <w:r w:rsidRPr="00C56A52">
        <w:rPr>
          <w:rFonts w:ascii="Courier New" w:eastAsia="Times New Roman" w:hAnsi="Courier New" w:cs="Courier New"/>
          <w:sz w:val="20"/>
          <w:szCs w:val="20"/>
          <w:lang w:eastAsia="pt-BR"/>
        </w:rPr>
        <w:t>avaliacao</w:t>
      </w:r>
      <w:proofErr w:type="spellEnd"/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, vinculada a fornecedor e serviço.</w:t>
      </w:r>
    </w:p>
    <w:p w:rsidR="00C56A52" w:rsidRPr="00C56A52" w:rsidRDefault="00C56A52" w:rsidP="00C56A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Fornecedor pode visualizar suas avaliações no painel, mas não </w:t>
      </w:r>
      <w:proofErr w:type="gramStart"/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alterá-las</w:t>
      </w:r>
      <w:proofErr w:type="gramEnd"/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56A52" w:rsidRPr="00C56A52" w:rsidRDefault="00C56A52" w:rsidP="00C56A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Relatórios de qualidade do fornecedor atualizados.</w:t>
      </w:r>
    </w:p>
    <w:p w:rsidR="00C56A52" w:rsidRPr="00C56A52" w:rsidRDefault="00C56A52" w:rsidP="00C56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C56A52" w:rsidRPr="00C56A52" w:rsidRDefault="00C56A52" w:rsidP="00C56A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56A5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Regras de Negócio</w:t>
      </w:r>
    </w:p>
    <w:p w:rsidR="00C56A52" w:rsidRPr="00C56A52" w:rsidRDefault="00C56A52" w:rsidP="00C56A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Apenas </w:t>
      </w:r>
      <w:r w:rsidRPr="00C56A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organizadores</w:t>
      </w: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contrataram o fornecedor em um evento podem avaliá-lo.</w:t>
      </w:r>
    </w:p>
    <w:p w:rsidR="00C56A52" w:rsidRPr="00C56A52" w:rsidRDefault="00C56A52" w:rsidP="00C56A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organizador só pode registrar </w:t>
      </w:r>
      <w:r w:rsidRPr="00C56A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avaliação por fornecedor por evento</w:t>
      </w: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(edições são permitidas).</w:t>
      </w:r>
    </w:p>
    <w:p w:rsidR="00C56A52" w:rsidRPr="00C56A52" w:rsidRDefault="00C56A52" w:rsidP="00C56A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Notas devem estar no intervalo </w:t>
      </w:r>
      <w:r w:rsidRPr="00C56A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 a 5</w:t>
      </w: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C56A52" w:rsidRPr="00C56A52" w:rsidRDefault="00C56A52" w:rsidP="00C56A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Comentários são opcionais, mas incentivados para melhor contexto.</w:t>
      </w:r>
    </w:p>
    <w:p w:rsidR="00C56A52" w:rsidRPr="00C56A52" w:rsidRDefault="00C56A52" w:rsidP="00C56A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Avaliações devem ficar </w:t>
      </w:r>
      <w:r w:rsidRPr="00C56A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visíveis a outros organizadores</w:t>
      </w: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, como auxílio em decisões de contratação.</w:t>
      </w:r>
    </w:p>
    <w:p w:rsidR="00C56A52" w:rsidRPr="00C56A52" w:rsidRDefault="00C56A52" w:rsidP="00C56A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>Fornecedores podem visualizar suas próprias avaliações, mas não têm permissão para alterá-las.</w:t>
      </w:r>
    </w:p>
    <w:p w:rsidR="00C56A52" w:rsidRPr="00C56A52" w:rsidRDefault="00C56A52" w:rsidP="00C56A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deve manter </w:t>
      </w:r>
      <w:r w:rsidRPr="00C56A5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histórico completo</w:t>
      </w:r>
      <w:r w:rsidRPr="00C56A5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avaliações (sem exclusão física).</w:t>
      </w:r>
    </w:p>
    <w:p w:rsidR="00211395" w:rsidRDefault="00211395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Pr="00C56A52" w:rsidRDefault="00C56A52" w:rsidP="00C56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001 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</w:t>
      </w:r>
    </w:p>
    <w:p w:rsidR="00C56A52" w:rsidRDefault="00C56A52">
      <w:r w:rsidRPr="00C56A52">
        <w:drawing>
          <wp:inline distT="0" distB="0" distL="0" distR="0" wp14:anchorId="3011F27B" wp14:editId="6F641257">
            <wp:extent cx="5400040" cy="4618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 w:rsidP="00C56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I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magem 00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Diagrama de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</w:p>
    <w:p w:rsidR="00C56A52" w:rsidRDefault="00C56A52">
      <w:r w:rsidRPr="00C56A52">
        <w:drawing>
          <wp:inline distT="0" distB="0" distL="0" distR="0" wp14:anchorId="570C9462" wp14:editId="52FE7BE0">
            <wp:extent cx="5400040" cy="48799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 w:rsidP="00C56A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Códigos dos diagramas: </w:t>
      </w:r>
    </w:p>
    <w:p w:rsidR="00C56A52" w:rsidRDefault="00C56A52"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001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Sequência: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sequenceDiagram</w:t>
      </w:r>
      <w:proofErr w:type="spellEnd"/>
      <w:proofErr w:type="gramEnd"/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autonumber</w:t>
      </w:r>
      <w:proofErr w:type="spellEnd"/>
      <w:proofErr w:type="gramEnd"/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actor</w:t>
      </w:r>
      <w:proofErr w:type="spellEnd"/>
      <w:proofErr w:type="gram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Organizador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App</w:t>
      </w:r>
      <w:proofErr w:type="spell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Flutter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AvaliacaoController</w:t>
      </w:r>
      <w:proofErr w:type="spellEnd"/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AvaliacaoService</w:t>
      </w:r>
      <w:proofErr w:type="spellEnd"/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ValidadorDados</w:t>
      </w:r>
      <w:proofErr w:type="spellEnd"/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Firestore</w:t>
      </w:r>
      <w:proofErr w:type="spellEnd"/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participant</w:t>
      </w:r>
      <w:proofErr w:type="spellEnd"/>
      <w:proofErr w:type="gram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consulta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 principal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"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em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conclu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eventos</w:t>
      </w:r>
      <w:proofErr w:type="gramStart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/{</w:t>
      </w:r>
      <w:proofErr w:type="gramEnd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}/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listarFornecedores</w:t>
      </w:r>
      <w:proofErr w:type="spellEnd"/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eventoId</w:t>
      </w:r>
      <w:proofErr w:type="spellEnd"/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vinculados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Exibe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formul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nota 1-5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comentário opcional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POST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avaliacoes</w:t>
      </w:r>
      <w:proofErr w:type="spell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registrarAvaliacao</w:t>
      </w:r>
      <w:proofErr w:type="spellEnd"/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payload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validarDados</w:t>
      </w:r>
      <w:proofErr w:type="spellEnd"/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nota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evento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fornecedor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duplicidade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ok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</w:t>
      </w:r>
      <w:proofErr w:type="spellEnd"/>
      <w:proofErr w:type="gram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proofErr w:type="gramStart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End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  <w:proofErr w:type="spellEnd"/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id_avaliacao</w:t>
      </w:r>
      <w:proofErr w:type="spellEnd"/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relat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consolidados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média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ranking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relat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atualizados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201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Created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Confirma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exibida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Mensagem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"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registrada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com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sucesso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else</w:t>
      </w:r>
      <w:proofErr w:type="gram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422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mensagens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Solicitar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corre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Fluxos alternativos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opt</w:t>
      </w:r>
      <w:proofErr w:type="spellEnd"/>
      <w:proofErr w:type="gram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Fluxos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Alternativos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duplicada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→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permitir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existente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intervalo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1-5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Bloqueio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conclu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UI--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Org</w:t>
      </w:r>
      <w:proofErr w:type="spell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offline</w:t>
      </w:r>
      <w:proofErr w:type="spell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cache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→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reenviar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depois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end</w:t>
      </w:r>
      <w:proofErr w:type="spellEnd"/>
      <w:proofErr w:type="gramEnd"/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r w:rsidRPr="00C56A52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Consulta pelo fornecedor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GET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</w:t>
      </w:r>
      <w:proofErr w:type="spell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avaliacoes</w:t>
      </w:r>
      <w:proofErr w:type="spell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minhas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buscarAvaliacoesFornecedor</w:t>
      </w:r>
      <w:proofErr w:type="spellEnd"/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id_fornecedor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consultar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DB--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SVC--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API--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&gt;&gt;</w:t>
      </w:r>
      <w:proofErr w:type="spell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</w:t>
      </w:r>
      <w:proofErr w:type="spell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somente leitura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/>
    <w:p w:rsidR="00C56A52" w:rsidRDefault="00C56A52" w:rsidP="00C56A52">
      <w:pP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lastRenderedPageBreak/>
        <w:t>00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2</w:t>
      </w:r>
      <w:r w:rsidRPr="006059F3"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 xml:space="preserve"> – 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Atividade</w:t>
      </w:r>
      <w:r>
        <w:rPr>
          <w:rFonts w:ascii="Times New Roman" w:eastAsia="Times New Roman" w:hAnsi="Times New Roman" w:cs="Times New Roman"/>
          <w:color w:val="808080" w:themeColor="background1" w:themeShade="80"/>
          <w:szCs w:val="24"/>
          <w:lang w:eastAsia="pt-BR"/>
        </w:rPr>
        <w:t>: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flowchart</w:t>
      </w:r>
      <w:proofErr w:type="gram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TD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C56A52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📱</w:t>
      </w:r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Painel do Evento]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'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'"]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lista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fornecedores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Selecionar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Preencher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nota 1-5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comentário opcional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Validar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Validações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intervalo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nota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inv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G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conclu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erro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dispon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í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vel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apenas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ap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H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B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Duplicidade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detectada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Exibir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op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editar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existente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I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&gt;|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Dados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á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lidos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vinculada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proofErr w:type="gram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evento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J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Atualizar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relat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ó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rios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média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,</w:t>
      </w:r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ranking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K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[Exibir confirmação: 'Avaliação registrada com sucesso']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 xml:space="preserve">%% Fluxo </w:t>
      </w:r>
      <w:proofErr w:type="spellStart"/>
      <w:r w:rsidRPr="00C56A52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offline</w:t>
      </w:r>
      <w:proofErr w:type="spellEnd"/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</w:t>
      </w:r>
      <w:proofErr w:type="gramStart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|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Sem</w:t>
      </w:r>
      <w:proofErr w:type="gramEnd"/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conex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ã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|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Salvar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çã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em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cache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local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M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N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[Reenviar quando online]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608B4E"/>
          <w:sz w:val="21"/>
          <w:szCs w:val="21"/>
          <w:lang w:eastAsia="pt-BR"/>
        </w:rPr>
        <w:t>%% Consulta pelo fornecedor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L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Fornecedor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acessa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painel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de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O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["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Consultar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avalia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çõ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es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recebidas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somente leitura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"]</w:t>
      </w:r>
    </w:p>
    <w:p w:rsidR="00C56A52" w:rsidRPr="00C56A52" w:rsidRDefault="00C56A52" w:rsidP="00C56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P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--</w:t>
      </w:r>
      <w:r w:rsidRPr="00C56A5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&gt; </w:t>
      </w:r>
      <w:proofErr w:type="gramStart"/>
      <w:r w:rsidRPr="00C56A52">
        <w:rPr>
          <w:rFonts w:ascii="Consolas" w:eastAsia="Times New Roman" w:hAnsi="Consolas" w:cs="Times New Roman"/>
          <w:color w:val="74B0DF"/>
          <w:sz w:val="21"/>
          <w:szCs w:val="21"/>
          <w:lang w:eastAsia="pt-BR"/>
        </w:rPr>
        <w:t>Q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(</w:t>
      </w:r>
      <w:proofErr w:type="gramEnd"/>
      <w:r w:rsidRPr="00C56A5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[Exibir lista de avaliações]</w:t>
      </w:r>
      <w:r w:rsidRPr="00C56A52">
        <w:rPr>
          <w:rFonts w:ascii="Consolas" w:eastAsia="Times New Roman" w:hAnsi="Consolas" w:cs="Times New Roman"/>
          <w:color w:val="DCDCDC"/>
          <w:sz w:val="21"/>
          <w:szCs w:val="21"/>
          <w:lang w:eastAsia="pt-BR"/>
        </w:rPr>
        <w:t>)</w:t>
      </w:r>
    </w:p>
    <w:sectPr w:rsidR="00C56A52" w:rsidRPr="00C56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28C"/>
    <w:multiLevelType w:val="multilevel"/>
    <w:tmpl w:val="7012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B5929"/>
    <w:multiLevelType w:val="multilevel"/>
    <w:tmpl w:val="97040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A5720"/>
    <w:multiLevelType w:val="multilevel"/>
    <w:tmpl w:val="76C0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52319"/>
    <w:multiLevelType w:val="multilevel"/>
    <w:tmpl w:val="47D8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5C0D21"/>
    <w:multiLevelType w:val="multilevel"/>
    <w:tmpl w:val="BA48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F5349"/>
    <w:multiLevelType w:val="multilevel"/>
    <w:tmpl w:val="B3E8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A52"/>
    <w:rsid w:val="00211395"/>
    <w:rsid w:val="00C5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68BF"/>
  <w15:chartTrackingRefBased/>
  <w15:docId w15:val="{1B30E190-1ED7-453A-8F70-E2A5CA57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A52"/>
  </w:style>
  <w:style w:type="paragraph" w:styleId="Ttulo1">
    <w:name w:val="heading 1"/>
    <w:basedOn w:val="Normal"/>
    <w:link w:val="Ttulo1Char"/>
    <w:uiPriority w:val="9"/>
    <w:qFormat/>
    <w:rsid w:val="00C56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C56A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6A5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56A5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56A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6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56A52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C56A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936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2025-09-19T00:57:00Z</dcterms:created>
  <dcterms:modified xsi:type="dcterms:W3CDTF">2025-09-19T01:06:00Z</dcterms:modified>
</cp:coreProperties>
</file>