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1571" w:rsidRPr="00C61571" w:rsidRDefault="00C61571" w:rsidP="00C6157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8"/>
          <w:lang w:eastAsia="pt-BR"/>
        </w:rPr>
      </w:pPr>
      <w:r w:rsidRPr="00C61571">
        <w:rPr>
          <w:rFonts w:ascii="Times New Roman" w:eastAsia="Times New Roman" w:hAnsi="Times New Roman" w:cs="Times New Roman"/>
          <w:b/>
          <w:bCs/>
          <w:kern w:val="36"/>
          <w:sz w:val="40"/>
          <w:szCs w:val="48"/>
          <w:lang w:eastAsia="pt-BR"/>
        </w:rPr>
        <w:t xml:space="preserve">Caso de Uso: </w:t>
      </w:r>
      <w:bookmarkStart w:id="0" w:name="_GoBack"/>
      <w:r w:rsidRPr="00C61571">
        <w:rPr>
          <w:rFonts w:ascii="Times New Roman" w:eastAsia="Times New Roman" w:hAnsi="Times New Roman" w:cs="Times New Roman"/>
          <w:b/>
          <w:bCs/>
          <w:kern w:val="36"/>
          <w:sz w:val="40"/>
          <w:szCs w:val="48"/>
          <w:lang w:eastAsia="pt-BR"/>
        </w:rPr>
        <w:t>Editar/Excluir Serviços/Produtos</w:t>
      </w:r>
      <w:bookmarkEnd w:id="0"/>
    </w:p>
    <w:p w:rsidR="00C61571" w:rsidRPr="00C61571" w:rsidRDefault="00C61571" w:rsidP="00C615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C61571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Atores</w:t>
      </w:r>
    </w:p>
    <w:p w:rsidR="00C61571" w:rsidRPr="00C61571" w:rsidRDefault="00C61571" w:rsidP="00C615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157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Fornecedor (usuário aprovado)</w:t>
      </w:r>
      <w:r w:rsidRPr="00C6157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– edita ou exclui serviços/produtos previamente cadastrados.</w:t>
      </w:r>
    </w:p>
    <w:p w:rsidR="00C61571" w:rsidRPr="00C61571" w:rsidRDefault="00C61571" w:rsidP="00C615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157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Sistema (Faça a Festa)</w:t>
      </w:r>
      <w:r w:rsidRPr="00C6157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– valida e registra as alterações ou exclusões.</w:t>
      </w:r>
    </w:p>
    <w:p w:rsidR="00C61571" w:rsidRPr="00C61571" w:rsidRDefault="00C61571" w:rsidP="00C615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1571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61" style="width:0;height:1.5pt" o:hralign="center" o:hrstd="t" o:hr="t" fillcolor="#a0a0a0" stroked="f"/>
        </w:pict>
      </w:r>
    </w:p>
    <w:p w:rsidR="00C61571" w:rsidRPr="00C61571" w:rsidRDefault="00C61571" w:rsidP="00C615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C61571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Objetivo</w:t>
      </w:r>
    </w:p>
    <w:p w:rsidR="00C61571" w:rsidRPr="00C61571" w:rsidRDefault="00C61571" w:rsidP="00C615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1571">
        <w:rPr>
          <w:rFonts w:ascii="Times New Roman" w:eastAsia="Times New Roman" w:hAnsi="Times New Roman" w:cs="Times New Roman"/>
          <w:sz w:val="24"/>
          <w:szCs w:val="24"/>
          <w:lang w:eastAsia="pt-BR"/>
        </w:rPr>
        <w:t>Permitir que fornecedores atualizem informações de seus serviços/produtos cadastrados (ex.: valor, descrição, imagens) ou realizem a exclusão lógica, mantendo o histórico de vínculo com orçamentos e eventos.</w:t>
      </w:r>
    </w:p>
    <w:p w:rsidR="00C61571" w:rsidRPr="00C61571" w:rsidRDefault="00C61571" w:rsidP="00C615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1571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62" style="width:0;height:1.5pt" o:hralign="center" o:hrstd="t" o:hr="t" fillcolor="#a0a0a0" stroked="f"/>
        </w:pict>
      </w:r>
    </w:p>
    <w:p w:rsidR="00C61571" w:rsidRPr="00C61571" w:rsidRDefault="00C61571" w:rsidP="00C615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C61571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Pré-condições</w:t>
      </w:r>
    </w:p>
    <w:p w:rsidR="00C61571" w:rsidRPr="00C61571" w:rsidRDefault="00C61571" w:rsidP="00C6157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1571">
        <w:rPr>
          <w:rFonts w:ascii="Times New Roman" w:eastAsia="Times New Roman" w:hAnsi="Times New Roman" w:cs="Times New Roman"/>
          <w:sz w:val="24"/>
          <w:szCs w:val="24"/>
          <w:lang w:eastAsia="pt-BR"/>
        </w:rPr>
        <w:t>O fornecedor deve estar autenticado no sistema.</w:t>
      </w:r>
    </w:p>
    <w:p w:rsidR="00C61571" w:rsidRPr="00C61571" w:rsidRDefault="00C61571" w:rsidP="00C6157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1571">
        <w:rPr>
          <w:rFonts w:ascii="Times New Roman" w:eastAsia="Times New Roman" w:hAnsi="Times New Roman" w:cs="Times New Roman"/>
          <w:sz w:val="24"/>
          <w:szCs w:val="24"/>
          <w:lang w:eastAsia="pt-BR"/>
        </w:rPr>
        <w:t>O fornecedor deve estar aprovado pelo administrador.</w:t>
      </w:r>
    </w:p>
    <w:p w:rsidR="00C61571" w:rsidRPr="00C61571" w:rsidRDefault="00C61571" w:rsidP="00C6157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1571">
        <w:rPr>
          <w:rFonts w:ascii="Times New Roman" w:eastAsia="Times New Roman" w:hAnsi="Times New Roman" w:cs="Times New Roman"/>
          <w:sz w:val="24"/>
          <w:szCs w:val="24"/>
          <w:lang w:eastAsia="pt-BR"/>
        </w:rPr>
        <w:t>O serviço/produto já deve existir no cadastro do fornecedor.</w:t>
      </w:r>
    </w:p>
    <w:p w:rsidR="00C61571" w:rsidRPr="00C61571" w:rsidRDefault="00C61571" w:rsidP="00C615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1571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63" style="width:0;height:1.5pt" o:hralign="center" o:hrstd="t" o:hr="t" fillcolor="#a0a0a0" stroked="f"/>
        </w:pict>
      </w:r>
    </w:p>
    <w:p w:rsidR="00C61571" w:rsidRPr="00C61571" w:rsidRDefault="00C61571" w:rsidP="00C615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C61571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Fluxo Principal</w:t>
      </w:r>
    </w:p>
    <w:p w:rsidR="00C61571" w:rsidRPr="00C61571" w:rsidRDefault="00C61571" w:rsidP="00C6157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157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fornecedor acessa a opção </w:t>
      </w:r>
      <w:r w:rsidRPr="00C6157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“Meus Serviços/Produtos”</w:t>
      </w:r>
      <w:r w:rsidRPr="00C61571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C61571" w:rsidRPr="00C61571" w:rsidRDefault="00C61571" w:rsidP="00C6157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1571">
        <w:rPr>
          <w:rFonts w:ascii="Times New Roman" w:eastAsia="Times New Roman" w:hAnsi="Times New Roman" w:cs="Times New Roman"/>
          <w:sz w:val="24"/>
          <w:szCs w:val="24"/>
          <w:lang w:eastAsia="pt-BR"/>
        </w:rPr>
        <w:t>O sistema exibe a lista de serviços/produtos ativos vinculados ao fornecedor.</w:t>
      </w:r>
    </w:p>
    <w:p w:rsidR="00C61571" w:rsidRPr="00C61571" w:rsidRDefault="00C61571" w:rsidP="00C6157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1571">
        <w:rPr>
          <w:rFonts w:ascii="Times New Roman" w:eastAsia="Times New Roman" w:hAnsi="Times New Roman" w:cs="Times New Roman"/>
          <w:sz w:val="24"/>
          <w:szCs w:val="24"/>
          <w:lang w:eastAsia="pt-BR"/>
        </w:rPr>
        <w:t>O fornecedor seleciona um serviço/produto.</w:t>
      </w:r>
    </w:p>
    <w:p w:rsidR="00C61571" w:rsidRPr="00C61571" w:rsidRDefault="00C61571" w:rsidP="00C6157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1571">
        <w:rPr>
          <w:rFonts w:ascii="Times New Roman" w:eastAsia="Times New Roman" w:hAnsi="Times New Roman" w:cs="Times New Roman"/>
          <w:sz w:val="24"/>
          <w:szCs w:val="24"/>
          <w:lang w:eastAsia="pt-BR"/>
        </w:rPr>
        <w:t>O fornecedor escolhe entre:</w:t>
      </w:r>
    </w:p>
    <w:p w:rsidR="00C61571" w:rsidRPr="00C61571" w:rsidRDefault="00C61571" w:rsidP="00C61571">
      <w:pPr>
        <w:spacing w:before="100" w:beforeAutospacing="1" w:after="100" w:afterAutospacing="1" w:line="240" w:lineRule="auto"/>
        <w:ind w:left="72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proofErr w:type="gramStart"/>
      <w:r w:rsidRPr="00C6157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a) Editar</w:t>
      </w:r>
      <w:proofErr w:type="gramEnd"/>
      <w:r w:rsidRPr="00C6157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serviço/produto</w:t>
      </w:r>
    </w:p>
    <w:p w:rsidR="00C61571" w:rsidRPr="00C61571" w:rsidRDefault="00C61571" w:rsidP="00C6157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1571">
        <w:rPr>
          <w:rFonts w:ascii="Times New Roman" w:eastAsia="Times New Roman" w:hAnsi="Times New Roman" w:cs="Times New Roman"/>
          <w:sz w:val="24"/>
          <w:szCs w:val="24"/>
          <w:lang w:eastAsia="pt-BR"/>
        </w:rPr>
        <w:t>Atualiza dados como nome, descrição, valor, categoria e imagens.</w:t>
      </w:r>
    </w:p>
    <w:p w:rsidR="00C61571" w:rsidRPr="00C61571" w:rsidRDefault="00C61571" w:rsidP="00C6157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1571">
        <w:rPr>
          <w:rFonts w:ascii="Times New Roman" w:eastAsia="Times New Roman" w:hAnsi="Times New Roman" w:cs="Times New Roman"/>
          <w:sz w:val="24"/>
          <w:szCs w:val="24"/>
          <w:lang w:eastAsia="pt-BR"/>
        </w:rPr>
        <w:t>O sistema valida e salva as alterações.</w:t>
      </w:r>
    </w:p>
    <w:p w:rsidR="00C61571" w:rsidRPr="00C61571" w:rsidRDefault="00C61571" w:rsidP="00C6157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1571">
        <w:rPr>
          <w:rFonts w:ascii="Times New Roman" w:eastAsia="Times New Roman" w:hAnsi="Times New Roman" w:cs="Times New Roman"/>
          <w:sz w:val="24"/>
          <w:szCs w:val="24"/>
          <w:lang w:eastAsia="pt-BR"/>
        </w:rPr>
        <w:t>O sistema mantém histórico de versões (ex.: data da última alteração).</w:t>
      </w:r>
    </w:p>
    <w:p w:rsidR="00C61571" w:rsidRPr="00C61571" w:rsidRDefault="00C61571" w:rsidP="00C61571">
      <w:pPr>
        <w:spacing w:before="100" w:beforeAutospacing="1" w:after="100" w:afterAutospacing="1" w:line="240" w:lineRule="auto"/>
        <w:ind w:left="72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proofErr w:type="gramStart"/>
      <w:r w:rsidRPr="00C6157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b) Excluir</w:t>
      </w:r>
      <w:proofErr w:type="gramEnd"/>
      <w:r w:rsidRPr="00C6157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serviço/produto</w:t>
      </w:r>
    </w:p>
    <w:p w:rsidR="00C61571" w:rsidRPr="00C61571" w:rsidRDefault="00C61571" w:rsidP="00C6157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1571">
        <w:rPr>
          <w:rFonts w:ascii="Times New Roman" w:eastAsia="Times New Roman" w:hAnsi="Times New Roman" w:cs="Times New Roman"/>
          <w:sz w:val="24"/>
          <w:szCs w:val="24"/>
          <w:lang w:eastAsia="pt-BR"/>
        </w:rPr>
        <w:t>O fornecedor solicita exclusão.</w:t>
      </w:r>
    </w:p>
    <w:p w:rsidR="00C61571" w:rsidRPr="00C61571" w:rsidRDefault="00C61571" w:rsidP="00C6157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1571">
        <w:rPr>
          <w:rFonts w:ascii="Times New Roman" w:eastAsia="Times New Roman" w:hAnsi="Times New Roman" w:cs="Times New Roman"/>
          <w:sz w:val="24"/>
          <w:szCs w:val="24"/>
          <w:lang w:eastAsia="pt-BR"/>
        </w:rPr>
        <w:t>O sistema verifica se o serviço está vinculado a orçamentos ou eventos ativos.</w:t>
      </w:r>
    </w:p>
    <w:p w:rsidR="00C61571" w:rsidRPr="00C61571" w:rsidRDefault="00C61571" w:rsidP="00C6157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157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 não houver vínculos → sistema marca o registro como </w:t>
      </w:r>
      <w:r w:rsidRPr="00C61571">
        <w:rPr>
          <w:rFonts w:ascii="Courier New" w:eastAsia="Times New Roman" w:hAnsi="Courier New" w:cs="Courier New"/>
          <w:sz w:val="20"/>
          <w:szCs w:val="20"/>
          <w:lang w:eastAsia="pt-BR"/>
        </w:rPr>
        <w:t>ativo = FALSE</w:t>
      </w:r>
      <w:r w:rsidRPr="00C61571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C61571" w:rsidRPr="00C61571" w:rsidRDefault="00C61571" w:rsidP="00C6157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1571">
        <w:rPr>
          <w:rFonts w:ascii="Times New Roman" w:eastAsia="Times New Roman" w:hAnsi="Times New Roman" w:cs="Times New Roman"/>
          <w:sz w:val="24"/>
          <w:szCs w:val="24"/>
          <w:lang w:eastAsia="pt-BR"/>
        </w:rPr>
        <w:t>Se houver vínculos → sistema bloqueia exclusão, mas permite inativação (não aparece mais para novos orçamentos, mas permanece no histórico).</w:t>
      </w:r>
    </w:p>
    <w:p w:rsidR="00C61571" w:rsidRPr="00C61571" w:rsidRDefault="00C61571" w:rsidP="00C6157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1571">
        <w:rPr>
          <w:rFonts w:ascii="Times New Roman" w:eastAsia="Times New Roman" w:hAnsi="Times New Roman" w:cs="Times New Roman"/>
          <w:sz w:val="24"/>
          <w:szCs w:val="24"/>
          <w:lang w:eastAsia="pt-BR"/>
        </w:rPr>
        <w:t>O sistema confirma a ação realizada.</w:t>
      </w:r>
    </w:p>
    <w:p w:rsidR="00C61571" w:rsidRPr="00C61571" w:rsidRDefault="00C61571" w:rsidP="00C615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1571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pict>
          <v:rect id="_x0000_i1064" style="width:0;height:1.5pt" o:hralign="center" o:hrstd="t" o:hr="t" fillcolor="#a0a0a0" stroked="f"/>
        </w:pict>
      </w:r>
    </w:p>
    <w:p w:rsidR="00C61571" w:rsidRPr="00C61571" w:rsidRDefault="00C61571" w:rsidP="00C615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C61571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Fluxos Alternativos</w:t>
      </w:r>
    </w:p>
    <w:p w:rsidR="00C61571" w:rsidRPr="00C61571" w:rsidRDefault="00C61571" w:rsidP="00C6157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157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A1 – Dados inválidos na edição:</w:t>
      </w:r>
      <w:r w:rsidRPr="00C6157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sistema rejeita e solicita correção.</w:t>
      </w:r>
    </w:p>
    <w:p w:rsidR="00C61571" w:rsidRPr="00C61571" w:rsidRDefault="00C61571" w:rsidP="00C6157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157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A2 – Tentativa de exclusão de serviço vinculado a orçamento ativo:</w:t>
      </w:r>
      <w:r w:rsidRPr="00C6157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sistema impede exclusão, mas sugere inativar o serviço.</w:t>
      </w:r>
    </w:p>
    <w:p w:rsidR="00C61571" w:rsidRPr="00C61571" w:rsidRDefault="00C61571" w:rsidP="00C6157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157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A3 – Serviço já inativado:</w:t>
      </w:r>
      <w:r w:rsidRPr="00C6157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sistema exibe mensagem </w:t>
      </w:r>
      <w:r w:rsidRPr="00C61571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“Serviço já inativo”</w:t>
      </w:r>
      <w:r w:rsidRPr="00C61571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C61571" w:rsidRPr="00C61571" w:rsidRDefault="00C61571" w:rsidP="00C615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1571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65" style="width:0;height:1.5pt" o:hralign="center" o:hrstd="t" o:hr="t" fillcolor="#a0a0a0" stroked="f"/>
        </w:pict>
      </w:r>
    </w:p>
    <w:p w:rsidR="00C61571" w:rsidRPr="00C61571" w:rsidRDefault="00C61571" w:rsidP="00C615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C61571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Pós-condições</w:t>
      </w:r>
    </w:p>
    <w:p w:rsidR="00C61571" w:rsidRPr="00C61571" w:rsidRDefault="00C61571" w:rsidP="00C6157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157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Serviço/produto atualizado com novas informações </w:t>
      </w:r>
      <w:r w:rsidRPr="00C6157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ou</w:t>
      </w:r>
      <w:r w:rsidRPr="00C6157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marcado como inativo (</w:t>
      </w:r>
      <w:r w:rsidRPr="00C61571">
        <w:rPr>
          <w:rFonts w:ascii="Courier New" w:eastAsia="Times New Roman" w:hAnsi="Courier New" w:cs="Courier New"/>
          <w:sz w:val="20"/>
          <w:szCs w:val="20"/>
          <w:lang w:eastAsia="pt-BR"/>
        </w:rPr>
        <w:t>ativo = FALSE</w:t>
      </w:r>
      <w:r w:rsidRPr="00C61571">
        <w:rPr>
          <w:rFonts w:ascii="Times New Roman" w:eastAsia="Times New Roman" w:hAnsi="Times New Roman" w:cs="Times New Roman"/>
          <w:sz w:val="24"/>
          <w:szCs w:val="24"/>
          <w:lang w:eastAsia="pt-BR"/>
        </w:rPr>
        <w:t>).</w:t>
      </w:r>
    </w:p>
    <w:p w:rsidR="00C61571" w:rsidRPr="00C61571" w:rsidRDefault="00C61571" w:rsidP="00C6157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1571">
        <w:rPr>
          <w:rFonts w:ascii="Times New Roman" w:eastAsia="Times New Roman" w:hAnsi="Times New Roman" w:cs="Times New Roman"/>
          <w:sz w:val="24"/>
          <w:szCs w:val="24"/>
          <w:lang w:eastAsia="pt-BR"/>
        </w:rPr>
        <w:t>Histórico preservado para relatórios e orçamentos já vinculados.</w:t>
      </w:r>
    </w:p>
    <w:p w:rsidR="00C61571" w:rsidRPr="00C61571" w:rsidRDefault="00C61571" w:rsidP="00C6157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1571">
        <w:rPr>
          <w:rFonts w:ascii="Times New Roman" w:eastAsia="Times New Roman" w:hAnsi="Times New Roman" w:cs="Times New Roman"/>
          <w:sz w:val="24"/>
          <w:szCs w:val="24"/>
          <w:lang w:eastAsia="pt-BR"/>
        </w:rPr>
        <w:t>O fornecedor tem controle sobre sua lista de serviços/produtos disponíveis.</w:t>
      </w:r>
    </w:p>
    <w:p w:rsidR="00C61571" w:rsidRPr="00C61571" w:rsidRDefault="00C61571" w:rsidP="00C615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1571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66" style="width:0;height:1.5pt" o:hralign="center" o:hrstd="t" o:hr="t" fillcolor="#a0a0a0" stroked="f"/>
        </w:pict>
      </w:r>
    </w:p>
    <w:p w:rsidR="00C61571" w:rsidRPr="00C61571" w:rsidRDefault="00C61571" w:rsidP="00C615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C61571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Regras de Negócio</w:t>
      </w:r>
    </w:p>
    <w:p w:rsidR="00C61571" w:rsidRPr="00C61571" w:rsidRDefault="00C61571" w:rsidP="00C6157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1571">
        <w:rPr>
          <w:rFonts w:ascii="Times New Roman" w:eastAsia="Times New Roman" w:hAnsi="Times New Roman" w:cs="Times New Roman"/>
          <w:sz w:val="24"/>
          <w:szCs w:val="24"/>
          <w:lang w:eastAsia="pt-BR"/>
        </w:rPr>
        <w:t>Apenas fornecedores aprovados podem editar ou excluir serviços/produtos.</w:t>
      </w:r>
    </w:p>
    <w:p w:rsidR="00C61571" w:rsidRPr="00C61571" w:rsidRDefault="00C61571" w:rsidP="00C6157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1571">
        <w:rPr>
          <w:rFonts w:ascii="Times New Roman" w:eastAsia="Times New Roman" w:hAnsi="Times New Roman" w:cs="Times New Roman"/>
          <w:sz w:val="24"/>
          <w:szCs w:val="24"/>
          <w:lang w:eastAsia="pt-BR"/>
        </w:rPr>
        <w:t>Alterações em serviços/produtos não devem impactar registros já vinculados a orçamentos/eventos (manter histórico).</w:t>
      </w:r>
    </w:p>
    <w:p w:rsidR="00C61571" w:rsidRPr="00C61571" w:rsidRDefault="00C61571" w:rsidP="00C6157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157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Exclusão é </w:t>
      </w:r>
      <w:r w:rsidRPr="00C6157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lógica</w:t>
      </w:r>
      <w:r w:rsidRPr="00C6157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(inativação), não física.</w:t>
      </w:r>
    </w:p>
    <w:p w:rsidR="00C61571" w:rsidRPr="00C61571" w:rsidRDefault="00C61571" w:rsidP="00C6157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1571">
        <w:rPr>
          <w:rFonts w:ascii="Times New Roman" w:eastAsia="Times New Roman" w:hAnsi="Times New Roman" w:cs="Times New Roman"/>
          <w:sz w:val="24"/>
          <w:szCs w:val="24"/>
          <w:lang w:eastAsia="pt-BR"/>
        </w:rPr>
        <w:t>Serviços inativos não podem ser vinculados a novos orçamentos, mas permanecem consultáveis em registros passados.</w:t>
      </w:r>
    </w:p>
    <w:p w:rsidR="00C61571" w:rsidRPr="00C61571" w:rsidRDefault="00C61571" w:rsidP="00C6157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1571">
        <w:rPr>
          <w:rFonts w:ascii="Times New Roman" w:eastAsia="Times New Roman" w:hAnsi="Times New Roman" w:cs="Times New Roman"/>
          <w:sz w:val="24"/>
          <w:szCs w:val="24"/>
          <w:lang w:eastAsia="pt-BR"/>
        </w:rPr>
        <w:t>Nome, valor, categoria e descrição devem ser sempre consistentes após edição.</w:t>
      </w:r>
    </w:p>
    <w:p w:rsidR="00C61571" w:rsidRDefault="00C61571">
      <w:pPr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</w:pPr>
    </w:p>
    <w:p w:rsidR="00C61571" w:rsidRDefault="00C61571">
      <w:pPr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</w:pPr>
    </w:p>
    <w:p w:rsidR="00C61571" w:rsidRDefault="00C61571">
      <w:pPr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</w:pPr>
    </w:p>
    <w:p w:rsidR="00C61571" w:rsidRDefault="00C61571">
      <w:pPr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</w:pPr>
    </w:p>
    <w:p w:rsidR="00C61571" w:rsidRDefault="00C61571">
      <w:pPr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</w:pPr>
    </w:p>
    <w:p w:rsidR="00C61571" w:rsidRDefault="00C61571">
      <w:pPr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</w:pPr>
    </w:p>
    <w:p w:rsidR="00C61571" w:rsidRDefault="00C61571">
      <w:pPr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</w:pPr>
    </w:p>
    <w:p w:rsidR="00C61571" w:rsidRDefault="00C61571">
      <w:pPr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</w:pPr>
    </w:p>
    <w:p w:rsidR="00C61571" w:rsidRDefault="00C61571">
      <w:pPr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</w:pPr>
    </w:p>
    <w:p w:rsidR="00C61571" w:rsidRDefault="00C61571">
      <w:pPr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</w:pPr>
    </w:p>
    <w:p w:rsidR="00C61571" w:rsidRDefault="00C61571">
      <w:pPr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</w:pPr>
    </w:p>
    <w:p w:rsidR="00C61571" w:rsidRDefault="00C61571">
      <w:pPr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</w:pPr>
    </w:p>
    <w:p w:rsidR="00C61571" w:rsidRDefault="00C61571">
      <w:pPr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</w:pPr>
    </w:p>
    <w:p w:rsidR="00211395" w:rsidRDefault="00C61571">
      <w:pPr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lastRenderedPageBreak/>
        <w:t>I</w:t>
      </w:r>
      <w:r w:rsidRPr="006059F3"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t>magem</w:t>
      </w:r>
      <w:r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t xml:space="preserve">/Link 001 </w:t>
      </w:r>
      <w:r w:rsidRPr="006059F3"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t xml:space="preserve">– Diagrama de </w:t>
      </w:r>
      <w:r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t>sequência</w:t>
      </w:r>
    </w:p>
    <w:p w:rsidR="00C61571" w:rsidRDefault="00C61571">
      <w:pPr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</w:pPr>
    </w:p>
    <w:p w:rsidR="00C61571" w:rsidRDefault="00C61571">
      <w:pPr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</w:pPr>
      <w:hyperlink r:id="rId5" w:history="1">
        <w:r w:rsidRPr="00C61571">
          <w:rPr>
            <w:rStyle w:val="Hyperlink"/>
            <w:rFonts w:ascii="Times New Roman" w:eastAsia="Times New Roman" w:hAnsi="Times New Roman" w:cs="Times New Roman"/>
            <w:szCs w:val="24"/>
            <w:lang w:eastAsia="pt-BR"/>
          </w:rPr>
          <w:t>https://github.com/rrs-sistema/projeto-tcc-faca-a-festa/blob/main/documentos/casos-de-usos/010.2%20-%20Caso%20de%20Uso%20-%20Editar_Excluir%20Servi%C3%A7os_Produtos%20-%20Diagrama%20-%20Sequencia.pdf</w:t>
        </w:r>
      </w:hyperlink>
    </w:p>
    <w:p w:rsidR="00C61571" w:rsidRDefault="00C61571">
      <w:pPr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</w:pPr>
    </w:p>
    <w:p w:rsidR="00C61571" w:rsidRDefault="00C61571">
      <w:pPr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</w:pPr>
      <w:r w:rsidRPr="00C61571"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drawing>
          <wp:inline distT="0" distB="0" distL="0" distR="0" wp14:anchorId="5096C4F3" wp14:editId="499A8716">
            <wp:extent cx="5400040" cy="62738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27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571" w:rsidRDefault="00C61571">
      <w:pPr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</w:pPr>
    </w:p>
    <w:p w:rsidR="00C61571" w:rsidRDefault="00C61571">
      <w:pPr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</w:pPr>
    </w:p>
    <w:p w:rsidR="00C61571" w:rsidRDefault="00C61571">
      <w:pPr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</w:pPr>
    </w:p>
    <w:p w:rsidR="00C61571" w:rsidRDefault="00C61571">
      <w:pPr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</w:pPr>
    </w:p>
    <w:p w:rsidR="00C61571" w:rsidRDefault="00C61571" w:rsidP="00C615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lastRenderedPageBreak/>
        <w:t>I</w:t>
      </w:r>
      <w:r w:rsidRPr="006059F3"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t>magem</w:t>
      </w:r>
      <w:r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t xml:space="preserve"> 002 </w:t>
      </w:r>
      <w:r w:rsidRPr="006059F3"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t xml:space="preserve">– Diagrama de </w:t>
      </w:r>
      <w:r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t>atividade</w:t>
      </w:r>
    </w:p>
    <w:p w:rsidR="00C61571" w:rsidRDefault="00C61571" w:rsidP="00C615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</w:pPr>
      <w:r w:rsidRPr="00C61571"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drawing>
          <wp:inline distT="0" distB="0" distL="0" distR="0" wp14:anchorId="207FFB59" wp14:editId="0AA1E9AE">
            <wp:extent cx="5400040" cy="33972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9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571" w:rsidRDefault="00C61571" w:rsidP="00C615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</w:pPr>
    </w:p>
    <w:p w:rsidR="00C61571" w:rsidRDefault="00C61571" w:rsidP="00C615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</w:pPr>
    </w:p>
    <w:p w:rsidR="00C61571" w:rsidRDefault="00C61571" w:rsidP="00C615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</w:pPr>
    </w:p>
    <w:p w:rsidR="00C61571" w:rsidRDefault="00C61571" w:rsidP="00C615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</w:pPr>
    </w:p>
    <w:p w:rsidR="00C61571" w:rsidRDefault="00C61571" w:rsidP="00C615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</w:pPr>
    </w:p>
    <w:p w:rsidR="00C61571" w:rsidRDefault="00C61571" w:rsidP="00C615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</w:pPr>
    </w:p>
    <w:p w:rsidR="00C61571" w:rsidRDefault="00C61571" w:rsidP="00C615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</w:pPr>
    </w:p>
    <w:p w:rsidR="00C61571" w:rsidRDefault="00C61571" w:rsidP="00C615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</w:pPr>
    </w:p>
    <w:p w:rsidR="00C61571" w:rsidRDefault="00C61571" w:rsidP="00C615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</w:pPr>
    </w:p>
    <w:p w:rsidR="00C61571" w:rsidRDefault="00C61571" w:rsidP="00C615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</w:pPr>
    </w:p>
    <w:p w:rsidR="00C61571" w:rsidRDefault="00C61571" w:rsidP="00C615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</w:pPr>
    </w:p>
    <w:p w:rsidR="00C61571" w:rsidRDefault="00C61571" w:rsidP="00C615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</w:pPr>
    </w:p>
    <w:p w:rsidR="00C61571" w:rsidRDefault="00C61571" w:rsidP="00C615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</w:pPr>
    </w:p>
    <w:p w:rsidR="00C61571" w:rsidRDefault="00C61571" w:rsidP="00C615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</w:pPr>
    </w:p>
    <w:p w:rsidR="00C61571" w:rsidRDefault="00C61571" w:rsidP="00C615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</w:pPr>
    </w:p>
    <w:p w:rsidR="00C61571" w:rsidRDefault="00C61571" w:rsidP="00C615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Códigos dos diagramas: </w:t>
      </w:r>
    </w:p>
    <w:p w:rsidR="00C61571" w:rsidRDefault="00C61571" w:rsidP="00C61571">
      <w:pPr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t>001</w:t>
      </w:r>
      <w:r w:rsidRPr="006059F3"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t xml:space="preserve"> – </w:t>
      </w:r>
      <w:r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t>Sequência:</w:t>
      </w:r>
    </w:p>
    <w:p w:rsidR="00C61571" w:rsidRPr="00C61571" w:rsidRDefault="00C61571" w:rsidP="00C61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C61571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sequenceDiagram</w:t>
      </w:r>
      <w:proofErr w:type="spellEnd"/>
      <w:proofErr w:type="gramEnd"/>
    </w:p>
    <w:p w:rsidR="00C61571" w:rsidRPr="00C61571" w:rsidRDefault="00C61571" w:rsidP="00C61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615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C61571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autonumber</w:t>
      </w:r>
      <w:proofErr w:type="spellEnd"/>
      <w:proofErr w:type="gramEnd"/>
    </w:p>
    <w:p w:rsidR="00C61571" w:rsidRPr="00C61571" w:rsidRDefault="00C61571" w:rsidP="00C61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615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C61571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actor</w:t>
      </w:r>
      <w:proofErr w:type="spellEnd"/>
      <w:proofErr w:type="gramEnd"/>
      <w:r w:rsidRPr="00C615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C61571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Forn</w:t>
      </w:r>
      <w:proofErr w:type="spellEnd"/>
      <w:r w:rsidRPr="00C615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61571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as</w:t>
      </w:r>
      <w:r w:rsidRPr="00C615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61571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Fornecedor</w:t>
      </w:r>
      <w:r w:rsidRPr="00C615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61571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C6157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aprovado</w:t>
      </w:r>
      <w:r w:rsidRPr="00C61571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C61571" w:rsidRPr="00C61571" w:rsidRDefault="00C61571" w:rsidP="00C61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615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C61571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participant</w:t>
      </w:r>
      <w:proofErr w:type="spellEnd"/>
      <w:proofErr w:type="gramEnd"/>
      <w:r w:rsidRPr="00C615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61571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UI</w:t>
      </w:r>
      <w:r w:rsidRPr="00C615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61571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as</w:t>
      </w:r>
      <w:r w:rsidRPr="00C615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C61571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App</w:t>
      </w:r>
      <w:proofErr w:type="spellEnd"/>
      <w:r w:rsidRPr="00C615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61571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Flutter</w:t>
      </w:r>
    </w:p>
    <w:p w:rsidR="00C61571" w:rsidRPr="00C61571" w:rsidRDefault="00C61571" w:rsidP="00C61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615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C61571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participant</w:t>
      </w:r>
      <w:proofErr w:type="spellEnd"/>
      <w:proofErr w:type="gramEnd"/>
      <w:r w:rsidRPr="00C615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61571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</w:t>
      </w:r>
      <w:r w:rsidRPr="00C615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61571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as</w:t>
      </w:r>
      <w:r w:rsidRPr="00C615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C61571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ServicoController</w:t>
      </w:r>
      <w:proofErr w:type="spellEnd"/>
    </w:p>
    <w:p w:rsidR="00C61571" w:rsidRPr="00C61571" w:rsidRDefault="00C61571" w:rsidP="00C61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615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C61571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participant</w:t>
      </w:r>
      <w:proofErr w:type="spellEnd"/>
      <w:proofErr w:type="gramEnd"/>
      <w:r w:rsidRPr="00C615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61571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</w:t>
      </w:r>
      <w:r w:rsidRPr="00C615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61571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as</w:t>
      </w:r>
      <w:r w:rsidRPr="00C615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C61571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ServicoService</w:t>
      </w:r>
      <w:proofErr w:type="spellEnd"/>
    </w:p>
    <w:p w:rsidR="00C61571" w:rsidRPr="00C61571" w:rsidRDefault="00C61571" w:rsidP="00C61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615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C61571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participant</w:t>
      </w:r>
      <w:proofErr w:type="spellEnd"/>
      <w:proofErr w:type="gramEnd"/>
      <w:r w:rsidRPr="00C615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61571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VAL</w:t>
      </w:r>
      <w:r w:rsidRPr="00C615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61571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as</w:t>
      </w:r>
      <w:r w:rsidRPr="00C615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C61571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ValidadorDados</w:t>
      </w:r>
      <w:proofErr w:type="spellEnd"/>
    </w:p>
    <w:p w:rsidR="00C61571" w:rsidRPr="00C61571" w:rsidRDefault="00C61571" w:rsidP="00C61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615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C61571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participant</w:t>
      </w:r>
      <w:proofErr w:type="spellEnd"/>
      <w:proofErr w:type="gramEnd"/>
      <w:r w:rsidRPr="00C615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61571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DB</w:t>
      </w:r>
      <w:r w:rsidRPr="00C615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61571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as</w:t>
      </w:r>
      <w:r w:rsidRPr="00C615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C61571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Firestore</w:t>
      </w:r>
      <w:proofErr w:type="spellEnd"/>
    </w:p>
    <w:p w:rsidR="00C61571" w:rsidRPr="00C61571" w:rsidRDefault="00C61571" w:rsidP="00C61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C61571" w:rsidRPr="00C61571" w:rsidRDefault="00C61571" w:rsidP="00C61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615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C61571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%% Fluxo inicial</w:t>
      </w:r>
    </w:p>
    <w:p w:rsidR="00C61571" w:rsidRPr="00C61571" w:rsidRDefault="00C61571" w:rsidP="00C61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615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C61571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Forn</w:t>
      </w:r>
      <w:proofErr w:type="spellEnd"/>
      <w:r w:rsidRPr="00C61571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</w:t>
      </w:r>
      <w:r w:rsidRPr="00C615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C61571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UI</w:t>
      </w:r>
      <w:r w:rsidRPr="00C615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C61571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Acessa</w:t>
      </w:r>
      <w:r w:rsidRPr="00C615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"</w:t>
      </w:r>
      <w:r w:rsidRPr="00C61571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Meus</w:t>
      </w:r>
      <w:r w:rsidRPr="00C615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61571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Servi</w:t>
      </w:r>
      <w:r w:rsidRPr="00C615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ç</w:t>
      </w:r>
      <w:r w:rsidRPr="00C61571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os</w:t>
      </w:r>
      <w:r w:rsidRPr="00C615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</w:t>
      </w:r>
      <w:r w:rsidRPr="00C61571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Produtos</w:t>
      </w:r>
      <w:r w:rsidRPr="00C615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"</w:t>
      </w:r>
    </w:p>
    <w:p w:rsidR="00C61571" w:rsidRPr="00C61571" w:rsidRDefault="00C61571" w:rsidP="00C61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615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C61571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UI-</w:t>
      </w:r>
      <w:r w:rsidRPr="00C615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C61571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</w:t>
      </w:r>
      <w:r w:rsidRPr="00C615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C61571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GET</w:t>
      </w:r>
      <w:r w:rsidRPr="00C615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/</w:t>
      </w:r>
      <w:proofErr w:type="spellStart"/>
      <w:proofErr w:type="gramStart"/>
      <w:r w:rsidRPr="00C61571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servicos</w:t>
      </w:r>
      <w:r w:rsidRPr="00C615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?</w:t>
      </w:r>
      <w:r w:rsidRPr="00C61571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fornecedorId</w:t>
      </w:r>
      <w:proofErr w:type="spellEnd"/>
      <w:proofErr w:type="gramEnd"/>
    </w:p>
    <w:p w:rsidR="00C61571" w:rsidRPr="00C61571" w:rsidRDefault="00C61571" w:rsidP="00C61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615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C61571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API-</w:t>
      </w:r>
      <w:r w:rsidRPr="00C615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C61571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</w:t>
      </w:r>
      <w:r w:rsidRPr="00C615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proofErr w:type="gramStart"/>
      <w:r w:rsidRPr="00C61571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listarServicos</w:t>
      </w:r>
      <w:proofErr w:type="spellEnd"/>
      <w:r w:rsidRPr="00C61571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spellStart"/>
      <w:proofErr w:type="gramEnd"/>
      <w:r w:rsidRPr="00C6157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fornecedorId</w:t>
      </w:r>
      <w:proofErr w:type="spellEnd"/>
      <w:r w:rsidRPr="00C61571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C61571" w:rsidRPr="00C61571" w:rsidRDefault="00C61571" w:rsidP="00C61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615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C61571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SVC-</w:t>
      </w:r>
      <w:r w:rsidRPr="00C615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C61571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DB</w:t>
      </w:r>
      <w:r w:rsidRPr="00C615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C61571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buscar</w:t>
      </w:r>
      <w:r w:rsidRPr="00C615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61571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servi</w:t>
      </w:r>
      <w:r w:rsidRPr="00C615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ç</w:t>
      </w:r>
      <w:r w:rsidRPr="00C61571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os</w:t>
      </w:r>
      <w:r w:rsidRPr="00C615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61571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ativos</w:t>
      </w:r>
    </w:p>
    <w:p w:rsidR="00C61571" w:rsidRPr="00C61571" w:rsidRDefault="00C61571" w:rsidP="00C61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615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C61571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DB--</w:t>
      </w:r>
      <w:r w:rsidRPr="00C615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C61571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</w:t>
      </w:r>
      <w:r w:rsidRPr="00C615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C61571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lista</w:t>
      </w:r>
      <w:r w:rsidRPr="00C615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61571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servi</w:t>
      </w:r>
      <w:r w:rsidRPr="00C615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ç</w:t>
      </w:r>
      <w:r w:rsidRPr="00C61571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os</w:t>
      </w:r>
    </w:p>
    <w:p w:rsidR="00C61571" w:rsidRPr="00C61571" w:rsidRDefault="00C61571" w:rsidP="00C61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615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C61571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SVC--</w:t>
      </w:r>
      <w:r w:rsidRPr="00C615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C61571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</w:t>
      </w:r>
      <w:r w:rsidRPr="00C615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C61571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lista</w:t>
      </w:r>
      <w:r w:rsidRPr="00C615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61571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servi</w:t>
      </w:r>
      <w:r w:rsidRPr="00C615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ç</w:t>
      </w:r>
      <w:r w:rsidRPr="00C61571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os</w:t>
      </w:r>
    </w:p>
    <w:p w:rsidR="00C61571" w:rsidRPr="00C61571" w:rsidRDefault="00C61571" w:rsidP="00C61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615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C61571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API--</w:t>
      </w:r>
      <w:r w:rsidRPr="00C615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C61571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UI</w:t>
      </w:r>
      <w:r w:rsidRPr="00C615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C61571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Exibir</w:t>
      </w:r>
      <w:r w:rsidRPr="00C615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61571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servi</w:t>
      </w:r>
      <w:r w:rsidRPr="00C615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ç</w:t>
      </w:r>
      <w:r w:rsidRPr="00C61571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os</w:t>
      </w:r>
      <w:r w:rsidRPr="00C615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61571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do</w:t>
      </w:r>
      <w:r w:rsidRPr="00C615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61571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fornecedor</w:t>
      </w:r>
    </w:p>
    <w:p w:rsidR="00C61571" w:rsidRPr="00C61571" w:rsidRDefault="00C61571" w:rsidP="00C61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C61571" w:rsidRPr="00C61571" w:rsidRDefault="00C61571" w:rsidP="00C61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615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C61571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%% Escolha do serviço</w:t>
      </w:r>
    </w:p>
    <w:p w:rsidR="00C61571" w:rsidRPr="00C61571" w:rsidRDefault="00C61571" w:rsidP="00C61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615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C61571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Forn</w:t>
      </w:r>
      <w:proofErr w:type="spellEnd"/>
      <w:r w:rsidRPr="00C61571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</w:t>
      </w:r>
      <w:r w:rsidRPr="00C615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C61571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UI</w:t>
      </w:r>
      <w:r w:rsidRPr="00C615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C61571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Seleciona</w:t>
      </w:r>
      <w:r w:rsidRPr="00C615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61571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servi</w:t>
      </w:r>
      <w:r w:rsidRPr="00C615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ç</w:t>
      </w:r>
      <w:r w:rsidRPr="00C61571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</w:t>
      </w:r>
      <w:r w:rsidRPr="00C615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</w:t>
      </w:r>
      <w:r w:rsidRPr="00C61571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produto</w:t>
      </w:r>
    </w:p>
    <w:p w:rsidR="00C61571" w:rsidRPr="00C61571" w:rsidRDefault="00C61571" w:rsidP="00C61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615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C61571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UI-</w:t>
      </w:r>
      <w:r w:rsidRPr="00C615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proofErr w:type="spellStart"/>
      <w:r w:rsidRPr="00C61571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Forn</w:t>
      </w:r>
      <w:proofErr w:type="spellEnd"/>
      <w:r w:rsidRPr="00C615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C61571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Exibe</w:t>
      </w:r>
      <w:r w:rsidRPr="00C615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61571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op</w:t>
      </w:r>
      <w:r w:rsidRPr="00C615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çõ</w:t>
      </w:r>
      <w:r w:rsidRPr="00C61571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es</w:t>
      </w:r>
      <w:r w:rsidRPr="00C615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61571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C6157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Editar </w:t>
      </w:r>
      <w:proofErr w:type="gramStart"/>
      <w:r w:rsidRPr="00C6157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| Excluir</w:t>
      </w:r>
      <w:proofErr w:type="gramEnd"/>
      <w:r w:rsidRPr="00C61571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C61571" w:rsidRPr="00C61571" w:rsidRDefault="00C61571" w:rsidP="00C61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C61571" w:rsidRPr="00C61571" w:rsidRDefault="00C61571" w:rsidP="00C61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615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C61571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alt</w:t>
      </w:r>
      <w:proofErr w:type="spellEnd"/>
      <w:proofErr w:type="gramEnd"/>
      <w:r w:rsidRPr="00C615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61571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Editar</w:t>
      </w:r>
      <w:r w:rsidRPr="00C615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61571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servi</w:t>
      </w:r>
      <w:r w:rsidRPr="00C615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ç</w:t>
      </w:r>
      <w:r w:rsidRPr="00C61571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</w:t>
      </w:r>
    </w:p>
    <w:p w:rsidR="00C61571" w:rsidRPr="00C61571" w:rsidRDefault="00C61571" w:rsidP="00C61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615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C61571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Forn</w:t>
      </w:r>
      <w:proofErr w:type="spellEnd"/>
      <w:r w:rsidRPr="00C61571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</w:t>
      </w:r>
      <w:r w:rsidRPr="00C615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C61571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UI</w:t>
      </w:r>
      <w:r w:rsidRPr="00C615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C61571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Atualiza</w:t>
      </w:r>
      <w:r w:rsidRPr="00C615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61571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nome</w:t>
      </w:r>
      <w:r w:rsidRPr="00C615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C61571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descri</w:t>
      </w:r>
      <w:r w:rsidRPr="00C615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çã</w:t>
      </w:r>
      <w:r w:rsidRPr="00C61571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</w:t>
      </w:r>
      <w:r w:rsidRPr="00C615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C61571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valor</w:t>
      </w:r>
      <w:r w:rsidRPr="00C615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C61571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categoria</w:t>
      </w:r>
      <w:r w:rsidRPr="00C615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C61571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imagens</w:t>
      </w:r>
    </w:p>
    <w:p w:rsidR="00C61571" w:rsidRPr="00C61571" w:rsidRDefault="00C61571" w:rsidP="00C61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615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C61571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UI-</w:t>
      </w:r>
      <w:r w:rsidRPr="00C615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C61571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</w:t>
      </w:r>
      <w:r w:rsidRPr="00C615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C61571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PUT</w:t>
      </w:r>
      <w:r w:rsidRPr="00C615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/</w:t>
      </w:r>
      <w:proofErr w:type="spellStart"/>
      <w:r w:rsidRPr="00C61571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servicos</w:t>
      </w:r>
      <w:proofErr w:type="spellEnd"/>
      <w:proofErr w:type="gramStart"/>
      <w:r w:rsidRPr="00C615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/{</w:t>
      </w:r>
      <w:proofErr w:type="gramEnd"/>
      <w:r w:rsidRPr="00C61571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id</w:t>
      </w:r>
      <w:r w:rsidRPr="00C615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} </w:t>
      </w:r>
      <w:r w:rsidRPr="00C61571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C6157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payload</w:t>
      </w:r>
      <w:r w:rsidRPr="00C61571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C61571" w:rsidRPr="00C61571" w:rsidRDefault="00C61571" w:rsidP="00C61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615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C61571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API-</w:t>
      </w:r>
      <w:r w:rsidRPr="00C615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C61571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</w:t>
      </w:r>
      <w:r w:rsidRPr="00C615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proofErr w:type="gramStart"/>
      <w:r w:rsidRPr="00C61571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editarServico</w:t>
      </w:r>
      <w:proofErr w:type="spellEnd"/>
      <w:r w:rsidRPr="00C61571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gramEnd"/>
      <w:r w:rsidRPr="00C6157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payload</w:t>
      </w:r>
      <w:r w:rsidRPr="00C61571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C61571" w:rsidRPr="00C61571" w:rsidRDefault="00C61571" w:rsidP="00C61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615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C61571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SVC-</w:t>
      </w:r>
      <w:r w:rsidRPr="00C615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C61571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VAL</w:t>
      </w:r>
      <w:r w:rsidRPr="00C615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proofErr w:type="gramStart"/>
      <w:r w:rsidRPr="00C61571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validarDados</w:t>
      </w:r>
      <w:proofErr w:type="spellEnd"/>
      <w:r w:rsidRPr="00C61571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gramEnd"/>
      <w:r w:rsidRPr="00C6157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payload</w:t>
      </w:r>
      <w:r w:rsidRPr="00C61571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C61571" w:rsidRPr="00C61571" w:rsidRDefault="00C61571" w:rsidP="00C61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615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C61571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VAL--</w:t>
      </w:r>
      <w:r w:rsidRPr="00C615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C61571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</w:t>
      </w:r>
      <w:r w:rsidRPr="00C615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C61571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ok</w:t>
      </w:r>
      <w:r w:rsidRPr="00C615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| </w:t>
      </w:r>
      <w:r w:rsidRPr="00C61571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erros</w:t>
      </w:r>
    </w:p>
    <w:p w:rsidR="00C61571" w:rsidRPr="00C61571" w:rsidRDefault="00C61571" w:rsidP="00C61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615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C61571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alt</w:t>
      </w:r>
      <w:proofErr w:type="spellEnd"/>
      <w:proofErr w:type="gramEnd"/>
      <w:r w:rsidRPr="00C615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61571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Dados</w:t>
      </w:r>
      <w:r w:rsidRPr="00C615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61571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v</w:t>
      </w:r>
      <w:r w:rsidRPr="00C615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á</w:t>
      </w:r>
      <w:r w:rsidRPr="00C61571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lidos</w:t>
      </w:r>
    </w:p>
    <w:p w:rsidR="00C61571" w:rsidRPr="00C61571" w:rsidRDefault="00C61571" w:rsidP="00C61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615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C61571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SVC-</w:t>
      </w:r>
      <w:r w:rsidRPr="00C615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C61571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DB</w:t>
      </w:r>
      <w:r w:rsidRPr="00C615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C61571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atualizar</w:t>
      </w:r>
      <w:r w:rsidRPr="00C615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61571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registro</w:t>
      </w:r>
      <w:r w:rsidRPr="00C615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61571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servi</w:t>
      </w:r>
      <w:r w:rsidRPr="00C615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ç</w:t>
      </w:r>
      <w:r w:rsidRPr="00C61571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</w:t>
      </w:r>
      <w:r w:rsidRPr="00C615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61571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C6157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salvar versão</w:t>
      </w:r>
      <w:r w:rsidRPr="00C61571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C6157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data alteração</w:t>
      </w:r>
      <w:r w:rsidRPr="00C61571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C61571" w:rsidRPr="00C61571" w:rsidRDefault="00C61571" w:rsidP="00C61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615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C61571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DB--</w:t>
      </w:r>
      <w:r w:rsidRPr="00C615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C61571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</w:t>
      </w:r>
      <w:r w:rsidRPr="00C615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C61571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confirma</w:t>
      </w:r>
      <w:r w:rsidRPr="00C615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çã</w:t>
      </w:r>
      <w:r w:rsidRPr="00C61571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</w:t>
      </w:r>
    </w:p>
    <w:p w:rsidR="00C61571" w:rsidRPr="00C61571" w:rsidRDefault="00C61571" w:rsidP="00C61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615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C61571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SVC--</w:t>
      </w:r>
      <w:r w:rsidRPr="00C615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C61571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</w:t>
      </w:r>
      <w:r w:rsidRPr="00C615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C61571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servi</w:t>
      </w:r>
      <w:r w:rsidRPr="00C615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ç</w:t>
      </w:r>
      <w:r w:rsidRPr="00C61571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</w:t>
      </w:r>
      <w:r w:rsidRPr="00C615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61571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atualizado</w:t>
      </w:r>
    </w:p>
    <w:p w:rsidR="00C61571" w:rsidRPr="00C61571" w:rsidRDefault="00C61571" w:rsidP="00C61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615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C61571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API--</w:t>
      </w:r>
      <w:r w:rsidRPr="00C615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C61571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UI</w:t>
      </w:r>
      <w:r w:rsidRPr="00C615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C61571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Exibir</w:t>
      </w:r>
      <w:r w:rsidRPr="00C615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61571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atualiza</w:t>
      </w:r>
      <w:r w:rsidRPr="00C615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çã</w:t>
      </w:r>
      <w:r w:rsidRPr="00C61571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</w:t>
      </w:r>
      <w:r w:rsidRPr="00C615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61571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confirmada</w:t>
      </w:r>
    </w:p>
    <w:p w:rsidR="00C61571" w:rsidRPr="00C61571" w:rsidRDefault="00C61571" w:rsidP="00C61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615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C61571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UI--</w:t>
      </w:r>
      <w:r w:rsidRPr="00C615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proofErr w:type="spellStart"/>
      <w:r w:rsidRPr="00C61571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Forn</w:t>
      </w:r>
      <w:proofErr w:type="spellEnd"/>
      <w:r w:rsidRPr="00C615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C61571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Mensagem</w:t>
      </w:r>
      <w:r w:rsidRPr="00C615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"</w:t>
      </w:r>
      <w:r w:rsidRPr="00C61571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Servi</w:t>
      </w:r>
      <w:r w:rsidRPr="00C615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ç</w:t>
      </w:r>
      <w:r w:rsidRPr="00C61571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</w:t>
      </w:r>
      <w:r w:rsidRPr="00C615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61571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atualizado</w:t>
      </w:r>
      <w:r w:rsidRPr="00C615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61571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com</w:t>
      </w:r>
      <w:r w:rsidRPr="00C615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61571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sucesso</w:t>
      </w:r>
      <w:r w:rsidRPr="00C615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"</w:t>
      </w:r>
    </w:p>
    <w:p w:rsidR="00C61571" w:rsidRPr="00C61571" w:rsidRDefault="00C61571" w:rsidP="00C61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615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C61571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else</w:t>
      </w:r>
      <w:proofErr w:type="gramEnd"/>
      <w:r w:rsidRPr="00C615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61571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Dados</w:t>
      </w:r>
      <w:r w:rsidRPr="00C615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61571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inv</w:t>
      </w:r>
      <w:r w:rsidRPr="00C615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á</w:t>
      </w:r>
      <w:r w:rsidRPr="00C61571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lidos</w:t>
      </w:r>
    </w:p>
    <w:p w:rsidR="00C61571" w:rsidRPr="00C61571" w:rsidRDefault="00C61571" w:rsidP="00C61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615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C61571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SVC--</w:t>
      </w:r>
      <w:r w:rsidRPr="00C615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C61571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</w:t>
      </w:r>
      <w:r w:rsidRPr="00C615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422 </w:t>
      </w:r>
      <w:r w:rsidRPr="00C61571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Erros</w:t>
      </w:r>
      <w:r w:rsidRPr="00C615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61571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de</w:t>
      </w:r>
      <w:r w:rsidRPr="00C615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61571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valida</w:t>
      </w:r>
      <w:r w:rsidRPr="00C615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çã</w:t>
      </w:r>
      <w:r w:rsidRPr="00C61571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</w:t>
      </w:r>
    </w:p>
    <w:p w:rsidR="00C61571" w:rsidRPr="00C61571" w:rsidRDefault="00C61571" w:rsidP="00C61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615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C61571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API--</w:t>
      </w:r>
      <w:r w:rsidRPr="00C615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C61571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UI</w:t>
      </w:r>
      <w:r w:rsidRPr="00C615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C61571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Exibir</w:t>
      </w:r>
      <w:r w:rsidRPr="00C615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61571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mensagens</w:t>
      </w:r>
      <w:r w:rsidRPr="00C615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61571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de</w:t>
      </w:r>
      <w:r w:rsidRPr="00C615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61571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erro</w:t>
      </w:r>
    </w:p>
    <w:p w:rsidR="00C61571" w:rsidRPr="00C61571" w:rsidRDefault="00C61571" w:rsidP="00C61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615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C61571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UI--</w:t>
      </w:r>
      <w:r w:rsidRPr="00C615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proofErr w:type="spellStart"/>
      <w:r w:rsidRPr="00C61571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Forn</w:t>
      </w:r>
      <w:proofErr w:type="spellEnd"/>
      <w:r w:rsidRPr="00C615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C61571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Solicitar</w:t>
      </w:r>
      <w:r w:rsidRPr="00C615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61571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corre</w:t>
      </w:r>
      <w:r w:rsidRPr="00C615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çõ</w:t>
      </w:r>
      <w:r w:rsidRPr="00C61571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es</w:t>
      </w:r>
    </w:p>
    <w:p w:rsidR="00C61571" w:rsidRPr="00C61571" w:rsidRDefault="00C61571" w:rsidP="00C61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615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C61571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end</w:t>
      </w:r>
      <w:proofErr w:type="spellEnd"/>
      <w:proofErr w:type="gramEnd"/>
    </w:p>
    <w:p w:rsidR="00C61571" w:rsidRPr="00C61571" w:rsidRDefault="00C61571" w:rsidP="00C61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615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C61571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else</w:t>
      </w:r>
      <w:proofErr w:type="gramEnd"/>
      <w:r w:rsidRPr="00C615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61571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Excluir</w:t>
      </w:r>
      <w:r w:rsidRPr="00C615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61571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servi</w:t>
      </w:r>
      <w:r w:rsidRPr="00C615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ç</w:t>
      </w:r>
      <w:r w:rsidRPr="00C61571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</w:t>
      </w:r>
    </w:p>
    <w:p w:rsidR="00C61571" w:rsidRPr="00C61571" w:rsidRDefault="00C61571" w:rsidP="00C61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615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C61571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Forn</w:t>
      </w:r>
      <w:proofErr w:type="spellEnd"/>
      <w:r w:rsidRPr="00C61571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</w:t>
      </w:r>
      <w:r w:rsidRPr="00C615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C61571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UI</w:t>
      </w:r>
      <w:r w:rsidRPr="00C615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C61571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Solicita</w:t>
      </w:r>
      <w:r w:rsidRPr="00C615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61571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exclus</w:t>
      </w:r>
      <w:r w:rsidRPr="00C615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ã</w:t>
      </w:r>
      <w:r w:rsidRPr="00C61571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</w:t>
      </w:r>
    </w:p>
    <w:p w:rsidR="00C61571" w:rsidRPr="00C61571" w:rsidRDefault="00C61571" w:rsidP="00C61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615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C61571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UI-</w:t>
      </w:r>
      <w:r w:rsidRPr="00C615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C61571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</w:t>
      </w:r>
      <w:r w:rsidRPr="00C615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C61571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DELETE</w:t>
      </w:r>
      <w:r w:rsidRPr="00C615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/</w:t>
      </w:r>
      <w:proofErr w:type="spellStart"/>
      <w:r w:rsidRPr="00C61571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servicos</w:t>
      </w:r>
      <w:proofErr w:type="spellEnd"/>
      <w:proofErr w:type="gramStart"/>
      <w:r w:rsidRPr="00C615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/{</w:t>
      </w:r>
      <w:proofErr w:type="gramEnd"/>
      <w:r w:rsidRPr="00C61571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id</w:t>
      </w:r>
      <w:r w:rsidRPr="00C615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C61571" w:rsidRPr="00C61571" w:rsidRDefault="00C61571" w:rsidP="00C61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615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C61571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API-</w:t>
      </w:r>
      <w:r w:rsidRPr="00C615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C61571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</w:t>
      </w:r>
      <w:r w:rsidRPr="00C615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proofErr w:type="gramStart"/>
      <w:r w:rsidRPr="00C61571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excluirServico</w:t>
      </w:r>
      <w:proofErr w:type="spellEnd"/>
      <w:r w:rsidRPr="00C61571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gramEnd"/>
      <w:r w:rsidRPr="00C6157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id</w:t>
      </w:r>
      <w:r w:rsidRPr="00C61571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C61571" w:rsidRPr="00C61571" w:rsidRDefault="00C61571" w:rsidP="00C61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615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C61571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SVC-</w:t>
      </w:r>
      <w:r w:rsidRPr="00C615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C61571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DB</w:t>
      </w:r>
      <w:r w:rsidRPr="00C615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C61571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verificar</w:t>
      </w:r>
      <w:r w:rsidRPr="00C615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61571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v</w:t>
      </w:r>
      <w:r w:rsidRPr="00C615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í</w:t>
      </w:r>
      <w:r w:rsidRPr="00C61571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nculos</w:t>
      </w:r>
      <w:r w:rsidRPr="00C615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61571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spellStart"/>
      <w:r w:rsidRPr="00C6157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orcamentos</w:t>
      </w:r>
      <w:proofErr w:type="spellEnd"/>
      <w:r w:rsidRPr="00C6157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/eventos ativos</w:t>
      </w:r>
      <w:r w:rsidRPr="00C61571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C61571" w:rsidRPr="00C61571" w:rsidRDefault="00C61571" w:rsidP="00C61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615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        </w:t>
      </w:r>
      <w:r w:rsidRPr="00C61571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DB--</w:t>
      </w:r>
      <w:r w:rsidRPr="00C615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C61571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</w:t>
      </w:r>
      <w:r w:rsidRPr="00C615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C61571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resultado</w:t>
      </w:r>
      <w:r w:rsidRPr="00C615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61571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v</w:t>
      </w:r>
      <w:r w:rsidRPr="00C615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í</w:t>
      </w:r>
      <w:r w:rsidRPr="00C61571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nculos</w:t>
      </w:r>
    </w:p>
    <w:p w:rsidR="00C61571" w:rsidRPr="00C61571" w:rsidRDefault="00C61571" w:rsidP="00C61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C61571" w:rsidRPr="00C61571" w:rsidRDefault="00C61571" w:rsidP="00C61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615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C61571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alt</w:t>
      </w:r>
      <w:proofErr w:type="spellEnd"/>
      <w:proofErr w:type="gramEnd"/>
      <w:r w:rsidRPr="00C615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61571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Sem</w:t>
      </w:r>
      <w:r w:rsidRPr="00C615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61571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v</w:t>
      </w:r>
      <w:r w:rsidRPr="00C615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í</w:t>
      </w:r>
      <w:r w:rsidRPr="00C61571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nculos</w:t>
      </w:r>
    </w:p>
    <w:p w:rsidR="00C61571" w:rsidRPr="00C61571" w:rsidRDefault="00C61571" w:rsidP="00C61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615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C61571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SVC-</w:t>
      </w:r>
      <w:r w:rsidRPr="00C615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C61571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DB</w:t>
      </w:r>
      <w:r w:rsidRPr="00C615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C61571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marcar</w:t>
      </w:r>
      <w:r w:rsidRPr="00C615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61571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ativo</w:t>
      </w:r>
      <w:r w:rsidRPr="00C615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61571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FALSE</w:t>
      </w:r>
      <w:r w:rsidRPr="00C615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61571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C6157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exclusão lógica</w:t>
      </w:r>
      <w:r w:rsidRPr="00C61571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C61571" w:rsidRPr="00C61571" w:rsidRDefault="00C61571" w:rsidP="00C61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615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C61571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DB--</w:t>
      </w:r>
      <w:r w:rsidRPr="00C615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C61571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</w:t>
      </w:r>
      <w:r w:rsidRPr="00C615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C61571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confirma</w:t>
      </w:r>
      <w:r w:rsidRPr="00C615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çã</w:t>
      </w:r>
      <w:r w:rsidRPr="00C61571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</w:t>
      </w:r>
    </w:p>
    <w:p w:rsidR="00C61571" w:rsidRPr="00C61571" w:rsidRDefault="00C61571" w:rsidP="00C61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615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C61571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SVC--</w:t>
      </w:r>
      <w:r w:rsidRPr="00C615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C61571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</w:t>
      </w:r>
      <w:r w:rsidRPr="00C615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C61571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servi</w:t>
      </w:r>
      <w:r w:rsidRPr="00C615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ç</w:t>
      </w:r>
      <w:r w:rsidRPr="00C61571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</w:t>
      </w:r>
      <w:r w:rsidRPr="00C615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61571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inativado</w:t>
      </w:r>
    </w:p>
    <w:p w:rsidR="00C61571" w:rsidRPr="00C61571" w:rsidRDefault="00C61571" w:rsidP="00C61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615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C61571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API--</w:t>
      </w:r>
      <w:r w:rsidRPr="00C615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C61571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UI</w:t>
      </w:r>
      <w:r w:rsidRPr="00C615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C61571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Mensagem</w:t>
      </w:r>
      <w:r w:rsidRPr="00C615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"</w:t>
      </w:r>
      <w:r w:rsidRPr="00C61571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Servi</w:t>
      </w:r>
      <w:r w:rsidRPr="00C615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ç</w:t>
      </w:r>
      <w:r w:rsidRPr="00C61571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</w:t>
      </w:r>
      <w:r w:rsidRPr="00C615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61571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inativado</w:t>
      </w:r>
      <w:r w:rsidRPr="00C615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"</w:t>
      </w:r>
    </w:p>
    <w:p w:rsidR="00C61571" w:rsidRPr="00C61571" w:rsidRDefault="00C61571" w:rsidP="00C61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615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C61571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else</w:t>
      </w:r>
      <w:proofErr w:type="gramEnd"/>
      <w:r w:rsidRPr="00C615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61571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Com</w:t>
      </w:r>
      <w:r w:rsidRPr="00C615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61571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v</w:t>
      </w:r>
      <w:r w:rsidRPr="00C615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í</w:t>
      </w:r>
      <w:r w:rsidRPr="00C61571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nculos</w:t>
      </w:r>
    </w:p>
    <w:p w:rsidR="00C61571" w:rsidRPr="00C61571" w:rsidRDefault="00C61571" w:rsidP="00C61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615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C61571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SVC--</w:t>
      </w:r>
      <w:r w:rsidRPr="00C615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C61571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</w:t>
      </w:r>
      <w:r w:rsidRPr="00C615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C61571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Bloqueio</w:t>
      </w:r>
      <w:r w:rsidRPr="00C615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61571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exclus</w:t>
      </w:r>
      <w:r w:rsidRPr="00C615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ã</w:t>
      </w:r>
      <w:r w:rsidRPr="00C61571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</w:t>
      </w:r>
      <w:r w:rsidRPr="00C615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→ </w:t>
      </w:r>
      <w:r w:rsidRPr="00C61571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op</w:t>
      </w:r>
      <w:r w:rsidRPr="00C615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çã</w:t>
      </w:r>
      <w:r w:rsidRPr="00C61571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</w:t>
      </w:r>
      <w:r w:rsidRPr="00C615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61571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inativar</w:t>
      </w:r>
    </w:p>
    <w:p w:rsidR="00C61571" w:rsidRPr="00C61571" w:rsidRDefault="00C61571" w:rsidP="00C61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615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C61571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API--</w:t>
      </w:r>
      <w:r w:rsidRPr="00C615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C61571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UI</w:t>
      </w:r>
      <w:r w:rsidRPr="00C615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C61571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Exibir</w:t>
      </w:r>
      <w:r w:rsidRPr="00C615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61571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mensagem</w:t>
      </w:r>
      <w:r w:rsidRPr="00C615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"</w:t>
      </w:r>
      <w:r w:rsidRPr="00C61571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Servi</w:t>
      </w:r>
      <w:r w:rsidRPr="00C615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ç</w:t>
      </w:r>
      <w:r w:rsidRPr="00C61571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</w:t>
      </w:r>
      <w:r w:rsidRPr="00C615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61571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vinculado</w:t>
      </w:r>
      <w:r w:rsidRPr="00C615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C61571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apenas</w:t>
      </w:r>
      <w:r w:rsidRPr="00C615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61571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inativado</w:t>
      </w:r>
      <w:r w:rsidRPr="00C615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"</w:t>
      </w:r>
    </w:p>
    <w:p w:rsidR="00C61571" w:rsidRPr="00C61571" w:rsidRDefault="00C61571" w:rsidP="00C61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615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C61571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UI--</w:t>
      </w:r>
      <w:r w:rsidRPr="00C615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proofErr w:type="spellStart"/>
      <w:r w:rsidRPr="00C61571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Forn</w:t>
      </w:r>
      <w:proofErr w:type="spellEnd"/>
      <w:r w:rsidRPr="00C615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C61571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Servi</w:t>
      </w:r>
      <w:r w:rsidRPr="00C615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ç</w:t>
      </w:r>
      <w:r w:rsidRPr="00C61571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</w:t>
      </w:r>
      <w:r w:rsidRPr="00C615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61571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n</w:t>
      </w:r>
      <w:r w:rsidRPr="00C615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ã</w:t>
      </w:r>
      <w:r w:rsidRPr="00C61571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</w:t>
      </w:r>
      <w:r w:rsidRPr="00C615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61571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pode</w:t>
      </w:r>
      <w:r w:rsidRPr="00C615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61571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ser</w:t>
      </w:r>
      <w:r w:rsidRPr="00C615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61571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removido</w:t>
      </w:r>
      <w:r w:rsidRPr="00C615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C61571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apenas</w:t>
      </w:r>
      <w:r w:rsidRPr="00C615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61571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inativado</w:t>
      </w:r>
    </w:p>
    <w:p w:rsidR="00C61571" w:rsidRPr="00C61571" w:rsidRDefault="00C61571" w:rsidP="00C61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615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C61571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end</w:t>
      </w:r>
      <w:proofErr w:type="spellEnd"/>
      <w:proofErr w:type="gramEnd"/>
    </w:p>
    <w:p w:rsidR="00C61571" w:rsidRPr="00C61571" w:rsidRDefault="00C61571" w:rsidP="00C61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615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C61571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end</w:t>
      </w:r>
      <w:proofErr w:type="spellEnd"/>
      <w:proofErr w:type="gramEnd"/>
    </w:p>
    <w:p w:rsidR="00C61571" w:rsidRPr="00C61571" w:rsidRDefault="00C61571" w:rsidP="00C61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C61571" w:rsidRPr="00C61571" w:rsidRDefault="00C61571" w:rsidP="00C61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615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C61571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%% Alternativas adicionais</w:t>
      </w:r>
    </w:p>
    <w:p w:rsidR="00C61571" w:rsidRPr="00C61571" w:rsidRDefault="00C61571" w:rsidP="00C61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615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C61571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opt</w:t>
      </w:r>
      <w:proofErr w:type="spellEnd"/>
      <w:proofErr w:type="gramEnd"/>
      <w:r w:rsidRPr="00C615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61571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Fluxos</w:t>
      </w:r>
      <w:r w:rsidRPr="00C615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61571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Alternativos</w:t>
      </w:r>
    </w:p>
    <w:p w:rsidR="00C61571" w:rsidRPr="00C61571" w:rsidRDefault="00C61571" w:rsidP="00C61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615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C61571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SVC--</w:t>
      </w:r>
      <w:r w:rsidRPr="00C615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C61571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</w:t>
      </w:r>
      <w:r w:rsidRPr="00C615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C61571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Erro</w:t>
      </w:r>
      <w:r w:rsidRPr="00C615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"</w:t>
      </w:r>
      <w:r w:rsidRPr="00C61571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Servi</w:t>
      </w:r>
      <w:r w:rsidRPr="00C615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ç</w:t>
      </w:r>
      <w:r w:rsidRPr="00C61571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</w:t>
      </w:r>
      <w:r w:rsidRPr="00C615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61571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j</w:t>
      </w:r>
      <w:r w:rsidRPr="00C615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á </w:t>
      </w:r>
      <w:r w:rsidRPr="00C61571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inativo</w:t>
      </w:r>
      <w:r w:rsidRPr="00C615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"</w:t>
      </w:r>
    </w:p>
    <w:p w:rsidR="00C61571" w:rsidRPr="00C61571" w:rsidRDefault="00C61571" w:rsidP="00C61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615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C61571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API--</w:t>
      </w:r>
      <w:r w:rsidRPr="00C615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C61571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UI</w:t>
      </w:r>
      <w:r w:rsidRPr="00C615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C61571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Exibir</w:t>
      </w:r>
      <w:r w:rsidRPr="00C615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61571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mensagem</w:t>
      </w:r>
      <w:r w:rsidRPr="00C615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61571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ao</w:t>
      </w:r>
      <w:r w:rsidRPr="00C615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61571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fornecedor</w:t>
      </w:r>
    </w:p>
    <w:p w:rsidR="00C61571" w:rsidRPr="00C61571" w:rsidRDefault="00C61571" w:rsidP="00C61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615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C61571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end</w:t>
      </w:r>
      <w:proofErr w:type="spellEnd"/>
      <w:proofErr w:type="gramEnd"/>
    </w:p>
    <w:p w:rsidR="00C61571" w:rsidRPr="00C61571" w:rsidRDefault="00C61571" w:rsidP="00C61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C61571" w:rsidRDefault="00C61571" w:rsidP="00C615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</w:pPr>
    </w:p>
    <w:p w:rsidR="00C61571" w:rsidRDefault="00C61571" w:rsidP="00C615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</w:pPr>
    </w:p>
    <w:p w:rsidR="00C61571" w:rsidRDefault="00C61571">
      <w:pPr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</w:pPr>
    </w:p>
    <w:p w:rsidR="00C61571" w:rsidRDefault="00C61571">
      <w:pPr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</w:pPr>
    </w:p>
    <w:p w:rsidR="00C61571" w:rsidRDefault="00C61571">
      <w:pPr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</w:pPr>
    </w:p>
    <w:p w:rsidR="00C61571" w:rsidRDefault="00C61571">
      <w:pPr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</w:pPr>
    </w:p>
    <w:p w:rsidR="00C61571" w:rsidRDefault="00C61571">
      <w:pPr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</w:pPr>
    </w:p>
    <w:p w:rsidR="00C61571" w:rsidRDefault="00C61571">
      <w:pPr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</w:pPr>
    </w:p>
    <w:p w:rsidR="00C61571" w:rsidRDefault="00C61571">
      <w:pPr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</w:pPr>
    </w:p>
    <w:p w:rsidR="00C61571" w:rsidRDefault="00C61571">
      <w:pPr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</w:pPr>
    </w:p>
    <w:p w:rsidR="00C61571" w:rsidRDefault="00C61571">
      <w:pPr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</w:pPr>
    </w:p>
    <w:p w:rsidR="00C61571" w:rsidRDefault="00C61571">
      <w:pPr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</w:pPr>
    </w:p>
    <w:p w:rsidR="00C61571" w:rsidRDefault="00C61571">
      <w:pPr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</w:pPr>
    </w:p>
    <w:p w:rsidR="00C61571" w:rsidRDefault="00C61571">
      <w:pPr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</w:pPr>
    </w:p>
    <w:p w:rsidR="00C61571" w:rsidRDefault="00C61571">
      <w:pPr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</w:pPr>
    </w:p>
    <w:p w:rsidR="00C61571" w:rsidRDefault="00C61571">
      <w:pPr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</w:pPr>
    </w:p>
    <w:p w:rsidR="00C61571" w:rsidRDefault="00C61571">
      <w:pPr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</w:pPr>
    </w:p>
    <w:p w:rsidR="00C61571" w:rsidRDefault="00C61571" w:rsidP="00C61571">
      <w:pPr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lastRenderedPageBreak/>
        <w:t>00</w:t>
      </w:r>
      <w:r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t>2</w:t>
      </w:r>
      <w:r w:rsidRPr="006059F3"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t xml:space="preserve"> – </w:t>
      </w:r>
      <w:r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t>Atividade</w:t>
      </w:r>
      <w:r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t>:</w:t>
      </w:r>
    </w:p>
    <w:p w:rsidR="00C61571" w:rsidRDefault="00C61571">
      <w:pPr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</w:pPr>
    </w:p>
    <w:p w:rsidR="008E7097" w:rsidRPr="008E7097" w:rsidRDefault="008E7097" w:rsidP="008E70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8E70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flowchart</w:t>
      </w:r>
      <w:proofErr w:type="gramEnd"/>
      <w:r w:rsidRPr="008E70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E70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TD</w:t>
      </w:r>
    </w:p>
    <w:p w:rsidR="008E7097" w:rsidRPr="008E7097" w:rsidRDefault="008E7097" w:rsidP="008E70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E70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8E70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</w:t>
      </w:r>
      <w:r w:rsidRPr="008E7097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gramEnd"/>
      <w:r w:rsidRPr="008E70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[</w:t>
      </w:r>
      <w:r w:rsidRPr="008E7097">
        <w:rPr>
          <w:rFonts w:ascii="Segoe UI Symbol" w:eastAsia="Times New Roman" w:hAnsi="Segoe UI Symbol" w:cs="Segoe UI Symbol"/>
          <w:color w:val="CE9178"/>
          <w:sz w:val="21"/>
          <w:szCs w:val="21"/>
          <w:lang w:eastAsia="pt-BR"/>
        </w:rPr>
        <w:t>📱</w:t>
      </w:r>
      <w:r w:rsidRPr="008E70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Painel do Fornecedor]</w:t>
      </w:r>
      <w:r w:rsidRPr="008E7097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8E70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E70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8E70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&gt; </w:t>
      </w:r>
      <w:r w:rsidRPr="008E70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B</w:t>
      </w:r>
      <w:r w:rsidRPr="008E70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["</w:t>
      </w:r>
      <w:r w:rsidRPr="008E70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Selecionar</w:t>
      </w:r>
      <w:r w:rsidRPr="008E70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'</w:t>
      </w:r>
      <w:r w:rsidRPr="008E70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Meus</w:t>
      </w:r>
      <w:r w:rsidRPr="008E70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E70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Servi</w:t>
      </w:r>
      <w:r w:rsidRPr="008E70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ç</w:t>
      </w:r>
      <w:r w:rsidRPr="008E70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os</w:t>
      </w:r>
      <w:r w:rsidRPr="008E70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</w:t>
      </w:r>
      <w:r w:rsidRPr="008E70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Produtos</w:t>
      </w:r>
      <w:r w:rsidRPr="008E70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'"]</w:t>
      </w:r>
    </w:p>
    <w:p w:rsidR="008E7097" w:rsidRPr="008E7097" w:rsidRDefault="008E7097" w:rsidP="008E70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E70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8E70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B</w:t>
      </w:r>
      <w:r w:rsidRPr="008E70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E70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8E70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&gt; </w:t>
      </w:r>
      <w:r w:rsidRPr="008E70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</w:t>
      </w:r>
      <w:r w:rsidRPr="008E70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["</w:t>
      </w:r>
      <w:r w:rsidRPr="008E70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Exibir</w:t>
      </w:r>
      <w:r w:rsidRPr="008E70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E70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lista</w:t>
      </w:r>
      <w:r w:rsidRPr="008E70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E70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de</w:t>
      </w:r>
      <w:r w:rsidRPr="008E70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E70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servi</w:t>
      </w:r>
      <w:r w:rsidRPr="008E70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ç</w:t>
      </w:r>
      <w:r w:rsidRPr="008E70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os</w:t>
      </w:r>
      <w:r w:rsidRPr="008E70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E70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ativos</w:t>
      </w:r>
      <w:r w:rsidRPr="008E70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"]</w:t>
      </w:r>
    </w:p>
    <w:p w:rsidR="008E7097" w:rsidRPr="008E7097" w:rsidRDefault="008E7097" w:rsidP="008E70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E70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8E70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</w:t>
      </w:r>
      <w:r w:rsidRPr="008E70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E70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8E70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&gt; </w:t>
      </w:r>
      <w:r w:rsidRPr="008E70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</w:t>
      </w:r>
      <w:r w:rsidRPr="008E70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["</w:t>
      </w:r>
      <w:r w:rsidRPr="008E70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Selecionar</w:t>
      </w:r>
      <w:r w:rsidRPr="008E70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E70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servi</w:t>
      </w:r>
      <w:r w:rsidRPr="008E70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ç</w:t>
      </w:r>
      <w:r w:rsidRPr="008E70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</w:t>
      </w:r>
      <w:r w:rsidRPr="008E70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</w:t>
      </w:r>
      <w:r w:rsidRPr="008E70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produto</w:t>
      </w:r>
      <w:r w:rsidRPr="008E70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"]</w:t>
      </w:r>
    </w:p>
    <w:p w:rsidR="008E7097" w:rsidRPr="008E7097" w:rsidRDefault="008E7097" w:rsidP="008E70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E70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8E70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</w:t>
      </w:r>
      <w:r w:rsidRPr="008E70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E70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8E70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&gt; </w:t>
      </w:r>
      <w:proofErr w:type="gramStart"/>
      <w:r w:rsidRPr="008E70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</w:t>
      </w:r>
      <w:r w:rsidRPr="008E70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  <w:proofErr w:type="gramEnd"/>
      <w:r w:rsidRPr="008E70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"</w:t>
      </w:r>
      <w:r w:rsidRPr="008E70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</w:t>
      </w:r>
      <w:r w:rsidRPr="008E70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çã</w:t>
      </w:r>
      <w:r w:rsidRPr="008E70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</w:t>
      </w:r>
      <w:r w:rsidRPr="008E70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E70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escolhida</w:t>
      </w:r>
      <w:r w:rsidRPr="008E70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?"}</w:t>
      </w:r>
    </w:p>
    <w:p w:rsidR="008E7097" w:rsidRPr="008E7097" w:rsidRDefault="008E7097" w:rsidP="008E70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8E7097" w:rsidRPr="008E7097" w:rsidRDefault="008E7097" w:rsidP="008E70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E70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8E7097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%% Edição</w:t>
      </w:r>
    </w:p>
    <w:p w:rsidR="008E7097" w:rsidRPr="008E7097" w:rsidRDefault="008E7097" w:rsidP="008E70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E70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8E70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</w:t>
      </w:r>
      <w:r w:rsidRPr="008E70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E70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8E70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</w:t>
      </w:r>
      <w:proofErr w:type="gramStart"/>
      <w:r w:rsidRPr="008E70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</w:t>
      </w:r>
      <w:r w:rsidRPr="008E70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Editar</w:t>
      </w:r>
      <w:proofErr w:type="gramEnd"/>
      <w:r w:rsidRPr="008E70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| </w:t>
      </w:r>
      <w:r w:rsidRPr="008E70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</w:t>
      </w:r>
      <w:r w:rsidRPr="008E70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["</w:t>
      </w:r>
      <w:r w:rsidRPr="008E70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Preencher</w:t>
      </w:r>
      <w:r w:rsidRPr="008E70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E70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novos</w:t>
      </w:r>
      <w:r w:rsidRPr="008E70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E70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dados</w:t>
      </w:r>
      <w:r w:rsidRPr="008E70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E7097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8E70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nome</w:t>
      </w:r>
      <w:r w:rsidRPr="008E7097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8E70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descrição</w:t>
      </w:r>
      <w:r w:rsidRPr="008E7097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8E70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valor</w:t>
      </w:r>
      <w:r w:rsidRPr="008E7097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8E70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categoria</w:t>
      </w:r>
      <w:r w:rsidRPr="008E7097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8E70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imagens</w:t>
      </w:r>
      <w:r w:rsidRPr="008E7097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8E70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"]</w:t>
      </w:r>
    </w:p>
    <w:p w:rsidR="008E7097" w:rsidRPr="008E7097" w:rsidRDefault="008E7097" w:rsidP="008E70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E70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8E70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</w:t>
      </w:r>
      <w:r w:rsidRPr="008E70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E70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8E70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&gt; </w:t>
      </w:r>
      <w:r w:rsidRPr="008E70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G</w:t>
      </w:r>
      <w:r w:rsidRPr="008E70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["</w:t>
      </w:r>
      <w:r w:rsidRPr="008E70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Validar</w:t>
      </w:r>
      <w:r w:rsidRPr="008E70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E70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dados</w:t>
      </w:r>
      <w:r w:rsidRPr="008E70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"]</w:t>
      </w:r>
    </w:p>
    <w:p w:rsidR="008E7097" w:rsidRPr="008E7097" w:rsidRDefault="008E7097" w:rsidP="008E70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E70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8E70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G</w:t>
      </w:r>
      <w:r w:rsidRPr="008E70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E70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8E70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&gt;|</w:t>
      </w:r>
      <w:r w:rsidRPr="008E70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Dados</w:t>
      </w:r>
      <w:r w:rsidRPr="008E70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E70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inv</w:t>
      </w:r>
      <w:r w:rsidRPr="008E70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á</w:t>
      </w:r>
      <w:r w:rsidRPr="008E70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lidos</w:t>
      </w:r>
      <w:r w:rsidRPr="008E70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| </w:t>
      </w:r>
      <w:r w:rsidRPr="008E70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H</w:t>
      </w:r>
      <w:r w:rsidRPr="008E70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["</w:t>
      </w:r>
      <w:r w:rsidRPr="008E70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Exibir</w:t>
      </w:r>
      <w:r w:rsidRPr="008E70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E70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erro</w:t>
      </w:r>
      <w:r w:rsidRPr="008E70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E70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</w:t>
      </w:r>
      <w:r w:rsidRPr="008E70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E70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solicitar</w:t>
      </w:r>
      <w:r w:rsidRPr="008E70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E70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corre</w:t>
      </w:r>
      <w:r w:rsidRPr="008E70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çã</w:t>
      </w:r>
      <w:r w:rsidRPr="008E70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</w:t>
      </w:r>
      <w:r w:rsidRPr="008E70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"]</w:t>
      </w:r>
    </w:p>
    <w:p w:rsidR="008E7097" w:rsidRPr="008E7097" w:rsidRDefault="008E7097" w:rsidP="008E70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E70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8E70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H</w:t>
      </w:r>
      <w:r w:rsidRPr="008E70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E70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8E70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&gt; </w:t>
      </w:r>
      <w:r w:rsidRPr="008E70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</w:t>
      </w:r>
    </w:p>
    <w:p w:rsidR="008E7097" w:rsidRPr="008E7097" w:rsidRDefault="008E7097" w:rsidP="008E70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E70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8E70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G</w:t>
      </w:r>
      <w:r w:rsidRPr="008E70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E70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8E70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&gt;|</w:t>
      </w:r>
      <w:r w:rsidRPr="008E70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Dados</w:t>
      </w:r>
      <w:r w:rsidRPr="008E70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E70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v</w:t>
      </w:r>
      <w:r w:rsidRPr="008E70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á</w:t>
      </w:r>
      <w:r w:rsidRPr="008E70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lidos</w:t>
      </w:r>
      <w:r w:rsidRPr="008E70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| </w:t>
      </w:r>
      <w:r w:rsidRPr="008E70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I</w:t>
      </w:r>
      <w:r w:rsidRPr="008E70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["</w:t>
      </w:r>
      <w:r w:rsidRPr="008E70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Atualizar</w:t>
      </w:r>
      <w:r w:rsidRPr="008E70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E70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servi</w:t>
      </w:r>
      <w:r w:rsidRPr="008E70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ç</w:t>
      </w:r>
      <w:r w:rsidRPr="008E70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</w:t>
      </w:r>
      <w:r w:rsidRPr="008E70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E70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no</w:t>
      </w:r>
      <w:r w:rsidRPr="008E70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E70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Firestore</w:t>
      </w:r>
      <w:proofErr w:type="spellEnd"/>
      <w:r w:rsidRPr="008E70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"]</w:t>
      </w:r>
    </w:p>
    <w:p w:rsidR="008E7097" w:rsidRPr="008E7097" w:rsidRDefault="008E7097" w:rsidP="008E70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E70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8E70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I</w:t>
      </w:r>
      <w:r w:rsidRPr="008E70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E70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8E70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&gt; </w:t>
      </w:r>
      <w:r w:rsidRPr="008E70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J</w:t>
      </w:r>
      <w:r w:rsidRPr="008E70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["</w:t>
      </w:r>
      <w:r w:rsidRPr="008E70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Salvar</w:t>
      </w:r>
      <w:r w:rsidRPr="008E70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E70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hist</w:t>
      </w:r>
      <w:r w:rsidRPr="008E70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ó</w:t>
      </w:r>
      <w:r w:rsidRPr="008E70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rico</w:t>
      </w:r>
      <w:r w:rsidRPr="008E70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E7097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8E70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data última alteração</w:t>
      </w:r>
      <w:r w:rsidRPr="008E7097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8E70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"]</w:t>
      </w:r>
    </w:p>
    <w:p w:rsidR="008E7097" w:rsidRPr="008E7097" w:rsidRDefault="008E7097" w:rsidP="008E70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E70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8E70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J</w:t>
      </w:r>
      <w:r w:rsidRPr="008E70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E70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8E70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&gt; </w:t>
      </w:r>
      <w:proofErr w:type="gramStart"/>
      <w:r w:rsidRPr="008E70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K</w:t>
      </w:r>
      <w:r w:rsidRPr="008E7097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gramEnd"/>
      <w:r w:rsidRPr="008E70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[Exibir confirmação: 'Serviço atualizado com sucesso']</w:t>
      </w:r>
      <w:r w:rsidRPr="008E7097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8E7097" w:rsidRPr="008E7097" w:rsidRDefault="008E7097" w:rsidP="008E70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E70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8E70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K</w:t>
      </w:r>
      <w:r w:rsidRPr="008E70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E70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8E70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&gt; </w:t>
      </w:r>
      <w:r w:rsidRPr="008E70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</w:t>
      </w:r>
    </w:p>
    <w:p w:rsidR="008E7097" w:rsidRPr="008E7097" w:rsidRDefault="008E7097" w:rsidP="008E70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8E7097" w:rsidRPr="008E7097" w:rsidRDefault="008E7097" w:rsidP="008E70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E70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8E7097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%% Exclusão</w:t>
      </w:r>
    </w:p>
    <w:p w:rsidR="008E7097" w:rsidRPr="008E7097" w:rsidRDefault="008E7097" w:rsidP="008E70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E70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8E70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</w:t>
      </w:r>
      <w:r w:rsidRPr="008E70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E70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8E70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&gt;|</w:t>
      </w:r>
      <w:r w:rsidRPr="008E70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Excluir</w:t>
      </w:r>
      <w:r w:rsidRPr="008E70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| </w:t>
      </w:r>
      <w:r w:rsidRPr="008E70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L</w:t>
      </w:r>
      <w:r w:rsidRPr="008E70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["</w:t>
      </w:r>
      <w:r w:rsidRPr="008E70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Solicitar</w:t>
      </w:r>
      <w:r w:rsidRPr="008E70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E70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exclus</w:t>
      </w:r>
      <w:r w:rsidRPr="008E70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ã</w:t>
      </w:r>
      <w:r w:rsidRPr="008E70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</w:t>
      </w:r>
      <w:r w:rsidRPr="008E70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"]</w:t>
      </w:r>
    </w:p>
    <w:p w:rsidR="008E7097" w:rsidRPr="008E7097" w:rsidRDefault="008E7097" w:rsidP="008E70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E70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8E70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L</w:t>
      </w:r>
      <w:r w:rsidRPr="008E70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E70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8E70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&gt; </w:t>
      </w:r>
      <w:r w:rsidRPr="008E70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M</w:t>
      </w:r>
      <w:r w:rsidRPr="008E70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["</w:t>
      </w:r>
      <w:r w:rsidRPr="008E70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Verificar</w:t>
      </w:r>
      <w:r w:rsidRPr="008E70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E70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v</w:t>
      </w:r>
      <w:r w:rsidRPr="008E70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í</w:t>
      </w:r>
      <w:r w:rsidRPr="008E70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nculos</w:t>
      </w:r>
      <w:r w:rsidRPr="008E70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E70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com</w:t>
      </w:r>
      <w:r w:rsidRPr="008E70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E70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or</w:t>
      </w:r>
      <w:r w:rsidRPr="008E70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ç</w:t>
      </w:r>
      <w:r w:rsidRPr="008E70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amentos</w:t>
      </w:r>
      <w:r w:rsidRPr="008E70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</w:t>
      </w:r>
      <w:r w:rsidRPr="008E70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eventos</w:t>
      </w:r>
      <w:r w:rsidRPr="008E70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"]</w:t>
      </w:r>
    </w:p>
    <w:p w:rsidR="008E7097" w:rsidRPr="008E7097" w:rsidRDefault="008E7097" w:rsidP="008E70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E70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8E70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M</w:t>
      </w:r>
      <w:r w:rsidRPr="008E70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E70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8E70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</w:t>
      </w:r>
      <w:proofErr w:type="gramStart"/>
      <w:r w:rsidRPr="008E70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</w:t>
      </w:r>
      <w:r w:rsidRPr="008E70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Sem</w:t>
      </w:r>
      <w:proofErr w:type="gramEnd"/>
      <w:r w:rsidRPr="008E70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E70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v</w:t>
      </w:r>
      <w:r w:rsidRPr="008E70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í</w:t>
      </w:r>
      <w:r w:rsidRPr="008E70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nculos</w:t>
      </w:r>
      <w:r w:rsidRPr="008E70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| </w:t>
      </w:r>
      <w:r w:rsidRPr="008E70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N</w:t>
      </w:r>
      <w:r w:rsidRPr="008E70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["</w:t>
      </w:r>
      <w:r w:rsidRPr="008E70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Marcar</w:t>
      </w:r>
      <w:r w:rsidRPr="008E70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E70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ativo</w:t>
      </w:r>
      <w:r w:rsidRPr="008E70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E70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FALSE</w:t>
      </w:r>
      <w:r w:rsidRPr="008E70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E7097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8E70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exclusão lógica</w:t>
      </w:r>
      <w:r w:rsidRPr="008E7097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8E70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"]</w:t>
      </w:r>
    </w:p>
    <w:p w:rsidR="008E7097" w:rsidRPr="008E7097" w:rsidRDefault="008E7097" w:rsidP="008E70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E70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8E70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N</w:t>
      </w:r>
      <w:r w:rsidRPr="008E70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E70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8E70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&gt; </w:t>
      </w:r>
      <w:proofErr w:type="gramStart"/>
      <w:r w:rsidRPr="008E70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</w:t>
      </w:r>
      <w:r w:rsidRPr="008E7097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gramEnd"/>
      <w:r w:rsidRPr="008E70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[Mensagem: 'Serviço inativado']</w:t>
      </w:r>
      <w:r w:rsidRPr="008E7097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8E7097" w:rsidRPr="008E7097" w:rsidRDefault="008E7097" w:rsidP="008E70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E70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8E70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</w:t>
      </w:r>
      <w:r w:rsidRPr="008E70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E70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8E70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&gt; </w:t>
      </w:r>
      <w:r w:rsidRPr="008E70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</w:t>
      </w:r>
    </w:p>
    <w:p w:rsidR="008E7097" w:rsidRPr="008E7097" w:rsidRDefault="008E7097" w:rsidP="008E70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8E7097" w:rsidRPr="008E7097" w:rsidRDefault="008E7097" w:rsidP="008E70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E70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8E70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M</w:t>
      </w:r>
      <w:r w:rsidRPr="008E70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E70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8E70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</w:t>
      </w:r>
      <w:proofErr w:type="gramStart"/>
      <w:r w:rsidRPr="008E70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</w:t>
      </w:r>
      <w:r w:rsidRPr="008E70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Com</w:t>
      </w:r>
      <w:proofErr w:type="gramEnd"/>
      <w:r w:rsidRPr="008E70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E70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v</w:t>
      </w:r>
      <w:r w:rsidRPr="008E70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í</w:t>
      </w:r>
      <w:r w:rsidRPr="008E70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nculos</w:t>
      </w:r>
      <w:r w:rsidRPr="008E70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| </w:t>
      </w:r>
      <w:r w:rsidRPr="008E70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P</w:t>
      </w:r>
      <w:r w:rsidRPr="008E70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["</w:t>
      </w:r>
      <w:r w:rsidRPr="008E70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Bloquear</w:t>
      </w:r>
      <w:r w:rsidRPr="008E70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E70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exclus</w:t>
      </w:r>
      <w:r w:rsidRPr="008E70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ã</w:t>
      </w:r>
      <w:r w:rsidRPr="008E70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</w:t>
      </w:r>
      <w:r w:rsidRPr="008E70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8E70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permitir</w:t>
      </w:r>
      <w:r w:rsidRPr="008E70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E70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apenas</w:t>
      </w:r>
      <w:r w:rsidRPr="008E70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E70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inativa</w:t>
      </w:r>
      <w:r w:rsidRPr="008E70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çã</w:t>
      </w:r>
      <w:r w:rsidRPr="008E70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</w:t>
      </w:r>
      <w:r w:rsidRPr="008E70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"]</w:t>
      </w:r>
    </w:p>
    <w:p w:rsidR="008E7097" w:rsidRPr="008E7097" w:rsidRDefault="008E7097" w:rsidP="008E70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E70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8E70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P</w:t>
      </w:r>
      <w:r w:rsidRPr="008E70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E70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8E70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&gt; </w:t>
      </w:r>
      <w:proofErr w:type="gramStart"/>
      <w:r w:rsidRPr="008E70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Q</w:t>
      </w:r>
      <w:r w:rsidRPr="008E7097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gramEnd"/>
      <w:r w:rsidRPr="008E70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[Mensagem: 'Serviço vinculado</w:t>
      </w:r>
      <w:r w:rsidRPr="008E7097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8E70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apenas inativado']</w:t>
      </w:r>
      <w:r w:rsidRPr="008E7097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8E7097" w:rsidRPr="008E7097" w:rsidRDefault="008E7097" w:rsidP="008E70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E70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8E70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Q</w:t>
      </w:r>
      <w:r w:rsidRPr="008E70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E70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8E70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&gt; </w:t>
      </w:r>
      <w:r w:rsidRPr="008E70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</w:t>
      </w:r>
    </w:p>
    <w:p w:rsidR="008E7097" w:rsidRPr="008E7097" w:rsidRDefault="008E7097" w:rsidP="008E70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8E7097" w:rsidRPr="008E7097" w:rsidRDefault="008E7097" w:rsidP="008E70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E70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8E7097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%% Alternativas</w:t>
      </w:r>
    </w:p>
    <w:p w:rsidR="008E7097" w:rsidRPr="008E7097" w:rsidRDefault="008E7097" w:rsidP="008E70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E70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8E70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</w:t>
      </w:r>
      <w:r w:rsidRPr="008E70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E70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8E70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&gt;|</w:t>
      </w:r>
      <w:r w:rsidRPr="008E70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Servi</w:t>
      </w:r>
      <w:r w:rsidRPr="008E70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ç</w:t>
      </w:r>
      <w:r w:rsidRPr="008E70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</w:t>
      </w:r>
      <w:r w:rsidRPr="008E70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E70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j</w:t>
      </w:r>
      <w:r w:rsidRPr="008E70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á </w:t>
      </w:r>
      <w:r w:rsidRPr="008E70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inativo</w:t>
      </w:r>
      <w:r w:rsidRPr="008E70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| </w:t>
      </w:r>
      <w:proofErr w:type="gramStart"/>
      <w:r w:rsidRPr="008E70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R</w:t>
      </w:r>
      <w:r w:rsidRPr="008E7097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gramEnd"/>
      <w:r w:rsidRPr="008E70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[Mensagem: 'Serviço já está inativo']</w:t>
      </w:r>
      <w:r w:rsidRPr="008E7097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8E7097" w:rsidRPr="008E7097" w:rsidRDefault="008E7097" w:rsidP="008E70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E70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8E70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R</w:t>
      </w:r>
      <w:r w:rsidRPr="008E70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E70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8E70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&gt; </w:t>
      </w:r>
      <w:r w:rsidRPr="008E70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</w:t>
      </w:r>
    </w:p>
    <w:p w:rsidR="008E7097" w:rsidRPr="008E7097" w:rsidRDefault="008E7097" w:rsidP="008E70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8E7097" w:rsidRPr="008E7097" w:rsidRDefault="008E7097" w:rsidP="008E70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E70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8E7097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%% Encerramento</w:t>
      </w:r>
    </w:p>
    <w:p w:rsidR="008E7097" w:rsidRPr="008E7097" w:rsidRDefault="008E7097" w:rsidP="008E70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E70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8E70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</w:t>
      </w:r>
      <w:r w:rsidRPr="008E70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E70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8E70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&gt;|</w:t>
      </w:r>
      <w:r w:rsidRPr="008E70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Voltar</w:t>
      </w:r>
      <w:r w:rsidRPr="008E70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| </w:t>
      </w:r>
      <w:proofErr w:type="gramStart"/>
      <w:r w:rsidRPr="008E70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</w:t>
      </w:r>
      <w:r w:rsidRPr="008E7097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gramEnd"/>
      <w:r w:rsidRPr="008E70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[Encerrar sem alterações]</w:t>
      </w:r>
      <w:r w:rsidRPr="008E7097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8E7097" w:rsidRPr="008E7097" w:rsidRDefault="008E7097" w:rsidP="008E70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8E7097" w:rsidRDefault="008E7097">
      <w:pPr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</w:pPr>
    </w:p>
    <w:p w:rsidR="00C61571" w:rsidRDefault="00C61571">
      <w:pPr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</w:pPr>
    </w:p>
    <w:p w:rsidR="00C61571" w:rsidRDefault="00C61571"/>
    <w:sectPr w:rsidR="00C615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A318F2"/>
    <w:multiLevelType w:val="multilevel"/>
    <w:tmpl w:val="4B30D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C813AE"/>
    <w:multiLevelType w:val="multilevel"/>
    <w:tmpl w:val="62F825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BB0E5E"/>
    <w:multiLevelType w:val="multilevel"/>
    <w:tmpl w:val="DDE8C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8B4D3A"/>
    <w:multiLevelType w:val="multilevel"/>
    <w:tmpl w:val="DD1AB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9524BC"/>
    <w:multiLevelType w:val="multilevel"/>
    <w:tmpl w:val="D77AE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C27410E"/>
    <w:multiLevelType w:val="multilevel"/>
    <w:tmpl w:val="FDB80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571"/>
    <w:rsid w:val="00211395"/>
    <w:rsid w:val="008E7097"/>
    <w:rsid w:val="00C61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212788"/>
  <w15:chartTrackingRefBased/>
  <w15:docId w15:val="{9BBA2AFF-909E-409B-8F7B-74A0904E8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1571"/>
  </w:style>
  <w:style w:type="paragraph" w:styleId="Ttulo1">
    <w:name w:val="heading 1"/>
    <w:basedOn w:val="Normal"/>
    <w:link w:val="Ttulo1Char"/>
    <w:uiPriority w:val="9"/>
    <w:qFormat/>
    <w:rsid w:val="00C615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C615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C6157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61571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C6157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C61571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C6157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615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C61571"/>
    <w:rPr>
      <w:rFonts w:ascii="Courier New" w:eastAsia="Times New Roman" w:hAnsi="Courier New" w:cs="Courier New"/>
      <w:sz w:val="20"/>
      <w:szCs w:val="20"/>
    </w:rPr>
  </w:style>
  <w:style w:type="character" w:styleId="nfase">
    <w:name w:val="Emphasis"/>
    <w:basedOn w:val="Fontepargpadro"/>
    <w:uiPriority w:val="20"/>
    <w:qFormat/>
    <w:rsid w:val="00C61571"/>
    <w:rPr>
      <w:i/>
      <w:iCs/>
    </w:rPr>
  </w:style>
  <w:style w:type="character" w:styleId="Hyperlink">
    <w:name w:val="Hyperlink"/>
    <w:basedOn w:val="Fontepargpadro"/>
    <w:uiPriority w:val="99"/>
    <w:unhideWhenUsed/>
    <w:rsid w:val="00C6157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557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44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5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67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0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0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96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rrs-sistema/projeto-tcc-faca-a-festa/blob/main/documentos/casos-de-usos/010.2%20-%20Caso%20de%20Uso%20-%20Editar_Excluir%20Servi%C3%A7os_Produtos%20-%20Diagrama%20-%20Sequencia.pd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1011</Words>
  <Characters>5461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2025-09-19T03:04:00Z</dcterms:created>
  <dcterms:modified xsi:type="dcterms:W3CDTF">2025-09-19T03:15:00Z</dcterms:modified>
</cp:coreProperties>
</file>