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C59" w:rsidRPr="00B52C59" w:rsidRDefault="00B52C59" w:rsidP="00B52C5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pt-BR"/>
        </w:rPr>
      </w:pPr>
      <w:r w:rsidRPr="00B52C59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pt-BR"/>
        </w:rPr>
        <w:t>Caso de Uso: Solicitar Cotações</w:t>
      </w:r>
    </w:p>
    <w:p w:rsidR="00B52C59" w:rsidRPr="00B52C59" w:rsidRDefault="00B52C59" w:rsidP="00B52C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52C5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Atores</w:t>
      </w:r>
    </w:p>
    <w:p w:rsidR="00B52C59" w:rsidRPr="00B52C59" w:rsidRDefault="00B52C59" w:rsidP="00B52C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2C5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Organizador (usuário)</w:t>
      </w:r>
      <w:r w:rsidRPr="00B52C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solicita orçamentos a fornecedores para um evento.</w:t>
      </w:r>
    </w:p>
    <w:p w:rsidR="00B52C59" w:rsidRPr="00B52C59" w:rsidRDefault="00B52C59" w:rsidP="00B52C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2C5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Sistema (Faça a Festa + IA)</w:t>
      </w:r>
      <w:r w:rsidRPr="00B52C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sugere fornecedores com base nos itens selecionados, gera e envia as requisições de cotação.</w:t>
      </w:r>
    </w:p>
    <w:p w:rsidR="00B52C59" w:rsidRPr="00B52C59" w:rsidRDefault="00B52C59" w:rsidP="00B52C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2C5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Fornecedor (usuário aprovado)</w:t>
      </w:r>
      <w:r w:rsidRPr="00B52C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recebe a solicitação e pode responder.</w:t>
      </w:r>
    </w:p>
    <w:p w:rsidR="00B52C59" w:rsidRPr="00B52C59" w:rsidRDefault="00B52C59" w:rsidP="00B52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2C5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B52C59" w:rsidRPr="00B52C59" w:rsidRDefault="00B52C59" w:rsidP="00B52C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52C5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Objetivo</w:t>
      </w:r>
    </w:p>
    <w:p w:rsidR="00B52C59" w:rsidRPr="00B52C59" w:rsidRDefault="00B52C59" w:rsidP="00B52C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2C59">
        <w:rPr>
          <w:rFonts w:ascii="Times New Roman" w:eastAsia="Times New Roman" w:hAnsi="Times New Roman" w:cs="Times New Roman"/>
          <w:sz w:val="24"/>
          <w:szCs w:val="24"/>
          <w:lang w:eastAsia="pt-BR"/>
        </w:rPr>
        <w:t>Permitir que o organizador selecione ao menos um item do orçamento do evento e, com base nesse item, o sistema sugira fornecedores adequados para envio de cotações.</w:t>
      </w:r>
    </w:p>
    <w:p w:rsidR="00B52C59" w:rsidRPr="00B52C59" w:rsidRDefault="00B52C59" w:rsidP="00B52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2C5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B52C59" w:rsidRPr="00B52C59" w:rsidRDefault="00B52C59" w:rsidP="00B52C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52C5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Pré-condições</w:t>
      </w:r>
    </w:p>
    <w:p w:rsidR="00B52C59" w:rsidRPr="00B52C59" w:rsidRDefault="00B52C59" w:rsidP="00B52C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2C59">
        <w:rPr>
          <w:rFonts w:ascii="Times New Roman" w:eastAsia="Times New Roman" w:hAnsi="Times New Roman" w:cs="Times New Roman"/>
          <w:sz w:val="24"/>
          <w:szCs w:val="24"/>
          <w:lang w:eastAsia="pt-BR"/>
        </w:rPr>
        <w:t>O organizador deve estar autenticado no sistema.</w:t>
      </w:r>
    </w:p>
    <w:p w:rsidR="00B52C59" w:rsidRPr="00B52C59" w:rsidRDefault="00B52C59" w:rsidP="00B52C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2C59">
        <w:rPr>
          <w:rFonts w:ascii="Times New Roman" w:eastAsia="Times New Roman" w:hAnsi="Times New Roman" w:cs="Times New Roman"/>
          <w:sz w:val="24"/>
          <w:szCs w:val="24"/>
          <w:lang w:eastAsia="pt-BR"/>
        </w:rPr>
        <w:t>O evento deve estar ativo.</w:t>
      </w:r>
    </w:p>
    <w:p w:rsidR="00B52C59" w:rsidRPr="00B52C59" w:rsidRDefault="00B52C59" w:rsidP="00B52C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2C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Deve existir pelo menos </w:t>
      </w:r>
      <w:r w:rsidRPr="00B52C5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um item de orçamento selecionado</w:t>
      </w:r>
      <w:r w:rsidRPr="00B52C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(categoria, serviço ou produto).</w:t>
      </w:r>
    </w:p>
    <w:p w:rsidR="00B52C59" w:rsidRPr="00B52C59" w:rsidRDefault="00B52C59" w:rsidP="00B52C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2C59">
        <w:rPr>
          <w:rFonts w:ascii="Times New Roman" w:eastAsia="Times New Roman" w:hAnsi="Times New Roman" w:cs="Times New Roman"/>
          <w:sz w:val="24"/>
          <w:szCs w:val="24"/>
          <w:lang w:eastAsia="pt-BR"/>
        </w:rPr>
        <w:t>Devem existir fornecedores aprovados e disponíveis na categoria correspondente.</w:t>
      </w:r>
    </w:p>
    <w:p w:rsidR="00B52C59" w:rsidRPr="00B52C59" w:rsidRDefault="00B52C59" w:rsidP="00B52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2C5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B52C59" w:rsidRPr="00B52C59" w:rsidRDefault="00B52C59" w:rsidP="00B52C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52C5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Fluxo Principal</w:t>
      </w:r>
    </w:p>
    <w:p w:rsidR="00B52C59" w:rsidRPr="00B52C59" w:rsidRDefault="00B52C59" w:rsidP="00B52C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2C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organizador acessa a opção </w:t>
      </w:r>
      <w:r w:rsidRPr="00B52C5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“Solicitar Cotações”</w:t>
      </w:r>
      <w:r w:rsidRPr="00B52C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dentro de um evento.</w:t>
      </w:r>
    </w:p>
    <w:p w:rsidR="00B52C59" w:rsidRPr="00B52C59" w:rsidRDefault="00B52C59" w:rsidP="00B52C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2C59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exibe os itens de orçamento cadastrados.</w:t>
      </w:r>
    </w:p>
    <w:p w:rsidR="00B52C59" w:rsidRPr="00B52C59" w:rsidRDefault="00B52C59" w:rsidP="00B52C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2C59">
        <w:rPr>
          <w:rFonts w:ascii="Times New Roman" w:eastAsia="Times New Roman" w:hAnsi="Times New Roman" w:cs="Times New Roman"/>
          <w:sz w:val="24"/>
          <w:szCs w:val="24"/>
          <w:lang w:eastAsia="pt-BR"/>
        </w:rPr>
        <w:t>O organizador seleciona pelo menos um item.</w:t>
      </w:r>
    </w:p>
    <w:p w:rsidR="00B52C59" w:rsidRPr="00B52C59" w:rsidRDefault="00B52C59" w:rsidP="00B52C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2C59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(IA) processa os itens escolhidos e sugere automaticamente até 3 fornecedores adequados com base em:</w:t>
      </w:r>
    </w:p>
    <w:p w:rsidR="00B52C59" w:rsidRPr="00B52C59" w:rsidRDefault="00B52C59" w:rsidP="00B52C5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2C59">
        <w:rPr>
          <w:rFonts w:ascii="Times New Roman" w:eastAsia="Times New Roman" w:hAnsi="Times New Roman" w:cs="Times New Roman"/>
          <w:sz w:val="24"/>
          <w:szCs w:val="24"/>
          <w:lang w:eastAsia="pt-BR"/>
        </w:rPr>
        <w:t>Categoria do item.</w:t>
      </w:r>
    </w:p>
    <w:p w:rsidR="00B52C59" w:rsidRPr="00B52C59" w:rsidRDefault="00B52C59" w:rsidP="00B52C5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2C59">
        <w:rPr>
          <w:rFonts w:ascii="Times New Roman" w:eastAsia="Times New Roman" w:hAnsi="Times New Roman" w:cs="Times New Roman"/>
          <w:sz w:val="24"/>
          <w:szCs w:val="24"/>
          <w:lang w:eastAsia="pt-BR"/>
        </w:rPr>
        <w:t>Localização/território de atuação.</w:t>
      </w:r>
    </w:p>
    <w:p w:rsidR="00B52C59" w:rsidRPr="00B52C59" w:rsidRDefault="00B52C59" w:rsidP="00B52C5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2C59">
        <w:rPr>
          <w:rFonts w:ascii="Times New Roman" w:eastAsia="Times New Roman" w:hAnsi="Times New Roman" w:cs="Times New Roman"/>
          <w:sz w:val="24"/>
          <w:szCs w:val="24"/>
          <w:lang w:eastAsia="pt-BR"/>
        </w:rPr>
        <w:t>Avaliações de outros organizadores.</w:t>
      </w:r>
    </w:p>
    <w:p w:rsidR="00B52C59" w:rsidRPr="00B52C59" w:rsidRDefault="00B52C59" w:rsidP="00B52C5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2C59">
        <w:rPr>
          <w:rFonts w:ascii="Times New Roman" w:eastAsia="Times New Roman" w:hAnsi="Times New Roman" w:cs="Times New Roman"/>
          <w:sz w:val="24"/>
          <w:szCs w:val="24"/>
          <w:lang w:eastAsia="pt-BR"/>
        </w:rPr>
        <w:t>Disponibilidade e preço médio histórico.</w:t>
      </w:r>
    </w:p>
    <w:p w:rsidR="00B52C59" w:rsidRPr="00B52C59" w:rsidRDefault="00B52C59" w:rsidP="00B52C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2C59">
        <w:rPr>
          <w:rFonts w:ascii="Times New Roman" w:eastAsia="Times New Roman" w:hAnsi="Times New Roman" w:cs="Times New Roman"/>
          <w:sz w:val="24"/>
          <w:szCs w:val="24"/>
          <w:lang w:eastAsia="pt-BR"/>
        </w:rPr>
        <w:t>O organizador pode:</w:t>
      </w:r>
    </w:p>
    <w:p w:rsidR="00B52C59" w:rsidRPr="00B52C59" w:rsidRDefault="00B52C59" w:rsidP="00B52C5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2C59">
        <w:rPr>
          <w:rFonts w:ascii="Times New Roman" w:eastAsia="Times New Roman" w:hAnsi="Times New Roman" w:cs="Times New Roman"/>
          <w:sz w:val="24"/>
          <w:szCs w:val="24"/>
          <w:lang w:eastAsia="pt-BR"/>
        </w:rPr>
        <w:t>Aceitar os fornecedores sugeridos.</w:t>
      </w:r>
    </w:p>
    <w:p w:rsidR="00B52C59" w:rsidRPr="00B52C59" w:rsidRDefault="00B52C59" w:rsidP="00B52C5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2C59">
        <w:rPr>
          <w:rFonts w:ascii="Times New Roman" w:eastAsia="Times New Roman" w:hAnsi="Times New Roman" w:cs="Times New Roman"/>
          <w:sz w:val="24"/>
          <w:szCs w:val="24"/>
          <w:lang w:eastAsia="pt-BR"/>
        </w:rPr>
        <w:t>Substituir ou incluir outros fornecedores manualmente.</w:t>
      </w:r>
    </w:p>
    <w:p w:rsidR="00B52C59" w:rsidRPr="00B52C59" w:rsidRDefault="00B52C59" w:rsidP="00B52C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2C59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gera uma nova cotação (</w:t>
      </w:r>
      <w:proofErr w:type="spellStart"/>
      <w:r w:rsidRPr="00B52C59">
        <w:rPr>
          <w:rFonts w:ascii="Courier New" w:eastAsia="Times New Roman" w:hAnsi="Courier New" w:cs="Courier New"/>
          <w:sz w:val="20"/>
          <w:szCs w:val="20"/>
          <w:lang w:eastAsia="pt-BR"/>
        </w:rPr>
        <w:t>compra_cotacao</w:t>
      </w:r>
      <w:proofErr w:type="spellEnd"/>
      <w:r w:rsidRPr="00B52C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vinculada ao evento e </w:t>
      </w:r>
      <w:proofErr w:type="gramStart"/>
      <w:r w:rsidRPr="00B52C59">
        <w:rPr>
          <w:rFonts w:ascii="Times New Roman" w:eastAsia="Times New Roman" w:hAnsi="Times New Roman" w:cs="Times New Roman"/>
          <w:sz w:val="24"/>
          <w:szCs w:val="24"/>
          <w:lang w:eastAsia="pt-BR"/>
        </w:rPr>
        <w:t>ao(</w:t>
      </w:r>
      <w:proofErr w:type="gramEnd"/>
      <w:r w:rsidRPr="00B52C59">
        <w:rPr>
          <w:rFonts w:ascii="Times New Roman" w:eastAsia="Times New Roman" w:hAnsi="Times New Roman" w:cs="Times New Roman"/>
          <w:sz w:val="24"/>
          <w:szCs w:val="24"/>
          <w:lang w:eastAsia="pt-BR"/>
        </w:rPr>
        <w:t>s) item(</w:t>
      </w:r>
      <w:proofErr w:type="spellStart"/>
      <w:r w:rsidRPr="00B52C59">
        <w:rPr>
          <w:rFonts w:ascii="Times New Roman" w:eastAsia="Times New Roman" w:hAnsi="Times New Roman" w:cs="Times New Roman"/>
          <w:sz w:val="24"/>
          <w:szCs w:val="24"/>
          <w:lang w:eastAsia="pt-BR"/>
        </w:rPr>
        <w:t>ns</w:t>
      </w:r>
      <w:proofErr w:type="spellEnd"/>
      <w:r w:rsidRPr="00B52C59">
        <w:rPr>
          <w:rFonts w:ascii="Times New Roman" w:eastAsia="Times New Roman" w:hAnsi="Times New Roman" w:cs="Times New Roman"/>
          <w:sz w:val="24"/>
          <w:szCs w:val="24"/>
          <w:lang w:eastAsia="pt-BR"/>
        </w:rPr>
        <w:t>) selecionado(s).</w:t>
      </w:r>
    </w:p>
    <w:p w:rsidR="00B52C59" w:rsidRPr="00B52C59" w:rsidRDefault="00B52C59" w:rsidP="00B52C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2C59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vincula automaticamente os fornecedores à cotação (</w:t>
      </w:r>
      <w:proofErr w:type="spellStart"/>
      <w:r w:rsidRPr="00B52C59">
        <w:rPr>
          <w:rFonts w:ascii="Courier New" w:eastAsia="Times New Roman" w:hAnsi="Courier New" w:cs="Courier New"/>
          <w:sz w:val="20"/>
          <w:szCs w:val="20"/>
          <w:lang w:eastAsia="pt-BR"/>
        </w:rPr>
        <w:t>compra_fornecedor_cotacao</w:t>
      </w:r>
      <w:proofErr w:type="spellEnd"/>
      <w:r w:rsidRPr="00B52C59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B52C59" w:rsidRPr="00B52C59" w:rsidRDefault="00B52C59" w:rsidP="00B52C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2C59">
        <w:rPr>
          <w:rFonts w:ascii="Times New Roman" w:eastAsia="Times New Roman" w:hAnsi="Times New Roman" w:cs="Times New Roman"/>
          <w:sz w:val="24"/>
          <w:szCs w:val="24"/>
          <w:lang w:eastAsia="pt-BR"/>
        </w:rPr>
        <w:t>O organizador pode revisar os detalhes do pedido (quantidades, prazos, condições).</w:t>
      </w:r>
    </w:p>
    <w:p w:rsidR="00B52C59" w:rsidRPr="00B52C59" w:rsidRDefault="00B52C59" w:rsidP="00B52C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2C59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O organizador confirma o envio.</w:t>
      </w:r>
    </w:p>
    <w:p w:rsidR="00B52C59" w:rsidRPr="00B52C59" w:rsidRDefault="00B52C59" w:rsidP="00B52C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2C59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envia notificações aos fornecedores selecionados.</w:t>
      </w:r>
    </w:p>
    <w:p w:rsidR="00B52C59" w:rsidRPr="00B52C59" w:rsidRDefault="00B52C59" w:rsidP="00B52C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2C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sistema atualiza o status da cotação como </w:t>
      </w:r>
      <w:r w:rsidRPr="00B52C5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“aguardando resposta”</w:t>
      </w:r>
      <w:r w:rsidRPr="00B52C5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B52C59" w:rsidRPr="00B52C59" w:rsidRDefault="00B52C59" w:rsidP="00B52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2C5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B52C59" w:rsidRPr="00B52C59" w:rsidRDefault="00B52C59" w:rsidP="00B52C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52C5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Fluxos Alternativos</w:t>
      </w:r>
    </w:p>
    <w:p w:rsidR="00B52C59" w:rsidRPr="00B52C59" w:rsidRDefault="00B52C59" w:rsidP="00B52C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2C5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A1 – Nenhum item selecionado:</w:t>
      </w:r>
      <w:r w:rsidRPr="00B52C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sistema bloqueia e exibe </w:t>
      </w:r>
      <w:r w:rsidRPr="00B52C5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“Selecione pelo menos um item para solicitar cotação”</w:t>
      </w:r>
      <w:r w:rsidRPr="00B52C5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B52C59" w:rsidRPr="00B52C59" w:rsidRDefault="00B52C59" w:rsidP="00B52C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2C5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A2 – Nenhum fornecedor disponível para o item:</w:t>
      </w:r>
      <w:r w:rsidRPr="00B52C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sistema exibe mensagem e permite apenas seleção manual.</w:t>
      </w:r>
    </w:p>
    <w:p w:rsidR="00B52C59" w:rsidRPr="00B52C59" w:rsidRDefault="00B52C59" w:rsidP="00B52C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2C5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A3 – IA não sugere fornecedores:</w:t>
      </w:r>
      <w:r w:rsidRPr="00B52C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organizador deve selecionar manualmente.</w:t>
      </w:r>
    </w:p>
    <w:p w:rsidR="00B52C59" w:rsidRPr="00B52C59" w:rsidRDefault="00B52C59" w:rsidP="00B52C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2C5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A4 – </w:t>
      </w:r>
      <w:proofErr w:type="gramStart"/>
      <w:r w:rsidRPr="00B52C5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Organizador cancela</w:t>
      </w:r>
      <w:proofErr w:type="gramEnd"/>
      <w:r w:rsidRPr="00B52C5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solicitação antes de enviar:</w:t>
      </w:r>
      <w:r w:rsidRPr="00B52C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sistema descarta a cotação.</w:t>
      </w:r>
    </w:p>
    <w:p w:rsidR="00B52C59" w:rsidRPr="00B52C59" w:rsidRDefault="00B52C59" w:rsidP="00B52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2C5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B52C59" w:rsidRPr="00B52C59" w:rsidRDefault="00B52C59" w:rsidP="00B52C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52C5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Pós-condições</w:t>
      </w:r>
    </w:p>
    <w:p w:rsidR="00B52C59" w:rsidRPr="00B52C59" w:rsidRDefault="00B52C59" w:rsidP="00B52C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2C59">
        <w:rPr>
          <w:rFonts w:ascii="Times New Roman" w:eastAsia="Times New Roman" w:hAnsi="Times New Roman" w:cs="Times New Roman"/>
          <w:sz w:val="24"/>
          <w:szCs w:val="24"/>
          <w:lang w:eastAsia="pt-BR"/>
        </w:rPr>
        <w:t>Cotação registrada e vinculada ao evento e aos itens selecionados.</w:t>
      </w:r>
    </w:p>
    <w:p w:rsidR="00B52C59" w:rsidRPr="00B52C59" w:rsidRDefault="00B52C59" w:rsidP="00B52C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2C59">
        <w:rPr>
          <w:rFonts w:ascii="Times New Roman" w:eastAsia="Times New Roman" w:hAnsi="Times New Roman" w:cs="Times New Roman"/>
          <w:sz w:val="24"/>
          <w:szCs w:val="24"/>
          <w:lang w:eastAsia="pt-BR"/>
        </w:rPr>
        <w:t>Fornecedores escolhidos recebem a solicitação.</w:t>
      </w:r>
    </w:p>
    <w:p w:rsidR="00B52C59" w:rsidRPr="00B52C59" w:rsidRDefault="00B52C59" w:rsidP="00B52C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2C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Status da cotação fica em </w:t>
      </w:r>
      <w:r w:rsidRPr="00B52C5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“aguardando resposta”</w:t>
      </w:r>
      <w:r w:rsidRPr="00B52C5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B52C59" w:rsidRPr="00B52C59" w:rsidRDefault="00B52C59" w:rsidP="00B52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2C5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B52C59" w:rsidRPr="00B52C59" w:rsidRDefault="00B52C59" w:rsidP="00B52C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52C5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Regras de Negócio</w:t>
      </w:r>
    </w:p>
    <w:p w:rsidR="00B52C59" w:rsidRPr="00B52C59" w:rsidRDefault="00B52C59" w:rsidP="00B52C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2C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Toda cotação deve estar vinculada a </w:t>
      </w:r>
      <w:r w:rsidRPr="00B52C5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um evento</w:t>
      </w:r>
      <w:r w:rsidRPr="00B52C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 </w:t>
      </w:r>
      <w:r w:rsidRPr="00B52C5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pelo menos um item de orçamento</w:t>
      </w:r>
      <w:r w:rsidRPr="00B52C5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B52C59" w:rsidRPr="00B52C59" w:rsidRDefault="00B52C59" w:rsidP="00B52C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2C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Apenas fornecedores </w:t>
      </w:r>
      <w:r w:rsidRPr="00B52C5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aprovados</w:t>
      </w:r>
      <w:r w:rsidRPr="00B52C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podem receber solicitações.</w:t>
      </w:r>
    </w:p>
    <w:p w:rsidR="00B52C59" w:rsidRPr="00B52C59" w:rsidRDefault="00B52C59" w:rsidP="00B52C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2C59">
        <w:rPr>
          <w:rFonts w:ascii="Times New Roman" w:eastAsia="Times New Roman" w:hAnsi="Times New Roman" w:cs="Times New Roman"/>
          <w:sz w:val="24"/>
          <w:szCs w:val="24"/>
          <w:lang w:eastAsia="pt-BR"/>
        </w:rPr>
        <w:t>A IA deve sugerir fornecedores apenas dentro da categoria e território compatíveis com os itens selecionados.</w:t>
      </w:r>
    </w:p>
    <w:p w:rsidR="00B52C59" w:rsidRPr="00B52C59" w:rsidRDefault="00B52C59" w:rsidP="00B52C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2C59">
        <w:rPr>
          <w:rFonts w:ascii="Times New Roman" w:eastAsia="Times New Roman" w:hAnsi="Times New Roman" w:cs="Times New Roman"/>
          <w:sz w:val="24"/>
          <w:szCs w:val="24"/>
          <w:lang w:eastAsia="pt-BR"/>
        </w:rPr>
        <w:t>O organizador pode substituir ou incluir fornecedores antes do envio.</w:t>
      </w:r>
    </w:p>
    <w:p w:rsidR="00B52C59" w:rsidRPr="00B52C59" w:rsidRDefault="00B52C59" w:rsidP="00B52C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2C59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deve registrar todo o histórico de cotações (itens, fornecedores e status).</w:t>
      </w:r>
    </w:p>
    <w:p w:rsidR="00211395" w:rsidRDefault="00211395"/>
    <w:p w:rsidR="00B52C59" w:rsidRDefault="00B52C59"/>
    <w:p w:rsidR="00B52C59" w:rsidRDefault="00B52C59"/>
    <w:p w:rsidR="00B52C59" w:rsidRDefault="00B52C59"/>
    <w:p w:rsidR="00B52C59" w:rsidRDefault="00B52C59"/>
    <w:p w:rsidR="00B52C59" w:rsidRDefault="00B52C59"/>
    <w:p w:rsidR="00B52C59" w:rsidRDefault="00B52C59"/>
    <w:p w:rsidR="00B52C59" w:rsidRDefault="00B52C59"/>
    <w:p w:rsidR="00B52C59" w:rsidRDefault="00B52C59" w:rsidP="00B52C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lastRenderedPageBreak/>
        <w:t>I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magem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/Link 001 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– Diagrama de 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sequência</w:t>
      </w:r>
    </w:p>
    <w:p w:rsidR="00B52C59" w:rsidRDefault="00B52C59" w:rsidP="00B52C59">
      <w:pPr>
        <w:spacing w:before="100" w:beforeAutospacing="1" w:after="100" w:afterAutospacing="1" w:line="240" w:lineRule="auto"/>
      </w:pPr>
      <w:hyperlink r:id="rId5" w:history="1">
        <w:r w:rsidRPr="00B52C59">
          <w:rPr>
            <w:rStyle w:val="Hyperlink"/>
            <w:rFonts w:ascii="Times New Roman" w:eastAsia="Times New Roman" w:hAnsi="Times New Roman" w:cs="Times New Roman"/>
            <w:szCs w:val="24"/>
            <w:lang w:eastAsia="pt-BR"/>
          </w:rPr>
          <w:t>Caso de Uso - Solicitar Cotações - Diagrama - Sequencia</w:t>
        </w:r>
      </w:hyperlink>
      <w:bookmarkStart w:id="0" w:name="_GoBack"/>
      <w:bookmarkEnd w:id="0"/>
    </w:p>
    <w:p w:rsidR="00B52C59" w:rsidRDefault="00B52C59">
      <w:r w:rsidRPr="00B52C59">
        <w:drawing>
          <wp:inline distT="0" distB="0" distL="0" distR="0" wp14:anchorId="4C51FA20" wp14:editId="66F2E43D">
            <wp:extent cx="5400040" cy="291338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C59" w:rsidRDefault="00B52C59"/>
    <w:p w:rsidR="00B52C59" w:rsidRDefault="00B52C59"/>
    <w:p w:rsidR="00B52C59" w:rsidRDefault="00B52C59"/>
    <w:p w:rsidR="00B52C59" w:rsidRDefault="00B52C59"/>
    <w:p w:rsidR="00B52C59" w:rsidRDefault="00B52C59"/>
    <w:p w:rsidR="00B52C59" w:rsidRDefault="00B52C59"/>
    <w:p w:rsidR="00B52C59" w:rsidRDefault="00B52C59"/>
    <w:p w:rsidR="00B52C59" w:rsidRDefault="00B52C59"/>
    <w:p w:rsidR="00B52C59" w:rsidRDefault="00B52C59"/>
    <w:p w:rsidR="00B52C59" w:rsidRDefault="00B52C59"/>
    <w:p w:rsidR="00B52C59" w:rsidRDefault="00B52C59"/>
    <w:p w:rsidR="00B52C59" w:rsidRDefault="00B52C59"/>
    <w:p w:rsidR="00B52C59" w:rsidRDefault="00B52C59"/>
    <w:p w:rsidR="00B52C59" w:rsidRDefault="00B52C59"/>
    <w:p w:rsidR="00B52C59" w:rsidRDefault="00B52C59"/>
    <w:p w:rsidR="00B52C59" w:rsidRDefault="00B52C59"/>
    <w:p w:rsidR="00B52C59" w:rsidRDefault="00B52C59"/>
    <w:p w:rsidR="00B52C59" w:rsidRDefault="00B52C59"/>
    <w:p w:rsidR="00B52C59" w:rsidRDefault="00B52C59" w:rsidP="00B52C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lastRenderedPageBreak/>
        <w:t>I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magem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/Link 002 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– Diagrama de 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atividade</w:t>
      </w:r>
    </w:p>
    <w:p w:rsidR="004A3AD8" w:rsidRDefault="004A3AD8" w:rsidP="004A3AD8">
      <w:hyperlink r:id="rId7" w:history="1">
        <w:r w:rsidRPr="004A3AD8">
          <w:rPr>
            <w:rStyle w:val="Hyperlink"/>
          </w:rPr>
          <w:t>Caso de Uso - Solicitar Cotações - Diag</w:t>
        </w:r>
        <w:r w:rsidRPr="004A3AD8">
          <w:rPr>
            <w:rStyle w:val="Hyperlink"/>
          </w:rPr>
          <w:t>r</w:t>
        </w:r>
        <w:r w:rsidRPr="004A3AD8">
          <w:rPr>
            <w:rStyle w:val="Hyperlink"/>
          </w:rPr>
          <w:t>ama - Atividade</w:t>
        </w:r>
      </w:hyperlink>
    </w:p>
    <w:p w:rsidR="00B52C59" w:rsidRDefault="004A3AD8">
      <w:r w:rsidRPr="00B52C59">
        <w:drawing>
          <wp:inline distT="0" distB="0" distL="0" distR="0" wp14:anchorId="6FA8C618" wp14:editId="38C46B46">
            <wp:extent cx="3490623" cy="8055284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1396" cy="812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C59" w:rsidRDefault="00B52C59" w:rsidP="00B52C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Códigos dos diagramas: </w:t>
      </w:r>
    </w:p>
    <w:p w:rsidR="00B52C59" w:rsidRDefault="00B52C59"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001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 – 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Sequência:</w:t>
      </w:r>
    </w:p>
    <w:p w:rsidR="00B52C59" w:rsidRPr="00B52C59" w:rsidRDefault="00B52C59" w:rsidP="00B5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sequenceDiagram</w:t>
      </w:r>
      <w:proofErr w:type="spellEnd"/>
      <w:proofErr w:type="gramEnd"/>
    </w:p>
    <w:p w:rsidR="00B52C59" w:rsidRPr="00B52C59" w:rsidRDefault="00B52C59" w:rsidP="00B5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autonumber</w:t>
      </w:r>
      <w:proofErr w:type="spellEnd"/>
      <w:proofErr w:type="gramEnd"/>
    </w:p>
    <w:p w:rsidR="00B52C59" w:rsidRPr="00B52C59" w:rsidRDefault="00B52C59" w:rsidP="00B5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actor</w:t>
      </w:r>
      <w:proofErr w:type="spellEnd"/>
      <w:proofErr w:type="gramEnd"/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</w:t>
      </w:r>
      <w:proofErr w:type="spellEnd"/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Organizador</w:t>
      </w: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52C5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52C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Usuário</w:t>
      </w:r>
      <w:r w:rsidRPr="00B52C5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B52C59" w:rsidRPr="00B52C59" w:rsidRDefault="00B52C59" w:rsidP="00B5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App</w:t>
      </w:r>
      <w:proofErr w:type="spellEnd"/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Flutter</w:t>
      </w:r>
    </w:p>
    <w:p w:rsidR="00B52C59" w:rsidRPr="00B52C59" w:rsidRDefault="00B52C59" w:rsidP="00B5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CotacaoController</w:t>
      </w:r>
      <w:proofErr w:type="spellEnd"/>
    </w:p>
    <w:p w:rsidR="00B52C59" w:rsidRPr="00B52C59" w:rsidRDefault="00B52C59" w:rsidP="00B5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CotacaoService</w:t>
      </w:r>
      <w:proofErr w:type="spellEnd"/>
    </w:p>
    <w:p w:rsidR="00B52C59" w:rsidRPr="00B52C59" w:rsidRDefault="00B52C59" w:rsidP="00B5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IA</w:t>
      </w: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Motor</w:t>
      </w: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Recomenda</w:t>
      </w: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52C5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52C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IA</w:t>
      </w:r>
      <w:r w:rsidRPr="00B52C5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B52C59" w:rsidRPr="00B52C59" w:rsidRDefault="00B52C59" w:rsidP="00B5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</w:t>
      </w: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Firestore</w:t>
      </w:r>
      <w:proofErr w:type="spellEnd"/>
    </w:p>
    <w:p w:rsidR="00B52C59" w:rsidRPr="00B52C59" w:rsidRDefault="00B52C59" w:rsidP="00B5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</w:t>
      </w: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Fornecedor</w:t>
      </w: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52C5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52C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aprovado</w:t>
      </w:r>
      <w:r w:rsidRPr="00B52C5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B52C59" w:rsidRPr="00B52C59" w:rsidRDefault="00B52C59" w:rsidP="00B5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52C59" w:rsidRPr="00B52C59" w:rsidRDefault="00B52C59" w:rsidP="00B5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52C59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Acesso inicial</w:t>
      </w:r>
    </w:p>
    <w:p w:rsidR="00B52C59" w:rsidRPr="00B52C59" w:rsidRDefault="00B52C59" w:rsidP="00B5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</w:t>
      </w:r>
      <w:proofErr w:type="spellEnd"/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</w:t>
      </w: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1. 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Acessa</w:t>
      </w: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"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Solicitar</w:t>
      </w: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Cota</w:t>
      </w: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çõ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es</w:t>
      </w: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" 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no</w:t>
      </w: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evento</w:t>
      </w:r>
    </w:p>
    <w:p w:rsidR="00B52C59" w:rsidRPr="00B52C59" w:rsidRDefault="00B52C59" w:rsidP="00B5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</w:t>
      </w: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2. 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GET</w:t>
      </w: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eventos</w:t>
      </w:r>
      <w:proofErr w:type="gramStart"/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/{</w:t>
      </w:r>
      <w:proofErr w:type="gramEnd"/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id</w:t>
      </w: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}/</w:t>
      </w:r>
      <w:proofErr w:type="spellStart"/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orcamentos</w:t>
      </w:r>
      <w:proofErr w:type="spellEnd"/>
    </w:p>
    <w:p w:rsidR="00B52C59" w:rsidRPr="00B52C59" w:rsidRDefault="00B52C59" w:rsidP="00B5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</w:t>
      </w: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3. </w:t>
      </w:r>
      <w:proofErr w:type="spellStart"/>
      <w:proofErr w:type="gramStart"/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listarItensOrcamento</w:t>
      </w:r>
      <w:proofErr w:type="spellEnd"/>
      <w:r w:rsidRPr="00B52C5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B52C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eventoId</w:t>
      </w:r>
      <w:proofErr w:type="spellEnd"/>
      <w:r w:rsidRPr="00B52C5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B52C59" w:rsidRPr="00B52C59" w:rsidRDefault="00B52C59" w:rsidP="00B5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</w:t>
      </w: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</w:t>
      </w: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4. 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Buscar</w:t>
      </w: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itens</w:t>
      </w: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</w:t>
      </w: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amento</w:t>
      </w:r>
    </w:p>
    <w:p w:rsidR="00B52C59" w:rsidRPr="00B52C59" w:rsidRDefault="00B52C59" w:rsidP="00B5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DB--</w:t>
      </w: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5. 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Retorna</w:t>
      </w: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itens</w:t>
      </w:r>
    </w:p>
    <w:p w:rsidR="00B52C59" w:rsidRPr="00B52C59" w:rsidRDefault="00B52C59" w:rsidP="00B5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6. 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Lista</w:t>
      </w: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itens</w:t>
      </w:r>
    </w:p>
    <w:p w:rsidR="00B52C59" w:rsidRPr="00B52C59" w:rsidRDefault="00B52C59" w:rsidP="00B5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API--</w:t>
      </w: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7. 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itens</w:t>
      </w: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</w:t>
      </w: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amento</w:t>
      </w:r>
    </w:p>
    <w:p w:rsidR="00B52C59" w:rsidRPr="00B52C59" w:rsidRDefault="00B52C59" w:rsidP="00B5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52C59" w:rsidRPr="00B52C59" w:rsidRDefault="00B52C59" w:rsidP="00B5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52C59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Seleção e sugestão IA</w:t>
      </w:r>
    </w:p>
    <w:p w:rsidR="00B52C59" w:rsidRPr="00B52C59" w:rsidRDefault="00B52C59" w:rsidP="00B5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</w:t>
      </w:r>
      <w:proofErr w:type="spellEnd"/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</w:t>
      </w: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8. 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Seleciona</w:t>
      </w: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um</w:t>
      </w: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ou</w:t>
      </w: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mais</w:t>
      </w: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itens</w:t>
      </w:r>
    </w:p>
    <w:p w:rsidR="00B52C59" w:rsidRPr="00B52C59" w:rsidRDefault="00B52C59" w:rsidP="00B5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</w:t>
      </w: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9. 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POST</w:t>
      </w: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</w:t>
      </w:r>
      <w:proofErr w:type="spellStart"/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cotacoes</w:t>
      </w:r>
      <w:proofErr w:type="spellEnd"/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proofErr w:type="spellStart"/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itensSelecionados</w:t>
      </w:r>
      <w:proofErr w:type="spellEnd"/>
    </w:p>
    <w:p w:rsidR="00B52C59" w:rsidRPr="00B52C59" w:rsidRDefault="00B52C59" w:rsidP="00B5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</w:t>
      </w: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10. </w:t>
      </w:r>
      <w:proofErr w:type="spellStart"/>
      <w:proofErr w:type="gramStart"/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processarItens</w:t>
      </w:r>
      <w:proofErr w:type="spellEnd"/>
      <w:r w:rsidRPr="00B52C5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B52C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itensSelecionados</w:t>
      </w:r>
      <w:proofErr w:type="spellEnd"/>
      <w:r w:rsidRPr="00B52C5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B52C59" w:rsidRPr="00B52C59" w:rsidRDefault="00B52C59" w:rsidP="00B5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</w:t>
      </w: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IA</w:t>
      </w: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11. 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IA</w:t>
      </w: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sugere</w:t>
      </w: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fornecedores</w:t>
      </w: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52C5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52C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categoria</w:t>
      </w:r>
      <w:r w:rsidRPr="00B52C5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B52C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localização</w:t>
      </w:r>
      <w:r w:rsidRPr="00B52C5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B52C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avaliações</w:t>
      </w:r>
      <w:r w:rsidRPr="00B52C5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B52C59" w:rsidRPr="00B52C59" w:rsidRDefault="00B52C59" w:rsidP="00B5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IA--</w:t>
      </w: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12. 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Retorna</w:t>
      </w: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at</w:t>
      </w: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é 3 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fornecedores</w:t>
      </w: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sugeridos</w:t>
      </w:r>
    </w:p>
    <w:p w:rsidR="00B52C59" w:rsidRPr="00B52C59" w:rsidRDefault="00B52C59" w:rsidP="00B5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13. </w:t>
      </w:r>
      <w:proofErr w:type="gramStart"/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fornecedores</w:t>
      </w:r>
      <w:proofErr w:type="gramEnd"/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sugeridos</w:t>
      </w:r>
    </w:p>
    <w:p w:rsidR="00B52C59" w:rsidRPr="00B52C59" w:rsidRDefault="00B52C59" w:rsidP="00B5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API--</w:t>
      </w: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14. 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fornecedores</w:t>
      </w: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sugeridos</w:t>
      </w:r>
    </w:p>
    <w:p w:rsidR="00B52C59" w:rsidRPr="00B52C59" w:rsidRDefault="00B52C59" w:rsidP="00B5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52C59" w:rsidRPr="00B52C59" w:rsidRDefault="00B52C59" w:rsidP="00B5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52C59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Revisão do organizador</w:t>
      </w:r>
    </w:p>
    <w:p w:rsidR="00B52C59" w:rsidRPr="00B52C59" w:rsidRDefault="00B52C59" w:rsidP="00B5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</w:t>
      </w:r>
      <w:proofErr w:type="spellEnd"/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</w:t>
      </w: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15. 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Aceita</w:t>
      </w: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ajusta</w:t>
      </w: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fornecedores</w:t>
      </w: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sugeridos</w:t>
      </w:r>
    </w:p>
    <w:p w:rsidR="00B52C59" w:rsidRPr="00B52C59" w:rsidRDefault="00B52C59" w:rsidP="00B5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</w:t>
      </w: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16. 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POST</w:t>
      </w: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</w:t>
      </w:r>
      <w:proofErr w:type="spellStart"/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cotacoes</w:t>
      </w:r>
      <w:proofErr w:type="spellEnd"/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52C5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r w:rsidRPr="00B52C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eventoId</w:t>
      </w:r>
      <w:proofErr w:type="spellEnd"/>
      <w:r w:rsidRPr="00B52C5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B52C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itens</w:t>
      </w:r>
      <w:r w:rsidRPr="00B52C5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B52C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fornecedores</w:t>
      </w:r>
      <w:r w:rsidRPr="00B52C5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B52C59" w:rsidRPr="00B52C59" w:rsidRDefault="00B52C59" w:rsidP="00B5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</w:t>
      </w: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17. </w:t>
      </w:r>
      <w:proofErr w:type="spellStart"/>
      <w:proofErr w:type="gramStart"/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criarCotacao</w:t>
      </w:r>
      <w:proofErr w:type="spellEnd"/>
      <w:r w:rsidRPr="00B52C5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B52C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payload</w:t>
      </w:r>
      <w:r w:rsidRPr="00B52C5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B52C59" w:rsidRPr="00B52C59" w:rsidRDefault="00B52C59" w:rsidP="00B5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</w:t>
      </w: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</w:t>
      </w: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18. 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Salvar</w:t>
      </w: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compra_cotacao</w:t>
      </w:r>
      <w:proofErr w:type="spellEnd"/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vinculada</w:t>
      </w: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ao</w:t>
      </w: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evento</w:t>
      </w:r>
    </w:p>
    <w:p w:rsidR="00B52C59" w:rsidRPr="00B52C59" w:rsidRDefault="00B52C59" w:rsidP="00B5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DB--</w:t>
      </w: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19. </w:t>
      </w:r>
      <w:proofErr w:type="spellStart"/>
      <w:proofErr w:type="gramStart"/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id</w:t>
      </w:r>
      <w:proofErr w:type="gramEnd"/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_cotacao</w:t>
      </w:r>
      <w:proofErr w:type="spellEnd"/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gerado</w:t>
      </w:r>
    </w:p>
    <w:p w:rsidR="00B52C59" w:rsidRPr="00B52C59" w:rsidRDefault="00B52C59" w:rsidP="00B5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</w:t>
      </w: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</w:t>
      </w: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20. 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Vincular</w:t>
      </w: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fornecedores</w:t>
      </w: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à 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cota</w:t>
      </w: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52C5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r w:rsidRPr="00B52C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compra_fornecedor_cotacao</w:t>
      </w:r>
      <w:proofErr w:type="spellEnd"/>
      <w:r w:rsidRPr="00B52C5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B52C59" w:rsidRPr="00B52C59" w:rsidRDefault="00B52C59" w:rsidP="00B5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DB--</w:t>
      </w: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21. 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Confirma</w:t>
      </w: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</w:t>
      </w: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í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nculos</w:t>
      </w:r>
    </w:p>
    <w:p w:rsidR="00B52C59" w:rsidRPr="00B52C59" w:rsidRDefault="00B52C59" w:rsidP="00B5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52C59" w:rsidRPr="00B52C59" w:rsidRDefault="00B52C59" w:rsidP="00B5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52C59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Confirmação e notificações</w:t>
      </w:r>
    </w:p>
    <w:p w:rsidR="00B52C59" w:rsidRPr="00B52C59" w:rsidRDefault="00B52C59" w:rsidP="00B5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22. 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Cota</w:t>
      </w: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criada</w:t>
      </w: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52C5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52C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status = aguardando resposta</w:t>
      </w:r>
      <w:r w:rsidRPr="00B52C5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B52C59" w:rsidRPr="00B52C59" w:rsidRDefault="00B52C59" w:rsidP="00B5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API--</w:t>
      </w: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23. 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"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Cota</w:t>
      </w: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criada</w:t>
      </w: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com</w:t>
      </w: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sucesso</w:t>
      </w: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</w:p>
    <w:p w:rsidR="00B52C59" w:rsidRPr="00B52C59" w:rsidRDefault="00B52C59" w:rsidP="00B5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UI--</w:t>
      </w: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proofErr w:type="spellStart"/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</w:t>
      </w:r>
      <w:proofErr w:type="spellEnd"/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24. 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Confirma</w:t>
      </w: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exibida</w:t>
      </w: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ao</w:t>
      </w: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organizador</w:t>
      </w:r>
    </w:p>
    <w:p w:rsidR="00B52C59" w:rsidRPr="00B52C59" w:rsidRDefault="00B52C59" w:rsidP="00B5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</w:t>
      </w: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</w:t>
      </w: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25. 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Notificar</w:t>
      </w: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fornecedores</w:t>
      </w: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52C59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selecionados</w:t>
      </w:r>
      <w:r w:rsidRPr="00B52C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52C5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r w:rsidRPr="00B52C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email</w:t>
      </w:r>
      <w:proofErr w:type="spellEnd"/>
      <w:r w:rsidRPr="00B52C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B52C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push</w:t>
      </w:r>
      <w:proofErr w:type="spellEnd"/>
      <w:r w:rsidRPr="00B52C5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B52C59" w:rsidRPr="00B52C59" w:rsidRDefault="00B52C59" w:rsidP="00B52C5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52C59" w:rsidRDefault="00B52C59" w:rsidP="00B52C59">
      <w:pP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lastRenderedPageBreak/>
        <w:t>002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 – 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Atividade:</w:t>
      </w:r>
    </w:p>
    <w:p w:rsidR="00B52C59" w:rsidRDefault="00B52C59"/>
    <w:p w:rsidR="004A3AD8" w:rsidRPr="004A3AD8" w:rsidRDefault="004A3AD8" w:rsidP="004A3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flowchart</w:t>
      </w:r>
      <w:proofErr w:type="gramEnd"/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TD</w:t>
      </w:r>
    </w:p>
    <w:p w:rsidR="004A3AD8" w:rsidRPr="004A3AD8" w:rsidRDefault="004A3AD8" w:rsidP="004A3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A3AD8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Início</w:t>
      </w:r>
    </w:p>
    <w:p w:rsidR="004A3AD8" w:rsidRPr="004A3AD8" w:rsidRDefault="004A3AD8" w:rsidP="004A3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</w:t>
      </w:r>
      <w:r w:rsidRPr="004A3AD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4A3A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[Início]</w:t>
      </w:r>
      <w:r w:rsidRPr="004A3AD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B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[1.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Organizador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acessa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Solicitar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Cota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çõ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es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4A3AD8" w:rsidRPr="004A3AD8" w:rsidRDefault="004A3AD8" w:rsidP="004A3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B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[2.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Sistema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exibe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itens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amento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do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evento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4A3AD8" w:rsidRPr="004A3AD8" w:rsidRDefault="004A3AD8" w:rsidP="004A3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A3AD8" w:rsidRPr="004A3AD8" w:rsidRDefault="004A3AD8" w:rsidP="004A3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A3AD8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Seleção de itens</w:t>
      </w:r>
    </w:p>
    <w:p w:rsidR="004A3AD8" w:rsidRPr="004A3AD8" w:rsidRDefault="004A3AD8" w:rsidP="004A3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[3.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Organizador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seleciona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um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ou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mais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itens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4A3AD8" w:rsidRPr="004A3AD8" w:rsidRDefault="004A3AD8" w:rsidP="004A3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proofErr w:type="gramStart"/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Itens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selecionados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?"}</w:t>
      </w:r>
    </w:p>
    <w:p w:rsidR="004A3AD8" w:rsidRPr="004A3AD8" w:rsidRDefault="004A3AD8" w:rsidP="004A3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ã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proofErr w:type="gramStart"/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</w:t>
      </w:r>
      <w:r w:rsidRPr="004A3AD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4A3A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[Exibir erro: Selecione ao menos um item]</w:t>
      </w:r>
      <w:r w:rsidRPr="004A3AD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</w:t>
      </w:r>
    </w:p>
    <w:p w:rsidR="004A3AD8" w:rsidRPr="004A3AD8" w:rsidRDefault="004A3AD8" w:rsidP="004A3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Sim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[4.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Sistema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envia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itens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para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an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lise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IA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4A3AD8" w:rsidRPr="004A3AD8" w:rsidRDefault="004A3AD8" w:rsidP="004A3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A3AD8" w:rsidRPr="004A3AD8" w:rsidRDefault="004A3AD8" w:rsidP="004A3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A3AD8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Sugestão de fornecedores</w:t>
      </w:r>
    </w:p>
    <w:p w:rsidR="004A3AD8" w:rsidRPr="004A3AD8" w:rsidRDefault="004A3AD8" w:rsidP="004A3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H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[5.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IA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sugere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at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é 3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fornecedores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compat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í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veis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4A3AD8" w:rsidRPr="004A3AD8" w:rsidRDefault="004A3AD8" w:rsidP="004A3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H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[6.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Sistema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exibe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fornecedores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sugeridos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4A3AD8" w:rsidRPr="004A3AD8" w:rsidRDefault="004A3AD8" w:rsidP="004A3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A3AD8" w:rsidRPr="004A3AD8" w:rsidRDefault="004A3AD8" w:rsidP="004A3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A3AD8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Ajuste do organizador</w:t>
      </w:r>
    </w:p>
    <w:p w:rsidR="004A3AD8" w:rsidRPr="004A3AD8" w:rsidRDefault="004A3AD8" w:rsidP="004A3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J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[7.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Organizador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aceita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ajusta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lista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fornecedores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4A3AD8" w:rsidRPr="004A3AD8" w:rsidRDefault="004A3AD8" w:rsidP="004A3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J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K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[8.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Sistema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cria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cota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vinculada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ao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evento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itens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4A3AD8" w:rsidRPr="004A3AD8" w:rsidRDefault="004A3AD8" w:rsidP="004A3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K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[9.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Vincular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fornecedores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à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cota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4A3AD8" w:rsidRPr="004A3AD8" w:rsidRDefault="004A3AD8" w:rsidP="004A3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[10.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Registrar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status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aguardando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resposta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4A3AD8" w:rsidRPr="004A3AD8" w:rsidRDefault="004A3AD8" w:rsidP="004A3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A3AD8" w:rsidRPr="004A3AD8" w:rsidRDefault="004A3AD8" w:rsidP="004A3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A3AD8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Envio</w:t>
      </w:r>
    </w:p>
    <w:p w:rsidR="004A3AD8" w:rsidRPr="004A3AD8" w:rsidRDefault="004A3AD8" w:rsidP="004A3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[11.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Notificar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fornecedores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email</w:t>
      </w:r>
      <w:proofErr w:type="spellEnd"/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proofErr w:type="spellStart"/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push</w:t>
      </w:r>
      <w:proofErr w:type="spellEnd"/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4A3AD8" w:rsidRPr="004A3AD8" w:rsidRDefault="004A3AD8" w:rsidP="004A3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proofErr w:type="gramStart"/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4A3AD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4A3A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[12. Exibir confirmação - Cotação criada com sucesso]</w:t>
      </w:r>
      <w:r w:rsidRPr="004A3AD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4A3AD8" w:rsidRPr="004A3AD8" w:rsidRDefault="004A3AD8" w:rsidP="004A3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proofErr w:type="gramStart"/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</w:t>
      </w:r>
      <w:r w:rsidRPr="004A3AD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4A3A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[Fim]</w:t>
      </w:r>
      <w:r w:rsidRPr="004A3AD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4A3AD8" w:rsidRPr="004A3AD8" w:rsidRDefault="004A3AD8" w:rsidP="004A3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A3AD8" w:rsidRPr="004A3AD8" w:rsidRDefault="004A3AD8" w:rsidP="004A3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A3AD8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Alternativos</w:t>
      </w:r>
    </w:p>
    <w:p w:rsidR="004A3AD8" w:rsidRPr="004A3AD8" w:rsidRDefault="004A3AD8" w:rsidP="004A3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proofErr w:type="gramStart"/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Q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Fornecedores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dispon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í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veis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?"}</w:t>
      </w:r>
    </w:p>
    <w:p w:rsidR="004A3AD8" w:rsidRPr="004A3AD8" w:rsidRDefault="004A3AD8" w:rsidP="004A3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Q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ã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proofErr w:type="gramStart"/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</w:t>
      </w:r>
      <w:r w:rsidRPr="004A3AD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4A3A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[Exibir </w:t>
      </w:r>
      <w:proofErr w:type="spellStart"/>
      <w:r w:rsidRPr="004A3A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mensagem</w:t>
      </w:r>
      <w:proofErr w:type="spellEnd"/>
      <w:r w:rsidRPr="004A3A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Nenhum fornecedor disponível</w:t>
      </w:r>
      <w:r w:rsidRPr="004A3AD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4A3A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selecione manualmente]</w:t>
      </w:r>
      <w:r w:rsidRPr="004A3AD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J</w:t>
      </w:r>
    </w:p>
    <w:p w:rsidR="004A3AD8" w:rsidRPr="004A3AD8" w:rsidRDefault="004A3AD8" w:rsidP="004A3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Q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Sim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H</w:t>
      </w:r>
    </w:p>
    <w:p w:rsidR="004A3AD8" w:rsidRPr="004A3AD8" w:rsidRDefault="004A3AD8" w:rsidP="004A3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A3AD8" w:rsidRPr="004A3AD8" w:rsidRDefault="004A3AD8" w:rsidP="004A3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H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proofErr w:type="gramStart"/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IA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conseguiu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sugerir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?"}</w:t>
      </w:r>
    </w:p>
    <w:p w:rsidR="004A3AD8" w:rsidRPr="004A3AD8" w:rsidRDefault="004A3AD8" w:rsidP="004A3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ã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proofErr w:type="gramStart"/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T</w:t>
      </w:r>
      <w:r w:rsidRPr="004A3AD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4A3A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[Organizador deve selecionar manualmente]</w:t>
      </w:r>
      <w:r w:rsidRPr="004A3AD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J</w:t>
      </w:r>
    </w:p>
    <w:p w:rsidR="004A3AD8" w:rsidRPr="004A3AD8" w:rsidRDefault="004A3AD8" w:rsidP="004A3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gramStart"/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Sim</w:t>
      </w:r>
      <w:proofErr w:type="gramEnd"/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</w:t>
      </w:r>
    </w:p>
    <w:p w:rsidR="004A3AD8" w:rsidRPr="004A3AD8" w:rsidRDefault="004A3AD8" w:rsidP="004A3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A3AD8" w:rsidRPr="004A3AD8" w:rsidRDefault="004A3AD8" w:rsidP="004A3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J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proofErr w:type="gramStart"/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Organizador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cancela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antes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enviar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?"}</w:t>
      </w:r>
    </w:p>
    <w:p w:rsidR="004A3AD8" w:rsidRPr="004A3AD8" w:rsidRDefault="004A3AD8" w:rsidP="004A3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Sim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proofErr w:type="gramStart"/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</w:t>
      </w:r>
      <w:r w:rsidRPr="004A3AD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4A3A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[Descartar cotação]</w:t>
      </w:r>
      <w:r w:rsidRPr="004A3AD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</w:t>
      </w:r>
    </w:p>
    <w:p w:rsidR="004A3AD8" w:rsidRPr="004A3AD8" w:rsidRDefault="004A3AD8" w:rsidP="004A3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gramStart"/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</w:t>
      </w:r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ã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proofErr w:type="gramEnd"/>
      <w:r w:rsidRPr="004A3A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4A3AD8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K</w:t>
      </w:r>
    </w:p>
    <w:p w:rsidR="004A3AD8" w:rsidRPr="004A3AD8" w:rsidRDefault="004A3AD8" w:rsidP="004A3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sectPr w:rsidR="004A3AD8" w:rsidRPr="004A3A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373EF"/>
    <w:multiLevelType w:val="multilevel"/>
    <w:tmpl w:val="E5769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467AA9"/>
    <w:multiLevelType w:val="multilevel"/>
    <w:tmpl w:val="CF68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CD46A3"/>
    <w:multiLevelType w:val="multilevel"/>
    <w:tmpl w:val="590ED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EE55F5"/>
    <w:multiLevelType w:val="multilevel"/>
    <w:tmpl w:val="9D0E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5404F8"/>
    <w:multiLevelType w:val="multilevel"/>
    <w:tmpl w:val="867EE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2D1DEC"/>
    <w:multiLevelType w:val="multilevel"/>
    <w:tmpl w:val="34B2F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C59"/>
    <w:rsid w:val="00211395"/>
    <w:rsid w:val="004A3AD8"/>
    <w:rsid w:val="00A503C3"/>
    <w:rsid w:val="00B5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4E144"/>
  <w15:chartTrackingRefBased/>
  <w15:docId w15:val="{169A20A5-3CCC-4A49-AF5D-84D9D69F9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52C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B52C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52C5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B52C5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B52C5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52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B52C59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B52C59"/>
    <w:rPr>
      <w:i/>
      <w:iCs/>
    </w:rPr>
  </w:style>
  <w:style w:type="character" w:styleId="Hyperlink">
    <w:name w:val="Hyperlink"/>
    <w:basedOn w:val="Fontepargpadro"/>
    <w:uiPriority w:val="99"/>
    <w:unhideWhenUsed/>
    <w:rsid w:val="00B52C59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A3AD8"/>
    <w:rPr>
      <w:color w:val="954F72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503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03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7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0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rrs-sistema/projeto-tcc-faca-a-festa/blob/main/documentos/casos-de-usos/014.2%20-%20Caso%20de%20Uso%20-%20Solicitar%20Cota%C3%A7%C3%B5es%20-%20Diagrama%20-%20Atividade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rs-sistema/projeto-tcc-faca-a-festa/blob/main/documentos/casos-de-usos/014.1%20-%20Caso%20de%20Uso%20-%20Solicitar%20Cota%C3%A7%C3%B5es%20-%20Diagrama%20-%20Sequencia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1013</Words>
  <Characters>5473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2025-09-19T04:24:00Z</cp:lastPrinted>
  <dcterms:created xsi:type="dcterms:W3CDTF">2025-09-19T04:10:00Z</dcterms:created>
  <dcterms:modified xsi:type="dcterms:W3CDTF">2025-09-19T04:26:00Z</dcterms:modified>
</cp:coreProperties>
</file>