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8A" w:rsidRPr="00D84C8A" w:rsidRDefault="00D84C8A" w:rsidP="00D84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 xml:space="preserve">Caso de Uso: </w:t>
      </w:r>
      <w:bookmarkStart w:id="0" w:name="_GoBack"/>
      <w:r w:rsidRPr="00D84C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Confirmar Presença em Evento</w:t>
      </w:r>
      <w:bookmarkEnd w:id="0"/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D84C8A" w:rsidRPr="00D84C8A" w:rsidRDefault="00D84C8A" w:rsidP="00D84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Convidado (usuário ou convidado externo via link)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convite por e-mail e confirma ou recusa a presença.</w:t>
      </w:r>
    </w:p>
    <w:p w:rsidR="00D84C8A" w:rsidRPr="00D84C8A" w:rsidRDefault="00D84C8A" w:rsidP="00D84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 – web/</w:t>
      </w:r>
      <w:proofErr w:type="spellStart"/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</w:t>
      </w:r>
      <w:proofErr w:type="spellEnd"/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exibe informações do evento, registra e atualiza o status de presença.</w:t>
      </w:r>
    </w:p>
    <w:p w:rsidR="00D84C8A" w:rsidRPr="00D84C8A" w:rsidRDefault="00D84C8A" w:rsidP="00D84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acompanha os status de presença dos convidados (não atua diretamente neste fluxo).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D84C8A" w:rsidRPr="00D84C8A" w:rsidRDefault="00D84C8A" w:rsidP="00D8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 convidado, ao receber um convite por e-mail, acesse uma página web do sistema, visualize os detalhes do evento e confirme ou recuse sua presença.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D84C8A" w:rsidRPr="00D84C8A" w:rsidRDefault="00D84C8A" w:rsidP="00D84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ter cadastrado o convidado e enviado o convite por e-mail.</w:t>
      </w:r>
    </w:p>
    <w:p w:rsidR="00D84C8A" w:rsidRPr="00D84C8A" w:rsidRDefault="00D84C8A" w:rsidP="00D84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e-mail deve conter um </w:t>
      </w: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 válido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página web de confirmação.</w:t>
      </w:r>
    </w:p>
    <w:p w:rsidR="00D84C8A" w:rsidRPr="00D84C8A" w:rsidRDefault="00D84C8A" w:rsidP="00D84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convite deve estar dentro do período de validade (não expirado).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envia convites aos convidados por e-mail.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convidado recebe o e-mail com os dados básicos do evento e um link para confirmação.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convidado clica no link.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abre uma página web do Faça a Festa com as informações do evento: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evento.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Data e hora.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Local.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organizador.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convidado visualiza as informações e escolhe uma opção: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Aceitar convite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status muda </w:t>
      </w:r>
      <w:proofErr w:type="gramStart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Confirmado</w:t>
      </w:r>
      <w:proofErr w:type="gram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Recusar convite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status muda </w:t>
      </w:r>
      <w:proofErr w:type="gramStart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Recusado</w:t>
      </w:r>
      <w:proofErr w:type="gram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atualiza o campo </w:t>
      </w:r>
      <w:proofErr w:type="spellStart"/>
      <w:r w:rsidRPr="00D84C8A">
        <w:rPr>
          <w:rFonts w:ascii="Courier New" w:eastAsia="Times New Roman" w:hAnsi="Courier New" w:cs="Courier New"/>
          <w:sz w:val="20"/>
          <w:szCs w:val="20"/>
          <w:lang w:eastAsia="pt-BR"/>
        </w:rPr>
        <w:t>status_presenca</w:t>
      </w:r>
      <w:proofErr w:type="spell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D84C8A">
        <w:rPr>
          <w:rFonts w:ascii="Courier New" w:eastAsia="Times New Roman" w:hAnsi="Courier New" w:cs="Courier New"/>
          <w:sz w:val="20"/>
          <w:szCs w:val="20"/>
          <w:lang w:eastAsia="pt-BR"/>
        </w:rPr>
        <w:t>convidado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ação exibindo mensagem de sucesso.</w:t>
      </w:r>
    </w:p>
    <w:p w:rsidR="00D84C8A" w:rsidRPr="00D84C8A" w:rsidRDefault="00D84C8A" w:rsidP="00D84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recebe atualização em sua lista de convidados.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D84C8A" w:rsidRPr="00D84C8A" w:rsidRDefault="00D84C8A" w:rsidP="00D84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Sem resposta: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convidado não clicar no link, status </w:t>
      </w:r>
      <w:proofErr w:type="gramStart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permanece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Pendente</w:t>
      </w:r>
      <w:proofErr w:type="gram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Alteração de decisão: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pode clicar novamente no link e mudar sua escolha (até a data do evento).</w:t>
      </w:r>
    </w:p>
    <w:p w:rsidR="00D84C8A" w:rsidRPr="00D84C8A" w:rsidRDefault="00D84C8A" w:rsidP="00D84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Link expirado: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“Convite expirado, entre em contato com o organizador”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Link inválido: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erro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“Convite não encontrado”</w:t>
      </w: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D84C8A" w:rsidRPr="00D84C8A" w:rsidRDefault="00D84C8A" w:rsidP="00D8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de presença do convidado é atualizado no evento (Confirmado, Recusado ou Pendente).</w:t>
      </w:r>
    </w:p>
    <w:p w:rsidR="00D84C8A" w:rsidRPr="00D84C8A" w:rsidRDefault="00D84C8A" w:rsidP="00D84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tem acesso à lista de confirmações em tempo real.</w:t>
      </w:r>
    </w:p>
    <w:p w:rsidR="00D84C8A" w:rsidRPr="00D84C8A" w:rsidRDefault="00D84C8A" w:rsidP="00D8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84C8A" w:rsidRPr="00D84C8A" w:rsidRDefault="00D84C8A" w:rsidP="00D8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84C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D84C8A" w:rsidRPr="00D84C8A" w:rsidRDefault="00D84C8A" w:rsidP="00D84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convidado inicia </w:t>
      </w:r>
      <w:proofErr w:type="gramStart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D84C8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Pendente</w:t>
      </w:r>
      <w:proofErr w:type="gram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o convidado pode alterar seu status por meio do link ou do </w:t>
      </w:r>
      <w:proofErr w:type="spellStart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C8A" w:rsidRPr="00D84C8A" w:rsidRDefault="00D84C8A" w:rsidP="00D84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Alterações de status só podem ser feitas até a data do evento.</w:t>
      </w:r>
    </w:p>
    <w:p w:rsidR="00D84C8A" w:rsidRPr="00D84C8A" w:rsidRDefault="00D84C8A" w:rsidP="00D84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garantir que cada link seja único por convidado e evento.</w:t>
      </w:r>
    </w:p>
    <w:p w:rsidR="00D84C8A" w:rsidRPr="00D84C8A" w:rsidRDefault="00D84C8A" w:rsidP="00D84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C8A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ser notificado automaticamente das confirmações ou recusas.</w:t>
      </w:r>
    </w:p>
    <w:p w:rsidR="00211395" w:rsidRDefault="00211395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/>
    <w:p w:rsidR="00D84C8A" w:rsidRDefault="00D84C8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  <w:r>
        <w:rPr>
          <w:rFonts w:ascii="CIDFont+F4" w:hAnsi="CIDFont+F4" w:cs="CIDFont+F4"/>
          <w:color w:val="818181"/>
        </w:rPr>
        <w:lastRenderedPageBreak/>
        <w:t>Imagem 00</w:t>
      </w:r>
      <w:r>
        <w:rPr>
          <w:rFonts w:ascii="CIDFont+F4" w:hAnsi="CIDFont+F4" w:cs="CIDFont+F4"/>
          <w:color w:val="818181"/>
        </w:rPr>
        <w:t>1 – Diagrama de sequência</w:t>
      </w:r>
    </w:p>
    <w:p w:rsidR="006742BA" w:rsidRDefault="006742B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</w:p>
    <w:p w:rsidR="006742BA" w:rsidRDefault="006742BA" w:rsidP="006742BA">
      <w:hyperlink r:id="rId5" w:history="1">
        <w:r>
          <w:rPr>
            <w:rStyle w:val="Hyperlink"/>
          </w:rPr>
          <w:t>Caso de Uso - Confirmar Presença em Evento - Diagrama - Sequencia</w:t>
        </w:r>
      </w:hyperlink>
    </w:p>
    <w:p w:rsidR="006742BA" w:rsidRDefault="006742B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</w:p>
    <w:p w:rsidR="00D84C8A" w:rsidRDefault="00D84C8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  <w:r w:rsidRPr="00D84C8A">
        <w:rPr>
          <w:rFonts w:ascii="CIDFont+F7" w:hAnsi="CIDFont+F7" w:cs="CIDFont+F7"/>
          <w:color w:val="0563C2"/>
        </w:rPr>
        <w:drawing>
          <wp:inline distT="0" distB="0" distL="0" distR="0" wp14:anchorId="1C152DE7" wp14:editId="6E91A398">
            <wp:extent cx="5400040" cy="3282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rPr>
          <w:rFonts w:ascii="CIDFont+F7" w:hAnsi="CIDFont+F7" w:cs="CIDFont+F7"/>
          <w:color w:val="0563C2"/>
        </w:rPr>
      </w:pPr>
    </w:p>
    <w:p w:rsidR="00D84C8A" w:rsidRDefault="00D84C8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  <w:r>
        <w:rPr>
          <w:rFonts w:ascii="CIDFont+F4" w:hAnsi="CIDFont+F4" w:cs="CIDFont+F4"/>
          <w:color w:val="818181"/>
        </w:rPr>
        <w:t>Imagem</w:t>
      </w:r>
      <w:r>
        <w:rPr>
          <w:rFonts w:ascii="CIDFont+F4" w:hAnsi="CIDFont+F4" w:cs="CIDFont+F4"/>
          <w:color w:val="818181"/>
        </w:rPr>
        <w:t xml:space="preserve"> 002 – Diagrama de atividade</w:t>
      </w:r>
    </w:p>
    <w:p w:rsidR="006742BA" w:rsidRDefault="006742BA" w:rsidP="00D84C8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818181"/>
        </w:rPr>
      </w:pPr>
    </w:p>
    <w:p w:rsidR="006742BA" w:rsidRDefault="006742BA" w:rsidP="006742BA">
      <w:hyperlink r:id="rId7" w:history="1">
        <w:r>
          <w:rPr>
            <w:rStyle w:val="Hyperlink"/>
          </w:rPr>
          <w:t>Caso de Uso - Confirmar Presença em Evento - Diagrama - Atividade</w:t>
        </w:r>
      </w:hyperlink>
    </w:p>
    <w:p w:rsidR="00D84C8A" w:rsidRDefault="00D84C8A" w:rsidP="00D84C8A"/>
    <w:p w:rsidR="003D34EC" w:rsidRDefault="003D34EC" w:rsidP="00D84C8A">
      <w:r w:rsidRPr="003D34EC">
        <w:drawing>
          <wp:inline distT="0" distB="0" distL="0" distR="0" wp14:anchorId="4CA9ED06" wp14:editId="2EC9B8FA">
            <wp:extent cx="5390515" cy="7267493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040" cy="72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EC" w:rsidRDefault="003D34EC" w:rsidP="003D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3D34EC" w:rsidRPr="00B31BA6" w:rsidRDefault="003D34EC" w:rsidP="003D34EC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3D34EC" w:rsidRDefault="003D34EC"/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EmailService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gina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Web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ConvidadoController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ConvidadoService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Envio inicial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por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MAIL--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Entrega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ú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nico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Acesso do convidado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Clica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  <w:proofErr w:type="gramStart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buscarConvite</w:t>
      </w:r>
      <w:proofErr w:type="spellEnd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proofErr w:type="spell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informa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hora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local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Confirmação ou recusa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  <w:proofErr w:type="gramStart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resposta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status escolhido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atualizarStatusPresenca</w:t>
      </w:r>
      <w:proofErr w:type="spellEnd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status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status_presenca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Confirmado/Recusado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proofErr w:type="gramStart"/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feedback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Atualização para organizador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742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6742BA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atualizada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742BA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Alternativos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contate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proofErr w:type="spell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encontrado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over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proofErr w:type="spellEnd"/>
      <w:proofErr w:type="gramEnd"/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permanece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Pendente</w:t>
      </w: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42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742BA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6742BA" w:rsidRPr="006742BA" w:rsidRDefault="006742BA" w:rsidP="00674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742BA" w:rsidRDefault="006742BA"/>
    <w:p w:rsidR="003D34EC" w:rsidRDefault="003D34EC"/>
    <w:p w:rsidR="006742BA" w:rsidRDefault="006742BA" w:rsidP="003D34EC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3D34EC" w:rsidRPr="00B31BA6" w:rsidRDefault="003D34EC" w:rsidP="003D34EC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3D34EC" w:rsidRDefault="003D34EC" w:rsidP="003D34EC"/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Início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[Início]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convites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ú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nico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clica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Verificação do convite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Link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dentro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prazo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Expirado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[Exibir </w:t>
      </w:r>
      <w:proofErr w:type="spellStart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mensagem</w:t>
      </w:r>
      <w:proofErr w:type="spell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- Convite expirado]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[Exibir </w:t>
      </w:r>
      <w:proofErr w:type="spellStart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mensagem</w:t>
      </w:r>
      <w:proofErr w:type="spell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-Convite não encontrado]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detalhes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br</w:t>
      </w:r>
      <w:proofErr w:type="spell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nome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data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hora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local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Escolha do convidado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[Status permanece Pendente]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Responde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Recusar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Atualização do sistema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status_presenca</w:t>
      </w:r>
      <w:proofErr w:type="spell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convidado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proofErr w:type="gramStart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proofErr w:type="gramEnd"/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atualizada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3D34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3D34E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Z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D34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[Fim]</w:t>
      </w:r>
      <w:r w:rsidRPr="003D34E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3D34EC" w:rsidRPr="003D34EC" w:rsidRDefault="003D34EC" w:rsidP="003D3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34EC" w:rsidRDefault="003D34EC" w:rsidP="003D34EC"/>
    <w:p w:rsidR="003D34EC" w:rsidRDefault="003D34EC" w:rsidP="003D34EC"/>
    <w:p w:rsidR="003D34EC" w:rsidRDefault="003D34EC" w:rsidP="003D34EC"/>
    <w:p w:rsidR="003D34EC" w:rsidRDefault="003D34EC" w:rsidP="003D34EC"/>
    <w:p w:rsidR="003D34EC" w:rsidRDefault="003D34EC"/>
    <w:sectPr w:rsidR="003D3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B90"/>
    <w:multiLevelType w:val="multilevel"/>
    <w:tmpl w:val="156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4992"/>
    <w:multiLevelType w:val="multilevel"/>
    <w:tmpl w:val="716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C3900"/>
    <w:multiLevelType w:val="multilevel"/>
    <w:tmpl w:val="C2E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72DA1"/>
    <w:multiLevelType w:val="multilevel"/>
    <w:tmpl w:val="4E38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95347"/>
    <w:multiLevelType w:val="multilevel"/>
    <w:tmpl w:val="015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E0460"/>
    <w:multiLevelType w:val="multilevel"/>
    <w:tmpl w:val="F3A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8A"/>
    <w:rsid w:val="00211395"/>
    <w:rsid w:val="003D34EC"/>
    <w:rsid w:val="006742BA"/>
    <w:rsid w:val="00D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7D61"/>
  <w15:chartTrackingRefBased/>
  <w15:docId w15:val="{6914D651-DF55-4211-9944-3A4A878C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4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8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C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4C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84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84C8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84C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74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6.2%20-%20Caso%20de%20Uso%20-%20Confirmar%20Presen%C3%A7a%20em%20Evento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6.1%20-%20Caso%20de%20Uso%20-%20Confirmar%20Presen%C3%A7a%20em%20Evento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2025-09-19T19:04:00Z</dcterms:created>
  <dcterms:modified xsi:type="dcterms:W3CDTF">2025-09-19T19:59:00Z</dcterms:modified>
</cp:coreProperties>
</file>